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5F" w:rsidRPr="004515DB" w:rsidRDefault="0006055F" w:rsidP="004515DB">
      <w:pPr>
        <w:spacing w:line="360" w:lineRule="auto"/>
        <w:ind w:firstLine="709"/>
        <w:jc w:val="center"/>
      </w:pPr>
      <w:r w:rsidRPr="004515DB">
        <w:t>Министерство внутренних дел Российской Федерации</w:t>
      </w:r>
    </w:p>
    <w:p w:rsidR="0006055F" w:rsidRPr="004515DB" w:rsidRDefault="0006055F" w:rsidP="004515DB">
      <w:pPr>
        <w:spacing w:line="360" w:lineRule="auto"/>
        <w:ind w:firstLine="709"/>
        <w:jc w:val="center"/>
      </w:pPr>
      <w:r w:rsidRPr="004515DB">
        <w:t>Белгородский юридический институт</w:t>
      </w:r>
    </w:p>
    <w:p w:rsidR="0006055F" w:rsidRPr="004515DB" w:rsidRDefault="0006055F" w:rsidP="004515DB">
      <w:pPr>
        <w:spacing w:line="360" w:lineRule="auto"/>
        <w:ind w:firstLine="709"/>
        <w:jc w:val="center"/>
      </w:pPr>
    </w:p>
    <w:p w:rsidR="0006055F" w:rsidRPr="004515DB" w:rsidRDefault="0006055F" w:rsidP="004515DB">
      <w:pPr>
        <w:spacing w:line="360" w:lineRule="auto"/>
        <w:ind w:firstLine="709"/>
        <w:jc w:val="center"/>
      </w:pPr>
    </w:p>
    <w:p w:rsidR="0006055F" w:rsidRPr="004515DB" w:rsidRDefault="0006055F" w:rsidP="004515DB">
      <w:pPr>
        <w:pStyle w:val="4"/>
        <w:spacing w:line="360" w:lineRule="auto"/>
        <w:ind w:firstLine="709"/>
      </w:pPr>
      <w:r w:rsidRPr="004515DB">
        <w:t>Кафедра организации раскрытия и расследования преступлений</w:t>
      </w:r>
    </w:p>
    <w:p w:rsidR="0006055F" w:rsidRPr="004515DB" w:rsidRDefault="0006055F" w:rsidP="004515DB">
      <w:pPr>
        <w:spacing w:line="360" w:lineRule="auto"/>
        <w:ind w:firstLine="709"/>
        <w:jc w:val="center"/>
      </w:pPr>
    </w:p>
    <w:p w:rsidR="0006055F" w:rsidRPr="004515DB" w:rsidRDefault="0006055F" w:rsidP="004515DB">
      <w:pPr>
        <w:spacing w:line="360" w:lineRule="auto"/>
        <w:ind w:firstLine="709"/>
        <w:jc w:val="center"/>
      </w:pPr>
      <w:r w:rsidRPr="004515DB">
        <w:t>Дисциплина: Введение в специальность</w:t>
      </w:r>
    </w:p>
    <w:p w:rsidR="0006055F" w:rsidRPr="004515DB" w:rsidRDefault="0006055F" w:rsidP="004515DB">
      <w:pPr>
        <w:spacing w:line="360" w:lineRule="auto"/>
        <w:ind w:firstLine="709"/>
        <w:jc w:val="center"/>
        <w:rPr>
          <w:b/>
          <w:bCs/>
          <w:u w:val="single"/>
        </w:rPr>
      </w:pPr>
    </w:p>
    <w:p w:rsidR="0006055F" w:rsidRPr="004515DB" w:rsidRDefault="0006055F" w:rsidP="004515DB">
      <w:pPr>
        <w:spacing w:line="360" w:lineRule="auto"/>
        <w:ind w:firstLine="709"/>
        <w:jc w:val="center"/>
        <w:rPr>
          <w:b/>
          <w:bCs/>
          <w:u w:val="single"/>
        </w:rPr>
      </w:pPr>
    </w:p>
    <w:p w:rsidR="0006055F" w:rsidRPr="004515DB" w:rsidRDefault="0006055F" w:rsidP="004515DB">
      <w:pPr>
        <w:pStyle w:val="2"/>
        <w:spacing w:line="360" w:lineRule="auto"/>
        <w:ind w:left="0" w:firstLine="709"/>
        <w:rPr>
          <w:b w:val="0"/>
          <w:bCs w:val="0"/>
        </w:rPr>
      </w:pPr>
      <w:r w:rsidRPr="004515DB">
        <w:rPr>
          <w:b w:val="0"/>
          <w:bCs w:val="0"/>
          <w:i/>
          <w:iCs/>
        </w:rPr>
        <w:t>Реферат</w:t>
      </w:r>
    </w:p>
    <w:p w:rsidR="0006055F" w:rsidRPr="004515DB" w:rsidRDefault="0006055F" w:rsidP="004515DB">
      <w:pPr>
        <w:spacing w:line="360" w:lineRule="auto"/>
        <w:ind w:firstLine="709"/>
      </w:pPr>
    </w:p>
    <w:p w:rsidR="0006055F" w:rsidRPr="004515DB" w:rsidRDefault="0006055F" w:rsidP="004515DB">
      <w:pPr>
        <w:spacing w:line="360" w:lineRule="auto"/>
        <w:ind w:firstLine="709"/>
        <w:jc w:val="center"/>
      </w:pPr>
      <w:r w:rsidRPr="004515DB">
        <w:t>На Тему: «Юридическая профессия и виды юридической работы»</w:t>
      </w:r>
    </w:p>
    <w:p w:rsidR="0006055F" w:rsidRPr="004515DB" w:rsidRDefault="0006055F" w:rsidP="004515DB">
      <w:pPr>
        <w:spacing w:line="360" w:lineRule="auto"/>
        <w:ind w:firstLine="709"/>
        <w:jc w:val="center"/>
      </w:pPr>
    </w:p>
    <w:p w:rsidR="0006055F" w:rsidRPr="004515DB" w:rsidRDefault="0006055F" w:rsidP="004515DB">
      <w:pPr>
        <w:spacing w:line="360" w:lineRule="auto"/>
        <w:ind w:firstLine="709"/>
      </w:pPr>
    </w:p>
    <w:p w:rsidR="0006055F" w:rsidRPr="004515DB" w:rsidRDefault="0006055F" w:rsidP="004515DB">
      <w:pPr>
        <w:spacing w:line="360" w:lineRule="auto"/>
        <w:ind w:left="5954"/>
        <w:rPr>
          <w:u w:val="single"/>
        </w:rPr>
      </w:pPr>
      <w:r w:rsidRPr="004515DB">
        <w:rPr>
          <w:b/>
          <w:bCs/>
          <w:i/>
          <w:iCs/>
          <w:u w:val="single"/>
        </w:rPr>
        <w:t>Подготовил:</w:t>
      </w:r>
      <w:r w:rsidRPr="004515DB">
        <w:rPr>
          <w:u w:val="single"/>
        </w:rPr>
        <w:t xml:space="preserve"> </w:t>
      </w:r>
    </w:p>
    <w:p w:rsidR="0006055F" w:rsidRPr="004515DB" w:rsidRDefault="0006055F" w:rsidP="004515DB">
      <w:pPr>
        <w:spacing w:line="360" w:lineRule="auto"/>
        <w:ind w:left="5954"/>
      </w:pPr>
      <w:r w:rsidRPr="004515DB">
        <w:t>Курсант 144 взвода</w:t>
      </w:r>
    </w:p>
    <w:p w:rsidR="0006055F" w:rsidRPr="004515DB" w:rsidRDefault="0006055F" w:rsidP="004515DB">
      <w:pPr>
        <w:spacing w:line="360" w:lineRule="auto"/>
        <w:ind w:left="5954"/>
      </w:pPr>
      <w:r w:rsidRPr="004515DB">
        <w:t>Рядовой милиции</w:t>
      </w:r>
    </w:p>
    <w:p w:rsidR="0006055F" w:rsidRPr="004515DB" w:rsidRDefault="0006055F" w:rsidP="004515DB">
      <w:pPr>
        <w:spacing w:line="360" w:lineRule="auto"/>
        <w:ind w:left="5954"/>
      </w:pPr>
      <w:r w:rsidRPr="004515DB">
        <w:t>Красный А.Н.</w:t>
      </w:r>
    </w:p>
    <w:p w:rsidR="0006055F" w:rsidRPr="004515DB" w:rsidRDefault="0006055F" w:rsidP="004515DB">
      <w:pPr>
        <w:spacing w:line="360" w:lineRule="auto"/>
        <w:ind w:left="5954"/>
      </w:pPr>
    </w:p>
    <w:p w:rsidR="0006055F" w:rsidRPr="004515DB" w:rsidRDefault="0006055F" w:rsidP="004515DB">
      <w:pPr>
        <w:spacing w:line="360" w:lineRule="auto"/>
        <w:ind w:left="5954"/>
      </w:pPr>
      <w:r w:rsidRPr="004515DB">
        <w:rPr>
          <w:b/>
          <w:bCs/>
          <w:i/>
          <w:iCs/>
          <w:u w:val="single"/>
        </w:rPr>
        <w:t>Проверил:</w:t>
      </w:r>
      <w:r w:rsidRPr="004515DB">
        <w:t>Преподаватеть кафедры</w:t>
      </w:r>
    </w:p>
    <w:p w:rsidR="0006055F" w:rsidRPr="004515DB" w:rsidRDefault="0006055F" w:rsidP="004515DB">
      <w:pPr>
        <w:tabs>
          <w:tab w:val="left" w:pos="4678"/>
        </w:tabs>
        <w:spacing w:line="360" w:lineRule="auto"/>
        <w:ind w:left="5954"/>
        <w:jc w:val="both"/>
      </w:pPr>
      <w:r w:rsidRPr="004515DB">
        <w:t>капитан милиции</w:t>
      </w:r>
    </w:p>
    <w:p w:rsidR="0006055F" w:rsidRPr="004515DB" w:rsidRDefault="0006055F" w:rsidP="004515DB">
      <w:pPr>
        <w:tabs>
          <w:tab w:val="left" w:pos="4678"/>
          <w:tab w:val="left" w:pos="5387"/>
        </w:tabs>
        <w:spacing w:line="360" w:lineRule="auto"/>
        <w:ind w:left="5954"/>
        <w:jc w:val="both"/>
      </w:pPr>
      <w:r w:rsidRPr="004515DB">
        <w:t>Хабатов В.А.</w:t>
      </w:r>
    </w:p>
    <w:p w:rsidR="0006055F" w:rsidRPr="004515DB" w:rsidRDefault="0006055F" w:rsidP="004515DB">
      <w:pPr>
        <w:pStyle w:val="aa"/>
        <w:ind w:firstLine="709"/>
        <w:rPr>
          <w:b w:val="0"/>
          <w:bCs w:val="0"/>
        </w:rPr>
      </w:pPr>
    </w:p>
    <w:p w:rsidR="0006055F" w:rsidRPr="004515DB" w:rsidRDefault="0006055F" w:rsidP="004515DB">
      <w:pPr>
        <w:pStyle w:val="aa"/>
        <w:ind w:firstLine="709"/>
        <w:rPr>
          <w:b w:val="0"/>
          <w:bCs w:val="0"/>
        </w:rPr>
      </w:pPr>
    </w:p>
    <w:p w:rsidR="0006055F" w:rsidRPr="004515DB" w:rsidRDefault="0006055F" w:rsidP="004515DB">
      <w:pPr>
        <w:pStyle w:val="aa"/>
        <w:ind w:firstLine="709"/>
        <w:rPr>
          <w:b w:val="0"/>
          <w:bCs w:val="0"/>
        </w:rPr>
      </w:pPr>
    </w:p>
    <w:p w:rsidR="0006055F" w:rsidRPr="004515DB" w:rsidRDefault="0006055F" w:rsidP="004515DB">
      <w:pPr>
        <w:pStyle w:val="aa"/>
        <w:ind w:firstLine="709"/>
        <w:rPr>
          <w:b w:val="0"/>
          <w:bCs w:val="0"/>
        </w:rPr>
      </w:pPr>
    </w:p>
    <w:p w:rsidR="0006055F" w:rsidRPr="004515DB" w:rsidRDefault="0006055F" w:rsidP="004515DB">
      <w:pPr>
        <w:pStyle w:val="aa"/>
        <w:ind w:firstLine="709"/>
        <w:rPr>
          <w:b w:val="0"/>
          <w:bCs w:val="0"/>
        </w:rPr>
      </w:pPr>
    </w:p>
    <w:p w:rsidR="0006055F" w:rsidRPr="004515DB" w:rsidRDefault="0006055F" w:rsidP="004515DB">
      <w:pPr>
        <w:pStyle w:val="aa"/>
        <w:ind w:firstLine="709"/>
        <w:rPr>
          <w:b w:val="0"/>
          <w:bCs w:val="0"/>
        </w:rPr>
      </w:pPr>
      <w:r w:rsidRPr="004515DB">
        <w:rPr>
          <w:b w:val="0"/>
          <w:bCs w:val="0"/>
        </w:rPr>
        <w:t>Белгород 2008</w:t>
      </w:r>
    </w:p>
    <w:p w:rsidR="00002C73" w:rsidRPr="004515DB" w:rsidRDefault="004515DB" w:rsidP="004515DB">
      <w:pPr>
        <w:spacing w:line="360" w:lineRule="auto"/>
        <w:ind w:firstLine="709"/>
        <w:rPr>
          <w:b/>
          <w:bCs/>
        </w:rPr>
      </w:pPr>
      <w:r>
        <w:rPr>
          <w:b/>
          <w:bCs/>
        </w:rPr>
        <w:br w:type="page"/>
      </w:r>
      <w:r w:rsidR="00002C73" w:rsidRPr="004515DB">
        <w:rPr>
          <w:b/>
          <w:bCs/>
        </w:rPr>
        <w:t>Примерное распределение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525"/>
      </w:tblGrid>
      <w:tr w:rsidR="00002C73" w:rsidRPr="004515DB">
        <w:tc>
          <w:tcPr>
            <w:tcW w:w="7763" w:type="dxa"/>
          </w:tcPr>
          <w:p w:rsidR="00002C73" w:rsidRDefault="00002C73" w:rsidP="004515DB">
            <w:pPr>
              <w:pStyle w:val="1"/>
              <w:rPr>
                <w:b w:val="0"/>
                <w:bCs w:val="0"/>
                <w:lang w:val="en-US"/>
              </w:rPr>
            </w:pPr>
            <w:r w:rsidRPr="004515DB">
              <w:rPr>
                <w:b w:val="0"/>
                <w:bCs w:val="0"/>
              </w:rPr>
              <w:t xml:space="preserve">План </w:t>
            </w:r>
            <w:r w:rsidR="0006055F" w:rsidRPr="004515DB">
              <w:rPr>
                <w:b w:val="0"/>
                <w:bCs w:val="0"/>
              </w:rPr>
              <w:t>Реферата</w:t>
            </w:r>
          </w:p>
          <w:p w:rsidR="004515DB" w:rsidRPr="004515DB" w:rsidRDefault="004515DB" w:rsidP="004515DB">
            <w:pPr>
              <w:rPr>
                <w:lang w:val="en-US"/>
              </w:rPr>
            </w:pPr>
          </w:p>
        </w:tc>
        <w:tc>
          <w:tcPr>
            <w:tcW w:w="1525" w:type="dxa"/>
          </w:tcPr>
          <w:p w:rsidR="00002C73" w:rsidRPr="004515DB" w:rsidRDefault="00002C73" w:rsidP="004515DB">
            <w:pPr>
              <w:spacing w:line="360" w:lineRule="auto"/>
            </w:pPr>
            <w:r w:rsidRPr="004515DB">
              <w:t>Страницы</w:t>
            </w:r>
          </w:p>
        </w:tc>
      </w:tr>
      <w:tr w:rsidR="00002C73" w:rsidRPr="004515DB">
        <w:tc>
          <w:tcPr>
            <w:tcW w:w="7763" w:type="dxa"/>
          </w:tcPr>
          <w:p w:rsidR="00002C73" w:rsidRPr="004515DB" w:rsidRDefault="00002C73" w:rsidP="004515DB">
            <w:pPr>
              <w:spacing w:line="360" w:lineRule="auto"/>
            </w:pPr>
            <w:r w:rsidRPr="004515DB">
              <w:t>Вступительная часть</w:t>
            </w:r>
          </w:p>
        </w:tc>
        <w:tc>
          <w:tcPr>
            <w:tcW w:w="1525" w:type="dxa"/>
          </w:tcPr>
          <w:p w:rsidR="00002C73" w:rsidRPr="004515DB" w:rsidRDefault="00002C73" w:rsidP="004515DB">
            <w:pPr>
              <w:spacing w:line="360" w:lineRule="auto"/>
              <w:jc w:val="center"/>
            </w:pPr>
            <w:r w:rsidRPr="004515DB">
              <w:t>3</w:t>
            </w:r>
          </w:p>
        </w:tc>
      </w:tr>
      <w:tr w:rsidR="00002C73" w:rsidRPr="004515DB">
        <w:tc>
          <w:tcPr>
            <w:tcW w:w="7763" w:type="dxa"/>
          </w:tcPr>
          <w:p w:rsidR="00002C73" w:rsidRPr="004515DB" w:rsidRDefault="00002C73" w:rsidP="004515DB">
            <w:pPr>
              <w:pStyle w:val="a3"/>
              <w:tabs>
                <w:tab w:val="clear" w:pos="4536"/>
                <w:tab w:val="clear" w:pos="9072"/>
              </w:tabs>
              <w:spacing w:line="360" w:lineRule="auto"/>
            </w:pPr>
            <w:r w:rsidRPr="004515DB">
              <w:t>Учебные вопросы:</w:t>
            </w:r>
          </w:p>
        </w:tc>
        <w:tc>
          <w:tcPr>
            <w:tcW w:w="1525" w:type="dxa"/>
          </w:tcPr>
          <w:p w:rsidR="00002C73" w:rsidRPr="004515DB" w:rsidRDefault="00002C73" w:rsidP="004515DB">
            <w:pPr>
              <w:pStyle w:val="a3"/>
              <w:tabs>
                <w:tab w:val="clear" w:pos="4536"/>
                <w:tab w:val="clear" w:pos="9072"/>
              </w:tabs>
              <w:spacing w:line="360" w:lineRule="auto"/>
              <w:jc w:val="center"/>
            </w:pPr>
          </w:p>
        </w:tc>
      </w:tr>
      <w:tr w:rsidR="00002C73" w:rsidRPr="004515DB">
        <w:tc>
          <w:tcPr>
            <w:tcW w:w="7763" w:type="dxa"/>
          </w:tcPr>
          <w:p w:rsidR="00002C73" w:rsidRPr="004515DB" w:rsidRDefault="00002C73" w:rsidP="004515DB">
            <w:pPr>
              <w:spacing w:line="360" w:lineRule="auto"/>
            </w:pPr>
            <w:r w:rsidRPr="004515DB">
              <w:t>1. Основные черты юридической профессии.</w:t>
            </w:r>
          </w:p>
        </w:tc>
        <w:tc>
          <w:tcPr>
            <w:tcW w:w="1525" w:type="dxa"/>
          </w:tcPr>
          <w:p w:rsidR="00002C73" w:rsidRPr="004515DB" w:rsidRDefault="00002C73" w:rsidP="004515DB">
            <w:pPr>
              <w:spacing w:line="360" w:lineRule="auto"/>
              <w:jc w:val="center"/>
            </w:pPr>
            <w:r w:rsidRPr="004515DB">
              <w:t>4</w:t>
            </w:r>
          </w:p>
        </w:tc>
      </w:tr>
      <w:tr w:rsidR="00002C73" w:rsidRPr="004515DB">
        <w:tc>
          <w:tcPr>
            <w:tcW w:w="7763" w:type="dxa"/>
          </w:tcPr>
          <w:p w:rsidR="00002C73" w:rsidRPr="004515DB" w:rsidRDefault="00002C73" w:rsidP="004515DB">
            <w:pPr>
              <w:pStyle w:val="a3"/>
              <w:tabs>
                <w:tab w:val="clear" w:pos="4536"/>
                <w:tab w:val="clear" w:pos="9072"/>
              </w:tabs>
              <w:spacing w:line="360" w:lineRule="auto"/>
            </w:pPr>
            <w:r w:rsidRPr="004515DB">
              <w:t>2. Виды юридической работы и юридические специальности.</w:t>
            </w:r>
          </w:p>
        </w:tc>
        <w:tc>
          <w:tcPr>
            <w:tcW w:w="1525" w:type="dxa"/>
          </w:tcPr>
          <w:p w:rsidR="00002C73" w:rsidRPr="004515DB" w:rsidRDefault="00002C73" w:rsidP="004515DB">
            <w:pPr>
              <w:spacing w:line="360" w:lineRule="auto"/>
              <w:jc w:val="center"/>
            </w:pPr>
            <w:r w:rsidRPr="004515DB">
              <w:t>10</w:t>
            </w:r>
          </w:p>
        </w:tc>
      </w:tr>
      <w:tr w:rsidR="00002C73" w:rsidRPr="004515DB">
        <w:tc>
          <w:tcPr>
            <w:tcW w:w="7763" w:type="dxa"/>
          </w:tcPr>
          <w:p w:rsidR="00002C73" w:rsidRPr="004515DB" w:rsidRDefault="00002C73" w:rsidP="004515DB">
            <w:pPr>
              <w:spacing w:line="360" w:lineRule="auto"/>
            </w:pPr>
            <w:r w:rsidRPr="004515DB">
              <w:t>3. Личностные и квалификационные требования к профессии юриста (следственная специализация).</w:t>
            </w:r>
          </w:p>
        </w:tc>
        <w:tc>
          <w:tcPr>
            <w:tcW w:w="1525" w:type="dxa"/>
          </w:tcPr>
          <w:p w:rsidR="00002C73" w:rsidRPr="004515DB" w:rsidRDefault="00002C73" w:rsidP="004515DB">
            <w:pPr>
              <w:spacing w:line="360" w:lineRule="auto"/>
              <w:jc w:val="center"/>
            </w:pPr>
            <w:r w:rsidRPr="004515DB">
              <w:t>20</w:t>
            </w:r>
          </w:p>
        </w:tc>
      </w:tr>
      <w:tr w:rsidR="00002C73" w:rsidRPr="004515DB">
        <w:tc>
          <w:tcPr>
            <w:tcW w:w="7763" w:type="dxa"/>
          </w:tcPr>
          <w:p w:rsidR="00002C73" w:rsidRPr="004515DB" w:rsidRDefault="00002C73" w:rsidP="004515DB">
            <w:pPr>
              <w:spacing w:line="360" w:lineRule="auto"/>
            </w:pPr>
            <w:r w:rsidRPr="004515DB">
              <w:t>Заключительная часть (подведение итогов)</w:t>
            </w:r>
          </w:p>
        </w:tc>
        <w:tc>
          <w:tcPr>
            <w:tcW w:w="1525" w:type="dxa"/>
          </w:tcPr>
          <w:p w:rsidR="00002C73" w:rsidRPr="004515DB" w:rsidRDefault="00002C73" w:rsidP="004515DB">
            <w:pPr>
              <w:spacing w:line="360" w:lineRule="auto"/>
              <w:jc w:val="center"/>
            </w:pPr>
            <w:r w:rsidRPr="004515DB">
              <w:t>24</w:t>
            </w:r>
          </w:p>
        </w:tc>
      </w:tr>
    </w:tbl>
    <w:p w:rsidR="00002C73" w:rsidRPr="004515DB" w:rsidRDefault="00002C73" w:rsidP="004515DB">
      <w:pPr>
        <w:spacing w:line="360" w:lineRule="auto"/>
        <w:ind w:firstLine="709"/>
        <w:rPr>
          <w:b/>
          <w:bCs/>
        </w:rPr>
      </w:pPr>
    </w:p>
    <w:p w:rsidR="00002C73" w:rsidRPr="004515DB" w:rsidRDefault="004515DB" w:rsidP="004515DB">
      <w:pPr>
        <w:spacing w:line="360" w:lineRule="auto"/>
        <w:ind w:firstLine="709"/>
        <w:jc w:val="center"/>
        <w:rPr>
          <w:b/>
          <w:bCs/>
        </w:rPr>
      </w:pPr>
      <w:r>
        <w:rPr>
          <w:b/>
          <w:bCs/>
        </w:rPr>
        <w:br w:type="page"/>
      </w:r>
      <w:r w:rsidR="00002C73" w:rsidRPr="004515DB">
        <w:rPr>
          <w:b/>
          <w:bCs/>
        </w:rPr>
        <w:t>Введение</w:t>
      </w:r>
    </w:p>
    <w:p w:rsidR="00002C73" w:rsidRPr="004515DB" w:rsidRDefault="00002C73" w:rsidP="004515DB">
      <w:pPr>
        <w:spacing w:line="360" w:lineRule="auto"/>
        <w:ind w:firstLine="709"/>
        <w:jc w:val="center"/>
        <w:rPr>
          <w:b/>
          <w:bCs/>
        </w:rPr>
      </w:pPr>
    </w:p>
    <w:p w:rsidR="00002C73" w:rsidRPr="004515DB" w:rsidRDefault="00002C73" w:rsidP="004515DB">
      <w:pPr>
        <w:spacing w:line="360" w:lineRule="auto"/>
        <w:ind w:firstLine="709"/>
        <w:jc w:val="both"/>
      </w:pPr>
      <w:r w:rsidRPr="004515DB">
        <w:t>Важная социальная роль юриста в правовом цивилизованном государстве предъявляет к нему высокие профессиональные и морально-этические требования. Для того, чтобы отвечать этим высоким требованиям, каждый, избравший в качестве профессии юридическую деятельность, связанную с прохождением службы в органах внутренних дел, должен постоянно повышать свой общий культурный и профессиональный уровень, чтобы полностью отвечать современным требованиям и высокому предназначению юридической профессии в жизни общества. Для того, чтобы быть квалифицированным юристом, надо много знать, обладать обширными знаниями и опытом правовой работы. В силу характера своей профессиональной деятельности юрист должен обладать не только глубокими юридическими знаниями, но и высокой правовой культурой, профессиональной этикой и эстетикой. Профессии юриста присущи общие черты, которые не зависят от вида выполняемой специалистом этого профиля работы. К таким чертам относятся: гуманизм и справедливость, государственный характер, психолого-педагогическая направленность, творческий исследовательский характер, самостоятельность и независимость в принятии решений, организаторский характер и т.д.</w:t>
      </w:r>
    </w:p>
    <w:p w:rsidR="00002C73" w:rsidRPr="004515DB" w:rsidRDefault="004515DB" w:rsidP="004515DB">
      <w:pPr>
        <w:spacing w:line="360" w:lineRule="auto"/>
        <w:ind w:firstLine="709"/>
        <w:jc w:val="center"/>
        <w:rPr>
          <w:b/>
          <w:bCs/>
        </w:rPr>
      </w:pPr>
      <w:r>
        <w:rPr>
          <w:b/>
          <w:bCs/>
        </w:rPr>
        <w:br w:type="page"/>
      </w:r>
      <w:r w:rsidR="00002C73" w:rsidRPr="004515DB">
        <w:rPr>
          <w:b/>
          <w:bCs/>
        </w:rPr>
        <w:t>1. Основные черты юридической профессии</w:t>
      </w:r>
    </w:p>
    <w:p w:rsidR="00002C73" w:rsidRPr="004515DB" w:rsidRDefault="00002C73" w:rsidP="004515DB">
      <w:pPr>
        <w:spacing w:line="360" w:lineRule="auto"/>
        <w:ind w:firstLine="709"/>
        <w:jc w:val="center"/>
        <w:rPr>
          <w:b/>
          <w:bCs/>
        </w:rPr>
      </w:pPr>
    </w:p>
    <w:p w:rsidR="00002C73" w:rsidRPr="004515DB" w:rsidRDefault="00002C73" w:rsidP="004515DB">
      <w:pPr>
        <w:spacing w:line="360" w:lineRule="auto"/>
        <w:ind w:firstLine="709"/>
        <w:jc w:val="both"/>
      </w:pPr>
      <w:r w:rsidRPr="004515DB">
        <w:t xml:space="preserve"> Деятельность юриста характеризуется множественностью социальных связей, повседневным непосредственным разрешением жизненных ситуаций, возникающих во всех сферах жизнедеятельности людей: в быту, семье, труде, экономике, сфере культуры, социального обеспечения и т.д. И нет ничего более непрофессионального для юриста, чем проявление безразличия, равнодушия к судьбе человека. Юридическая профессия требует от личности объективности, обладания чувством справедливости и сострадания, личной безупречности.</w:t>
      </w:r>
    </w:p>
    <w:p w:rsidR="00002C73" w:rsidRPr="004515DB" w:rsidRDefault="00002C73" w:rsidP="004515DB">
      <w:pPr>
        <w:spacing w:line="360" w:lineRule="auto"/>
        <w:ind w:firstLine="709"/>
        <w:jc w:val="both"/>
      </w:pPr>
      <w:r w:rsidRPr="004515DB">
        <w:t>Работа юриста связана с правовым разрешением возникающих в жизни ситуаций, с защитой прав и законных интересов личности, общества и государства. Юристу по роду работы приходится подводить конкретный жизненный случай под конкретную норму, то есть под общее правило, предписывающее вид и меру возможного или должного поведения. Для чего от юриста требуется не только высокая профессиональная компетентность, но и гражданская жизненная позиция</w:t>
      </w:r>
    </w:p>
    <w:p w:rsidR="00002C73" w:rsidRPr="004515DB" w:rsidRDefault="00002C73" w:rsidP="004515DB">
      <w:pPr>
        <w:spacing w:line="360" w:lineRule="auto"/>
        <w:ind w:firstLine="709"/>
        <w:jc w:val="both"/>
      </w:pPr>
      <w:r w:rsidRPr="004515DB">
        <w:rPr>
          <w:b/>
          <w:bCs/>
        </w:rPr>
        <w:t>Гражданская позиция юриста</w:t>
      </w:r>
      <w:r w:rsidRPr="004515DB">
        <w:t xml:space="preserve"> имеет большое значение при социальной оценке фактов, событий, имеющих юридическое значение, при выборе вида и меры принудительного воздействия к правонарушителю, при избрании и применении к виновному установленного рамками закона наказания. Скажем, чрезмерно строгая установка юриста может привести к расширению им сферы действия уголовного закона, к применению более суровых мер наказания. Умеренная установка может выразиться в ограничении сферы действия уголовного закона и в смягчении наказания. Либеральная установка юриста может привести к необоснованному проявлению “гуманизма” в отношении правонарушения и несправедливому, негуманному отношению к потерпевшему, к обществу в целом.</w:t>
      </w:r>
    </w:p>
    <w:p w:rsidR="00002C73" w:rsidRPr="004515DB" w:rsidRDefault="004515DB" w:rsidP="004515DB">
      <w:pPr>
        <w:spacing w:line="360" w:lineRule="auto"/>
        <w:ind w:firstLine="709"/>
        <w:jc w:val="both"/>
        <w:rPr>
          <w:b/>
          <w:bCs/>
        </w:rPr>
      </w:pPr>
      <w:r>
        <w:rPr>
          <w:b/>
          <w:bCs/>
        </w:rPr>
        <w:br w:type="page"/>
      </w:r>
      <w:r w:rsidR="00002C73" w:rsidRPr="004515DB">
        <w:rPr>
          <w:b/>
          <w:bCs/>
        </w:rPr>
        <w:t xml:space="preserve">Государственный характер юридической профессии. </w:t>
      </w:r>
    </w:p>
    <w:p w:rsidR="00002C73" w:rsidRPr="004515DB" w:rsidRDefault="00002C73" w:rsidP="004515DB">
      <w:pPr>
        <w:spacing w:line="360" w:lineRule="auto"/>
        <w:ind w:firstLine="709"/>
        <w:jc w:val="both"/>
      </w:pPr>
      <w:r w:rsidRPr="004515DB">
        <w:t>Служебная деятельность юриста носит государственный характер. Она связана с вопросами соблюдения государственной дисциплины, обеспечения законности, укрепления правопорядка и др. Многие юристы занимают должности в государственном аппарате, состоят на государственной службе и наделены властными полномочиями. Работа юриста характеризуется высокими требованиями к точному соответствию принимаемых им решений действующему законодательству Он обязан активно проводить в жизнь политику государства, ответственно относится к порученному делу, быть готовым к защите прав, свобод и законных интересов личности, интересов общества и государства от противоправных посягательства.</w:t>
      </w:r>
    </w:p>
    <w:p w:rsidR="00002C73" w:rsidRPr="004515DB" w:rsidRDefault="00002C73" w:rsidP="004515DB">
      <w:pPr>
        <w:spacing w:line="360" w:lineRule="auto"/>
        <w:ind w:firstLine="709"/>
        <w:jc w:val="both"/>
        <w:rPr>
          <w:b/>
          <w:bCs/>
        </w:rPr>
      </w:pPr>
      <w:r w:rsidRPr="004515DB">
        <w:rPr>
          <w:b/>
          <w:bCs/>
        </w:rPr>
        <w:t>Психолого-педагогическая направленность профессии юриста.</w:t>
      </w:r>
    </w:p>
    <w:p w:rsidR="00002C73" w:rsidRPr="004515DB" w:rsidRDefault="00002C73" w:rsidP="004515DB">
      <w:pPr>
        <w:spacing w:line="360" w:lineRule="auto"/>
        <w:ind w:firstLine="709"/>
        <w:jc w:val="both"/>
      </w:pPr>
      <w:r w:rsidRPr="004515DB">
        <w:t>Работа юриста связана с поведением людей в сфере регулируемых правом отношений. Ему приходится соприкасаться с весьма интимными взаимоотношениями людей, вникать в их сложные душевные состояния, разрешать конфликтные ситуации, иметь дело с человеческими страстями, вторгаться в духовных мир человека, выступать в роли арбитра, педагога-воспитателя. В связи с этим в правовой работе многое зависит от личностных качеств юриста, от педагогических способностей, от умения устанавливать и поддерживать контакты с людьми, от знания основ общей психологии и одной из ее отраслей - юридической психологии. Юридическая работа не может успешно вестись без знания психологии преступного поведения и личности преступника, судебной психологии, связанной с судопроизводством, исправительной психологии и педагогики, психологии лиц, отбывающих наказание в местах лишения свободы, т.е. без профессиональной психологической подготовки. Кроме того, от юриста-руководителя, а в этой роли юристы выступают довольно часто, требуется знание основ управленческой психологии и педагогики.</w:t>
      </w:r>
    </w:p>
    <w:p w:rsidR="00002C73" w:rsidRPr="004515DB" w:rsidRDefault="00002C73" w:rsidP="004515DB">
      <w:pPr>
        <w:spacing w:line="360" w:lineRule="auto"/>
        <w:ind w:firstLine="709"/>
        <w:jc w:val="both"/>
      </w:pPr>
      <w:r w:rsidRPr="004515DB">
        <w:t>От юриста-сотрудника органов внутренних дел требуется умение действовать в чрезвычайных условиях и сохранять при этом эмоциональную устойчивость к восприятию негативных явлений. Он должен обладать способностью противостоять негативному влиянию среды правонарушителей, с которыми в связи с выполнением служебных обязанностей сталкивается сотрудник, убежденностью к необходимости вести борьбу с преступностью и иными правонарушениями, а также нарушениями общечеловеческих норм морали.</w:t>
      </w:r>
    </w:p>
    <w:p w:rsidR="00002C73" w:rsidRPr="004515DB" w:rsidRDefault="00002C73" w:rsidP="004515DB">
      <w:pPr>
        <w:spacing w:line="360" w:lineRule="auto"/>
        <w:ind w:firstLine="709"/>
        <w:jc w:val="both"/>
        <w:rPr>
          <w:b/>
          <w:bCs/>
        </w:rPr>
      </w:pPr>
      <w:r w:rsidRPr="004515DB">
        <w:rPr>
          <w:b/>
          <w:bCs/>
        </w:rPr>
        <w:t>Творческий, исследовательский характер профессии юриста.</w:t>
      </w:r>
    </w:p>
    <w:p w:rsidR="00002C73" w:rsidRPr="004515DB" w:rsidRDefault="00002C73" w:rsidP="004515DB">
      <w:pPr>
        <w:spacing w:line="360" w:lineRule="auto"/>
        <w:ind w:firstLine="709"/>
        <w:jc w:val="both"/>
      </w:pPr>
      <w:r w:rsidRPr="004515DB">
        <w:t xml:space="preserve">Он выражается в творческом применении правовых и иных знаний, в умении и способности самостоятельно, с учетом всех обстоятельств разбираться в сложных жизненных ситуациях, находить истину, объективно оценивать факты и явления, делать правильные выводы и принимать в пределах закона наиболее оптимальные решения. Для этого от юриста требуется широта взглядов, пытливость ума, мудрость и рассудительность. Расследование и раскрытие преступлений, разрешение и рассмотрение дел об административных правонарушениях, анализ информации, производство выводов и заключений, воссоздание событий, имевших место в прошлом, и т.п. носят характер исследовательской работы. В связи с этим, чем меньше шаблонности в работе юриста, тем более вероятно принятие объективных решений, успех в правоохранительной и иной юридической работе. </w:t>
      </w:r>
    </w:p>
    <w:p w:rsidR="00002C73" w:rsidRPr="004515DB" w:rsidRDefault="00002C73" w:rsidP="004515DB">
      <w:pPr>
        <w:spacing w:line="360" w:lineRule="auto"/>
        <w:ind w:firstLine="709"/>
        <w:jc w:val="both"/>
      </w:pPr>
      <w:r w:rsidRPr="004515DB">
        <w:t>Разумеется, творческий подход к разрешению жизненных ситуаций должен осуществляться в рамках права. Творческое действие не должно выходить за пределы закона.</w:t>
      </w:r>
    </w:p>
    <w:p w:rsidR="00002C73" w:rsidRPr="004515DB" w:rsidRDefault="00002C73" w:rsidP="004515DB">
      <w:pPr>
        <w:spacing w:line="360" w:lineRule="auto"/>
        <w:ind w:firstLine="709"/>
        <w:jc w:val="both"/>
      </w:pPr>
      <w:r w:rsidRPr="004515DB">
        <w:t>Вместе с тем, закон не только представляет юристу право, но и обязывает его в установленных законом пределах принимать наиболее целесообразные решения по своему усмотрению. От практической целесообразности, от выбора оптимального варианта решения во многом зависит эффективность реализации норм права, законность и справедливость применяемого решения. Целесообразность означает, что юрист обязан максимально учитывать конкретную обстановку, время, место и условия своеобразия создавшегося положения и т.п. Усмотрение в работе юриста может, в частности, выражаться в предоставлении ему права принимать решение на основе свободного выбора одного из нескольких, равнозначных с точки зрения законности, вариантов решения дела, предусмотренных правовой нормой. Например, одинаково будет соответствовать требованию законности любая из мер воздействия, примененная судьей к виновному лицу (за мелкое хулиганство) - штраф, административный арест. Это право предоставлено судье, который выбирает с учетом обстоятельств дела, личности правонарушения один из нескольких возможных вариантов. Поэтому творческий, исследовательский характер юридической работы, использование в ней достижений науки и техники при строгом соблюдении требований закона составляют одну из основных черт юридической профессии.</w:t>
      </w:r>
    </w:p>
    <w:p w:rsidR="00002C73" w:rsidRPr="004515DB" w:rsidRDefault="00002C73" w:rsidP="004515DB">
      <w:pPr>
        <w:spacing w:line="360" w:lineRule="auto"/>
        <w:ind w:firstLine="709"/>
        <w:jc w:val="both"/>
        <w:rPr>
          <w:b/>
          <w:bCs/>
        </w:rPr>
      </w:pPr>
      <w:r w:rsidRPr="004515DB">
        <w:rPr>
          <w:b/>
          <w:bCs/>
        </w:rPr>
        <w:t>Самостоятельность и независимость в принятии решений.</w:t>
      </w:r>
    </w:p>
    <w:p w:rsidR="00002C73" w:rsidRPr="004515DB" w:rsidRDefault="00002C73" w:rsidP="004515DB">
      <w:pPr>
        <w:spacing w:line="360" w:lineRule="auto"/>
        <w:ind w:firstLine="709"/>
        <w:jc w:val="both"/>
      </w:pPr>
      <w:r w:rsidRPr="004515DB">
        <w:t>Творческий характер профессии юриста неразрывно связан с самостоятельностью и независимостью в принятии решений. В какой бы должности не работал юрист, он прежде всего является правоведом и должен руководствоваться нормами права, разрешать дела и вопросы самостоятельно, руководствуясь своей совестью и правосознанием. На защите независимости юриста стоит закон. Так, следователь обладает процессуальной независимостью, судьи независимы и подчиняются только закону.</w:t>
      </w:r>
    </w:p>
    <w:p w:rsidR="00002C73" w:rsidRPr="004515DB" w:rsidRDefault="00002C73" w:rsidP="004515DB">
      <w:pPr>
        <w:spacing w:line="360" w:lineRule="auto"/>
        <w:ind w:firstLine="709"/>
        <w:jc w:val="both"/>
      </w:pPr>
      <w:r w:rsidRPr="004515DB">
        <w:t>Разумеется, мера самостоятельности зависит от вида работы и занимаемой юристом должности. Самостоятельность выражается прежде всего в оценке ситуации и в применении права, подчинении юриста закону. Эта черта профессии нередко требует от юриста мужества и стойкости, чтобы не поддаться давлению со стороны. Юрист не может даже при нахождении в служебном подчинении действовать вопреки закону. Самостоятельность как черта профессии юриста органически связана с его ответственностью. Юрист всецело несет ответственность перед законом за свои действия и принимаемые им решения.</w:t>
      </w:r>
    </w:p>
    <w:p w:rsidR="00002C73" w:rsidRPr="004515DB" w:rsidRDefault="00002C73" w:rsidP="004515DB">
      <w:pPr>
        <w:spacing w:line="360" w:lineRule="auto"/>
        <w:ind w:firstLine="709"/>
        <w:jc w:val="both"/>
        <w:rPr>
          <w:b/>
          <w:bCs/>
        </w:rPr>
      </w:pPr>
      <w:r w:rsidRPr="004515DB">
        <w:rPr>
          <w:b/>
          <w:bCs/>
        </w:rPr>
        <w:t>Организаторский характер работы юриста.</w:t>
      </w:r>
    </w:p>
    <w:p w:rsidR="00002C73" w:rsidRPr="004515DB" w:rsidRDefault="00002C73" w:rsidP="004515DB">
      <w:pPr>
        <w:spacing w:line="360" w:lineRule="auto"/>
        <w:ind w:firstLine="709"/>
        <w:jc w:val="both"/>
      </w:pPr>
      <w:r w:rsidRPr="004515DB">
        <w:t>Юрист по роду своей деятельности выступает в той или иной степени в качестве организатора, руководителя по реализации правовых норм, лица, воздействующего на поведение людей в целях соблюдения и исполнения ими законов. Юридическая работа - это работа, связанная с людьми. Она требует установления контактов и взаимосвязей между разными органами, учреждениями, объединениями граждан. Кроме того, многие юридические должности в силу своего правового статуса относятся к числу руководящих, например, прокурор района, председатель районного суда, заведующий юридическим отделом предприятия, другие юристы-руководители, возглавляющие коллективы.</w:t>
      </w:r>
    </w:p>
    <w:p w:rsidR="00002C73" w:rsidRPr="004515DB" w:rsidRDefault="00002C73" w:rsidP="004515DB">
      <w:pPr>
        <w:spacing w:line="360" w:lineRule="auto"/>
        <w:ind w:firstLine="709"/>
        <w:jc w:val="both"/>
      </w:pPr>
      <w:r w:rsidRPr="004515DB">
        <w:t>К юристу-руководителю в полной мере относится требования, предъявляемые к руководителю - умение разбираться в людях, организаторское чутье, практический опыт, распорядительность, общительность, способность привлекать к себе людей, сильная воля, профессиональный и моральный авторитет, умелый подход к подчиненным, знания основ науки управления и научной организации управленческого труда.</w:t>
      </w:r>
    </w:p>
    <w:p w:rsidR="00002C73" w:rsidRPr="004515DB" w:rsidRDefault="00002C73" w:rsidP="004515DB">
      <w:pPr>
        <w:spacing w:line="360" w:lineRule="auto"/>
        <w:ind w:firstLine="709"/>
        <w:jc w:val="both"/>
      </w:pPr>
      <w:r w:rsidRPr="004515DB">
        <w:t>Юрист-сотрудник органов внутренних дел также должен обладать организаторскими навыками, постоянно стремиться к новому, обладать умением оказывать положительное воздействие на людей, высокой работоспособностью, уметь действовать четко и решительно в нетипичных экстремальных ситуациях, обладать способностью переключаться с одного вида работы на другой.</w:t>
      </w:r>
    </w:p>
    <w:p w:rsidR="00002C73" w:rsidRPr="004515DB" w:rsidRDefault="00002C73" w:rsidP="004515DB">
      <w:pPr>
        <w:spacing w:line="360" w:lineRule="auto"/>
        <w:ind w:firstLine="709"/>
        <w:jc w:val="both"/>
        <w:rPr>
          <w:b/>
          <w:bCs/>
        </w:rPr>
      </w:pPr>
      <w:r w:rsidRPr="004515DB">
        <w:rPr>
          <w:b/>
          <w:bCs/>
        </w:rPr>
        <w:t>Формализованность.</w:t>
      </w:r>
    </w:p>
    <w:p w:rsidR="00002C73" w:rsidRPr="004515DB" w:rsidRDefault="00002C73" w:rsidP="004515DB">
      <w:pPr>
        <w:spacing w:line="360" w:lineRule="auto"/>
        <w:ind w:firstLine="709"/>
        <w:jc w:val="both"/>
      </w:pPr>
      <w:r w:rsidRPr="004515DB">
        <w:t>Работе юриста присуща черта формализованности. Кроме познавательной деятельности  работе юриста присуща и удостоверительная деятельность. Юрист имеет дело с достоверными фактами и нормами права, реализует право в порядке, установленном процессуальным законодательством. В этом смысле профессии юриста, в известной степени присущ формализованный характер. В своей работе он опирается на точные зафиксированные данные. Предметом его труда служит информация, собранная и закрепленная в установленном порядке в документах. Точность, нередко требует от юриста собственноручной фиксации и удостоверения имевших место фактов, совершенных действий и принятых решений. Этим объясняется то обстоятельство, что в профессии юриста значительно место занимает удостоверительная (канцелярская) работа, которая не очень привлекательна, но совершенно необходима.</w:t>
      </w:r>
    </w:p>
    <w:p w:rsidR="00002C73" w:rsidRPr="004515DB" w:rsidRDefault="00002C73" w:rsidP="004515DB">
      <w:pPr>
        <w:spacing w:line="360" w:lineRule="auto"/>
        <w:ind w:firstLine="709"/>
        <w:jc w:val="both"/>
      </w:pPr>
      <w:r w:rsidRPr="004515DB">
        <w:t>Рассмотренные выше общие черты отличают юридическую профессию от других профессий интеллектуального труда, они сопряжены с  квалификационными требованиями к профессии юриста.</w:t>
      </w:r>
    </w:p>
    <w:p w:rsidR="00002C73" w:rsidRPr="004515DB" w:rsidRDefault="004515DB" w:rsidP="004515DB">
      <w:pPr>
        <w:spacing w:line="360" w:lineRule="auto"/>
        <w:ind w:firstLine="709"/>
        <w:jc w:val="center"/>
        <w:rPr>
          <w:b/>
          <w:bCs/>
        </w:rPr>
      </w:pPr>
      <w:r>
        <w:rPr>
          <w:b/>
          <w:bCs/>
        </w:rPr>
        <w:br w:type="page"/>
      </w:r>
      <w:r w:rsidR="00002C73" w:rsidRPr="004515DB">
        <w:rPr>
          <w:b/>
          <w:bCs/>
        </w:rPr>
        <w:t>2. Виды юридической работы и юридические специальности</w:t>
      </w:r>
    </w:p>
    <w:p w:rsidR="00002C73" w:rsidRPr="004515DB" w:rsidRDefault="00002C73" w:rsidP="004515DB">
      <w:pPr>
        <w:spacing w:line="360" w:lineRule="auto"/>
        <w:ind w:firstLine="709"/>
        <w:jc w:val="center"/>
        <w:rPr>
          <w:b/>
          <w:bCs/>
        </w:rPr>
      </w:pPr>
    </w:p>
    <w:p w:rsidR="00002C73" w:rsidRPr="004515DB" w:rsidRDefault="00002C73" w:rsidP="004515DB">
      <w:pPr>
        <w:spacing w:line="360" w:lineRule="auto"/>
        <w:ind w:firstLine="709"/>
        <w:jc w:val="both"/>
      </w:pPr>
      <w:r w:rsidRPr="004515DB">
        <w:t>Юридическая работа - это весьма многогранная деятельность. Она осуществляется во всех сферах социальной жизни. Юристы работают в органах законодательной, исполнительной и судебной власти, прокуратуре и адвокатуре. Специалисты-правоведы работают в юридических отделах, бюро и т.п. предприятий и социально-культурных учреждений, в кооперативных организациях, общественных объединениях, в органах, осуществляющих международные связи, в образовательных и научно-исследовательских учреждениях. Специалисты юридического профиля используются в контрольных и инспекционных органах (торговли, финансов и др.), в комиссиях по защите прав несовершеннолетних и других комиссиях, состоящих при органах исполнительной власти и местного самоуправления, в аппарате отделов и управлений исполнительных органов. Юристы возглавляют комитеты по законодательству и другие комитеты законодательных органов. Наметившая тенденция привлечения к работе указанных органов специалистов, имеющих юридическое образование, обусловлена построением правового государства, повышением роли права и юристов в жизни общества.</w:t>
      </w:r>
    </w:p>
    <w:p w:rsidR="00002C73" w:rsidRPr="004515DB" w:rsidRDefault="00002C73" w:rsidP="004515DB">
      <w:pPr>
        <w:spacing w:line="360" w:lineRule="auto"/>
        <w:ind w:firstLine="709"/>
        <w:jc w:val="both"/>
      </w:pPr>
      <w:r w:rsidRPr="004515DB">
        <w:t>В зависимости от содержания юридической работы, сферы ее применения, форм и методов ведения она делится на соответствующие виды. К основным видам относятся: правосудие, прокурорский надзор, оказание юридической помощи гражданам и организациям (адвокатская деятельность), совершения нотариальных действий, правовая работа в государственных органах, на предприятиях в учреждениях и организациях. Существование различных видов юридической работы обусловливает специализацию юристов, без которой квалифицированное и успешное выполнение того или иного вида работы маловероятно.</w:t>
      </w:r>
    </w:p>
    <w:p w:rsidR="00002C73" w:rsidRPr="004515DB" w:rsidRDefault="00002C73" w:rsidP="004515DB">
      <w:pPr>
        <w:spacing w:line="360" w:lineRule="auto"/>
        <w:ind w:firstLine="709"/>
        <w:jc w:val="both"/>
      </w:pPr>
      <w:r w:rsidRPr="004515DB">
        <w:t>Соответственно перечисленным видам юридической работы рассмотрим юридические специальности: прокурор, судья, следователь, адвокат, нотариус, юрисконсульт.</w:t>
      </w:r>
    </w:p>
    <w:p w:rsidR="00002C73" w:rsidRPr="004515DB" w:rsidRDefault="00002C73" w:rsidP="004515DB">
      <w:pPr>
        <w:spacing w:line="360" w:lineRule="auto"/>
        <w:ind w:firstLine="709"/>
        <w:jc w:val="both"/>
      </w:pPr>
      <w:r w:rsidRPr="004515DB">
        <w:rPr>
          <w:b/>
          <w:bCs/>
        </w:rPr>
        <w:t>Прокурор</w:t>
      </w:r>
      <w:r w:rsidRPr="004515DB">
        <w:t xml:space="preserve"> - это должностное лицо органов прокуратуры, наделенное полномочиями по осуществлению надзора за точным и неуклонным исполнением законов федеральными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органами, осуществляющими оперативно-розыскную и следственную деятельность, администрациями органов и учреждений, исполняющих наказание и применяющих назначенные судом меры принудительного характера, администрациями мест содержания задержанных и заключенных под стражу.</w:t>
      </w:r>
    </w:p>
    <w:p w:rsidR="00002C73" w:rsidRPr="004515DB" w:rsidRDefault="00002C73" w:rsidP="004515DB">
      <w:pPr>
        <w:spacing w:line="360" w:lineRule="auto"/>
        <w:ind w:firstLine="709"/>
        <w:jc w:val="both"/>
      </w:pPr>
      <w:r w:rsidRPr="004515DB">
        <w:t>Прокурор осуществляет уголовное преследование в соответствии с уголовно-процессуальным законодательством Российской Федерации, координирует деятельность правоохранительных органов по борьбе с преступностью, участвует в рассмотрении дел судами, опротестовывает противоречащие закону решения, приговоры и постановления судов. На должности прокуроров района, города, в установленном порядке назначаются граждане не моложе 25 лет, имеющие стаж работы прокурором или следователем в органах прокуратуры не менее трех лет. Прокуроры должны в установленном порядке рассматривать предложения, заявления и жалобы граждан, государственных и общественных объединений и принимать меры по своевременному восстановлению нарушенных прав и законных интересов граждан и организаций, устранению любых нарушений законов, от кого бы эти нарушения не исходили.</w:t>
      </w:r>
    </w:p>
    <w:p w:rsidR="00002C73" w:rsidRPr="004515DB" w:rsidRDefault="00002C73" w:rsidP="004515DB">
      <w:pPr>
        <w:spacing w:line="360" w:lineRule="auto"/>
        <w:ind w:firstLine="709"/>
        <w:jc w:val="both"/>
      </w:pPr>
      <w:r w:rsidRPr="004515DB">
        <w:t>Надзирая за исполнением законов органами, осуществляющими оперативно-розыскную деятельность, дознание и предварительное следствие, прокурор в пределах своей компетенции требует для проверки уголовные дела, материалы, документы и иные сведения о совершенных преступлениях, ходе дознания, предварительного следствия и установления лиц, совершивших преступления. Важным инструментом контроля за соблюдением законности является проверка прокурором всего доказательственного материала по делу, поступившему от органа дознания или предварительного следствия с обвинительным заключением. Прокурор имеет право отменить незаконные и необоснованные постановления следователей и лиц, производящих дознание. Он вправе отстранить лиц, производящих дознание или следователя от дальнейшего ведения расследования, если допущены нарушения закона. Прокурор возбуждает уголовные дела или отказывает в их возбуждении, приостанавливает производство по уголовным делам, утверждает обвинительные заключения и направляет уголовные дела в суд. Прокурор наделен правом участвовать при рассмотрении дел в судах. Он, в частности, дает заключения по возникшим во время судебного разбирательства вопросам, высказывает суду свои соображения о применении меры уголовного наказания, предъявляет иски, поддерживает перед судом государственное обвинение по уголовным делам, опротестовывает незаконные решения, приговоры, определения и постановления суда, незаконные действия судебного пристава-исполнителя и др.</w:t>
      </w:r>
    </w:p>
    <w:p w:rsidR="00002C73" w:rsidRPr="004515DB" w:rsidRDefault="00002C73" w:rsidP="004515DB">
      <w:pPr>
        <w:spacing w:line="360" w:lineRule="auto"/>
        <w:ind w:firstLine="709"/>
        <w:jc w:val="both"/>
      </w:pPr>
      <w:r w:rsidRPr="004515DB">
        <w:t>При осуществлении надзора за соблюдением законов в местах содержания задержанных - в изоляторах временного содержания, местах содержания под стражей - следственных изоляторах, при исполнении наказаний и иных мер принудительного характера, назначаемых судом, прокурор в целях проверки соблюдения законов систематически посещает эти места, знакомится с документами, на основании которых лица подвергнуты мерам принуждения. Немедленно освобождает лиц, которые незаконно содержатся в местах лишения свободы или в нарушении закона подвергнуты задержанию, аресту, принудительному лечению или воспитанию. Прокурор проверяет также соответствие приказов, распоряжений и постановлений администрации указанных учреждений законам, регулирующим порядок и условия содержания этих лиц в этих учреждениях и местах исполнения наказаний, приостанавливает их исполнение и опротестовывает.</w:t>
      </w:r>
    </w:p>
    <w:p w:rsidR="00002C73" w:rsidRPr="004515DB" w:rsidRDefault="00002C73" w:rsidP="004515DB">
      <w:pPr>
        <w:spacing w:line="360" w:lineRule="auto"/>
        <w:ind w:firstLine="709"/>
        <w:jc w:val="both"/>
      </w:pPr>
      <w:r w:rsidRPr="004515DB">
        <w:t>К наиболее важным профессиональным особенностям работы прокурора относятся:</w:t>
      </w:r>
    </w:p>
    <w:p w:rsidR="00002C73" w:rsidRPr="004515DB" w:rsidRDefault="00002C73" w:rsidP="004515DB">
      <w:pPr>
        <w:spacing w:line="360" w:lineRule="auto"/>
        <w:ind w:firstLine="709"/>
        <w:jc w:val="both"/>
      </w:pPr>
      <w:r w:rsidRPr="004515DB">
        <w:t xml:space="preserve">- универсальность (прокурор должен быть специалистом в предварительном следствии, в деятельности учреждений и органов, исполняющих наказания и назначение судом мер принудительного характера, администрации мест содержания задержанных и заключенных под стражу и, разумеется, специалистом в общенадзорном деле), </w:t>
      </w:r>
    </w:p>
    <w:p w:rsidR="00002C73" w:rsidRPr="004515DB" w:rsidRDefault="00002C73" w:rsidP="004515DB">
      <w:pPr>
        <w:spacing w:line="360" w:lineRule="auto"/>
        <w:ind w:firstLine="709"/>
        <w:jc w:val="both"/>
      </w:pPr>
      <w:r w:rsidRPr="004515DB">
        <w:t>- организаторский характер прокурорской деятельности;</w:t>
      </w:r>
    </w:p>
    <w:p w:rsidR="00002C73" w:rsidRPr="004515DB" w:rsidRDefault="00002C73" w:rsidP="004515DB">
      <w:pPr>
        <w:spacing w:line="360" w:lineRule="auto"/>
        <w:ind w:firstLine="709"/>
        <w:jc w:val="both"/>
      </w:pPr>
      <w:r w:rsidRPr="004515DB">
        <w:t>- искусство устной речи (должен придавать своим выступлениям в суде, на собраниях публицистическую страстность, точно и аргументированно излагать свои мысли);</w:t>
      </w:r>
    </w:p>
    <w:p w:rsidR="00002C73" w:rsidRPr="004515DB" w:rsidRDefault="00002C73" w:rsidP="004515DB">
      <w:pPr>
        <w:spacing w:line="360" w:lineRule="auto"/>
        <w:ind w:firstLine="709"/>
        <w:jc w:val="both"/>
      </w:pPr>
      <w:r w:rsidRPr="004515DB">
        <w:t>- принципиальность и настойчивость, объективность и неподкупность в деле обеспечения законности.</w:t>
      </w:r>
    </w:p>
    <w:p w:rsidR="00002C73" w:rsidRPr="004515DB" w:rsidRDefault="00002C73" w:rsidP="004515DB">
      <w:pPr>
        <w:spacing w:line="360" w:lineRule="auto"/>
        <w:ind w:firstLine="709"/>
        <w:jc w:val="both"/>
      </w:pPr>
      <w:r w:rsidRPr="004515DB">
        <w:t>Требования, предъявляемые к прокурору, распространяются на всех работников прокуратуры - заместителей и помощников прокуроров, прокуроров отделов и управлений.</w:t>
      </w:r>
    </w:p>
    <w:p w:rsidR="00002C73" w:rsidRPr="004515DB" w:rsidRDefault="00002C73" w:rsidP="004515DB">
      <w:pPr>
        <w:spacing w:line="360" w:lineRule="auto"/>
        <w:ind w:firstLine="709"/>
        <w:jc w:val="both"/>
      </w:pPr>
      <w:r w:rsidRPr="004515DB">
        <w:rPr>
          <w:b/>
          <w:bCs/>
        </w:rPr>
        <w:t>Судья</w:t>
      </w:r>
      <w:r w:rsidRPr="004515DB">
        <w:t xml:space="preserve"> - должностное лицо, назначенное Президентом России в установленном законом порядке в состав судебного органа для осуществления правосудия на профессиональной основе, а также мировой судья, назначенный (избираемый) на должность законодательным органом государственной власти субъекта РФ, либо избираемый населением соответствующего судебного участка. Согласно действующему законодательству судьей может быть назначен гражданин, достигший 25 лет, имеющий высшее юридическое образование, стаж работы по юридической профессии не менее пяти лет при наличии положительного заключения соответствующей квалификационной коллегии судей. Социальная роль и правовой статус судьи характеризуется рядом особенностей.</w:t>
      </w:r>
    </w:p>
    <w:p w:rsidR="00002C73" w:rsidRPr="004515DB" w:rsidRDefault="00002C73" w:rsidP="004515DB">
      <w:pPr>
        <w:spacing w:line="360" w:lineRule="auto"/>
        <w:ind w:firstLine="709"/>
        <w:jc w:val="both"/>
      </w:pPr>
      <w:r w:rsidRPr="004515DB">
        <w:t xml:space="preserve"> Судья судов общей юрисдикции выполняет важные функции по осуществлению правосудия.</w:t>
      </w:r>
    </w:p>
    <w:p w:rsidR="00002C73" w:rsidRPr="004515DB" w:rsidRDefault="00002C73" w:rsidP="004515DB">
      <w:pPr>
        <w:spacing w:line="360" w:lineRule="auto"/>
        <w:ind w:firstLine="709"/>
        <w:jc w:val="both"/>
      </w:pPr>
      <w:r w:rsidRPr="004515DB">
        <w:t>Правовой статус судьи характеризуется независимостью, он подчиняется только закону. Независимость судей обеспечивается установленным законом порядком их назначения, несменяемостью, неприкосновенностью судей, строгой юридической процедурой осуществления правосудия, тайной совещания судей при вынесении судебных решений и запрещением требовать ее разглашения, ответственностью за неуважение к суду или вмешательство в разрешение конкретных дел, созданием необходимых организационно-технических условий для деятельности судов, а также материальным и социальным обеспечением судей, соответствующим их высокому статусу.</w:t>
      </w:r>
    </w:p>
    <w:p w:rsidR="00002C73" w:rsidRPr="004515DB" w:rsidRDefault="00002C73" w:rsidP="004515DB">
      <w:pPr>
        <w:spacing w:line="360" w:lineRule="auto"/>
        <w:ind w:firstLine="709"/>
        <w:jc w:val="both"/>
      </w:pPr>
      <w:r w:rsidRPr="004515DB">
        <w:t>Судьи обладают властными полномочиями, необходимыми для осуществления правосудия. Эти полномочия определяются законодательством. В частности, судья имеет право: требовать от должностных лиц и граждан исполнения своих распоряжений, связанных с выполнением возложенных на него обязанностей, вносить представления в государственные органы, общественные организации, должностным лицам об устранении нарушений закона или причин и условий, способствующих совершению правонарушений, запрашивать информацию от государственных и общественных органов, научных учреждений и информационных центров. Указанные органы и должностные лица обязаны выполнять требования и распоряжения судей, связанные с осуществлением судебной деятельностью, своевременно отвечать на их представления и запросы.</w:t>
      </w:r>
    </w:p>
    <w:p w:rsidR="00002C73" w:rsidRPr="004515DB" w:rsidRDefault="00002C73" w:rsidP="004515DB">
      <w:pPr>
        <w:spacing w:line="360" w:lineRule="auto"/>
        <w:ind w:firstLine="709"/>
        <w:jc w:val="both"/>
      </w:pPr>
      <w:r w:rsidRPr="004515DB">
        <w:t>Работа судьи характеризуется применением норм разных отраслей права. Из этого следует, что судья должен обладать универсальными правовыми знаниями, высоким профессионализмом, жизненным опытом и опытом юридической работы, мудростью, быть независимым, принципиальным при рассмотрении и разрешении дела, объективным, обладать выдержкой и невозмутимостью при выполнении возложенных на него задач, способностью вести, направлять судебный процесс, решимостью взять на себя ответственность за судьбу дела, умением поддерживать высокий судейский авторитет, быть достойным своего звания судьи.</w:t>
      </w:r>
    </w:p>
    <w:p w:rsidR="00002C73" w:rsidRPr="004515DB" w:rsidRDefault="00002C73" w:rsidP="004515DB">
      <w:pPr>
        <w:spacing w:line="360" w:lineRule="auto"/>
        <w:ind w:firstLine="709"/>
        <w:jc w:val="both"/>
      </w:pPr>
      <w:r w:rsidRPr="004515DB">
        <w:rPr>
          <w:b/>
          <w:bCs/>
        </w:rPr>
        <w:t xml:space="preserve">Судья арбитражного суда </w:t>
      </w:r>
      <w:r w:rsidRPr="004515DB">
        <w:t>- должностное лицо, разрешающее в основном экономические споры. Он руководит рассмотрением экономического или иного спора, связанного с хозяйственной деятельностью, принимает решения по делу, обеспечивает защиту прав и законных интересов сторон. Он обязан выявлять нарушения законности, государственной и договорной дисциплины, недостатки в экономической деятельности и принимать меры к их устранению и предупреждению. Рассмотрение споров построено на принципе арбитрирования, то есть на началах согласования, на учете интересов сторон. Вмешательство любых органов, организаций и должностных лиц в деятельности арбитров по разрешению споров не допускается. Решения судьи обязательны для исполнения.</w:t>
      </w:r>
    </w:p>
    <w:p w:rsidR="00002C73" w:rsidRPr="004515DB" w:rsidRDefault="00002C73" w:rsidP="004515DB">
      <w:pPr>
        <w:spacing w:line="360" w:lineRule="auto"/>
        <w:ind w:firstLine="709"/>
        <w:jc w:val="both"/>
      </w:pPr>
      <w:r w:rsidRPr="004515DB">
        <w:t>Глубокое знание законодательства, действующего в сфере экономики, специфики соответствующей отрасли хозяйства, социально-культурного строительства, умение руководить арбитрированием, вести заседания арбитражного суда, находить и принимать обоснованные и законные решения - таковы требования к судье арбитражного суда.</w:t>
      </w:r>
    </w:p>
    <w:p w:rsidR="00002C73" w:rsidRPr="004515DB" w:rsidRDefault="00002C73" w:rsidP="004515DB">
      <w:pPr>
        <w:spacing w:line="360" w:lineRule="auto"/>
        <w:ind w:firstLine="709"/>
        <w:jc w:val="both"/>
      </w:pPr>
      <w:r w:rsidRPr="004515DB">
        <w:rPr>
          <w:b/>
          <w:bCs/>
        </w:rPr>
        <w:t xml:space="preserve">Следователь </w:t>
      </w:r>
      <w:r w:rsidRPr="004515DB">
        <w:t>- должностное лицо органов внутренних дел, федеральной службы безопасности, прокуратуры, органов по контролю за оборотом  наркотических средств и психотропных веществ, назначенное в установленном порядке и наделенное исключительной функцией производства предварительного следствия, то есть правом совершения действий, состоящих в выяснении совокупности обстоятельств, имеющих существенное значение для правильного разрешения уголовного дела, и решения вопроса о предъявлении конкретному лицу обвинения в совершении преступления. Предварительное следствие начинается после возбуждения уголовного дела и заканчивается направлением дела прокурору с обвинительным заключением или прекращением уголовного дела.</w:t>
      </w:r>
    </w:p>
    <w:p w:rsidR="00002C73" w:rsidRPr="004515DB" w:rsidRDefault="00002C73" w:rsidP="004515DB">
      <w:pPr>
        <w:spacing w:line="360" w:lineRule="auto"/>
        <w:ind w:firstLine="709"/>
        <w:jc w:val="both"/>
      </w:pPr>
      <w:r w:rsidRPr="004515DB">
        <w:t>Для выполнения своих функциональных обязанностей следователь наделен соответствующими правами, он обладает процессуальной независимостью и самостоятельностью. Следователь обладает полномочиями по вызову и обеспечению явок обвиняемых, потерпевших, экспертов, специалистов, законных представителей. Он вправе требовать документы, назначать ревизии и экспертизы. Следователь правомочен производить задержание и применять меры пресечения, а также принимать меры обеспечения гражданского иска и возможной конфискации имущества, давать обязательные поручения и указания органам дознания о производстве следственных и розыскных действий, поручать соответствующим следователям производство следственных действий вне территории своей подследственности.</w:t>
      </w:r>
    </w:p>
    <w:p w:rsidR="00002C73" w:rsidRPr="004515DB" w:rsidRDefault="00002C73" w:rsidP="004515DB">
      <w:pPr>
        <w:spacing w:line="360" w:lineRule="auto"/>
        <w:ind w:firstLine="709"/>
        <w:jc w:val="both"/>
      </w:pPr>
      <w:r w:rsidRPr="004515DB">
        <w:t>Постановления следователя обязательны для всех должностных лиц и граждан. Все решения следователь принимает самостоятельно. Следователь исполняет указания начальника следственного отдела и прокурора, связанные с обеспечением законности, полноты, всесторонности и объективности предварительного следствия.</w:t>
      </w:r>
    </w:p>
    <w:p w:rsidR="00002C73" w:rsidRPr="004515DB" w:rsidRDefault="00002C73" w:rsidP="004515DB">
      <w:pPr>
        <w:spacing w:line="360" w:lineRule="auto"/>
        <w:ind w:firstLine="709"/>
        <w:jc w:val="both"/>
      </w:pPr>
      <w:r w:rsidRPr="004515DB">
        <w:rPr>
          <w:b/>
          <w:bCs/>
        </w:rPr>
        <w:t>Адвокатом</w:t>
      </w:r>
      <w:r w:rsidRPr="004515DB">
        <w:t xml:space="preserve"> является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 зависимым советником по правовым вопросам. Оказывает юридическую помощь, дает консультаций и разъяснения по правовым вопросам, устных и письменных справок по законодательству, составление заявлений, жалоб и других документов правового характера, представительство в суде общей юрисдикции, арбитражном суде и других государственных органах по гражданским, трудовым делам, экономическим спорам, по делам об административных правонарушениях. Важная роль принадлежит адвокату в деятельности органов предварительного расследования и суда. Адвокат в досудебном и судебном производстве выступает в качестве защитника, представителя потерпевшего, гражданского истца или гражданского ответчика. Права и обязанности адвоката при выполнении поручений регламентируются законодательством об адвокатуре, уголовно-процессуальным и иным законодательством. Адвокатом может быть гражданин, имеющий юридическое образование и стаж работы в качестве юриста не менее двух лет. Окончившие высшие юридические учебные заведения и не имеющие стажа работы по специальности или имеющие стаж менее двух лет принимаются в члены коллегии лишь после прохождения соответствующей стажировки.</w:t>
      </w:r>
    </w:p>
    <w:p w:rsidR="00002C73" w:rsidRPr="004515DB" w:rsidRDefault="00002C73" w:rsidP="004515DB">
      <w:pPr>
        <w:spacing w:line="360" w:lineRule="auto"/>
        <w:ind w:firstLine="709"/>
        <w:jc w:val="both"/>
      </w:pPr>
      <w:r w:rsidRPr="004515DB">
        <w:t>К профессиональным обязанностям адвоката относятся: доверительный характер отношений с клиентом; строгое соблюдение профессиональной тайны; он не может разглашать сведения, сообщенные ему клиентом; адвокат не может быть допрошен в качестве свидетеля об обстоятельствах, ставших ему известными в связи с исполнением обязанностей защитника или представителя потерпевшего, истца, ответчика; труд адвоката оплачивается из средств, поступающих от граждан и организаций за оказанную им юридическую помощь. Эти особенности требуют от адвоката универсальной правовой подготовки, широкой общей и правовой эрудиции, мастерства устной речи, умения аргументировать свои выводы, опровергать доводы другой стороны, умение устанавливать контакт с клиентом, располагать его к доверию.</w:t>
      </w:r>
    </w:p>
    <w:p w:rsidR="00002C73" w:rsidRPr="004515DB" w:rsidRDefault="00002C73" w:rsidP="004515DB">
      <w:pPr>
        <w:spacing w:line="360" w:lineRule="auto"/>
        <w:ind w:firstLine="709"/>
        <w:jc w:val="both"/>
      </w:pPr>
      <w:r w:rsidRPr="004515DB">
        <w:rPr>
          <w:b/>
          <w:bCs/>
        </w:rPr>
        <w:t>Нотариус</w:t>
      </w:r>
      <w:r w:rsidRPr="004515DB">
        <w:t xml:space="preserve"> - лицо, совершающее нотариальные действия, то есть действия, придающее юридическую силу договорам, документам, направленные на обеспечение защиты прав и законных интересов физических и юридических лиц.</w:t>
      </w:r>
    </w:p>
    <w:p w:rsidR="00002C73" w:rsidRPr="004515DB" w:rsidRDefault="00002C73" w:rsidP="004515DB">
      <w:pPr>
        <w:pStyle w:val="21"/>
        <w:ind w:firstLine="709"/>
      </w:pPr>
      <w:r w:rsidRPr="004515DB">
        <w:t>Нотариальная деятельность осуществляется государственными нотариальными конторами и нотариусами, занимающимися частной практикой, которые могут иметь свою нотариальную контору. В осуществлении своих полномочий нотариусы независимы и руководствуются законами и иными нормативными актами. Нотариусы наделены правом совершать следующие нотариальные действия: удостоверять сделки, факт нахождения гражданина в живых, в определенном месте, тождественность гражданина с лицом, изображенным на фотографии,  во время предъявления документов, выдавать свидетельства о праве собственности на долю в общем имуществе супругов, налагать и снимать запрещения отчуждения имущества, свидетельствовать верность копий документов и выписок из них, подлинность подписи на документах, верность перевода документов с одного языка на другой, принимать депозиты денежных сумм и ценные бумаги, документы на хранение и другие действия. Государственные нотариусы, кроме того, имеют право выдавать свидетельства о праве на наследство и принимать меры к охране наследственного имущества.</w:t>
      </w:r>
    </w:p>
    <w:p w:rsidR="00002C73" w:rsidRPr="004515DB" w:rsidRDefault="00002C73" w:rsidP="004515DB">
      <w:pPr>
        <w:spacing w:line="360" w:lineRule="auto"/>
        <w:ind w:firstLine="709"/>
        <w:jc w:val="both"/>
      </w:pPr>
      <w:r w:rsidRPr="004515DB">
        <w:t>Работа нотариуса носит специализированный характер и требует от него обладания глубокими знаниями гражданского, семейного и других отраслей права, правил, методов и приемов нотариальной работы, научных достижений криминалистики, касающихся выявления подделки документов и т.п. К качествам, свойственным специальности нотариуса, относятся: скрупулезность, точность, строгость, аккуратность.</w:t>
      </w:r>
    </w:p>
    <w:p w:rsidR="00002C73" w:rsidRPr="004515DB" w:rsidRDefault="00002C73" w:rsidP="004515DB">
      <w:pPr>
        <w:spacing w:line="360" w:lineRule="auto"/>
        <w:ind w:firstLine="709"/>
        <w:jc w:val="both"/>
      </w:pPr>
      <w:r w:rsidRPr="004515DB">
        <w:rPr>
          <w:b/>
          <w:bCs/>
        </w:rPr>
        <w:t>Юрисконсульт</w:t>
      </w:r>
      <w:r w:rsidRPr="004515DB">
        <w:t xml:space="preserve"> - работник правовой службы органов государственной власти, предприятий, учреждений, организаций, состоящих в должности начальника юридического отдела, главного юрисконсульта, юрисконсульта.</w:t>
      </w:r>
    </w:p>
    <w:p w:rsidR="00002C73" w:rsidRPr="004515DB" w:rsidRDefault="00002C73" w:rsidP="004515DB">
      <w:pPr>
        <w:pStyle w:val="21"/>
        <w:ind w:firstLine="709"/>
      </w:pPr>
      <w:r w:rsidRPr="004515DB">
        <w:t>Главной задачей юрисконсульта является использование правовых средств для обеспечения высокой эффективности деятельности государственных органов, предприятий, учреждений и организаций при соблюдении законности.</w:t>
      </w:r>
    </w:p>
    <w:p w:rsidR="00002C73" w:rsidRPr="004515DB" w:rsidRDefault="00002C73" w:rsidP="004515DB">
      <w:pPr>
        <w:spacing w:line="360" w:lineRule="auto"/>
        <w:ind w:firstLine="709"/>
        <w:jc w:val="both"/>
      </w:pPr>
      <w:r w:rsidRPr="004515DB">
        <w:t>На юрисконсульта возлагается контроль за законностью приказов и распоряжений, издаваемых руководством, дача заключений по правовым вопросам, составление юридических документов, участие в подготовке проектов договоров и соглашений, заключаемых с другими органами и их визирование; ведение в судах общей юрисдикции и арбитражных судах дел, по которым орган, предприятие, учреждение, организация выступают в качестве истца или ответчика; предъявление претензий при поставке недоброкачественной продукции или оборудования, заявление претензий транспортным организациям по поводу недостачи, порчи грузов и т.д.</w:t>
      </w:r>
    </w:p>
    <w:p w:rsidR="00002C73" w:rsidRPr="004515DB" w:rsidRDefault="00002C73" w:rsidP="004515DB">
      <w:pPr>
        <w:spacing w:line="360" w:lineRule="auto"/>
        <w:ind w:firstLine="709"/>
        <w:jc w:val="both"/>
      </w:pPr>
      <w:r w:rsidRPr="004515DB">
        <w:t>Требования, предъявляемые к юрисконсульту, работнику юридической службы, сводятся к следующему: знание гражданского, налогового и иного законодательства, действующего в той или иной социальной сфере; основ предпринимательской и коммерческой деятельности, умение правильно организовать претензионную работу.</w:t>
      </w:r>
    </w:p>
    <w:p w:rsidR="00002C73" w:rsidRPr="004515DB" w:rsidRDefault="00002C73" w:rsidP="004515DB">
      <w:pPr>
        <w:spacing w:line="360" w:lineRule="auto"/>
        <w:ind w:firstLine="709"/>
        <w:jc w:val="both"/>
      </w:pPr>
      <w:r w:rsidRPr="004515DB">
        <w:t>Деятельность юристов в органах внутренних дел, исходя из задач и функций ОВД,  носит правоохранительный характер. В связи с этим их успешное выполнение зависит от участия в реализации этих задач и функций юристов.</w:t>
      </w:r>
    </w:p>
    <w:p w:rsidR="00002C73" w:rsidRPr="004515DB" w:rsidRDefault="00002C73" w:rsidP="004515DB">
      <w:pPr>
        <w:spacing w:line="360" w:lineRule="auto"/>
        <w:ind w:firstLine="709"/>
        <w:jc w:val="both"/>
      </w:pPr>
      <w:r w:rsidRPr="004515DB">
        <w:t>Согласно действующему законодательству, следователи органов внутренних дел, также как и следователи других органов, должны иметь высшее юридическое образование. Большинство сотрудников  аппаратов ОВД и служб также должны иметь профессиональную юридическую подготовку. К ним относятся сотрудники оперативно-розыскных служб, сотрудники административных служб (ППС, профилактики, участковых уполномоченных милиции, охраны, государственной инспекции по безопасности дорожного движения и др.).</w:t>
      </w:r>
    </w:p>
    <w:p w:rsidR="00002C73" w:rsidRPr="004515DB" w:rsidRDefault="00002C73" w:rsidP="004515DB">
      <w:pPr>
        <w:spacing w:line="360" w:lineRule="auto"/>
        <w:ind w:firstLine="709"/>
        <w:jc w:val="both"/>
      </w:pPr>
      <w:r w:rsidRPr="004515DB">
        <w:t>Сотрудники служб и подразделений органов внутренних дел наряду с правохранительной деятельностью выполняют управленческие функции, функции по руководству подразделениями, аппаратами и службами, осуществляют правовое воспитание населения, что также требует от них юридической подготовки.</w:t>
      </w:r>
    </w:p>
    <w:p w:rsidR="00002C73" w:rsidRPr="004515DB" w:rsidRDefault="00002C73" w:rsidP="004515DB">
      <w:pPr>
        <w:spacing w:line="360" w:lineRule="auto"/>
        <w:ind w:firstLine="709"/>
        <w:jc w:val="both"/>
      </w:pPr>
      <w:r w:rsidRPr="004515DB">
        <w:t>Выпускники высших образовательных учреждений юридического профиля назначаются, как правило, на первичные должности оперативного сотрудника, следователя, участкового уполномоченного милиции и др., замещаемые лицами начальствующего состава в соответствии с законодательством о прохождении службы в органах внутренних дел.</w:t>
      </w:r>
    </w:p>
    <w:p w:rsidR="004515DB" w:rsidRPr="004515DB" w:rsidRDefault="004515DB" w:rsidP="004515DB">
      <w:pPr>
        <w:spacing w:line="360" w:lineRule="auto"/>
        <w:ind w:firstLine="709"/>
        <w:rPr>
          <w:b/>
          <w:bCs/>
        </w:rPr>
      </w:pPr>
      <w:r>
        <w:rPr>
          <w:b/>
          <w:bCs/>
        </w:rPr>
        <w:br w:type="page"/>
      </w:r>
      <w:r w:rsidR="00002C73" w:rsidRPr="004515DB">
        <w:rPr>
          <w:b/>
          <w:bCs/>
        </w:rPr>
        <w:t>3. Личностные и квалификационные требования к</w:t>
      </w:r>
      <w:r w:rsidRPr="004515DB">
        <w:rPr>
          <w:b/>
          <w:bCs/>
        </w:rPr>
        <w:t xml:space="preserve"> </w:t>
      </w:r>
      <w:r w:rsidR="00002C73" w:rsidRPr="004515DB">
        <w:rPr>
          <w:b/>
          <w:bCs/>
        </w:rPr>
        <w:t xml:space="preserve">профессии </w:t>
      </w:r>
    </w:p>
    <w:p w:rsidR="00002C73" w:rsidRPr="004515DB" w:rsidRDefault="00002C73" w:rsidP="004515DB">
      <w:pPr>
        <w:spacing w:line="360" w:lineRule="auto"/>
        <w:ind w:firstLine="709"/>
        <w:rPr>
          <w:b/>
          <w:bCs/>
        </w:rPr>
      </w:pPr>
      <w:r w:rsidRPr="004515DB">
        <w:rPr>
          <w:b/>
          <w:bCs/>
        </w:rPr>
        <w:t>юриста (следственная специализация)</w:t>
      </w:r>
    </w:p>
    <w:p w:rsidR="00002C73" w:rsidRPr="004515DB" w:rsidRDefault="00002C73" w:rsidP="004515DB">
      <w:pPr>
        <w:spacing w:line="360" w:lineRule="auto"/>
        <w:ind w:firstLine="709"/>
        <w:jc w:val="center"/>
        <w:rPr>
          <w:b/>
          <w:bCs/>
        </w:rPr>
      </w:pPr>
    </w:p>
    <w:p w:rsidR="00002C73" w:rsidRPr="004515DB" w:rsidRDefault="00002C73" w:rsidP="004515DB">
      <w:pPr>
        <w:spacing w:line="360" w:lineRule="auto"/>
        <w:ind w:firstLine="709"/>
        <w:jc w:val="both"/>
      </w:pPr>
      <w:r w:rsidRPr="004515DB">
        <w:t xml:space="preserve"> Юрист должен обладать необходимым комплексом личностных качеств и объемом профессиональных знаний, умений и навыков. Юрист должен иметь личностные качества, которые соответствуют той важной социальной роли, для выполнения которой он предназначен. К таким личностным качествам относятся: высокая гражданственность, интеллектуальность, нравственность, развитое чувство долга и ответственность за исполнение своих обязанностей, принципиальность и независимость в принимаемых решениях, преданность своему делу, чувство непримиримости с правонарушениями, справедливость, высокая гуманистическая нравственность, профессиональная этика, личная безупречность, общительность (коммуникабельность).</w:t>
      </w:r>
    </w:p>
    <w:p w:rsidR="00002C73" w:rsidRPr="004515DB" w:rsidRDefault="00002C73" w:rsidP="004515DB">
      <w:pPr>
        <w:spacing w:line="360" w:lineRule="auto"/>
        <w:ind w:firstLine="709"/>
        <w:jc w:val="both"/>
      </w:pPr>
      <w:r w:rsidRPr="004515DB">
        <w:t>К юристам, сотрудникам органов внутренних дел, кроме того, предъявляются повышенные требования по состоянию здоровья, предусмотренные законодательством о прохождении службы.</w:t>
      </w:r>
    </w:p>
    <w:p w:rsidR="00002C73" w:rsidRPr="004515DB" w:rsidRDefault="00002C73" w:rsidP="004515DB">
      <w:pPr>
        <w:spacing w:line="360" w:lineRule="auto"/>
        <w:ind w:firstLine="709"/>
        <w:jc w:val="both"/>
      </w:pPr>
      <w:r w:rsidRPr="004515DB">
        <w:t>Недооценка личностных качеств при выборе юридической профессии ведет к осложнениям и трудностям в правовой работе, непригодности лица для работы в правоохранительных органах.</w:t>
      </w:r>
    </w:p>
    <w:p w:rsidR="00002C73" w:rsidRPr="004515DB" w:rsidRDefault="00002C73" w:rsidP="004515DB">
      <w:pPr>
        <w:spacing w:line="360" w:lineRule="auto"/>
        <w:ind w:firstLine="709"/>
        <w:jc w:val="both"/>
      </w:pPr>
      <w:r w:rsidRPr="004515DB">
        <w:t>К общим профессиональным требованиям, предъявляемым к юристу, относятся: обладание глубокими и прочными теоретическими знаниями, современным правовым и экономическим мышлением, способностью разбираться в политических течениях и государственной политики, знаниями действующего законодательства, умение применять знания в своей практической профессиональной деятельности, владение практическими навыками по специальности. Юрист также должен обладать высокой общей и профессиональной культурой, знать и умело применять методы управления, воздействия на людей, уметь вести правовую пропаганду и воспитательную работу среди населения, владеть методами научной организации труда, постоянно повышать свою квалификацию, уметь работать в условиях развития рыночных отношений.</w:t>
      </w:r>
    </w:p>
    <w:p w:rsidR="00002C73" w:rsidRPr="004515DB" w:rsidRDefault="00002C73" w:rsidP="004515DB">
      <w:pPr>
        <w:spacing w:line="360" w:lineRule="auto"/>
        <w:ind w:firstLine="709"/>
        <w:jc w:val="both"/>
      </w:pPr>
      <w:r w:rsidRPr="004515DB">
        <w:t>Юрист должен знать основы философии, экономических и политических учений, психологии, научной организации управления и труда в объеме, необходимом для квалификационного выполнения юридической работы, применения правовых норм, укрепления законности и правопорядка, реализации правоохранительных функций. Необходимым предварительным условием успешного изучения конкретных отраслевых наук является знание общеюридических наук: теории государства и права, истории государства и права.</w:t>
      </w:r>
    </w:p>
    <w:p w:rsidR="00002C73" w:rsidRPr="004515DB" w:rsidRDefault="00002C73" w:rsidP="004515DB">
      <w:pPr>
        <w:spacing w:line="360" w:lineRule="auto"/>
        <w:ind w:firstLine="709"/>
        <w:jc w:val="both"/>
      </w:pPr>
      <w:r w:rsidRPr="004515DB">
        <w:t>Профессия юриста требует знания содержания отраслевых юридических наук, к которым относятся: конституционное право, административное право, гражданское право, семейное право, международное право и другие отрасли права. От юриста требуется знание отраслей права и законодательства, Конституции РФ, уставов субъектов Федераций, директивных документов высших органов государственной представительной и исполнительной власти по вопросам укрепления законности, правопорядка, совершенствования управления действующего законодательства и практики его применения.</w:t>
      </w:r>
    </w:p>
    <w:p w:rsidR="00002C73" w:rsidRPr="004515DB" w:rsidRDefault="00002C73" w:rsidP="004515DB">
      <w:pPr>
        <w:spacing w:line="360" w:lineRule="auto"/>
        <w:ind w:firstLine="709"/>
        <w:jc w:val="both"/>
      </w:pPr>
      <w:r w:rsidRPr="004515DB">
        <w:t>Обязательным требованием к профессии юриста является знание политической системы, действующей в нашем обществе, взаимных прав и обязанностей государства и личности, правового статуса гражданина, национально-государственного устройства России, избирательной системы, порядка формирования государственных органов, их правового статуса и деятельности, а также знать правовой статус общественных объединений и иных формирований граждан. Специальность юриста требует знания способов уяснения и толкования норм права, их реализации, процедуры принятия и исполнения юридически решений, актов совершения действий, имеющих правовое значение.</w:t>
      </w:r>
    </w:p>
    <w:p w:rsidR="00002C73" w:rsidRPr="004515DB" w:rsidRDefault="00002C73" w:rsidP="004515DB">
      <w:pPr>
        <w:spacing w:line="360" w:lineRule="auto"/>
        <w:ind w:firstLine="709"/>
        <w:jc w:val="both"/>
      </w:pPr>
      <w:r w:rsidRPr="004515DB">
        <w:t>Однако одних знаний для профессии юриста недостаточно. Кроме знаний, юрист должен обладать практическими умениями и навыками.</w:t>
      </w:r>
    </w:p>
    <w:p w:rsidR="00002C73" w:rsidRPr="004515DB" w:rsidRDefault="00002C73" w:rsidP="004515DB">
      <w:pPr>
        <w:spacing w:line="360" w:lineRule="auto"/>
        <w:ind w:firstLine="709"/>
        <w:jc w:val="both"/>
      </w:pPr>
      <w:r w:rsidRPr="004515DB">
        <w:t>Юрист должен обладать навыками: публичных выступлений, проведения встреч, бесед и других форм общения с населением.</w:t>
      </w:r>
    </w:p>
    <w:p w:rsidR="00002C73" w:rsidRPr="004515DB" w:rsidRDefault="00002C73" w:rsidP="004515DB">
      <w:pPr>
        <w:spacing w:line="360" w:lineRule="auto"/>
        <w:ind w:firstLine="709"/>
        <w:jc w:val="both"/>
      </w:pPr>
      <w:r w:rsidRPr="004515DB">
        <w:t>К юристу - сотруднику органов внутренних дел, помимо общих требований к знаниям, обусловленных особенностями работы в различных аппаратах и службах органов внутренних дел, предъявляются дополнительные требования. Он обязан знать законодательство, ведомственные нормативные акты, регулирующие общественные отношения в сфере внутренних дел, систему и структуру ОВД, и виды, правовой статус, формы и методы административно-правовой, оперативно-розыскной и уголовно-процессуальной деятельности, должностные обязанности и права, ответственность, особенности службы в органах внутренних дел.</w:t>
      </w:r>
    </w:p>
    <w:p w:rsidR="00002C73" w:rsidRPr="004515DB" w:rsidRDefault="00002C73" w:rsidP="004515DB">
      <w:pPr>
        <w:spacing w:line="360" w:lineRule="auto"/>
        <w:ind w:firstLine="709"/>
        <w:jc w:val="both"/>
      </w:pPr>
      <w:r w:rsidRPr="004515DB">
        <w:t>От юриста - сотрудника органов внутренних дел, требуется умение оперативно, четко и решительно действовать в нетипичных, экстремальных условиях, быстро переключаться с одного вида работы на другую, пользоваться специальными средствами и оружием.</w:t>
      </w:r>
    </w:p>
    <w:p w:rsidR="00002C73" w:rsidRPr="004515DB" w:rsidRDefault="00002C73" w:rsidP="004515DB">
      <w:pPr>
        <w:spacing w:line="360" w:lineRule="auto"/>
        <w:ind w:firstLine="709"/>
        <w:jc w:val="both"/>
      </w:pPr>
      <w:r w:rsidRPr="004515DB">
        <w:t>В зависимости от специализации юриста, он обязан в совершенстве знать отраслевое законодательство и практику его реализации, в частности хотелось бы остановиться на особенностях работы  в следственных подразделениях. Юрист, специализирующийся в следственно-криминалистической деятельности, обязан знать виды, функции и структуру правоохранительных органов, органов дознания и предварительного следствия и судебно-экспертных учреждений; уголовное и уголовно-процессуальное законодательство; методику и тактику дознания и предварительного следствия; приемы и способы применения и использования криминалистической и специальной техники; способы выявления причин и условий преступности; методов ведения профилактики преступлений. Следователю приходится составлять много различных  процессуальных документов, в которых он фиксирует свои действия и решения. Весьма важно, чтобы все они были оформлены в строгом соответствии с требованиями уголовно-процессуальных норм. Как показывает опыт, выпускники высших юридических учебных заведений не всегда обладают достаточными навыками по составлению документов, необходимых в повседневной следственной деятельности. Поэтому курсантам и слушателям необходимо уделять больше внимания получению практических навыков по составлению важнейших процессуальных документов предварительного расследования на практических занятиях, при прохождении учебной практики и стажировки.</w:t>
      </w:r>
    </w:p>
    <w:p w:rsidR="00002C73" w:rsidRPr="004515DB" w:rsidRDefault="00002C73" w:rsidP="004515DB">
      <w:pPr>
        <w:spacing w:line="360" w:lineRule="auto"/>
        <w:ind w:firstLine="709"/>
        <w:jc w:val="both"/>
      </w:pPr>
      <w:r w:rsidRPr="004515DB">
        <w:t xml:space="preserve">Наделение следователя широкими полномочиями и представления ему процессуальной самостоятельности предполагает строгую его ответственность. Следователь, прямо или косвенно заинтересованный в исходе дела, должен устраниться от участия в нем, в противном случае ему заявляется отвод. Отвод может быть заявлен и по мотиву допущенных нарушений закона. В случае заведомо незаконного ареста, привлечения заведомо невиновного к уголовной ответственности, принуждения к даче показаний следователь несет уголовную ответственность, предусмотренную статьями 299-303 Уголовного кодекса Российской Федерации.    </w:t>
      </w:r>
    </w:p>
    <w:p w:rsidR="00002C73" w:rsidRPr="004515DB" w:rsidRDefault="00002C73" w:rsidP="004515DB">
      <w:pPr>
        <w:spacing w:line="360" w:lineRule="auto"/>
        <w:ind w:firstLine="709"/>
        <w:jc w:val="both"/>
      </w:pPr>
      <w:r w:rsidRPr="004515DB">
        <w:t>К профессиональным особенностям работы следователя относится: поиск, направленный на быстрое и полное раскрытие преступлений, воссоздание, восстановление событий прошлого на основе найденных фактов, юридических доказательств по делу. В связи с этим от следователя требуются: наблюдательность, умение анализировать факты, работать с людьми, получать от них интересующие достоверные сведения, проницательность и прозорливость, максимальное использование специальных знаний, изучение заключений экспертов и специалистов.</w:t>
      </w:r>
    </w:p>
    <w:p w:rsidR="00002C73" w:rsidRPr="004515DB" w:rsidRDefault="004515DB" w:rsidP="004515DB">
      <w:pPr>
        <w:spacing w:line="360" w:lineRule="auto"/>
        <w:ind w:firstLine="709"/>
        <w:jc w:val="center"/>
        <w:rPr>
          <w:b/>
          <w:bCs/>
        </w:rPr>
      </w:pPr>
      <w:r>
        <w:rPr>
          <w:b/>
          <w:bCs/>
        </w:rPr>
        <w:br w:type="page"/>
      </w:r>
      <w:r w:rsidR="00002C73" w:rsidRPr="004515DB">
        <w:rPr>
          <w:b/>
          <w:bCs/>
        </w:rPr>
        <w:t>Заключение</w:t>
      </w:r>
    </w:p>
    <w:p w:rsidR="00002C73" w:rsidRPr="004515DB" w:rsidRDefault="00002C73" w:rsidP="004515DB">
      <w:pPr>
        <w:spacing w:line="360" w:lineRule="auto"/>
        <w:ind w:firstLine="709"/>
        <w:jc w:val="center"/>
        <w:rPr>
          <w:b/>
          <w:bCs/>
        </w:rPr>
      </w:pPr>
    </w:p>
    <w:p w:rsidR="00002C73" w:rsidRPr="004515DB" w:rsidRDefault="00002C73" w:rsidP="004515DB">
      <w:pPr>
        <w:pStyle w:val="21"/>
        <w:ind w:firstLine="709"/>
      </w:pPr>
      <w:r w:rsidRPr="004515DB">
        <w:t>Профессия юриста является одной из самых древних в истории цивилизации. Она появилась вместе с правом. Ее роль возрастала по мере развития законодательства, повышения регулирующего значения права в жизни общества. Знание права и умение его применять стало важным условием для осуществления многих функций государства. Профессии юриста принадлежит важная социальная роль. Юристы защищают интересы личности, ее права, свободы, собственность, интересы общества, государства от преступных и иных противоправных посягательств. Они призваны вести борьбу за справедливость, гуманность, законность, правопорядок. Социальная роль юриста особенно возрастает в правовом государстве, где соблюдению и исполнению юридических норм придается важнейшее значение.</w:t>
      </w:r>
    </w:p>
    <w:p w:rsidR="00002C73" w:rsidRPr="004515DB" w:rsidRDefault="004515DB" w:rsidP="004515DB">
      <w:pPr>
        <w:spacing w:line="360" w:lineRule="auto"/>
        <w:ind w:firstLine="709"/>
        <w:jc w:val="center"/>
        <w:rPr>
          <w:b/>
          <w:bCs/>
        </w:rPr>
      </w:pPr>
      <w:r>
        <w:rPr>
          <w:b/>
          <w:bCs/>
        </w:rPr>
        <w:br w:type="page"/>
      </w:r>
      <w:r w:rsidR="00002C73" w:rsidRPr="004515DB">
        <w:rPr>
          <w:b/>
          <w:bCs/>
        </w:rPr>
        <w:t>Список используемой литературы:</w:t>
      </w:r>
    </w:p>
    <w:p w:rsidR="00002C73" w:rsidRPr="004515DB" w:rsidRDefault="00002C73" w:rsidP="004515DB">
      <w:pPr>
        <w:spacing w:line="360" w:lineRule="auto"/>
        <w:ind w:firstLine="709"/>
        <w:jc w:val="both"/>
        <w:rPr>
          <w:b/>
          <w:bCs/>
        </w:rPr>
      </w:pPr>
    </w:p>
    <w:p w:rsidR="00EB131F" w:rsidRPr="004515DB" w:rsidRDefault="00EB131F" w:rsidP="00EB131F">
      <w:pPr>
        <w:numPr>
          <w:ilvl w:val="0"/>
          <w:numId w:val="3"/>
        </w:numPr>
        <w:spacing w:line="360" w:lineRule="auto"/>
        <w:jc w:val="both"/>
        <w:rPr>
          <w:noProof/>
        </w:rPr>
      </w:pPr>
      <w:r w:rsidRPr="004515DB">
        <w:t>Конституция Российской Федерации.</w:t>
      </w:r>
    </w:p>
    <w:p w:rsidR="00002C73" w:rsidRPr="004515DB" w:rsidRDefault="00002C73" w:rsidP="00EB131F">
      <w:pPr>
        <w:numPr>
          <w:ilvl w:val="0"/>
          <w:numId w:val="3"/>
        </w:numPr>
        <w:spacing w:line="360" w:lineRule="auto"/>
        <w:jc w:val="both"/>
      </w:pPr>
      <w:r w:rsidRPr="004515DB">
        <w:t>Федеральный закон “Об адвокатской деятельности и адвокатуре в Российской Федерации” от 31 мая 2002 г.</w:t>
      </w:r>
    </w:p>
    <w:p w:rsidR="00002C73" w:rsidRPr="004515DB" w:rsidRDefault="00002C73" w:rsidP="00EB131F">
      <w:pPr>
        <w:numPr>
          <w:ilvl w:val="0"/>
          <w:numId w:val="3"/>
        </w:numPr>
        <w:spacing w:line="360" w:lineRule="auto"/>
        <w:jc w:val="both"/>
      </w:pPr>
      <w:r w:rsidRPr="004515DB">
        <w:t>Федеральный закон “О прокуратуре” в Российской Федерации 1993 г.</w:t>
      </w:r>
    </w:p>
    <w:p w:rsidR="00002C73" w:rsidRPr="004515DB" w:rsidRDefault="00002C73" w:rsidP="00EB131F">
      <w:pPr>
        <w:pStyle w:val="a8"/>
        <w:numPr>
          <w:ilvl w:val="0"/>
          <w:numId w:val="3"/>
        </w:numPr>
      </w:pPr>
      <w:r w:rsidRPr="004515DB">
        <w:t>Материалы выступления Министра внутренних дел Российской Федерации на встрече с профессорско-преподавательским и командным составом образовательных учреждений МВД России 05.10.99г.</w:t>
      </w:r>
    </w:p>
    <w:p w:rsidR="00002C73" w:rsidRPr="004515DB" w:rsidRDefault="00002C73" w:rsidP="00EB131F">
      <w:pPr>
        <w:numPr>
          <w:ilvl w:val="0"/>
          <w:numId w:val="3"/>
        </w:numPr>
        <w:spacing w:line="360" w:lineRule="auto"/>
        <w:jc w:val="both"/>
      </w:pPr>
      <w:r w:rsidRPr="004515DB">
        <w:t>Упоров И.В. Профессия-юрист.– Ростов н/Д: изд-во "Феникс", 1999г.</w:t>
      </w:r>
    </w:p>
    <w:p w:rsidR="00002C73" w:rsidRDefault="00002C73" w:rsidP="00EB131F">
      <w:pPr>
        <w:numPr>
          <w:ilvl w:val="0"/>
          <w:numId w:val="3"/>
        </w:numPr>
        <w:spacing w:line="360" w:lineRule="auto"/>
        <w:jc w:val="both"/>
        <w:rPr>
          <w:lang w:val="en-US"/>
        </w:rPr>
      </w:pPr>
      <w:r w:rsidRPr="004515DB">
        <w:t>Профессия - юрист, справочник для абитуриентов и студентов учебных заведений юридического профиля. Издательство “Ось - 89 г.”.</w:t>
      </w:r>
    </w:p>
    <w:p w:rsidR="00EB131F" w:rsidRPr="00EB131F" w:rsidRDefault="00EB131F" w:rsidP="00EB131F">
      <w:pPr>
        <w:numPr>
          <w:ilvl w:val="0"/>
          <w:numId w:val="3"/>
        </w:numPr>
        <w:spacing w:line="360" w:lineRule="auto"/>
        <w:jc w:val="both"/>
        <w:rPr>
          <w:lang w:val="en-US"/>
        </w:rPr>
      </w:pPr>
      <w:r w:rsidRPr="004515DB">
        <w:t>Введение в юридическую специальность: - Учебное пособие под редакцией доктора юридических наук А.П.</w:t>
      </w:r>
      <w:r w:rsidR="00DD27F4">
        <w:rPr>
          <w:lang w:val="en-US"/>
        </w:rPr>
        <w:t xml:space="preserve"> </w:t>
      </w:r>
      <w:r w:rsidRPr="004515DB">
        <w:t>Коренева.- М. МЮИ МВД России, изд.Щит, 1999.</w:t>
      </w:r>
      <w:bookmarkStart w:id="0" w:name="_GoBack"/>
      <w:bookmarkEnd w:id="0"/>
    </w:p>
    <w:sectPr w:rsidR="00EB131F" w:rsidRPr="00EB131F" w:rsidSect="004515DB">
      <w:headerReference w:type="default" r:id="rId7"/>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76" w:rsidRDefault="00161E76">
      <w:r>
        <w:separator/>
      </w:r>
    </w:p>
  </w:endnote>
  <w:endnote w:type="continuationSeparator" w:id="0">
    <w:p w:rsidR="00161E76" w:rsidRDefault="0016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76" w:rsidRDefault="00161E76">
      <w:r>
        <w:separator/>
      </w:r>
    </w:p>
  </w:footnote>
  <w:footnote w:type="continuationSeparator" w:id="0">
    <w:p w:rsidR="00161E76" w:rsidRDefault="0016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DB" w:rsidRDefault="006C5C4A">
    <w:pPr>
      <w:pStyle w:val="a3"/>
      <w:framePr w:wrap="auto" w:vAnchor="text" w:hAnchor="margin" w:xAlign="center" w:y="1"/>
      <w:rPr>
        <w:rStyle w:val="a5"/>
      </w:rPr>
    </w:pPr>
    <w:r>
      <w:rPr>
        <w:rStyle w:val="a5"/>
        <w:noProof/>
      </w:rPr>
      <w:t>2</w:t>
    </w:r>
  </w:p>
  <w:p w:rsidR="004515DB" w:rsidRDefault="00451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1F7"/>
    <w:multiLevelType w:val="hybridMultilevel"/>
    <w:tmpl w:val="023AC816"/>
    <w:lvl w:ilvl="0" w:tplc="0419000F">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75D0089"/>
    <w:multiLevelType w:val="singleLevel"/>
    <w:tmpl w:val="500AFB80"/>
    <w:lvl w:ilvl="0">
      <w:start w:val="1"/>
      <w:numFmt w:val="decimal"/>
      <w:lvlText w:val="%1."/>
      <w:lvlJc w:val="left"/>
      <w:pPr>
        <w:tabs>
          <w:tab w:val="num" w:pos="435"/>
        </w:tabs>
        <w:ind w:left="435" w:hanging="360"/>
      </w:pPr>
      <w:rPr>
        <w:rFonts w:cs="Times New Roman" w:hint="default"/>
      </w:rPr>
    </w:lvl>
  </w:abstractNum>
  <w:abstractNum w:abstractNumId="2">
    <w:nsid w:val="78EC49DB"/>
    <w:multiLevelType w:val="singleLevel"/>
    <w:tmpl w:val="5A3ACA9A"/>
    <w:lvl w:ilvl="0">
      <w:start w:val="1"/>
      <w:numFmt w:val="decimal"/>
      <w:lvlText w:val="%1."/>
      <w:lvlJc w:val="left"/>
      <w:pPr>
        <w:tabs>
          <w:tab w:val="num" w:pos="435"/>
        </w:tabs>
        <w:ind w:left="435"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5F2"/>
    <w:rsid w:val="00002C73"/>
    <w:rsid w:val="00036220"/>
    <w:rsid w:val="0006055F"/>
    <w:rsid w:val="0010176B"/>
    <w:rsid w:val="00161E76"/>
    <w:rsid w:val="003E595D"/>
    <w:rsid w:val="004515DB"/>
    <w:rsid w:val="00597E96"/>
    <w:rsid w:val="006C5C4A"/>
    <w:rsid w:val="00754D9E"/>
    <w:rsid w:val="00945E27"/>
    <w:rsid w:val="009C2582"/>
    <w:rsid w:val="00CE65F2"/>
    <w:rsid w:val="00D96F47"/>
    <w:rsid w:val="00DD27F4"/>
    <w:rsid w:val="00E22431"/>
    <w:rsid w:val="00EB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A93F8-D107-47D9-AF48-DF9808E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ind w:left="75"/>
      <w:jc w:val="center"/>
      <w:outlineLvl w:val="1"/>
    </w:pPr>
    <w:rPr>
      <w:b/>
      <w:bCs/>
      <w:noProof/>
    </w:rPr>
  </w:style>
  <w:style w:type="paragraph" w:styleId="3">
    <w:name w:val="heading 3"/>
    <w:basedOn w:val="a"/>
    <w:next w:val="a"/>
    <w:link w:val="30"/>
    <w:uiPriority w:val="99"/>
    <w:qFormat/>
    <w:pPr>
      <w:keepNext/>
      <w:shd w:val="clear" w:color="auto" w:fill="FFFFFF"/>
      <w:jc w:val="center"/>
      <w:outlineLvl w:val="2"/>
    </w:pPr>
    <w:rPr>
      <w:color w:val="000000"/>
      <w:spacing w:val="-12"/>
    </w:r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shd w:val="clear" w:color="auto" w:fill="FFFFFF"/>
      <w:spacing w:before="917"/>
      <w:ind w:left="6"/>
      <w:jc w:val="right"/>
      <w:outlineLvl w:val="4"/>
    </w:pPr>
    <w:rPr>
      <w:color w:val="000000"/>
      <w:spacing w:val="-3"/>
    </w:rPr>
  </w:style>
  <w:style w:type="paragraph" w:styleId="6">
    <w:name w:val="heading 6"/>
    <w:basedOn w:val="a"/>
    <w:next w:val="a"/>
    <w:link w:val="60"/>
    <w:uiPriority w:val="99"/>
    <w:qFormat/>
    <w:pPr>
      <w:keepNext/>
      <w:shd w:val="clear" w:color="auto" w:fill="FFFFFF"/>
      <w:spacing w:before="917"/>
      <w:ind w:left="6"/>
      <w:outlineLvl w:val="5"/>
    </w:pPr>
    <w:rPr>
      <w:b/>
      <w:bCs/>
      <w:color w:val="000000"/>
      <w:spacing w:val="2"/>
    </w:rPr>
  </w:style>
  <w:style w:type="paragraph" w:styleId="7">
    <w:name w:val="heading 7"/>
    <w:basedOn w:val="a"/>
    <w:next w:val="a"/>
    <w:link w:val="70"/>
    <w:uiPriority w:val="99"/>
    <w:qFormat/>
    <w:pPr>
      <w:keepNext/>
      <w:shd w:val="clear" w:color="auto" w:fill="FFFFFF"/>
      <w:spacing w:before="1253"/>
      <w:ind w:left="2880"/>
      <w:outlineLvl w:val="6"/>
    </w:pPr>
    <w:rPr>
      <w:color w:val="000000"/>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Pr>
      <w:rFonts w:cs="Times New Roman"/>
    </w:rPr>
  </w:style>
  <w:style w:type="paragraph" w:styleId="a6">
    <w:name w:val="Body Text"/>
    <w:basedOn w:val="a"/>
    <w:link w:val="a7"/>
    <w:uiPriority w:val="99"/>
    <w:pPr>
      <w:shd w:val="clear" w:color="auto" w:fill="FFFFFF"/>
      <w:ind w:right="1613"/>
      <w:jc w:val="both"/>
    </w:pPr>
    <w:rPr>
      <w:color w:val="000000"/>
      <w:spacing w:val="-12"/>
      <w:sz w:val="26"/>
      <w:szCs w:val="26"/>
    </w:rPr>
  </w:style>
  <w:style w:type="character" w:customStyle="1" w:styleId="a7">
    <w:name w:val="Основной текст Знак"/>
    <w:link w:val="a6"/>
    <w:uiPriority w:val="99"/>
    <w:semiHidden/>
    <w:locked/>
    <w:rPr>
      <w:rFonts w:cs="Times New Roman"/>
      <w:sz w:val="28"/>
      <w:szCs w:val="28"/>
    </w:rPr>
  </w:style>
  <w:style w:type="paragraph" w:styleId="a8">
    <w:name w:val="Body Text Indent"/>
    <w:basedOn w:val="a"/>
    <w:link w:val="a9"/>
    <w:uiPriority w:val="99"/>
    <w:pPr>
      <w:spacing w:line="360" w:lineRule="auto"/>
      <w:ind w:left="74"/>
      <w:jc w:val="both"/>
    </w:pPr>
  </w:style>
  <w:style w:type="character" w:customStyle="1" w:styleId="a9">
    <w:name w:val="Основной текст с отступом Знак"/>
    <w:link w:val="a8"/>
    <w:uiPriority w:val="99"/>
    <w:semiHidden/>
    <w:locked/>
    <w:rPr>
      <w:rFonts w:cs="Times New Roman"/>
      <w:sz w:val="28"/>
      <w:szCs w:val="28"/>
    </w:rPr>
  </w:style>
  <w:style w:type="paragraph" w:styleId="21">
    <w:name w:val="Body Text Indent 2"/>
    <w:basedOn w:val="a"/>
    <w:link w:val="22"/>
    <w:uiPriority w:val="99"/>
    <w:pPr>
      <w:spacing w:line="360" w:lineRule="auto"/>
      <w:ind w:firstLine="567"/>
      <w:jc w:val="both"/>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a">
    <w:name w:val="Title"/>
    <w:basedOn w:val="a"/>
    <w:link w:val="ab"/>
    <w:uiPriority w:val="99"/>
    <w:qFormat/>
    <w:rsid w:val="0006055F"/>
    <w:pPr>
      <w:spacing w:line="360" w:lineRule="auto"/>
      <w:jc w:val="center"/>
    </w:pPr>
    <w:rPr>
      <w:b/>
      <w:bCs/>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customStyle="1" w:styleId="11">
    <w:name w:val="1"/>
    <w:basedOn w:val="a"/>
    <w:next w:val="ac"/>
    <w:uiPriority w:val="99"/>
    <w:rsid w:val="0006055F"/>
    <w:pPr>
      <w:spacing w:before="100" w:beforeAutospacing="1" w:after="100" w:afterAutospacing="1"/>
    </w:pPr>
    <w:rPr>
      <w:rFonts w:ascii="Arial Unicode MS" w:eastAsia="Arial Unicode MS" w:hAnsi="Arial Unicode MS" w:cs="Arial Unicode MS"/>
      <w:sz w:val="24"/>
      <w:szCs w:val="24"/>
    </w:rPr>
  </w:style>
  <w:style w:type="paragraph" w:styleId="ac">
    <w:name w:val="Normal (Web)"/>
    <w:basedOn w:val="a"/>
    <w:uiPriority w:val="99"/>
    <w:rsid w:val="00060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5835</Words>
  <Characters>33262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 </Company>
  <LinksUpToDate>false</LinksUpToDate>
  <CharactersWithSpaces>39019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Ира</dc:creator>
  <cp:keywords/>
  <dc:description/>
  <cp:lastModifiedBy>admin</cp:lastModifiedBy>
  <cp:revision>2</cp:revision>
  <dcterms:created xsi:type="dcterms:W3CDTF">2014-03-07T13:59:00Z</dcterms:created>
  <dcterms:modified xsi:type="dcterms:W3CDTF">2014-03-07T13:59:00Z</dcterms:modified>
</cp:coreProperties>
</file>