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4ABD" w:rsidRDefault="00D24ABD" w:rsidP="00D24ABD">
      <w:pPr>
        <w:pStyle w:val="afa"/>
      </w:pPr>
      <w:r>
        <w:t>Содержание</w:t>
      </w:r>
    </w:p>
    <w:p w:rsidR="00D24ABD" w:rsidRDefault="00D24ABD" w:rsidP="00D24ABD">
      <w:pPr>
        <w:pStyle w:val="afa"/>
      </w:pPr>
    </w:p>
    <w:p w:rsidR="00D24ABD" w:rsidRDefault="00D24ABD">
      <w:pPr>
        <w:pStyle w:val="22"/>
        <w:rPr>
          <w:smallCaps w:val="0"/>
          <w:noProof/>
          <w:sz w:val="24"/>
          <w:szCs w:val="24"/>
        </w:rPr>
      </w:pPr>
      <w:r w:rsidRPr="00934240">
        <w:rPr>
          <w:rStyle w:val="ac"/>
          <w:noProof/>
        </w:rPr>
        <w:t>Юридическая психология и место в ней психологической культуры юриста</w:t>
      </w:r>
    </w:p>
    <w:p w:rsidR="00D24ABD" w:rsidRDefault="00D24ABD">
      <w:pPr>
        <w:pStyle w:val="22"/>
        <w:rPr>
          <w:smallCaps w:val="0"/>
          <w:noProof/>
          <w:sz w:val="24"/>
          <w:szCs w:val="24"/>
        </w:rPr>
      </w:pPr>
      <w:r w:rsidRPr="00934240">
        <w:rPr>
          <w:rStyle w:val="ac"/>
          <w:noProof/>
        </w:rPr>
        <w:t>Личность, ее виды и структура</w:t>
      </w:r>
    </w:p>
    <w:p w:rsidR="00D24ABD" w:rsidRDefault="00D24ABD">
      <w:pPr>
        <w:pStyle w:val="22"/>
        <w:rPr>
          <w:smallCaps w:val="0"/>
          <w:noProof/>
          <w:sz w:val="24"/>
          <w:szCs w:val="24"/>
        </w:rPr>
      </w:pPr>
      <w:r w:rsidRPr="00934240">
        <w:rPr>
          <w:rStyle w:val="ac"/>
          <w:noProof/>
        </w:rPr>
        <w:t>Понятие психики и психического склада личности</w:t>
      </w:r>
    </w:p>
    <w:p w:rsidR="00D24ABD" w:rsidRDefault="00D24ABD" w:rsidP="00D24ABD">
      <w:pPr>
        <w:pStyle w:val="22"/>
      </w:pPr>
      <w:r w:rsidRPr="00934240">
        <w:rPr>
          <w:rStyle w:val="ac"/>
          <w:noProof/>
        </w:rPr>
        <w:t>Конфликты в юридической практике и стили их решения</w:t>
      </w:r>
    </w:p>
    <w:p w:rsidR="00D24ABD" w:rsidRPr="00D24ABD" w:rsidRDefault="00D24ABD" w:rsidP="00D24ABD">
      <w:pPr>
        <w:pStyle w:val="2"/>
      </w:pPr>
      <w:r>
        <w:br w:type="page"/>
      </w:r>
      <w:bookmarkStart w:id="0" w:name="_Toc262066854"/>
      <w:r w:rsidR="001B7533" w:rsidRPr="00D24ABD">
        <w:t>Юридическая психология и место в ней психологической культуры юриста</w:t>
      </w:r>
      <w:bookmarkEnd w:id="0"/>
    </w:p>
    <w:p w:rsidR="00D24ABD" w:rsidRDefault="00D24ABD" w:rsidP="00D24ABD">
      <w:pPr>
        <w:ind w:firstLine="709"/>
      </w:pPr>
    </w:p>
    <w:p w:rsidR="00D24ABD" w:rsidRDefault="001B7533" w:rsidP="00D24ABD">
      <w:pPr>
        <w:ind w:firstLine="709"/>
      </w:pPr>
      <w:r w:rsidRPr="00D24ABD">
        <w:t>В познании тайн природы, человека и всех</w:t>
      </w:r>
      <w:r w:rsidR="00933827">
        <w:rPr>
          <w:lang w:val="uk-UA"/>
        </w:rPr>
        <w:t xml:space="preserve"> </w:t>
      </w:r>
      <w:r w:rsidRPr="00D24ABD">
        <w:t>видов его деятельности проявляется его психика</w:t>
      </w:r>
      <w:r w:rsidR="00D24ABD" w:rsidRPr="00D24ABD">
        <w:t xml:space="preserve">. </w:t>
      </w:r>
      <w:r w:rsidRPr="00D24ABD">
        <w:t>Понимание закономерностей</w:t>
      </w:r>
      <w:r w:rsidR="00933827">
        <w:rPr>
          <w:lang w:val="uk-UA"/>
        </w:rPr>
        <w:t xml:space="preserve"> </w:t>
      </w:r>
      <w:r w:rsidRPr="00D24ABD">
        <w:t>психики человека позволяет эффективно организовать деятельность людей, их</w:t>
      </w:r>
      <w:r w:rsidR="00933827">
        <w:rPr>
          <w:lang w:val="uk-UA"/>
        </w:rPr>
        <w:t xml:space="preserve"> </w:t>
      </w:r>
      <w:r w:rsidRPr="00D24ABD">
        <w:t>общение и взаимоотношения</w:t>
      </w:r>
      <w:r w:rsidR="00D24ABD" w:rsidRPr="00D24ABD">
        <w:t xml:space="preserve">. </w:t>
      </w:r>
      <w:r w:rsidRPr="00D24ABD">
        <w:t>Психическое состояние человека изучает психология</w:t>
      </w:r>
      <w:r w:rsidR="00D24ABD">
        <w:t xml:space="preserve"> (</w:t>
      </w:r>
      <w:r w:rsidRPr="00D24ABD">
        <w:t>от греч</w:t>
      </w:r>
      <w:r w:rsidR="00D24ABD" w:rsidRPr="00D24ABD">
        <w:t>.</w:t>
      </w:r>
      <w:r w:rsidR="00D24ABD">
        <w:t xml:space="preserve"> "</w:t>
      </w:r>
      <w:r w:rsidRPr="00D24ABD">
        <w:t>psyche</w:t>
      </w:r>
      <w:r w:rsidR="00D24ABD">
        <w:t xml:space="preserve">" </w:t>
      </w:r>
      <w:r w:rsidR="00D24ABD" w:rsidRPr="00D24ABD">
        <w:t xml:space="preserve">- </w:t>
      </w:r>
      <w:r w:rsidRPr="00D24ABD">
        <w:t>душа,</w:t>
      </w:r>
      <w:r w:rsidR="00D24ABD">
        <w:t xml:space="preserve"> "</w:t>
      </w:r>
      <w:r w:rsidRPr="00D24ABD">
        <w:t>logos</w:t>
      </w:r>
      <w:r w:rsidR="00D24ABD">
        <w:t xml:space="preserve">" </w:t>
      </w:r>
      <w:r w:rsidR="00D24ABD" w:rsidRPr="00D24ABD">
        <w:t xml:space="preserve">- </w:t>
      </w:r>
      <w:r w:rsidRPr="00D24ABD">
        <w:t>понятие, учение</w:t>
      </w:r>
      <w:r w:rsidR="00D24ABD" w:rsidRPr="00D24ABD">
        <w:t xml:space="preserve">). </w:t>
      </w:r>
      <w:r w:rsidRPr="00D24ABD">
        <w:t>Издревле существовало верование в то, что человек состоит из плоти</w:t>
      </w:r>
      <w:r w:rsidR="00D24ABD">
        <w:t xml:space="preserve"> (</w:t>
      </w:r>
      <w:r w:rsidRPr="00D24ABD">
        <w:t>тела</w:t>
      </w:r>
      <w:r w:rsidR="00D24ABD" w:rsidRPr="00D24ABD">
        <w:t xml:space="preserve">) </w:t>
      </w:r>
      <w:r w:rsidRPr="00D24ABD">
        <w:t>и</w:t>
      </w:r>
      <w:r w:rsidR="00933827">
        <w:rPr>
          <w:lang w:val="uk-UA"/>
        </w:rPr>
        <w:t xml:space="preserve"> </w:t>
      </w:r>
      <w:r w:rsidRPr="00D24ABD">
        <w:t>бесплотной</w:t>
      </w:r>
      <w:r w:rsidR="00D24ABD">
        <w:t xml:space="preserve"> "</w:t>
      </w:r>
      <w:r w:rsidRPr="00D24ABD">
        <w:t>души</w:t>
      </w:r>
      <w:r w:rsidR="00D24ABD">
        <w:t xml:space="preserve">". </w:t>
      </w:r>
      <w:r w:rsidRPr="00D24ABD">
        <w:t>Постепенно накапливались знания о психике человека</w:t>
      </w:r>
      <w:r w:rsidR="00D24ABD" w:rsidRPr="00D24ABD">
        <w:t xml:space="preserve"> - </w:t>
      </w:r>
      <w:r w:rsidRPr="00D24ABD">
        <w:t>сначала опытные</w:t>
      </w:r>
      <w:r w:rsidR="00D24ABD">
        <w:t xml:space="preserve"> (</w:t>
      </w:r>
      <w:r w:rsidRPr="00D24ABD">
        <w:t>эмпирические</w:t>
      </w:r>
      <w:r w:rsidR="00D24ABD" w:rsidRPr="00D24ABD">
        <w:t>),</w:t>
      </w:r>
      <w:r w:rsidRPr="00D24ABD">
        <w:t xml:space="preserve"> затем</w:t>
      </w:r>
      <w:r w:rsidR="00D24ABD" w:rsidRPr="00D24ABD">
        <w:t xml:space="preserve"> - </w:t>
      </w:r>
      <w:r w:rsidRPr="00D24ABD">
        <w:t>научные</w:t>
      </w:r>
      <w:r w:rsidR="00D24ABD" w:rsidRPr="00D24ABD">
        <w:t xml:space="preserve">. </w:t>
      </w:r>
      <w:r w:rsidRPr="00D24ABD">
        <w:t>В процессе накопления этих</w:t>
      </w:r>
      <w:r w:rsidR="00933827">
        <w:rPr>
          <w:lang w:val="uk-UA"/>
        </w:rPr>
        <w:t xml:space="preserve"> </w:t>
      </w:r>
      <w:r w:rsidRPr="00D24ABD">
        <w:t>знаний сложилась психология как наука, которая стала одной из важнейших учебных</w:t>
      </w:r>
      <w:r w:rsidR="00933827">
        <w:rPr>
          <w:lang w:val="uk-UA"/>
        </w:rPr>
        <w:t xml:space="preserve"> </w:t>
      </w:r>
      <w:r w:rsidRPr="00D24ABD">
        <w:t>дисциплин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Психология</w:t>
      </w:r>
      <w:r w:rsidR="00D24ABD" w:rsidRPr="00D24ABD">
        <w:t xml:space="preserve"> - </w:t>
      </w:r>
      <w:r w:rsidRPr="00D24ABD">
        <w:t>наука об общих закономерностях</w:t>
      </w:r>
      <w:r w:rsidR="00933827">
        <w:rPr>
          <w:lang w:val="uk-UA"/>
        </w:rPr>
        <w:t xml:space="preserve"> </w:t>
      </w:r>
      <w:r w:rsidRPr="00D24ABD">
        <w:t>психических процессов и своеобразии их протекания в зависимости от условий</w:t>
      </w:r>
      <w:r w:rsidR="00933827">
        <w:rPr>
          <w:lang w:val="uk-UA"/>
        </w:rPr>
        <w:t xml:space="preserve"> </w:t>
      </w:r>
      <w:r w:rsidRPr="00D24ABD">
        <w:t>деятельности и от индивидуально-типологических особенностей человека</w:t>
      </w:r>
      <w:r w:rsidR="00D24ABD" w:rsidRPr="00D24ABD">
        <w:t xml:space="preserve">. </w:t>
      </w:r>
      <w:r w:rsidRPr="00D24ABD">
        <w:t>Психология изучает общие психические взаимодействия человека со средой, о том</w:t>
      </w:r>
      <w:r w:rsidR="00D24ABD">
        <w:t>, к</w:t>
      </w:r>
      <w:r w:rsidRPr="00D24ABD">
        <w:t>аким образом внешнее воздействие переходит во внутреннее</w:t>
      </w:r>
      <w:r w:rsidR="00D24ABD">
        <w:t xml:space="preserve"> (</w:t>
      </w:r>
      <w:r w:rsidRPr="00D24ABD">
        <w:t>психическое</w:t>
      </w:r>
      <w:r w:rsidR="00D24ABD" w:rsidRPr="00D24ABD">
        <w:t xml:space="preserve">) </w:t>
      </w:r>
      <w:r w:rsidRPr="00D24ABD">
        <w:t>отражение и становится регулятором деятельности человека</w:t>
      </w:r>
      <w:r w:rsidR="00D24ABD" w:rsidRPr="00D24ABD">
        <w:t xml:space="preserve">. </w:t>
      </w:r>
      <w:r w:rsidRPr="00D24ABD">
        <w:t>Различают</w:t>
      </w:r>
      <w:r w:rsidR="00933827">
        <w:rPr>
          <w:lang w:val="uk-UA"/>
        </w:rPr>
        <w:t xml:space="preserve"> </w:t>
      </w:r>
      <w:r w:rsidRPr="00D24ABD">
        <w:t>общую и прикладную психологию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Общая психология</w:t>
      </w:r>
      <w:r w:rsidR="00D24ABD" w:rsidRPr="00D24ABD">
        <w:t xml:space="preserve"> - </w:t>
      </w:r>
      <w:r w:rsidRPr="00D24ABD">
        <w:t>наука, изучающая общие</w:t>
      </w:r>
      <w:r w:rsidR="00933827">
        <w:rPr>
          <w:lang w:val="uk-UA"/>
        </w:rPr>
        <w:t xml:space="preserve"> </w:t>
      </w:r>
      <w:r w:rsidRPr="00D24ABD">
        <w:t>закономерности и механизмы психической деятельности человека, его душевной</w:t>
      </w:r>
      <w:r w:rsidR="00933827">
        <w:rPr>
          <w:lang w:val="uk-UA"/>
        </w:rPr>
        <w:t xml:space="preserve"> </w:t>
      </w:r>
      <w:r w:rsidRPr="00D24ABD">
        <w:t>жизни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Прикладная психология</w:t>
      </w:r>
      <w:r w:rsidR="00D24ABD" w:rsidRPr="00D24ABD">
        <w:t xml:space="preserve"> - </w:t>
      </w:r>
      <w:r w:rsidRPr="00D24ABD">
        <w:t>наука, изучающая</w:t>
      </w:r>
      <w:r w:rsidR="00933827">
        <w:rPr>
          <w:lang w:val="uk-UA"/>
        </w:rPr>
        <w:t xml:space="preserve"> </w:t>
      </w:r>
      <w:r w:rsidRPr="00D24ABD">
        <w:t>общие закономерности и механизмы психической деятельности человека, ее</w:t>
      </w:r>
      <w:r w:rsidR="00933827">
        <w:rPr>
          <w:lang w:val="uk-UA"/>
        </w:rPr>
        <w:t xml:space="preserve"> </w:t>
      </w:r>
      <w:r w:rsidRPr="00D24ABD">
        <w:t>своеобразия в конкретных условиях практической работы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Потребность использования психологических знаний в различных</w:t>
      </w:r>
      <w:r w:rsidR="00933827">
        <w:rPr>
          <w:lang w:val="uk-UA"/>
        </w:rPr>
        <w:t xml:space="preserve"> </w:t>
      </w:r>
      <w:r w:rsidRPr="00D24ABD">
        <w:t>областях практики вызвала развитие разнообразных прикладных отраслей</w:t>
      </w:r>
      <w:r w:rsidR="00933827">
        <w:rPr>
          <w:lang w:val="uk-UA"/>
        </w:rPr>
        <w:t xml:space="preserve"> </w:t>
      </w:r>
      <w:r w:rsidRPr="00D24ABD">
        <w:t>психологии</w:t>
      </w:r>
      <w:r w:rsidR="00D24ABD" w:rsidRPr="00D24ABD">
        <w:t xml:space="preserve">: </w:t>
      </w:r>
      <w:r w:rsidRPr="00D24ABD">
        <w:t>возрастная, педагогическая, инженерная, управленческая</w:t>
      </w:r>
      <w:r w:rsidR="00D24ABD">
        <w:t>, к</w:t>
      </w:r>
      <w:r w:rsidRPr="00D24ABD">
        <w:t>осмическая, военная, социальная, психология труда, искусства, спорта и др</w:t>
      </w:r>
      <w:r w:rsidR="00D24ABD" w:rsidRPr="00D24ABD">
        <w:t xml:space="preserve">. </w:t>
      </w:r>
      <w:r w:rsidRPr="00D24ABD">
        <w:t>На</w:t>
      </w:r>
      <w:r w:rsidR="00933827">
        <w:rPr>
          <w:lang w:val="uk-UA"/>
        </w:rPr>
        <w:t xml:space="preserve"> </w:t>
      </w:r>
      <w:r w:rsidRPr="00D24ABD">
        <w:t>стыке психологии и юридических наук возникла судебная психология</w:t>
      </w:r>
      <w:r w:rsidR="00D24ABD">
        <w:t xml:space="preserve"> (</w:t>
      </w:r>
      <w:r w:rsidRPr="00D24ABD">
        <w:t>наука</w:t>
      </w:r>
      <w:r w:rsidR="00D24ABD">
        <w:t>, п</w:t>
      </w:r>
      <w:r w:rsidRPr="00D24ABD">
        <w:t>редставляющая собой систему психологических знаний, используемых судьей при</w:t>
      </w:r>
      <w:r w:rsidR="00933827">
        <w:rPr>
          <w:lang w:val="uk-UA"/>
        </w:rPr>
        <w:t xml:space="preserve"> </w:t>
      </w:r>
      <w:r w:rsidRPr="00D24ABD">
        <w:t>выполнении своих функций</w:t>
      </w:r>
      <w:r w:rsidR="00D24ABD" w:rsidRPr="00D24ABD">
        <w:t>),</w:t>
      </w:r>
      <w:r w:rsidRPr="00D24ABD">
        <w:t xml:space="preserve"> затем</w:t>
      </w:r>
      <w:r w:rsidR="00D24ABD" w:rsidRPr="00D24ABD">
        <w:t xml:space="preserve"> - </w:t>
      </w:r>
      <w:r w:rsidRPr="00D24ABD">
        <w:t>юридическая психология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Социальная психология</w:t>
      </w:r>
      <w:r w:rsidR="00D24ABD" w:rsidRPr="00D24ABD">
        <w:t xml:space="preserve"> - </w:t>
      </w:r>
      <w:r w:rsidRPr="00D24ABD">
        <w:t>наука, изучающая</w:t>
      </w:r>
      <w:r w:rsidR="00933827">
        <w:rPr>
          <w:lang w:val="uk-UA"/>
        </w:rPr>
        <w:t xml:space="preserve"> </w:t>
      </w:r>
      <w:r w:rsidRPr="00D24ABD">
        <w:t>социально-психологические закономерности поведения и деятельности людей, объединенных</w:t>
      </w:r>
      <w:r w:rsidR="00933827">
        <w:rPr>
          <w:lang w:val="uk-UA"/>
        </w:rPr>
        <w:t xml:space="preserve"> </w:t>
      </w:r>
      <w:r w:rsidRPr="00D24ABD">
        <w:t>в социальные группы</w:t>
      </w:r>
      <w:r w:rsidR="00D24ABD">
        <w:t xml:space="preserve"> (</w:t>
      </w:r>
      <w:r w:rsidRPr="00D24ABD">
        <w:t>трудовой коллектив, орган государства, формальные и</w:t>
      </w:r>
      <w:r w:rsidR="00933827">
        <w:rPr>
          <w:lang w:val="uk-UA"/>
        </w:rPr>
        <w:t xml:space="preserve"> </w:t>
      </w:r>
      <w:r w:rsidRPr="00D24ABD">
        <w:t xml:space="preserve">неформальные объединения и </w:t>
      </w:r>
      <w:r w:rsidR="00D24ABD">
        <w:t>др.)</w:t>
      </w:r>
      <w:r w:rsidR="00D24ABD" w:rsidRPr="00D24ABD">
        <w:t xml:space="preserve">. </w:t>
      </w:r>
      <w:r w:rsidRPr="00D24ABD">
        <w:t>Она изучает коллективную психологию, явления</w:t>
      </w:r>
      <w:r w:rsidR="00933827">
        <w:rPr>
          <w:lang w:val="uk-UA"/>
        </w:rPr>
        <w:t xml:space="preserve"> </w:t>
      </w:r>
      <w:r w:rsidRPr="00D24ABD">
        <w:t>индивидуальной психологии в их комплексе, межличностную психологию, т</w:t>
      </w:r>
      <w:r w:rsidR="00D24ABD" w:rsidRPr="00D24ABD">
        <w:t xml:space="preserve">. </w:t>
      </w:r>
      <w:r w:rsidRPr="00D24ABD">
        <w:t>е наука</w:t>
      </w:r>
      <w:r w:rsidR="00D24ABD">
        <w:t>, и</w:t>
      </w:r>
      <w:r w:rsidRPr="00D24ABD">
        <w:t>зучающая как люди думают друг о друге, как они влияют друг на друга и как</w:t>
      </w:r>
      <w:r w:rsidR="00933827">
        <w:rPr>
          <w:lang w:val="uk-UA"/>
        </w:rPr>
        <w:t xml:space="preserve"> </w:t>
      </w:r>
      <w:r w:rsidRPr="00D24ABD">
        <w:t>относятся друг к другу</w:t>
      </w:r>
      <w:r w:rsidR="00D24ABD" w:rsidRPr="00D24ABD">
        <w:t xml:space="preserve">. </w:t>
      </w:r>
      <w:r w:rsidRPr="00D24ABD">
        <w:t>Знание социальной психологии</w:t>
      </w:r>
      <w:r w:rsidR="00D24ABD" w:rsidRPr="00D24ABD">
        <w:t xml:space="preserve"> - </w:t>
      </w:r>
      <w:r w:rsidRPr="00D24ABD">
        <w:t>важнейшее условие</w:t>
      </w:r>
      <w:r w:rsidR="00933827">
        <w:rPr>
          <w:lang w:val="uk-UA"/>
        </w:rPr>
        <w:t xml:space="preserve"> </w:t>
      </w:r>
      <w:r w:rsidRPr="00D24ABD">
        <w:t>постижения юридической психологии, поскольку в ее центре</w:t>
      </w:r>
      <w:r w:rsidR="00D24ABD" w:rsidRPr="00D24ABD">
        <w:t xml:space="preserve"> </w:t>
      </w:r>
      <w:r w:rsidRPr="00D24ABD">
        <w:t>находится изучение</w:t>
      </w:r>
      <w:r w:rsidR="00933827">
        <w:rPr>
          <w:lang w:val="uk-UA"/>
        </w:rPr>
        <w:t xml:space="preserve"> </w:t>
      </w:r>
      <w:r w:rsidRPr="00D24ABD">
        <w:t>человеческого общения</w:t>
      </w:r>
      <w:r w:rsidR="00D24ABD" w:rsidRPr="00D24ABD">
        <w:t xml:space="preserve">. </w:t>
      </w:r>
      <w:r w:rsidRPr="00D24ABD">
        <w:t>Общение</w:t>
      </w:r>
      <w:r w:rsidR="00D24ABD" w:rsidRPr="00D24ABD">
        <w:t xml:space="preserve"> - </w:t>
      </w:r>
      <w:r w:rsidRPr="00D24ABD">
        <w:t>это взаимодействие двух и более людей</w:t>
      </w:r>
      <w:r w:rsidR="00D24ABD">
        <w:t>, с</w:t>
      </w:r>
      <w:r w:rsidRPr="00D24ABD">
        <w:t>остоящее в обмене информацией</w:t>
      </w:r>
      <w:r w:rsidR="00D24ABD" w:rsidRPr="00D24ABD">
        <w:t xml:space="preserve">. </w:t>
      </w:r>
      <w:r w:rsidRPr="00D24ABD">
        <w:t>В деловом общении</w:t>
      </w:r>
      <w:r w:rsidR="00D24ABD">
        <w:t xml:space="preserve"> (</w:t>
      </w:r>
      <w:r w:rsidRPr="00D24ABD">
        <w:t>коммуникация</w:t>
      </w:r>
      <w:r w:rsidR="00D24ABD" w:rsidRPr="00D24ABD">
        <w:t xml:space="preserve">) </w:t>
      </w:r>
      <w:r w:rsidRPr="00D24ABD">
        <w:t>предметом</w:t>
      </w:r>
      <w:r w:rsidR="00933827">
        <w:rPr>
          <w:lang w:val="uk-UA"/>
        </w:rPr>
        <w:t xml:space="preserve"> </w:t>
      </w:r>
      <w:r w:rsidRPr="00D24ABD">
        <w:t>общения является дело, а содержанием</w:t>
      </w:r>
      <w:r w:rsidR="00D24ABD" w:rsidRPr="00D24ABD">
        <w:t xml:space="preserve"> - </w:t>
      </w:r>
      <w:r w:rsidRPr="00D24ABD">
        <w:t>воздействие на партнера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Юридическая психология по специфике</w:t>
      </w:r>
      <w:r w:rsidR="00933827">
        <w:rPr>
          <w:lang w:val="uk-UA"/>
        </w:rPr>
        <w:t xml:space="preserve"> </w:t>
      </w:r>
      <w:r w:rsidRPr="00D24ABD">
        <w:t>исследуемых проблем и практической направленности неразрывно связана с</w:t>
      </w:r>
      <w:r w:rsidR="00933827">
        <w:rPr>
          <w:lang w:val="uk-UA"/>
        </w:rPr>
        <w:t xml:space="preserve"> </w:t>
      </w:r>
      <w:r w:rsidRPr="00D24ABD">
        <w:t>юридической наукой и юридической практикой</w:t>
      </w:r>
      <w:r w:rsidR="00D24ABD" w:rsidRPr="00D24ABD">
        <w:t xml:space="preserve">. </w:t>
      </w:r>
      <w:r w:rsidRPr="00D24ABD">
        <w:t>Однако юридическая психология</w:t>
      </w:r>
      <w:r w:rsidR="00D24ABD" w:rsidRPr="00D24ABD">
        <w:t xml:space="preserve"> - </w:t>
      </w:r>
      <w:r w:rsidRPr="00D24ABD">
        <w:t>прикладная отрасль психологии, а не юридической науки и юридической практики</w:t>
      </w:r>
      <w:r w:rsidR="00D24ABD" w:rsidRPr="00D24ABD">
        <w:t xml:space="preserve">. </w:t>
      </w:r>
      <w:r w:rsidRPr="00D24ABD">
        <w:t>Юридическая психология базируется на общей психологии, на той ее составляющей</w:t>
      </w:r>
      <w:r w:rsidR="00D24ABD">
        <w:t>, к</w:t>
      </w:r>
      <w:r w:rsidRPr="00D24ABD">
        <w:t>оторая именуется социальной психологией</w:t>
      </w:r>
      <w:r w:rsidR="00D24ABD" w:rsidRPr="00D24ABD">
        <w:t xml:space="preserve">. </w:t>
      </w:r>
      <w:r w:rsidRPr="00D24ABD">
        <w:t>По сути юридическая психология</w:t>
      </w:r>
      <w:r w:rsidR="00933827">
        <w:rPr>
          <w:lang w:val="uk-UA"/>
        </w:rPr>
        <w:t xml:space="preserve"> </w:t>
      </w:r>
      <w:r w:rsidRPr="00D24ABD">
        <w:t>является частью социальной психологии</w:t>
      </w:r>
      <w:r w:rsidR="00D24ABD" w:rsidRPr="00D24ABD">
        <w:t xml:space="preserve">. </w:t>
      </w:r>
      <w:r w:rsidRPr="00D24ABD">
        <w:t>Это не только не умаляет ее значения для</w:t>
      </w:r>
      <w:r w:rsidR="00933827">
        <w:rPr>
          <w:lang w:val="uk-UA"/>
        </w:rPr>
        <w:t xml:space="preserve"> </w:t>
      </w:r>
      <w:r w:rsidRPr="00D24ABD">
        <w:t>юриспруденции, а еще в большей степени подчеркивает ее своеобразные черты</w:t>
      </w:r>
      <w:r w:rsidR="00D24ABD">
        <w:t>, к</w:t>
      </w:r>
      <w:r w:rsidRPr="00D24ABD">
        <w:t>оторые обусловлены спецификой человеческой деятельности в правовом поле</w:t>
      </w:r>
      <w:r w:rsidR="00933827">
        <w:rPr>
          <w:lang w:val="uk-UA"/>
        </w:rPr>
        <w:t xml:space="preserve"> </w:t>
      </w:r>
      <w:r w:rsidRPr="00D24ABD">
        <w:t>государства, в сфере правового регулирования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Юридическая</w:t>
      </w:r>
      <w:r w:rsidR="00D24ABD">
        <w:t xml:space="preserve"> (</w:t>
      </w:r>
      <w:r w:rsidRPr="00D24ABD">
        <w:t>правовая</w:t>
      </w:r>
      <w:r w:rsidR="00D24ABD" w:rsidRPr="00D24ABD">
        <w:t xml:space="preserve">) </w:t>
      </w:r>
      <w:r w:rsidRPr="00D24ABD">
        <w:t>психология</w:t>
      </w:r>
      <w:r w:rsidR="00D24ABD" w:rsidRPr="00D24ABD">
        <w:t xml:space="preserve"> - </w:t>
      </w:r>
      <w:r w:rsidRPr="00D24ABD">
        <w:t>наука</w:t>
      </w:r>
      <w:r w:rsidR="00D24ABD">
        <w:t>, и</w:t>
      </w:r>
      <w:r w:rsidRPr="00D24ABD">
        <w:t>зучающая закономерности и механизмы психики людей, включенных в сферу</w:t>
      </w:r>
      <w:r w:rsidR="00933827">
        <w:rPr>
          <w:lang w:val="uk-UA"/>
        </w:rPr>
        <w:t xml:space="preserve"> </w:t>
      </w:r>
      <w:r w:rsidRPr="00D24ABD">
        <w:t>отношений, регулируемых правом</w:t>
      </w:r>
      <w:r w:rsidR="00D24ABD">
        <w:t xml:space="preserve"> ("</w:t>
      </w:r>
      <w:r w:rsidRPr="00D24ABD">
        <w:t>человек-право</w:t>
      </w:r>
      <w:r w:rsidR="00D24ABD">
        <w:t>"</w:t>
      </w:r>
      <w:r w:rsidR="00D24ABD" w:rsidRPr="00D24ABD">
        <w:t xml:space="preserve">). </w:t>
      </w:r>
      <w:r w:rsidRPr="00D24ABD">
        <w:t>В центре вниманияэтой науки находятся психологические проблемы согласования человека и права как</w:t>
      </w:r>
      <w:r w:rsidR="00933827">
        <w:rPr>
          <w:lang w:val="uk-UA"/>
        </w:rPr>
        <w:t xml:space="preserve"> </w:t>
      </w:r>
      <w:r w:rsidRPr="00D24ABD">
        <w:t>элементов одной системы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Психическое состояние, особенности характера</w:t>
      </w:r>
      <w:r w:rsidR="00933827">
        <w:rPr>
          <w:lang w:val="uk-UA"/>
        </w:rPr>
        <w:t xml:space="preserve"> </w:t>
      </w:r>
      <w:r w:rsidRPr="00D24ABD">
        <w:t>и личности потерпевшего, правонарушителя, свидетеля и др</w:t>
      </w:r>
      <w:r w:rsidR="00D24ABD" w:rsidRPr="00D24ABD">
        <w:t xml:space="preserve">. </w:t>
      </w:r>
      <w:r w:rsidRPr="00D24ABD">
        <w:t>протекают по</w:t>
      </w:r>
      <w:r w:rsidR="00933827">
        <w:rPr>
          <w:lang w:val="uk-UA"/>
        </w:rPr>
        <w:t xml:space="preserve"> </w:t>
      </w:r>
      <w:r w:rsidRPr="00D24ABD">
        <w:t>общепсихологическим и психофизическим законам</w:t>
      </w:r>
      <w:r w:rsidR="00D24ABD" w:rsidRPr="00D24ABD">
        <w:t xml:space="preserve">. </w:t>
      </w:r>
      <w:r w:rsidRPr="00D24ABD">
        <w:t>Юридическая психология призвана</w:t>
      </w:r>
      <w:r w:rsidR="00933827">
        <w:rPr>
          <w:lang w:val="uk-UA"/>
        </w:rPr>
        <w:t xml:space="preserve"> </w:t>
      </w:r>
      <w:r w:rsidRPr="00D24ABD">
        <w:t>увидеть эти состояния, исследовать их правовое значение в процессе рассмотрения</w:t>
      </w:r>
      <w:r w:rsidR="00933827">
        <w:rPr>
          <w:lang w:val="uk-UA"/>
        </w:rPr>
        <w:t xml:space="preserve"> </w:t>
      </w:r>
      <w:r w:rsidRPr="00D24ABD">
        <w:t>юридического дела с целью снижения возможности нарушения правовых норм путем</w:t>
      </w:r>
      <w:r w:rsidR="00933827">
        <w:rPr>
          <w:lang w:val="uk-UA"/>
        </w:rPr>
        <w:t xml:space="preserve"> </w:t>
      </w:r>
      <w:r w:rsidRPr="00D24ABD">
        <w:t>психологического исправления этих состояний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Задачей юридической</w:t>
      </w:r>
      <w:r w:rsidR="00D24ABD">
        <w:t xml:space="preserve"> (</w:t>
      </w:r>
      <w:r w:rsidRPr="00D24ABD">
        <w:t>правовой</w:t>
      </w:r>
      <w:r w:rsidR="00D24ABD" w:rsidRPr="00D24ABD">
        <w:t xml:space="preserve">) </w:t>
      </w:r>
      <w:r w:rsidRPr="00D24ABD">
        <w:t>психологии</w:t>
      </w:r>
      <w:r w:rsidR="00933827">
        <w:rPr>
          <w:lang w:val="uk-UA"/>
        </w:rPr>
        <w:t xml:space="preserve"> </w:t>
      </w:r>
      <w:r w:rsidRPr="00D24ABD">
        <w:t>является научное соединение юридических и психологических знаний, постижение</w:t>
      </w:r>
      <w:r w:rsidR="00933827">
        <w:rPr>
          <w:lang w:val="uk-UA"/>
        </w:rPr>
        <w:t xml:space="preserve"> </w:t>
      </w:r>
      <w:r w:rsidRPr="00D24ABD">
        <w:t>психолого-юридической сущности фундаментальных категорий права, раскрытие психических состояний различных субъектов правоотношения в конкретных ситуациях</w:t>
      </w:r>
      <w:r w:rsidR="00933827">
        <w:rPr>
          <w:lang w:val="uk-UA"/>
        </w:rPr>
        <w:t xml:space="preserve"> </w:t>
      </w:r>
      <w:r w:rsidRPr="00D24ABD">
        <w:t>правоприменительной и правоохранительной деятельности, содействие пониманию</w:t>
      </w:r>
      <w:r w:rsidR="00933827">
        <w:rPr>
          <w:lang w:val="uk-UA"/>
        </w:rPr>
        <w:t xml:space="preserve"> </w:t>
      </w:r>
      <w:r w:rsidRPr="00D24ABD">
        <w:t>юристами сущности поведения человека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Психологическая культура юриста занимает</w:t>
      </w:r>
      <w:r w:rsidR="00933827">
        <w:rPr>
          <w:lang w:val="uk-UA"/>
        </w:rPr>
        <w:t xml:space="preserve"> </w:t>
      </w:r>
      <w:r w:rsidRPr="00D24ABD">
        <w:t>центральное место в юридической</w:t>
      </w:r>
      <w:r w:rsidR="00D24ABD">
        <w:t xml:space="preserve"> (</w:t>
      </w:r>
      <w:r w:rsidRPr="00D24ABD">
        <w:t>правовой</w:t>
      </w:r>
      <w:r w:rsidR="00D24ABD" w:rsidRPr="00D24ABD">
        <w:t xml:space="preserve">) </w:t>
      </w:r>
      <w:r w:rsidRPr="00D24ABD">
        <w:t>психологии и входит в систему знаний юридической деонтологии</w:t>
      </w:r>
      <w:r w:rsidR="00D24ABD" w:rsidRPr="00D24ABD">
        <w:t xml:space="preserve">. </w:t>
      </w:r>
      <w:r w:rsidRPr="00D24ABD">
        <w:t>Профессиональная компетентность юриста в значительной</w:t>
      </w:r>
      <w:r w:rsidR="00933827">
        <w:rPr>
          <w:lang w:val="uk-UA"/>
        </w:rPr>
        <w:t xml:space="preserve"> </w:t>
      </w:r>
      <w:r w:rsidRPr="00D24ABD">
        <w:t xml:space="preserve">степени определяется его личностным потенциалом, </w:t>
      </w:r>
      <w:r w:rsidR="00D24ABD">
        <w:t>т.е.</w:t>
      </w:r>
      <w:r w:rsidR="00D24ABD" w:rsidRPr="00D24ABD">
        <w:t xml:space="preserve"> </w:t>
      </w:r>
      <w:r w:rsidRPr="00D24ABD">
        <w:t>системой психологических</w:t>
      </w:r>
      <w:r w:rsidR="00933827">
        <w:rPr>
          <w:lang w:val="uk-UA"/>
        </w:rPr>
        <w:t xml:space="preserve"> </w:t>
      </w:r>
      <w:r w:rsidRPr="00D24ABD">
        <w:t>факторов, которые можно объединить общим понятием психологической культуры</w:t>
      </w:r>
      <w:r w:rsidR="00D24ABD" w:rsidRPr="00D24ABD">
        <w:t xml:space="preserve">. </w:t>
      </w:r>
      <w:r w:rsidRPr="00D24ABD">
        <w:t>Судья и следователь, прокурор и адвокат, администратор и воспитатель</w:t>
      </w:r>
      <w:r w:rsidR="00933827">
        <w:rPr>
          <w:lang w:val="uk-UA"/>
        </w:rPr>
        <w:t xml:space="preserve"> </w:t>
      </w:r>
      <w:r w:rsidRPr="00D24ABD">
        <w:t>исправительных колоний, нотариус и юрисконсульт, инспектор уголовного розыска и</w:t>
      </w:r>
      <w:r w:rsidR="00933827">
        <w:rPr>
          <w:lang w:val="uk-UA"/>
        </w:rPr>
        <w:t xml:space="preserve"> </w:t>
      </w:r>
      <w:r w:rsidRPr="00D24ABD">
        <w:t>криминалист-эксперт должны быть вооружены психологическими знаниями</w:t>
      </w:r>
      <w:r w:rsidR="00D24ABD">
        <w:t>, п</w:t>
      </w:r>
      <w:r w:rsidRPr="00D24ABD">
        <w:t>озволяющими правильно ориентироваться в сложных и запутанных правовых</w:t>
      </w:r>
      <w:r w:rsidR="00933827">
        <w:rPr>
          <w:lang w:val="uk-UA"/>
        </w:rPr>
        <w:t xml:space="preserve"> </w:t>
      </w:r>
      <w:r w:rsidRPr="00D24ABD">
        <w:t>отношениях и конфликтах, в которых им приходится разбираться</w:t>
      </w:r>
      <w:r w:rsidR="00D24ABD" w:rsidRPr="00D24ABD">
        <w:t xml:space="preserve">. </w:t>
      </w:r>
      <w:r w:rsidRPr="00D24ABD">
        <w:t>К раскрытию и</w:t>
      </w:r>
      <w:r w:rsidR="00933827">
        <w:rPr>
          <w:lang w:val="uk-UA"/>
        </w:rPr>
        <w:t xml:space="preserve"> </w:t>
      </w:r>
      <w:r w:rsidRPr="00D24ABD">
        <w:t>расследованию преступлений имеет самое непосредственное отношение</w:t>
      </w:r>
      <w:r w:rsidR="00933827">
        <w:rPr>
          <w:lang w:val="uk-UA"/>
        </w:rPr>
        <w:t xml:space="preserve"> </w:t>
      </w:r>
      <w:r w:rsidRPr="00D24ABD">
        <w:t>психологическая наука, изучающая такие процессы как ощущение и восприятие</w:t>
      </w:r>
      <w:r w:rsidR="00D24ABD">
        <w:t>, з</w:t>
      </w:r>
      <w:r w:rsidRPr="00D24ABD">
        <w:t>апоминание и мышление, чувства и воля, свойства личности с индивидуальными</w:t>
      </w:r>
      <w:r w:rsidR="00933827">
        <w:rPr>
          <w:lang w:val="uk-UA"/>
        </w:rPr>
        <w:t xml:space="preserve"> </w:t>
      </w:r>
      <w:r w:rsidRPr="00D24ABD">
        <w:t xml:space="preserve">особенностями, темперамент, характер и </w:t>
      </w:r>
      <w:r w:rsidR="00D24ABD">
        <w:t>т.п.</w:t>
      </w:r>
    </w:p>
    <w:p w:rsidR="00D24ABD" w:rsidRDefault="001B7533" w:rsidP="00D24ABD">
      <w:pPr>
        <w:ind w:firstLine="709"/>
      </w:pPr>
      <w:r w:rsidRPr="00D24ABD">
        <w:t>Не секрет, что в условиях роста преступности</w:t>
      </w:r>
      <w:r w:rsidR="00933827">
        <w:rPr>
          <w:lang w:val="uk-UA"/>
        </w:rPr>
        <w:t xml:space="preserve"> </w:t>
      </w:r>
      <w:r w:rsidRPr="00D24ABD">
        <w:t>в таких его опасных формах, как организованная преступность, заказные убийства</w:t>
      </w:r>
      <w:r w:rsidR="00D24ABD">
        <w:t>, у</w:t>
      </w:r>
      <w:r w:rsidRPr="00D24ABD">
        <w:t>бийства на сексуальной почве и др</w:t>
      </w:r>
      <w:r w:rsidR="00D24ABD">
        <w:t>.,</w:t>
      </w:r>
      <w:r w:rsidRPr="00D24ABD">
        <w:t xml:space="preserve"> юристу иногда сложно выполнить</w:t>
      </w:r>
      <w:r w:rsidR="00933827">
        <w:rPr>
          <w:lang w:val="uk-UA"/>
        </w:rPr>
        <w:t xml:space="preserve"> </w:t>
      </w:r>
      <w:r w:rsidRPr="00D24ABD">
        <w:t>современные</w:t>
      </w:r>
      <w:r w:rsidR="00D24ABD" w:rsidRPr="00D24ABD">
        <w:t xml:space="preserve"> </w:t>
      </w:r>
      <w:r w:rsidRPr="00D24ABD">
        <w:t>требования гуманизации процесса расследования и судебного</w:t>
      </w:r>
      <w:r w:rsidR="00933827">
        <w:rPr>
          <w:lang w:val="uk-UA"/>
        </w:rPr>
        <w:t xml:space="preserve"> </w:t>
      </w:r>
      <w:r w:rsidRPr="00D24ABD">
        <w:t>рассмотрения уголовных дел</w:t>
      </w:r>
      <w:r w:rsidR="00D24ABD" w:rsidRPr="00D24ABD">
        <w:t xml:space="preserve">. </w:t>
      </w:r>
      <w:r w:rsidRPr="00D24ABD">
        <w:t>С одной стороны, он обязан повысить эффективность</w:t>
      </w:r>
      <w:r w:rsidR="00933827">
        <w:rPr>
          <w:lang w:val="uk-UA"/>
        </w:rPr>
        <w:t xml:space="preserve"> </w:t>
      </w:r>
      <w:r w:rsidRPr="00D24ABD">
        <w:t>своей деятельности, с другой</w:t>
      </w:r>
      <w:r w:rsidR="00D24ABD" w:rsidRPr="00D24ABD">
        <w:t xml:space="preserve"> - </w:t>
      </w:r>
      <w:r w:rsidRPr="00D24ABD">
        <w:t>усилить охрану и защиту прав и интересов граждан</w:t>
      </w:r>
      <w:r w:rsidR="00933827">
        <w:rPr>
          <w:lang w:val="uk-UA"/>
        </w:rPr>
        <w:t xml:space="preserve"> </w:t>
      </w:r>
      <w:r w:rsidRPr="00D24ABD">
        <w:t>в процессе привлечения их к уголовной ответственности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Овладение психологической культурой</w:t>
      </w:r>
      <w:r w:rsidR="00D24ABD">
        <w:t xml:space="preserve"> (</w:t>
      </w:r>
      <w:r w:rsidRPr="00D24ABD">
        <w:t>системой психологических</w:t>
      </w:r>
      <w:r w:rsidR="00D24ABD" w:rsidRPr="00D24ABD">
        <w:t xml:space="preserve"> </w:t>
      </w:r>
      <w:r w:rsidRPr="00D24ABD">
        <w:t>факторов-направлений</w:t>
      </w:r>
      <w:r w:rsidR="00D24ABD" w:rsidRPr="00D24ABD">
        <w:t xml:space="preserve">) </w:t>
      </w:r>
      <w:r w:rsidRPr="00D24ABD">
        <w:t>облегчает юристу решение этой</w:t>
      </w:r>
      <w:r w:rsidR="00933827">
        <w:rPr>
          <w:lang w:val="uk-UA"/>
        </w:rPr>
        <w:t xml:space="preserve"> </w:t>
      </w:r>
      <w:r w:rsidRPr="00D24ABD">
        <w:t>задачи и выполнение главных требований, которые предъявляются к его профессиональной</w:t>
      </w:r>
      <w:r w:rsidR="00933827">
        <w:rPr>
          <w:lang w:val="uk-UA"/>
        </w:rPr>
        <w:t xml:space="preserve"> </w:t>
      </w:r>
      <w:r w:rsidRPr="00D24ABD">
        <w:t>деятельности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обеспечить защиту интересов отдельных лиц и организаций от</w:t>
      </w:r>
      <w:r w:rsidR="00933827">
        <w:rPr>
          <w:lang w:val="uk-UA"/>
        </w:rPr>
        <w:t xml:space="preserve"> </w:t>
      </w:r>
      <w:r w:rsidRPr="00D24ABD">
        <w:t>преступных посягательств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соблюсти права и законные интересы граждан и коллективов, а</w:t>
      </w:r>
      <w:r w:rsidR="00933827">
        <w:rPr>
          <w:lang w:val="uk-UA"/>
        </w:rPr>
        <w:t xml:space="preserve"> </w:t>
      </w:r>
      <w:r w:rsidRPr="00D24ABD">
        <w:t>также этические нормы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Напр</w:t>
      </w:r>
      <w:r w:rsidR="00D24ABD">
        <w:t>.,</w:t>
      </w:r>
      <w:r w:rsidRPr="00D24ABD">
        <w:t xml:space="preserve"> юридическая психология работника</w:t>
      </w:r>
      <w:r w:rsidR="00933827">
        <w:rPr>
          <w:lang w:val="uk-UA"/>
        </w:rPr>
        <w:t xml:space="preserve"> </w:t>
      </w:r>
      <w:r w:rsidRPr="00D24ABD">
        <w:t>правоохранительной системы может быть представлена в таких направлениях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профессиографическое</w:t>
      </w:r>
      <w:r w:rsidR="00D24ABD" w:rsidRPr="00D24ABD">
        <w:t xml:space="preserve"> - </w:t>
      </w:r>
      <w:r w:rsidRPr="00D24ABD">
        <w:t>определяет психологическую структуру</w:t>
      </w:r>
      <w:r w:rsidR="00933827">
        <w:rPr>
          <w:lang w:val="uk-UA"/>
        </w:rPr>
        <w:t xml:space="preserve"> </w:t>
      </w:r>
      <w:r w:rsidRPr="00D24ABD">
        <w:t>личности и деятельности прокурора, следователя, судьи и других работников</w:t>
      </w:r>
      <w:r w:rsidR="00933827">
        <w:rPr>
          <w:lang w:val="uk-UA"/>
        </w:rPr>
        <w:t xml:space="preserve"> </w:t>
      </w:r>
      <w:r w:rsidRPr="00D24ABD">
        <w:t>правоохранительных органов, и на их основе разрабатывает рекомендации в области</w:t>
      </w:r>
      <w:r w:rsidR="00933827">
        <w:rPr>
          <w:lang w:val="uk-UA"/>
        </w:rPr>
        <w:t xml:space="preserve"> </w:t>
      </w:r>
      <w:r w:rsidRPr="00D24ABD">
        <w:t>профессионального отбора и ориентации, профессионального обучения и воспитания,</w:t>
      </w:r>
      <w:r w:rsidR="00D24ABD">
        <w:t xml:space="preserve"> </w:t>
      </w:r>
      <w:r w:rsidRPr="00D24ABD">
        <w:t>расстановки кадров, психодиагностики, психокоррекции</w:t>
      </w:r>
      <w:r w:rsidR="00D24ABD">
        <w:t xml:space="preserve"> (</w:t>
      </w:r>
      <w:r w:rsidRPr="00D24ABD">
        <w:t>психоисправления</w:t>
      </w:r>
      <w:r w:rsidR="00D24ABD" w:rsidRPr="00D24ABD">
        <w:t xml:space="preserve">) </w:t>
      </w:r>
      <w:r w:rsidRPr="00D24ABD">
        <w:t>и</w:t>
      </w:r>
      <w:r w:rsidR="00933827">
        <w:rPr>
          <w:lang w:val="uk-UA"/>
        </w:rPr>
        <w:t xml:space="preserve"> </w:t>
      </w:r>
      <w:r w:rsidRPr="00D24ABD">
        <w:t>предупреждения профессиональной деформации</w:t>
      </w:r>
      <w:r w:rsidR="00D24ABD" w:rsidRPr="00D24ABD">
        <w:t xml:space="preserve">. </w:t>
      </w:r>
      <w:r w:rsidRPr="00D24ABD">
        <w:t>Основная задача этого направления</w:t>
      </w:r>
      <w:r w:rsidR="00D24ABD" w:rsidRPr="00D24ABD">
        <w:t xml:space="preserve"> - </w:t>
      </w:r>
      <w:r w:rsidRPr="00D24ABD">
        <w:t>определить рациональные соотношения между структурой личности и требованиями</w:t>
      </w:r>
      <w:r w:rsidR="00D24ABD">
        <w:t>, к</w:t>
      </w:r>
      <w:r w:rsidRPr="00D24ABD">
        <w:t>оторые предъявляются к этой личности правоохранительной деятельностью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следственно-психологическое</w:t>
      </w:r>
      <w:r w:rsidR="00D24ABD" w:rsidRPr="00D24ABD">
        <w:t xml:space="preserve"> - </w:t>
      </w:r>
      <w:r w:rsidRPr="00D24ABD">
        <w:t>представляет собой систему</w:t>
      </w:r>
      <w:r w:rsidR="00933827">
        <w:rPr>
          <w:lang w:val="uk-UA"/>
        </w:rPr>
        <w:t xml:space="preserve"> </w:t>
      </w:r>
      <w:r w:rsidRPr="00D24ABD">
        <w:t>психологических рекомендаций и методов, направленных на более эффективное</w:t>
      </w:r>
      <w:r w:rsidR="00933827">
        <w:rPr>
          <w:lang w:val="uk-UA"/>
        </w:rPr>
        <w:t xml:space="preserve"> </w:t>
      </w:r>
      <w:r w:rsidRPr="00D24ABD">
        <w:t>раскрытие преступлений</w:t>
      </w:r>
      <w:r w:rsidR="00D24ABD" w:rsidRPr="00D24ABD">
        <w:t xml:space="preserve"> - </w:t>
      </w:r>
      <w:r w:rsidRPr="00D24ABD">
        <w:t>всесторонне и полное</w:t>
      </w:r>
      <w:r w:rsidR="00D24ABD" w:rsidRPr="00D24ABD">
        <w:t xml:space="preserve">. </w:t>
      </w:r>
      <w:r w:rsidRPr="00D24ABD">
        <w:t>Исследуются психологические</w:t>
      </w:r>
      <w:r w:rsidR="00933827">
        <w:rPr>
          <w:lang w:val="uk-UA"/>
        </w:rPr>
        <w:t xml:space="preserve"> </w:t>
      </w:r>
      <w:r w:rsidRPr="00D24ABD">
        <w:t>закономерности раскрытия и расследования отдельных видов преступлений</w:t>
      </w:r>
      <w:r w:rsidR="00D24ABD">
        <w:t xml:space="preserve"> (</w:t>
      </w:r>
      <w:r w:rsidRPr="00D24ABD">
        <w:t xml:space="preserve">убийства, сложные однократные хищения, изнасилования и </w:t>
      </w:r>
      <w:r w:rsidR="00D24ABD">
        <w:t>др.)</w:t>
      </w:r>
      <w:r w:rsidR="00D24ABD" w:rsidRPr="00D24ABD">
        <w:t>,</w:t>
      </w:r>
      <w:r w:rsidRPr="00D24ABD">
        <w:t xml:space="preserve"> а также</w:t>
      </w:r>
      <w:r w:rsidR="00933827">
        <w:rPr>
          <w:lang w:val="uk-UA"/>
        </w:rPr>
        <w:t xml:space="preserve"> </w:t>
      </w:r>
      <w:r w:rsidRPr="00D24ABD">
        <w:t>психология отдельных следственных действий</w:t>
      </w:r>
      <w:r w:rsidR="00D24ABD" w:rsidRPr="00D24ABD">
        <w:t xml:space="preserve">: </w:t>
      </w:r>
      <w:r w:rsidRPr="00D24ABD">
        <w:t>допроса, осмотра места</w:t>
      </w:r>
      <w:r w:rsidR="00933827">
        <w:rPr>
          <w:lang w:val="uk-UA"/>
        </w:rPr>
        <w:t xml:space="preserve"> </w:t>
      </w:r>
      <w:r w:rsidRPr="00D24ABD">
        <w:t>происшествия, обыска, опознания и многих других</w:t>
      </w:r>
      <w:r w:rsidR="00D24ABD" w:rsidRPr="00D24ABD">
        <w:t xml:space="preserve">. </w:t>
      </w:r>
      <w:r w:rsidRPr="00D24ABD">
        <w:t>На основе выявленных</w:t>
      </w:r>
      <w:r w:rsidR="00933827">
        <w:rPr>
          <w:lang w:val="uk-UA"/>
        </w:rPr>
        <w:t xml:space="preserve"> </w:t>
      </w:r>
      <w:r w:rsidRPr="00D24ABD">
        <w:t>закономерностей разрабатываются психологические рекомендации, направленные на</w:t>
      </w:r>
      <w:r w:rsidR="00933827">
        <w:rPr>
          <w:lang w:val="uk-UA"/>
        </w:rPr>
        <w:t xml:space="preserve"> </w:t>
      </w:r>
      <w:r w:rsidRPr="00D24ABD">
        <w:t>быстрейшее раскрытие сложных преступлений, их высококачественное расследование</w:t>
      </w:r>
      <w:r w:rsidR="00D24ABD">
        <w:t>, а</w:t>
      </w:r>
      <w:r w:rsidRPr="00D24ABD">
        <w:t xml:space="preserve"> также повышение эффективности, культуры и гуманизации таких следственных</w:t>
      </w:r>
      <w:r w:rsidR="00933827">
        <w:rPr>
          <w:lang w:val="uk-UA"/>
        </w:rPr>
        <w:t xml:space="preserve"> </w:t>
      </w:r>
      <w:r w:rsidRPr="00D24ABD">
        <w:t>действий, как допрос, осмотр места происшествия и др</w:t>
      </w:r>
      <w:r w:rsidR="00D24ABD">
        <w:t>.;</w:t>
      </w:r>
    </w:p>
    <w:p w:rsidR="00D24ABD" w:rsidRDefault="001B7533" w:rsidP="00D24ABD">
      <w:pPr>
        <w:ind w:firstLine="709"/>
      </w:pPr>
      <w:r w:rsidRPr="00D24ABD">
        <w:t>использование психолога в качестве</w:t>
      </w:r>
      <w:r w:rsidR="00933827">
        <w:rPr>
          <w:lang w:val="uk-UA"/>
        </w:rPr>
        <w:t xml:space="preserve"> </w:t>
      </w:r>
      <w:r w:rsidRPr="00D24ABD">
        <w:t>специалиста-консультанта и эксперта</w:t>
      </w:r>
      <w:r w:rsidR="00D24ABD" w:rsidRPr="00D24ABD">
        <w:t xml:space="preserve"> - </w:t>
      </w:r>
      <w:r w:rsidRPr="00D24ABD">
        <w:t>в процессе раскрытия преступлений, их</w:t>
      </w:r>
      <w:r w:rsidR="00933827">
        <w:rPr>
          <w:lang w:val="uk-UA"/>
        </w:rPr>
        <w:t xml:space="preserve"> </w:t>
      </w:r>
      <w:r w:rsidRPr="00D24ABD">
        <w:t>расследований и рассмотрения в судебном заседании уголовных дел о совершенных</w:t>
      </w:r>
      <w:r w:rsidR="00933827">
        <w:rPr>
          <w:lang w:val="uk-UA"/>
        </w:rPr>
        <w:t xml:space="preserve"> </w:t>
      </w:r>
      <w:r w:rsidRPr="00D24ABD">
        <w:t>преступлениях</w:t>
      </w:r>
      <w:r w:rsidR="00D24ABD">
        <w:t xml:space="preserve"> (</w:t>
      </w:r>
      <w:r w:rsidRPr="00D24ABD">
        <w:t>напр</w:t>
      </w:r>
      <w:r w:rsidR="00D24ABD">
        <w:t>.,</w:t>
      </w:r>
      <w:r w:rsidRPr="00D24ABD">
        <w:t xml:space="preserve"> определение структуры преступной группы, лидера</w:t>
      </w:r>
      <w:r w:rsidR="00D24ABD">
        <w:t>, п</w:t>
      </w:r>
      <w:r w:rsidRPr="00D24ABD">
        <w:t>сихологических характеристик всех участников группы и соответствующих</w:t>
      </w:r>
      <w:r w:rsidR="00933827">
        <w:rPr>
          <w:lang w:val="uk-UA"/>
        </w:rPr>
        <w:t xml:space="preserve"> </w:t>
      </w:r>
      <w:r w:rsidRPr="00D24ABD">
        <w:t>рекомендаций</w:t>
      </w:r>
      <w:r w:rsidR="00D24ABD" w:rsidRPr="00D24ABD">
        <w:t xml:space="preserve">; </w:t>
      </w:r>
      <w:r w:rsidRPr="00D24ABD">
        <w:t>определение эмоционального состояния обвиняемого в момент проступка</w:t>
      </w:r>
      <w:r w:rsidR="00D24ABD" w:rsidRPr="00D24ABD">
        <w:t xml:space="preserve"> - </w:t>
      </w:r>
      <w:r w:rsidRPr="00D24ABD">
        <w:t>по делам об убийствах</w:t>
      </w:r>
      <w:r w:rsidR="00D24ABD" w:rsidRPr="00D24ABD">
        <w:t xml:space="preserve">; </w:t>
      </w:r>
      <w:r w:rsidRPr="00D24ABD">
        <w:t>исследование личности и состояния</w:t>
      </w:r>
      <w:r w:rsidR="00933827">
        <w:rPr>
          <w:lang w:val="uk-UA"/>
        </w:rPr>
        <w:t xml:space="preserve"> </w:t>
      </w:r>
      <w:r w:rsidRPr="00D24ABD">
        <w:t>потерпевшей, в особенности несовершеннолетней</w:t>
      </w:r>
      <w:r w:rsidR="00D24ABD" w:rsidRPr="00D24ABD">
        <w:t xml:space="preserve"> - </w:t>
      </w:r>
      <w:r w:rsidRPr="00D24ABD">
        <w:t>по делам об изнасилованиях и</w:t>
      </w:r>
      <w:r w:rsidR="00933827">
        <w:rPr>
          <w:lang w:val="uk-UA"/>
        </w:rPr>
        <w:t xml:space="preserve"> </w:t>
      </w:r>
      <w:r w:rsidR="00D24ABD">
        <w:t>др.)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Не все указанные направления юридической</w:t>
      </w:r>
      <w:r w:rsidR="00933827">
        <w:rPr>
          <w:lang w:val="uk-UA"/>
        </w:rPr>
        <w:t xml:space="preserve"> </w:t>
      </w:r>
      <w:r w:rsidRPr="00D24ABD">
        <w:t>психологии являются предметом изучения юридической деонтологии</w:t>
      </w:r>
      <w:r w:rsidR="00D24ABD" w:rsidRPr="00D24ABD">
        <w:t xml:space="preserve">. </w:t>
      </w:r>
      <w:r w:rsidRPr="00D24ABD">
        <w:t>К сфере</w:t>
      </w:r>
      <w:r w:rsidR="00933827">
        <w:rPr>
          <w:lang w:val="uk-UA"/>
        </w:rPr>
        <w:t xml:space="preserve"> </w:t>
      </w:r>
      <w:r w:rsidRPr="00D24ABD">
        <w:t>изучения юридической деонтологии относится лишь то, что касается</w:t>
      </w:r>
      <w:r w:rsidR="00933827">
        <w:rPr>
          <w:lang w:val="uk-UA"/>
        </w:rPr>
        <w:t xml:space="preserve"> </w:t>
      </w:r>
      <w:r w:rsidRPr="00D24ABD">
        <w:t>психологической культуры юриста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Психологическая культура юриста включает</w:t>
      </w:r>
      <w:r w:rsidR="00D24ABD" w:rsidRPr="00D24ABD">
        <w:t xml:space="preserve">: </w:t>
      </w:r>
      <w:r w:rsidRPr="00D24ABD">
        <w:t>комплекс психологических знаний, в том числе психологию личности и деятельности</w:t>
      </w:r>
      <w:r w:rsidR="00D24ABD">
        <w:t>, п</w:t>
      </w:r>
      <w:r w:rsidRPr="00D24ABD">
        <w:t>сихологию юридического труда, психологические характеристики отдельных</w:t>
      </w:r>
      <w:r w:rsidR="00933827">
        <w:rPr>
          <w:lang w:val="uk-UA"/>
        </w:rPr>
        <w:t xml:space="preserve"> </w:t>
      </w:r>
      <w:r w:rsidRPr="00D24ABD">
        <w:t>юридических профессий, навыки и приемы использования этих знаний в</w:t>
      </w:r>
      <w:r w:rsidR="00933827">
        <w:rPr>
          <w:lang w:val="uk-UA"/>
        </w:rPr>
        <w:t xml:space="preserve"> </w:t>
      </w:r>
      <w:r w:rsidRPr="00D24ABD">
        <w:t xml:space="preserve">профессиональных ситуациях в процессе общения, при решении конфликтов и </w:t>
      </w:r>
      <w:r w:rsidR="00D24ABD">
        <w:t>т.п.</w:t>
      </w:r>
    </w:p>
    <w:p w:rsidR="00D24ABD" w:rsidRDefault="001B7533" w:rsidP="00D24ABD">
      <w:pPr>
        <w:ind w:firstLine="709"/>
      </w:pPr>
      <w:r w:rsidRPr="00D24ABD">
        <w:t>Юридическая психология имеет определенную</w:t>
      </w:r>
      <w:r w:rsidR="00933827">
        <w:rPr>
          <w:lang w:val="uk-UA"/>
        </w:rPr>
        <w:t xml:space="preserve"> </w:t>
      </w:r>
      <w:r w:rsidRPr="00D24ABD">
        <w:t>структуру</w:t>
      </w:r>
      <w:r w:rsidR="00D24ABD" w:rsidRPr="00D24ABD">
        <w:t xml:space="preserve">: </w:t>
      </w:r>
      <w:r w:rsidRPr="00D24ABD">
        <w:t>психология юридического труда, психология гражданского правового</w:t>
      </w:r>
      <w:r w:rsidR="00933827">
        <w:rPr>
          <w:lang w:val="uk-UA"/>
        </w:rPr>
        <w:t xml:space="preserve"> </w:t>
      </w:r>
      <w:r w:rsidRPr="00D24ABD">
        <w:t>регулирования, криминальная психология, судебная психология</w:t>
      </w:r>
      <w:r w:rsidR="00D24ABD">
        <w:t>, и</w:t>
      </w:r>
      <w:r w:rsidRPr="00D24ABD">
        <w:t>справительно-трудовая психология и др</w:t>
      </w:r>
      <w:r w:rsidR="00D24ABD" w:rsidRPr="00D24ABD">
        <w:t xml:space="preserve">. </w:t>
      </w:r>
      <w:r w:rsidRPr="00D24ABD">
        <w:t>Специалисты в области юридической</w:t>
      </w:r>
      <w:r w:rsidR="00933827">
        <w:rPr>
          <w:lang w:val="uk-UA"/>
        </w:rPr>
        <w:t xml:space="preserve"> </w:t>
      </w:r>
      <w:r w:rsidRPr="00D24ABD">
        <w:t>психологии предлагают широкие наборы ее отраслей</w:t>
      </w:r>
      <w:r w:rsidR="00D24ABD" w:rsidRPr="00D24ABD">
        <w:t xml:space="preserve">. </w:t>
      </w:r>
      <w:r w:rsidRPr="00D24ABD">
        <w:t>Наиболее устоявшимися в</w:t>
      </w:r>
      <w:r w:rsidR="00933827">
        <w:rPr>
          <w:lang w:val="uk-UA"/>
        </w:rPr>
        <w:t xml:space="preserve"> </w:t>
      </w:r>
      <w:r w:rsidRPr="00D24ABD">
        <w:t>научной среде считаются криминальная психология, судебная психология и</w:t>
      </w:r>
      <w:r w:rsidR="00933827">
        <w:rPr>
          <w:lang w:val="uk-UA"/>
        </w:rPr>
        <w:t xml:space="preserve"> </w:t>
      </w:r>
      <w:r w:rsidRPr="00D24ABD">
        <w:t>исправительно-трудовая психология</w:t>
      </w:r>
      <w:r w:rsidR="00D24ABD" w:rsidRPr="00D24ABD">
        <w:t xml:space="preserve">. </w:t>
      </w:r>
      <w:r w:rsidRPr="00D24ABD">
        <w:t>Каждая из них основывается на</w:t>
      </w:r>
      <w:r w:rsidR="00933827">
        <w:rPr>
          <w:lang w:val="uk-UA"/>
        </w:rPr>
        <w:t xml:space="preserve"> </w:t>
      </w:r>
      <w:r w:rsidRPr="00D24ABD">
        <w:t>психологической культуре юриста-профессионала, поскольку имеет дело с личностью</w:t>
      </w:r>
      <w:r w:rsidR="00D24ABD" w:rsidRPr="00D24ABD">
        <w:t xml:space="preserve">. </w:t>
      </w:r>
      <w:r w:rsidRPr="00D24ABD">
        <w:t>Именно этой стороной юридической психологии она обогащает юридическую</w:t>
      </w:r>
      <w:r w:rsidR="00933827">
        <w:rPr>
          <w:lang w:val="uk-UA"/>
        </w:rPr>
        <w:t xml:space="preserve"> </w:t>
      </w:r>
      <w:r w:rsidRPr="00D24ABD">
        <w:t>деонтологию и этой стороной соотносится с ней как целое и часть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Криминальная психология</w:t>
      </w:r>
      <w:r w:rsidR="00D24ABD" w:rsidRPr="00D24ABD">
        <w:t xml:space="preserve"> - </w:t>
      </w:r>
      <w:r w:rsidRPr="00D24ABD">
        <w:t>наука, изучающая</w:t>
      </w:r>
      <w:r w:rsidR="00933827">
        <w:rPr>
          <w:lang w:val="uk-UA"/>
        </w:rPr>
        <w:t xml:space="preserve"> </w:t>
      </w:r>
      <w:r w:rsidRPr="00D24ABD">
        <w:t>психические закономерности, связанные с формированием преступной установки личности</w:t>
      </w:r>
      <w:r w:rsidR="00933827">
        <w:rPr>
          <w:lang w:val="uk-UA"/>
        </w:rPr>
        <w:t xml:space="preserve"> </w:t>
      </w:r>
      <w:r w:rsidRPr="00D24ABD">
        <w:t>и групп правонарушителей, образованием их преступного умысла, подготовкой и</w:t>
      </w:r>
      <w:r w:rsidR="00933827">
        <w:rPr>
          <w:lang w:val="uk-UA"/>
        </w:rPr>
        <w:t xml:space="preserve"> </w:t>
      </w:r>
      <w:r w:rsidRPr="00D24ABD">
        <w:t>совершением преступления, созданием преступного стереотипа поведения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Судебная психология</w:t>
      </w:r>
      <w:r w:rsidR="00D24ABD" w:rsidRPr="00D24ABD">
        <w:t xml:space="preserve"> - </w:t>
      </w:r>
      <w:r w:rsidRPr="00D24ABD">
        <w:t>наука, изучающая</w:t>
      </w:r>
      <w:r w:rsidR="00933827">
        <w:rPr>
          <w:lang w:val="uk-UA"/>
        </w:rPr>
        <w:t xml:space="preserve"> </w:t>
      </w:r>
      <w:r w:rsidRPr="00D24ABD">
        <w:t>основы раскрытия и расследования преступлений, судебно-психологической</w:t>
      </w:r>
      <w:r w:rsidR="00933827">
        <w:rPr>
          <w:lang w:val="uk-UA"/>
        </w:rPr>
        <w:t xml:space="preserve"> </w:t>
      </w:r>
      <w:r w:rsidRPr="00D24ABD">
        <w:t>экспертизы и психологических аспектов судебного процесса</w:t>
      </w:r>
      <w:r w:rsidR="00D24ABD" w:rsidRPr="00D24ABD">
        <w:t xml:space="preserve">. </w:t>
      </w:r>
      <w:r w:rsidRPr="00D24ABD">
        <w:t>Психологию</w:t>
      </w:r>
      <w:r w:rsidR="00933827">
        <w:rPr>
          <w:lang w:val="uk-UA"/>
        </w:rPr>
        <w:t xml:space="preserve"> </w:t>
      </w:r>
      <w:r w:rsidRPr="00D24ABD">
        <w:t>предварительного следствия и психологию судебного разбирательства выделяют как</w:t>
      </w:r>
      <w:r w:rsidR="00933827">
        <w:rPr>
          <w:lang w:val="uk-UA"/>
        </w:rPr>
        <w:t xml:space="preserve"> </w:t>
      </w:r>
      <w:r w:rsidRPr="00D24ABD">
        <w:t>самостоятельные разделы юридической психологии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Исправительно-трудовая</w:t>
      </w:r>
      <w:r w:rsidR="00D24ABD">
        <w:t xml:space="preserve"> (</w:t>
      </w:r>
      <w:r w:rsidRPr="00D24ABD">
        <w:t>пенитенциарная</w:t>
      </w:r>
      <w:r w:rsidR="00D24ABD" w:rsidRPr="00D24ABD">
        <w:t xml:space="preserve">) </w:t>
      </w:r>
      <w:r w:rsidRPr="00D24ABD">
        <w:t>психология</w:t>
      </w:r>
      <w:r w:rsidR="00D24ABD" w:rsidRPr="00D24ABD">
        <w:t xml:space="preserve"> - </w:t>
      </w:r>
      <w:r w:rsidRPr="00D24ABD">
        <w:t>наука, исследующая специфику перевоспитания и исправления лиц</w:t>
      </w:r>
      <w:r w:rsidR="00D24ABD">
        <w:t>, с</w:t>
      </w:r>
      <w:r w:rsidRPr="00D24ABD">
        <w:t>овершивших преступления и отбывающих наказание в исправительно-трудовых</w:t>
      </w:r>
      <w:r w:rsidR="00933827">
        <w:rPr>
          <w:lang w:val="uk-UA"/>
        </w:rPr>
        <w:t xml:space="preserve"> </w:t>
      </w:r>
      <w:r w:rsidRPr="00D24ABD">
        <w:t>учреждениях, приобщения их к трудовой деятельности и к нормальному</w:t>
      </w:r>
      <w:r w:rsidR="00933827">
        <w:rPr>
          <w:lang w:val="uk-UA"/>
        </w:rPr>
        <w:t xml:space="preserve"> </w:t>
      </w:r>
      <w:r w:rsidRPr="00D24ABD">
        <w:t>существованию в нормальной социальной среде, динамику личности осужденного</w:t>
      </w:r>
      <w:r w:rsidR="00D24ABD">
        <w:t>, ф</w:t>
      </w:r>
      <w:r w:rsidRPr="00D24ABD">
        <w:t>акторы, влияющие на перевоспитание, структуру коллектива осужденных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Психология юридического труда</w:t>
      </w:r>
      <w:r w:rsidR="00D24ABD" w:rsidRPr="00D24ABD">
        <w:t xml:space="preserve"> - </w:t>
      </w:r>
      <w:r w:rsidRPr="00D24ABD">
        <w:t>наука</w:t>
      </w:r>
      <w:r w:rsidR="00D24ABD">
        <w:t>, и</w:t>
      </w:r>
      <w:r w:rsidRPr="00D24ABD">
        <w:t>зучающая закономерности и явления психической жизни юристов, связанные с</w:t>
      </w:r>
      <w:r w:rsidR="00933827">
        <w:rPr>
          <w:lang w:val="uk-UA"/>
        </w:rPr>
        <w:t xml:space="preserve"> </w:t>
      </w:r>
      <w:r w:rsidRPr="00D24ABD">
        <w:t>применением правовых норм и участием в юридической деятельности</w:t>
      </w:r>
      <w:r w:rsidR="00D24ABD" w:rsidRPr="00D24ABD">
        <w:t xml:space="preserve">. </w:t>
      </w:r>
      <w:r w:rsidRPr="00D24ABD">
        <w:t>Иначе</w:t>
      </w:r>
      <w:r w:rsidR="00D24ABD" w:rsidRPr="00D24ABD">
        <w:t xml:space="preserve">: </w:t>
      </w:r>
      <w:r w:rsidRPr="00D24ABD">
        <w:t>психология юридического труда рассматривает психологические особенности</w:t>
      </w:r>
      <w:r w:rsidR="00933827">
        <w:rPr>
          <w:lang w:val="uk-UA"/>
        </w:rPr>
        <w:t xml:space="preserve"> </w:t>
      </w:r>
      <w:r w:rsidRPr="00D24ABD">
        <w:t>отражения</w:t>
      </w:r>
      <w:r w:rsidR="00D24ABD" w:rsidRPr="00D24ABD">
        <w:t xml:space="preserve"> </w:t>
      </w:r>
      <w:r w:rsidRPr="00D24ABD">
        <w:t>юристом правовых явлений в процессе юридической деятельности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Криминальная, судебная</w:t>
      </w:r>
      <w:r w:rsidR="00D24ABD">
        <w:t>, и</w:t>
      </w:r>
      <w:r w:rsidRPr="00D24ABD">
        <w:t>справительно-трудовая психология представлены в юридической психологии лишь в</w:t>
      </w:r>
      <w:r w:rsidR="00933827">
        <w:rPr>
          <w:lang w:val="uk-UA"/>
        </w:rPr>
        <w:t xml:space="preserve"> </w:t>
      </w:r>
      <w:r w:rsidRPr="00D24ABD">
        <w:t>той мере, в какой они имеют отношение к психологической культуре юриста</w:t>
      </w:r>
      <w:r w:rsidR="00D24ABD" w:rsidRPr="00D24ABD">
        <w:t xml:space="preserve">. </w:t>
      </w:r>
      <w:r w:rsidRPr="00D24ABD">
        <w:t>Психология юридического труда имеет непосредственный выход на предмет</w:t>
      </w:r>
      <w:r w:rsidR="00933827">
        <w:rPr>
          <w:lang w:val="uk-UA"/>
        </w:rPr>
        <w:t xml:space="preserve"> </w:t>
      </w:r>
      <w:r w:rsidRPr="00D24ABD">
        <w:t>юридической деонтологии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Основная задача юридической психологии</w:t>
      </w:r>
      <w:r w:rsidR="00D24ABD" w:rsidRPr="00D24ABD">
        <w:t xml:space="preserve"> - </w:t>
      </w:r>
      <w:r w:rsidRPr="00D24ABD">
        <w:t>выявление рациональных соотношений между личностью юриста и требованиями</w:t>
      </w:r>
      <w:r w:rsidR="00D24ABD">
        <w:t>, к</w:t>
      </w:r>
      <w:r w:rsidRPr="00D24ABD">
        <w:t>оторые ей предъявляются профессией</w:t>
      </w:r>
      <w:r w:rsidR="00D24ABD" w:rsidRPr="00D24ABD">
        <w:t xml:space="preserve">. </w:t>
      </w:r>
      <w:r w:rsidRPr="00D24ABD">
        <w:t>Такая же задача изучения психологической</w:t>
      </w:r>
      <w:r w:rsidR="00933827">
        <w:rPr>
          <w:lang w:val="uk-UA"/>
        </w:rPr>
        <w:t xml:space="preserve"> </w:t>
      </w:r>
      <w:r w:rsidRPr="00D24ABD">
        <w:t>культуры юриста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Юридическая психология</w:t>
      </w:r>
      <w:r w:rsidR="00D24ABD">
        <w:t xml:space="preserve"> (</w:t>
      </w:r>
      <w:r w:rsidRPr="00D24ABD">
        <w:t>вместе с ней и</w:t>
      </w:r>
      <w:r w:rsidR="00933827">
        <w:rPr>
          <w:lang w:val="uk-UA"/>
        </w:rPr>
        <w:t xml:space="preserve"> </w:t>
      </w:r>
      <w:r w:rsidRPr="00D24ABD">
        <w:t>психологическая культура юриста</w:t>
      </w:r>
      <w:r w:rsidR="00D24ABD" w:rsidRPr="00D24ABD">
        <w:t xml:space="preserve">) </w:t>
      </w:r>
      <w:r w:rsidRPr="00D24ABD">
        <w:t>тесно связана с управленческой психологией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Управленческая психология</w:t>
      </w:r>
      <w:r w:rsidR="00D24ABD" w:rsidRPr="00D24ABD">
        <w:t xml:space="preserve"> - </w:t>
      </w:r>
      <w:r w:rsidRPr="00D24ABD">
        <w:t>наука, изучающая</w:t>
      </w:r>
      <w:r w:rsidR="00933827">
        <w:rPr>
          <w:lang w:val="uk-UA"/>
        </w:rPr>
        <w:t xml:space="preserve"> </w:t>
      </w:r>
      <w:r w:rsidRPr="00D24ABD">
        <w:t>психологический механизм управления системами, в которых человеку отведено</w:t>
      </w:r>
      <w:r w:rsidR="00933827">
        <w:rPr>
          <w:lang w:val="uk-UA"/>
        </w:rPr>
        <w:t xml:space="preserve"> </w:t>
      </w:r>
      <w:r w:rsidRPr="00D24ABD">
        <w:t>основное место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Связь юридической психологии с</w:t>
      </w:r>
      <w:r w:rsidR="00933827">
        <w:rPr>
          <w:lang w:val="uk-UA"/>
        </w:rPr>
        <w:t xml:space="preserve"> </w:t>
      </w:r>
      <w:r w:rsidRPr="00D24ABD">
        <w:t>управленческой психологией наблюдается в том, что она изучает психологические</w:t>
      </w:r>
      <w:r w:rsidR="00933827">
        <w:rPr>
          <w:lang w:val="uk-UA"/>
        </w:rPr>
        <w:t xml:space="preserve"> </w:t>
      </w:r>
      <w:r w:rsidRPr="00D24ABD">
        <w:t>закономерности для их наиболее успешного использования юристом</w:t>
      </w:r>
      <w:r w:rsidR="00D24ABD" w:rsidRPr="00D24ABD">
        <w:t xml:space="preserve"> </w:t>
      </w:r>
      <w:r w:rsidR="00933827">
        <w:t>–</w:t>
      </w:r>
      <w:r w:rsidR="00D24ABD" w:rsidRPr="00D24ABD">
        <w:t xml:space="preserve"> </w:t>
      </w:r>
      <w:r w:rsidRPr="00D24ABD">
        <w:t>должностным</w:t>
      </w:r>
      <w:r w:rsidR="00933827">
        <w:rPr>
          <w:lang w:val="uk-UA"/>
        </w:rPr>
        <w:t xml:space="preserve"> </w:t>
      </w:r>
      <w:r w:rsidRPr="00D24ABD">
        <w:t>лицом в процессе общения и принятии правильного решения</w:t>
      </w:r>
      <w:r w:rsidR="00D24ABD" w:rsidRPr="00D24ABD">
        <w:t xml:space="preserve">. </w:t>
      </w:r>
      <w:r w:rsidRPr="00D24ABD">
        <w:t>Вместе с тем задача</w:t>
      </w:r>
      <w:r w:rsidR="00933827">
        <w:rPr>
          <w:lang w:val="uk-UA"/>
        </w:rPr>
        <w:t xml:space="preserve"> </w:t>
      </w:r>
      <w:r w:rsidRPr="00D24ABD">
        <w:t>юридической психологии состоит и в обобщении средств формирования направления</w:t>
      </w:r>
      <w:r w:rsidR="00933827">
        <w:rPr>
          <w:lang w:val="uk-UA"/>
        </w:rPr>
        <w:t xml:space="preserve"> </w:t>
      </w:r>
      <w:r w:rsidRPr="00D24ABD">
        <w:t>психической деятельности всех ее участников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Предмет юридической психологии</w:t>
      </w:r>
      <w:r w:rsidR="00D24ABD" w:rsidRPr="00D24ABD">
        <w:t xml:space="preserve"> - </w:t>
      </w:r>
      <w:r w:rsidRPr="00D24ABD">
        <w:t>психологические особенности состава субъектов юридической практики разного</w:t>
      </w:r>
      <w:r w:rsidR="00933827">
        <w:rPr>
          <w:lang w:val="uk-UA"/>
        </w:rPr>
        <w:t xml:space="preserve"> </w:t>
      </w:r>
      <w:r w:rsidRPr="00D24ABD">
        <w:t>уровня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юриста как должностного лица</w:t>
      </w:r>
      <w:r w:rsidR="00D24ABD">
        <w:t xml:space="preserve"> (</w:t>
      </w:r>
      <w:r w:rsidRPr="00D24ABD">
        <w:t>лидера</w:t>
      </w:r>
      <w:r w:rsidR="00D24ABD" w:rsidRPr="00D24ABD">
        <w:t>),</w:t>
      </w:r>
      <w:r w:rsidRPr="00D24ABD">
        <w:t xml:space="preserve"> обладающего властными</w:t>
      </w:r>
      <w:r w:rsidR="00933827">
        <w:rPr>
          <w:lang w:val="uk-UA"/>
        </w:rPr>
        <w:t xml:space="preserve"> </w:t>
      </w:r>
      <w:r w:rsidRPr="00D24ABD">
        <w:t>полномочиями, в соответствии с которыми он обязан создать оптимальный режим для</w:t>
      </w:r>
      <w:r w:rsidR="00933827">
        <w:rPr>
          <w:lang w:val="uk-UA"/>
        </w:rPr>
        <w:t xml:space="preserve"> </w:t>
      </w:r>
      <w:r w:rsidRPr="00D24ABD">
        <w:t>эффективного рассмотрения юридического дела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лиц, непосредственно заинтересованных в результатах</w:t>
      </w:r>
      <w:r w:rsidR="00933827">
        <w:rPr>
          <w:lang w:val="uk-UA"/>
        </w:rPr>
        <w:t xml:space="preserve"> </w:t>
      </w:r>
      <w:r w:rsidRPr="00D24ABD">
        <w:t>юридического дела</w:t>
      </w:r>
      <w:r w:rsidR="00D24ABD" w:rsidRPr="00D24ABD">
        <w:t xml:space="preserve">: </w:t>
      </w:r>
      <w:r w:rsidRPr="00D24ABD">
        <w:t>истца, ответчика, заявителя, обвиняемого, подсудимого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лиц, имеющих отношение к юридическому делу</w:t>
      </w:r>
      <w:r w:rsidR="00D24ABD" w:rsidRPr="00D24ABD">
        <w:t xml:space="preserve">: </w:t>
      </w:r>
      <w:r w:rsidRPr="00D24ABD">
        <w:t>адвокат</w:t>
      </w:r>
      <w:r w:rsidR="00D24ABD">
        <w:t>, с</w:t>
      </w:r>
      <w:r w:rsidRPr="00D24ABD">
        <w:t>видетель, эксперт-криминалист и др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Психологическая культура юриста является</w:t>
      </w:r>
      <w:r w:rsidR="00933827">
        <w:rPr>
          <w:lang w:val="uk-UA"/>
        </w:rPr>
        <w:t xml:space="preserve"> </w:t>
      </w:r>
      <w:r w:rsidRPr="00D24ABD">
        <w:t>лишь одной составной, но существенной частью предмета юридической психологии</w:t>
      </w:r>
      <w:r w:rsidR="00D24ABD">
        <w:t>, е</w:t>
      </w:r>
      <w:r w:rsidRPr="00D24ABD">
        <w:t>е ядром, можно сказать ее главным срезом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Для юриста</w:t>
      </w:r>
      <w:r w:rsidR="00D24ABD">
        <w:t xml:space="preserve"> (</w:t>
      </w:r>
      <w:r w:rsidRPr="00D24ABD">
        <w:t>лидера</w:t>
      </w:r>
      <w:r w:rsidR="00D24ABD" w:rsidRPr="00D24ABD">
        <w:t xml:space="preserve">) </w:t>
      </w:r>
      <w:r w:rsidRPr="00D24ABD">
        <w:t>главным является знание</w:t>
      </w:r>
      <w:r w:rsidR="00933827">
        <w:rPr>
          <w:lang w:val="uk-UA"/>
        </w:rPr>
        <w:t xml:space="preserve"> </w:t>
      </w:r>
      <w:r w:rsidRPr="00D24ABD">
        <w:t>собственных психических возможностей, психических возможностей своих</w:t>
      </w:r>
      <w:r w:rsidR="00933827">
        <w:rPr>
          <w:lang w:val="uk-UA"/>
        </w:rPr>
        <w:t xml:space="preserve"> </w:t>
      </w:r>
      <w:r w:rsidRPr="00D24ABD">
        <w:t>подчиненных и умение постичь психический состав других участников юридического</w:t>
      </w:r>
      <w:r w:rsidR="00933827">
        <w:rPr>
          <w:lang w:val="uk-UA"/>
        </w:rPr>
        <w:t xml:space="preserve"> </w:t>
      </w:r>
      <w:r w:rsidRPr="00D24ABD">
        <w:t>дела с тем, чтобы создать оптимальный режим для эффективного рассмотрения</w:t>
      </w:r>
      <w:r w:rsidR="00933827">
        <w:rPr>
          <w:lang w:val="uk-UA"/>
        </w:rPr>
        <w:t xml:space="preserve"> </w:t>
      </w:r>
      <w:r w:rsidRPr="00D24ABD">
        <w:t>юридического дела и принятия правильного решения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Методологической основой юридической</w:t>
      </w:r>
      <w:r w:rsidR="00933827">
        <w:rPr>
          <w:lang w:val="uk-UA"/>
        </w:rPr>
        <w:t xml:space="preserve"> </w:t>
      </w:r>
      <w:r w:rsidRPr="00D24ABD">
        <w:t>психологии, в том числе и</w:t>
      </w:r>
      <w:r w:rsidR="00D24ABD" w:rsidRPr="00D24ABD">
        <w:t xml:space="preserve"> </w:t>
      </w:r>
      <w:r w:rsidRPr="00D24ABD">
        <w:t>психологии юридического труда</w:t>
      </w:r>
      <w:r w:rsidR="00D24ABD">
        <w:t xml:space="preserve"> (</w:t>
      </w:r>
      <w:r w:rsidRPr="00D24ABD">
        <w:t>а также</w:t>
      </w:r>
      <w:r w:rsidR="00933827">
        <w:rPr>
          <w:lang w:val="uk-UA"/>
        </w:rPr>
        <w:t xml:space="preserve"> </w:t>
      </w:r>
      <w:r w:rsidRPr="00D24ABD">
        <w:t>психологической культуры юриста</w:t>
      </w:r>
      <w:r w:rsidR="00D24ABD" w:rsidRPr="00D24ABD">
        <w:t>),</w:t>
      </w:r>
      <w:r w:rsidRPr="00D24ABD">
        <w:t xml:space="preserve"> является системно-структурный анализ процесса</w:t>
      </w:r>
      <w:r w:rsidR="00933827">
        <w:rPr>
          <w:lang w:val="uk-UA"/>
        </w:rPr>
        <w:t xml:space="preserve"> </w:t>
      </w:r>
      <w:r w:rsidRPr="00D24ABD">
        <w:t>деятельности в его взаимосвязи со структурой личности и системой правовых норм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Методы юридической психологии</w:t>
      </w:r>
      <w:r w:rsidR="00D24ABD">
        <w:t xml:space="preserve"> (</w:t>
      </w:r>
      <w:r w:rsidRPr="00D24ABD">
        <w:t>они же</w:t>
      </w:r>
      <w:r w:rsidR="00933827">
        <w:rPr>
          <w:lang w:val="uk-UA"/>
        </w:rPr>
        <w:t xml:space="preserve"> </w:t>
      </w:r>
      <w:r w:rsidRPr="00D24ABD">
        <w:t>являются методами изучения психологической культуры юриста</w:t>
      </w:r>
      <w:r w:rsidR="00D24ABD" w:rsidRPr="00D24ABD">
        <w:t>):</w:t>
      </w:r>
    </w:p>
    <w:p w:rsidR="00D24ABD" w:rsidRDefault="001B7533" w:rsidP="00D24ABD">
      <w:pPr>
        <w:ind w:firstLine="709"/>
      </w:pPr>
      <w:r w:rsidRPr="00D24ABD">
        <w:t>наблюдение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самонаблюдение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тестирование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анкетирование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интервьюирование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естественный эксперимент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лабораторный эксперимент и др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Для изучения конкретной психологической</w:t>
      </w:r>
      <w:r w:rsidR="00933827">
        <w:rPr>
          <w:lang w:val="uk-UA"/>
        </w:rPr>
        <w:t xml:space="preserve"> </w:t>
      </w:r>
      <w:r w:rsidRPr="00D24ABD">
        <w:t>проблемы используется</w:t>
      </w:r>
      <w:r w:rsidR="00D24ABD" w:rsidRPr="00D24ABD">
        <w:t xml:space="preserve"> </w:t>
      </w:r>
      <w:r w:rsidRPr="00D24ABD">
        <w:t>соответствующая методика приемов и правил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Наша задача</w:t>
      </w:r>
      <w:r w:rsidR="00D24ABD" w:rsidRPr="00D24ABD">
        <w:t xml:space="preserve"> - </w:t>
      </w:r>
      <w:r w:rsidRPr="00D24ABD">
        <w:t>изучение не юридической</w:t>
      </w:r>
      <w:r w:rsidR="00933827">
        <w:rPr>
          <w:lang w:val="uk-UA"/>
        </w:rPr>
        <w:t xml:space="preserve"> </w:t>
      </w:r>
      <w:r w:rsidRPr="00D24ABD">
        <w:t>психологии</w:t>
      </w:r>
      <w:r w:rsidR="00D24ABD">
        <w:t xml:space="preserve"> (</w:t>
      </w:r>
      <w:r w:rsidRPr="00D24ABD">
        <w:t>это отдельная учебная дисциплина</w:t>
      </w:r>
      <w:r w:rsidR="00D24ABD" w:rsidRPr="00D24ABD">
        <w:t>),</w:t>
      </w:r>
      <w:r w:rsidRPr="00D24ABD">
        <w:t xml:space="preserve"> а психологической культуры</w:t>
      </w:r>
      <w:r w:rsidR="00933827">
        <w:rPr>
          <w:lang w:val="uk-UA"/>
        </w:rPr>
        <w:t xml:space="preserve"> </w:t>
      </w:r>
      <w:r w:rsidRPr="00D24ABD">
        <w:t>юриста</w:t>
      </w:r>
      <w:r w:rsidR="00D24ABD" w:rsidRPr="00D24ABD">
        <w:t xml:space="preserve">. </w:t>
      </w:r>
      <w:r w:rsidRPr="00D24ABD">
        <w:t>Выполнение этой задачи невозможно без постижения основ общей психологии</w:t>
      </w:r>
      <w:r w:rsidR="00933827">
        <w:rPr>
          <w:lang w:val="uk-UA"/>
        </w:rPr>
        <w:t xml:space="preserve"> </w:t>
      </w:r>
      <w:r w:rsidRPr="00D24ABD">
        <w:t>и общей теории юридической психологии</w:t>
      </w:r>
      <w:r w:rsidR="00D24ABD">
        <w:t xml:space="preserve"> (</w:t>
      </w:r>
      <w:r w:rsidRPr="00D24ABD">
        <w:t>прежде всего психологии юридического</w:t>
      </w:r>
      <w:r w:rsidR="00933827">
        <w:rPr>
          <w:lang w:val="uk-UA"/>
        </w:rPr>
        <w:t xml:space="preserve"> </w:t>
      </w:r>
      <w:r w:rsidRPr="00D24ABD">
        <w:t>труда</w:t>
      </w:r>
      <w:r w:rsidR="00D24ABD" w:rsidRPr="00D24ABD">
        <w:t>),</w:t>
      </w:r>
      <w:r w:rsidRPr="00D24ABD">
        <w:t xml:space="preserve"> которые тесно связаны с юридической деонтологией</w:t>
      </w:r>
      <w:r w:rsidR="00D24ABD" w:rsidRPr="00D24ABD">
        <w:t xml:space="preserve">. </w:t>
      </w:r>
      <w:r w:rsidRPr="00D24ABD">
        <w:t>Этим объясняется то</w:t>
      </w:r>
      <w:r w:rsidR="00933827">
        <w:rPr>
          <w:lang w:val="uk-UA"/>
        </w:rPr>
        <w:t xml:space="preserve"> </w:t>
      </w:r>
      <w:r w:rsidRPr="00D24ABD">
        <w:t>внимание, которое уделено им</w:t>
      </w:r>
      <w:r w:rsidR="00D24ABD" w:rsidRPr="00D24ABD">
        <w:t>.</w:t>
      </w:r>
    </w:p>
    <w:p w:rsidR="001B7533" w:rsidRPr="00D24ABD" w:rsidRDefault="00D24ABD" w:rsidP="00D24ABD">
      <w:pPr>
        <w:pStyle w:val="2"/>
      </w:pPr>
      <w:r>
        <w:br w:type="page"/>
      </w:r>
      <w:bookmarkStart w:id="1" w:name="_Toc262066855"/>
      <w:r w:rsidR="001B7533" w:rsidRPr="00D24ABD">
        <w:t>Личность, ее виды и структура</w:t>
      </w:r>
      <w:bookmarkEnd w:id="1"/>
    </w:p>
    <w:p w:rsidR="00D24ABD" w:rsidRDefault="00D24ABD" w:rsidP="00D24ABD">
      <w:pPr>
        <w:ind w:firstLine="709"/>
      </w:pPr>
    </w:p>
    <w:p w:rsidR="00D24ABD" w:rsidRDefault="001B7533" w:rsidP="00D24ABD">
      <w:pPr>
        <w:ind w:firstLine="709"/>
      </w:pPr>
      <w:r w:rsidRPr="00D24ABD">
        <w:t>С позиции юридической деонтологии исходным</w:t>
      </w:r>
      <w:r w:rsidR="00933827">
        <w:rPr>
          <w:lang w:val="uk-UA"/>
        </w:rPr>
        <w:t xml:space="preserve"> </w:t>
      </w:r>
      <w:r w:rsidRPr="00D24ABD">
        <w:t>началом в постижении</w:t>
      </w:r>
      <w:r w:rsidR="00D24ABD" w:rsidRPr="00D24ABD">
        <w:t xml:space="preserve"> </w:t>
      </w:r>
      <w:r w:rsidRPr="00D24ABD">
        <w:t>структуры психики человека является уяснение общей</w:t>
      </w:r>
      <w:r w:rsidR="00933827">
        <w:rPr>
          <w:lang w:val="uk-UA"/>
        </w:rPr>
        <w:t xml:space="preserve"> </w:t>
      </w:r>
      <w:r w:rsidRPr="00D24ABD">
        <w:t>характеристики личности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Личность</w:t>
      </w:r>
      <w:r w:rsidR="00D24ABD" w:rsidRPr="00D24ABD">
        <w:t xml:space="preserve"> - </w:t>
      </w:r>
      <w:r w:rsidRPr="00D24ABD">
        <w:t>социально-психологический облик</w:t>
      </w:r>
      <w:r w:rsidR="00933827">
        <w:rPr>
          <w:lang w:val="uk-UA"/>
        </w:rPr>
        <w:t xml:space="preserve"> </w:t>
      </w:r>
      <w:r w:rsidRPr="00D24ABD">
        <w:t>человека, проявляющийся в устойчивом сочетании его индивидуальных психических</w:t>
      </w:r>
      <w:r w:rsidR="00933827">
        <w:rPr>
          <w:lang w:val="uk-UA"/>
        </w:rPr>
        <w:t xml:space="preserve"> </w:t>
      </w:r>
      <w:r w:rsidRPr="00D24ABD">
        <w:t>свойств и системы социально-значимых качеств, мере овладения социальными</w:t>
      </w:r>
      <w:r w:rsidR="00933827">
        <w:rPr>
          <w:lang w:val="uk-UA"/>
        </w:rPr>
        <w:t xml:space="preserve"> </w:t>
      </w:r>
      <w:r w:rsidRPr="00D24ABD">
        <w:t>ценностями и способностью к реализации этих ценностей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Естественная природа человека такова, что он</w:t>
      </w:r>
      <w:r w:rsidR="00933827">
        <w:rPr>
          <w:lang w:val="uk-UA"/>
        </w:rPr>
        <w:t xml:space="preserve"> </w:t>
      </w:r>
      <w:r w:rsidRPr="00D24ABD">
        <w:t>живет в обществе</w:t>
      </w:r>
      <w:r w:rsidR="00D24ABD" w:rsidRPr="00D24ABD">
        <w:t xml:space="preserve">. </w:t>
      </w:r>
      <w:r w:rsidRPr="00D24ABD">
        <w:t>Но то, что человек живет в данном обществе, а не в каком-то</w:t>
      </w:r>
      <w:r w:rsidR="00933827">
        <w:rPr>
          <w:lang w:val="uk-UA"/>
        </w:rPr>
        <w:t xml:space="preserve"> </w:t>
      </w:r>
      <w:r w:rsidRPr="00D24ABD">
        <w:t>другом, от его естественной природы не зависит</w:t>
      </w:r>
      <w:r w:rsidR="00D24ABD" w:rsidRPr="00D24ABD">
        <w:t xml:space="preserve">. </w:t>
      </w:r>
      <w:r w:rsidRPr="00D24ABD">
        <w:t>Различие обществ</w:t>
      </w:r>
      <w:r w:rsidR="00D24ABD" w:rsidRPr="00D24ABD">
        <w:t xml:space="preserve"> </w:t>
      </w:r>
      <w:r w:rsidR="00933827">
        <w:t>–</w:t>
      </w:r>
      <w:r w:rsidR="00D24ABD" w:rsidRPr="00D24ABD">
        <w:t xml:space="preserve"> </w:t>
      </w:r>
      <w:r w:rsidRPr="00D24ABD">
        <w:t>продукт</w:t>
      </w:r>
      <w:r w:rsidR="00933827">
        <w:rPr>
          <w:lang w:val="uk-UA"/>
        </w:rPr>
        <w:t xml:space="preserve"> </w:t>
      </w:r>
      <w:r w:rsidRPr="00D24ABD">
        <w:t>культуры</w:t>
      </w:r>
      <w:r w:rsidR="00D24ABD" w:rsidRPr="00D24ABD">
        <w:t xml:space="preserve">. </w:t>
      </w:r>
      <w:r w:rsidRPr="00D24ABD">
        <w:t>Социальный характер человека повсюду однозначен</w:t>
      </w:r>
      <w:r w:rsidR="00D24ABD" w:rsidRPr="00D24ABD">
        <w:t xml:space="preserve">. </w:t>
      </w:r>
      <w:r w:rsidRPr="00D24ABD">
        <w:t>Общества</w:t>
      </w:r>
      <w:r w:rsidR="00D24ABD">
        <w:t>, г</w:t>
      </w:r>
      <w:r w:rsidRPr="00D24ABD">
        <w:t>осударства, их культуры повсюду различны</w:t>
      </w:r>
      <w:r w:rsidR="00D24ABD" w:rsidRPr="00D24ABD">
        <w:t xml:space="preserve">. </w:t>
      </w:r>
      <w:r w:rsidRPr="00D24ABD">
        <w:t>Свойства природы человека</w:t>
      </w:r>
      <w:r w:rsidR="00D24ABD" w:rsidRPr="00D24ABD">
        <w:t xml:space="preserve"> - </w:t>
      </w:r>
      <w:r w:rsidRPr="00D24ABD">
        <w:t>универсальны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Часто встречаются термины</w:t>
      </w:r>
      <w:r w:rsidR="00D24ABD">
        <w:t>"</w:t>
      </w:r>
      <w:r w:rsidRPr="00D24ABD">
        <w:t>личность</w:t>
      </w:r>
      <w:r w:rsidR="00D24ABD">
        <w:t>", "</w:t>
      </w:r>
      <w:r w:rsidRPr="00D24ABD">
        <w:t>индивид</w:t>
      </w:r>
      <w:r w:rsidR="00D24ABD">
        <w:t>", "</w:t>
      </w:r>
      <w:r w:rsidRPr="00D24ABD">
        <w:t>индивидуальность</w:t>
      </w:r>
      <w:r w:rsidR="00D24ABD">
        <w:t>"</w:t>
      </w:r>
      <w:r w:rsidRPr="00D24ABD">
        <w:t>,</w:t>
      </w:r>
      <w:r w:rsidR="00D24ABD">
        <w:t>"</w:t>
      </w:r>
      <w:r w:rsidRPr="00D24ABD">
        <w:t>человек</w:t>
      </w:r>
      <w:r w:rsidR="00D24ABD">
        <w:t xml:space="preserve">". </w:t>
      </w:r>
      <w:r w:rsidRPr="00D24ABD">
        <w:t>Казалось бы, это одно и то же, но только на первый взгляд</w:t>
      </w:r>
      <w:r w:rsidR="00D24ABD" w:rsidRPr="00D24ABD">
        <w:t xml:space="preserve">. </w:t>
      </w:r>
      <w:r w:rsidRPr="00D24ABD">
        <w:t>Термин</w:t>
      </w:r>
      <w:r w:rsidR="00D24ABD">
        <w:t xml:space="preserve"> "</w:t>
      </w:r>
      <w:r w:rsidRPr="00D24ABD">
        <w:t>индивид</w:t>
      </w:r>
      <w:r w:rsidR="00D24ABD">
        <w:t xml:space="preserve">" </w:t>
      </w:r>
      <w:r w:rsidRPr="00D24ABD">
        <w:t>подчеркивает, что человеческая особь как единое целое</w:t>
      </w:r>
      <w:r w:rsidR="00D24ABD">
        <w:t>, о</w:t>
      </w:r>
      <w:r w:rsidRPr="00D24ABD">
        <w:t>бладающее только ей присущими природными психическими и физическими</w:t>
      </w:r>
      <w:r w:rsidR="00933827">
        <w:rPr>
          <w:lang w:val="uk-UA"/>
        </w:rPr>
        <w:t xml:space="preserve"> </w:t>
      </w:r>
      <w:r w:rsidRPr="00D24ABD">
        <w:t>качествами, отличается от других таких же особей</w:t>
      </w:r>
      <w:r w:rsidR="00D24ABD" w:rsidRPr="00D24ABD">
        <w:t xml:space="preserve">. </w:t>
      </w:r>
      <w:r w:rsidRPr="00D24ABD">
        <w:t>Индивид</w:t>
      </w:r>
      <w:r w:rsidR="00D24ABD" w:rsidRPr="00D24ABD">
        <w:t xml:space="preserve"> - </w:t>
      </w:r>
      <w:r w:rsidRPr="00D24ABD">
        <w:t>это отдельный</w:t>
      </w:r>
      <w:r w:rsidR="00933827">
        <w:rPr>
          <w:lang w:val="uk-UA"/>
        </w:rPr>
        <w:t xml:space="preserve"> </w:t>
      </w:r>
      <w:r w:rsidRPr="00D24ABD">
        <w:t>представитель биологического рода homo sapiens</w:t>
      </w:r>
      <w:r w:rsidR="00D24ABD" w:rsidRPr="00D24ABD">
        <w:t xml:space="preserve">. </w:t>
      </w:r>
      <w:r w:rsidRPr="00D24ABD">
        <w:t>В биологической организации</w:t>
      </w:r>
      <w:r w:rsidR="00933827">
        <w:rPr>
          <w:lang w:val="uk-UA"/>
        </w:rPr>
        <w:t xml:space="preserve"> </w:t>
      </w:r>
      <w:r w:rsidRPr="00D24ABD">
        <w:t>человека, в его природе заложены возможности будущего его психическогоразвития</w:t>
      </w:r>
      <w:r w:rsidR="00D24ABD" w:rsidRPr="00D24ABD">
        <w:t xml:space="preserve">. </w:t>
      </w:r>
      <w:r w:rsidRPr="00D24ABD">
        <w:t>Но человеческий индивид становится человеком только благодаря</w:t>
      </w:r>
      <w:r w:rsidR="00933827">
        <w:rPr>
          <w:lang w:val="uk-UA"/>
        </w:rPr>
        <w:t xml:space="preserve"> </w:t>
      </w:r>
      <w:r w:rsidRPr="00D24ABD">
        <w:t>социальной наследственности</w:t>
      </w:r>
      <w:r w:rsidR="00D24ABD" w:rsidRPr="00D24ABD">
        <w:t xml:space="preserve"> - </w:t>
      </w:r>
      <w:r w:rsidRPr="00D24ABD">
        <w:t>освоению опыта предшествующих поколений</w:t>
      </w:r>
      <w:r w:rsidR="00D24ABD" w:rsidRPr="00D24ABD">
        <w:t xml:space="preserve">: </w:t>
      </w:r>
      <w:r w:rsidRPr="00D24ABD">
        <w:t>системы</w:t>
      </w:r>
      <w:r w:rsidR="00933827">
        <w:rPr>
          <w:lang w:val="uk-UA"/>
        </w:rPr>
        <w:t xml:space="preserve"> </w:t>
      </w:r>
      <w:r w:rsidRPr="00D24ABD">
        <w:t xml:space="preserve">общественных отношений, материальной и духовной культуры, знаний, традиций и </w:t>
      </w:r>
      <w:r w:rsidR="00D24ABD">
        <w:t>т.п.</w:t>
      </w:r>
      <w:r w:rsidR="00D24ABD" w:rsidRPr="00D24ABD">
        <w:t xml:space="preserve"> </w:t>
      </w:r>
      <w:r w:rsidRPr="00D24ABD">
        <w:t>Становление человеческого индивида как личности происходит только в конкретных</w:t>
      </w:r>
      <w:r w:rsidR="00933827">
        <w:rPr>
          <w:lang w:val="uk-UA"/>
        </w:rPr>
        <w:t xml:space="preserve"> </w:t>
      </w:r>
      <w:r w:rsidRPr="00D24ABD">
        <w:t>общественных условиях</w:t>
      </w:r>
      <w:r w:rsidR="00D24ABD" w:rsidRPr="00D24ABD">
        <w:t xml:space="preserve">. </w:t>
      </w:r>
      <w:r w:rsidRPr="00D24ABD">
        <w:t>Требования общества определяют модели его поведения</w:t>
      </w:r>
      <w:r w:rsidR="00D24ABD">
        <w:t>, к</w:t>
      </w:r>
      <w:r w:rsidRPr="00D24ABD">
        <w:t>ритерии оценки этого поведения и др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При употреблении термина</w:t>
      </w:r>
      <w:r w:rsidR="00933827">
        <w:rPr>
          <w:lang w:val="uk-UA"/>
        </w:rPr>
        <w:t xml:space="preserve"> </w:t>
      </w:r>
      <w:r w:rsidR="00D24ABD">
        <w:t>"</w:t>
      </w:r>
      <w:r w:rsidRPr="00D24ABD">
        <w:t>личность</w:t>
      </w:r>
      <w:r w:rsidR="00D24ABD">
        <w:t xml:space="preserve">" </w:t>
      </w:r>
      <w:r w:rsidRPr="00D24ABD">
        <w:t>акцент делается на индивиде как части социума, общества</w:t>
      </w:r>
      <w:r w:rsidR="00D24ABD">
        <w:t>, у</w:t>
      </w:r>
      <w:r w:rsidRPr="00D24ABD">
        <w:t>частнике социальной деятельности, природные данные которого реализуются и</w:t>
      </w:r>
      <w:r w:rsidR="00933827">
        <w:rPr>
          <w:lang w:val="uk-UA"/>
        </w:rPr>
        <w:t xml:space="preserve"> </w:t>
      </w:r>
      <w:r w:rsidRPr="00D24ABD">
        <w:t>приобретают определенное выражение в процессе общения с другими людьми</w:t>
      </w:r>
      <w:r w:rsidR="00D24ABD" w:rsidRPr="00D24ABD">
        <w:t xml:space="preserve">. </w:t>
      </w:r>
      <w:r w:rsidRPr="00D24ABD">
        <w:t>Личность</w:t>
      </w:r>
      <w:r w:rsidR="00D24ABD" w:rsidRPr="00D24ABD">
        <w:t xml:space="preserve"> - </w:t>
      </w:r>
      <w:r w:rsidRPr="00D24ABD">
        <w:t>это социальное качество человека, это индивид, включенный в общественные</w:t>
      </w:r>
      <w:r w:rsidR="00933827">
        <w:rPr>
          <w:lang w:val="uk-UA"/>
        </w:rPr>
        <w:t xml:space="preserve"> </w:t>
      </w:r>
      <w:r w:rsidRPr="00D24ABD">
        <w:t>отношения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Различают такие виды личности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социализированные</w:t>
      </w:r>
      <w:r w:rsidR="00D24ABD" w:rsidRPr="00D24ABD">
        <w:t xml:space="preserve"> - </w:t>
      </w:r>
      <w:r w:rsidRPr="00D24ABD">
        <w:t>приспособленные к условиям своего</w:t>
      </w:r>
      <w:r w:rsidR="00933827">
        <w:rPr>
          <w:lang w:val="uk-UA"/>
        </w:rPr>
        <w:t xml:space="preserve"> </w:t>
      </w:r>
      <w:r w:rsidRPr="00D24ABD">
        <w:t>социального бытия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десоциализированные</w:t>
      </w:r>
      <w:r w:rsidR="00D24ABD" w:rsidRPr="00D24ABD">
        <w:t xml:space="preserve"> - </w:t>
      </w:r>
      <w:r w:rsidRPr="00D24ABD">
        <w:t>отклоняющиеся от основных социальных</w:t>
      </w:r>
      <w:r w:rsidR="00933827">
        <w:rPr>
          <w:lang w:val="uk-UA"/>
        </w:rPr>
        <w:t xml:space="preserve"> </w:t>
      </w:r>
      <w:r w:rsidRPr="00D24ABD">
        <w:t>требований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психически аномальные</w:t>
      </w:r>
      <w:r w:rsidR="00D24ABD">
        <w:t xml:space="preserve"> (</w:t>
      </w:r>
      <w:r w:rsidRPr="00D24ABD">
        <w:t>психопаты, невротики, лица с задержками</w:t>
      </w:r>
      <w:r w:rsidR="00933827">
        <w:rPr>
          <w:lang w:val="uk-UA"/>
        </w:rPr>
        <w:t xml:space="preserve"> </w:t>
      </w:r>
      <w:r w:rsidRPr="00D24ABD">
        <w:t>психического развития</w:t>
      </w:r>
      <w:r w:rsidR="00D24ABD" w:rsidRPr="00D24ABD">
        <w:t>).</w:t>
      </w:r>
    </w:p>
    <w:p w:rsidR="00D24ABD" w:rsidRDefault="001B7533" w:rsidP="00D24ABD">
      <w:pPr>
        <w:ind w:firstLine="709"/>
      </w:pPr>
      <w:r w:rsidRPr="00D24ABD">
        <w:t>Социализованная личность обладает личностной</w:t>
      </w:r>
      <w:r w:rsidR="00933827">
        <w:rPr>
          <w:lang w:val="uk-UA"/>
        </w:rPr>
        <w:t xml:space="preserve"> </w:t>
      </w:r>
      <w:r w:rsidRPr="00D24ABD">
        <w:t>индивидуальностью</w:t>
      </w:r>
      <w:r w:rsidR="00D24ABD">
        <w:t xml:space="preserve"> (</w:t>
      </w:r>
      <w:r w:rsidRPr="00D24ABD">
        <w:t>автономией</w:t>
      </w:r>
      <w:r w:rsidR="00D24ABD" w:rsidRPr="00D24ABD">
        <w:t>).</w:t>
      </w:r>
    </w:p>
    <w:p w:rsidR="00D24ABD" w:rsidRDefault="001B7533" w:rsidP="00D24ABD">
      <w:pPr>
        <w:ind w:firstLine="709"/>
      </w:pPr>
      <w:r w:rsidRPr="00D24ABD">
        <w:t>Термин</w:t>
      </w:r>
      <w:r w:rsidR="00D24ABD">
        <w:t xml:space="preserve"> "</w:t>
      </w:r>
      <w:r w:rsidRPr="00D24ABD">
        <w:t>индивидуальность</w:t>
      </w:r>
      <w:r w:rsidR="00D24ABD">
        <w:t>"</w:t>
      </w:r>
      <w:r w:rsidRPr="00D24ABD">
        <w:t>употребляют для того, чтобы подчеркнуть наличие у человека системы качеств</w:t>
      </w:r>
      <w:r w:rsidR="00933827">
        <w:rPr>
          <w:lang w:val="uk-UA"/>
        </w:rPr>
        <w:t xml:space="preserve"> </w:t>
      </w:r>
      <w:r w:rsidRPr="00D24ABD">
        <w:t>врожденного</w:t>
      </w:r>
      <w:r w:rsidR="00D24ABD">
        <w:t xml:space="preserve"> (</w:t>
      </w:r>
      <w:r w:rsidRPr="00D24ABD">
        <w:t>природного</w:t>
      </w:r>
      <w:r w:rsidR="00D24ABD" w:rsidRPr="00D24ABD">
        <w:t xml:space="preserve">) </w:t>
      </w:r>
      <w:r w:rsidRPr="00D24ABD">
        <w:t>и приобретенного</w:t>
      </w:r>
      <w:r w:rsidR="00D24ABD">
        <w:t xml:space="preserve"> (</w:t>
      </w:r>
      <w:r w:rsidRPr="00D24ABD">
        <w:t>социального</w:t>
      </w:r>
      <w:r w:rsidR="00D24ABD" w:rsidRPr="00D24ABD">
        <w:t xml:space="preserve">) </w:t>
      </w:r>
      <w:r w:rsidRPr="00D24ABD">
        <w:t>свойства, которые</w:t>
      </w:r>
      <w:r w:rsidR="00933827">
        <w:rPr>
          <w:lang w:val="uk-UA"/>
        </w:rPr>
        <w:t xml:space="preserve"> </w:t>
      </w:r>
      <w:r w:rsidRPr="00D24ABD">
        <w:t>характеризуют его как сформировавшуюся неповторимую, своеобразную личность</w:t>
      </w:r>
      <w:r w:rsidR="00D24ABD" w:rsidRPr="00D24ABD">
        <w:t xml:space="preserve">. </w:t>
      </w:r>
      <w:r w:rsidRPr="00D24ABD">
        <w:t>Индивидуальность личности составляет неповторимое сочетание психических</w:t>
      </w:r>
      <w:r w:rsidR="00933827">
        <w:rPr>
          <w:lang w:val="uk-UA"/>
        </w:rPr>
        <w:t xml:space="preserve"> </w:t>
      </w:r>
      <w:r w:rsidRPr="00D24ABD">
        <w:t>особенностей</w:t>
      </w:r>
      <w:r w:rsidR="00D24ABD" w:rsidRPr="00D24ABD">
        <w:t xml:space="preserve">. </w:t>
      </w:r>
      <w:r w:rsidRPr="00D24ABD">
        <w:t>Понятие личности связано с понятием индивидуальности</w:t>
      </w:r>
      <w:r w:rsidR="00D24ABD" w:rsidRPr="00D24ABD">
        <w:t xml:space="preserve"> - </w:t>
      </w:r>
      <w:r w:rsidRPr="00D24ABD">
        <w:t>с творческим</w:t>
      </w:r>
      <w:r w:rsidR="00933827">
        <w:rPr>
          <w:lang w:val="uk-UA"/>
        </w:rPr>
        <w:t xml:space="preserve"> </w:t>
      </w:r>
      <w:r w:rsidRPr="00D24ABD">
        <w:t>преломлением в индивиде социальных качеств, с неповторимой системой отношений</w:t>
      </w:r>
      <w:r w:rsidR="00933827">
        <w:rPr>
          <w:lang w:val="uk-UA"/>
        </w:rPr>
        <w:t xml:space="preserve"> </w:t>
      </w:r>
      <w:r w:rsidRPr="00D24ABD">
        <w:t>человека к объективной реальности и с индивидуальными способностями социального</w:t>
      </w:r>
      <w:r w:rsidR="00933827">
        <w:rPr>
          <w:lang w:val="uk-UA"/>
        </w:rPr>
        <w:t xml:space="preserve"> </w:t>
      </w:r>
      <w:r w:rsidRPr="00D24ABD">
        <w:t>взаимодействия</w:t>
      </w:r>
      <w:r w:rsidR="00D24ABD" w:rsidRPr="00D24ABD">
        <w:t xml:space="preserve">. </w:t>
      </w:r>
      <w:r w:rsidRPr="00D24ABD">
        <w:t>Личность находится в состоянии непрерывного развития</w:t>
      </w:r>
      <w:r w:rsidR="00D24ABD">
        <w:t>, с</w:t>
      </w:r>
      <w:r w:rsidRPr="00D24ABD">
        <w:t>амоусовершенствования и самореализации, обладает высокоразвитым чувством</w:t>
      </w:r>
      <w:r w:rsidR="00933827">
        <w:rPr>
          <w:lang w:val="uk-UA"/>
        </w:rPr>
        <w:t xml:space="preserve"> </w:t>
      </w:r>
      <w:r w:rsidRPr="00D24ABD">
        <w:t>справедливости, совести, чести, достоинства</w:t>
      </w:r>
      <w:r w:rsidR="00D24ABD" w:rsidRPr="00D24ABD">
        <w:t xml:space="preserve">. </w:t>
      </w:r>
      <w:r w:rsidRPr="00D24ABD">
        <w:t>Она решительна и настойчива в</w:t>
      </w:r>
      <w:r w:rsidR="00933827">
        <w:rPr>
          <w:lang w:val="uk-UA"/>
        </w:rPr>
        <w:t xml:space="preserve"> </w:t>
      </w:r>
      <w:r w:rsidRPr="00D24ABD">
        <w:t>достижении объективно значимых целей, способна корректировать свое поведение</w:t>
      </w:r>
      <w:r w:rsidR="00D24ABD" w:rsidRPr="00D24ABD">
        <w:t xml:space="preserve">. </w:t>
      </w:r>
      <w:r w:rsidRPr="00D24ABD">
        <w:t>Источником своих удач и неудач она считает себя, а не внешние обстоятельства</w:t>
      </w:r>
      <w:r w:rsidR="00933827">
        <w:rPr>
          <w:lang w:val="uk-UA"/>
        </w:rPr>
        <w:t>.</w:t>
      </w:r>
      <w:r w:rsidRPr="00D24ABD">
        <w:t xml:space="preserve"> В</w:t>
      </w:r>
      <w:r w:rsidR="00933827">
        <w:rPr>
          <w:lang w:val="uk-UA"/>
        </w:rPr>
        <w:t xml:space="preserve"> </w:t>
      </w:r>
      <w:r w:rsidRPr="00D24ABD">
        <w:t>сложных условиях она способна взять ответственность на себя и пойти на</w:t>
      </w:r>
      <w:r w:rsidR="00933827">
        <w:rPr>
          <w:lang w:val="uk-UA"/>
        </w:rPr>
        <w:t xml:space="preserve"> </w:t>
      </w:r>
      <w:r w:rsidRPr="00D24ABD">
        <w:t>оправданный риск</w:t>
      </w:r>
      <w:r w:rsidR="00D24ABD" w:rsidRPr="00D24ABD">
        <w:t xml:space="preserve">. </w:t>
      </w:r>
      <w:r w:rsidRPr="00D24ABD">
        <w:t>Обладая развитым чувством самоуважения, личность в состоянии</w:t>
      </w:r>
      <w:r w:rsidR="00933827">
        <w:rPr>
          <w:lang w:val="uk-UA"/>
        </w:rPr>
        <w:t xml:space="preserve"> </w:t>
      </w:r>
      <w:r w:rsidRPr="00D24ABD">
        <w:t>посмотреть на себя со стороны</w:t>
      </w:r>
      <w:r w:rsidR="00D24ABD" w:rsidRPr="00D24ABD">
        <w:t xml:space="preserve">. </w:t>
      </w:r>
      <w:r w:rsidRPr="00D24ABD">
        <w:t>Ядро такой личности находится в тесной связи с</w:t>
      </w:r>
      <w:r w:rsidR="00933827">
        <w:rPr>
          <w:lang w:val="uk-UA"/>
        </w:rPr>
        <w:t xml:space="preserve"> </w:t>
      </w:r>
      <w:r w:rsidRPr="00D24ABD">
        <w:t>ее высшим психическим качеством</w:t>
      </w:r>
      <w:r w:rsidR="00D24ABD" w:rsidRPr="00D24ABD">
        <w:t xml:space="preserve"> - </w:t>
      </w:r>
      <w:r w:rsidRPr="00D24ABD">
        <w:t>духовностью, внутренней приверженностью к</w:t>
      </w:r>
      <w:r w:rsidR="00933827">
        <w:rPr>
          <w:lang w:val="uk-UA"/>
        </w:rPr>
        <w:t xml:space="preserve"> </w:t>
      </w:r>
      <w:r w:rsidRPr="00D24ABD">
        <w:t>нравственному долгу, преданности человеческим ценностям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Личностью может быть только человек, но не</w:t>
      </w:r>
      <w:r w:rsidR="00933827">
        <w:rPr>
          <w:lang w:val="uk-UA"/>
        </w:rPr>
        <w:t xml:space="preserve"> </w:t>
      </w:r>
      <w:r w:rsidRPr="00D24ABD">
        <w:t>каждый человек</w:t>
      </w:r>
      <w:r w:rsidR="00D24ABD">
        <w:t xml:space="preserve"> (</w:t>
      </w:r>
      <w:r w:rsidRPr="00D24ABD">
        <w:t>новорожденный не может быть личностью</w:t>
      </w:r>
      <w:r w:rsidR="00D24ABD" w:rsidRPr="00D24ABD">
        <w:t xml:space="preserve">). </w:t>
      </w:r>
      <w:r w:rsidRPr="00D24ABD">
        <w:t>В термин</w:t>
      </w:r>
      <w:r w:rsidR="00D24ABD">
        <w:t>"</w:t>
      </w:r>
      <w:r w:rsidRPr="00D24ABD">
        <w:t>человек</w:t>
      </w:r>
      <w:r w:rsidR="00D24ABD">
        <w:t xml:space="preserve">" </w:t>
      </w:r>
      <w:r w:rsidRPr="00D24ABD">
        <w:t>вкладывается более широкое содержание, чем в понятие</w:t>
      </w:r>
      <w:r w:rsidR="00D24ABD">
        <w:t>"</w:t>
      </w:r>
      <w:r w:rsidRPr="00D24ABD">
        <w:t>личность</w:t>
      </w:r>
      <w:r w:rsidR="00D24ABD">
        <w:t xml:space="preserve">". </w:t>
      </w:r>
      <w:r w:rsidRPr="00D24ABD">
        <w:t>Человек</w:t>
      </w:r>
      <w:r w:rsidR="00D24ABD" w:rsidRPr="00D24ABD">
        <w:t xml:space="preserve"> - </w:t>
      </w:r>
      <w:r w:rsidRPr="00D24ABD">
        <w:t>это категория</w:t>
      </w:r>
      <w:r w:rsidR="00D24ABD" w:rsidRPr="00D24ABD">
        <w:t xml:space="preserve"> </w:t>
      </w:r>
      <w:r w:rsidRPr="00D24ABD">
        <w:t>общего свойства, включающая в</w:t>
      </w:r>
      <w:r w:rsidR="00933827">
        <w:rPr>
          <w:lang w:val="uk-UA"/>
        </w:rPr>
        <w:t xml:space="preserve"> </w:t>
      </w:r>
      <w:r w:rsidRPr="00D24ABD">
        <w:t>себя и понятие индивид, и понятие личность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В структуре личности можно выделить</w:t>
      </w:r>
      <w:r w:rsidR="00933827">
        <w:rPr>
          <w:lang w:val="uk-UA"/>
        </w:rPr>
        <w:t xml:space="preserve"> </w:t>
      </w:r>
      <w:r w:rsidRPr="00D24ABD">
        <w:t>следующие элементы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биологические</w:t>
      </w:r>
      <w:r w:rsidR="00D24ABD">
        <w:t xml:space="preserve"> (</w:t>
      </w:r>
      <w:r w:rsidRPr="00D24ABD">
        <w:t>характеризуют внутренний</w:t>
      </w:r>
      <w:r w:rsidR="00D24ABD" w:rsidRPr="00D24ABD">
        <w:t xml:space="preserve"> - </w:t>
      </w:r>
      <w:r w:rsidRPr="00D24ABD">
        <w:t>нервно-психический механизм человеческой организации</w:t>
      </w:r>
      <w:r w:rsidR="00D24ABD" w:rsidRPr="00D24ABD">
        <w:t>);</w:t>
      </w:r>
    </w:p>
    <w:p w:rsidR="00D24ABD" w:rsidRDefault="001B7533" w:rsidP="00D24ABD">
      <w:pPr>
        <w:ind w:firstLine="709"/>
      </w:pPr>
      <w:r w:rsidRPr="00D24ABD">
        <w:t>социальные</w:t>
      </w:r>
      <w:r w:rsidR="00D24ABD">
        <w:t xml:space="preserve"> (</w:t>
      </w:r>
      <w:r w:rsidRPr="00D24ABD">
        <w:t>характеризуют приобретенный социальный опыт</w:t>
      </w:r>
      <w:r w:rsidR="00933827">
        <w:rPr>
          <w:lang w:val="uk-UA"/>
        </w:rPr>
        <w:t xml:space="preserve"> </w:t>
      </w:r>
      <w:r w:rsidRPr="00D24ABD">
        <w:t>личности, степень ее включаемости в различные виды общественных отношений</w:t>
      </w:r>
      <w:r w:rsidR="00D24ABD" w:rsidRPr="00D24ABD">
        <w:t>).</w:t>
      </w:r>
    </w:p>
    <w:p w:rsidR="00D24ABD" w:rsidRDefault="001B7533" w:rsidP="00D24ABD">
      <w:pPr>
        <w:ind w:firstLine="709"/>
      </w:pPr>
      <w:r w:rsidRPr="00D24ABD">
        <w:t>В юридическом смысле человек как субъект</w:t>
      </w:r>
      <w:r w:rsidR="00933827">
        <w:rPr>
          <w:lang w:val="uk-UA"/>
        </w:rPr>
        <w:t xml:space="preserve"> </w:t>
      </w:r>
      <w:r w:rsidRPr="00D24ABD">
        <w:t>права отождествляется с понятием</w:t>
      </w:r>
      <w:r w:rsidR="00D24ABD">
        <w:t xml:space="preserve"> "</w:t>
      </w:r>
      <w:r w:rsidRPr="00D24ABD">
        <w:t>личность</w:t>
      </w:r>
      <w:r w:rsidR="00D24ABD">
        <w:t xml:space="preserve">". </w:t>
      </w:r>
      <w:r w:rsidRPr="00D24ABD">
        <w:t>Личность</w:t>
      </w:r>
      <w:r w:rsidR="00D24ABD" w:rsidRPr="00D24ABD">
        <w:t xml:space="preserve"> - </w:t>
      </w:r>
      <w:r w:rsidRPr="00D24ABD">
        <w:t>это человек</w:t>
      </w:r>
      <w:r w:rsidR="00933827">
        <w:rPr>
          <w:lang w:val="uk-UA"/>
        </w:rPr>
        <w:t xml:space="preserve"> </w:t>
      </w:r>
      <w:r w:rsidRPr="00D24ABD">
        <w:t>как член общества и как носитель индивидуального начала</w:t>
      </w:r>
      <w:r w:rsidR="00D24ABD" w:rsidRPr="00D24ABD">
        <w:t xml:space="preserve">. </w:t>
      </w:r>
    </w:p>
    <w:p w:rsidR="00D24ABD" w:rsidRDefault="001B7533" w:rsidP="00D24ABD">
      <w:pPr>
        <w:ind w:firstLine="709"/>
      </w:pPr>
      <w:r w:rsidRPr="00D24ABD">
        <w:t>Главное в юридическом</w:t>
      </w:r>
      <w:r w:rsidR="00933827">
        <w:rPr>
          <w:lang w:val="uk-UA"/>
        </w:rPr>
        <w:t xml:space="preserve"> </w:t>
      </w:r>
      <w:r w:rsidRPr="00D24ABD">
        <w:t>понятии личности</w:t>
      </w:r>
      <w:r w:rsidR="00D24ABD" w:rsidRPr="00D24ABD">
        <w:t xml:space="preserve"> - </w:t>
      </w:r>
      <w:r w:rsidRPr="00D24ABD">
        <w:t>это социальная ценность человека, благодаря которой он</w:t>
      </w:r>
      <w:r w:rsidR="00933827">
        <w:rPr>
          <w:lang w:val="uk-UA"/>
        </w:rPr>
        <w:t xml:space="preserve"> </w:t>
      </w:r>
      <w:r w:rsidRPr="00D24ABD">
        <w:t>признается субъектом различных прав, свобод и обязанностей</w:t>
      </w:r>
      <w:r w:rsidR="00D24ABD" w:rsidRPr="00D24ABD">
        <w:t>.</w:t>
      </w:r>
      <w:r w:rsidR="00D24ABD">
        <w:t xml:space="preserve"> </w:t>
      </w:r>
    </w:p>
    <w:p w:rsidR="00D24ABD" w:rsidRDefault="001B7533" w:rsidP="00D24ABD">
      <w:pPr>
        <w:ind w:firstLine="709"/>
        <w:rPr>
          <w:lang w:val="uk-UA"/>
        </w:rPr>
      </w:pPr>
      <w:r w:rsidRPr="00D24ABD">
        <w:t>Формирование личности юриста-профессионала</w:t>
      </w:r>
      <w:r w:rsidR="00D24ABD" w:rsidRPr="00D24ABD">
        <w:t xml:space="preserve"> - </w:t>
      </w:r>
      <w:r w:rsidRPr="00D24ABD">
        <w:t>это сложный процесс превращения требований современного законодательства</w:t>
      </w:r>
      <w:r w:rsidR="00D24ABD">
        <w:t>, о</w:t>
      </w:r>
      <w:r w:rsidRPr="00D24ABD">
        <w:t>пределенных ведомственных установлений в убеждения, привычки, личностные</w:t>
      </w:r>
      <w:r w:rsidR="00933827">
        <w:rPr>
          <w:lang w:val="uk-UA"/>
        </w:rPr>
        <w:t xml:space="preserve"> </w:t>
      </w:r>
      <w:r w:rsidRPr="00D24ABD">
        <w:t>качества, навыки и умения соответственно его специализации</w:t>
      </w:r>
      <w:r w:rsidR="00D24ABD" w:rsidRPr="00D24ABD">
        <w:t>.</w:t>
      </w:r>
    </w:p>
    <w:p w:rsidR="00933827" w:rsidRPr="00933827" w:rsidRDefault="00933827" w:rsidP="00D24ABD">
      <w:pPr>
        <w:ind w:firstLine="709"/>
        <w:rPr>
          <w:lang w:val="uk-UA"/>
        </w:rPr>
      </w:pPr>
    </w:p>
    <w:p w:rsidR="001B7533" w:rsidRPr="00D24ABD" w:rsidRDefault="001B7533" w:rsidP="00D24ABD">
      <w:pPr>
        <w:pStyle w:val="2"/>
      </w:pPr>
      <w:bookmarkStart w:id="2" w:name="_Toc262066856"/>
      <w:r w:rsidRPr="00D24ABD">
        <w:t>Понятие психики и психического склада личности</w:t>
      </w:r>
      <w:bookmarkEnd w:id="2"/>
    </w:p>
    <w:p w:rsidR="00D24ABD" w:rsidRDefault="00D24ABD" w:rsidP="00D24ABD">
      <w:pPr>
        <w:ind w:firstLine="709"/>
      </w:pPr>
    </w:p>
    <w:p w:rsidR="00D24ABD" w:rsidRDefault="001B7533" w:rsidP="00D24ABD">
      <w:pPr>
        <w:ind w:firstLine="709"/>
      </w:pPr>
      <w:r w:rsidRPr="00D24ABD">
        <w:t>Психика</w:t>
      </w:r>
      <w:r w:rsidR="00D24ABD" w:rsidRPr="00D24ABD">
        <w:t xml:space="preserve"> - </w:t>
      </w:r>
      <w:r w:rsidRPr="00D24ABD">
        <w:t>форма субъективного отражения</w:t>
      </w:r>
      <w:r w:rsidR="00933827">
        <w:rPr>
          <w:lang w:val="uk-UA"/>
        </w:rPr>
        <w:t xml:space="preserve"> </w:t>
      </w:r>
      <w:r w:rsidRPr="00D24ABD">
        <w:t>объективного мира в идеальных образах, на основе которых регулируется</w:t>
      </w:r>
      <w:r w:rsidR="00933827">
        <w:rPr>
          <w:lang w:val="uk-UA"/>
        </w:rPr>
        <w:t xml:space="preserve"> </w:t>
      </w:r>
      <w:r w:rsidRPr="00D24ABD">
        <w:t>взаимодействие человека с этим миром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Психика человека развивается как результат</w:t>
      </w:r>
      <w:r w:rsidR="00933827">
        <w:rPr>
          <w:lang w:val="uk-UA"/>
        </w:rPr>
        <w:t xml:space="preserve"> </w:t>
      </w:r>
      <w:r w:rsidRPr="00D24ABD">
        <w:t>его практического взаимодействия с внешним миром</w:t>
      </w:r>
      <w:r w:rsidR="00D24ABD" w:rsidRPr="00D24ABD">
        <w:t xml:space="preserve">. </w:t>
      </w:r>
      <w:r w:rsidRPr="00D24ABD">
        <w:t>Благодаря психике происходит</w:t>
      </w:r>
      <w:r w:rsidR="00933827">
        <w:rPr>
          <w:lang w:val="uk-UA"/>
        </w:rPr>
        <w:t xml:space="preserve"> </w:t>
      </w:r>
      <w:r w:rsidRPr="00D24ABD">
        <w:t>регуляция поведения человека, его приспособляемость к внешней среде, которая</w:t>
      </w:r>
      <w:r w:rsidR="00933827">
        <w:rPr>
          <w:lang w:val="uk-UA"/>
        </w:rPr>
        <w:t xml:space="preserve"> </w:t>
      </w:r>
      <w:r w:rsidRPr="00D24ABD">
        <w:t>вызывает соответствующие потребности человека и заставляет его производить</w:t>
      </w:r>
      <w:r w:rsidR="00933827">
        <w:rPr>
          <w:lang w:val="uk-UA"/>
        </w:rPr>
        <w:t xml:space="preserve"> </w:t>
      </w:r>
      <w:r w:rsidRPr="00D24ABD">
        <w:t>определенные действия</w:t>
      </w:r>
      <w:r w:rsidR="00D24ABD" w:rsidRPr="00D24ABD">
        <w:t xml:space="preserve">. </w:t>
      </w:r>
      <w:r w:rsidRPr="00D24ABD">
        <w:t>В психике человека представлены и упорядочены события</w:t>
      </w:r>
      <w:r w:rsidR="00933827">
        <w:rPr>
          <w:lang w:val="uk-UA"/>
        </w:rPr>
        <w:t xml:space="preserve"> </w:t>
      </w:r>
      <w:r w:rsidRPr="00D24ABD">
        <w:t>прошлого, настоящего и возможного будущего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В сложное содержание психики личности</w:t>
      </w:r>
      <w:r w:rsidR="00933827">
        <w:rPr>
          <w:lang w:val="uk-UA"/>
        </w:rPr>
        <w:t xml:space="preserve"> </w:t>
      </w:r>
      <w:r w:rsidRPr="00D24ABD">
        <w:t>входят, прежде всего, идеальные образы объективно существующих явлений</w:t>
      </w:r>
      <w:r w:rsidR="00D24ABD" w:rsidRPr="00D24ABD">
        <w:t xml:space="preserve">. </w:t>
      </w:r>
      <w:r w:rsidRPr="00D24ABD">
        <w:t>Психические образы</w:t>
      </w:r>
      <w:r w:rsidR="00D24ABD" w:rsidRPr="00D24ABD">
        <w:t xml:space="preserve"> - </w:t>
      </w:r>
      <w:r w:rsidRPr="00D24ABD">
        <w:t>информационные модели объективного мира, используемые</w:t>
      </w:r>
      <w:r w:rsidR="00933827">
        <w:rPr>
          <w:lang w:val="uk-UA"/>
        </w:rPr>
        <w:t xml:space="preserve"> </w:t>
      </w:r>
      <w:r w:rsidRPr="00D24ABD">
        <w:t>человеком для своей жизнедеятельности</w:t>
      </w:r>
      <w:r w:rsidR="00D24ABD" w:rsidRPr="00D24ABD">
        <w:t xml:space="preserve">. </w:t>
      </w:r>
      <w:r w:rsidRPr="00D24ABD">
        <w:t>Эти образы возникают у разных людей</w:t>
      </w:r>
      <w:r w:rsidR="00933827">
        <w:rPr>
          <w:lang w:val="uk-UA"/>
        </w:rPr>
        <w:t xml:space="preserve"> </w:t>
      </w:r>
      <w:r w:rsidRPr="00D24ABD">
        <w:t>по-разному, что зависит от приобретенного опыта, знаний, потребностей</w:t>
      </w:r>
      <w:r w:rsidR="00D24ABD">
        <w:t>, и</w:t>
      </w:r>
      <w:r w:rsidRPr="00D24ABD">
        <w:t>нтересов, психического состояния и др</w:t>
      </w:r>
      <w:r w:rsidR="00D24ABD" w:rsidRPr="00D24ABD">
        <w:t xml:space="preserve">. </w:t>
      </w:r>
      <w:r w:rsidRPr="00D24ABD">
        <w:t>Кроме психических образов содержание</w:t>
      </w:r>
      <w:r w:rsidR="00933827">
        <w:rPr>
          <w:lang w:val="uk-UA"/>
        </w:rPr>
        <w:t xml:space="preserve"> </w:t>
      </w:r>
      <w:r w:rsidRPr="00D24ABD">
        <w:t>психики включает и внеобразные компоненты</w:t>
      </w:r>
      <w:r w:rsidR="00D24ABD" w:rsidRPr="00D24ABD">
        <w:t xml:space="preserve"> - </w:t>
      </w:r>
      <w:r w:rsidRPr="00D24ABD">
        <w:t>ценностные ориентации личности</w:t>
      </w:r>
      <w:r w:rsidR="00D24ABD">
        <w:t>, с</w:t>
      </w:r>
      <w:r w:rsidRPr="00D24ABD">
        <w:t>мыслы и значения явлений, умственной работы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Человек как личность</w:t>
      </w:r>
      <w:r w:rsidR="00D24ABD" w:rsidRPr="00D24ABD">
        <w:t xml:space="preserve"> - </w:t>
      </w:r>
      <w:r w:rsidRPr="00D24ABD">
        <w:t>это целостность</w:t>
      </w:r>
      <w:r w:rsidR="00D24ABD">
        <w:t>, х</w:t>
      </w:r>
      <w:r w:rsidRPr="00D24ABD">
        <w:t>арактеризующаяся такими свойствами</w:t>
      </w:r>
      <w:r w:rsidR="00D24ABD" w:rsidRPr="00D24ABD">
        <w:t xml:space="preserve">: </w:t>
      </w:r>
      <w:r w:rsidRPr="00D24ABD">
        <w:t>общими</w:t>
      </w:r>
      <w:r w:rsidR="00D24ABD">
        <w:t xml:space="preserve"> (</w:t>
      </w:r>
      <w:r w:rsidRPr="00D24ABD">
        <w:t>родовыми</w:t>
      </w:r>
      <w:r w:rsidR="00D24ABD" w:rsidRPr="00D24ABD">
        <w:t>),</w:t>
      </w:r>
      <w:r w:rsidRPr="00D24ABD">
        <w:t xml:space="preserve"> особенными</w:t>
      </w:r>
      <w:r w:rsidR="00D24ABD">
        <w:t xml:space="preserve"> (</w:t>
      </w:r>
      <w:r w:rsidRPr="00D24ABD">
        <w:t>типовыми</w:t>
      </w:r>
      <w:r w:rsidR="00D24ABD" w:rsidRPr="00D24ABD">
        <w:t>)</w:t>
      </w:r>
      <w:r w:rsidR="00D24ABD">
        <w:t>, е</w:t>
      </w:r>
      <w:r w:rsidRPr="00D24ABD">
        <w:t>диничными</w:t>
      </w:r>
      <w:r w:rsidR="00D24ABD">
        <w:t xml:space="preserve"> (</w:t>
      </w:r>
      <w:r w:rsidRPr="00D24ABD">
        <w:t>индивидуальными</w:t>
      </w:r>
      <w:r w:rsidR="00D24ABD" w:rsidRPr="00D24ABD">
        <w:t xml:space="preserve">). </w:t>
      </w:r>
      <w:r w:rsidRPr="00D24ABD">
        <w:t>Его психика проявляется в трех видах психических</w:t>
      </w:r>
      <w:r w:rsidR="00933827">
        <w:rPr>
          <w:lang w:val="uk-UA"/>
        </w:rPr>
        <w:t xml:space="preserve"> </w:t>
      </w:r>
      <w:r w:rsidRPr="00D24ABD">
        <w:t>явлений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психические процессы</w:t>
      </w:r>
      <w:r w:rsidR="00D24ABD">
        <w:t xml:space="preserve"> (</w:t>
      </w:r>
      <w:r w:rsidRPr="00D24ABD">
        <w:t>ни один психический процесс не может</w:t>
      </w:r>
      <w:r w:rsidR="00933827">
        <w:rPr>
          <w:lang w:val="uk-UA"/>
        </w:rPr>
        <w:t xml:space="preserve"> </w:t>
      </w:r>
      <w:r w:rsidRPr="00D24ABD">
        <w:t>протекать более или менее долго</w:t>
      </w:r>
      <w:r w:rsidR="00D24ABD" w:rsidRPr="00D24ABD">
        <w:t>);</w:t>
      </w:r>
    </w:p>
    <w:p w:rsidR="00D24ABD" w:rsidRDefault="001B7533" w:rsidP="00D24ABD">
      <w:pPr>
        <w:ind w:firstLine="709"/>
      </w:pPr>
      <w:r w:rsidRPr="00D24ABD">
        <w:t>психические состояния</w:t>
      </w:r>
      <w:r w:rsidR="00D24ABD">
        <w:t xml:space="preserve"> (</w:t>
      </w:r>
      <w:r w:rsidRPr="00D24ABD">
        <w:t>протекают дольше, чем психические</w:t>
      </w:r>
      <w:r w:rsidR="00933827">
        <w:rPr>
          <w:lang w:val="uk-UA"/>
        </w:rPr>
        <w:t xml:space="preserve"> </w:t>
      </w:r>
      <w:r w:rsidRPr="00D24ABD">
        <w:t>процессы</w:t>
      </w:r>
      <w:r w:rsidR="00D24ABD" w:rsidRPr="00D24ABD">
        <w:t>);</w:t>
      </w:r>
    </w:p>
    <w:p w:rsidR="00D24ABD" w:rsidRDefault="001B7533" w:rsidP="00D24ABD">
      <w:pPr>
        <w:ind w:firstLine="709"/>
      </w:pPr>
      <w:r w:rsidRPr="00D24ABD">
        <w:t>психические свойства</w:t>
      </w:r>
      <w:r w:rsidR="00D24ABD">
        <w:t xml:space="preserve"> (</w:t>
      </w:r>
      <w:r w:rsidRPr="00D24ABD">
        <w:t>наиболее стойкие, но способны</w:t>
      </w:r>
      <w:r w:rsidR="00933827">
        <w:rPr>
          <w:lang w:val="uk-UA"/>
        </w:rPr>
        <w:t xml:space="preserve"> </w:t>
      </w:r>
      <w:r w:rsidRPr="00D24ABD">
        <w:t>изменяться</w:t>
      </w:r>
      <w:r w:rsidR="00D24ABD" w:rsidRPr="00D24ABD">
        <w:t>).</w:t>
      </w:r>
    </w:p>
    <w:p w:rsidR="00D24ABD" w:rsidRDefault="001B7533" w:rsidP="00D24ABD">
      <w:pPr>
        <w:ind w:firstLine="709"/>
      </w:pPr>
      <w:r w:rsidRPr="00D24ABD">
        <w:t>Эти психические явления тесно связаны между</w:t>
      </w:r>
      <w:r w:rsidR="00933827">
        <w:rPr>
          <w:lang w:val="uk-UA"/>
        </w:rPr>
        <w:t xml:space="preserve"> </w:t>
      </w:r>
      <w:r w:rsidRPr="00D24ABD">
        <w:t>собой и в совокупности</w:t>
      </w:r>
      <w:r w:rsidR="00D24ABD" w:rsidRPr="00D24ABD">
        <w:t xml:space="preserve"> </w:t>
      </w:r>
      <w:r w:rsidRPr="00D24ABD">
        <w:t>дают представление о складе психики личности, в том</w:t>
      </w:r>
      <w:r w:rsidR="00933827">
        <w:rPr>
          <w:lang w:val="uk-UA"/>
        </w:rPr>
        <w:t xml:space="preserve"> </w:t>
      </w:r>
      <w:r w:rsidRPr="00D24ABD">
        <w:t>числе о психическом складе личности юриста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Личность юриста</w:t>
      </w:r>
      <w:r w:rsidR="00D24ABD">
        <w:t xml:space="preserve"> (</w:t>
      </w:r>
      <w:r w:rsidRPr="00D24ABD">
        <w:t>судьи, следователя</w:t>
      </w:r>
      <w:r w:rsidR="00D24ABD">
        <w:t>, п</w:t>
      </w:r>
      <w:r w:rsidRPr="00D24ABD">
        <w:t xml:space="preserve">рокурора, нотариуса, адвоката и </w:t>
      </w:r>
      <w:r w:rsidR="00D24ABD">
        <w:t>др.)</w:t>
      </w:r>
      <w:r w:rsidR="00D24ABD" w:rsidRPr="00D24ABD">
        <w:t xml:space="preserve"> </w:t>
      </w:r>
      <w:r w:rsidRPr="00D24ABD">
        <w:t>отличается сложностью и многогранностью</w:t>
      </w:r>
      <w:r w:rsidR="00D24ABD" w:rsidRPr="00D24ABD">
        <w:t xml:space="preserve">. </w:t>
      </w:r>
      <w:r w:rsidRPr="00D24ABD">
        <w:t>Она складывается и формируется в основном в результате взаимодействия многих</w:t>
      </w:r>
      <w:r w:rsidR="00933827">
        <w:rPr>
          <w:lang w:val="uk-UA"/>
        </w:rPr>
        <w:t xml:space="preserve"> </w:t>
      </w:r>
      <w:r w:rsidRPr="00D24ABD">
        <w:t>факторов, но главным и определяющим является личность человека, избравшего</w:t>
      </w:r>
      <w:r w:rsidR="00933827">
        <w:rPr>
          <w:lang w:val="uk-UA"/>
        </w:rPr>
        <w:t xml:space="preserve"> </w:t>
      </w:r>
      <w:r w:rsidRPr="00D24ABD">
        <w:t>определенную специальность в качестве одной из главных жизненных целей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Итак, склад психики личности юриста, как и любой личности,</w:t>
      </w:r>
      <w:r w:rsidR="00D24ABD" w:rsidRPr="00D24ABD">
        <w:t xml:space="preserve"> - </w:t>
      </w:r>
      <w:r w:rsidRPr="00D24ABD">
        <w:t>это психические процессы, психические состояния, психические свойства</w:t>
      </w:r>
      <w:r w:rsidR="00D24ABD">
        <w:t>, о</w:t>
      </w:r>
      <w:r w:rsidRPr="00D24ABD">
        <w:t>бразующие синтез интеллектуальных, волевых и эмоциональных свойств, которые</w:t>
      </w:r>
      <w:r w:rsidR="00933827">
        <w:rPr>
          <w:lang w:val="uk-UA"/>
        </w:rPr>
        <w:t xml:space="preserve"> </w:t>
      </w:r>
      <w:r w:rsidRPr="00D24ABD">
        <w:t>приобретают различное сочетание и уровень в разных ситуациях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Представим психические явления на схеме</w:t>
      </w:r>
      <w:r w:rsidR="00D24ABD">
        <w:t xml:space="preserve"> (</w:t>
      </w:r>
      <w:r w:rsidRPr="00D24ABD">
        <w:t>при ее составлении</w:t>
      </w:r>
      <w:r w:rsidR="00933827">
        <w:rPr>
          <w:lang w:val="uk-UA"/>
        </w:rPr>
        <w:t xml:space="preserve"> </w:t>
      </w:r>
      <w:r w:rsidRPr="00D24ABD">
        <w:t>использован труд</w:t>
      </w:r>
      <w:r w:rsidR="00D24ABD" w:rsidRPr="00D24ABD">
        <w:t xml:space="preserve">: </w:t>
      </w:r>
      <w:r w:rsidRPr="00D24ABD">
        <w:t>М</w:t>
      </w:r>
      <w:r w:rsidR="00D24ABD">
        <w:t xml:space="preserve">.И. </w:t>
      </w:r>
      <w:r w:rsidRPr="00D24ABD">
        <w:t>Еникеев</w:t>
      </w:r>
      <w:r w:rsidR="00D24ABD" w:rsidRPr="00D24ABD">
        <w:t xml:space="preserve">. </w:t>
      </w:r>
      <w:r w:rsidRPr="00D24ABD">
        <w:t>Основы общей и юридической психологии</w:t>
      </w:r>
      <w:r w:rsidR="00D24ABD">
        <w:t>.</w:t>
      </w:r>
      <w:r w:rsidR="00933827">
        <w:rPr>
          <w:lang w:val="uk-UA"/>
        </w:rPr>
        <w:t xml:space="preserve"> </w:t>
      </w:r>
      <w:r w:rsidR="00D24ABD">
        <w:t xml:space="preserve">М., </w:t>
      </w:r>
      <w:r w:rsidR="00D24ABD" w:rsidRPr="00D24ABD">
        <w:t>19</w:t>
      </w:r>
      <w:r w:rsidRPr="00D24ABD">
        <w:t>96, с</w:t>
      </w:r>
      <w:r w:rsidR="00D24ABD">
        <w:t>.4</w:t>
      </w:r>
      <w:r w:rsidRPr="00D24ABD">
        <w:t>7</w:t>
      </w:r>
      <w:r w:rsidR="00D24ABD" w:rsidRPr="00D24ABD">
        <w:t>):</w:t>
      </w:r>
    </w:p>
    <w:p w:rsidR="00D24ABD" w:rsidRPr="00933827" w:rsidRDefault="001B7533" w:rsidP="00D24ABD">
      <w:pPr>
        <w:ind w:firstLine="709"/>
        <w:rPr>
          <w:lang w:val="uk-UA"/>
        </w:rPr>
      </w:pPr>
      <w:r w:rsidRPr="00D24ABD">
        <w:t>Психические процессы</w:t>
      </w:r>
      <w:r w:rsidR="00D24ABD">
        <w:t xml:space="preserve"> </w:t>
      </w:r>
      <w:r w:rsidRPr="00D24ABD">
        <w:t>акты психической деятельности, формирующие образы тех</w:t>
      </w:r>
      <w:r w:rsidR="00933827">
        <w:rPr>
          <w:lang w:val="uk-UA"/>
        </w:rPr>
        <w:t xml:space="preserve"> </w:t>
      </w:r>
      <w:r w:rsidRPr="00D24ABD">
        <w:t>условий, в которых осуществляется эта деятельность, ориентирующие и</w:t>
      </w:r>
      <w:r w:rsidR="00933827">
        <w:rPr>
          <w:lang w:val="uk-UA"/>
        </w:rPr>
        <w:t xml:space="preserve"> </w:t>
      </w:r>
      <w:r w:rsidRPr="00D24ABD">
        <w:t>регулирующие ее</w:t>
      </w:r>
      <w:r w:rsidR="00D24ABD">
        <w:t xml:space="preserve"> (</w:t>
      </w:r>
      <w:r w:rsidRPr="00D24ABD">
        <w:t>совокупность познавательных процессов</w:t>
      </w:r>
      <w:r w:rsidR="00D24ABD" w:rsidRPr="00D24ABD">
        <w:t xml:space="preserve"> - </w:t>
      </w:r>
      <w:r w:rsidRPr="00D24ABD">
        <w:t>ощущение</w:t>
      </w:r>
      <w:r w:rsidR="00D24ABD">
        <w:t>, в</w:t>
      </w:r>
      <w:r w:rsidRPr="00D24ABD">
        <w:t>осприятие, мышление, воображение, память</w:t>
      </w:r>
      <w:r w:rsidR="00D24ABD" w:rsidRPr="00D24ABD">
        <w:t xml:space="preserve">; </w:t>
      </w:r>
      <w:r w:rsidRPr="00D24ABD">
        <w:t>эмоциональных</w:t>
      </w:r>
      <w:r w:rsidR="00D24ABD" w:rsidRPr="00D24ABD">
        <w:t xml:space="preserve">; </w:t>
      </w:r>
      <w:r w:rsidRPr="00D24ABD">
        <w:t>волевых</w:t>
      </w:r>
      <w:r w:rsidR="00D24ABD" w:rsidRPr="00D24ABD">
        <w:t>)</w:t>
      </w:r>
      <w:r w:rsidR="00D24ABD">
        <w:t xml:space="preserve">. </w:t>
      </w:r>
      <w:r w:rsidRPr="00D24ABD">
        <w:t>Психические состояния</w:t>
      </w:r>
      <w:r w:rsidR="00D24ABD">
        <w:t xml:space="preserve"> </w:t>
      </w:r>
      <w:r w:rsidR="00933827">
        <w:t>текущие особенности психи</w:t>
      </w:r>
      <w:r w:rsidRPr="00D24ABD">
        <w:t>ческой деятельности, зависимые</w:t>
      </w:r>
      <w:r w:rsidR="00933827">
        <w:rPr>
          <w:lang w:val="uk-UA"/>
        </w:rPr>
        <w:t xml:space="preserve"> </w:t>
      </w:r>
      <w:r w:rsidRPr="00D24ABD">
        <w:t>от условий этой деятельности и личных особенностей человека</w:t>
      </w:r>
      <w:r w:rsidR="00D24ABD">
        <w:t xml:space="preserve"> (</w:t>
      </w:r>
      <w:r w:rsidRPr="00D24ABD">
        <w:t>мотивационные</w:t>
      </w:r>
      <w:r w:rsidR="00D24ABD" w:rsidRPr="00D24ABD">
        <w:t xml:space="preserve"> - </w:t>
      </w:r>
      <w:r w:rsidRPr="00D24ABD">
        <w:t>желания, стремления, интересы, влечения, страсти</w:t>
      </w:r>
      <w:r w:rsidR="00D24ABD" w:rsidRPr="00D24ABD">
        <w:t xml:space="preserve">; </w:t>
      </w:r>
      <w:r w:rsidRPr="00D24ABD">
        <w:t>эмоциональные</w:t>
      </w:r>
      <w:r w:rsidR="00D24ABD" w:rsidRPr="00D24ABD">
        <w:t xml:space="preserve"> </w:t>
      </w:r>
      <w:r w:rsidR="00933827">
        <w:t>–</w:t>
      </w:r>
      <w:r w:rsidR="00D24ABD" w:rsidRPr="00D24ABD">
        <w:t xml:space="preserve"> </w:t>
      </w:r>
      <w:r w:rsidRPr="00D24ABD">
        <w:t>эмоциональный</w:t>
      </w:r>
      <w:r w:rsidR="00933827">
        <w:rPr>
          <w:lang w:val="uk-UA"/>
        </w:rPr>
        <w:t xml:space="preserve"> </w:t>
      </w:r>
      <w:r w:rsidRPr="00D24ABD">
        <w:t>тон ощущений, конфликтные эмоциональные состояния и др</w:t>
      </w:r>
      <w:r w:rsidR="00D24ABD">
        <w:t>.;</w:t>
      </w:r>
      <w:r w:rsidR="00D24ABD" w:rsidRPr="00D24ABD">
        <w:t xml:space="preserve"> </w:t>
      </w:r>
      <w:r w:rsidRPr="00D24ABD">
        <w:t>волевые</w:t>
      </w:r>
      <w:r w:rsidR="00D24ABD" w:rsidRPr="00D24ABD">
        <w:t xml:space="preserve"> - </w:t>
      </w:r>
      <w:r w:rsidR="00933827">
        <w:t>инициативность, целеустрем</w:t>
      </w:r>
      <w:r w:rsidRPr="00D24ABD">
        <w:t>ленность, решительность, настойчивость</w:t>
      </w:r>
      <w:r w:rsidR="00D24ABD" w:rsidRPr="00D24ABD">
        <w:t xml:space="preserve">; </w:t>
      </w:r>
      <w:r w:rsidRPr="00D24ABD">
        <w:t>состояние</w:t>
      </w:r>
      <w:r w:rsidR="00933827">
        <w:rPr>
          <w:lang w:val="uk-UA"/>
        </w:rPr>
        <w:t xml:space="preserve"> </w:t>
      </w:r>
      <w:r w:rsidR="00933827">
        <w:t>орга</w:t>
      </w:r>
      <w:r w:rsidRPr="00D24ABD">
        <w:t>низованности сознания</w:t>
      </w:r>
      <w:r w:rsidR="00D24ABD" w:rsidRPr="00D24ABD">
        <w:t xml:space="preserve"> - </w:t>
      </w:r>
      <w:r w:rsidR="00933827">
        <w:t>различ</w:t>
      </w:r>
      <w:r w:rsidRPr="00D24ABD">
        <w:t>ная степень внимательности</w:t>
      </w:r>
      <w:r w:rsidR="00D24ABD" w:rsidRPr="00D24ABD">
        <w:t>)</w:t>
      </w:r>
      <w:r w:rsidR="00933827">
        <w:rPr>
          <w:lang w:val="uk-UA"/>
        </w:rPr>
        <w:t>.</w:t>
      </w:r>
    </w:p>
    <w:p w:rsidR="00D24ABD" w:rsidRPr="00933827" w:rsidRDefault="001B7533" w:rsidP="00933827">
      <w:pPr>
        <w:ind w:firstLine="709"/>
        <w:rPr>
          <w:lang w:val="uk-UA"/>
        </w:rPr>
      </w:pPr>
      <w:r w:rsidRPr="00D24ABD">
        <w:t>Психические свойства</w:t>
      </w:r>
      <w:r w:rsidR="00D24ABD">
        <w:t xml:space="preserve"> </w:t>
      </w:r>
      <w:r w:rsidRPr="00D24ABD">
        <w:t>типичные для данного человека особенности его психики</w:t>
      </w:r>
      <w:r w:rsidR="00D24ABD">
        <w:t xml:space="preserve"> (</w:t>
      </w:r>
      <w:r w:rsidRPr="00D24ABD">
        <w:t>темперамент</w:t>
      </w:r>
      <w:r w:rsidR="00D24ABD" w:rsidRPr="00D24ABD">
        <w:t xml:space="preserve"> - </w:t>
      </w:r>
      <w:r w:rsidR="00933827">
        <w:t>сангвиники, холе</w:t>
      </w:r>
      <w:r w:rsidRPr="00D24ABD">
        <w:t>рики, флегматики</w:t>
      </w:r>
      <w:r w:rsidR="00D24ABD">
        <w:t>, м</w:t>
      </w:r>
      <w:r w:rsidRPr="00D24ABD">
        <w:t>еланхолики</w:t>
      </w:r>
      <w:r w:rsidR="00D24ABD" w:rsidRPr="00D24ABD">
        <w:t xml:space="preserve">; </w:t>
      </w:r>
      <w:r w:rsidRPr="00D24ABD">
        <w:t>направленность</w:t>
      </w:r>
      <w:r w:rsidR="00D24ABD" w:rsidRPr="00D24ABD">
        <w:t xml:space="preserve"> - </w:t>
      </w:r>
      <w:r w:rsidRPr="00D24ABD">
        <w:t>соподчиненная система потребностей и</w:t>
      </w:r>
      <w:r w:rsidR="00933827">
        <w:rPr>
          <w:lang w:val="uk-UA"/>
        </w:rPr>
        <w:t xml:space="preserve"> у</w:t>
      </w:r>
      <w:r w:rsidRPr="00D24ABD">
        <w:t>ст</w:t>
      </w:r>
      <w:r w:rsidR="00933827">
        <w:t>ойчивых мотивов поведения, цен</w:t>
      </w:r>
      <w:r w:rsidRPr="00D24ABD">
        <w:t>ностных ориентаций и установок</w:t>
      </w:r>
      <w:r w:rsidR="00D24ABD" w:rsidRPr="00D24ABD">
        <w:t xml:space="preserve">; </w:t>
      </w:r>
      <w:r w:rsidRPr="00D24ABD">
        <w:t>характер</w:t>
      </w:r>
      <w:r w:rsidR="00D24ABD" w:rsidRPr="00D24ABD">
        <w:t xml:space="preserve"> - </w:t>
      </w:r>
      <w:r w:rsidRPr="00D24ABD">
        <w:t>обобщенные способ</w:t>
      </w:r>
      <w:r w:rsidR="00933827">
        <w:t>ы поведения, как выражение опре</w:t>
      </w:r>
      <w:r w:rsidRPr="00D24ABD">
        <w:t>деленного типа</w:t>
      </w:r>
      <w:r w:rsidR="00933827">
        <w:rPr>
          <w:lang w:val="uk-UA"/>
        </w:rPr>
        <w:t xml:space="preserve"> </w:t>
      </w:r>
      <w:r w:rsidRPr="00D24ABD">
        <w:t>приспособления к окружающей среде</w:t>
      </w:r>
      <w:r w:rsidR="00D24ABD" w:rsidRPr="00D24ABD">
        <w:t xml:space="preserve">; </w:t>
      </w:r>
      <w:r w:rsidRPr="00D24ABD">
        <w:t>способности</w:t>
      </w:r>
      <w:r w:rsidR="00D24ABD" w:rsidRPr="00D24ABD">
        <w:t xml:space="preserve"> </w:t>
      </w:r>
      <w:r w:rsidR="00933827">
        <w:t>–</w:t>
      </w:r>
      <w:r w:rsidR="00D24ABD" w:rsidRPr="00D24ABD">
        <w:t xml:space="preserve"> </w:t>
      </w:r>
      <w:r w:rsidRPr="00D24ABD">
        <w:t>психофизологические</w:t>
      </w:r>
      <w:r w:rsidR="00933827">
        <w:rPr>
          <w:lang w:val="uk-UA"/>
        </w:rPr>
        <w:t xml:space="preserve"> </w:t>
      </w:r>
      <w:r w:rsidR="00933827">
        <w:t>возмож</w:t>
      </w:r>
      <w:r w:rsidRPr="00D24ABD">
        <w:t>ности, проявляющиеся в конкретных видах деятельности</w:t>
      </w:r>
      <w:r w:rsidR="00D24ABD" w:rsidRPr="00D24ABD">
        <w:t>)</w:t>
      </w:r>
    </w:p>
    <w:p w:rsidR="00D24ABD" w:rsidRPr="00D24ABD" w:rsidRDefault="00933827" w:rsidP="00D24ABD">
      <w:pPr>
        <w:pStyle w:val="2"/>
      </w:pPr>
      <w:bookmarkStart w:id="3" w:name="_Toc262066857"/>
      <w:r>
        <w:br w:type="page"/>
      </w:r>
      <w:r w:rsidR="001B7533" w:rsidRPr="00D24ABD">
        <w:t>Конфликты в юридической практике</w:t>
      </w:r>
      <w:r w:rsidR="00D24ABD" w:rsidRPr="00D24ABD">
        <w:t xml:space="preserve"> </w:t>
      </w:r>
      <w:r w:rsidR="001B7533" w:rsidRPr="00D24ABD">
        <w:t>и стили их решения</w:t>
      </w:r>
      <w:bookmarkEnd w:id="3"/>
    </w:p>
    <w:p w:rsidR="00D24ABD" w:rsidRDefault="00D24ABD" w:rsidP="00D24ABD">
      <w:pPr>
        <w:ind w:firstLine="709"/>
      </w:pPr>
    </w:p>
    <w:p w:rsidR="00D24ABD" w:rsidRDefault="001B7533" w:rsidP="00D24ABD">
      <w:pPr>
        <w:ind w:firstLine="709"/>
      </w:pPr>
      <w:r w:rsidRPr="00D24ABD">
        <w:t>Конфликты возникают в любой сфере человеческой деятельности</w:t>
      </w:r>
      <w:r w:rsidR="00D24ABD" w:rsidRPr="00D24ABD">
        <w:t xml:space="preserve">. </w:t>
      </w:r>
      <w:r w:rsidRPr="00D24ABD">
        <w:t>Разумеется, юридическая практика не свободна от конфликтных ситуаций в коллективе</w:t>
      </w:r>
      <w:r w:rsidR="00D24ABD">
        <w:t xml:space="preserve"> (</w:t>
      </w:r>
      <w:r w:rsidRPr="00D24ABD">
        <w:t>группе</w:t>
      </w:r>
      <w:r w:rsidR="00D24ABD" w:rsidRPr="00D24ABD">
        <w:t xml:space="preserve">) - </w:t>
      </w:r>
      <w:r w:rsidRPr="00D24ABD">
        <w:t>между руководителем и подчиненными, между членами группы</w:t>
      </w:r>
      <w:r w:rsidR="00D24ABD" w:rsidRPr="00D24ABD">
        <w:t xml:space="preserve">. </w:t>
      </w:r>
      <w:r w:rsidRPr="00D24ABD">
        <w:t>Изучение конфликтов и путей их решения относится к сфере науки конфликтологии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Зарождение конфликтологии приходится на ранние этапы развития языка и связано с представлением о конфликте как противоборстве, противостоянии между людьми</w:t>
      </w:r>
      <w:r w:rsidR="00D24ABD">
        <w:t xml:space="preserve"> ("</w:t>
      </w:r>
      <w:r w:rsidRPr="00D24ABD">
        <w:t>мы</w:t>
      </w:r>
      <w:r w:rsidR="00D24ABD">
        <w:t xml:space="preserve">" </w:t>
      </w:r>
      <w:r w:rsidR="00D24ABD" w:rsidRPr="00D24ABD">
        <w:t>-</w:t>
      </w:r>
      <w:r w:rsidR="00D24ABD">
        <w:t xml:space="preserve"> "</w:t>
      </w:r>
      <w:r w:rsidRPr="00D24ABD">
        <w:t>они</w:t>
      </w:r>
      <w:r w:rsidR="00D24ABD">
        <w:t>"</w:t>
      </w:r>
      <w:r w:rsidR="00D24ABD" w:rsidRPr="00D24ABD">
        <w:t xml:space="preserve">). </w:t>
      </w:r>
      <w:r w:rsidRPr="00D24ABD">
        <w:t>Уже тогда высказывались различные суждения о причинах конфликтов и возможностей их преодоления, осуждались беспорядок, хаос, войны, вражда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Проблемой поведения человека в конфликтной ситуации занимались ученые всех столетий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Те из них</w:t>
      </w:r>
      <w:r w:rsidR="00D24ABD">
        <w:t xml:space="preserve"> (</w:t>
      </w:r>
      <w:r w:rsidRPr="00D24ABD">
        <w:t>В</w:t>
      </w:r>
      <w:r w:rsidR="00D24ABD" w:rsidRPr="00D24ABD">
        <w:t xml:space="preserve">. </w:t>
      </w:r>
      <w:r w:rsidRPr="00D24ABD">
        <w:t>Паретто, Г</w:t>
      </w:r>
      <w:r w:rsidR="00D24ABD" w:rsidRPr="00D24ABD">
        <w:t xml:space="preserve">. </w:t>
      </w:r>
      <w:r w:rsidRPr="00D24ABD">
        <w:t>Моска, Ж</w:t>
      </w:r>
      <w:r w:rsidR="00D24ABD" w:rsidRPr="00D24ABD">
        <w:t xml:space="preserve">. </w:t>
      </w:r>
      <w:r w:rsidRPr="00D24ABD">
        <w:t>Сорель, Ф</w:t>
      </w:r>
      <w:r w:rsidR="00D24ABD" w:rsidRPr="00D24ABD">
        <w:t xml:space="preserve">. </w:t>
      </w:r>
      <w:r w:rsidRPr="00D24ABD">
        <w:t>Оппенгеймер, А</w:t>
      </w:r>
      <w:r w:rsidR="00D24ABD" w:rsidRPr="00D24ABD">
        <w:t xml:space="preserve">. </w:t>
      </w:r>
      <w:r w:rsidRPr="00D24ABD">
        <w:t>Бентли</w:t>
      </w:r>
      <w:r w:rsidR="00D24ABD" w:rsidRPr="00D24ABD">
        <w:t>),</w:t>
      </w:r>
      <w:r w:rsidRPr="00D24ABD">
        <w:t xml:space="preserve"> которые заострили внимание на необходимости научного изучения конфликтов и недоразумений в обществе, считали конфликт нормальным социальным явлением, поскольку человеческой природе и общественным отношениям свойственны биологические, психологические, социальные и другие факторы, порождающие разнообразные конфликтные ситуации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Разумеется, конфликт нельзя сводить только к фактору разрушения</w:t>
      </w:r>
      <w:r w:rsidR="00D24ABD" w:rsidRPr="00D24ABD">
        <w:t xml:space="preserve">. </w:t>
      </w:r>
      <w:r w:rsidRPr="00D24ABD">
        <w:t>Его функции могут быть и позитивными</w:t>
      </w:r>
      <w:r w:rsidR="00D24ABD" w:rsidRPr="00D24ABD">
        <w:t xml:space="preserve">: </w:t>
      </w:r>
      <w:r w:rsidRPr="00D24ABD">
        <w:t>создание социально-правовых групп</w:t>
      </w:r>
      <w:r w:rsidR="00D24ABD" w:rsidRPr="00D24ABD">
        <w:t xml:space="preserve">; </w:t>
      </w:r>
      <w:r w:rsidRPr="00D24ABD">
        <w:t>возникновение способов регулирования конфликтных отношений</w:t>
      </w:r>
      <w:r w:rsidR="00D24ABD">
        <w:t xml:space="preserve"> (</w:t>
      </w:r>
      <w:r w:rsidRPr="00D24ABD">
        <w:t>норм, институтов, организаций</w:t>
      </w:r>
      <w:r w:rsidR="00D24ABD" w:rsidRPr="00D24ABD">
        <w:t xml:space="preserve">); </w:t>
      </w:r>
      <w:r w:rsidRPr="00D24ABD">
        <w:t>привнесение в общество здорового духа соперничества и конкуренции</w:t>
      </w:r>
      <w:r w:rsidR="00D24ABD" w:rsidRPr="00D24ABD">
        <w:t xml:space="preserve">; </w:t>
      </w:r>
      <w:r w:rsidRPr="00D24ABD">
        <w:t>конфликт как источник изменений и преобразований</w:t>
      </w:r>
      <w:r w:rsidR="00D24ABD" w:rsidRPr="00D24ABD">
        <w:t xml:space="preserve">; </w:t>
      </w:r>
      <w:r w:rsidRPr="00D24ABD">
        <w:t>конфликт как способ проявления противоположных взглядов и подходов</w:t>
      </w:r>
      <w:r w:rsidR="00D24ABD" w:rsidRPr="00D24ABD">
        <w:t xml:space="preserve">; </w:t>
      </w:r>
      <w:r w:rsidRPr="00D24ABD">
        <w:t>конфликт как школа формирования консенсуса и компромисса</w:t>
      </w:r>
      <w:r w:rsidR="00D24ABD" w:rsidRPr="00D24ABD">
        <w:t xml:space="preserve">. </w:t>
      </w:r>
      <w:r w:rsidRPr="00D24ABD">
        <w:t>Благодаря конфликту четче распознаются фигуры тех или иных должностных лиц, руководителей</w:t>
      </w:r>
      <w:r w:rsidR="00D24ABD" w:rsidRPr="00D24ABD">
        <w:t xml:space="preserve">. </w:t>
      </w:r>
      <w:r w:rsidRPr="00D24ABD">
        <w:t>Необходимо сознательное отношение к конфликту, изучение закономерностей его развития и решения, превращения их из стихийных процессов протекания в координируемый, контролируемый процесс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Учеными дано немало рекомендаций, касающихся различных аспектов поведения человека в конфликтных ситуациях, выбора средств решения конфликтов, а также управления ими</w:t>
      </w:r>
      <w:r w:rsidR="00D24ABD" w:rsidRPr="00D24ABD">
        <w:t xml:space="preserve">. </w:t>
      </w:r>
      <w:r w:rsidRPr="00D24ABD">
        <w:t>Разработаны модели поведения человека в конфликтной ситуации с точки зрения его соответствия психологическим стандартам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В литературе имеется ряд определений термина</w:t>
      </w:r>
      <w:r w:rsidR="00D24ABD">
        <w:t xml:space="preserve"> "</w:t>
      </w:r>
      <w:r w:rsidRPr="00D24ABD">
        <w:t>конфликт</w:t>
      </w:r>
      <w:r w:rsidR="00D24ABD">
        <w:t>"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психологическое противоборство сторон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противоречие между людьми вследствие решения каких-то проблем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столкновение противоположных интересов и целей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противоречие, связанное с эмоциональными переживаниями и др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Каждое из этих определений имеет в своем основании понятие</w:t>
      </w:r>
      <w:r w:rsidR="00D24ABD">
        <w:t xml:space="preserve"> "</w:t>
      </w:r>
      <w:r w:rsidRPr="00D24ABD">
        <w:t>столкновение</w:t>
      </w:r>
      <w:r w:rsidR="00D24ABD">
        <w:t xml:space="preserve">", </w:t>
      </w:r>
      <w:r w:rsidRPr="00D24ABD">
        <w:t>которое детализируется в зависимости от содержания процесса столкновения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Конфликт в юридической практике</w:t>
      </w:r>
      <w:r w:rsidR="00D24ABD" w:rsidRPr="00D24ABD">
        <w:t xml:space="preserve"> - </w:t>
      </w:r>
      <w:r w:rsidRPr="00D24ABD">
        <w:t>столкновение противоположно направленных, несовместимых друг с другом целей, интересов и способов их достижения, препятствующее их практическому осуществлению и связанное с отрицательными эмоциональными переживаниями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Конфликты можно классифицировать на различные виды по определенным критериям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Конфликты по количественному охвату участников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внутриличностный конфликт</w:t>
      </w:r>
      <w:r w:rsidR="00D24ABD" w:rsidRPr="00D24ABD">
        <w:t xml:space="preserve"> - </w:t>
      </w:r>
      <w:r w:rsidRPr="00D24ABD">
        <w:t>между родственными симпатиями и чувством служебного долга руководителя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межличностный конфликт</w:t>
      </w:r>
      <w:r w:rsidR="00D24ABD" w:rsidRPr="00D24ABD">
        <w:t xml:space="preserve"> - </w:t>
      </w:r>
      <w:r w:rsidRPr="00D24ABD">
        <w:t>между руководителем и его заместителем по поводу должности, премии между сотрудниками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межгрупповой конфликт</w:t>
      </w:r>
      <w:r w:rsidR="00D24ABD" w:rsidRPr="00D24ABD">
        <w:t xml:space="preserve"> - </w:t>
      </w:r>
      <w:r w:rsidRPr="00D24ABD">
        <w:t>между различными группировками</w:t>
      </w:r>
      <w:r w:rsidR="00D24ABD" w:rsidRPr="00D24ABD">
        <w:t xml:space="preserve">: </w:t>
      </w:r>
      <w:r w:rsidRPr="00D24ABD">
        <w:t>организациями или группами одного либо неодинакового статуса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Группа</w:t>
      </w:r>
      <w:r w:rsidR="00D24ABD" w:rsidRPr="00D24ABD">
        <w:t xml:space="preserve"> - </w:t>
      </w:r>
      <w:r w:rsidRPr="00D24ABD">
        <w:t>это объединение людей по одному или нескольким признакам, носитель коллективного сознания, созданного ее ценностями и нормами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Различают такие виды конфликтов в группе</w:t>
      </w:r>
      <w:r w:rsidR="00D24ABD">
        <w:t xml:space="preserve"> (</w:t>
      </w:r>
      <w:r w:rsidRPr="00D24ABD">
        <w:t>коллективе</w:t>
      </w:r>
      <w:r w:rsidR="00D24ABD" w:rsidRPr="00D24ABD">
        <w:t>):</w:t>
      </w:r>
    </w:p>
    <w:p w:rsidR="00D24ABD" w:rsidRDefault="001B7533" w:rsidP="00D24ABD">
      <w:pPr>
        <w:ind w:firstLine="709"/>
      </w:pPr>
      <w:r w:rsidRPr="00D24ABD">
        <w:t>по горизонтали</w:t>
      </w:r>
      <w:r w:rsidR="00D24ABD" w:rsidRPr="00D24ABD">
        <w:t xml:space="preserve"> - </w:t>
      </w:r>
      <w:r w:rsidRPr="00D24ABD">
        <w:t>между рядовыми сотрудниками, не находящимися в подчинении друг к другу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по вертикали</w:t>
      </w:r>
      <w:r w:rsidR="00D24ABD" w:rsidRPr="00D24ABD">
        <w:t xml:space="preserve"> - </w:t>
      </w:r>
      <w:r w:rsidRPr="00D24ABD">
        <w:t>между людьми находящимися в подчинении друг другу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смешанные</w:t>
      </w:r>
      <w:r w:rsidR="00D24ABD" w:rsidRPr="00D24ABD">
        <w:t xml:space="preserve"> - </w:t>
      </w:r>
      <w:r w:rsidRPr="00D24ABD">
        <w:t>между сторонами по горизонтали и по вертикали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Наиболее распространенными являются вертикальные и смешанные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Конфликты по причинам, которые их вызвали, могут быть обусловлены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трудовым процессом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психологическими особенностями взаимоотношений членов коллектива, их симпатиями и антипатиями, этническими различиями, действиями руководителя и др</w:t>
      </w:r>
      <w:r w:rsidR="00D24ABD">
        <w:t>.;</w:t>
      </w:r>
    </w:p>
    <w:p w:rsidR="00D24ABD" w:rsidRDefault="001B7533" w:rsidP="00D24ABD">
      <w:pPr>
        <w:ind w:firstLine="709"/>
      </w:pPr>
      <w:r w:rsidRPr="00D24ABD">
        <w:t>личностными качествами членов коллектива, различиями их правовой, этической, психологической</w:t>
      </w:r>
      <w:r w:rsidR="00D24ABD">
        <w:t xml:space="preserve"> (</w:t>
      </w:r>
      <w:r w:rsidRPr="00D24ABD">
        <w:t xml:space="preserve">некоммуникабельностью, агрессивностью, неумением контролировать эмоции и </w:t>
      </w:r>
      <w:r w:rsidR="00D24ABD">
        <w:t>др.)</w:t>
      </w:r>
      <w:r w:rsidR="00D24ABD" w:rsidRPr="00D24ABD">
        <w:t xml:space="preserve"> </w:t>
      </w:r>
      <w:r w:rsidRPr="00D24ABD">
        <w:t xml:space="preserve">культуры и </w:t>
      </w:r>
      <w:r w:rsidR="00D24ABD">
        <w:t>т.д.</w:t>
      </w:r>
    </w:p>
    <w:p w:rsidR="00D24ABD" w:rsidRDefault="001B7533" w:rsidP="00D24ABD">
      <w:pPr>
        <w:ind w:firstLine="709"/>
      </w:pPr>
      <w:r w:rsidRPr="00D24ABD">
        <w:t>Конфликты по значению для группы</w:t>
      </w:r>
      <w:r w:rsidR="00D24ABD">
        <w:t xml:space="preserve"> (</w:t>
      </w:r>
      <w:r w:rsidRPr="00D24ABD">
        <w:t>коллектива</w:t>
      </w:r>
      <w:r w:rsidR="00D24ABD" w:rsidRPr="00D24ABD">
        <w:t>):</w:t>
      </w:r>
    </w:p>
    <w:p w:rsidR="00D24ABD" w:rsidRDefault="001B7533" w:rsidP="00D24ABD">
      <w:pPr>
        <w:ind w:firstLine="709"/>
      </w:pPr>
      <w:r w:rsidRPr="00D24ABD">
        <w:t>1</w:t>
      </w:r>
      <w:r w:rsidR="00D24ABD" w:rsidRPr="00D24ABD">
        <w:t xml:space="preserve">. </w:t>
      </w:r>
      <w:r w:rsidRPr="00D24ABD">
        <w:t>конструктивные</w:t>
      </w:r>
      <w:r w:rsidR="00D24ABD">
        <w:t xml:space="preserve"> (</w:t>
      </w:r>
      <w:r w:rsidRPr="00D24ABD">
        <w:t>позитивные</w:t>
      </w:r>
      <w:r w:rsidR="00D24ABD" w:rsidRPr="00D24ABD">
        <w:t xml:space="preserve">) - </w:t>
      </w:r>
      <w:r w:rsidRPr="00D24ABD">
        <w:t>затрагивают принципиальные вопросы юридической деятельности, предотвращают застой в профессиональной работе, стимулируют активность, способствуют консолидации ее членов и выводят группу</w:t>
      </w:r>
      <w:r w:rsidR="00D24ABD">
        <w:t xml:space="preserve"> (</w:t>
      </w:r>
      <w:r w:rsidRPr="00D24ABD">
        <w:t>коллектив</w:t>
      </w:r>
      <w:r w:rsidR="00D24ABD" w:rsidRPr="00D24ABD">
        <w:t xml:space="preserve">) </w:t>
      </w:r>
      <w:r w:rsidRPr="00D24ABD">
        <w:t>на более высокий и эффективный уровень профессиональной работы в случае разрешения конфликтных ситуаций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2</w:t>
      </w:r>
      <w:r w:rsidR="00D24ABD" w:rsidRPr="00D24ABD">
        <w:t xml:space="preserve">. </w:t>
      </w:r>
      <w:r w:rsidRPr="00D24ABD">
        <w:t>деструктивные</w:t>
      </w:r>
      <w:r w:rsidR="00D24ABD">
        <w:t xml:space="preserve"> (</w:t>
      </w:r>
      <w:r w:rsidRPr="00D24ABD">
        <w:t>негативные</w:t>
      </w:r>
      <w:r w:rsidR="00D24ABD" w:rsidRPr="00D24ABD">
        <w:t xml:space="preserve">) - </w:t>
      </w:r>
      <w:r w:rsidRPr="00D24ABD">
        <w:t>являются результатом ошибочного понимания правовой реальности, резкого расхождения взглядов и интересов членов коллектива, постановки волюнтаристских целей руководителя</w:t>
      </w:r>
      <w:r w:rsidR="00D24ABD" w:rsidRPr="00D24ABD">
        <w:t xml:space="preserve">; </w:t>
      </w:r>
      <w:r w:rsidRPr="00D24ABD">
        <w:t>обладают разрушительными последствиями, подрывают групповую сплоченность, блокируют профессиональную работу группы юристов-практиков или резко снижают ее эффективность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Конфликт в своем развитии проходит такие стадии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стадия вызревания потенциального конфликта</w:t>
      </w:r>
      <w:r w:rsidR="00D24ABD">
        <w:t xml:space="preserve"> </w:t>
      </w:r>
      <w:r w:rsidRPr="00D24ABD">
        <w:t>формирование противоречивых интересов, принципов, норм, которые еще не осознаются сторонами</w:t>
      </w:r>
      <w:r w:rsidR="00D24ABD" w:rsidRPr="00D24ABD">
        <w:t xml:space="preserve">. </w:t>
      </w:r>
      <w:r w:rsidRPr="00D24ABD">
        <w:t>Эту стадию также квалифицируют как возникновение объективной конфликтной ситуации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стадия перерастания потенциального конфликта в реальный</w:t>
      </w:r>
      <w:r w:rsidR="00D24ABD">
        <w:t xml:space="preserve"> </w:t>
      </w:r>
      <w:r w:rsidRPr="00D24ABD">
        <w:t>осознание участниками конфликта своих верно</w:t>
      </w:r>
      <w:r w:rsidR="00D24ABD">
        <w:t xml:space="preserve"> (</w:t>
      </w:r>
      <w:r w:rsidRPr="00D24ABD">
        <w:t>адекватно понятый конфликт</w:t>
      </w:r>
      <w:r w:rsidR="00D24ABD" w:rsidRPr="00D24ABD">
        <w:t xml:space="preserve">) </w:t>
      </w:r>
      <w:r w:rsidRPr="00D24ABD">
        <w:t>или ложно</w:t>
      </w:r>
      <w:r w:rsidR="00D24ABD">
        <w:t xml:space="preserve"> (</w:t>
      </w:r>
      <w:r w:rsidRPr="00D24ABD">
        <w:t>неадекватно понятый конфликт</w:t>
      </w:r>
      <w:r w:rsidR="00D24ABD" w:rsidRPr="00D24ABD">
        <w:t xml:space="preserve">) </w:t>
      </w:r>
      <w:r w:rsidRPr="00D24ABD">
        <w:t>понятых интересов, принципов, норм</w:t>
      </w:r>
      <w:r w:rsidR="00D24ABD" w:rsidRPr="00D24ABD">
        <w:t xml:space="preserve">. </w:t>
      </w:r>
      <w:r w:rsidRPr="00D24ABD">
        <w:t>Ее также называют стадией объективной конфликтной ситуации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стадия конфликтных действий</w:t>
      </w:r>
      <w:r w:rsidR="00D24ABD">
        <w:t xml:space="preserve"> </w:t>
      </w:r>
      <w:r w:rsidRPr="00D24ABD">
        <w:t>обострение эмоционального фона протекания конфликтов</w:t>
      </w:r>
      <w:r w:rsidR="00D24ABD" w:rsidRPr="00D24ABD">
        <w:t xml:space="preserve">. </w:t>
      </w:r>
      <w:r w:rsidRPr="00D24ABD">
        <w:t>На этой стадии стороны сталкиваются с правовой действительностью, которая уточняет их первоначальные представления</w:t>
      </w:r>
      <w:r w:rsidR="00D24ABD">
        <w:t xml:space="preserve"> (</w:t>
      </w:r>
      <w:r w:rsidRPr="00D24ABD">
        <w:t>образы конфликтной ситуации</w:t>
      </w:r>
      <w:r w:rsidR="00D24ABD" w:rsidRPr="00D24ABD">
        <w:t xml:space="preserve">) </w:t>
      </w:r>
      <w:r w:rsidRPr="00D24ABD">
        <w:t>и способствует разрешению конфликта либо прекращению конфликтных действий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стадия снятия или разрешения конфликта</w:t>
      </w:r>
    </w:p>
    <w:p w:rsidR="00D24ABD" w:rsidRDefault="001B7533" w:rsidP="00D24ABD">
      <w:pPr>
        <w:ind w:firstLine="709"/>
      </w:pPr>
      <w:r w:rsidRPr="00D24ABD">
        <w:t>осуществляется за счет преобразования конфликтной ситуации или вследствие изменения представлений</w:t>
      </w:r>
      <w:r w:rsidR="00D24ABD">
        <w:t xml:space="preserve"> (</w:t>
      </w:r>
      <w:r w:rsidRPr="00D24ABD">
        <w:t>образов конфликтной ситуации</w:t>
      </w:r>
      <w:r w:rsidR="00D24ABD" w:rsidRPr="00D24ABD">
        <w:t>),</w:t>
      </w:r>
      <w:r w:rsidRPr="00D24ABD">
        <w:t xml:space="preserve"> имеющихся у сторон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Образы конфликтной ситуации</w:t>
      </w:r>
      <w:r w:rsidR="00D24ABD" w:rsidRPr="00D24ABD">
        <w:t xml:space="preserve"> - </w:t>
      </w:r>
      <w:r w:rsidRPr="00D24ABD">
        <w:t>идеальные картины, имеющиеся у каждого из участников конфликта, включая представления о самих себе</w:t>
      </w:r>
      <w:r w:rsidR="00D24ABD">
        <w:t xml:space="preserve"> (</w:t>
      </w:r>
      <w:r w:rsidRPr="00D24ABD">
        <w:t>своих мотивах, целях, ценностях, возможностях</w:t>
      </w:r>
      <w:r w:rsidR="00D24ABD" w:rsidRPr="00D24ABD">
        <w:t xml:space="preserve">) </w:t>
      </w:r>
      <w:r w:rsidRPr="00D24ABD">
        <w:t>и о среде</w:t>
      </w:r>
      <w:r w:rsidR="00D24ABD" w:rsidRPr="00D24ABD">
        <w:t xml:space="preserve"> - </w:t>
      </w:r>
      <w:r w:rsidRPr="00D24ABD">
        <w:t>группе</w:t>
      </w:r>
      <w:r w:rsidR="00D24ABD">
        <w:t xml:space="preserve"> (</w:t>
      </w:r>
      <w:r w:rsidRPr="00D24ABD">
        <w:t>коллективе</w:t>
      </w:r>
      <w:r w:rsidR="00D24ABD" w:rsidRPr="00D24ABD">
        <w:t>),</w:t>
      </w:r>
      <w:r w:rsidRPr="00D24ABD">
        <w:t xml:space="preserve"> где складываются конфликтные отношения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Структура конфликта, как и структура любого явления, состоит из элементов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объект конфликтной ситуации</w:t>
      </w:r>
      <w:r w:rsidR="00D24ABD" w:rsidRPr="00D24ABD">
        <w:t xml:space="preserve">: </w:t>
      </w:r>
      <w:r w:rsidRPr="00D24ABD">
        <w:t>трудности организационного либо профессионально-правового характера, особенности оплаты труда, специфика деловых и личных отношений конфликтующих сторон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субъекты конфликтной ситуации</w:t>
      </w:r>
      <w:r w:rsidR="00D24ABD" w:rsidRPr="00D24ABD">
        <w:t xml:space="preserve">: </w:t>
      </w:r>
      <w:r w:rsidRPr="00D24ABD">
        <w:t>стороны конфликта</w:t>
      </w:r>
      <w:r w:rsidR="00D24ABD" w:rsidRPr="00D24ABD">
        <w:t xml:space="preserve"> - </w:t>
      </w:r>
      <w:r w:rsidRPr="00D24ABD">
        <w:t>его участники</w:t>
      </w:r>
      <w:r w:rsidR="00D24ABD" w:rsidRPr="00D24ABD">
        <w:t xml:space="preserve"> - </w:t>
      </w:r>
      <w:r w:rsidRPr="00D24ABD">
        <w:t>оппоненты</w:t>
      </w:r>
      <w:r w:rsidR="00D24ABD">
        <w:t xml:space="preserve"> (</w:t>
      </w:r>
      <w:r w:rsidRPr="00D24ABD">
        <w:t>личность, группа, организация</w:t>
      </w:r>
      <w:r w:rsidR="00D24ABD" w:rsidRPr="00D24ABD">
        <w:t>);</w:t>
      </w:r>
    </w:p>
    <w:p w:rsidR="00D24ABD" w:rsidRDefault="001B7533" w:rsidP="00D24ABD">
      <w:pPr>
        <w:ind w:firstLine="709"/>
      </w:pPr>
      <w:r w:rsidRPr="00D24ABD">
        <w:t>цели, субъективные мотивы участников конфликтной ситуации</w:t>
      </w:r>
      <w:r w:rsidR="00D24ABD" w:rsidRPr="00D24ABD">
        <w:t xml:space="preserve">: </w:t>
      </w:r>
      <w:r w:rsidRPr="00D24ABD">
        <w:t>основные установки юристов-специалистов на решение юридического дела, не совпадающие с конфликтующей стороной</w:t>
      </w:r>
      <w:r w:rsidR="00D24ABD" w:rsidRPr="00D24ABD">
        <w:t xml:space="preserve">; </w:t>
      </w:r>
      <w:r w:rsidRPr="00D24ABD">
        <w:t>их мотивы действовать так, а не иначе, обусловленные спецификой их взглядов, убеждений, интересов</w:t>
      </w:r>
      <w:r w:rsidR="00D24ABD" w:rsidRPr="00D24ABD">
        <w:t xml:space="preserve"> - </w:t>
      </w:r>
      <w:r w:rsidRPr="00D24ABD">
        <w:t>материальных и духовных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непосредственный повод</w:t>
      </w:r>
      <w:r w:rsidR="00D24ABD">
        <w:t xml:space="preserve"> (</w:t>
      </w:r>
      <w:r w:rsidRPr="00D24ABD">
        <w:t>случай, провокация</w:t>
      </w:r>
      <w:r w:rsidR="00D24ABD" w:rsidRPr="00D24ABD">
        <w:t xml:space="preserve">) </w:t>
      </w:r>
      <w:r w:rsidRPr="00D24ABD">
        <w:t>и подлинные причины</w:t>
      </w:r>
      <w:r w:rsidR="00D24ABD">
        <w:t xml:space="preserve"> (</w:t>
      </w:r>
      <w:r w:rsidRPr="00D24ABD">
        <w:t>нередко скрытые</w:t>
      </w:r>
      <w:r w:rsidR="00D24ABD" w:rsidRPr="00D24ABD">
        <w:t xml:space="preserve">) </w:t>
      </w:r>
      <w:r w:rsidRPr="00D24ABD">
        <w:t>конфликтной ситуации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Важно вовремя распознать назревающий конфликт и предотвратить его</w:t>
      </w:r>
      <w:r w:rsidR="00D24ABD" w:rsidRPr="00D24ABD">
        <w:t xml:space="preserve">. </w:t>
      </w:r>
      <w:r w:rsidRPr="00D24ABD">
        <w:t>Чтобы предотвратить конфликтную ситуацию, необходимо устранить хотя бы один из элементов структуры конфликта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Руководитель должен уметь распознавать конфликтную личность по таким качествам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неадекватная</w:t>
      </w:r>
      <w:r w:rsidR="00D24ABD">
        <w:t xml:space="preserve"> (</w:t>
      </w:r>
      <w:r w:rsidRPr="00D24ABD">
        <w:t>завышенная или заниженная</w:t>
      </w:r>
      <w:r w:rsidR="00D24ABD" w:rsidRPr="00D24ABD">
        <w:t xml:space="preserve">) </w:t>
      </w:r>
      <w:r w:rsidRPr="00D24ABD">
        <w:t>оценка своих возможностей и способностей, которая, как правило, противоречит адекватной оценке окружающих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стремление лидировать во что бы то ни стало, не учитывая обстоятельств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консерватизм мышления и нежелание преодолеть устаревшие взгляды и традиции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излишняя принципиальность и прямолинейность в суждениях и оценках, постоянное стремление высказать</w:t>
      </w:r>
      <w:r w:rsidR="00D24ABD">
        <w:t xml:space="preserve"> (</w:t>
      </w:r>
      <w:r w:rsidRPr="00D24ABD">
        <w:t>свою</w:t>
      </w:r>
      <w:r w:rsidR="00D24ABD" w:rsidRPr="00D24ABD">
        <w:t xml:space="preserve">) </w:t>
      </w:r>
      <w:r w:rsidRPr="00D24ABD">
        <w:t>правду в глаза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сочетание эмоций, проявляющихся в тревожности, агрессивности, раздражительности, упрямстве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Конструктивное решение конфликта предполагает наличие следующих факторов</w:t>
      </w:r>
      <w:r w:rsidR="00D24ABD" w:rsidRPr="00D24ABD">
        <w:t>:</w:t>
      </w:r>
    </w:p>
    <w:p w:rsidR="00D24ABD" w:rsidRDefault="001B7533" w:rsidP="00D24ABD">
      <w:pPr>
        <w:ind w:firstLine="709"/>
      </w:pPr>
      <w:r w:rsidRPr="00D24ABD">
        <w:t>1</w:t>
      </w:r>
      <w:r w:rsidR="00D24ABD" w:rsidRPr="00D24ABD">
        <w:t xml:space="preserve">. </w:t>
      </w:r>
      <w:r w:rsidRPr="00D24ABD">
        <w:t>адекватное восприятие конфликта</w:t>
      </w:r>
      <w:r w:rsidR="00D24ABD" w:rsidRPr="00D24ABD">
        <w:t xml:space="preserve"> - </w:t>
      </w:r>
      <w:r w:rsidRPr="00D24ABD">
        <w:t>умение без личных пристрастий и антипатий оценить намерения и действия свои собственные и противоположной стороны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2</w:t>
      </w:r>
      <w:r w:rsidR="00D24ABD" w:rsidRPr="00D24ABD">
        <w:t xml:space="preserve">. </w:t>
      </w:r>
      <w:r w:rsidRPr="00D24ABD">
        <w:t>открытое общение</w:t>
      </w:r>
      <w:r w:rsidR="00D24ABD" w:rsidRPr="00D24ABD">
        <w:t xml:space="preserve"> - </w:t>
      </w:r>
      <w:r w:rsidRPr="00D24ABD">
        <w:t>честное высказывание своей позиции, готовность к обсуждению объекта конфликта и к совместному нахождению пути выхода из конфликтной ситуации</w:t>
      </w:r>
      <w:r w:rsidR="00D24ABD" w:rsidRPr="00D24ABD">
        <w:t>;</w:t>
      </w:r>
    </w:p>
    <w:p w:rsidR="00D24ABD" w:rsidRDefault="001B7533" w:rsidP="00D24ABD">
      <w:pPr>
        <w:ind w:firstLine="709"/>
      </w:pPr>
      <w:r w:rsidRPr="00D24ABD">
        <w:t>3</w:t>
      </w:r>
      <w:r w:rsidR="00D24ABD" w:rsidRPr="00D24ABD">
        <w:t xml:space="preserve">. </w:t>
      </w:r>
      <w:r w:rsidRPr="00D24ABD">
        <w:t>стремление конфликтующих сторон создать атмосферу взаимного доверия и сотрудничества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 xml:space="preserve">Имеется несколько определенных стилей поведения при конфликтных ситуациях, </w:t>
      </w:r>
      <w:r w:rsidR="00D24ABD">
        <w:t>т.е.</w:t>
      </w:r>
      <w:r w:rsidR="00D24ABD" w:rsidRPr="00D24ABD">
        <w:t xml:space="preserve"> </w:t>
      </w:r>
      <w:r w:rsidRPr="00D24ABD">
        <w:t>стилей решения конфликтов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Стиль решения конфликтов</w:t>
      </w:r>
      <w:r w:rsidR="00D24ABD" w:rsidRPr="00D24ABD">
        <w:t xml:space="preserve"> - </w:t>
      </w:r>
      <w:r w:rsidRPr="00D24ABD">
        <w:t>это та мера, в рамках которой одна из сторон стремиться удовлетворить собственные интересы при пассивном</w:t>
      </w:r>
      <w:r w:rsidR="00D24ABD">
        <w:t xml:space="preserve"> (</w:t>
      </w:r>
      <w:r w:rsidRPr="00D24ABD">
        <w:t>или активном</w:t>
      </w:r>
      <w:r w:rsidR="00D24ABD" w:rsidRPr="00D24ABD">
        <w:t xml:space="preserve">) </w:t>
      </w:r>
      <w:r w:rsidRPr="00D24ABD">
        <w:t>действии и интересы другой стороны при совместном</w:t>
      </w:r>
      <w:r w:rsidR="00D24ABD">
        <w:t xml:space="preserve"> (</w:t>
      </w:r>
      <w:r w:rsidRPr="00D24ABD">
        <w:t>или индивидуальном</w:t>
      </w:r>
      <w:r w:rsidR="00D24ABD" w:rsidRPr="00D24ABD">
        <w:t xml:space="preserve">) </w:t>
      </w:r>
      <w:r w:rsidRPr="00D24ABD">
        <w:t>действии</w:t>
      </w:r>
      <w:r w:rsidR="00D24ABD" w:rsidRPr="00D24ABD">
        <w:t>.</w:t>
      </w:r>
    </w:p>
    <w:p w:rsidR="001B7533" w:rsidRDefault="001B7533" w:rsidP="00D24ABD">
      <w:pPr>
        <w:ind w:firstLine="709"/>
      </w:pPr>
      <w:r w:rsidRPr="00D24ABD">
        <w:t>Представим основные стили решения конфликтов</w:t>
      </w:r>
      <w:r w:rsidR="00D24ABD">
        <w:t xml:space="preserve"> (</w:t>
      </w:r>
      <w:r w:rsidRPr="00D24ABD">
        <w:t>в соответствии с сеткой Томаса</w:t>
      </w:r>
      <w:r w:rsidR="00D24ABD" w:rsidRPr="00D24ABD">
        <w:t xml:space="preserve"> - </w:t>
      </w:r>
      <w:r w:rsidRPr="00D24ABD">
        <w:t>Килменна</w:t>
      </w:r>
      <w:r w:rsidR="00D24ABD" w:rsidRPr="00D24ABD">
        <w:t xml:space="preserve">): </w:t>
      </w:r>
    </w:p>
    <w:p w:rsidR="00D24ABD" w:rsidRPr="00D24ABD" w:rsidRDefault="00D24ABD" w:rsidP="00D24ABD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3119"/>
        <w:gridCol w:w="2127"/>
      </w:tblGrid>
      <w:tr w:rsidR="001B7533" w:rsidRPr="00D24ABD" w:rsidTr="006D1378">
        <w:trPr>
          <w:jc w:val="center"/>
        </w:trPr>
        <w:tc>
          <w:tcPr>
            <w:tcW w:w="2410" w:type="dxa"/>
            <w:shd w:val="clear" w:color="auto" w:fill="auto"/>
          </w:tcPr>
          <w:p w:rsidR="001B7533" w:rsidRPr="00D24ABD" w:rsidRDefault="001B7533" w:rsidP="00D24ABD">
            <w:pPr>
              <w:pStyle w:val="afb"/>
            </w:pPr>
            <w:r w:rsidRPr="00D24ABD">
              <w:t>Стиль</w:t>
            </w:r>
          </w:p>
          <w:p w:rsidR="00D24ABD" w:rsidRDefault="001B7533" w:rsidP="00D24ABD">
            <w:pPr>
              <w:pStyle w:val="afb"/>
            </w:pPr>
            <w:r w:rsidRPr="00D24ABD">
              <w:t>конкуренции</w:t>
            </w:r>
          </w:p>
          <w:p w:rsidR="001B7533" w:rsidRPr="00D24ABD" w:rsidRDefault="00D24ABD" w:rsidP="00D24ABD">
            <w:pPr>
              <w:pStyle w:val="afb"/>
            </w:pPr>
            <w:r>
              <w:t>(</w:t>
            </w:r>
            <w:r w:rsidR="00C51F80">
              <w:t>активное отстаива</w:t>
            </w:r>
            <w:r w:rsidR="001B7533" w:rsidRPr="00D24ABD">
              <w:t>ние собственной позиции</w:t>
            </w:r>
            <w:r w:rsidRPr="00D24ABD">
              <w:t xml:space="preserve">) </w:t>
            </w:r>
          </w:p>
        </w:tc>
        <w:tc>
          <w:tcPr>
            <w:tcW w:w="3119" w:type="dxa"/>
            <w:shd w:val="clear" w:color="auto" w:fill="auto"/>
          </w:tcPr>
          <w:p w:rsidR="00D24ABD" w:rsidRDefault="001B7533" w:rsidP="00D24ABD">
            <w:pPr>
              <w:pStyle w:val="afb"/>
            </w:pPr>
            <w:r w:rsidRPr="00D24ABD">
              <w:t>Стиль</w:t>
            </w:r>
          </w:p>
          <w:p w:rsidR="00D24ABD" w:rsidRDefault="001B7533" w:rsidP="00D24ABD">
            <w:pPr>
              <w:pStyle w:val="afb"/>
            </w:pPr>
            <w:r w:rsidRPr="00D24ABD">
              <w:t>сотрудничества</w:t>
            </w:r>
          </w:p>
          <w:p w:rsidR="001B7533" w:rsidRPr="00D24ABD" w:rsidRDefault="00D24ABD" w:rsidP="00D24ABD">
            <w:pPr>
              <w:pStyle w:val="afb"/>
            </w:pPr>
            <w:r>
              <w:t>(</w:t>
            </w:r>
            <w:r w:rsidR="001B7533" w:rsidRPr="00D24ABD">
              <w:t>поиск путей совместного решения проблемы, удовлетворяющего обе стороны</w:t>
            </w:r>
            <w:r w:rsidRPr="00D24ABD">
              <w:t xml:space="preserve">) </w:t>
            </w:r>
          </w:p>
        </w:tc>
        <w:tc>
          <w:tcPr>
            <w:tcW w:w="2127" w:type="dxa"/>
            <w:shd w:val="clear" w:color="auto" w:fill="auto"/>
          </w:tcPr>
          <w:p w:rsidR="001B7533" w:rsidRPr="00D24ABD" w:rsidRDefault="001B7533" w:rsidP="00D24ABD">
            <w:pPr>
              <w:pStyle w:val="afb"/>
            </w:pPr>
            <w:r w:rsidRPr="00D24ABD">
              <w:t>Активные</w:t>
            </w:r>
          </w:p>
          <w:p w:rsidR="001B7533" w:rsidRPr="00D24ABD" w:rsidRDefault="001B7533" w:rsidP="00D24ABD">
            <w:pPr>
              <w:pStyle w:val="afb"/>
            </w:pPr>
            <w:r w:rsidRPr="00D24ABD">
              <w:t>действия</w:t>
            </w:r>
          </w:p>
        </w:tc>
      </w:tr>
    </w:tbl>
    <w:p w:rsidR="00D24ABD" w:rsidRDefault="00D24ABD" w:rsidP="00D24ABD">
      <w:pPr>
        <w:ind w:firstLine="709"/>
      </w:pPr>
    </w:p>
    <w:p w:rsidR="001B7533" w:rsidRDefault="001B7533" w:rsidP="00D24ABD">
      <w:pPr>
        <w:ind w:firstLine="709"/>
      </w:pPr>
      <w:r w:rsidRPr="00D24ABD">
        <w:t>Стиль компромисса</w:t>
      </w:r>
      <w:r w:rsidR="00D24ABD">
        <w:t xml:space="preserve"> (</w:t>
      </w:r>
      <w:r w:rsidRPr="00D24ABD">
        <w:t>поиск решения, основанного на взаимных</w:t>
      </w:r>
      <w:r w:rsidR="00D24ABD">
        <w:t xml:space="preserve"> </w:t>
      </w:r>
      <w:r w:rsidRPr="00D24ABD">
        <w:t>уступках</w:t>
      </w:r>
      <w:r w:rsidR="00D24ABD" w:rsidRPr="00D24ABD">
        <w:t xml:space="preserve">) </w:t>
      </w:r>
    </w:p>
    <w:p w:rsidR="00D24ABD" w:rsidRPr="00D24ABD" w:rsidRDefault="00D24ABD" w:rsidP="00D24ABD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9"/>
        <w:gridCol w:w="2253"/>
        <w:gridCol w:w="1554"/>
      </w:tblGrid>
      <w:tr w:rsidR="001B7533" w:rsidRPr="00D24ABD" w:rsidTr="006D1378">
        <w:trPr>
          <w:jc w:val="center"/>
        </w:trPr>
        <w:tc>
          <w:tcPr>
            <w:tcW w:w="5089" w:type="dxa"/>
            <w:shd w:val="clear" w:color="auto" w:fill="auto"/>
          </w:tcPr>
          <w:p w:rsidR="00D24ABD" w:rsidRDefault="001B7533" w:rsidP="00D24ABD">
            <w:pPr>
              <w:pStyle w:val="afb"/>
            </w:pPr>
            <w:r w:rsidRPr="00D24ABD">
              <w:t>Стиль</w:t>
            </w:r>
          </w:p>
          <w:p w:rsidR="00D24ABD" w:rsidRDefault="001B7533" w:rsidP="00D24ABD">
            <w:pPr>
              <w:pStyle w:val="afb"/>
            </w:pPr>
            <w:r w:rsidRPr="00D24ABD">
              <w:t>уклонения</w:t>
            </w:r>
          </w:p>
          <w:p w:rsidR="001B7533" w:rsidRPr="00D24ABD" w:rsidRDefault="00D24ABD" w:rsidP="00D24ABD">
            <w:pPr>
              <w:pStyle w:val="afb"/>
            </w:pPr>
            <w:r>
              <w:t>(</w:t>
            </w:r>
            <w:r w:rsidR="001B7533" w:rsidRPr="00D24ABD">
              <w:t>стремление уклониться от участия в конфликте</w:t>
            </w:r>
            <w:r w:rsidRPr="00D24ABD">
              <w:t xml:space="preserve">) </w:t>
            </w:r>
          </w:p>
        </w:tc>
        <w:tc>
          <w:tcPr>
            <w:tcW w:w="2253" w:type="dxa"/>
            <w:shd w:val="clear" w:color="auto" w:fill="auto"/>
          </w:tcPr>
          <w:p w:rsidR="001B7533" w:rsidRPr="00D24ABD" w:rsidRDefault="001B7533" w:rsidP="00D24ABD">
            <w:pPr>
              <w:pStyle w:val="afb"/>
            </w:pPr>
            <w:r w:rsidRPr="00D24ABD">
              <w:t>Стиль</w:t>
            </w:r>
          </w:p>
          <w:p w:rsidR="00D24ABD" w:rsidRDefault="001B7533" w:rsidP="00D24ABD">
            <w:pPr>
              <w:pStyle w:val="afb"/>
            </w:pPr>
            <w:r w:rsidRPr="00D24ABD">
              <w:t>приспособления</w:t>
            </w:r>
          </w:p>
          <w:p w:rsidR="00D24ABD" w:rsidRDefault="00D24ABD" w:rsidP="00D24ABD">
            <w:pPr>
              <w:pStyle w:val="afb"/>
            </w:pPr>
            <w:r>
              <w:t>(</w:t>
            </w:r>
            <w:r w:rsidR="001B7533" w:rsidRPr="00D24ABD">
              <w:t>восстановление нормальной рабочей атмосферы путем совместного действия</w:t>
            </w:r>
          </w:p>
          <w:p w:rsidR="001B7533" w:rsidRPr="00D24ABD" w:rsidRDefault="001B7533" w:rsidP="00D24ABD">
            <w:pPr>
              <w:pStyle w:val="afb"/>
            </w:pPr>
            <w:r w:rsidRPr="00D24ABD">
              <w:t>с другой стороной</w:t>
            </w:r>
            <w:r w:rsidR="00D24ABD" w:rsidRPr="00D24ABD">
              <w:t xml:space="preserve">) </w:t>
            </w:r>
          </w:p>
        </w:tc>
        <w:tc>
          <w:tcPr>
            <w:tcW w:w="1553" w:type="dxa"/>
            <w:shd w:val="clear" w:color="auto" w:fill="auto"/>
          </w:tcPr>
          <w:p w:rsidR="00D24ABD" w:rsidRDefault="00D24ABD" w:rsidP="00D24ABD">
            <w:pPr>
              <w:pStyle w:val="afb"/>
            </w:pPr>
          </w:p>
          <w:p w:rsidR="001B7533" w:rsidRPr="00D24ABD" w:rsidRDefault="001B7533" w:rsidP="00D24ABD">
            <w:pPr>
              <w:pStyle w:val="afb"/>
            </w:pPr>
            <w:r w:rsidRPr="00D24ABD">
              <w:t>Пассивные</w:t>
            </w:r>
          </w:p>
          <w:p w:rsidR="001B7533" w:rsidRPr="00D24ABD" w:rsidRDefault="001B7533" w:rsidP="00D24ABD">
            <w:pPr>
              <w:pStyle w:val="afb"/>
            </w:pPr>
            <w:r w:rsidRPr="00D24ABD">
              <w:t>действия</w:t>
            </w:r>
          </w:p>
        </w:tc>
      </w:tr>
      <w:tr w:rsidR="00D24ABD" w:rsidRPr="006D1378" w:rsidTr="006D1378">
        <w:trPr>
          <w:jc w:val="center"/>
        </w:trPr>
        <w:tc>
          <w:tcPr>
            <w:tcW w:w="5089" w:type="dxa"/>
            <w:shd w:val="clear" w:color="auto" w:fill="auto"/>
          </w:tcPr>
          <w:p w:rsidR="00D24ABD" w:rsidRPr="00D24ABD" w:rsidRDefault="00A07272" w:rsidP="00D24ABD">
            <w:pPr>
              <w:pStyle w:val="afb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42.25pt;height:6.75pt">
                  <v:imagedata r:id="rId7" o:title=""/>
                </v:shape>
              </w:pict>
            </w:r>
          </w:p>
          <w:p w:rsidR="00D24ABD" w:rsidRPr="00D24ABD" w:rsidRDefault="00D24ABD" w:rsidP="00D24ABD">
            <w:pPr>
              <w:pStyle w:val="afb"/>
            </w:pPr>
            <w:r w:rsidRPr="00D24ABD">
              <w:t>Индивидуальные</w:t>
            </w:r>
          </w:p>
          <w:p w:rsidR="00D24ABD" w:rsidRPr="00D24ABD" w:rsidRDefault="00D24ABD" w:rsidP="00D24ABD">
            <w:pPr>
              <w:pStyle w:val="afb"/>
            </w:pPr>
            <w:r w:rsidRPr="00D24ABD">
              <w:t>действия</w:t>
            </w:r>
          </w:p>
        </w:tc>
        <w:tc>
          <w:tcPr>
            <w:tcW w:w="2252" w:type="dxa"/>
            <w:shd w:val="clear" w:color="auto" w:fill="auto"/>
          </w:tcPr>
          <w:p w:rsidR="00D24ABD" w:rsidRDefault="00D24ABD" w:rsidP="00D24ABD">
            <w:pPr>
              <w:pStyle w:val="afb"/>
            </w:pPr>
          </w:p>
          <w:p w:rsidR="00D24ABD" w:rsidRPr="00D24ABD" w:rsidRDefault="00D24ABD" w:rsidP="00D24ABD">
            <w:pPr>
              <w:pStyle w:val="afb"/>
            </w:pPr>
            <w:r w:rsidRPr="00D24ABD">
              <w:t>Совместные</w:t>
            </w:r>
          </w:p>
          <w:p w:rsidR="00D24ABD" w:rsidRPr="00D24ABD" w:rsidRDefault="00D24ABD" w:rsidP="00D24ABD">
            <w:pPr>
              <w:pStyle w:val="afb"/>
            </w:pPr>
            <w:r w:rsidRPr="00D24ABD">
              <w:t>действия</w:t>
            </w:r>
          </w:p>
        </w:tc>
        <w:tc>
          <w:tcPr>
            <w:tcW w:w="1554" w:type="dxa"/>
            <w:shd w:val="clear" w:color="auto" w:fill="auto"/>
          </w:tcPr>
          <w:p w:rsidR="00D24ABD" w:rsidRPr="00D24ABD" w:rsidRDefault="00D24ABD" w:rsidP="00D24ABD">
            <w:pPr>
              <w:pStyle w:val="afb"/>
            </w:pPr>
          </w:p>
        </w:tc>
      </w:tr>
    </w:tbl>
    <w:p w:rsidR="00D24ABD" w:rsidRDefault="00D24ABD" w:rsidP="00D24ABD">
      <w:pPr>
        <w:ind w:firstLine="709"/>
      </w:pPr>
    </w:p>
    <w:p w:rsidR="00D24ABD" w:rsidRDefault="001B7533" w:rsidP="00D24ABD">
      <w:pPr>
        <w:ind w:firstLine="709"/>
      </w:pPr>
      <w:r w:rsidRPr="00D24ABD">
        <w:t>Стиль конкуренции</w:t>
      </w:r>
      <w:r w:rsidR="00D24ABD">
        <w:t xml:space="preserve"> (</w:t>
      </w:r>
      <w:r w:rsidRPr="00D24ABD">
        <w:t>соперничества</w:t>
      </w:r>
      <w:r w:rsidR="00D24ABD" w:rsidRPr="00D24ABD">
        <w:t xml:space="preserve">) - </w:t>
      </w:r>
      <w:r w:rsidRPr="00D24ABD">
        <w:t>возможен для профессионала-юриста, обладающего сильной волей, авторитетом, властью, уверенного в правильности своего решения</w:t>
      </w:r>
      <w:r w:rsidR="00D24ABD">
        <w:t xml:space="preserve"> (</w:t>
      </w:r>
      <w:r w:rsidRPr="00D24ABD">
        <w:t>в том числе непопулярного</w:t>
      </w:r>
      <w:r w:rsidR="00D24ABD" w:rsidRPr="00D24ABD">
        <w:t xml:space="preserve">) </w:t>
      </w:r>
      <w:r w:rsidRPr="00D24ABD">
        <w:t>и настаивающего на нем</w:t>
      </w:r>
      <w:r w:rsidR="00D24ABD" w:rsidRPr="00D24ABD">
        <w:t xml:space="preserve">. </w:t>
      </w:r>
      <w:r w:rsidRPr="00D24ABD">
        <w:t>Этот стиль неприемлем для коллектива или личности, с которыми руководитель находится в доверительных и личных отношениях</w:t>
      </w:r>
      <w:r w:rsidR="00D24ABD" w:rsidRPr="00D24ABD">
        <w:t xml:space="preserve">: </w:t>
      </w:r>
      <w:r w:rsidRPr="00D24ABD">
        <w:t>он может вызвать только чувство отчуждения</w:t>
      </w:r>
      <w:r w:rsidR="00D24ABD" w:rsidRPr="00D24ABD">
        <w:t xml:space="preserve">. </w:t>
      </w:r>
      <w:r w:rsidRPr="00D24ABD">
        <w:t>Нецелесообразно использование этого стиля юристом, который не обладает властью и имеет точку зрения, не совпадающую с мнением начальника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Стиль сотрудничества</w:t>
      </w:r>
      <w:r w:rsidR="00D24ABD" w:rsidRPr="00D24ABD">
        <w:t xml:space="preserve"> - </w:t>
      </w:r>
      <w:r w:rsidRPr="00D24ABD">
        <w:t>возможен для профессионала-юриста, который активно отстаивает свои интересы, но принимает во внимание интересы другой стороны, пытаясь с ней сотрудничать</w:t>
      </w:r>
      <w:r w:rsidR="00D24ABD" w:rsidRPr="00D24ABD">
        <w:t xml:space="preserve">. </w:t>
      </w:r>
      <w:r w:rsidRPr="00D24ABD">
        <w:t>Этот стиль требует длительной работы, умения излагать суть своих интересов, выслушивать другую сторону, сдерживать свои эмоции</w:t>
      </w:r>
      <w:r w:rsidR="00D24ABD" w:rsidRPr="00D24ABD">
        <w:t xml:space="preserve">. </w:t>
      </w:r>
      <w:r w:rsidRPr="00D24ABD">
        <w:t>Использование этого стиля полезно для обоих сторон, особенно если у них длительные, прочные и взаимозависимые отношения, Этот стиль способен удовлетворить интересы всех сторон</w:t>
      </w:r>
      <w:r w:rsidR="00D24ABD">
        <w:t xml:space="preserve"> (</w:t>
      </w:r>
      <w:r w:rsidRPr="00D24ABD">
        <w:t>интегрировать их точки зрения, обогатиться совместным опытом</w:t>
      </w:r>
      <w:r w:rsidR="00D24ABD" w:rsidRPr="00D24ABD">
        <w:t xml:space="preserve">) </w:t>
      </w:r>
      <w:r w:rsidRPr="00D24ABD">
        <w:t>и усилить вовлечение сотрудников в совместную профессиональную деятельность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Стиль уклонения</w:t>
      </w:r>
      <w:r w:rsidR="00D24ABD" w:rsidRPr="00D24ABD">
        <w:t xml:space="preserve"> - </w:t>
      </w:r>
      <w:r w:rsidRPr="00D24ABD">
        <w:t>возможен при рассмотрении проблемы, не очень важной для какой-то стороны и она уклоняется от разрешения конфликта, не отстаивает свои права, не желает тратить силы и энергию на выработку решения</w:t>
      </w:r>
      <w:r w:rsidR="00D24ABD">
        <w:t xml:space="preserve"> (</w:t>
      </w:r>
      <w:r w:rsidRPr="00D24ABD">
        <w:t xml:space="preserve">трудный день, нет власти для благоприятного для вас решения проблемы, осознание невозможности и нежелания решать вопрос в свою пользу, незначительность источника разногласий для траты на него сил, стремление получить дополнительную информацию прежде чем принять решение и </w:t>
      </w:r>
      <w:r w:rsidR="00D24ABD">
        <w:t>др.)</w:t>
      </w:r>
      <w:r w:rsidR="00D24ABD" w:rsidRPr="00D24ABD">
        <w:t xml:space="preserve">. </w:t>
      </w:r>
      <w:r w:rsidRPr="00D24ABD">
        <w:t>Этот стиль можно применять в случаях, когда одна из сторон</w:t>
      </w:r>
      <w:r w:rsidR="00D24ABD" w:rsidRPr="00D24ABD">
        <w:t xml:space="preserve">: </w:t>
      </w:r>
      <w:r w:rsidRPr="00D24ABD">
        <w:t>а</w:t>
      </w:r>
      <w:r w:rsidR="00D24ABD" w:rsidRPr="00D24ABD">
        <w:t xml:space="preserve">) </w:t>
      </w:r>
      <w:r w:rsidRPr="00D24ABD">
        <w:t>обладает большей властью</w:t>
      </w:r>
      <w:r w:rsidR="00D24ABD" w:rsidRPr="00D24ABD">
        <w:t xml:space="preserve">; </w:t>
      </w:r>
      <w:r w:rsidRPr="00D24ABD">
        <w:t>б</w:t>
      </w:r>
      <w:r w:rsidR="00D24ABD" w:rsidRPr="00D24ABD">
        <w:t xml:space="preserve">) </w:t>
      </w:r>
      <w:r w:rsidRPr="00D24ABD">
        <w:t>понимает, что не права</w:t>
      </w:r>
      <w:r w:rsidR="00D24ABD" w:rsidRPr="00D24ABD">
        <w:t xml:space="preserve">; </w:t>
      </w:r>
      <w:r w:rsidRPr="00D24ABD">
        <w:t>г</w:t>
      </w:r>
      <w:r w:rsidR="00D24ABD" w:rsidRPr="00D24ABD">
        <w:t xml:space="preserve">) </w:t>
      </w:r>
      <w:r w:rsidRPr="00D24ABD">
        <w:t>считает, что не следует продолжать контакты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Стиль приспособления</w:t>
      </w:r>
      <w:r w:rsidR="00D24ABD" w:rsidRPr="00D24ABD">
        <w:t xml:space="preserve"> - </w:t>
      </w:r>
      <w:r w:rsidRPr="00D24ABD">
        <w:t>применим тогда, когда сторонам важнее не разрешение конфликта, а восстановление согласия и спокойствия в коллективе</w:t>
      </w:r>
      <w:r w:rsidR="00D24ABD" w:rsidRPr="00D24ABD">
        <w:t xml:space="preserve">. </w:t>
      </w:r>
      <w:r w:rsidRPr="00D24ABD">
        <w:t>Тогда ради добрых отношений с коллегами одна сторона поступается своей точкой зрения, особенно если осознает, что</w:t>
      </w:r>
      <w:r w:rsidR="00D24ABD" w:rsidRPr="00D24ABD">
        <w:t xml:space="preserve">: </w:t>
      </w:r>
      <w:r w:rsidRPr="00D24ABD">
        <w:t>а</w:t>
      </w:r>
      <w:r w:rsidR="00D24ABD" w:rsidRPr="00D24ABD">
        <w:t xml:space="preserve">) </w:t>
      </w:r>
      <w:r w:rsidRPr="00D24ABD">
        <w:t>у нее недостаточно власти либо шансов одержать победу в конфликтной ситуации</w:t>
      </w:r>
      <w:r w:rsidR="00D24ABD" w:rsidRPr="00D24ABD">
        <w:t xml:space="preserve">; </w:t>
      </w:r>
      <w:r w:rsidRPr="00D24ABD">
        <w:t>б</w:t>
      </w:r>
      <w:r w:rsidR="00D24ABD" w:rsidRPr="00D24ABD">
        <w:t xml:space="preserve">) </w:t>
      </w:r>
      <w:r w:rsidRPr="00D24ABD">
        <w:t>правда на другой стороне</w:t>
      </w:r>
      <w:r w:rsidR="00D24ABD" w:rsidRPr="00D24ABD">
        <w:t>.</w:t>
      </w:r>
    </w:p>
    <w:p w:rsidR="00D24ABD" w:rsidRDefault="001B7533" w:rsidP="00D24ABD">
      <w:pPr>
        <w:ind w:firstLine="709"/>
      </w:pPr>
      <w:r w:rsidRPr="00D24ABD">
        <w:t>Стиль компромисса</w:t>
      </w:r>
      <w:r w:rsidR="00D24ABD" w:rsidRPr="00D24ABD">
        <w:t xml:space="preserve"> - </w:t>
      </w:r>
      <w:r w:rsidRPr="00D24ABD">
        <w:t>возможен при стремлении сторон урегулировать разногласия при взаимных уступках, частичном удовлетворении стремлений друг друга</w:t>
      </w:r>
      <w:r w:rsidR="00D24ABD" w:rsidRPr="00D24ABD">
        <w:t xml:space="preserve">. </w:t>
      </w:r>
      <w:r w:rsidRPr="00D24ABD">
        <w:t>Этот стиль применим, когда стороны тремятся к одной и той же цели</w:t>
      </w:r>
      <w:r w:rsidR="00D24ABD">
        <w:t xml:space="preserve"> (</w:t>
      </w:r>
      <w:r w:rsidRPr="00D24ABD">
        <w:t>напр</w:t>
      </w:r>
      <w:r w:rsidR="00D24ABD">
        <w:t>.,</w:t>
      </w:r>
      <w:r w:rsidRPr="00D24ABD">
        <w:t xml:space="preserve"> занять одну и ту же должность или один и тот же кабинет</w:t>
      </w:r>
      <w:r w:rsidR="00D24ABD" w:rsidRPr="00D24ABD">
        <w:t>),</w:t>
      </w:r>
      <w:r w:rsidRPr="00D24ABD">
        <w:t xml:space="preserve"> но понимают, что одновременно для них это невыполнимо и кто-то должен уступить</w:t>
      </w:r>
      <w:r w:rsidR="00D24ABD" w:rsidRPr="00D24ABD">
        <w:t xml:space="preserve">. </w:t>
      </w:r>
      <w:r w:rsidRPr="00D24ABD">
        <w:t>При этом обе стороны обладают одинаковой властью и имеют равно сильные аргументы в свою пользу</w:t>
      </w:r>
      <w:r w:rsidR="00D24ABD" w:rsidRPr="00D24ABD">
        <w:t xml:space="preserve">. </w:t>
      </w:r>
      <w:r w:rsidRPr="00D24ABD">
        <w:t>Однако сторона, для которой удовлетворение данного желания не столь принципиально, согласна на временное компромиссное решение, позволяющее что-то получить</w:t>
      </w:r>
      <w:r w:rsidR="00D24ABD" w:rsidRPr="00D24ABD">
        <w:t xml:space="preserve">. </w:t>
      </w:r>
      <w:r w:rsidRPr="00D24ABD">
        <w:t>Последнее, как известно, лучше, чем все потерять</w:t>
      </w:r>
      <w:r w:rsidR="00D24ABD" w:rsidRPr="00D24ABD">
        <w:t>.</w:t>
      </w:r>
    </w:p>
    <w:p w:rsidR="001B7533" w:rsidRPr="00D24ABD" w:rsidRDefault="001B7533" w:rsidP="00D24ABD">
      <w:pPr>
        <w:ind w:firstLine="709"/>
      </w:pPr>
      <w:r w:rsidRPr="00D24ABD">
        <w:t>Стиль компромисса занимает срединное положение между стилями руководства и является наиболее применимым</w:t>
      </w:r>
      <w:r w:rsidR="00D24ABD" w:rsidRPr="00D24ABD">
        <w:t xml:space="preserve">. </w:t>
      </w:r>
      <w:r w:rsidRPr="00D24ABD">
        <w:t>Однако не следует его считать удобным на все случаи</w:t>
      </w:r>
      <w:r w:rsidR="00D24ABD" w:rsidRPr="00D24ABD">
        <w:t xml:space="preserve">. </w:t>
      </w:r>
      <w:r w:rsidRPr="00D24ABD">
        <w:t>Каждый из названных стилей решения конфликта может эффективно использоваться в определенных ситуациях</w:t>
      </w:r>
      <w:r w:rsidR="00D24ABD" w:rsidRPr="00D24ABD">
        <w:t xml:space="preserve">. </w:t>
      </w:r>
      <w:r w:rsidRPr="00D24ABD">
        <w:t>Надо лишь научиться стратегически правильно выбирать один из них, который наиболее подходит для конкретных обстоятельств, не осложняет ситуацию и не сильно нарушает ваш внутренний комфорт, дает возможность избежать стресс</w:t>
      </w:r>
      <w:r w:rsidR="00D24ABD" w:rsidRPr="00D24ABD">
        <w:t>.</w:t>
      </w:r>
      <w:bookmarkStart w:id="4" w:name="_GoBack"/>
      <w:bookmarkEnd w:id="4"/>
    </w:p>
    <w:sectPr w:rsidR="001B7533" w:rsidRPr="00D24ABD" w:rsidSect="00D24ABD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1378" w:rsidRDefault="006D1378">
      <w:pPr>
        <w:ind w:firstLine="709"/>
      </w:pPr>
      <w:r>
        <w:separator/>
      </w:r>
    </w:p>
  </w:endnote>
  <w:endnote w:type="continuationSeparator" w:id="0">
    <w:p w:rsidR="006D1378" w:rsidRDefault="006D1378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4ABD" w:rsidRDefault="00D24ABD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4ABD" w:rsidRDefault="00D24ABD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1378" w:rsidRDefault="006D1378">
      <w:pPr>
        <w:ind w:firstLine="709"/>
      </w:pPr>
      <w:r>
        <w:separator/>
      </w:r>
    </w:p>
  </w:footnote>
  <w:footnote w:type="continuationSeparator" w:id="0">
    <w:p w:rsidR="006D1378" w:rsidRDefault="006D1378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4ABD" w:rsidRDefault="00934240" w:rsidP="00D24ABD">
    <w:pPr>
      <w:pStyle w:val="a6"/>
      <w:framePr w:wrap="auto" w:vAnchor="text" w:hAnchor="margin" w:xAlign="right" w:y="1"/>
      <w:rPr>
        <w:rStyle w:val="af5"/>
      </w:rPr>
    </w:pPr>
    <w:r>
      <w:rPr>
        <w:rStyle w:val="af5"/>
      </w:rPr>
      <w:t>2</w:t>
    </w:r>
  </w:p>
  <w:p w:rsidR="00D24ABD" w:rsidRDefault="00D24ABD" w:rsidP="00D24ABD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4ABD" w:rsidRDefault="00D24AB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533"/>
    <w:rsid w:val="00194A5B"/>
    <w:rsid w:val="001B7533"/>
    <w:rsid w:val="006D1378"/>
    <w:rsid w:val="00933827"/>
    <w:rsid w:val="00934240"/>
    <w:rsid w:val="00A07272"/>
    <w:rsid w:val="00C51F80"/>
    <w:rsid w:val="00D24ABD"/>
    <w:rsid w:val="00ED69F7"/>
    <w:rsid w:val="00EE33A0"/>
    <w:rsid w:val="00F54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7D116CF7-4583-4E89-8E9C-3E76B5CA4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D24ABD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24ABD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24ABD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D24ABD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24ABD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24ABD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24ABD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24ABD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24ABD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-1">
    <w:name w:val="Table Web 1"/>
    <w:basedOn w:val="a4"/>
    <w:uiPriority w:val="99"/>
    <w:rsid w:val="00D24ABD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header"/>
    <w:basedOn w:val="a2"/>
    <w:next w:val="a7"/>
    <w:link w:val="a8"/>
    <w:uiPriority w:val="99"/>
    <w:rsid w:val="00D24ABD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D24ABD"/>
    <w:rPr>
      <w:vertAlign w:val="superscript"/>
    </w:rPr>
  </w:style>
  <w:style w:type="paragraph" w:styleId="a7">
    <w:name w:val="Body Text"/>
    <w:basedOn w:val="a2"/>
    <w:link w:val="aa"/>
    <w:uiPriority w:val="99"/>
    <w:rsid w:val="00D24ABD"/>
    <w:pPr>
      <w:ind w:firstLine="709"/>
    </w:pPr>
  </w:style>
  <w:style w:type="character" w:customStyle="1" w:styleId="aa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b">
    <w:name w:val="выделение"/>
    <w:uiPriority w:val="99"/>
    <w:rsid w:val="00D24ABD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c">
    <w:name w:val="Hyperlink"/>
    <w:uiPriority w:val="99"/>
    <w:rsid w:val="00D24ABD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d"/>
    <w:uiPriority w:val="99"/>
    <w:rsid w:val="00D24ABD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d">
    <w:name w:val="Body Text Indent"/>
    <w:basedOn w:val="a2"/>
    <w:link w:val="ae"/>
    <w:uiPriority w:val="99"/>
    <w:rsid w:val="00D24ABD"/>
    <w:pPr>
      <w:shd w:val="clear" w:color="auto" w:fill="FFFFFF"/>
      <w:spacing w:before="192"/>
      <w:ind w:right="-5" w:firstLine="360"/>
    </w:pPr>
  </w:style>
  <w:style w:type="character" w:customStyle="1" w:styleId="ae">
    <w:name w:val="Основной текст с отступом Знак"/>
    <w:link w:val="ad"/>
    <w:uiPriority w:val="99"/>
    <w:semiHidden/>
    <w:rPr>
      <w:sz w:val="28"/>
      <w:szCs w:val="28"/>
    </w:rPr>
  </w:style>
  <w:style w:type="character" w:customStyle="1" w:styleId="11">
    <w:name w:val="Текст Знак1"/>
    <w:link w:val="af"/>
    <w:uiPriority w:val="99"/>
    <w:locked/>
    <w:rsid w:val="00D24ABD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D24ABD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1"/>
    <w:uiPriority w:val="99"/>
    <w:semiHidden/>
    <w:locked/>
    <w:rsid w:val="00D24ABD"/>
    <w:rPr>
      <w:sz w:val="28"/>
      <w:szCs w:val="28"/>
      <w:lang w:val="ru-RU" w:eastAsia="ru-RU"/>
    </w:rPr>
  </w:style>
  <w:style w:type="paragraph" w:styleId="af1">
    <w:name w:val="footer"/>
    <w:basedOn w:val="a2"/>
    <w:link w:val="12"/>
    <w:uiPriority w:val="99"/>
    <w:semiHidden/>
    <w:rsid w:val="00D24ABD"/>
    <w:pPr>
      <w:tabs>
        <w:tab w:val="center" w:pos="4819"/>
        <w:tab w:val="right" w:pos="9639"/>
      </w:tabs>
      <w:ind w:firstLine="709"/>
    </w:pPr>
  </w:style>
  <w:style w:type="character" w:customStyle="1" w:styleId="af2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D24ABD"/>
    <w:rPr>
      <w:noProof/>
      <w:kern w:val="16"/>
      <w:sz w:val="28"/>
      <w:szCs w:val="28"/>
      <w:lang w:val="ru-RU" w:eastAsia="ru-RU"/>
    </w:rPr>
  </w:style>
  <w:style w:type="character" w:styleId="af3">
    <w:name w:val="footnote reference"/>
    <w:uiPriority w:val="99"/>
    <w:semiHidden/>
    <w:rsid w:val="00D24ABD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D24ABD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styleId="af4">
    <w:name w:val="caption"/>
    <w:basedOn w:val="a2"/>
    <w:next w:val="a2"/>
    <w:uiPriority w:val="99"/>
    <w:qFormat/>
    <w:rsid w:val="00D24ABD"/>
    <w:pPr>
      <w:ind w:firstLine="709"/>
    </w:pPr>
    <w:rPr>
      <w:b/>
      <w:bCs/>
      <w:sz w:val="20"/>
      <w:szCs w:val="20"/>
    </w:rPr>
  </w:style>
  <w:style w:type="character" w:styleId="af5">
    <w:name w:val="page number"/>
    <w:uiPriority w:val="99"/>
    <w:rsid w:val="00D24ABD"/>
    <w:rPr>
      <w:rFonts w:ascii="Times New Roman" w:hAnsi="Times New Roman" w:cs="Times New Roman"/>
      <w:sz w:val="28"/>
      <w:szCs w:val="28"/>
    </w:rPr>
  </w:style>
  <w:style w:type="character" w:customStyle="1" w:styleId="af6">
    <w:name w:val="номер страницы"/>
    <w:uiPriority w:val="99"/>
    <w:rsid w:val="00D24ABD"/>
    <w:rPr>
      <w:sz w:val="28"/>
      <w:szCs w:val="28"/>
    </w:rPr>
  </w:style>
  <w:style w:type="paragraph" w:styleId="af7">
    <w:name w:val="Normal (Web)"/>
    <w:basedOn w:val="a2"/>
    <w:uiPriority w:val="99"/>
    <w:rsid w:val="00D24ABD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D24ABD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D24ABD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D24ABD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D24ABD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D24ABD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24ABD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D24ABD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D24ABD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9">
    <w:name w:val="Table Grid"/>
    <w:basedOn w:val="a4"/>
    <w:uiPriority w:val="99"/>
    <w:rsid w:val="00D24ABD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одержание"/>
    <w:autoRedefine/>
    <w:uiPriority w:val="99"/>
    <w:rsid w:val="00D24ABD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24ABD"/>
    <w:pPr>
      <w:numPr>
        <w:numId w:val="2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24ABD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D24ABD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D24ABD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24ABD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24ABD"/>
    <w:rPr>
      <w:i/>
      <w:iCs/>
    </w:rPr>
  </w:style>
  <w:style w:type="paragraph" w:customStyle="1" w:styleId="afb">
    <w:name w:val="ТАБЛИЦА"/>
    <w:next w:val="a2"/>
    <w:autoRedefine/>
    <w:uiPriority w:val="99"/>
    <w:rsid w:val="00D24ABD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D24ABD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D24ABD"/>
  </w:style>
  <w:style w:type="table" w:customStyle="1" w:styleId="15">
    <w:name w:val="Стиль таблицы1"/>
    <w:uiPriority w:val="99"/>
    <w:rsid w:val="00D24ABD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D24ABD"/>
    <w:pPr>
      <w:ind w:firstLine="709"/>
    </w:pPr>
    <w:rPr>
      <w:b/>
      <w:bCs/>
    </w:rPr>
  </w:style>
  <w:style w:type="paragraph" w:customStyle="1" w:styleId="afd">
    <w:name w:val="схема"/>
    <w:autoRedefine/>
    <w:uiPriority w:val="99"/>
    <w:rsid w:val="00D24ABD"/>
    <w:pPr>
      <w:jc w:val="center"/>
    </w:pPr>
  </w:style>
  <w:style w:type="paragraph" w:styleId="afe">
    <w:name w:val="endnote text"/>
    <w:basedOn w:val="a2"/>
    <w:link w:val="aff"/>
    <w:uiPriority w:val="99"/>
    <w:semiHidden/>
    <w:rsid w:val="00D24ABD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D24ABD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D24ABD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D24ABD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5241</Words>
  <Characters>29880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Юридическая психология и место в ней психологической культуры юриста</vt:lpstr>
    </vt:vector>
  </TitlesOfParts>
  <Company>NhT</Company>
  <LinksUpToDate>false</LinksUpToDate>
  <CharactersWithSpaces>35051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Юридическая психология и место в ней психологической культуры юриста</dc:title>
  <dc:subject/>
  <dc:creator>UserXP</dc:creator>
  <cp:keywords/>
  <dc:description/>
  <cp:lastModifiedBy>admin</cp:lastModifiedBy>
  <cp:revision>2</cp:revision>
  <dcterms:created xsi:type="dcterms:W3CDTF">2014-03-19T13:50:00Z</dcterms:created>
  <dcterms:modified xsi:type="dcterms:W3CDTF">2014-03-19T13:50:00Z</dcterms:modified>
</cp:coreProperties>
</file>