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80A" w:rsidRPr="002034D6" w:rsidRDefault="0013680A" w:rsidP="002034D6">
      <w:pPr>
        <w:spacing w:line="360" w:lineRule="auto"/>
        <w:ind w:firstLine="709"/>
        <w:jc w:val="center"/>
        <w:rPr>
          <w:sz w:val="28"/>
          <w:szCs w:val="28"/>
        </w:rPr>
      </w:pPr>
      <w:r w:rsidRPr="002034D6">
        <w:rPr>
          <w:b/>
          <w:sz w:val="28"/>
          <w:szCs w:val="28"/>
        </w:rPr>
        <w:t>С</w:t>
      </w:r>
      <w:r w:rsidR="002034D6" w:rsidRPr="002034D6">
        <w:rPr>
          <w:b/>
          <w:sz w:val="28"/>
          <w:szCs w:val="28"/>
        </w:rPr>
        <w:t>одержание</w:t>
      </w:r>
    </w:p>
    <w:p w:rsidR="0013680A" w:rsidRPr="002034D6" w:rsidRDefault="0013680A" w:rsidP="002034D6">
      <w:pPr>
        <w:spacing w:line="360" w:lineRule="auto"/>
        <w:ind w:firstLine="709"/>
        <w:jc w:val="both"/>
        <w:rPr>
          <w:sz w:val="28"/>
          <w:szCs w:val="28"/>
        </w:rPr>
      </w:pPr>
    </w:p>
    <w:p w:rsidR="0013680A" w:rsidRPr="002034D6" w:rsidRDefault="0013680A" w:rsidP="002034D6">
      <w:pPr>
        <w:spacing w:line="360" w:lineRule="auto"/>
        <w:rPr>
          <w:sz w:val="28"/>
          <w:szCs w:val="28"/>
        </w:rPr>
      </w:pPr>
      <w:r w:rsidRPr="002034D6">
        <w:rPr>
          <w:sz w:val="28"/>
          <w:szCs w:val="28"/>
        </w:rPr>
        <w:t>Введение</w:t>
      </w:r>
    </w:p>
    <w:p w:rsidR="0013680A" w:rsidRPr="002034D6" w:rsidRDefault="0013680A" w:rsidP="002034D6">
      <w:pPr>
        <w:spacing w:line="360" w:lineRule="auto"/>
        <w:rPr>
          <w:sz w:val="28"/>
          <w:szCs w:val="28"/>
        </w:rPr>
      </w:pPr>
      <w:r w:rsidRPr="002034D6">
        <w:rPr>
          <w:sz w:val="28"/>
          <w:szCs w:val="28"/>
        </w:rPr>
        <w:t>1.</w:t>
      </w:r>
      <w:r w:rsidR="002034D6">
        <w:rPr>
          <w:sz w:val="28"/>
          <w:szCs w:val="28"/>
        </w:rPr>
        <w:t xml:space="preserve"> </w:t>
      </w:r>
      <w:r w:rsidRPr="002034D6">
        <w:rPr>
          <w:sz w:val="28"/>
          <w:szCs w:val="28"/>
        </w:rPr>
        <w:t>Предмет дисциплины «Юридическая служба в Республике Узбекистан»</w:t>
      </w:r>
    </w:p>
    <w:p w:rsidR="0013680A" w:rsidRPr="002034D6" w:rsidRDefault="0013680A" w:rsidP="002034D6">
      <w:pPr>
        <w:spacing w:line="360" w:lineRule="auto"/>
        <w:rPr>
          <w:sz w:val="28"/>
          <w:szCs w:val="28"/>
        </w:rPr>
      </w:pPr>
      <w:r w:rsidRPr="002034D6">
        <w:rPr>
          <w:sz w:val="28"/>
          <w:szCs w:val="28"/>
        </w:rPr>
        <w:t>2. Значение и методы изучения учеб</w:t>
      </w:r>
      <w:r w:rsidR="00C85C25" w:rsidRPr="002034D6">
        <w:rPr>
          <w:sz w:val="28"/>
          <w:szCs w:val="28"/>
        </w:rPr>
        <w:t>н</w:t>
      </w:r>
      <w:r w:rsidRPr="002034D6">
        <w:rPr>
          <w:sz w:val="28"/>
          <w:szCs w:val="28"/>
        </w:rPr>
        <w:t>ой дисциплин</w:t>
      </w:r>
      <w:r w:rsidR="00C85C25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 xml:space="preserve"> «Юридическая служба в Республике Узбекистан</w:t>
      </w:r>
      <w:r w:rsidR="000A3152" w:rsidRPr="002034D6">
        <w:rPr>
          <w:sz w:val="28"/>
          <w:szCs w:val="28"/>
        </w:rPr>
        <w:t>»</w:t>
      </w:r>
    </w:p>
    <w:p w:rsidR="0013680A" w:rsidRPr="002034D6" w:rsidRDefault="0013680A" w:rsidP="002034D6">
      <w:pPr>
        <w:spacing w:line="360" w:lineRule="auto"/>
        <w:rPr>
          <w:sz w:val="28"/>
          <w:szCs w:val="28"/>
        </w:rPr>
      </w:pPr>
      <w:r w:rsidRPr="002034D6">
        <w:rPr>
          <w:sz w:val="28"/>
          <w:szCs w:val="28"/>
        </w:rPr>
        <w:t>3. Система юридической службы в Республике Узбекистан</w:t>
      </w:r>
    </w:p>
    <w:p w:rsidR="0013680A" w:rsidRPr="002034D6" w:rsidRDefault="0013680A" w:rsidP="002034D6">
      <w:pPr>
        <w:spacing w:line="360" w:lineRule="auto"/>
        <w:rPr>
          <w:sz w:val="28"/>
          <w:szCs w:val="28"/>
        </w:rPr>
      </w:pPr>
      <w:r w:rsidRPr="002034D6">
        <w:rPr>
          <w:sz w:val="28"/>
          <w:szCs w:val="28"/>
        </w:rPr>
        <w:t>Заключение</w:t>
      </w:r>
    </w:p>
    <w:p w:rsidR="0013680A" w:rsidRPr="002034D6" w:rsidRDefault="0013680A" w:rsidP="002034D6">
      <w:pPr>
        <w:spacing w:line="360" w:lineRule="auto"/>
        <w:rPr>
          <w:sz w:val="28"/>
          <w:szCs w:val="28"/>
        </w:rPr>
      </w:pPr>
      <w:r w:rsidRPr="002034D6">
        <w:rPr>
          <w:sz w:val="28"/>
          <w:szCs w:val="28"/>
        </w:rPr>
        <w:t>Список литературы</w:t>
      </w:r>
    </w:p>
    <w:p w:rsidR="00A57038" w:rsidRPr="002034D6" w:rsidRDefault="0013680A" w:rsidP="002034D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034D6">
        <w:rPr>
          <w:b/>
          <w:sz w:val="28"/>
          <w:szCs w:val="28"/>
        </w:rPr>
        <w:br w:type="page"/>
        <w:t>В</w:t>
      </w:r>
      <w:r w:rsidR="002034D6" w:rsidRPr="002034D6">
        <w:rPr>
          <w:b/>
          <w:sz w:val="28"/>
          <w:szCs w:val="28"/>
        </w:rPr>
        <w:t>ведение</w:t>
      </w:r>
    </w:p>
    <w:p w:rsidR="00795FB7" w:rsidRPr="002034D6" w:rsidRDefault="00795FB7" w:rsidP="002034D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02DE0" w:rsidRPr="002034D6" w:rsidRDefault="00A02DE0" w:rsidP="002034D6">
      <w:pPr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>Юридическая служба</w:t>
      </w:r>
      <w:r w:rsidR="00391E00" w:rsidRPr="002034D6">
        <w:rPr>
          <w:sz w:val="28"/>
          <w:szCs w:val="28"/>
        </w:rPr>
        <w:t xml:space="preserve"> играет важную роль в создании сильного </w:t>
      </w:r>
      <w:r w:rsidR="00145E56" w:rsidRPr="002034D6">
        <w:rPr>
          <w:sz w:val="28"/>
          <w:szCs w:val="28"/>
        </w:rPr>
        <w:t>правового государства. Юридическая служба способствует повышению знания и интереса народа к реформам и правовым нормам в государстве. Роль юридической службы в создании демократического государства определяется следующими критериями:</w:t>
      </w:r>
    </w:p>
    <w:p w:rsidR="00145E56" w:rsidRPr="002034D6" w:rsidRDefault="00145E56" w:rsidP="002034D6">
      <w:pPr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 xml:space="preserve">Первое, юридическая норма способствует созданию и повышению качества правовой базы. </w:t>
      </w:r>
    </w:p>
    <w:p w:rsidR="00A57038" w:rsidRPr="002034D6" w:rsidRDefault="00145E56" w:rsidP="002034D6">
      <w:pPr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 xml:space="preserve">Второе, юридическая норма способствует </w:t>
      </w:r>
      <w:r w:rsidR="008557F7" w:rsidRPr="002034D6">
        <w:rPr>
          <w:sz w:val="28"/>
          <w:szCs w:val="28"/>
        </w:rPr>
        <w:t xml:space="preserve">укреплению законодательства, </w:t>
      </w:r>
      <w:r w:rsidRPr="002034D6">
        <w:rPr>
          <w:sz w:val="28"/>
          <w:szCs w:val="28"/>
        </w:rPr>
        <w:t>правового государства и гражданского общества</w:t>
      </w:r>
      <w:r w:rsidR="008557F7" w:rsidRPr="002034D6">
        <w:rPr>
          <w:sz w:val="28"/>
          <w:szCs w:val="28"/>
        </w:rPr>
        <w:t xml:space="preserve">. Юридическая служба будет вести экспертизу правовых документов в хокимиятах, государственных органах и особенно в Олий Мажлисе Республики Узбекистан, их соответствие правовым нормам, существующим законам и Конституции. Также юридическая служба играет важную роль в </w:t>
      </w:r>
      <w:r w:rsidR="00671E29" w:rsidRPr="002034D6">
        <w:rPr>
          <w:sz w:val="28"/>
          <w:szCs w:val="28"/>
        </w:rPr>
        <w:t>контроле</w:t>
      </w:r>
      <w:r w:rsidR="008557F7" w:rsidRPr="002034D6">
        <w:rPr>
          <w:sz w:val="28"/>
          <w:szCs w:val="28"/>
        </w:rPr>
        <w:t xml:space="preserve"> соответстви</w:t>
      </w:r>
      <w:r w:rsidR="00671E29" w:rsidRPr="002034D6">
        <w:rPr>
          <w:sz w:val="28"/>
          <w:szCs w:val="28"/>
        </w:rPr>
        <w:t>я</w:t>
      </w:r>
      <w:r w:rsidR="008557F7" w:rsidRPr="002034D6">
        <w:rPr>
          <w:sz w:val="28"/>
          <w:szCs w:val="28"/>
        </w:rPr>
        <w:t xml:space="preserve"> принимаемых нормативно-правовых документов</w:t>
      </w:r>
      <w:r w:rsidR="002034D6">
        <w:rPr>
          <w:sz w:val="28"/>
          <w:szCs w:val="28"/>
        </w:rPr>
        <w:t xml:space="preserve"> </w:t>
      </w:r>
      <w:r w:rsidR="008557F7" w:rsidRPr="002034D6">
        <w:rPr>
          <w:sz w:val="28"/>
          <w:szCs w:val="28"/>
        </w:rPr>
        <w:t>управленческих органов</w:t>
      </w:r>
      <w:r w:rsidR="00671E29" w:rsidRPr="002034D6">
        <w:rPr>
          <w:sz w:val="28"/>
          <w:szCs w:val="28"/>
        </w:rPr>
        <w:t xml:space="preserve"> техническим требованиям и</w:t>
      </w:r>
      <w:r w:rsidR="008557F7" w:rsidRPr="002034D6">
        <w:rPr>
          <w:sz w:val="28"/>
          <w:szCs w:val="28"/>
        </w:rPr>
        <w:t xml:space="preserve"> Конституции Республики Узбекистан</w:t>
      </w:r>
      <w:r w:rsidR="00671E29" w:rsidRPr="002034D6">
        <w:rPr>
          <w:sz w:val="28"/>
          <w:szCs w:val="28"/>
        </w:rPr>
        <w:t>.</w:t>
      </w:r>
      <w:r w:rsidR="008557F7" w:rsidRPr="002034D6">
        <w:rPr>
          <w:sz w:val="28"/>
          <w:szCs w:val="28"/>
        </w:rPr>
        <w:t xml:space="preserve"> </w:t>
      </w:r>
    </w:p>
    <w:p w:rsidR="00A57038" w:rsidRPr="002034D6" w:rsidRDefault="00671E29" w:rsidP="002034D6">
      <w:pPr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>Третье, служащие юридической службы хокимиятов, предприятий и организаций имеют важную роль в</w:t>
      </w:r>
      <w:r w:rsidR="00795FB7" w:rsidRPr="002034D6">
        <w:rPr>
          <w:sz w:val="28"/>
          <w:szCs w:val="28"/>
        </w:rPr>
        <w:t xml:space="preserve"> повышении,</w:t>
      </w:r>
      <w:r w:rsidRPr="002034D6">
        <w:rPr>
          <w:sz w:val="28"/>
          <w:szCs w:val="28"/>
        </w:rPr>
        <w:t xml:space="preserve"> укреплении и пропагандировании </w:t>
      </w:r>
      <w:r w:rsidR="00795FB7" w:rsidRPr="002034D6">
        <w:rPr>
          <w:sz w:val="28"/>
          <w:szCs w:val="28"/>
        </w:rPr>
        <w:t>юридических</w:t>
      </w:r>
      <w:r w:rsidRPr="002034D6">
        <w:rPr>
          <w:sz w:val="28"/>
          <w:szCs w:val="28"/>
        </w:rPr>
        <w:t xml:space="preserve"> </w:t>
      </w:r>
      <w:r w:rsidR="00795FB7" w:rsidRPr="002034D6">
        <w:rPr>
          <w:sz w:val="28"/>
          <w:szCs w:val="28"/>
        </w:rPr>
        <w:t>знаний общества путем обеспечения юридической литературой и нормативно-правовыми документами.</w:t>
      </w:r>
    </w:p>
    <w:p w:rsidR="00A57038" w:rsidRPr="002034D6" w:rsidRDefault="00A57038" w:rsidP="002034D6">
      <w:pPr>
        <w:spacing w:line="360" w:lineRule="auto"/>
        <w:ind w:firstLine="709"/>
        <w:jc w:val="both"/>
        <w:rPr>
          <w:sz w:val="28"/>
          <w:szCs w:val="28"/>
        </w:rPr>
      </w:pPr>
    </w:p>
    <w:p w:rsidR="00F33A63" w:rsidRDefault="00C86FF9" w:rsidP="002034D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034D6">
        <w:rPr>
          <w:sz w:val="28"/>
          <w:szCs w:val="28"/>
        </w:rPr>
        <w:br w:type="page"/>
      </w:r>
      <w:r w:rsidR="00F33A63" w:rsidRPr="002034D6">
        <w:rPr>
          <w:b/>
          <w:sz w:val="28"/>
          <w:szCs w:val="28"/>
        </w:rPr>
        <w:t>1.</w:t>
      </w:r>
      <w:r w:rsidR="002034D6">
        <w:rPr>
          <w:b/>
          <w:sz w:val="28"/>
          <w:szCs w:val="28"/>
        </w:rPr>
        <w:t xml:space="preserve"> </w:t>
      </w:r>
      <w:r w:rsidR="00F33A63" w:rsidRPr="002034D6">
        <w:rPr>
          <w:b/>
          <w:sz w:val="28"/>
          <w:szCs w:val="28"/>
        </w:rPr>
        <w:t xml:space="preserve">Предмет дисциплины «Юридическая служба </w:t>
      </w:r>
      <w:r w:rsidR="00795FB7" w:rsidRPr="002034D6">
        <w:rPr>
          <w:b/>
          <w:sz w:val="28"/>
          <w:szCs w:val="28"/>
        </w:rPr>
        <w:t xml:space="preserve">в </w:t>
      </w:r>
      <w:r w:rsidR="00F33A63" w:rsidRPr="002034D6">
        <w:rPr>
          <w:b/>
          <w:sz w:val="28"/>
          <w:szCs w:val="28"/>
        </w:rPr>
        <w:t>Республике Узбекистан</w:t>
      </w:r>
      <w:r w:rsidR="002034D6">
        <w:rPr>
          <w:b/>
          <w:sz w:val="28"/>
          <w:szCs w:val="28"/>
        </w:rPr>
        <w:t>»</w:t>
      </w:r>
    </w:p>
    <w:p w:rsidR="002034D6" w:rsidRPr="002034D6" w:rsidRDefault="002034D6" w:rsidP="002034D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33A63" w:rsidRPr="002034D6" w:rsidRDefault="00F33A63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 xml:space="preserve">Независимый Узбекистан поэтапно идет по пути построения сильного демократического правового государства и гражданского </w:t>
      </w:r>
      <w:r w:rsidR="0013680A" w:rsidRPr="002034D6">
        <w:rPr>
          <w:sz w:val="28"/>
          <w:szCs w:val="28"/>
        </w:rPr>
        <w:t>общества</w:t>
      </w:r>
      <w:r w:rsidRPr="002034D6">
        <w:rPr>
          <w:sz w:val="28"/>
          <w:szCs w:val="28"/>
        </w:rPr>
        <w:t xml:space="preserve"> с социально ориентированной </w:t>
      </w:r>
      <w:r w:rsidR="0013680A" w:rsidRPr="002034D6">
        <w:rPr>
          <w:sz w:val="28"/>
          <w:szCs w:val="28"/>
        </w:rPr>
        <w:t>стабильной рын</w:t>
      </w:r>
      <w:r w:rsidRPr="002034D6">
        <w:rPr>
          <w:sz w:val="28"/>
          <w:szCs w:val="28"/>
        </w:rPr>
        <w:t>очной экономикой и откр</w:t>
      </w:r>
      <w:r w:rsidR="0013680A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>той внешней политикой.</w:t>
      </w:r>
    </w:p>
    <w:p w:rsidR="00F33A63" w:rsidRPr="002034D6" w:rsidRDefault="00F33A63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>Политические, экономические, правовые и другие реформ</w:t>
      </w:r>
      <w:r w:rsidR="0013680A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 xml:space="preserve">, </w:t>
      </w:r>
      <w:r w:rsidR="0013680A" w:rsidRPr="002034D6">
        <w:rPr>
          <w:sz w:val="28"/>
          <w:szCs w:val="28"/>
        </w:rPr>
        <w:t>осуществляемые</w:t>
      </w:r>
      <w:r w:rsidRPr="002034D6">
        <w:rPr>
          <w:sz w:val="28"/>
          <w:szCs w:val="28"/>
        </w:rPr>
        <w:t xml:space="preserve"> в стране, </w:t>
      </w:r>
      <w:r w:rsidR="0013680A" w:rsidRPr="002034D6">
        <w:rPr>
          <w:sz w:val="28"/>
          <w:szCs w:val="28"/>
        </w:rPr>
        <w:t>основываются</w:t>
      </w:r>
      <w:r w:rsidRPr="002034D6">
        <w:rPr>
          <w:sz w:val="28"/>
          <w:szCs w:val="28"/>
        </w:rPr>
        <w:t xml:space="preserve"> на пяти ключевых принципах, </w:t>
      </w:r>
      <w:r w:rsidR="0013680A" w:rsidRPr="002034D6">
        <w:rPr>
          <w:sz w:val="28"/>
          <w:szCs w:val="28"/>
        </w:rPr>
        <w:t>которые</w:t>
      </w:r>
      <w:r w:rsidRPr="002034D6">
        <w:rPr>
          <w:sz w:val="28"/>
          <w:szCs w:val="28"/>
        </w:rPr>
        <w:t xml:space="preserve"> явились основой узбекской модели развития, определенных Президентом Республики Узбекистан И.А. Каримов</w:t>
      </w:r>
      <w:r w:rsidR="0013680A" w:rsidRPr="002034D6">
        <w:rPr>
          <w:sz w:val="28"/>
          <w:szCs w:val="28"/>
        </w:rPr>
        <w:t>ым</w:t>
      </w:r>
      <w:r w:rsidRPr="002034D6">
        <w:rPr>
          <w:sz w:val="28"/>
          <w:szCs w:val="28"/>
        </w:rPr>
        <w:t>: приоритет экономики над политикой, государство — главный реформатор, верховенство закона, сильная социальная политика, поэтапное проведение реформ.</w:t>
      </w:r>
    </w:p>
    <w:p w:rsidR="00F33A63" w:rsidRPr="002034D6" w:rsidRDefault="00F33A63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>Реформ</w:t>
      </w:r>
      <w:r w:rsidR="0013680A" w:rsidRPr="002034D6">
        <w:rPr>
          <w:sz w:val="28"/>
          <w:szCs w:val="28"/>
        </w:rPr>
        <w:t>а</w:t>
      </w:r>
      <w:r w:rsidRPr="002034D6">
        <w:rPr>
          <w:sz w:val="28"/>
          <w:szCs w:val="28"/>
        </w:rPr>
        <w:t xml:space="preserve"> — многогранный и долгосрочный процесс, в котором важнейшими направлениями являются создание совершенного законодательства, обеспечение неуклонного исполнения законов, пов</w:t>
      </w:r>
      <w:r w:rsidR="0013680A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>шение правовой культур</w:t>
      </w:r>
      <w:r w:rsidR="0013680A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 xml:space="preserve"> населения и должностных лиц, четкое определение прав и обязанностей граждан, органов государственной власти и управления. В этом процессе особое место занимает юридическая служба органов государственной власти и управления, а также </w:t>
      </w:r>
      <w:r w:rsidR="0013680A" w:rsidRPr="002034D6">
        <w:rPr>
          <w:sz w:val="28"/>
          <w:szCs w:val="28"/>
        </w:rPr>
        <w:t>хозяйствующих</w:t>
      </w:r>
      <w:r w:rsidRPr="002034D6">
        <w:rPr>
          <w:sz w:val="28"/>
          <w:szCs w:val="28"/>
        </w:rPr>
        <w:t xml:space="preserve"> субъектов.</w:t>
      </w:r>
    </w:p>
    <w:p w:rsidR="00F33A63" w:rsidRPr="002034D6" w:rsidRDefault="00F33A63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 xml:space="preserve">Юридическая служба активно участвует в: </w:t>
      </w:r>
    </w:p>
    <w:p w:rsidR="00F33A63" w:rsidRPr="002034D6" w:rsidRDefault="00F33A63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 xml:space="preserve">-правотворческом процессе, начиная с подготовки проектов, проведения правовой </w:t>
      </w:r>
      <w:r w:rsidR="0013680A" w:rsidRPr="002034D6">
        <w:rPr>
          <w:sz w:val="28"/>
          <w:szCs w:val="28"/>
        </w:rPr>
        <w:t>экспертизы</w:t>
      </w:r>
      <w:r w:rsidRPr="002034D6">
        <w:rPr>
          <w:sz w:val="28"/>
          <w:szCs w:val="28"/>
        </w:rPr>
        <w:t>, принятия нормативно-правовых актов, заканчивая обеспечением их исполнения;</w:t>
      </w:r>
    </w:p>
    <w:p w:rsidR="00F33A63" w:rsidRPr="002034D6" w:rsidRDefault="00F33A63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>-заключении и ис</w:t>
      </w:r>
      <w:r w:rsidR="0013680A" w:rsidRPr="002034D6">
        <w:rPr>
          <w:sz w:val="28"/>
          <w:szCs w:val="28"/>
        </w:rPr>
        <w:t>полнении, внесении в них измене</w:t>
      </w:r>
      <w:r w:rsidRPr="002034D6">
        <w:rPr>
          <w:sz w:val="28"/>
          <w:szCs w:val="28"/>
        </w:rPr>
        <w:t xml:space="preserve">ний и расторжении хозяйственных договоров; </w:t>
      </w:r>
    </w:p>
    <w:p w:rsidR="00F33A63" w:rsidRPr="002034D6" w:rsidRDefault="00F33A63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>-правов</w:t>
      </w:r>
      <w:r w:rsidR="0013680A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>ми средствами сохранности собственности;</w:t>
      </w:r>
    </w:p>
    <w:p w:rsidR="00F33A63" w:rsidRPr="002034D6" w:rsidRDefault="00F33A63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>-обеспечении соблюдения трудового законодательства и укреплении трудовой дисциплин</w:t>
      </w:r>
      <w:r w:rsidR="0013680A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>;</w:t>
      </w:r>
    </w:p>
    <w:p w:rsidR="00F33A63" w:rsidRPr="002034D6" w:rsidRDefault="00F33A63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>-за</w:t>
      </w:r>
      <w:r w:rsidR="0013680A" w:rsidRPr="002034D6">
        <w:rPr>
          <w:sz w:val="28"/>
          <w:szCs w:val="28"/>
        </w:rPr>
        <w:t>щ</w:t>
      </w:r>
      <w:r w:rsidRPr="002034D6">
        <w:rPr>
          <w:sz w:val="28"/>
          <w:szCs w:val="28"/>
        </w:rPr>
        <w:t>ите прав и законн</w:t>
      </w:r>
      <w:r w:rsidR="0013680A" w:rsidRPr="002034D6">
        <w:rPr>
          <w:sz w:val="28"/>
          <w:szCs w:val="28"/>
        </w:rPr>
        <w:t>ых интересов соответствующи</w:t>
      </w:r>
      <w:r w:rsidRPr="002034D6">
        <w:rPr>
          <w:sz w:val="28"/>
          <w:szCs w:val="28"/>
        </w:rPr>
        <w:t xml:space="preserve">х органов и </w:t>
      </w:r>
      <w:r w:rsidR="0013680A" w:rsidRPr="002034D6">
        <w:rPr>
          <w:sz w:val="28"/>
          <w:szCs w:val="28"/>
        </w:rPr>
        <w:t>хозяйствующих</w:t>
      </w:r>
      <w:r w:rsidRPr="002034D6">
        <w:rPr>
          <w:sz w:val="28"/>
          <w:szCs w:val="28"/>
        </w:rPr>
        <w:t xml:space="preserve"> субъектов в суде и в других органах;</w:t>
      </w:r>
    </w:p>
    <w:p w:rsidR="00F33A63" w:rsidRPr="002034D6" w:rsidRDefault="00F33A63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>-работах по правовому воспитанию граждан.</w:t>
      </w:r>
    </w:p>
    <w:p w:rsidR="00F33A63" w:rsidRPr="002034D6" w:rsidRDefault="00F33A63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 xml:space="preserve">В связи с этим, изучение деятельности юридической службы и подготовка кадров для этой отрасли в </w:t>
      </w:r>
      <w:r w:rsidR="00795FB7" w:rsidRPr="002034D6">
        <w:rPr>
          <w:sz w:val="28"/>
          <w:szCs w:val="28"/>
        </w:rPr>
        <w:t>настоящее</w:t>
      </w:r>
      <w:r w:rsidRPr="002034D6">
        <w:rPr>
          <w:sz w:val="28"/>
          <w:szCs w:val="28"/>
        </w:rPr>
        <w:t xml:space="preserve"> время являются актуальн</w:t>
      </w:r>
      <w:r w:rsidR="0013680A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>ми задачами в современных условиях.</w:t>
      </w:r>
    </w:p>
    <w:p w:rsidR="00F33A63" w:rsidRPr="002034D6" w:rsidRDefault="00F33A63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 xml:space="preserve">Согласно </w:t>
      </w:r>
      <w:r w:rsidR="0013680A" w:rsidRPr="002034D6">
        <w:rPr>
          <w:sz w:val="28"/>
          <w:szCs w:val="28"/>
        </w:rPr>
        <w:t>действующему</w:t>
      </w:r>
      <w:r w:rsidRPr="002034D6">
        <w:rPr>
          <w:sz w:val="28"/>
          <w:szCs w:val="28"/>
        </w:rPr>
        <w:t xml:space="preserve"> законодательству, юридическая служба является основн</w:t>
      </w:r>
      <w:r w:rsidR="0013680A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 xml:space="preserve">м организатором и </w:t>
      </w:r>
      <w:r w:rsidR="0013680A" w:rsidRPr="002034D6">
        <w:rPr>
          <w:sz w:val="28"/>
          <w:szCs w:val="28"/>
        </w:rPr>
        <w:t>исполнителем</w:t>
      </w:r>
      <w:r w:rsidRPr="002034D6">
        <w:rPr>
          <w:sz w:val="28"/>
          <w:szCs w:val="28"/>
        </w:rPr>
        <w:t xml:space="preserve"> правовой работ</w:t>
      </w:r>
      <w:r w:rsidR="0013680A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 xml:space="preserve"> в государственных органах, </w:t>
      </w:r>
      <w:r w:rsidR="0013680A" w:rsidRPr="002034D6">
        <w:rPr>
          <w:sz w:val="28"/>
          <w:szCs w:val="28"/>
        </w:rPr>
        <w:t>хозяйствующих</w:t>
      </w:r>
      <w:r w:rsidRPr="002034D6">
        <w:rPr>
          <w:sz w:val="28"/>
          <w:szCs w:val="28"/>
        </w:rPr>
        <w:t xml:space="preserve"> субъектах.</w:t>
      </w:r>
    </w:p>
    <w:p w:rsidR="00F33A63" w:rsidRPr="002034D6" w:rsidRDefault="00F33A63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 xml:space="preserve">К </w:t>
      </w:r>
      <w:r w:rsidR="0013680A" w:rsidRPr="002034D6">
        <w:rPr>
          <w:sz w:val="28"/>
          <w:szCs w:val="28"/>
        </w:rPr>
        <w:t>основным</w:t>
      </w:r>
      <w:r w:rsidRPr="002034D6">
        <w:rPr>
          <w:sz w:val="28"/>
          <w:szCs w:val="28"/>
        </w:rPr>
        <w:t xml:space="preserve"> направлениям правовой работ</w:t>
      </w:r>
      <w:r w:rsidR="0013680A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 xml:space="preserve"> относятся:</w:t>
      </w:r>
    </w:p>
    <w:p w:rsidR="00F33A63" w:rsidRPr="002034D6" w:rsidRDefault="00F33A63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>-принятие нормативно-правовых и иных актов в рамках полномочий, предусмотренных законодательством;</w:t>
      </w:r>
    </w:p>
    <w:p w:rsidR="00F33A63" w:rsidRPr="002034D6" w:rsidRDefault="00F33A63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>-организация реализации кажд</w:t>
      </w:r>
      <w:r w:rsidR="0013680A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>м субъектом правовой работы</w:t>
      </w:r>
      <w:r w:rsidR="0013680A" w:rsidRPr="002034D6">
        <w:rPr>
          <w:sz w:val="28"/>
          <w:szCs w:val="28"/>
        </w:rPr>
        <w:t xml:space="preserve"> </w:t>
      </w:r>
      <w:r w:rsidRPr="002034D6">
        <w:rPr>
          <w:sz w:val="28"/>
          <w:szCs w:val="28"/>
        </w:rPr>
        <w:t xml:space="preserve">предложений, связанных с управленческой, организационно-оперативной деятельностью, </w:t>
      </w:r>
      <w:r w:rsidR="0013680A" w:rsidRPr="002034D6">
        <w:rPr>
          <w:sz w:val="28"/>
          <w:szCs w:val="28"/>
        </w:rPr>
        <w:t>относящихся</w:t>
      </w:r>
      <w:r w:rsidRPr="002034D6">
        <w:rPr>
          <w:sz w:val="28"/>
          <w:szCs w:val="28"/>
        </w:rPr>
        <w:t xml:space="preserve"> к сфере его </w:t>
      </w:r>
      <w:r w:rsidR="0013680A" w:rsidRPr="002034D6">
        <w:rPr>
          <w:sz w:val="28"/>
          <w:szCs w:val="28"/>
        </w:rPr>
        <w:t>непосредственных</w:t>
      </w:r>
      <w:r w:rsidRPr="002034D6">
        <w:rPr>
          <w:sz w:val="28"/>
          <w:szCs w:val="28"/>
        </w:rPr>
        <w:t xml:space="preserve"> функций;</w:t>
      </w:r>
    </w:p>
    <w:p w:rsidR="00F33A63" w:rsidRPr="002034D6" w:rsidRDefault="00F33A63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>-организация договорной и претензионно-исковой работ</w:t>
      </w:r>
      <w:r w:rsidR="0013680A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>, зашит</w:t>
      </w:r>
      <w:r w:rsidR="0013680A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 xml:space="preserve"> прав и законных интересов хозяйствую</w:t>
      </w:r>
      <w:r w:rsidR="0013680A" w:rsidRPr="002034D6">
        <w:rPr>
          <w:sz w:val="28"/>
          <w:szCs w:val="28"/>
        </w:rPr>
        <w:t>щ</w:t>
      </w:r>
      <w:r w:rsidRPr="002034D6">
        <w:rPr>
          <w:sz w:val="28"/>
          <w:szCs w:val="28"/>
        </w:rPr>
        <w:t>их субъектов;</w:t>
      </w:r>
    </w:p>
    <w:p w:rsidR="00F33A63" w:rsidRPr="002034D6" w:rsidRDefault="00F33A63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>-</w:t>
      </w:r>
      <w:r w:rsidR="0013680A" w:rsidRPr="002034D6">
        <w:rPr>
          <w:sz w:val="28"/>
          <w:szCs w:val="28"/>
        </w:rPr>
        <w:t>оказание правовой помощ</w:t>
      </w:r>
      <w:r w:rsidRPr="002034D6">
        <w:rPr>
          <w:sz w:val="28"/>
          <w:szCs w:val="28"/>
        </w:rPr>
        <w:t>и комитетам профессиональных союзов;</w:t>
      </w:r>
    </w:p>
    <w:p w:rsidR="00F33A63" w:rsidRPr="002034D6" w:rsidRDefault="00F33A63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>-осу</w:t>
      </w:r>
      <w:r w:rsidR="0013680A" w:rsidRPr="002034D6">
        <w:rPr>
          <w:sz w:val="28"/>
          <w:szCs w:val="28"/>
        </w:rPr>
        <w:t>щ</w:t>
      </w:r>
      <w:r w:rsidRPr="002034D6">
        <w:rPr>
          <w:sz w:val="28"/>
          <w:szCs w:val="28"/>
        </w:rPr>
        <w:t xml:space="preserve">ествление внутриведомственного и внутрихозяйственного контроля над соблюдением в процессе управления хозяйственной деятельности гражданских, </w:t>
      </w:r>
      <w:r w:rsidR="0013680A" w:rsidRPr="002034D6">
        <w:rPr>
          <w:sz w:val="28"/>
          <w:szCs w:val="28"/>
        </w:rPr>
        <w:t>хозяйственных</w:t>
      </w:r>
      <w:r w:rsidRPr="002034D6">
        <w:rPr>
          <w:sz w:val="28"/>
          <w:szCs w:val="28"/>
        </w:rPr>
        <w:t>, финансовых, трудовых, экологических и других норм права, принятие мер по пресечению нарушений;</w:t>
      </w:r>
    </w:p>
    <w:p w:rsidR="00F33A63" w:rsidRPr="002034D6" w:rsidRDefault="00F33A63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 xml:space="preserve">-организация </w:t>
      </w:r>
      <w:r w:rsidR="0013680A" w:rsidRPr="002034D6">
        <w:rPr>
          <w:sz w:val="28"/>
          <w:szCs w:val="28"/>
        </w:rPr>
        <w:t>общегосударственного</w:t>
      </w:r>
      <w:r w:rsidRPr="002034D6">
        <w:rPr>
          <w:sz w:val="28"/>
          <w:szCs w:val="28"/>
        </w:rPr>
        <w:t xml:space="preserve"> надзора за </w:t>
      </w:r>
      <w:r w:rsidR="0013680A" w:rsidRPr="002034D6">
        <w:rPr>
          <w:sz w:val="28"/>
          <w:szCs w:val="28"/>
        </w:rPr>
        <w:t>осуществлением</w:t>
      </w:r>
      <w:r w:rsidRPr="002034D6">
        <w:rPr>
          <w:sz w:val="28"/>
          <w:szCs w:val="28"/>
        </w:rPr>
        <w:t xml:space="preserve"> правовой работ</w:t>
      </w:r>
      <w:r w:rsidR="0013680A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 xml:space="preserve"> в республике и ведение об</w:t>
      </w:r>
      <w:r w:rsidR="0013680A" w:rsidRPr="002034D6">
        <w:rPr>
          <w:sz w:val="28"/>
          <w:szCs w:val="28"/>
        </w:rPr>
        <w:t>щ</w:t>
      </w:r>
      <w:r w:rsidRPr="002034D6">
        <w:rPr>
          <w:sz w:val="28"/>
          <w:szCs w:val="28"/>
        </w:rPr>
        <w:t>его и методического руководства;</w:t>
      </w:r>
    </w:p>
    <w:p w:rsidR="00F33A63" w:rsidRPr="002034D6" w:rsidRDefault="00F33A63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 xml:space="preserve">-создание правовой базы, </w:t>
      </w:r>
      <w:r w:rsidR="0013680A" w:rsidRPr="002034D6">
        <w:rPr>
          <w:sz w:val="28"/>
          <w:szCs w:val="28"/>
        </w:rPr>
        <w:t>обеспечивающей</w:t>
      </w:r>
      <w:r w:rsidRPr="002034D6">
        <w:rPr>
          <w:sz w:val="28"/>
          <w:szCs w:val="28"/>
        </w:rPr>
        <w:t xml:space="preserve"> в деятельности органов управления и </w:t>
      </w:r>
      <w:r w:rsidR="0013680A" w:rsidRPr="002034D6">
        <w:rPr>
          <w:sz w:val="28"/>
          <w:szCs w:val="28"/>
        </w:rPr>
        <w:t>хозяйствующих</w:t>
      </w:r>
      <w:r w:rsidRPr="002034D6">
        <w:rPr>
          <w:sz w:val="28"/>
          <w:szCs w:val="28"/>
        </w:rPr>
        <w:t xml:space="preserve"> субъектов решение вопросов перехода к р</w:t>
      </w:r>
      <w:r w:rsidR="0013680A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>ночн</w:t>
      </w:r>
      <w:r w:rsidR="0013680A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>м отношениям;</w:t>
      </w:r>
    </w:p>
    <w:p w:rsidR="00F33A63" w:rsidRPr="002034D6" w:rsidRDefault="00F33A63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 xml:space="preserve">-опираясь на практический опыт, внесение в </w:t>
      </w:r>
      <w:r w:rsidR="0013680A" w:rsidRPr="002034D6">
        <w:rPr>
          <w:sz w:val="28"/>
          <w:szCs w:val="28"/>
        </w:rPr>
        <w:t>компетентные</w:t>
      </w:r>
      <w:r w:rsidRPr="002034D6">
        <w:rPr>
          <w:sz w:val="28"/>
          <w:szCs w:val="28"/>
        </w:rPr>
        <w:t xml:space="preserve"> орган</w:t>
      </w:r>
      <w:r w:rsidR="0013680A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 xml:space="preserve"> и должностн</w:t>
      </w:r>
      <w:r w:rsidR="0013680A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 xml:space="preserve">м лицам предложений по устранению противоречий и недостатков, </w:t>
      </w:r>
      <w:r w:rsidR="0013680A" w:rsidRPr="002034D6">
        <w:rPr>
          <w:sz w:val="28"/>
          <w:szCs w:val="28"/>
        </w:rPr>
        <w:t>снижающих</w:t>
      </w:r>
      <w:r w:rsidRPr="002034D6">
        <w:rPr>
          <w:sz w:val="28"/>
          <w:szCs w:val="28"/>
        </w:rPr>
        <w:t xml:space="preserve"> эффективность исполнения </w:t>
      </w:r>
      <w:r w:rsidR="0013680A" w:rsidRPr="002034D6">
        <w:rPr>
          <w:sz w:val="28"/>
          <w:szCs w:val="28"/>
        </w:rPr>
        <w:t>действующего</w:t>
      </w:r>
      <w:r w:rsidRPr="002034D6">
        <w:rPr>
          <w:sz w:val="28"/>
          <w:szCs w:val="28"/>
        </w:rPr>
        <w:t xml:space="preserve"> законодательства или </w:t>
      </w:r>
      <w:r w:rsidR="0013680A" w:rsidRPr="002034D6">
        <w:rPr>
          <w:sz w:val="28"/>
          <w:szCs w:val="28"/>
        </w:rPr>
        <w:t>приводящих</w:t>
      </w:r>
      <w:r w:rsidRPr="002034D6">
        <w:rPr>
          <w:sz w:val="28"/>
          <w:szCs w:val="28"/>
        </w:rPr>
        <w:t xml:space="preserve"> к </w:t>
      </w:r>
      <w:r w:rsidR="0013680A" w:rsidRPr="002034D6">
        <w:rPr>
          <w:sz w:val="28"/>
          <w:szCs w:val="28"/>
        </w:rPr>
        <w:t>нежелательным</w:t>
      </w:r>
      <w:r w:rsidRPr="002034D6">
        <w:rPr>
          <w:sz w:val="28"/>
          <w:szCs w:val="28"/>
        </w:rPr>
        <w:t xml:space="preserve"> последствиям в хозяйственной деятельности;</w:t>
      </w:r>
    </w:p>
    <w:p w:rsidR="00F33A63" w:rsidRPr="002034D6" w:rsidRDefault="00F33A63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 xml:space="preserve">-ведение в установленном порядке </w:t>
      </w:r>
      <w:r w:rsidR="0013680A" w:rsidRPr="002034D6">
        <w:rPr>
          <w:sz w:val="28"/>
          <w:szCs w:val="28"/>
        </w:rPr>
        <w:t>систематизированного</w:t>
      </w:r>
      <w:r w:rsidRPr="002034D6">
        <w:rPr>
          <w:sz w:val="28"/>
          <w:szCs w:val="28"/>
        </w:rPr>
        <w:t xml:space="preserve"> учета нормативно-правовых актов, </w:t>
      </w:r>
      <w:r w:rsidR="0013680A" w:rsidRPr="002034D6">
        <w:rPr>
          <w:sz w:val="28"/>
          <w:szCs w:val="28"/>
        </w:rPr>
        <w:t>затрагивающих</w:t>
      </w:r>
      <w:r w:rsidRPr="002034D6">
        <w:rPr>
          <w:sz w:val="28"/>
          <w:szCs w:val="28"/>
        </w:rPr>
        <w:t xml:space="preserve"> </w:t>
      </w:r>
      <w:r w:rsidR="0013680A" w:rsidRPr="002034D6">
        <w:rPr>
          <w:sz w:val="28"/>
          <w:szCs w:val="28"/>
        </w:rPr>
        <w:t>внутриведомственные</w:t>
      </w:r>
      <w:r w:rsidRPr="002034D6">
        <w:rPr>
          <w:sz w:val="28"/>
          <w:szCs w:val="28"/>
        </w:rPr>
        <w:t xml:space="preserve"> и локальн</w:t>
      </w:r>
      <w:r w:rsidR="0013680A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>е интерес</w:t>
      </w:r>
      <w:r w:rsidR="0013680A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>, а также поддержание их в контрольном состоянии.</w:t>
      </w:r>
    </w:p>
    <w:p w:rsidR="00F33A63" w:rsidRPr="002034D6" w:rsidRDefault="00F33A63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>Предмет «Юридическая служба в Республике Узбекистан» не является самостоятельной отраслью права и считается прикладной наукой, в связи с чем при ее изучении применяются методы почти всех отраслей права.</w:t>
      </w:r>
    </w:p>
    <w:p w:rsidR="00F33A63" w:rsidRPr="002034D6" w:rsidRDefault="00F33A63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>Во времена б</w:t>
      </w:r>
      <w:r w:rsidR="0013680A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>вшего Союза во многих случаях данная дисциплина преподавалась в вузах в виде специальных курсов как, например, «Организация правовой работ</w:t>
      </w:r>
      <w:r w:rsidR="0013680A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 xml:space="preserve"> в народном хозяйстве».</w:t>
      </w:r>
    </w:p>
    <w:p w:rsidR="00F33A63" w:rsidRPr="002034D6" w:rsidRDefault="00F33A63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>После обретения Республикой Узбекистан независимости, а точнее с 1993 года эта дисциплина преподавалась студентам Ташкентского государственного юридического института как специальный курс под названием «Юридическая служба в народном хозяйстве Республики Узбекистан», а начиная с 1995 года - как отдельная дисциплина.</w:t>
      </w:r>
    </w:p>
    <w:p w:rsidR="00F33A63" w:rsidRPr="002034D6" w:rsidRDefault="00F33A63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 xml:space="preserve">В </w:t>
      </w:r>
      <w:r w:rsidR="0013680A" w:rsidRPr="002034D6">
        <w:rPr>
          <w:sz w:val="28"/>
          <w:szCs w:val="28"/>
        </w:rPr>
        <w:t>настоящее</w:t>
      </w:r>
      <w:r w:rsidRPr="002034D6">
        <w:rPr>
          <w:sz w:val="28"/>
          <w:szCs w:val="28"/>
        </w:rPr>
        <w:t xml:space="preserve"> время данная дисциплина именуется «Юридическая служба в Республике Узбекистан», имеет свой предмет и </w:t>
      </w:r>
      <w:r w:rsidR="0013680A" w:rsidRPr="002034D6">
        <w:rPr>
          <w:sz w:val="28"/>
          <w:szCs w:val="28"/>
        </w:rPr>
        <w:t>отличительные</w:t>
      </w:r>
      <w:r w:rsidRPr="002034D6">
        <w:rPr>
          <w:sz w:val="28"/>
          <w:szCs w:val="28"/>
        </w:rPr>
        <w:t xml:space="preserve"> особенности от таких дисциплин как «Хозяйственное право», «Гражданское право», «Административное право», «Трудовое право», «Гражданское процессуальное право», «Хозяйственное </w:t>
      </w:r>
      <w:r w:rsidR="0013680A" w:rsidRPr="002034D6">
        <w:rPr>
          <w:sz w:val="28"/>
          <w:szCs w:val="28"/>
        </w:rPr>
        <w:t>процессуальное</w:t>
      </w:r>
      <w:r w:rsidRPr="002034D6">
        <w:rPr>
          <w:sz w:val="28"/>
          <w:szCs w:val="28"/>
        </w:rPr>
        <w:t xml:space="preserve"> право» и т.д.</w:t>
      </w:r>
    </w:p>
    <w:p w:rsidR="00F33A63" w:rsidRPr="002034D6" w:rsidRDefault="00F33A63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 xml:space="preserve">Например, если дисциплина «Хозяйственное право» изучает </w:t>
      </w:r>
      <w:r w:rsidR="0013680A" w:rsidRPr="002034D6">
        <w:rPr>
          <w:sz w:val="28"/>
          <w:szCs w:val="28"/>
        </w:rPr>
        <w:t>общественные</w:t>
      </w:r>
      <w:r w:rsidRPr="002034D6">
        <w:rPr>
          <w:sz w:val="28"/>
          <w:szCs w:val="28"/>
        </w:rPr>
        <w:t xml:space="preserve"> отношения в области хозяйственной деятельности, особенности составления хозяйственных договоров, основн</w:t>
      </w:r>
      <w:r w:rsidR="0013680A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>е условия, процесс исполнения, изменения и расторжения договоров, котор</w:t>
      </w:r>
      <w:r w:rsidR="0013680A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>е регулируются нормами хозяйственного права, то дисци</w:t>
      </w:r>
      <w:r w:rsidR="001C626B" w:rsidRPr="002034D6">
        <w:rPr>
          <w:sz w:val="28"/>
          <w:szCs w:val="28"/>
        </w:rPr>
        <w:t>пли</w:t>
      </w:r>
      <w:r w:rsidRPr="002034D6">
        <w:rPr>
          <w:sz w:val="28"/>
          <w:szCs w:val="28"/>
        </w:rPr>
        <w:t xml:space="preserve">на «Юридическая служба в Республике Узбекистан» изучает участие и действия работников юридических служб в составлении, исполнении, изменении и расторжении хозяйственных договоров, организацию и регулирование деятельности </w:t>
      </w:r>
      <w:r w:rsidR="001C626B" w:rsidRPr="002034D6">
        <w:rPr>
          <w:sz w:val="28"/>
          <w:szCs w:val="28"/>
        </w:rPr>
        <w:t>хозяйствующих</w:t>
      </w:r>
      <w:r w:rsidRPr="002034D6">
        <w:rPr>
          <w:sz w:val="28"/>
          <w:szCs w:val="28"/>
        </w:rPr>
        <w:t xml:space="preserve"> субъектов в этом направлении. </w:t>
      </w:r>
    </w:p>
    <w:p w:rsidR="00F33A63" w:rsidRPr="002034D6" w:rsidRDefault="00F33A63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>«Административное право» изучает отношения в сфере управления между различн</w:t>
      </w:r>
      <w:r w:rsidR="001C626B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>ми органами государственного и хозяйственного управления; органами государственного управления с подведомственными им организациями, предприятиями и учреждениями, а также органами государственного управления и гражданами. «Юридическая служба в Республике Узбекистан» раскр</w:t>
      </w:r>
      <w:r w:rsidR="001C626B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>вает и дает определения правовому статусу юридической службы органов государственного управления, ее роли в обеспечении законности в органах государственного управления и деятельности юридической службы</w:t>
      </w:r>
      <w:r w:rsidR="001C626B" w:rsidRPr="002034D6">
        <w:rPr>
          <w:sz w:val="28"/>
          <w:szCs w:val="28"/>
        </w:rPr>
        <w:t xml:space="preserve"> в других сферах жизни страны</w:t>
      </w:r>
      <w:r w:rsidRPr="002034D6">
        <w:rPr>
          <w:sz w:val="28"/>
          <w:szCs w:val="28"/>
        </w:rPr>
        <w:t>.</w:t>
      </w:r>
    </w:p>
    <w:p w:rsidR="00F33A63" w:rsidRPr="002034D6" w:rsidRDefault="00F33A63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>Отличие дисциплин</w:t>
      </w:r>
      <w:r w:rsidR="001C626B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 xml:space="preserve"> «Юридическая служба в Республике Узбекистан» от науки «Трудовое право» в том, что она не изучает трудов</w:t>
      </w:r>
      <w:r w:rsidR="001C626B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>е отношения, а раскр</w:t>
      </w:r>
      <w:r w:rsidR="001C626B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>вает вопросы участия работников юридической службы в обеспечении соблюдения законности в трудовых отношениях и укреплении трудовой дисциплин</w:t>
      </w:r>
      <w:r w:rsidR="001C626B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 xml:space="preserve"> в деятельности органов управления, организаций и учреждений.</w:t>
      </w:r>
    </w:p>
    <w:p w:rsidR="00F33A63" w:rsidRPr="002034D6" w:rsidRDefault="00F33A63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>Задачей дисци</w:t>
      </w:r>
      <w:r w:rsidR="001C626B" w:rsidRPr="002034D6">
        <w:rPr>
          <w:sz w:val="28"/>
          <w:szCs w:val="28"/>
        </w:rPr>
        <w:t>плины</w:t>
      </w:r>
      <w:r w:rsidRPr="002034D6">
        <w:rPr>
          <w:sz w:val="28"/>
          <w:szCs w:val="28"/>
        </w:rPr>
        <w:t xml:space="preserve"> «Хозяйственное процессуальное право» является изучение отношений в хозяйственном судопроизводстве, а именно деятельность хозяйственных судов и других участников</w:t>
      </w:r>
      <w:r w:rsidR="001C626B" w:rsidRPr="002034D6">
        <w:rPr>
          <w:sz w:val="28"/>
          <w:szCs w:val="28"/>
        </w:rPr>
        <w:t xml:space="preserve"> процесса по рассмотрению и раз</w:t>
      </w:r>
      <w:r w:rsidRPr="002034D6">
        <w:rPr>
          <w:sz w:val="28"/>
          <w:szCs w:val="28"/>
        </w:rPr>
        <w:t>решению экономических и иных споров. «Юридическая служба в Республике Узбекистан» ставит перед собой задачу по изучению организации оформления и представления в хозяйственн</w:t>
      </w:r>
      <w:r w:rsidR="001C626B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>е суд</w:t>
      </w:r>
      <w:r w:rsidR="001C626B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 xml:space="preserve"> исковых заявлений, а также участие работников юридической службы в этом процессе.</w:t>
      </w:r>
    </w:p>
    <w:p w:rsidR="00F33A63" w:rsidRPr="002034D6" w:rsidRDefault="00F33A63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 xml:space="preserve">Таким образом, предметом дисциплины </w:t>
      </w:r>
      <w:r w:rsidR="0013680A" w:rsidRPr="002034D6">
        <w:rPr>
          <w:sz w:val="28"/>
          <w:szCs w:val="28"/>
        </w:rPr>
        <w:t xml:space="preserve">юридическая </w:t>
      </w:r>
      <w:r w:rsidRPr="002034D6">
        <w:rPr>
          <w:sz w:val="28"/>
          <w:szCs w:val="28"/>
        </w:rPr>
        <w:t>служба в Республике Узбекистан» является изучение развития законодательства о юридической службе, систем</w:t>
      </w:r>
      <w:r w:rsidR="001C626B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>, структур</w:t>
      </w:r>
      <w:r w:rsidR="001C626B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 xml:space="preserve"> юридической служб</w:t>
      </w:r>
      <w:r w:rsidR="001C626B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>, ее правового статуса, основн</w:t>
      </w:r>
      <w:r w:rsidR="001C626B" w:rsidRPr="002034D6">
        <w:rPr>
          <w:sz w:val="28"/>
          <w:szCs w:val="28"/>
        </w:rPr>
        <w:t>ых</w:t>
      </w:r>
      <w:r w:rsidRPr="002034D6">
        <w:rPr>
          <w:sz w:val="28"/>
          <w:szCs w:val="28"/>
        </w:rPr>
        <w:t xml:space="preserve"> направлений деятельности юридических служб в органах государственной власти и управления, а также </w:t>
      </w:r>
      <w:r w:rsidR="001C626B" w:rsidRPr="002034D6">
        <w:rPr>
          <w:sz w:val="28"/>
          <w:szCs w:val="28"/>
        </w:rPr>
        <w:t>хозяйствующих</w:t>
      </w:r>
      <w:r w:rsidRPr="002034D6">
        <w:rPr>
          <w:sz w:val="28"/>
          <w:szCs w:val="28"/>
        </w:rPr>
        <w:t xml:space="preserve"> субъектов, осу</w:t>
      </w:r>
      <w:r w:rsidR="001C626B" w:rsidRPr="002034D6">
        <w:rPr>
          <w:sz w:val="28"/>
          <w:szCs w:val="28"/>
        </w:rPr>
        <w:t>щ</w:t>
      </w:r>
      <w:r w:rsidRPr="002034D6">
        <w:rPr>
          <w:sz w:val="28"/>
          <w:szCs w:val="28"/>
        </w:rPr>
        <w:t>ествление руководства юридической службой.</w:t>
      </w:r>
    </w:p>
    <w:p w:rsidR="00F33A63" w:rsidRPr="002034D6" w:rsidRDefault="00F33A63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33A63" w:rsidRPr="002034D6" w:rsidRDefault="00F33A63" w:rsidP="002034D6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2034D6">
        <w:rPr>
          <w:b/>
          <w:sz w:val="28"/>
          <w:szCs w:val="28"/>
        </w:rPr>
        <w:t>2. Значение и методы изучения учеб</w:t>
      </w:r>
      <w:r w:rsidR="001C626B" w:rsidRPr="002034D6">
        <w:rPr>
          <w:b/>
          <w:sz w:val="28"/>
          <w:szCs w:val="28"/>
        </w:rPr>
        <w:t>н</w:t>
      </w:r>
      <w:r w:rsidRPr="002034D6">
        <w:rPr>
          <w:b/>
          <w:sz w:val="28"/>
          <w:szCs w:val="28"/>
        </w:rPr>
        <w:t>ой дисциплин</w:t>
      </w:r>
      <w:r w:rsidR="001C626B" w:rsidRPr="002034D6">
        <w:rPr>
          <w:b/>
          <w:sz w:val="28"/>
          <w:szCs w:val="28"/>
        </w:rPr>
        <w:t>ы</w:t>
      </w:r>
      <w:r w:rsidRPr="002034D6">
        <w:rPr>
          <w:b/>
          <w:sz w:val="28"/>
          <w:szCs w:val="28"/>
        </w:rPr>
        <w:t xml:space="preserve"> </w:t>
      </w:r>
      <w:r w:rsidR="00693928">
        <w:rPr>
          <w:b/>
          <w:sz w:val="28"/>
          <w:szCs w:val="28"/>
        </w:rPr>
        <w:t>«</w:t>
      </w:r>
      <w:r w:rsidRPr="002034D6">
        <w:rPr>
          <w:b/>
          <w:sz w:val="28"/>
          <w:szCs w:val="28"/>
        </w:rPr>
        <w:t>Юридическая служба в Республике Узбекистан</w:t>
      </w:r>
      <w:r w:rsidR="00693928">
        <w:rPr>
          <w:b/>
          <w:sz w:val="28"/>
          <w:szCs w:val="28"/>
        </w:rPr>
        <w:t>»</w:t>
      </w:r>
    </w:p>
    <w:p w:rsidR="002034D6" w:rsidRDefault="002034D6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33A63" w:rsidRPr="002034D6" w:rsidRDefault="00F33A63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>Одной из основных задач проводимых в независимой Республике Узбекистан политических и правовых реформ является построение гуманного демократического правового государства и поэтапный переход к рыночным отношениям.</w:t>
      </w:r>
    </w:p>
    <w:p w:rsidR="00F33A63" w:rsidRPr="002034D6" w:rsidRDefault="00F33A63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>Такая необходимость объективно вытекает из положительного, поучительного опыта, задач по коренному изменению и об</w:t>
      </w:r>
      <w:r w:rsidR="001C626B" w:rsidRPr="002034D6">
        <w:rPr>
          <w:sz w:val="28"/>
          <w:szCs w:val="28"/>
        </w:rPr>
        <w:t>н</w:t>
      </w:r>
      <w:r w:rsidRPr="002034D6">
        <w:rPr>
          <w:sz w:val="28"/>
          <w:szCs w:val="28"/>
        </w:rPr>
        <w:t xml:space="preserve">овлению </w:t>
      </w:r>
      <w:r w:rsidR="001C626B" w:rsidRPr="002034D6">
        <w:rPr>
          <w:sz w:val="28"/>
          <w:szCs w:val="28"/>
        </w:rPr>
        <w:t>общества</w:t>
      </w:r>
      <w:r w:rsidRPr="002034D6">
        <w:rPr>
          <w:sz w:val="28"/>
          <w:szCs w:val="28"/>
        </w:rPr>
        <w:t>, гарантированной защите прав и свобод граждан.</w:t>
      </w:r>
    </w:p>
    <w:p w:rsidR="00F33A63" w:rsidRPr="002034D6" w:rsidRDefault="00F33A63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 xml:space="preserve">При внедрении в жизнь данных задач значительную роль играют юридические службы органов государственной власти и управления, </w:t>
      </w:r>
      <w:r w:rsidR="001C626B" w:rsidRPr="002034D6">
        <w:rPr>
          <w:sz w:val="28"/>
          <w:szCs w:val="28"/>
        </w:rPr>
        <w:t>хозяйствующих</w:t>
      </w:r>
      <w:r w:rsidRPr="002034D6">
        <w:rPr>
          <w:sz w:val="28"/>
          <w:szCs w:val="28"/>
        </w:rPr>
        <w:t xml:space="preserve"> субъектов.</w:t>
      </w:r>
    </w:p>
    <w:p w:rsidR="00F33A63" w:rsidRPr="002034D6" w:rsidRDefault="00F33A63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 xml:space="preserve">В современный период юридическая служба, как составная часть механизма правового регулирования </w:t>
      </w:r>
      <w:r w:rsidR="001C626B" w:rsidRPr="002034D6">
        <w:rPr>
          <w:sz w:val="28"/>
          <w:szCs w:val="28"/>
        </w:rPr>
        <w:t>общественных</w:t>
      </w:r>
      <w:r w:rsidRPr="002034D6">
        <w:rPr>
          <w:sz w:val="28"/>
          <w:szCs w:val="28"/>
        </w:rPr>
        <w:t xml:space="preserve"> отношений, становится одним из действенн</w:t>
      </w:r>
      <w:r w:rsidR="001C626B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>х рычагов укрепления законности, дисциплин</w:t>
      </w:r>
      <w:r w:rsidR="001C626B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>, правопорядка и пов</w:t>
      </w:r>
      <w:r w:rsidR="001C626B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 xml:space="preserve">шения эффективности деятельности государственных органов и </w:t>
      </w:r>
      <w:r w:rsidR="001C626B" w:rsidRPr="002034D6">
        <w:rPr>
          <w:sz w:val="28"/>
          <w:szCs w:val="28"/>
        </w:rPr>
        <w:t>хозяйствующих</w:t>
      </w:r>
      <w:r w:rsidRPr="002034D6">
        <w:rPr>
          <w:sz w:val="28"/>
          <w:szCs w:val="28"/>
        </w:rPr>
        <w:t xml:space="preserve"> субъектов.</w:t>
      </w:r>
    </w:p>
    <w:p w:rsidR="00F33A63" w:rsidRPr="002034D6" w:rsidRDefault="00F33A63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 xml:space="preserve">В связи с этим, юридическая служба требует постоянного внимания и </w:t>
      </w:r>
      <w:r w:rsidR="001C626B" w:rsidRPr="002034D6">
        <w:rPr>
          <w:sz w:val="28"/>
          <w:szCs w:val="28"/>
        </w:rPr>
        <w:t>высококвалифицированного</w:t>
      </w:r>
      <w:r w:rsidRPr="002034D6">
        <w:rPr>
          <w:sz w:val="28"/>
          <w:szCs w:val="28"/>
        </w:rPr>
        <w:t xml:space="preserve"> руководства.</w:t>
      </w:r>
    </w:p>
    <w:p w:rsidR="00F33A63" w:rsidRPr="002034D6" w:rsidRDefault="00F33A63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>При изучении данной дисциплин</w:t>
      </w:r>
      <w:r w:rsidR="001C626B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 xml:space="preserve"> применяются исторический, сравнительно-правовой, социологический и другие метод</w:t>
      </w:r>
      <w:r w:rsidR="001C626B" w:rsidRPr="002034D6">
        <w:rPr>
          <w:sz w:val="28"/>
          <w:szCs w:val="28"/>
        </w:rPr>
        <w:t>ы.</w:t>
      </w:r>
    </w:p>
    <w:p w:rsidR="00F33A63" w:rsidRPr="002034D6" w:rsidRDefault="00F33A63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 xml:space="preserve">С </w:t>
      </w:r>
      <w:r w:rsidR="001C626B" w:rsidRPr="002034D6">
        <w:rPr>
          <w:sz w:val="28"/>
          <w:szCs w:val="28"/>
        </w:rPr>
        <w:t>помощью</w:t>
      </w:r>
      <w:r w:rsidRPr="002034D6">
        <w:rPr>
          <w:sz w:val="28"/>
          <w:szCs w:val="28"/>
        </w:rPr>
        <w:t xml:space="preserve"> исторического метода изучается становление юридической службы в Узбекистане, ее развитие и перспектив</w:t>
      </w:r>
      <w:r w:rsidR="001C626B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 xml:space="preserve">. Иначе говоря, через призму исторического метода оценивается появление и внедрение в практику юридической службы, сопоставление норм, </w:t>
      </w:r>
      <w:r w:rsidR="001C626B" w:rsidRPr="002034D6">
        <w:rPr>
          <w:sz w:val="28"/>
          <w:szCs w:val="28"/>
        </w:rPr>
        <w:t>регулирующих</w:t>
      </w:r>
      <w:r w:rsidRPr="002034D6">
        <w:rPr>
          <w:sz w:val="28"/>
          <w:szCs w:val="28"/>
        </w:rPr>
        <w:t xml:space="preserve"> деятельность юридической службы на конкретных исторических этапах.</w:t>
      </w:r>
    </w:p>
    <w:p w:rsidR="00F33A63" w:rsidRPr="002034D6" w:rsidRDefault="00F33A63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 xml:space="preserve">Применением сравнительно-правового метода </w:t>
      </w:r>
      <w:r w:rsidR="001C626B" w:rsidRPr="002034D6">
        <w:rPr>
          <w:sz w:val="28"/>
          <w:szCs w:val="28"/>
        </w:rPr>
        <w:t>осуществляется</w:t>
      </w:r>
      <w:r w:rsidRPr="002034D6">
        <w:rPr>
          <w:sz w:val="28"/>
          <w:szCs w:val="28"/>
        </w:rPr>
        <w:t xml:space="preserve"> изучение деятельности юридических служб зарубежных стран, их нормативно-правовой базы и практического опыта посредством сравнения с национальной юридической службой, обмена информацией, оп</w:t>
      </w:r>
      <w:r w:rsidR="00795FB7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>том и практикой.</w:t>
      </w:r>
    </w:p>
    <w:p w:rsidR="00F33A63" w:rsidRPr="002034D6" w:rsidRDefault="00F33A63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>В развитии юридической служб</w:t>
      </w:r>
      <w:r w:rsidR="001C626B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 xml:space="preserve"> соответствую</w:t>
      </w:r>
      <w:r w:rsidR="001C626B" w:rsidRPr="002034D6">
        <w:rPr>
          <w:sz w:val="28"/>
          <w:szCs w:val="28"/>
        </w:rPr>
        <w:t>щ</w:t>
      </w:r>
      <w:r w:rsidRPr="002034D6">
        <w:rPr>
          <w:sz w:val="28"/>
          <w:szCs w:val="28"/>
        </w:rPr>
        <w:t xml:space="preserve">ие социологические исследования занимают важное место. Путем проведения личных наблюдений, опросов, анкетирования, бесед изучается состояние и эффективность деятельности юридической службы, недостатки, </w:t>
      </w:r>
      <w:r w:rsidR="001C626B" w:rsidRPr="002034D6">
        <w:rPr>
          <w:sz w:val="28"/>
          <w:szCs w:val="28"/>
        </w:rPr>
        <w:t>допущенные</w:t>
      </w:r>
      <w:r w:rsidRPr="002034D6">
        <w:rPr>
          <w:sz w:val="28"/>
          <w:szCs w:val="28"/>
        </w:rPr>
        <w:t xml:space="preserve"> при принятии нормативно-правов</w:t>
      </w:r>
      <w:r w:rsidR="001C626B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>х актов. Это в свою очередь дает возможность сделать полезн</w:t>
      </w:r>
      <w:r w:rsidR="001C626B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 xml:space="preserve">е заключения и </w:t>
      </w:r>
      <w:r w:rsidR="001C626B" w:rsidRPr="002034D6">
        <w:rPr>
          <w:sz w:val="28"/>
          <w:szCs w:val="28"/>
        </w:rPr>
        <w:t>выводы.</w:t>
      </w:r>
      <w:r w:rsidRPr="002034D6">
        <w:rPr>
          <w:sz w:val="28"/>
          <w:szCs w:val="28"/>
        </w:rPr>
        <w:t xml:space="preserve"> Основная задача и значимость дисциплин</w:t>
      </w:r>
      <w:r w:rsidR="001C626B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 xml:space="preserve"> «Юридическая служба в Республике Узбекистан» заключается в обеспечении глубокого изучения данной дисциплин</w:t>
      </w:r>
      <w:r w:rsidR="001C626B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 xml:space="preserve"> со сторон</w:t>
      </w:r>
      <w:r w:rsidR="001C626B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 xml:space="preserve"> </w:t>
      </w:r>
      <w:r w:rsidR="001C626B" w:rsidRPr="002034D6">
        <w:rPr>
          <w:sz w:val="28"/>
          <w:szCs w:val="28"/>
        </w:rPr>
        <w:t>специально</w:t>
      </w:r>
      <w:r w:rsidRPr="002034D6">
        <w:rPr>
          <w:sz w:val="28"/>
          <w:szCs w:val="28"/>
        </w:rPr>
        <w:t xml:space="preserve"> подготавливаемых кадров для юридической службы органов государственной власти и управления, а также </w:t>
      </w:r>
      <w:r w:rsidR="001C626B" w:rsidRPr="002034D6">
        <w:rPr>
          <w:sz w:val="28"/>
          <w:szCs w:val="28"/>
        </w:rPr>
        <w:t>хозяйствующих</w:t>
      </w:r>
      <w:r w:rsidRPr="002034D6">
        <w:rPr>
          <w:sz w:val="28"/>
          <w:szCs w:val="28"/>
        </w:rPr>
        <w:t xml:space="preserve"> субъектов; в обучении их правильному применению правов</w:t>
      </w:r>
      <w:r w:rsidR="001C626B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>х методов в различных жизненн</w:t>
      </w:r>
      <w:r w:rsidR="001C626B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>х и служеб</w:t>
      </w:r>
      <w:r w:rsidR="001C626B" w:rsidRPr="002034D6">
        <w:rPr>
          <w:sz w:val="28"/>
          <w:szCs w:val="28"/>
        </w:rPr>
        <w:t>ны</w:t>
      </w:r>
      <w:r w:rsidRPr="002034D6">
        <w:rPr>
          <w:sz w:val="28"/>
          <w:szCs w:val="28"/>
        </w:rPr>
        <w:t>х ситуациях на практике; в развитии у студентов умения и нав</w:t>
      </w:r>
      <w:r w:rsidR="001C626B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>ков организации правового воспитания в трудов</w:t>
      </w:r>
      <w:r w:rsidR="001C626B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>х коллективах.</w:t>
      </w:r>
    </w:p>
    <w:p w:rsidR="002034D6" w:rsidRDefault="002034D6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26915" w:rsidRPr="002034D6" w:rsidRDefault="0013680A" w:rsidP="002034D6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2034D6">
        <w:rPr>
          <w:b/>
          <w:sz w:val="28"/>
          <w:szCs w:val="28"/>
        </w:rPr>
        <w:t>3</w:t>
      </w:r>
      <w:r w:rsidR="00026915" w:rsidRPr="002034D6">
        <w:rPr>
          <w:b/>
          <w:sz w:val="28"/>
          <w:szCs w:val="28"/>
        </w:rPr>
        <w:t>. Система юридической службы в Республике Узбекистан</w:t>
      </w:r>
    </w:p>
    <w:p w:rsidR="00026915" w:rsidRPr="002034D6" w:rsidRDefault="00026915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26915" w:rsidRPr="002034D6" w:rsidRDefault="00026915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 xml:space="preserve">Совершенствование правовой работы органов государственной власти и управления, а также </w:t>
      </w:r>
      <w:r w:rsidR="00C85C25" w:rsidRPr="002034D6">
        <w:rPr>
          <w:sz w:val="28"/>
          <w:szCs w:val="28"/>
        </w:rPr>
        <w:t>хозяйствующих</w:t>
      </w:r>
      <w:r w:rsidRPr="002034D6">
        <w:rPr>
          <w:sz w:val="28"/>
          <w:szCs w:val="28"/>
        </w:rPr>
        <w:t xml:space="preserve"> субъектов тесно связано с решением задачи построения демократического правового государства в Республике Узбекистан. Важное место в в</w:t>
      </w:r>
      <w:r w:rsidR="00C85C25" w:rsidRPr="002034D6">
        <w:rPr>
          <w:sz w:val="28"/>
          <w:szCs w:val="28"/>
        </w:rPr>
        <w:t>ып</w:t>
      </w:r>
      <w:r w:rsidRPr="002034D6">
        <w:rPr>
          <w:sz w:val="28"/>
          <w:szCs w:val="28"/>
        </w:rPr>
        <w:t>олнении данной задачи играет юридическая служба государственн</w:t>
      </w:r>
      <w:r w:rsidR="00C85C25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 xml:space="preserve">х органов и </w:t>
      </w:r>
      <w:r w:rsidR="00C85C25" w:rsidRPr="002034D6">
        <w:rPr>
          <w:sz w:val="28"/>
          <w:szCs w:val="28"/>
        </w:rPr>
        <w:t>хозяйствующих</w:t>
      </w:r>
      <w:r w:rsidRPr="002034D6">
        <w:rPr>
          <w:sz w:val="28"/>
          <w:szCs w:val="28"/>
        </w:rPr>
        <w:t xml:space="preserve"> субъектов.</w:t>
      </w:r>
    </w:p>
    <w:p w:rsidR="00026915" w:rsidRPr="002034D6" w:rsidRDefault="00026915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 xml:space="preserve">Юридическая служба </w:t>
      </w:r>
      <w:r w:rsidR="00C85C25" w:rsidRPr="002034D6">
        <w:rPr>
          <w:sz w:val="28"/>
          <w:szCs w:val="28"/>
        </w:rPr>
        <w:t>существует</w:t>
      </w:r>
      <w:r w:rsidRPr="002034D6">
        <w:rPr>
          <w:sz w:val="28"/>
          <w:szCs w:val="28"/>
        </w:rPr>
        <w:t xml:space="preserve"> во всех звеньях и во всех отраслях экономики, </w:t>
      </w:r>
      <w:r w:rsidR="00C85C25" w:rsidRPr="002034D6">
        <w:rPr>
          <w:sz w:val="28"/>
          <w:szCs w:val="28"/>
        </w:rPr>
        <w:t>промышленности</w:t>
      </w:r>
      <w:r w:rsidRPr="002034D6">
        <w:rPr>
          <w:sz w:val="28"/>
          <w:szCs w:val="28"/>
        </w:rPr>
        <w:t>, в министерствах, ведомствах, предприятиях, организациях и учреждениях, а также в хокимиятах и в в</w:t>
      </w:r>
      <w:r w:rsidR="00C85C25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>сших органах государственной власти и управления. Однако характер, объем и направления правовой работ</w:t>
      </w:r>
      <w:r w:rsidR="00C85C25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 xml:space="preserve"> в различн</w:t>
      </w:r>
      <w:r w:rsidR="00C85C25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>х отраслях экономики, государственн</w:t>
      </w:r>
      <w:r w:rsidR="00C85C25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 xml:space="preserve">х органах и органах хозяйственного управления, а также других </w:t>
      </w:r>
      <w:r w:rsidR="00C85C25" w:rsidRPr="002034D6">
        <w:rPr>
          <w:sz w:val="28"/>
          <w:szCs w:val="28"/>
        </w:rPr>
        <w:t>хозяйствующих</w:t>
      </w:r>
      <w:r w:rsidRPr="002034D6">
        <w:rPr>
          <w:sz w:val="28"/>
          <w:szCs w:val="28"/>
        </w:rPr>
        <w:t xml:space="preserve"> субъектов - не </w:t>
      </w:r>
      <w:r w:rsidR="00C85C25" w:rsidRPr="002034D6">
        <w:rPr>
          <w:sz w:val="28"/>
          <w:szCs w:val="28"/>
        </w:rPr>
        <w:t>тождественным</w:t>
      </w:r>
      <w:r w:rsidRPr="002034D6">
        <w:rPr>
          <w:sz w:val="28"/>
          <w:szCs w:val="28"/>
        </w:rPr>
        <w:t>. Для определения содержания деятельности юридических служб государственн</w:t>
      </w:r>
      <w:r w:rsidR="00C85C25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>х орга</w:t>
      </w:r>
      <w:r w:rsidR="00C85C25" w:rsidRPr="002034D6">
        <w:rPr>
          <w:sz w:val="28"/>
          <w:szCs w:val="28"/>
        </w:rPr>
        <w:t>н</w:t>
      </w:r>
      <w:r w:rsidRPr="002034D6">
        <w:rPr>
          <w:sz w:val="28"/>
          <w:szCs w:val="28"/>
        </w:rPr>
        <w:t xml:space="preserve">ов и </w:t>
      </w:r>
      <w:r w:rsidR="00C85C25" w:rsidRPr="002034D6">
        <w:rPr>
          <w:sz w:val="28"/>
          <w:szCs w:val="28"/>
        </w:rPr>
        <w:t>хозяйствующих</w:t>
      </w:r>
      <w:r w:rsidRPr="002034D6">
        <w:rPr>
          <w:sz w:val="28"/>
          <w:szCs w:val="28"/>
        </w:rPr>
        <w:t xml:space="preserve"> субъектов, важное значение имеет системн</w:t>
      </w:r>
      <w:r w:rsidR="00C85C25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>й подход к этому вопросу.</w:t>
      </w:r>
    </w:p>
    <w:p w:rsidR="00026915" w:rsidRPr="002034D6" w:rsidRDefault="00C85C25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>Учитыв</w:t>
      </w:r>
      <w:r w:rsidR="00026915" w:rsidRPr="002034D6">
        <w:rPr>
          <w:sz w:val="28"/>
          <w:szCs w:val="28"/>
        </w:rPr>
        <w:t>ая особенности систем</w:t>
      </w:r>
      <w:r w:rsidRPr="002034D6">
        <w:rPr>
          <w:sz w:val="28"/>
          <w:szCs w:val="28"/>
        </w:rPr>
        <w:t>ы</w:t>
      </w:r>
      <w:r w:rsidR="00026915" w:rsidRPr="002034D6">
        <w:rPr>
          <w:sz w:val="28"/>
          <w:szCs w:val="28"/>
        </w:rPr>
        <w:t>, статуса и основн</w:t>
      </w:r>
      <w:r w:rsidRPr="002034D6">
        <w:rPr>
          <w:sz w:val="28"/>
          <w:szCs w:val="28"/>
        </w:rPr>
        <w:t>ы</w:t>
      </w:r>
      <w:r w:rsidR="00026915" w:rsidRPr="002034D6">
        <w:rPr>
          <w:sz w:val="28"/>
          <w:szCs w:val="28"/>
        </w:rPr>
        <w:t xml:space="preserve">х направлений деятельности юридических служб. их можно подразделить на </w:t>
      </w:r>
      <w:r w:rsidRPr="002034D6">
        <w:rPr>
          <w:sz w:val="28"/>
          <w:szCs w:val="28"/>
        </w:rPr>
        <w:t>следующие группы</w:t>
      </w:r>
      <w:r w:rsidR="00026915" w:rsidRPr="002034D6">
        <w:rPr>
          <w:sz w:val="28"/>
          <w:szCs w:val="28"/>
        </w:rPr>
        <w:t>:</w:t>
      </w:r>
    </w:p>
    <w:p w:rsidR="00026915" w:rsidRPr="002034D6" w:rsidRDefault="00026915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>а) юридическая служба в</w:t>
      </w:r>
      <w:r w:rsidR="00C85C25" w:rsidRPr="002034D6">
        <w:rPr>
          <w:sz w:val="28"/>
          <w:szCs w:val="28"/>
        </w:rPr>
        <w:t>ы</w:t>
      </w:r>
      <w:r w:rsidRPr="002034D6">
        <w:rPr>
          <w:sz w:val="28"/>
          <w:szCs w:val="28"/>
        </w:rPr>
        <w:t>сших органов государственной власти и управления;</w:t>
      </w:r>
    </w:p>
    <w:p w:rsidR="00026915" w:rsidRPr="002034D6" w:rsidRDefault="00026915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>б) юридическая служба органов государственного и хозяйственного управления;</w:t>
      </w:r>
    </w:p>
    <w:p w:rsidR="00026915" w:rsidRPr="002034D6" w:rsidRDefault="00026915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>в) юридическая служба органов государственной власти на местах (хокимиятов областей, городов, районов);</w:t>
      </w:r>
    </w:p>
    <w:p w:rsidR="00026915" w:rsidRPr="002034D6" w:rsidRDefault="00026915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 xml:space="preserve">г) юридическая служба </w:t>
      </w:r>
      <w:r w:rsidR="00C85C25" w:rsidRPr="002034D6">
        <w:rPr>
          <w:sz w:val="28"/>
          <w:szCs w:val="28"/>
        </w:rPr>
        <w:t>хозяйствующих</w:t>
      </w:r>
      <w:r w:rsidRPr="002034D6">
        <w:rPr>
          <w:sz w:val="28"/>
          <w:szCs w:val="28"/>
        </w:rPr>
        <w:t xml:space="preserve"> субъектов (предприятий, организаций и учреждений).</w:t>
      </w:r>
    </w:p>
    <w:p w:rsidR="00A02DE0" w:rsidRPr="002034D6" w:rsidRDefault="002034D6" w:rsidP="002034D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02DE0" w:rsidRPr="002034D6">
        <w:rPr>
          <w:b/>
          <w:sz w:val="28"/>
          <w:szCs w:val="28"/>
        </w:rPr>
        <w:t>Заключение</w:t>
      </w:r>
    </w:p>
    <w:p w:rsidR="00A02DE0" w:rsidRPr="002034D6" w:rsidRDefault="00A02DE0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02DE0" w:rsidRPr="002034D6" w:rsidRDefault="00A02DE0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>Одной из основных задач проводимых в независимой Республике Узбекистан политических и правовых реформ является построение гуманного демократического правового государства и поэтапный переход к рыночным отношениям.</w:t>
      </w:r>
    </w:p>
    <w:p w:rsidR="00A02DE0" w:rsidRPr="002034D6" w:rsidRDefault="00973B0A" w:rsidP="002034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>Повышается роль юридической службы в государственном управлении. Юридическая служба существует во всех звеньях и во всех отраслях экономики, промышленности, в министерствах, ведомствах, предприятиях, организациях и учреждениях, а также в хокимиятах и в высших органах государственной власти и управления. В годы независимости из года в год значимо п</w:t>
      </w:r>
      <w:r w:rsidR="00C86FF9" w:rsidRPr="002034D6">
        <w:rPr>
          <w:sz w:val="28"/>
          <w:szCs w:val="28"/>
        </w:rPr>
        <w:t>овышается количество и области действий хозяйственных субъектов по мере предоставления свободных условий</w:t>
      </w:r>
      <w:r w:rsidRPr="002034D6">
        <w:rPr>
          <w:sz w:val="28"/>
          <w:szCs w:val="28"/>
        </w:rPr>
        <w:t xml:space="preserve"> и законных гарантий</w:t>
      </w:r>
      <w:r w:rsidR="00C86FF9" w:rsidRPr="002034D6">
        <w:rPr>
          <w:sz w:val="28"/>
          <w:szCs w:val="28"/>
        </w:rPr>
        <w:t>. При этом появляется необходимость изучению предмета</w:t>
      </w:r>
      <w:r w:rsidR="002034D6">
        <w:rPr>
          <w:sz w:val="28"/>
          <w:szCs w:val="28"/>
        </w:rPr>
        <w:t xml:space="preserve"> </w:t>
      </w:r>
      <w:r w:rsidR="00C86FF9" w:rsidRPr="002034D6">
        <w:rPr>
          <w:sz w:val="28"/>
          <w:szCs w:val="28"/>
        </w:rPr>
        <w:t>юридической науки, подготовки специалистов и обучению их необходимым навыкам.</w:t>
      </w:r>
    </w:p>
    <w:p w:rsidR="00A02DE0" w:rsidRPr="002034D6" w:rsidRDefault="00C86FF9" w:rsidP="002034D6">
      <w:pPr>
        <w:spacing w:line="360" w:lineRule="auto"/>
        <w:ind w:firstLine="709"/>
        <w:jc w:val="both"/>
        <w:rPr>
          <w:sz w:val="28"/>
          <w:szCs w:val="28"/>
        </w:rPr>
      </w:pPr>
      <w:r w:rsidRPr="002034D6">
        <w:rPr>
          <w:sz w:val="28"/>
          <w:szCs w:val="28"/>
        </w:rPr>
        <w:t>В заключении надо подчеркнуть, что юридическая служба играет важную роль при внедрении задач по защите прав и свобод граждан, обновлению общества и достижению основных целей определенных независимостью нашей республики.</w:t>
      </w:r>
    </w:p>
    <w:p w:rsidR="00A02DE0" w:rsidRPr="002034D6" w:rsidRDefault="00A02DE0" w:rsidP="002034D6">
      <w:pPr>
        <w:spacing w:line="360" w:lineRule="auto"/>
        <w:ind w:firstLine="709"/>
        <w:jc w:val="both"/>
        <w:rPr>
          <w:sz w:val="28"/>
          <w:szCs w:val="28"/>
        </w:rPr>
      </w:pPr>
    </w:p>
    <w:p w:rsidR="00E901F9" w:rsidRPr="002034D6" w:rsidRDefault="00A02DE0" w:rsidP="002034D6">
      <w:pPr>
        <w:pStyle w:val="3"/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2034D6">
        <w:rPr>
          <w:b/>
          <w:sz w:val="28"/>
          <w:szCs w:val="28"/>
        </w:rPr>
        <w:br w:type="page"/>
      </w:r>
      <w:r w:rsidR="002034D6" w:rsidRPr="002034D6">
        <w:rPr>
          <w:b/>
          <w:sz w:val="28"/>
          <w:szCs w:val="28"/>
        </w:rPr>
        <w:t>Список</w:t>
      </w:r>
      <w:r w:rsidR="00E901F9" w:rsidRPr="002034D6">
        <w:rPr>
          <w:b/>
          <w:sz w:val="28"/>
          <w:szCs w:val="28"/>
        </w:rPr>
        <w:t xml:space="preserve"> литературы</w:t>
      </w:r>
    </w:p>
    <w:p w:rsidR="00A02DE0" w:rsidRPr="002034D6" w:rsidRDefault="00A02DE0" w:rsidP="002034D6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</w:p>
    <w:p w:rsidR="00BE6D48" w:rsidRPr="002034D6" w:rsidRDefault="00BE6D48" w:rsidP="002034D6">
      <w:pPr>
        <w:pStyle w:val="3"/>
        <w:numPr>
          <w:ilvl w:val="0"/>
          <w:numId w:val="1"/>
        </w:numPr>
        <w:tabs>
          <w:tab w:val="clear" w:pos="720"/>
          <w:tab w:val="num" w:pos="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2034D6">
        <w:rPr>
          <w:sz w:val="28"/>
          <w:szCs w:val="28"/>
        </w:rPr>
        <w:t xml:space="preserve">Введение в юридическую специальность. /А.А.Абдурахманов, А.А.Гришин и др. под ред. А.П.Коренева. – М.: Щит-М. 1999. – 144 с. </w:t>
      </w:r>
    </w:p>
    <w:p w:rsidR="00A02DE0" w:rsidRPr="002034D6" w:rsidRDefault="00BE6D48" w:rsidP="002034D6">
      <w:pPr>
        <w:pStyle w:val="3"/>
        <w:numPr>
          <w:ilvl w:val="0"/>
          <w:numId w:val="1"/>
        </w:numPr>
        <w:tabs>
          <w:tab w:val="clear" w:pos="720"/>
          <w:tab w:val="num" w:pos="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2034D6">
        <w:rPr>
          <w:sz w:val="28"/>
          <w:szCs w:val="28"/>
        </w:rPr>
        <w:t>Кузякин Ю.П. Юридическая служба. М.: МГИУ, 2002.</w:t>
      </w:r>
    </w:p>
    <w:p w:rsidR="00A02DE0" w:rsidRPr="002034D6" w:rsidRDefault="00A02DE0" w:rsidP="002034D6">
      <w:pPr>
        <w:pStyle w:val="3"/>
        <w:numPr>
          <w:ilvl w:val="0"/>
          <w:numId w:val="1"/>
        </w:numPr>
        <w:tabs>
          <w:tab w:val="clear" w:pos="720"/>
          <w:tab w:val="num" w:pos="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2034D6">
        <w:rPr>
          <w:sz w:val="28"/>
          <w:szCs w:val="28"/>
        </w:rPr>
        <w:t>Отахонов Ф.Ҳ Ўзбекистон Республикасида юридик хизмат / ЎзР Адлия вазирлиги, Тошк. дав. юрид. ин-ти, «Хўжалик ҳуқуқи ва жараёни» кафедраси, - Т.: ТДЮИ, 2006. - 284 б.</w:t>
      </w:r>
    </w:p>
    <w:p w:rsidR="00A02DE0" w:rsidRPr="002034D6" w:rsidRDefault="00BE6D48" w:rsidP="002034D6">
      <w:pPr>
        <w:pStyle w:val="3"/>
        <w:numPr>
          <w:ilvl w:val="0"/>
          <w:numId w:val="1"/>
        </w:numPr>
        <w:tabs>
          <w:tab w:val="clear" w:pos="720"/>
          <w:tab w:val="num" w:pos="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2034D6">
        <w:rPr>
          <w:sz w:val="28"/>
          <w:szCs w:val="28"/>
        </w:rPr>
        <w:t>Отахонов Ф.Х. Проблемы юридической службы органов управления Республики Узбекистан. Т. «Адолат», 1993. – 175 с.</w:t>
      </w:r>
    </w:p>
    <w:p w:rsidR="00A02DE0" w:rsidRPr="002034D6" w:rsidRDefault="00BE6D48" w:rsidP="002034D6">
      <w:pPr>
        <w:pStyle w:val="3"/>
        <w:numPr>
          <w:ilvl w:val="0"/>
          <w:numId w:val="1"/>
        </w:numPr>
        <w:tabs>
          <w:tab w:val="clear" w:pos="720"/>
          <w:tab w:val="num" w:pos="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2034D6">
        <w:rPr>
          <w:sz w:val="28"/>
          <w:szCs w:val="28"/>
        </w:rPr>
        <w:t>Отахонов Ф.Ҳ. Ўзбекистон Республикасида юридик хизмат (ўқув- услубий қўлланма). – Т.: ТДЮИ, 2006.– 98 б.</w:t>
      </w:r>
    </w:p>
    <w:p w:rsidR="00BE6D48" w:rsidRPr="002034D6" w:rsidRDefault="00BE6D48" w:rsidP="002034D6">
      <w:pPr>
        <w:pStyle w:val="3"/>
        <w:numPr>
          <w:ilvl w:val="0"/>
          <w:numId w:val="1"/>
        </w:numPr>
        <w:tabs>
          <w:tab w:val="clear" w:pos="720"/>
          <w:tab w:val="num" w:pos="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2034D6">
        <w:rPr>
          <w:sz w:val="28"/>
          <w:szCs w:val="28"/>
        </w:rPr>
        <w:t xml:space="preserve">Ўзбекистон Республикаси халқ хўжалигида юридик хизмат. (тузувчи Отахонов Ф.Ҳ.) // Норматив ҳужжатлар тўплами. Т.: «Адолат», 1994. </w:t>
      </w:r>
      <w:bookmarkStart w:id="0" w:name="_GoBack"/>
      <w:bookmarkEnd w:id="0"/>
    </w:p>
    <w:sectPr w:rsidR="00BE6D48" w:rsidRPr="002034D6" w:rsidSect="002034D6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036FF"/>
    <w:multiLevelType w:val="hybridMultilevel"/>
    <w:tmpl w:val="871256CE"/>
    <w:lvl w:ilvl="0" w:tplc="77F42E3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4DA5023"/>
    <w:multiLevelType w:val="multilevel"/>
    <w:tmpl w:val="A39E8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A2160D1"/>
    <w:multiLevelType w:val="multilevel"/>
    <w:tmpl w:val="A39E8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A63"/>
    <w:rsid w:val="00026915"/>
    <w:rsid w:val="00051ADF"/>
    <w:rsid w:val="00084A26"/>
    <w:rsid w:val="000A3152"/>
    <w:rsid w:val="000C4CBB"/>
    <w:rsid w:val="0013680A"/>
    <w:rsid w:val="00145E56"/>
    <w:rsid w:val="001C626B"/>
    <w:rsid w:val="002034D6"/>
    <w:rsid w:val="0033167B"/>
    <w:rsid w:val="00391E00"/>
    <w:rsid w:val="004E6341"/>
    <w:rsid w:val="00577B3B"/>
    <w:rsid w:val="00671E29"/>
    <w:rsid w:val="00693928"/>
    <w:rsid w:val="006B7281"/>
    <w:rsid w:val="00795FB7"/>
    <w:rsid w:val="008557F7"/>
    <w:rsid w:val="00860215"/>
    <w:rsid w:val="008E064A"/>
    <w:rsid w:val="00973B0A"/>
    <w:rsid w:val="00A02DE0"/>
    <w:rsid w:val="00A57038"/>
    <w:rsid w:val="00A80710"/>
    <w:rsid w:val="00B8269B"/>
    <w:rsid w:val="00B92FE7"/>
    <w:rsid w:val="00BE6D48"/>
    <w:rsid w:val="00C85C25"/>
    <w:rsid w:val="00C86FF9"/>
    <w:rsid w:val="00DC00B7"/>
    <w:rsid w:val="00E901F9"/>
    <w:rsid w:val="00F3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F0E730-BC36-4309-9436-E755EE51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A6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E6D48"/>
    <w:pPr>
      <w:widowControl/>
      <w:adjustRightInd/>
      <w:spacing w:line="360" w:lineRule="auto"/>
      <w:ind w:firstLine="720"/>
      <w:jc w:val="center"/>
    </w:pPr>
    <w:rPr>
      <w:rFonts w:ascii="BalticaUz" w:hAnsi="BalticaUz" w:cs="BalticaUz"/>
      <w:b/>
      <w:bCs/>
      <w:sz w:val="24"/>
      <w:szCs w:val="24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">
    <w:name w:val="List 3"/>
    <w:basedOn w:val="a"/>
    <w:uiPriority w:val="99"/>
    <w:rsid w:val="00BE6D48"/>
    <w:pPr>
      <w:widowControl/>
      <w:autoSpaceDE/>
      <w:autoSpaceDN/>
      <w:adjustRightInd/>
      <w:ind w:left="849" w:hanging="283"/>
    </w:pPr>
  </w:style>
  <w:style w:type="paragraph" w:styleId="a5">
    <w:name w:val="header"/>
    <w:basedOn w:val="a"/>
    <w:link w:val="a6"/>
    <w:uiPriority w:val="99"/>
    <w:rsid w:val="00A02DE0"/>
    <w:pPr>
      <w:widowControl/>
      <w:tabs>
        <w:tab w:val="center" w:pos="4153"/>
        <w:tab w:val="right" w:pos="8306"/>
      </w:tabs>
      <w:autoSpaceDE/>
      <w:autoSpaceDN/>
      <w:adjustRightInd/>
      <w:ind w:firstLine="709"/>
    </w:pPr>
    <w:rPr>
      <w:sz w:val="28"/>
      <w:szCs w:val="28"/>
      <w:lang w:val="uz-Cyrl-UZ"/>
    </w:r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I</vt:lpstr>
    </vt:vector>
  </TitlesOfParts>
  <Company>home</Company>
  <LinksUpToDate>false</LinksUpToDate>
  <CharactersWithSpaces>14206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I</dc:title>
  <dc:subject/>
  <dc:creator>Dilmurodjon</dc:creator>
  <cp:keywords/>
  <dc:description/>
  <cp:lastModifiedBy>admin</cp:lastModifiedBy>
  <cp:revision>2</cp:revision>
  <cp:lastPrinted>2009-06-10T05:06:00Z</cp:lastPrinted>
  <dcterms:created xsi:type="dcterms:W3CDTF">2014-03-07T14:00:00Z</dcterms:created>
  <dcterms:modified xsi:type="dcterms:W3CDTF">2014-03-07T14:00:00Z</dcterms:modified>
</cp:coreProperties>
</file>