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2B" w:rsidRDefault="00EA302B" w:rsidP="00EA302B">
      <w:pPr>
        <w:widowControl w:val="0"/>
        <w:suppressAutoHyphens/>
        <w:spacing w:line="360" w:lineRule="auto"/>
        <w:ind w:firstLine="709"/>
        <w:jc w:val="center"/>
        <w:rPr>
          <w:b/>
          <w:sz w:val="28"/>
        </w:rPr>
      </w:pPr>
    </w:p>
    <w:p w:rsidR="00EA302B" w:rsidRDefault="00EA302B" w:rsidP="00EA302B">
      <w:pPr>
        <w:widowControl w:val="0"/>
        <w:suppressAutoHyphens/>
        <w:spacing w:line="360" w:lineRule="auto"/>
        <w:ind w:firstLine="709"/>
        <w:jc w:val="center"/>
        <w:rPr>
          <w:b/>
          <w:sz w:val="28"/>
        </w:rPr>
      </w:pPr>
    </w:p>
    <w:p w:rsidR="00EA302B" w:rsidRDefault="00EA302B" w:rsidP="00EA302B">
      <w:pPr>
        <w:widowControl w:val="0"/>
        <w:suppressAutoHyphens/>
        <w:spacing w:line="360" w:lineRule="auto"/>
        <w:ind w:firstLine="709"/>
        <w:jc w:val="center"/>
        <w:rPr>
          <w:b/>
          <w:sz w:val="28"/>
        </w:rPr>
      </w:pPr>
    </w:p>
    <w:p w:rsidR="00EA302B" w:rsidRDefault="00EA302B" w:rsidP="00EA302B">
      <w:pPr>
        <w:widowControl w:val="0"/>
        <w:suppressAutoHyphens/>
        <w:spacing w:line="360" w:lineRule="auto"/>
        <w:ind w:firstLine="709"/>
        <w:jc w:val="center"/>
        <w:rPr>
          <w:b/>
          <w:sz w:val="28"/>
        </w:rPr>
      </w:pPr>
    </w:p>
    <w:p w:rsidR="00EA302B" w:rsidRDefault="00EA302B" w:rsidP="00EA302B">
      <w:pPr>
        <w:widowControl w:val="0"/>
        <w:suppressAutoHyphens/>
        <w:spacing w:line="360" w:lineRule="auto"/>
        <w:ind w:firstLine="709"/>
        <w:jc w:val="center"/>
        <w:rPr>
          <w:b/>
          <w:sz w:val="28"/>
        </w:rPr>
      </w:pPr>
    </w:p>
    <w:p w:rsidR="00EA302B" w:rsidRDefault="00EA302B" w:rsidP="00EA302B">
      <w:pPr>
        <w:widowControl w:val="0"/>
        <w:suppressAutoHyphens/>
        <w:spacing w:line="360" w:lineRule="auto"/>
        <w:ind w:firstLine="709"/>
        <w:jc w:val="center"/>
        <w:rPr>
          <w:b/>
          <w:sz w:val="28"/>
        </w:rPr>
      </w:pPr>
    </w:p>
    <w:p w:rsidR="00EA302B" w:rsidRDefault="00EA302B" w:rsidP="00EA302B">
      <w:pPr>
        <w:widowControl w:val="0"/>
        <w:suppressAutoHyphens/>
        <w:spacing w:line="360" w:lineRule="auto"/>
        <w:ind w:firstLine="709"/>
        <w:jc w:val="center"/>
        <w:rPr>
          <w:b/>
          <w:sz w:val="28"/>
        </w:rPr>
      </w:pPr>
    </w:p>
    <w:p w:rsidR="00555E0B" w:rsidRPr="00EA302B" w:rsidRDefault="00555E0B" w:rsidP="00EA302B">
      <w:pPr>
        <w:widowControl w:val="0"/>
        <w:suppressAutoHyphens/>
        <w:spacing w:line="360" w:lineRule="auto"/>
        <w:ind w:firstLine="709"/>
        <w:jc w:val="center"/>
        <w:rPr>
          <w:b/>
          <w:sz w:val="28"/>
        </w:rPr>
      </w:pPr>
      <w:r w:rsidRPr="00EA302B">
        <w:rPr>
          <w:b/>
          <w:sz w:val="28"/>
        </w:rPr>
        <w:t>ЮСТИЦИЯ ЗАРУБЕЖНЫХ ГОСУДАРСТВ</w:t>
      </w:r>
    </w:p>
    <w:p w:rsidR="00555E0B" w:rsidRPr="00EA302B" w:rsidRDefault="00EA302B" w:rsidP="00EA302B">
      <w:pPr>
        <w:widowControl w:val="0"/>
        <w:suppressAutoHyphens/>
        <w:spacing w:line="360" w:lineRule="auto"/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br w:type="page"/>
      </w:r>
      <w:r w:rsidR="00555E0B" w:rsidRPr="00EA302B">
        <w:rPr>
          <w:b/>
          <w:i/>
          <w:sz w:val="28"/>
        </w:rPr>
        <w:t>Общая характеристика юстиции зарубежных государств</w:t>
      </w:r>
    </w:p>
    <w:p w:rsidR="00C76B21" w:rsidRPr="00EA302B" w:rsidRDefault="00C76B21" w:rsidP="00EA302B">
      <w:pPr>
        <w:widowControl w:val="0"/>
        <w:suppressAutoHyphens/>
        <w:spacing w:line="360" w:lineRule="auto"/>
        <w:ind w:firstLine="709"/>
        <w:jc w:val="center"/>
        <w:rPr>
          <w:b/>
          <w:i/>
          <w:sz w:val="28"/>
        </w:rPr>
      </w:pP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Долгие годы в научной и учебной литературе юстиция зарубежных капиталистических государств оценивалась крайне негативно, односторонне, с сугубо классовых непримиримых позиций, подвергалась огульной критике и полностью отвергался ее положительный опыт. В наше время есть возможность подойти к характеристике юстиции этих стран более объективно, непредвзято, не</w:t>
      </w:r>
      <w:r w:rsidR="00EA302B">
        <w:rPr>
          <w:sz w:val="28"/>
        </w:rPr>
        <w:t xml:space="preserve"> </w:t>
      </w:r>
      <w:r w:rsidRPr="00EA302B">
        <w:rPr>
          <w:sz w:val="28"/>
        </w:rPr>
        <w:t>идеологизируя и не идеализируя</w:t>
      </w:r>
      <w:r w:rsidR="00EA302B">
        <w:rPr>
          <w:sz w:val="28"/>
        </w:rPr>
        <w:t xml:space="preserve"> </w:t>
      </w:r>
      <w:r w:rsidRPr="00EA302B">
        <w:rPr>
          <w:sz w:val="28"/>
        </w:rPr>
        <w:t>ее, уяснив положительное и негативное, творчески использовать ценное и полезное, что накоплено мировым опытом.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 данном учебном курсе студенты знакомятся с юстицией ведущих государств мира США, Англии, Франции, ФРГ.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Юстиция названных стран представляет две правовые системы: 1) англо-саксонскую или систему общего (прецедентного) права и 2) романо-германскую или континентальную. Она характеризуется отделением судебной власти от законодательной и исполнительной, ее относительной независимостью, политической нейтральностью, приоритетным положением суда в системе юстиции, несменяемостью и неприкосновенностью судей.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Структура судебной власти, как правило, смешанная, полисистемная, децентрализованная, многозвенная и многоинстанционная,</w:t>
      </w:r>
      <w:r w:rsidR="00EA302B">
        <w:rPr>
          <w:sz w:val="28"/>
        </w:rPr>
        <w:t xml:space="preserve"> </w:t>
      </w:r>
      <w:r w:rsidRPr="00EA302B">
        <w:rPr>
          <w:sz w:val="28"/>
        </w:rPr>
        <w:t>включающая общие и специализированные суды. В ней действуют составы из профессиональных судей (один судья или два и более) и составы с участием народных (общественных) представителей (суд присяжных или шеффенов). В странах континентальной Европы имеются, кроме того, конституционные суды (во Франции – Конституционный совет), в США и Японии – функцию конституционного контроля выполняют Верховные суды и другие суды общей юрисдикции. Везде в странах парламентской демократии запрещены чрезвычайные суды.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Основной способ комплектования судейского корпуса в этих странах – назначение судей главой государства (президентом, монархом). Он формируется после тщательного отбора из представителей среднего и высшего классов, профессионально образованных специалистов, как правило, со значительным стажем юридической деятельности (адвокатской, прокурорской). Важной гарантией судейской независимости в перечисленных странах является административная и финансовая автономия судебной власти, невозможность уменьшение вознаграждения судьям во время пребывания в должности.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 этих странах развита система судейского самоуправления, высшие органы которой представляют и защищают интересы судейского сообщества, участвуют в решении кадровых вопросов, формировании судейского корпуса.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Прокуратура континентальных стран Европы (Франции, Германии, Италии) и атторнетура в англосаксонских (“</w:t>
      </w:r>
      <w:r w:rsidRPr="00EA302B">
        <w:rPr>
          <w:sz w:val="28"/>
          <w:lang w:val="en-US"/>
        </w:rPr>
        <w:t>attorney</w:t>
      </w:r>
      <w:r w:rsidRPr="00EA302B">
        <w:rPr>
          <w:sz w:val="28"/>
        </w:rPr>
        <w:t>” – поверенный в юридических делах) выполняют преимущественно обвинительные функции, осуществляют уголовное преследование, поддерживают обвинение в суде, руководят следствием и ведут его самостоятельно. В некоторых странах осуществляется надзор за законностью предварительного следствия и содержанием лиц в местах лишения свободы. Как правило, в странах Запада вопросы организации и деятельности прокуратуры регулируются не конституционными актами, а специальными законами и уголовно-процессуальными кодексами.</w:t>
      </w:r>
      <w:r w:rsidR="00EA302B">
        <w:rPr>
          <w:sz w:val="28"/>
        </w:rPr>
        <w:t xml:space="preserve"> 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Предварительное (досудебное) производство или расследование ведут полиция и специальные органы следствия, которые в некоторых странах (в частности,</w:t>
      </w:r>
      <w:r w:rsidR="00EA302B">
        <w:rPr>
          <w:sz w:val="28"/>
        </w:rPr>
        <w:t xml:space="preserve"> </w:t>
      </w:r>
      <w:r w:rsidRPr="00EA302B">
        <w:rPr>
          <w:sz w:val="28"/>
        </w:rPr>
        <w:t>США) многочисленны и весьма разнообразны по своей организационной структуре. Их система дополняется широкой сетью частных детективов (агентов) и частными полицейскими формированиями. Досудебное производство осуществляют также прокуроры (атторнеи), а в странах англосаксонских</w:t>
      </w:r>
      <w:r w:rsidR="00EA302B">
        <w:rPr>
          <w:sz w:val="28"/>
        </w:rPr>
        <w:t xml:space="preserve"> </w:t>
      </w:r>
      <w:r w:rsidRPr="00EA302B">
        <w:rPr>
          <w:sz w:val="28"/>
        </w:rPr>
        <w:t>–</w:t>
      </w:r>
      <w:r w:rsidR="00EA302B">
        <w:rPr>
          <w:sz w:val="28"/>
        </w:rPr>
        <w:t xml:space="preserve"> </w:t>
      </w:r>
      <w:r w:rsidRPr="00EA302B">
        <w:rPr>
          <w:sz w:val="28"/>
        </w:rPr>
        <w:t>также потерпевший самостоятельно или с помощью адвоката.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Адвокатура в указанных странах – это ассоциация свободных независимых юристов, оказывающих квалифицированные профессиональные правовые услуги физическим и юридическим лицам в разных формах. В качестве судебных юристов они пледируют (выступают) в судах, совершают нотариальные действия, но главным образом обеспечивают правовое обслуживание бизнеса, промышленно-финансовых корпораций и компаний, фирм и банков, т.е. занимаются юрисконсультской деятельностью. Из адвокатов в некоторых их этих стран комплектуется судейский корпус; они занимают ответственные должности в правительстве и парламенте. Поэтому попасть в солидную, преуспевающую юридическую фирму нелегко: большая конкуренция и высокие предъявляемые требования.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Давая общую характеристику юстиции западных государств, нужно предостеречь от переоценки ее достоинств. Как и везде, там есть тоже свои проблемы. Многие ученые отмечают, что юстиция этих стран переживает трудные времена, кризисные явления. В связи с ростом преступности, объема работы осуществлена антидемократическая реформа в Англии, в частности, Законом “Об уголовной юстиции и общественном порядке” от 3 ноября </w:t>
      </w:r>
      <w:smartTag w:uri="urn:schemas-microsoft-com:office:smarttags" w:element="metricconverter">
        <w:smartTagPr>
          <w:attr w:name="ProductID" w:val="1994 г"/>
        </w:smartTagPr>
        <w:r w:rsidRPr="00EA302B">
          <w:rPr>
            <w:sz w:val="28"/>
          </w:rPr>
          <w:t>1994 г</w:t>
        </w:r>
      </w:smartTag>
      <w:r w:rsidRPr="00EA302B">
        <w:rPr>
          <w:sz w:val="28"/>
        </w:rPr>
        <w:t xml:space="preserve">. В США ужесточена карательная политика Законом от 13 сентября </w:t>
      </w:r>
      <w:smartTag w:uri="urn:schemas-microsoft-com:office:smarttags" w:element="metricconverter">
        <w:smartTagPr>
          <w:attr w:name="ProductID" w:val="1994 г"/>
        </w:smartTagPr>
        <w:r w:rsidRPr="00EA302B">
          <w:rPr>
            <w:sz w:val="28"/>
          </w:rPr>
          <w:t>1994 г</w:t>
        </w:r>
      </w:smartTag>
      <w:r w:rsidRPr="00EA302B">
        <w:rPr>
          <w:sz w:val="28"/>
        </w:rPr>
        <w:t>. “О контроле над насильственной преступностью и правоприменяющих органах”.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Наблюдается усиление влияния на правосудие и все с ним связанное исполнительно-распорядительной власти. Юстиция Запада не лишена и таких пороков как волокита, формализм, коррупция, недостаточная эффективность и дороговизна юридической помощи. Наблюдается свертывание деятельности суда присяжных, расширение дискреционных полномочий председательствующего в судебном заседании, вплоть до роспуска жюри присяжных. Впрочем, в </w:t>
      </w:r>
      <w:smartTag w:uri="urn:schemas-microsoft-com:office:smarttags" w:element="metricconverter">
        <w:smartTagPr>
          <w:attr w:name="ProductID" w:val="1995 г"/>
        </w:smartTagPr>
        <w:r w:rsidRPr="00EA302B">
          <w:rPr>
            <w:sz w:val="28"/>
          </w:rPr>
          <w:t>1995 г</w:t>
        </w:r>
      </w:smartTag>
      <w:r w:rsidRPr="00EA302B">
        <w:rPr>
          <w:sz w:val="28"/>
        </w:rPr>
        <w:t xml:space="preserve">. возрожден суд присяжных заседателей в Испании и во всех странах парламентской демократии принимаются меры по обеспечению малоимущих бесплатной юридической помощью. В США эта обязанность возложена на муниципальную адвокатуру. Так называемые бесплатные адвокаты получают зарплату от суда и специализируются по уголовным делам о преступлениях, за которые может быть назначено тюремное заключение. 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Непросто в рассматриваемых странах получить юридическое образование, плата за обучение в престижных университетах достаточно высока и представители трудовых слоев населения нечасто попадают на студенческие скамьи. В целом же, юстиция стран Запада помогает политической власти поддерживать надлежащий уровень законности и правопорядка, обеспечивает социальный контроль за поведением в обществе, соблюдение прав и свобод граждан, ведет борьбу с преступностью и коррупцией.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</w:p>
    <w:p w:rsidR="00555E0B" w:rsidRPr="00EA302B" w:rsidRDefault="00555E0B" w:rsidP="00EA302B">
      <w:pPr>
        <w:widowControl w:val="0"/>
        <w:suppressAutoHyphens/>
        <w:spacing w:line="360" w:lineRule="auto"/>
        <w:ind w:firstLine="709"/>
        <w:jc w:val="center"/>
        <w:rPr>
          <w:b/>
          <w:i/>
          <w:sz w:val="28"/>
        </w:rPr>
      </w:pPr>
      <w:r w:rsidRPr="00EA302B">
        <w:rPr>
          <w:b/>
          <w:i/>
          <w:sz w:val="28"/>
        </w:rPr>
        <w:t>Юстиция Соединенных Штатов Америки</w:t>
      </w:r>
    </w:p>
    <w:p w:rsidR="00EA302B" w:rsidRDefault="00EA302B" w:rsidP="00EA302B">
      <w:pPr>
        <w:widowControl w:val="0"/>
        <w:spacing w:line="360" w:lineRule="auto"/>
        <w:ind w:firstLine="709"/>
        <w:jc w:val="both"/>
        <w:rPr>
          <w:sz w:val="28"/>
        </w:rPr>
      </w:pP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США – одна из ведущих стран мира, демократическая республика с президентской формой правления, с устойчивой и развитой правовой системой и юстицией, которые в основном построены по английскому образцу, но вместе с тем имеется и своя специфика, обусловленная местными и историческими условиями и традициями, а также государственным устройством. Поскольку США федеративное государство судебная система, как и юстиция в целом, организационно раздвоены, характеризуются дуализмом.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Судебная система США включает систему федеральных судов и судебные системы 50 штатов, отличающиеся большим разнообразием. Это дало основание профессору права Джону Мидору в своей книге “Американские суды” (М., 1991) характеризовать американскую судебную систему “исключительно сложной, самой сложной в мире”.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Федеральные суды в США действуют на основе акта Конгресса </w:t>
      </w:r>
      <w:smartTag w:uri="urn:schemas-microsoft-com:office:smarttags" w:element="metricconverter">
        <w:smartTagPr>
          <w:attr w:name="ProductID" w:val="1789 г"/>
        </w:smartTagPr>
        <w:r w:rsidRPr="00EA302B">
          <w:rPr>
            <w:sz w:val="28"/>
          </w:rPr>
          <w:t>1789 г</w:t>
        </w:r>
      </w:smartTag>
      <w:r w:rsidRPr="00EA302B">
        <w:rPr>
          <w:sz w:val="28"/>
        </w:rPr>
        <w:t xml:space="preserve">., изданного на основе Конституции США </w:t>
      </w:r>
      <w:smartTag w:uri="urn:schemas-microsoft-com:office:smarttags" w:element="metricconverter">
        <w:smartTagPr>
          <w:attr w:name="ProductID" w:val="1787 г"/>
        </w:smartTagPr>
        <w:r w:rsidRPr="00EA302B">
          <w:rPr>
            <w:sz w:val="28"/>
          </w:rPr>
          <w:t>1787 г</w:t>
        </w:r>
      </w:smartTag>
      <w:r w:rsidRPr="00EA302B">
        <w:rPr>
          <w:sz w:val="28"/>
        </w:rPr>
        <w:t>., а штаты имеют свои законы о судоустройстве. В настоящее время в США законодательство о судебной организации включено в Свод законов США: раздел 28 “Судоустройство и судебный процесс”.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Федеральная судебная система состоит из трех уровней: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1.Районные федеральные суды, которые размещены по судебным округам. Их 94. Состоят из 1-18 профессиональных постоянных судей, рассматривающих отнесенные к их подсудности дела по первой инстанции единолично и с участием 12 присяжных заседателей. Они рассматривают в основном гражданские дела по искам, предъявляемым от имени правительства США, между гражданами разных штатов, иностранцами; споры о несостоятельности, об авторском и патентном праве, все дела адмиралтейства и морской юрисдикции; уголовные дела о преступлениях, караемых федеральным законом (измена, заговор, подрывная деятельность, неуважение к федеральному суду, наркобизнес, тяжкие убийства (при захвате автомашины или другого транспортного средства, убийство</w:t>
      </w:r>
      <w:r w:rsidR="00EA302B">
        <w:rPr>
          <w:sz w:val="28"/>
        </w:rPr>
        <w:t xml:space="preserve"> </w:t>
      </w:r>
      <w:r w:rsidRPr="00EA302B">
        <w:rPr>
          <w:sz w:val="28"/>
        </w:rPr>
        <w:t>федерального должностного лица высокого ранга и др.).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Районные</w:t>
      </w:r>
      <w:r w:rsidR="00EA302B">
        <w:rPr>
          <w:sz w:val="28"/>
        </w:rPr>
        <w:t xml:space="preserve"> </w:t>
      </w:r>
      <w:r w:rsidRPr="00EA302B">
        <w:rPr>
          <w:sz w:val="28"/>
        </w:rPr>
        <w:t>федеральные суды выдают также запрещающие приказы по ходатайству</w:t>
      </w:r>
      <w:r w:rsidR="00EA302B">
        <w:rPr>
          <w:sz w:val="28"/>
        </w:rPr>
        <w:t xml:space="preserve"> </w:t>
      </w:r>
      <w:r w:rsidRPr="00EA302B">
        <w:rPr>
          <w:sz w:val="28"/>
        </w:rPr>
        <w:t>Генерал-атторнея, касающиеся забастовок, а в случае нарушения запрета налагают высокие штрафы на профсоюзы и лидеров профсоюзного движения. В их компетенцию входит и осуществление конституционного контроля при рассмотрении конкретных дел.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2.Второе звено федеральной судебной системы – это окружные апелляционные суды, которых насчитывается 13. Число судей от 10 до 15. Апелляционные жалобы на решения районных судов рассматривают в составе трех судей; по спорным делам в принятии решения принимает участие весь состав суда.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3. Венчает пирамиду федеральных судов и судов всей страны Верховный Суд США, состоящий из 9 судей и многочисленного обслуживающего персонала. Его штаб-квартира находится в Вашингтоне (штат Колумбия). Действует в качестве суда первой инстанции по делам особой важности (не более 1-2-х дел в год). Наделен исключительным правом рассмотрения споров, в которых субъектами выступают штаты или официальные представители иностранных государств.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Верховный Суд США является высшей апелляционной инстанцией в стране, как для федеральных, так и судов штатов, но практически заслушивает сравнительно небольшой процент поступающих жалоб. Главная же функция высшего суда США – осуществление конституционного контроля, толкование Конституции США, связанное с рассмотрением конкретных судебных дел. Поскольку Верховный Суд США проверяет конституционность актов Конгресса и Президента, его именуют иногда Третьей палатой Конгресса, обеспечивающей равновесие между ветвями власти. Влияние Верховного Суда США на правовую и политическую жизнь страны велико и способствует продвижению американского общества к правовому государству.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К федеральным судам также относятся: Таможенный суд и Апелляционный таможенный суд, Налоговый суд, Суд по претензиям к правительству США, суды по делам о банкротстве, Апелляционный суд по делам ветеранов, Военный апелляционный суд и некоторые другие.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 соответствии с Конституцией США (ст. 11 разд. 2, ст. 111 разд. 1) судьи Верховного суда США и других нижестоящих федеральных судов назначаются Президентом США с согласия сената пожизненно, пока “ведут себя безупречно” и получают вознаграждение, которое не может быть уменьшено во время пребывания в должности.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Подавляющее большинство судебных дел (до 99%) рассматриваются судами штатов. Как правило, судебные системы штатов трех-четырехзвенные. На самом низком уровне находятся суды ограниченной юрисдикции, как-то: мировые, полицейские, муниципальные, семейные, суды по делам несовершеннолетних, по делам о наследствах, завещаниях и опеке, суды права справедливости и др. Их образно называют “рабочими лошадками” судебной системы, так как они разрешают основную массу судебных</w:t>
      </w:r>
      <w:r w:rsidR="00EA302B">
        <w:rPr>
          <w:sz w:val="28"/>
        </w:rPr>
        <w:t xml:space="preserve"> </w:t>
      </w:r>
      <w:r w:rsidRPr="00EA302B">
        <w:rPr>
          <w:sz w:val="28"/>
        </w:rPr>
        <w:t>дел, поступающих в суды.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Второй уровень судов штатов – суды общей юрисдикции, основные суды первой инстанции, где рассматриваются боле серьезные гражданские и уголовные дела, в том числе и с участием присяжных заседателей. Третье звено – это промежуточное</w:t>
      </w:r>
      <w:r w:rsidR="00EA302B">
        <w:rPr>
          <w:sz w:val="28"/>
        </w:rPr>
        <w:t xml:space="preserve"> </w:t>
      </w:r>
      <w:r w:rsidRPr="00EA302B">
        <w:rPr>
          <w:sz w:val="28"/>
        </w:rPr>
        <w:t>апелляционные суды. Наконец, Верховный суд штатов – высшая апелляционная инстанция штата. Формирование судов штатов осуществляется по-разному: выборы по партийным спискам; выборы на беспартийной основе; выборы законодательным собранием; назначение губернатором. Наиболее высоко оцениваются так называемые “выборы по заслугам или по достоинству”, когда специальная комиссия</w:t>
      </w:r>
      <w:r w:rsidR="00EA302B">
        <w:rPr>
          <w:sz w:val="28"/>
        </w:rPr>
        <w:t xml:space="preserve"> </w:t>
      </w:r>
      <w:r w:rsidRPr="00EA302B">
        <w:rPr>
          <w:sz w:val="28"/>
        </w:rPr>
        <w:t>из представителей юристов и общественности отбирают лучших кандидатов и направляют список на утверждение губернатору для окончательного решения вопроса.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Значительную роль в судебной системе США играет суд присяжных. Согласно статье </w:t>
      </w:r>
      <w:r w:rsidRPr="00EA302B">
        <w:rPr>
          <w:sz w:val="28"/>
          <w:lang w:val="en-US"/>
        </w:rPr>
        <w:t>III</w:t>
      </w:r>
      <w:r w:rsidRPr="00EA302B">
        <w:rPr>
          <w:sz w:val="28"/>
        </w:rPr>
        <w:t xml:space="preserve"> Конституции дела о всех преступлениях подлежат рассмотрению судом присяжных, причем в том штате, где преступление совершено. Гражданин имеет право на суд присяжных по всем гражданским делам, если цена иска превышает 20 долларов. Право на “скорый и публичный суд беспристрастных присяжных” рассматривается в США как конституционная гарантия прав человека.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Атторнейская служба в США делится также на федеральную и штатов. Должность генерал-атторнея США была учреждена на основе акта Конгресса </w:t>
      </w:r>
      <w:smartTag w:uri="urn:schemas-microsoft-com:office:smarttags" w:element="metricconverter">
        <w:smartTagPr>
          <w:attr w:name="ProductID" w:val="1789 г"/>
        </w:smartTagPr>
        <w:r w:rsidRPr="00EA302B">
          <w:rPr>
            <w:sz w:val="28"/>
          </w:rPr>
          <w:t>1789 г</w:t>
        </w:r>
      </w:smartTag>
      <w:r w:rsidRPr="00EA302B">
        <w:rPr>
          <w:sz w:val="28"/>
        </w:rPr>
        <w:t>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870 г"/>
        </w:smartTagPr>
        <w:r w:rsidRPr="00EA302B">
          <w:rPr>
            <w:sz w:val="28"/>
          </w:rPr>
          <w:t>1870 г</w:t>
        </w:r>
      </w:smartTag>
      <w:r w:rsidRPr="00EA302B">
        <w:rPr>
          <w:sz w:val="28"/>
        </w:rPr>
        <w:t>. создается</w:t>
      </w:r>
      <w:r w:rsidR="00EA302B">
        <w:rPr>
          <w:sz w:val="28"/>
        </w:rPr>
        <w:t xml:space="preserve"> </w:t>
      </w:r>
      <w:r w:rsidRPr="00EA302B">
        <w:rPr>
          <w:sz w:val="28"/>
        </w:rPr>
        <w:t>Департамент юстиции – главное правоохранительное ведомство федерального правительства США. Его возглавляет Генерал-атторней, являющийся членом Кабинета министров США. Будучи главным прокурором</w:t>
      </w:r>
      <w:r w:rsidR="00EA302B">
        <w:rPr>
          <w:sz w:val="28"/>
        </w:rPr>
        <w:t xml:space="preserve"> </w:t>
      </w:r>
      <w:r w:rsidRPr="00EA302B">
        <w:rPr>
          <w:sz w:val="28"/>
        </w:rPr>
        <w:t>США и министром юстиции одновременно, Генерал-атторней наделен широкими полномочиями. Он осуществляет юридическое консультирование федерального правительства, представляет его интересы в судах, наделен правом возбуждения и прекращения уголовного преследования по делам федеральной подсудности. Осуществляя руководство Департаментом юстиции, Генерал-атторней США руководит расследованием, в том числе и проводимом Федеральным бюро расследования (которое входит в названный департамент), представляет к назначению кандидатов на должности судей федеральных- судов, выполняет другие разнообразные и ответственные функции. Имеет заместителя – Генерал-солиситера, представляющего правительство в федеральных судах.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Генерал-атторнею США подчиняются окружные атторнеи (прокуроры), назначаемые, как и Генерал-атторней, президентом США с согласия сената сроком на четыре года.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 штатах имеются Генерал-атторней и местные атторнеи. Все атторнеи в масштабе страны объединены в Национальную ассоциацию Генерал-атторнеев (НАГА). Однако, прокуратуры штатов действуют автономно и не подчиняются федеральной прокуратуре. В основном они наделены функциями обвинительной власти: возбуждают уголовные дела, руководят их расследованием полицией, поддерживают обвинение в судах штатов. Порядок формирования атторнейской службы штатов различный: в одних штатах атторнеи назначаются губернатором, а в других – избираются населением на определенный срок.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78 г"/>
        </w:smartTagPr>
        <w:r w:rsidRPr="00EA302B">
          <w:rPr>
            <w:sz w:val="28"/>
          </w:rPr>
          <w:t>1978 г</w:t>
        </w:r>
      </w:smartTag>
      <w:r w:rsidRPr="00EA302B">
        <w:rPr>
          <w:sz w:val="28"/>
        </w:rPr>
        <w:t>. в США появилась должность независимого прокурора как блюстителя правовой порядочности власти. Он назначается Генерал-атторнеем и расследует дела в отношении высших должностных лиц, включая Президента, при наличии компрометирующих их сведений.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Органы предварительного расследования отличаются также полной децентрализацией: параллельно действующие структуры, независимые друг от друга. Так, на федеральном уровне расследованием соответствующих категорий дел занимаются: Федеральное бюро расследований; Секретная служба казначейства; Бюро наркотиков; Таможенное бюро; Служба иммиграции; Инспекторский Департамент почтового ведомства и др. Имеются полицейские формирования не только на федеральном уровне, но и штата, городов, поселков. Полицейские агентства в графствах, а также частные полицейские службы корпораций и предприятий. Досудебное расследование вправе вести атторнеи и их помощники, коронеры, частные детективные бюро и агентства (“Пинкертон”).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 США на федеральном уровне нет закона, регулирующего организацию адвокатуры. В штатах эти вопросы регламентируются законами либо уставами адвокатских объединений (ассоциаций). Для допуска к адвокатской деятельности требуется юридическое образование, сдача экзамена по законодательству правовой системы штата (где предстоит работать) специальной комиссии</w:t>
      </w:r>
      <w:r w:rsidR="00EA302B">
        <w:rPr>
          <w:sz w:val="28"/>
        </w:rPr>
        <w:t xml:space="preserve"> </w:t>
      </w:r>
      <w:r w:rsidRPr="00EA302B">
        <w:rPr>
          <w:sz w:val="28"/>
        </w:rPr>
        <w:t>и ценз оседлости (не менее шести месяцев проживания в штате).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Адвокаты, как правило, работают в юридических фирмах или индивидуально в адвокатских конторах. В </w:t>
      </w:r>
      <w:smartTag w:uri="urn:schemas-microsoft-com:office:smarttags" w:element="metricconverter">
        <w:smartTagPr>
          <w:attr w:name="ProductID" w:val="1878 г"/>
        </w:smartTagPr>
        <w:r w:rsidRPr="00EA302B">
          <w:rPr>
            <w:sz w:val="28"/>
          </w:rPr>
          <w:t>1878 г</w:t>
        </w:r>
      </w:smartTag>
      <w:r w:rsidRPr="00EA302B">
        <w:rPr>
          <w:sz w:val="28"/>
        </w:rPr>
        <w:t>. в стране была создана Американская ассоциация юристов – влиятельное общенациональное объединение адвокатов.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</w:p>
    <w:p w:rsidR="00555E0B" w:rsidRPr="00EA302B" w:rsidRDefault="00555E0B" w:rsidP="00EA302B">
      <w:pPr>
        <w:widowControl w:val="0"/>
        <w:suppressAutoHyphens/>
        <w:spacing w:line="360" w:lineRule="auto"/>
        <w:ind w:firstLine="709"/>
        <w:jc w:val="center"/>
        <w:rPr>
          <w:b/>
          <w:i/>
          <w:sz w:val="28"/>
        </w:rPr>
      </w:pPr>
      <w:r w:rsidRPr="00EA302B">
        <w:rPr>
          <w:b/>
          <w:i/>
          <w:sz w:val="28"/>
        </w:rPr>
        <w:t>Юстиция Англии</w:t>
      </w:r>
    </w:p>
    <w:p w:rsidR="00EA302B" w:rsidRDefault="00EA302B" w:rsidP="00EA302B">
      <w:pPr>
        <w:widowControl w:val="0"/>
        <w:spacing w:line="360" w:lineRule="auto"/>
        <w:ind w:firstLine="709"/>
        <w:jc w:val="both"/>
        <w:rPr>
          <w:sz w:val="28"/>
        </w:rPr>
      </w:pP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Судебная система Англии отличается отсутствием единства, известной архаичностью и сложностью, делением судов на местные и центральные, низшие и высшие.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Вопросы судебной организации регулируются в этой стране значительным числом законодательных актов, принятых в различные годы, наиболее важные из которых Закон о судах 12 мая </w:t>
      </w:r>
      <w:smartTag w:uri="urn:schemas-microsoft-com:office:smarttags" w:element="metricconverter">
        <w:smartTagPr>
          <w:attr w:name="ProductID" w:val="1971 г"/>
        </w:smartTagPr>
        <w:r w:rsidRPr="00EA302B">
          <w:rPr>
            <w:sz w:val="28"/>
          </w:rPr>
          <w:t>1971 г</w:t>
        </w:r>
      </w:smartTag>
      <w:r w:rsidRPr="00EA302B">
        <w:rPr>
          <w:sz w:val="28"/>
        </w:rPr>
        <w:t xml:space="preserve">., вступивший в действие с января </w:t>
      </w:r>
      <w:smartTag w:uri="urn:schemas-microsoft-com:office:smarttags" w:element="metricconverter">
        <w:smartTagPr>
          <w:attr w:name="ProductID" w:val="1972 г"/>
        </w:smartTagPr>
        <w:r w:rsidRPr="00EA302B">
          <w:rPr>
            <w:sz w:val="28"/>
          </w:rPr>
          <w:t>1972 г</w:t>
        </w:r>
      </w:smartTag>
      <w:r w:rsidRPr="00EA302B">
        <w:rPr>
          <w:sz w:val="28"/>
        </w:rPr>
        <w:t xml:space="preserve">., и Закон об уголовном правосудии </w:t>
      </w:r>
      <w:smartTag w:uri="urn:schemas-microsoft-com:office:smarttags" w:element="metricconverter">
        <w:smartTagPr>
          <w:attr w:name="ProductID" w:val="1972 г"/>
        </w:smartTagPr>
        <w:r w:rsidRPr="00EA302B">
          <w:rPr>
            <w:sz w:val="28"/>
          </w:rPr>
          <w:t>1972 г</w:t>
        </w:r>
      </w:smartTag>
      <w:r w:rsidRPr="00EA302B">
        <w:rPr>
          <w:sz w:val="28"/>
        </w:rPr>
        <w:t>. Эти законы значительно модернизировали английскую судебную систему, сделали ее более стройной и современной.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Традиционно в судебную систему Англии входят низшие и высшие суды. К первым относятся мировые и магистратские суды, ко вторым – Верховный суд Англии и Уэльса и Палата лордов. Мировые судьи рассматривают единолично и в малых сессиях (от двух до семи судей) мелкие гражданские и уголовные дела о преступлениях, за которые применяется наказание в виде тюремного заключения на небольшой срок или штраф. В столице и 10 крупных городах страны вместо мировых судей эти функции выполняют платные-магистраты</w:t>
      </w:r>
      <w:r w:rsidR="00EA302B">
        <w:rPr>
          <w:sz w:val="28"/>
        </w:rPr>
        <w:t xml:space="preserve"> </w:t>
      </w:r>
      <w:r w:rsidRPr="00EA302B">
        <w:rPr>
          <w:sz w:val="28"/>
        </w:rPr>
        <w:t>(профессиональные юристы), получающие соответствующее вознаграждение.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Мировые судьи назначаются лордом-канцлером из числа лендлордов</w:t>
      </w:r>
      <w:r w:rsidR="00EA302B">
        <w:rPr>
          <w:sz w:val="28"/>
        </w:rPr>
        <w:t xml:space="preserve"> </w:t>
      </w:r>
      <w:r w:rsidRPr="00EA302B">
        <w:rPr>
          <w:sz w:val="28"/>
        </w:rPr>
        <w:t>(крупных землевладельцев) и выполняют свои судейские обязанности безвозмездно. Платные магистраты назначаются таким же образом из числа барристеров (адвокатов высшей категории), т.е. профессиональных юристов.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Второй (апелляционной) инстанцией для магистратских судов являются: Суд Короны (по уголовным делам)</w:t>
      </w:r>
      <w:r w:rsidR="00EA302B">
        <w:rPr>
          <w:sz w:val="28"/>
        </w:rPr>
        <w:t xml:space="preserve"> </w:t>
      </w:r>
      <w:r w:rsidRPr="00EA302B">
        <w:rPr>
          <w:sz w:val="28"/>
        </w:rPr>
        <w:t xml:space="preserve">в лице окружных судей, учрежденных в </w:t>
      </w:r>
      <w:smartTag w:uri="urn:schemas-microsoft-com:office:smarttags" w:element="metricconverter">
        <w:smartTagPr>
          <w:attr w:name="ProductID" w:val="1971 г"/>
        </w:smartTagPr>
        <w:r w:rsidRPr="00EA302B">
          <w:rPr>
            <w:sz w:val="28"/>
          </w:rPr>
          <w:t>1971 г</w:t>
        </w:r>
      </w:smartTag>
      <w:r w:rsidRPr="00EA302B">
        <w:rPr>
          <w:sz w:val="28"/>
        </w:rPr>
        <w:t>., и суд графств (по гражданским делам).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Магистраты по наиболее сложным делам с обвинительным актом проводят предварительное производство, выполняют некоторые административные функции. Дела о преступлениях несовершеннолетних рассматриваются в специальных магистратах в составе не менее трех судей в упрощенном (суммарном) порядке при отсутствии публики.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Верховный суд Англии состоит из Высокого суда, Суда короны и Апелляционного</w:t>
      </w:r>
      <w:r w:rsidR="00EA302B">
        <w:rPr>
          <w:sz w:val="28"/>
        </w:rPr>
        <w:t xml:space="preserve"> </w:t>
      </w:r>
      <w:r w:rsidRPr="00EA302B">
        <w:rPr>
          <w:sz w:val="28"/>
        </w:rPr>
        <w:t>суда. Высокий суд, в свою очередь, имеет также трехчленную структуру: канцлерское отделение, отделение королевской скамьи и по семейным делам. Возглавляет Высокий суд и канцлерское отделение лорд-канцлер (он же председатель Верховного суда), а отделение королевской скамьи – лорд – главный судья.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Все три подразделения Высокого суда рассматривают по первой инстанции наиболее сложные гражданские дела, превышающие подсудность судов графств. Так, канцлерское отделение рассматривает дела о банкротстве, о ликвидации компаний, о взимании налогов, управлении наследственным имуществом и т.п.; отделение королевской скамьи специализируется на рассмотрении споров, связанных с морским правом и возникающих из торговых, коммерческих отношений. В связи с чем в этом отделении созданы суд по морским делам и коммерческий суд. Наконец, отделение по семейным делам соответственно занимается делами по спорам, вытекающим из семейно-брачных отношений (об усыновлении, признании брака недействительным, установлении опекунства и др.) Высокий суд является также апелляционной инстанцией по уголовным делам.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Суд короны появился в результате реформы </w:t>
      </w:r>
      <w:smartTag w:uri="urn:schemas-microsoft-com:office:smarttags" w:element="metricconverter">
        <w:smartTagPr>
          <w:attr w:name="ProductID" w:val="1972 г"/>
        </w:smartTagPr>
        <w:r w:rsidRPr="00EA302B">
          <w:rPr>
            <w:sz w:val="28"/>
          </w:rPr>
          <w:t>1972 г</w:t>
        </w:r>
      </w:smartTag>
      <w:r w:rsidRPr="00EA302B">
        <w:rPr>
          <w:sz w:val="28"/>
        </w:rPr>
        <w:t xml:space="preserve">., вместо упраздненных судов четвертных сессий и ассизов, как главный уголовный суд страны. Он рассматривает уголовные дела о наиболее тяжких преступлениях (измена, геноцид, убийство и т.п.). Действует в составе членов Верховного суда, либо окружных судей или рекордеров (частично занятых судей, по совместительству занимающихся адвокатской практикой) и 12 присяжных заседателей. 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Апелляционный суд по существу выполняет функции последней апелляционной инстанции для всех подразделений Верховного суда, т.е. является судом второй инстанции для Суда короны и Высокого суда по уголовным и гражданским делам.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Формально судебную систему Англии возглавляет суд палаты лордов. Он считается высшей и окончательной апелляционной инстанцией для всех судов страны. Однако на практике этот суд осуществляет</w:t>
      </w:r>
      <w:r w:rsidR="00EA302B">
        <w:rPr>
          <w:sz w:val="28"/>
        </w:rPr>
        <w:t xml:space="preserve"> </w:t>
      </w:r>
      <w:r w:rsidRPr="00EA302B">
        <w:rPr>
          <w:sz w:val="28"/>
        </w:rPr>
        <w:t>свои функции крайне редко, так как в верхнюю палату парламента апелляция может поступить лишь в случае, если по мнению Генерал-атторнея в ней содержатся правовые вопросы, представляющие публичный интерес.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Система судов общей юрисдикции дополняется в Англии, как и в других странах парламентской демократии, широкой сетью специализированных судов, как-то: промышленные, транспортные, земельные, по квартирной плате, церковные, военные и др.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Особенностью английской системы юстиции является отсутствие в ней Министерства юстиции. Некоторые функции судебного управления, в частности связанные с формированием судов, выполняет лорд-канцлер.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 Англии нет и прокуратуры в обычном понимании этого слова. Ее полномочия в определенном объеме выполняет Генерал-атторней, возглавляющий английскую адвокатуру, являющийся юрисконсультом королевы и правительства, а также он –</w:t>
      </w:r>
      <w:r w:rsidR="00EA302B">
        <w:rPr>
          <w:sz w:val="28"/>
        </w:rPr>
        <w:t xml:space="preserve"> </w:t>
      </w:r>
      <w:r w:rsidRPr="00EA302B">
        <w:rPr>
          <w:sz w:val="28"/>
        </w:rPr>
        <w:t>главный</w:t>
      </w:r>
      <w:r w:rsidR="00EA302B">
        <w:rPr>
          <w:sz w:val="28"/>
        </w:rPr>
        <w:t xml:space="preserve"> </w:t>
      </w:r>
      <w:r w:rsidRPr="00EA302B">
        <w:rPr>
          <w:sz w:val="28"/>
        </w:rPr>
        <w:t xml:space="preserve">орган обвинения по делам государственного значения. В </w:t>
      </w:r>
      <w:smartTag w:uri="urn:schemas-microsoft-com:office:smarttags" w:element="metricconverter">
        <w:smartTagPr>
          <w:attr w:name="ProductID" w:val="1879 г"/>
        </w:smartTagPr>
        <w:r w:rsidRPr="00EA302B">
          <w:rPr>
            <w:sz w:val="28"/>
          </w:rPr>
          <w:t>1879 г</w:t>
        </w:r>
      </w:smartTag>
      <w:r w:rsidRPr="00EA302B">
        <w:rPr>
          <w:sz w:val="28"/>
        </w:rPr>
        <w:t>. для поддержания обвинения по делам, затрагивающим интересы короны, была учреждена должность Директора публичного преследования, назначаемого министром внутренних дел с согласия премьер-министра и Генерал-атторнея. При нем имеется следственный аппарат, который расследует дела о коррупции должностных лиц, о других тяжких преступлениях, дела, возбужденные по требованию министра внутренних дел и Генерал-атторнея или по собственной инициативе директора публичного преследования.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86 г"/>
        </w:smartTagPr>
        <w:r w:rsidRPr="00EA302B">
          <w:rPr>
            <w:sz w:val="28"/>
          </w:rPr>
          <w:t>1986 г</w:t>
        </w:r>
      </w:smartTag>
      <w:r w:rsidRPr="00EA302B">
        <w:rPr>
          <w:sz w:val="28"/>
        </w:rPr>
        <w:t>. в Великобритании была создана Государственная обвинительная служба с королевскими обвинителями на местах. Расследование же дел,</w:t>
      </w:r>
      <w:r w:rsidR="00EA302B">
        <w:rPr>
          <w:sz w:val="28"/>
        </w:rPr>
        <w:t xml:space="preserve"> </w:t>
      </w:r>
      <w:r w:rsidRPr="00EA302B">
        <w:rPr>
          <w:sz w:val="28"/>
        </w:rPr>
        <w:t>как правило, осуществляет полиция, в том числе и центральное управление лондонской полиции – знаменитый</w:t>
      </w:r>
      <w:r w:rsidR="00EA302B">
        <w:rPr>
          <w:sz w:val="28"/>
        </w:rPr>
        <w:t xml:space="preserve"> </w:t>
      </w:r>
      <w:r w:rsidRPr="00EA302B">
        <w:rPr>
          <w:sz w:val="28"/>
        </w:rPr>
        <w:t>Скотланд-Ярд. По делам о насильственной смерти досудебное</w:t>
      </w:r>
      <w:r w:rsidR="00EA302B">
        <w:rPr>
          <w:sz w:val="28"/>
        </w:rPr>
        <w:t xml:space="preserve"> </w:t>
      </w:r>
      <w:r w:rsidRPr="00EA302B">
        <w:rPr>
          <w:sz w:val="28"/>
        </w:rPr>
        <w:t>расследование ведут также коронеры, хотя постепенно количество уголовных дел, расследуемых ими, с каждым годом уменьшается. Они назначаются из числа адвокатов или врачей, обладающих познаниями в области права.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 Англии широкое развитие получила адвокатура, которая традиционно включает два адвокатских сословия : барристеров и солиситеров. Первые – высшая, привилегированная группа адвокатов, которые выступают в судах в качестве представителей той или другой стороны (пледируют). Они с клиентурой непосредственно не связаны. Из них формируются высшие суды и другие юридические учреждения, а также назначается Генерал-атторней, руководство Дирекции публичного преследования. Солиситеры занимаются консультационной деятельностью, составлением деловых бумаг, собиранием доказательств для судебного разбирательства, совершением сделок по поручению клиентов и т.п.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Каждая категория</w:t>
      </w:r>
      <w:r w:rsidR="00EA302B">
        <w:rPr>
          <w:sz w:val="28"/>
        </w:rPr>
        <w:t xml:space="preserve"> </w:t>
      </w:r>
      <w:r w:rsidRPr="00EA302B">
        <w:rPr>
          <w:sz w:val="28"/>
        </w:rPr>
        <w:t>адвокатов в Англии объединяется в самостоятельные корпорации и имеет свой правовой статус. Возглавляет адвокатуру в этой стране Генерал-атторней.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555E0B" w:rsidRPr="00EA302B" w:rsidRDefault="00555E0B" w:rsidP="00EA302B">
      <w:pPr>
        <w:widowControl w:val="0"/>
        <w:suppressAutoHyphens/>
        <w:spacing w:line="360" w:lineRule="auto"/>
        <w:ind w:firstLine="709"/>
        <w:jc w:val="center"/>
        <w:rPr>
          <w:b/>
          <w:i/>
          <w:sz w:val="28"/>
        </w:rPr>
      </w:pPr>
      <w:r w:rsidRPr="00EA302B">
        <w:rPr>
          <w:b/>
          <w:i/>
          <w:sz w:val="28"/>
        </w:rPr>
        <w:t>Юстиция Франции</w:t>
      </w:r>
    </w:p>
    <w:p w:rsidR="00EA302B" w:rsidRPr="002D24CE" w:rsidRDefault="00693A18" w:rsidP="00EA302B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2D24CE">
        <w:rPr>
          <w:color w:val="FFFFFF"/>
          <w:sz w:val="28"/>
        </w:rPr>
        <w:t>юстиция адвокатура прокуратура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Судебная организация во Франции регулируется рядом законов, главные из которых Конституция </w:t>
      </w:r>
      <w:smartTag w:uri="urn:schemas-microsoft-com:office:smarttags" w:element="metricconverter">
        <w:smartTagPr>
          <w:attr w:name="ProductID" w:val="1958 г"/>
        </w:smartTagPr>
        <w:r w:rsidRPr="00EA302B">
          <w:rPr>
            <w:sz w:val="28"/>
          </w:rPr>
          <w:t>1958 г</w:t>
        </w:r>
      </w:smartTag>
      <w:r w:rsidRPr="00EA302B">
        <w:rPr>
          <w:sz w:val="28"/>
        </w:rPr>
        <w:t xml:space="preserve">. разделы </w:t>
      </w:r>
      <w:r w:rsidRPr="00EA302B">
        <w:rPr>
          <w:sz w:val="28"/>
          <w:lang w:val="en-US"/>
        </w:rPr>
        <w:t>VIII</w:t>
      </w:r>
      <w:r w:rsidRPr="00EA302B">
        <w:rPr>
          <w:sz w:val="28"/>
        </w:rPr>
        <w:t xml:space="preserve"> “О судебной власти” и</w:t>
      </w:r>
      <w:r w:rsidR="00EA302B">
        <w:rPr>
          <w:sz w:val="28"/>
        </w:rPr>
        <w:t xml:space="preserve"> </w:t>
      </w:r>
      <w:r w:rsidRPr="00EA302B">
        <w:rPr>
          <w:sz w:val="28"/>
          <w:lang w:val="en-US"/>
        </w:rPr>
        <w:t>IX</w:t>
      </w:r>
      <w:r w:rsidRPr="00EA302B">
        <w:rPr>
          <w:sz w:val="28"/>
        </w:rPr>
        <w:t xml:space="preserve"> “О Верховном Суде”, ордонансы “О судебной организации” и “О статусе магистратуры” и др. 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Французская судебная организация имеет ветви, являющиеся ее самостоятельными частями: 1) общие суды по гражданским и уголовным делам; 2) суды по административным делам, так называемая административная юстиция; 3) Конституционный Совет.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Особенностью системы общих судов является то, что суды по уголовным делам являются отделениями судов по гражданским делам. Она состоит из четырех звеньев: 1) трибуналы низшей инстанции с единоличной формой отправления правосудия (трибуналы процесса по гражданским делам и трибуналы полиции по делам о проступках). Их 456. 2) трибуналы высшей инстанции с коллегиальной формой отправления правосудия (трибуналы большого процесса по гражданским делам и трибуналы исправительной полиции по делам о деликтах). Их 172. Дела рассматриваются в составе трех профессиональных судей. Это основное звено французской судебной системы. Широкая подсудность. Апелляционная инстанция для трибуналов низшей инстанции; 3) апелляционные суды. Их 27. Каждый из них обслуживает 3-4 департамента. Дела рассматриваются в составе пяти и более судей. При них действует суд ассизов, который рассматривает уголовные дела о преступлениях в составе трех профессиональных судей и девяти присяжных заседателей (шеффенов), образующих единую судейскую коллегию, совместно решающую фактические и правовые вопросы дела. При апелляционных судах действует обвинительная камера, в компетенцию которой входит рассмотрение вопросов, связанных с преданием обвиняемого суду. 4) Возглавляет судебную систему Франции Кассационный суд, действующий в качестве кассационной инстанции, т.е. он проверяет законность судебных решений, вынесенных нижестоящими судами, в составе не менее девяти судей. 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Конституцией Французской республики </w:t>
      </w:r>
      <w:smartTag w:uri="urn:schemas-microsoft-com:office:smarttags" w:element="metricconverter">
        <w:smartTagPr>
          <w:attr w:name="ProductID" w:val="1958 г"/>
        </w:smartTagPr>
        <w:r w:rsidRPr="00EA302B">
          <w:rPr>
            <w:sz w:val="28"/>
          </w:rPr>
          <w:t>1958 г</w:t>
        </w:r>
      </w:smartTag>
      <w:r w:rsidRPr="00EA302B">
        <w:rPr>
          <w:sz w:val="28"/>
        </w:rPr>
        <w:t>. предусмотрена также Высокая палата правосудия. Она действует в качестве суда первой инстанции по делам о должностных преступлениях высших чиновников, включая Президента. Образуется обеими палатами – Национальным собранием и сенатом.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К специальным судам отнесены военные трибуналы, коммерческие, таможенные и патентные суды, третейские, по квартирной палате, суды по делам несовершеннолетних. Последние действуют в трех видах: судьи для детей; трибунал по делам несовершеннолетних, суд присяжных по этой категории дел. Подсудность зависит от тяжести совершенного преступления и возраста несовершеннолетнего.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Формирование судейского корпуса осуществляется во Франции путем назначения судей Президентом по рекомендации Высшего совета магистратуры. Сам совет состоит из девяти членов, назначаемых Президентом. Председатель этого совета – Президент, заместитель его – министр юстиции.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Высший совет магистратуры наделен правом наложения на судей дисциплинарных взысканий, решает вопросы, связанные с продвижением судей по служебной лестнице.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Прокуратура во Франции едина и строго централизована. Это орган обвинительной власти, осуществляющий уголовное преследование, надзор за производством предварительного следствия, обжалование судебных постановлений в вышестоящие судебные инстанции. Она выполняет также некоторые функции судебного управления (аттестация судей, контроль за деятельностью судей низшей инстанции, предоставление судьями отпусков и др.).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Органы предварительного расследования</w:t>
      </w:r>
      <w:r w:rsidR="00EA302B">
        <w:rPr>
          <w:sz w:val="28"/>
        </w:rPr>
        <w:t xml:space="preserve"> </w:t>
      </w:r>
      <w:r w:rsidRPr="00EA302B">
        <w:rPr>
          <w:sz w:val="28"/>
        </w:rPr>
        <w:t>во Франции – это прежде всего судебная полиции и следственные судьи, состоящие при трибуналах исправительной полиции. Судебная полиция проводит дознание и расследование в упрощенной форме. Офицеры судебной полиции проводят дознание в полном объеме по делам о проступках и правонарушениях. Следственный судья назначается Президентом на три года из числа судей трибуналов высшей инстанции. Он ведет предварительное следствие</w:t>
      </w:r>
      <w:r w:rsidR="00EA302B">
        <w:rPr>
          <w:sz w:val="28"/>
        </w:rPr>
        <w:t xml:space="preserve"> </w:t>
      </w:r>
      <w:r w:rsidRPr="00EA302B">
        <w:rPr>
          <w:sz w:val="28"/>
        </w:rPr>
        <w:t>по делам о преступлениях.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Главой прокуратуры во Франции является министр юстиции. Низшее звено прокурорской системы – прокурор республики, состоящий при трибуналах исправительной полиции. При апелляционных судах и Кассационном суде состоят генерал-прокуроры. 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Основным нормативным актом во Франции, регламентирующим организацию и деятельность адвокатуры, является Закон от 31 декабря </w:t>
      </w:r>
      <w:smartTag w:uri="urn:schemas-microsoft-com:office:smarttags" w:element="metricconverter">
        <w:smartTagPr>
          <w:attr w:name="ProductID" w:val="1971 г"/>
        </w:smartTagPr>
        <w:r w:rsidRPr="00EA302B">
          <w:rPr>
            <w:sz w:val="28"/>
          </w:rPr>
          <w:t>1971 г</w:t>
        </w:r>
      </w:smartTag>
      <w:r w:rsidRPr="00EA302B">
        <w:rPr>
          <w:sz w:val="28"/>
        </w:rPr>
        <w:t>. “О реформе некоторых судебных и юридических профессий”, которым были внесены изменения в правовой статус адвокатов. Им была введена единая профессия адвоката вместо прежнего деления их на собственно адвокатов и поверенных.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Адвокаты объединяются в коллегии, которые являются юридическими лицами. Их высшим органом является общее собрание их членов, избирающих исполнительный орган – Совет. Если в коллегии адвокатов более 20 членов, они могут подразделяться на колонны (секции). Французские адвокаты вправе иметь свои собственные кабинеты (бюро), но могут осуществлять свои профессиональные обязанности в составе адвокатского товарищества.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Контроль за деятельностью коллегий адвокатов осуществляют апелляционные суды по соответствующим округам. Единого центра для руководства адвокатурой в стране не имеется. Национальная ассоциация адвокатов – творческий союз, занимающийся главным образом повышением профессионального уровня адвокатов, вопросами адвокатской этики и др.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Адвокатом во Франции может быть гражданин страны, имеющий диплом юриста или доктора права, прошедший стажировку (3-5 лет), принесший перед апелляционным судом соответствующую присягу. Стажировку не проходят бывшие судьи, прокуроры, профессора и преподаватели права.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</w:p>
    <w:p w:rsidR="00555E0B" w:rsidRPr="00EA302B" w:rsidRDefault="00555E0B" w:rsidP="00EA302B">
      <w:pPr>
        <w:widowControl w:val="0"/>
        <w:suppressAutoHyphens/>
        <w:spacing w:line="360" w:lineRule="auto"/>
        <w:ind w:firstLine="709"/>
        <w:jc w:val="center"/>
        <w:rPr>
          <w:b/>
          <w:i/>
          <w:sz w:val="28"/>
        </w:rPr>
      </w:pPr>
      <w:r w:rsidRPr="00EA302B">
        <w:rPr>
          <w:b/>
          <w:i/>
          <w:sz w:val="28"/>
        </w:rPr>
        <w:t>Юстиция Германии</w:t>
      </w:r>
    </w:p>
    <w:p w:rsidR="00EA302B" w:rsidRDefault="00EA302B" w:rsidP="00EA302B">
      <w:pPr>
        <w:widowControl w:val="0"/>
        <w:spacing w:line="360" w:lineRule="auto"/>
        <w:ind w:firstLine="709"/>
        <w:jc w:val="both"/>
        <w:rPr>
          <w:sz w:val="28"/>
        </w:rPr>
      </w:pP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Германия – одна из демократических стран Западной Европы, которая имеет хорошо развитую правовую систему и высокую правовую культуру. Немецкие юристы славятся мастерством юридического анализа, рядовые немцы – законопослушанием.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Организация судебной власти в ФРГ регулируется Конституцией </w:t>
      </w:r>
      <w:smartTag w:uri="urn:schemas-microsoft-com:office:smarttags" w:element="metricconverter">
        <w:smartTagPr>
          <w:attr w:name="ProductID" w:val="1949 г"/>
        </w:smartTagPr>
        <w:r w:rsidRPr="00EA302B">
          <w:rPr>
            <w:sz w:val="28"/>
          </w:rPr>
          <w:t>1949 г</w:t>
        </w:r>
      </w:smartTag>
      <w:r w:rsidRPr="00EA302B">
        <w:rPr>
          <w:sz w:val="28"/>
        </w:rPr>
        <w:t xml:space="preserve">. и Закон о судьях от 19 апреля </w:t>
      </w:r>
      <w:smartTag w:uri="urn:schemas-microsoft-com:office:smarttags" w:element="metricconverter">
        <w:smartTagPr>
          <w:attr w:name="ProductID" w:val="1982 г"/>
        </w:smartTagPr>
        <w:r w:rsidRPr="00EA302B">
          <w:rPr>
            <w:sz w:val="28"/>
          </w:rPr>
          <w:t>1982 г</w:t>
        </w:r>
      </w:smartTag>
      <w:r w:rsidRPr="00EA302B">
        <w:rPr>
          <w:sz w:val="28"/>
        </w:rPr>
        <w:t>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Поскольку ФРГ – федеральное государство, судебная система включает федеральные суды и суды земель (их 16). Она, разветвленная и узкоспециализированная, имеет суды общей и специальной юрисдикции – численность судей в ФРГ в два раза превышает их число во Франции..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Система общих судов образует четыре уровня: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участковые, действующие в составе одного профессионального судьи и профессионального судьи и двух шеффенов (заседателей);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земельные (окружные) суды, рассматривающие дела в составе трех профессиональных судей и двух шеффенов; некоторые дела рассматривает в составе одного члена суда и двух шеффенов. 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Земельный (окружной) суд действует и в качестве апелляционной инстанции в отношении участковых судов, проверяя правильность выносимых ими решений.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Высший земельный суд – первая инстанция по делам о государственной измене, разглашении государственной тайны, о геноциде и других делах государственной важности. Действует</w:t>
      </w:r>
      <w:r w:rsidR="00EA302B">
        <w:rPr>
          <w:sz w:val="28"/>
        </w:rPr>
        <w:t xml:space="preserve"> </w:t>
      </w:r>
      <w:r w:rsidRPr="00EA302B">
        <w:rPr>
          <w:sz w:val="28"/>
        </w:rPr>
        <w:t>в качестве апелляционной инстанции, а также рассматривает дела в ревизионном порядке, т.е. проверяет соответствие вынесенного судебного решения закону.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Высший федеральный суд или Федеральная судебная палата является первой инстанцией по делам особой важности, а также пересматривает дела в ревизионном порядке. Приговоры и решения, вынесенные этим судом, обжалованию не подлежат и являются окончательными.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 соответствии со ст. 95 Конституции ФРГ действуют, кроме того, такие федеральные специализированные суды как федеральный административный суд, федеральная финансовая палата, федеральный трудовой суд и федеральный социальный суд. На местах они имеют свои структурные подразделения и, таким образом, такая система судов образует два уровня.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Особое место в системе органов судебной власти в ФРГ занимает Федеральный Конституционный суд. Он толкует Основной закон, наделен правом объявлять недействительными парламентские законы, решения правительства и Президента. Конституционный суд состоит из федеральных судей и других членов, избираемых в равном числе Бундестагом и Бундесратом. В каждой земле есть и свой Конституционный суд.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Судей</w:t>
      </w:r>
      <w:r w:rsidR="00EA302B">
        <w:rPr>
          <w:sz w:val="28"/>
        </w:rPr>
        <w:t xml:space="preserve"> </w:t>
      </w:r>
      <w:r w:rsidRPr="00EA302B">
        <w:rPr>
          <w:sz w:val="28"/>
        </w:rPr>
        <w:t>других федеральных судов назначает Президент ФРГ (ст. 60 Конституции ФРГ), судей земель – Министр юстиции. На занятие судейской должности может претендовать лицо, получившее юридическое образование в университете, прошедшее стажировку (3-5 лет) и сдавшее соответствующий</w:t>
      </w:r>
      <w:r w:rsidR="00EA302B">
        <w:rPr>
          <w:sz w:val="28"/>
        </w:rPr>
        <w:t xml:space="preserve"> </w:t>
      </w:r>
      <w:r w:rsidRPr="00EA302B">
        <w:rPr>
          <w:sz w:val="28"/>
        </w:rPr>
        <w:t xml:space="preserve">государственный экзамен. Пожизненное назначение на судейскую должность возможно лишь поле пребывания на этой должности не менее трех лет. 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Шеффеном (заседателем) может быть немец, достигший 30 летнего возраста и проживший в общине не менее года. Шеффены отбираются один раз в 4 года. Непрофессиональные судьи участвуют и в рассмотрении дел в специализированных судах.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Для участия в решении общих и социальных вопросов в федеральных и земельных судах создаются советы судей – органы судейского самоуправления.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Прокуратура Германии, также как и суды, делится на федеральную и земельную. Первая состоит из федеральной прокуратуры при Федеральной судебной палате и федеральных прокуроров страны во главе с Генеральным прокурором ФРГ. Последний находится в подчинении Министерства юстиции ФРГ, а земельные прокуроры соответственно – в подчинении министра юстиции земли. Следует отметить, что прокуроры земель не находятся в подчинении федеральной прокуратуры и образуют самостоятельную систему: при участковых судах состоят прокуроры, при земельных (окружных) судах – обер-прокуроры, при высших земельных судах – генерал-прокуроры.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Федеральные прокуроры назначаются Президентом страны по представлению Министра юстиции ФРГ и с согласия Бундесрата. Прокуроры земель – министрами юстиции земель.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Прокуратура в ФРГ – орган уголовного преследования и поддержания обвинения в судах. Общенадзорной деятельностью она не занимается. Прокуратура осуществляет также предварительное расследование, хотя преимущественно ведет его уголовная полиция. До </w:t>
      </w:r>
      <w:smartTag w:uri="urn:schemas-microsoft-com:office:smarttags" w:element="metricconverter">
        <w:smartTagPr>
          <w:attr w:name="ProductID" w:val="1975 г"/>
        </w:smartTagPr>
        <w:r w:rsidRPr="00EA302B">
          <w:rPr>
            <w:sz w:val="28"/>
          </w:rPr>
          <w:t>1975 г</w:t>
        </w:r>
      </w:smartTag>
      <w:r w:rsidRPr="00EA302B">
        <w:rPr>
          <w:sz w:val="28"/>
        </w:rPr>
        <w:t>. расследование дел осуществляли также следственные судьи, однако было признано, что они дублируют следствие, проводимое полицией и прокурором, поэтому этот институт был упразднен. Прокуратура участвует в уголовном процессе от начала до конца, т.е. возбуждает уголовное дело, руководит следствием, предъявляет обвинение, поддерживает его в суде, наконец, обеспечивает исполнение приговора.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 xml:space="preserve">Адвокат в ФРГ в соответствии с Федеральным Положением об адвокатах от 1 августа </w:t>
      </w:r>
      <w:smartTag w:uri="urn:schemas-microsoft-com:office:smarttags" w:element="metricconverter">
        <w:smartTagPr>
          <w:attr w:name="ProductID" w:val="1959 г"/>
        </w:smartTagPr>
        <w:r w:rsidRPr="00EA302B">
          <w:rPr>
            <w:sz w:val="28"/>
          </w:rPr>
          <w:t>1959 г</w:t>
        </w:r>
      </w:smartTag>
      <w:r w:rsidRPr="00EA302B">
        <w:rPr>
          <w:sz w:val="28"/>
        </w:rPr>
        <w:t>. (§3</w:t>
      </w:r>
      <w:r w:rsidRPr="00EA302B">
        <w:rPr>
          <w:i/>
          <w:sz w:val="28"/>
        </w:rPr>
        <w:t xml:space="preserve">) </w:t>
      </w:r>
      <w:r w:rsidRPr="00EA302B">
        <w:rPr>
          <w:sz w:val="28"/>
        </w:rPr>
        <w:t>является профессиональным консультантом и представителем во всех правовых делах. Адвокаты объединяются в палаты по округам высшего земельного суда. Палата адвокатов является корпорацией, за которой осуществляет государственный надзор (за соблюдением ею закона и устава) земельное управление юстиции.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Высшим органом палаты является собрание, которое решает наиболее важные вопросы организации и деятельности адвокатов, и избирает сроком на четыре года исполнительный орган – правление. Оно же из своей среды выбирает президиум, который состоит из президента, вице-президента, секретаря и казначея.</w:t>
      </w:r>
    </w:p>
    <w:p w:rsidR="00555E0B" w:rsidRPr="00EA302B" w:rsidRDefault="00555E0B" w:rsidP="00EA302B">
      <w:pPr>
        <w:widowControl w:val="0"/>
        <w:spacing w:line="360" w:lineRule="auto"/>
        <w:ind w:firstLine="709"/>
        <w:jc w:val="both"/>
        <w:rPr>
          <w:sz w:val="28"/>
        </w:rPr>
      </w:pPr>
      <w:r w:rsidRPr="00EA302B">
        <w:rPr>
          <w:sz w:val="28"/>
        </w:rPr>
        <w:t>Палаты адвокатов земель объединяются в федеральную палату адвокатов, надзор за которой осуществляет федеральное министерство юстиции. Федеральная палата адвокатов имеет свои органы самоуправления: общее собрание, состоящее из президентов палат адвокатов земель или других членов их президиумов; президиум во главе с президентом. Для рассмотрения проступков адвокатов действуют суд чести (в округе), трибунал чести (при высшем земельном суде) и федеральный трибунал по делам адвокатов. Меры взыскания: предупреждение, выговор, денежный штраф, запрет на профессию и представительство как временная мера (1-5 лет), исключение из адвокатуры.</w:t>
      </w:r>
    </w:p>
    <w:p w:rsidR="00162C83" w:rsidRDefault="00162C83" w:rsidP="00EA302B">
      <w:pPr>
        <w:widowControl w:val="0"/>
        <w:spacing w:line="360" w:lineRule="auto"/>
        <w:ind w:firstLine="709"/>
        <w:rPr>
          <w:sz w:val="28"/>
        </w:rPr>
      </w:pPr>
    </w:p>
    <w:p w:rsidR="00EA302B" w:rsidRPr="002D24CE" w:rsidRDefault="00EA302B" w:rsidP="00EA302B">
      <w:pPr>
        <w:widowControl w:val="0"/>
        <w:spacing w:line="360" w:lineRule="auto"/>
        <w:ind w:firstLine="709"/>
        <w:rPr>
          <w:color w:val="FFFFFF"/>
          <w:sz w:val="28"/>
        </w:rPr>
      </w:pPr>
      <w:bookmarkStart w:id="0" w:name="_GoBack"/>
      <w:bookmarkEnd w:id="0"/>
    </w:p>
    <w:sectPr w:rsidR="00EA302B" w:rsidRPr="002D24CE" w:rsidSect="00EA302B">
      <w:headerReference w:type="default" r:id="rId6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CE" w:rsidRDefault="002D24CE">
      <w:r>
        <w:separator/>
      </w:r>
    </w:p>
  </w:endnote>
  <w:endnote w:type="continuationSeparator" w:id="0">
    <w:p w:rsidR="002D24CE" w:rsidRDefault="002D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CE" w:rsidRDefault="002D24CE">
      <w:r>
        <w:separator/>
      </w:r>
    </w:p>
  </w:footnote>
  <w:footnote w:type="continuationSeparator" w:id="0">
    <w:p w:rsidR="002D24CE" w:rsidRDefault="002D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2B" w:rsidRPr="002D24CE" w:rsidRDefault="00EA302B" w:rsidP="00EA302B">
    <w:pPr>
      <w:pStyle w:val="a6"/>
      <w:jc w:val="center"/>
      <w:rPr>
        <w:color w:val="7F7F7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E0B"/>
    <w:rsid w:val="00162C83"/>
    <w:rsid w:val="002D24CE"/>
    <w:rsid w:val="003373B8"/>
    <w:rsid w:val="0053385E"/>
    <w:rsid w:val="00555E0B"/>
    <w:rsid w:val="00693A18"/>
    <w:rsid w:val="007B00D1"/>
    <w:rsid w:val="00887C53"/>
    <w:rsid w:val="009526D1"/>
    <w:rsid w:val="00C76B21"/>
    <w:rsid w:val="00C9396C"/>
    <w:rsid w:val="00EA302B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0FD7FC-99BF-463B-811B-08B9CA50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0B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55E0B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555E0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EA3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A302B"/>
    <w:rPr>
      <w:rFonts w:cs="Times New Roman"/>
    </w:rPr>
  </w:style>
  <w:style w:type="paragraph" w:styleId="a8">
    <w:name w:val="footer"/>
    <w:basedOn w:val="a"/>
    <w:link w:val="a9"/>
    <w:uiPriority w:val="99"/>
    <w:rsid w:val="00EA3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A30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ЮСТИЦИЯ ЗАРУБЕЖНЫХ ГОСУДАРСТВ</vt:lpstr>
    </vt:vector>
  </TitlesOfParts>
  <Company>Computer</Company>
  <LinksUpToDate>false</LinksUpToDate>
  <CharactersWithSpaces>33534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ЮСТИЦИЯ ЗАРУБЕЖНЫХ ГОСУДАРСТВ</dc:title>
  <dc:subject/>
  <dc:creator>WiZaRd</dc:creator>
  <cp:keywords/>
  <dc:description/>
  <cp:lastModifiedBy>admin</cp:lastModifiedBy>
  <cp:revision>2</cp:revision>
  <dcterms:created xsi:type="dcterms:W3CDTF">2014-03-24T17:04:00Z</dcterms:created>
  <dcterms:modified xsi:type="dcterms:W3CDTF">2014-03-24T17:04:00Z</dcterms:modified>
</cp:coreProperties>
</file>