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2E" w:rsidRPr="00DF3386" w:rsidRDefault="00DF3386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</w:p>
    <w:p w:rsidR="00DF3B2E" w:rsidRPr="00DF3386" w:rsidRDefault="00DF3B2E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DF3B2E" w:rsidRPr="00DF3386" w:rsidRDefault="00DF3B2E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DF3B2E" w:rsidRPr="00DF3386" w:rsidRDefault="00DF3B2E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DF3386" w:rsidRDefault="00DF3386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DF3386" w:rsidRDefault="00DF3386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DF3386" w:rsidRDefault="00DF3386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DF3386" w:rsidRDefault="00DF3386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DF3386" w:rsidRDefault="00DF3386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DF3386" w:rsidRDefault="00DF3386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DF3386" w:rsidRDefault="00DF3386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DF3386" w:rsidRDefault="00DF3386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DF3386" w:rsidRDefault="00DF3386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DF3386" w:rsidRDefault="00DF3386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DF3B2E" w:rsidRPr="00DF3386" w:rsidRDefault="00DF3B2E" w:rsidP="00DF3386">
      <w:pPr>
        <w:widowControl w:val="0"/>
        <w:spacing w:after="0" w:line="360" w:lineRule="auto"/>
        <w:ind w:firstLine="709"/>
        <w:jc w:val="center"/>
        <w:rPr>
          <w:rFonts w:ascii="Times New Roman" w:hAnsi="Times New Roman" w:cs="Calibri"/>
          <w:sz w:val="28"/>
          <w:szCs w:val="24"/>
        </w:rPr>
      </w:pPr>
      <w:r w:rsidRPr="00DF3386">
        <w:rPr>
          <w:rFonts w:ascii="Times New Roman" w:hAnsi="Times New Roman"/>
          <w:sz w:val="28"/>
          <w:szCs w:val="24"/>
        </w:rPr>
        <w:t xml:space="preserve">Реферат на тему: « </w:t>
      </w:r>
      <w:r w:rsidRPr="00DF3386">
        <w:rPr>
          <w:rFonts w:ascii="Times New Roman" w:hAnsi="Times New Roman"/>
          <w:sz w:val="28"/>
          <w:szCs w:val="28"/>
        </w:rPr>
        <w:t>Заболевания ногтей</w:t>
      </w:r>
      <w:r w:rsidR="00DF3386">
        <w:rPr>
          <w:rFonts w:ascii="Times New Roman" w:hAnsi="Times New Roman"/>
          <w:sz w:val="28"/>
          <w:szCs w:val="28"/>
        </w:rPr>
        <w:t xml:space="preserve"> </w:t>
      </w:r>
      <w:r w:rsidRPr="00DF3386">
        <w:rPr>
          <w:rFonts w:ascii="Times New Roman" w:hAnsi="Times New Roman"/>
          <w:sz w:val="28"/>
          <w:szCs w:val="28"/>
        </w:rPr>
        <w:t>и кожи ног</w:t>
      </w:r>
      <w:r w:rsidR="00DF3386">
        <w:rPr>
          <w:rFonts w:ascii="Times New Roman" w:hAnsi="Times New Roman"/>
          <w:sz w:val="28"/>
          <w:szCs w:val="24"/>
        </w:rPr>
        <w:t>»</w:t>
      </w:r>
    </w:p>
    <w:p w:rsidR="00DF3B2E" w:rsidRPr="00DF3386" w:rsidRDefault="00DF3B2E" w:rsidP="00DF338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DF3386">
        <w:rPr>
          <w:rFonts w:ascii="Times New Roman" w:hAnsi="Times New Roman"/>
          <w:sz w:val="28"/>
          <w:szCs w:val="24"/>
        </w:rPr>
        <w:t xml:space="preserve">По предмету: </w:t>
      </w:r>
      <w:r w:rsidRPr="00DF3386">
        <w:rPr>
          <w:rFonts w:ascii="Times New Roman" w:hAnsi="Times New Roman"/>
          <w:sz w:val="28"/>
          <w:szCs w:val="28"/>
        </w:rPr>
        <w:t>Педикюр</w:t>
      </w:r>
    </w:p>
    <w:p w:rsidR="00DF3B2E" w:rsidRPr="00DF3386" w:rsidRDefault="00DF3B2E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DF3B2E" w:rsidRPr="00DF3386" w:rsidRDefault="00DF3B2E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DF3B2E" w:rsidRPr="00DF3386" w:rsidRDefault="00DF3B2E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F3386">
        <w:rPr>
          <w:rFonts w:ascii="Times New Roman" w:hAnsi="Times New Roman"/>
          <w:sz w:val="28"/>
          <w:szCs w:val="24"/>
        </w:rPr>
        <w:t>Работа: Лаврик А.А.</w:t>
      </w:r>
    </w:p>
    <w:p w:rsidR="00DF3B2E" w:rsidRPr="00DF3386" w:rsidRDefault="00DF3B2E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DF3386" w:rsidRDefault="00DF3386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DF3386" w:rsidRPr="00C0216F" w:rsidRDefault="00DF3386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C2D77" w:rsidRPr="00C0216F" w:rsidRDefault="004C2D77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C2D77" w:rsidRPr="00C0216F" w:rsidRDefault="004C2D77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DF3386" w:rsidRDefault="00DF3386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DF3386" w:rsidRDefault="00DF3386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DF3386" w:rsidRDefault="00DF3386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DF3386" w:rsidRDefault="00DF3386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DF3B2E" w:rsidRPr="00DF3386" w:rsidRDefault="00DF3B2E" w:rsidP="00DF338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DF3386">
        <w:rPr>
          <w:rFonts w:ascii="Times New Roman" w:hAnsi="Times New Roman"/>
          <w:sz w:val="28"/>
          <w:szCs w:val="24"/>
        </w:rPr>
        <w:t>Москва</w:t>
      </w:r>
      <w:r w:rsidR="00DF3386">
        <w:rPr>
          <w:rFonts w:ascii="Times New Roman" w:hAnsi="Times New Roman"/>
          <w:sz w:val="28"/>
          <w:szCs w:val="24"/>
        </w:rPr>
        <w:t xml:space="preserve"> </w:t>
      </w:r>
      <w:r w:rsidRPr="00DF3386">
        <w:rPr>
          <w:rFonts w:ascii="Times New Roman" w:hAnsi="Times New Roman"/>
          <w:sz w:val="28"/>
          <w:szCs w:val="24"/>
        </w:rPr>
        <w:t>2010</w:t>
      </w:r>
    </w:p>
    <w:p w:rsidR="00DF3386" w:rsidRDefault="00DF3386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br w:type="page"/>
      </w:r>
    </w:p>
    <w:p w:rsidR="00887329" w:rsidRPr="00DF3386" w:rsidRDefault="00DF3386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52"/>
        </w:rPr>
      </w:pPr>
      <w:r>
        <w:rPr>
          <w:rFonts w:ascii="Times New Roman" w:hAnsi="Times New Roman"/>
          <w:b/>
          <w:i/>
          <w:sz w:val="28"/>
          <w:szCs w:val="52"/>
        </w:rPr>
        <w:t>Заболевание ногтей и кожи ног</w:t>
      </w:r>
    </w:p>
    <w:p w:rsidR="00E5579C" w:rsidRPr="00DF3386" w:rsidRDefault="00E5579C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 w:cs="Calibri"/>
          <w:b/>
          <w:i/>
          <w:sz w:val="28"/>
          <w:szCs w:val="28"/>
        </w:rPr>
      </w:pPr>
    </w:p>
    <w:p w:rsidR="00E5579C" w:rsidRPr="00DF3386" w:rsidRDefault="00E5579C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kern w:val="36"/>
          <w:sz w:val="28"/>
          <w:szCs w:val="32"/>
        </w:rPr>
      </w:pPr>
      <w:r w:rsidRPr="00DF3386">
        <w:rPr>
          <w:rFonts w:ascii="Times New Roman" w:hAnsi="Times New Roman"/>
          <w:b/>
          <w:bCs/>
          <w:kern w:val="36"/>
          <w:sz w:val="28"/>
          <w:szCs w:val="32"/>
        </w:rPr>
        <w:t>Болезни ногтей ног</w:t>
      </w:r>
    </w:p>
    <w:p w:rsidR="00DF3386" w:rsidRDefault="00DF3386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3386" w:rsidRDefault="00E5579C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386">
        <w:rPr>
          <w:rFonts w:ascii="Times New Roman" w:hAnsi="Times New Roman"/>
          <w:sz w:val="28"/>
          <w:szCs w:val="28"/>
        </w:rPr>
        <w:t>Как часто те или иные болезни ногтей ног отравляют нам жизнь, но многие из них являются результатом нашей же беспечности.</w:t>
      </w:r>
    </w:p>
    <w:p w:rsidR="00E5579C" w:rsidRPr="00DF3386" w:rsidRDefault="00E5579C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386">
        <w:rPr>
          <w:rFonts w:ascii="Times New Roman" w:hAnsi="Times New Roman"/>
          <w:sz w:val="28"/>
          <w:szCs w:val="28"/>
        </w:rPr>
        <w:t>Ноготь, состоит из:</w:t>
      </w:r>
    </w:p>
    <w:p w:rsidR="00E5579C" w:rsidRPr="00DF3386" w:rsidRDefault="00E5579C" w:rsidP="00DF3386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3386">
        <w:rPr>
          <w:rFonts w:ascii="Times New Roman" w:hAnsi="Times New Roman"/>
          <w:sz w:val="28"/>
          <w:szCs w:val="28"/>
        </w:rPr>
        <w:t>Ногтевой пластины - видимая часть ногтя, выполняющая функцию «механического щита».</w:t>
      </w:r>
    </w:p>
    <w:p w:rsidR="00E5579C" w:rsidRPr="00DF3386" w:rsidRDefault="00E5579C" w:rsidP="00DF3386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3386">
        <w:rPr>
          <w:rFonts w:ascii="Times New Roman" w:hAnsi="Times New Roman"/>
          <w:sz w:val="28"/>
          <w:szCs w:val="28"/>
        </w:rPr>
        <w:t>Ногтевого ложа - ногтевая пластина лежит на ногтевом ложе.</w:t>
      </w:r>
    </w:p>
    <w:p w:rsidR="00E5579C" w:rsidRPr="00DF3386" w:rsidRDefault="00E5579C" w:rsidP="00DF3386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3386">
        <w:rPr>
          <w:rFonts w:ascii="Times New Roman" w:hAnsi="Times New Roman"/>
          <w:sz w:val="28"/>
          <w:szCs w:val="28"/>
        </w:rPr>
        <w:t>Ногтевых валиков - верхняя часть кожной складки надвигается на ногтевую пластинку и носит название ногтевых валиков, которые выполняют защитную роль, не давая инородным телам и бактериям проникнуть в ростковую зону ногтя.</w:t>
      </w:r>
    </w:p>
    <w:p w:rsidR="00E5579C" w:rsidRPr="00DF3386" w:rsidRDefault="00E5579C" w:rsidP="00DF3386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3386">
        <w:rPr>
          <w:rFonts w:ascii="Times New Roman" w:hAnsi="Times New Roman"/>
          <w:sz w:val="28"/>
          <w:szCs w:val="28"/>
        </w:rPr>
        <w:t>Кутикулы - тонкий слой кожи, прилегающий к ногтевой пластинке по бокам.</w:t>
      </w:r>
    </w:p>
    <w:p w:rsidR="00E5579C" w:rsidRDefault="00E5579C" w:rsidP="00DF3386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3386">
        <w:rPr>
          <w:rFonts w:ascii="Times New Roman" w:hAnsi="Times New Roman"/>
          <w:sz w:val="28"/>
          <w:szCs w:val="28"/>
        </w:rPr>
        <w:t>Матрицы - матрица является местом, где происходит образование ногтевой пластинки; она состоит из эпителиальных клеток. В шиповидном слое этих клеток расположены онихобласты - клетки, образующие ноготь, которые превращаются в роговые пластинки ногтя.</w:t>
      </w:r>
    </w:p>
    <w:p w:rsidR="00DF3386" w:rsidRDefault="00DF3386">
      <w:pPr>
        <w:rPr>
          <w:rFonts w:ascii="Times New Roman" w:hAnsi="Times New Roman"/>
          <w:sz w:val="28"/>
          <w:szCs w:val="28"/>
        </w:rPr>
      </w:pPr>
    </w:p>
    <w:p w:rsidR="00DF3386" w:rsidRPr="00C0216F" w:rsidRDefault="00E92808" w:rsidP="00C0216F">
      <w:pPr>
        <w:widowControl w:val="0"/>
        <w:spacing w:after="0" w:line="360" w:lineRule="auto"/>
        <w:ind w:firstLine="709"/>
        <w:jc w:val="both"/>
        <w:rPr>
          <w:rFonts w:ascii="Times New Roman" w:hAnsi="Times New Roman" w:cs="Calibri"/>
          <w:b/>
          <w:i/>
          <w:sz w:val="28"/>
          <w:szCs w:val="28"/>
        </w:rPr>
      </w:pPr>
      <w:r>
        <w:rPr>
          <w:rFonts w:ascii="Times New Roman" w:hAnsi="Times New Roman"/>
          <w:noProof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C:\Documents and Settings\Administrator\Рабочий стол\nakodi.jpg" style="width:239.25pt;height:210pt;visibility:visible">
            <v:imagedata r:id="rId5" o:title="nakodi"/>
          </v:shape>
        </w:pict>
      </w:r>
    </w:p>
    <w:p w:rsidR="00E5579C" w:rsidRPr="00DF3386" w:rsidRDefault="00E5579C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386">
        <w:rPr>
          <w:rFonts w:ascii="Times New Roman" w:hAnsi="Times New Roman"/>
          <w:sz w:val="28"/>
          <w:szCs w:val="28"/>
        </w:rPr>
        <w:t>Ногти состоят из белка, называемого кератином.</w:t>
      </w:r>
      <w:r w:rsidRPr="00DF3386">
        <w:rPr>
          <w:rFonts w:ascii="Times New Roman" w:hAnsi="Times New Roman"/>
          <w:sz w:val="28"/>
          <w:szCs w:val="28"/>
        </w:rPr>
        <w:br/>
        <w:t xml:space="preserve">Под воздействием кислот, щелочей, травм, инфекций (бактерии, грибки) и других неблагоприятных причин могут возникнуть </w:t>
      </w:r>
      <w:r w:rsidRPr="00DF3386">
        <w:rPr>
          <w:rFonts w:ascii="Times New Roman" w:hAnsi="Times New Roman"/>
          <w:b/>
          <w:bCs/>
          <w:sz w:val="28"/>
          <w:szCs w:val="28"/>
        </w:rPr>
        <w:t>болезни ногтей ног</w:t>
      </w:r>
      <w:r w:rsidRPr="00DF3386">
        <w:rPr>
          <w:rFonts w:ascii="Times New Roman" w:hAnsi="Times New Roman"/>
          <w:sz w:val="28"/>
          <w:szCs w:val="28"/>
        </w:rPr>
        <w:t>, проявляющиеся изменением ногтевых пластин (онихия) или воспалением ногтевых валиков (паронихия).</w:t>
      </w:r>
    </w:p>
    <w:p w:rsidR="00E5579C" w:rsidRPr="00DF3386" w:rsidRDefault="00E5579C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E5579C" w:rsidRDefault="00E5579C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kern w:val="36"/>
          <w:sz w:val="28"/>
          <w:szCs w:val="32"/>
        </w:rPr>
      </w:pPr>
      <w:r w:rsidRPr="00DF3386">
        <w:rPr>
          <w:rFonts w:ascii="Times New Roman" w:hAnsi="Times New Roman"/>
          <w:b/>
          <w:bCs/>
          <w:kern w:val="36"/>
          <w:sz w:val="28"/>
          <w:szCs w:val="32"/>
        </w:rPr>
        <w:t>Типичные болезни ногтей ног</w:t>
      </w:r>
    </w:p>
    <w:p w:rsidR="00DF3386" w:rsidRPr="00DF3386" w:rsidRDefault="00DF3386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kern w:val="36"/>
          <w:sz w:val="28"/>
          <w:szCs w:val="32"/>
        </w:rPr>
      </w:pPr>
    </w:p>
    <w:p w:rsidR="00E5579C" w:rsidRPr="00DF3386" w:rsidRDefault="00E5579C" w:rsidP="00DF3386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3386">
        <w:rPr>
          <w:rFonts w:ascii="Times New Roman" w:hAnsi="Times New Roman"/>
          <w:sz w:val="28"/>
          <w:szCs w:val="28"/>
        </w:rPr>
        <w:t>Изменение цвета ногтей - дисхромия</w:t>
      </w:r>
    </w:p>
    <w:p w:rsidR="00E5579C" w:rsidRPr="00DF3386" w:rsidRDefault="00E5579C" w:rsidP="00DF3386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3386">
        <w:rPr>
          <w:rFonts w:ascii="Times New Roman" w:hAnsi="Times New Roman"/>
          <w:sz w:val="28"/>
          <w:szCs w:val="28"/>
        </w:rPr>
        <w:t>Утолщение ногтей</w:t>
      </w:r>
    </w:p>
    <w:p w:rsidR="00E5579C" w:rsidRPr="00DF3386" w:rsidRDefault="00E5579C" w:rsidP="00DF3386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3386">
        <w:rPr>
          <w:rFonts w:ascii="Times New Roman" w:hAnsi="Times New Roman"/>
          <w:sz w:val="28"/>
          <w:szCs w:val="28"/>
        </w:rPr>
        <w:t>Бороздчатые ногти</w:t>
      </w:r>
    </w:p>
    <w:p w:rsidR="00E5579C" w:rsidRPr="00DF3386" w:rsidRDefault="00E5579C" w:rsidP="00DF3386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3386">
        <w:rPr>
          <w:rFonts w:ascii="Times New Roman" w:hAnsi="Times New Roman"/>
          <w:sz w:val="28"/>
          <w:szCs w:val="28"/>
        </w:rPr>
        <w:t>Расслаивающиеся ногти</w:t>
      </w:r>
    </w:p>
    <w:p w:rsidR="00E5579C" w:rsidRPr="00DF3386" w:rsidRDefault="00E5579C" w:rsidP="00DF3386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3386">
        <w:rPr>
          <w:rFonts w:ascii="Times New Roman" w:hAnsi="Times New Roman"/>
          <w:sz w:val="28"/>
          <w:szCs w:val="28"/>
        </w:rPr>
        <w:t>Отторжение ногтевой пластины</w:t>
      </w:r>
    </w:p>
    <w:p w:rsidR="00E5579C" w:rsidRPr="00DF3386" w:rsidRDefault="00E5579C" w:rsidP="00DF3386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3386">
        <w:rPr>
          <w:rFonts w:ascii="Times New Roman" w:hAnsi="Times New Roman"/>
          <w:sz w:val="28"/>
          <w:szCs w:val="28"/>
        </w:rPr>
        <w:t>Бактериальное заражение</w:t>
      </w:r>
    </w:p>
    <w:p w:rsidR="00E5579C" w:rsidRPr="00DF3386" w:rsidRDefault="00E5579C" w:rsidP="00DF3386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3386">
        <w:rPr>
          <w:rFonts w:ascii="Times New Roman" w:hAnsi="Times New Roman"/>
          <w:sz w:val="28"/>
          <w:szCs w:val="28"/>
        </w:rPr>
        <w:t>Грибок ногтей</w:t>
      </w:r>
    </w:p>
    <w:p w:rsidR="00E5579C" w:rsidRPr="00DF3386" w:rsidRDefault="00E5579C" w:rsidP="00DF3386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3386">
        <w:rPr>
          <w:rFonts w:ascii="Times New Roman" w:hAnsi="Times New Roman"/>
          <w:sz w:val="28"/>
          <w:szCs w:val="28"/>
        </w:rPr>
        <w:t>Травмы</w:t>
      </w:r>
    </w:p>
    <w:p w:rsidR="00E5579C" w:rsidRPr="00DF3386" w:rsidRDefault="00E5579C" w:rsidP="00DF3386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3386">
        <w:rPr>
          <w:rFonts w:ascii="Times New Roman" w:hAnsi="Times New Roman"/>
          <w:sz w:val="28"/>
          <w:szCs w:val="28"/>
        </w:rPr>
        <w:t>Вросшие ногти</w:t>
      </w:r>
    </w:p>
    <w:p w:rsidR="00E5579C" w:rsidRPr="00DF3386" w:rsidRDefault="00E5579C" w:rsidP="00DF3386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3386">
        <w:rPr>
          <w:rFonts w:ascii="Times New Roman" w:hAnsi="Times New Roman"/>
          <w:sz w:val="28"/>
          <w:szCs w:val="28"/>
        </w:rPr>
        <w:t>Старение</w:t>
      </w:r>
    </w:p>
    <w:p w:rsidR="00DF3386" w:rsidRDefault="00DF3386" w:rsidP="00DF3386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32"/>
        </w:rPr>
      </w:pPr>
    </w:p>
    <w:p w:rsidR="00E5579C" w:rsidRPr="00DF3386" w:rsidRDefault="00E5579C" w:rsidP="00DF3386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32"/>
        </w:rPr>
      </w:pPr>
      <w:r w:rsidRPr="00DF3386">
        <w:rPr>
          <w:rFonts w:ascii="Times New Roman" w:hAnsi="Times New Roman"/>
          <w:color w:val="auto"/>
          <w:sz w:val="28"/>
          <w:szCs w:val="32"/>
        </w:rPr>
        <w:t>Грибок ногтей</w:t>
      </w:r>
    </w:p>
    <w:p w:rsidR="00DF3386" w:rsidRDefault="00DF3386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3386" w:rsidRDefault="00E5579C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386">
        <w:rPr>
          <w:rFonts w:ascii="Times New Roman" w:hAnsi="Times New Roman"/>
          <w:sz w:val="28"/>
          <w:szCs w:val="28"/>
        </w:rPr>
        <w:t>Из всех болезней ногтей ног грибок один из самых распространенных. Грибковые поражения переносятся от человека к человеку. Свойства грибковых поражений зависят от инфицирующего агента, но имеют также общие черты: отслоение ногтевой пластинки от ложа, утолщение ногтевой пластинки, крошащиеся ногти, изменение цвета, неровная поверхность ногтевой пластинки.</w:t>
      </w:r>
    </w:p>
    <w:p w:rsidR="00DF3386" w:rsidRDefault="00E5579C" w:rsidP="00DF3386">
      <w:pPr>
        <w:widowControl w:val="0"/>
        <w:spacing w:after="0" w:line="360" w:lineRule="auto"/>
        <w:ind w:firstLine="709"/>
        <w:jc w:val="both"/>
        <w:rPr>
          <w:rStyle w:val="a5"/>
          <w:rFonts w:ascii="Times New Roman" w:hAnsi="Times New Roman"/>
          <w:sz w:val="28"/>
          <w:szCs w:val="28"/>
        </w:rPr>
      </w:pPr>
      <w:r w:rsidRPr="00DF3386">
        <w:rPr>
          <w:rStyle w:val="a5"/>
          <w:rFonts w:ascii="Times New Roman" w:hAnsi="Times New Roman"/>
          <w:sz w:val="28"/>
          <w:szCs w:val="28"/>
        </w:rPr>
        <w:t>Летом ноги особенно подвержены этой болезни, поэтому для профилактики следует использовать основу с антигрибковым эффектом.</w:t>
      </w:r>
    </w:p>
    <w:p w:rsidR="00DF3386" w:rsidRDefault="00E5579C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386">
        <w:rPr>
          <w:rFonts w:ascii="Times New Roman" w:hAnsi="Times New Roman"/>
          <w:sz w:val="28"/>
          <w:szCs w:val="28"/>
        </w:rPr>
        <w:t xml:space="preserve">Народными средствами от грибка ногтей не избавиться. Многообразие причин и проявлений микозов требует тщательного подбора лекарственных средств и выработки индивидуальной концепции лечения пациента. </w:t>
      </w:r>
    </w:p>
    <w:p w:rsidR="00DF3386" w:rsidRDefault="00E5579C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386">
        <w:rPr>
          <w:rFonts w:ascii="Times New Roman" w:hAnsi="Times New Roman"/>
          <w:sz w:val="28"/>
          <w:szCs w:val="28"/>
        </w:rPr>
        <w:t>Лаки, мази, спреи, гели – эффективны лишь на ранней стадии болезни, при ограниченных по площади поражениях ногтей.</w:t>
      </w:r>
    </w:p>
    <w:p w:rsidR="00DF3386" w:rsidRDefault="00E5579C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386">
        <w:rPr>
          <w:rFonts w:ascii="Times New Roman" w:hAnsi="Times New Roman"/>
          <w:sz w:val="28"/>
          <w:szCs w:val="28"/>
        </w:rPr>
        <w:t xml:space="preserve">Если грибковое поражение захватывает более 2/3 поверхности ногтя, или в патологический процесс вовлечены сразу несколько ногтей, наружные средства бессильны. Поэтому в этоих случаях без таблеток не обойтись. </w:t>
      </w:r>
    </w:p>
    <w:p w:rsidR="00DF3386" w:rsidRDefault="00E5579C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386">
        <w:rPr>
          <w:rFonts w:ascii="Times New Roman" w:hAnsi="Times New Roman"/>
          <w:sz w:val="28"/>
          <w:szCs w:val="28"/>
        </w:rPr>
        <w:t>Называется эта группа лекарств – антимикотические препараты системного действия. В первые же часы после их приема они сосредотачиваются в местах локализации возбудителя – в коже, ногтях, ногтевом ложе и там сохраняются в концентрациях, достаточных для губительного воздействия на грибы.</w:t>
      </w:r>
    </w:p>
    <w:p w:rsidR="00DF3386" w:rsidRDefault="00E5579C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386">
        <w:rPr>
          <w:rFonts w:ascii="Times New Roman" w:hAnsi="Times New Roman"/>
          <w:sz w:val="28"/>
          <w:szCs w:val="28"/>
        </w:rPr>
        <w:t>Лечебный эффект достигается за счет их подавляющего влияния на основное вещество, определяющее прочность стенки грибковой клетки. В конце концов клетка «высыхает», теряет способность к воспроизводству и гибнет.</w:t>
      </w:r>
    </w:p>
    <w:p w:rsidR="00E5579C" w:rsidRPr="00DF3386" w:rsidRDefault="00E5579C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386">
        <w:rPr>
          <w:rFonts w:ascii="Times New Roman" w:hAnsi="Times New Roman"/>
          <w:sz w:val="28"/>
          <w:szCs w:val="28"/>
        </w:rPr>
        <w:t>Результат лечения грибка ногтей зависит от правильного выбора препарата, учета его влияния на организм человека, чувствительности к нему возбудителя и точности выполнения указаний врача.</w:t>
      </w:r>
    </w:p>
    <w:p w:rsidR="00DF3386" w:rsidRDefault="00DF3386" w:rsidP="00DF3386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32"/>
        </w:rPr>
      </w:pPr>
    </w:p>
    <w:p w:rsidR="00E5579C" w:rsidRPr="00DF3386" w:rsidRDefault="00E5579C" w:rsidP="00DF3386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32"/>
        </w:rPr>
      </w:pPr>
      <w:r w:rsidRPr="00DF3386">
        <w:rPr>
          <w:rFonts w:ascii="Times New Roman" w:hAnsi="Times New Roman"/>
          <w:color w:val="auto"/>
          <w:sz w:val="28"/>
          <w:szCs w:val="32"/>
        </w:rPr>
        <w:t>Травмы ногтей</w:t>
      </w:r>
    </w:p>
    <w:p w:rsidR="00DF3386" w:rsidRDefault="00DF3386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579C" w:rsidRPr="00DF3386" w:rsidRDefault="00E5579C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386">
        <w:rPr>
          <w:rFonts w:ascii="Times New Roman" w:hAnsi="Times New Roman"/>
          <w:sz w:val="28"/>
          <w:szCs w:val="28"/>
        </w:rPr>
        <w:t>Удары и обгрызание ногтей могут привести к целой гамме осложнений: подногтевые кровоизлияния, отслоение ногтевой пластинки от ложа, потеря ногтевой пластинки, выпуклости ногтя, последующее деформированние ногтевой пластинки в результате повреждения матрицы.</w:t>
      </w:r>
    </w:p>
    <w:p w:rsidR="00DF3386" w:rsidRDefault="00DF3386" w:rsidP="00DF3386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32"/>
        </w:rPr>
      </w:pPr>
    </w:p>
    <w:p w:rsidR="00E5579C" w:rsidRPr="00DF3386" w:rsidRDefault="00E5579C" w:rsidP="00DF3386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32"/>
        </w:rPr>
      </w:pPr>
      <w:r w:rsidRPr="00DF3386">
        <w:rPr>
          <w:rFonts w:ascii="Times New Roman" w:hAnsi="Times New Roman"/>
          <w:color w:val="auto"/>
          <w:sz w:val="28"/>
          <w:szCs w:val="32"/>
        </w:rPr>
        <w:t>Вросшие ногти</w:t>
      </w:r>
    </w:p>
    <w:p w:rsidR="00DF3386" w:rsidRDefault="00DF3386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579C" w:rsidRPr="00DF3386" w:rsidRDefault="00E5579C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386">
        <w:rPr>
          <w:rFonts w:ascii="Times New Roman" w:hAnsi="Times New Roman"/>
          <w:sz w:val="28"/>
          <w:szCs w:val="28"/>
        </w:rPr>
        <w:t>Нередко в результате ношения тесной обуви, неправильной стрижки ногтей образуется вросший ноготь. Внедряясь в боковые валики, он вызывает их воспаление — паронихию.</w:t>
      </w:r>
    </w:p>
    <w:p w:rsidR="00E5579C" w:rsidRPr="00DF3386" w:rsidRDefault="00E5579C" w:rsidP="00DF3386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3386">
        <w:rPr>
          <w:sz w:val="28"/>
          <w:szCs w:val="28"/>
        </w:rPr>
        <w:t>Что делать с вросшим ногтем?</w:t>
      </w:r>
    </w:p>
    <w:p w:rsidR="00E5579C" w:rsidRPr="00DF3386" w:rsidRDefault="00E5579C" w:rsidP="00DF3386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3386">
        <w:rPr>
          <w:rFonts w:ascii="Times New Roman" w:hAnsi="Times New Roman"/>
          <w:sz w:val="28"/>
          <w:szCs w:val="28"/>
        </w:rPr>
        <w:t>Возьмите 1 сл.л. сливочного масла и наполните им напальчник. Наденьте его на палец с вросшим ногтем, а сверху наденьте носок. Оставьте на всю ночь. Повторяйте процедуру 2-3 недели подряд. Когда боль прекратится, края ногтя осторожно приподнять и подложить под них марлю.</w:t>
      </w:r>
    </w:p>
    <w:p w:rsidR="00E5579C" w:rsidRPr="00C0216F" w:rsidRDefault="00E5579C" w:rsidP="00C0216F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3386">
        <w:rPr>
          <w:rFonts w:ascii="Times New Roman" w:hAnsi="Times New Roman"/>
          <w:sz w:val="28"/>
          <w:szCs w:val="28"/>
        </w:rPr>
        <w:t>В начальной стадии хорошо ежедневно делать ванночки из ромашки аптечной в течение 15 мин. Для этого возьмите 6 столовых ложек соцветий ромашки и залейте 2 л кипятка, накройте посуду крышкой; настаивайте в течение часа. Процеженный настой снова подогрейте и держите в нем ноги, пока не остынет. После подсушивания ног осторожно отделите вросшую часть ногтя от мягких тканей и подложите маленький ватный тампон, смоченный настойкой йода.</w:t>
      </w:r>
    </w:p>
    <w:p w:rsidR="00DF3386" w:rsidRPr="00A63ECB" w:rsidRDefault="00DF3386">
      <w:pPr>
        <w:rPr>
          <w:rFonts w:ascii="Times New Roman" w:hAnsi="Times New Roman"/>
          <w:b/>
          <w:bCs/>
          <w:sz w:val="28"/>
          <w:szCs w:val="32"/>
        </w:rPr>
      </w:pPr>
    </w:p>
    <w:p w:rsidR="00E5579C" w:rsidRPr="00DF3386" w:rsidRDefault="00E5579C" w:rsidP="00DF3386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32"/>
        </w:rPr>
      </w:pPr>
      <w:r w:rsidRPr="00DF3386">
        <w:rPr>
          <w:rFonts w:ascii="Times New Roman" w:hAnsi="Times New Roman"/>
          <w:color w:val="auto"/>
          <w:sz w:val="28"/>
          <w:szCs w:val="32"/>
        </w:rPr>
        <w:t>Изменение цвета ногтей</w:t>
      </w:r>
    </w:p>
    <w:p w:rsidR="00DF3386" w:rsidRDefault="00DF3386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3386" w:rsidRDefault="00E5579C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386">
        <w:rPr>
          <w:rFonts w:ascii="Times New Roman" w:hAnsi="Times New Roman"/>
          <w:sz w:val="28"/>
          <w:szCs w:val="28"/>
        </w:rPr>
        <w:t>Здоровая ногтевая пластинка – розовая, полупрозрачная и выглядит белой только в зоне отрастания от ногтевого ложа. Розовой она кажется Из-за расположенных на поверхности просвечивающихся многочисленных мелких сосудов (капилляров) ногтевого ложа.</w:t>
      </w:r>
    </w:p>
    <w:p w:rsidR="00DF3386" w:rsidRDefault="00E5579C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386">
        <w:rPr>
          <w:rFonts w:ascii="Times New Roman" w:hAnsi="Times New Roman"/>
          <w:sz w:val="28"/>
          <w:szCs w:val="28"/>
        </w:rPr>
        <w:t>Ногти обесцвечиваются или окрашиваются под воздействием разных факторов: лаков для ногтей, растворителей, в результате приема некоторых лекарственных средств, сигаретных смол, красителей для волос, кислот и щелочей, входящих в состав бытовой химии.</w:t>
      </w:r>
    </w:p>
    <w:p w:rsidR="00DF3386" w:rsidRDefault="00E5579C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386">
        <w:rPr>
          <w:rFonts w:ascii="Times New Roman" w:hAnsi="Times New Roman"/>
          <w:sz w:val="28"/>
          <w:szCs w:val="28"/>
        </w:rPr>
        <w:t>Однако наиболее частым основанием для появления дисхромии являются подногтевые кровоизлияния, или гематомы. Самой распространённой причиной их возникновения являются удар тяжёлым предметом или защемление пальца.</w:t>
      </w:r>
    </w:p>
    <w:p w:rsidR="00DF3386" w:rsidRDefault="00E5579C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386">
        <w:rPr>
          <w:rFonts w:ascii="Times New Roman" w:hAnsi="Times New Roman"/>
          <w:sz w:val="28"/>
          <w:szCs w:val="28"/>
        </w:rPr>
        <w:t>Кстати, появиться гематома может и при отсутствии явной травмы, например, из-за того, что передняя часть стопы, а следовательно, и сам ноготь, слишком плотно прижимаются к жёсткому носку ботинка.</w:t>
      </w:r>
    </w:p>
    <w:p w:rsidR="00E5579C" w:rsidRPr="00DF3386" w:rsidRDefault="00E5579C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386">
        <w:rPr>
          <w:rFonts w:ascii="Times New Roman" w:hAnsi="Times New Roman"/>
          <w:sz w:val="28"/>
          <w:szCs w:val="28"/>
        </w:rPr>
        <w:t>При этой травме возникает исключительно болезненная пульсация в пальце, ноготь постепенно полностью или частично окрашивается сначала в синий, затем буроватый цвет. Нестерпимая боль может длиться часами, вызываемая повышенным давлением скопившейся под ногтевой пластиной крови, которой из-за ограниченного пространства совершенно некуда деться.</w:t>
      </w:r>
    </w:p>
    <w:p w:rsidR="00E5579C" w:rsidRPr="00DF3386" w:rsidRDefault="00E5579C" w:rsidP="00DF3386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3386">
        <w:rPr>
          <w:sz w:val="28"/>
          <w:szCs w:val="28"/>
        </w:rPr>
        <w:t>Что делать?</w:t>
      </w:r>
    </w:p>
    <w:p w:rsidR="00DF3386" w:rsidRDefault="00E5579C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386">
        <w:rPr>
          <w:rFonts w:ascii="Times New Roman" w:hAnsi="Times New Roman"/>
          <w:sz w:val="28"/>
          <w:szCs w:val="28"/>
        </w:rPr>
        <w:t>В первые часы палец и ноготь нужно обработать антисептиком и избавиться от крови. Для этого следует обратиться к профессионалу. С помощью аппарата для педикюра и тонкой металлической фрезы он проделает отверстие, сделает дезинфицирующую повязку и даст рекомендации.</w:t>
      </w:r>
    </w:p>
    <w:p w:rsidR="00E5579C" w:rsidRDefault="00E5579C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386">
        <w:rPr>
          <w:rFonts w:ascii="Times New Roman" w:hAnsi="Times New Roman"/>
          <w:sz w:val="28"/>
          <w:szCs w:val="28"/>
        </w:rPr>
        <w:t>Если гематому своевременно не начать лечить, и только с помощью специалиста с медицинским образованием – отслоения ногтя не миновать.</w:t>
      </w:r>
    </w:p>
    <w:p w:rsidR="00C0216F" w:rsidRPr="00DF3386" w:rsidRDefault="00C0216F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579C" w:rsidRPr="00DF3386" w:rsidRDefault="00E5579C" w:rsidP="00DF3386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32"/>
        </w:rPr>
      </w:pPr>
      <w:r w:rsidRPr="00DF3386">
        <w:rPr>
          <w:rFonts w:ascii="Times New Roman" w:hAnsi="Times New Roman"/>
          <w:color w:val="auto"/>
          <w:sz w:val="28"/>
          <w:szCs w:val="32"/>
        </w:rPr>
        <w:t>Утолщение ногтей</w:t>
      </w:r>
    </w:p>
    <w:p w:rsidR="00DF3386" w:rsidRDefault="00DF3386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3386" w:rsidRDefault="00E5579C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386">
        <w:rPr>
          <w:rFonts w:ascii="Times New Roman" w:hAnsi="Times New Roman"/>
          <w:sz w:val="28"/>
          <w:szCs w:val="28"/>
        </w:rPr>
        <w:t>Причинами утолщения являются: анатомические особенности стопы в сочетании с плохо подобранной обувью, грибковые поражения, псориаз.</w:t>
      </w:r>
    </w:p>
    <w:p w:rsidR="00E5579C" w:rsidRPr="00DF3386" w:rsidRDefault="00E5579C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386">
        <w:rPr>
          <w:rFonts w:ascii="Times New Roman" w:hAnsi="Times New Roman"/>
          <w:sz w:val="28"/>
          <w:szCs w:val="28"/>
        </w:rPr>
        <w:t>При утолщении ногтевой пластины необходимо обратиться за консультацией к врачу-подологу с целью выявления причины поражения ногтя. При необходимости назначают противогрибковые препараты и удаляют утолщения.</w:t>
      </w:r>
    </w:p>
    <w:p w:rsidR="00DF3386" w:rsidRDefault="00DF3386" w:rsidP="00DF3386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32"/>
        </w:rPr>
      </w:pPr>
    </w:p>
    <w:p w:rsidR="00E5579C" w:rsidRPr="00DF3386" w:rsidRDefault="00E5579C" w:rsidP="00DF3386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32"/>
        </w:rPr>
      </w:pPr>
      <w:r w:rsidRPr="00DF3386">
        <w:rPr>
          <w:rFonts w:ascii="Times New Roman" w:hAnsi="Times New Roman"/>
          <w:color w:val="auto"/>
          <w:sz w:val="28"/>
          <w:szCs w:val="32"/>
        </w:rPr>
        <w:t>Бороздчатые ногти</w:t>
      </w:r>
    </w:p>
    <w:p w:rsidR="00DF3386" w:rsidRDefault="00DF3386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579C" w:rsidRPr="00DF3386" w:rsidRDefault="00E5579C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386">
        <w:rPr>
          <w:rFonts w:ascii="Times New Roman" w:hAnsi="Times New Roman"/>
          <w:sz w:val="28"/>
          <w:szCs w:val="28"/>
        </w:rPr>
        <w:t>Толстые рубцы вдоль или поперек ногтевой пластинки появляются по разным причинам: возрастные изменения, травмы матрицы, небрежное обращение с кутикулами, лихорадка и заболевания, сопровождаемые высокой температурой, экзема, ревматический артрит, плоский лишай.</w:t>
      </w:r>
    </w:p>
    <w:p w:rsidR="00DF3386" w:rsidRDefault="00DF3386" w:rsidP="00DF3386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32"/>
        </w:rPr>
      </w:pPr>
    </w:p>
    <w:p w:rsidR="00E5579C" w:rsidRPr="00DF3386" w:rsidRDefault="00E5579C" w:rsidP="00DF3386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32"/>
        </w:rPr>
      </w:pPr>
      <w:r w:rsidRPr="00DF3386">
        <w:rPr>
          <w:rFonts w:ascii="Times New Roman" w:hAnsi="Times New Roman"/>
          <w:color w:val="auto"/>
          <w:sz w:val="28"/>
          <w:szCs w:val="32"/>
        </w:rPr>
        <w:t>Расслаивающиеся ногти</w:t>
      </w:r>
    </w:p>
    <w:p w:rsidR="00DF3386" w:rsidRDefault="00DF3386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579C" w:rsidRPr="00DF3386" w:rsidRDefault="00E5579C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386">
        <w:rPr>
          <w:rFonts w:ascii="Times New Roman" w:hAnsi="Times New Roman"/>
          <w:sz w:val="28"/>
          <w:szCs w:val="28"/>
        </w:rPr>
        <w:t>Из всех болезней ногтей ног, наверно, это самое распространенное. Типичные причины этого состояния: длительный или частый контакт с водой, частое использование мыла и детергентов, частое использование и снятие лака для ногтей, продолжительные мелкие травмы.</w:t>
      </w:r>
    </w:p>
    <w:p w:rsidR="00E5579C" w:rsidRPr="00DF3386" w:rsidRDefault="00E5579C" w:rsidP="00DF3386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3386">
        <w:rPr>
          <w:sz w:val="28"/>
          <w:szCs w:val="28"/>
        </w:rPr>
        <w:t>Что делать?</w:t>
      </w:r>
    </w:p>
    <w:p w:rsidR="00E5579C" w:rsidRPr="00DF3386" w:rsidRDefault="00E5579C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386">
        <w:rPr>
          <w:rFonts w:ascii="Times New Roman" w:hAnsi="Times New Roman"/>
          <w:sz w:val="28"/>
          <w:szCs w:val="28"/>
        </w:rPr>
        <w:t>Рекомендуется отказаться от лака на 2—3 недели и ежедневно делать ванночки для ногтей из растительного масла. Масло слегка разогреть, добавить к нему несколько капель лимонного сока. После ванночки ноги осушить и стараться не мочить их.</w:t>
      </w:r>
    </w:p>
    <w:p w:rsidR="00DF3386" w:rsidRPr="00A63ECB" w:rsidRDefault="00DF3386">
      <w:pPr>
        <w:rPr>
          <w:rFonts w:ascii="Times New Roman" w:hAnsi="Times New Roman"/>
          <w:b/>
          <w:bCs/>
          <w:sz w:val="28"/>
          <w:szCs w:val="32"/>
        </w:rPr>
      </w:pPr>
    </w:p>
    <w:p w:rsidR="00E5579C" w:rsidRPr="00DF3386" w:rsidRDefault="00E5579C" w:rsidP="00DF3386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32"/>
        </w:rPr>
      </w:pPr>
      <w:r w:rsidRPr="00DF3386">
        <w:rPr>
          <w:rFonts w:ascii="Times New Roman" w:hAnsi="Times New Roman"/>
          <w:color w:val="auto"/>
          <w:sz w:val="28"/>
          <w:szCs w:val="32"/>
        </w:rPr>
        <w:t>Отторжение ногтевой пластины</w:t>
      </w:r>
    </w:p>
    <w:p w:rsidR="00DF3386" w:rsidRDefault="00DF3386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579C" w:rsidRPr="00DF3386" w:rsidRDefault="00E5579C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386">
        <w:rPr>
          <w:rFonts w:ascii="Times New Roman" w:hAnsi="Times New Roman"/>
          <w:sz w:val="28"/>
          <w:szCs w:val="28"/>
        </w:rPr>
        <w:t>Здоровая ногтевая пластинка прирастает к ниже положенному ложу, что определяет ее розовый цвет. Если пластинка отделена от ложа, тогда она имеет белый или желтоватый цвет. Типичные причины: грубое очищение под ногтями, использование лаков, содержащих толуол и формальдегид, использование агрессивных растворителей для снятия лака, псориаз, грибковое поражение ногтей.</w:t>
      </w:r>
    </w:p>
    <w:p w:rsidR="00E5579C" w:rsidRPr="00DF3386" w:rsidRDefault="00E5579C" w:rsidP="00DF3386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3386">
        <w:rPr>
          <w:sz w:val="28"/>
          <w:szCs w:val="28"/>
        </w:rPr>
        <w:t>Что делать?</w:t>
      </w:r>
    </w:p>
    <w:p w:rsidR="00DF3386" w:rsidRPr="00C0216F" w:rsidRDefault="00E5579C" w:rsidP="00C0216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386">
        <w:rPr>
          <w:rFonts w:ascii="Times New Roman" w:hAnsi="Times New Roman"/>
          <w:sz w:val="28"/>
          <w:szCs w:val="28"/>
        </w:rPr>
        <w:t>При отторжении ногтевой пластины хорошо снимает боль локальная гипотермия (холод), для чего нужно на некоторое время опустить ногу в холодную воду. Повреждённый ноготь постарайтесь не трогать, во избежание занесения инфекции и нагноений лучше наложите повязку, дополнительно использовав антибактериальные мази. В последующие дни обувь придётся не надевать. Если инфицирования не произошло, приблизительно через полгода на месте травмированного вырастет новый.</w:t>
      </w:r>
    </w:p>
    <w:p w:rsidR="00E5579C" w:rsidRPr="00DF3386" w:rsidRDefault="00E5579C" w:rsidP="00DF3386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32"/>
        </w:rPr>
      </w:pPr>
      <w:r w:rsidRPr="00DF3386">
        <w:rPr>
          <w:rFonts w:ascii="Times New Roman" w:hAnsi="Times New Roman"/>
          <w:color w:val="auto"/>
          <w:sz w:val="28"/>
          <w:szCs w:val="32"/>
        </w:rPr>
        <w:t>Бактериальное заражение</w:t>
      </w:r>
    </w:p>
    <w:p w:rsidR="00DF3386" w:rsidRDefault="00DF3386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3386" w:rsidRDefault="00E5579C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386">
        <w:rPr>
          <w:rFonts w:ascii="Times New Roman" w:hAnsi="Times New Roman"/>
          <w:sz w:val="28"/>
          <w:szCs w:val="28"/>
        </w:rPr>
        <w:t>Частой причиной гнойно-воспалительных заболеваний ногтей и околоногтевого пространства является золотистый стафилококк. Обычно очаги инфекции располагаются в районе ногтевых валиков. Вовремя не вылеченная инфекция может распространиться и привести к серьезным гнойно-септическим осложнениям, требующим вмешательства хирурга. К воспалению может присоединиться кандидоз.</w:t>
      </w:r>
    </w:p>
    <w:p w:rsidR="00DF3386" w:rsidRDefault="00E5579C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386">
        <w:rPr>
          <w:rFonts w:ascii="Times New Roman" w:hAnsi="Times New Roman"/>
          <w:sz w:val="28"/>
          <w:szCs w:val="28"/>
        </w:rPr>
        <w:t>Виды деятельности, ведущие к инфекциям: постоянно влажные руки, грубое обращение с кутикулами, обгрызание ногтей, подвергающее инфицированию прилежащие ткани, экзема околоногтевая.</w:t>
      </w:r>
    </w:p>
    <w:p w:rsidR="00E5579C" w:rsidRPr="00DF3386" w:rsidRDefault="00E5579C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386">
        <w:rPr>
          <w:rFonts w:ascii="Times New Roman" w:hAnsi="Times New Roman"/>
          <w:sz w:val="28"/>
          <w:szCs w:val="28"/>
        </w:rPr>
        <w:t>Результаты самых последних исследований показывают, что золотистый стафилококк уничтожается маслом чайного дерева. Раньше этот вид стафилококка контролировался при помощи мупироцина, но недавно появился подвид, на который мупироцин уже не действует. В масле же чайного дерева обнаружен уникальный ингредиент виридофлорен. Он не содержится даже в таких широко известных своими бактерицидными свойствами растениях, как розмарин и эвкалипт. Масло чайного дерева препятствует росту многих болезнетворных бактерий, таких как стафилококки, стрепто-, пневмо- и гонококки.</w:t>
      </w:r>
    </w:p>
    <w:p w:rsidR="00DF3386" w:rsidRDefault="00DF3386" w:rsidP="00DF3386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32"/>
        </w:rPr>
      </w:pPr>
    </w:p>
    <w:p w:rsidR="00E5579C" w:rsidRPr="00DF3386" w:rsidRDefault="00E5579C" w:rsidP="00DF3386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32"/>
        </w:rPr>
      </w:pPr>
      <w:r w:rsidRPr="00DF3386">
        <w:rPr>
          <w:rFonts w:ascii="Times New Roman" w:hAnsi="Times New Roman"/>
          <w:color w:val="auto"/>
          <w:sz w:val="28"/>
          <w:szCs w:val="32"/>
        </w:rPr>
        <w:t>Старение</w:t>
      </w:r>
    </w:p>
    <w:p w:rsidR="00DF3386" w:rsidRDefault="00DF3386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579C" w:rsidRPr="00DF3386" w:rsidRDefault="00E5579C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386">
        <w:rPr>
          <w:rFonts w:ascii="Times New Roman" w:hAnsi="Times New Roman"/>
          <w:sz w:val="28"/>
          <w:szCs w:val="28"/>
        </w:rPr>
        <w:t>По мере старения темп роста ногтей замедляется. В результате изменений в белковой структуре ногтевой пластины ногти становятся более хрупкими и имеют тенденцию к расслаиванию. Это часто сопровождается изменением цвета ногтей.</w:t>
      </w:r>
    </w:p>
    <w:p w:rsidR="00C0216F" w:rsidRDefault="00C0216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E5579C" w:rsidRPr="00DF3386" w:rsidRDefault="00E5579C" w:rsidP="00C0216F">
      <w:pPr>
        <w:pStyle w:val="1"/>
        <w:widowControl w:val="0"/>
        <w:spacing w:before="0" w:beforeAutospacing="0" w:after="0" w:afterAutospacing="0" w:line="360" w:lineRule="auto"/>
        <w:ind w:firstLine="708"/>
        <w:jc w:val="both"/>
        <w:rPr>
          <w:sz w:val="28"/>
          <w:szCs w:val="32"/>
        </w:rPr>
      </w:pPr>
      <w:r w:rsidRPr="00DF3386">
        <w:rPr>
          <w:sz w:val="28"/>
          <w:szCs w:val="32"/>
        </w:rPr>
        <w:t>Способы лечения грибка ногтей и стоп</w:t>
      </w:r>
    </w:p>
    <w:p w:rsidR="00C0216F" w:rsidRDefault="00C0216F" w:rsidP="00DF3386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E5579C" w:rsidRPr="00DF3386" w:rsidRDefault="00E5579C" w:rsidP="00DF3386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rFonts w:cs="Calibri"/>
          <w:sz w:val="28"/>
          <w:szCs w:val="28"/>
        </w:rPr>
      </w:pPr>
      <w:r w:rsidRPr="00DF3386">
        <w:rPr>
          <w:rFonts w:cs="Calibri"/>
          <w:sz w:val="28"/>
          <w:szCs w:val="28"/>
        </w:rPr>
        <w:t>Очень важным условием эффективного лечения грибка ногтей и стоп является постоянное наблюдение у дерматолога. Ведь неправильное лечение и применение не тех противогрибковых средств может принести лишь временное облегчение и не решить проблему.</w:t>
      </w:r>
    </w:p>
    <w:p w:rsidR="00E5579C" w:rsidRPr="00DF3386" w:rsidRDefault="00E5579C" w:rsidP="00DF3386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rFonts w:cs="Calibri"/>
          <w:sz w:val="28"/>
          <w:szCs w:val="28"/>
        </w:rPr>
      </w:pPr>
      <w:r w:rsidRPr="00DF3386">
        <w:rPr>
          <w:rFonts w:cs="Calibri"/>
          <w:sz w:val="28"/>
          <w:szCs w:val="28"/>
        </w:rPr>
        <w:t>Чтобы правильно подобрать способ лечения грибка ногтей ног, а также стоп, очень важно учитывать форму и площадь поражения и степень распространённости грибка, возраст больного и сопутствующие заболевания.</w:t>
      </w:r>
    </w:p>
    <w:p w:rsidR="00E5579C" w:rsidRPr="00DF3386" w:rsidRDefault="00E5579C" w:rsidP="00DF3386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rFonts w:cs="Calibri"/>
          <w:sz w:val="28"/>
          <w:szCs w:val="28"/>
        </w:rPr>
      </w:pPr>
      <w:r w:rsidRPr="00DF3386">
        <w:rPr>
          <w:rFonts w:cs="Calibri"/>
          <w:sz w:val="28"/>
          <w:szCs w:val="28"/>
        </w:rPr>
        <w:t>Для эффективного лечения грибка ногтей и стоп надо учитывать, что есть два вида противогрибковых препаратов – наружные и внутренние. Наружные помогают лишь на ранних стадиях заболевания, а впоследствии лечиться нужно комплексно – как наружно, так и внутренне.</w:t>
      </w:r>
    </w:p>
    <w:p w:rsidR="00DF3386" w:rsidRDefault="00DF3386" w:rsidP="00DF3386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rStyle w:val="a8"/>
          <w:sz w:val="28"/>
          <w:szCs w:val="32"/>
        </w:rPr>
      </w:pPr>
    </w:p>
    <w:p w:rsidR="00E5579C" w:rsidRPr="00DF3386" w:rsidRDefault="00E5579C" w:rsidP="00DF3386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32"/>
        </w:rPr>
      </w:pPr>
      <w:r w:rsidRPr="00DF3386">
        <w:rPr>
          <w:rStyle w:val="a8"/>
          <w:sz w:val="28"/>
          <w:szCs w:val="32"/>
        </w:rPr>
        <w:t>Препараты внутреннего воздействия</w:t>
      </w:r>
    </w:p>
    <w:p w:rsidR="00DF3386" w:rsidRDefault="00DF3386" w:rsidP="00DF3386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rFonts w:cs="Calibri"/>
          <w:sz w:val="28"/>
          <w:szCs w:val="28"/>
        </w:rPr>
      </w:pPr>
    </w:p>
    <w:p w:rsidR="00E5579C" w:rsidRPr="00DF3386" w:rsidRDefault="00E5579C" w:rsidP="00DF3386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rFonts w:cs="Calibri"/>
          <w:sz w:val="28"/>
          <w:szCs w:val="28"/>
        </w:rPr>
      </w:pPr>
      <w:r w:rsidRPr="00DF3386">
        <w:rPr>
          <w:rFonts w:cs="Calibri"/>
          <w:sz w:val="28"/>
          <w:szCs w:val="28"/>
        </w:rPr>
        <w:t>Существует несколько правил, которых необходимо придерживаться для эффективного и безопасного лечение грибка стоп и ногтей внутренними противогрибковыми препаратами. Прежде всего, очень важно, чтобы диагноз был подтверждён врачом. На тот момент, когда будет проходить лечение лекарствами от грибка ногтей и стоп, желательно ограничить приём других препаратов, исключением могут быть только жизненно необходимые. Очень важно, чтобы лечение проходило под контролем врача, продолжительное время и до окончательного исчезновения заболевания.</w:t>
      </w:r>
    </w:p>
    <w:p w:rsidR="00E5579C" w:rsidRPr="00DF3386" w:rsidRDefault="00E5579C" w:rsidP="00DF3386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rFonts w:cs="Calibri"/>
          <w:sz w:val="28"/>
          <w:szCs w:val="28"/>
        </w:rPr>
      </w:pPr>
      <w:r w:rsidRPr="00DF3386">
        <w:rPr>
          <w:rFonts w:cs="Calibri"/>
          <w:sz w:val="28"/>
          <w:szCs w:val="28"/>
        </w:rPr>
        <w:t>После отмены приёма средств от грибка ногтей и стоп, необходимо показываться врачу один раз в неделю, а потом раз в месяц. Через полгода следует провести контрольный соскоб. Если грибок вновь выявлен, надо повторить курс лечения грибка стоп и ногтей.</w:t>
      </w:r>
    </w:p>
    <w:p w:rsidR="00E5579C" w:rsidRPr="00DF3386" w:rsidRDefault="00E5579C" w:rsidP="00DF3386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rFonts w:cs="Calibri"/>
          <w:sz w:val="28"/>
          <w:szCs w:val="28"/>
        </w:rPr>
      </w:pPr>
      <w:r w:rsidRPr="00DF3386">
        <w:rPr>
          <w:rFonts w:cs="Calibri"/>
          <w:sz w:val="28"/>
          <w:szCs w:val="28"/>
        </w:rPr>
        <w:t>На сегодняшний день дерматологи признают, что более безопасным и эффективным средством от грибка ногтей и стоп является пульс-терапия. Она подразумевает применение лекарств от грибка ногтей и стоп с длительными промежутками времени. Иногда сначала проводится терапия в течение одной недели, потом следует трёхнедельный перерыв, и вновь недельный курс. Принцип такого лечения основывается на том, что лекарство накапливается в организме и начинает активно бороться с проблемой в последующие недели.</w:t>
      </w:r>
    </w:p>
    <w:p w:rsidR="00E5579C" w:rsidRPr="00DF3386" w:rsidRDefault="00E5579C" w:rsidP="00DF3386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rFonts w:cs="Calibri"/>
          <w:sz w:val="28"/>
          <w:szCs w:val="28"/>
        </w:rPr>
      </w:pPr>
      <w:r w:rsidRPr="00DF3386">
        <w:rPr>
          <w:rFonts w:cs="Calibri"/>
          <w:sz w:val="28"/>
          <w:szCs w:val="28"/>
        </w:rPr>
        <w:t>Первый курс лечения должен длиться три месяца. Но ещё в течение года лекарство от грибка ногтей и стоп продолжает своё воздействие, тем самым, защищая от рецидива. Такой способ даёт организму возможность отдохнуть от лекарств и позволяет принимать другие лекарства при необходимости, не исключая и антибиотики. Риск повторного проявления в этом случае значительно уменьшается.</w:t>
      </w:r>
    </w:p>
    <w:p w:rsidR="00DF3386" w:rsidRDefault="00DF3386" w:rsidP="00DF3386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rStyle w:val="a8"/>
          <w:sz w:val="28"/>
          <w:szCs w:val="32"/>
        </w:rPr>
      </w:pPr>
    </w:p>
    <w:p w:rsidR="00E5579C" w:rsidRPr="00DF3386" w:rsidRDefault="00E5579C" w:rsidP="00DF3386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32"/>
        </w:rPr>
      </w:pPr>
      <w:r w:rsidRPr="00DF3386">
        <w:rPr>
          <w:rStyle w:val="a8"/>
          <w:sz w:val="28"/>
          <w:szCs w:val="32"/>
        </w:rPr>
        <w:t>Препараты наружного применения</w:t>
      </w:r>
    </w:p>
    <w:p w:rsidR="00DF3386" w:rsidRDefault="00DF3386" w:rsidP="00DF3386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rFonts w:cs="Calibri"/>
          <w:sz w:val="28"/>
          <w:szCs w:val="28"/>
        </w:rPr>
      </w:pPr>
    </w:p>
    <w:p w:rsidR="00E5579C" w:rsidRPr="00DF3386" w:rsidRDefault="00E5579C" w:rsidP="00DF3386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rFonts w:cs="Calibri"/>
          <w:sz w:val="28"/>
          <w:szCs w:val="28"/>
        </w:rPr>
      </w:pPr>
      <w:r w:rsidRPr="00DF3386">
        <w:rPr>
          <w:rFonts w:cs="Calibri"/>
          <w:sz w:val="28"/>
          <w:szCs w:val="28"/>
        </w:rPr>
        <w:t>При лечении грибка ногтей ног и рук, кроме препаратов внутренних, используют ещё и средства местного действия. Это могут быть специальные лаки для ногтей, отслаивающие пластыри и мази.</w:t>
      </w:r>
    </w:p>
    <w:p w:rsidR="00E5579C" w:rsidRPr="00DF3386" w:rsidRDefault="00E5579C" w:rsidP="00DF3386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rFonts w:cs="Calibri"/>
          <w:sz w:val="28"/>
          <w:szCs w:val="28"/>
        </w:rPr>
      </w:pPr>
      <w:r w:rsidRPr="00DF3386">
        <w:rPr>
          <w:rFonts w:cs="Calibri"/>
          <w:sz w:val="28"/>
          <w:szCs w:val="28"/>
        </w:rPr>
        <w:t>Противогрибковые лаки способны проникать в ногтевое ложе и в глубокие слои ногтя. Здесь используется лоцерил и батрафен (5%). Способ применения такого средства от грибка ногтей включает в себя снятие специальной пилочкой поражённого участка ногтя, его очищение и обезжиривание (можно использовать спирт).</w:t>
      </w:r>
    </w:p>
    <w:p w:rsidR="00E5579C" w:rsidRPr="00DF3386" w:rsidRDefault="00E5579C" w:rsidP="00DF3386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rFonts w:cs="Calibri"/>
          <w:sz w:val="28"/>
          <w:szCs w:val="28"/>
        </w:rPr>
      </w:pPr>
      <w:r w:rsidRPr="00DF3386">
        <w:rPr>
          <w:rFonts w:cs="Calibri"/>
          <w:sz w:val="28"/>
          <w:szCs w:val="28"/>
        </w:rPr>
        <w:t>Есть и другой способ удаления поражённого участка ногтя, для этого используются пластыри и кератолические мази. Они размягчают ноготь, после этого его можно легко удалить с поверхности ногтевого ложа. В состав пластырей входит мочевина или салициловая кислота, такой антисептик, как йод или хинозол, а иногда кетоконазол – средство от грибка ногтей.</w:t>
      </w:r>
    </w:p>
    <w:p w:rsidR="00E5579C" w:rsidRPr="00DF3386" w:rsidRDefault="00E5579C" w:rsidP="00DF3386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rFonts w:cs="Calibri"/>
          <w:sz w:val="28"/>
          <w:szCs w:val="28"/>
        </w:rPr>
      </w:pPr>
      <w:r w:rsidRPr="00DF3386">
        <w:rPr>
          <w:rFonts w:cs="Calibri"/>
          <w:sz w:val="28"/>
          <w:szCs w:val="28"/>
        </w:rPr>
        <w:t>На поверхность ногтя накладывается кератолитический пластырь, сверху его закрывают лейкопластырем и бинтом, затем, через 2-3 дня поражённые участки счищаются и вновь покрываются пластырем. Такое лечение нужно повторять каждый день, пока не исчезнут поражённые участки. 6 месяцев проводятся эти процедуры для ногтей на руках и 9-12 – на ногах.</w:t>
      </w:r>
    </w:p>
    <w:p w:rsidR="00E5579C" w:rsidRPr="00DF3386" w:rsidRDefault="00E5579C" w:rsidP="00DF3386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rFonts w:cs="Calibri"/>
          <w:sz w:val="28"/>
          <w:szCs w:val="28"/>
        </w:rPr>
      </w:pPr>
      <w:r w:rsidRPr="00DF3386">
        <w:rPr>
          <w:rFonts w:cs="Calibri"/>
          <w:sz w:val="28"/>
          <w:szCs w:val="28"/>
        </w:rPr>
        <w:t>Для лечения грибка ногтей ног и рук продаётся специальный набор «Микоспор». Он имеет в своём составе мазь, которая является противогрибковой и кератолической, а так же скребок для ногтей и пластырь.</w:t>
      </w:r>
    </w:p>
    <w:p w:rsidR="00E5579C" w:rsidRPr="00DF3386" w:rsidRDefault="00E5579C" w:rsidP="00DF3386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rFonts w:cs="Calibri"/>
          <w:sz w:val="28"/>
          <w:szCs w:val="28"/>
        </w:rPr>
      </w:pPr>
      <w:r w:rsidRPr="00DF3386">
        <w:rPr>
          <w:rFonts w:cs="Calibri"/>
          <w:sz w:val="28"/>
          <w:szCs w:val="28"/>
        </w:rPr>
        <w:t>Можно также применять кремы местного значения, такие, например, как лоцерил. Его надо наносить на поражённые участки каждый день, лечение такое длится 2-3 недели, а при лечении грибка стопы – до 6 недель.</w:t>
      </w:r>
    </w:p>
    <w:p w:rsidR="00DF3386" w:rsidRDefault="00DF3386" w:rsidP="00DF3386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rStyle w:val="a8"/>
          <w:sz w:val="28"/>
          <w:szCs w:val="32"/>
        </w:rPr>
      </w:pPr>
    </w:p>
    <w:p w:rsidR="00E5579C" w:rsidRPr="00DF3386" w:rsidRDefault="00E5579C" w:rsidP="00DF3386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32"/>
        </w:rPr>
      </w:pPr>
      <w:r w:rsidRPr="00DF3386">
        <w:rPr>
          <w:rStyle w:val="a8"/>
          <w:sz w:val="28"/>
          <w:szCs w:val="32"/>
        </w:rPr>
        <w:t>Способы обработки зараженных вещей, их дезинфекция</w:t>
      </w:r>
    </w:p>
    <w:p w:rsidR="00DF3386" w:rsidRDefault="00DF3386" w:rsidP="00DF3386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rFonts w:cs="Calibri"/>
          <w:sz w:val="28"/>
          <w:szCs w:val="28"/>
        </w:rPr>
      </w:pPr>
    </w:p>
    <w:p w:rsidR="00E5579C" w:rsidRPr="00DF3386" w:rsidRDefault="00E5579C" w:rsidP="00DF3386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rFonts w:cs="Calibri"/>
          <w:sz w:val="28"/>
          <w:szCs w:val="28"/>
        </w:rPr>
      </w:pPr>
      <w:r w:rsidRPr="00DF3386">
        <w:rPr>
          <w:rFonts w:cs="Calibri"/>
          <w:sz w:val="28"/>
          <w:szCs w:val="28"/>
        </w:rPr>
        <w:t>Важным моментом при лечении грибка ногтей и стоп, а также и после его окончания, является дезинфекция всего того, с чем грибок соприкасался. Это стены, пол, инвентарь, ванные и душевые комнаты, бани, все личные вещи, такие как бельё, обувь и, конечно, предметы по уходу за ногтями и кожей.</w:t>
      </w:r>
    </w:p>
    <w:p w:rsidR="00E5579C" w:rsidRPr="00DF3386" w:rsidRDefault="00E5579C" w:rsidP="00DF3386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rFonts w:cs="Calibri"/>
          <w:sz w:val="28"/>
          <w:szCs w:val="28"/>
        </w:rPr>
      </w:pPr>
      <w:r w:rsidRPr="00DF3386">
        <w:rPr>
          <w:rFonts w:cs="Calibri"/>
          <w:sz w:val="28"/>
          <w:szCs w:val="28"/>
        </w:rPr>
        <w:t>После завершения лечения грибка ногтей ног и рук, следует тщательно обработать стенки и дно ванны сметанообразной смесью, которая состоит из равных частей хлорной извести или хлорамина и стирального порошка, смывается порошок через 30 минут. Эффективно и применение хлорной извести, 5% раствора хлорамина, или же 3% раствора лизола.</w:t>
      </w:r>
    </w:p>
    <w:p w:rsidR="00E5579C" w:rsidRPr="00DF3386" w:rsidRDefault="00E5579C" w:rsidP="00DF3386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rFonts w:cs="Calibri"/>
          <w:sz w:val="28"/>
          <w:szCs w:val="28"/>
        </w:rPr>
      </w:pPr>
      <w:r w:rsidRPr="00DF3386">
        <w:rPr>
          <w:rFonts w:cs="Calibri"/>
          <w:sz w:val="28"/>
          <w:szCs w:val="28"/>
        </w:rPr>
        <w:t>Что касается обуви, то после окончания лечения грибка ногтей и стоп, её необходимо обработать уксусной кислотой (40%) или раствором формалина (25%). Всю внутреннюю часть обуви надо протереть смоченным тампоном. После этого оставить тампон в носке обуви, саму обувь положить на сутки в герметично завязанный целлофановый пакет. Чтобы впоследствии не оставалось запаха, обувь можно протереть нашатырным спиртом и проветрить.</w:t>
      </w:r>
    </w:p>
    <w:p w:rsidR="00E5579C" w:rsidRPr="00DF3386" w:rsidRDefault="00E5579C" w:rsidP="00DF3386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rFonts w:cs="Calibri"/>
          <w:sz w:val="28"/>
          <w:szCs w:val="28"/>
        </w:rPr>
      </w:pPr>
      <w:r w:rsidRPr="00DF3386">
        <w:rPr>
          <w:rFonts w:cs="Calibri"/>
          <w:sz w:val="28"/>
          <w:szCs w:val="28"/>
        </w:rPr>
        <w:t>Носки, колготки, чулки и бельё после завершения лечение грибка ногтей ног, рук и стоп можно прокипятить 15-20 минут в 2% мыльно-содовом растворе, после чего их надо прогладить. Маникюрные ножницы протирают спиртом и обжигают пламенем горелки.</w:t>
      </w:r>
    </w:p>
    <w:p w:rsidR="00DF3386" w:rsidRDefault="00DF3386" w:rsidP="00DF3386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rStyle w:val="a8"/>
          <w:sz w:val="28"/>
          <w:szCs w:val="32"/>
        </w:rPr>
      </w:pPr>
    </w:p>
    <w:p w:rsidR="00E5579C" w:rsidRPr="00DF3386" w:rsidRDefault="00E5579C" w:rsidP="00DF3386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32"/>
        </w:rPr>
      </w:pPr>
      <w:r w:rsidRPr="00DF3386">
        <w:rPr>
          <w:rStyle w:val="a8"/>
          <w:sz w:val="28"/>
          <w:szCs w:val="32"/>
        </w:rPr>
        <w:t>Способы профилактики</w:t>
      </w:r>
    </w:p>
    <w:p w:rsidR="00DF3386" w:rsidRDefault="00DF3386" w:rsidP="00DF3386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rFonts w:cs="Calibri"/>
          <w:sz w:val="28"/>
          <w:szCs w:val="28"/>
        </w:rPr>
      </w:pPr>
    </w:p>
    <w:p w:rsidR="00E5579C" w:rsidRPr="00DF3386" w:rsidRDefault="00E5579C" w:rsidP="00DF3386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rFonts w:cs="Calibri"/>
          <w:sz w:val="28"/>
          <w:szCs w:val="28"/>
        </w:rPr>
      </w:pPr>
      <w:r w:rsidRPr="00DF3386">
        <w:rPr>
          <w:rFonts w:cs="Calibri"/>
          <w:sz w:val="28"/>
          <w:szCs w:val="28"/>
        </w:rPr>
        <w:t>Для того чтобы избежать заражения грибком и последующего лечения грибка ногтей ног, надо выполнять некоторые правила. Важно пользоваться только своей обувью, не стоит носить очень узкую обувь, в которой может сохраняться влага – ведь в этом случае ногти и кожа могут получать микротравмы. За обувью необходимо тщательно ухаживать, высушивать. Для профилактики тем, кто регулярно посещает баню, сауну, бассейн, а также тренажёрные и спортивные залы, необходимо пользоваться противомикробными мазями, кремами и лаками местного назначения. Не стоит использовать в ванной пористые коврики, так как их сложно тщательно вымыть, и они могут хранить в себе самые разные микроорганизмы и грибки.</w:t>
      </w:r>
    </w:p>
    <w:p w:rsidR="00E5579C" w:rsidRPr="00DF3386" w:rsidRDefault="00E5579C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DF3386">
        <w:rPr>
          <w:rFonts w:ascii="Times New Roman" w:hAnsi="Times New Roman" w:cs="Calibri"/>
          <w:sz w:val="28"/>
          <w:szCs w:val="28"/>
        </w:rPr>
        <w:t>Боль в ступнях может оказаться результатом повреждения суставных хрящей - артроза.</w:t>
      </w:r>
      <w:r w:rsidR="00DF3386">
        <w:rPr>
          <w:rFonts w:ascii="Times New Roman" w:hAnsi="Times New Roman" w:cs="Calibri"/>
          <w:sz w:val="28"/>
          <w:szCs w:val="28"/>
        </w:rPr>
        <w:t xml:space="preserve"> </w:t>
      </w:r>
      <w:r w:rsidRPr="00DF3386">
        <w:rPr>
          <w:rFonts w:ascii="Times New Roman" w:hAnsi="Times New Roman" w:cs="Calibri"/>
          <w:sz w:val="28"/>
          <w:szCs w:val="28"/>
        </w:rPr>
        <w:t>Избавиться от варикозного расширения вен и других заболеваний ног и ногтей, лечение у хорошего специалиста поможет решить все проблемы.</w:t>
      </w:r>
    </w:p>
    <w:p w:rsidR="00E5579C" w:rsidRPr="00DF3386" w:rsidRDefault="00E5579C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DF3386">
        <w:rPr>
          <w:rFonts w:ascii="Times New Roman" w:hAnsi="Times New Roman" w:cs="Calibri"/>
          <w:sz w:val="28"/>
          <w:szCs w:val="28"/>
        </w:rPr>
        <w:t>Для данного недуга характерны отеки, тяжесть в ногах, ночные судороги, сосудистые сеточки и коричневые пятна вокруг лодыжек. Хорошо действует холодное обливание щиколоток и икр.</w:t>
      </w:r>
    </w:p>
    <w:p w:rsidR="00DF3386" w:rsidRDefault="00DF3386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32"/>
        </w:rPr>
      </w:pPr>
    </w:p>
    <w:p w:rsidR="00E5579C" w:rsidRPr="00DF3386" w:rsidRDefault="00E5579C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DF3386">
        <w:rPr>
          <w:rFonts w:ascii="Times New Roman" w:hAnsi="Times New Roman"/>
          <w:b/>
          <w:bCs/>
          <w:sz w:val="28"/>
          <w:szCs w:val="32"/>
        </w:rPr>
        <w:t>Устранить косметические дефекты ступней</w:t>
      </w:r>
    </w:p>
    <w:p w:rsidR="00DF3386" w:rsidRDefault="00DF3386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</w:p>
    <w:p w:rsidR="00C0216F" w:rsidRPr="00C0216F" w:rsidRDefault="00E5579C" w:rsidP="00C0216F">
      <w:pPr>
        <w:widowControl w:val="0"/>
        <w:spacing w:after="0" w:line="36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DF3386">
        <w:rPr>
          <w:rFonts w:ascii="Times New Roman" w:hAnsi="Times New Roman" w:cs="Calibri"/>
          <w:sz w:val="28"/>
          <w:szCs w:val="28"/>
        </w:rPr>
        <w:t>Боли в ступнях возникают из-за мозолей, трещин на пятках, вросших или травмированных ногтей. В особо запущенных случаях без помощи врача-подолога - специалиста - не обойтись.</w:t>
      </w:r>
    </w:p>
    <w:p w:rsidR="00E5579C" w:rsidRPr="00DF3386" w:rsidRDefault="00E5579C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DF3386">
        <w:rPr>
          <w:rFonts w:ascii="Times New Roman" w:hAnsi="Times New Roman"/>
          <w:b/>
          <w:bCs/>
          <w:sz w:val="28"/>
          <w:szCs w:val="32"/>
        </w:rPr>
        <w:t>Исключить артрит</w:t>
      </w:r>
    </w:p>
    <w:p w:rsidR="00DF3386" w:rsidRDefault="00DF3386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</w:p>
    <w:p w:rsidR="00C0216F" w:rsidRPr="00DF3386" w:rsidRDefault="00E5579C" w:rsidP="00C0216F">
      <w:pPr>
        <w:widowControl w:val="0"/>
        <w:spacing w:after="0" w:line="36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DF3386">
        <w:rPr>
          <w:rFonts w:ascii="Times New Roman" w:hAnsi="Times New Roman" w:cs="Calibri"/>
          <w:sz w:val="28"/>
          <w:szCs w:val="28"/>
        </w:rPr>
        <w:t>Если боли появились после перенесенной инфекции, скорее всего, это артрит. Заболевания ног и ногтей, лечение связано со сбоями в иммунной системе. Иммунные комплексы (ИК) перестают «узнавать своих», атакуют здоровые ткани и органы.</w:t>
      </w:r>
    </w:p>
    <w:p w:rsidR="00DF3386" w:rsidRDefault="00DF3386">
      <w:pPr>
        <w:rPr>
          <w:rFonts w:ascii="Times New Roman" w:hAnsi="Times New Roman"/>
          <w:b/>
          <w:bCs/>
          <w:sz w:val="28"/>
          <w:szCs w:val="32"/>
        </w:rPr>
      </w:pPr>
    </w:p>
    <w:p w:rsidR="00E5579C" w:rsidRPr="00DF3386" w:rsidRDefault="00E5579C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DF3386">
        <w:rPr>
          <w:rFonts w:ascii="Times New Roman" w:hAnsi="Times New Roman"/>
          <w:b/>
          <w:bCs/>
          <w:sz w:val="28"/>
          <w:szCs w:val="32"/>
        </w:rPr>
        <w:t>Народное средство</w:t>
      </w:r>
    </w:p>
    <w:p w:rsidR="00DF3386" w:rsidRDefault="00DF3386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</w:p>
    <w:p w:rsidR="00E5579C" w:rsidRPr="00DF3386" w:rsidRDefault="00E5579C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DF3386">
        <w:rPr>
          <w:rFonts w:ascii="Times New Roman" w:hAnsi="Times New Roman" w:cs="Calibri"/>
          <w:sz w:val="28"/>
          <w:szCs w:val="28"/>
        </w:rPr>
        <w:t>При неприятных ощущениях в стопах возьмите по 50 г сушеной мяты и липового цвета, залейте кипятком (0,5 л) и дайте остыть. Настой разбавьте теплой водой - ванночка готова. Время процедуры -15-20 мин. Распаренные стопы помассируйте и вотрите крем.</w:t>
      </w:r>
    </w:p>
    <w:p w:rsidR="00E5579C" w:rsidRPr="00DF3386" w:rsidRDefault="00E5579C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DF3386">
        <w:rPr>
          <w:rFonts w:ascii="Times New Roman" w:hAnsi="Times New Roman" w:cs="Calibri"/>
          <w:sz w:val="28"/>
          <w:szCs w:val="28"/>
        </w:rPr>
        <w:t>Наиболее частая причина болей при ходьбе - плоскостопие - заболевание, при котором свод стопы теряет природную вогнутость. Подошва становится плоской и перестает пружинить. Причины плоскостопия: врожденный дефект мышц и связок, специфические заболевания (рахит, полиомиелит, сахарный диабет), травмы ступней, недостаток или избыток нагрузки на йоги.</w:t>
      </w:r>
    </w:p>
    <w:p w:rsidR="00E5579C" w:rsidRPr="00DF3386" w:rsidRDefault="00E5579C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DF3386">
        <w:rPr>
          <w:rFonts w:ascii="Times New Roman" w:hAnsi="Times New Roman" w:cs="Calibri"/>
          <w:sz w:val="28"/>
          <w:szCs w:val="28"/>
        </w:rPr>
        <w:t>Если пальцы болят и в покое, подозрение падает на подагру. Однако из-за почечной недостаточности или повышенного образования ее избыток в виде кристаллов откладывается в суставах, что приводит к их воспалению и сильной боли.</w:t>
      </w:r>
    </w:p>
    <w:p w:rsidR="00E5579C" w:rsidRPr="00DF3386" w:rsidRDefault="00E5579C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DF3386">
        <w:rPr>
          <w:rFonts w:ascii="Times New Roman" w:hAnsi="Times New Roman" w:cs="Calibri"/>
          <w:sz w:val="28"/>
          <w:szCs w:val="28"/>
        </w:rPr>
        <w:t>Острая боль в пятке - признак подошвенного фасциита (пяточной шпоры). В начале заболевания боль возникает только при ходьбе - особенно трудно делать первые шаги. В течение дня боль немного утихает, а к вечеру снова усиливается. Со временем она становится стойкой.</w:t>
      </w:r>
    </w:p>
    <w:p w:rsidR="00E5579C" w:rsidRPr="00DF3386" w:rsidRDefault="00E5579C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DF3386">
        <w:rPr>
          <w:rFonts w:ascii="Times New Roman" w:hAnsi="Times New Roman" w:cs="Calibri"/>
          <w:b/>
          <w:bCs/>
          <w:sz w:val="28"/>
          <w:szCs w:val="28"/>
        </w:rPr>
        <w:t>Варикозное расширение вен</w:t>
      </w:r>
      <w:r w:rsidRPr="00DF3386">
        <w:rPr>
          <w:rFonts w:ascii="Times New Roman" w:hAnsi="Times New Roman" w:cs="Calibri"/>
          <w:sz w:val="28"/>
          <w:szCs w:val="28"/>
        </w:rPr>
        <w:t>, а также другие заболевания ног и ногтей, лечение которых может длиться годами, зачастую может стать причиной и профессиональной деятельности. Многие люди, а в основном девушки женщины страдают этим заболеванием только потому, что ведут сидячий образ жизни. Ведь профессии нового поколения связано с компьютером, поэтому о здоровье своих ног многие уже не задумываются. Когда мы проводим наибольшее количество времени, в положении сидя, наш таз передает наибольшее количество крови в ноги, за счет чего вскоре ноги отекают и опухают. Решить такую проблему может только специалист или хирург. Если вены уже виднеются снаружи капилляров ног, то следует обязательно обращаться к специалисту.</w:t>
      </w:r>
    </w:p>
    <w:p w:rsidR="00E5579C" w:rsidRPr="00DF3386" w:rsidRDefault="00E5579C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DF3386">
        <w:rPr>
          <w:rFonts w:ascii="Times New Roman" w:hAnsi="Times New Roman" w:cs="Calibri"/>
          <w:b/>
          <w:bCs/>
          <w:sz w:val="28"/>
          <w:szCs w:val="28"/>
        </w:rPr>
        <w:t>Как определить</w:t>
      </w:r>
      <w:r w:rsidRPr="00DF3386">
        <w:rPr>
          <w:rFonts w:ascii="Times New Roman" w:hAnsi="Times New Roman" w:cs="Calibri"/>
          <w:sz w:val="28"/>
          <w:szCs w:val="28"/>
        </w:rPr>
        <w:t>, являетесь ли вы носителем заболеваний ног и ногтей, лечение которых определяется специалистом? На этот вопрос поможем вам ответить мы.</w:t>
      </w:r>
    </w:p>
    <w:p w:rsidR="00E5579C" w:rsidRPr="00DF3386" w:rsidRDefault="00E5579C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DF3386">
        <w:rPr>
          <w:rFonts w:ascii="Times New Roman" w:hAnsi="Times New Roman" w:cs="Calibri"/>
          <w:sz w:val="28"/>
          <w:szCs w:val="28"/>
        </w:rPr>
        <w:t>Если к концу рабочего дня ваши ноги быстро отекают, становятся «ватными» и очень быстро устают, значит, вы нуждаетесь в консультации специалиста.</w:t>
      </w:r>
    </w:p>
    <w:p w:rsidR="00E5579C" w:rsidRPr="00DF3386" w:rsidRDefault="00E5579C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DF3386">
        <w:rPr>
          <w:rFonts w:ascii="Times New Roman" w:hAnsi="Times New Roman" w:cs="Calibri"/>
          <w:sz w:val="28"/>
          <w:szCs w:val="28"/>
        </w:rPr>
        <w:t>Большинство врачей напоминают молодым женщинам и девушкам о следующих правилах: следует носить комфортную обувь; никаких каблуков выше 10 см; носить также сильно обтягивающие джинсы не рекомендуется, потому, как за счет обтягивания брюки не дают крови правильно и равномерно функционировать в ногах. Если вы все же надели каблуки, по мере возможности следует проводить в них не более 3-4 часов в день. На каблуках ноги быстрей устают и отекают.</w:t>
      </w:r>
    </w:p>
    <w:p w:rsidR="00E5579C" w:rsidRPr="00DF3386" w:rsidRDefault="00E5579C" w:rsidP="00DF3386">
      <w:pPr>
        <w:widowControl w:val="0"/>
        <w:spacing w:after="0" w:line="36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DF3386">
        <w:rPr>
          <w:rFonts w:ascii="Times New Roman" w:hAnsi="Times New Roman" w:cs="Calibri"/>
          <w:sz w:val="28"/>
          <w:szCs w:val="28"/>
        </w:rPr>
        <w:t>В наше время довольно часто встречаются заболевания ног и ногтей, лечение которых не всем подходит, поэтому следует относиться к своему здоровью более бережно и следовать всем вышеуказанным правилам.</w:t>
      </w:r>
      <w:bookmarkStart w:id="0" w:name="_GoBack"/>
      <w:bookmarkEnd w:id="0"/>
    </w:p>
    <w:sectPr w:rsidR="00E5579C" w:rsidRPr="00DF3386" w:rsidSect="00DF338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5784A"/>
    <w:multiLevelType w:val="multilevel"/>
    <w:tmpl w:val="EBFE3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BB4A43"/>
    <w:multiLevelType w:val="multilevel"/>
    <w:tmpl w:val="9E0A6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1A05F1"/>
    <w:multiLevelType w:val="multilevel"/>
    <w:tmpl w:val="1772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579C"/>
    <w:rsid w:val="003F3481"/>
    <w:rsid w:val="004C2D77"/>
    <w:rsid w:val="006820D7"/>
    <w:rsid w:val="00733250"/>
    <w:rsid w:val="00887329"/>
    <w:rsid w:val="00903083"/>
    <w:rsid w:val="009E1AAC"/>
    <w:rsid w:val="00A63ECB"/>
    <w:rsid w:val="00AB0CA9"/>
    <w:rsid w:val="00B03DF3"/>
    <w:rsid w:val="00B7475A"/>
    <w:rsid w:val="00C0216F"/>
    <w:rsid w:val="00DC530E"/>
    <w:rsid w:val="00DF3386"/>
    <w:rsid w:val="00DF3B2E"/>
    <w:rsid w:val="00E5579C"/>
    <w:rsid w:val="00E9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16ED9385-D76C-4A1C-99C4-7337BC4AF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32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E5579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79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E5579C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semiHidden/>
    <w:locked/>
    <w:rsid w:val="00E5579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E55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5579C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E5579C"/>
    <w:rPr>
      <w:rFonts w:cs="Times New Roman"/>
      <w:i/>
      <w:iCs/>
    </w:rPr>
  </w:style>
  <w:style w:type="paragraph" w:styleId="a6">
    <w:name w:val="Normal (Web)"/>
    <w:basedOn w:val="a"/>
    <w:uiPriority w:val="99"/>
    <w:semiHidden/>
    <w:unhideWhenUsed/>
    <w:rsid w:val="00E557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uiPriority w:val="99"/>
    <w:unhideWhenUsed/>
    <w:rsid w:val="00E5579C"/>
    <w:rPr>
      <w:rFonts w:cs="Times New Roman"/>
      <w:color w:val="0000FF"/>
      <w:u w:val="single"/>
    </w:rPr>
  </w:style>
  <w:style w:type="character" w:styleId="a8">
    <w:name w:val="Strong"/>
    <w:uiPriority w:val="22"/>
    <w:qFormat/>
    <w:rsid w:val="00E5579C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5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2874</Words>
  <Characters>16388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2014-02-24T23:49:00Z</dcterms:created>
  <dcterms:modified xsi:type="dcterms:W3CDTF">2014-02-24T23:49:00Z</dcterms:modified>
</cp:coreProperties>
</file>