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D44" w:rsidRPr="00F44DBE" w:rsidRDefault="00437D44" w:rsidP="00437D44">
      <w:pPr>
        <w:spacing w:before="120"/>
        <w:jc w:val="center"/>
        <w:rPr>
          <w:b/>
          <w:bCs/>
          <w:sz w:val="32"/>
          <w:szCs w:val="32"/>
        </w:rPr>
      </w:pPr>
      <w:r w:rsidRPr="00F44DBE">
        <w:rPr>
          <w:b/>
          <w:bCs/>
          <w:sz w:val="32"/>
          <w:szCs w:val="32"/>
        </w:rPr>
        <w:t>Забытая усадьба</w:t>
      </w:r>
      <w:r>
        <w:rPr>
          <w:b/>
          <w:bCs/>
          <w:sz w:val="32"/>
          <w:szCs w:val="32"/>
        </w:rPr>
        <w:t xml:space="preserve"> (</w:t>
      </w:r>
      <w:r w:rsidRPr="00F44DBE">
        <w:rPr>
          <w:b/>
          <w:bCs/>
          <w:sz w:val="32"/>
          <w:szCs w:val="32"/>
        </w:rPr>
        <w:t>Покровское-Стрешнево</w:t>
      </w:r>
      <w:r>
        <w:rPr>
          <w:b/>
          <w:bCs/>
          <w:sz w:val="32"/>
          <w:szCs w:val="32"/>
        </w:rPr>
        <w:t>)</w:t>
      </w:r>
    </w:p>
    <w:p w:rsidR="00437D44" w:rsidRPr="00F44DBE" w:rsidRDefault="00437D44" w:rsidP="00437D44">
      <w:pPr>
        <w:spacing w:before="120"/>
        <w:ind w:firstLine="567"/>
        <w:jc w:val="both"/>
        <w:rPr>
          <w:sz w:val="28"/>
          <w:szCs w:val="28"/>
        </w:rPr>
      </w:pPr>
      <w:r w:rsidRPr="00F44DBE">
        <w:rPr>
          <w:sz w:val="28"/>
          <w:szCs w:val="28"/>
        </w:rPr>
        <w:t xml:space="preserve">Реферат по москвоведению ученицы 9"Б" класса экспериментальной средней школы 1189 Кузнецовой Натальи. </w:t>
      </w:r>
    </w:p>
    <w:p w:rsidR="00437D44" w:rsidRPr="00F44DBE" w:rsidRDefault="00437D44" w:rsidP="00437D44">
      <w:pPr>
        <w:spacing w:before="120"/>
        <w:ind w:firstLine="567"/>
        <w:jc w:val="both"/>
        <w:rPr>
          <w:sz w:val="28"/>
          <w:szCs w:val="28"/>
        </w:rPr>
      </w:pPr>
      <w:r w:rsidRPr="00F44DBE">
        <w:rPr>
          <w:sz w:val="28"/>
          <w:szCs w:val="28"/>
        </w:rPr>
        <w:t xml:space="preserve">Москва, 1998 год. </w:t>
      </w:r>
    </w:p>
    <w:p w:rsidR="00437D44" w:rsidRPr="00062288" w:rsidRDefault="00437D44" w:rsidP="00437D44">
      <w:pPr>
        <w:spacing w:before="120"/>
        <w:ind w:firstLine="567"/>
        <w:jc w:val="both"/>
        <w:rPr>
          <w:sz w:val="24"/>
          <w:szCs w:val="24"/>
        </w:rPr>
      </w:pPr>
      <w:r w:rsidRPr="00062288">
        <w:rPr>
          <w:sz w:val="24"/>
          <w:szCs w:val="24"/>
        </w:rPr>
        <w:t xml:space="preserve">Много в Москве старинных парков - Сокольники, Кусково, Измайлово, Фили. Эти названия всем известны, об этих парках и усадьбах много написано. В нашем районе, на северо-западе Москвы тоже есть парк. На карте он обозначен небольшим зеленым островком с надписью "Лесопарк Покровское-Глебово". Мы там бывали много раз - катались на лыжах, кормили уток в прудах, набирали в родниках воду, о которой ходят слухи, что она целебная. Есть там за забором старинный полуразрушенный дом . чья-то усадьба, но проход туда запрещен, никакой таблички на воротах нет. Рядом находится железнодорожная платформа Покровское-Стрешнево, да и парк называют то Покровско-Глебовским, то Покровско-Стрешневским. </w:t>
      </w:r>
    </w:p>
    <w:p w:rsidR="00437D44" w:rsidRPr="00062288" w:rsidRDefault="00437D44" w:rsidP="00437D44">
      <w:pPr>
        <w:spacing w:before="120"/>
        <w:ind w:firstLine="567"/>
        <w:jc w:val="both"/>
        <w:rPr>
          <w:sz w:val="24"/>
          <w:szCs w:val="24"/>
        </w:rPr>
      </w:pPr>
      <w:r w:rsidRPr="00062288">
        <w:rPr>
          <w:sz w:val="24"/>
          <w:szCs w:val="24"/>
        </w:rPr>
        <w:t xml:space="preserve">Чей это был дом? Когда появилась эта усадьба? Почему у парка два названия? Что было здесь раньше? Я решила попытаться найти ответы на эти вопросы, и оказалось, что эта местность имеет старинную интереснейшую историю, владельцы ее находились в родстве с царской фамилией, гостили в этих местах Л.Н.Толстой и Н.М.Карамзин. </w:t>
      </w:r>
    </w:p>
    <w:p w:rsidR="00437D44" w:rsidRPr="00F44DBE" w:rsidRDefault="00437D44" w:rsidP="00437D44">
      <w:pPr>
        <w:spacing w:before="120"/>
        <w:jc w:val="center"/>
        <w:rPr>
          <w:b/>
          <w:bCs/>
          <w:sz w:val="28"/>
          <w:szCs w:val="28"/>
        </w:rPr>
      </w:pPr>
      <w:r w:rsidRPr="00F44DBE">
        <w:rPr>
          <w:b/>
          <w:bCs/>
          <w:sz w:val="28"/>
          <w:szCs w:val="28"/>
        </w:rPr>
        <w:t xml:space="preserve">Первые упоминания в летописи. </w:t>
      </w:r>
    </w:p>
    <w:p w:rsidR="00437D44" w:rsidRPr="00062288" w:rsidRDefault="00437D44" w:rsidP="00437D44">
      <w:pPr>
        <w:spacing w:before="120"/>
        <w:ind w:firstLine="567"/>
        <w:jc w:val="both"/>
        <w:rPr>
          <w:sz w:val="24"/>
          <w:szCs w:val="24"/>
        </w:rPr>
      </w:pPr>
      <w:r w:rsidRPr="00062288">
        <w:rPr>
          <w:sz w:val="24"/>
          <w:szCs w:val="24"/>
        </w:rPr>
        <w:t xml:space="preserve">По всей видимости, раньше на территории парка преобладал еловый лес, по которому местность получила название Подъелки. Пустошь с таким названием принадлежала Степану и Федору Тушиным, а впервые отмечена в писцовых книгах 1585 года, после приобретения ее Елизаром Ивановичем Благово, видным деятелем второй половины XVI века. </w:t>
      </w:r>
    </w:p>
    <w:p w:rsidR="00437D44" w:rsidRPr="00F44DBE" w:rsidRDefault="00437D44" w:rsidP="00437D44">
      <w:pPr>
        <w:spacing w:before="120"/>
        <w:jc w:val="center"/>
        <w:rPr>
          <w:b/>
          <w:bCs/>
          <w:sz w:val="28"/>
          <w:szCs w:val="28"/>
        </w:rPr>
      </w:pPr>
      <w:r w:rsidRPr="00F44DBE">
        <w:rPr>
          <w:b/>
          <w:bCs/>
          <w:sz w:val="28"/>
          <w:szCs w:val="28"/>
        </w:rPr>
        <w:t xml:space="preserve">История старинной усадьбы </w:t>
      </w:r>
    </w:p>
    <w:p w:rsidR="00437D44" w:rsidRPr="00062288" w:rsidRDefault="00437D44" w:rsidP="00437D44">
      <w:pPr>
        <w:spacing w:before="120"/>
        <w:ind w:firstLine="567"/>
        <w:jc w:val="both"/>
        <w:rPr>
          <w:sz w:val="24"/>
          <w:szCs w:val="24"/>
        </w:rPr>
      </w:pPr>
      <w:r w:rsidRPr="00062288">
        <w:rPr>
          <w:sz w:val="24"/>
          <w:szCs w:val="24"/>
        </w:rPr>
        <w:t xml:space="preserve">В 1608 году, в Смутное время здесь, около речки Химки разбил свой лагерь Лжедмитрий II ("Тушинский вор"), среди соратников которого оказался новый владелец пустоши Подъелки А.Ф.Палицын, служивший "и нашим и вашим". Но вскоре он оставил Тушинский лагерь и перешел на сторону законных властей, продвинулся по службе, стал воеводой в Муроме, и в 1622 году продал пустошь дьяку Михаилу Феофилатьевичу Данилову, который строит здесь селение. В 1629 году здесь появляется каменная "новоприбылая церковь Покров Пресвятой Богородицы, да в приделах Чудо архистратига Михаила да Алексея -чудотворца". Вот с этих пор на месте пустоши Подъелки появляется село Покровское с 8 крестьянскими дворами (по переписной книге 1646г.). </w:t>
      </w:r>
    </w:p>
    <w:p w:rsidR="00437D44" w:rsidRPr="00062288" w:rsidRDefault="00437D44" w:rsidP="00437D44">
      <w:pPr>
        <w:spacing w:before="120"/>
        <w:ind w:firstLine="567"/>
        <w:jc w:val="both"/>
        <w:rPr>
          <w:sz w:val="24"/>
          <w:szCs w:val="24"/>
        </w:rPr>
      </w:pPr>
      <w:r w:rsidRPr="00062288">
        <w:rPr>
          <w:sz w:val="24"/>
          <w:szCs w:val="24"/>
        </w:rPr>
        <w:t xml:space="preserve">Следовательно первую половину своего названия эта местность получила еще в середине XVII века. После смерти дьяка усадьбой недолгое время владеет Ф.К.Елизаров, и в 1664 году он продает Покровское-Подъелки, в котором насчитывается уже 220 дворов, Родиону Матвеевичу Стрешневу. С этого времени усадьба в течение почти 250 лет принадлежит роду Стрешневых. Этот дворянский род считался незнатным до 1626 года, когда на Стрешневой Евдокии Лукьяновне, дочери дворянина "темного происхождения", женился царь Михаил Федорович Романов. С тех пор род выдвинулся и занял довольно видное место в придворной иерархии. </w:t>
      </w:r>
    </w:p>
    <w:p w:rsidR="00437D44" w:rsidRPr="00062288" w:rsidRDefault="00437D44" w:rsidP="00437D44">
      <w:pPr>
        <w:spacing w:before="120"/>
        <w:ind w:firstLine="567"/>
        <w:jc w:val="both"/>
        <w:rPr>
          <w:sz w:val="24"/>
          <w:szCs w:val="24"/>
        </w:rPr>
      </w:pPr>
      <w:r w:rsidRPr="00062288">
        <w:rPr>
          <w:sz w:val="24"/>
          <w:szCs w:val="24"/>
        </w:rPr>
        <w:t xml:space="preserve">Р.М.Стрешнев . личность очень заметная в русской истории. Ему пришлось служить четырем царям, четырем первым Романовым, а с конца 1670-х гг. он был дядькой (воспитателем) царевича Петра Алексеевича, принимал участие в венчании его на царство. </w:t>
      </w:r>
    </w:p>
    <w:p w:rsidR="00437D44" w:rsidRPr="00062288" w:rsidRDefault="00437D44" w:rsidP="00437D44">
      <w:pPr>
        <w:spacing w:before="120"/>
        <w:ind w:firstLine="567"/>
        <w:jc w:val="both"/>
        <w:rPr>
          <w:sz w:val="24"/>
          <w:szCs w:val="24"/>
        </w:rPr>
      </w:pPr>
      <w:r w:rsidRPr="00062288">
        <w:rPr>
          <w:sz w:val="24"/>
          <w:szCs w:val="24"/>
        </w:rPr>
        <w:t xml:space="preserve">При Стрешневе жизнь в Покровском изменилась . крестьяне в основной массе стали дворней и "кабальными людьми", усадьба более не имела сельскохозяйственного значения для владельца, а стала загородной резиденцией. В 1685 году он приказал выкопать в верховьях речки Чернушки пруды и развести в них рыбу . это было делом моды. </w:t>
      </w:r>
    </w:p>
    <w:p w:rsidR="00437D44" w:rsidRPr="00062288" w:rsidRDefault="00437D44" w:rsidP="00437D44">
      <w:pPr>
        <w:spacing w:before="120"/>
        <w:ind w:firstLine="567"/>
        <w:jc w:val="both"/>
        <w:rPr>
          <w:sz w:val="24"/>
          <w:szCs w:val="24"/>
        </w:rPr>
      </w:pPr>
      <w:r w:rsidRPr="00062288">
        <w:rPr>
          <w:sz w:val="24"/>
          <w:szCs w:val="24"/>
        </w:rPr>
        <w:t xml:space="preserve">В 1687 году имение переходит к сыну Родиона Михайловича - Ивану Родионовичу, а после его смерти наследство делится между его сыновьями, и Покровское отходит к Петру Ивановичу Стрешневу. </w:t>
      </w:r>
    </w:p>
    <w:p w:rsidR="00437D44" w:rsidRPr="00062288" w:rsidRDefault="00437D44" w:rsidP="00437D44">
      <w:pPr>
        <w:spacing w:before="120"/>
        <w:ind w:firstLine="567"/>
        <w:jc w:val="both"/>
        <w:rPr>
          <w:sz w:val="24"/>
          <w:szCs w:val="24"/>
        </w:rPr>
      </w:pPr>
      <w:r w:rsidRPr="00062288">
        <w:rPr>
          <w:sz w:val="24"/>
          <w:szCs w:val="24"/>
        </w:rPr>
        <w:t xml:space="preserve">В 1776 году здесь возводится каменный господский дом с характерной для елизаветинской эпохи анфиладой парадных комнат, который славился собранием живописи, состоявшим из 25 родовых портретов и 106 картин. Жизнь генерала Стрешнева сложилась несчастливо . восемь его детей умерли в раннем возрасте, жена приняла монашеский постриг, единственной его отрадой стала дочь Елизавета, которую он баловал безмерно. </w:t>
      </w:r>
    </w:p>
    <w:p w:rsidR="00437D44" w:rsidRPr="00062288" w:rsidRDefault="00437D44" w:rsidP="00437D44">
      <w:pPr>
        <w:spacing w:before="120"/>
        <w:ind w:firstLine="567"/>
        <w:jc w:val="both"/>
        <w:rPr>
          <w:sz w:val="24"/>
          <w:szCs w:val="24"/>
        </w:rPr>
      </w:pPr>
      <w:r w:rsidRPr="00062288">
        <w:rPr>
          <w:sz w:val="24"/>
          <w:szCs w:val="24"/>
        </w:rPr>
        <w:t xml:space="preserve">Эта владелица усадьбы заслуживает более подробного рассказа. Петр Иванович покорно исполнял все прихоти своей дочери Елизаветы, но все же воспротивился ее желанию выйти замуж за вдовца с ребенком Федора Ивановича Глебова. Но через год после смерти отца Елизавета Петровна добилась своего. По семейной легенде, Ф.И.Глебов выстроил в подарок жене замечательный двухэтажный парковый павильон с видом на долину речки Химки, названный "Елизаветино", который к сожалению не сохранился. Он был разрушен сравнительно недавно, в годы войны, но сохранились фотографии с изображением этого интересного уголка парка. </w:t>
      </w:r>
    </w:p>
    <w:p w:rsidR="00437D44" w:rsidRPr="00062288" w:rsidRDefault="00437D44" w:rsidP="00437D44">
      <w:pPr>
        <w:spacing w:before="120"/>
        <w:ind w:firstLine="567"/>
        <w:jc w:val="both"/>
        <w:rPr>
          <w:sz w:val="24"/>
          <w:szCs w:val="24"/>
        </w:rPr>
      </w:pPr>
      <w:r w:rsidRPr="00062288">
        <w:rPr>
          <w:sz w:val="24"/>
          <w:szCs w:val="24"/>
        </w:rPr>
        <w:t xml:space="preserve">Ф.И.Глебов умер в 1799 году. В отношении Елизаветы к детям и внукам в полной мере проявился свойственный ей деспотизм. По воспоминаниям ее внучки это был "один из последних образцов старинного самодурства, только без вспышек и взбалмошности; это олицетворение какого-то систематического самодурства". Родство Стрешневых с царицей Евдокией, потомками которой были последующие Романовы, стало для Елизаветы Петровны семейным культом. После смерти двоюродного брата, на котором мужская линия фамилии Стрешневых прекратилась, она добилась в 1803 году права называться Глебовой-Стрешневой и эту фамилию передала потомству. </w:t>
      </w:r>
    </w:p>
    <w:p w:rsidR="00437D44" w:rsidRPr="00062288" w:rsidRDefault="00437D44" w:rsidP="00437D44">
      <w:pPr>
        <w:spacing w:before="120"/>
        <w:ind w:firstLine="567"/>
        <w:jc w:val="both"/>
        <w:rPr>
          <w:sz w:val="24"/>
          <w:szCs w:val="24"/>
        </w:rPr>
      </w:pPr>
      <w:r w:rsidRPr="00062288">
        <w:rPr>
          <w:sz w:val="24"/>
          <w:szCs w:val="24"/>
        </w:rPr>
        <w:t xml:space="preserve">Вместо старого дома был построен новый трехэтажный, в стиле ампир, к которому примыкает сад с прудами, появилось шесть оранжерей. В усадебном парке был устроен уникальный зверинец. </w:t>
      </w:r>
    </w:p>
    <w:p w:rsidR="00437D44" w:rsidRPr="00062288" w:rsidRDefault="00437D44" w:rsidP="00437D44">
      <w:pPr>
        <w:spacing w:before="120"/>
        <w:ind w:firstLine="567"/>
        <w:jc w:val="both"/>
        <w:rPr>
          <w:sz w:val="24"/>
          <w:szCs w:val="24"/>
        </w:rPr>
      </w:pPr>
      <w:r w:rsidRPr="00062288">
        <w:rPr>
          <w:sz w:val="24"/>
          <w:szCs w:val="24"/>
        </w:rPr>
        <w:t xml:space="preserve">В начале XIX века по правую сторону от дороги из села Всехсвятского (пос. Сокол) в Тушино сдавались "домики для летнего жилья со всякою к ним принадлежностию". Дачи в Покровском всегда считались фешенебельными и были очень дороги. В 1807 году здесь жил Н.М.Карамзин, который работал здесь над "Историей Государства Российского". Дачное Покровское связано с еще одним знаменитым именем. В мае 1856 года Лев Николаевич Толстой приехал в Покровское-Стрешнево к Любови Берс, у которой было три дочери; вторая из них, двенадцатилетняя Софья Андреевна стала впоследствии женой писателя. Этим летом 1856 года со своей квартиры на углу Тверской и Камергерского переулка он почти ежедневно ходил пешком к Берсам и обратно. </w:t>
      </w:r>
    </w:p>
    <w:p w:rsidR="00437D44" w:rsidRPr="00062288" w:rsidRDefault="00437D44" w:rsidP="00437D44">
      <w:pPr>
        <w:spacing w:before="120"/>
        <w:ind w:firstLine="567"/>
        <w:jc w:val="both"/>
        <w:rPr>
          <w:sz w:val="24"/>
          <w:szCs w:val="24"/>
        </w:rPr>
      </w:pPr>
      <w:r w:rsidRPr="00062288">
        <w:rPr>
          <w:sz w:val="24"/>
          <w:szCs w:val="24"/>
        </w:rPr>
        <w:t xml:space="preserve">Незадолго до отмены крепостного права в Покровском числились: господский дом, церковь, 10 дворов с 82 крестьянами. К середине 1880-х годов селение начинает увеличиваться. </w:t>
      </w:r>
    </w:p>
    <w:p w:rsidR="00437D44" w:rsidRPr="00062288" w:rsidRDefault="00437D44" w:rsidP="00437D44">
      <w:pPr>
        <w:spacing w:before="120"/>
        <w:ind w:firstLine="567"/>
        <w:jc w:val="both"/>
        <w:rPr>
          <w:sz w:val="24"/>
          <w:szCs w:val="24"/>
        </w:rPr>
      </w:pPr>
      <w:r w:rsidRPr="00062288">
        <w:rPr>
          <w:sz w:val="24"/>
          <w:szCs w:val="24"/>
        </w:rPr>
        <w:t xml:space="preserve">После смерти Елизаветы Петровны поместье перешло к полковнику Е.П.Глебову-Стрешневу, а потом к его племяннице Е.Ф.Бреверн, вышедшей замуж за князя М.В.Шаховского. Мужская ветвь рода Глебовых-Стрешневых пресеклась, и государственный совет разрешил Ф.П.Глебову-Стрешневу передать свою фамилию М.В.Шаховскому, который стал именоваться Шаховским-Глебовым-Стрешневым. </w:t>
      </w:r>
    </w:p>
    <w:p w:rsidR="00437D44" w:rsidRPr="00062288" w:rsidRDefault="00437D44" w:rsidP="00437D44">
      <w:pPr>
        <w:spacing w:before="120"/>
        <w:ind w:firstLine="567"/>
        <w:jc w:val="both"/>
        <w:rPr>
          <w:sz w:val="24"/>
          <w:szCs w:val="24"/>
        </w:rPr>
      </w:pPr>
      <w:r w:rsidRPr="00062288">
        <w:rPr>
          <w:sz w:val="24"/>
          <w:szCs w:val="24"/>
        </w:rPr>
        <w:t xml:space="preserve">При последней владелице усадьбы, княгине-миллионерше Евгении Федоровне Шаховской-Глебовой-Стрешневой, чье имя постоянно фигурировало в светской хронике тех времен, произошла перестройка усадебного дома, который представлял собой фантастическое смешение всех мыслимых и немыслимых стилей и бутафорской архитектуры. Усадьба отгородилась от шоссе настоящей крепостной стеной; к деревянному ампирному дому с обоих торцов были пристроены закрывшие его кирпичные башни в романском стиле и русские теремки, а деревянное завершение дома в виде массивной башни-донжона с четырьмя выступавшими по углам остроконечными башенками окрасили под кирпич. Тем не менее на расстоянии дом был похож на древний замок. Перестройка усадебного дома осуществлялась по проекту академика архитектуры А.И. Резанова. </w:t>
      </w:r>
    </w:p>
    <w:p w:rsidR="00437D44" w:rsidRPr="00062288" w:rsidRDefault="00437D44" w:rsidP="00437D44">
      <w:pPr>
        <w:spacing w:before="120"/>
        <w:ind w:firstLine="567"/>
        <w:jc w:val="both"/>
        <w:rPr>
          <w:sz w:val="24"/>
          <w:szCs w:val="24"/>
        </w:rPr>
      </w:pPr>
      <w:r w:rsidRPr="00062288">
        <w:rPr>
          <w:sz w:val="24"/>
          <w:szCs w:val="24"/>
        </w:rPr>
        <w:t xml:space="preserve">Завершение работ по усадьбе и парку приходится на вторую половину XIX века. В 1883 году был пристроен театр. В 1889 году академик архитектуры А.Попов сделал проект стены и въездных ворот, а в 1890 году появились две башни (архитектор О.Кольбе). </w:t>
      </w:r>
    </w:p>
    <w:p w:rsidR="00437D44" w:rsidRPr="00062288" w:rsidRDefault="00437D44" w:rsidP="00437D44">
      <w:pPr>
        <w:spacing w:before="120"/>
        <w:ind w:firstLine="567"/>
        <w:jc w:val="both"/>
        <w:rPr>
          <w:sz w:val="24"/>
          <w:szCs w:val="24"/>
        </w:rPr>
      </w:pPr>
      <w:r w:rsidRPr="00062288">
        <w:rPr>
          <w:sz w:val="24"/>
          <w:szCs w:val="24"/>
        </w:rPr>
        <w:t xml:space="preserve">Приусадебный парк, состоявший из двух частей . регулярной и пейзажной, формировался в основном в XIX веке. В нем культивировались хвойные и сводились лиственные породы деревьев. Аллеи, партеры, куртины были украшены скульптурой, большей частью ремесленными поделками, однако среди них встречались мраморные статуи работы Антонио Биболотти. </w:t>
      </w:r>
    </w:p>
    <w:p w:rsidR="00437D44" w:rsidRPr="00062288" w:rsidRDefault="00437D44" w:rsidP="00437D44">
      <w:pPr>
        <w:spacing w:before="120"/>
        <w:ind w:firstLine="567"/>
        <w:jc w:val="both"/>
        <w:rPr>
          <w:sz w:val="24"/>
          <w:szCs w:val="24"/>
        </w:rPr>
      </w:pPr>
      <w:r w:rsidRPr="00062288">
        <w:rPr>
          <w:sz w:val="24"/>
          <w:szCs w:val="24"/>
        </w:rPr>
        <w:t xml:space="preserve">Еще в прошлом веке местность, прилегавшая к усадьбе Покровское-Стрешнево получила в обиходе название Покровское-Глебово. При проведении в 1929 году районирования Московской области усадьба осталась в черте Москвы, а поселок отошел в областную территорию и был включен в Сходненский, с 1932 года . Красногорский район. Вскоре он стал рабочим поселком Покровское-Глебово, а в 1944 году вошел в состав Тушина, переведенного в город областного подчинения. </w:t>
      </w:r>
    </w:p>
    <w:p w:rsidR="00437D44" w:rsidRPr="00062288" w:rsidRDefault="00437D44" w:rsidP="00437D44">
      <w:pPr>
        <w:spacing w:before="120"/>
        <w:ind w:firstLine="567"/>
        <w:jc w:val="both"/>
        <w:rPr>
          <w:sz w:val="24"/>
          <w:szCs w:val="24"/>
        </w:rPr>
      </w:pPr>
      <w:r w:rsidRPr="00062288">
        <w:rPr>
          <w:sz w:val="24"/>
          <w:szCs w:val="24"/>
        </w:rPr>
        <w:t xml:space="preserve">В 1925 году в главном доме открыли музей искусства общего типа, в котором была воссоздана обстановка прежней барской усадьбы. К сожалению, он просуществовал недолго. В 1928 году музей был закрыт и, по сути, разорен. После Великой Отечественной войны усадьбу занимал дом отдыха военных летчиков. В 1970-е годы в усадьбе разместили НИИ гражданской авиации. Реставрация усадебного комплекса, продолжавшаяся долгие годы, закончилась в марте 1992 года грандиозным пожаром. </w:t>
      </w:r>
    </w:p>
    <w:p w:rsidR="00437D44" w:rsidRPr="00F44DBE" w:rsidRDefault="00437D44" w:rsidP="00437D44">
      <w:pPr>
        <w:spacing w:before="120"/>
        <w:jc w:val="center"/>
        <w:rPr>
          <w:b/>
          <w:bCs/>
          <w:sz w:val="28"/>
          <w:szCs w:val="28"/>
        </w:rPr>
      </w:pPr>
      <w:r w:rsidRPr="00F44DBE">
        <w:rPr>
          <w:b/>
          <w:bCs/>
          <w:sz w:val="28"/>
          <w:szCs w:val="28"/>
        </w:rPr>
        <w:t xml:space="preserve">Приусадебный парк. </w:t>
      </w:r>
    </w:p>
    <w:p w:rsidR="00437D44" w:rsidRPr="00062288" w:rsidRDefault="00437D44" w:rsidP="00437D44">
      <w:pPr>
        <w:spacing w:before="120"/>
        <w:ind w:firstLine="567"/>
        <w:jc w:val="both"/>
        <w:rPr>
          <w:sz w:val="24"/>
          <w:szCs w:val="24"/>
        </w:rPr>
      </w:pPr>
      <w:r w:rsidRPr="00062288">
        <w:rPr>
          <w:sz w:val="24"/>
          <w:szCs w:val="24"/>
        </w:rPr>
        <w:t xml:space="preserve">Старинная усадьба Стрешневых окружена парком, до сих пор хранящим много нераскрытых тайн. Началом истории парка можно считать конец XVII века, когда при Р.М.Стрешневе были выкопаны самые старые из прудов на речке Чернушке. Тогда они были невелики, имели простые прямоугольные очертания и служили лишь для разведения рыбы. </w:t>
      </w:r>
    </w:p>
    <w:p w:rsidR="00437D44" w:rsidRPr="00062288" w:rsidRDefault="00437D44" w:rsidP="00437D44">
      <w:pPr>
        <w:spacing w:before="120"/>
        <w:ind w:firstLine="567"/>
        <w:jc w:val="both"/>
        <w:rPr>
          <w:sz w:val="24"/>
          <w:szCs w:val="24"/>
        </w:rPr>
      </w:pPr>
      <w:r w:rsidRPr="00062288">
        <w:rPr>
          <w:sz w:val="24"/>
          <w:szCs w:val="24"/>
        </w:rPr>
        <w:t xml:space="preserve">План села Покровского был сделан при Петре Ивановиче Стрешневе. Село и деревню Иваньково окружали 100 десятин пашен, к ним примыкали 105 десятин леса. </w:t>
      </w:r>
    </w:p>
    <w:p w:rsidR="00437D44" w:rsidRPr="00062288" w:rsidRDefault="00437D44" w:rsidP="00437D44">
      <w:pPr>
        <w:spacing w:before="120"/>
        <w:ind w:firstLine="567"/>
        <w:jc w:val="both"/>
        <w:rPr>
          <w:sz w:val="24"/>
          <w:szCs w:val="24"/>
        </w:rPr>
      </w:pPr>
      <w:r w:rsidRPr="00062288">
        <w:rPr>
          <w:sz w:val="24"/>
          <w:szCs w:val="24"/>
        </w:rPr>
        <w:t xml:space="preserve">Сохранились местами остатки парковых посадок того времени. От фундамента старинного дома остались лишь следы. На холме и склонах растут очень старые дубы и немного старых вязов. А самым крупным деревом здесь является тополь белый высотой 35 метров, диаметром ствола 129 сантиметров. </w:t>
      </w:r>
    </w:p>
    <w:p w:rsidR="00437D44" w:rsidRPr="00062288" w:rsidRDefault="00437D44" w:rsidP="00437D44">
      <w:pPr>
        <w:spacing w:before="120"/>
        <w:ind w:firstLine="567"/>
        <w:jc w:val="both"/>
        <w:rPr>
          <w:sz w:val="24"/>
          <w:szCs w:val="24"/>
        </w:rPr>
      </w:pPr>
      <w:r w:rsidRPr="00062288">
        <w:rPr>
          <w:sz w:val="24"/>
          <w:szCs w:val="24"/>
        </w:rPr>
        <w:t xml:space="preserve">План 1862 года дает интересные подробности по разработке русла Химки: часть русла была расширена, здесь располагался остров с беседкой посередине и мостиками через протоки, на острове показана прогулочная дорожка, огибающая маленькие водоемы. За островом был расположен прямоугольный пруд, соединенный с двумя симметричными прудами поменьше. </w:t>
      </w:r>
    </w:p>
    <w:p w:rsidR="00437D44" w:rsidRPr="00062288" w:rsidRDefault="00437D44" w:rsidP="00437D44">
      <w:pPr>
        <w:spacing w:before="120"/>
        <w:ind w:firstLine="567"/>
        <w:jc w:val="both"/>
        <w:rPr>
          <w:sz w:val="24"/>
          <w:szCs w:val="24"/>
        </w:rPr>
      </w:pPr>
      <w:r w:rsidRPr="00062288">
        <w:rPr>
          <w:sz w:val="24"/>
          <w:szCs w:val="24"/>
        </w:rPr>
        <w:t xml:space="preserve">Рядом с Елизаветином при Елизавете Петровне был устроен зверинец. По описи 1805 года в нем содержалось: оленей - 21, баранов - 13, коз - 9, редких птиц - 109, среди них китайские, персидские и канские гуси, казарки, лебеди. Bo второй половине XIX века та часть парка, где находился зверинец, была застроена дачами и от построек зверинца ничего не осталось. На склонах к Химке сохранилась "беседка-полуротонда" из старых лип, посаженных полукругом. </w:t>
      </w:r>
    </w:p>
    <w:p w:rsidR="00437D44" w:rsidRPr="00062288" w:rsidRDefault="00437D44" w:rsidP="00437D44">
      <w:pPr>
        <w:spacing w:before="120"/>
        <w:ind w:firstLine="567"/>
        <w:jc w:val="both"/>
        <w:rPr>
          <w:sz w:val="24"/>
          <w:szCs w:val="24"/>
        </w:rPr>
      </w:pPr>
      <w:r w:rsidRPr="00062288">
        <w:rPr>
          <w:sz w:val="24"/>
          <w:szCs w:val="24"/>
        </w:rPr>
        <w:t xml:space="preserve">Проложенная через лес дорога из Покровского в Елизаветино стала осью будущего огромного парка. Здесь мы видим остатки старой липовой аллеи, букетные посадки лип, экземпляры плакучей формы липы, сплошные ковры барвинка и огромные старые сосны. </w:t>
      </w:r>
    </w:p>
    <w:p w:rsidR="00437D44" w:rsidRPr="00062288" w:rsidRDefault="00437D44" w:rsidP="00437D44">
      <w:pPr>
        <w:spacing w:before="120"/>
        <w:ind w:firstLine="567"/>
        <w:jc w:val="both"/>
        <w:rPr>
          <w:sz w:val="24"/>
          <w:szCs w:val="24"/>
        </w:rPr>
      </w:pPr>
      <w:r w:rsidRPr="00062288">
        <w:rPr>
          <w:sz w:val="24"/>
          <w:szCs w:val="24"/>
        </w:rPr>
        <w:t xml:space="preserve">Елизаветино было прекрасным местом для отдыха, но оно не стало центром усадьбы. Ее ядро формируется около проезжей дороги, рядом с церковью, где в 1806 году было закончено строительство нового "большого" дома. Своеобразная планировка усадьбы в общих чертах сохранилась до наших дней. В середине XIX века были две оранжереи. Архитектурно-парковый ансамбль Покровского-Стрешнева был создан в основном при Елизавете Петровне. На плане 1857 года на прудах видны два острова: круглый и длинный, сохранившиеся и по сей день. На месте зверинца просматривается лишь большая поляна среди паркового массива. </w:t>
      </w:r>
    </w:p>
    <w:p w:rsidR="00437D44" w:rsidRPr="00062288" w:rsidRDefault="00437D44" w:rsidP="00437D44">
      <w:pPr>
        <w:spacing w:before="120"/>
        <w:ind w:firstLine="567"/>
        <w:jc w:val="both"/>
        <w:rPr>
          <w:sz w:val="24"/>
          <w:szCs w:val="24"/>
        </w:rPr>
      </w:pPr>
      <w:r w:rsidRPr="00062288">
        <w:rPr>
          <w:sz w:val="24"/>
          <w:szCs w:val="24"/>
        </w:rPr>
        <w:t xml:space="preserve">На другом, рукописном плане, выполненном в 1862 году, виден тщательно разработанный регулярный парк перед западным фасадом главного дома. Непосредственно перед домом виден дерновый круг с вазой или скульптурой посередине. На этом плане уже показаны дачи. </w:t>
      </w:r>
    </w:p>
    <w:p w:rsidR="00437D44" w:rsidRPr="00062288" w:rsidRDefault="00437D44" w:rsidP="00437D44">
      <w:pPr>
        <w:spacing w:before="120"/>
        <w:ind w:firstLine="567"/>
        <w:jc w:val="both"/>
        <w:rPr>
          <w:sz w:val="24"/>
          <w:szCs w:val="24"/>
        </w:rPr>
      </w:pPr>
      <w:r w:rsidRPr="00062288">
        <w:rPr>
          <w:sz w:val="24"/>
          <w:szCs w:val="24"/>
        </w:rPr>
        <w:t xml:space="preserve">При Е.П.Шаховской кроме хвойных выращивались береза, осина, липа, тополь белый. Из кустарников высаживались сирень, жасмин, желтая акация, бузина, жимолость, дерен, спиреи, орешник. Для засева лужаек парка использовались клевер, тимофеевка, овес. Цветы для посадок выращивались в оранжереях, где кроме них были персики, лимоны, померанцы, гранаты, клубника и комнатные растения. </w:t>
      </w:r>
    </w:p>
    <w:p w:rsidR="00437D44" w:rsidRPr="00062288" w:rsidRDefault="00437D44" w:rsidP="00437D44">
      <w:pPr>
        <w:spacing w:before="120"/>
        <w:ind w:firstLine="567"/>
        <w:jc w:val="both"/>
        <w:rPr>
          <w:sz w:val="24"/>
          <w:szCs w:val="24"/>
        </w:rPr>
      </w:pPr>
      <w:r w:rsidRPr="00062288">
        <w:rPr>
          <w:sz w:val="24"/>
          <w:szCs w:val="24"/>
        </w:rPr>
        <w:t xml:space="preserve">Евгения Федоровна уделяла большое внимание парку, но этим она только разрушила целостность и гармоничность старого парка: в липовые аллеи в регулярной части парка высаживались лиственницы и представители таких пород, как ясень пенсильванский. </w:t>
      </w:r>
    </w:p>
    <w:p w:rsidR="00437D44" w:rsidRPr="00062288" w:rsidRDefault="00437D44" w:rsidP="00437D44">
      <w:pPr>
        <w:spacing w:before="120"/>
        <w:ind w:firstLine="567"/>
        <w:jc w:val="both"/>
        <w:rPr>
          <w:sz w:val="24"/>
          <w:szCs w:val="24"/>
        </w:rPr>
      </w:pPr>
      <w:r w:rsidRPr="00062288">
        <w:rPr>
          <w:sz w:val="24"/>
          <w:szCs w:val="24"/>
        </w:rPr>
        <w:t xml:space="preserve">Хвойные породы высаживались сотнями. Хвойные саженцы выписывались из имения графа Уварова . Поречья, из Петровской академии, а также выращивались в собственном питомнике Покровского-Стрешнева. Но многие хвойные породы не дожили до наших дней как по причине бедных песчаных почв, так и по причине засух (в 1936, 1938, 1939 годах). Давно погибли все кедры и пихты, от ели на всей территории старого парка осталось меньше 10 экземпляров. Лучше всего из хвойных сохранились лиственница европейская и сосна сибирская. </w:t>
      </w:r>
    </w:p>
    <w:p w:rsidR="00437D44" w:rsidRPr="00062288" w:rsidRDefault="00437D44" w:rsidP="00437D44">
      <w:pPr>
        <w:spacing w:before="120"/>
        <w:ind w:firstLine="567"/>
        <w:jc w:val="both"/>
        <w:rPr>
          <w:sz w:val="24"/>
          <w:szCs w:val="24"/>
        </w:rPr>
      </w:pPr>
      <w:r w:rsidRPr="00062288">
        <w:rPr>
          <w:sz w:val="24"/>
          <w:szCs w:val="24"/>
        </w:rPr>
        <w:t xml:space="preserve">В настоящее время к усадебному дому с северной стороны примыкает регулярный липовый парк. В прежние времена кроны лип формировались регулярной стрижкой, которую прекратили около восмидесяти лет назад, но многочисленные изгибы и развилки крупных ветвей и стволов, располагающиеся примерно на одной высоте, убедительно свидетельствуют о том, что эти деревья когда-то стригли. Встречаются отдельные лиственницы. В настоящее время планировка этой части парка плохо просматривается. </w:t>
      </w:r>
    </w:p>
    <w:p w:rsidR="00437D44" w:rsidRPr="00062288" w:rsidRDefault="00437D44" w:rsidP="00437D44">
      <w:pPr>
        <w:spacing w:before="120"/>
        <w:ind w:firstLine="567"/>
        <w:jc w:val="both"/>
        <w:rPr>
          <w:sz w:val="24"/>
          <w:szCs w:val="24"/>
        </w:rPr>
      </w:pPr>
      <w:r w:rsidRPr="00062288">
        <w:rPr>
          <w:sz w:val="24"/>
          <w:szCs w:val="24"/>
        </w:rPr>
        <w:t xml:space="preserve">Остальная часть парка, непосредственно примыкающая к дому, создавалась в последние десятилетия прошлого века. Очень интересны посадки вяза гладкого. В одну яму высаживались три деревца, стволы которых стягивались в единое целое. Делалось это, видимо, для того, чтобы в короткий срок получить дерево с толстым стволом и обширной раскидистой кроной. Присмотревшись к такому дереву, можно заметить продольные морщины на коре в местах соединения трех стволов, а также то, что крона веерообразно расходится на три части, соответственно трем стволам. </w:t>
      </w:r>
    </w:p>
    <w:p w:rsidR="00437D44" w:rsidRPr="00062288" w:rsidRDefault="00437D44" w:rsidP="00437D44">
      <w:pPr>
        <w:spacing w:before="120"/>
        <w:ind w:firstLine="567"/>
        <w:jc w:val="both"/>
        <w:rPr>
          <w:sz w:val="24"/>
          <w:szCs w:val="24"/>
        </w:rPr>
      </w:pPr>
      <w:r w:rsidRPr="00062288">
        <w:rPr>
          <w:sz w:val="24"/>
          <w:szCs w:val="24"/>
        </w:rPr>
        <w:t xml:space="preserve">Высота такого "тройного" дерева . 34 метра, диаметр общего ствола около 111 сантиметров. В парке есть деревья, которые соединены только в самой нижней части и на высоте 2-3 метра расходятся на три ствола. Кроме посадок единичных деревьев, в парке встречаются куртины. Это сближенные посадки, имеющие в плане округлую форму. В куртине обычно 12-18 деревьев. Чаще так высаживали лиственницу европейскую, которой сейчас более 120 лет. Высота некоторых лиственниц достигает 30 метров, диаметр ствола около 80 сантиметров. Мощные куртины на берегу пруда издали воспринимаются как одна живописная гигантская крона. </w:t>
      </w:r>
    </w:p>
    <w:p w:rsidR="00437D44" w:rsidRPr="00062288" w:rsidRDefault="00437D44" w:rsidP="00437D44">
      <w:pPr>
        <w:spacing w:before="120"/>
        <w:ind w:firstLine="567"/>
        <w:jc w:val="both"/>
        <w:rPr>
          <w:sz w:val="24"/>
          <w:szCs w:val="24"/>
        </w:rPr>
      </w:pPr>
      <w:r w:rsidRPr="00062288">
        <w:rPr>
          <w:sz w:val="24"/>
          <w:szCs w:val="24"/>
        </w:rPr>
        <w:t xml:space="preserve">Пруды в Покровском-Стрешневе старые, и когда-то очень давно около них были посажены ракиты (ивы ломкие). Теперь они стали 22-метровыми гигантами с диаметром ствола около 120 сантиметров. К сожалению, эти старожилы парка больны, их стволы покрыты трутовиками. </w:t>
      </w:r>
    </w:p>
    <w:p w:rsidR="00437D44" w:rsidRPr="00062288" w:rsidRDefault="00437D44" w:rsidP="00437D44">
      <w:pPr>
        <w:spacing w:before="120"/>
        <w:ind w:firstLine="567"/>
        <w:jc w:val="both"/>
        <w:rPr>
          <w:sz w:val="24"/>
          <w:szCs w:val="24"/>
        </w:rPr>
      </w:pPr>
      <w:r w:rsidRPr="00062288">
        <w:rPr>
          <w:sz w:val="24"/>
          <w:szCs w:val="24"/>
        </w:rPr>
        <w:t xml:space="preserve">Через довольно большой лесопарковый массив, сохранившийся до наших дней, было проложено несколько широких удобных дорог, часть которых обсажена липой мелколистной, местами лиственницей европейской, реже кустарником. Чуть в стороне от дорог явно прослеживаются посадки липы, дуба и вяза. </w:t>
      </w:r>
    </w:p>
    <w:p w:rsidR="00437D44" w:rsidRPr="00062288" w:rsidRDefault="00437D44" w:rsidP="00437D44">
      <w:pPr>
        <w:spacing w:before="120"/>
        <w:ind w:firstLine="567"/>
        <w:jc w:val="both"/>
        <w:rPr>
          <w:sz w:val="24"/>
          <w:szCs w:val="24"/>
        </w:rPr>
      </w:pPr>
      <w:r w:rsidRPr="00062288">
        <w:rPr>
          <w:sz w:val="24"/>
          <w:szCs w:val="24"/>
        </w:rPr>
        <w:t xml:space="preserve">Здесь в настоящее время произрастают преимущественно сосновые насаждения с дубом, липой и местами подлеском из лещины. Возраст сосен от 100 до 200 и более лет. Среди них встречаются настоящие гиганты высотой более 35 метров с прямыми, стройными стволами, диаметр которых около 85 сантиметров. Из документов известно, что лесное хозяйство в усадьбе велось с преимущественным выращиванием хвойных пород, главным образом сосны. </w:t>
      </w:r>
    </w:p>
    <w:p w:rsidR="00437D44" w:rsidRPr="00062288" w:rsidRDefault="00437D44" w:rsidP="00437D44">
      <w:pPr>
        <w:spacing w:before="120"/>
        <w:ind w:firstLine="567"/>
        <w:jc w:val="both"/>
        <w:rPr>
          <w:sz w:val="24"/>
          <w:szCs w:val="24"/>
        </w:rPr>
      </w:pPr>
      <w:r w:rsidRPr="00062288">
        <w:rPr>
          <w:sz w:val="24"/>
          <w:szCs w:val="24"/>
        </w:rPr>
        <w:t xml:space="preserve">На значительной территории под пологом сосны разрослась ирга ольхолистная. Родина этого древесного растения . Северная Америка, где оно обитает в самых разных по составу лесах, встречается в ущельях, вдоль рек и болот. Может образовывать густые кустарниковые заросли. С XVII века ирга разводится в Западной Европе как плодовое и декоративное растение. В России она появилась значительно позднее, но уже в начале нашего века была довольно известной плодовой культурой. В старых кулинарных рецептах нередко упоминается коринка . это не что иное, как сушеные плоды ирги. </w:t>
      </w:r>
    </w:p>
    <w:p w:rsidR="00437D44" w:rsidRPr="00062288" w:rsidRDefault="00437D44" w:rsidP="00437D44">
      <w:pPr>
        <w:spacing w:before="120"/>
        <w:ind w:firstLine="567"/>
        <w:jc w:val="both"/>
        <w:rPr>
          <w:sz w:val="24"/>
          <w:szCs w:val="24"/>
        </w:rPr>
      </w:pPr>
      <w:r w:rsidRPr="00062288">
        <w:rPr>
          <w:sz w:val="24"/>
          <w:szCs w:val="24"/>
        </w:rPr>
        <w:t xml:space="preserve">Ирга . довольно высокий кустарник высотой до 5-6 метров. Стройные стволики покрыты темной, почти черной корой с извилистыми продольными белесыми полосами, несколько напоминающими змеиный рисунок. Листья средних размеров, овальные, зубчатые по краю. Весной появляются белые цветки, собранные в кисти, напоминающие укороченные соцветия черемухи. Окраска плодов по мере созревания меняется от малиновой до иссиня-черной. В Покровском-Стершневе ирга растет под пологом всех основных пород парка, но наилучшего развития достигает под старыми соснами. </w:t>
      </w:r>
    </w:p>
    <w:p w:rsidR="00437D44" w:rsidRPr="00062288" w:rsidRDefault="00437D44" w:rsidP="00437D44">
      <w:pPr>
        <w:spacing w:before="120"/>
        <w:ind w:firstLine="567"/>
        <w:jc w:val="both"/>
        <w:rPr>
          <w:sz w:val="24"/>
          <w:szCs w:val="24"/>
        </w:rPr>
      </w:pPr>
      <w:r w:rsidRPr="00062288">
        <w:rPr>
          <w:sz w:val="24"/>
          <w:szCs w:val="24"/>
        </w:rPr>
        <w:t xml:space="preserve">Еще одним одичавшим интродуцентом (интродуцент. растение, внедренное на несвойственную ему территорию) в парке является бересклет европейский. В природе он распространен к югу и западу от Московской области. На свету это крупный кустарник с гладкими, в отличие от местного бересклета бородавчатого, побегами, обычно четырехгранными, иногда с опробковевшими ребрами. Цветы, как и у нашего вида, зеленоватые, невзрачные. А плоды, созревающие осенью, очень нарядные, настоящее украшение наших парков. Из раскрывающейся розовой коробочки свешиваются семена, покрытые ярко-оранжевой мякотью. В нашем парке бересклет европейский большей частью растет в густой тени. </w:t>
      </w:r>
    </w:p>
    <w:p w:rsidR="00437D44" w:rsidRPr="00062288" w:rsidRDefault="00437D44" w:rsidP="00437D44">
      <w:pPr>
        <w:spacing w:before="120"/>
        <w:ind w:firstLine="567"/>
        <w:jc w:val="both"/>
        <w:rPr>
          <w:sz w:val="24"/>
          <w:szCs w:val="24"/>
        </w:rPr>
      </w:pPr>
      <w:r w:rsidRPr="00062288">
        <w:rPr>
          <w:sz w:val="24"/>
          <w:szCs w:val="24"/>
        </w:rPr>
        <w:t xml:space="preserve">Уже в прошлом столетии живописный парк в Покровском-Стрешневе стал излюбленным местом паломничества дачников и отдыхающих горожан. Княгиня-миллионерша Е.Ф.Шаховская-Глебова-Стрешнева принимает меры, чтобы не только оградить усадьбу от излишнего беспокойства, но и извлечь определенную выгоду от многочисленных посетителей. В ее архиве сохранилась интересная схема усадьбы, включая весь парковый массив и речку Химку, со своеобразным "функциональным зонированием" парковой территории. Окрестности господского дома с регулярным парком и оранжереями и центральный парковый массив по обе стороны от дороги в Елизаветино выделены на схеме как участок .1, специальное указание к которому гласит: "Пускать гулять только по особому распоряжению, без билетов. Не допускать езды ни верхом, ни в экипажах". Видимо, этой территорией пользовались только владельцы усадьбы, их приближенные и гости. В остальной части усадьбы можно было гулять по билетам. </w:t>
      </w:r>
    </w:p>
    <w:p w:rsidR="00437D44" w:rsidRPr="00062288" w:rsidRDefault="00437D44" w:rsidP="00437D44">
      <w:pPr>
        <w:spacing w:before="120"/>
        <w:ind w:firstLine="567"/>
        <w:jc w:val="both"/>
        <w:rPr>
          <w:sz w:val="24"/>
          <w:szCs w:val="24"/>
        </w:rPr>
      </w:pPr>
      <w:r w:rsidRPr="00062288">
        <w:rPr>
          <w:sz w:val="24"/>
          <w:szCs w:val="24"/>
        </w:rPr>
        <w:t xml:space="preserve">Западный участок .2, названный "Карлсбадом", включал речку Химку с окружавшими ее живописными холмами и часть парка за Иваньковской дорогой. Здесь разрешалось гулять по билетам, ловить рыбу в реке, кататься на лодках. Границы "Карлсбада" были выделены стриженой еловой изгородью. Восточная часть парка от дороги в деревню Никольское до границы с землями села Всехсвятского и с Коптевскими выселками была обозначена как участок .3. На этом участке разрешалось также по билетам собирать грибы, ходить по траве. </w:t>
      </w:r>
    </w:p>
    <w:p w:rsidR="00437D44" w:rsidRPr="00062288" w:rsidRDefault="00437D44" w:rsidP="00437D44">
      <w:pPr>
        <w:spacing w:before="120"/>
        <w:ind w:firstLine="567"/>
        <w:jc w:val="both"/>
        <w:rPr>
          <w:sz w:val="24"/>
          <w:szCs w:val="24"/>
        </w:rPr>
      </w:pPr>
      <w:r w:rsidRPr="00062288">
        <w:rPr>
          <w:sz w:val="24"/>
          <w:szCs w:val="24"/>
        </w:rPr>
        <w:t xml:space="preserve">После революции парк стал "ничьим" и понес значительные утраты. На старой части территории почти не осталось старой сосны, лишь кое-где возвышаются ее отдельные деревья. Здесь в послевоенные годы появились березняки, которые в настоящее время занимают в парке довольно большие площади. Под их пологом распространены лещина, рябина, крушина, изредка ирга. </w:t>
      </w:r>
    </w:p>
    <w:p w:rsidR="00437D44" w:rsidRPr="00062288" w:rsidRDefault="00437D44" w:rsidP="00437D44">
      <w:pPr>
        <w:spacing w:before="120"/>
        <w:ind w:firstLine="567"/>
        <w:jc w:val="both"/>
        <w:rPr>
          <w:sz w:val="24"/>
          <w:szCs w:val="24"/>
        </w:rPr>
      </w:pPr>
      <w:r w:rsidRPr="00062288">
        <w:rPr>
          <w:sz w:val="24"/>
          <w:szCs w:val="24"/>
        </w:rPr>
        <w:t xml:space="preserve">Официальный титул парковой территории в настоящее время . "Лесопарк Покровское-Стрешнево". Отсюда и сложилось и отношение к нему как к обычному лесному массиву. </w:t>
      </w:r>
    </w:p>
    <w:p w:rsidR="00437D44" w:rsidRPr="00062288" w:rsidRDefault="00437D44" w:rsidP="00437D44">
      <w:pPr>
        <w:spacing w:before="120"/>
        <w:ind w:firstLine="567"/>
        <w:jc w:val="both"/>
        <w:rPr>
          <w:sz w:val="24"/>
          <w:szCs w:val="24"/>
        </w:rPr>
      </w:pPr>
      <w:r w:rsidRPr="00062288">
        <w:rPr>
          <w:sz w:val="24"/>
          <w:szCs w:val="24"/>
        </w:rPr>
        <w:t xml:space="preserve">Вокруг большого пруда сейчас располагается пляжная зона, где обращают на себя внимание некрупные деревья с шаровидной кроной. Такая крона . не произведение рук садовника, а еще один удивительный дар природы. Это одна из декоративных форм ивы ломкой, или ракиты. </w:t>
      </w:r>
    </w:p>
    <w:p w:rsidR="00437D44" w:rsidRPr="00062288" w:rsidRDefault="00437D44" w:rsidP="00437D44">
      <w:pPr>
        <w:spacing w:before="120"/>
        <w:ind w:firstLine="567"/>
        <w:jc w:val="both"/>
        <w:rPr>
          <w:sz w:val="24"/>
          <w:szCs w:val="24"/>
        </w:rPr>
      </w:pPr>
      <w:r w:rsidRPr="00062288">
        <w:rPr>
          <w:sz w:val="24"/>
          <w:szCs w:val="24"/>
        </w:rPr>
        <w:t xml:space="preserve">За прудом располагается молодая часть парка, созданная в послевоенные годы. В основу планировки положена система дорожек, между которыми на газонах располагаются группы деревьев и кустарников. Вдоль дорожек местами идут аллейные посадки деревьев и живые изгороди из стриженых кустарников. </w:t>
      </w:r>
    </w:p>
    <w:p w:rsidR="00437D44" w:rsidRPr="00062288" w:rsidRDefault="00437D44" w:rsidP="00437D44">
      <w:pPr>
        <w:spacing w:before="120"/>
        <w:ind w:firstLine="567"/>
        <w:jc w:val="both"/>
        <w:rPr>
          <w:sz w:val="24"/>
          <w:szCs w:val="24"/>
        </w:rPr>
      </w:pPr>
      <w:r w:rsidRPr="00062288">
        <w:rPr>
          <w:sz w:val="24"/>
          <w:szCs w:val="24"/>
        </w:rPr>
        <w:t xml:space="preserve">Покровское-Стрешнево . не только прекрасный зеленый уголок столицы, чрезвычайно удобный для отдыха горожан, но и памятник нашей истории и культуры. Это одна из старейших дворянских усадеб, во многом сохранившая свой первоначальный облик. Парк, конечно, запущен, но все еще необычайно привлекателен. В нем сохранились отдельные парковые композиции, много старых и даже очень старых деревьев. Безусловно, это удивительное создание природы и рук человека следует полностью сохранить для современников и потомков. </w:t>
      </w:r>
    </w:p>
    <w:p w:rsidR="00437D44" w:rsidRPr="00F44DBE" w:rsidRDefault="00437D44" w:rsidP="00437D44">
      <w:pPr>
        <w:spacing w:before="120"/>
        <w:jc w:val="center"/>
        <w:rPr>
          <w:b/>
          <w:bCs/>
          <w:sz w:val="28"/>
          <w:szCs w:val="28"/>
        </w:rPr>
      </w:pPr>
      <w:r w:rsidRPr="00F44DBE">
        <w:rPr>
          <w:b/>
          <w:bCs/>
          <w:sz w:val="28"/>
          <w:szCs w:val="28"/>
        </w:rPr>
        <w:t xml:space="preserve">Химкинское водохранилище и дамба. </w:t>
      </w:r>
    </w:p>
    <w:p w:rsidR="00437D44" w:rsidRPr="00062288" w:rsidRDefault="00437D44" w:rsidP="00437D44">
      <w:pPr>
        <w:spacing w:before="120"/>
        <w:ind w:firstLine="567"/>
        <w:jc w:val="both"/>
        <w:rPr>
          <w:sz w:val="24"/>
          <w:szCs w:val="24"/>
        </w:rPr>
      </w:pPr>
      <w:r w:rsidRPr="00062288">
        <w:rPr>
          <w:sz w:val="24"/>
          <w:szCs w:val="24"/>
        </w:rPr>
        <w:t xml:space="preserve">На северо-западной окраине парка, с горы, у подножия которой бьют многочисленные родники открывается величественный и странный вид . огромная, плоская, явно рукотворная насыпь с круглыми ротондами по краям и с будкой часового посередине. У основания насыпи . створ, из которого вытекает речка Химка. Это . плотина, cooружение, воздвигнутое здесь в 30-е годы нашего века. Если подняться на нее, то с одной стороны глубоко внизу видна долина Химки, а с другой, метров на тридцать выше расстилается водная гладь Химкинского водохранилища. Это самая большая плотина на канале имени Москвы, одной из величайших строек 30-х годов. Высота ее 34 метра, ширина по основанию . около 200, по гребню . 12 метров. Ее строительство началось в 1932 году в основном силами "каналармейцев", иначе говоря заключенных. </w:t>
      </w:r>
    </w:p>
    <w:p w:rsidR="00437D44" w:rsidRPr="00062288" w:rsidRDefault="00437D44" w:rsidP="00437D44">
      <w:pPr>
        <w:spacing w:before="120"/>
        <w:ind w:firstLine="567"/>
        <w:jc w:val="both"/>
        <w:rPr>
          <w:sz w:val="24"/>
          <w:szCs w:val="24"/>
        </w:rPr>
      </w:pPr>
      <w:r w:rsidRPr="00062288">
        <w:rPr>
          <w:sz w:val="24"/>
          <w:szCs w:val="24"/>
        </w:rPr>
        <w:t xml:space="preserve">Основное назначение канала . питать волжской водой водопроводную сеть города, и обмелевшую Москву-реку, с чем он успешно справляется вот уже 60 лет. При строительстве плотины проектом предусматривалось превращение долины Химки в роскошный парковый партер с широкими аллеями и огромными фонтанами. Для них не требовались бы никакие насосы . достаточно было использовать напор воды водохранилища. Но планы создания "Московского Петродворца" так и не были осуществлены. Вместо этого в долине Химки, на правом ее берегу . самодельные ограды мелких огородиков, свалки, да безобразные бараки, оставшиеся со времен строительства канала. </w:t>
      </w:r>
    </w:p>
    <w:p w:rsidR="00437D44" w:rsidRPr="00F44DBE" w:rsidRDefault="00437D44" w:rsidP="00437D44">
      <w:pPr>
        <w:spacing w:before="120"/>
        <w:jc w:val="center"/>
        <w:rPr>
          <w:b/>
          <w:bCs/>
          <w:sz w:val="28"/>
          <w:szCs w:val="28"/>
        </w:rPr>
      </w:pPr>
      <w:r w:rsidRPr="00F44DBE">
        <w:rPr>
          <w:b/>
          <w:bCs/>
          <w:sz w:val="28"/>
          <w:szCs w:val="28"/>
        </w:rPr>
        <w:t>Проект "</w:t>
      </w:r>
      <w:r>
        <w:rPr>
          <w:b/>
          <w:bCs/>
          <w:sz w:val="28"/>
          <w:szCs w:val="28"/>
        </w:rPr>
        <w:t>П</w:t>
      </w:r>
      <w:r w:rsidRPr="00F44DBE">
        <w:rPr>
          <w:b/>
          <w:bCs/>
          <w:sz w:val="28"/>
          <w:szCs w:val="28"/>
        </w:rPr>
        <w:t xml:space="preserve">окровские холмы" </w:t>
      </w:r>
    </w:p>
    <w:p w:rsidR="00437D44" w:rsidRPr="00062288" w:rsidRDefault="00437D44" w:rsidP="00437D44">
      <w:pPr>
        <w:spacing w:before="120"/>
        <w:ind w:firstLine="567"/>
        <w:jc w:val="both"/>
        <w:rPr>
          <w:sz w:val="24"/>
          <w:szCs w:val="24"/>
        </w:rPr>
      </w:pPr>
      <w:r w:rsidRPr="00062288">
        <w:rPr>
          <w:sz w:val="24"/>
          <w:szCs w:val="24"/>
        </w:rPr>
        <w:t xml:space="preserve">2 июля 1997 года в здании префектуры Северо-Западного административного округа прошла пресс-конференция представителей крупной американской строительной компании "Хайнс". Из пресс-релиза этого мероприятия: "Компания "Хайнс" объявила о намерении начать строительство 260 эксклюзивных домов коттеджного типа на участке площадью 15,7 га на северо-западе Москвы. Предусматривается также строительство нового здания англо-американской школы. Новый проект, названный "Покровские холмы", разработан с учетом минимального воздействия на окружающий ландшафт и будет представлять собой жилой поселок, по традиции расположенный на возвышенности, с видом на красивейшие окрестности и парк". </w:t>
      </w:r>
    </w:p>
    <w:p w:rsidR="00437D44" w:rsidRPr="00062288" w:rsidRDefault="00437D44" w:rsidP="00437D44">
      <w:pPr>
        <w:spacing w:before="120"/>
        <w:ind w:firstLine="567"/>
        <w:jc w:val="both"/>
        <w:rPr>
          <w:sz w:val="24"/>
          <w:szCs w:val="24"/>
        </w:rPr>
      </w:pPr>
      <w:r w:rsidRPr="00062288">
        <w:rPr>
          <w:sz w:val="24"/>
          <w:szCs w:val="24"/>
        </w:rPr>
        <w:t xml:space="preserve">Под строительство предполагается отвести только запущенный, замусоренный правый берег Химки, не касаясь древнего парка. В парке же намечается электрификация (ночное освещение), и общее благоустройство . дорожки, скамейки, лестницы к роднику, которые сейчас почти совсем разрушены. Коттеджный поселок предназначается для иностранного дипломатического корпуса и бюджет Северо-Западного округа в результате его строительства может пополниться на шесть миллионов долларов. </w:t>
      </w:r>
    </w:p>
    <w:p w:rsidR="00437D44" w:rsidRPr="00062288" w:rsidRDefault="00437D44" w:rsidP="00437D44">
      <w:pPr>
        <w:spacing w:before="120"/>
        <w:ind w:firstLine="567"/>
        <w:jc w:val="both"/>
        <w:rPr>
          <w:sz w:val="24"/>
          <w:szCs w:val="24"/>
        </w:rPr>
      </w:pPr>
      <w:r w:rsidRPr="00062288">
        <w:rPr>
          <w:sz w:val="24"/>
          <w:szCs w:val="24"/>
        </w:rPr>
        <w:t xml:space="preserve">28 мая 1997 года состоялся митинг "экологистов" СЗАО "в защиту парка Покровское-Стрешнево" под лозунгами: "Покровское-Глебово и другие исторические места не для того, чтобы "новые русские" и всякие американцы строили там себе коттеджи!...". По мнению корреспондента газеты "Весь Северо-Запад", который был на этом митинге, большинство его участников не представляли себе в чем заключается проект "Покровские холмы", где и каким образом он будет осуществляться, говорилось почему-то о том, что парк будет вырублен, родники засыпаны, территория огорожена, этот замечательный уголок нашего района будет окончательно утрачен. Не было на этом митинге никого, кто мог бы рассказать, как все предполагается по проекту на самом деле. </w:t>
      </w:r>
    </w:p>
    <w:p w:rsidR="00437D44" w:rsidRPr="00062288" w:rsidRDefault="00437D44" w:rsidP="00437D44">
      <w:pPr>
        <w:spacing w:before="120"/>
        <w:ind w:firstLine="567"/>
        <w:jc w:val="both"/>
        <w:rPr>
          <w:sz w:val="24"/>
          <w:szCs w:val="24"/>
        </w:rPr>
      </w:pPr>
      <w:r w:rsidRPr="00062288">
        <w:rPr>
          <w:sz w:val="24"/>
          <w:szCs w:val="24"/>
        </w:rPr>
        <w:t xml:space="preserve">Территория за Береговой улицей в данный момент огорожена забором, за которым видны первые признаки большой стройки. На ограде висит щит с надписью "Компания "Хайнс". Проект "Покровские Холмы" и планом будущего коттеджного поселка. </w:t>
      </w:r>
    </w:p>
    <w:p w:rsidR="00437D44" w:rsidRPr="00062288" w:rsidRDefault="00437D44" w:rsidP="00437D44">
      <w:pPr>
        <w:spacing w:before="120"/>
        <w:ind w:firstLine="567"/>
        <w:jc w:val="both"/>
        <w:rPr>
          <w:sz w:val="24"/>
          <w:szCs w:val="24"/>
        </w:rPr>
      </w:pPr>
      <w:r w:rsidRPr="00062288">
        <w:rPr>
          <w:sz w:val="24"/>
          <w:szCs w:val="24"/>
        </w:rPr>
        <w:t xml:space="preserve">Теперь немного о судьбе самого дворца. В нем проводятся реставрационные работы, территория строго охраняется, никакой официальной информации о планах муниципальных и городских властей относительно усадьбы найти не удалось. По неофициальной информации . во дворце будут гостиница и ресторан. </w:t>
      </w:r>
    </w:p>
    <w:p w:rsidR="00437D44" w:rsidRPr="00F44DBE" w:rsidRDefault="00437D44" w:rsidP="00437D44">
      <w:pPr>
        <w:spacing w:before="120"/>
        <w:jc w:val="center"/>
        <w:rPr>
          <w:b/>
          <w:bCs/>
          <w:sz w:val="28"/>
          <w:szCs w:val="28"/>
        </w:rPr>
      </w:pPr>
      <w:r w:rsidRPr="00F44DBE">
        <w:rPr>
          <w:b/>
          <w:bCs/>
          <w:sz w:val="28"/>
          <w:szCs w:val="28"/>
        </w:rPr>
        <w:t xml:space="preserve">Указатель имен </w:t>
      </w:r>
    </w:p>
    <w:p w:rsidR="00437D44" w:rsidRDefault="00437D44" w:rsidP="00437D44">
      <w:pPr>
        <w:spacing w:before="120"/>
        <w:ind w:firstLine="567"/>
        <w:jc w:val="both"/>
        <w:rPr>
          <w:sz w:val="24"/>
          <w:szCs w:val="24"/>
        </w:rPr>
      </w:pPr>
      <w:r w:rsidRPr="00062288">
        <w:rPr>
          <w:sz w:val="24"/>
          <w:szCs w:val="24"/>
        </w:rPr>
        <w:t>Берс Л.А. - теща Л.Н.Толстого.</w:t>
      </w:r>
    </w:p>
    <w:p w:rsidR="00437D44" w:rsidRDefault="00437D44" w:rsidP="00437D44">
      <w:pPr>
        <w:spacing w:before="120"/>
        <w:ind w:firstLine="567"/>
        <w:jc w:val="both"/>
        <w:rPr>
          <w:sz w:val="24"/>
          <w:szCs w:val="24"/>
        </w:rPr>
      </w:pPr>
      <w:r w:rsidRPr="00062288">
        <w:rPr>
          <w:sz w:val="24"/>
          <w:szCs w:val="24"/>
        </w:rPr>
        <w:t>Берс С.А. - жена Л.Н.Толстого.</w:t>
      </w:r>
    </w:p>
    <w:p w:rsidR="00437D44" w:rsidRDefault="00437D44" w:rsidP="00437D44">
      <w:pPr>
        <w:spacing w:before="120"/>
        <w:ind w:firstLine="567"/>
        <w:jc w:val="both"/>
        <w:rPr>
          <w:sz w:val="24"/>
          <w:szCs w:val="24"/>
        </w:rPr>
      </w:pPr>
      <w:r w:rsidRPr="00062288">
        <w:rPr>
          <w:sz w:val="24"/>
          <w:szCs w:val="24"/>
        </w:rPr>
        <w:t xml:space="preserve">Биболотти А. - скульптор. </w:t>
      </w:r>
    </w:p>
    <w:p w:rsidR="00437D44" w:rsidRDefault="00437D44" w:rsidP="00437D44">
      <w:pPr>
        <w:spacing w:before="120"/>
        <w:ind w:firstLine="567"/>
        <w:jc w:val="both"/>
        <w:rPr>
          <w:sz w:val="24"/>
          <w:szCs w:val="24"/>
        </w:rPr>
      </w:pPr>
      <w:r w:rsidRPr="00062288">
        <w:rPr>
          <w:sz w:val="24"/>
          <w:szCs w:val="24"/>
        </w:rPr>
        <w:t xml:space="preserve">Благово Е.И. - дьяк, видный деятель при царском дворе XVI века. </w:t>
      </w:r>
    </w:p>
    <w:p w:rsidR="00437D44" w:rsidRDefault="00437D44" w:rsidP="00437D44">
      <w:pPr>
        <w:spacing w:before="120"/>
        <w:ind w:firstLine="567"/>
        <w:jc w:val="both"/>
        <w:rPr>
          <w:sz w:val="24"/>
          <w:szCs w:val="24"/>
        </w:rPr>
      </w:pPr>
      <w:r w:rsidRPr="00062288">
        <w:rPr>
          <w:sz w:val="24"/>
          <w:szCs w:val="24"/>
        </w:rPr>
        <w:t xml:space="preserve">Бреверн Е.Ф. - внучка Е.П.Глебовой-Стрешневой. </w:t>
      </w:r>
    </w:p>
    <w:p w:rsidR="00437D44" w:rsidRDefault="00437D44" w:rsidP="00437D44">
      <w:pPr>
        <w:spacing w:before="120"/>
        <w:ind w:firstLine="567"/>
        <w:jc w:val="both"/>
        <w:rPr>
          <w:sz w:val="24"/>
          <w:szCs w:val="24"/>
        </w:rPr>
      </w:pPr>
      <w:r w:rsidRPr="00062288">
        <w:rPr>
          <w:sz w:val="24"/>
          <w:szCs w:val="24"/>
        </w:rPr>
        <w:t xml:space="preserve">Глебов Ф.И. (1734-1799) - муж Е.П.Глебовой-Стрешневой. </w:t>
      </w:r>
    </w:p>
    <w:p w:rsidR="00437D44" w:rsidRDefault="00437D44" w:rsidP="00437D44">
      <w:pPr>
        <w:spacing w:before="120"/>
        <w:ind w:firstLine="567"/>
        <w:jc w:val="both"/>
        <w:rPr>
          <w:sz w:val="24"/>
          <w:szCs w:val="24"/>
        </w:rPr>
      </w:pPr>
      <w:r w:rsidRPr="00062288">
        <w:rPr>
          <w:sz w:val="24"/>
          <w:szCs w:val="24"/>
        </w:rPr>
        <w:t xml:space="preserve">Глебова-Стрешнева Е.П. - единственная дочь П.И.Стрешнева. </w:t>
      </w:r>
    </w:p>
    <w:p w:rsidR="00437D44" w:rsidRDefault="00437D44" w:rsidP="00437D44">
      <w:pPr>
        <w:spacing w:before="120"/>
        <w:ind w:firstLine="567"/>
        <w:jc w:val="both"/>
        <w:rPr>
          <w:sz w:val="24"/>
          <w:szCs w:val="24"/>
        </w:rPr>
      </w:pPr>
      <w:r w:rsidRPr="00062288">
        <w:rPr>
          <w:sz w:val="24"/>
          <w:szCs w:val="24"/>
        </w:rPr>
        <w:t xml:space="preserve">Глебов-Стрешнев Е.П. - полковник гвардии, дядя Бреверн Е.Ф. </w:t>
      </w:r>
    </w:p>
    <w:p w:rsidR="00437D44" w:rsidRDefault="00437D44" w:rsidP="00437D44">
      <w:pPr>
        <w:spacing w:before="120"/>
        <w:ind w:firstLine="567"/>
        <w:jc w:val="both"/>
        <w:rPr>
          <w:sz w:val="24"/>
          <w:szCs w:val="24"/>
        </w:rPr>
      </w:pPr>
      <w:r w:rsidRPr="00062288">
        <w:rPr>
          <w:sz w:val="24"/>
          <w:szCs w:val="24"/>
        </w:rPr>
        <w:t xml:space="preserve">Глебов-Стрешнев Ф.П. - внук Е.П.Глебовой-Стрешневой. </w:t>
      </w:r>
    </w:p>
    <w:p w:rsidR="00437D44" w:rsidRDefault="00437D44" w:rsidP="00437D44">
      <w:pPr>
        <w:spacing w:before="120"/>
        <w:ind w:firstLine="567"/>
        <w:jc w:val="both"/>
        <w:rPr>
          <w:sz w:val="24"/>
          <w:szCs w:val="24"/>
        </w:rPr>
      </w:pPr>
      <w:r w:rsidRPr="00062288">
        <w:rPr>
          <w:sz w:val="24"/>
          <w:szCs w:val="24"/>
        </w:rPr>
        <w:t xml:space="preserve">Данилов М.Ф. - дьяк, преуспевающиий чиновник своего времени (XVII в.). </w:t>
      </w:r>
    </w:p>
    <w:p w:rsidR="00437D44" w:rsidRDefault="00437D44" w:rsidP="00437D44">
      <w:pPr>
        <w:spacing w:before="120"/>
        <w:ind w:firstLine="567"/>
        <w:jc w:val="both"/>
        <w:rPr>
          <w:sz w:val="24"/>
          <w:szCs w:val="24"/>
        </w:rPr>
      </w:pPr>
      <w:r w:rsidRPr="00062288">
        <w:rPr>
          <w:sz w:val="24"/>
          <w:szCs w:val="24"/>
        </w:rPr>
        <w:t xml:space="preserve">Елизаров Ф.К. - дьяк, владелец имения Покровское. </w:t>
      </w:r>
    </w:p>
    <w:p w:rsidR="00437D44" w:rsidRDefault="00437D44" w:rsidP="00437D44">
      <w:pPr>
        <w:spacing w:before="120"/>
        <w:ind w:firstLine="567"/>
        <w:jc w:val="both"/>
        <w:rPr>
          <w:sz w:val="24"/>
          <w:szCs w:val="24"/>
        </w:rPr>
      </w:pPr>
      <w:r w:rsidRPr="00062288">
        <w:rPr>
          <w:sz w:val="24"/>
          <w:szCs w:val="24"/>
        </w:rPr>
        <w:t>Карамзин Н.М. (1766-1826) - историк, автор "Истории Государства Российского".</w:t>
      </w:r>
    </w:p>
    <w:p w:rsidR="00437D44" w:rsidRDefault="00437D44" w:rsidP="00437D44">
      <w:pPr>
        <w:spacing w:before="120"/>
        <w:ind w:firstLine="567"/>
        <w:jc w:val="both"/>
        <w:rPr>
          <w:sz w:val="24"/>
          <w:szCs w:val="24"/>
        </w:rPr>
      </w:pPr>
      <w:r w:rsidRPr="00062288">
        <w:rPr>
          <w:sz w:val="24"/>
          <w:szCs w:val="24"/>
        </w:rPr>
        <w:t xml:space="preserve">Кольбе О. - архитектор. </w:t>
      </w:r>
    </w:p>
    <w:p w:rsidR="00437D44" w:rsidRDefault="00437D44" w:rsidP="00437D44">
      <w:pPr>
        <w:spacing w:before="120"/>
        <w:ind w:firstLine="567"/>
        <w:jc w:val="both"/>
        <w:rPr>
          <w:sz w:val="24"/>
          <w:szCs w:val="24"/>
        </w:rPr>
      </w:pPr>
      <w:r w:rsidRPr="00062288">
        <w:rPr>
          <w:sz w:val="24"/>
          <w:szCs w:val="24"/>
        </w:rPr>
        <w:t xml:space="preserve">Лжедмитрий II (?-1610) - самозванец, выдававший себя за сына Ивана Грозного - якобы спасшегося царевича Дмитрия. </w:t>
      </w:r>
    </w:p>
    <w:p w:rsidR="00437D44" w:rsidRDefault="00437D44" w:rsidP="00437D44">
      <w:pPr>
        <w:spacing w:before="120"/>
        <w:ind w:firstLine="567"/>
        <w:jc w:val="both"/>
        <w:rPr>
          <w:sz w:val="24"/>
          <w:szCs w:val="24"/>
        </w:rPr>
      </w:pPr>
      <w:r w:rsidRPr="00062288">
        <w:rPr>
          <w:sz w:val="24"/>
          <w:szCs w:val="24"/>
        </w:rPr>
        <w:t xml:space="preserve">Палицын А.Ф. - владелец пустоши Подъелки, соратник Лжедмитрия II. </w:t>
      </w:r>
    </w:p>
    <w:p w:rsidR="00437D44" w:rsidRDefault="00437D44" w:rsidP="00437D44">
      <w:pPr>
        <w:spacing w:before="120"/>
        <w:ind w:firstLine="567"/>
        <w:jc w:val="both"/>
        <w:rPr>
          <w:sz w:val="24"/>
          <w:szCs w:val="24"/>
        </w:rPr>
      </w:pPr>
      <w:r w:rsidRPr="00062288">
        <w:rPr>
          <w:sz w:val="24"/>
          <w:szCs w:val="24"/>
        </w:rPr>
        <w:t xml:space="preserve">Попов А.П. - академик архитектуры. </w:t>
      </w:r>
    </w:p>
    <w:p w:rsidR="00437D44" w:rsidRDefault="00437D44" w:rsidP="00437D44">
      <w:pPr>
        <w:spacing w:before="120"/>
        <w:ind w:firstLine="567"/>
        <w:jc w:val="both"/>
        <w:rPr>
          <w:sz w:val="24"/>
          <w:szCs w:val="24"/>
        </w:rPr>
      </w:pPr>
      <w:r w:rsidRPr="00062288">
        <w:rPr>
          <w:sz w:val="24"/>
          <w:szCs w:val="24"/>
        </w:rPr>
        <w:t xml:space="preserve">Резанов А.И. - академик архитектуры. </w:t>
      </w:r>
    </w:p>
    <w:p w:rsidR="00437D44" w:rsidRDefault="00437D44" w:rsidP="00437D44">
      <w:pPr>
        <w:spacing w:before="120"/>
        <w:ind w:firstLine="567"/>
        <w:jc w:val="both"/>
        <w:rPr>
          <w:sz w:val="24"/>
          <w:szCs w:val="24"/>
        </w:rPr>
      </w:pPr>
      <w:r w:rsidRPr="00062288">
        <w:rPr>
          <w:sz w:val="24"/>
          <w:szCs w:val="24"/>
        </w:rPr>
        <w:t xml:space="preserve">Романов М.Ф. - первый царь династии Романовых (1613-1645). </w:t>
      </w:r>
    </w:p>
    <w:p w:rsidR="00437D44" w:rsidRDefault="00437D44" w:rsidP="00437D44">
      <w:pPr>
        <w:spacing w:before="120"/>
        <w:ind w:firstLine="567"/>
        <w:jc w:val="both"/>
        <w:rPr>
          <w:sz w:val="24"/>
          <w:szCs w:val="24"/>
        </w:rPr>
      </w:pPr>
      <w:r w:rsidRPr="00062288">
        <w:rPr>
          <w:sz w:val="24"/>
          <w:szCs w:val="24"/>
        </w:rPr>
        <w:t xml:space="preserve">Стрешнева Е.Л. - жена царя Михаила Федоровича. </w:t>
      </w:r>
    </w:p>
    <w:p w:rsidR="00437D44" w:rsidRDefault="00437D44" w:rsidP="00437D44">
      <w:pPr>
        <w:spacing w:before="120"/>
        <w:ind w:firstLine="567"/>
        <w:jc w:val="both"/>
        <w:rPr>
          <w:sz w:val="24"/>
          <w:szCs w:val="24"/>
        </w:rPr>
      </w:pPr>
      <w:r w:rsidRPr="00062288">
        <w:rPr>
          <w:sz w:val="24"/>
          <w:szCs w:val="24"/>
        </w:rPr>
        <w:t>Стрешневы Р.М.; И.Р.; П.И. - владельцы имения Покровское-Стрешнево.</w:t>
      </w:r>
    </w:p>
    <w:p w:rsidR="00437D44" w:rsidRDefault="00437D44" w:rsidP="00437D44">
      <w:pPr>
        <w:spacing w:before="120"/>
        <w:ind w:firstLine="567"/>
        <w:jc w:val="both"/>
        <w:rPr>
          <w:sz w:val="24"/>
          <w:szCs w:val="24"/>
        </w:rPr>
      </w:pPr>
      <w:r w:rsidRPr="00062288">
        <w:rPr>
          <w:sz w:val="24"/>
          <w:szCs w:val="24"/>
        </w:rPr>
        <w:t xml:space="preserve">Толстой Л.Н. (1828-1910) - граф, русский писатель. </w:t>
      </w:r>
    </w:p>
    <w:p w:rsidR="00437D44" w:rsidRDefault="00437D44" w:rsidP="00437D44">
      <w:pPr>
        <w:spacing w:before="120"/>
        <w:ind w:firstLine="567"/>
        <w:jc w:val="both"/>
        <w:rPr>
          <w:sz w:val="24"/>
          <w:szCs w:val="24"/>
        </w:rPr>
      </w:pPr>
      <w:r w:rsidRPr="00062288">
        <w:rPr>
          <w:sz w:val="24"/>
          <w:szCs w:val="24"/>
        </w:rPr>
        <w:t xml:space="preserve">Тушины, Степан и Федор - владельцы деревни Иваньково (до 1584г.) и пустоши Подъелки (до 1585г.). </w:t>
      </w:r>
    </w:p>
    <w:p w:rsidR="00437D44" w:rsidRDefault="00437D44" w:rsidP="00437D44">
      <w:pPr>
        <w:spacing w:before="120"/>
        <w:ind w:firstLine="567"/>
        <w:jc w:val="both"/>
        <w:rPr>
          <w:sz w:val="24"/>
          <w:szCs w:val="24"/>
        </w:rPr>
      </w:pPr>
      <w:r w:rsidRPr="00062288">
        <w:rPr>
          <w:sz w:val="24"/>
          <w:szCs w:val="24"/>
        </w:rPr>
        <w:t xml:space="preserve">Уваров - граф, владелец имения Поречье. </w:t>
      </w:r>
    </w:p>
    <w:p w:rsidR="00437D44" w:rsidRDefault="00437D44" w:rsidP="00437D44">
      <w:pPr>
        <w:spacing w:before="120"/>
        <w:ind w:firstLine="567"/>
        <w:jc w:val="both"/>
        <w:rPr>
          <w:sz w:val="24"/>
          <w:szCs w:val="24"/>
        </w:rPr>
      </w:pPr>
      <w:r w:rsidRPr="00062288">
        <w:rPr>
          <w:sz w:val="24"/>
          <w:szCs w:val="24"/>
        </w:rPr>
        <w:t xml:space="preserve">Шаховской М.В. - князь, муж Е.Ф.Бреверн. </w:t>
      </w:r>
    </w:p>
    <w:p w:rsidR="00437D44" w:rsidRPr="00062288" w:rsidRDefault="00437D44" w:rsidP="00437D44">
      <w:pPr>
        <w:spacing w:before="120"/>
        <w:ind w:firstLine="567"/>
        <w:jc w:val="both"/>
        <w:rPr>
          <w:sz w:val="24"/>
          <w:szCs w:val="24"/>
        </w:rPr>
      </w:pPr>
      <w:r w:rsidRPr="00062288">
        <w:rPr>
          <w:sz w:val="24"/>
          <w:szCs w:val="24"/>
        </w:rPr>
        <w:t xml:space="preserve">Шаховская-Глебова-Стрешнева Е.Ф. - княгиня. </w:t>
      </w:r>
    </w:p>
    <w:p w:rsidR="00437D44" w:rsidRPr="00F44DBE" w:rsidRDefault="00437D44" w:rsidP="00437D44">
      <w:pPr>
        <w:spacing w:before="120"/>
        <w:jc w:val="center"/>
        <w:rPr>
          <w:b/>
          <w:bCs/>
          <w:sz w:val="28"/>
          <w:szCs w:val="28"/>
        </w:rPr>
      </w:pPr>
      <w:r w:rsidRPr="00F44DBE">
        <w:rPr>
          <w:b/>
          <w:bCs/>
          <w:sz w:val="28"/>
          <w:szCs w:val="28"/>
        </w:rPr>
        <w:t xml:space="preserve">Список литературы </w:t>
      </w:r>
    </w:p>
    <w:p w:rsidR="00437D44" w:rsidRPr="00062288" w:rsidRDefault="00437D44" w:rsidP="00437D44">
      <w:pPr>
        <w:spacing w:before="120"/>
        <w:ind w:firstLine="567"/>
        <w:jc w:val="both"/>
        <w:rPr>
          <w:sz w:val="24"/>
          <w:szCs w:val="24"/>
        </w:rPr>
      </w:pPr>
      <w:r w:rsidRPr="00062288">
        <w:rPr>
          <w:sz w:val="24"/>
          <w:szCs w:val="24"/>
        </w:rPr>
        <w:t xml:space="preserve">Серия "Энциклопедия московских селений" "Северо-Западный округ Москвы". Москва "Энциклопедия российских деревень" 1997 год. </w:t>
      </w:r>
    </w:p>
    <w:p w:rsidR="00437D44" w:rsidRPr="00062288" w:rsidRDefault="00437D44" w:rsidP="00437D44">
      <w:pPr>
        <w:spacing w:before="120"/>
        <w:ind w:firstLine="567"/>
        <w:jc w:val="both"/>
        <w:rPr>
          <w:sz w:val="24"/>
          <w:szCs w:val="24"/>
        </w:rPr>
      </w:pPr>
      <w:r w:rsidRPr="00062288">
        <w:rPr>
          <w:sz w:val="24"/>
          <w:szCs w:val="24"/>
        </w:rPr>
        <w:t xml:space="preserve">М.Милова, В.Резвин "Прогулки по Москве". Москва "Московский рабочий" 1988 год. </w:t>
      </w:r>
    </w:p>
    <w:p w:rsidR="00437D44" w:rsidRPr="00062288" w:rsidRDefault="00437D44" w:rsidP="00437D44">
      <w:pPr>
        <w:spacing w:before="120"/>
        <w:ind w:firstLine="567"/>
        <w:jc w:val="both"/>
        <w:rPr>
          <w:sz w:val="24"/>
          <w:szCs w:val="24"/>
        </w:rPr>
      </w:pPr>
      <w:r w:rsidRPr="00062288">
        <w:rPr>
          <w:sz w:val="24"/>
          <w:szCs w:val="24"/>
        </w:rPr>
        <w:t xml:space="preserve">А.В.Рогачев "Окраины старой Москвы". Москва ТОО "ЧеРо" 1996 год. </w:t>
      </w:r>
    </w:p>
    <w:p w:rsidR="00437D44" w:rsidRPr="00062288" w:rsidRDefault="00437D44" w:rsidP="00437D44">
      <w:pPr>
        <w:spacing w:before="120"/>
        <w:ind w:firstLine="567"/>
        <w:jc w:val="both"/>
        <w:rPr>
          <w:sz w:val="24"/>
          <w:szCs w:val="24"/>
        </w:rPr>
      </w:pPr>
      <w:r w:rsidRPr="00062288">
        <w:rPr>
          <w:sz w:val="24"/>
          <w:szCs w:val="24"/>
        </w:rPr>
        <w:t xml:space="preserve">Газета "Октябрьское поле и весь Северо-Запад", .22 (185) от 11 августа 1997 года.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D44"/>
    <w:rsid w:val="00062288"/>
    <w:rsid w:val="001776F2"/>
    <w:rsid w:val="00437D44"/>
    <w:rsid w:val="00474E04"/>
    <w:rsid w:val="005064A4"/>
    <w:rsid w:val="005F369E"/>
    <w:rsid w:val="00820540"/>
    <w:rsid w:val="00AF5F9F"/>
    <w:rsid w:val="00C93103"/>
    <w:rsid w:val="00F236A2"/>
    <w:rsid w:val="00F4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BE557E-33A5-4326-A3DF-850F977D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44"/>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16480</Words>
  <Characters>9394</Characters>
  <Application>Microsoft Office Word</Application>
  <DocSecurity>0</DocSecurity>
  <Lines>78</Lines>
  <Paragraphs>51</Paragraphs>
  <ScaleCrop>false</ScaleCrop>
  <Company>Home</Company>
  <LinksUpToDate>false</LinksUpToDate>
  <CharactersWithSpaces>25823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Забытая усадьба (Покровское-Стрешнево)</dc:title>
  <dc:subject/>
  <dc:creator>User</dc:creator>
  <cp:keywords/>
  <dc:description/>
  <cp:lastModifiedBy>admin</cp:lastModifiedBy>
  <cp:revision>2</cp:revision>
  <dcterms:created xsi:type="dcterms:W3CDTF">2014-01-25T14:45:00Z</dcterms:created>
  <dcterms:modified xsi:type="dcterms:W3CDTF">2014-01-25T14:45:00Z</dcterms:modified>
</cp:coreProperties>
</file>