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DCF" w:rsidRPr="007F42CB" w:rsidRDefault="00272DCF" w:rsidP="00272DCF">
      <w:pPr>
        <w:spacing w:before="120"/>
        <w:jc w:val="center"/>
        <w:rPr>
          <w:b/>
          <w:bCs/>
          <w:sz w:val="32"/>
          <w:szCs w:val="32"/>
        </w:rPr>
      </w:pPr>
      <w:r w:rsidRPr="007F42CB">
        <w:rPr>
          <w:b/>
          <w:bCs/>
          <w:sz w:val="32"/>
          <w:szCs w:val="32"/>
        </w:rPr>
        <w:t xml:space="preserve">Зачем мы учим буквы и алфавит? (заметки историка языка и мамы дочки-первоклассницы) </w:t>
      </w:r>
    </w:p>
    <w:p w:rsidR="00272DCF" w:rsidRPr="007F42CB" w:rsidRDefault="00272DCF" w:rsidP="00272DCF">
      <w:pPr>
        <w:spacing w:before="120"/>
        <w:jc w:val="center"/>
        <w:rPr>
          <w:sz w:val="28"/>
          <w:szCs w:val="28"/>
        </w:rPr>
      </w:pPr>
      <w:r w:rsidRPr="007F42CB">
        <w:rPr>
          <w:sz w:val="28"/>
          <w:szCs w:val="28"/>
        </w:rPr>
        <w:t xml:space="preserve">Николенкова Н. В. 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Вместо вступления. Моя дочь учится в первом классе. Я стараюсь не критиковать выбранные школой учебные пособия, а придумывать дополнительные темы не только для неё, но и для её одноклассников. Мне нравится передавать детям те знания, которыми я владею как специалист по русскому языку и истории русского языка. Никогда ранее не ведя уроки для школьников младших классов, я пробую и с радостью понимаю: мои знания им нужны. Когда-то (а именно в 1860 году) великий русский ученый И.И.Срезневский в Императорском Петербургском университете прочитал серию публичных лекций "Об изучении родного языка вообще и особенно в детском возрасте". Эти лекции были изданы Императорской Академией Наук под общим заглавием "Замечания о первоначальном курсе русского языка"[1] 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Срезневский отнюдь не стремился к разработке концепции преподавания русского языка в средних учебных заведениях на основе достижений современных ему и во многом именно его заслугами создаваемых в те годы научных теорий. В первых же лекциях он говорит, что система обучения родному языку, которая была принята в середине 19 века, представлялась ему разумной и рациональной в течении 30 лет, пока не "пришлось учить родных детей". Поэтому мысли ученого-русиста – это еще и размышление отца о будущем детей, о том, что им будет необходимо в жизни. Будучи матерью и желая привить своей дочери и её ровесникам интерес к русской словесности, я тоже решила начать делиться опытом работы вузовского преподавателя в первом классе средней школы.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Из анализа нескольких учебников и дополнительных материалов для начальной школы я сделала вывод: никто из авторов не говорит и не объясняет маленьким детям, зачем нужен алфавит [2] . Позволю себе, обращаясь в данной работе к специалистам, но приводя свои собственные, сделанные для дочки и её друзей-первоклассников задания, показать возможные формы работы с алфавитом, делающие изучение темы более конкретным и позволяющие детям лучше запомнить порядок букв и понять, зачем вообще нужно учиться читать и писать.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 xml:space="preserve">1. Нумерация букв в алфавите или их порядок? 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 учебниках алфавит, во-первых, предложено выучить наизусть. Дальше, помимо изучения, как буквы используются для обозначения звуков и их признаков (например, мягкости), находим такие задания: "обозначь цифрами порядок букв по алфавиту "[3], "мальчик разрезал буквы пополам, и теперь их никто не узнаёт. Восстановите их в прежнем виде "[4]. В учебнике Т.Г. Рамзаевой первоклассникам предлагалось угадать слово, если первая его буква имеет номер 12, далее, к примеру, 6 и т.д. Опубликованный на соседней странице алфавит нумерации букв не имел.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 xml:space="preserve">Предлагаю читающим сейчас текст филологам угадать слово по таким параметрам: 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Первая буква имеет номер 22, вторая 10, третья 13, четвертая 16, пятая 13, шестая 16, седьмая 4, восьмая 10, последняя – 33.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Кому с легкостью удалось угадать слово "филология"? Не ошибусь, если скажу, что буквы под номерами 10 и 4 отгадали историки языка, соотнесшие номера с цифровыми обозначениями в кириллице. Все, конечно, угадали последнюю букву, но для этого можно было "33" заменить словом "последняя". А кто сколько времени отсчитывал Ф? А как же первоклассники, которые все еще норовят поменять местами при счете "семь" и "шесть" в составных числительных? А если переформулировать задание: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Первая буква – согласная, идет после "у"; вторая – гласная, стоит перед "Й"; третья (и пятая) – согласная между "К" и "М", четвертая и шестая буквы – гласная, стоит перед "П". Седьмая будет четвертой в алфавите; восьмая такая же, как и вторая в разгадываемом слове, последней буквой будет последняя буква алфавита.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Теперь нам нужно не считать буквы, начиная каждый раз с "А", а вспоминать порядок их следования. Именно это реально приведет к тому, что ребенок запомнит алфавит. Конечно, слово "филология" для такой работы не самое удачное. Приведу задания, составленные для дочери (их легко выполнить даже устно).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1. Угадайте слова.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 слове 4 буквы. Первая из них – первая согласная в алфавите, вторая – самая первая гласная. Третья и четвертая – согласные, сначала идет та, что стоит перед "о", а потом – буква после "с".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Если в предыдущем слове мы заменим вторую букву на гласную, которая следует в алфавите перед "й", то получим новое слово.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Замените в новом слове первую согласную на ту, которая следует в алфавите за ней.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 этом нужном всем слове 5 букв. Первая стоит в алфавите после "к", вторая перед "п", третья после "ё". Четвертой будет сама буква "к", а завершает слово первая буква алфавита.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Замените первую букву предыдущего слова на ту, что стоит в алфавите перед ней, а третью – на парную глухую.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 полученном слове замените третью буквы на согласную, стоящую перед "с".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Для взрослых дадим ответы: "бант", "бинт", "винт", "ложка", "кошка", "корка". Хорошо еще предложить детям поучаствовать в игре, предлагая замену буквы через местоположение её в алфавите.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Думаю, при таком подходе все достаточно быстро запомнят порядок букв, нужный нам ВСЕГДА ПРИ ОБРАЩЕНИИ К СЛОВАРЮ. Именно необходимость находить впоследствии слова в словаре, проверяя их написание, и является главной целью запоминания алфавитного порядка.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Значит, следующим заданием должно быть задание на упорядочение слов по буквам алфавита. Естественно, в начале работы надо следить, чтобы все слова списка начинались на разные буквы алфавита.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2. Составьте алфавитный список класса по именам, если в нем учатся: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Ольга, Софья, Юрий, Жанна, Дмитрий, Харитон, Галина, Михаил, Игорь, Роза, Константин, Елена, Чарльз, Эмма, Варвара, Анжелика, Зоя, Борис, Лев, Петр, Тимур, Шамиль, Ульяна, Ядвига, Филипп, Наталья, Цезарь.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На какие буквы алфавита имен не оказалось? Можете их придумать? Почему?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Кстати, в любом издании орфографического словаря есть словник имен – полистайте его с детьми. Учитывая многонациональный состав классов и знание современными детьми разных экзотических имен из мультфильмов и переводных книжек, разнообразить задание не составит труда. Мы с дочкой расписали "Приключения Чиполлино" (там, кстати, кроме "Чиполлино" и "Чиполлоне" есть собака "Держи-Хватай", имя которой мы видоизменили для пользы дела, и "Земляничка", что хорошо заполнило нишу "з").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3. Напишите полные имена учеников своего класса и расположите их по алфавиту. На какие буквы алфавита у вас в классе нет имен? На какие буквы имен слишком много?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Здесь необходимо заметить, что расположить в правильном порядке распространенные сейчас имена "Анастасия", "Александра", "Афанасий" и "Антон" первоклассникам будет сложно, но, став постарше, дети смогут правильно выполнить и это задание.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4. Возьмите словарь и полистайте. На какие буквы алфавита слов нет вовсе? На какие буквы слов очень много? Придумайте список слов по алфавиту, объединенных общей тематикой, например, овощи и фрукты, цветы, животные (мальчики составили списки машин).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5. Исправьте ошибки в расположенном как бы по алфавиту списке слов: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Арбуз, банан, виноград, слива, лимон, груша, дыня, жимолость, ежевика, земляника, клубника, малина, черешня, нектарин, персик, редис, огурец, инжир, урюк, финик, яблоко;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"Альфа-Ромео", "Крайслер", "БМВ", "Вольво", "ГАЗель", "Джип", "Икарус", "Лексус", "Нексия", "Опель", "Порше", "Рено", "Запорожец", "Ситроен", "Тойота", "УАЗ", "Фольксваген", "Хонда", "Мазда", "Шкода", "Ягуар".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Амстердам, Брюссель, Инсбрук, Вена, Зальцбург, Таллин, Гамбург, Женева, Лондон, Копенгаген, Дублин, Милан, Нью-Йорк, Осло, Стамбул, Хельсинки, Цюрих, Париж, Рейкьявик, Юрмала, Ялта.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Это реальная, живая и веселая работа, которая может помочь выучить алфавит и покажет, зачем он вообще нужен. Только не надо бояться, надо давать возможность работать с реальными словами. Те же марки машин мальчишки в 6 лет знают великолепно, незнакомые названия городов современным детям не страшны, ведь запоминают же они свободно город, куда папа поехал в командировку; иностранные имена и местности (кто по "Приключениям Чиполлино", кто по "Гарри Поттеру", кто по "Сказкам 1000 и одной ночи") они тоже способны запоминать. Многие первоклассники 2006-2007 учебного года вам смогут расположить по алфавиту страны – участники Чемпионата мира по футболу-2006, учителю надо будет только помочь правильно их написать.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 xml:space="preserve">2. О введении истории в курс русского языка. Как рассказать о происхождении букв и алфавита? 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Тема "зачем нужны буквы и как они появились" обсуждается авторами очень аккуратно. Из довольно удачных рассказов мы бы отметили параграф о "твердом знаке" в учебнике Репкина [5] . Самым неудачным из прочитанного нами оказался рассказ Е.Н. Балышевой. Приведем рассказ полностью: "Люди не всегда имели возможность общаться друг с другом устно. Очень часто им приходилось уезжать в другие страны, уходить на войну (!) В те времена еще не было телефонов, это было грустное время, люди годами не могли узнать, как дела у друзей и близких. И тогда они придумали специальные значки для записи звуков на бумаге, которые потом назвали буквами (!) Письменная речь была придумана специально для того, чтобы иметь возможность общаться на расстоянии"[6] 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Помимо "маниловского" стиля изложения, который характерен для всей книжечки, вызывает сомнение, что ребенок, к которому обращаются с подобным рассказом, поймет его. Лично мне представляется мальчик, любящий компьютерные игры-"стрелялки" и японские мультфильмы про жизнь покемонов и инопланетян, который, прочитав подобную историю, заметит: "Совсем дураки были люди, да? Мобильник же удобнее! Не надо было буквы изобретать, а додуматься до телефона!"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Между прочим, среди классики детской литературы есть прекрасный рассказ Р. Киплинга "Как было написано первое письмо". Напомню: в нем папе и девочке, которые ушли на рыбалку, потребовалось попросить у оставшейся дома мамы новый багор вместо сломанного. Для этого девочка взяла большой кусок березовой коры и процарапала на бересте картинки, условно передающие её просьбу.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Урок истории письма № 1. На чем и какие книги писали раньше?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Приведенный нами фрагмент сказки акцентирует внимание детей на материале для письма, который использовался в разное время, на орудии письма и способе нанесения информации на носитель. Мне хотелось бы поделиться опытом урока, который я провела в классе своей дочери еще в начале первого класса.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Мы выяснили, что когда-то книги делали из пергамена – специально обработанной кожи. Прочитав палеографическое описание рукописи XII века, мы смоделировали размеры древней книги – Успенского сборника XII века, хранящегося в Государственном историческом музее в Москве [7] . Приведу это описание. "Рукопись без начала и конца, 304 листа пергамена, в переплете из досок размером 35×26 см. Доски в тисненой коже, на верхней крышке …изображение геральдического льва" [8] 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Детям осталось взять листы картона, вырезать по линейке – вот и размеры рукописи. Толщину доски ребята могут представить, да и фотография дает это представление, так что модель рукописи можно изготовить практически в натуральную величину, скажем, на уроке труда. Кстати, листы можно разлиновать и предложить детям красиво написать на них что-нибудь. Мы делали это с ребятами, но рассказ об этой работе требует включения в текст иллюстраций.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Рассказ о смене пергамена на бумагу вполне можно проиллюстрировать рассказом о её ценности и красоте в средние века. Здесь пригодиться рассказ о водяных знаках (поверьте, дети знают, что это такое, но можно взять из дома кофейную чашку с картинкой на донышке, просвечивающей на свет). Показать варианты водяных знаков можно, взяв учебное пособие по предмету "Палеография" [9] 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То, что практика создания красивых книг не утрачена и сегодня, необходимо сказать обязательно и показать, к примеру, издания русской классики московского издательства "Интрейд Корпорейшн" [10] , книгу из серии "Великие книги мира" издательства "Слово" [11] 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Ну а материалов про бересту у нас сейчас очень много! В изданиях А.А.Зализняка и В.Л.Янина изображения новгородских берестяных грамот сопровождаются указанием на размеры, можно предложить детям изготовить бумажную копию грамоты [12] и сопоставить с моделью древней книги. Многие грамоты являются хорошим пособием для серии исторических экскурсов, к ним мы еще обратимся. [11]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Так, первый рассказ об истории письменности, не отступающий от действительности, дающий детям реальные сведения, а не сказочные придумки "*люди не имели бумаги (грустные это были времена) и писали на коре дерева". Да, люди писали не в современных тетрадях, но не от грусти и собственного несовершенства! Ничего печального в письменности на иных, чем сегодня, материалах нет, а ценность таких манускриптов весьма велика. И наши дети должны знать значимость этой истории, видеть в книге красоту, ценить книгу в том числе и за её внешний вид, потому что работа над обликом книги – это важный этап в письменности. И тогда им станет понятно, почему и чем отличаются школьный учебник и подарочное издание "Трех мушкетеров", упакованное в коробку, им захочется листать эти книги и беречь их.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Продолжим вспоминать сказку Р.Киплинга. Итак, девочка Таффи нарисовала на коре серию картинок, расположив их в том порядке, как она про себя составляла рассказ. Заметим, ей не пришла мысль изобразить "произносимые звуки" (мы вообще-то составляем речь из слов), она попыталась условными картинками передать слова и понятия.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Урок истории письма № 2. Почему буквы удобнее, чем иероглифы пиктограммы или иероглифы?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Здесь, если вспомнить нашу задачу – обращение к младшим школьникам, надо несколько скорректировать историю перехода от понятийного письма к фонетическому. Идея рассказа должна заключаться в том, что число картинок и значков, передающих слово, корень слова, форму слова, растет вместе с числом вводимых в оборот предметов и новых понятий. Количество иероглифов восточных языков намного больше, чем букв в фонетических алфавитах. Мы не предлагаем учителям рисовать китайские иероглифы, но вот древнеегипетские можно найти в любой детской энциклопедии. Они же очень схематично (но без обмана) продемонстрируют переход от письма словами ("птица" - изображение слова) до письма слогами и звуками (когда "птица" практически звук [п] ) [13]. Рассказ о Египте позволит вспомнить про материалы для древних книг, можно рассказать о папирусе и о том, что многие из них сохранились до сих пор.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Значит, буквенное письмо – последний этап развития письменности, вводящий принцип экономии (предложите сопоставить этот принцип экономии с историей любого предмета: русская печь – микроволновка, огромные ЭВМ середины 20 века – ноутбуки). Понимание, что слова состоят из звуков, вычленение этих звуков, наконец, работа над принципом обозначения звуков буквами потребовала в истории человечества много труда и фантазии.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Наконец, этот урок позволит показать великолепный принцип организации русского алфавита именно для русского языка, неудобство использования латиницы для обозначения русских звуков. Сейчас, когда многие родители учат детей иностранным языкам с пеленок, дети иногда в первом классе уже знают латиницу.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6. Предложим детям записать под диктовку слова [jаблъкъ], [м’ач’ик],[падjест], [жыз’н’] и подобные. При определенной помощи первоклассники напишут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ЯБЛОКО, МЯЧИК, ПОДЪЕЗД, ЖИЗНЬ, ЁЛКА, ПОЛЁТ.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Теперь предложите забыть, что есть буквы "я", "е", "ё", "ю", а "мягкий знак" и "твердый знак" остались, и посоветуйте переписать слова. Современные ученики понятие транскрипции знают, функции йотированных букв и мягкого знака тоже, вы получите: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ЙАБЛОКО, МЬАЧИК, ПОДЪЙЭЗД, ЖИЗНЬ, ЙОЛКА, ПОЛЬОТ.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Кстати, если дети дадут вариант "мйачик", снова объясните функции букв, ваши дети просто решили, что "я" = "йа", а не подумали о том, как обозначается мягкость согласного без йотированной буквы. "Й" эту функцию не выполняет, только "Ь".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Теперь "выкиньте" из алфавита еще и знаки – твердый и мягкий – и предложите придумать, как написать те же слова. Скорее всего, дети предложат использовать какой-то значок для выражения мягкости, и у них получится примерно так: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ЙАБЛОКО, М’АЧИК, ПОДЙЭЗД, ЖИЗН’, ЙОЛКА, ПОЛ’ОТ.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Объясните, что в функциональном плане и в плане количества букв в алфавите лучше не стало, просто знак "ь" заменился на "’". А может быть, просто разные значки придумать ля твердого и мягкого согласного? "Б" и, например "₣" для [б’]. Теперь посчитайте пары по твердости и мягкости и подумайте, сколько новых рисунков для букв придется изобретать. Целых 15 (для мягких б,в,г,д,з,к,л,м,н,п,р,с,т,ф,х)!. А так есть 4 йотированные и два знака. 9 букв экономия.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Покажите, как правильно написать те же слова, пользуясь правилами обозначения звуков буквами в латинице. Получаются такие слова: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MJATSCHIK, ZHIZN (при невозможности отметить мягкость).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Можно рассказать о славянских языках, выбравших в своё время латиницу и модернизировавших её при помощи специальных значков (Ž, Ř, Š, ł).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Наш алфавит тоже не был стабилен с момента возникновения. Многие буквы перестали употребляться, так как исчезали звуки, которые они обозначали (так произошло с буквами для обозначения носовых гласных), некоторые буквы были упразднены после реформ (мне лично нравится буква "кси" - "ξ", можно записать имя "Александр" как "Алеξандр" и порадоваться необычному для семилетних детей виду слова). Можно рассказать о букве "ять" и специально придуманном гимназистами 19 века стихотворении, состоящем из слов с "ять" (Бедный белый беглый бес пообедать бегал в лес…[14] ). Здесь уместен рассказ о "твердом знаке" и о том, как завершались им слова.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Продолжим читать Р. Киплинга. Итак, мама получила письмо и прочитала его совсем не так, как написала его Таффи. Вместо информации о том, что сломался багор и надо прислать новый, она увидела в письме дочери рассказ о злодеях, убивших мужа и взявших дочь в плен. Оказывается, текст мало написать, надо написать его так, чтобы читающие поняли его верно. Возникает вопрос о единообразии написания, это фактически введение к орфографии.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Урок истории письма № 3. Почему писать слова надо всем и всегда одинаково?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Ваш рассказ должен распадаться на две части. Во-первых, первоклассникам важно заучить начертания букв, поэтому надо объяснить, почему необходимо узнавание написанной буквы. Во-вторых, читающий текст должен узнавать написанное слово, поэтому слова будут писаться не как хочется, а по установленным правилам.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7. Предложим детям записать под диктовку сложные и незнакомые им по текстам букваря слова "на слух". Для этого каждому ребенку тихо, чтобы не слышали остальные, назовите, к примеру, "электричество", "операция", "аденоиды" [15] , "анализ" и другие слова. Они известны детям из реальной жизни, но не встречаются в букварях. Чем сложнее будут слова, тем веселее будет их друзьям по классу угадывать, кто какое слово написал. Уверяю: некоторые слова дети не узнают.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8. Наверняка в каждом классе есть ребенок, не желающий запоминать правильное начертание букв по прописи. Предложите ему в своей интерпретации записать любое слово, а другие пусть угадают.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Параллельно можно рассказать о меняющихся начертаниях букв и показать это на иллюстрациях [16] . Проводя свой урок, мы попросили детей найти на фотографиях разных древних книг и грамот знакомые буквы. Так многие пытались слова целиком читать! Это было великолепно, ведь слова-то дети встретили и знакомые слова, но в ином начертании. Стало ясно: раньше был другой принцип графики, изображения букв, но многие слова сохранились в русском языке с давних времен. Надеюсь, им не придет в голову вопрос, который задают некоторые плохо образованные взрослые, когда видят древние рукописи: "Так мы раньше на каком языке говорили?".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Кстати, пусть дети попробуют переписать начертание слова из рукописи, написанной уставом. Пусть постараются написать так красиво, как это сделал древнерусский писец.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Задание 9. Пошлите сами SMS-сообщение кому-нибудь из ребят, нарочито коверкая написание слов, и удивитесь, что он не понял сообщения "*зафтра первава урка нибудит".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Последнее задание позволю себе прокомментировать подробнее. Не так давно получила рекламный журнал, где нашла такой текст: "В 7 лет ребенок может с трудом читать крупный текст из книжки с картинками, но уже в совершенстве убивает самых невероятных монстров на экране, с непостижимой ловкостью орудуя мышью и барабаня по клавиатуре… Удивительно смотреть, как 6-летнее создание барабанит родителю SMS-ки с пляжа в Турции, но… волосы встают дыбом, когда начинаешь их читать. Дети учатся грамоте на слух и результат налицо (! так в тексте – запятая отсутствует): отличное чувство клавиатуры и несколько ошибок в одном слове. Трудно сказать, плохо это или хорошо. Это данность. …Меняются условия жизни, человек находит новые ценности, ему же не важна стопроцентная грамотность и он меняет правила под себя (! так в тексте – запятая отсутствует). Новый язык будет языком SMS – потому что коротко и не требует лишних усилий [17] 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Не касаясь высказанного апокалипсического прогноза и уверенности автора статьи, что усилие – вещь лишняя, заметим общую безграмотность пишущего – он не в курсе, что верное написание слов нужно не пишущему, а читающему, что неграмотная в SMS-ка в конечном счете приводит к тому, что информация не передается, так как принимающий сообщение её не понимает! Грамотно писать надо не вообще (так, для школьного учителя), а для окружающих людей, которые получают передаваемую нами информацию.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Напомним, что в детской литературе есть рассказ на эту тему, написанный полвека назад. Это рассказ Н. Носова "Дружок". Проблемы желающего привезти с дачи щенка Мишки начинаются с того, что он сделал ошибку в адресе на конверте: вместо "Песчаная улица" написал "Печная".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Историческая часть урока должна содержать рассказ о том, что вместе с историей развития типа письма (почерка, способа написания буквы) проходит история выработки правил единообразного написания слов. Вполне можно сообщить детям, что в древности в русском языке не было оглушения звонких согласных на конце, потом под влиянием законов произношения мы стали оглушать согласные, но сохранили на письме прежнее написание, обеспечивающее единообразие.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А вот в случаях, когда у слова однокоренных слов не было, произошло изменение в написании (было къде – стало где). Кто-то считает эту информацию ненужной детям? А ведь в начальной школе они изучают правило написания согласных с исключением "свадьба", когда-то связанное со словом "сватать", но потерявшее живую связь с ним и изменившее написание под влиянием произношения.</w:t>
      </w:r>
    </w:p>
    <w:p w:rsidR="00272DCF" w:rsidRDefault="00272DCF" w:rsidP="00272DCF">
      <w:pPr>
        <w:spacing w:before="120"/>
        <w:ind w:firstLine="567"/>
        <w:jc w:val="both"/>
      </w:pPr>
      <w:r w:rsidRPr="007F42CB">
        <w:t>Изменение написания в результате утраты букв, обозначающих утраченные звуки, привело к возникновению омонимии. Пример "лук" как растение и как оружие разобран в пособиях для средней школы, а может быть рассмотрен уже сейчас (из бывших написаний "л©къ" и "лоукъ").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Урок истории письма № 4. Что интересного можно рассказать об алфавите?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Сколько интересного можно рассказать ребенку об истории письменности, чтобы сделать процесс изучения букв веселым и увлекательным! В изданиях В.Л.Янина и А.А.Зализняка приведены грамоты мальчика Онфима, который тоже учится писать, только 8 веков назад. Грамоты 199, 201, 204 и 205 содержат написанный им алфавит, причем на трех написаны еще и слоги – все как у современных детей в прописях. На 199, 200 грамотах – картинки, нарисованные мальчиком, и написанное им имя с утраченной в современной азбуке буквой "фита" (") [18] 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В уже упомянутой нами грамоте 759 над буквами стоят значки – это показывает, что пишутся не буквы, а цифры (до Петра I арабскими цифрами мы не пользовались, буквы обозначали цифры). Значит, это тетрадка по математике!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Сколько интересного и полезного можно рассказать об истории письменности! Детский ум, впитывающий новые знания, потом активизирует полученные сведения, ребенок вспомнит об этом и в третьем, и в пятом классе. А для кого-то это станет шагом в мир филологии, истории, археологии, да и просто подтолкнет к формированию интереса к культуре и истории своей страны.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Закончу собственным переводом (не дословным, а несколько художественным) фрагмента церковнославянского текста. Это "Пандекты" Антиоха – компиляция, представляющая собой своего рода справочник по вопросам христианской морали, составленная монахом Антиохом в 7 веке, пользующаяся невероятной популярностью в Древней Руси (древнейший список датируют XI веком) [19] . Фрагмент "Об унынии" читается примерно так: "Лютый бес уныния нападает на черноризца в шестой час [когда он сидит над книгами] и заставляет его зевать, испытывать лютый голод и вертеться туда-сюда. Берет черноризец книги – почитает немного и отложит, да и начнет тереть очи и в окошко смотреть, потом еще немного почитает и, согнув книгу, дремлет над ней. Подремав немного, вскакивает и [пытается сделать что-нибудь], чтобы убить время. Услышав, что зовут к обеду, взбодриться и бежит [обедать], видя в этом себе оправдание".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Да, писать и читать для монаха VII века был тяжелый труд, остался он таким и сегодня. И так же, как и тысячу триста лет назад, дети засыпают над книжками, не хотят делать домашние задания. Но Антиох свою работу завершил, а вслед за ним её завершили тысячи писцов. Они справились со своим бесом уныния. Давайте поможем нашим детям справиться с ним, не облегчая всячески работу, а пытаясь их этой работой заинтересовать.</w:t>
      </w:r>
    </w:p>
    <w:p w:rsidR="00272DCF" w:rsidRPr="007F42CB" w:rsidRDefault="00272DCF" w:rsidP="00272DCF">
      <w:pPr>
        <w:spacing w:before="120"/>
        <w:jc w:val="center"/>
        <w:rPr>
          <w:b/>
          <w:bCs/>
          <w:sz w:val="28"/>
          <w:szCs w:val="28"/>
        </w:rPr>
      </w:pPr>
      <w:r w:rsidRPr="007F42CB">
        <w:rPr>
          <w:b/>
          <w:bCs/>
          <w:sz w:val="28"/>
          <w:szCs w:val="28"/>
        </w:rPr>
        <w:t>Список литературы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1. Срезневский И.И. Об изучении родного языка вообще и особенно в детском возрасте, Замечания о первоначальном курсе русского языка – СПб., 1899.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2. Конечно, на полный охват всего, что издано для начальной школы, я не претендую. Были просмотрены учебные пособия для 1 класса Т.Г.Рамзаевой (указание на него дается без выходных данных, но я имела возможность познакомиться со свежим изданием учебника для 1 класса, издаваемое "Дрофой" на прошедшей 6.06.2006 в Пушкине конференции "Пушкинские чтения-2006"); В.В.Репкина и Е.В.Восторговой; Т.М.Андриановой и В.А.Илюхиной (с очень хорошими, с нашей точки зрения, рабочими тетрадями), привлечено также пособие для "обучения в увлекательной форме" Е.Н.Балышевой.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3. Андрианова Т.М., Илюхина В.А. Русский язык. Рабочая тетрадь № 1. – М., 2006, с.20.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4. Балышева Е.Н. Грамматика русского языка для младших школьников. – СПб., 2005, с.13.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5. Репкин В.В., Восторгова Е.В. Русский язык: Учебник для 1 класса четырехлетней начальной школы. 3-е изд. – М., 2003, с.48-49.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6. Балышева Е.Н. Грамматика русского языка для младших школьников. – СПб., 2005, с.11.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7. Автор по основной специальности историк языка, Успенский сборник принадлежит к числу изучаемых нами текстов, но выбран он был для рассказа детям из-за размеров – так наглядно можно было показать различие древней и современной книги – и наличия на сайте Исторического музея (www.shm.ru) фотоизображения витрины с рукописями, где размеры Усп.сб. также хорошо видны.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8. Сводный каталог славяно-русских рукописных книг, хранящийся в СССР. XI-XIII вв. – М., 1984, с.182.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9. Хорошие иллюстрации в: Айплатов Г.Н., Иванов А.Г. Русская палеография .–М., 2003, с.320-321.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10. Уже изданы М.М.Булгаков, М.Ю.Лермонтов, Н.В.Гоголь, С.А.Есенин.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11. Да, это дорогие книги! Их может не быть у вас дома, согласна. Но почему не организовать школьникам экскурсию в книжный магазин?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12. Например, на уроке мы показали грамоту 759, прорись в: Янин В.Л., Зализняк А.А. Новгородские грамоты на бересте. Из раскопок 1990-1996 годов. – М., 2000, с.57.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13. Во многих классах сегодня найдутся дети, побывавшие с родителями в Египте на отдыхе и имеющие в коллекции сувениров закладку со своим именем или именем мамы, сделанную местными писцами на основе иероглифов. Пусть ребята принесут их в класс! Если не найдется ни у кого, возьмите учебник истории или энциклопедию, где приведена легендарная надпись "Птолемей". Красиво проиллюстрирован и вкратце изложен материал о письменности Древнего Египта в: Древний Египет. Сост. Бонджоанни А. – Изд.дом "Ниола 21-й век", 2003, с.76-79.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14. Я в детстве узнала этот стишок из: Детская энциклопедия. Т. 11. 2-е изд. – М., 1968, с.21. Современное издание энциклопедии для детей привлечь сейчас к работе не было возможности.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15. Моя дочь создала "одыноэды", а её подружка "адынойды".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16. Айплатов Г.Н., Иванов А.Г. Русская палеография .–М., 2003, с.33-35 (уставное, торжественное письмо), с.36 (хорошо читается начало "Русской Правды"), с.141-150 (нечитаемая скоропись), с.237 – письмо Екатерины II. Там же даны состав и начертания азбук в разное время (с.307-314) и копия Декрета о новой орфографии, с.315.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17. МТС–XPRESS. Всероссийская газета о мобильных развлечениях. – Москва, июнь 2006, с.20. Автор статьи не указан.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18. Зализняк А.А. Древненовгородский диалект. – М., 2004, с.476.</w:t>
      </w:r>
    </w:p>
    <w:p w:rsidR="00272DCF" w:rsidRPr="007F42CB" w:rsidRDefault="00272DCF" w:rsidP="00272DCF">
      <w:pPr>
        <w:spacing w:before="120"/>
        <w:ind w:firstLine="567"/>
        <w:jc w:val="both"/>
      </w:pPr>
      <w:r w:rsidRPr="007F42CB">
        <w:t>19. Словарь книжников и книжностей Древней Руси. Вып. I. – Л., 1987, с.290-291.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2DCF"/>
    <w:rsid w:val="00210C2B"/>
    <w:rsid w:val="00272DCF"/>
    <w:rsid w:val="002F4A98"/>
    <w:rsid w:val="0031418A"/>
    <w:rsid w:val="005A2562"/>
    <w:rsid w:val="007F42CB"/>
    <w:rsid w:val="00DB5D05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7C81FB4-7AC3-49EE-A887-C079ADE5A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2DC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72D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4253</Words>
  <Characters>24246</Characters>
  <Application>Microsoft Office Word</Application>
  <DocSecurity>0</DocSecurity>
  <Lines>202</Lines>
  <Paragraphs>56</Paragraphs>
  <ScaleCrop>false</ScaleCrop>
  <Company>Home</Company>
  <LinksUpToDate>false</LinksUpToDate>
  <CharactersWithSpaces>28443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Зачем мы учим буквы и алфавит</dc:title>
  <dc:subject/>
  <dc:creator>Alena</dc:creator>
  <cp:keywords/>
  <dc:description/>
  <cp:lastModifiedBy>admin</cp:lastModifiedBy>
  <cp:revision>2</cp:revision>
  <dcterms:created xsi:type="dcterms:W3CDTF">2014-02-17T23:52:00Z</dcterms:created>
  <dcterms:modified xsi:type="dcterms:W3CDTF">2014-02-17T23:52:00Z</dcterms:modified>
</cp:coreProperties>
</file>