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03" w:rsidRDefault="00A46503" w:rsidP="00B671F2"/>
    <w:p w:rsidR="00BC3465" w:rsidRPr="00B671F2" w:rsidRDefault="00BC3465" w:rsidP="00B671F2">
      <w:pPr>
        <w:rPr>
          <w:sz w:val="28"/>
          <w:szCs w:val="28"/>
        </w:rPr>
      </w:pPr>
      <w:r>
        <w:t xml:space="preserve">                                                                       </w:t>
      </w:r>
      <w:r w:rsidRPr="00B671F2">
        <w:rPr>
          <w:sz w:val="28"/>
          <w:szCs w:val="28"/>
        </w:rPr>
        <w:t>ТИРЕ</w:t>
      </w:r>
    </w:p>
    <w:p w:rsidR="00BC3465" w:rsidRDefault="00BC3465" w:rsidP="00B671F2">
      <w:r>
        <w:t>1. Что такое тире?</w:t>
      </w:r>
    </w:p>
    <w:p w:rsidR="00BC3465" w:rsidRDefault="00BC3465" w:rsidP="00B671F2">
      <w:r>
        <w:t>Тире́ (фр. tiret, от tirer — растягивать) — один из знаков препинания, применяемый во многих языках. В русскую письменность тире ввёл писатель и историк Н. М. Карамзин. Первоначально знак назывался «черта», а слово «тире» встречается с начала 1820-х.</w:t>
      </w:r>
    </w:p>
    <w:p w:rsidR="00BC3465" w:rsidRDefault="00BC3465" w:rsidP="00B671F2">
      <w:r>
        <w:t>2. Использование тире в русском языке:</w:t>
      </w:r>
    </w:p>
    <w:p w:rsidR="00BC3465" w:rsidRDefault="00BC3465" w:rsidP="00B671F2">
      <w:r>
        <w:t>а) между подлежащим и сказуемым при отсутствии связки: А гений и злодейство — две вещи несовместные.</w:t>
      </w:r>
    </w:p>
    <w:p w:rsidR="00BC3465" w:rsidRDefault="00BC3465" w:rsidP="00B671F2">
      <w:r>
        <w:t>б) на месте пропущенных членов предложения и их частей: Всё лучшее — детям.</w:t>
      </w:r>
    </w:p>
    <w:p w:rsidR="00BC3465" w:rsidRDefault="00BC3465" w:rsidP="00B671F2">
      <w:r>
        <w:t>в) в значении «от — до»: поезд Москва — Севастополь; весна — осень; за первые десять — пятнадцать лет</w:t>
      </w:r>
    </w:p>
    <w:p w:rsidR="00BC3465" w:rsidRDefault="00BC3465" w:rsidP="00B671F2">
      <w:r>
        <w:t>г) между именами собственными, совокупностью которых называется учение, явление и т.п.: уравнение Менделеева — Клапейрона; матч Каспаров — Карпов</w:t>
      </w:r>
    </w:p>
    <w:p w:rsidR="00BC3465" w:rsidRDefault="00BC3465" w:rsidP="00B671F2">
      <w:r>
        <w:t>д) между именами нарицательными, сочетание которых служит определением: отношения учитель — ученик; проблема производство — человек — природа</w:t>
      </w:r>
    </w:p>
    <w:p w:rsidR="00BC3465" w:rsidRDefault="00BC3465" w:rsidP="00B671F2">
      <w:r>
        <w:t>е) для подчёркивания слов, стоящих в конце предложения (обычно обстоятельств): И опять побрёл по улице рикша — на этот раз к отелю.</w:t>
      </w:r>
    </w:p>
    <w:p w:rsidR="00BC3465" w:rsidRDefault="00BC3465" w:rsidP="00B671F2">
      <w:r>
        <w:t>ж) в стилистических целях после союзов и их сочетаний с частицами: …прилегла на камень и — уснула</w:t>
      </w:r>
    </w:p>
    <w:p w:rsidR="00BC3465" w:rsidRDefault="00BC3465" w:rsidP="00B671F2">
      <w:r>
        <w:t>з) для подчёркивания противопоставления: Страшно, сладко, неизбежно, надо / Мне — бросаться в многопенный вал, / Вам — зеленоглазою наядой / Петь, плескаться у ирландских скал.</w:t>
      </w:r>
    </w:p>
    <w:p w:rsidR="00BC3465" w:rsidRDefault="00BC3465" w:rsidP="00B671F2">
      <w:r>
        <w:t>и) в вопросительных предложениях: Парапсихология — это трюк или реальность?</w:t>
      </w:r>
    </w:p>
    <w:p w:rsidR="00BC3465" w:rsidRDefault="00BC3465" w:rsidP="00B671F2">
      <w:r>
        <w:t>к) между однородными членами при пропуске противительного союза: знание законов не желательно — обязательно</w:t>
      </w:r>
    </w:p>
    <w:p w:rsidR="00BC3465" w:rsidRDefault="00BC3465" w:rsidP="00B671F2">
      <w:r>
        <w:t>л) между однородными членами для обозначения резкого и неожиданного перехода: Хотел всегда жить в городе — и вот кончаю жизнь в деревне.</w:t>
      </w:r>
    </w:p>
    <w:p w:rsidR="00BC3465" w:rsidRDefault="00BC3465" w:rsidP="00B671F2">
      <w:r>
        <w:t>м) перед обобщающим словом: И эти поездки, и наши с ней разговоры — всё проникнуто было щемящей, безысходной тоской.</w:t>
      </w:r>
    </w:p>
    <w:p w:rsidR="00BC3465" w:rsidRDefault="00BC3465" w:rsidP="00B671F2">
      <w:r>
        <w:t>н) после перечисления, если им предложение не заканчивается: Повсюду: в клубе, на улицах, на скамейках у ворот, в домах — происходили шумные разговоры.</w:t>
      </w:r>
    </w:p>
    <w:p w:rsidR="00BC3465" w:rsidRDefault="00BC3465" w:rsidP="00B671F2">
      <w:r>
        <w:t>о) при интонационной паузе: Лежали мёртвые — и лепетали ужасную, неведомую речь.</w:t>
      </w:r>
    </w:p>
    <w:p w:rsidR="00BC3465" w:rsidRDefault="00BC3465" w:rsidP="00B671F2">
      <w:r>
        <w:t>п) для обозначения прямой речи: — Именно то, что наиболее естественно, — заметил Бол-Кунац, — менее всего подобает человеку.</w:t>
      </w:r>
    </w:p>
    <w:p w:rsidR="00BC3465" w:rsidRDefault="00BC3465" w:rsidP="00B671F2">
      <w:r>
        <w:t>р) в бессоюзном сложном предложении: Хотел рисовать - кисти падали из рук.</w:t>
      </w:r>
    </w:p>
    <w:p w:rsidR="00BC3465" w:rsidRDefault="00BC3465" w:rsidP="00B671F2">
      <w:r>
        <w:t>с) для указания диапазонов значений: 1941—45 гг., 30—40 граммов</w:t>
      </w:r>
    </w:p>
    <w:p w:rsidR="00BC3465" w:rsidRDefault="00BC3465" w:rsidP="00B671F2">
      <w:r>
        <w:t xml:space="preserve">В первую очередь необходимо вспомнить, что существуют два разных типа тире. Одиночное тире – знак из группы отделяющих. Такое тире употребляется как знак, разделяющий предложение на две части. Отделяющее тире в простом предложении, кроме того, употребляется при однородных членах с обобщающим словом. Наряду с этим в правилах, связанных с обособлением членов предложения и вводных слов, употребляется парное тире, как выделяющий знак, который во многом аналогичен двум запятым. </w:t>
      </w:r>
    </w:p>
    <w:p w:rsidR="00BC3465" w:rsidRDefault="00BC3465" w:rsidP="00B671F2">
      <w:r>
        <w:t>Тире ставится:</w:t>
      </w:r>
    </w:p>
    <w:p w:rsidR="00BC3465" w:rsidRDefault="00BC3465" w:rsidP="00B671F2">
      <w:r>
        <w:t xml:space="preserve">Подлежащее выражено существительным, сказуемое составное именное с нулевой связкой и именной частью, выраженной существительным:Белоснежка – главная героиня известной детской сказки и прекрасного мультфильма студии Уолта Диснея. </w:t>
      </w:r>
    </w:p>
    <w:p w:rsidR="00BC3465" w:rsidRDefault="00BC3465" w:rsidP="00B671F2">
      <w:r>
        <w:t>Оба главных члена числительные или один - числительное, а другой - существительное: Пересчитав все валяющиеся на полу носки и сложив их попарно, Белоснежка догадалась, что число гномиков - семь.</w:t>
      </w:r>
    </w:p>
    <w:p w:rsidR="00BC3465" w:rsidRDefault="00BC3465" w:rsidP="00B671F2">
      <w:r>
        <w:t>Подлежащее выражено инфинитивом, сказуемое – составное именное с нулевой связкой и именной частью: Белоснежка с детства поняла, что не выполнять свои обязанности по уборке дворца – опасно, ведь мачеха каждый день проверяла чистоту в комнатах.</w:t>
      </w:r>
    </w:p>
    <w:p w:rsidR="00BC3465" w:rsidRDefault="00BC3465" w:rsidP="00B671F2">
      <w:r>
        <w:t>2. Тире в неполном предложении.</w:t>
      </w:r>
    </w:p>
    <w:p w:rsidR="00BC3465" w:rsidRDefault="00BC3465" w:rsidP="00B671F2">
      <w:r>
        <w:t>Если неполное предложение – часть сложного, причем пропущенный член легко восстанавливается из контекста – Одни американцы голосовали за Буша, другие – за Гора, но в результате это не имело никакого значения.</w:t>
      </w:r>
    </w:p>
    <w:p w:rsidR="00BC3465" w:rsidRDefault="00BC3465" w:rsidP="00B671F2">
      <w:r>
        <w:t>3. Тире в простом предложении при однородных членах.</w:t>
      </w:r>
    </w:p>
    <w:p w:rsidR="00BC3465" w:rsidRDefault="00BC3465" w:rsidP="00B671F2">
      <w:r>
        <w:t>При наличии обобщающего слова после группы однородных членов предложения перед ним ставится тире: На столе, на подоконнике, на полу, под кроватями – всюду были разбросаны принадлежащие гномикам вещи.</w:t>
      </w:r>
    </w:p>
    <w:p w:rsidR="00BC3465" w:rsidRDefault="00BC3465" w:rsidP="00B671F2">
      <w:r>
        <w:t>Если обобщающее слово стоит перед группой однородных членов, но после группы однородных предложение не заканчивается, то после этой группы ставится тире:Все гномики: и Добряк, и Тихоня, и Скромник, и Простачок, и даже Ворчун – очень полюбили принцессу Белоснежку и упросили её остаться жить с ними.</w:t>
      </w:r>
    </w:p>
    <w:p w:rsidR="00BC3465" w:rsidRDefault="00BC3465" w:rsidP="00B671F2">
      <w:r>
        <w:t>4. Тире в простом предложении как выделяющий знак</w:t>
      </w:r>
    </w:p>
    <w:p w:rsidR="00BC3465" w:rsidRDefault="00BC3465" w:rsidP="00B671F2">
      <w:r>
        <w:t xml:space="preserve">При обособлении приложений можно употребить вместо запятых тире: Белоснежка приготовила гномикам вкусный обед – суп из молодого щавеля, растущего перед их избушкой. </w:t>
      </w:r>
    </w:p>
    <w:p w:rsidR="00BC3465" w:rsidRDefault="00BC3465" w:rsidP="00B671F2">
      <w:r>
        <w:t>5.Вводные предложения выделяются тире: Мультипликационные фильмы, или – как их ласково называют и взрослые, и дети – "мультики", рисуют люди, любящие детей.</w:t>
      </w:r>
    </w:p>
    <w:p w:rsidR="00BC3465" w:rsidRDefault="00BC3465" w:rsidP="00B671F2">
      <w:r>
        <w:t>7. Тире в бессоюзном сложном предложении.</w:t>
      </w:r>
    </w:p>
    <w:p w:rsidR="00BC3465" w:rsidRDefault="00BC3465" w:rsidP="00B671F2">
      <w:r>
        <w:t xml:space="preserve">Общее правило: тире ставится в предложении из двух частей, если одна из частей (чаще вторая) имеет подчиненное по смыслу значение, а именно.                          </w:t>
      </w:r>
    </w:p>
    <w:p w:rsidR="00BC3465" w:rsidRPr="00B671F2" w:rsidRDefault="00BC3465" w:rsidP="00B67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B671F2">
        <w:rPr>
          <w:sz w:val="28"/>
          <w:szCs w:val="28"/>
        </w:rPr>
        <w:t>МНОГОТОЧИЕ</w:t>
      </w:r>
    </w:p>
    <w:p w:rsidR="00BC3465" w:rsidRDefault="00BC3465" w:rsidP="00B671F2">
      <w:r>
        <w:t xml:space="preserve">1. Что такое многоточие?                                                                                                                                                    </w:t>
      </w:r>
    </w:p>
    <w:p w:rsidR="00BC3465" w:rsidRDefault="00BC3465" w:rsidP="00B671F2">
      <w:r>
        <w:t>Многото́чие (…) — знак препинания в виде нескольких (в русском языке трёх) поставленных рядом точек. В большинстве случаев обозначает незаконченную мысль или паузу.</w:t>
      </w:r>
    </w:p>
    <w:p w:rsidR="00BC3465" w:rsidRDefault="00BC3465" w:rsidP="00B671F2">
      <w:r>
        <w:t>2. Из истории</w:t>
      </w:r>
    </w:p>
    <w:p w:rsidR="00BC3465" w:rsidRDefault="00BC3465" w:rsidP="00B671F2">
      <w:r>
        <w:t>В русском языке многоточие в качестве одного из знаков препинания впервые указано в грамматике А. Х. Востокова в 1831 году. Тогда оно называлось «знак пресекательный». В просторечии многоточие также иногда называют «троеточием».</w:t>
      </w:r>
    </w:p>
    <w:p w:rsidR="00BC3465" w:rsidRDefault="00BC3465" w:rsidP="00B671F2">
      <w:r>
        <w:t>3. Цитата</w:t>
      </w:r>
    </w:p>
    <w:p w:rsidR="00BC3465" w:rsidRDefault="00BC3465" w:rsidP="00B671F2">
      <w:r>
        <w:t>Многоточие изображает, должно быть, следы на цыпочках ушедших слов… (Владимир Набоков)</w:t>
      </w:r>
    </w:p>
    <w:p w:rsidR="00BC3465" w:rsidRDefault="00BC3465" w:rsidP="00B671F2">
      <w:r>
        <w:t>4. Употребление</w:t>
      </w:r>
    </w:p>
    <w:p w:rsidR="00BC3465" w:rsidRDefault="00BC3465" w:rsidP="00B671F2">
      <w:r>
        <w:t>В настоящее время в русском языке многоточие употребляют в следующих случаях:</w:t>
      </w:r>
    </w:p>
    <w:p w:rsidR="00BC3465" w:rsidRDefault="00BC3465" w:rsidP="00B671F2">
      <w:r>
        <w:t xml:space="preserve">а) для обозначения незаконченности высказывания, вызванной волнением говорящего, обрывом в логическом развитии мысли, внешней помехой, для обозначения заминок или перерывов в речи.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— Помню, отлично помню… Диван, дюжина стульев и круглый столик о шести ножках. Мебель была превосходная, гамбсовская… А почему вы вспомнили? (И. Ильф, Е. Петров «Двенадцать стульев»).</w:t>
      </w:r>
    </w:p>
    <w:p w:rsidR="00BC3465" w:rsidRDefault="00BC3465" w:rsidP="00B671F2">
      <w:r>
        <w:t xml:space="preserve">б) в начале текста для указания, что продолжается изложение, прерванное большой вставкой, или что события, описываемые в данном отрывке текста и в предшествующем ему, разделены длительным промежутком времени.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Мышь не удостоила его ответом и торопливо продолжала: «…Нашёл это благоразумным и решил вместе с Эдгаром Зтелингом отправиться к Вильгельму и предложить ему корону.» (Л. Кэрролл «Приключения Алисы в стране чудес»).</w:t>
      </w:r>
    </w:p>
    <w:p w:rsidR="00BC3465" w:rsidRDefault="00BC3465" w:rsidP="00B671F2">
      <w:r>
        <w:t xml:space="preserve">в) для обозначения пауз при неожиданном переходе от одной мысли к другой, между законченными предложениями.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Дубровский молчал… Вдруг он поднял голову, глаза его засверкали, он топнул ногою, оттолкнул секретаря… (А. С. Пушкин «Дубровский»).</w:t>
      </w:r>
    </w:p>
    <w:p w:rsidR="00BC3465" w:rsidRDefault="00BC3465" w:rsidP="00B671F2">
      <w:r>
        <w:t>г) в начале, в середине или в конце цитаты для указания на то, что пропущена часть цитируемого текста. Если при цитировании пропущено одно или несколько предложений, то многоточие в этом случае заключают в угловые скобки. Вот так: [...]</w:t>
      </w:r>
    </w:p>
    <w:p w:rsidR="00BC3465" w:rsidRDefault="00BC3465" w:rsidP="00B671F2">
      <w:r>
        <w:t>Например:* Исходный текст А. С. Пушкина: «А поэзия, прости господи, должна быть глуповата». Пример с цитатой: Пушкин писал: «А поэзия… должна быть глуповата».</w:t>
      </w:r>
    </w:p>
    <w:p w:rsidR="00BC3465" w:rsidRDefault="00BC3465" w:rsidP="00B671F2">
      <w:r>
        <w:t xml:space="preserve">д) для обозначения интервала значений.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Труба длиной 5…10 м</w:t>
      </w:r>
    </w:p>
    <w:p w:rsidR="00BC3465" w:rsidRDefault="00BC3465" w:rsidP="00B671F2">
      <w:r>
        <w:t>* Температура −5…+10 °C.</w:t>
      </w:r>
    </w:p>
    <w:p w:rsidR="00BC3465" w:rsidRDefault="00BC3465" w:rsidP="00B671F2">
      <w:r>
        <w:t xml:space="preserve">Иногда многоточие применяют с вопросительным или с восклицательным знаками. В этих случаях после знака ставится только две точки: «!..» и «?..».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Да что тут предлагать?.. А то пишут, пишут… Конгресс, немцы какие-то… Голова пухнет. Взять всё, да и поделить… (М. Булгаков. «Собачье сердце»).</w:t>
      </w:r>
    </w:p>
    <w:p w:rsidR="00BC3465" w:rsidRDefault="00BC3465" w:rsidP="00B671F2">
      <w:r>
        <w:t>* Светает!.. Ах! как скоро ночь минула! (А. С. Грибоедов «Горе от ума»).</w:t>
      </w:r>
    </w:p>
    <w:p w:rsidR="00BC3465" w:rsidRDefault="00BC3465">
      <w:r>
        <w:br w:type="page"/>
      </w:r>
    </w:p>
    <w:p w:rsidR="00BC3465" w:rsidRPr="00B671F2" w:rsidRDefault="00BC3465" w:rsidP="00B671F2">
      <w:pPr>
        <w:rPr>
          <w:sz w:val="28"/>
          <w:szCs w:val="28"/>
        </w:rPr>
      </w:pPr>
      <w:r>
        <w:t xml:space="preserve">                                                                           </w:t>
      </w:r>
      <w:r w:rsidRPr="00B671F2">
        <w:rPr>
          <w:sz w:val="28"/>
          <w:szCs w:val="28"/>
        </w:rPr>
        <w:t>МНОГОТОЧИЕ</w:t>
      </w:r>
    </w:p>
    <w:p w:rsidR="00BC3465" w:rsidRDefault="00BC3465" w:rsidP="00B671F2">
      <w:r>
        <w:t>1. Что такое многоточие?</w:t>
      </w:r>
    </w:p>
    <w:p w:rsidR="00BC3465" w:rsidRDefault="00BC3465" w:rsidP="00B671F2">
      <w:r>
        <w:t>Многото́чие (…) — знак препинания в виде нескольких (в русском языке трёх) поставленных рядом точек. В большинстве случаев обозначает незаконченную мысль или паузу.</w:t>
      </w:r>
    </w:p>
    <w:p w:rsidR="00BC3465" w:rsidRDefault="00BC3465" w:rsidP="00B671F2">
      <w:r>
        <w:t>2. Из истории</w:t>
      </w:r>
    </w:p>
    <w:p w:rsidR="00BC3465" w:rsidRDefault="00BC3465" w:rsidP="00B671F2">
      <w:r>
        <w:t>В русском языке многоточие в качестве одного из знаков препинания впервые указано в грамматике А. Х. Востокова в 1831 году. Тогда оно называлось «знак пресекательный». В просторечии многоточие также иногда называют «троеточием».</w:t>
      </w:r>
    </w:p>
    <w:p w:rsidR="00BC3465" w:rsidRDefault="00BC3465" w:rsidP="00B671F2">
      <w:r>
        <w:t>3. Цитата</w:t>
      </w:r>
    </w:p>
    <w:p w:rsidR="00BC3465" w:rsidRDefault="00BC3465" w:rsidP="00B671F2">
      <w:r>
        <w:t>Многоточие изображает, должно быть, следы на цыпочках ушедших слов… (Владимир Набоков)</w:t>
      </w:r>
    </w:p>
    <w:p w:rsidR="00BC3465" w:rsidRDefault="00BC3465" w:rsidP="00B671F2">
      <w:r>
        <w:t>4. Употребление</w:t>
      </w:r>
    </w:p>
    <w:p w:rsidR="00BC3465" w:rsidRDefault="00BC3465" w:rsidP="00B671F2">
      <w:r>
        <w:t>В настоящее время в русском языке многоточие употребляют в следующих случаях:</w:t>
      </w:r>
    </w:p>
    <w:p w:rsidR="00BC3465" w:rsidRDefault="00BC3465" w:rsidP="00B671F2">
      <w:r>
        <w:t xml:space="preserve">а) для обозначения незаконченности высказывания, вызванной волнением говорящего, обрывом в логическом развитии мысли, внешней помехой, для обозначения заминок или перерывов в речи.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— Помню, отлично помню… Диван, дюжина стульев и круглый столик о шести ножках. Мебель была превосходная, гамбсовская… А почему вы вспомнили? (И. Ильф, Е. Петров «Двенадцать стульев»).</w:t>
      </w:r>
    </w:p>
    <w:p w:rsidR="00BC3465" w:rsidRDefault="00BC3465" w:rsidP="00B671F2">
      <w:r>
        <w:t xml:space="preserve">б) в начале текста для указания, что продолжается изложение, прерванное большой вставкой, или что события, описываемые в данном отрывке текста и в предшествующем ему, разделены длительным промежутком времени.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Мышь не удостоила его ответом и торопливо продолжала: «…Нашёл это благоразумным и решил вместе с Эдгаром Зтелингом отправиться к Вильгельму и предложить ему корону.» (Л. Кэрролл «Приключения Алисы в стране чудес»).</w:t>
      </w:r>
    </w:p>
    <w:p w:rsidR="00BC3465" w:rsidRDefault="00BC3465" w:rsidP="00B671F2">
      <w:r>
        <w:t xml:space="preserve">в) для обозначения пауз при неожиданном переходе от одной мысли к другой, между законченными предложениями.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Дубровский молчал… Вдруг он поднял голову, глаза его засверкали, он топнул ногою, оттолкнул секретаря… (А. С. Пушкин «Дубровский»).</w:t>
      </w:r>
    </w:p>
    <w:p w:rsidR="00BC3465" w:rsidRDefault="00BC3465" w:rsidP="00B671F2">
      <w:r>
        <w:t>г) в начале, в середине или в конце цитаты для указания на то, что пропущена часть цитируемого текста. Если при цитировании пропущено одно или несколько предложений, то многоточие в этом случае заключают в угловые скобки. Вот так: [...]</w:t>
      </w:r>
    </w:p>
    <w:p w:rsidR="00BC3465" w:rsidRDefault="00BC3465" w:rsidP="00B671F2">
      <w:r>
        <w:t>Например:* Исходный текст А. С. Пушкина: «А поэзия, прости господи, должна быть глуповата». Пример с цитатой: Пушкин писал: «А поэзия… должна быть глуповата».</w:t>
      </w:r>
    </w:p>
    <w:p w:rsidR="00BC3465" w:rsidRDefault="00BC3465" w:rsidP="00B671F2">
      <w:r>
        <w:t xml:space="preserve">д) для обозначения интервала значений.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Труба длиной 5…10 м</w:t>
      </w:r>
    </w:p>
    <w:p w:rsidR="00BC3465" w:rsidRDefault="00BC3465" w:rsidP="00B671F2">
      <w:r>
        <w:t>* Температура −5…+10 °C.</w:t>
      </w:r>
    </w:p>
    <w:p w:rsidR="00BC3465" w:rsidRDefault="00BC3465" w:rsidP="00B671F2">
      <w:r>
        <w:t xml:space="preserve">Иногда многоточие применяют с вопросительным или с восклицательным знаками. В этих случаях после знака ставится только две точки: «!..» и «?..». </w:t>
      </w:r>
    </w:p>
    <w:p w:rsidR="00BC3465" w:rsidRDefault="00BC3465" w:rsidP="00B671F2">
      <w:r>
        <w:t>Например:</w:t>
      </w:r>
    </w:p>
    <w:p w:rsidR="00BC3465" w:rsidRDefault="00BC3465" w:rsidP="00B671F2">
      <w:r>
        <w:t>* Да что тут предлагать?.. А то пишут, пишут… Конгресс, немцы какие-то… Голова пухнет. Взять всё, да и поделить… (М. Булгаков. «Собачье сердце»).</w:t>
      </w:r>
    </w:p>
    <w:p w:rsidR="00BC3465" w:rsidRDefault="00BC3465" w:rsidP="00B671F2">
      <w:r>
        <w:t>* Светает!.. Ах! как скоро ночь минула! (А. С. Грибоедов «Горе от ума»).</w:t>
      </w:r>
    </w:p>
    <w:p w:rsidR="00BC3465" w:rsidRDefault="00BC3465" w:rsidP="00B671F2"/>
    <w:p w:rsidR="00BC3465" w:rsidRDefault="00BC3465" w:rsidP="00B671F2"/>
    <w:p w:rsidR="00BC3465" w:rsidRDefault="00BC3465" w:rsidP="00B671F2">
      <w:r w:rsidRPr="00B671F2">
        <w:t>На письме знаки препинания помогают создать интонацию. Ведь в устной речи смысл фразы можно передать с помощью интонации, а на письме эту роль на себя берут различные знаки препинания. Пунктуация помогает автору текста более полно и развёрнуто донести свою мысль. Ведь без помощи пунктуации, невозможно описать на бумаге чувства и эмоции произнесенной фразы. Многоточие относится к знакам препинания в русском языке и представляет собой три точки поставленные рядом друг с другом. Великий А.П. Чехов писал: «Знаки препинания служат нотами при чтении». У разных писателей были свои любимые знаки препинания. Цветаева любила ставить тире. А Карамзин любил ставить многоточие, он же и ввёл его в русский язык. Раньше многоточие называли «знак пресекательный». Многоточием обозначают паузу отличную от паузы обозначенной точкой тем, что пауза в многоточии несколько длиннее по времени. Многоточие также обозначает незавершённость из-за обрыва логической мысли или вследствие волнения, для обозначения заминок в устной речи, перерывов. Для определения неожиданного перехода от одной мысли к другой, между законченными по смыслу предложениями. Многоточие на письме может применяться в качестве указателя на пропуск текста, как в начале, так и в середине или конце цитаты Если при цитировании было пропущено несколько предложений, то многоточие берётся в угловые скобки. В точных науках многоточие обозначает интервал в значениях. Многоточие вначале предложение указывает на то, что текст, прерванный большой вставкой, продолжается или события, которые описывает текст, разделены большим промежутком времени.</w:t>
      </w:r>
    </w:p>
    <w:p w:rsidR="00BC3465" w:rsidRDefault="00BC3465" w:rsidP="00B671F2"/>
    <w:p w:rsidR="00BC3465" w:rsidRDefault="00BC3465" w:rsidP="00B671F2"/>
    <w:p w:rsidR="00BC3465" w:rsidRDefault="00BC3465" w:rsidP="00B671F2"/>
    <w:p w:rsidR="00BC3465" w:rsidRDefault="00BC3465" w:rsidP="00B671F2"/>
    <w:p w:rsidR="00BC3465" w:rsidRPr="005B3A6F" w:rsidRDefault="00BC3465" w:rsidP="00B671F2">
      <w:pPr>
        <w:rPr>
          <w:sz w:val="32"/>
        </w:rPr>
      </w:pPr>
      <w:r>
        <w:t xml:space="preserve">                                                                        </w:t>
      </w:r>
      <w:r w:rsidRPr="005B3A6F">
        <w:rPr>
          <w:sz w:val="32"/>
        </w:rPr>
        <w:t>ЗАПЯТЫЕ</w:t>
      </w:r>
    </w:p>
    <w:p w:rsidR="00BC3465" w:rsidRDefault="00BC3465" w:rsidP="005B3A6F">
      <w:r>
        <w:t>Образец 1</w:t>
      </w:r>
    </w:p>
    <w:p w:rsidR="00BC3465" w:rsidRDefault="00BC3465" w:rsidP="005B3A6F">
      <w:r>
        <w:t xml:space="preserve">     Антон с Кириллом спорят о том, нужны ли знаки препинания. Я, как и Антон, считаю, что без знаков препинания обойтись невозможно.</w:t>
      </w:r>
    </w:p>
    <w:p w:rsidR="00BC3465" w:rsidRDefault="00BC3465" w:rsidP="005B3A6F">
      <w:r>
        <w:t xml:space="preserve">     Во-первых, знаки препинания помогают определить границы синтаксических единиц. Так, в первом абзаце стоит пять знаков за­вершения (точек), которые отмечают такие синтаксические единицы, как предложения. В предложении 6 четыре раза встречаются запятые в простом предложении. Две из них отмечают обособленное обстоятельство, выраженное сравнительным оборотом (как у мальчишки), две другие стоят между однородными составными именными сказуемыми (была тоненькая, курносая, с короткими и растрепанными волосами).</w:t>
      </w:r>
    </w:p>
    <w:p w:rsidR="00BC3465" w:rsidRDefault="00BC3465" w:rsidP="005B3A6F">
      <w:r>
        <w:t xml:space="preserve">     Во-вторых, знаки препинания передают интонацию. Так, в предложении 19 точка выражает интонацию законченного утверди­тельного высказывания (Люди слушали внимательно, и в скрипичном футляре лежало уже немало мятых бумажек); а в предложении 25 многоточие указывает на интонацию незавершенности.</w:t>
      </w:r>
    </w:p>
    <w:p w:rsidR="00BC3465" w:rsidRDefault="00BC3465" w:rsidP="005B3A6F">
      <w:r>
        <w:t xml:space="preserve">     В-третьих, знаки препинания помогают точно выразить мысли. Так, самая короткая и лаконичная переписка состоялась между французским писателем Виктором Гюго и издателем его книги. После того как были отпечатаны «Отверженные», Гюго послал издателю письмо, где стоял только «?», и получил ответ: «!». Так он узнал, что его книга вызвала большой интерес у читателей.</w:t>
      </w:r>
    </w:p>
    <w:p w:rsidR="00BC3465" w:rsidRDefault="00BC3465" w:rsidP="005B3A6F">
      <w:r>
        <w:t xml:space="preserve">     Вот и в тексте В. Крапивина знаки препинания помогают передать смысл. В предложении 22 (Хотя... посмел бы он?) многоточие передает неуверенность, а вопросительный знак требует немедленного ответа. И в следующем предложении (23) герой начинает сам себе отвечать, разбираться в своих чувствах и мыслях.</w:t>
      </w:r>
    </w:p>
    <w:p w:rsidR="00BC3465" w:rsidRDefault="00BC3465" w:rsidP="005B3A6F">
      <w:r>
        <w:t xml:space="preserve">     Да, без знаков препинания обойтись нельзя. Надеюсь, что теперь и Кирилл так думает.</w:t>
      </w:r>
    </w:p>
    <w:p w:rsidR="00BC3465" w:rsidRDefault="00BC3465" w:rsidP="005B3A6F">
      <w:r>
        <w:t xml:space="preserve">Образец 2 </w:t>
      </w:r>
    </w:p>
    <w:p w:rsidR="00BC3465" w:rsidRDefault="00BC3465" w:rsidP="005B3A6F">
      <w:r>
        <w:t xml:space="preserve">     Человеческая речь возникла из необходимости обмениваться информацией, общаться друг с другом, понимать друг друга. Она существует в устной и письменной форме. Говоря с собеседником, человек делает паузы, повышает или понижает голос, меняет интонацию в зависимости от цели высказывания или от степени эмоциональности, с которой говорит. Как же ему передать содержание речи на письме, чтобы, читая, другой человек не только правильно понял смысл, но и проникся теми же чувствами, эмоциями? Думаю, что именно для этого люди создали систему знаков препинания. С тех пор они и выполняют свои функции в тексте.</w:t>
      </w:r>
    </w:p>
    <w:p w:rsidR="00BC3465" w:rsidRDefault="00BC3465" w:rsidP="005B3A6F">
      <w:r>
        <w:t xml:space="preserve">     Во-первых, они разделяют предложения в тексте, части сложного предложения, однородные члены в простом предложении, отделяют прямую речь от слов автора, обобщающее слово от однородных членов, помогают мыслям соблюдать строй и порядок. Здесь верно служат точка и многоточие, вопросительный и восклицательный знаки, двоеточие и тире и, конечно же, запятая. Обратим внимание на предложение 22. В конце предложения поставлен вопросительный знак. Не будь его, разве прочитали бы мы предложение с вопросительной интонацией? Конечно, нет, ведь никаких вопросительных слов автор не употребил. А другая интонация привела бы к искажению смысла, переданного автором.</w:t>
      </w:r>
    </w:p>
    <w:p w:rsidR="00BC3465" w:rsidRDefault="00BC3465" w:rsidP="005B3A6F"/>
    <w:p w:rsidR="00BC3465" w:rsidRDefault="00BC3465" w:rsidP="005B3A6F">
      <w:r>
        <w:t xml:space="preserve">     Во-вторых, знаки препинания выделяют определённые члены предложения, на месте этих знаков мы делаем особые паузы, повышаем или понижаем голос. Здесь трудятся запятые и кавычки. Посмотрим на предложение 9-10, в котором кавычки выделяют прямую речь, слова, крупно написанные маленькой скрипачкой на белом листе. Благодаря расставленным в предложении знакам мы понимаем, на какие именно детали обратил внимание Кинтель, как настойчиво талантливая девочка добивается цели, насколько она талантлива. </w:t>
      </w:r>
    </w:p>
    <w:p w:rsidR="00BC3465" w:rsidRDefault="00BC3465" w:rsidP="005B3A6F">
      <w:r>
        <w:t xml:space="preserve">     Значит, не только слова, вошедшие в текст, помогают автору изобразить события, выразить мысли и чувства, но и расставленные им знаки препинания. Они помогают нам двигаться по тексту, замедлять или убыстрять ход, делать короткие или длительные остановки-паузы. Стоит только на минуту представить, что все эти умные указатели исчезли из текста, и сразу поймёшь: недопонимание между автором и читателем неизбежно. А значит, и основная функция речи не выполнена. Так что, без пунктуации никак не обойтись, особенно человеку, который хочет точно и глубоко передавать свои мысли и понимать мысли других.</w:t>
      </w:r>
    </w:p>
    <w:p w:rsidR="00BC3465" w:rsidRDefault="00BC3465" w:rsidP="005B3A6F">
      <w:r>
        <w:t>Образец 3</w:t>
      </w:r>
    </w:p>
    <w:p w:rsidR="00BC3465" w:rsidRDefault="00BC3465" w:rsidP="005B3A6F">
      <w:r>
        <w:t xml:space="preserve">     Вопрос о роли знаков препинания в письменной речи и о необходимости знания правил пунктуации, волнующий Антона и Кирилла, возникал и среди моих одноклассников. Мнения наши тоже разделились. Некоторые ребята, в основном те, у кого трудности с русским языком, считают, как и Кирилл, что без запятых, тире и прочих знаков можно запросто обойтись, потому что «и так всё понятно». Другие же, наоборот, уверены, как и Антон, в их необходимости. И действительно, трудно не согласиться с Антоном, ведь у знаков препинания такие важные функции! </w:t>
      </w:r>
    </w:p>
    <w:p w:rsidR="00BC3465" w:rsidRDefault="00BC3465" w:rsidP="005B3A6F">
      <w:r>
        <w:t xml:space="preserve">     Во-первых, они разделяют предложения в тексте, части сложного предложения, однородные члены, отделяют прямую речь от слов автора. Наличие точек в конце предложения помогает автору передать повествовательную интонацию, а поставленное им в конце 24, 25 и 28 предложений многоточие является не только разделяющим знаком, но и позволяет выразить состояние героя: задумчивость, погружённость в свои чувства, силу воздействия музыки на его душу.</w:t>
      </w:r>
    </w:p>
    <w:p w:rsidR="00BC3465" w:rsidRDefault="00BC3465" w:rsidP="005B3A6F">
      <w:r>
        <w:t xml:space="preserve">     Во-вторых, знаки выделяют обособленные члены предложения, прямую речь. Например, выделение запятыми вводных слов в 11 и 14 предложениях подсказывает читателю, где необходима пауза, помогает не только прочитать предложение с правильной интонацией, но и понять, что герой потрясён героиней, её внешним видом и игрой, что он очень внимательно рассматривает девочку. </w:t>
      </w:r>
    </w:p>
    <w:p w:rsidR="00BC3465" w:rsidRDefault="00BC3465" w:rsidP="005B3A6F">
      <w:r>
        <w:t xml:space="preserve">     Прав был К.Паустовский, сравнивая знаки препинания с нотными знаками: они руководят интонацией, помогают автору оформить мысли и передать чувства, а читателю понять их. Без знаков препинания такое общение было бы затруднительным. А сомневающимся можно предложить эксперимент: уберите из текста все запятые, тире, точки – словом, все знаки, попробуйте прочитать. Думаю, вы поймёте, почему в языке возникла система знаков препинания.</w:t>
      </w:r>
    </w:p>
    <w:p w:rsidR="00BC3465" w:rsidRDefault="00BC3465" w:rsidP="005B3A6F">
      <w:r>
        <w:t>Образец 4</w:t>
      </w:r>
    </w:p>
    <w:p w:rsidR="00BC3465" w:rsidRDefault="00BC3465" w:rsidP="005B3A6F">
      <w:r>
        <w:t xml:space="preserve">     Можно ли представить письменную речь без знаков препинания? Так ли нужны нам эти непонятные палочки, точечки, крючочки?.. А может быть, вполне возможно обойтись без них? Облегчить свою жизнь, не заучивая множество правил? Попробуем разобраться в этих вопросах.</w:t>
      </w:r>
    </w:p>
    <w:p w:rsidR="00BC3465" w:rsidRDefault="00BC3465" w:rsidP="005B3A6F"/>
    <w:p w:rsidR="00BC3465" w:rsidRDefault="00BC3465" w:rsidP="005B3A6F">
      <w:r>
        <w:t xml:space="preserve">     Например, в предложении 9 запятые служат для перечисления однородных подлежащих. Если эти знаки препинания заменить точками, то получатся три односоставных назывных предложения. Они отличаются смысловой законченностью и повествовательной интонацией. Это смысловая функция знаков препинания.</w:t>
      </w:r>
    </w:p>
    <w:p w:rsidR="00BC3465" w:rsidRDefault="00BC3465" w:rsidP="005B3A6F">
      <w:r>
        <w:t xml:space="preserve">     Есть ещё интонационная функция. Она проиллюстрирована в двенадцатом предложении. Если поменять точку на восклицательный знак, то изменится интонация: «Вот что такое тысяча лет!».</w:t>
      </w:r>
    </w:p>
    <w:p w:rsidR="00BC3465" w:rsidRDefault="00BC3465" w:rsidP="005B3A6F">
      <w:r>
        <w:t xml:space="preserve">     В тексте имеются парные знаки препинания: кавычки (1), запятые (1,15) и скобки (16). Такие знаки относят к выделяющим, ведь они выделяют слово, словосочетание или даже предложение из всего текста.</w:t>
      </w:r>
    </w:p>
    <w:p w:rsidR="00BC3465" w:rsidRDefault="00BC3465" w:rsidP="005B3A6F">
      <w:r>
        <w:t xml:space="preserve">     В тексте мы встречаем разделительные (отделяющие) знаки. Они служат для отделения частей текста: состава подлежащего от состава сказуемого (2), простых предложений в составе сложного (3,4), однородных членов предложения (9) и др.. </w:t>
      </w:r>
    </w:p>
    <w:p w:rsidR="00BC3465" w:rsidRDefault="00BC3465" w:rsidP="005B3A6F">
      <w:r>
        <w:t xml:space="preserve">     Я считаю, что без знаков препинания на письме обойтись невозможно. Они необходимы, потому что без них любой текст становится непонятным. Поэтому прав Антон.</w:t>
      </w:r>
    </w:p>
    <w:p w:rsidR="00BC3465" w:rsidRDefault="00BC3465" w:rsidP="005B3A6F">
      <w:r>
        <w:t>Образец 5</w:t>
      </w:r>
    </w:p>
    <w:p w:rsidR="00BC3465" w:rsidRDefault="00BC3465" w:rsidP="005B3A6F">
      <w:r>
        <w:t xml:space="preserve">     Если бы не было знаков препинания, то текст представлял бы набор слов. Само слово «пунктуация» обозначает «остановка», «точка». Остановись, читатель, подумай! Что хочет сказать автор? </w:t>
      </w:r>
    </w:p>
    <w:p w:rsidR="00BC3465" w:rsidRDefault="00BC3465" w:rsidP="005B3A6F">
      <w:r>
        <w:t xml:space="preserve">     Русская пунктуация очень значима и экспрессивна. Возьмём обыкновенную запятую. Кажется, самый простой знак. А она может перечислять, выделять, разделять. Например, в предложении (№…) она выделяет обособленное определение, обособленное обстоятельство, вводное слово. В предложениях (№….) разделяет однородные члены; в предложении (№…) отделяет простые предложения в составе сложного.</w:t>
      </w:r>
    </w:p>
    <w:p w:rsidR="00BC3465" w:rsidRDefault="00BC3465" w:rsidP="005B3A6F">
      <w:r>
        <w:t xml:space="preserve">     Очень экспрессивны вопросительный и восклицательный знаки. Например, в предложении (№…) восклицательный знак сразу привлекает внимание читателя. Если бы его не было, то это предложение потерялось бы в тексте, и мы не обратили бы внимания, как красив, выразителен единственный листочек дерева.</w:t>
      </w:r>
    </w:p>
    <w:p w:rsidR="00BC3465" w:rsidRDefault="00BC3465" w:rsidP="005B3A6F">
      <w:r>
        <w:t xml:space="preserve">     Знаки препинания настолько выразительны, что могут служить художественным образом: </w:t>
      </w:r>
    </w:p>
    <w:p w:rsidR="00BC3465" w:rsidRDefault="00BC3465" w:rsidP="005B3A6F">
      <w:r>
        <w:t>Дайте полные неба речные затоны,</w:t>
      </w:r>
    </w:p>
    <w:p w:rsidR="00BC3465" w:rsidRDefault="00BC3465" w:rsidP="005B3A6F">
      <w:r>
        <w:t>В острых искорках звёзд,</w:t>
      </w:r>
    </w:p>
    <w:p w:rsidR="00BC3465" w:rsidRDefault="00BC3465" w:rsidP="005B3A6F">
      <w:r>
        <w:t>И откосы крутые,</w:t>
      </w:r>
    </w:p>
    <w:p w:rsidR="00BC3465" w:rsidRDefault="00BC3465" w:rsidP="005B3A6F">
      <w:r>
        <w:t>Я в полях предвечерних травинки не трону,</w:t>
      </w:r>
    </w:p>
    <w:p w:rsidR="00BC3465" w:rsidRDefault="00BC3465" w:rsidP="005B3A6F"/>
    <w:p w:rsidR="00BC3465" w:rsidRDefault="00BC3465" w:rsidP="005B3A6F">
      <w:r>
        <w:t>Лишь помечу кой-где запятые…</w:t>
      </w:r>
    </w:p>
    <w:p w:rsidR="00BC3465" w:rsidRDefault="00BC3465" w:rsidP="005B3A6F"/>
    <w:p w:rsidR="00BC3465" w:rsidRDefault="00BC3465" w:rsidP="005B3A6F">
      <w:r>
        <w:t xml:space="preserve">     Риторический вопрос (№…) заставляет задуматься о проблеме, поднимаемой автором. Как правило, риторический вопрос не требует ответа.</w:t>
      </w:r>
    </w:p>
    <w:p w:rsidR="00BC3465" w:rsidRDefault="00BC3465" w:rsidP="005B3A6F">
      <w:r>
        <w:t xml:space="preserve">     Итак, выражая свои мысли в письменном виде, мы стремимся к тому, чтобы нас правильно поняли. И знаки препинания помогают нам в этом.</w:t>
      </w:r>
    </w:p>
    <w:p w:rsidR="00BC3465" w:rsidRDefault="00BC3465" w:rsidP="005B3A6F">
      <w:r>
        <w:t>Образец 6</w:t>
      </w:r>
    </w:p>
    <w:p w:rsidR="00BC3465" w:rsidRDefault="00BC3465" w:rsidP="005B3A6F">
      <w:r>
        <w:t xml:space="preserve">     Зачем нужна пунктуация? Я считаю, что пишущий должен твёрдо знать, какой смысловой оттенок он хочет придать своему высказыванию и отдельным его частям и какими приёмами он должен для этого воспользоваться.</w:t>
      </w:r>
    </w:p>
    <w:p w:rsidR="00BC3465" w:rsidRDefault="00BC3465" w:rsidP="005B3A6F">
      <w:r>
        <w:t xml:space="preserve">     В данном тексте автор употребляет разные знаки препинания. Но больше всего запятых. В предложении (№... ) знаки препинания употребляются внутри предложения, запятые выделяют вводное слово. А в предложении ( №...) запятые разделяют три простых предложения в составе сложноподчиненного. Есть в тексте и восклицательный знак. Автор с его помощью выражает своё восхищение. Очень экспрессивный восклицательный знак. Если бы его не было, то это предложение потерялось бы в тексте, и мы не обратили бы на него внимания.</w:t>
      </w:r>
    </w:p>
    <w:p w:rsidR="00BC3465" w:rsidRDefault="00BC3465" w:rsidP="005B3A6F">
      <w:r>
        <w:t xml:space="preserve">     Таким образом, знаки препинания на письме необходимы, потому что они не только расставляют эмоциональные акценты, но и помогают верно передать смысл предложения.</w:t>
      </w:r>
    </w:p>
    <w:p w:rsidR="00BC3465" w:rsidRDefault="00BC3465" w:rsidP="005B3A6F"/>
    <w:p w:rsidR="00BC3465" w:rsidRDefault="00BC3465" w:rsidP="005B3A6F"/>
    <w:p w:rsidR="00BC3465" w:rsidRDefault="00BC3465" w:rsidP="005B3A6F">
      <w:r>
        <w:t xml:space="preserve">Почти во всех языках мира есть правила орфографии, определяющие, как писать то, или иное слово, помогающие воплощать звуки, которые мы слышим и произносим, в буквы на бумаге. В русском языке таких правил не так уж и много, но каждый, изучая их, хоть раз, да воскликнул: «Зачем их столько выдумали?! Неужели нельзя было писать слова, как слышишь!?». И каждый сам себе ответил, что нельзя, неудобно это. Каждое слово должно иметь своё неповторимое написание, для легкого восприятия письменной информации. </w:t>
      </w:r>
    </w:p>
    <w:p w:rsidR="00BC3465" w:rsidRDefault="00BC3465" w:rsidP="005B3A6F">
      <w:r>
        <w:t xml:space="preserve"> Другое дело правила пунктуации. Их много, и все они какие-то не понятные, не определенные. Можно ещё принять таких «тяжеловесов», как точка, восклицательный знак, вопросительный знак, тире, кавычки, скобки, двоеточие – они служат для более точного выражения чувств и мыслей пишущего. Правила использования их конкретны и запоминаются, после практики</w:t>
      </w:r>
    </w:p>
    <w:p w:rsidR="00BC3465" w:rsidRDefault="00BC3465" w:rsidP="005B3A6F">
      <w:r>
        <w:t xml:space="preserve"> Но запятые. Зачем нужны они?</w:t>
      </w:r>
    </w:p>
    <w:p w:rsidR="00BC3465" w:rsidRDefault="00BC3465" w:rsidP="005B3A6F">
      <w:r>
        <w:t xml:space="preserve"> Для чего придуман маленький значок, об который споткнулись и спотыкаются тысячи людей, проклиная его и не понимая предназначения? </w:t>
      </w:r>
    </w:p>
    <w:p w:rsidR="00BC3465" w:rsidRDefault="00BC3465" w:rsidP="005B3A6F">
      <w:r>
        <w:t>Обратимся к учебнику. Запятыми выделяют однородные члены предложения, обращения, вводные слова, простые предложения в составе сложного или сложносочиненного (сложноподчиненного), причастные, деепричастные обороты, а также обстоятельства уступки. Без запятых язык будет сложен и непонятен.</w:t>
      </w:r>
    </w:p>
    <w:p w:rsidR="00BC3465" w:rsidRDefault="00BC3465" w:rsidP="005B3A6F">
      <w:r>
        <w:t xml:space="preserve"> Ну, а если выражаться простыми, четкими, коротенькими предложениями, вроде, запятые нам и ни к чему. Противники запятых ликуют! </w:t>
      </w:r>
    </w:p>
    <w:p w:rsidR="00BC3465" w:rsidRDefault="00BC3465" w:rsidP="005B3A6F"/>
    <w:p w:rsidR="00BC3465" w:rsidRDefault="00BC3465" w:rsidP="005B3A6F">
      <w:r>
        <w:t xml:space="preserve"> Но, что-то здесь не так, не кажется ли вам, что наша письменность превратиться в свод правил и отчетов, станет казарменной и машинной? Исчезнет красота языка, его пояснительная и описательная возможности. Литературный язык, без запятых, будет напоминать лепет двух -трехлетнего ребенка. </w:t>
      </w:r>
    </w:p>
    <w:p w:rsidR="00BC3465" w:rsidRDefault="00BC3465" w:rsidP="005B3A6F">
      <w:r>
        <w:t xml:space="preserve"> Я выбираю запятые. А вы?</w:t>
      </w:r>
    </w:p>
    <w:p w:rsidR="00BC3465" w:rsidRDefault="00BC3465" w:rsidP="005B3A6F">
      <w:r>
        <w:t xml:space="preserve">На письме без запятых обойтись невозможно. Они помогают понять смысл написанного, выбрать правильную интонацию, выделить слово или фразу. </w:t>
      </w:r>
    </w:p>
    <w:p w:rsidR="00BC3465" w:rsidRDefault="00BC3465" w:rsidP="005B3A6F"/>
    <w:p w:rsidR="00BC3465" w:rsidRDefault="00BC3465" w:rsidP="005B3A6F">
      <w:r>
        <w:t xml:space="preserve">Много веков рассказывают присказку о том, как от запятой зависела жизнь человека. Некий повелитель наложил резолюцию: "Казнить нельзя помиловать",- и забыл поставить запятую. Так жизнь заключённого оказалась зависимой от запятой. </w:t>
      </w:r>
    </w:p>
    <w:p w:rsidR="00BC3465" w:rsidRDefault="00BC3465" w:rsidP="005B3A6F"/>
    <w:p w:rsidR="00BC3465" w:rsidRDefault="00BC3465" w:rsidP="005B3A6F">
      <w:r>
        <w:t xml:space="preserve">В тексте запятая выполняет различные функции. Например, рассмотрим предложения из текста Е.Велтистова: "Когда Серёжка задумывается, кем ему быть, мысли его начинают скакать в беспорядке..." - знак выделяет простые предложения в составе сложного; " -Пап, а как ты узнал, что хочешь быть конструктором?" - выделяется обращение; "Я ведь, кажется, могу думать или не думать..." - обособляется вводное слово; "Вот захочу - и не буду ни математиком, ни инженером" - разделяются однородные члены. </w:t>
      </w:r>
    </w:p>
    <w:p w:rsidR="00BC3465" w:rsidRDefault="00BC3465" w:rsidP="005B3A6F"/>
    <w:p w:rsidR="00BC3465" w:rsidRDefault="00BC3465" w:rsidP="005B3A6F">
      <w:r>
        <w:t>Правила пунктуации просты, для запятой их не более дюжины. Однако сложен язык, когда эти требования невыполнимы.</w:t>
      </w:r>
      <w:r>
        <w:br w:type="page"/>
      </w:r>
    </w:p>
    <w:p w:rsidR="00BC3465" w:rsidRDefault="00BC3465" w:rsidP="00B671F2"/>
    <w:p w:rsidR="00BC3465" w:rsidRDefault="00BC3465">
      <w:pPr>
        <w:rPr>
          <w:b/>
          <w:sz w:val="32"/>
          <w:szCs w:val="32"/>
        </w:rPr>
      </w:pPr>
      <w:r w:rsidRPr="00C91089">
        <w:rPr>
          <w:b/>
          <w:i/>
          <w:sz w:val="32"/>
          <w:szCs w:val="32"/>
        </w:rPr>
        <w:t xml:space="preserve">                                                       </w:t>
      </w:r>
      <w:r w:rsidRPr="00C91089">
        <w:rPr>
          <w:b/>
          <w:sz w:val="32"/>
          <w:szCs w:val="32"/>
        </w:rPr>
        <w:t>ДВОЕТОЧИЕ</w:t>
      </w:r>
    </w:p>
    <w:p w:rsidR="00BC3465" w:rsidRPr="00C91089" w:rsidRDefault="00BC3465" w:rsidP="00C91089">
      <w:r w:rsidRPr="00C91089">
        <w:t>Знаки препинания появились намного позже, чем была изобретена письменность. В России система пунктуации сформировалась только после распространения книгопечатания.</w:t>
      </w:r>
    </w:p>
    <w:p w:rsidR="00BC3465" w:rsidRPr="00C91089" w:rsidRDefault="00BC3465" w:rsidP="00C91089">
      <w:r w:rsidRPr="00C91089">
        <w:t xml:space="preserve">     «Зачем нужны знаки препинания? — недоумевают некоторые мои сверстники и говорят: — Не нужны все эти двоеточия, тире, скобки...». Я с ними не согласна, потому что считаю: знаки препинания несут дополнительную информацию, которую нельзя выразить словами, ведь она касается высказывания в целом.</w:t>
      </w:r>
    </w:p>
    <w:p w:rsidR="00BC3465" w:rsidRPr="00C91089" w:rsidRDefault="00BC3465" w:rsidP="00C91089">
      <w:r w:rsidRPr="00C91089">
        <w:t xml:space="preserve">     Возьмем, к примеру, двоеточие. Во-первых, этот знак ставят, если хотят пояснить сообщение. Этим объясняется употребление двоеточия в предложении 2, где вторая часть сложного предложения с разными видами связи указывает на причину того, о чем сообщалось в первой части.</w:t>
      </w:r>
    </w:p>
    <w:p w:rsidR="00BC3465" w:rsidRPr="00C91089" w:rsidRDefault="00BC3465" w:rsidP="00C91089">
      <w:r w:rsidRPr="00C91089">
        <w:t xml:space="preserve">     Во-вторых, этот знак помогает увидеть такие синтаксические конструкции, как слова автора и прямую речь (предложения 28 и 29).</w:t>
      </w:r>
    </w:p>
    <w:p w:rsidR="00BC3465" w:rsidRPr="00C91089" w:rsidRDefault="00BC3465" w:rsidP="00C91089">
      <w:r w:rsidRPr="00C91089">
        <w:t xml:space="preserve">     В-третьих, двоеточие — письменный сигнал интонации пояснения (предложения 2, 11). Перед знаком голос понижается, после чего следует «предупреждающая» пауза, после знака следующая синтаксическая единица интонируется в более быстром темпе.</w:t>
      </w:r>
    </w:p>
    <w:p w:rsidR="00BC3465" w:rsidRDefault="00BC3465" w:rsidP="00C91089">
      <w:r w:rsidRPr="00C91089">
        <w:t xml:space="preserve">     Нет, не обойтись без знаков препинания. Ведь они, по словам К. Паустовского, «существуют, чтобы выделить мысль, привести слова в правильное соотношение и дать фразе легкость и правильное звучание».</w:t>
      </w:r>
    </w:p>
    <w:p w:rsidR="00BC3465" w:rsidRPr="00C91089" w:rsidRDefault="00BC3465" w:rsidP="00C91089">
      <w:r w:rsidRPr="00C91089">
        <w:t>Самое главное и часто используемое значение двоеточия - это разделение сложноподчиненного предложения на части. В таком предложении двоеточие выполняет разделительную функцию - делит главное предложение от предложения, выражающего пояснение и обоснование главного. Также этот знак препинания применяется в предложении с большим количеством однородных членов предложения и ставится перед обобщающим словом.</w:t>
      </w:r>
    </w:p>
    <w:p w:rsidR="00BC3465" w:rsidRPr="00C91089" w:rsidRDefault="00BC3465" w:rsidP="00C91089">
      <w:r w:rsidRPr="00C91089">
        <w:t>Немаловажное значение - отделение слов автора от прямой речи.</w:t>
      </w:r>
    </w:p>
    <w:p w:rsidR="00BC3465" w:rsidRPr="00C91089" w:rsidRDefault="00BC3465" w:rsidP="00C91089">
      <w:r w:rsidRPr="00C91089">
        <w:t>Вот, в принципе, и ответ на вопрос, зачем нужно двоеточие. Оно, как и прочие знаки препинания, является важным пунктуационным знаком, без которого смысл предложения будет искажаться. Оно помогает не только точнее понять смысл, но и определить структур предложения.</w:t>
      </w:r>
    </w:p>
    <w:p w:rsidR="00BC3465" w:rsidRDefault="00BC3465" w:rsidP="00C91089">
      <w:r w:rsidRPr="00C91089">
        <w:t>Несомненно, значение двоеточия в русской пунктуации очень важно.</w:t>
      </w:r>
    </w:p>
    <w:p w:rsidR="00BC3465" w:rsidRDefault="00BC3465" w:rsidP="00C91089">
      <w:r w:rsidRPr="00C91089">
        <w:t>Сочинение на тему: Зачем нужно двоеточие? На письме без двоеточия, как и без других знаков препинания, обойтись невозможно. Двоеточие останавливает наше внимание, требует паузы и предупредительной интонации. Двоеточие предупреждает: после обобщающего слова обязательно последует ряд однородных членов предложения; после слов автора прозвучит прямая речь. Важную роль играет двоеточие в бессоюзных сложных предложениях. Если вторая часть предложения имеет значение причины или значение пояснения, то на границе частей сложного предложения надо поставить двоеточие. Двоеточие ставится и в тех случаях, когда вторая часть имеет значение изъяснения. Двоеточие помогает нам избежать тяжеловесности сложноподчиненных предложений: опустить подчинительные союзы. Таким образом, знание правил постановки двоеточия открывает перед нами широкие возможности для творчества, для совершенствования языкового мастерства</w:t>
      </w:r>
    </w:p>
    <w:p w:rsidR="00BC3465" w:rsidRDefault="00BC3465" w:rsidP="00C91089">
      <w:pPr>
        <w:rPr>
          <w:b/>
          <w:sz w:val="32"/>
          <w:szCs w:val="32"/>
        </w:rPr>
      </w:pPr>
      <w:r w:rsidRPr="00C91089">
        <w:br w:type="page"/>
      </w:r>
      <w:r>
        <w:t xml:space="preserve">                                                     </w:t>
      </w:r>
      <w:r w:rsidRPr="00CE1B3D">
        <w:rPr>
          <w:b/>
          <w:sz w:val="32"/>
          <w:szCs w:val="32"/>
        </w:rPr>
        <w:t>ВО</w:t>
      </w:r>
      <w:r>
        <w:rPr>
          <w:b/>
          <w:sz w:val="32"/>
          <w:szCs w:val="32"/>
        </w:rPr>
        <w:t>ПРОСИ</w:t>
      </w:r>
      <w:r w:rsidRPr="00CE1B3D">
        <w:rPr>
          <w:b/>
          <w:sz w:val="32"/>
          <w:szCs w:val="32"/>
        </w:rPr>
        <w:t>ТЕЛЬНЫЙ ЗНАК</w:t>
      </w:r>
    </w:p>
    <w:p w:rsidR="00BC3465" w:rsidRPr="00CE1B3D" w:rsidRDefault="00BC3465" w:rsidP="00CE1B3D">
      <w:r w:rsidRPr="00CE1B3D">
        <w:t>Ещё будучи детьми, начиная изучать русский язык, мы задавались над вопросами касательно</w:t>
      </w:r>
      <w:r>
        <w:t xml:space="preserve"> знаков завершения предложения.</w:t>
      </w:r>
    </w:p>
    <w:p w:rsidR="00BC3465" w:rsidRPr="00CE1B3D" w:rsidRDefault="00BC3465" w:rsidP="00CE1B3D">
      <w:r w:rsidRPr="00CE1B3D">
        <w:t>"Зачем нужен вопросительный знак?" - этот вопрос вы можете услышать от младшего товарища. Чтобы на него ответить, нужно знать его функцию.</w:t>
      </w:r>
    </w:p>
    <w:p w:rsidR="00BC3465" w:rsidRPr="00CE1B3D" w:rsidRDefault="00BC3465" w:rsidP="00CE1B3D">
      <w:r w:rsidRPr="00CE1B3D">
        <w:t>Вопросительный знак - это завершающий предложение пунктуационный символ. Он помогает определить, какое предложение по цели высказывания, является аналогом вопр</w:t>
      </w:r>
      <w:r>
        <w:t>осительной интонации на письме.</w:t>
      </w:r>
    </w:p>
    <w:p w:rsidR="00BC3465" w:rsidRDefault="00BC3465" w:rsidP="00CE1B3D">
      <w:r w:rsidRPr="00CE1B3D">
        <w:t>Без вопросительного знака мы бы не смогли выразить интонацию в письменной речи, определить цель высказывания предложений</w:t>
      </w:r>
    </w:p>
    <w:p w:rsidR="00BC3465" w:rsidRDefault="00BC3465" w:rsidP="00CE1B3D"/>
    <w:p w:rsidR="00BC3465" w:rsidRDefault="00BC3465" w:rsidP="00CE1B3D"/>
    <w:p w:rsidR="00BC3465" w:rsidRDefault="00BC3465" w:rsidP="00CE1B3D"/>
    <w:p w:rsidR="00BC3465" w:rsidRDefault="00BC3465" w:rsidP="00CE1B3D"/>
    <w:p w:rsidR="00BC3465" w:rsidRDefault="00BC3465" w:rsidP="00CE1B3D">
      <w:r>
        <w:t xml:space="preserve">Можно узнать достаточно много интересного, если мы займемся изучением того, Зачем нужен вопросительный знак. Например, всем хорошо известно, что в письменной речи вопросительный знак выполняет роль знака препинания, который ставиться, как правило, в конце предложений и употребляется в том случае, если нужно задать вопрос или же выразить сомнение. Вопросительный знак мы очень часто можем встретить на страницах книг, главный герой которых все время находиться в состоянии размышлений о жизни, о своем месте в ней и о том куда человечество движется дальше. Одним словом в книгах, которые имеют философскую направленность. </w:t>
      </w:r>
    </w:p>
    <w:p w:rsidR="00BC3465" w:rsidRDefault="00BC3465" w:rsidP="00CE1B3D"/>
    <w:p w:rsidR="00BC3465" w:rsidRDefault="00BC3465" w:rsidP="00CE1B3D">
      <w:r>
        <w:t>Сам вопросительный знак можно встретить еще в книгах, которые датированы годами шестнадцатого века, однако свое целевое назначение – обозначение вопроса он закрепил только в книгах, которые датированы годами восемнадцатого столетия.</w:t>
      </w:r>
    </w:p>
    <w:p w:rsidR="00BC3465" w:rsidRDefault="00BC3465" w:rsidP="00CE1B3D"/>
    <w:p w:rsidR="00BC3465" w:rsidRDefault="00BC3465" w:rsidP="00CE1B3D">
      <w:r>
        <w:t>Можем также узнать много нового о том, зачем нужен вопросительный знак в других странах. Например, в Испании знак вопроса используют также на обозначение вопроса, только в начале предложения Ставят его в перевернутой форме, а в конце обыкновенной. В странах, где в обиходе используют арабский язык, также используют перевернутое значение обозначение вопроса и только.</w:t>
      </w:r>
    </w:p>
    <w:p w:rsidR="00BC3465" w:rsidRPr="00CE1B3D" w:rsidRDefault="00BC3465" w:rsidP="00CE1B3D">
      <w:bookmarkStart w:id="0" w:name="_GoBack"/>
      <w:bookmarkEnd w:id="0"/>
    </w:p>
    <w:sectPr w:rsidR="00BC3465" w:rsidRPr="00CE1B3D" w:rsidSect="0063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65" w:rsidRDefault="00BC3465" w:rsidP="00B671F2">
      <w:pPr>
        <w:spacing w:after="0" w:line="240" w:lineRule="auto"/>
      </w:pPr>
      <w:r>
        <w:separator/>
      </w:r>
    </w:p>
  </w:endnote>
  <w:endnote w:type="continuationSeparator" w:id="0">
    <w:p w:rsidR="00BC3465" w:rsidRDefault="00BC3465" w:rsidP="00B6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65" w:rsidRDefault="00BC3465" w:rsidP="00B671F2">
      <w:pPr>
        <w:spacing w:after="0" w:line="240" w:lineRule="auto"/>
      </w:pPr>
      <w:r>
        <w:separator/>
      </w:r>
    </w:p>
  </w:footnote>
  <w:footnote w:type="continuationSeparator" w:id="0">
    <w:p w:rsidR="00BC3465" w:rsidRDefault="00BC3465" w:rsidP="00B67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1F2"/>
    <w:rsid w:val="00033452"/>
    <w:rsid w:val="004552E2"/>
    <w:rsid w:val="00483CD5"/>
    <w:rsid w:val="005B3A6F"/>
    <w:rsid w:val="00633843"/>
    <w:rsid w:val="00824CC5"/>
    <w:rsid w:val="00890F10"/>
    <w:rsid w:val="00A46503"/>
    <w:rsid w:val="00B671F2"/>
    <w:rsid w:val="00BC3465"/>
    <w:rsid w:val="00C60B7C"/>
    <w:rsid w:val="00C91089"/>
    <w:rsid w:val="00C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2B987-9416-4350-BA69-7BFE2A0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4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6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B671F2"/>
    <w:rPr>
      <w:rFonts w:cs="Times New Roman"/>
    </w:rPr>
  </w:style>
  <w:style w:type="paragraph" w:styleId="a5">
    <w:name w:val="footer"/>
    <w:basedOn w:val="a"/>
    <w:link w:val="a6"/>
    <w:semiHidden/>
    <w:rsid w:val="00B6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B671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ТИРЕ</vt:lpstr>
    </vt:vector>
  </TitlesOfParts>
  <Company>Melkosoft</Company>
  <LinksUpToDate>false</LinksUpToDate>
  <CharactersWithSpaces>29137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ТИРЕ</dc:title>
  <dc:subject/>
  <dc:creator>ринат</dc:creator>
  <cp:keywords/>
  <dc:description/>
  <cp:lastModifiedBy>admin</cp:lastModifiedBy>
  <cp:revision>2</cp:revision>
  <dcterms:created xsi:type="dcterms:W3CDTF">2014-04-17T16:50:00Z</dcterms:created>
  <dcterms:modified xsi:type="dcterms:W3CDTF">2014-04-17T16:50:00Z</dcterms:modified>
</cp:coreProperties>
</file>