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422359">
        <w:rPr>
          <w:b/>
          <w:bCs/>
          <w:color w:val="auto"/>
          <w:sz w:val="28"/>
          <w:szCs w:val="28"/>
        </w:rPr>
        <w:t>ЗАДАЧИ И ПРИНЦИПЫ УГОЛОВНОГО ПРОЦЕССА В СВЕТЕ</w:t>
      </w:r>
      <w:r w:rsidR="00177680" w:rsidRPr="00422359">
        <w:rPr>
          <w:b/>
          <w:bCs/>
          <w:color w:val="auto"/>
          <w:sz w:val="28"/>
          <w:szCs w:val="28"/>
        </w:rPr>
        <w:t xml:space="preserve"> ПРОБЛЕМ БОРЬБЫ С ПРЕСТУПНОСТЬЮ</w:t>
      </w:r>
    </w:p>
    <w:p w:rsidR="00177680" w:rsidRPr="00422359" w:rsidRDefault="00177680" w:rsidP="002F093D">
      <w:pPr>
        <w:spacing w:line="360" w:lineRule="auto"/>
        <w:ind w:firstLine="709"/>
        <w:jc w:val="both"/>
        <w:rPr>
          <w:sz w:val="28"/>
          <w:szCs w:val="28"/>
        </w:rPr>
      </w:pPr>
    </w:p>
    <w:p w:rsidR="00F61EF0" w:rsidRPr="00422359" w:rsidRDefault="00F61EF0" w:rsidP="002F093D">
      <w:pPr>
        <w:spacing w:line="360" w:lineRule="auto"/>
        <w:ind w:firstLine="709"/>
        <w:jc w:val="both"/>
        <w:rPr>
          <w:sz w:val="28"/>
          <w:szCs w:val="28"/>
        </w:rPr>
      </w:pPr>
      <w:r w:rsidRPr="00422359">
        <w:rPr>
          <w:sz w:val="28"/>
          <w:szCs w:val="28"/>
        </w:rPr>
        <w:t xml:space="preserve">Закон определяет, что задачами уголовного судопроизводства является быстрое и полное раскрытие преступлений, изобличение виновных и правильное применение закона с тем, чтобы каждый совершивший преступление был подвергнут справедливому наказанию и ни один невиновный не был привлечен к уголовной ответственности и осужден. </w:t>
      </w:r>
    </w:p>
    <w:p w:rsidR="00F61EF0" w:rsidRPr="00422359" w:rsidRDefault="00F61EF0" w:rsidP="002F093D">
      <w:pPr>
        <w:spacing w:line="360" w:lineRule="auto"/>
        <w:ind w:firstLine="709"/>
        <w:jc w:val="both"/>
        <w:rPr>
          <w:sz w:val="28"/>
          <w:szCs w:val="28"/>
        </w:rPr>
      </w:pPr>
      <w:r w:rsidRPr="00422359">
        <w:rPr>
          <w:sz w:val="28"/>
          <w:szCs w:val="28"/>
        </w:rPr>
        <w:t>Быстро и полно раскрыть преступление - значит в сроки, максимально приближенные ко времени обнаружения признаков преступления и возбуждения уголовного дела, установить фактические обстоятельства, входящие в предмет доказывания, все эпизоды преступной деятельности и всех лиц, причастных к преступлению; а изобличить виновного - значит доказать, что инкриминируемое (вменяемое в вину) преступление совершено именно этим лицом или лицами и никем другим.</w:t>
      </w:r>
    </w:p>
    <w:p w:rsidR="00F61EF0" w:rsidRPr="00422359" w:rsidRDefault="00F61EF0" w:rsidP="002F093D">
      <w:pPr>
        <w:spacing w:line="360" w:lineRule="auto"/>
        <w:ind w:firstLine="709"/>
        <w:jc w:val="both"/>
        <w:rPr>
          <w:sz w:val="28"/>
          <w:szCs w:val="28"/>
        </w:rPr>
      </w:pPr>
      <w:r w:rsidRPr="00422359">
        <w:rPr>
          <w:sz w:val="28"/>
          <w:szCs w:val="28"/>
        </w:rPr>
        <w:t>При производстве по уголовному делу применяется как уголовно-процессуальный, так и уголовный закон (например, при квалификации преступления, назначении наказания по приговору суда).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Как известно, возникновение и функционирование уголовного процесса в истории человечества всегда было обусловлено необходимостью борьбы с преступностью путем претворения в жизнь уголовно-правовых норм. Это потому, что уголовно-правовые меры не могут сами по себе реализовываться и автоматически воздействовать на лиц, совершивших преступление. Соответственно и уголовно-процессуальное право, регулирующее уголовный процесс, детерминируется уголовным правом.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Отправляясь от марксова учения о том, что "пр</w:t>
      </w:r>
      <w:r w:rsidR="00673E14" w:rsidRPr="00422359">
        <w:rPr>
          <w:color w:val="auto"/>
          <w:sz w:val="28"/>
          <w:szCs w:val="28"/>
        </w:rPr>
        <w:t>оцесс есть форма жизни закона",</w:t>
      </w:r>
      <w:r w:rsidRPr="00422359">
        <w:rPr>
          <w:color w:val="auto"/>
          <w:sz w:val="28"/>
          <w:szCs w:val="28"/>
        </w:rPr>
        <w:t xml:space="preserve"> "преступник производит не только преступление, но и уголовное право… всю уголовную юстицию…и т.д.", следует констатировать, что уголовно-процессуальная процедура нужна для обеспечения задач, стоящих перед уголовным законом, для обслуживания уголовно-правовых отношений. Опираясь на историю, выдающийся русский ученый-юрист И.Я. Фойницкий писал: "уголовное судопроизводство находится в теснейшей связи с уголовным правом… преступление и наказание определяют построение уголовного процесса. В свою очередь, уголовный процесс существенно необходим для применимости уголовно-правовых норм… Правила уголовно-правовые и уголовно-процессуальные составляют как бы одно целое, две стороны или две части одного и того же понятия…Уголовный процесс строится не только в соответствии с нормами уголовного права, но также сообразуясь с преследуемыми им задачами раскрытия истины и с природой во</w:t>
      </w:r>
      <w:r w:rsidR="00177680" w:rsidRPr="00422359">
        <w:rPr>
          <w:color w:val="auto"/>
          <w:sz w:val="28"/>
          <w:szCs w:val="28"/>
        </w:rPr>
        <w:t>зникающих при этом отношений".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М.В. Духовский в 1905 году уголовный процесс определял как деятельность государственных или общественных органов, направленную к раскрытию совершившегося уголовного преступления и к выяснению, какие меры должны быть приняты для удовлетворения нарушенных им интересов потерпевшего и для законной ответственности виновного. По его мнению, процесс имее</w:t>
      </w:r>
      <w:r w:rsidR="00177680" w:rsidRPr="00422359">
        <w:rPr>
          <w:color w:val="auto"/>
          <w:sz w:val="28"/>
          <w:szCs w:val="28"/>
        </w:rPr>
        <w:t>т одну цель - раскрыть истину.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О том, что уголовное право и уголовный процесс нерасторжимо связаны между собой, свидетельствуют законы России прошлого и настоящего времени. Так, первый УПК Российской Империи 1832 г. назывался "О судопроизводстве по преступлениям", и им в обязанность полиции вменялось собирание доказательств, открытие и обличение виновных, предписывалось вести следствие с возможной скоростью, полнотой и ясностью. По Уставу уголовного судопроизводства 1864 г. следователь обязан был принимать все меры для раскрытия преступления, а обличение виновных перед судом явл</w:t>
      </w:r>
      <w:r w:rsidR="00177680" w:rsidRPr="00422359">
        <w:rPr>
          <w:color w:val="auto"/>
          <w:sz w:val="28"/>
          <w:szCs w:val="28"/>
        </w:rPr>
        <w:t>ялось обязанностью прокуроров.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Раскрытие преступления как цель производства следствия прописывалось в Положении о народном суде РСФСР от 21 октября 1920 г.6 УПК РСФСР 1922 г. (в новой редакции 1923 г.) от следователя требовал выяснить и исследовать обстоятельства как уличающие, так и оправдывающие обвиняемого, а равно все обстоятельства как усиливающие, так и смягчающие степень и характер его ответственности (ст.111), председательствующему же судебным заседанием предписывал направление судебного следствия в сторону, наиболее способствующ</w:t>
      </w:r>
      <w:r w:rsidR="00177680" w:rsidRPr="00422359">
        <w:rPr>
          <w:color w:val="auto"/>
          <w:sz w:val="28"/>
          <w:szCs w:val="28"/>
        </w:rPr>
        <w:t>ую раскрытию истины (ст. 257).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Взаимосвязь уголовного и уголовно-процессуального права четко прослеживалась в Основах уголовного судопроизводства Союза ССР и союзных республик 1958 г. и УПК РСФСР 1960 г., развернуто установивших задачи уголовного судопроизводства (ст.2). Это быстрое и полное раскрытие преступлений, изобличение виновных и обеспечение правильного применения закона с тем, чтобы каждый, совершивший преступление, был подвергнут справедливому наказанию и ни один невиновный не был привлечен к уголовной ответственности и осужден. В содержание задач также входило способствование укреплению законности и правопорядка, предупреждению и искоренению преступлений, охране интересов общества, прав и свобод граждан в духе соблюдения Конституции СССР, Конституции РСФСР и советских законов, уважения правил социалистического общежития.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Более того, ст.</w:t>
      </w:r>
      <w:r w:rsidR="00177680" w:rsidRPr="00422359">
        <w:rPr>
          <w:color w:val="auto"/>
          <w:sz w:val="28"/>
          <w:szCs w:val="28"/>
        </w:rPr>
        <w:t xml:space="preserve"> </w:t>
      </w:r>
      <w:r w:rsidRPr="00422359">
        <w:rPr>
          <w:color w:val="auto"/>
          <w:sz w:val="28"/>
          <w:szCs w:val="28"/>
        </w:rPr>
        <w:t xml:space="preserve">3 этих Основ и УПК обязывала суд, прокурора, следователя и органы дознания в пределах своей компетенции возбудить уголовное дело в каждом случае обнаружения признаков преступления, принять все предусмотренные законом меры к установлению события преступления, лиц, виновных в совершении преступления, и их наказанию.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В действующих законах РФ "О милиции" (ст.2,8-10), "Об органах Федеральной службы безопасности в РФ" (ст.10,12), "О Федеральных органах налоговой полиции" (ст. 2,10) и "Об оперативно-розыскной деятельности" (ст. 2,11), Положении о координации деятельности правоохранительных органов по борьбе с преступностью от 18 апреля 1996 г. (п. 1)8 выявление, предупреждение, пресечение и раскрытие преступлений представлены в виде задач и обязанностей этих органов. Поэтому вполне правомерно некоторые авторы уголовно-процессуальное законодательство относят к законодательству о борьбе с преступностью, а уголовный процесс рассматривают как путь применения уголовного законодательства страны.9 Отсюда УПК составляет одну из правовых основ реализации политики борьбы с этим социальным злом, что нельзя не выразить в формуле задач уголовного судопроизводства.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Задачи, как и требования законности, справедливости, всесторонности, полноты, объективности и быстроты исследования обстоятельств дела, - это ориентиры деятельности органов уголовной юстиции, имеют значение, информационное, регулирующее, программирующее, организующе-направляющее данную деятельность по конкретным уголовным делам. Без таких ориентиров, без правовой информации о задачах и путях их решения уголовно-процессуальная деятельность слепа, равносильна движению корабля без компаса, способна породить произвол, необоснованное привлечение к уголовной ответственности людей, не причастных к преступлению, или, напротив, неоправданное освобождение от воздаяния лиц, подлежащих ответственности, а также иные нарушения, ущемляющие права и интересы граждан. Следовательно, отображение в задачах уголовного процесса и обязанностях лиц, ведущих его, процессуальных слагаемых парадигмы "борьба с преступностью" (выявление, предупреждение, пресечение, раскрытие преступлений, изобличение лиц, их совершивших, установление истины, правильное применение закона, своевременное, законное, всестороннее, полное, объективное и справедливое разбирательство и разрешение дела) есть объективная необходимость.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А.М. Ларин быстроту уголовного процесса назвал коренным условием построения и проведения всей процессуальной деятельности по уголовным делам, считал её, как и многие другие авторы, принципом уголовного судопроизводства.10 Прогрессивный итальянский юрист и великий гуманист Чезаре Беккариа ещё в 1766 году утверждал: "Чем скорее следует наказание за преступлением, чем ближе к нему, тем оно справедливее, тем оно полезнее…". Соблюдение быстроты во многих случаях оказывается решающим фактором в раскрытии преступления и установлении истины по делу. Как подчеркиваются в Рекомендации Комитета Министров Совета Европы от 17 сентября 1987 г. относительно упрощения уголовного правосудия, "задержка в раскрытии преступлений ведет к дискредитации уголовного права и сказывается на надлежащем отправлении правосудия".12 К тому же "быть судимым без неоправданной задержки" - это право обвиняемого в уголовном преступлении (ст.14 Международного пакта о гражда</w:t>
      </w:r>
      <w:r w:rsidR="00177680" w:rsidRPr="00422359">
        <w:rPr>
          <w:color w:val="auto"/>
          <w:sz w:val="28"/>
          <w:szCs w:val="28"/>
        </w:rPr>
        <w:t>нских и политических правах).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Поскольку уголовное и уголовно-процессуальное право составляют единство в деле борьбы с преступностью, а задачами УК РФ являются охрана прав и свобод человека и гражданина, собственности, общественного порядка и общественной безопасности, окружающей среды, конституционного строя Российской Федерации от преступных посягательств, обеспечение мира и безопасности человечества, а также предупреждение преступлений (ст.2), на наш взгляд, эти положения должны найти разумное отражение и в тексте задач уголовного судопроизводства. Ведь уголовный процесс выступает не только формой, способом борьбы с преступностью, единственно возможным способом реализации уголовного закона, но и способом защиты личности, её прав и свобод, интересов общества и государства.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В этом отношении мы солидарны с высказываниями И.Л. Петрухина о том, что должен быть "баланс между двумя ценностями - правами человека и степенью контроля над преступностью… Система уголовной юстиции нацелена не только на усиление контроля над преступностью, но и на обеспечение прав человека… Раскрывая преступления, система защищает права потерпевших, настоящих и будущих… Минимум принуждения, минимум правоограничений при попытках раскрыть преступление… Не менее, чем установление истины, важна и охрана прав человека при расследовании преступлений и рассмотрении дела в суде… Конечно, эффективный контроль над преступностью невозможен без вынужденного ограничения прав личности… Но без полноценной защиты эффективно бороться</w:t>
      </w:r>
      <w:r w:rsidR="00177680" w:rsidRPr="00422359">
        <w:rPr>
          <w:color w:val="auto"/>
          <w:sz w:val="28"/>
          <w:szCs w:val="28"/>
        </w:rPr>
        <w:t xml:space="preserve"> с преступностью невозможно".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В том же духе пишет Э.Ф. Куцова, утверждая: "Задачи уголовного процесса должны отражать баланс интересов раскрытия преступлений и обеспечения прав и законных интересов г</w:t>
      </w:r>
      <w:r w:rsidR="00177680" w:rsidRPr="00422359">
        <w:rPr>
          <w:color w:val="auto"/>
          <w:sz w:val="28"/>
          <w:szCs w:val="28"/>
        </w:rPr>
        <w:t>раждан в уголовном процессе".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Говоря иначе, борьбу с преступностью и защиту личности, её прав и интересов нужно рассматривать как двуединую задачу уголовного процесса. Борьба с преступными проявлениями по существу есть борьба за права человека, за защиту государственных и общественных интересов.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Тем не менее, в новом УПК РФ нет статьи о задачах уголовного судопроизводства, служащих маяком, отправным началом осуществления этой весьма важной государственной деятельности. Появилась статья о его назначении, которое заключается в защите прав и законных интересов лиц и организаций, потерпевших от преступлений, защите личности от незаконного и необоснованного обвинения, осуждения, ограничения её прав и свобод (ч.1 ст.6). Здесь нет решения, как должна осуществляться эта защита, и не упоминаются другие задачи уголовного процесса, которые были предусмотрены в прежнем УПК РСФСР. Отсутствие указания о правовом механизме обеспечения данной защиты не дает основания считать это новшество в УПК РФ идеальным, прогрессивным. Наоборот, оно ущербно, регрессивно, повлечет множество отрицательных последствий в плане как уголовного преследования, так и защиты того, что названо в ст.6 УПК. Ибо этот УПК существенно ослабил правовые возможности правоохранительных органов по противодействию преступности.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Наше убеждение в сказанном усиливается тем, что УПК России исключил из системы принципов уголовного процесса всесторонность, полноту и объективность исследования обстоятельств дела, а значит, освобождает органы уголовного преследования и суд от обязанности установления истины по делу. Положение усугубляется тем, что в ст. 7 Кодекса, провозгласившей принцип законности при производстве по уголовному делу, отсутствует главное его требование - обязанность суда, прокурора, следователя, органа дознания, дознавателя точно соблюдать требования Конституции, УПК и другие законы. Это не согласуется с частью 2 ст. 15 Конституции РФ, которая гласит: "Органы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другие законы". Правда, в части 4 ст.7 УПК РФ говорится, что "определения суда, постановления судьи, прокурора, следователя, дознавателя должны быть законными, обоснованным и мотивированными". Однако должны быть законными не только решения, но и действия этих органов и должностных лиц.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Изначальное предназначение уголовно-процессуального закона ранга Кодекса - создать правовые условия раскрытия преступных деяний и изобличения их виновников, обеспечения неотвратимости, законности и справедливости воздаяния за каждое совершенное преступление. Не раскрыв преступление, нельзя обеспечить неотвратимость ответственности виновного лица за содеянное им. Без торжества законности, всесторонности, полноты и объективности разбирательства немыслимо распознать путь к истине. А движение к истине неразрывно связано с деятельностью по раскрытию преступления и установлению лица, его совершившего, разумеется, если оно имело место. Если его не было, достижением истины по делу в таких случаях будет установление отсутствия преступления. В свою очередь, когда оно было совершено, без полного его раскрытия, включающего наряду с другими обстоятельствами, выявление причин и условий преступления, бессмысленно проводить действия, направленные на их устранение по конкретным уголовным делам. В сфере уголовного процесса эффективно защищать личность, ее права и свободы, публичные интересы можно лишь путем должного законодательного сформулирования и практического выполнения этих задач.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В отмеченном плане от УПК РФ выигрышно отличаются новые УПК республик Беларусь (в дальнейшем - УПК РБ), Казахстан (далее - УПК РК), Кыргызстан (УПК КР), Узбекистан (УПК РУ), в которых задачи уголовного процесса изображены достаточно полно и ясно. В них нет недостатков, которые присущи ст. 6, 7, 15 УПК РФ. К примеру, в ст. 7 УПК РБ задачами уголовного процесса признаются: "защита личности, ее прав и свобод, интересов общества и государства путем быстрого и полного расследования преступлений, общественно опасных действий невменяемых, изобличения и привлечения к уголовной ответственности виновных" (разрядка наша - З.Д.); обеспечение правильного применения закона с тем, чтобы каждый, кто совершил преступление, был подвергнут справедливому наказанию и ни один невиновный не был привлечен к уголовной ответственности и осужден" (ч. 1). В части 2-й этой статьи сказано: "Установленный настоящим Кодексом порядок производства по материалам и уголовному делу призван обеспечить законность и правопорядок, предупреждение преступлений, защиту от необоснованного обвинения или осуждения, незаконного ограничения прав и свобод человека и гражданина, а в случае обвинения или осуждения невиновного - незамедлительную и полную его реабилитацию, возмещение ему физического, имущественного и морального вреда, восстановление нарушенных трудовых, пенсионных, жилищных и иных прав".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В УПК РБ к числу принципов отнесена публичность уголовного процесса (ст.15), означающая: "1. Государство гарантирует каждому защиту от преступных посягательств. 2. Государственные органы, должностные лица, уполномоченные осуществлять уголовное преследование, обязаны в пределах своей компетенции принимать необходимые меры по обнаружению преступлений и выявлению лиц, их совершивших, возбуждению уголовного дела, привлечению виновных к предусмотренной законом ответственности и созданию условий для постановления судом законного, обоснованного и справедливого приговора". Почти такие же предписания содержатся в ст. 27 УПК РБ под названием "Обязанность осуществления уголовного преследования".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Быстрота, полнота раскрытия преступлений и другие элементы задач уголовного процесса расписаны в УПК РК (ст.8), КР (ст.4), РУ (ст.2). Эти УПК и УПК РБ не только сохранили принцип всесторонности, полноты и объективности исследования обстоятельств дела, а развили его дальше. Так, в ст. 24 УПК РК имеется 3-я часть, в которой записано: "Рассматривающий уголовное дело суд, сохраняя объективность и беспристрастность, создает сторонам обвинения и защиты необходимые условия для реализации их прав на всестороннее и полное исследование обстоятельств дела. Суд не связан мнением сторон и вправе по собственной инициативе принимать необходимые меры для установления истины по уголовному делу". Согласно ст.18 УПК РБ решения о виновности либо о невиновности обвиняемого суд выносит на основе достоверных доказательств, подвергнутых всестороннему, полному и объективному исследованию и оценке. А в УПК РУ данный принцип именуется даже "установлением истины" (ст.22).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Характерно, что УПК РБ не ограничивается закреплением упомянутого положения в числе принципов, а предусматривает его требования и в нормах, регулирующих полномочия прокурора, начальника следственного подразделения, следователя, начальника органа дознания и дознавателя, в виде их обязанности принимать все меры по всестороннему, полному и объективному исследованию обстоятельств дела (ст. 34-36, 38-39,263).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Некоторые авторы хотя и оправдывают отсутствие в УПК РФ данного принципа следствием действия принципа состязательности сторон,</w:t>
      </w:r>
      <w:r w:rsidR="00177680" w:rsidRPr="00422359">
        <w:rPr>
          <w:color w:val="auto"/>
          <w:sz w:val="28"/>
          <w:szCs w:val="28"/>
        </w:rPr>
        <w:t xml:space="preserve"> </w:t>
      </w:r>
      <w:r w:rsidRPr="00422359">
        <w:rPr>
          <w:color w:val="auto"/>
          <w:sz w:val="28"/>
          <w:szCs w:val="28"/>
        </w:rPr>
        <w:t xml:space="preserve">16 но он не компенсирует требований всесторонности, полноты и объективности разбирательства дела. Тем более, в УПК РФ этот принцип сконструирован так, что на суд не возлагается обязанность по доказыванию (ст. 29), в состязательном уголовном процессе он создает лишь необходимые условия для исполнения сторонами их процессуальных обязанностей и осуществления предоставленных им прав (ст.15). Пассивная роль суда в исследовании обстоятельств дела не может не сказаться негативно на исходе судебного разбирательства. В этой связи обращает на себя внимание мудрость авторов нового ГПК РФ, предусмотревших задачи гражданского судопроизводства и правильно определивших роль суда в состязательном процессе именно в плане обеспечения объективного, всестороннего и полного исследования доказательств, установления фактических обстоятельств и правильного применения законодательства при рассмотрении и разрешении гражданских дел (ст.2, 12).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В ключе этих положений надо отметить, что современное законодательство европейских государств развивает положения об активной роли суда в состязательном процессе, связывая это с необходимостью установления истины (ст. 310 УПК Франции, ст. 244 УПК ФРГ). В США судья не ограничивается фактами и доказательствами, представленными по выбору сторон, может вмешиваться в этот процесс во имя установления истины. И "английское право все более проникается идеей, что уголовный процесс не должен сводиться исключительно к противоборству двух сторон в суде. Его задачей прежде всего является не победа кого-то из "процессуальных противников", а выявление лиц, действительно виновн</w:t>
      </w:r>
      <w:r w:rsidR="00177680" w:rsidRPr="00422359">
        <w:rPr>
          <w:color w:val="auto"/>
          <w:sz w:val="28"/>
          <w:szCs w:val="28"/>
        </w:rPr>
        <w:t xml:space="preserve">ых в совершении преступления…". </w:t>
      </w:r>
      <w:r w:rsidRPr="00422359">
        <w:rPr>
          <w:color w:val="auto"/>
          <w:sz w:val="28"/>
          <w:szCs w:val="28"/>
        </w:rPr>
        <w:t>По тому же пути идет практика Европей</w:t>
      </w:r>
      <w:r w:rsidR="00177680" w:rsidRPr="00422359">
        <w:rPr>
          <w:color w:val="auto"/>
          <w:sz w:val="28"/>
          <w:szCs w:val="28"/>
        </w:rPr>
        <w:t>ских суда по правам человека.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Сравнивая УПК РФ с указанными положениями зарубежных государств, мы убеждаемся, что в России роль суда в исследовании обстоятельств уголовного дела неоправданно принижена. Это перечеркивает верное положение Концепции судебной реформы в РФ о том, что "суд не только устанавливает, но и очеловечивает истину". А без истины нет правосудия, истина есть единственно не</w:t>
      </w:r>
      <w:r w:rsidR="00177680" w:rsidRPr="00422359">
        <w:rPr>
          <w:color w:val="auto"/>
          <w:sz w:val="28"/>
          <w:szCs w:val="28"/>
        </w:rPr>
        <w:t>зыблемая основа справедливости.</w:t>
      </w:r>
      <w:r w:rsidRPr="00422359">
        <w:rPr>
          <w:color w:val="auto"/>
          <w:sz w:val="28"/>
          <w:szCs w:val="28"/>
        </w:rPr>
        <w:t xml:space="preserve"> Справедливость же включает в себя гарантированность законом прав и свобод человека, равную и эффективную защи</w:t>
      </w:r>
      <w:r w:rsidR="00177680" w:rsidRPr="00422359">
        <w:rPr>
          <w:color w:val="auto"/>
          <w:sz w:val="28"/>
          <w:szCs w:val="28"/>
        </w:rPr>
        <w:t>ту каждого со стороны закона.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В УПК РФ имеются и другие недоразумения, мешающие успешному уголовному преследованию и полнокровной защите означенных ценностей. Но приведенные достаточны для вывода о том, что этот закон во многом не адекватен реалиям жизни. Его авторы поступились теми положениями, полезность и жизненность которых неоспоримо подтверждаются многими международными актами, политико-правовыми документами РФ по вопросам борьбы с преступностью, укрепления законности и правопорядка, а также защиты прав и свобод людей, прогрессивной юридической мыслью, оправдавшим себя своим и зарубежным правовым опытом и самой уголовно-процессуальной практикой.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Так, в Руководящих принципах ООН в области предупреждения преступности и уголовного правосудия (1985), Руководстве по основным направлениям предупреждения преступлений (1990), Стандартных минимальных правилах в отношении мер, не связанных с тюремным заключением (Токийских правилах от 14 декабря 1990г.), в принятом 17 декабря 1979 г. Генеральной Ассамблеей ООН Кодексе поведения должностных лиц по поддержанию правопорядка и некоторых других международных документах говорится о необходимости усиления работы по борьбе с преступностью, придания первостепенного значения её предупреждению, широкого участия общественности в этом деле, создания эффективного уголовного судопроизводства, применения новых методов раскрытия преступлений, расследования, судебного преследования и наказания. Причем общественные начала причисляются в них к основополагающим принципам. Отсюда видно, что Международные акты не отказываются от понятий "борьба с преступностью", "выявление и раскрытие преступлений" и рассматривают их в единстве с уголовным правосудием, к тому же в контексте развития прав и свобод человека.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Раскрытие преступления остается задачей как всего уголовного процесса, так и досудебной его стадии - предварительного расследования, в Концепции судебной реформы, одобренной постановлением Верховного Совета РСФСР от 24 октября 1991 г. В ней утверждается также необходимость установления истины по делу. В УПК же РФ термины "раскрытие преступления", "истина" вообще отсутствуют. </w:t>
      </w:r>
    </w:p>
    <w:p w:rsidR="00A434F4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Сложившееся за последние годы состояние преступности таково, что она стала реальной угрозой национальной безопасности страны, продолжает оказывать мощное отрицательное влияние на все сферы жизнедеятельности общества и государства, подрывает их социально-экономические и политические устои, вызывает рост недоверия людей в способность государства эффективно обеспечить их защиту от противоправных посягательств. </w:t>
      </w:r>
    </w:p>
    <w:p w:rsidR="00A434F4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Поэтому как важнейшие задачи в области борьбы против преступности выдвинуты: выявление, устранение и предупреждение причин и условий, порождающих преступность; обеспечение неотвратимости ответственности; активное использование помощи граждан и общественных сил в предупреждении, пресечении, раскрытии преступлений и розыске преступников; создание эффективной правовой базы борьбы с преступностью как основы надежной защиты прав и законных интересов граждан и т.д.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Указывалось также на многочисленные нарушения законности, допускаемые в ходе расследования преступлений и судебного рассмотрения уголовных дел. При этих условиях новый УПК РФ должен был обладать оптимальным совершенством, свойствами высокой социальной ценности и эффективности, быть законом, во всем справедливым, правильно и предельно полно отражающим объективные потребности переживаемого периода. Ибо любой закон должен отвечать этим требованиям, а закон о борьбе с преступностью - отражать также политику, задачи в этой области, чего нет в УПК РФ.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Главным в деле противодействия преступности является прежде всего профилактика преступлений, которая в свое время считалась одной из функций уголовного судопроизводства, функций органов рас</w:t>
      </w:r>
      <w:r w:rsidR="00177680" w:rsidRPr="00422359">
        <w:rPr>
          <w:color w:val="auto"/>
          <w:sz w:val="28"/>
          <w:szCs w:val="28"/>
        </w:rPr>
        <w:t>следования, прокуратуры и суда.</w:t>
      </w:r>
      <w:r w:rsidRPr="00422359">
        <w:rPr>
          <w:color w:val="auto"/>
          <w:sz w:val="28"/>
          <w:szCs w:val="28"/>
        </w:rPr>
        <w:t xml:space="preserve"> В отличие от прежнего УПК РСФСР в нынешнем УПК РФ не предусмотрены нормы о предупреждении преступлений. Нет также номы, обязывающей органы уголовной юстиции выявлять причины и условия преступления. Это при том положении, что ст. 241 Модельного УПК для стран СНГ (далее - МУПК), принятом на седьмом пленарном заседании Межпарламентской Ассамблеи государств-участников Содружества Независимых Государств17 февраля 1996 г. в виде рекомендательного законодательного акта, предписывает следователю, дознавателю обязанность выяснения обстоятельств, способствовавших совершению преступлений, и внесения представления о принятии мер к их устранению.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В то же время УПК РБ (ст. 7, 38, 90, 199), РК (ст.8, 65, 66), КР (ст. 4,19) содержат нормы, регулирующие предупреждение и пресечение преступлений, выявление и устранение их причин и условий. В УПК РУ мерам предупреждения преступлений посвящен целый раздел, состоящий из пяти статей (ст.296 - 300). Примечательно, что в нем участие общественности в производстве по уголовным делам возведен на уровень принципа уголовного процесса, что соответствует Миланскому плану действий (1985г.), относительно обеспечения как можно более широкого участия общественности в предупреждении преступности и борьбе с ней, а также широкого её доступа к уголовному судопроизводству. По этому поводу уместно напомнить слова К. Маркса о том, что "мудрый законодатель предупредит преступление, чтобы не быть вын</w:t>
      </w:r>
      <w:r w:rsidR="00177680" w:rsidRPr="00422359">
        <w:rPr>
          <w:color w:val="auto"/>
          <w:sz w:val="28"/>
          <w:szCs w:val="28"/>
        </w:rPr>
        <w:t>ужденным наказывать за него".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УПК - фундамент уголовного процесса. Поэтому в нем не должно быть пробелов и неясностей. От того, насколько он конструктивен, совершенен, во многом зависит урегулированность процессуального порядка, необходимого для эффективной следственной, прокурорской и судебной деятельности по уголовным делам. Следовательно, качество и степень детализации законодательного регулирования уголовно-процессуальных отношений должны быть высокими, такими, чтобы УПК мог служить настольной книгой в информационном арсенале следователей, дознавателей, прокуроров, судей, адвокатов и всех тех, кто интересуется проблемами уголовного судопроизводства. По справедливому замечанию С.С. Алексеева, "там, где в процессе совершенствования права выясняется, что законодатель в состоянии детально регламентировать данные общественные отношения, дальнейшее развитие формальной определенности права следует признать вполне закономерным процессом". Чтобы устранить неясности, точнее сформулировать запреты и дозволения, полнее запрограммировать действия должностных лиц, ведущих процесс, оптимально сузить пределы их усмотрения в решении процессуальных вопросов, а также с точки зрения укрепления законности, успешного раскрытия преступлений и обеспечения прав личности, по словам В.М. Савицкого, "подробное, детальное, исчерпывающее законодательное регулирование судопроизводства представляется не только же</w:t>
      </w:r>
      <w:r w:rsidR="00177680" w:rsidRPr="00422359">
        <w:rPr>
          <w:color w:val="auto"/>
          <w:sz w:val="28"/>
          <w:szCs w:val="28"/>
        </w:rPr>
        <w:t>лательным, но и необходимым".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По природе своей закон должен быть высшим разумом, за что еще в древности ратовал Цицерон в своей книге "Диалоги". Особенно это касается принципов уголовного процесса, занимающих центральное, ведущее место в системе уголовно-процессуального права. По МУПК они носят основополагающий характер и определяют правомерность производства по каждому делу (ст.11). Принципы - это нормы общего и руководящего значения, образующие основу уголовного судопроизводства, очертающие построение всех его стадий, форм и институтов, отражающие фундаментальные свойства уголовного процесса, его гуманистическую и демократическую сущность. Они направлены на обеспечение выполнения задач этой сферы государственной деятельности. В этом смысле предпочтительно, во-первых, закрепление задач и принципов уголовного процесса в одной главе УПК, как это сделано в УПК РБ и РК (гл.2). Во-вторых, круг и содержание провозглашенных в УПК принципов должны соответствовать международным стандартам, Конституции РФ и объективным потребностям жизни.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В ракурсе их развития было бы правильно развернуто отразить в УПК РФ в системе принципов закрепленные в ст. 51,52 Конституции РФ принципы свободы от дачи показаний и обеспечения потерпевшим доступа к правосудию и компенсации причиненного ущерба. При этом необходимо иметь в виду Рекомендацию Комитета Министров Совета Европы от 28 июня 1985 г. "О положении потерпевшего в рамках уголовного права и процесса" в части того, что "основной функцией уголовного правосудия должно быть удовлетворение запросов и охрана интересов потерпевшего…, важно повысить доверие потерпевшего к уголовному правосудию…, следует в большей степени учитывать запросы потерпевшего на всех стадиях уголовного процесса". В УПК РК освобождение от обязанности давать показания предусмотрено в числе принципов уголовного процесса (ст.27). В МУПК этот принцип обозначен как свобода от самоизобличения (ст. 25). МУПК (ст.27), УПК КР (ст.21) к принципам относят также обеспечение прав пострадавших от преступлений, злоупотреблений властью и судебных ошибок, которое включает в себя право потерпевшего требовать возбуждения уголовного дела. Помимо этого, УПК КР как принцип отдельно предусматривает ещё обеспечение доступа к правосудию (ст.24), содержащее обязанность следователя и прокурора не только по реализации указанного права потерпевших, но и по возбуждению уголовного дела в каждом случае обнаружения признаков преступления, установлению события преступления и лица, его совершившего.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В УПК РУ (ст.15) в виде принципа сформулирована обязанность возбуждения уголовного дела, нацеливающая уголовную юстицию на раскрытие преступления, установление виновных лиц и обеспечение их наказания. Такое повышенное внимание к разоблачению и привлечению к законной ответственности виновных лиц в названных УПК оправдано тем, что воплощение в жизнь этого назначения уголовного процесса по конкретным делам выступает весомой гарантией реализации прав потерпевшего.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Есть резон ввести в систему принципов уголовного процесса и справедливость, основываясь на международных актах о необходимости эффективной её реализации органами государственной власти, в том числе правоохрани</w:t>
      </w:r>
      <w:r w:rsidR="00177680" w:rsidRPr="00422359">
        <w:rPr>
          <w:color w:val="auto"/>
          <w:sz w:val="28"/>
          <w:szCs w:val="28"/>
        </w:rPr>
        <w:t>тельными, в своей деятельности.</w:t>
      </w:r>
      <w:r w:rsidRPr="00422359">
        <w:rPr>
          <w:color w:val="auto"/>
          <w:sz w:val="28"/>
          <w:szCs w:val="28"/>
        </w:rPr>
        <w:t xml:space="preserve"> Как видно из Документа Копенгагенского совещания Конференции по человеческому измерению СБСЕ от 29 июня 1990 г., справедливость имеет емкое содержание.33 Как и законность, она распространяется на весь уголовный процесс, все его стадии. Согласно МУПК (ст.3), УПК РБ (ст.2) уголовно-процессуальный закон призван способствовать утверждению справедливости.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Имплементация общеправового принципа справедливости в уголовное судопроизводство нужна и с точки зрения укрепления его нравственных основ, того, что задачи уголовного процесса могут проводиться в жизнь только законными, справедливыми способами и средствами.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Анализируя задачи и принципы уголовного процесса в свете проблем борьбы с преступностью, мы приходим к выводу, что УПК РФ нуждается в коренном улучшении. Чтобы избежать тех пробелов, которыми страдает нынешний его вариант, думается, следует трансформировать в него все то прогрессивное, которое наработано в международной, зарубежной практике, имеется в прежнем УПК РСФСР, проектах, теоретических моделях УПК РФ, а также в уголовно-процессуальной науке. Только при этом условии новый УПК РФ может стать истинным законом и подлинным инструментом как противодействия преступности, так и защиты личных и публичных интересов. </w:t>
      </w:r>
    </w:p>
    <w:p w:rsidR="00636F26" w:rsidRPr="00422359" w:rsidRDefault="00636F26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Во избежание ошибок, допущенных при его принятии, необходимо учесть, что отпечатавшаяся в нем концепция самоограничения государства в сфере уголовного процесса34 оказалась в немалой степени негативной для правоохранительных интересов. Об этом свидетельствуют практика и результаты обсуждения данного УПК на конференциях, "круглых столах" с участием дознавателей, следователей, прокуроров и судей.35 </w:t>
      </w:r>
    </w:p>
    <w:p w:rsidR="00636F26" w:rsidRPr="00422359" w:rsidRDefault="00177680" w:rsidP="002F093D">
      <w:pPr>
        <w:pStyle w:val="4"/>
        <w:spacing w:before="0" w:beforeAutospacing="0" w:after="0" w:afterAutospacing="0" w:line="360" w:lineRule="auto"/>
        <w:ind w:firstLine="709"/>
        <w:jc w:val="both"/>
        <w:rPr>
          <w:caps/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br w:type="page"/>
      </w:r>
      <w:r w:rsidR="00636F26" w:rsidRPr="00422359">
        <w:rPr>
          <w:caps/>
          <w:color w:val="auto"/>
          <w:sz w:val="28"/>
          <w:szCs w:val="28"/>
        </w:rPr>
        <w:t>Литература</w:t>
      </w:r>
    </w:p>
    <w:p w:rsidR="00177680" w:rsidRPr="00422359" w:rsidRDefault="00177680" w:rsidP="002F093D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Маркс К. Энгельс Ф. Соч. 2-е изд. Т.1. С. 158. </w:t>
      </w:r>
    </w:p>
    <w:p w:rsidR="00636F26" w:rsidRPr="00422359" w:rsidRDefault="00177680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Маркс К.</w:t>
      </w:r>
      <w:r w:rsidR="00636F26" w:rsidRPr="00422359">
        <w:rPr>
          <w:color w:val="auto"/>
          <w:sz w:val="28"/>
          <w:szCs w:val="28"/>
        </w:rPr>
        <w:t xml:space="preserve"> Энгельс Ф. Соч. 2-е изд. Т.26. Ч. 1. С. 393.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Фойницкий И.Я. Курс уголовного судопроизв</w:t>
      </w:r>
      <w:r w:rsidR="00226EDA" w:rsidRPr="00422359">
        <w:rPr>
          <w:color w:val="auto"/>
          <w:sz w:val="28"/>
          <w:szCs w:val="28"/>
        </w:rPr>
        <w:t>одства. СПб. Т. 1 1996. С. 4.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Хрестоматия по уголовному процессу России. М.: Городец. 1999. С. 13, 49.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Об этом см.: Уголовный процесс. Учебник / Под. ред. В.П. Божьева. М.: Спарк.2002. С. 65, 68, 70.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СУ РСФСР. 1920.№ 83. Ст.407.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СУ РСФСР. 1923.№ 7. Ст. 106.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Международные акты о правах человека. Сборник документ</w:t>
      </w:r>
      <w:r w:rsidR="00177680" w:rsidRPr="00422359">
        <w:rPr>
          <w:color w:val="auto"/>
          <w:sz w:val="28"/>
          <w:szCs w:val="28"/>
        </w:rPr>
        <w:t>ов. М.: Норма-Инфра.1998. С. 58.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Петрухин И.Л. Человек и власть (в сфере борьбы с преступностью). М.: Юри</w:t>
      </w:r>
      <w:r w:rsidR="00226EDA" w:rsidRPr="00422359">
        <w:rPr>
          <w:color w:val="auto"/>
          <w:sz w:val="28"/>
          <w:szCs w:val="28"/>
        </w:rPr>
        <w:t>стъ. 1999. С.112-113, 118, 140.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Куцова Э.Ф. Указ. соч. С. 72.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>Гуценко Г.</w:t>
      </w:r>
      <w:r w:rsidR="00177680" w:rsidRPr="00422359">
        <w:rPr>
          <w:color w:val="auto"/>
          <w:sz w:val="28"/>
          <w:szCs w:val="28"/>
        </w:rPr>
        <w:t>Ф., Головко Л.В., Филимонов Б.А.</w:t>
      </w:r>
      <w:r w:rsidRPr="00422359">
        <w:rPr>
          <w:color w:val="auto"/>
          <w:sz w:val="28"/>
          <w:szCs w:val="28"/>
        </w:rPr>
        <w:t xml:space="preserve"> Уголовный процесс западных государств. М. 2001. С.119.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Концепция судебной реформы в Российской Федерации. М.: Республика. 1992. С.44.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Маркс К. Энгельс Ф. Соч. Т.1. С. 131.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Алексеев С.С. Социальная ценность права в советском обществе. М. 1971. С. 101.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Уголовно-процессуальное законодательство Союза ССР и РСФСР. Теоретическая модель. Под ред. и с предисловием В.М. Савицкого. М. 1990. С. 8-9.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Об этом см.: Нерсесянц В.С. Юриспруденция. Введение в курс общей теории права и государства. М.: Норма-Инфра. 1999. С. 185. </w:t>
      </w:r>
    </w:p>
    <w:p w:rsidR="00636F26" w:rsidRPr="00422359" w:rsidRDefault="00636F26" w:rsidP="00177680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22359">
        <w:rPr>
          <w:color w:val="auto"/>
          <w:sz w:val="28"/>
          <w:szCs w:val="28"/>
        </w:rPr>
        <w:t xml:space="preserve">Мизулина Е. Уголовный процесс: концепция самоограничения государства. Тарту. 1991. </w:t>
      </w:r>
      <w:bookmarkStart w:id="0" w:name="_GoBack"/>
      <w:bookmarkEnd w:id="0"/>
    </w:p>
    <w:sectPr w:rsidR="00636F26" w:rsidRPr="00422359" w:rsidSect="00BA533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F775A"/>
    <w:multiLevelType w:val="hybridMultilevel"/>
    <w:tmpl w:val="9E906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E33A9F"/>
    <w:multiLevelType w:val="hybridMultilevel"/>
    <w:tmpl w:val="2A70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6"/>
    <w:rsid w:val="0015465D"/>
    <w:rsid w:val="00177680"/>
    <w:rsid w:val="00226EDA"/>
    <w:rsid w:val="002F093D"/>
    <w:rsid w:val="00422359"/>
    <w:rsid w:val="00454D79"/>
    <w:rsid w:val="005659F8"/>
    <w:rsid w:val="00593361"/>
    <w:rsid w:val="00636F26"/>
    <w:rsid w:val="00673E14"/>
    <w:rsid w:val="007E4AA4"/>
    <w:rsid w:val="00914E99"/>
    <w:rsid w:val="00A434F4"/>
    <w:rsid w:val="00BA5333"/>
    <w:rsid w:val="00E845B6"/>
    <w:rsid w:val="00F61EF0"/>
    <w:rsid w:val="00F7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E87669-4C5F-40C4-B8A0-E63064D4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636F26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636F26"/>
    <w:rPr>
      <w:color w:val="auto"/>
      <w:u w:val="single"/>
    </w:rPr>
  </w:style>
  <w:style w:type="paragraph" w:styleId="a4">
    <w:name w:val="Normal (Web)"/>
    <w:basedOn w:val="a"/>
    <w:uiPriority w:val="99"/>
    <w:rsid w:val="00636F26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И ПРИНЦИПЫ УГОЛОВНОГО ПРОЦЕССА В СВЕТЕ ПРОБЛЕМ БОРЬБЫ С ПРЕСТУПНОСТЬЮ </vt:lpstr>
    </vt:vector>
  </TitlesOfParts>
  <Company>NhT</Company>
  <LinksUpToDate>false</LinksUpToDate>
  <CharactersWithSpaces>31912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И ПРИНЦИПЫ УГОЛОВНОГО ПРОЦЕССА В СВЕТЕ ПРОБЛЕМ БОРЬБЫ С ПРЕСТУПНОСТЬЮ </dc:title>
  <dc:subject/>
  <dc:creator>UserXP</dc:creator>
  <cp:keywords/>
  <dc:description/>
  <cp:lastModifiedBy>admin</cp:lastModifiedBy>
  <cp:revision>2</cp:revision>
  <dcterms:created xsi:type="dcterms:W3CDTF">2014-03-06T04:07:00Z</dcterms:created>
  <dcterms:modified xsi:type="dcterms:W3CDTF">2014-03-06T04:07:00Z</dcterms:modified>
</cp:coreProperties>
</file>