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06" w:rsidRDefault="00701A8E">
      <w:pPr>
        <w:pStyle w:val="a3"/>
        <w:rPr>
          <w:sz w:val="23"/>
        </w:rPr>
      </w:pPr>
      <w:r>
        <w:rPr>
          <w:sz w:val="23"/>
        </w:rPr>
        <w:t xml:space="preserve">ВСТУПЛЕНИЕ  </w:t>
      </w:r>
    </w:p>
    <w:p w:rsidR="00676706" w:rsidRDefault="00676706">
      <w:pPr>
        <w:jc w:val="center"/>
        <w:rPr>
          <w:b/>
          <w:sz w:val="23"/>
        </w:rPr>
      </w:pPr>
    </w:p>
    <w:p w:rsidR="00676706" w:rsidRDefault="00676706">
      <w:pPr>
        <w:jc w:val="center"/>
        <w:rPr>
          <w:b/>
          <w:sz w:val="23"/>
        </w:rPr>
      </w:pPr>
    </w:p>
    <w:p w:rsidR="00676706" w:rsidRDefault="00701A8E">
      <w:pPr>
        <w:jc w:val="both"/>
        <w:rPr>
          <w:sz w:val="23"/>
        </w:rPr>
      </w:pPr>
      <w:r>
        <w:rPr>
          <w:sz w:val="23"/>
        </w:rPr>
        <w:t xml:space="preserve">      Янтарная комната считается одним из крупнейших произведений искусства 18 века, которое часто называют «восьмым чудом света». Теперешняя стоимость этих сокровищ составляет 155 млн. долларов. Но следы комнаты теряются после 1944 года. Существует множество версий о ее сегодняшнем месте нахождения, но найти ее до сих пор не удалось. Это огромная тайна, разгадать  которую ученые пытаются уже не один десяток лет. Мне эта тема очень интересна. В своей работе я представила наиболее интересные и мало известные факты о Янтарной комнате, которые мне удалось найти. Оказывается, в действительности тайна Янтарной комнаты гораздо удивительнее, чем принято считать.</w:t>
      </w:r>
    </w:p>
    <w:p w:rsidR="00676706" w:rsidRDefault="00701A8E">
      <w:pPr>
        <w:jc w:val="both"/>
        <w:rPr>
          <w:sz w:val="23"/>
        </w:rPr>
      </w:pPr>
      <w:r>
        <w:rPr>
          <w:sz w:val="23"/>
        </w:rPr>
        <w:t xml:space="preserve">     1939 год – время потрясающих надежд для Германии. Она сильна как никогда. Война неизбежна. Предвкушение того, что со всей Европы на Германию-победительницу, а в этом не было сомнения, польются потоки произведений искусств, кружило голову немецкому искусствоведу Альфреду Роде. Какие перспективы открывались для ученого тогда, когда он познакомился с документами министра пропаганды Геббельса, в которых тот дал задание генеральному директору Берлинских музеев Отто Кюммелю подготовить список произведений искусства, которые с </w:t>
      </w:r>
      <w:r>
        <w:rPr>
          <w:sz w:val="23"/>
          <w:lang w:val="en-US"/>
        </w:rPr>
        <w:t>XV</w:t>
      </w:r>
      <w:r>
        <w:rPr>
          <w:sz w:val="23"/>
        </w:rPr>
        <w:t xml:space="preserve"> века помимо воли немцев или в результате сомнительных сделок попали в руки иностранцев. Эта фраза – «в результате сомнительных сделок» – тут же напомнила Роде историю дорого янтарного подарка Петру </w:t>
      </w:r>
      <w:r>
        <w:rPr>
          <w:sz w:val="23"/>
          <w:lang w:val="en-US"/>
        </w:rPr>
        <w:t>I</w:t>
      </w:r>
      <w:r>
        <w:rPr>
          <w:sz w:val="23"/>
        </w:rPr>
        <w:t>. « Янтарную комнату мы вернем, вернем на родину, в Кенигсберг, сказал в 1939 году Альфред Роде своей жене, - в этом не может быть сомнений…»</w:t>
      </w:r>
      <w:r>
        <w:rPr>
          <w:rStyle w:val="a6"/>
          <w:sz w:val="23"/>
        </w:rPr>
        <w:footnoteReference w:id="1"/>
      </w:r>
      <w:r>
        <w:rPr>
          <w:sz w:val="23"/>
        </w:rPr>
        <w:t xml:space="preserve">   </w:t>
      </w:r>
    </w:p>
    <w:p w:rsidR="00676706" w:rsidRDefault="00701A8E">
      <w:pPr>
        <w:jc w:val="both"/>
        <w:rPr>
          <w:sz w:val="23"/>
        </w:rPr>
      </w:pPr>
      <w:r>
        <w:rPr>
          <w:sz w:val="23"/>
        </w:rPr>
        <w:t xml:space="preserve">      Он стал буквально засыпать немецкие издания материалами о янтаре, говорил не умолкая, печатался в искусствоведческих журналах, читал лекции о комнате. Благодаря его публикациям, многие в Германии впервые узнали, что в Пушкине под Ленинградом есть немецкое чудо – Янтарная комната, которая, конечно же, по « недоразумению» попала в Россию.</w:t>
      </w:r>
    </w:p>
    <w:p w:rsidR="00676706" w:rsidRDefault="00701A8E">
      <w:pPr>
        <w:jc w:val="both"/>
        <w:rPr>
          <w:sz w:val="23"/>
        </w:rPr>
      </w:pPr>
      <w:r>
        <w:rPr>
          <w:sz w:val="23"/>
        </w:rPr>
        <w:t xml:space="preserve">      И когда немцы блокировали Ленинград, они знали, что и где нужно искать. Янтарная комната стояла одной из первых в этом списке. Причем, когда Альфред Роде узнал о том, что солдаты ее захватили, им это подавалось в публичных выступлениях и в печати, как спасение янтарного сокровища с линии огня. </w:t>
      </w:r>
    </w:p>
    <w:p w:rsidR="00676706" w:rsidRDefault="00701A8E">
      <w:pPr>
        <w:jc w:val="both"/>
        <w:rPr>
          <w:sz w:val="23"/>
        </w:rPr>
      </w:pPr>
      <w:r>
        <w:rPr>
          <w:sz w:val="23"/>
        </w:rPr>
        <w:t xml:space="preserve">     Вот, что писал доктор Роде в Мюнхенском журнале «Пантеон» 1942 году: «Приблизительно с середины 17-го столетия техника обработки янтаря получила новый сильный подъем. «Интимный» материал, которым по праву считается янтарь, только выигрывал в смешение стилей рококо и барокко. Самое фантастическое, что было создано с помощью техники фиксирования янтаря на серебряных пластинах, единственное и неповторимое в своем роде, это – Янтарная комната Фридриха </w:t>
      </w:r>
      <w:r>
        <w:rPr>
          <w:sz w:val="23"/>
          <w:lang w:val="en-US"/>
        </w:rPr>
        <w:t xml:space="preserve">I, </w:t>
      </w:r>
      <w:r>
        <w:rPr>
          <w:sz w:val="23"/>
        </w:rPr>
        <w:t>которой мы можем сегодня придать истинное первоначальное значение, после того, как она была возвращена из Царского Села и нашла свое место в замке Кенигсберга.»</w:t>
      </w:r>
      <w:r>
        <w:rPr>
          <w:rStyle w:val="a6"/>
          <w:sz w:val="23"/>
        </w:rPr>
        <w:footnoteReference w:id="2"/>
      </w:r>
      <w:r>
        <w:rPr>
          <w:sz w:val="23"/>
        </w:rPr>
        <w:t xml:space="preserve"> </w:t>
      </w:r>
    </w:p>
    <w:p w:rsidR="00676706" w:rsidRDefault="00701A8E">
      <w:pPr>
        <w:jc w:val="both"/>
        <w:rPr>
          <w:sz w:val="23"/>
        </w:rPr>
      </w:pPr>
      <w:r>
        <w:rPr>
          <w:sz w:val="23"/>
        </w:rPr>
        <w:t xml:space="preserve">      </w:t>
      </w:r>
    </w:p>
    <w:p w:rsidR="00676706" w:rsidRDefault="00676706">
      <w:pPr>
        <w:jc w:val="both"/>
        <w:rPr>
          <w:sz w:val="23"/>
        </w:rPr>
      </w:pPr>
    </w:p>
    <w:p w:rsidR="00676706" w:rsidRDefault="00676706">
      <w:pPr>
        <w:jc w:val="both"/>
        <w:rPr>
          <w:sz w:val="23"/>
        </w:rPr>
      </w:pPr>
    </w:p>
    <w:p w:rsidR="00676706" w:rsidRDefault="00676706">
      <w:pPr>
        <w:pStyle w:val="1"/>
        <w:rPr>
          <w:sz w:val="23"/>
        </w:rPr>
      </w:pPr>
    </w:p>
    <w:p w:rsidR="00676706" w:rsidRDefault="00676706">
      <w:pPr>
        <w:pStyle w:val="1"/>
        <w:jc w:val="left"/>
        <w:rPr>
          <w:sz w:val="23"/>
        </w:rPr>
      </w:pPr>
    </w:p>
    <w:p w:rsidR="00676706" w:rsidRDefault="00676706"/>
    <w:p w:rsidR="00676706" w:rsidRDefault="00676706"/>
    <w:p w:rsidR="00676706" w:rsidRDefault="00676706"/>
    <w:p w:rsidR="00676706" w:rsidRDefault="00676706">
      <w:pPr>
        <w:pStyle w:val="1"/>
        <w:jc w:val="left"/>
        <w:rPr>
          <w:sz w:val="23"/>
        </w:rPr>
      </w:pPr>
    </w:p>
    <w:p w:rsidR="00676706" w:rsidRDefault="00701A8E">
      <w:pPr>
        <w:pStyle w:val="1"/>
        <w:rPr>
          <w:sz w:val="23"/>
        </w:rPr>
      </w:pPr>
      <w:r>
        <w:rPr>
          <w:sz w:val="23"/>
        </w:rPr>
        <w:t>ИСТОРИЯ СОЗДАНИЯ ВЕЛИКОГО ШЕДЕВРА</w:t>
      </w:r>
    </w:p>
    <w:p w:rsidR="00676706" w:rsidRDefault="00676706">
      <w:pPr>
        <w:jc w:val="center"/>
        <w:rPr>
          <w:b/>
          <w:sz w:val="23"/>
        </w:rPr>
      </w:pPr>
    </w:p>
    <w:p w:rsidR="00676706" w:rsidRDefault="00676706">
      <w:pPr>
        <w:jc w:val="center"/>
        <w:rPr>
          <w:b/>
          <w:sz w:val="23"/>
        </w:rPr>
      </w:pPr>
    </w:p>
    <w:p w:rsidR="00676706" w:rsidRDefault="00701A8E">
      <w:pPr>
        <w:jc w:val="both"/>
        <w:rPr>
          <w:sz w:val="23"/>
        </w:rPr>
      </w:pPr>
      <w:r>
        <w:rPr>
          <w:sz w:val="23"/>
        </w:rPr>
        <w:t xml:space="preserve">      Фридрих </w:t>
      </w:r>
      <w:r>
        <w:rPr>
          <w:sz w:val="23"/>
          <w:lang w:val="en-US"/>
        </w:rPr>
        <w:t>I</w:t>
      </w:r>
      <w:r>
        <w:rPr>
          <w:sz w:val="23"/>
        </w:rPr>
        <w:t xml:space="preserve"> вскоре после своей коронации высказал первую идею – изготовить в Берлине праздничный зал и галерею из янтаря. Автором первоначального проекта Янтарной комнаты считается А. Шлютер – главный архитектор прусского королевского двора, занимавший эту должность с 1699 года. Янтарь – материал, ранее не применявшийся в оформлении интерьера. Осуществлению замысла помогло то, что в дворцовых кладовых хранилась большая королевская коллекция янтаря, в которую входили три богато орнаментированные янтарные рамы с зеркалами, выполненные в </w:t>
      </w:r>
      <w:r>
        <w:rPr>
          <w:sz w:val="23"/>
          <w:lang w:val="en-US"/>
        </w:rPr>
        <w:t xml:space="preserve">XVII </w:t>
      </w:r>
      <w:r>
        <w:rPr>
          <w:sz w:val="23"/>
        </w:rPr>
        <w:t>веке немецкими мастерами.</w:t>
      </w:r>
    </w:p>
    <w:p w:rsidR="00676706" w:rsidRDefault="00701A8E">
      <w:pPr>
        <w:jc w:val="both"/>
        <w:rPr>
          <w:sz w:val="23"/>
        </w:rPr>
      </w:pPr>
      <w:r>
        <w:rPr>
          <w:sz w:val="23"/>
        </w:rPr>
        <w:t xml:space="preserve">     Для работы с янтарем архитектор пригласил из Копенгагена Г. Вольфрама, придворного мастера датского короля Фридриха </w:t>
      </w:r>
      <w:r>
        <w:rPr>
          <w:sz w:val="23"/>
          <w:lang w:val="en-US"/>
        </w:rPr>
        <w:t>IV</w:t>
      </w:r>
      <w:r>
        <w:rPr>
          <w:sz w:val="23"/>
        </w:rPr>
        <w:t>. В апреле 1701 года Г. Вольфрам с рекомендательным письмом приезжает в Берлин и приступает к работе. Однако осуществить задуманный проект удается лишь наполовину, т.к. вскоре А. Шлютер был отстранен от работ и покинул Берлин. Придворным архитектором прусского короля становится швед Э. Фон Гете. Отношения с янтарным мастером у него не складываются , и Г. Вольфрама тоже отстраняют от работ. По новому замыслу короля янтарный кабинет решено устроить в замке Шарлоттенбург, куда перевозят уже готовые янтарные фрагменты.</w:t>
      </w:r>
    </w:p>
    <w:p w:rsidR="00676706" w:rsidRDefault="00701A8E">
      <w:pPr>
        <w:jc w:val="both"/>
        <w:rPr>
          <w:sz w:val="23"/>
        </w:rPr>
      </w:pPr>
      <w:r>
        <w:rPr>
          <w:sz w:val="23"/>
        </w:rPr>
        <w:t xml:space="preserve">     В 1707 г. договор на продолжение работ заключается с двумя приглашенными из Данцига мастерами – Г. Турау и Э. Шахтом. Этот этап создания Янтарной комнаты длится около пяти лет. В 1713 г. после смерти Фридриха I работы прекращаются. Новому прусскому королю Фридриху Вильгельму I янтарный кабинет оказался ненужным: все архитектурные детали были отвезены в Берлинский Цейхгауз и преданы забвению.</w:t>
      </w:r>
    </w:p>
    <w:p w:rsidR="00676706" w:rsidRDefault="00701A8E">
      <w:pPr>
        <w:jc w:val="both"/>
        <w:rPr>
          <w:sz w:val="23"/>
        </w:rPr>
      </w:pPr>
      <w:r>
        <w:rPr>
          <w:sz w:val="23"/>
        </w:rPr>
        <w:t xml:space="preserve">     Слухи о необычном кабинете доходят до России. Императору Петру I захотелось получить янтарный кабинет для своей Кунсткамеры.</w:t>
      </w:r>
    </w:p>
    <w:p w:rsidR="00676706" w:rsidRDefault="00701A8E">
      <w:pPr>
        <w:jc w:val="both"/>
        <w:rPr>
          <w:sz w:val="23"/>
        </w:rPr>
      </w:pPr>
      <w:r>
        <w:rPr>
          <w:sz w:val="23"/>
        </w:rPr>
        <w:t xml:space="preserve">     В 1716 году по дороге во Францию он встречается с Фридрихом Вильгельмом I в Габельберне, недалеко от Берлина. Вскоре Петр I получает в качестве дипломатического подарка янтарный кабинет вместе с яхтой “Либурника”. Через два года русский царь посылает ответный подарок – 55 гренадеров и кубок собственной работы.</w:t>
      </w:r>
    </w:p>
    <w:p w:rsidR="00676706" w:rsidRDefault="00701A8E">
      <w:pPr>
        <w:jc w:val="both"/>
        <w:rPr>
          <w:sz w:val="23"/>
        </w:rPr>
      </w:pPr>
      <w:r>
        <w:rPr>
          <w:sz w:val="23"/>
        </w:rPr>
        <w:t xml:space="preserve">     Отправкой янтарного кабинета руководил русский посланник при прусском дворе граф А. Головкин: 18 ящиков с янтарем были погружены на восемь телег и отправлены сначала в Кенигсберг, а затем в Мемель, пробыв в пути шесть недель. 6 января 1717 года по поручению императора Петра I обергофмейстер курляндской герцогини Анны Иоановны П. Бестужев –Рюмин встретил груз в Мемеле и отправил в Ригу, а оттуда в Петербург. Санкт-Петербургский губернатор А. Меньшиков принял и распаковал ящики, согласно берлинской инструкции, но собрать кабинет не смогли, и янтарь отнесли во флигель Летнего дворца. </w:t>
      </w:r>
    </w:p>
    <w:p w:rsidR="00676706" w:rsidRDefault="00701A8E">
      <w:pPr>
        <w:jc w:val="both"/>
        <w:rPr>
          <w:sz w:val="23"/>
        </w:rPr>
      </w:pPr>
      <w:r>
        <w:rPr>
          <w:sz w:val="23"/>
        </w:rPr>
        <w:t xml:space="preserve">     При вступление на престол императрица Елизавета Петровна решила использовать позабытый янтарный кабинет для убранства одного из покоев своей официальной резиденции – нового Зимнего дворца и поручила этим заняться своему оберархитектору Ф.-Б. Растрелли. Для починки и исправления янтарных деталей в феврале 1743 года приглашается итальянский мастер А. Мартелли. Однако для украшения интерьера в Зимнем дворце янтарных деталей не хватает, поэтому Растрелли использует зеркальные пилястры и расписывает дополнительные панно «под янтарь». В 1745 году Фридрих </w:t>
      </w:r>
      <w:r>
        <w:rPr>
          <w:sz w:val="23"/>
          <w:lang w:val="en-US"/>
        </w:rPr>
        <w:t>II</w:t>
      </w:r>
      <w:r>
        <w:rPr>
          <w:sz w:val="23"/>
        </w:rPr>
        <w:t xml:space="preserve"> дарит императрице четвертую раму, исполненную по проекту А. Рейха: в ее декоре использованы аллегории, прославлявшие Елизавету Петровну. Собранная в 1746 году Янтарная комната стала служить для официальных приемов, хотя в ходе реконструкции дворца ее приходилось переносить с места на место. В 1755 году начинают создавать новую Янтарную комнату в Екатерининском дворце. В ящика элементы были перенесены в Царское Село на руках специальной командой.   </w:t>
      </w:r>
    </w:p>
    <w:p w:rsidR="00676706" w:rsidRDefault="00701A8E">
      <w:pPr>
        <w:jc w:val="both"/>
        <w:rPr>
          <w:sz w:val="23"/>
        </w:rPr>
      </w:pPr>
      <w:r>
        <w:rPr>
          <w:sz w:val="19"/>
        </w:rPr>
        <w:t xml:space="preserve">     </w:t>
      </w:r>
      <w:r>
        <w:rPr>
          <w:sz w:val="23"/>
        </w:rPr>
        <w:t>Зал Екатерининского дворца – 96 квадратных метров, значительно превышал размеры Янтарного кабинета. Ф.-Б. Растрелли перекомпоновал все детали кабинета, разместив панели симметрично по среднему ярусу трех стен и разделив их пилястрами с зеркалами, а также украсив комнату деревянной золоченой резьбой. Для установки панно на стены вновь приглашается А. Мартелли. Там, где янтаря не хватило, фрагменты стен были затянуты холстом и расписаны «под янтарь» художником И. Бельским. Учитывая хрупкость материала и частые осыпи янтаря, для комнаты был выделен специальный смотритель, который постоянно выполнял небольшие реставрационные работы. В 1758 году на эту должность был приглашен из Пруссии Ф. Роггенбук. Он же возглавил работы по созданию новых янтарных изделий в янтарной мастерской Царского Села.</w:t>
      </w:r>
    </w:p>
    <w:p w:rsidR="00676706" w:rsidRDefault="00701A8E">
      <w:pPr>
        <w:jc w:val="both"/>
        <w:rPr>
          <w:sz w:val="23"/>
        </w:rPr>
      </w:pPr>
      <w:r>
        <w:rPr>
          <w:sz w:val="23"/>
        </w:rPr>
        <w:t xml:space="preserve">      В 1763 году императрица Екатерина </w:t>
      </w:r>
      <w:r>
        <w:rPr>
          <w:sz w:val="23"/>
          <w:lang w:val="en-US"/>
        </w:rPr>
        <w:t>II</w:t>
      </w:r>
      <w:r>
        <w:rPr>
          <w:sz w:val="23"/>
        </w:rPr>
        <w:t xml:space="preserve"> издает указ о замене расписных холстов в комнате на янтарное панно и изготовление янтарных панелей нижнего яруса стен. Вместе с Ф. Роггенбуком к работе приступили ранее приглашенные в Россию К. Фриде, И. Вельпендорф и их русские ученики. Было изготовлено восемь плоских щитов нижнего яруса с наборным рисунком. За 4 года было использовано 450 килограммов янтаря. К 1770 году создание Янтарной комнаты было завершено. Комната получила свой окончательный вид, запечатленный позднее на многочисленных фотографиях.</w:t>
      </w:r>
      <w:r>
        <w:rPr>
          <w:rStyle w:val="a6"/>
          <w:sz w:val="23"/>
        </w:rPr>
        <w:footnoteReference w:customMarkFollows="1" w:id="3"/>
        <w:t>1</w:t>
      </w:r>
    </w:p>
    <w:p w:rsidR="00676706" w:rsidRDefault="00701A8E">
      <w:pPr>
        <w:jc w:val="both"/>
        <w:rPr>
          <w:sz w:val="23"/>
        </w:rPr>
      </w:pPr>
      <w:r>
        <w:rPr>
          <w:sz w:val="23"/>
        </w:rPr>
        <w:t xml:space="preserve">     Янтарный убор, занимавший три стены, был расположен в три яруса. Центральный (средний) ярус был составлен из восьми симметричных крупных вертикальных панно. В четырех из них установили картины из цветных камней, исполненные в 50-х годах Х</w:t>
      </w:r>
      <w:r>
        <w:rPr>
          <w:sz w:val="23"/>
          <w:lang w:val="en-US"/>
        </w:rPr>
        <w:t>VIII</w:t>
      </w:r>
      <w:r>
        <w:rPr>
          <w:sz w:val="23"/>
        </w:rPr>
        <w:t xml:space="preserve"> века во Флоренции в технике флорентийской мозаики по проекту художника Д. Дзокки и изображавшие пять природных чувств: Зрение, Вкус, Слух, Осязание и Обоняние. Расстояние между большими панно занимали высокие зеркальные пилястры. Нижний ярус комнаты покрывали прямоугольные янтарные панно. В юго-западном углу был вмонтирован маленький янтарный столик на изящно изогнутой ножке. Убранство комнаты состояло из наборных янтарных комодов русской работы и китайского фарфора. В Янтарном кабинете, в застекленных витринах хранилось одно из самых значительных в Европе собраний янтарных изделий Х</w:t>
      </w:r>
      <w:r>
        <w:rPr>
          <w:sz w:val="23"/>
          <w:lang w:val="en-US"/>
        </w:rPr>
        <w:t>VII</w:t>
      </w:r>
      <w:r>
        <w:rPr>
          <w:sz w:val="23"/>
        </w:rPr>
        <w:t>-</w:t>
      </w:r>
      <w:r>
        <w:rPr>
          <w:sz w:val="23"/>
          <w:lang w:val="en-US"/>
        </w:rPr>
        <w:t>XVIII</w:t>
      </w:r>
      <w:r>
        <w:rPr>
          <w:sz w:val="23"/>
        </w:rPr>
        <w:t xml:space="preserve"> веков немецких, польских и петербургских мастеров. </w:t>
      </w:r>
    </w:p>
    <w:p w:rsidR="00676706" w:rsidRDefault="00701A8E">
      <w:pPr>
        <w:jc w:val="both"/>
        <w:rPr>
          <w:sz w:val="23"/>
        </w:rPr>
      </w:pPr>
      <w:r>
        <w:rPr>
          <w:sz w:val="23"/>
        </w:rPr>
        <w:t xml:space="preserve">     Резкие перепады температуры, печное отопление и сквозняки разрушили янтарный убор. В </w:t>
      </w:r>
      <w:r>
        <w:rPr>
          <w:sz w:val="23"/>
          <w:lang w:val="en-US"/>
        </w:rPr>
        <w:t>XIX</w:t>
      </w:r>
      <w:r>
        <w:rPr>
          <w:sz w:val="23"/>
        </w:rPr>
        <w:t xml:space="preserve"> веке трижды проводилась реставрация: в 1833, 1865, 1893-1897 годах. </w:t>
      </w:r>
    </w:p>
    <w:p w:rsidR="00676706" w:rsidRDefault="00701A8E">
      <w:pPr>
        <w:jc w:val="both"/>
        <w:rPr>
          <w:sz w:val="23"/>
        </w:rPr>
      </w:pPr>
      <w:r>
        <w:rPr>
          <w:sz w:val="23"/>
        </w:rPr>
        <w:t xml:space="preserve">     В 1933-1935-х годах небольшие реставрационные работы велись скульптором И. Крестовским. Серьезная реставрация намечалась на 1941 год.</w:t>
      </w:r>
      <w:r>
        <w:rPr>
          <w:rStyle w:val="a6"/>
          <w:sz w:val="23"/>
        </w:rPr>
        <w:footnoteReference w:customMarkFollows="1" w:id="4"/>
        <w:t>2</w:t>
      </w:r>
    </w:p>
    <w:p w:rsidR="00676706" w:rsidRDefault="00701A8E">
      <w:pPr>
        <w:jc w:val="both"/>
        <w:rPr>
          <w:sz w:val="23"/>
        </w:rPr>
      </w:pPr>
      <w:r>
        <w:rPr>
          <w:sz w:val="23"/>
        </w:rPr>
        <w:t xml:space="preserve">      В первые дни Второй мировой войны, когда в Екатерининском дворце началась эвакуация музейных ценностей; из-за хрупкости панелей Янтарной комнаты было решено не вывозить их как другие музейные экспонаты в глубь страны, а произвести их консервацию на месте, не снимая со стен. Панно оклеили сначала бумагой, затем марлей и ватой.</w:t>
      </w:r>
    </w:p>
    <w:p w:rsidR="00676706" w:rsidRDefault="00701A8E">
      <w:pPr>
        <w:jc w:val="both"/>
        <w:rPr>
          <w:sz w:val="23"/>
        </w:rPr>
      </w:pPr>
      <w:r>
        <w:rPr>
          <w:sz w:val="23"/>
        </w:rPr>
        <w:t xml:space="preserve">     Когда немецкие войска победным штурмом проследовали через Литву, Латвию и Эстонию, и сделали укрепительный пояс вокруг Ленинграда, чтобы взять город в кольцо, Царское Село оказалось расположенным на первой оборонительной линии. Дворец был сильно разрушен во время бомбардировок;  Большой Зал был полностью взорван, окна и двери выбиты; наряду с военными разрушениями дворец был подвержен разрушением и от ветра и ненастной погоды. </w:t>
      </w:r>
    </w:p>
    <w:p w:rsidR="00676706" w:rsidRDefault="00701A8E">
      <w:pPr>
        <w:pStyle w:val="a4"/>
        <w:rPr>
          <w:sz w:val="23"/>
        </w:rPr>
      </w:pPr>
      <w:r>
        <w:rPr>
          <w:sz w:val="23"/>
        </w:rPr>
        <w:t xml:space="preserve">     Вместе с немецкими частями, ворвавшимися. В Царское Село, прибыли специалисты из команды «Кунсткомиссион». Искусствоведы из этой команды, полковник доктор Пенгсен и майор доктор граф Сольмс-Лаубах, осмотрели Царскосельский дворец и установили, что необходимо срочно спасать Янтарную комнату. В течение 36 часов был проведен демонтаж Янтарной комнаты под руководством одного унтер-офицера и 6 человек из строительного батальона. Янтарная комната была доставлена из  Царского Села в Кенигсберг, где была передана администрации государственных замков и парков (директор доктор Галь) в собрание произведений искусств г. Кенигсберга к дальнейшим заботам о ней.</w:t>
      </w:r>
    </w:p>
    <w:p w:rsidR="00676706" w:rsidRDefault="00701A8E">
      <w:pPr>
        <w:jc w:val="both"/>
        <w:rPr>
          <w:sz w:val="23"/>
        </w:rPr>
      </w:pPr>
      <w:r>
        <w:rPr>
          <w:sz w:val="23"/>
        </w:rPr>
        <w:t xml:space="preserve">     Янтарные панно и  двери были выставлены в одном из залов третьего этажа Кенигсбергского замка.</w:t>
      </w:r>
      <w:r>
        <w:rPr>
          <w:rStyle w:val="a6"/>
          <w:sz w:val="23"/>
        </w:rPr>
        <w:footnoteReference w:customMarkFollows="1" w:id="5"/>
        <w:t>1</w:t>
      </w:r>
    </w:p>
    <w:p w:rsidR="00676706" w:rsidRDefault="00701A8E">
      <w:pPr>
        <w:jc w:val="both"/>
        <w:rPr>
          <w:sz w:val="23"/>
        </w:rPr>
      </w:pPr>
      <w:r>
        <w:rPr>
          <w:sz w:val="23"/>
        </w:rPr>
        <w:t xml:space="preserve">     Янтарную комнату в Кенигсберге уже ждали. Ее похищение было спланировано заранее.</w:t>
      </w:r>
    </w:p>
    <w:p w:rsidR="00676706" w:rsidRDefault="00701A8E">
      <w:pPr>
        <w:jc w:val="both"/>
        <w:rPr>
          <w:sz w:val="23"/>
        </w:rPr>
      </w:pPr>
      <w:r>
        <w:rPr>
          <w:sz w:val="23"/>
        </w:rPr>
        <w:t xml:space="preserve">     </w:t>
      </w:r>
    </w:p>
    <w:p w:rsidR="00676706" w:rsidRDefault="00701A8E">
      <w:pPr>
        <w:jc w:val="center"/>
        <w:rPr>
          <w:b/>
          <w:sz w:val="31"/>
        </w:rPr>
      </w:pPr>
      <w:r>
        <w:rPr>
          <w:b/>
          <w:sz w:val="31"/>
        </w:rPr>
        <w:t>«Золото Пруссии» в Кенигсберге.</w:t>
      </w:r>
    </w:p>
    <w:p w:rsidR="00676706" w:rsidRDefault="00676706">
      <w:pPr>
        <w:jc w:val="both"/>
        <w:rPr>
          <w:sz w:val="19"/>
        </w:rPr>
      </w:pPr>
    </w:p>
    <w:p w:rsidR="00676706" w:rsidRDefault="00676706">
      <w:pPr>
        <w:jc w:val="both"/>
        <w:rPr>
          <w:sz w:val="19"/>
        </w:rPr>
      </w:pPr>
    </w:p>
    <w:p w:rsidR="00676706" w:rsidRDefault="00701A8E">
      <w:pPr>
        <w:jc w:val="both"/>
        <w:rPr>
          <w:sz w:val="23"/>
        </w:rPr>
      </w:pPr>
      <w:r>
        <w:rPr>
          <w:sz w:val="23"/>
        </w:rPr>
        <w:t xml:space="preserve">     5 апреля 1945, за день до начала штурма Кенигсберга русскими, доктор Альфред Роде под контролем СС осуществил акцию захоронения «Золота Пруссии» (Янтарная комната) и дал письменную гарантию ее «сохранности во времени». </w:t>
      </w:r>
    </w:p>
    <w:p w:rsidR="00676706" w:rsidRDefault="00701A8E">
      <w:pPr>
        <w:jc w:val="both"/>
        <w:rPr>
          <w:sz w:val="23"/>
        </w:rPr>
      </w:pPr>
      <w:r>
        <w:rPr>
          <w:sz w:val="23"/>
        </w:rPr>
        <w:t xml:space="preserve">     В тот же день он был подвергнут воздействию наркотиков, а потом загипнотизирован. Техника такого «воздействия» была хорошо отработана уже к апрелю 1943 года «врачами» СС, ставившими эксперименты в концлагерях над людьми. Укол в вену правой руки вызвал у доктора Роде депрессивное состояние. В результате гипноза и наркотического воздействия А. Роде на долгое время потерял память. Правая рука была практически парализована. И он, действительно, с апреля 1945 года не мог вспомнить ничего вразумительного о  судьбе Янтарной комнаты, кроме общих сведений и предположений о местах ее укрытия. Его поведение в этот период жизни расценивалось русскими, как «петляние», «попытка замести следы» и «увести спецслужбы» от истинного места захоронения Янтарной комнаты и других ценностей. Когда Роде говорил представителям советской армии о том, что он не помнит, что с ним было с 5 по 9 апреля 1945 года, ему, конечно же, не верили.</w:t>
      </w:r>
      <w:r>
        <w:rPr>
          <w:rStyle w:val="a6"/>
          <w:sz w:val="23"/>
        </w:rPr>
        <w:footnoteReference w:customMarkFollows="1" w:id="6"/>
        <w:t>2</w:t>
      </w:r>
    </w:p>
    <w:p w:rsidR="00676706" w:rsidRDefault="00701A8E">
      <w:pPr>
        <w:jc w:val="both"/>
        <w:rPr>
          <w:sz w:val="23"/>
        </w:rPr>
      </w:pPr>
      <w:r>
        <w:rPr>
          <w:sz w:val="23"/>
        </w:rPr>
        <w:t xml:space="preserve">     Альфред Роде как искусствовед сотрудничал с русской военной администрацией, водил по разрушенному городу, говорил о картинах, ценностях, выполнял техническую работу по инвентаризации произведений искусств, найденных в послевоенном Кенигсберге.</w:t>
      </w:r>
    </w:p>
    <w:p w:rsidR="00676706" w:rsidRDefault="00701A8E">
      <w:pPr>
        <w:jc w:val="both"/>
        <w:rPr>
          <w:sz w:val="23"/>
        </w:rPr>
      </w:pPr>
      <w:r>
        <w:rPr>
          <w:sz w:val="23"/>
        </w:rPr>
        <w:t xml:space="preserve">     Благодаря усилиям собственной воли, внимательному отношению и уходу жены, к концу лета 1945 года, Роде сумел преодолеть беспамятство. В начале сентября 1945 года он вспомнил все-все до мелочей, даже то, как выглядела система подземных ходов и бункеров, в которых он работал, укрывая ценности «всегерманского наследия». Он, также вспомнил, что Янтарная комната уместилась в небольшом пространстве подземного сооружения.</w:t>
      </w:r>
    </w:p>
    <w:p w:rsidR="00676706" w:rsidRDefault="00701A8E">
      <w:pPr>
        <w:jc w:val="both"/>
        <w:rPr>
          <w:sz w:val="23"/>
        </w:rPr>
      </w:pPr>
      <w:r>
        <w:rPr>
          <w:sz w:val="23"/>
        </w:rPr>
        <w:t xml:space="preserve">     Во время укладки Янтарной комнаты в ящики было принято решение  о распиливании янтарных панелей, и Роде снял янтарный пластинки в том месте, где позднее прошла пила плотника. В таком виде они и были закрыты в ящиках. Еще накануне штурма Роде спрятал в один из переплетов старой книги Х</w:t>
      </w:r>
      <w:r>
        <w:rPr>
          <w:sz w:val="23"/>
          <w:lang w:val="en-US"/>
        </w:rPr>
        <w:t>VIII</w:t>
      </w:r>
      <w:r>
        <w:rPr>
          <w:sz w:val="23"/>
        </w:rPr>
        <w:t xml:space="preserve"> века серебряную пластину, найденную им в замке Кенигсберг, в щели одной из панелей Янтарной комнаты. Он нанес на обратной стороне серебряной пластины инструкции древних мастеров – схему Кенигсберга и большой иглой при помощи линейки прочертил то место в городе, где захоронена Янтарная комната.</w:t>
      </w:r>
    </w:p>
    <w:p w:rsidR="00676706" w:rsidRDefault="00701A8E">
      <w:pPr>
        <w:pStyle w:val="2"/>
        <w:jc w:val="both"/>
        <w:rPr>
          <w:sz w:val="23"/>
        </w:rPr>
      </w:pPr>
      <w:r>
        <w:rPr>
          <w:sz w:val="23"/>
        </w:rPr>
        <w:t xml:space="preserve">     До конца своих дней Альфред Роде считал  Янтарную комнату немецкой собственностью, более того – своей собственностью. Духовную связь с этим сокровищем он ощущал на очень глубоком мистическом уровне. В 1943 году, когда Янтарная комната была смонтирована в замке Кенигсберга, доктор Роде, возродивший это чудо, заказал граверу нанести на серебро свое имя, написав просто: «Роде. 1943 г. Кенигсберг»</w:t>
      </w:r>
      <w:r>
        <w:rPr>
          <w:rStyle w:val="a6"/>
          <w:sz w:val="23"/>
        </w:rPr>
        <w:footnoteReference w:customMarkFollows="1" w:id="7"/>
        <w:t>2</w:t>
      </w:r>
      <w:r>
        <w:rPr>
          <w:sz w:val="23"/>
        </w:rPr>
        <w:t>. Тем самым, он как бы стал одним из авторов, создателей этого чуда.</w:t>
      </w:r>
    </w:p>
    <w:p w:rsidR="00676706" w:rsidRDefault="00701A8E">
      <w:pPr>
        <w:pStyle w:val="2"/>
        <w:jc w:val="both"/>
        <w:rPr>
          <w:sz w:val="23"/>
        </w:rPr>
      </w:pPr>
      <w:r>
        <w:rPr>
          <w:sz w:val="23"/>
        </w:rPr>
        <w:t xml:space="preserve">     К осени 1945 года дела А. Роде шли на поправку. Он все вспомнил, никого не боялся. Супруги Роде получили известие о том, что их сын жив. Радость была безграничной. И вдруг, осенью 1945 года стало известно, что муж и жена Роде скончались у себя дома в один и тот же день (точнее ночь). Кто-то из соседей при этом злобно пошутил: «Как Ромео и Джульетта». Их любили не все, ведь они получали продуктовый паек от русских военных. Жители соседних домой сообщили, что видели, как из их квартиры вынесли два гроба, и один ни один положили на повозку. Место, где их захоронили, так никто и не смог указать. Соседи утверждали, что накануне их смерти Роде и его жена чувствовали себя совершенно здоровыми, и после сообщения о том, сын жив, прибывали в приподнятом настроении духа. Видимо, сотрудникам СС удалось осуществить «акцию ликвидации». </w:t>
      </w:r>
    </w:p>
    <w:p w:rsidR="00676706" w:rsidRDefault="00701A8E">
      <w:pPr>
        <w:pStyle w:val="2"/>
        <w:jc w:val="both"/>
        <w:rPr>
          <w:sz w:val="23"/>
        </w:rPr>
      </w:pPr>
      <w:r>
        <w:rPr>
          <w:sz w:val="23"/>
        </w:rPr>
        <w:t xml:space="preserve">      </w:t>
      </w:r>
    </w:p>
    <w:p w:rsidR="00676706" w:rsidRDefault="00701A8E">
      <w:pPr>
        <w:pStyle w:val="2"/>
        <w:jc w:val="both"/>
        <w:rPr>
          <w:sz w:val="23"/>
        </w:rPr>
      </w:pPr>
      <w:r>
        <w:rPr>
          <w:sz w:val="23"/>
        </w:rPr>
        <w:t xml:space="preserve">     А что же стало с Янтарной комнатой? Где она сейчас, и кто ее новый владелец? Ответ на этот вопрос знают очень  немногие, а кто знает, вряд ли кому-нибудь хочет рассказать. На самом деле существует несколько версий, и я в своей работе собрала наиболее интересные из них.</w:t>
      </w:r>
    </w:p>
    <w:p w:rsidR="00676706" w:rsidRDefault="00676706">
      <w:pPr>
        <w:jc w:val="both"/>
        <w:rPr>
          <w:sz w:val="23"/>
        </w:rPr>
      </w:pPr>
    </w:p>
    <w:p w:rsidR="00676706" w:rsidRDefault="00676706">
      <w:pPr>
        <w:rPr>
          <w:sz w:val="23"/>
        </w:rPr>
      </w:pPr>
    </w:p>
    <w:p w:rsidR="00676706" w:rsidRDefault="00701A8E">
      <w:pPr>
        <w:pStyle w:val="1"/>
        <w:rPr>
          <w:sz w:val="23"/>
        </w:rPr>
      </w:pPr>
      <w:r>
        <w:rPr>
          <w:sz w:val="23"/>
        </w:rPr>
        <w:t>РУССКАЯ ТАЙНА</w:t>
      </w:r>
    </w:p>
    <w:p w:rsidR="00676706" w:rsidRDefault="00676706">
      <w:pPr>
        <w:jc w:val="center"/>
        <w:rPr>
          <w:b/>
          <w:sz w:val="23"/>
        </w:rPr>
      </w:pPr>
    </w:p>
    <w:p w:rsidR="00676706" w:rsidRDefault="00676706">
      <w:pPr>
        <w:jc w:val="center"/>
        <w:rPr>
          <w:b/>
          <w:sz w:val="23"/>
        </w:rPr>
      </w:pPr>
    </w:p>
    <w:p w:rsidR="00676706" w:rsidRDefault="00701A8E">
      <w:pPr>
        <w:pStyle w:val="a4"/>
        <w:rPr>
          <w:sz w:val="23"/>
        </w:rPr>
      </w:pPr>
      <w:r>
        <w:rPr>
          <w:sz w:val="23"/>
        </w:rPr>
        <w:t xml:space="preserve">      Царскосельский краевед Ф. И. Морозов, расспросивший десятки свидетелей, проштудировавший множество исторических трактатов и разных архивных документов, пришел к сверхсенсационному выводу: за полтора-два года до начала Великой Отечественной войны группа советских реставраторов во главе с А. О. Барановским изготовили в масштабе один к одному две Янтарные комнаты! Одну из них вывезли немцы, вторая затерялась и, возможно, до сих пор замурована катакомбах царскосельских дворцовых подвалов. Подлинник же достался в 1941 году небезызвестному «другу СССР» Арманду Хаммеру, оказавшему советскому правительству важные услуги в первые месяцы войны.</w:t>
      </w:r>
    </w:p>
    <w:p w:rsidR="00676706" w:rsidRDefault="00701A8E">
      <w:pPr>
        <w:pStyle w:val="a4"/>
        <w:rPr>
          <w:sz w:val="23"/>
        </w:rPr>
      </w:pPr>
      <w:r>
        <w:rPr>
          <w:sz w:val="23"/>
        </w:rPr>
        <w:t xml:space="preserve">     Сразу после подписания Германией и СССР пакта о ненападение в Кремль на встречу со Сталиным была вызвана целая делегация деятелей советской культуры во главе с А. Н. Толстым. Они решали, что подарить Германии в «знак дружбы». Толстой предложил вернуть Янтарную комнату ее первоначальным хозяевам, а для себя создать точную копию. С его предложением согласились, и в роли главного мастера был приглашен семидесятилетний резчик по янтарю Барановский.</w:t>
      </w:r>
    </w:p>
    <w:p w:rsidR="00676706" w:rsidRDefault="00701A8E">
      <w:pPr>
        <w:pStyle w:val="a4"/>
        <w:rPr>
          <w:sz w:val="23"/>
        </w:rPr>
      </w:pPr>
      <w:r>
        <w:rPr>
          <w:sz w:val="23"/>
        </w:rPr>
        <w:t xml:space="preserve">      С первых же чисел нового, 1940 года в Пушкине мастер и его ученики начали свою работу, хранящуюся в тайне. Мастерская была окружена двойным кордоном НКВД, но не смотря на это, к Барановскому зачастили комиссии от невообразимых и немыслимых инстанций самого различного калибра. Ему приходилось изготовлять для них различные «сувениры» из янтаря. Скорость изготовления Янтарной комнаты упала в трое. Сталин обещал не допускать «экскурсий» в мастерскую, но они все равно не прекращались. Тогда НКВД провели «санитарную инспекцию». Тут-то Барановского и хватил первый инфаркт – после работы НКВД из членов комиссий, наезжавших на мастерскую, не уцелел никто.</w:t>
      </w:r>
    </w:p>
    <w:p w:rsidR="00676706" w:rsidRDefault="00701A8E">
      <w:pPr>
        <w:pStyle w:val="a4"/>
        <w:rPr>
          <w:sz w:val="23"/>
        </w:rPr>
      </w:pPr>
      <w:r>
        <w:rPr>
          <w:sz w:val="23"/>
        </w:rPr>
        <w:t xml:space="preserve">      Второй инфаркт настиг А.О. Барановского в мае 1941 года, когда выполненные им и его учениками янтарные панели наконец-то были собраны. Копия оказалась неточной по цветовым соотношениям! По мнению Толстого Барановский выполнил работу лучше, чем предполагалось. Но дело в том, что истинный реставратор не имеет права делать что-либо лучше оригинала. Он же сделал свою Янтарную комнату, и для него это был удар.</w:t>
      </w:r>
    </w:p>
    <w:p w:rsidR="00676706" w:rsidRDefault="00701A8E">
      <w:pPr>
        <w:pStyle w:val="a4"/>
        <w:rPr>
          <w:sz w:val="23"/>
        </w:rPr>
      </w:pPr>
      <w:r>
        <w:rPr>
          <w:sz w:val="23"/>
        </w:rPr>
        <w:t xml:space="preserve">     2-го июня 1941 года подлинная Янтарная комната была разобрана, а ее место заняла копия. Работа Барановского была тщательным образом сфотографирована и опять перемещена, видимо, в специально для нее приготовленный подвал в Екатерининском дворце. Она была тщательно замурована, подходы к забутовкам завалена мусором. А панели подлинника легли на столы мастерской Барановского в Камероновой галерее. В помещение предназначенном для Янтарной комнаты, были смонтированы ученические панели, выполненные в виде модели в полном объеме. Таким образом, 2-го июня 1941 года в Пушкине находились три Янтарные комнаты! </w:t>
      </w:r>
    </w:p>
    <w:p w:rsidR="00676706" w:rsidRDefault="00701A8E">
      <w:pPr>
        <w:pStyle w:val="a4"/>
        <w:rPr>
          <w:sz w:val="23"/>
        </w:rPr>
      </w:pPr>
      <w:r>
        <w:rPr>
          <w:sz w:val="23"/>
        </w:rPr>
        <w:t xml:space="preserve">    Барановский был отправлен на лечение в Сочи. Больше о нем не было ничего известно. Двое его учеников последовали за подлинной Янтарной комнатой, вывезенной из Царского Села 6июля 1941 года, остальные ученики бесследно исчезли. Янтарная мастерская была полностью разграблена.</w:t>
      </w:r>
    </w:p>
    <w:p w:rsidR="00676706" w:rsidRDefault="00701A8E">
      <w:pPr>
        <w:pStyle w:val="a4"/>
        <w:rPr>
          <w:sz w:val="23"/>
        </w:rPr>
      </w:pPr>
      <w:r>
        <w:rPr>
          <w:sz w:val="23"/>
        </w:rPr>
        <w:t xml:space="preserve">    В руках у немцев оказалась лишь модель Янтарной комнаты, выполненная учениками Барановского. Они долгое время отказывались верить своим глазам, но, однако, лучше иметь хотя бы модель, чем ничего. </w:t>
      </w:r>
    </w:p>
    <w:p w:rsidR="00676706" w:rsidRDefault="00701A8E">
      <w:pPr>
        <w:pStyle w:val="a4"/>
        <w:rPr>
          <w:sz w:val="23"/>
        </w:rPr>
      </w:pPr>
      <w:r>
        <w:rPr>
          <w:sz w:val="23"/>
        </w:rPr>
        <w:t xml:space="preserve">     В 1945 году историю об изготовление копии Янтарной комнаты А. Н. Толстой рассказал пушкинскому краеведу доктору Е. Головчикеру, причем до самых мельчайших подробностей, назвав при этом имена многих ее участников и свидетелей. В середине 60-х годов эту историю Головчикер поведал на заседание Пушкинских краеведов. Конспект его выступления в 1984 году попал в руки Морозова. Тогда он этому сообщению не поверил. Но когда в 1987 году Морозов рассказал эту «байку» в кругу стариков реставраторов, объявился один из учеников Барановского – А. Н. Воробьев. </w:t>
      </w:r>
    </w:p>
    <w:p w:rsidR="00676706" w:rsidRDefault="00701A8E">
      <w:pPr>
        <w:pStyle w:val="a4"/>
        <w:rPr>
          <w:sz w:val="23"/>
        </w:rPr>
      </w:pPr>
      <w:r>
        <w:rPr>
          <w:sz w:val="23"/>
        </w:rPr>
        <w:t xml:space="preserve">       Он поведал о еще некоторых странностях этой истории. После сборки в Царском Селе подлинная Янтарная комната была перевезена в Москву в Третьяковскую галерею, которая к тому времени использовалась как склад НКВД. Там она находилась до ноября 1941 года. Потом вновь упакована и отправлена на Тушинский аэродром, откуда ее увезли в американском «дугласе» с курсом на восток. Воробьева тогда «забыли» на аэродроме.</w:t>
      </w:r>
    </w:p>
    <w:p w:rsidR="00676706" w:rsidRDefault="00701A8E">
      <w:pPr>
        <w:pStyle w:val="a4"/>
        <w:rPr>
          <w:sz w:val="23"/>
        </w:rPr>
      </w:pPr>
      <w:r>
        <w:rPr>
          <w:sz w:val="23"/>
        </w:rPr>
        <w:t xml:space="preserve">      Что касается копии Барановского, то, по утверждению Воробьева, он сам присутствовал при ее замуровке в подвале. Он упоминал в своем рассказе туннель соединяющий Екатерининский и Александровский дворцы не напрямую, а через подвалы бывших казарм лейб-гвардии, расположенных на углу улиц Пролетарской и Революции.</w:t>
      </w:r>
    </w:p>
    <w:p w:rsidR="00676706" w:rsidRDefault="00701A8E">
      <w:pPr>
        <w:pStyle w:val="a4"/>
        <w:rPr>
          <w:sz w:val="23"/>
        </w:rPr>
      </w:pPr>
      <w:r>
        <w:rPr>
          <w:sz w:val="23"/>
        </w:rPr>
        <w:t xml:space="preserve">       Дважды в 1968 и 1975 годах от американцев Воробьеву поступали заманчивые предложения по реставрации «подлинника». На самом деле подлинник от модели мог отличить лишь Барановский. Воробьев умер, рассказав лишь то, что счел нужным. Умерли так же и многие другие вплотную подошедшие к разгадке тайны.</w:t>
      </w:r>
    </w:p>
    <w:p w:rsidR="00676706" w:rsidRDefault="00701A8E">
      <w:pPr>
        <w:pStyle w:val="a4"/>
        <w:rPr>
          <w:sz w:val="23"/>
        </w:rPr>
      </w:pPr>
      <w:r>
        <w:rPr>
          <w:sz w:val="23"/>
        </w:rPr>
        <w:t xml:space="preserve">      «На мой взгляд, - заявляет Ф. И. Морозов, - подлинная Янтарная комната была отправлена в середине ноября 1941 года в США – на имя Арманда Хаммера, президента компании «Оксидентал Петролеум», «лучшего американского друга СССР», которого уже, кстати, тоже нет в живых…» </w:t>
      </w:r>
    </w:p>
    <w:p w:rsidR="00676706" w:rsidRDefault="00701A8E">
      <w:pPr>
        <w:pStyle w:val="a4"/>
        <w:rPr>
          <w:sz w:val="23"/>
        </w:rPr>
      </w:pPr>
      <w:r>
        <w:rPr>
          <w:sz w:val="23"/>
        </w:rPr>
        <w:t xml:space="preserve">       В первые же месяцы войны Германии против СССР А. Хаммер развил такую кипучую и бурную деятельность по организации поставок в СССР английских истребителей «Спитфайер-1», впускавшихся в США по лицензии, что со стороны могло показаться: либо Хаммера удалось завербовать сотрудникам НКВД – что невероятно с любой точки зрения, либо он сошел с ума. Позднее этот американский мультимиллионер публично выступает за скорейшее открытие второго фронта. Чем навлекает на себя волну возмущения со стороны влиятельных американских кругов. Падение уровня популярности Хаммера ведет к падению курса акций его компаний, но он упрям. Истребители направляются в СССР на безвозмездной основе. Откуда такая щедрость, которую Хаммер никогда раньше не проявлял? Не Янтарная ли комната причина тому?</w:t>
      </w:r>
    </w:p>
    <w:p w:rsidR="00676706" w:rsidRDefault="00701A8E">
      <w:pPr>
        <w:pStyle w:val="a4"/>
        <w:rPr>
          <w:sz w:val="23"/>
        </w:rPr>
      </w:pPr>
      <w:r>
        <w:rPr>
          <w:sz w:val="23"/>
        </w:rPr>
        <w:t xml:space="preserve">     Янтарная комната – звено, потянув за которое неизбежно вытаскиваешь на свет подлинную подоплеку второй мировой войны, задевая вопросы государственной безопасности США и всех европейских стран, включая Россию. Поэтому лица, близко подходившие к разгадке, пали жертвой спецслужб, которые были вынуждены заниматься этим грязным делом, защищая интересы национальной безопасности.</w:t>
      </w:r>
      <w:r>
        <w:rPr>
          <w:rStyle w:val="a6"/>
          <w:sz w:val="23"/>
        </w:rPr>
        <w:footnoteReference w:customMarkFollows="1" w:id="8"/>
        <w:t>1</w:t>
      </w:r>
      <w:r>
        <w:rPr>
          <w:sz w:val="23"/>
        </w:rPr>
        <w:t xml:space="preserve">  </w:t>
      </w:r>
    </w:p>
    <w:p w:rsidR="00676706" w:rsidRDefault="00701A8E">
      <w:pPr>
        <w:jc w:val="both"/>
        <w:rPr>
          <w:sz w:val="19"/>
        </w:rPr>
      </w:pPr>
      <w:r>
        <w:rPr>
          <w:sz w:val="19"/>
        </w:rPr>
        <w:t xml:space="preserve">    </w:t>
      </w:r>
    </w:p>
    <w:p w:rsidR="00676706" w:rsidRDefault="00676706">
      <w:pPr>
        <w:jc w:val="both"/>
        <w:rPr>
          <w:sz w:val="19"/>
        </w:rPr>
      </w:pPr>
    </w:p>
    <w:p w:rsidR="00676706" w:rsidRDefault="00701A8E">
      <w:pPr>
        <w:pStyle w:val="aa"/>
        <w:rPr>
          <w:sz w:val="23"/>
        </w:rPr>
      </w:pPr>
      <w:r>
        <w:rPr>
          <w:sz w:val="23"/>
        </w:rPr>
        <w:t>ЯНТАРНАЯ КОМНАТА – В ОДНОМ ИЗ БУНКЕРОВ «ВЕРВОЛЬФА»</w:t>
      </w:r>
    </w:p>
    <w:p w:rsidR="00676706" w:rsidRDefault="00676706">
      <w:pPr>
        <w:jc w:val="center"/>
        <w:rPr>
          <w:sz w:val="23"/>
        </w:rPr>
      </w:pPr>
    </w:p>
    <w:p w:rsidR="00676706" w:rsidRDefault="00701A8E">
      <w:pPr>
        <w:jc w:val="center"/>
        <w:rPr>
          <w:sz w:val="23"/>
        </w:rPr>
      </w:pPr>
      <w:r>
        <w:rPr>
          <w:sz w:val="23"/>
        </w:rPr>
        <w:t xml:space="preserve"> </w:t>
      </w:r>
    </w:p>
    <w:p w:rsidR="00676706" w:rsidRDefault="00701A8E">
      <w:pPr>
        <w:pStyle w:val="a4"/>
        <w:rPr>
          <w:sz w:val="23"/>
        </w:rPr>
      </w:pPr>
      <w:r>
        <w:rPr>
          <w:sz w:val="23"/>
        </w:rPr>
        <w:t xml:space="preserve">     Эта версия принадлежит Андрею Станиславовичу Пржездомскому, генерал-лейтенанту, кандидату исторических наук, специалисту по новейшей истории Германии. В 60-70 годы он участвовал в работе Калининградской геолого-археологической экспедиции, занимавшейся поисками Янтарной комнаты и других ценностей, утраченных в годы второй мировой войны. Затем курировал в КГБ вопросы, связанные непосредственно с поисками Янтарной комнаты. Вот его версия.</w:t>
      </w:r>
    </w:p>
    <w:p w:rsidR="00676706" w:rsidRDefault="00701A8E">
      <w:pPr>
        <w:jc w:val="both"/>
        <w:rPr>
          <w:sz w:val="23"/>
        </w:rPr>
      </w:pPr>
      <w:r>
        <w:rPr>
          <w:sz w:val="23"/>
        </w:rPr>
        <w:t xml:space="preserve">     Работа по поиску  Янтарной комнаты началась в 1949 году, когда Молотов позвонил первому секретарю Калининградского обкома партии Щербакову и сказал: «Товарищ Сталин интересуется, где Янтарная комната?». С тех пор машина закрутилась и до сих пор не остановилась. Сначала была организована экспедиция под эгидой Калининградского обкома и патронажем ЦК. В 60-е годы была создана правительственная комиссия, которую возглавил зам. министра культуры РСФСР. В 1968 году при этой комиссии образовалась Калининградская геолого-археологическая экспедиция, хотя никакого отношения не имела не к геологии, да и к археологии, по большому счету, тоже. Она занималась поиском культурных ценностей, утраченных в годы войны.</w:t>
      </w:r>
    </w:p>
    <w:p w:rsidR="00676706" w:rsidRDefault="00701A8E">
      <w:pPr>
        <w:jc w:val="both"/>
        <w:rPr>
          <w:sz w:val="23"/>
        </w:rPr>
      </w:pPr>
      <w:r>
        <w:rPr>
          <w:sz w:val="23"/>
        </w:rPr>
        <w:t xml:space="preserve">     Разумеется, к поискам был привлечен и Комитет государственной безопасности. Во второе главное управление КГБ СССР (контрразведка) стекалась вся информация, имеющая отношение к Янтарной комнате. Картина получалась следующая. </w:t>
      </w:r>
    </w:p>
    <w:p w:rsidR="00676706" w:rsidRDefault="00701A8E">
      <w:pPr>
        <w:jc w:val="both"/>
        <w:rPr>
          <w:sz w:val="23"/>
        </w:rPr>
      </w:pPr>
      <w:r>
        <w:rPr>
          <w:sz w:val="23"/>
        </w:rPr>
        <w:t xml:space="preserve">     К концу войны в Кенигсберге скопилось множество экспонатов, вывезенных с оккупированных немцами территорий, из Западной Европы; конфискованных ценностей  в т. ч у евреев; архивов, включая архивы германских спецслужб. Оказались они там потому, что до 1944 года этот город был самым спокойным местом в Германии. Война шла далеко, а американские и английские самолеты, регулярно бомбившие западные районы Германии, до Восточной Пруссии не долетали.</w:t>
      </w:r>
    </w:p>
    <w:p w:rsidR="00676706" w:rsidRDefault="00701A8E">
      <w:pPr>
        <w:jc w:val="both"/>
        <w:rPr>
          <w:sz w:val="23"/>
        </w:rPr>
      </w:pPr>
      <w:r>
        <w:rPr>
          <w:sz w:val="23"/>
        </w:rPr>
        <w:t xml:space="preserve">     Впервые серьезной бомбардировке Кенигсберг подвергся только в августе 1944 года – англичане и американцы совершили два авианалета, 23 и 25 августа, в которых впервые был использован напалм. Городу были нанесены первые серьезные повреждения, особенно центральным районам. Произошел пожар в здании замка, где хранилась Янтарная комната. Чтобы уберечь сокровища от бомбежек и наступающей Красной Армии, было решено их спрятать в бункеры.</w:t>
      </w:r>
    </w:p>
    <w:p w:rsidR="00676706" w:rsidRDefault="00701A8E">
      <w:pPr>
        <w:jc w:val="both"/>
        <w:rPr>
          <w:sz w:val="23"/>
        </w:rPr>
      </w:pPr>
      <w:r>
        <w:rPr>
          <w:sz w:val="23"/>
        </w:rPr>
        <w:t xml:space="preserve">     Эти бункеры строились для гитлеровской диверсионно-террористической организации «Вервольф», которая была создана в Германии в последний год войны для действий против наступающих частей союзников. Диверсанты готовились к длительному оседанию – для них был построен не один десяток очень мощных подземных сооружений на территории Восточной Пруссии, в том числе и в самом Кенигсберге.</w:t>
      </w:r>
    </w:p>
    <w:p w:rsidR="00676706" w:rsidRDefault="00701A8E">
      <w:pPr>
        <w:jc w:val="both"/>
        <w:rPr>
          <w:sz w:val="23"/>
        </w:rPr>
      </w:pPr>
      <w:r>
        <w:rPr>
          <w:sz w:val="23"/>
        </w:rPr>
        <w:t xml:space="preserve">     В бункеры закладывалось оружие, спейцсредства, документы на все случаи жизни. Только крупных бункеров насчитывалось около трех десятков, а мелких – множество (отводные туннели от коллекторов, подвалы в некоторых домах). Когда начались бомбежки города, дома взрывали, чтобы замаскировать входы в объекты.</w:t>
      </w:r>
    </w:p>
    <w:p w:rsidR="00676706" w:rsidRDefault="00701A8E">
      <w:pPr>
        <w:jc w:val="both"/>
        <w:rPr>
          <w:sz w:val="23"/>
        </w:rPr>
      </w:pPr>
      <w:r>
        <w:rPr>
          <w:sz w:val="23"/>
        </w:rPr>
        <w:t xml:space="preserve">     Но «Вервольф» совершенно не оправдал возлагавшихся на него надежд, как боевая сила он ничего собой не представлял. Видимо, к весне 1945 года Германия была просто сломлена психологически, и у немцев уже не было воли к борьбе. Тогда и решили объекты, построенные для «Вервольфа», использовать для хранения награбленных ценностей. Никто, правда, не видел документа в архивах контрразведке или каких-то других, где бы указывалось, в каком бункере поместили Янтарную комнату.</w:t>
      </w:r>
    </w:p>
    <w:p w:rsidR="00676706" w:rsidRDefault="00701A8E">
      <w:pPr>
        <w:pStyle w:val="a4"/>
        <w:rPr>
          <w:sz w:val="23"/>
        </w:rPr>
      </w:pPr>
      <w:r>
        <w:rPr>
          <w:sz w:val="23"/>
        </w:rPr>
        <w:t xml:space="preserve">     Зато имеются косвенные свидетельства, что Янтарная комната и другие ценности были спрятаны именно в бункерах «Вервольфа». В протоколах допросов некоторых сотрудников СД, пойманных нашей контрразведкой СМЕРШ, сквозят фразы, что они укладывали в одном из бункеров какие-то особенно ценные ящики. </w:t>
      </w:r>
    </w:p>
    <w:p w:rsidR="00676706" w:rsidRDefault="00701A8E">
      <w:pPr>
        <w:jc w:val="both"/>
        <w:rPr>
          <w:sz w:val="23"/>
        </w:rPr>
      </w:pPr>
      <w:r>
        <w:rPr>
          <w:sz w:val="23"/>
        </w:rPr>
        <w:t xml:space="preserve">     Есть и более внятные аргументы в пользу этой версии. Уже в наши дни  Пржездомский наткнулся в материалах КГБ на один очень интересный документ. Сотрудник польской контрразведки Урбан встретился в тюрьме с бывшим гауляйтером Восточной Пруссии Эрихом Кохом, который отбывал пожизненное заключение в Польше. В ходе беседы Урбан показал ему газету, в которой говорилось, что Янтарная комната закопана на полигоне Штаблак, в Багратионовском районе Калининградской области.</w:t>
      </w:r>
    </w:p>
    <w:p w:rsidR="00676706" w:rsidRDefault="00701A8E">
      <w:pPr>
        <w:jc w:val="both"/>
        <w:rPr>
          <w:sz w:val="23"/>
        </w:rPr>
      </w:pPr>
      <w:r>
        <w:rPr>
          <w:sz w:val="19"/>
        </w:rPr>
        <w:t xml:space="preserve">     </w:t>
      </w:r>
      <w:r>
        <w:rPr>
          <w:sz w:val="23"/>
        </w:rPr>
        <w:t>Кох сказал, что немцы не такие дураки, чтобы закопать Янтарную комнату на полигоне, где ее быстро раскопают русские. По его словам, люди из СД ведали Янтарной комнатой и она спрятана в бункере, построенном для СД на территории Кенигсберга. Он, правда, не сказал, что это бункер «Вервольфа», но в 1945 г. для нужд СД никакого другого строительства не велось.В бункерах, действительно, помимо большого количества оружия и других атрибутов террористической деятельности нашли некоторые произведения искусства, хотя и немного. Поэтому, если поднять все дела наших контрдиверсионных подразделений в Восточной Пруссии, наверно, получить информацию о нахождении неизвестных бункеров будет можно.</w:t>
      </w:r>
      <w:r>
        <w:rPr>
          <w:rStyle w:val="a6"/>
          <w:sz w:val="23"/>
        </w:rPr>
        <w:footnoteReference w:customMarkFollows="1" w:id="9"/>
        <w:t>1</w:t>
      </w:r>
    </w:p>
    <w:p w:rsidR="00676706" w:rsidRDefault="00676706">
      <w:pPr>
        <w:pStyle w:val="1"/>
        <w:rPr>
          <w:sz w:val="23"/>
        </w:rPr>
      </w:pPr>
    </w:p>
    <w:p w:rsidR="00676706" w:rsidRDefault="00701A8E">
      <w:pPr>
        <w:pStyle w:val="2"/>
        <w:jc w:val="center"/>
        <w:rPr>
          <w:sz w:val="23"/>
        </w:rPr>
      </w:pPr>
      <w:r>
        <w:rPr>
          <w:b/>
          <w:sz w:val="31"/>
        </w:rPr>
        <w:t>Морская версия.</w:t>
      </w:r>
    </w:p>
    <w:p w:rsidR="00676706" w:rsidRDefault="00676706">
      <w:pPr>
        <w:pStyle w:val="2"/>
        <w:jc w:val="both"/>
        <w:rPr>
          <w:sz w:val="23"/>
        </w:rPr>
      </w:pPr>
    </w:p>
    <w:p w:rsidR="00676706" w:rsidRDefault="00701A8E">
      <w:pPr>
        <w:pStyle w:val="2"/>
        <w:jc w:val="both"/>
        <w:rPr>
          <w:sz w:val="23"/>
        </w:rPr>
      </w:pPr>
      <w:r>
        <w:rPr>
          <w:sz w:val="23"/>
        </w:rPr>
        <w:t xml:space="preserve">     Еще одна версия имеет достаточно солидную документальную основу. Военный журналист Сергей Турченко обнаружил в Центральном государственном архиве РФ копию справки, составленной известным германским искусствоведом Георгом Штайном под названием «Движение Янтарной комнаты».  Основываясь на документах, он утверждает, что в январе 1945 года по приказу гауляйтера Эриха Коха была осуществлена попытка вывезти Янтарную комнату вместе со старинными русскими иконами и прочими ценностями на Земландский полуостров, чтобы отправить на каком-либо из судов в Данциг, а затем еще дальше – в Гамбург или Киль.</w:t>
      </w:r>
    </w:p>
    <w:p w:rsidR="00676706" w:rsidRDefault="00701A8E">
      <w:pPr>
        <w:jc w:val="both"/>
        <w:rPr>
          <w:sz w:val="23"/>
        </w:rPr>
      </w:pPr>
      <w:r>
        <w:rPr>
          <w:sz w:val="23"/>
        </w:rPr>
        <w:t xml:space="preserve">     По другим данным, гитлеровцы погрузили Янтарную комнату на транспорт «Вельгельм Густлоф», который был торпедирован в море советской подводной лодкой «С-13» под командованием Александра Маринеско и затонул. Эту версию многие считают возможной. Сейчас в Калининграде идет подготовка экспедиции к затонувшему в Гданьском заливе «Вельгельму Густлофу»</w:t>
      </w:r>
      <w:r>
        <w:rPr>
          <w:rStyle w:val="a6"/>
          <w:sz w:val="23"/>
        </w:rPr>
        <w:footnoteReference w:customMarkFollows="1" w:id="10"/>
        <w:t>1</w:t>
      </w:r>
      <w:r>
        <w:rPr>
          <w:sz w:val="23"/>
        </w:rPr>
        <w:t xml:space="preserve">. </w:t>
      </w:r>
    </w:p>
    <w:p w:rsidR="00676706" w:rsidRDefault="00701A8E">
      <w:pPr>
        <w:jc w:val="both"/>
        <w:rPr>
          <w:sz w:val="23"/>
        </w:rPr>
      </w:pPr>
      <w:r>
        <w:rPr>
          <w:sz w:val="23"/>
        </w:rPr>
        <w:t xml:space="preserve">     Дадут ли результат эти поиски, неизвестно. </w:t>
      </w:r>
    </w:p>
    <w:p w:rsidR="00676706" w:rsidRDefault="00701A8E">
      <w:pPr>
        <w:jc w:val="both"/>
      </w:pPr>
      <w:r>
        <w:t xml:space="preserve">  </w:t>
      </w: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jc w:val="both"/>
      </w:pPr>
    </w:p>
    <w:p w:rsidR="00676706" w:rsidRDefault="00676706">
      <w:pPr>
        <w:pStyle w:val="1"/>
        <w:jc w:val="left"/>
        <w:rPr>
          <w:b w:val="0"/>
          <w:sz w:val="20"/>
        </w:rPr>
      </w:pPr>
    </w:p>
    <w:p w:rsidR="00676706" w:rsidRDefault="00676706"/>
    <w:p w:rsidR="00676706" w:rsidRDefault="00676706">
      <w:pPr>
        <w:pStyle w:val="1"/>
        <w:jc w:val="left"/>
        <w:rPr>
          <w:sz w:val="23"/>
        </w:rPr>
      </w:pPr>
    </w:p>
    <w:p w:rsidR="00676706" w:rsidRDefault="00701A8E">
      <w:pPr>
        <w:pStyle w:val="1"/>
        <w:rPr>
          <w:sz w:val="23"/>
        </w:rPr>
      </w:pPr>
      <w:r>
        <w:rPr>
          <w:sz w:val="23"/>
        </w:rPr>
        <w:t>ЗАКЛЮЧЕНИЕ</w:t>
      </w:r>
    </w:p>
    <w:p w:rsidR="00676706" w:rsidRDefault="00676706">
      <w:pPr>
        <w:jc w:val="both"/>
        <w:rPr>
          <w:sz w:val="23"/>
        </w:rPr>
      </w:pPr>
    </w:p>
    <w:p w:rsidR="00676706" w:rsidRDefault="00676706">
      <w:pPr>
        <w:jc w:val="both"/>
        <w:rPr>
          <w:sz w:val="23"/>
        </w:rPr>
      </w:pPr>
    </w:p>
    <w:p w:rsidR="00676706" w:rsidRDefault="00701A8E">
      <w:pPr>
        <w:jc w:val="both"/>
        <w:rPr>
          <w:sz w:val="23"/>
        </w:rPr>
      </w:pPr>
      <w:r>
        <w:rPr>
          <w:sz w:val="23"/>
        </w:rPr>
        <w:t xml:space="preserve">    Зато совершенно реальна перспектива вновь увидеть Янтарную комнату в Екатерининском дворце уже в самом начале ХХ </w:t>
      </w:r>
      <w:r>
        <w:rPr>
          <w:sz w:val="23"/>
          <w:lang w:val="en-US"/>
        </w:rPr>
        <w:t>I</w:t>
      </w:r>
      <w:r>
        <w:rPr>
          <w:sz w:val="23"/>
        </w:rPr>
        <w:t xml:space="preserve"> века. Можно назвать и более точный срок – 2003 год. Именно на эту дату ориентировано подписанное в начале сентября нынешнего года в Екатерининском дворце Соглашение о воссоздании Янтарной комнаты. Этот документ подписал министр культуры РФ Владимир Егоров, директор Государственного музея-заповедника «Царское Село» Иван Саутов и Председатель Правления известной германском компании «Рургаз АГ» – акционера и делового партнера российского Газпрома – Фридрих Шпэт. На правах эксклюзивного спонсора Рургаз выделит до трех с половиной миллионов долларов на продолжение и окончание работ по реконструкции шедевра, чтобы завершить ее к 300-летнему юбилею Санкт-Петербурга.</w:t>
      </w:r>
    </w:p>
    <w:p w:rsidR="00676706" w:rsidRDefault="00701A8E">
      <w:pPr>
        <w:pStyle w:val="a4"/>
        <w:rPr>
          <w:sz w:val="23"/>
        </w:rPr>
      </w:pPr>
      <w:r>
        <w:rPr>
          <w:sz w:val="23"/>
        </w:rPr>
        <w:t xml:space="preserve">     Следует напомнить, что еще в 1977 году по решению Совета Министров РСФСР Янтарную комнату советские реставраторы принялись воссоздавать по оставшимся чертежам и фотографиям. Десятки специалистов, художников-реставраторов и сегодня заняты этой труднейшей и дорогостоящей работой.</w:t>
      </w:r>
    </w:p>
    <w:p w:rsidR="00676706" w:rsidRDefault="00701A8E">
      <w:pPr>
        <w:pStyle w:val="a4"/>
        <w:rPr>
          <w:sz w:val="23"/>
        </w:rPr>
      </w:pPr>
      <w:r>
        <w:rPr>
          <w:sz w:val="23"/>
        </w:rPr>
        <w:t xml:space="preserve">     Остается только надеяться, что скоро у нас вновь появится этот прекрасный шедевр, и россияне смогут увидеть настоящую  Янтарную комнату, а не любоваться ею с картинок. Найти же подлинник врядли удастся, и судьба Янтарной комнаты навсегда останется одной из самых великих тайн прошлого. </w:t>
      </w:r>
    </w:p>
    <w:p w:rsidR="00676706" w:rsidRDefault="00701A8E">
      <w:pPr>
        <w:pStyle w:val="a4"/>
        <w:rPr>
          <w:sz w:val="23"/>
        </w:rPr>
      </w:pPr>
      <w:r>
        <w:rPr>
          <w:sz w:val="23"/>
        </w:rPr>
        <w:t xml:space="preserve">      Моя работа, собрав в себе малоизвестные факты и версии, помогла мне узнать кое-что новое и интересное об этом памятнике архитектура, величайшем как по своей шикарности и значимости, так и по тому, какую загадку из себя представляет.</w:t>
      </w: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rPr>
          <w:sz w:val="23"/>
        </w:rPr>
      </w:pPr>
    </w:p>
    <w:p w:rsidR="00676706" w:rsidRDefault="00676706">
      <w:pPr>
        <w:pStyle w:val="a4"/>
        <w:jc w:val="center"/>
        <w:rPr>
          <w:sz w:val="23"/>
        </w:rPr>
      </w:pPr>
    </w:p>
    <w:p w:rsidR="00676706" w:rsidRDefault="00676706">
      <w:pPr>
        <w:pStyle w:val="a4"/>
        <w:jc w:val="center"/>
        <w:rPr>
          <w:sz w:val="23"/>
        </w:rPr>
      </w:pPr>
    </w:p>
    <w:p w:rsidR="00676706" w:rsidRDefault="00701A8E">
      <w:pPr>
        <w:pStyle w:val="a4"/>
        <w:jc w:val="center"/>
        <w:rPr>
          <w:b/>
          <w:sz w:val="23"/>
        </w:rPr>
      </w:pPr>
      <w:r>
        <w:rPr>
          <w:b/>
          <w:sz w:val="23"/>
        </w:rPr>
        <w:t>СПИСОК ИСПОЛЬЗОВАННОЙ ЛИТЕРАТУРЫ</w:t>
      </w:r>
    </w:p>
    <w:p w:rsidR="00676706" w:rsidRDefault="00676706">
      <w:pPr>
        <w:pStyle w:val="a4"/>
        <w:jc w:val="center"/>
        <w:rPr>
          <w:b/>
          <w:sz w:val="23"/>
        </w:rPr>
      </w:pPr>
    </w:p>
    <w:p w:rsidR="00676706" w:rsidRDefault="00676706">
      <w:pPr>
        <w:pStyle w:val="a4"/>
        <w:rPr>
          <w:sz w:val="23"/>
        </w:rPr>
      </w:pPr>
    </w:p>
    <w:p w:rsidR="00676706" w:rsidRDefault="00701A8E">
      <w:pPr>
        <w:pStyle w:val="a4"/>
        <w:rPr>
          <w:sz w:val="23"/>
        </w:rPr>
      </w:pPr>
      <w:r>
        <w:rPr>
          <w:sz w:val="23"/>
        </w:rPr>
        <w:t>«Эксперт» №27, 19 июля 1999 г.</w:t>
      </w:r>
    </w:p>
    <w:p w:rsidR="00676706" w:rsidRDefault="00676706">
      <w:pPr>
        <w:pStyle w:val="a4"/>
        <w:rPr>
          <w:sz w:val="23"/>
        </w:rPr>
      </w:pPr>
    </w:p>
    <w:p w:rsidR="00676706" w:rsidRDefault="00701A8E">
      <w:pPr>
        <w:pStyle w:val="a4"/>
        <w:rPr>
          <w:sz w:val="23"/>
        </w:rPr>
      </w:pPr>
      <w:r>
        <w:rPr>
          <w:sz w:val="23"/>
        </w:rPr>
        <w:t>И. Белов «Вторая жизнь «восьмого чуда света»</w:t>
      </w:r>
    </w:p>
    <w:p w:rsidR="00676706" w:rsidRDefault="00676706">
      <w:pPr>
        <w:pStyle w:val="a4"/>
        <w:rPr>
          <w:sz w:val="23"/>
        </w:rPr>
      </w:pPr>
    </w:p>
    <w:p w:rsidR="00676706" w:rsidRDefault="00701A8E">
      <w:pPr>
        <w:pStyle w:val="a4"/>
        <w:rPr>
          <w:sz w:val="23"/>
        </w:rPr>
      </w:pPr>
      <w:r>
        <w:rPr>
          <w:sz w:val="23"/>
        </w:rPr>
        <w:t>С. Трифанов, «Сокровища подземного Кенигсберга», М., 1998 г.</w:t>
      </w:r>
    </w:p>
    <w:p w:rsidR="00676706" w:rsidRDefault="00676706">
      <w:pPr>
        <w:pStyle w:val="a4"/>
        <w:rPr>
          <w:sz w:val="23"/>
        </w:rPr>
      </w:pPr>
    </w:p>
    <w:p w:rsidR="00676706" w:rsidRDefault="00701A8E">
      <w:pPr>
        <w:pStyle w:val="a4"/>
        <w:rPr>
          <w:sz w:val="23"/>
        </w:rPr>
      </w:pPr>
      <w:r>
        <w:rPr>
          <w:sz w:val="23"/>
        </w:rPr>
        <w:t>Н. Н. Непомнящий, «Энциклопедия загадочного и неведомого. Загадки и тайны истории», М.: ООО «Издательство АСТ». 2000 г.</w:t>
      </w:r>
    </w:p>
    <w:p w:rsidR="00676706" w:rsidRDefault="00676706">
      <w:pPr>
        <w:pStyle w:val="a4"/>
        <w:jc w:val="center"/>
        <w:rPr>
          <w:b/>
          <w:sz w:val="23"/>
        </w:rPr>
      </w:pPr>
    </w:p>
    <w:p w:rsidR="00676706" w:rsidRDefault="00676706">
      <w:pPr>
        <w:pStyle w:val="a4"/>
        <w:rPr>
          <w:sz w:val="32"/>
        </w:rPr>
      </w:pPr>
      <w:bookmarkStart w:id="0" w:name="_GoBack"/>
      <w:bookmarkEnd w:id="0"/>
    </w:p>
    <w:sectPr w:rsidR="00676706">
      <w:headerReference w:type="default" r:id="rId6"/>
      <w:pgSz w:w="11906" w:h="16838"/>
      <w:pgMar w:top="993"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706" w:rsidRDefault="00701A8E">
      <w:r>
        <w:separator/>
      </w:r>
    </w:p>
  </w:endnote>
  <w:endnote w:type="continuationSeparator" w:id="0">
    <w:p w:rsidR="00676706" w:rsidRDefault="0070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706" w:rsidRDefault="00701A8E">
      <w:r>
        <w:separator/>
      </w:r>
    </w:p>
  </w:footnote>
  <w:footnote w:type="continuationSeparator" w:id="0">
    <w:p w:rsidR="00676706" w:rsidRDefault="00701A8E">
      <w:r>
        <w:continuationSeparator/>
      </w:r>
    </w:p>
  </w:footnote>
  <w:footnote w:id="1">
    <w:p w:rsidR="00676706" w:rsidRDefault="00701A8E">
      <w:pPr>
        <w:pStyle w:val="a5"/>
        <w:rPr>
          <w:sz w:val="19"/>
        </w:rPr>
      </w:pPr>
      <w:r>
        <w:rPr>
          <w:rStyle w:val="a6"/>
          <w:sz w:val="19"/>
        </w:rPr>
        <w:footnoteRef/>
      </w:r>
      <w:r>
        <w:rPr>
          <w:sz w:val="19"/>
        </w:rPr>
        <w:t xml:space="preserve"> С. Трифонов, «Сокровища подземного Кенигсберга», М.,1998, с. 3</w:t>
      </w:r>
    </w:p>
  </w:footnote>
  <w:footnote w:id="2">
    <w:p w:rsidR="00676706" w:rsidRDefault="00701A8E">
      <w:pPr>
        <w:pStyle w:val="a5"/>
        <w:rPr>
          <w:sz w:val="19"/>
        </w:rPr>
      </w:pPr>
      <w:r>
        <w:rPr>
          <w:rStyle w:val="a6"/>
          <w:sz w:val="19"/>
        </w:rPr>
        <w:footnoteRef/>
      </w:r>
      <w:r>
        <w:rPr>
          <w:sz w:val="19"/>
        </w:rPr>
        <w:t xml:space="preserve"> Там же, с.5</w:t>
      </w:r>
    </w:p>
  </w:footnote>
  <w:footnote w:id="3">
    <w:p w:rsidR="00676706" w:rsidRDefault="00701A8E">
      <w:pPr>
        <w:pStyle w:val="a5"/>
        <w:rPr>
          <w:sz w:val="19"/>
        </w:rPr>
      </w:pPr>
      <w:r>
        <w:rPr>
          <w:rStyle w:val="a6"/>
          <w:sz w:val="19"/>
        </w:rPr>
        <w:t>1</w:t>
      </w:r>
      <w:r>
        <w:rPr>
          <w:sz w:val="19"/>
        </w:rPr>
        <w:t xml:space="preserve"> С. Трифонов, Сокровища подземного Кенигсберга, М., 1998, с. 10</w:t>
      </w:r>
    </w:p>
  </w:footnote>
  <w:footnote w:id="4">
    <w:p w:rsidR="00676706" w:rsidRDefault="00701A8E">
      <w:pPr>
        <w:pStyle w:val="a5"/>
        <w:rPr>
          <w:sz w:val="19"/>
        </w:rPr>
      </w:pPr>
      <w:r>
        <w:rPr>
          <w:rStyle w:val="a6"/>
          <w:sz w:val="19"/>
        </w:rPr>
        <w:t>2</w:t>
      </w:r>
      <w:r>
        <w:rPr>
          <w:sz w:val="19"/>
        </w:rPr>
        <w:t xml:space="preserve"> Там же, с. 11</w:t>
      </w:r>
    </w:p>
  </w:footnote>
  <w:footnote w:id="5">
    <w:p w:rsidR="00676706" w:rsidRDefault="00701A8E">
      <w:pPr>
        <w:pStyle w:val="a5"/>
        <w:rPr>
          <w:sz w:val="19"/>
        </w:rPr>
      </w:pPr>
      <w:r>
        <w:rPr>
          <w:rStyle w:val="a6"/>
          <w:sz w:val="19"/>
        </w:rPr>
        <w:t>1</w:t>
      </w:r>
      <w:r>
        <w:rPr>
          <w:sz w:val="19"/>
        </w:rPr>
        <w:t xml:space="preserve"> С. Трифонов, «Сокровища подземного Кенигсберга», М., 1998, с. 15</w:t>
      </w:r>
    </w:p>
  </w:footnote>
  <w:footnote w:id="6">
    <w:p w:rsidR="00676706" w:rsidRDefault="00701A8E">
      <w:pPr>
        <w:pStyle w:val="a5"/>
        <w:rPr>
          <w:sz w:val="19"/>
        </w:rPr>
      </w:pPr>
      <w:r>
        <w:rPr>
          <w:rStyle w:val="a6"/>
        </w:rPr>
        <w:t>2</w:t>
      </w:r>
      <w:r>
        <w:rPr>
          <w:sz w:val="19"/>
        </w:rPr>
        <w:t xml:space="preserve">  Там же, с. 18</w:t>
      </w:r>
    </w:p>
  </w:footnote>
  <w:footnote w:id="7">
    <w:p w:rsidR="00676706" w:rsidRDefault="00701A8E">
      <w:pPr>
        <w:pStyle w:val="a5"/>
        <w:rPr>
          <w:sz w:val="19"/>
        </w:rPr>
      </w:pPr>
      <w:r>
        <w:rPr>
          <w:rStyle w:val="a6"/>
        </w:rPr>
        <w:t>1</w:t>
      </w:r>
      <w:r>
        <w:rPr>
          <w:rStyle w:val="a6"/>
          <w:sz w:val="19"/>
        </w:rPr>
        <w:t xml:space="preserve"> </w:t>
      </w:r>
      <w:r>
        <w:rPr>
          <w:sz w:val="19"/>
        </w:rPr>
        <w:t xml:space="preserve">С. Трифонов, «Сокровища подземного Кенигсберга», М., 1998, с 19. </w:t>
      </w:r>
    </w:p>
  </w:footnote>
  <w:footnote w:id="8">
    <w:p w:rsidR="00676706" w:rsidRDefault="00701A8E">
      <w:pPr>
        <w:pStyle w:val="a5"/>
        <w:rPr>
          <w:sz w:val="19"/>
        </w:rPr>
      </w:pPr>
      <w:r>
        <w:rPr>
          <w:rStyle w:val="a6"/>
          <w:sz w:val="19"/>
        </w:rPr>
        <w:t>1</w:t>
      </w:r>
      <w:r>
        <w:rPr>
          <w:sz w:val="19"/>
        </w:rPr>
        <w:t xml:space="preserve"> Н. Н. Непомнящий. «Энциклопедия загадочного и неведомого. Загадки и тайны истории». М.: ООО «Издательство АСТ». 2000г. С. 269-282. </w:t>
      </w:r>
    </w:p>
  </w:footnote>
  <w:footnote w:id="9">
    <w:p w:rsidR="00676706" w:rsidRDefault="00701A8E">
      <w:pPr>
        <w:pStyle w:val="a5"/>
        <w:rPr>
          <w:sz w:val="19"/>
        </w:rPr>
      </w:pPr>
      <w:r>
        <w:rPr>
          <w:rStyle w:val="a6"/>
          <w:sz w:val="19"/>
        </w:rPr>
        <w:t>1</w:t>
      </w:r>
      <w:r>
        <w:rPr>
          <w:sz w:val="19"/>
        </w:rPr>
        <w:t xml:space="preserve"> «Эксперт» № 27, 19 июля 1999, с.56-58</w:t>
      </w:r>
    </w:p>
  </w:footnote>
  <w:footnote w:id="10">
    <w:p w:rsidR="00676706" w:rsidRDefault="00701A8E">
      <w:pPr>
        <w:pStyle w:val="a5"/>
        <w:rPr>
          <w:sz w:val="19"/>
        </w:rPr>
      </w:pPr>
      <w:r>
        <w:rPr>
          <w:rStyle w:val="a6"/>
        </w:rPr>
        <w:t>1</w:t>
      </w:r>
      <w:r>
        <w:rPr>
          <w:sz w:val="19"/>
        </w:rPr>
        <w:t xml:space="preserve"> Вторая жизнь «восьмого чуда света», с.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6" w:rsidRDefault="00701A8E">
    <w:pPr>
      <w:pStyle w:val="a7"/>
      <w:rPr>
        <w:sz w:val="19"/>
      </w:rPr>
    </w:pPr>
    <w:r>
      <w:rPr>
        <w:rStyle w:val="a9"/>
        <w:sz w:val="19"/>
      </w:rPr>
      <w:fldChar w:fldCharType="begin"/>
    </w:r>
    <w:r>
      <w:rPr>
        <w:rStyle w:val="a9"/>
        <w:sz w:val="19"/>
      </w:rPr>
      <w:instrText xml:space="preserve"> PAGE </w:instrText>
    </w:r>
    <w:r>
      <w:rPr>
        <w:rStyle w:val="a9"/>
        <w:sz w:val="19"/>
      </w:rPr>
      <w:fldChar w:fldCharType="separate"/>
    </w:r>
    <w:r>
      <w:rPr>
        <w:rStyle w:val="a9"/>
        <w:noProof/>
        <w:sz w:val="19"/>
      </w:rPr>
      <w:t>11</w:t>
    </w:r>
    <w:r>
      <w:rPr>
        <w:rStyle w:val="a9"/>
        <w:sz w:val="1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A8E"/>
    <w:rsid w:val="00676706"/>
    <w:rsid w:val="00701A8E"/>
    <w:rsid w:val="0091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CED2D-678E-4F3C-AA28-F2138374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Body Text"/>
    <w:basedOn w:val="a"/>
    <w:semiHidden/>
    <w:pPr>
      <w:jc w:val="both"/>
    </w:pPr>
    <w:rPr>
      <w:sz w:val="24"/>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2">
    <w:name w:val="Body Text 2"/>
    <w:basedOn w:val="a"/>
    <w:semiHidden/>
    <w:rPr>
      <w:sz w:val="24"/>
    </w:rPr>
  </w:style>
  <w:style w:type="paragraph" w:styleId="aa">
    <w:name w:val="Subtitle"/>
    <w:basedOn w:val="a"/>
    <w:qFormat/>
    <w:pPr>
      <w:jc w:val="center"/>
    </w:pPr>
    <w:rPr>
      <w:b/>
      <w:sz w:val="24"/>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Янтарная комната входит в число парадных залов Екатерининского дворца</vt:lpstr>
    </vt:vector>
  </TitlesOfParts>
  <Company>Sweet Home</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Янтарная комната входит в число парадных залов Екатерининского дворца</dc:title>
  <dc:subject/>
  <dc:creator>Iljia</dc:creator>
  <cp:keywords/>
  <cp:lastModifiedBy>Irina</cp:lastModifiedBy>
  <cp:revision>2</cp:revision>
  <dcterms:created xsi:type="dcterms:W3CDTF">2014-09-22T08:39:00Z</dcterms:created>
  <dcterms:modified xsi:type="dcterms:W3CDTF">2014-09-22T08:39:00Z</dcterms:modified>
</cp:coreProperties>
</file>