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AE0CB1" w:rsidRDefault="005038A8" w:rsidP="00AE0CB1">
      <w:pPr>
        <w:pStyle w:val="aff0"/>
      </w:pPr>
      <w:r w:rsidRPr="00AE0CB1">
        <w:t>Министерство аграрной политики Украины</w:t>
      </w:r>
    </w:p>
    <w:p w:rsidR="00AE0CB1" w:rsidRPr="00AE0CB1" w:rsidRDefault="005038A8" w:rsidP="00AE0CB1">
      <w:pPr>
        <w:pStyle w:val="aff0"/>
      </w:pPr>
      <w:r w:rsidRPr="00AE0CB1">
        <w:t>Харьковская государственная зооветеринарная академия</w:t>
      </w:r>
    </w:p>
    <w:p w:rsidR="00AE0CB1" w:rsidRDefault="005038A8" w:rsidP="00AE0CB1">
      <w:pPr>
        <w:pStyle w:val="aff0"/>
      </w:pPr>
      <w:r w:rsidRPr="00AE0CB1">
        <w:t xml:space="preserve">Кафедра </w:t>
      </w:r>
      <w:r w:rsidR="00E62BCE" w:rsidRPr="00AE0CB1">
        <w:t>кормления и кормопроизводства</w:t>
      </w: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5038A8" w:rsidP="00AE0CB1">
      <w:pPr>
        <w:pStyle w:val="aff0"/>
      </w:pPr>
      <w:r w:rsidRPr="00AE0CB1">
        <w:t>Реферат на тему</w:t>
      </w:r>
      <w:r w:rsidR="00AE0CB1" w:rsidRPr="00AE0CB1">
        <w:t>:</w:t>
      </w:r>
    </w:p>
    <w:p w:rsidR="00AE0CB1" w:rsidRDefault="00AE0CB1" w:rsidP="00AE0CB1">
      <w:pPr>
        <w:pStyle w:val="aff0"/>
        <w:rPr>
          <w:b/>
          <w:bCs/>
        </w:rPr>
      </w:pPr>
      <w:r>
        <w:t>"</w:t>
      </w:r>
      <w:r w:rsidR="00781DDD" w:rsidRPr="00AE0CB1">
        <w:rPr>
          <w:b/>
          <w:bCs/>
        </w:rPr>
        <w:t>Заготовка, хранение и</w:t>
      </w:r>
      <w:r>
        <w:rPr>
          <w:b/>
          <w:bCs/>
        </w:rPr>
        <w:t xml:space="preserve"> </w:t>
      </w:r>
      <w:r w:rsidR="00781DDD" w:rsidRPr="00AE0CB1">
        <w:rPr>
          <w:b/>
          <w:bCs/>
        </w:rPr>
        <w:t>оценка качества сена</w:t>
      </w:r>
      <w:r>
        <w:rPr>
          <w:b/>
          <w:bCs/>
        </w:rPr>
        <w:t>"</w:t>
      </w: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AE0CB1" w:rsidP="00AE0CB1">
      <w:pPr>
        <w:pStyle w:val="aff0"/>
      </w:pPr>
    </w:p>
    <w:p w:rsidR="00AE0CB1" w:rsidRDefault="005038A8" w:rsidP="00AE0CB1">
      <w:pPr>
        <w:pStyle w:val="aff0"/>
        <w:jc w:val="left"/>
      </w:pPr>
      <w:r w:rsidRPr="00AE0CB1">
        <w:t>Работу подготовил</w:t>
      </w:r>
      <w:r w:rsidR="00AE0CB1" w:rsidRPr="00AE0CB1">
        <w:t>:</w:t>
      </w:r>
    </w:p>
    <w:p w:rsidR="005038A8" w:rsidRPr="00AE0CB1" w:rsidRDefault="005038A8" w:rsidP="00AE0CB1">
      <w:pPr>
        <w:pStyle w:val="aff0"/>
        <w:jc w:val="left"/>
      </w:pPr>
      <w:r w:rsidRPr="00AE0CB1">
        <w:t>Студент 3 курса 9 группы ФВМ</w:t>
      </w:r>
    </w:p>
    <w:p w:rsidR="00AE0CB1" w:rsidRDefault="005038A8" w:rsidP="00AE0CB1">
      <w:pPr>
        <w:pStyle w:val="aff0"/>
        <w:jc w:val="left"/>
      </w:pPr>
      <w:r w:rsidRPr="00AE0CB1">
        <w:t>Бочеренко В</w:t>
      </w:r>
      <w:r w:rsidR="00AE0CB1">
        <w:t>.А.</w:t>
      </w:r>
    </w:p>
    <w:p w:rsidR="00AE0CB1" w:rsidRDefault="00AE0CB1" w:rsidP="00AE0CB1">
      <w:pPr>
        <w:pStyle w:val="aff0"/>
        <w:jc w:val="left"/>
      </w:pPr>
    </w:p>
    <w:p w:rsidR="00AE0CB1" w:rsidRDefault="00AE0CB1" w:rsidP="00AE0CB1">
      <w:pPr>
        <w:pStyle w:val="aff0"/>
        <w:jc w:val="left"/>
      </w:pPr>
    </w:p>
    <w:p w:rsidR="00AE0CB1" w:rsidRDefault="00AE0CB1" w:rsidP="00AE0CB1">
      <w:pPr>
        <w:pStyle w:val="aff0"/>
        <w:jc w:val="left"/>
      </w:pPr>
    </w:p>
    <w:p w:rsidR="00AE0CB1" w:rsidRDefault="00AE0CB1" w:rsidP="00AE0CB1">
      <w:pPr>
        <w:pStyle w:val="aff0"/>
        <w:jc w:val="left"/>
      </w:pPr>
    </w:p>
    <w:p w:rsidR="00AE0CB1" w:rsidRDefault="00AE0CB1" w:rsidP="00AE0CB1">
      <w:pPr>
        <w:pStyle w:val="aff0"/>
        <w:jc w:val="left"/>
      </w:pPr>
    </w:p>
    <w:p w:rsidR="00AE0CB1" w:rsidRDefault="00AE0CB1" w:rsidP="00AE0CB1">
      <w:pPr>
        <w:pStyle w:val="aff0"/>
        <w:jc w:val="left"/>
      </w:pPr>
    </w:p>
    <w:p w:rsidR="00AE0CB1" w:rsidRPr="00AE0CB1" w:rsidRDefault="005038A8" w:rsidP="00AE0CB1">
      <w:pPr>
        <w:pStyle w:val="aff0"/>
      </w:pPr>
      <w:r w:rsidRPr="00AE0CB1">
        <w:t>Харьков 2007</w:t>
      </w:r>
    </w:p>
    <w:p w:rsidR="00AE0CB1" w:rsidRPr="00AE0CB1" w:rsidRDefault="00AE0CB1" w:rsidP="00AE0CB1">
      <w:pPr>
        <w:pStyle w:val="af8"/>
      </w:pPr>
      <w:r>
        <w:br w:type="page"/>
      </w:r>
      <w:r w:rsidR="005038A8" w:rsidRPr="00AE0CB1">
        <w:t>План</w:t>
      </w:r>
    </w:p>
    <w:p w:rsidR="00AE0CB1" w:rsidRDefault="00AE0CB1" w:rsidP="00AE0CB1"/>
    <w:p w:rsidR="00AE0CB1" w:rsidRDefault="00AE0CB1">
      <w:pPr>
        <w:pStyle w:val="22"/>
        <w:rPr>
          <w:smallCaps w:val="0"/>
          <w:noProof/>
          <w:sz w:val="24"/>
          <w:szCs w:val="24"/>
        </w:rPr>
      </w:pPr>
      <w:r w:rsidRPr="00431BED">
        <w:rPr>
          <w:rStyle w:val="ac"/>
          <w:noProof/>
        </w:rPr>
        <w:t>Питательная ценность сена</w:t>
      </w:r>
    </w:p>
    <w:p w:rsidR="00AE0CB1" w:rsidRDefault="00AE0CB1">
      <w:pPr>
        <w:pStyle w:val="22"/>
        <w:rPr>
          <w:smallCaps w:val="0"/>
          <w:noProof/>
          <w:sz w:val="24"/>
          <w:szCs w:val="24"/>
        </w:rPr>
      </w:pPr>
      <w:r w:rsidRPr="00431BED">
        <w:rPr>
          <w:rStyle w:val="ac"/>
          <w:noProof/>
        </w:rPr>
        <w:t>Научные основы заготовки сена</w:t>
      </w:r>
    </w:p>
    <w:p w:rsidR="00AE0CB1" w:rsidRDefault="00AE0CB1">
      <w:pPr>
        <w:pStyle w:val="22"/>
        <w:rPr>
          <w:smallCaps w:val="0"/>
          <w:noProof/>
          <w:sz w:val="24"/>
          <w:szCs w:val="24"/>
        </w:rPr>
      </w:pPr>
      <w:r w:rsidRPr="00431BED">
        <w:rPr>
          <w:rStyle w:val="ac"/>
          <w:noProof/>
        </w:rPr>
        <w:t>Приемы ускорения сушки трав в поле</w:t>
      </w:r>
    </w:p>
    <w:p w:rsidR="00AE0CB1" w:rsidRDefault="00AE0CB1">
      <w:pPr>
        <w:pStyle w:val="22"/>
        <w:rPr>
          <w:smallCaps w:val="0"/>
          <w:noProof/>
          <w:sz w:val="24"/>
          <w:szCs w:val="24"/>
        </w:rPr>
      </w:pPr>
      <w:r w:rsidRPr="00431BED">
        <w:rPr>
          <w:rStyle w:val="ac"/>
          <w:noProof/>
        </w:rPr>
        <w:t>Фазы и сроки скашивания трав</w:t>
      </w:r>
    </w:p>
    <w:p w:rsidR="00AE0CB1" w:rsidRDefault="00AE0CB1">
      <w:pPr>
        <w:pStyle w:val="22"/>
        <w:rPr>
          <w:smallCaps w:val="0"/>
          <w:noProof/>
          <w:sz w:val="24"/>
          <w:szCs w:val="24"/>
        </w:rPr>
      </w:pPr>
      <w:r w:rsidRPr="00431BED">
        <w:rPr>
          <w:rStyle w:val="ac"/>
          <w:noProof/>
        </w:rPr>
        <w:t>Способы и техника заготовки сена</w:t>
      </w:r>
    </w:p>
    <w:p w:rsidR="00AE0CB1" w:rsidRDefault="00AE0CB1">
      <w:pPr>
        <w:pStyle w:val="22"/>
        <w:rPr>
          <w:smallCaps w:val="0"/>
          <w:noProof/>
          <w:sz w:val="24"/>
          <w:szCs w:val="24"/>
        </w:rPr>
      </w:pPr>
      <w:r w:rsidRPr="00431BED">
        <w:rPr>
          <w:rStyle w:val="ac"/>
          <w:noProof/>
        </w:rPr>
        <w:t>Хранение сена</w:t>
      </w:r>
    </w:p>
    <w:p w:rsidR="00AE0CB1" w:rsidRDefault="00AE0CB1">
      <w:pPr>
        <w:pStyle w:val="22"/>
        <w:rPr>
          <w:smallCaps w:val="0"/>
          <w:noProof/>
          <w:sz w:val="24"/>
          <w:szCs w:val="24"/>
        </w:rPr>
      </w:pPr>
      <w:r w:rsidRPr="00431BED">
        <w:rPr>
          <w:rStyle w:val="ac"/>
          <w:noProof/>
        </w:rPr>
        <w:t>Учет и оценка качества сена</w:t>
      </w:r>
    </w:p>
    <w:p w:rsidR="00AE0CB1" w:rsidRDefault="00AE0CB1">
      <w:pPr>
        <w:pStyle w:val="22"/>
        <w:rPr>
          <w:smallCaps w:val="0"/>
          <w:noProof/>
          <w:sz w:val="24"/>
          <w:szCs w:val="24"/>
        </w:rPr>
      </w:pPr>
      <w:r w:rsidRPr="00431BED">
        <w:rPr>
          <w:rStyle w:val="ac"/>
          <w:noProof/>
        </w:rPr>
        <w:t>Список использованной литературы</w:t>
      </w:r>
    </w:p>
    <w:p w:rsidR="00AE0CB1" w:rsidRPr="00AE0CB1" w:rsidRDefault="00AE0CB1" w:rsidP="00AE0CB1"/>
    <w:p w:rsidR="00AE0CB1" w:rsidRDefault="00AE0CB1" w:rsidP="00AE0CB1">
      <w:pPr>
        <w:pStyle w:val="2"/>
      </w:pPr>
      <w:r>
        <w:br w:type="page"/>
      </w:r>
      <w:bookmarkStart w:id="0" w:name="_Toc244402424"/>
      <w:r w:rsidRPr="00AE0CB1">
        <w:t>Питательная ценность сена</w:t>
      </w:r>
      <w:bookmarkEnd w:id="0"/>
    </w:p>
    <w:p w:rsidR="00AE0CB1" w:rsidRDefault="00AE0CB1" w:rsidP="00AE0CB1">
      <w:pPr>
        <w:pStyle w:val="2"/>
      </w:pPr>
    </w:p>
    <w:p w:rsidR="00AE0CB1" w:rsidRDefault="00781DDD" w:rsidP="00AE0CB1">
      <w:r w:rsidRPr="00AE0CB1">
        <w:t>Сено является одним из основных и сам</w:t>
      </w:r>
      <w:r w:rsidR="006716DB" w:rsidRPr="00AE0CB1">
        <w:t>ым питательным грубым кормом дл</w:t>
      </w:r>
      <w:r w:rsidRPr="00AE0CB1">
        <w:t>я крупного рогатого скота, овец, лошадей, кроликов и других животных в зимний период</w:t>
      </w:r>
      <w:r w:rsidR="00AE0CB1" w:rsidRPr="00AE0CB1">
        <w:t>.</w:t>
      </w:r>
    </w:p>
    <w:p w:rsidR="00AE0CB1" w:rsidRDefault="00781DDD" w:rsidP="00AE0CB1">
      <w:r w:rsidRPr="00AE0CB1">
        <w:t>В 1 кг хорошего сена содержится в сред</w:t>
      </w:r>
      <w:r w:rsidR="006716DB" w:rsidRPr="00AE0CB1">
        <w:t>нем 0,4-0,5 корм, ед</w:t>
      </w:r>
      <w:r w:rsidR="00AE0CB1">
        <w:t>.,</w:t>
      </w:r>
      <w:r w:rsidR="006716DB" w:rsidRPr="00AE0CB1">
        <w:t xml:space="preserve"> 60-70 г п</w:t>
      </w:r>
      <w:r w:rsidRPr="00AE0CB1">
        <w:t>еревари</w:t>
      </w:r>
      <w:r w:rsidR="00A37784">
        <w:t>вае</w:t>
      </w:r>
      <w:r w:rsidRPr="00AE0CB1">
        <w:t>мого протеина, 40-50 мг каротина</w:t>
      </w:r>
      <w:r w:rsidR="00AE0CB1">
        <w:t xml:space="preserve"> (</w:t>
      </w:r>
      <w:r w:rsidRPr="00AE0CB1">
        <w:t>провитамина А</w:t>
      </w:r>
      <w:r w:rsidR="00AE0CB1" w:rsidRPr="00AE0CB1">
        <w:t xml:space="preserve">). </w:t>
      </w:r>
      <w:r w:rsidRPr="00AE0CB1">
        <w:t>Кроме того,</w:t>
      </w:r>
      <w:r w:rsidR="00AE0CB1" w:rsidRPr="00AE0CB1">
        <w:t xml:space="preserve"> </w:t>
      </w:r>
      <w:r w:rsidR="00A37784">
        <w:t>с</w:t>
      </w:r>
      <w:r w:rsidRPr="00AE0CB1">
        <w:t>ено богато витаминами группы В, Е и К, минеральными веществами, гормонами и другими биологически активными веществами</w:t>
      </w:r>
      <w:r w:rsidR="00AE0CB1" w:rsidRPr="00AE0CB1">
        <w:t>.</w:t>
      </w:r>
    </w:p>
    <w:p w:rsidR="00AE0CB1" w:rsidRDefault="00781DDD" w:rsidP="00AE0CB1">
      <w:r w:rsidRPr="00AE0CB1">
        <w:t>За счет высокого качества сена животные могут удовлетворить потребность в общем уровне питания</w:t>
      </w:r>
      <w:r w:rsidR="00AE0CB1">
        <w:t xml:space="preserve"> (</w:t>
      </w:r>
      <w:r w:rsidRPr="00AE0CB1">
        <w:t>кормовых единицах</w:t>
      </w:r>
      <w:r w:rsidR="00AE0CB1" w:rsidRPr="00AE0CB1">
        <w:t xml:space="preserve">) </w:t>
      </w:r>
      <w:r w:rsidRPr="00AE0CB1">
        <w:t>на 40-50%, в перевари</w:t>
      </w:r>
      <w:r w:rsidR="00A37784">
        <w:t>вае</w:t>
      </w:r>
      <w:r w:rsidRPr="00AE0CB1">
        <w:t>мом протеине</w:t>
      </w:r>
      <w:r w:rsidR="00AE0CB1" w:rsidRPr="00AE0CB1">
        <w:t xml:space="preserve"> - </w:t>
      </w:r>
      <w:r w:rsidRPr="00AE0CB1">
        <w:t>на 35-45%, более чем наполовину</w:t>
      </w:r>
      <w:r w:rsidR="00AE0CB1" w:rsidRPr="00AE0CB1">
        <w:t xml:space="preserve"> - </w:t>
      </w:r>
      <w:r w:rsidRPr="00AE0CB1">
        <w:t>в минеральных веще</w:t>
      </w:r>
      <w:r w:rsidR="00A37784">
        <w:t>ст</w:t>
      </w:r>
      <w:r w:rsidRPr="00AE0CB1">
        <w:t>вах и полностью</w:t>
      </w:r>
      <w:r w:rsidR="00AE0CB1" w:rsidRPr="00AE0CB1">
        <w:t xml:space="preserve"> - </w:t>
      </w:r>
      <w:r w:rsidRPr="00AE0CB1">
        <w:t>в каротине</w:t>
      </w:r>
      <w:r w:rsidR="00AE0CB1" w:rsidRPr="00AE0CB1">
        <w:t xml:space="preserve">. </w:t>
      </w:r>
      <w:r w:rsidRPr="00AE0CB1">
        <w:t>Поэтому качеству заготавливаемого сена в хозяйстве следует уделять особое внимание</w:t>
      </w:r>
      <w:r w:rsidR="00AE0CB1" w:rsidRPr="00AE0CB1">
        <w:t>.</w:t>
      </w:r>
    </w:p>
    <w:p w:rsidR="00AE0CB1" w:rsidRDefault="00781DDD" w:rsidP="00AE0CB1">
      <w:r w:rsidRPr="00AE0CB1">
        <w:t>Качество и урожайность сена во многом зависят от типа кормового угодья, сроков уборки трав, ботанического сост</w:t>
      </w:r>
      <w:r w:rsidR="006716DB" w:rsidRPr="00AE0CB1">
        <w:t>ава травостоя, техники и технол</w:t>
      </w:r>
      <w:r w:rsidRPr="00AE0CB1">
        <w:t>огии приготовления сена, условий его хранения и многих других факторов</w:t>
      </w:r>
      <w:r w:rsidR="00AE0CB1" w:rsidRPr="00AE0CB1">
        <w:t xml:space="preserve">. </w:t>
      </w:r>
      <w:r w:rsidRPr="00AE0CB1">
        <w:t>Каждый из многочисленных факторов, а тем более сочетаний нескольких из них могут оказать решающее влияние на питательную ценность сена</w:t>
      </w:r>
      <w:r w:rsidR="00AE0CB1" w:rsidRPr="00AE0CB1">
        <w:t xml:space="preserve">. </w:t>
      </w:r>
      <w:r w:rsidR="00A37784">
        <w:t>Во в</w:t>
      </w:r>
      <w:r w:rsidRPr="00AE0CB1">
        <w:t xml:space="preserve">сем многообразии условий, которые влияют </w:t>
      </w:r>
      <w:r w:rsidR="00A37784">
        <w:t>на урожай сена и его качество, в</w:t>
      </w:r>
      <w:r w:rsidRPr="00AE0CB1">
        <w:t>ажнейшими являются ботанический состав и сроки уборки трав</w:t>
      </w:r>
      <w:r w:rsidR="00AE0CB1" w:rsidRPr="00AE0CB1">
        <w:t>.</w:t>
      </w:r>
    </w:p>
    <w:p w:rsidR="00AE0CB1" w:rsidRDefault="00781DDD" w:rsidP="00AE0CB1">
      <w:r w:rsidRPr="00AE0CB1">
        <w:t>Для получения высококачественного сена используют посевы многолетних и однолетних бобовых и злаковых трав в чистом виде, их смеси, а также травостой природных кормовых угодий</w:t>
      </w:r>
      <w:r w:rsidR="00AE0CB1" w:rsidRPr="00AE0CB1">
        <w:t>.</w:t>
      </w:r>
    </w:p>
    <w:p w:rsidR="00AE0CB1" w:rsidRDefault="00AE0CB1" w:rsidP="00AE0CB1">
      <w:pPr>
        <w:pStyle w:val="2"/>
      </w:pPr>
      <w:r>
        <w:br w:type="page"/>
      </w:r>
      <w:bookmarkStart w:id="1" w:name="_Toc244402425"/>
      <w:r w:rsidR="00781DDD" w:rsidRPr="00AE0CB1">
        <w:t>Научные основы заготовки сена</w:t>
      </w:r>
      <w:bookmarkEnd w:id="1"/>
    </w:p>
    <w:p w:rsidR="00AE0CB1" w:rsidRDefault="00AE0CB1" w:rsidP="00AE0CB1"/>
    <w:p w:rsidR="00AE0CB1" w:rsidRDefault="00781DDD" w:rsidP="00AE0CB1">
      <w:r w:rsidRPr="00AE0CB1">
        <w:t>Сено получают высушиванием травы до влажности 14-17%</w:t>
      </w:r>
      <w:r w:rsidR="00AE0CB1" w:rsidRPr="00AE0CB1">
        <w:t xml:space="preserve">. </w:t>
      </w:r>
      <w:r w:rsidRPr="00AE0CB1">
        <w:t>При этом высушивание должно быть проведено так, чтобы сено получилось зеленого цвета, с хорошим ароматом, без пыли и плесени, с минимальными потерями листьев и соцветий</w:t>
      </w:r>
      <w:r w:rsidR="00AE0CB1" w:rsidRPr="00AE0CB1">
        <w:t xml:space="preserve">. </w:t>
      </w:r>
      <w:r w:rsidRPr="00AE0CB1">
        <w:t>Если влажность сена повышена, то в нем развивается плесень, что приводит к порче корма</w:t>
      </w:r>
      <w:r w:rsidR="00AE0CB1" w:rsidRPr="00AE0CB1">
        <w:t xml:space="preserve">. </w:t>
      </w:r>
      <w:r w:rsidRPr="00AE0CB1">
        <w:t>В период высушивания травы происходят неизбежные потери питательных веществ, которые можно свести к минимуму</w:t>
      </w:r>
      <w:r w:rsidR="00AE0CB1" w:rsidRPr="00AE0CB1">
        <w:t>.</w:t>
      </w:r>
    </w:p>
    <w:p w:rsidR="00AE0CB1" w:rsidRDefault="00781DDD" w:rsidP="00AE0CB1">
      <w:r w:rsidRPr="00AE0CB1">
        <w:t>Высушивание травы в естественных условиях является сложным биохимическим процессом, в котором выделяют два периода</w:t>
      </w:r>
      <w:r w:rsidR="00AE0CB1">
        <w:t>:</w:t>
      </w:r>
    </w:p>
    <w:p w:rsidR="00AE0CB1" w:rsidRDefault="00AE0CB1" w:rsidP="00AE0CB1">
      <w:r>
        <w:t>1)</w:t>
      </w:r>
      <w:r w:rsidRPr="00AE0CB1">
        <w:t xml:space="preserve"> </w:t>
      </w:r>
      <w:r w:rsidR="00781DDD" w:rsidRPr="00AE0CB1">
        <w:t>период так называемого голодного обмена, когда клетки скошенных растений еще живут, и 2</w:t>
      </w:r>
      <w:r w:rsidRPr="00AE0CB1">
        <w:t xml:space="preserve">) </w:t>
      </w:r>
      <w:r w:rsidR="00781DDD" w:rsidRPr="00AE0CB1">
        <w:t>период после отмирания растительных клеток</w:t>
      </w:r>
      <w:r w:rsidRPr="00AE0CB1">
        <w:t>.</w:t>
      </w:r>
    </w:p>
    <w:p w:rsidR="00AE0CB1" w:rsidRDefault="00781DDD" w:rsidP="00AE0CB1">
      <w:r w:rsidRPr="00AE0CB1">
        <w:t>В первый период происходит распад и потери питательных веществ в результате дыхания клеток, продолжающегося в растениях до тех пор, пока содержание влаги в них не уменьшится примерно до 40-50%</w:t>
      </w:r>
      <w:r w:rsidR="00AE0CB1" w:rsidRPr="00AE0CB1">
        <w:t xml:space="preserve">; </w:t>
      </w:r>
      <w:r w:rsidRPr="00AE0CB1">
        <w:t>при этом прекращается возможность жизни растительных клеток</w:t>
      </w:r>
      <w:r w:rsidR="00AE0CB1" w:rsidRPr="00AE0CB1">
        <w:t xml:space="preserve">. </w:t>
      </w:r>
      <w:r w:rsidRPr="00AE0CB1">
        <w:t>В процессе дыхания клеток затрачиваются и теряются, главным образом, растворимые углеводы</w:t>
      </w:r>
      <w:r w:rsidR="00AE0CB1">
        <w:t xml:space="preserve"> (</w:t>
      </w:r>
      <w:r w:rsidRPr="00AE0CB1">
        <w:t>сахар, крахмал</w:t>
      </w:r>
      <w:r w:rsidR="00AE0CB1" w:rsidRPr="00AE0CB1">
        <w:t xml:space="preserve">). </w:t>
      </w:r>
      <w:r w:rsidRPr="00AE0CB1">
        <w:t>Одновременно идет процесс изменения белковых веществ, в результате которого увеличивается содержание амидов, а при глубоком голодании клеток накапливаются аммиачные соединения</w:t>
      </w:r>
      <w:r w:rsidR="00AE0CB1">
        <w:t xml:space="preserve"> (</w:t>
      </w:r>
      <w:r w:rsidRPr="00AE0CB1">
        <w:t>нитриты и нитраты</w:t>
      </w:r>
      <w:r w:rsidR="00AE0CB1" w:rsidRPr="00AE0CB1">
        <w:t>).</w:t>
      </w:r>
    </w:p>
    <w:p w:rsidR="00AE0CB1" w:rsidRDefault="00781DDD" w:rsidP="00AE0CB1">
      <w:r w:rsidRPr="00AE0CB1">
        <w:t>Количество потерь питательных веществ в этот период зависит от температуры и влажности воздуха и продолжительности высушивания скошенной травы</w:t>
      </w:r>
      <w:r w:rsidR="00AE0CB1" w:rsidRPr="00AE0CB1">
        <w:t xml:space="preserve">. </w:t>
      </w:r>
      <w:r w:rsidRPr="00AE0CB1">
        <w:t>Поэтому чем быстрее происходит высушивание, тем быстрее отмирают растительные клетки вследствие высыхания, тем меньше теряется питательных веществ</w:t>
      </w:r>
      <w:r w:rsidR="00AE0CB1" w:rsidRPr="00AE0CB1">
        <w:t xml:space="preserve">. </w:t>
      </w:r>
      <w:r w:rsidRPr="00AE0CB1">
        <w:t>Высушивание травы в этот период необходимо организовать так, чтобы скошенная трава быстрее достигла влажности 40-50%, и обеспечить одновременное отмирание листьев и стеблей растений</w:t>
      </w:r>
      <w:r w:rsidR="00AE0CB1" w:rsidRPr="00AE0CB1">
        <w:t>.</w:t>
      </w:r>
    </w:p>
    <w:p w:rsidR="00AE0CB1" w:rsidRDefault="00781DDD" w:rsidP="00AE0CB1">
      <w:r w:rsidRPr="00AE0CB1">
        <w:t>Во втором периоде, после отмирания клеток растений, изменения в составе высушиваемой травы и потери питательных веществ происходят вследствие активной деятельности ферментов и фотохимических процессов</w:t>
      </w:r>
      <w:r w:rsidR="00AE0CB1" w:rsidRPr="00AE0CB1">
        <w:t xml:space="preserve">. </w:t>
      </w:r>
      <w:r w:rsidRPr="00AE0CB1">
        <w:t>Вода в этот период удаляется путем испарения с поверхности мертвой растительной массы</w:t>
      </w:r>
      <w:r w:rsidR="00AE0CB1" w:rsidRPr="00AE0CB1">
        <w:t xml:space="preserve">. </w:t>
      </w:r>
      <w:r w:rsidRPr="00AE0CB1">
        <w:t xml:space="preserve">Чтобы сберечь в этот период в высушиваемой траве максимальное количество питательных веществ, в особенности таких ценных, как каротин и аминокислоты, надо досушиванием быстро довести скошенную траву до того состояния, при котором прекращается активная деятельность окислительных ферментов, </w:t>
      </w:r>
      <w:r w:rsidR="00AE0CB1">
        <w:t>т.е.</w:t>
      </w:r>
      <w:r w:rsidR="00AE0CB1" w:rsidRPr="00AE0CB1">
        <w:t xml:space="preserve"> </w:t>
      </w:r>
      <w:r w:rsidRPr="00AE0CB1">
        <w:t>снизить влажность до 14-17%</w:t>
      </w:r>
      <w:r w:rsidR="00AE0CB1" w:rsidRPr="00AE0CB1">
        <w:t xml:space="preserve">. </w:t>
      </w:r>
      <w:r w:rsidRPr="00AE0CB1">
        <w:t>Длительное высушивание приводит к большим потерям каротина, витаминов и протеина</w:t>
      </w:r>
      <w:r w:rsidR="00AE0CB1" w:rsidRPr="00AE0CB1">
        <w:t>.</w:t>
      </w:r>
    </w:p>
    <w:p w:rsidR="00AE0CB1" w:rsidRDefault="00781DDD" w:rsidP="00AE0CB1">
      <w:r w:rsidRPr="00AE0CB1">
        <w:t>Наряду с потерями питательных веществ в результате биохимических процессов высушивание травы связано и с механическими потерями вследствие обламывания нежных частей растений</w:t>
      </w:r>
      <w:r w:rsidR="00AE0CB1">
        <w:t xml:space="preserve"> (</w:t>
      </w:r>
      <w:r w:rsidRPr="00AE0CB1">
        <w:t>листьев, соцветий</w:t>
      </w:r>
      <w:r w:rsidR="00AE0CB1" w:rsidRPr="00AE0CB1">
        <w:t xml:space="preserve">) </w:t>
      </w:r>
      <w:r w:rsidRPr="00AE0CB1">
        <w:t xml:space="preserve">при переворачивании, сгребании, копнении и </w:t>
      </w:r>
      <w:r w:rsidR="00AE0CB1">
        <w:t>т.д.</w:t>
      </w:r>
      <w:r w:rsidR="00AE0CB1" w:rsidRPr="00AE0CB1">
        <w:t xml:space="preserve"> </w:t>
      </w:r>
      <w:r w:rsidRPr="00AE0CB1">
        <w:t>Величина этих потерь зависит от свойств травы, способов сушки, погоды</w:t>
      </w:r>
      <w:r w:rsidR="00AE0CB1" w:rsidRPr="00AE0CB1">
        <w:t xml:space="preserve">. </w:t>
      </w:r>
      <w:r w:rsidRPr="00AE0CB1">
        <w:t>Бобовые растения</w:t>
      </w:r>
      <w:r w:rsidR="00AE0CB1">
        <w:t xml:space="preserve"> (</w:t>
      </w:r>
      <w:r w:rsidRPr="00AE0CB1">
        <w:t xml:space="preserve">клевер, люцерна и </w:t>
      </w:r>
      <w:r w:rsidR="00AE0CB1">
        <w:t>др.)</w:t>
      </w:r>
      <w:r w:rsidR="00AE0CB1" w:rsidRPr="00AE0CB1">
        <w:t xml:space="preserve"> </w:t>
      </w:r>
      <w:r w:rsidRPr="00AE0CB1">
        <w:t>теряют особенно много питательных веществ в листьях</w:t>
      </w:r>
      <w:r w:rsidR="00AE0CB1" w:rsidRPr="00AE0CB1">
        <w:t xml:space="preserve">. </w:t>
      </w:r>
      <w:r w:rsidRPr="00AE0CB1">
        <w:t>Листья у этих растений составляют приблизительно половину массы всего растения с содержанием около 80% протеина, больше половины безазотистых экстрактивных веществ и только около 20% клетчатки всего растения, содержание</w:t>
      </w:r>
      <w:r w:rsidR="00A37784">
        <w:t xml:space="preserve"> </w:t>
      </w:r>
      <w:r w:rsidRPr="00AE0CB1">
        <w:t>каротина в листьях в 8-20 раз выше, чем в стеблях</w:t>
      </w:r>
      <w:r w:rsidR="00AE0CB1" w:rsidRPr="00AE0CB1">
        <w:t xml:space="preserve">. </w:t>
      </w:r>
      <w:r w:rsidRPr="00AE0CB1">
        <w:t>В благоприятные погодные условия потери вследствие обламывания листьев и нежных побегов у люцерны составляют 10-15</w:t>
      </w:r>
      <w:r w:rsidRPr="00AE0CB1">
        <w:rPr>
          <w:b/>
          <w:bCs/>
        </w:rPr>
        <w:t xml:space="preserve">%, </w:t>
      </w:r>
      <w:r w:rsidRPr="00AE0CB1">
        <w:t>а при плохих условиях их количество может доходить до 60-65% всего урожая</w:t>
      </w:r>
      <w:r w:rsidR="00AE0CB1" w:rsidRPr="00AE0CB1">
        <w:t>.</w:t>
      </w:r>
    </w:p>
    <w:p w:rsidR="00AE0CB1" w:rsidRDefault="00781DDD" w:rsidP="00AE0CB1">
      <w:r w:rsidRPr="00AE0CB1">
        <w:t>Наконец, при уборке сена в плохую погоду потери питательных веществ резко возрастают от выщелачивания дождями и порчи микроорганизмами, а также вследствие усиления окислительных процессов, разрушающих каротин</w:t>
      </w:r>
      <w:r w:rsidR="00AE0CB1" w:rsidRPr="00AE0CB1">
        <w:t>.</w:t>
      </w:r>
    </w:p>
    <w:p w:rsidR="00AE0CB1" w:rsidRDefault="00781DDD" w:rsidP="00AE0CB1">
      <w:r w:rsidRPr="00AE0CB1">
        <w:t>Полувысушенную траву и готовое сено следует оберегать и от увлажнения росой</w:t>
      </w:r>
      <w:r w:rsidR="00AE0CB1" w:rsidRPr="00AE0CB1">
        <w:t xml:space="preserve">. </w:t>
      </w:r>
      <w:r w:rsidRPr="00AE0CB1">
        <w:t>Во влажном сене в теплую погоду на солнечном свету быстро разрушается каротин</w:t>
      </w:r>
      <w:r w:rsidR="00AE0CB1" w:rsidRPr="00AE0CB1">
        <w:t>.</w:t>
      </w:r>
    </w:p>
    <w:p w:rsidR="00AE0CB1" w:rsidRDefault="00781DDD" w:rsidP="00AE0CB1">
      <w:r w:rsidRPr="00AE0CB1">
        <w:t>Таким образом, быстрая сушка травы является основным условием правильной сеноуборки и получения высококачественного корма</w:t>
      </w:r>
      <w:r w:rsidR="00AE0CB1" w:rsidRPr="00AE0CB1">
        <w:t xml:space="preserve">. </w:t>
      </w:r>
      <w:r w:rsidRPr="00AE0CB1">
        <w:t>В лесолуговой зоне скошенную траву в хорошую погоду оставляют на несколько часов в прокосах, а затем сгребают в валки, в валках траву сушат от 1 до 3 дней, в зависимости от вида растений, и окончательно досушивают в копнах</w:t>
      </w:r>
      <w:r w:rsidR="00AE0CB1" w:rsidRPr="00AE0CB1">
        <w:t xml:space="preserve">. </w:t>
      </w:r>
      <w:r w:rsidRPr="00AE0CB1">
        <w:t>В степной полосе траву сразу же после скашивания сгребают в валки и досушивают в копнах</w:t>
      </w:r>
      <w:r w:rsidR="00AE0CB1" w:rsidRPr="00AE0CB1">
        <w:t>.</w:t>
      </w:r>
    </w:p>
    <w:p w:rsidR="00AE0CB1" w:rsidRDefault="00781DDD" w:rsidP="00AE0CB1">
      <w:r w:rsidRPr="00AE0CB1">
        <w:t>При нормальной сушке в хорошую погоду общие потери сухого вещества травы колеблются от 10 до 30%, при неблагоприятных погодных условиях они достигают 50% и больше, также значительны и потери протеина и других питательных веществ</w:t>
      </w:r>
      <w:r w:rsidR="00AE0CB1" w:rsidRPr="00AE0CB1">
        <w:t xml:space="preserve">. </w:t>
      </w:r>
      <w:r w:rsidRPr="00AE0CB1">
        <w:t>Вследствие разрушения в процессе сушки легкорастворимых веществ и потерь нежных частей растения, богатых питательными веществами, переваримость сена в организме животных всегда ниже, чем травы, из которой сено приготовлено</w:t>
      </w:r>
      <w:r w:rsidR="00AE0CB1" w:rsidRPr="00AE0CB1">
        <w:t>.</w:t>
      </w:r>
    </w:p>
    <w:p w:rsidR="00AE0CB1" w:rsidRDefault="00781DDD" w:rsidP="00AE0CB1">
      <w:r w:rsidRPr="00AE0CB1">
        <w:t>Меньшими потерями, в особенности белка и каротина, сопровождается сушка травы на вешалах, козлах, пирамидах и др</w:t>
      </w:r>
      <w:r w:rsidR="00AE0CB1" w:rsidRPr="00AE0CB1">
        <w:t xml:space="preserve">. </w:t>
      </w:r>
      <w:r w:rsidRPr="00AE0CB1">
        <w:t>При этом провяленную траву навешивают на деревянные приспособления таким слоем, чтобы воздух свободно проходил через нее, а дождевая вода могла свободно скатываться по наружной поверхности</w:t>
      </w:r>
      <w:r w:rsidR="00AE0CB1" w:rsidRPr="00AE0CB1">
        <w:t xml:space="preserve">. </w:t>
      </w:r>
      <w:r w:rsidRPr="00AE0CB1">
        <w:t>Выгоды сушки на вешалах для тех мест, где уборка затруднена дождливой погодой, весьма значительны</w:t>
      </w:r>
      <w:r w:rsidR="00AE0CB1" w:rsidRPr="00AE0CB1">
        <w:t xml:space="preserve">: </w:t>
      </w:r>
      <w:r w:rsidRPr="00AE0CB1">
        <w:t>на 60% увеличивается количество протеина и на 25%</w:t>
      </w:r>
      <w:r w:rsidR="00AE0CB1" w:rsidRPr="00AE0CB1">
        <w:t xml:space="preserve"> - </w:t>
      </w:r>
      <w:r w:rsidRPr="00AE0CB1">
        <w:t>кормовых единиц по сравнению с обычной сушкой на земле</w:t>
      </w:r>
      <w:r w:rsidR="00AE0CB1" w:rsidRPr="00AE0CB1">
        <w:t xml:space="preserve">. </w:t>
      </w:r>
      <w:r w:rsidRPr="00AE0CB1">
        <w:t>Такой способ сушки сена применим на небольших фермах, он улучшает качество сена, но несколько увеличивает затраты ручного труда</w:t>
      </w:r>
      <w:r w:rsidR="00AE0CB1" w:rsidRPr="00AE0CB1">
        <w:t>.</w:t>
      </w:r>
    </w:p>
    <w:p w:rsidR="00AE0CB1" w:rsidRDefault="00AE0CB1" w:rsidP="00AE0CB1">
      <w:pPr>
        <w:pStyle w:val="2"/>
      </w:pPr>
      <w:r>
        <w:br w:type="page"/>
      </w:r>
      <w:bookmarkStart w:id="2" w:name="_Toc244402426"/>
      <w:r w:rsidR="00781DDD" w:rsidRPr="00AE0CB1">
        <w:t>Приемы ускорения сушки трав в поле</w:t>
      </w:r>
      <w:bookmarkEnd w:id="2"/>
    </w:p>
    <w:p w:rsidR="00AE0CB1" w:rsidRDefault="00AE0CB1" w:rsidP="00AE0CB1"/>
    <w:p w:rsidR="00AE0CB1" w:rsidRDefault="00781DDD" w:rsidP="00AE0CB1">
      <w:r w:rsidRPr="00AE0CB1">
        <w:t>Для получения максимальных урожаев сена высокого качества необходимо соблюдать некоторые общие технологические условия</w:t>
      </w:r>
      <w:r w:rsidR="00AE0CB1" w:rsidRPr="00AE0CB1">
        <w:t xml:space="preserve">. </w:t>
      </w:r>
      <w:r w:rsidRPr="00AE0CB1">
        <w:t>Важную роль играют высота и время скашивания травостоя, приемы, способствующие ускорению процесса сушки,</w:t>
      </w:r>
      <w:r w:rsidR="00AE0CB1" w:rsidRPr="00AE0CB1">
        <w:t xml:space="preserve"> - </w:t>
      </w:r>
      <w:r w:rsidRPr="00AE0CB1">
        <w:t>плющение, ворошение, переворачивание скошенной массы в валках и прокосах</w:t>
      </w:r>
      <w:r w:rsidR="00AE0CB1" w:rsidRPr="00AE0CB1">
        <w:t>.</w:t>
      </w:r>
    </w:p>
    <w:p w:rsidR="00AE0CB1" w:rsidRDefault="00781DDD" w:rsidP="00AE0CB1">
      <w:r w:rsidRPr="00AE0CB1">
        <w:t>Высота скашивания трав влияет не только на сбор питательных веществ, но также и на качество и урожайность травостоя в последующие годы</w:t>
      </w:r>
      <w:r w:rsidR="00AE0CB1" w:rsidRPr="00AE0CB1">
        <w:t xml:space="preserve">. </w:t>
      </w:r>
      <w:r w:rsidRPr="00AE0CB1">
        <w:t>При низком скашивании трав количество сена может быть максимальным, однако второй укос может быть значительно меньше, так как отрастание трав происходит медленно, требуется больше питательных веществ для их развития</w:t>
      </w:r>
      <w:r w:rsidR="00AE0CB1" w:rsidRPr="00AE0CB1">
        <w:t xml:space="preserve">. </w:t>
      </w:r>
      <w:r w:rsidRPr="00AE0CB1">
        <w:t>Кроме того, это приводит к угнетению травостоя, к снижению продуктивности в последующие годы пользования и выпадения из его состава наиболее ценных компонентов</w:t>
      </w:r>
      <w:r w:rsidR="00AE0CB1" w:rsidRPr="00AE0CB1">
        <w:t xml:space="preserve">. </w:t>
      </w:r>
      <w:r w:rsidRPr="00AE0CB1">
        <w:t>Скашивание трав выше оптимальной высоты также отрицательно сказывается на урожайности и качестве сена</w:t>
      </w:r>
      <w:r w:rsidR="00AE0CB1" w:rsidRPr="00AE0CB1">
        <w:t xml:space="preserve">. </w:t>
      </w:r>
      <w:r w:rsidRPr="00AE0CB1">
        <w:t>Определено, что оптимальная высота скашивания для многолетних сеяных трав и естественных сенокосов равна 5-6 см, при втором укосе</w:t>
      </w:r>
      <w:r w:rsidR="00AE0CB1" w:rsidRPr="00AE0CB1">
        <w:t xml:space="preserve"> - </w:t>
      </w:r>
      <w:r w:rsidRPr="00AE0CB1">
        <w:t>6-7 см, для однолетних трав и их смесей</w:t>
      </w:r>
      <w:r w:rsidR="00AE0CB1" w:rsidRPr="00AE0CB1">
        <w:t xml:space="preserve"> - </w:t>
      </w:r>
      <w:r w:rsidRPr="00AE0CB1">
        <w:t>4</w:t>
      </w:r>
      <w:r w:rsidR="00AE0CB1" w:rsidRPr="00AE0CB1">
        <w:t>-</w:t>
      </w:r>
      <w:r w:rsidRPr="00AE0CB1">
        <w:t>6 см, для высокостебельчатых трав</w:t>
      </w:r>
      <w:r w:rsidR="00AE0CB1">
        <w:t xml:space="preserve"> (</w:t>
      </w:r>
      <w:r w:rsidRPr="00AE0CB1">
        <w:t xml:space="preserve">донник и </w:t>
      </w:r>
      <w:r w:rsidR="00AE0CB1">
        <w:t>др.)</w:t>
      </w:r>
      <w:r w:rsidR="00AE0CB1" w:rsidRPr="00AE0CB1">
        <w:t xml:space="preserve"> - </w:t>
      </w:r>
      <w:r w:rsidRPr="00AE0CB1">
        <w:t>10-12 см от поверхности почвы</w:t>
      </w:r>
      <w:r w:rsidR="00AE0CB1" w:rsidRPr="00AE0CB1">
        <w:t>.</w:t>
      </w:r>
    </w:p>
    <w:p w:rsidR="00AE0CB1" w:rsidRDefault="00781DDD" w:rsidP="00AE0CB1">
      <w:r w:rsidRPr="00AE0CB1">
        <w:t>В сухую ясную погоду время скашивания любого типа сенокосных угодий не является лимитирующим фактором</w:t>
      </w:r>
      <w:r w:rsidR="00AE0CB1" w:rsidRPr="00AE0CB1">
        <w:t xml:space="preserve">. </w:t>
      </w:r>
      <w:r w:rsidRPr="00AE0CB1">
        <w:t>При выпадении осадков или утренней росы травы целесообразно скашивать после проветривания</w:t>
      </w:r>
      <w:r w:rsidR="00AE0CB1" w:rsidRPr="00AE0CB1">
        <w:t xml:space="preserve">. </w:t>
      </w:r>
      <w:r w:rsidRPr="00AE0CB1">
        <w:t>При скашивании мокрых трав в валки значительно удлиняются сроки сушки и резко возрастают потери питательных веществ</w:t>
      </w:r>
      <w:r w:rsidR="00AE0CB1" w:rsidRPr="00AE0CB1">
        <w:t xml:space="preserve">. </w:t>
      </w:r>
      <w:r w:rsidRPr="00AE0CB1">
        <w:t>Кошение естественных и сеяных трав проводят косилками КС-2,1, КДП-4, КСШ-2ДА, КФН-2,1, КФН-1,6, КПП-2, КТП-6, косилками-плющилками КСК-100, Е-301 и КПВ-3,0</w:t>
      </w:r>
      <w:r w:rsidR="00AE0CB1" w:rsidRPr="00AE0CB1">
        <w:t>.</w:t>
      </w:r>
    </w:p>
    <w:p w:rsidR="00AE0CB1" w:rsidRDefault="00781DDD" w:rsidP="00AE0CB1">
      <w:r w:rsidRPr="00AE0CB1">
        <w:t>Важным технологическим приемом, ускоряющим сушку высокоурожайной бобово-злаковой травосмеси, является плющение</w:t>
      </w:r>
      <w:r w:rsidR="00AE0CB1" w:rsidRPr="00AE0CB1">
        <w:t xml:space="preserve">. </w:t>
      </w:r>
      <w:r w:rsidRPr="00AE0CB1">
        <w:t>Из общего количества влаги во всем растении, например клеверном, около 70-75% ее содержится в стеблях</w:t>
      </w:r>
      <w:r w:rsidR="00AE0CB1" w:rsidRPr="00AE0CB1">
        <w:t xml:space="preserve">. </w:t>
      </w:r>
      <w:r w:rsidRPr="00AE0CB1">
        <w:t>В злаковых травах влаги обычно содержится на 8-10% меньше</w:t>
      </w:r>
      <w:r w:rsidR="00AE0CB1" w:rsidRPr="00AE0CB1">
        <w:t xml:space="preserve">. </w:t>
      </w:r>
      <w:r w:rsidRPr="00AE0CB1">
        <w:t>Скорость влагоотдачи бобовых и злаковых трав, убранных в благоприятную погоду на сено, различна</w:t>
      </w:r>
      <w:r w:rsidR="00AE0CB1">
        <w:t xml:space="preserve"> (</w:t>
      </w:r>
      <w:r w:rsidRPr="00AE0CB1">
        <w:t>она выше у злаковых растений</w:t>
      </w:r>
      <w:r w:rsidR="00AE0CB1" w:rsidRPr="00AE0CB1">
        <w:t xml:space="preserve">). </w:t>
      </w:r>
      <w:r w:rsidRPr="00AE0CB1">
        <w:t>Поэтому сушка бобовых и злаковых трав протекает неравномерно и сроки ее значительно растягиваются</w:t>
      </w:r>
      <w:r w:rsidR="00AE0CB1" w:rsidRPr="00AE0CB1">
        <w:t xml:space="preserve">. </w:t>
      </w:r>
      <w:r w:rsidRPr="00AE0CB1">
        <w:t>Плющение увеличивает скорость влагоотдачи стеблей клевера более чем на 20%, а клеверо-тимофеечной смеси</w:t>
      </w:r>
      <w:r w:rsidR="00AE0CB1" w:rsidRPr="00AE0CB1">
        <w:t xml:space="preserve"> - </w:t>
      </w:r>
      <w:r w:rsidRPr="00AE0CB1">
        <w:t>на 40%</w:t>
      </w:r>
      <w:r w:rsidR="00AE0CB1" w:rsidRPr="00AE0CB1">
        <w:t xml:space="preserve">. </w:t>
      </w:r>
      <w:r w:rsidRPr="00AE0CB1">
        <w:t>Кроме того, плющение обеспечивает равномерность сушки всего растения</w:t>
      </w:r>
      <w:r w:rsidR="00AE0CB1" w:rsidRPr="00AE0CB1">
        <w:t xml:space="preserve">. </w:t>
      </w:r>
      <w:r w:rsidRPr="00AE0CB1">
        <w:t>Если листья неплющенного клевера сохнут в 2,4 раза быстрее, то у расплющенных растений скорость влагоотдачи стеблей и листьев почти выравнивается</w:t>
      </w:r>
      <w:r w:rsidR="00AE0CB1" w:rsidRPr="00AE0CB1">
        <w:t>.</w:t>
      </w:r>
    </w:p>
    <w:p w:rsidR="00AE0CB1" w:rsidRDefault="00781DDD" w:rsidP="00AE0CB1">
      <w:r w:rsidRPr="00AE0CB1">
        <w:t>Без плющения в составе бобово-злаковых травосмесей тимофеевка, например, высыхает в 1,5 раза быстрее, чем клевер</w:t>
      </w:r>
      <w:r w:rsidR="00AE0CB1" w:rsidRPr="00AE0CB1">
        <w:t xml:space="preserve">. </w:t>
      </w:r>
      <w:r w:rsidRPr="00AE0CB1">
        <w:t>При плющении бобовых трав скорость влагоотдачи клевера и тимофеевки также выравнивается</w:t>
      </w:r>
      <w:r w:rsidR="00AE0CB1" w:rsidRPr="00AE0CB1">
        <w:t xml:space="preserve">: </w:t>
      </w:r>
      <w:r w:rsidRPr="00AE0CB1">
        <w:t>у плющеного клевера она составляет 0,8% в час, а у тимофеевки</w:t>
      </w:r>
      <w:r w:rsidR="00AE0CB1" w:rsidRPr="00AE0CB1">
        <w:t xml:space="preserve"> - </w:t>
      </w:r>
      <w:r w:rsidRPr="00AE0CB1">
        <w:t>0,7%</w:t>
      </w:r>
      <w:r w:rsidR="00AE0CB1" w:rsidRPr="00AE0CB1">
        <w:t xml:space="preserve">. </w:t>
      </w:r>
      <w:r w:rsidRPr="00AE0CB1">
        <w:t>Плющение травосмесей особенно важно проводить при заготовке прессованного сена</w:t>
      </w:r>
      <w:r w:rsidR="00AE0CB1" w:rsidRPr="00AE0CB1">
        <w:t xml:space="preserve">. </w:t>
      </w:r>
      <w:r w:rsidRPr="00AE0CB1">
        <w:t>Неравномерное распределение влаги в прессуемой массе приводит к образованию очагов разогревания и плесневения сена в тюках</w:t>
      </w:r>
      <w:r w:rsidR="00AE0CB1" w:rsidRPr="00AE0CB1">
        <w:t xml:space="preserve">. </w:t>
      </w:r>
      <w:r w:rsidRPr="00AE0CB1">
        <w:t>Следует отметить, что плющение злаковых трав не является определяющим приемом ускорения их сушки</w:t>
      </w:r>
      <w:r w:rsidR="00AE0CB1" w:rsidRPr="00AE0CB1">
        <w:t xml:space="preserve">. </w:t>
      </w:r>
      <w:r w:rsidRPr="00AE0CB1">
        <w:t>Полый стебель, например, тимофеевки сохнет лишь на 25% медленнее листа</w:t>
      </w:r>
      <w:r w:rsidR="00AE0CB1" w:rsidRPr="00AE0CB1">
        <w:t xml:space="preserve">. </w:t>
      </w:r>
      <w:r w:rsidRPr="00AE0CB1">
        <w:t>Поэтому плющение злаковых трав в чистых посевах малоэффективно</w:t>
      </w:r>
      <w:r w:rsidR="00AE0CB1" w:rsidRPr="00AE0CB1">
        <w:t>.</w:t>
      </w:r>
    </w:p>
    <w:p w:rsidR="00AE0CB1" w:rsidRDefault="00781DDD" w:rsidP="00AE0CB1">
      <w:r w:rsidRPr="00AE0CB1">
        <w:t>Для плющения сочностебельных бобовых трав, особенно в ранние фазы их развития, используют плющилку тракторную прицепную ПТП-2,0, косилки-плющилки КПВ-3,0 и Е-301</w:t>
      </w:r>
      <w:r w:rsidR="00AE0CB1" w:rsidRPr="00AE0CB1">
        <w:t xml:space="preserve">. </w:t>
      </w:r>
      <w:r w:rsidRPr="00AE0CB1">
        <w:t>Давление на вальцах регулируют, чтобы узлы на стеблях трав раздавливались, стебли сплющивались, но листья и соцветия не обрывались</w:t>
      </w:r>
      <w:r w:rsidR="00AE0CB1" w:rsidRPr="00AE0CB1">
        <w:t xml:space="preserve">. </w:t>
      </w:r>
      <w:r w:rsidRPr="00AE0CB1">
        <w:t>Поэтому в зависимости от величины урожая и вида травостоя при скашивании и плющении необходимо подбирать оптимальное давление на вальцах плющилок</w:t>
      </w:r>
      <w:r w:rsidR="00AE0CB1" w:rsidRPr="00AE0CB1">
        <w:t>.</w:t>
      </w:r>
    </w:p>
    <w:p w:rsidR="00AE0CB1" w:rsidRDefault="00781DDD" w:rsidP="00AE0CB1">
      <w:r w:rsidRPr="00AE0CB1">
        <w:t>Плющение трав при высокой температуре воздуха и низкой относительной влажности следует проводить непосредственно при скашивании или вслед за ним</w:t>
      </w:r>
      <w:r w:rsidR="00AE0CB1" w:rsidRPr="00AE0CB1">
        <w:t xml:space="preserve">. </w:t>
      </w:r>
      <w:r w:rsidRPr="00AE0CB1">
        <w:t>Плющение трав, особенно бобовых, на следующий день или при неустойчивой погоде не только неэффективно, но даже вредно</w:t>
      </w:r>
      <w:r w:rsidR="00AE0CB1" w:rsidRPr="00AE0CB1">
        <w:t xml:space="preserve">. </w:t>
      </w:r>
      <w:r w:rsidRPr="00AE0CB1">
        <w:t>Это связано с доламыванием быстроподсыхающих листьев или вымыванием питательных веществ дождем</w:t>
      </w:r>
      <w:r w:rsidR="00AE0CB1" w:rsidRPr="00AE0CB1">
        <w:t>.</w:t>
      </w:r>
    </w:p>
    <w:p w:rsidR="00AE0CB1" w:rsidRDefault="00781DDD" w:rsidP="00AE0CB1">
      <w:r w:rsidRPr="00AE0CB1">
        <w:t>Для ускорения сушки трав и получения высококачественного сена наряду с плющением необходимо применять ворошение и переворачивание скошенной массы в прокосах и валках</w:t>
      </w:r>
      <w:r w:rsidR="00AE0CB1" w:rsidRPr="00AE0CB1">
        <w:t xml:space="preserve">. </w:t>
      </w:r>
      <w:r w:rsidRPr="00AE0CB1">
        <w:t>Первое ворошение в прокосах рекомендуется проводить вслед за скашиванием, последующие</w:t>
      </w:r>
      <w:r w:rsidR="00AE0CB1" w:rsidRPr="00AE0CB1">
        <w:t xml:space="preserve"> - </w:t>
      </w:r>
      <w:r w:rsidR="00A37784">
        <w:t>по мере подсыхания в</w:t>
      </w:r>
      <w:r w:rsidRPr="00AE0CB1">
        <w:t>ерхних слоев массы в прокосах</w:t>
      </w:r>
      <w:r w:rsidR="00AE0CB1" w:rsidRPr="00AE0CB1">
        <w:t xml:space="preserve">. </w:t>
      </w:r>
      <w:r w:rsidRPr="00AE0CB1">
        <w:t>Если провяленную траву не ворошить, то верхние слои, как правило, бывают пересушенными</w:t>
      </w:r>
      <w:r w:rsidR="00AE0CB1">
        <w:t xml:space="preserve"> (</w:t>
      </w:r>
      <w:r w:rsidRPr="00AE0CB1">
        <w:t>влажность 25-30%</w:t>
      </w:r>
      <w:r w:rsidR="00AE0CB1" w:rsidRPr="00AE0CB1">
        <w:t>),</w:t>
      </w:r>
      <w:r w:rsidRPr="00AE0CB1">
        <w:t xml:space="preserve"> в то время как в нижних слоях влажность составляет 65-75%</w:t>
      </w:r>
      <w:r w:rsidR="00AE0CB1" w:rsidRPr="00AE0CB1">
        <w:t xml:space="preserve">. </w:t>
      </w:r>
      <w:r w:rsidRPr="00AE0CB1">
        <w:t>В результате сушка необоснованно задерживается, сено обесцвечивается, теряет каротин, становится хрупким, обламываются наиболее ценные части растений и резко снижается питательность и биологическая ценность</w:t>
      </w:r>
      <w:r w:rsidR="00AE0CB1" w:rsidRPr="00AE0CB1">
        <w:t xml:space="preserve">. </w:t>
      </w:r>
      <w:r w:rsidRPr="00AE0CB1">
        <w:t>При ворошении скошенной травы улучшается аэрация, сушка протекает более равномерно и быстро</w:t>
      </w:r>
      <w:r w:rsidR="00AE0CB1" w:rsidRPr="00AE0CB1">
        <w:t>.</w:t>
      </w:r>
    </w:p>
    <w:p w:rsidR="00AE0CB1" w:rsidRDefault="00781DDD" w:rsidP="00AE0CB1">
      <w:r w:rsidRPr="00AE0CB1">
        <w:t>Чтобы снизить потери листьев при ворошении, необходимо правильно выбрать время для этой процедуры в течение дня</w:t>
      </w:r>
      <w:r w:rsidR="00AE0CB1" w:rsidRPr="00AE0CB1">
        <w:t xml:space="preserve">. </w:t>
      </w:r>
      <w:r w:rsidRPr="00AE0CB1">
        <w:t>Ворошение в середине дня приводит к наибольшим потерям питательных веществ</w:t>
      </w:r>
      <w:r w:rsidR="00AE0CB1" w:rsidRPr="00AE0CB1">
        <w:t xml:space="preserve">. </w:t>
      </w:r>
      <w:r w:rsidRPr="00AE0CB1">
        <w:t>Поэтому ворошить сено следует в утренние или вечерние часы</w:t>
      </w:r>
      <w:r w:rsidR="00AE0CB1" w:rsidRPr="00AE0CB1">
        <w:t>.</w:t>
      </w:r>
    </w:p>
    <w:p w:rsidR="00AE0CB1" w:rsidRDefault="00781DDD" w:rsidP="00AE0CB1">
      <w:r w:rsidRPr="00AE0CB1">
        <w:t>Используя плющение и ворошение, особенно на высокоурожайных участках, где толщина слоя свежескошенной травы может достигать 20 см и более, можно на 1,5-2 дня сократить время сушки трав по сравнению с обычным способом заготовки сена</w:t>
      </w:r>
      <w:r w:rsidR="00AE0CB1" w:rsidRPr="00AE0CB1">
        <w:t>.</w:t>
      </w:r>
    </w:p>
    <w:p w:rsidR="00AE0CB1" w:rsidRDefault="00781DDD" w:rsidP="00AE0CB1">
      <w:r w:rsidRPr="00AE0CB1">
        <w:t>Нередко при уборке высокоурожайных трав на сено ворошение не дает должного эффекта</w:t>
      </w:r>
      <w:r w:rsidR="00AE0CB1" w:rsidRPr="00AE0CB1">
        <w:t xml:space="preserve">. </w:t>
      </w:r>
      <w:r w:rsidRPr="00AE0CB1">
        <w:t>Скошенные травосмеси при ворошении граблями ГВК-6 укладываются неровным слоем, и сушка проходит неравномерно</w:t>
      </w:r>
      <w:r w:rsidR="00AE0CB1" w:rsidRPr="00AE0CB1">
        <w:t xml:space="preserve">. </w:t>
      </w:r>
      <w:r w:rsidRPr="00AE0CB1">
        <w:t>Поэтому рекомендуется провяливание трав в прокосах проводить до 55-60% влажности, а потом массу сгребать в валки и досушивать</w:t>
      </w:r>
      <w:r w:rsidR="00AE0CB1" w:rsidRPr="00AE0CB1">
        <w:t>.</w:t>
      </w:r>
    </w:p>
    <w:p w:rsidR="00AE0CB1" w:rsidRDefault="00781DDD" w:rsidP="00AE0CB1">
      <w:r w:rsidRPr="00AE0CB1">
        <w:t>Ворошение скошенной травы, особенно с большим удельным весом бобовых, следует прекращать при влажности не ниже 45-50%</w:t>
      </w:r>
      <w:r w:rsidR="00AE0CB1" w:rsidRPr="00AE0CB1">
        <w:t xml:space="preserve">. </w:t>
      </w:r>
      <w:r w:rsidRPr="00AE0CB1">
        <w:t>В противном случае возможно снижение качества сена и большие потери за счет обламывания листьев и соцветий</w:t>
      </w:r>
      <w:r w:rsidR="00AE0CB1" w:rsidRPr="00AE0CB1">
        <w:t>.</w:t>
      </w:r>
    </w:p>
    <w:p w:rsidR="00AE0CB1" w:rsidRDefault="00781DDD" w:rsidP="00AE0CB1">
      <w:r w:rsidRPr="00AE0CB1">
        <w:t>В районах с жарким климатом скашивание трав необходимо проводить сразу в валки или сгребать массу одновременно со скашиванием</w:t>
      </w:r>
      <w:r w:rsidR="00AE0CB1" w:rsidRPr="00AE0CB1">
        <w:t xml:space="preserve">. </w:t>
      </w:r>
      <w:r w:rsidRPr="00AE0CB1">
        <w:t>Это предотвращает разрушительное воздействие солнечных лучей</w:t>
      </w:r>
      <w:r w:rsidR="00AE0CB1" w:rsidRPr="00AE0CB1">
        <w:t xml:space="preserve">. </w:t>
      </w:r>
      <w:r w:rsidRPr="00AE0CB1">
        <w:t>В районах с влажным климатом, и особенно после выпадения осадков, для ускорения сушки и снижения потерь питательных веществ переворачивание скошенной травы следует проводить при достаточном подсушивании верхнего слоя</w:t>
      </w:r>
      <w:r w:rsidR="00AE0CB1" w:rsidRPr="00AE0CB1">
        <w:t xml:space="preserve">. </w:t>
      </w:r>
      <w:r w:rsidRPr="00AE0CB1">
        <w:t>Следующее переворачивание проводят по мере снижения влажности травы, но не ниже 40-45%</w:t>
      </w:r>
      <w:r w:rsidR="00AE0CB1" w:rsidRPr="00AE0CB1">
        <w:t>.</w:t>
      </w:r>
    </w:p>
    <w:p w:rsidR="00AE0CB1" w:rsidRDefault="00781DDD" w:rsidP="00AE0CB1">
      <w:r w:rsidRPr="00AE0CB1">
        <w:t>Ворошение травы в прокосах, переворачивание и сгребание сена в валки проводят граблями ГВК-6,0, ГБУ-6,0 или граблями-ворошилками Е-247/249</w:t>
      </w:r>
      <w:r w:rsidR="00AE0CB1" w:rsidRPr="00AE0CB1">
        <w:t xml:space="preserve">. </w:t>
      </w:r>
      <w:r w:rsidRPr="00AE0CB1">
        <w:t>Для сгребания подсушенной массы используют также поперечные тракторные грабли ГП-14, ГПП-6 и ГТП-6</w:t>
      </w:r>
      <w:r w:rsidR="00AE0CB1" w:rsidRPr="00AE0CB1">
        <w:t>.</w:t>
      </w:r>
    </w:p>
    <w:p w:rsidR="00AE0CB1" w:rsidRDefault="00AE0CB1" w:rsidP="00AE0CB1"/>
    <w:p w:rsidR="00AE0CB1" w:rsidRDefault="00781DDD" w:rsidP="00AE0CB1">
      <w:pPr>
        <w:pStyle w:val="2"/>
      </w:pPr>
      <w:bookmarkStart w:id="3" w:name="_Toc244402427"/>
      <w:r w:rsidRPr="00AE0CB1">
        <w:t>Фазы и сроки скашивания трав</w:t>
      </w:r>
      <w:bookmarkEnd w:id="3"/>
    </w:p>
    <w:p w:rsidR="00AE0CB1" w:rsidRPr="00AE0CB1" w:rsidRDefault="00AE0CB1" w:rsidP="00AE0CB1"/>
    <w:p w:rsidR="00AE0CB1" w:rsidRDefault="00781DDD" w:rsidP="00AE0CB1">
      <w:r w:rsidRPr="00AE0CB1">
        <w:t>Питательная ценность сена зависит не только от качества травостоя, но и от правильно выбранных сроков уборки трав</w:t>
      </w:r>
      <w:r w:rsidR="00AE0CB1" w:rsidRPr="00AE0CB1">
        <w:t xml:space="preserve">. </w:t>
      </w:r>
      <w:r w:rsidRPr="00AE0CB1">
        <w:t>Несвоевременная уборка трав значительно снижает кормовую и биологическую ценность сена</w:t>
      </w:r>
      <w:r w:rsidR="00AE0CB1" w:rsidRPr="00AE0CB1">
        <w:t xml:space="preserve">. </w:t>
      </w:r>
      <w:r w:rsidRPr="00AE0CB1">
        <w:t>При слишком ранней уборке снижаются качественные показатели сена за счет выпадения ценных в кормовом отношении трав и снижения их продуктивности в последующие годы, при слишком поздней</w:t>
      </w:r>
      <w:r w:rsidR="00AE0CB1" w:rsidRPr="00AE0CB1">
        <w:t xml:space="preserve"> - </w:t>
      </w:r>
      <w:r w:rsidRPr="00AE0CB1">
        <w:t>за счет перерастания трав и превращения наиболее ценных питательных веществ в труднопереваримые</w:t>
      </w:r>
      <w:r w:rsidR="00AE0CB1" w:rsidRPr="00AE0CB1">
        <w:t>.</w:t>
      </w:r>
    </w:p>
    <w:p w:rsidR="00AE0CB1" w:rsidRDefault="00781DDD" w:rsidP="00AE0CB1">
      <w:r w:rsidRPr="00AE0CB1">
        <w:t>Оптимальным сроком уборки трав на сено является начало цветения</w:t>
      </w:r>
      <w:r w:rsidR="00AE0CB1" w:rsidRPr="00AE0CB1">
        <w:t xml:space="preserve">: </w:t>
      </w:r>
      <w:r w:rsidRPr="00AE0CB1">
        <w:t>фаза бутонизации</w:t>
      </w:r>
      <w:r w:rsidR="00AE0CB1" w:rsidRPr="00AE0CB1">
        <w:t xml:space="preserve"> - </w:t>
      </w:r>
      <w:r w:rsidRPr="00AE0CB1">
        <w:t>у бобовых трав, у злаковых</w:t>
      </w:r>
      <w:r w:rsidR="00AE0CB1" w:rsidRPr="00AE0CB1">
        <w:t xml:space="preserve"> - </w:t>
      </w:r>
      <w:r w:rsidRPr="00AE0CB1">
        <w:t>колошение</w:t>
      </w:r>
      <w:r w:rsidR="00AE0CB1" w:rsidRPr="00AE0CB1">
        <w:t xml:space="preserve">. </w:t>
      </w:r>
      <w:r w:rsidRPr="00AE0CB1">
        <w:t>При уборке бобово-злаковых или разнотравья время первого укоса определяют по фазе развития основного компонента в травостое или по типу сенокоса</w:t>
      </w:r>
      <w:r w:rsidR="00AE0CB1" w:rsidRPr="00AE0CB1">
        <w:t>.</w:t>
      </w:r>
    </w:p>
    <w:p w:rsidR="00AE0CB1" w:rsidRDefault="00781DDD" w:rsidP="00AE0CB1">
      <w:r w:rsidRPr="00AE0CB1">
        <w:t>При заготовке сена на практике часто уборку начинают в более поздние фазы развития трав</w:t>
      </w:r>
      <w:r w:rsidR="00AE0CB1" w:rsidRPr="00AE0CB1">
        <w:t xml:space="preserve"> - </w:t>
      </w:r>
      <w:r w:rsidRPr="00AE0CB1">
        <w:t>при полном цветении</w:t>
      </w:r>
      <w:r w:rsidR="00AE0CB1" w:rsidRPr="00AE0CB1">
        <w:t xml:space="preserve"> - </w:t>
      </w:r>
      <w:r w:rsidRPr="00AE0CB1">
        <w:t>и заканчивают ее в конце цветения и даже при образовании семян</w:t>
      </w:r>
      <w:r w:rsidR="00AE0CB1" w:rsidRPr="00AE0CB1">
        <w:t xml:space="preserve">. </w:t>
      </w:r>
      <w:r w:rsidRPr="00AE0CB1">
        <w:t>Запаздывание с уборкой обычно аргументируют тем, что сбор сена и даже кормовых единиц с гектара площади бывает выше в период полного цветения, чем в фазу бутонизации</w:t>
      </w:r>
      <w:r w:rsidR="00AE0CB1" w:rsidRPr="00AE0CB1">
        <w:t xml:space="preserve">. </w:t>
      </w:r>
      <w:r w:rsidRPr="00AE0CB1">
        <w:t>Действительно, валовое производство сухого вещества трав, убранных в более поздние сроки, бывает выше</w:t>
      </w:r>
      <w:r w:rsidR="00AE0CB1" w:rsidRPr="00AE0CB1">
        <w:t xml:space="preserve">. </w:t>
      </w:r>
      <w:r w:rsidRPr="00AE0CB1">
        <w:t>Однако при внимательном анализе урожайности трав этого преимущества, как правило, не обнаруживается</w:t>
      </w:r>
      <w:r w:rsidR="00AE0CB1" w:rsidRPr="00AE0CB1">
        <w:t xml:space="preserve">. </w:t>
      </w:r>
      <w:r w:rsidRPr="00AE0CB1">
        <w:t>Прибавка урожая происходит в основном за счет увеличения количества клетчатки в растениях</w:t>
      </w:r>
      <w:r w:rsidR="00AE0CB1" w:rsidRPr="00AE0CB1">
        <w:t xml:space="preserve">. </w:t>
      </w:r>
      <w:r w:rsidRPr="00AE0CB1">
        <w:t>В то же время переваримость наиболее ценных питательных веществ, в том числе и клетчатки, резко снижается</w:t>
      </w:r>
      <w:r w:rsidR="00AE0CB1" w:rsidRPr="00AE0CB1">
        <w:t>.</w:t>
      </w:r>
    </w:p>
    <w:p w:rsidR="00AE0CB1" w:rsidRDefault="00781DDD" w:rsidP="00AE0CB1">
      <w:r w:rsidRPr="00AE0CB1">
        <w:t>Установлена зависимость содержания питательных веществ в сене и их переваримость от сроков уборки трав</w:t>
      </w:r>
      <w:r w:rsidR="00AE0CB1" w:rsidRPr="00AE0CB1">
        <w:t xml:space="preserve">. </w:t>
      </w:r>
      <w:r w:rsidRPr="00AE0CB1">
        <w:t>Так, в 1 кг сухого вещества сена из клеверо-злаковой смеси, убранной в фазе бутонизации, содержалось 150 г протеина, 270 г клетчатки, убранной в конце цветения</w:t>
      </w:r>
      <w:r w:rsidR="00AE0CB1" w:rsidRPr="00AE0CB1">
        <w:t xml:space="preserve"> - </w:t>
      </w:r>
      <w:r w:rsidRPr="00AE0CB1">
        <w:t>90 и 360 г соответственно</w:t>
      </w:r>
      <w:r w:rsidR="00AE0CB1" w:rsidRPr="00AE0CB1">
        <w:t xml:space="preserve">. </w:t>
      </w:r>
      <w:r w:rsidRPr="00AE0CB1">
        <w:t>Переваримость протеина у коров снизилась с 65 до 48%</w:t>
      </w:r>
      <w:r w:rsidR="00AE0CB1" w:rsidRPr="00AE0CB1">
        <w:t>,</w:t>
      </w:r>
      <w:r w:rsidRPr="00AE0CB1">
        <w:t xml:space="preserve"> а клетчатки</w:t>
      </w:r>
      <w:r w:rsidR="00AE0CB1" w:rsidRPr="00AE0CB1">
        <w:t xml:space="preserve"> - </w:t>
      </w:r>
      <w:r w:rsidRPr="00AE0CB1">
        <w:t>с 64 до 56%</w:t>
      </w:r>
      <w:r w:rsidR="00AE0CB1" w:rsidRPr="00AE0CB1">
        <w:t xml:space="preserve">. </w:t>
      </w:r>
      <w:r w:rsidRPr="00AE0CB1">
        <w:t>Количество переваримого протеина в 1 кг сена уменьшилось с 98 до 43 г</w:t>
      </w:r>
      <w:r w:rsidR="00AE0CB1" w:rsidRPr="00AE0CB1">
        <w:t>.</w:t>
      </w:r>
    </w:p>
    <w:p w:rsidR="00AE0CB1" w:rsidRDefault="00781DDD" w:rsidP="00AE0CB1">
      <w:r w:rsidRPr="00AE0CB1">
        <w:t>По мере старения травостоя в урожае уменьшается доля листьев и увеличивается доля стеблей</w:t>
      </w:r>
      <w:r w:rsidR="00AE0CB1" w:rsidRPr="00AE0CB1">
        <w:t xml:space="preserve">. </w:t>
      </w:r>
      <w:r w:rsidRPr="00AE0CB1">
        <w:t>Листья значительно богаче питательными веществами, чем стебли, что и определяет питательную ценность всего растения</w:t>
      </w:r>
      <w:r w:rsidR="00AE0CB1" w:rsidRPr="00AE0CB1">
        <w:t xml:space="preserve">. </w:t>
      </w:r>
      <w:r w:rsidRPr="00AE0CB1">
        <w:t>Наряду с этим по мере старения растений снижается содержание питательных веществ в листьях и стеблях вообще, что связано с биологическими особенностями травяной растительности</w:t>
      </w:r>
      <w:r w:rsidR="00AE0CB1" w:rsidRPr="00AE0CB1">
        <w:t>.</w:t>
      </w:r>
    </w:p>
    <w:p w:rsidR="00AE0CB1" w:rsidRPr="00AE0CB1" w:rsidRDefault="00781DDD" w:rsidP="00AE0CB1">
      <w:r w:rsidRPr="00AE0CB1">
        <w:t>Фазы развития кормовых культур довольно быстро сменяются</w:t>
      </w:r>
      <w:r w:rsidR="00AE0CB1" w:rsidRPr="00AE0CB1">
        <w:t xml:space="preserve">. </w:t>
      </w:r>
      <w:r w:rsidRPr="00AE0CB1">
        <w:t>Поэтому уборку сена по каждому типу сенокосов следует начинать в оптимальные сроки и заканчивать в течение 8-10 дней</w:t>
      </w:r>
      <w:r w:rsidR="00AE0CB1" w:rsidRPr="00AE0CB1">
        <w:t xml:space="preserve">. </w:t>
      </w:r>
      <w:r w:rsidRPr="00AE0CB1">
        <w:t>Например, урожай клеверо-тимофеечной травосмеси, убранной в фазе бутонизации клевера, составил 50,8 ц/га, при этом кормовых единиц собрано 47,8 ц/га</w:t>
      </w:r>
      <w:r w:rsidR="00AE0CB1" w:rsidRPr="00AE0CB1">
        <w:t xml:space="preserve">. </w:t>
      </w:r>
      <w:r w:rsidRPr="00AE0CB1">
        <w:t>На 1 корм</w:t>
      </w:r>
      <w:r w:rsidR="00AE0CB1" w:rsidRPr="00AE0CB1">
        <w:t xml:space="preserve">. </w:t>
      </w:r>
      <w:r w:rsidRPr="00AE0CB1">
        <w:t>ед</w:t>
      </w:r>
      <w:r w:rsidR="00AE0CB1" w:rsidRPr="00AE0CB1">
        <w:t xml:space="preserve">. </w:t>
      </w:r>
      <w:r w:rsidRPr="00AE0CB1">
        <w:t>получено 155 г перевари</w:t>
      </w:r>
      <w:r w:rsidR="00A37784">
        <w:t>вае</w:t>
      </w:r>
      <w:r w:rsidRPr="00AE0CB1">
        <w:t>мого протеина</w:t>
      </w:r>
      <w:r w:rsidR="00AE0CB1" w:rsidRPr="00AE0CB1">
        <w:t xml:space="preserve">. </w:t>
      </w:r>
      <w:r w:rsidRPr="00AE0CB1">
        <w:t>Урожай той же травосмеси, убранной в фазе начала цветения клевера, составил 56,9 ц/га, кормовых единиц собрано 49,4 ц/га</w:t>
      </w:r>
      <w:r w:rsidR="00AE0CB1" w:rsidRPr="00AE0CB1">
        <w:t xml:space="preserve">. </w:t>
      </w:r>
      <w:r w:rsidRPr="00AE0CB1">
        <w:t>На 1 корм</w:t>
      </w:r>
      <w:r w:rsidR="00AE0CB1" w:rsidRPr="00AE0CB1">
        <w:t xml:space="preserve">. </w:t>
      </w:r>
      <w:r w:rsidRPr="00AE0CB1">
        <w:t>ед</w:t>
      </w:r>
      <w:r w:rsidR="00AE0CB1" w:rsidRPr="00AE0CB1">
        <w:t xml:space="preserve">. </w:t>
      </w:r>
      <w:r w:rsidRPr="00AE0CB1">
        <w:t>получено 100 г перевари</w:t>
      </w:r>
      <w:r w:rsidR="00A37784">
        <w:t>вае</w:t>
      </w:r>
      <w:r w:rsidRPr="00AE0CB1">
        <w:t>мого протеина</w:t>
      </w:r>
      <w:r w:rsidR="00AE0CB1" w:rsidRPr="00AE0CB1">
        <w:t xml:space="preserve">. </w:t>
      </w:r>
      <w:r w:rsidRPr="00AE0CB1">
        <w:t>При уборке в фазе полного цветения клевера эти показатели оказались следующими</w:t>
      </w:r>
      <w:r w:rsidR="00AE0CB1" w:rsidRPr="00AE0CB1">
        <w:t xml:space="preserve">: </w:t>
      </w:r>
      <w:r w:rsidRPr="00AE0CB1">
        <w:t>56,7 ц/га сена, 45,4 ц/га корм</w:t>
      </w:r>
      <w:r w:rsidR="00AE0CB1" w:rsidRPr="00AE0CB1">
        <w:t xml:space="preserve">. </w:t>
      </w:r>
      <w:r w:rsidRPr="00AE0CB1">
        <w:t>ед</w:t>
      </w:r>
      <w:r w:rsidR="00AE0CB1" w:rsidRPr="00AE0CB1">
        <w:t xml:space="preserve">. </w:t>
      </w:r>
      <w:r w:rsidRPr="00AE0CB1">
        <w:t>и 86,8 г перевари</w:t>
      </w:r>
      <w:r w:rsidR="00A37784">
        <w:t>ваемого про</w:t>
      </w:r>
      <w:r w:rsidRPr="00AE0CB1">
        <w:t>теина на 1 корм</w:t>
      </w:r>
      <w:r w:rsidR="00AE0CB1" w:rsidRPr="00AE0CB1">
        <w:t xml:space="preserve">. </w:t>
      </w:r>
      <w:r w:rsidRPr="00AE0CB1">
        <w:t>ед</w:t>
      </w:r>
      <w:r w:rsidR="00AE0CB1" w:rsidRPr="00AE0CB1">
        <w:t xml:space="preserve">. </w:t>
      </w:r>
      <w:r w:rsidRPr="00AE0CB1">
        <w:t>В зонах повышенного увлажнения, на заливных лугах</w:t>
      </w:r>
      <w:r w:rsidR="00AE0CB1" w:rsidRPr="00AE0CB1">
        <w:t xml:space="preserve">:: </w:t>
      </w:r>
      <w:r w:rsidRPr="00AE0CB1">
        <w:t>в условиях орошения скашивание отдельных травостоев может продолжаться до 12-15 дней</w:t>
      </w:r>
    </w:p>
    <w:p w:rsidR="00AE0CB1" w:rsidRDefault="00AE0CB1" w:rsidP="00AE0CB1">
      <w:pPr>
        <w:rPr>
          <w:b/>
          <w:bCs/>
        </w:rPr>
      </w:pPr>
    </w:p>
    <w:p w:rsidR="00AE0CB1" w:rsidRDefault="00A92B26" w:rsidP="00AE0CB1">
      <w:pPr>
        <w:pStyle w:val="2"/>
      </w:pPr>
      <w:bookmarkStart w:id="4" w:name="_Toc244402428"/>
      <w:r>
        <w:pict>
          <v:line id="_x0000_s1026" style="position:absolute;left:0;text-align:left;z-index:251659264;mso-position-horizontal-relative:margin" from="-209.95pt,93.6pt" to="-209.95pt,137.05pt" strokeweight=".7pt">
            <w10:wrap anchorx="margin"/>
          </v:line>
        </w:pict>
      </w:r>
      <w:r w:rsidR="00781DDD" w:rsidRPr="00AE0CB1">
        <w:t>Способы и техника заготовки сена</w:t>
      </w:r>
      <w:bookmarkEnd w:id="4"/>
    </w:p>
    <w:p w:rsidR="00AE0CB1" w:rsidRPr="00AE0CB1" w:rsidRDefault="00AE0CB1" w:rsidP="00AE0CB1"/>
    <w:p w:rsidR="00AE0CB1" w:rsidRDefault="00781DDD" w:rsidP="00AE0CB1">
      <w:r w:rsidRPr="00AE0CB1">
        <w:t>Качество сена зависит от проведения целого ряда организационных мероприятий</w:t>
      </w:r>
      <w:r w:rsidR="00AE0CB1" w:rsidRPr="00AE0CB1">
        <w:t xml:space="preserve">. </w:t>
      </w:r>
      <w:r w:rsidRPr="00AE0CB1">
        <w:t>К ним относятся своевременная подготовка уборочной техники с учетом предполагаемой урожайности трав, состояния и типа сенокосов, погодных условий и др</w:t>
      </w:r>
      <w:r w:rsidR="00AE0CB1" w:rsidRPr="00AE0CB1">
        <w:t xml:space="preserve">. </w:t>
      </w:r>
      <w:r w:rsidRPr="00AE0CB1">
        <w:t>Особое внимание должно быть обращено на эффективное использование и техническое обслуживание уборочных машин</w:t>
      </w:r>
      <w:r w:rsidR="00AE0CB1" w:rsidRPr="00AE0CB1">
        <w:t xml:space="preserve">. </w:t>
      </w:r>
      <w:r w:rsidRPr="00AE0CB1">
        <w:t>Это не только сокращает сроки уборки и повышает качество сена, но и увеличивает производительность труда, уменьшает потери кормов и снижает их себестоимость</w:t>
      </w:r>
      <w:r w:rsidR="00AE0CB1" w:rsidRPr="00AE0CB1">
        <w:t>.</w:t>
      </w:r>
    </w:p>
    <w:p w:rsidR="00AE0CB1" w:rsidRDefault="00781DDD" w:rsidP="00AE0CB1">
      <w:r w:rsidRPr="00AE0CB1">
        <w:rPr>
          <w:i/>
          <w:iCs/>
        </w:rPr>
        <w:t>Заготовка рассыпного сена</w:t>
      </w:r>
      <w:r w:rsidR="00AE0CB1" w:rsidRPr="00AE0CB1">
        <w:rPr>
          <w:i/>
          <w:iCs/>
        </w:rPr>
        <w:t xml:space="preserve">. </w:t>
      </w:r>
      <w:r w:rsidRPr="00AE0CB1">
        <w:t>Из существующих способов заготовки сена наибольшее распространение получило приготовление рассыпного сена</w:t>
      </w:r>
      <w:r w:rsidR="00AE0CB1">
        <w:t xml:space="preserve"> (</w:t>
      </w:r>
      <w:r w:rsidRPr="00AE0CB1">
        <w:t>70-90%</w:t>
      </w:r>
      <w:r w:rsidR="00AE0CB1" w:rsidRPr="00AE0CB1">
        <w:t xml:space="preserve">). </w:t>
      </w:r>
      <w:r w:rsidRPr="00AE0CB1">
        <w:t>Рассыпное сено заготавливают с копнения в поле или проводят подбор его непосредственно с валков</w:t>
      </w:r>
      <w:r w:rsidR="00AE0CB1" w:rsidRPr="00AE0CB1">
        <w:t>.</w:t>
      </w:r>
    </w:p>
    <w:p w:rsidR="00AE0CB1" w:rsidRDefault="00A92B26" w:rsidP="00AE0CB1">
      <w:r>
        <w:rPr>
          <w:noProof/>
        </w:rPr>
        <w:pict>
          <v:line id="_x0000_s1027" style="position:absolute;left:0;text-align:left;z-index:251658240;mso-position-horizontal-relative:margin" from="-227.95pt,1.2pt" to="-227.95pt,42.25pt" strokeweight=".7pt">
            <w10:wrap anchorx="margin"/>
          </v:line>
        </w:pict>
      </w:r>
      <w:r w:rsidR="00781DDD" w:rsidRPr="00AE0CB1">
        <w:t>Технологическая схема заготовки рассыпного сена предусматривает скашивание трав в прокос, плющение, ворошение, сгребание в валки, копнение, погрузку копен в транспортные средства, перевозку и скирдование</w:t>
      </w:r>
      <w:r w:rsidR="00AE0CB1" w:rsidRPr="00AE0CB1">
        <w:t>.</w:t>
      </w:r>
    </w:p>
    <w:p w:rsidR="00AE0CB1" w:rsidRDefault="00A92B26" w:rsidP="00AE0CB1">
      <w:r>
        <w:rPr>
          <w:noProof/>
        </w:rPr>
        <w:pict>
          <v:line id="_x0000_s1028" style="position:absolute;left:0;text-align:left;z-index:251656192;mso-position-horizontal-relative:margin" from="-257.95pt,163.2pt" to="-257.95pt,316.3pt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7216;mso-position-horizontal-relative:margin" from="-239.95pt,13.2pt" to="-239.95pt,161.75pt" strokeweight=".5pt">
            <w10:wrap anchorx="margin"/>
          </v:line>
        </w:pict>
      </w:r>
      <w:r w:rsidR="00781DDD" w:rsidRPr="00AE0CB1">
        <w:t>При заготовке рассыпного сена скошенную траву в прокосы необходимо сгребать в валки в сухую погоду при влажности 45-50% в зависимости от погодных условий, ботанического состава травостоя и др</w:t>
      </w:r>
      <w:r w:rsidR="00AE0CB1" w:rsidRPr="00AE0CB1">
        <w:t xml:space="preserve">. </w:t>
      </w:r>
      <w:r w:rsidR="00781DDD" w:rsidRPr="00AE0CB1">
        <w:t>Пересушивание травы в прокосах приводит к большим потерям за счет обламывания листьев и соцветий при сгребании в валки</w:t>
      </w:r>
      <w:r w:rsidR="00AE0CB1" w:rsidRPr="00AE0CB1">
        <w:t xml:space="preserve">. </w:t>
      </w:r>
      <w:r w:rsidR="00781DDD" w:rsidRPr="00AE0CB1">
        <w:t>После высушивания травы в валках до 30-33</w:t>
      </w:r>
      <w:r w:rsidR="00AE0CB1">
        <w:t>% -</w:t>
      </w:r>
      <w:r w:rsidR="00781DDD" w:rsidRPr="00AE0CB1">
        <w:t>й влажности с помощью подборщика-копнителя ПК-1,6А сено собирают в копны, имеющие цилиндрическую форму со сферическим верхом</w:t>
      </w:r>
      <w:r w:rsidR="00AE0CB1" w:rsidRPr="00AE0CB1">
        <w:t xml:space="preserve">. </w:t>
      </w:r>
      <w:r w:rsidR="00781DDD" w:rsidRPr="00AE0CB1">
        <w:t>Диаметр копны</w:t>
      </w:r>
      <w:r w:rsidR="00AE0CB1" w:rsidRPr="00AE0CB1">
        <w:t xml:space="preserve"> - </w:t>
      </w:r>
      <w:r w:rsidR="00781DDD" w:rsidRPr="00AE0CB1">
        <w:t>2,5 м, высота</w:t>
      </w:r>
      <w:r w:rsidR="00AE0CB1" w:rsidRPr="00AE0CB1">
        <w:t xml:space="preserve"> - </w:t>
      </w:r>
      <w:r w:rsidR="00781DDD" w:rsidRPr="00AE0CB1">
        <w:t>2,2 м</w:t>
      </w:r>
      <w:r w:rsidR="00AE0CB1" w:rsidRPr="00AE0CB1">
        <w:t xml:space="preserve">. </w:t>
      </w:r>
      <w:r w:rsidR="00781DDD" w:rsidRPr="00AE0CB1">
        <w:t>В сечении копна неодинакова по плотности, наружный слой более плотный, чем в центре</w:t>
      </w:r>
      <w:r w:rsidR="00AE0CB1" w:rsidRPr="00AE0CB1">
        <w:t xml:space="preserve">. </w:t>
      </w:r>
      <w:r w:rsidR="00781DDD" w:rsidRPr="00AE0CB1">
        <w:t>Такая укладка копны обеспечивает быстрое высыхание сена и меньшую промокаемость его в дождливую погоду</w:t>
      </w:r>
      <w:r w:rsidR="00AE0CB1" w:rsidRPr="00AE0CB1">
        <w:t xml:space="preserve">. </w:t>
      </w:r>
      <w:r w:rsidR="00781DDD" w:rsidRPr="00AE0CB1">
        <w:t>В копнах сено досушивают до влажности 20-22%, сволакивают его копновозами или волокушами</w:t>
      </w:r>
      <w:r w:rsidR="00AE0CB1">
        <w:t xml:space="preserve"> (</w:t>
      </w:r>
      <w:r w:rsidR="00781DDD" w:rsidRPr="00AE0CB1">
        <w:t xml:space="preserve">КУН-10, ВУ-400, ВНШ-3,0 и </w:t>
      </w:r>
      <w:r w:rsidR="00AE0CB1">
        <w:t>др.)</w:t>
      </w:r>
      <w:r w:rsidR="00AE0CB1" w:rsidRPr="00AE0CB1">
        <w:t xml:space="preserve"> </w:t>
      </w:r>
      <w:r w:rsidR="00781DDD" w:rsidRPr="00AE0CB1">
        <w:t>и перевозят к месту хранения</w:t>
      </w:r>
      <w:r w:rsidR="00AE0CB1" w:rsidRPr="00AE0CB1">
        <w:t xml:space="preserve">. </w:t>
      </w:r>
      <w:r w:rsidR="00781DDD" w:rsidRPr="00AE0CB1">
        <w:t>Уложенное на хранение рассыпное сено должно иметь влажность не выше 18%</w:t>
      </w:r>
      <w:r w:rsidR="00AE0CB1" w:rsidRPr="00AE0CB1">
        <w:t xml:space="preserve">. </w:t>
      </w:r>
      <w:r w:rsidR="00781DDD" w:rsidRPr="00AE0CB1">
        <w:t>Копнение сена и сволакивание копен в определенных случаях можно исключить, если при хорошей погоде подборку сена производить непосредственно из валков</w:t>
      </w:r>
      <w:r w:rsidR="00AE0CB1" w:rsidRPr="00AE0CB1">
        <w:t xml:space="preserve">. </w:t>
      </w:r>
      <w:r w:rsidR="00781DDD" w:rsidRPr="00AE0CB1">
        <w:t>При этом могут значительно сократиться потери и затраты труда и средств</w:t>
      </w:r>
      <w:r w:rsidR="00AE0CB1" w:rsidRPr="00AE0CB1">
        <w:t>.</w:t>
      </w:r>
    </w:p>
    <w:p w:rsidR="00AE0CB1" w:rsidRDefault="00781DDD" w:rsidP="00AE0CB1">
      <w:r w:rsidRPr="00AE0CB1">
        <w:rPr>
          <w:i/>
          <w:iCs/>
        </w:rPr>
        <w:t>Заготовка прессованного сена</w:t>
      </w:r>
      <w:r w:rsidR="00AE0CB1" w:rsidRPr="00AE0CB1">
        <w:rPr>
          <w:i/>
          <w:iCs/>
        </w:rPr>
        <w:t xml:space="preserve">. </w:t>
      </w:r>
      <w:r w:rsidRPr="00AE0CB1">
        <w:t>Приготовление тюкованного сена в полевых условиях имеет существенные преимущества в технико-экономическом отношении по сравнению с заготовкой рассыпного сена</w:t>
      </w:r>
      <w:r w:rsidR="00AE0CB1" w:rsidRPr="00AE0CB1">
        <w:t xml:space="preserve">. </w:t>
      </w:r>
      <w:r w:rsidRPr="00AE0CB1">
        <w:t>При правильной организации этого способа заготовки сена почти полностью исключается ручной труд, в 2-2,5 раза сокращаются потери за счет осыпания листьев и соцветий при сволакивании, копнении, стоговании, значительно сокращаются расходы на транспортировку, укладку на хранение и раздачу сена скоту</w:t>
      </w:r>
      <w:r w:rsidR="00AE0CB1" w:rsidRPr="00AE0CB1">
        <w:t xml:space="preserve">. </w:t>
      </w:r>
      <w:r w:rsidRPr="00AE0CB1">
        <w:t>Тюки прессованного сена лучше складируются, занимая в 2,5 раза меньший объем, чем рассыпное сено</w:t>
      </w:r>
      <w:r w:rsidR="00AE0CB1" w:rsidRPr="00AE0CB1">
        <w:t xml:space="preserve">. </w:t>
      </w:r>
      <w:r w:rsidRPr="00AE0CB1">
        <w:t>В них намного лучше сохраняются питательные вещества</w:t>
      </w:r>
      <w:r w:rsidR="00AE0CB1" w:rsidRPr="00AE0CB1">
        <w:t>.</w:t>
      </w:r>
    </w:p>
    <w:p w:rsidR="00AE0CB1" w:rsidRDefault="00A92B26" w:rsidP="00AE0CB1">
      <w:r>
        <w:rPr>
          <w:noProof/>
        </w:rPr>
        <w:pict>
          <v:line id="_x0000_s1030" style="position:absolute;left:0;text-align:left;z-index:251655168;mso-position-horizontal-relative:margin" from="-239.95pt,36.7pt" to="-239.95pt,74.4pt" strokeweight=".7pt">
            <w10:wrap anchorx="margin"/>
          </v:line>
        </w:pict>
      </w:r>
      <w:r w:rsidR="00781DDD" w:rsidRPr="00AE0CB1">
        <w:t>До настоящего времени наибольшее распространение находила заготовка прессованного сена с помощью пресс-подборщиков, формирующих тюки прямоугольной формы размерами 36 х 50 х 90 см</w:t>
      </w:r>
      <w:r w:rsidR="00AE0CB1" w:rsidRPr="00AE0CB1">
        <w:t xml:space="preserve">. </w:t>
      </w:r>
      <w:r w:rsidR="00781DDD" w:rsidRPr="00AE0CB1">
        <w:t>Тюки из прессовальной камеры механически выбрасываются на поле для последующей досушки или же</w:t>
      </w:r>
      <w:r w:rsidR="006716DB" w:rsidRPr="00AE0CB1">
        <w:t xml:space="preserve"> </w:t>
      </w:r>
      <w:r w:rsidR="00781DDD" w:rsidRPr="00AE0CB1">
        <w:t>сразу загружаются</w:t>
      </w:r>
      <w:r w:rsidR="00AE0CB1">
        <w:t xml:space="preserve"> (</w:t>
      </w:r>
      <w:r w:rsidR="00781DDD" w:rsidRPr="00AE0CB1">
        <w:t>вручную или с помощью специальных устройств</w:t>
      </w:r>
      <w:r w:rsidR="00AE0CB1" w:rsidRPr="00AE0CB1">
        <w:t xml:space="preserve">) </w:t>
      </w:r>
      <w:r w:rsidR="00781DDD" w:rsidRPr="00AE0CB1">
        <w:t>в прицепы и транспортируются к месту хранения</w:t>
      </w:r>
      <w:r w:rsidR="00AE0CB1" w:rsidRPr="00AE0CB1">
        <w:t>.</w:t>
      </w:r>
    </w:p>
    <w:p w:rsidR="00AE0CB1" w:rsidRDefault="00781DDD" w:rsidP="00AE0CB1">
      <w:r w:rsidRPr="00AE0CB1">
        <w:t>При заготовке прессованного сена процесс провяливания трав в поле такой же, как и при уборке рассыпного сена, однако влажность массы должна быть ниже и находиться в пределах 20-22%</w:t>
      </w:r>
      <w:r w:rsidR="00AE0CB1" w:rsidRPr="00AE0CB1">
        <w:t>.</w:t>
      </w:r>
    </w:p>
    <w:p w:rsidR="00AE0CB1" w:rsidRDefault="00781DDD" w:rsidP="00AE0CB1">
      <w:r w:rsidRPr="00AE0CB1">
        <w:t>Важным условием для получения высококачественного прессованного сена является использование однородной ра</w:t>
      </w:r>
      <w:r w:rsidR="00A37784">
        <w:t>стительной массы с выро</w:t>
      </w:r>
      <w:r w:rsidRPr="00AE0CB1">
        <w:t>вненной влажностью</w:t>
      </w:r>
      <w:r w:rsidR="00AE0CB1" w:rsidRPr="00AE0CB1">
        <w:t xml:space="preserve">. </w:t>
      </w:r>
      <w:r w:rsidRPr="00AE0CB1">
        <w:t>В противном случае может произойти разогревание и плесневение корма внутри тюка</w:t>
      </w:r>
      <w:r w:rsidR="00AE0CB1" w:rsidRPr="00AE0CB1">
        <w:t xml:space="preserve">. </w:t>
      </w:r>
      <w:r w:rsidRPr="00AE0CB1">
        <w:t>Получению однородной массы и высушиванию ее до требуемой влажности в течение 1-2 дней способствует плющение и, в зависимости от погодных условий, 1-3-кратное ворошение травы в прокосах и валках</w:t>
      </w:r>
      <w:r w:rsidR="00AE0CB1" w:rsidRPr="00AE0CB1">
        <w:t>.</w:t>
      </w:r>
    </w:p>
    <w:p w:rsidR="00AE0CB1" w:rsidRDefault="00781DDD" w:rsidP="00AE0CB1">
      <w:r w:rsidRPr="00AE0CB1">
        <w:t>Плотность и масса тюков зависит от влажности травы и ботанического состава травостоя</w:t>
      </w:r>
      <w:r w:rsidR="00AE0CB1" w:rsidRPr="00AE0CB1">
        <w:t xml:space="preserve">. </w:t>
      </w:r>
      <w:r w:rsidRPr="00AE0CB1">
        <w:t>При заготовке максимально плотных тюков</w:t>
      </w:r>
      <w:r w:rsidR="00AE0CB1">
        <w:t xml:space="preserve"> (</w:t>
      </w:r>
      <w:r w:rsidRPr="00AE0CB1">
        <w:t>180-200 кг/м</w:t>
      </w:r>
      <w:r w:rsidRPr="00AE0CB1">
        <w:rPr>
          <w:vertAlign w:val="superscript"/>
        </w:rPr>
        <w:t>3</w:t>
      </w:r>
      <w:r w:rsidR="00AE0CB1" w:rsidRPr="00AE0CB1">
        <w:t xml:space="preserve">) </w:t>
      </w:r>
      <w:r w:rsidRPr="00AE0CB1">
        <w:t>необходимо использовать почти полностью сухое сено</w:t>
      </w:r>
      <w:r w:rsidR="00AE0CB1" w:rsidRPr="00AE0CB1">
        <w:t xml:space="preserve">. </w:t>
      </w:r>
      <w:r w:rsidRPr="00AE0CB1">
        <w:t>Если прессованное сено планируется досушивать с помощью активного вентилирования, то можно использовать провяленную траву с влажностью 30-35%</w:t>
      </w:r>
      <w:r w:rsidR="00AE0CB1" w:rsidRPr="00AE0CB1">
        <w:t xml:space="preserve">. </w:t>
      </w:r>
      <w:r w:rsidRPr="00AE0CB1">
        <w:t>Плотность тюков при этом не должна превышать 110-130 кг/м</w:t>
      </w:r>
      <w:r w:rsidRPr="00AE0CB1">
        <w:rPr>
          <w:vertAlign w:val="superscript"/>
        </w:rPr>
        <w:t>3</w:t>
      </w:r>
      <w:r w:rsidR="00AE0CB1" w:rsidRPr="00AE0CB1">
        <w:t>.</w:t>
      </w:r>
    </w:p>
    <w:p w:rsidR="00AE0CB1" w:rsidRDefault="00781DDD" w:rsidP="00AE0CB1">
      <w:r w:rsidRPr="00AE0CB1">
        <w:t>Для подбора сена в валки и прессования его в тюки применяют прицепные пресс-подборщики ППВ-1,6, ПСБ-1,6, ПС-1,6, К-442</w:t>
      </w:r>
      <w:r w:rsidR="00AE0CB1" w:rsidRPr="00AE0CB1">
        <w:t xml:space="preserve">. </w:t>
      </w:r>
      <w:r w:rsidRPr="00AE0CB1">
        <w:t>Они прессуют тюки с одновременной автоматической обвязкой шпагатом или проволокой в два обхвата</w:t>
      </w:r>
      <w:r w:rsidR="00AE0CB1" w:rsidRPr="00AE0CB1">
        <w:t xml:space="preserve">. </w:t>
      </w:r>
      <w:r w:rsidRPr="00AE0CB1">
        <w:t>Прессы могут быть использованы для прессования сена в полевых и стационарных условиях</w:t>
      </w:r>
      <w:r w:rsidR="00AE0CB1" w:rsidRPr="00AE0CB1">
        <w:t>.</w:t>
      </w:r>
    </w:p>
    <w:p w:rsidR="00AE0CB1" w:rsidRDefault="00781DDD" w:rsidP="00AE0CB1">
      <w:r w:rsidRPr="00AE0CB1">
        <w:t>При работе с транспортными средствами, прицепленными к пресс-подборщику, тюки подаются с помощью лотка-склиза ЛПУ-2 на тракторный прицеп, на котором их привозят к месту хранения</w:t>
      </w:r>
      <w:r w:rsidR="00AE0CB1" w:rsidRPr="00AE0CB1">
        <w:t>.</w:t>
      </w:r>
    </w:p>
    <w:p w:rsidR="00AE0CB1" w:rsidRDefault="00781DDD" w:rsidP="00AE0CB1">
      <w:r w:rsidRPr="00AE0CB1">
        <w:t>Для подбора тюков с поля и укладки в штабеля из 72 тюков используют подборщик-тюкоукладчик прицепной ГУТ-2,5</w:t>
      </w:r>
      <w:r w:rsidR="00AE0CB1" w:rsidRPr="00AE0CB1">
        <w:t xml:space="preserve">. </w:t>
      </w:r>
      <w:r w:rsidRPr="00AE0CB1">
        <w:t>Для эффективности использования автоматических тюкоподборщиков рекомендуется обращать внимание на однородность тюков по плотности и размеру</w:t>
      </w:r>
      <w:r w:rsidR="00AE0CB1" w:rsidRPr="00AE0CB1">
        <w:t>.</w:t>
      </w:r>
    </w:p>
    <w:p w:rsidR="00AE0CB1" w:rsidRDefault="00781DDD" w:rsidP="00AE0CB1">
      <w:r w:rsidRPr="00AE0CB1">
        <w:t>Транспортировку штабеля тюков к месту хранения производят с помощью специального транспортировщика ТШН-2,5</w:t>
      </w:r>
      <w:r w:rsidR="00AE0CB1" w:rsidRPr="00AE0CB1">
        <w:t xml:space="preserve">. </w:t>
      </w:r>
      <w:r w:rsidRPr="00AE0CB1">
        <w:t>Перевезенные штабеля устанавливают один возле другого, формируя таким образом скирду</w:t>
      </w:r>
      <w:r w:rsidR="00AE0CB1" w:rsidRPr="00AE0CB1">
        <w:t>.</w:t>
      </w:r>
    </w:p>
    <w:p w:rsidR="00AE0CB1" w:rsidRDefault="00781DDD" w:rsidP="00AE0CB1">
      <w:r w:rsidRPr="00AE0CB1">
        <w:t>Одним из новых направлений в механизации сеноуборки является применение рулонных пресс-подборщиков для заготовки сена из валков в виде крупногабаритных тюков</w:t>
      </w:r>
      <w:r w:rsidR="00AE0CB1">
        <w:t xml:space="preserve"> (</w:t>
      </w:r>
      <w:r w:rsidRPr="00AE0CB1">
        <w:t>рулонов</w:t>
      </w:r>
      <w:r w:rsidR="00AE0CB1" w:rsidRPr="00AE0CB1">
        <w:t xml:space="preserve">) </w:t>
      </w:r>
      <w:r w:rsidRPr="00AE0CB1">
        <w:t>цилиндрической формы</w:t>
      </w:r>
      <w:r w:rsidR="00AE0CB1" w:rsidRPr="00AE0CB1">
        <w:t xml:space="preserve">. </w:t>
      </w:r>
      <w:r w:rsidRPr="00AE0CB1">
        <w:t>Для этого созданы пресс-подборщики, производящие рулоны массой около 550-700 кг, диаметром 1,5-2,2 м и длиной 1,5-2,5 м</w:t>
      </w:r>
      <w:r w:rsidR="00AE0CB1" w:rsidRPr="00AE0CB1">
        <w:t xml:space="preserve">. </w:t>
      </w:r>
      <w:r w:rsidRPr="00AE0CB1">
        <w:t>Плотность рулонов 90-180 кг/м</w:t>
      </w:r>
      <w:r w:rsidRPr="00AE0CB1">
        <w:rPr>
          <w:vertAlign w:val="superscript"/>
        </w:rPr>
        <w:t>3</w:t>
      </w:r>
      <w:r w:rsidR="00AE0CB1" w:rsidRPr="00AE0CB1">
        <w:t xml:space="preserve">. </w:t>
      </w:r>
      <w:r w:rsidRPr="00AE0CB1">
        <w:t>Все модели указанных прессов являются прицепными и приводятся в действие от вала отбора мощности трактора</w:t>
      </w:r>
      <w:r w:rsidR="00AE0CB1" w:rsidRPr="00AE0CB1">
        <w:t xml:space="preserve">. </w:t>
      </w:r>
      <w:r w:rsidRPr="00AE0CB1">
        <w:t>В комплекс машин для заготовки сена в рулонах входят также специальные устройства прицепного и навесного типа транспортировки больших рулонов сена</w:t>
      </w:r>
      <w:r w:rsidR="00AE0CB1" w:rsidRPr="00AE0CB1">
        <w:t>.</w:t>
      </w:r>
    </w:p>
    <w:p w:rsidR="00AE0CB1" w:rsidRDefault="00781DDD" w:rsidP="00AE0CB1">
      <w:r w:rsidRPr="00AE0CB1">
        <w:rPr>
          <w:i/>
          <w:iCs/>
        </w:rPr>
        <w:t>Заготовка измельченного сена</w:t>
      </w:r>
      <w:r w:rsidR="00AE0CB1" w:rsidRPr="00AE0CB1">
        <w:rPr>
          <w:i/>
          <w:iCs/>
        </w:rPr>
        <w:t xml:space="preserve">. </w:t>
      </w:r>
      <w:r w:rsidRPr="00AE0CB1">
        <w:t>При заготовке измельченного сена в 2-2,5 раза снижаются затраты труда и средств по сравнению с прессованием, значительно сокращаются потери питательных веществ, такое сено удобно закладывать на хранение, оно лучше поедается животными, чем неизмельченное</w:t>
      </w:r>
      <w:r w:rsidR="00AE0CB1" w:rsidRPr="00AE0CB1">
        <w:t>.</w:t>
      </w:r>
    </w:p>
    <w:p w:rsidR="00AE0CB1" w:rsidRDefault="00A92B26" w:rsidP="00AE0CB1">
      <w:r>
        <w:rPr>
          <w:noProof/>
        </w:rPr>
        <w:pict>
          <v:line id="_x0000_s1031" style="position:absolute;left:0;text-align:left;z-index:251660288;mso-position-horizontal-relative:margin" from="441.1pt,412.55pt" to="441.1pt,419.75pt" o:allowincell="f" strokeweight=".25pt">
            <w10:wrap anchorx="margin"/>
          </v:line>
        </w:pict>
      </w:r>
      <w:r w:rsidR="00781DDD" w:rsidRPr="00AE0CB1">
        <w:t>Этот способ заготовки сена с применением активного вентилирования является наиболее прогрессивным, так как все процессы от скашивания до раздачи сена животным могут быть полностью механизированными</w:t>
      </w:r>
      <w:r w:rsidR="00AE0CB1" w:rsidRPr="00AE0CB1">
        <w:t>.</w:t>
      </w:r>
    </w:p>
    <w:p w:rsidR="00AE0CB1" w:rsidRDefault="00781DDD" w:rsidP="00AE0CB1">
      <w:r w:rsidRPr="00AE0CB1">
        <w:t>Технология заготовки измельченного сена состоит в следующем</w:t>
      </w:r>
      <w:r w:rsidR="00AE0CB1" w:rsidRPr="00AE0CB1">
        <w:t xml:space="preserve">. </w:t>
      </w:r>
      <w:r w:rsidR="00A37784">
        <w:t>Скашив</w:t>
      </w:r>
      <w:r w:rsidRPr="00AE0CB1">
        <w:t>ание естественных и сеяных трав производят любыми типами косилок</w:t>
      </w:r>
      <w:r w:rsidR="00AE0CB1">
        <w:t xml:space="preserve"> (</w:t>
      </w:r>
      <w:r w:rsidRPr="00AE0CB1">
        <w:t xml:space="preserve">КФН-3,1, КПС-2, КДП-6 и </w:t>
      </w:r>
      <w:r w:rsidR="00AE0CB1">
        <w:t>др.)</w:t>
      </w:r>
      <w:r w:rsidR="00AE0CB1" w:rsidRPr="00AE0CB1">
        <w:t xml:space="preserve"> </w:t>
      </w:r>
      <w:r w:rsidRPr="00AE0CB1">
        <w:t>с обязательным плющением бобовых растений</w:t>
      </w:r>
      <w:r w:rsidR="00AE0CB1" w:rsidRPr="00AE0CB1">
        <w:t xml:space="preserve">. </w:t>
      </w:r>
      <w:r w:rsidRPr="00AE0CB1">
        <w:t>Ворошение и сгребание подсушенных трав в валки производят при влажности 55-60%</w:t>
      </w:r>
      <w:r w:rsidR="00AE0CB1" w:rsidRPr="00AE0CB1">
        <w:t xml:space="preserve">. </w:t>
      </w:r>
      <w:r w:rsidRPr="00AE0CB1">
        <w:t>При необходимости валки сдваивают, а когда влажность травы достигнет 40-45%, подбирают с одновременным измельчением и погрузкой в транспортные средства</w:t>
      </w:r>
      <w:r w:rsidR="00AE0CB1" w:rsidRPr="00AE0CB1">
        <w:t xml:space="preserve">. </w:t>
      </w:r>
      <w:r w:rsidRPr="00AE0CB1">
        <w:t>Для этой цели используют подборщики-измельчители-погрузчики типа КУФ-1,8, КИК-1,4, Е-067, Е-280, КСК-100, сеноуборочный комбайн КС-1,8</w:t>
      </w:r>
      <w:r w:rsidR="00AE0CB1">
        <w:t xml:space="preserve"> "</w:t>
      </w:r>
      <w:r w:rsidRPr="00AE0CB1">
        <w:t>Вихрь</w:t>
      </w:r>
      <w:r w:rsidR="00AE0CB1">
        <w:t xml:space="preserve">" </w:t>
      </w:r>
      <w:r w:rsidRPr="00AE0CB1">
        <w:t>и др</w:t>
      </w:r>
      <w:r w:rsidR="00AE0CB1" w:rsidRPr="00AE0CB1">
        <w:t>.</w:t>
      </w:r>
    </w:p>
    <w:p w:rsidR="00AE0CB1" w:rsidRDefault="00781DDD" w:rsidP="00AE0CB1">
      <w:r w:rsidRPr="00AE0CB1">
        <w:t>Перевозку измельченной массы к месту хранения производят наиболее приспособленными транспортными средствами</w:t>
      </w:r>
      <w:r w:rsidR="00AE0CB1" w:rsidRPr="00AE0CB1">
        <w:t xml:space="preserve">. </w:t>
      </w:r>
      <w:r w:rsidRPr="00AE0CB1">
        <w:t>Более удобными для этой цели являются тракторные тележки 2ПТС-4-887А</w:t>
      </w:r>
      <w:r w:rsidR="00AE0CB1" w:rsidRPr="00AE0CB1">
        <w:t xml:space="preserve">. </w:t>
      </w:r>
      <w:r w:rsidRPr="00AE0CB1">
        <w:t>Время их заполнения составляет в среднем 20-25 минут, вместимость около 4 т</w:t>
      </w:r>
      <w:r w:rsidR="00AE0CB1" w:rsidRPr="00AE0CB1">
        <w:t xml:space="preserve">. </w:t>
      </w:r>
      <w:r w:rsidRPr="00AE0CB1">
        <w:t>Каждый подборщик-измельчитель должен быть укомплектован таким количеством тележек, которое обеспечит его высокую производительность</w:t>
      </w:r>
      <w:r w:rsidR="00AE0CB1" w:rsidRPr="00AE0CB1">
        <w:t>.</w:t>
      </w:r>
    </w:p>
    <w:p w:rsidR="00AE0CB1" w:rsidRDefault="00781DDD" w:rsidP="00AE0CB1">
      <w:r w:rsidRPr="00AE0CB1">
        <w:t>Одним из важных условий приготовления измельченного сена высокого качества является оборудование всех транспортных средств сеткой, предохраняющей выдувание листьев и мелких частиц измельченных растений при пневматической подаче подборщиками</w:t>
      </w:r>
      <w:r w:rsidR="00AE0CB1" w:rsidRPr="00AE0CB1">
        <w:t xml:space="preserve">. </w:t>
      </w:r>
      <w:r w:rsidRPr="00AE0CB1">
        <w:t>В противном случае потери наиболее ценных частей корма могут доходить до 5-8%</w:t>
      </w:r>
      <w:r w:rsidR="00AE0CB1" w:rsidRPr="00AE0CB1">
        <w:t>.</w:t>
      </w:r>
    </w:p>
    <w:p w:rsidR="00AE0CB1" w:rsidRDefault="00781DDD" w:rsidP="00AE0CB1">
      <w:r w:rsidRPr="00AE0CB1">
        <w:t>При подборе подсушенную траву измельчают на частицы 10-15 см</w:t>
      </w:r>
      <w:r w:rsidR="00AE0CB1" w:rsidRPr="00AE0CB1">
        <w:t xml:space="preserve">. </w:t>
      </w:r>
      <w:r w:rsidRPr="00AE0CB1">
        <w:t>Досушивать такую траву в полевых условиях нецелесообразно, поэтому досушивание производят на местах хранения в скирдах и сенных башнях с применением активного вентилирования</w:t>
      </w:r>
      <w:r w:rsidR="00AE0CB1" w:rsidRPr="00AE0CB1">
        <w:t>.</w:t>
      </w:r>
    </w:p>
    <w:p w:rsidR="00AE0CB1" w:rsidRDefault="00781DDD" w:rsidP="00AE0CB1">
      <w:r w:rsidRPr="00AE0CB1">
        <w:t>Уложенная на хранение скирда при влажности массы 40-45% должна иметь длину около 12 м, ширину 7,5 м, высоту 6,5-7,0 м</w:t>
      </w:r>
      <w:r w:rsidR="00AE0CB1" w:rsidRPr="00AE0CB1">
        <w:t xml:space="preserve">; </w:t>
      </w:r>
      <w:r w:rsidRPr="00AE0CB1">
        <w:t>масса досушенного сена в скирде составляет 30-45 т, влажность</w:t>
      </w:r>
      <w:r w:rsidR="00AE0CB1" w:rsidRPr="00AE0CB1">
        <w:t xml:space="preserve"> - </w:t>
      </w:r>
      <w:r w:rsidRPr="00AE0CB1">
        <w:t>не выше 18%</w:t>
      </w:r>
      <w:r w:rsidR="00AE0CB1" w:rsidRPr="00AE0CB1">
        <w:t>.</w:t>
      </w:r>
    </w:p>
    <w:p w:rsidR="00AE0CB1" w:rsidRDefault="00781DDD" w:rsidP="00AE0CB1">
      <w:r w:rsidRPr="00AE0CB1">
        <w:t>Для досушки и хранения измельченного сена используют сетчатые металлические и деревянные башни емкостью 600 м</w:t>
      </w:r>
      <w:r w:rsidRPr="00AE0CB1">
        <w:rPr>
          <w:vertAlign w:val="superscript"/>
        </w:rPr>
        <w:t>3</w:t>
      </w:r>
      <w:r w:rsidRPr="00AE0CB1">
        <w:t xml:space="preserve"> и больше</w:t>
      </w:r>
      <w:r w:rsidR="00AE0CB1" w:rsidRPr="00AE0CB1">
        <w:t xml:space="preserve">. </w:t>
      </w:r>
      <w:r w:rsidRPr="00AE0CB1">
        <w:t>Хранение сена в механизированных сенохранилищах башенного типа наиболее прогрессивно</w:t>
      </w:r>
      <w:r w:rsidR="00AE0CB1" w:rsidRPr="00AE0CB1">
        <w:t xml:space="preserve">. </w:t>
      </w:r>
      <w:r w:rsidRPr="00AE0CB1">
        <w:t>Все операции заготовки измельченного сена от скашивания до раздачи его скоту производят без затрат ручного труда</w:t>
      </w:r>
      <w:r w:rsidR="00AE0CB1" w:rsidRPr="00AE0CB1">
        <w:t xml:space="preserve">. </w:t>
      </w:r>
      <w:r w:rsidRPr="00AE0CB1">
        <w:t>На досушивание измельченной массы расходуется электроэнергии на 30-35% меньше, чем на прессованное сено</w:t>
      </w:r>
      <w:r w:rsidR="00AE0CB1" w:rsidRPr="00AE0CB1">
        <w:t xml:space="preserve">. </w:t>
      </w:r>
      <w:r w:rsidRPr="00AE0CB1">
        <w:t>Перевозку измельченного сена для загрузки его в башню производят тракторными самосвальными тележками</w:t>
      </w:r>
      <w:r w:rsidR="00AE0CB1">
        <w:t xml:space="preserve"> (</w:t>
      </w:r>
      <w:r w:rsidRPr="00AE0CB1">
        <w:t>ПТУ-ЮС, 2ПТС-4-8874</w:t>
      </w:r>
      <w:r w:rsidR="00AE0CB1" w:rsidRPr="00AE0CB1">
        <w:t>),</w:t>
      </w:r>
      <w:r w:rsidRPr="00AE0CB1">
        <w:t xml:space="preserve"> загрузку</w:t>
      </w:r>
      <w:r w:rsidR="00AE0CB1" w:rsidRPr="00AE0CB1">
        <w:t xml:space="preserve"> - </w:t>
      </w:r>
      <w:r w:rsidRPr="00AE0CB1">
        <w:t>пневматическими транспортерами типа ТП-30, ТПП-30</w:t>
      </w:r>
      <w:r w:rsidR="00AE0CB1" w:rsidRPr="00AE0CB1">
        <w:t>.</w:t>
      </w:r>
    </w:p>
    <w:p w:rsidR="00AE0CB1" w:rsidRDefault="00781DDD" w:rsidP="00AE0CB1">
      <w:r w:rsidRPr="00AE0CB1">
        <w:rPr>
          <w:i/>
          <w:iCs/>
        </w:rPr>
        <w:t>Приготовление сена методом активного вентилирования</w:t>
      </w:r>
      <w:r w:rsidR="00AE0CB1" w:rsidRPr="00AE0CB1">
        <w:rPr>
          <w:i/>
          <w:iCs/>
        </w:rPr>
        <w:t xml:space="preserve">. </w:t>
      </w:r>
      <w:r w:rsidRPr="00AE0CB1">
        <w:t>Максимальное ускорение высушивания скошенных трав в поле и в местах хранения является одним из основных принципов получения высококачественного сена</w:t>
      </w:r>
      <w:r w:rsidR="00AE0CB1" w:rsidRPr="00AE0CB1">
        <w:t>.</w:t>
      </w:r>
    </w:p>
    <w:p w:rsidR="00AE0CB1" w:rsidRDefault="00781DDD" w:rsidP="00AE0CB1">
      <w:r w:rsidRPr="00AE0CB1">
        <w:t>Наибольшие потери питательных веществ в сене происходят тогда, когда уборку его производят при влажности 35-45%, поэтому дополнительную досушку сена до кондиционной влажности 17% необходимо проводить с помощью активного вентилирования</w:t>
      </w:r>
      <w:r w:rsidR="00AE0CB1" w:rsidRPr="00AE0CB1">
        <w:t>.</w:t>
      </w:r>
    </w:p>
    <w:p w:rsidR="00AE0CB1" w:rsidRDefault="00781DDD" w:rsidP="00AE0CB1">
      <w:r w:rsidRPr="00AE0CB1">
        <w:t>Технология заготовки рассыпного и измельченного сена с помощью активного вентилирования состоит в том, что скошенную зеленую траву высушивают в поле в прокосах, а затем в валках до влажности 35-45%</w:t>
      </w:r>
      <w:r w:rsidR="00AE0CB1" w:rsidRPr="00AE0CB1">
        <w:t>.</w:t>
      </w:r>
    </w:p>
    <w:p w:rsidR="00AE0CB1" w:rsidRDefault="00781DDD" w:rsidP="00AE0CB1">
      <w:r w:rsidRPr="00AE0CB1">
        <w:t>Сено, предназначенное для прессования, высушивают до влажности не выше 35%</w:t>
      </w:r>
      <w:r w:rsidR="00AE0CB1" w:rsidRPr="00AE0CB1">
        <w:t xml:space="preserve">. </w:t>
      </w:r>
      <w:r w:rsidRPr="00AE0CB1">
        <w:t>Все операции по ускоренной сушке сена проводят так же, как и при обычной сеноуборке</w:t>
      </w:r>
      <w:r w:rsidR="00AE0CB1" w:rsidRPr="00AE0CB1">
        <w:t>.</w:t>
      </w:r>
    </w:p>
    <w:p w:rsidR="00AE0CB1" w:rsidRDefault="00781DDD" w:rsidP="00AE0CB1">
      <w:r w:rsidRPr="00AE0CB1">
        <w:t>Подсушенную до указанной влажности массу подбирают подборщиками, подборщиками-измельчителями и транспортируют к месту постоянного хранения сена</w:t>
      </w:r>
      <w:r w:rsidR="00AE0CB1" w:rsidRPr="00AE0CB1">
        <w:t xml:space="preserve">. </w:t>
      </w:r>
      <w:r w:rsidRPr="00AE0CB1">
        <w:t>Привезенную для досушивания траву укладывают в скирды, штабеля, помещают в сарай, под навесы на специально подготовленные воздухораспределители, через которые нагнетается вентилятором атмосферный или подогретый воздух</w:t>
      </w:r>
      <w:r w:rsidR="00AE0CB1" w:rsidRPr="00AE0CB1">
        <w:t>.</w:t>
      </w:r>
    </w:p>
    <w:p w:rsidR="00AE0CB1" w:rsidRDefault="00781DDD" w:rsidP="00AE0CB1">
      <w:r w:rsidRPr="00AE0CB1">
        <w:t>Главным условием получения высококачественного сена при досушивании его активным вентилированием является быстрое доведение его до влажности 17%</w:t>
      </w:r>
      <w:r w:rsidR="00AE0CB1" w:rsidRPr="00AE0CB1">
        <w:t>.</w:t>
      </w:r>
    </w:p>
    <w:p w:rsidR="00AE0CB1" w:rsidRDefault="00781DDD" w:rsidP="00AE0CB1">
      <w:r w:rsidRPr="00AE0CB1">
        <w:t>Подбирать и укладывать на досушку массу с влажностью выше 45-50% не рекомендуется, особенно в зонах с влажным климатом</w:t>
      </w:r>
      <w:r w:rsidR="00AE0CB1" w:rsidRPr="00AE0CB1">
        <w:t xml:space="preserve">. </w:t>
      </w:r>
      <w:r w:rsidRPr="00AE0CB1">
        <w:t>Это приводит к увеличению сроков досушивания, перерасходу электроэнергии и топлива</w:t>
      </w:r>
      <w:r w:rsidR="00AE0CB1" w:rsidRPr="00AE0CB1">
        <w:t>.</w:t>
      </w:r>
    </w:p>
    <w:p w:rsidR="00AE0CB1" w:rsidRDefault="00781DDD" w:rsidP="00AE0CB1">
      <w:r w:rsidRPr="00AE0CB1">
        <w:t>Укладка в скирды на вентиляционное</w:t>
      </w:r>
      <w:r w:rsidR="00A37784">
        <w:t xml:space="preserve"> оборудование измельченной и не </w:t>
      </w:r>
      <w:r w:rsidRPr="00AE0CB1">
        <w:t>измельченной массы выполняется с помощью стогометателя СНУ-0,5</w:t>
      </w:r>
      <w:r w:rsidR="00AE0CB1" w:rsidRPr="00AE0CB1">
        <w:t>.</w:t>
      </w:r>
    </w:p>
    <w:p w:rsidR="00AE0CB1" w:rsidRDefault="00781DDD" w:rsidP="00AE0CB1">
      <w:r w:rsidRPr="00AE0CB1">
        <w:t>Для досушивания провяленных трав в скирдах на открытых площадках можно изготовить воздухораспределители из досок, горбылей, жердей и металла в виде равнобедренного треугольника или трапеции</w:t>
      </w:r>
      <w:r w:rsidR="00AE0CB1" w:rsidRPr="00AE0CB1">
        <w:t xml:space="preserve">. </w:t>
      </w:r>
      <w:r w:rsidRPr="00AE0CB1">
        <w:t>Воздухораспределители в форме треугольника имеют основание 1,7 м и высоту 1,8 м, в виде трапеции</w:t>
      </w:r>
      <w:r w:rsidR="00AE0CB1" w:rsidRPr="00AE0CB1">
        <w:t xml:space="preserve"> - </w:t>
      </w:r>
      <w:r w:rsidRPr="00AE0CB1">
        <w:t>нижнее основание 1,7 м, верхнее</w:t>
      </w:r>
      <w:r w:rsidR="00AE0CB1" w:rsidRPr="00AE0CB1">
        <w:t xml:space="preserve"> - </w:t>
      </w:r>
      <w:r w:rsidRPr="00AE0CB1">
        <w:t>0,9 м и высоту</w:t>
      </w:r>
      <w:r w:rsidR="00AE0CB1" w:rsidRPr="00AE0CB1">
        <w:t xml:space="preserve"> - </w:t>
      </w:r>
      <w:r w:rsidRPr="00AE0CB1">
        <w:t>1,8 м</w:t>
      </w:r>
      <w:r w:rsidR="00AE0CB1" w:rsidRPr="00AE0CB1">
        <w:t>.</w:t>
      </w:r>
    </w:p>
    <w:p w:rsidR="00AE0CB1" w:rsidRDefault="00781DDD" w:rsidP="00AE0CB1">
      <w:r w:rsidRPr="00AE0CB1">
        <w:t>Объем скирды и длины подстожного канала зависят от мощности вентилятора</w:t>
      </w:r>
      <w:r w:rsidR="00AE0CB1" w:rsidRPr="00AE0CB1">
        <w:t xml:space="preserve">. </w:t>
      </w:r>
      <w:r w:rsidRPr="00AE0CB1">
        <w:t>Длина канала должна быть на 2 м меньше длины скирды, а на расстоянии 1-1,5 м от вентилятора стенки входного канала делают сплошными</w:t>
      </w:r>
      <w:r w:rsidR="00AE0CB1" w:rsidRPr="00AE0CB1">
        <w:t xml:space="preserve">. </w:t>
      </w:r>
      <w:r w:rsidRPr="00AE0CB1">
        <w:t>Заднюю стенку плотно зашивают досками</w:t>
      </w:r>
      <w:r w:rsidR="00AE0CB1" w:rsidRPr="00AE0CB1">
        <w:t xml:space="preserve">. </w:t>
      </w:r>
      <w:r w:rsidRPr="00AE0CB1">
        <w:t>После установки подстожных каналов симметрично им намечают контуры основания скирды</w:t>
      </w:r>
      <w:r w:rsidR="00AE0CB1" w:rsidRPr="00AE0CB1">
        <w:t xml:space="preserve">. </w:t>
      </w:r>
      <w:r w:rsidRPr="00AE0CB1">
        <w:t>При одном канале длину скирды делают 12 м, ширину</w:t>
      </w:r>
      <w:r w:rsidR="00AE0CB1" w:rsidRPr="00AE0CB1">
        <w:t xml:space="preserve"> - </w:t>
      </w:r>
      <w:r w:rsidRPr="00AE0CB1">
        <w:t>6,5 м и высоту</w:t>
      </w:r>
      <w:r w:rsidR="00AE0CB1" w:rsidRPr="00AE0CB1">
        <w:t xml:space="preserve"> - </w:t>
      </w:r>
      <w:r w:rsidRPr="00AE0CB1">
        <w:t>5-5,5 м</w:t>
      </w:r>
      <w:r w:rsidR="00AE0CB1" w:rsidRPr="00AE0CB1">
        <w:t>.</w:t>
      </w:r>
    </w:p>
    <w:p w:rsidR="00AE0CB1" w:rsidRDefault="00781DDD" w:rsidP="00AE0CB1">
      <w:r w:rsidRPr="00AE0CB1">
        <w:t>Первый слой подсушенной травы укладывают на воздухораспределительную систему толщиной до 2 м без сильного уплотнения, чтобы не затруднять прохождение воздуха через массу</w:t>
      </w:r>
      <w:r w:rsidR="00AE0CB1" w:rsidRPr="00AE0CB1">
        <w:t xml:space="preserve">. </w:t>
      </w:r>
      <w:r w:rsidRPr="00AE0CB1">
        <w:t>Вентилирование начинают сразу</w:t>
      </w:r>
      <w:r w:rsidR="00AE0CB1" w:rsidRPr="00AE0CB1">
        <w:t xml:space="preserve">. </w:t>
      </w:r>
      <w:r w:rsidRPr="00AE0CB1">
        <w:t>Первые 1,5-2 суток вентиляторы работают круглые сутки, а в последующем</w:t>
      </w:r>
      <w:r w:rsidR="00AE0CB1" w:rsidRPr="00AE0CB1">
        <w:t xml:space="preserve"> - </w:t>
      </w:r>
      <w:r w:rsidRPr="00AE0CB1">
        <w:t>только в дневное время</w:t>
      </w:r>
      <w:r w:rsidR="00AE0CB1" w:rsidRPr="00AE0CB1">
        <w:t xml:space="preserve">. </w:t>
      </w:r>
      <w:r w:rsidRPr="00AE0CB1">
        <w:t>Подсушив нижний слой сена до влажности 25-27%, укладывают следующий слой сена</w:t>
      </w:r>
      <w:r w:rsidR="00AE0CB1" w:rsidRPr="00AE0CB1">
        <w:t>.</w:t>
      </w:r>
    </w:p>
    <w:p w:rsidR="00AE0CB1" w:rsidRDefault="00781DDD" w:rsidP="00AE0CB1">
      <w:r w:rsidRPr="00AE0CB1">
        <w:t>При уборке сена в неблагоприятную погоду его необходимо досушивать подогретым воздухом</w:t>
      </w:r>
      <w:r w:rsidR="00AE0CB1" w:rsidRPr="00AE0CB1">
        <w:t xml:space="preserve">. </w:t>
      </w:r>
      <w:r w:rsidRPr="00AE0CB1">
        <w:t>Для этого используют теплогенераторы типа ТГ-150, ВПТ-400, ВПТ-600 и др</w:t>
      </w:r>
      <w:r w:rsidR="00AE0CB1" w:rsidRPr="00AE0CB1">
        <w:t xml:space="preserve">. </w:t>
      </w:r>
      <w:r w:rsidRPr="00AE0CB1">
        <w:t>Подогревать воздух выше 40°С нецелесообразно, так как процесс сушки не улучшается</w:t>
      </w:r>
      <w:r w:rsidR="00AE0CB1" w:rsidRPr="00AE0CB1">
        <w:t xml:space="preserve">. </w:t>
      </w:r>
      <w:r w:rsidRPr="00AE0CB1">
        <w:t>Для рассыпного сена воздух в распределительные каналы подают под давлением не менее 25-30 мм водяного столба, для измельченного и прессованного</w:t>
      </w:r>
      <w:r w:rsidR="00AE0CB1" w:rsidRPr="00AE0CB1">
        <w:t xml:space="preserve"> - </w:t>
      </w:r>
      <w:r w:rsidRPr="00AE0CB1">
        <w:t>не менее 45-50 мм водяного столба</w:t>
      </w:r>
      <w:r w:rsidR="00AE0CB1" w:rsidRPr="00AE0CB1">
        <w:t>.</w:t>
      </w:r>
    </w:p>
    <w:p w:rsidR="00AE0CB1" w:rsidRDefault="00781DDD" w:rsidP="00AE0CB1">
      <w:r w:rsidRPr="00AE0CB1">
        <w:t>Для досушивания измельченного и прессованного сена используют центробежные вентиляторы типа ЦЧ-70, МЦ-12 и др</w:t>
      </w:r>
      <w:r w:rsidR="00AE0CB1">
        <w:t>.,</w:t>
      </w:r>
      <w:r w:rsidRPr="00AE0CB1">
        <w:t xml:space="preserve"> а для рассыпного сена</w:t>
      </w:r>
      <w:r w:rsidR="00AE0CB1" w:rsidRPr="00AE0CB1">
        <w:t xml:space="preserve"> - </w:t>
      </w:r>
      <w:r w:rsidRPr="00AE0CB1">
        <w:t>осевые МЦ-8, 10 и 12</w:t>
      </w:r>
      <w:r w:rsidR="00AE0CB1" w:rsidRPr="00AE0CB1">
        <w:t xml:space="preserve">. </w:t>
      </w:r>
      <w:r w:rsidRPr="00AE0CB1">
        <w:t>В среднем подача воздуха на 1 м</w:t>
      </w:r>
      <w:r w:rsidRPr="00AE0CB1">
        <w:rPr>
          <w:vertAlign w:val="superscript"/>
        </w:rPr>
        <w:t>2</w:t>
      </w:r>
      <w:r w:rsidRPr="00AE0CB1">
        <w:t xml:space="preserve"> вентилируемой</w:t>
      </w:r>
      <w:r w:rsidR="00A37784">
        <w:t xml:space="preserve"> п</w:t>
      </w:r>
      <w:r w:rsidRPr="00AE0CB1">
        <w:t>лощади рассыпного сена должна составлять 350-450 м</w:t>
      </w:r>
      <w:r w:rsidRPr="00AE0CB1">
        <w:rPr>
          <w:vertAlign w:val="superscript"/>
        </w:rPr>
        <w:t>3</w:t>
      </w:r>
      <w:r w:rsidRPr="00AE0CB1">
        <w:t>/ч при давлении 5-9 мм водяного столба</w:t>
      </w:r>
      <w:r w:rsidR="00AE0CB1" w:rsidRPr="00AE0CB1">
        <w:t xml:space="preserve">. </w:t>
      </w:r>
      <w:r w:rsidRPr="00AE0CB1">
        <w:t>При вентилировании измельченного сена подача зоздуха на 1 м</w:t>
      </w:r>
      <w:r w:rsidRPr="00AE0CB1">
        <w:rPr>
          <w:vertAlign w:val="superscript"/>
        </w:rPr>
        <w:t>2</w:t>
      </w:r>
      <w:r w:rsidRPr="00AE0CB1">
        <w:t xml:space="preserve"> площади должна быть в пределах 600-700 м</w:t>
      </w:r>
      <w:r w:rsidRPr="00AE0CB1">
        <w:rPr>
          <w:vertAlign w:val="superscript"/>
        </w:rPr>
        <w:t>3</w:t>
      </w:r>
      <w:r w:rsidRPr="00AE0CB1">
        <w:t>/ч при давлении 17-20 мм водяного столба на 1 м толщины слоя</w:t>
      </w:r>
      <w:r w:rsidR="00AE0CB1" w:rsidRPr="00AE0CB1">
        <w:t>.</w:t>
      </w:r>
    </w:p>
    <w:p w:rsidR="00AE0CB1" w:rsidRDefault="00781DDD" w:rsidP="00AE0CB1">
      <w:r w:rsidRPr="00AE0CB1">
        <w:t>При досушке сена в помещениях на полу из досок изготавливают воздухопроводы, состоящие из центрального канала и решетчатого настила</w:t>
      </w:r>
      <w:r w:rsidR="00AE0CB1" w:rsidRPr="00AE0CB1">
        <w:t xml:space="preserve">. </w:t>
      </w:r>
      <w:r w:rsidRPr="00AE0CB1">
        <w:t>Канал делают в виде короба с уменьшающейся площадью сечения с 1,1-1,5 м</w:t>
      </w:r>
      <w:r w:rsidRPr="00AE0CB1">
        <w:rPr>
          <w:vertAlign w:val="superscript"/>
        </w:rPr>
        <w:t xml:space="preserve">2 </w:t>
      </w:r>
      <w:r w:rsidRPr="00AE0CB1">
        <w:t>з начале до 0,4-0,5 м</w:t>
      </w:r>
      <w:r w:rsidRPr="00AE0CB1">
        <w:rPr>
          <w:vertAlign w:val="superscript"/>
        </w:rPr>
        <w:t>2</w:t>
      </w:r>
      <w:r w:rsidRPr="00AE0CB1">
        <w:t xml:space="preserve"> в конце</w:t>
      </w:r>
      <w:r w:rsidR="00AE0CB1" w:rsidRPr="00AE0CB1">
        <w:t xml:space="preserve">. </w:t>
      </w:r>
      <w:r w:rsidRPr="00AE0CB1">
        <w:t>Решетчатый настил устанавливают на высоту 8-10 см от пола</w:t>
      </w:r>
      <w:r w:rsidR="00AE0CB1" w:rsidRPr="00AE0CB1">
        <w:t xml:space="preserve">. </w:t>
      </w:r>
      <w:r w:rsidRPr="00AE0CB1">
        <w:t>Общая площадь выходов под решетчатый настил должна составлять примерно 50% площади центрального канала</w:t>
      </w:r>
      <w:r w:rsidR="00AE0CB1" w:rsidRPr="00AE0CB1">
        <w:t xml:space="preserve">. </w:t>
      </w:r>
      <w:r w:rsidRPr="00AE0CB1">
        <w:t>По всей длине верхней стенки канала для выхода воздуха оставляют щели шириной около 4-5 см, которые прикрывают доской шириной 10-12 см</w:t>
      </w:r>
      <w:r w:rsidR="00AE0CB1" w:rsidRPr="00AE0CB1">
        <w:t xml:space="preserve">. </w:t>
      </w:r>
      <w:r w:rsidRPr="00AE0CB1">
        <w:t>Боковые, заднюю и не занятую вентилятором часть передней стенки главного канала выше решетчатого настила зашивают наглухо досками</w:t>
      </w:r>
      <w:r w:rsidR="00AE0CB1" w:rsidRPr="00AE0CB1">
        <w:t>.</w:t>
      </w:r>
    </w:p>
    <w:p w:rsidR="00AE0CB1" w:rsidRDefault="00781DDD" w:rsidP="00AE0CB1">
      <w:r w:rsidRPr="00AE0CB1">
        <w:t>При досушке активным вентилированием прессованного сена при укладке штабеля основной и боковые вентиляционные ходы можно делать из самих тюков</w:t>
      </w:r>
      <w:r w:rsidR="00AE0CB1" w:rsidRPr="00AE0CB1">
        <w:t xml:space="preserve">. </w:t>
      </w:r>
      <w:r w:rsidRPr="00AE0CB1">
        <w:t>Для устранения утечки нагнетаемого воздуха тюки крайнего ряда ставят вплотную</w:t>
      </w:r>
      <w:r w:rsidR="00AE0CB1" w:rsidRPr="00AE0CB1">
        <w:t xml:space="preserve">. </w:t>
      </w:r>
      <w:r w:rsidRPr="00AE0CB1">
        <w:t>Тюки следующего яруса укладывают так, чтобы перекрыть стыки между тюками предыдущего яруса</w:t>
      </w:r>
      <w:r w:rsidR="00AE0CB1" w:rsidRPr="00AE0CB1">
        <w:t xml:space="preserve">. </w:t>
      </w:r>
      <w:r w:rsidRPr="00AE0CB1">
        <w:t>Уложенные тюки напоминают кладку стен из кирпича</w:t>
      </w:r>
      <w:r w:rsidR="00AE0CB1" w:rsidRPr="00AE0CB1">
        <w:t xml:space="preserve">. </w:t>
      </w:r>
      <w:r w:rsidRPr="00AE0CB1">
        <w:t>Общая высота укладки прессованного сена не должна превышать 5 м</w:t>
      </w:r>
      <w:r w:rsidR="00AE0CB1" w:rsidRPr="00AE0CB1">
        <w:t xml:space="preserve">. </w:t>
      </w:r>
      <w:r w:rsidRPr="00AE0CB1">
        <w:t>Первый слой тюков укладывают толщиной в 1,5 ми вентилируют его до снижения влажности с 35 до 20-25%</w:t>
      </w:r>
      <w:r w:rsidR="00AE0CB1" w:rsidRPr="00AE0CB1">
        <w:t xml:space="preserve">. </w:t>
      </w:r>
      <w:r w:rsidRPr="00AE0CB1">
        <w:t>На подсушенный слой укладывают следующий</w:t>
      </w:r>
      <w:r w:rsidR="00AE0CB1">
        <w:t xml:space="preserve"> (</w:t>
      </w:r>
      <w:r w:rsidRPr="00AE0CB1">
        <w:t>1,5 м</w:t>
      </w:r>
      <w:r w:rsidR="00AE0CB1" w:rsidRPr="00AE0CB1">
        <w:t xml:space="preserve">) </w:t>
      </w:r>
      <w:r w:rsidRPr="00AE0CB1">
        <w:t xml:space="preserve">и продолжают вентилировать и </w:t>
      </w:r>
      <w:r w:rsidR="00AE0CB1">
        <w:t>т.д.</w:t>
      </w:r>
      <w:r w:rsidR="00AE0CB1" w:rsidRPr="00AE0CB1">
        <w:t xml:space="preserve"> </w:t>
      </w:r>
      <w:r w:rsidRPr="00AE0CB1">
        <w:t>Поскольку плотность прессованного сена составляет 100-130 кг/м</w:t>
      </w:r>
      <w:r w:rsidRPr="00AE0CB1">
        <w:rPr>
          <w:vertAlign w:val="superscript"/>
        </w:rPr>
        <w:t>3</w:t>
      </w:r>
      <w:r w:rsidRPr="00AE0CB1">
        <w:t>, то подача воздуха должна равняться 900-1100 м</w:t>
      </w:r>
      <w:r w:rsidRPr="00AE0CB1">
        <w:rPr>
          <w:vertAlign w:val="superscript"/>
        </w:rPr>
        <w:t>3</w:t>
      </w:r>
      <w:r w:rsidRPr="00AE0CB1">
        <w:t>/ч на 1 м</w:t>
      </w:r>
      <w:r w:rsidRPr="00AE0CB1">
        <w:rPr>
          <w:vertAlign w:val="superscript"/>
        </w:rPr>
        <w:t>2</w:t>
      </w:r>
      <w:r w:rsidRPr="00AE0CB1">
        <w:t xml:space="preserve"> вентилируемой площади, а давление</w:t>
      </w:r>
      <w:r w:rsidR="00AE0CB1" w:rsidRPr="00AE0CB1">
        <w:t xml:space="preserve"> - </w:t>
      </w:r>
      <w:r w:rsidRPr="00AE0CB1">
        <w:t>15-17 мм водяного столба на каждый метр слоя</w:t>
      </w:r>
      <w:r w:rsidR="00AE0CB1" w:rsidRPr="00AE0CB1">
        <w:t xml:space="preserve">. </w:t>
      </w:r>
      <w:r w:rsidRPr="00AE0CB1">
        <w:t>Вентилирование сена в течение первых 2-3 дней проводят непрерывно</w:t>
      </w:r>
      <w:r w:rsidR="00AE0CB1" w:rsidRPr="00AE0CB1">
        <w:t xml:space="preserve">. </w:t>
      </w:r>
      <w:r w:rsidRPr="00AE0CB1">
        <w:t>При досушке прессованного сена используют те же вентиляционные установки, что и при досушке рассыпного сена</w:t>
      </w:r>
      <w:r w:rsidR="00AE0CB1" w:rsidRPr="00AE0CB1">
        <w:t>.</w:t>
      </w:r>
    </w:p>
    <w:p w:rsidR="00AE0CB1" w:rsidRDefault="00781DDD" w:rsidP="00AE0CB1">
      <w:r w:rsidRPr="00AE0CB1">
        <w:t>Сено считается высушенным, если при длительном выключении вентилятора температура в нем не повышается</w:t>
      </w:r>
      <w:r w:rsidR="00AE0CB1" w:rsidRPr="00AE0CB1">
        <w:t xml:space="preserve">. </w:t>
      </w:r>
      <w:r w:rsidRPr="00AE0CB1">
        <w:t>Влажность сена не должна превышать 18%</w:t>
      </w:r>
      <w:r w:rsidR="00AE0CB1" w:rsidRPr="00AE0CB1">
        <w:t>.</w:t>
      </w:r>
    </w:p>
    <w:p w:rsidR="00AE0CB1" w:rsidRDefault="00781DDD" w:rsidP="00AE0CB1">
      <w:r w:rsidRPr="00AE0CB1">
        <w:rPr>
          <w:i/>
          <w:iCs/>
        </w:rPr>
        <w:t>Заготовка брикетированного сена</w:t>
      </w:r>
      <w:r w:rsidR="00AE0CB1" w:rsidRPr="00AE0CB1">
        <w:rPr>
          <w:i/>
          <w:iCs/>
        </w:rPr>
        <w:t xml:space="preserve">. </w:t>
      </w:r>
      <w:r w:rsidRPr="00AE0CB1">
        <w:t>Брикетирование сена является новым эффективным способом приготовления кормов из трав</w:t>
      </w:r>
      <w:r w:rsidR="00AE0CB1" w:rsidRPr="00AE0CB1">
        <w:t xml:space="preserve">. </w:t>
      </w:r>
      <w:r w:rsidRPr="00AE0CB1">
        <w:t>Этот вид кормов характеризуется целым рядом положительных свойств</w:t>
      </w:r>
      <w:r w:rsidR="00AE0CB1" w:rsidRPr="00AE0CB1">
        <w:t xml:space="preserve">. </w:t>
      </w:r>
      <w:r w:rsidRPr="00AE0CB1">
        <w:t>Использование брикетированных кормов способствует повышению производительности труда в животноводстве, механизации всех процессов</w:t>
      </w:r>
      <w:r w:rsidR="00AE0CB1" w:rsidRPr="00AE0CB1">
        <w:t xml:space="preserve"> - </w:t>
      </w:r>
      <w:r w:rsidRPr="00AE0CB1">
        <w:t>от скашивания травы до раздачи готового корма, повышению продуктивности скота и снижению затрат кормов на получение единицы животноводческой продукции</w:t>
      </w:r>
      <w:r w:rsidR="00AE0CB1" w:rsidRPr="00AE0CB1">
        <w:t>.</w:t>
      </w:r>
    </w:p>
    <w:p w:rsidR="00AE0CB1" w:rsidRDefault="00781DDD" w:rsidP="00AE0CB1">
      <w:r w:rsidRPr="00AE0CB1">
        <w:t>Применение брикетирования кормов дает возможность значительно повысить выход питательных веществ с единицы площади, снизить потери при заготовке, хранении и использовании</w:t>
      </w:r>
      <w:r w:rsidR="00AE0CB1" w:rsidRPr="00AE0CB1">
        <w:t>.</w:t>
      </w:r>
    </w:p>
    <w:p w:rsidR="00AE0CB1" w:rsidRDefault="00781DDD" w:rsidP="00AE0CB1">
      <w:r w:rsidRPr="00AE0CB1">
        <w:t>Брикетирование сена получило широкое распространение в ряде стран, и в первую очередь в США</w:t>
      </w:r>
      <w:r w:rsidR="00AE0CB1" w:rsidRPr="00AE0CB1">
        <w:t xml:space="preserve">. </w:t>
      </w:r>
      <w:r w:rsidRPr="00AE0CB1">
        <w:t>Повсеместное применение этого способа сдерживается из-за ограниченных возможностей брикетировочных машин</w:t>
      </w:r>
      <w:r w:rsidR="00AE0CB1" w:rsidRPr="00AE0CB1">
        <w:t xml:space="preserve">. </w:t>
      </w:r>
      <w:r w:rsidRPr="00AE0CB1">
        <w:t>Современное оборудование хорошо брикетирует в основном бобовые и бобово-злаковые растения и значительно хуже</w:t>
      </w:r>
      <w:r w:rsidR="00AE0CB1" w:rsidRPr="00AE0CB1">
        <w:t xml:space="preserve"> - </w:t>
      </w:r>
      <w:r w:rsidRPr="00AE0CB1">
        <w:t>злаковое сено</w:t>
      </w:r>
      <w:r w:rsidR="00AE0CB1" w:rsidRPr="00AE0CB1">
        <w:t xml:space="preserve">. </w:t>
      </w:r>
      <w:r w:rsidRPr="00AE0CB1">
        <w:t>Все типы брикетных прессов удовлетворительно работают в том случае, если влажность сена равномерна и не превышает 13%</w:t>
      </w:r>
      <w:r w:rsidR="00AE0CB1" w:rsidRPr="00AE0CB1">
        <w:t xml:space="preserve">. </w:t>
      </w:r>
      <w:r w:rsidRPr="00AE0CB1">
        <w:t>Такой влажности в полевых условиях можно достичь только в районах с сухой солнечной погодой или при искусственном досушивании трав</w:t>
      </w:r>
      <w:r w:rsidR="00AE0CB1" w:rsidRPr="00AE0CB1">
        <w:t>.</w:t>
      </w:r>
    </w:p>
    <w:p w:rsidR="00AE0CB1" w:rsidRDefault="00781DDD" w:rsidP="00AE0CB1">
      <w:r w:rsidRPr="00AE0CB1">
        <w:t>Сенные брикеты с влажностью выше 20-25% плохо хранятся, в них развивается плесень</w:t>
      </w:r>
      <w:r w:rsidR="00AE0CB1" w:rsidRPr="00AE0CB1">
        <w:t xml:space="preserve">. </w:t>
      </w:r>
      <w:r w:rsidRPr="00AE0CB1">
        <w:t>Вследствие высокой плотности</w:t>
      </w:r>
      <w:r w:rsidR="00AE0CB1">
        <w:t xml:space="preserve"> (</w:t>
      </w:r>
      <w:r w:rsidRPr="00AE0CB1">
        <w:t>380-600 кг/м</w:t>
      </w:r>
      <w:r w:rsidRPr="00AE0CB1">
        <w:rPr>
          <w:vertAlign w:val="superscript"/>
        </w:rPr>
        <w:t>3</w:t>
      </w:r>
      <w:r w:rsidR="00AE0CB1" w:rsidRPr="00AE0CB1">
        <w:t xml:space="preserve">) </w:t>
      </w:r>
      <w:r w:rsidRPr="00AE0CB1">
        <w:t>они не могут быть досушены до кондиционной влажности</w:t>
      </w:r>
      <w:r w:rsidR="00AE0CB1">
        <w:t xml:space="preserve"> (</w:t>
      </w:r>
      <w:r w:rsidRPr="00AE0CB1">
        <w:t>15-17%</w:t>
      </w:r>
      <w:r w:rsidR="00AE0CB1" w:rsidRPr="00AE0CB1">
        <w:t xml:space="preserve">) </w:t>
      </w:r>
      <w:r w:rsidRPr="00AE0CB1">
        <w:t>даже при активном вентилировании</w:t>
      </w:r>
      <w:r w:rsidR="00AE0CB1" w:rsidRPr="00AE0CB1">
        <w:t>.</w:t>
      </w:r>
    </w:p>
    <w:p w:rsidR="00AE0CB1" w:rsidRDefault="00781DDD" w:rsidP="00AE0CB1">
      <w:r w:rsidRPr="00AE0CB1">
        <w:t>Наиболее приемлемыми являются прямоугольные брикеты с поперечным сечением 32 х 32 мм и длиной в пределах 25-75 мм</w:t>
      </w:r>
      <w:r w:rsidR="00AE0CB1" w:rsidRPr="00AE0CB1">
        <w:t xml:space="preserve">. </w:t>
      </w:r>
      <w:r w:rsidRPr="00AE0CB1">
        <w:t>Объемная масса таких брикетов достигает 800 кг/м</w:t>
      </w:r>
      <w:r w:rsidRPr="00AE0CB1">
        <w:rPr>
          <w:vertAlign w:val="superscript"/>
        </w:rPr>
        <w:t>3</w:t>
      </w:r>
      <w:r w:rsidR="00AE0CB1" w:rsidRPr="00AE0CB1">
        <w:t>.</w:t>
      </w:r>
    </w:p>
    <w:p w:rsidR="00AE0CB1" w:rsidRDefault="00781DDD" w:rsidP="00AE0CB1">
      <w:r w:rsidRPr="00AE0CB1">
        <w:t>Для брикетирования сена обычно используют стационарные и брикетные прессы, брикетирующие сено в полевых условиях</w:t>
      </w:r>
      <w:r w:rsidR="00AE0CB1" w:rsidRPr="00AE0CB1">
        <w:t xml:space="preserve">. </w:t>
      </w:r>
      <w:r w:rsidRPr="00AE0CB1">
        <w:t>Брикетирование сена в стационарных условиях имеет ряд существенных преимуществ по сравнению с брикетированием сена в поле</w:t>
      </w:r>
      <w:r w:rsidR="00AE0CB1" w:rsidRPr="00AE0CB1">
        <w:t xml:space="preserve">. </w:t>
      </w:r>
      <w:r w:rsidRPr="00AE0CB1">
        <w:t>Это и лучшее использование потенциальной производительности прессов, и почти полная независимость работы от погодных условий, возможность брикетирования всякого сена</w:t>
      </w:r>
      <w:r w:rsidR="00AE0CB1" w:rsidRPr="00AE0CB1">
        <w:t xml:space="preserve">. </w:t>
      </w:r>
      <w:r w:rsidRPr="00AE0CB1">
        <w:t>В условиях работы стационарных прессов можно готовить полнорационные брикеты с использованием отходов полеводства и разных кормовых добавок</w:t>
      </w:r>
      <w:r w:rsidR="00AE0CB1" w:rsidRPr="00AE0CB1">
        <w:t xml:space="preserve">. </w:t>
      </w:r>
      <w:r w:rsidRPr="00AE0CB1">
        <w:t>Кроме того, при неблагоприятных погодных условиях, когда применяется искусственное досушивание сена, стационарное брикетирование может оказаться самым эффективным приемом заготовки высококачественных кормов</w:t>
      </w:r>
      <w:r w:rsidR="00AE0CB1" w:rsidRPr="00AE0CB1">
        <w:t>.</w:t>
      </w:r>
    </w:p>
    <w:p w:rsidR="00AE0CB1" w:rsidRDefault="00781DDD" w:rsidP="00AE0CB1">
      <w:r w:rsidRPr="00AE0CB1">
        <w:t>В процессе прессования сено немного увлажняют водой, температура брикетов при выходе из пресса составляет около 60-70°С</w:t>
      </w:r>
      <w:r w:rsidR="00AE0CB1" w:rsidRPr="00AE0CB1">
        <w:t xml:space="preserve">. </w:t>
      </w:r>
      <w:r w:rsidRPr="00AE0CB1">
        <w:t>Перед загрузкой в хранилище брикеты необходимо охладить, для чего их надо рассыпать тонким слоем, или провентилировать в охладительных бункерах, специально оборудованных прицепах или непосредственно в хранилище</w:t>
      </w:r>
      <w:r w:rsidR="00AE0CB1" w:rsidRPr="00AE0CB1">
        <w:t xml:space="preserve">. </w:t>
      </w:r>
      <w:r w:rsidRPr="00AE0CB1">
        <w:t>При охлаждении снижается не только температура брикетов, но на 2-2,5% уменьшается их влажность</w:t>
      </w:r>
      <w:r w:rsidR="00AE0CB1" w:rsidRPr="00AE0CB1">
        <w:t xml:space="preserve">. </w:t>
      </w:r>
      <w:r w:rsidRPr="00AE0CB1">
        <w:t>Для охлаждения брикетов оптимальных размеров достаточно подавать 0,1 м</w:t>
      </w:r>
      <w:r w:rsidRPr="00AE0CB1">
        <w:rPr>
          <w:vertAlign w:val="superscript"/>
        </w:rPr>
        <w:t>3</w:t>
      </w:r>
      <w:r w:rsidRPr="00AE0CB1">
        <w:t>/минут воздуха на 1 м</w:t>
      </w:r>
      <w:r w:rsidRPr="00AE0CB1">
        <w:rPr>
          <w:vertAlign w:val="superscript"/>
        </w:rPr>
        <w:t>3</w:t>
      </w:r>
      <w:r w:rsidRPr="00AE0CB1">
        <w:t xml:space="preserve"> хранилища</w:t>
      </w:r>
      <w:r w:rsidR="00AE0CB1" w:rsidRPr="00AE0CB1">
        <w:t xml:space="preserve">. </w:t>
      </w:r>
      <w:r w:rsidRPr="00AE0CB1">
        <w:t>Статическое давление вентилятора должно быть не менее 0,25 мм водяного столба на 1 м длины насыпи брикетов</w:t>
      </w:r>
      <w:r w:rsidR="00AE0CB1" w:rsidRPr="00AE0CB1">
        <w:t xml:space="preserve">. </w:t>
      </w:r>
      <w:r w:rsidRPr="00AE0CB1">
        <w:t>Вентилятор мощностью 2 л</w:t>
      </w:r>
      <w:r w:rsidR="00AE0CB1" w:rsidRPr="00AE0CB1">
        <w:t xml:space="preserve">. </w:t>
      </w:r>
      <w:r w:rsidRPr="00AE0CB1">
        <w:t>с, подающий 226 м</w:t>
      </w:r>
      <w:r w:rsidRPr="00AE0CB1">
        <w:rPr>
          <w:vertAlign w:val="superscript"/>
        </w:rPr>
        <w:t>3</w:t>
      </w:r>
      <w:r w:rsidRPr="00AE0CB1">
        <w:t>/минут воздуха при давлении 6,35 мм, охлаждает до 1 тыс</w:t>
      </w:r>
      <w:r w:rsidR="00AE0CB1" w:rsidRPr="00AE0CB1">
        <w:t xml:space="preserve">. </w:t>
      </w:r>
      <w:r w:rsidRPr="00AE0CB1">
        <w:t>т брикетированного сена за сезон</w:t>
      </w:r>
      <w:r w:rsidR="00AE0CB1" w:rsidRPr="00AE0CB1">
        <w:t>.</w:t>
      </w:r>
    </w:p>
    <w:p w:rsidR="00AE0CB1" w:rsidRDefault="00781DDD" w:rsidP="00AE0CB1">
      <w:r w:rsidRPr="00AE0CB1">
        <w:rPr>
          <w:i/>
          <w:iCs/>
        </w:rPr>
        <w:t>Заготовка химически консервированного сена</w:t>
      </w:r>
      <w:r w:rsidR="00AE0CB1" w:rsidRPr="00AE0CB1">
        <w:rPr>
          <w:i/>
          <w:iCs/>
        </w:rPr>
        <w:t xml:space="preserve">. </w:t>
      </w:r>
      <w:r w:rsidRPr="00AE0CB1">
        <w:t>Погодные условия далеко не всегда благоприятствуют заготовке высококачественного сена</w:t>
      </w:r>
      <w:r w:rsidR="00AE0CB1" w:rsidRPr="00AE0CB1">
        <w:t xml:space="preserve">. </w:t>
      </w:r>
      <w:r w:rsidRPr="00AE0CB1">
        <w:t>Досушить его до кондиционной влажности</w:t>
      </w:r>
      <w:r w:rsidR="00AE0CB1">
        <w:t xml:space="preserve"> (</w:t>
      </w:r>
      <w:r w:rsidRPr="00AE0CB1">
        <w:t>16-18%</w:t>
      </w:r>
      <w:r w:rsidR="00AE0CB1" w:rsidRPr="00AE0CB1">
        <w:t xml:space="preserve">) </w:t>
      </w:r>
      <w:r w:rsidRPr="00AE0CB1">
        <w:t>в дождливую погоду можно только с помощью искусственной сушки с подогретым воздухом</w:t>
      </w:r>
      <w:r w:rsidR="00AE0CB1" w:rsidRPr="00AE0CB1">
        <w:t xml:space="preserve">. </w:t>
      </w:r>
      <w:r w:rsidRPr="00AE0CB1">
        <w:t>Однако с помощью различных химических консервантов, многие из которых используют при силосовании кормов, можно приготовить сено хорошего качества даже при повышенной его влажности</w:t>
      </w:r>
      <w:r w:rsidR="00AE0CB1" w:rsidRPr="00AE0CB1">
        <w:t>.</w:t>
      </w:r>
    </w:p>
    <w:p w:rsidR="00AE0CB1" w:rsidRDefault="00781DDD" w:rsidP="00AE0CB1">
      <w:r w:rsidRPr="00AE0CB1">
        <w:t>При укладке на хранение влажного сена нередко используют поваренную соль</w:t>
      </w:r>
      <w:r w:rsidR="00AE0CB1" w:rsidRPr="00AE0CB1">
        <w:t xml:space="preserve">. </w:t>
      </w:r>
      <w:r w:rsidRPr="00AE0CB1">
        <w:t>На 1 т сена в зависимости от его влажности рекомендуется вносить от 5 до 20 кг соли, более высокие дозы ограничивают возможность скармливать корм животным</w:t>
      </w:r>
      <w:r w:rsidR="00AE0CB1" w:rsidRPr="00AE0CB1">
        <w:t xml:space="preserve">. </w:t>
      </w:r>
      <w:r w:rsidRPr="00AE0CB1">
        <w:t>Использование соли сдерживает разогревание сена, улучшает его сохранность, но это относится только к сену влажностью не более 25-26%</w:t>
      </w:r>
      <w:r w:rsidR="00AE0CB1" w:rsidRPr="00AE0CB1">
        <w:t>.</w:t>
      </w:r>
    </w:p>
    <w:p w:rsidR="00AE0CB1" w:rsidRDefault="00781DDD" w:rsidP="00AE0CB1">
      <w:r w:rsidRPr="00AE0CB1">
        <w:t>Для консервирования влажного сена используют муравьиную кислоту из расчета 8 кг на 1 га площади</w:t>
      </w:r>
      <w:r w:rsidR="00AE0CB1" w:rsidRPr="00AE0CB1">
        <w:t xml:space="preserve">. </w:t>
      </w:r>
      <w:r w:rsidRPr="00AE0CB1">
        <w:t xml:space="preserve">В этом случае для опрыскивания кислотой </w:t>
      </w:r>
      <w:r w:rsidR="0092085D">
        <w:t>в</w:t>
      </w:r>
      <w:r w:rsidRPr="00AE0CB1">
        <w:t>алков скошенной травы используют специальный агрегат, смонтированный на сенокосилке</w:t>
      </w:r>
      <w:r w:rsidR="00AE0CB1">
        <w:t xml:space="preserve"> "</w:t>
      </w:r>
      <w:r w:rsidRPr="00AE0CB1">
        <w:t>Хессток ПТ-7</w:t>
      </w:r>
      <w:r w:rsidR="00AE0CB1">
        <w:t xml:space="preserve">". </w:t>
      </w:r>
      <w:r w:rsidRPr="00AE0CB1">
        <w:t>Для</w:t>
      </w:r>
      <w:r w:rsidR="0092085D">
        <w:t xml:space="preserve"> тщательного распределения мурав</w:t>
      </w:r>
      <w:r w:rsidRPr="00AE0CB1">
        <w:t>ьиной кислоты в массе используют воздушный компрессор, который разбрызгивает ее под давлением 7-8 атм</w:t>
      </w:r>
      <w:r w:rsidR="00AE0CB1" w:rsidRPr="00AE0CB1">
        <w:t xml:space="preserve">. </w:t>
      </w:r>
      <w:r w:rsidRPr="00AE0CB1">
        <w:t>Это позволяет проводить подборку и прессование сена в тюки несколько раньше, чем без обработки кислотой</w:t>
      </w:r>
      <w:r w:rsidR="00AE0CB1" w:rsidRPr="00AE0CB1">
        <w:t xml:space="preserve">. </w:t>
      </w:r>
      <w:r w:rsidRPr="00AE0CB1">
        <w:t>Установлено, что спрессованная масса влажностью около 25% хорошо сохраняется без ухудшения качества сена</w:t>
      </w:r>
      <w:r w:rsidR="00AE0CB1" w:rsidRPr="00AE0CB1">
        <w:t>.</w:t>
      </w:r>
    </w:p>
    <w:p w:rsidR="00AE0CB1" w:rsidRDefault="00781DDD" w:rsidP="00AE0CB1">
      <w:r w:rsidRPr="00AE0CB1">
        <w:t>Одним из недостатков этого способа является то, что обработанное кислотой сено буреет, однако вкусовые качества и питательность его не ухудшаются, животные поедают его охотно</w:t>
      </w:r>
      <w:r w:rsidR="00AE0CB1" w:rsidRPr="00AE0CB1">
        <w:t xml:space="preserve">. </w:t>
      </w:r>
      <w:r w:rsidRPr="00AE0CB1">
        <w:t>Установлено, что затраты на приобретение и установку агрегата для проведения опрыскивания муравьиной кислотой и сам процесс обработки скошенной массы не выше затрат на обычную сушку трав в сараях</w:t>
      </w:r>
      <w:r w:rsidR="00AE0CB1" w:rsidRPr="00AE0CB1">
        <w:t>.</w:t>
      </w:r>
    </w:p>
    <w:p w:rsidR="00AE0CB1" w:rsidRDefault="00781DDD" w:rsidP="00AE0CB1">
      <w:r w:rsidRPr="00AE0CB1">
        <w:t>Для консервирования влажного сена</w:t>
      </w:r>
      <w:r w:rsidR="00AE0CB1">
        <w:t xml:space="preserve"> (</w:t>
      </w:r>
      <w:r w:rsidRPr="00AE0CB1">
        <w:t>30-40</w:t>
      </w:r>
      <w:r w:rsidRPr="00AE0CB1">
        <w:rPr>
          <w:b/>
          <w:bCs/>
        </w:rPr>
        <w:t>%</w:t>
      </w:r>
      <w:r w:rsidR="00AE0CB1" w:rsidRPr="00AE0CB1">
        <w:rPr>
          <w:b/>
          <w:bCs/>
        </w:rPr>
        <w:t xml:space="preserve">) </w:t>
      </w:r>
      <w:r w:rsidRPr="00AE0CB1">
        <w:t>при тюковании можно использовать пропионовую кислоту и изобутират аммония</w:t>
      </w:r>
      <w:r w:rsidR="00AE0CB1" w:rsidRPr="00AE0CB1">
        <w:t xml:space="preserve">. </w:t>
      </w:r>
      <w:r w:rsidRPr="00AE0CB1">
        <w:t>Сено опрыскивают различными дозами консервантов до тюкования</w:t>
      </w:r>
      <w:r w:rsidR="00AE0CB1" w:rsidRPr="00AE0CB1">
        <w:t xml:space="preserve">. </w:t>
      </w:r>
      <w:r w:rsidRPr="00AE0CB1">
        <w:t>Для сена с влажностью 30% оптимальная доза консерванта составляет 1,5-2%, а для сена влажностью 40%</w:t>
      </w:r>
      <w:r w:rsidR="00AE0CB1" w:rsidRPr="00AE0CB1">
        <w:t xml:space="preserve"> - </w:t>
      </w:r>
      <w:r w:rsidRPr="00AE0CB1">
        <w:t>3-5% к массе сена</w:t>
      </w:r>
      <w:r w:rsidR="00AE0CB1" w:rsidRPr="00AE0CB1">
        <w:t>.</w:t>
      </w:r>
    </w:p>
    <w:p w:rsidR="00AE0CB1" w:rsidRDefault="00781DDD" w:rsidP="00AE0CB1">
      <w:r w:rsidRPr="00AE0CB1">
        <w:t>В качестве консерванта сена повышенной влажности можно использовать смеси пропионовой</w:t>
      </w:r>
      <w:r w:rsidR="00AE0CB1">
        <w:t xml:space="preserve"> (</w:t>
      </w:r>
      <w:r w:rsidRPr="00AE0CB1">
        <w:t>50%</w:t>
      </w:r>
      <w:r w:rsidR="00AE0CB1" w:rsidRPr="00AE0CB1">
        <w:t xml:space="preserve">) </w:t>
      </w:r>
      <w:r w:rsidRPr="00AE0CB1">
        <w:t>и муравьиной кислот</w:t>
      </w:r>
      <w:r w:rsidR="00AE0CB1">
        <w:t xml:space="preserve"> (</w:t>
      </w:r>
      <w:r w:rsidRPr="00AE0CB1">
        <w:t>50%</w:t>
      </w:r>
      <w:r w:rsidR="00AE0CB1" w:rsidRPr="00AE0CB1">
        <w:t>),</w:t>
      </w:r>
      <w:r w:rsidRPr="00AE0CB1">
        <w:t xml:space="preserve"> а также муравьиной</w:t>
      </w:r>
      <w:r w:rsidR="00AE0CB1">
        <w:t xml:space="preserve"> (</w:t>
      </w:r>
      <w:r w:rsidRPr="00AE0CB1">
        <w:t>30%</w:t>
      </w:r>
      <w:r w:rsidR="00AE0CB1" w:rsidRPr="00AE0CB1">
        <w:t xml:space="preserve">) </w:t>
      </w:r>
      <w:r w:rsidRPr="00AE0CB1">
        <w:t>и уксусной кислот</w:t>
      </w:r>
      <w:r w:rsidR="00AE0CB1">
        <w:t xml:space="preserve"> (</w:t>
      </w:r>
      <w:r w:rsidRPr="00AE0CB1">
        <w:t>70%</w:t>
      </w:r>
      <w:r w:rsidR="00AE0CB1" w:rsidRPr="00AE0CB1">
        <w:t xml:space="preserve">) </w:t>
      </w:r>
      <w:r w:rsidRPr="00AE0CB1">
        <w:t>в дозе 1,5-2% к массе сена</w:t>
      </w:r>
      <w:r w:rsidR="00AE0CB1" w:rsidRPr="00AE0CB1">
        <w:t xml:space="preserve">. </w:t>
      </w:r>
      <w:r w:rsidRPr="00AE0CB1">
        <w:t>В первом случае консервант вносят в прессованную камеру, во втором</w:t>
      </w:r>
      <w:r w:rsidR="00AE0CB1" w:rsidRPr="00AE0CB1">
        <w:t xml:space="preserve"> - </w:t>
      </w:r>
      <w:r w:rsidRPr="00AE0CB1">
        <w:t>в смеситель перед брикетированием</w:t>
      </w:r>
      <w:r w:rsidR="00AE0CB1" w:rsidRPr="00AE0CB1">
        <w:t xml:space="preserve">. </w:t>
      </w:r>
      <w:r w:rsidRPr="00AE0CB1">
        <w:t xml:space="preserve">В этом случае обработанное сено с влажностью </w:t>
      </w:r>
      <w:r w:rsidRPr="00AE0CB1">
        <w:rPr>
          <w:b/>
          <w:bCs/>
        </w:rPr>
        <w:t xml:space="preserve">30% </w:t>
      </w:r>
      <w:r w:rsidRPr="00AE0CB1">
        <w:t>и выше хорошо сохраняется</w:t>
      </w:r>
      <w:r w:rsidR="00AE0CB1" w:rsidRPr="00AE0CB1">
        <w:t>.</w:t>
      </w:r>
    </w:p>
    <w:p w:rsidR="00AE0CB1" w:rsidRDefault="00781DDD" w:rsidP="00AE0CB1">
      <w:r w:rsidRPr="00AE0CB1">
        <w:t>Для консервирования сена с повышенной влажностью</w:t>
      </w:r>
      <w:r w:rsidR="00AE0CB1">
        <w:t xml:space="preserve"> (</w:t>
      </w:r>
      <w:r w:rsidRPr="00AE0CB1">
        <w:t>25-40</w:t>
      </w:r>
      <w:r w:rsidRPr="00AE0CB1">
        <w:rPr>
          <w:b/>
          <w:bCs/>
        </w:rPr>
        <w:t>%</w:t>
      </w:r>
      <w:r w:rsidR="00AE0CB1" w:rsidRPr="00AE0CB1">
        <w:rPr>
          <w:b/>
          <w:bCs/>
        </w:rPr>
        <w:t xml:space="preserve">) </w:t>
      </w:r>
      <w:r w:rsidRPr="00AE0CB1">
        <w:t>можно применять концентрат низкомолекулярных кислот</w:t>
      </w:r>
      <w:r w:rsidR="00AE0CB1">
        <w:t xml:space="preserve"> (</w:t>
      </w:r>
      <w:r w:rsidRPr="00AE0CB1">
        <w:t>КНМК</w:t>
      </w:r>
      <w:r w:rsidR="00AE0CB1" w:rsidRPr="00AE0CB1">
        <w:rPr>
          <w:b/>
          <w:bCs/>
        </w:rPr>
        <w:t xml:space="preserve">) </w:t>
      </w:r>
      <w:r w:rsidRPr="00AE0CB1">
        <w:t>в дозе 1,25-3,8% к массе сена</w:t>
      </w:r>
      <w:r w:rsidR="00AE0CB1" w:rsidRPr="00AE0CB1">
        <w:t xml:space="preserve">. </w:t>
      </w:r>
      <w:r w:rsidRPr="00AE0CB1">
        <w:t>Экономически целесообразно подвергать обработке химическими консервантами только высококачественное сено в неблагоприятную для сушки погоду</w:t>
      </w:r>
      <w:r w:rsidR="00AE0CB1" w:rsidRPr="00AE0CB1">
        <w:t xml:space="preserve">. </w:t>
      </w:r>
      <w:r w:rsidRPr="00AE0CB1">
        <w:t>Повысить качество плохого сена не смогут никакие консерванты</w:t>
      </w:r>
      <w:r w:rsidR="00AE0CB1" w:rsidRPr="00AE0CB1">
        <w:t>.</w:t>
      </w:r>
    </w:p>
    <w:p w:rsidR="00AE0CB1" w:rsidRDefault="00AE0CB1" w:rsidP="00AE0CB1">
      <w:pPr>
        <w:rPr>
          <w:b/>
          <w:bCs/>
        </w:rPr>
      </w:pPr>
    </w:p>
    <w:p w:rsidR="00AE0CB1" w:rsidRDefault="00781DDD" w:rsidP="00AE0CB1">
      <w:pPr>
        <w:pStyle w:val="2"/>
      </w:pPr>
      <w:bookmarkStart w:id="5" w:name="_Toc244402429"/>
      <w:r w:rsidRPr="00AE0CB1">
        <w:t>Хранение сена</w:t>
      </w:r>
      <w:bookmarkEnd w:id="5"/>
    </w:p>
    <w:p w:rsidR="00AE0CB1" w:rsidRPr="00AE0CB1" w:rsidRDefault="00AE0CB1" w:rsidP="00AE0CB1"/>
    <w:p w:rsidR="00AE0CB1" w:rsidRDefault="00781DDD" w:rsidP="00AE0CB1">
      <w:r w:rsidRPr="00AE0CB1">
        <w:t>Из общего количества потерь питательных веществ сена от момента скашивания до скармливания животным значительная их часть приходится на период хранения</w:t>
      </w:r>
      <w:r w:rsidR="00AE0CB1" w:rsidRPr="00AE0CB1">
        <w:t>.</w:t>
      </w:r>
    </w:p>
    <w:p w:rsidR="00AE0CB1" w:rsidRDefault="00781DDD" w:rsidP="00AE0CB1">
      <w:r w:rsidRPr="00AE0CB1">
        <w:t>Сено лучше всего хранить вблизи животноводческих ферм под навесами, на специально оборудованных сенобазах или сенопунктах, в сенных сараях</w:t>
      </w:r>
      <w:r w:rsidR="00AE0CB1" w:rsidRPr="00AE0CB1">
        <w:t>.</w:t>
      </w:r>
    </w:p>
    <w:p w:rsidR="00AE0CB1" w:rsidRDefault="00781DDD" w:rsidP="00AE0CB1">
      <w:r w:rsidRPr="00AE0CB1">
        <w:t>Хранение сена непосредственно в поле нередко оборачивается большими потерями, затратами труда и средств на транспортировку зимой и ранней весной</w:t>
      </w:r>
      <w:r w:rsidR="00AE0CB1" w:rsidRPr="00AE0CB1">
        <w:t xml:space="preserve">. </w:t>
      </w:r>
      <w:r w:rsidRPr="00AE0CB1">
        <w:t>Значительная часть сена теряется в виде одоньев и оверший</w:t>
      </w:r>
      <w:r w:rsidR="00AE0CB1" w:rsidRPr="00AE0CB1">
        <w:t>.</w:t>
      </w:r>
    </w:p>
    <w:p w:rsidR="00AE0CB1" w:rsidRDefault="00781DDD" w:rsidP="00AE0CB1">
      <w:r w:rsidRPr="00AE0CB1">
        <w:t>Территория сенобазы должна быть ровной, расположенной на сухом, несколько возвышенном месте, огороженной и окопанной траншеей для задержки и отвода дождевых и вешних вод</w:t>
      </w:r>
      <w:r w:rsidR="00AE0CB1" w:rsidRPr="00AE0CB1">
        <w:t xml:space="preserve">. </w:t>
      </w:r>
      <w:r w:rsidRPr="00AE0CB1">
        <w:t>В целях пожарной безопасности изгороди делают на расстоянии не менее 15</w:t>
      </w:r>
      <w:r w:rsidRPr="00AE0CB1">
        <w:rPr>
          <w:b/>
          <w:bCs/>
        </w:rPr>
        <w:t xml:space="preserve"> </w:t>
      </w:r>
      <w:r w:rsidRPr="00AE0CB1">
        <w:t>м от скирд, расстояние от скирд до деревянных неотапливаемых помещений</w:t>
      </w:r>
      <w:r w:rsidR="00AE0CB1" w:rsidRPr="00AE0CB1">
        <w:t xml:space="preserve"> - </w:t>
      </w:r>
      <w:r w:rsidRPr="00AE0CB1">
        <w:t>не менее 30 м, до отапливаемых строений и железнодорожных путей</w:t>
      </w:r>
      <w:r w:rsidR="00AE0CB1" w:rsidRPr="00AE0CB1">
        <w:t xml:space="preserve"> - </w:t>
      </w:r>
      <w:r w:rsidRPr="00AE0CB1">
        <w:t>не менее 100</w:t>
      </w:r>
      <w:r w:rsidRPr="00AE0CB1">
        <w:rPr>
          <w:b/>
          <w:bCs/>
        </w:rPr>
        <w:t xml:space="preserve"> </w:t>
      </w:r>
      <w:r w:rsidRPr="00AE0CB1">
        <w:t>м, до склада горючего, бань, пекарен, кузниц</w:t>
      </w:r>
      <w:r w:rsidR="00AE0CB1" w:rsidRPr="00AE0CB1">
        <w:t xml:space="preserve"> - </w:t>
      </w:r>
      <w:r w:rsidRPr="00AE0CB1">
        <w:t>не менее 150</w:t>
      </w:r>
      <w:r w:rsidRPr="00AE0CB1">
        <w:rPr>
          <w:b/>
          <w:bCs/>
        </w:rPr>
        <w:t xml:space="preserve"> </w:t>
      </w:r>
      <w:r w:rsidRPr="00AE0CB1">
        <w:t>м</w:t>
      </w:r>
      <w:r w:rsidR="00AE0CB1" w:rsidRPr="00AE0CB1">
        <w:t>.</w:t>
      </w:r>
    </w:p>
    <w:p w:rsidR="00AE0CB1" w:rsidRDefault="00781DDD" w:rsidP="00AE0CB1">
      <w:r w:rsidRPr="00AE0CB1">
        <w:t>При</w:t>
      </w:r>
      <w:r w:rsidRPr="00AE0CB1">
        <w:rPr>
          <w:b/>
          <w:bCs/>
        </w:rPr>
        <w:t xml:space="preserve"> </w:t>
      </w:r>
      <w:r w:rsidRPr="00AE0CB1">
        <w:t>небольшом размере участка сенобазы скирды в торце можно сдваивать, оставляя разрыв между ними не менее 6 м, а между парой скирд</w:t>
      </w:r>
      <w:r w:rsidR="00AE0CB1" w:rsidRPr="00AE0CB1">
        <w:t xml:space="preserve"> - </w:t>
      </w:r>
      <w:r w:rsidRPr="00AE0CB1">
        <w:t>не менее 30 м</w:t>
      </w:r>
      <w:r w:rsidR="00AE0CB1" w:rsidRPr="00AE0CB1">
        <w:t xml:space="preserve">. </w:t>
      </w:r>
      <w:r w:rsidRPr="00AE0CB1">
        <w:t>Сохранение качества сена зависит от выбора размера скирд и правильной их укладки</w:t>
      </w:r>
      <w:r w:rsidR="00AE0CB1" w:rsidRPr="00AE0CB1">
        <w:t xml:space="preserve">. </w:t>
      </w:r>
      <w:r w:rsidRPr="00AE0CB1">
        <w:t>Установлено, что сено лучше сохраняется в больших скирдах</w:t>
      </w:r>
      <w:r w:rsidR="00AE0CB1" w:rsidRPr="00AE0CB1">
        <w:t xml:space="preserve">. </w:t>
      </w:r>
      <w:r w:rsidRPr="00AE0CB1">
        <w:t>Определяющим здесь являются ширина и высота скирды</w:t>
      </w:r>
      <w:r w:rsidR="00AE0CB1" w:rsidRPr="00AE0CB1">
        <w:t xml:space="preserve">. </w:t>
      </w:r>
      <w:r w:rsidRPr="00AE0CB1">
        <w:t>Оптимальной является ширина скирды у основания 4,5-5 м, на высоте 3,5-5 м</w:t>
      </w:r>
      <w:r w:rsidR="00AE0CB1" w:rsidRPr="00AE0CB1">
        <w:t xml:space="preserve"> - </w:t>
      </w:r>
      <w:r w:rsidRPr="00AE0CB1">
        <w:t>5-6 м, высота</w:t>
      </w:r>
      <w:r w:rsidR="00AE0CB1" w:rsidRPr="00AE0CB1">
        <w:t xml:space="preserve"> - </w:t>
      </w:r>
      <w:r w:rsidRPr="00AE0CB1">
        <w:t>до 7-7,5 м, длина стандартных скирд</w:t>
      </w:r>
      <w:r w:rsidR="00AE0CB1" w:rsidRPr="00AE0CB1">
        <w:t xml:space="preserve"> - </w:t>
      </w:r>
      <w:r w:rsidRPr="0092085D">
        <w:t>20</w:t>
      </w:r>
      <w:r w:rsidRPr="00AE0CB1">
        <w:rPr>
          <w:b/>
          <w:bCs/>
        </w:rPr>
        <w:t xml:space="preserve"> </w:t>
      </w:r>
      <w:r w:rsidRPr="00AE0CB1">
        <w:t>м</w:t>
      </w:r>
      <w:r w:rsidR="00AE0CB1" w:rsidRPr="00AE0CB1">
        <w:t xml:space="preserve">. </w:t>
      </w:r>
      <w:r w:rsidRPr="00AE0CB1">
        <w:t>При такой укладке скирд дождевая вода не затекает в сено</w:t>
      </w:r>
      <w:r w:rsidR="00AE0CB1" w:rsidRPr="00AE0CB1">
        <w:t xml:space="preserve">. </w:t>
      </w:r>
      <w:r w:rsidRPr="00AE0CB1">
        <w:t>В зонах, где выпадает много осадков, вершины скирд делают более острыми</w:t>
      </w:r>
      <w:r w:rsidR="00AE0CB1" w:rsidRPr="00AE0CB1">
        <w:t>.</w:t>
      </w:r>
    </w:p>
    <w:p w:rsidR="00AE0CB1" w:rsidRDefault="00781DDD" w:rsidP="00AE0CB1">
      <w:r w:rsidRPr="00AE0CB1">
        <w:t>При заготовке прессованного сена на подготовленной площадке первый ряд укладывают плотно на ребро, последующие ряды кип</w:t>
      </w:r>
      <w:r w:rsidR="00AE0CB1" w:rsidRPr="00AE0CB1">
        <w:t xml:space="preserve"> - </w:t>
      </w:r>
      <w:r w:rsidRPr="00AE0CB1">
        <w:t>плашмя при взаимном перекрещивании рядов, как бы связывая их</w:t>
      </w:r>
      <w:r w:rsidR="00AE0CB1" w:rsidRPr="00AE0CB1">
        <w:t xml:space="preserve">. </w:t>
      </w:r>
      <w:r w:rsidRPr="00AE0CB1">
        <w:t>В штабеле образуют вентиляционные ходы в четных рядах по длине, в нечетных</w:t>
      </w:r>
      <w:r w:rsidR="00AE0CB1" w:rsidRPr="00AE0CB1">
        <w:t xml:space="preserve"> - </w:t>
      </w:r>
      <w:r w:rsidRPr="00AE0CB1">
        <w:t>по ширине</w:t>
      </w:r>
      <w:r w:rsidR="00AE0CB1" w:rsidRPr="00AE0CB1">
        <w:t xml:space="preserve">. </w:t>
      </w:r>
      <w:r w:rsidRPr="00AE0CB1">
        <w:t>В результате на пересечении получаются вертикальные вентиляционные ходы</w:t>
      </w:r>
      <w:r w:rsidR="00AE0CB1" w:rsidRPr="00AE0CB1">
        <w:t xml:space="preserve">. </w:t>
      </w:r>
      <w:r w:rsidRPr="00AE0CB1">
        <w:t>Ширина штабеля</w:t>
      </w:r>
      <w:r w:rsidR="00AE0CB1" w:rsidRPr="00AE0CB1">
        <w:t xml:space="preserve"> - </w:t>
      </w:r>
      <w:r w:rsidRPr="00AE0CB1">
        <w:t>5-5,5 м, высота</w:t>
      </w:r>
      <w:r w:rsidR="00AE0CB1" w:rsidRPr="00AE0CB1">
        <w:t xml:space="preserve"> - </w:t>
      </w:r>
      <w:r w:rsidRPr="00AE0CB1">
        <w:t>18-20 рядов, длина</w:t>
      </w:r>
      <w:r w:rsidR="00AE0CB1" w:rsidRPr="00AE0CB1">
        <w:t xml:space="preserve"> - </w:t>
      </w:r>
      <w:r w:rsidRPr="00AE0CB1">
        <w:t>20 м</w:t>
      </w:r>
      <w:r w:rsidR="00AE0CB1" w:rsidRPr="00AE0CB1">
        <w:t xml:space="preserve">. </w:t>
      </w:r>
      <w:r w:rsidRPr="00AE0CB1">
        <w:t>Девятый кип делают несколько шире и длиннее предыдущего, с десятого ряда делают вершение штабеля</w:t>
      </w:r>
      <w:r w:rsidR="00AE0CB1" w:rsidRPr="00AE0CB1">
        <w:t>.</w:t>
      </w:r>
    </w:p>
    <w:p w:rsidR="00AE0CB1" w:rsidRDefault="00781DDD" w:rsidP="00AE0CB1">
      <w:r w:rsidRPr="00AE0CB1">
        <w:t>Для уменьшения потерь сена скирды и штабеля укрывают сначала малоценным мелкостебельным сеном или соломой, а сверху</w:t>
      </w:r>
      <w:r w:rsidR="00AE0CB1" w:rsidRPr="00AE0CB1">
        <w:t xml:space="preserve"> - </w:t>
      </w:r>
      <w:r w:rsidRPr="00AE0CB1">
        <w:t>пленкой</w:t>
      </w:r>
      <w:r w:rsidR="00AE0CB1" w:rsidRPr="00AE0CB1">
        <w:t>.</w:t>
      </w:r>
    </w:p>
    <w:p w:rsidR="00AE0CB1" w:rsidRDefault="00AE0CB1" w:rsidP="00AE0CB1">
      <w:pPr>
        <w:rPr>
          <w:b/>
          <w:bCs/>
        </w:rPr>
      </w:pPr>
    </w:p>
    <w:p w:rsidR="00AE0CB1" w:rsidRDefault="00781DDD" w:rsidP="00AE0CB1">
      <w:pPr>
        <w:pStyle w:val="2"/>
      </w:pPr>
      <w:bookmarkStart w:id="6" w:name="_Toc244402430"/>
      <w:r w:rsidRPr="00AE0CB1">
        <w:t>Учет и оценка качества сена</w:t>
      </w:r>
      <w:bookmarkEnd w:id="6"/>
    </w:p>
    <w:p w:rsidR="00AE0CB1" w:rsidRDefault="00AE0CB1" w:rsidP="00AE0CB1">
      <w:pPr>
        <w:rPr>
          <w:b/>
          <w:bCs/>
        </w:rPr>
      </w:pPr>
    </w:p>
    <w:p w:rsidR="00AE0CB1" w:rsidRDefault="00781DDD" w:rsidP="00AE0CB1">
      <w:r w:rsidRPr="00AE0CB1">
        <w:t>Учет заготовленного сена надо начинать с определения ожидаемого урожая</w:t>
      </w:r>
      <w:r w:rsidR="00AE0CB1" w:rsidRPr="00AE0CB1">
        <w:t xml:space="preserve">. </w:t>
      </w:r>
      <w:r w:rsidRPr="00AE0CB1">
        <w:t xml:space="preserve">Перед началом уборки на каждом типе сенокосов выкашивают 5-10 участков площадью </w:t>
      </w:r>
      <w:r w:rsidRPr="0092085D">
        <w:t>10 м</w:t>
      </w:r>
      <w:r w:rsidRPr="0092085D">
        <w:rPr>
          <w:vertAlign w:val="superscript"/>
        </w:rPr>
        <w:t>2</w:t>
      </w:r>
      <w:r w:rsidRPr="00AE0CB1">
        <w:t xml:space="preserve"> каждый</w:t>
      </w:r>
      <w:r w:rsidR="00AE0CB1" w:rsidRPr="00AE0CB1">
        <w:t xml:space="preserve">. </w:t>
      </w:r>
      <w:r w:rsidRPr="00AE0CB1">
        <w:t>Высушенную до кондиционной влажности массу взвешивают и пересчитывают на 1 га</w:t>
      </w:r>
      <w:r w:rsidR="00AE0CB1" w:rsidRPr="00AE0CB1">
        <w:t xml:space="preserve">. </w:t>
      </w:r>
      <w:r w:rsidRPr="00AE0CB1">
        <w:t>Для точного учета все заготовленное сено взвешивают</w:t>
      </w:r>
      <w:r w:rsidR="00AE0CB1" w:rsidRPr="00AE0CB1">
        <w:t xml:space="preserve">. </w:t>
      </w:r>
      <w:r w:rsidRPr="00AE0CB1">
        <w:t>Если этого сделать не удалось, то учет заготовленного сена проводят приближенным методом</w:t>
      </w:r>
      <w:r w:rsidR="00AE0CB1" w:rsidRPr="00AE0CB1">
        <w:t xml:space="preserve">. </w:t>
      </w:r>
      <w:r w:rsidRPr="00AE0CB1">
        <w:t>Для этого обмеряют все скирды и стога, устанавливают их объем и массу 1 м</w:t>
      </w:r>
      <w:r w:rsidRPr="00AE0CB1">
        <w:rPr>
          <w:vertAlign w:val="superscript"/>
        </w:rPr>
        <w:t>3</w:t>
      </w:r>
      <w:r w:rsidRPr="00AE0CB1">
        <w:t xml:space="preserve"> сена, а затем, умножив эти величины, определяют общее количество сена</w:t>
      </w:r>
      <w:r w:rsidR="00AE0CB1" w:rsidRPr="00AE0CB1">
        <w:t>.</w:t>
      </w:r>
    </w:p>
    <w:p w:rsidR="00AE0CB1" w:rsidRDefault="00781DDD" w:rsidP="00AE0CB1">
      <w:r w:rsidRPr="00AE0CB1">
        <w:t>При определении массы сена путем обмеров ошибка может составлять 20-25%</w:t>
      </w:r>
      <w:r w:rsidR="00AE0CB1" w:rsidRPr="00AE0CB1">
        <w:t xml:space="preserve">. </w:t>
      </w:r>
      <w:r w:rsidRPr="00AE0CB1">
        <w:t>Для проведения учета заготовленных кормов в хозяйстве создается комиссия, которая устанавливает количество и качество сена</w:t>
      </w:r>
      <w:r w:rsidR="00AE0CB1" w:rsidRPr="00AE0CB1">
        <w:t xml:space="preserve">. </w:t>
      </w:r>
      <w:r w:rsidRPr="00AE0CB1">
        <w:t>Первый учет</w:t>
      </w:r>
      <w:r w:rsidR="00AE0CB1">
        <w:t xml:space="preserve"> (</w:t>
      </w:r>
      <w:r w:rsidRPr="00AE0CB1">
        <w:t>предварительный</w:t>
      </w:r>
      <w:r w:rsidR="00AE0CB1" w:rsidRPr="00AE0CB1">
        <w:t xml:space="preserve">) </w:t>
      </w:r>
      <w:r w:rsidRPr="00AE0CB1">
        <w:t>проводят через 3-5 дней после укладки сена на хранение, а второй</w:t>
      </w:r>
      <w:r w:rsidR="00AE0CB1" w:rsidRPr="00AE0CB1">
        <w:t xml:space="preserve"> - </w:t>
      </w:r>
      <w:r w:rsidRPr="00AE0CB1">
        <w:t>через 1,5-2 месяца после окончания сеноуборки</w:t>
      </w:r>
      <w:r w:rsidR="00AE0CB1" w:rsidRPr="00AE0CB1">
        <w:t xml:space="preserve">. </w:t>
      </w:r>
      <w:r w:rsidRPr="00AE0CB1">
        <w:t>Данные первого и второго обмеров вносят в книгу учета кормов и составляют акт приемки и передачи заготовленного сена</w:t>
      </w:r>
      <w:r w:rsidR="006716DB" w:rsidRPr="00AE0CB1">
        <w:t xml:space="preserve"> на хранение материально ответс</w:t>
      </w:r>
      <w:r w:rsidRPr="00AE0CB1">
        <w:t>твенному лицу</w:t>
      </w:r>
      <w:r w:rsidR="00AE0CB1" w:rsidRPr="00AE0CB1">
        <w:t>.</w:t>
      </w:r>
    </w:p>
    <w:p w:rsidR="00AE0CB1" w:rsidRDefault="00781DDD" w:rsidP="00AE0CB1">
      <w:r w:rsidRPr="00AE0CB1">
        <w:t>Для определения кормового баланса в х</w:t>
      </w:r>
      <w:r w:rsidR="0092085D">
        <w:t>озяйстве важно знать не только к</w:t>
      </w:r>
      <w:r w:rsidRPr="00AE0CB1">
        <w:t>оличество заготовленного сена, но и его качество</w:t>
      </w:r>
      <w:r w:rsidR="00AE0CB1" w:rsidRPr="00AE0CB1">
        <w:t xml:space="preserve">. </w:t>
      </w:r>
      <w:r w:rsidRPr="00AE0CB1">
        <w:t>Для правильной оценки</w:t>
      </w:r>
      <w:r w:rsidR="0092085D">
        <w:t xml:space="preserve"> к</w:t>
      </w:r>
      <w:r w:rsidRPr="00AE0CB1">
        <w:t>орма имеется ГОСТ 4808-75 на сено</w:t>
      </w:r>
      <w:r w:rsidR="00AE0CB1" w:rsidRPr="00AE0CB1">
        <w:t xml:space="preserve">. </w:t>
      </w:r>
      <w:r w:rsidRPr="00AE0CB1">
        <w:t>В зависимости от ботанического состава</w:t>
      </w:r>
      <w:r w:rsidR="0092085D">
        <w:t xml:space="preserve"> и</w:t>
      </w:r>
      <w:r w:rsidR="00AE0CB1" w:rsidRPr="00AE0CB1">
        <w:t xml:space="preserve"> </w:t>
      </w:r>
      <w:r w:rsidRPr="00AE0CB1">
        <w:t>условий произрастания трав установлено 4 вида сена</w:t>
      </w:r>
      <w:r w:rsidR="00AE0CB1" w:rsidRPr="00AE0CB1">
        <w:t xml:space="preserve">: </w:t>
      </w:r>
      <w:r w:rsidRPr="00AE0CB1">
        <w:t>сеяное бобовое, сеяное бобово-злаковое, сеяное злаковое и сено естественных сенокосов</w:t>
      </w:r>
      <w:r w:rsidR="00AE0CB1" w:rsidRPr="00AE0CB1">
        <w:t>.</w:t>
      </w:r>
    </w:p>
    <w:p w:rsidR="00AE0CB1" w:rsidRDefault="00781DDD" w:rsidP="00AE0CB1">
      <w:r w:rsidRPr="00AE0CB1">
        <w:t xml:space="preserve">Сено каждого вида в зависимости от содержания в нем бобовых и злаковых растений, а также от биохимического состава подразделяют на три класса з соответствии с требованиями и нормами Все </w:t>
      </w:r>
      <w:r w:rsidR="0092085D">
        <w:t>о</w:t>
      </w:r>
      <w:r w:rsidRPr="00AE0CB1">
        <w:t>стальное сено низкого качества относится к не</w:t>
      </w:r>
      <w:r w:rsidR="0092085D">
        <w:t xml:space="preserve"> </w:t>
      </w:r>
      <w:r w:rsidRPr="00AE0CB1">
        <w:t>классному</w:t>
      </w:r>
      <w:r w:rsidR="00AE0CB1" w:rsidRPr="00AE0CB1">
        <w:t>.</w:t>
      </w:r>
    </w:p>
    <w:p w:rsidR="00AE0CB1" w:rsidRDefault="006716DB" w:rsidP="00AE0CB1">
      <w:r w:rsidRPr="00AE0CB1">
        <w:t>Общая оценка сена делается на основании органолептических и биохимических показателей</w:t>
      </w:r>
      <w:r w:rsidR="00AE0CB1" w:rsidRPr="00AE0CB1">
        <w:t xml:space="preserve">. </w:t>
      </w:r>
      <w:r w:rsidRPr="00AE0CB1">
        <w:t>Сено по внешнему виду и запаху должно соответствовать доброкачественному и быть без признаков горелости, а также не содержать затхлого, плесневого, гнилостного и других посторонних запахов</w:t>
      </w:r>
      <w:r w:rsidR="00AE0CB1" w:rsidRPr="00AE0CB1">
        <w:t>.</w:t>
      </w:r>
    </w:p>
    <w:p w:rsidR="00AE0CB1" w:rsidRDefault="006716DB" w:rsidP="00AE0CB1">
      <w:r w:rsidRPr="00AE0CB1">
        <w:t>Цвет сена должен быть для сеяного бобового и бобово-злакового</w:t>
      </w:r>
      <w:r w:rsidR="00AE0CB1" w:rsidRPr="00AE0CB1">
        <w:t xml:space="preserve"> - </w:t>
      </w:r>
      <w:r w:rsidRPr="00AE0CB1">
        <w:t>от зеленого и зелено-желтого до светло-бурого, для сеяного злакового и сена естественных сенокосов</w:t>
      </w:r>
      <w:r w:rsidR="00AE0CB1" w:rsidRPr="00AE0CB1">
        <w:t xml:space="preserve"> - </w:t>
      </w:r>
      <w:r w:rsidRPr="00AE0CB1">
        <w:t>от зеленого до желто-зеленого или зелено-бурого</w:t>
      </w:r>
      <w:r w:rsidR="00AE0CB1" w:rsidRPr="00AE0CB1">
        <w:t>.</w:t>
      </w:r>
    </w:p>
    <w:p w:rsidR="00AE0CB1" w:rsidRDefault="006716DB" w:rsidP="00AE0CB1">
      <w:r w:rsidRPr="00AE0CB1">
        <w:t>Оценку качества сена проводят в агрохимических и ветеринарных лабораториях</w:t>
      </w:r>
      <w:r w:rsidR="00AE0CB1" w:rsidRPr="00AE0CB1">
        <w:t xml:space="preserve">. </w:t>
      </w:r>
      <w:r w:rsidRPr="00AE0CB1">
        <w:t>При этом важно выбрать методы оценки</w:t>
      </w:r>
      <w:r w:rsidR="00AE0CB1" w:rsidRPr="00AE0CB1">
        <w:t xml:space="preserve">. </w:t>
      </w:r>
      <w:r w:rsidRPr="00AE0CB1">
        <w:t>Одним из важных условий является правильный отбор средней пробы</w:t>
      </w:r>
      <w:r w:rsidR="00AE0CB1" w:rsidRPr="00AE0CB1">
        <w:t xml:space="preserve">. </w:t>
      </w:r>
      <w:r w:rsidRPr="00AE0CB1">
        <w:t>Пробу сена взять значительно сложнее, чем других кормов</w:t>
      </w:r>
      <w:r w:rsidR="00AE0CB1" w:rsidRPr="00AE0CB1">
        <w:t xml:space="preserve">. </w:t>
      </w:r>
      <w:r w:rsidRPr="00AE0CB1">
        <w:t>Пробу отбирают вручную не позднее 30 суток после закладки сена на хранение</w:t>
      </w:r>
      <w:r w:rsidR="00AE0CB1" w:rsidRPr="00AE0CB1">
        <w:t xml:space="preserve">. </w:t>
      </w:r>
      <w:r w:rsidRPr="00AE0CB1">
        <w:t>Внешний вид и цвет сена, отобранного из внутренних слоев тюков и скирд, определяют при естественном дневном освещении</w:t>
      </w:r>
      <w:r w:rsidR="00AE0CB1" w:rsidRPr="00AE0CB1">
        <w:t xml:space="preserve">. </w:t>
      </w:r>
      <w:r w:rsidRPr="00AE0CB1">
        <w:t>Ботанический состав устанавливают путем взвешивания навески сена и разбора на следующие фракции</w:t>
      </w:r>
      <w:r w:rsidR="00AE0CB1" w:rsidRPr="00AE0CB1">
        <w:t xml:space="preserve">: </w:t>
      </w:r>
      <w:r w:rsidRPr="00AE0CB1">
        <w:t>бобовые, злаковые, ядовитые и вредные растения</w:t>
      </w:r>
      <w:r w:rsidR="00AE0CB1" w:rsidRPr="00AE0CB1">
        <w:t xml:space="preserve">. </w:t>
      </w:r>
      <w:r w:rsidRPr="00AE0CB1">
        <w:t>Влажность сена определяют высушиванием навески сена в сушильном шкафу при температуре 100-105°С до постоянного веса, содержание сырого протеина и минеральной примеси определяют по ГОСТ 13495-75, а каротин</w:t>
      </w:r>
      <w:r w:rsidR="00AE0CB1" w:rsidRPr="00AE0CB1">
        <w:t xml:space="preserve"> - </w:t>
      </w:r>
      <w:r w:rsidRPr="00AE0CB1">
        <w:t>по ГОСТ 18691-73, сырой клетчатки</w:t>
      </w:r>
      <w:r w:rsidR="00AE0CB1" w:rsidRPr="00AE0CB1">
        <w:t xml:space="preserve"> - </w:t>
      </w:r>
      <w:r w:rsidRPr="00AE0CB1">
        <w:t>по усовершенствованной методике ЦИНАО</w:t>
      </w:r>
      <w:r w:rsidR="00AE0CB1" w:rsidRPr="00AE0CB1">
        <w:t>.</w:t>
      </w:r>
    </w:p>
    <w:p w:rsidR="00AE0CB1" w:rsidRDefault="00AE0CB1" w:rsidP="00AE0CB1">
      <w:pPr>
        <w:pStyle w:val="2"/>
      </w:pPr>
      <w:r>
        <w:br w:type="page"/>
      </w:r>
      <w:bookmarkStart w:id="7" w:name="_Toc244402431"/>
      <w:r w:rsidR="0080081D" w:rsidRPr="00AE0CB1">
        <w:t>Список использованной литературы</w:t>
      </w:r>
      <w:bookmarkEnd w:id="7"/>
    </w:p>
    <w:p w:rsidR="00AE0CB1" w:rsidRPr="00AE0CB1" w:rsidRDefault="00AE0CB1" w:rsidP="00AE0CB1"/>
    <w:p w:rsidR="00AE0CB1" w:rsidRDefault="00897386" w:rsidP="00AE0CB1">
      <w:pPr>
        <w:pStyle w:val="a0"/>
      </w:pPr>
      <w:r w:rsidRPr="00AE0CB1">
        <w:t>Хохрин С</w:t>
      </w:r>
      <w:r w:rsidR="00AE0CB1">
        <w:t xml:space="preserve">.Н. </w:t>
      </w:r>
      <w:r w:rsidRPr="00AE0CB1">
        <w:t>Корма и кормление животных</w:t>
      </w:r>
      <w:r w:rsidR="00AE0CB1" w:rsidRPr="00AE0CB1">
        <w:t xml:space="preserve">. </w:t>
      </w:r>
      <w:r w:rsidRPr="00AE0CB1">
        <w:t>Санкт-Петербург</w:t>
      </w:r>
      <w:r w:rsidR="00AE0CB1" w:rsidRPr="00AE0CB1">
        <w:t>:</w:t>
      </w:r>
      <w:r w:rsidR="00AE0CB1">
        <w:t xml:space="preserve"> "</w:t>
      </w:r>
      <w:r w:rsidRPr="00AE0CB1">
        <w:t>Лань</w:t>
      </w:r>
      <w:r w:rsidR="00AE0CB1">
        <w:t xml:space="preserve">", </w:t>
      </w:r>
      <w:r w:rsidRPr="00AE0CB1">
        <w:t>2002</w:t>
      </w:r>
      <w:r w:rsidR="00AE0CB1" w:rsidRPr="00AE0CB1">
        <w:t>. -</w:t>
      </w:r>
      <w:r w:rsidR="00AE0CB1">
        <w:t xml:space="preserve"> </w:t>
      </w:r>
      <w:r w:rsidRPr="00AE0CB1">
        <w:t>512с</w:t>
      </w:r>
      <w:r w:rsidR="00AE0CB1" w:rsidRPr="00AE0CB1">
        <w:t>.</w:t>
      </w:r>
    </w:p>
    <w:p w:rsidR="00AE0CB1" w:rsidRDefault="00897386" w:rsidP="00AE0CB1">
      <w:pPr>
        <w:pStyle w:val="a0"/>
      </w:pPr>
      <w:r w:rsidRPr="00AE0CB1">
        <w:t>Аликаев В</w:t>
      </w:r>
      <w:r w:rsidR="00AE0CB1">
        <w:t xml:space="preserve">.А. </w:t>
      </w:r>
      <w:r w:rsidRPr="00AE0CB1">
        <w:t>и др</w:t>
      </w:r>
      <w:r w:rsidR="00AE0CB1" w:rsidRPr="00AE0CB1">
        <w:t xml:space="preserve">. </w:t>
      </w:r>
      <w:r w:rsidRPr="00AE0CB1">
        <w:t>Справочник по контролю кормления и содержания животных</w:t>
      </w:r>
      <w:r w:rsidR="00AE0CB1" w:rsidRPr="00AE0CB1">
        <w:t xml:space="preserve">. </w:t>
      </w:r>
      <w:r w:rsidRPr="00AE0CB1">
        <w:t>М</w:t>
      </w:r>
      <w:r w:rsidR="00AE0CB1">
        <w:t>.:</w:t>
      </w:r>
      <w:r w:rsidR="00AE0CB1" w:rsidRPr="00AE0CB1">
        <w:t xml:space="preserve"> </w:t>
      </w:r>
      <w:r w:rsidRPr="00AE0CB1">
        <w:t>Колос, 1982</w:t>
      </w:r>
      <w:r w:rsidR="00AE0CB1" w:rsidRPr="00AE0CB1">
        <w:t xml:space="preserve">. </w:t>
      </w:r>
      <w:r w:rsidR="00AE0CB1">
        <w:t>-</w:t>
      </w:r>
      <w:r w:rsidRPr="00AE0CB1">
        <w:t xml:space="preserve"> 436 с</w:t>
      </w:r>
      <w:r w:rsidR="00AE0CB1" w:rsidRPr="00AE0CB1">
        <w:t>.</w:t>
      </w:r>
    </w:p>
    <w:p w:rsidR="00AE0CB1" w:rsidRDefault="00897386" w:rsidP="00AE0CB1">
      <w:pPr>
        <w:pStyle w:val="a0"/>
      </w:pPr>
      <w:r w:rsidRPr="00AE0CB1">
        <w:t>Венедиктов А</w:t>
      </w:r>
      <w:r w:rsidR="00AE0CB1">
        <w:t xml:space="preserve">.М. </w:t>
      </w:r>
      <w:r w:rsidRPr="00AE0CB1">
        <w:t>и другие Кормление сельскохозяйственных животных</w:t>
      </w:r>
      <w:r w:rsidR="00AE0CB1" w:rsidRPr="00AE0CB1">
        <w:t xml:space="preserve">. </w:t>
      </w:r>
      <w:r w:rsidRPr="00AE0CB1">
        <w:t>Москва</w:t>
      </w:r>
      <w:r w:rsidR="00AE0CB1" w:rsidRPr="00AE0CB1">
        <w:t xml:space="preserve">: </w:t>
      </w:r>
      <w:r w:rsidRPr="00AE0CB1">
        <w:t>Россельхозиздат, 1988</w:t>
      </w:r>
      <w:r w:rsidR="00AE0CB1" w:rsidRPr="00AE0CB1">
        <w:t>. -</w:t>
      </w:r>
      <w:r w:rsidR="00AE0CB1">
        <w:t xml:space="preserve"> </w:t>
      </w:r>
      <w:r w:rsidRPr="00AE0CB1">
        <w:t>340 с</w:t>
      </w:r>
      <w:r w:rsidR="00AE0CB1" w:rsidRPr="00AE0CB1">
        <w:t>.</w:t>
      </w:r>
    </w:p>
    <w:p w:rsidR="00AE0CB1" w:rsidRDefault="00897386" w:rsidP="00AE0CB1">
      <w:pPr>
        <w:pStyle w:val="a0"/>
      </w:pPr>
      <w:r w:rsidRPr="00AE0CB1">
        <w:t>Достоевский П</w:t>
      </w:r>
      <w:r w:rsidR="00AE0CB1">
        <w:t xml:space="preserve">.П., </w:t>
      </w:r>
      <w:r w:rsidRPr="00AE0CB1">
        <w:t>Судаков Н</w:t>
      </w:r>
      <w:r w:rsidR="00AE0CB1">
        <w:t xml:space="preserve">.А. </w:t>
      </w:r>
      <w:r w:rsidRPr="00AE0CB1">
        <w:t>Справочник ветеринарного врача</w:t>
      </w:r>
      <w:r w:rsidR="00AE0CB1" w:rsidRPr="00AE0CB1">
        <w:t xml:space="preserve">. </w:t>
      </w:r>
      <w:r w:rsidRPr="00AE0CB1">
        <w:t>Киев</w:t>
      </w:r>
      <w:r w:rsidR="00AE0CB1" w:rsidRPr="00AE0CB1">
        <w:t>:</w:t>
      </w:r>
      <w:r w:rsidR="00AE0CB1">
        <w:t xml:space="preserve"> "</w:t>
      </w:r>
      <w:r w:rsidRPr="00AE0CB1">
        <w:t>Урожай</w:t>
      </w:r>
      <w:r w:rsidR="00AE0CB1">
        <w:t>", 19</w:t>
      </w:r>
      <w:r w:rsidRPr="00AE0CB1">
        <w:t>90</w:t>
      </w:r>
      <w:r w:rsidR="00AE0CB1" w:rsidRPr="00AE0CB1">
        <w:t>. -</w:t>
      </w:r>
      <w:r w:rsidR="00AE0CB1">
        <w:t xml:space="preserve"> </w:t>
      </w:r>
      <w:r w:rsidRPr="00AE0CB1">
        <w:t>284с</w:t>
      </w:r>
      <w:r w:rsidR="00AE0CB1" w:rsidRPr="00AE0CB1">
        <w:t>.</w:t>
      </w:r>
    </w:p>
    <w:p w:rsidR="00AE0CB1" w:rsidRDefault="00897386" w:rsidP="00AE0CB1">
      <w:pPr>
        <w:pStyle w:val="a0"/>
      </w:pPr>
      <w:r w:rsidRPr="00AE0CB1">
        <w:t>Калашников А</w:t>
      </w:r>
      <w:r w:rsidR="00AE0CB1">
        <w:t xml:space="preserve">.П., </w:t>
      </w:r>
      <w:r w:rsidRPr="00AE0CB1">
        <w:t>Клейменов Н</w:t>
      </w:r>
      <w:r w:rsidR="00AE0CB1">
        <w:t xml:space="preserve">.И., </w:t>
      </w:r>
      <w:r w:rsidRPr="00AE0CB1">
        <w:t>Щеглов В</w:t>
      </w:r>
      <w:r w:rsidR="00AE0CB1" w:rsidRPr="00AE0CB1">
        <w:t xml:space="preserve">. </w:t>
      </w:r>
      <w:r w:rsidRPr="00AE0CB1">
        <w:t>В и др</w:t>
      </w:r>
      <w:r w:rsidR="00AE0CB1" w:rsidRPr="00AE0CB1">
        <w:t xml:space="preserve">. </w:t>
      </w:r>
      <w:r w:rsidRPr="00AE0CB1">
        <w:t>Нормы и рационы кормления сельскохозяйственных животных</w:t>
      </w:r>
      <w:r w:rsidR="00AE0CB1" w:rsidRPr="00AE0CB1">
        <w:t xml:space="preserve">. </w:t>
      </w:r>
      <w:r w:rsidR="0080081D" w:rsidRPr="00AE0CB1">
        <w:t>Москва</w:t>
      </w:r>
      <w:r w:rsidR="00AE0CB1" w:rsidRPr="00AE0CB1">
        <w:t xml:space="preserve">: </w:t>
      </w:r>
      <w:r w:rsidR="0080081D" w:rsidRPr="00AE0CB1">
        <w:t>Знание, 1993</w:t>
      </w:r>
      <w:r w:rsidR="00AE0CB1" w:rsidRPr="00AE0CB1">
        <w:t xml:space="preserve">. </w:t>
      </w:r>
      <w:r w:rsidR="00AE0CB1">
        <w:t>-</w:t>
      </w:r>
      <w:r w:rsidR="0080081D" w:rsidRPr="00AE0CB1">
        <w:t xml:space="preserve"> 396 с</w:t>
      </w:r>
      <w:r w:rsidR="00AE0CB1" w:rsidRPr="00AE0CB1">
        <w:t>.</w:t>
      </w:r>
      <w:bookmarkStart w:id="8" w:name="_GoBack"/>
      <w:bookmarkEnd w:id="8"/>
    </w:p>
    <w:sectPr w:rsidR="00AE0CB1" w:rsidSect="00AE0CB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D0" w:rsidRDefault="00F043D0">
      <w:r>
        <w:separator/>
      </w:r>
    </w:p>
  </w:endnote>
  <w:endnote w:type="continuationSeparator" w:id="0">
    <w:p w:rsidR="00F043D0" w:rsidRDefault="00F0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CB1" w:rsidRDefault="00AE0CB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CB1" w:rsidRDefault="00AE0CB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D0" w:rsidRDefault="00F043D0">
      <w:r>
        <w:separator/>
      </w:r>
    </w:p>
  </w:footnote>
  <w:footnote w:type="continuationSeparator" w:id="0">
    <w:p w:rsidR="00F043D0" w:rsidRDefault="00F0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CB1" w:rsidRDefault="00431BED" w:rsidP="00AE0CB1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E0CB1" w:rsidRDefault="00AE0CB1" w:rsidP="00AE0CB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CB1" w:rsidRDefault="00AE0C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822422"/>
    <w:multiLevelType w:val="hybridMultilevel"/>
    <w:tmpl w:val="BC56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AE6235"/>
    <w:multiLevelType w:val="hybridMultilevel"/>
    <w:tmpl w:val="73B0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E1E9E"/>
    <w:multiLevelType w:val="hybridMultilevel"/>
    <w:tmpl w:val="7EB67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431BED"/>
    <w:rsid w:val="005038A8"/>
    <w:rsid w:val="006716DB"/>
    <w:rsid w:val="0067474D"/>
    <w:rsid w:val="006C64A7"/>
    <w:rsid w:val="00735B3A"/>
    <w:rsid w:val="00781DDD"/>
    <w:rsid w:val="0080081D"/>
    <w:rsid w:val="00864638"/>
    <w:rsid w:val="00897386"/>
    <w:rsid w:val="0092085D"/>
    <w:rsid w:val="00935F99"/>
    <w:rsid w:val="009D286C"/>
    <w:rsid w:val="009D46A1"/>
    <w:rsid w:val="00A35A5B"/>
    <w:rsid w:val="00A37784"/>
    <w:rsid w:val="00A92B26"/>
    <w:rsid w:val="00AE0CB1"/>
    <w:rsid w:val="00E0496F"/>
    <w:rsid w:val="00E62BCE"/>
    <w:rsid w:val="00F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F6AE7D6-4A7E-45F9-8938-26166633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E0C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0CB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E0CB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E0CB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0CB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0CB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0CB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0CB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0CB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E0C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E0CB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E0CB1"/>
    <w:rPr>
      <w:vertAlign w:val="superscript"/>
    </w:rPr>
  </w:style>
  <w:style w:type="paragraph" w:styleId="a7">
    <w:name w:val="Body Text"/>
    <w:basedOn w:val="a2"/>
    <w:link w:val="aa"/>
    <w:uiPriority w:val="99"/>
    <w:rsid w:val="00AE0CB1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E0C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E0CB1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E0C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E0CB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E0C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E0CB1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E0CB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E0CB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E0CB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E0CB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E0CB1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AE0CB1"/>
  </w:style>
  <w:style w:type="character" w:customStyle="1" w:styleId="af5">
    <w:name w:val="номер страницы"/>
    <w:uiPriority w:val="99"/>
    <w:rsid w:val="00AE0CB1"/>
    <w:rPr>
      <w:sz w:val="28"/>
      <w:szCs w:val="28"/>
    </w:rPr>
  </w:style>
  <w:style w:type="paragraph" w:styleId="af6">
    <w:name w:val="Normal (Web)"/>
    <w:basedOn w:val="a2"/>
    <w:uiPriority w:val="99"/>
    <w:rsid w:val="00AE0CB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E0CB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E0CB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E0CB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0CB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0CB1"/>
    <w:pPr>
      <w:ind w:left="958"/>
    </w:pPr>
  </w:style>
  <w:style w:type="paragraph" w:styleId="23">
    <w:name w:val="Body Text Indent 2"/>
    <w:basedOn w:val="a2"/>
    <w:link w:val="24"/>
    <w:uiPriority w:val="99"/>
    <w:rsid w:val="00AE0CB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E0CB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E0C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E0C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0CB1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0CB1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E0CB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E0CB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E0CB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0CB1"/>
    <w:rPr>
      <w:i/>
      <w:iCs/>
    </w:rPr>
  </w:style>
  <w:style w:type="paragraph" w:customStyle="1" w:styleId="af9">
    <w:name w:val="ТАБЛИЦА"/>
    <w:next w:val="a2"/>
    <w:autoRedefine/>
    <w:uiPriority w:val="99"/>
    <w:rsid w:val="00AE0CB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E0CB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E0CB1"/>
  </w:style>
  <w:style w:type="table" w:customStyle="1" w:styleId="15">
    <w:name w:val="Стиль таблицы1"/>
    <w:uiPriority w:val="99"/>
    <w:rsid w:val="00AE0CB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E0CB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E0CB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E0CB1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E0CB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E0C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6366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42568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2014-02-22T17:51:00Z</dcterms:created>
  <dcterms:modified xsi:type="dcterms:W3CDTF">2014-02-22T17:51:00Z</dcterms:modified>
</cp:coreProperties>
</file>