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  <w:r w:rsidRPr="00430853">
        <w:rPr>
          <w:sz w:val="28"/>
          <w:szCs w:val="32"/>
        </w:rPr>
        <w:t>РОССИЙСКИЙ ГОСУДАРСТВЕННЫЙ УНИВЕРСИТЕТ ТУРИЗМА И СЕРВИСА</w:t>
      </w: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  <w:r w:rsidRPr="00430853">
        <w:rPr>
          <w:sz w:val="28"/>
          <w:szCs w:val="32"/>
        </w:rPr>
        <w:t>КАФЕДРА «СВЯЗИ С ОБЩЕСТВЕННОСТЬЮ»</w:t>
      </w: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59649C" w:rsidRPr="00430853" w:rsidRDefault="0059649C" w:rsidP="00430853">
      <w:pPr>
        <w:spacing w:line="360" w:lineRule="auto"/>
        <w:ind w:firstLine="709"/>
        <w:jc w:val="center"/>
        <w:rPr>
          <w:sz w:val="28"/>
          <w:szCs w:val="28"/>
        </w:rPr>
      </w:pPr>
    </w:p>
    <w:p w:rsidR="0059649C" w:rsidRPr="00430853" w:rsidRDefault="0059649C" w:rsidP="00430853">
      <w:pPr>
        <w:spacing w:line="360" w:lineRule="auto"/>
        <w:ind w:firstLine="709"/>
        <w:jc w:val="center"/>
        <w:rPr>
          <w:sz w:val="28"/>
          <w:szCs w:val="28"/>
        </w:rPr>
      </w:pPr>
    </w:p>
    <w:p w:rsidR="001A15E3" w:rsidRDefault="001A15E3" w:rsidP="00430853">
      <w:pPr>
        <w:spacing w:line="360" w:lineRule="auto"/>
        <w:ind w:firstLine="709"/>
        <w:jc w:val="center"/>
        <w:rPr>
          <w:sz w:val="28"/>
          <w:szCs w:val="28"/>
        </w:rPr>
      </w:pPr>
    </w:p>
    <w:p w:rsidR="001A15E3" w:rsidRDefault="001A15E3" w:rsidP="00430853">
      <w:pPr>
        <w:spacing w:line="360" w:lineRule="auto"/>
        <w:ind w:firstLine="709"/>
        <w:jc w:val="center"/>
        <w:rPr>
          <w:sz w:val="28"/>
          <w:szCs w:val="28"/>
        </w:rPr>
      </w:pPr>
    </w:p>
    <w:p w:rsidR="001A15E3" w:rsidRDefault="001A15E3" w:rsidP="00430853">
      <w:pPr>
        <w:spacing w:line="360" w:lineRule="auto"/>
        <w:ind w:firstLine="709"/>
        <w:jc w:val="center"/>
        <w:rPr>
          <w:sz w:val="28"/>
          <w:szCs w:val="28"/>
        </w:rPr>
      </w:pPr>
    </w:p>
    <w:p w:rsidR="001A15E3" w:rsidRDefault="001A15E3" w:rsidP="00430853">
      <w:pPr>
        <w:spacing w:line="360" w:lineRule="auto"/>
        <w:ind w:firstLine="709"/>
        <w:jc w:val="center"/>
        <w:rPr>
          <w:sz w:val="28"/>
          <w:szCs w:val="28"/>
        </w:rPr>
      </w:pP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28"/>
        </w:rPr>
      </w:pPr>
      <w:r w:rsidRPr="00430853">
        <w:rPr>
          <w:sz w:val="28"/>
          <w:szCs w:val="28"/>
        </w:rPr>
        <w:t>РЕФЕРАТ</w:t>
      </w:r>
    </w:p>
    <w:p w:rsidR="00B021C6" w:rsidRPr="00430853" w:rsidRDefault="0059649C" w:rsidP="00430853">
      <w:pPr>
        <w:spacing w:line="360" w:lineRule="auto"/>
        <w:ind w:firstLine="709"/>
        <w:jc w:val="center"/>
        <w:rPr>
          <w:sz w:val="28"/>
          <w:szCs w:val="28"/>
        </w:rPr>
      </w:pPr>
      <w:r w:rsidRPr="00430853">
        <w:rPr>
          <w:sz w:val="28"/>
          <w:szCs w:val="28"/>
        </w:rPr>
        <w:t>п</w:t>
      </w:r>
      <w:r w:rsidR="00B021C6" w:rsidRPr="00430853">
        <w:rPr>
          <w:sz w:val="28"/>
          <w:szCs w:val="28"/>
        </w:rPr>
        <w:t>о курсу «Практическая стилистика русского языка»</w:t>
      </w:r>
    </w:p>
    <w:p w:rsidR="00B021C6" w:rsidRPr="00430853" w:rsidRDefault="00430853" w:rsidP="00430853">
      <w:pPr>
        <w:spacing w:line="360" w:lineRule="auto"/>
        <w:ind w:firstLine="709"/>
        <w:jc w:val="center"/>
        <w:rPr>
          <w:sz w:val="28"/>
          <w:szCs w:val="28"/>
        </w:rPr>
      </w:pPr>
      <w:r w:rsidRPr="00430853">
        <w:rPr>
          <w:sz w:val="28"/>
          <w:szCs w:val="28"/>
        </w:rPr>
        <w:t>Заимствованная лексика в системе современного русского языка</w:t>
      </w: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28"/>
        </w:rPr>
      </w:pP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4176B5" w:rsidRPr="00430853" w:rsidRDefault="004176B5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B021C6" w:rsidRPr="00430853" w:rsidRDefault="00B021C6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Выполнил: студентка группы</w:t>
      </w:r>
    </w:p>
    <w:p w:rsidR="00B021C6" w:rsidRPr="00430853" w:rsidRDefault="00B021C6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СКД-07-1 Ткаченко А.Ю.</w:t>
      </w:r>
    </w:p>
    <w:p w:rsidR="00B021C6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F27AA5" w:rsidRPr="00430853" w:rsidRDefault="00F27AA5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32"/>
        </w:rPr>
      </w:pPr>
    </w:p>
    <w:p w:rsidR="008A2560" w:rsidRPr="00430853" w:rsidRDefault="008A2560" w:rsidP="00430853">
      <w:pPr>
        <w:spacing w:line="360" w:lineRule="auto"/>
        <w:ind w:firstLine="709"/>
        <w:jc w:val="center"/>
        <w:rPr>
          <w:sz w:val="28"/>
          <w:szCs w:val="28"/>
        </w:rPr>
      </w:pPr>
    </w:p>
    <w:p w:rsidR="00B021C6" w:rsidRPr="00430853" w:rsidRDefault="00B021C6" w:rsidP="00430853">
      <w:pPr>
        <w:spacing w:line="360" w:lineRule="auto"/>
        <w:ind w:firstLine="709"/>
        <w:jc w:val="center"/>
        <w:rPr>
          <w:sz w:val="28"/>
          <w:szCs w:val="28"/>
        </w:rPr>
      </w:pPr>
      <w:r w:rsidRPr="00430853">
        <w:rPr>
          <w:sz w:val="28"/>
          <w:szCs w:val="28"/>
        </w:rPr>
        <w:t>Москва 2009</w:t>
      </w:r>
    </w:p>
    <w:p w:rsidR="00AE5888" w:rsidRPr="00430853" w:rsidRDefault="00430853" w:rsidP="00430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494B" w:rsidRPr="00430853">
        <w:rPr>
          <w:sz w:val="28"/>
          <w:szCs w:val="28"/>
        </w:rPr>
        <w:t>Л</w:t>
      </w:r>
      <w:r w:rsidR="00DB5D7C" w:rsidRPr="00430853">
        <w:rPr>
          <w:sz w:val="28"/>
          <w:szCs w:val="28"/>
        </w:rPr>
        <w:t>ексика современного русского языка неоднородна с точки зрения её происхождения. Русскому народу на протяжении истории приходилось вступать в политические, экономические, торговые, научно-культурные и прочие связи с другими народами. В результате подобных разносторонних контактов русская лексика пополнялась иноязычными заимствованиями.</w:t>
      </w:r>
      <w:r w:rsidR="004F4A59" w:rsidRPr="00430853">
        <w:rPr>
          <w:sz w:val="28"/>
          <w:szCs w:val="28"/>
        </w:rPr>
        <w:t xml:space="preserve"> </w:t>
      </w:r>
      <w:r w:rsidR="00AA0852" w:rsidRPr="00430853">
        <w:rPr>
          <w:sz w:val="28"/>
          <w:szCs w:val="28"/>
        </w:rPr>
        <w:t>Заимствование – это элемент чужого языка (слово, морфема, синтаксическая конструкция и т. п.), перенесённый из одного языка в другой в результате контактов языковых, а также сам процесс перехода элементов одного языка в другой. [5, с.158]</w:t>
      </w:r>
      <w:r w:rsidR="004C31CD" w:rsidRPr="00430853">
        <w:rPr>
          <w:sz w:val="28"/>
          <w:szCs w:val="28"/>
        </w:rPr>
        <w:t xml:space="preserve"> </w:t>
      </w:r>
      <w:r w:rsidR="00DB5D7C" w:rsidRPr="00430853">
        <w:rPr>
          <w:sz w:val="28"/>
          <w:szCs w:val="28"/>
        </w:rPr>
        <w:t>Заимствования иностранных слов – один из способов развития современного языка. Язык всегда быстро и гибко реагирует на потребности общества. Основной причиной заимствования иноязычной лексики признается отсутствие соответствующего понятия в когнитивной базе языка-рецептора</w:t>
      </w:r>
      <w:r w:rsidR="00AE5888" w:rsidRPr="00430853">
        <w:rPr>
          <w:sz w:val="28"/>
          <w:szCs w:val="28"/>
        </w:rPr>
        <w:t>.</w:t>
      </w:r>
      <w:r w:rsidR="004F4A59" w:rsidRPr="00430853">
        <w:rPr>
          <w:sz w:val="28"/>
          <w:szCs w:val="28"/>
        </w:rPr>
        <w:t xml:space="preserve"> </w:t>
      </w:r>
      <w:r w:rsidR="00AE5888" w:rsidRPr="00430853">
        <w:rPr>
          <w:sz w:val="28"/>
          <w:szCs w:val="28"/>
        </w:rPr>
        <w:t xml:space="preserve">Освоение иноязычной лексики обогащает словарный запас принимающего языка. Иноязычные слова в лексике современного русского литературного языка хотя и представляют довольно многочисленный пласт лексики, </w:t>
      </w:r>
      <w:r w:rsidR="00FA083D" w:rsidRPr="00430853">
        <w:rPr>
          <w:sz w:val="28"/>
          <w:szCs w:val="28"/>
        </w:rPr>
        <w:t>но,</w:t>
      </w:r>
      <w:r w:rsidR="00AE5888" w:rsidRPr="00430853">
        <w:rPr>
          <w:sz w:val="28"/>
          <w:szCs w:val="28"/>
        </w:rPr>
        <w:t xml:space="preserve"> тем не </w:t>
      </w:r>
      <w:r w:rsidR="00FA083D" w:rsidRPr="00430853">
        <w:rPr>
          <w:sz w:val="28"/>
          <w:szCs w:val="28"/>
        </w:rPr>
        <w:t>менее,</w:t>
      </w:r>
      <w:r w:rsidR="00AE5888" w:rsidRPr="00430853">
        <w:rPr>
          <w:sz w:val="28"/>
          <w:szCs w:val="28"/>
        </w:rPr>
        <w:t xml:space="preserve"> не превышают 10% всего его словарного состава. В общей лексической системе языка лишь небольшая их часть выступает в качестве межстилев</w:t>
      </w:r>
      <w:r w:rsidR="00950E93" w:rsidRPr="00430853">
        <w:rPr>
          <w:sz w:val="28"/>
          <w:szCs w:val="28"/>
        </w:rPr>
        <w:t xml:space="preserve">ой общеупотребительной лексики, </w:t>
      </w:r>
      <w:r w:rsidR="00AE5888" w:rsidRPr="00430853">
        <w:rPr>
          <w:sz w:val="28"/>
          <w:szCs w:val="28"/>
        </w:rPr>
        <w:t>подавляющее большинство из них имеет стилистически закрепленное употребление в книжной речи и характеризуется в связи с этим узкой сферой применения (выступая как термины, профессионализмы, варваризмы, специфические книжные слова и т.д.).</w:t>
      </w:r>
    </w:p>
    <w:p w:rsidR="00950E93" w:rsidRPr="00430853" w:rsidRDefault="007C7E3D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В учебнике «Стилистика русского языка» </w:t>
      </w:r>
      <w:r w:rsidR="00FA083D">
        <w:rPr>
          <w:sz w:val="28"/>
          <w:szCs w:val="28"/>
        </w:rPr>
        <w:t>Голуб И.</w:t>
      </w:r>
      <w:r w:rsidR="00950E93" w:rsidRPr="00430853">
        <w:rPr>
          <w:sz w:val="28"/>
          <w:szCs w:val="28"/>
        </w:rPr>
        <w:t>Б. приводит следующую стилистическую классификацию заимствованных слов по степени их освоения русским языком:</w:t>
      </w:r>
    </w:p>
    <w:p w:rsidR="00950E93" w:rsidRPr="00430853" w:rsidRDefault="00950E9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I. К иностранным источникам восходит </w:t>
      </w:r>
      <w:r w:rsidRPr="00430853">
        <w:rPr>
          <w:rStyle w:val="a5"/>
          <w:sz w:val="28"/>
          <w:szCs w:val="28"/>
        </w:rPr>
        <w:t>заимствованная лексика, имеющая неограниченную сферу употребления</w:t>
      </w:r>
      <w:r w:rsidRPr="00430853">
        <w:rPr>
          <w:sz w:val="28"/>
          <w:szCs w:val="28"/>
        </w:rPr>
        <w:t xml:space="preserve"> в современном русском языке. По степени ассимиляции языком эти заимствования можно подразделить на три группы.</w:t>
      </w:r>
    </w:p>
    <w:p w:rsidR="00950E93" w:rsidRPr="00430853" w:rsidRDefault="00E57F00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1. </w:t>
      </w:r>
      <w:r w:rsidR="00950E93" w:rsidRPr="00430853">
        <w:rPr>
          <w:sz w:val="28"/>
          <w:szCs w:val="28"/>
        </w:rPr>
        <w:t>Слова, утратившие какие бы то ни было признаки нерусского происхождения (</w:t>
      </w:r>
      <w:r w:rsidR="00950E93" w:rsidRPr="00430853">
        <w:rPr>
          <w:rStyle w:val="a3"/>
          <w:sz w:val="28"/>
          <w:szCs w:val="28"/>
        </w:rPr>
        <w:t>картина, кровать, стул, лампа, утюг, тетрадь, школа, огурец, вишня</w:t>
      </w:r>
      <w:r w:rsidR="00950E93" w:rsidRPr="00430853">
        <w:rPr>
          <w:sz w:val="28"/>
          <w:szCs w:val="28"/>
        </w:rPr>
        <w:t>).</w:t>
      </w:r>
      <w:r w:rsidR="000F657E" w:rsidRPr="00430853">
        <w:rPr>
          <w:sz w:val="28"/>
          <w:szCs w:val="28"/>
        </w:rPr>
        <w:t xml:space="preserve"> </w:t>
      </w:r>
      <w:r w:rsidR="00950E93" w:rsidRPr="00430853">
        <w:rPr>
          <w:sz w:val="28"/>
          <w:szCs w:val="28"/>
        </w:rPr>
        <w:t>Такие слова не выделяются на фоне русской лексики ни фонетически, ни морфологически, ни стилистически - «иноязычность» не оказывает никакого влияния на их употребление в речи.</w:t>
      </w:r>
    </w:p>
    <w:p w:rsidR="00950E93" w:rsidRPr="00430853" w:rsidRDefault="00E57F00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2. </w:t>
      </w:r>
      <w:r w:rsidR="00950E93" w:rsidRPr="00430853">
        <w:rPr>
          <w:sz w:val="28"/>
          <w:szCs w:val="28"/>
        </w:rPr>
        <w:t>Слова, сохраняющие некоторые внешние приз</w:t>
      </w:r>
      <w:r w:rsidRPr="00430853">
        <w:rPr>
          <w:sz w:val="28"/>
          <w:szCs w:val="28"/>
        </w:rPr>
        <w:t xml:space="preserve">наки иноязычного происхождения </w:t>
      </w:r>
      <w:r w:rsidR="00950E93" w:rsidRPr="00430853">
        <w:rPr>
          <w:sz w:val="28"/>
          <w:szCs w:val="28"/>
        </w:rPr>
        <w:t>не свойственные русскому языку созвучия (</w:t>
      </w:r>
      <w:r w:rsidR="00950E93" w:rsidRPr="00430853">
        <w:rPr>
          <w:rStyle w:val="a5"/>
          <w:sz w:val="28"/>
          <w:szCs w:val="28"/>
        </w:rPr>
        <w:t>ву</w:t>
      </w:r>
      <w:r w:rsidR="00950E93" w:rsidRPr="00430853">
        <w:rPr>
          <w:rStyle w:val="a3"/>
          <w:sz w:val="28"/>
          <w:szCs w:val="28"/>
        </w:rPr>
        <w:t xml:space="preserve">аль, </w:t>
      </w:r>
      <w:r w:rsidR="00950E93" w:rsidRPr="00430853">
        <w:rPr>
          <w:rStyle w:val="a5"/>
          <w:sz w:val="28"/>
          <w:szCs w:val="28"/>
        </w:rPr>
        <w:t>жю</w:t>
      </w:r>
      <w:r w:rsidR="00950E93" w:rsidRPr="00430853">
        <w:rPr>
          <w:rStyle w:val="a3"/>
          <w:sz w:val="28"/>
          <w:szCs w:val="28"/>
        </w:rPr>
        <w:t xml:space="preserve">ри, </w:t>
      </w:r>
      <w:r w:rsidR="00950E93" w:rsidRPr="00430853">
        <w:rPr>
          <w:rStyle w:val="a5"/>
          <w:sz w:val="28"/>
          <w:szCs w:val="28"/>
        </w:rPr>
        <w:t>дж</w:t>
      </w:r>
      <w:r w:rsidR="00950E93" w:rsidRPr="00430853">
        <w:rPr>
          <w:rStyle w:val="a3"/>
          <w:sz w:val="28"/>
          <w:szCs w:val="28"/>
        </w:rPr>
        <w:t>аз</w:t>
      </w:r>
      <w:r w:rsidR="00950E93" w:rsidRPr="00430853">
        <w:rPr>
          <w:sz w:val="28"/>
          <w:szCs w:val="28"/>
        </w:rPr>
        <w:t>); нерусские суффиксы (</w:t>
      </w:r>
      <w:r w:rsidR="00950E93" w:rsidRPr="00430853">
        <w:rPr>
          <w:rStyle w:val="a3"/>
          <w:sz w:val="28"/>
          <w:szCs w:val="28"/>
        </w:rPr>
        <w:t>техник</w:t>
      </w:r>
      <w:r w:rsidR="00950E93" w:rsidRPr="00430853">
        <w:rPr>
          <w:rStyle w:val="a5"/>
          <w:sz w:val="28"/>
          <w:szCs w:val="28"/>
        </w:rPr>
        <w:t>ум</w:t>
      </w:r>
      <w:r w:rsidR="00950E93" w:rsidRPr="00430853">
        <w:rPr>
          <w:rStyle w:val="a3"/>
          <w:sz w:val="28"/>
          <w:szCs w:val="28"/>
        </w:rPr>
        <w:t>, студ</w:t>
      </w:r>
      <w:r w:rsidR="00950E93" w:rsidRPr="00430853">
        <w:rPr>
          <w:rStyle w:val="a5"/>
          <w:sz w:val="28"/>
          <w:szCs w:val="28"/>
        </w:rPr>
        <w:t>ент</w:t>
      </w:r>
      <w:r w:rsidR="00950E93" w:rsidRPr="00430853">
        <w:rPr>
          <w:rStyle w:val="a3"/>
          <w:sz w:val="28"/>
          <w:szCs w:val="28"/>
        </w:rPr>
        <w:t>, дирек</w:t>
      </w:r>
      <w:r w:rsidR="00950E93" w:rsidRPr="00430853">
        <w:rPr>
          <w:rStyle w:val="a5"/>
          <w:sz w:val="28"/>
          <w:szCs w:val="28"/>
        </w:rPr>
        <w:t>тор</w:t>
      </w:r>
      <w:r w:rsidR="00950E93" w:rsidRPr="00430853">
        <w:rPr>
          <w:sz w:val="28"/>
          <w:szCs w:val="28"/>
        </w:rPr>
        <w:t>); нерусские приставки (</w:t>
      </w:r>
      <w:r w:rsidR="00950E93" w:rsidRPr="00430853">
        <w:rPr>
          <w:rStyle w:val="a5"/>
          <w:sz w:val="28"/>
          <w:szCs w:val="28"/>
        </w:rPr>
        <w:t>транс</w:t>
      </w:r>
      <w:r w:rsidR="00950E93" w:rsidRPr="00430853">
        <w:rPr>
          <w:rStyle w:val="a3"/>
          <w:sz w:val="28"/>
          <w:szCs w:val="28"/>
        </w:rPr>
        <w:t xml:space="preserve">ляция, </w:t>
      </w:r>
      <w:r w:rsidR="00950E93" w:rsidRPr="00430853">
        <w:rPr>
          <w:rStyle w:val="a5"/>
          <w:sz w:val="28"/>
          <w:szCs w:val="28"/>
        </w:rPr>
        <w:t>анти</w:t>
      </w:r>
      <w:r w:rsidR="00950E93" w:rsidRPr="00430853">
        <w:rPr>
          <w:rStyle w:val="a3"/>
          <w:sz w:val="28"/>
          <w:szCs w:val="28"/>
        </w:rPr>
        <w:t>биотики</w:t>
      </w:r>
      <w:r w:rsidR="00950E93" w:rsidRPr="00430853">
        <w:rPr>
          <w:sz w:val="28"/>
          <w:szCs w:val="28"/>
        </w:rPr>
        <w:t>); некоторые из этих слов не склоняются (</w:t>
      </w:r>
      <w:r w:rsidR="00950E93" w:rsidRPr="00430853">
        <w:rPr>
          <w:rStyle w:val="a3"/>
          <w:sz w:val="28"/>
          <w:szCs w:val="28"/>
        </w:rPr>
        <w:t>кино, пальто, кофе</w:t>
      </w:r>
      <w:r w:rsidR="00950E93" w:rsidRPr="00430853">
        <w:rPr>
          <w:sz w:val="28"/>
          <w:szCs w:val="28"/>
        </w:rPr>
        <w:t>).</w:t>
      </w:r>
    </w:p>
    <w:p w:rsidR="00950E93" w:rsidRPr="00430853" w:rsidRDefault="00E57F00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3. </w:t>
      </w:r>
      <w:r w:rsidR="00950E93" w:rsidRPr="00430853">
        <w:rPr>
          <w:sz w:val="28"/>
          <w:szCs w:val="28"/>
        </w:rPr>
        <w:t>Большое место в составе заимствованной лексики занимают общеупотребительные слова из области науки, политики, культуры, искусства, известные не только в русском, но и в других европейских языках. Такие слова называются</w:t>
      </w:r>
      <w:bookmarkStart w:id="0" w:name="i2878"/>
      <w:bookmarkEnd w:id="0"/>
      <w:r w:rsidR="00950E93" w:rsidRPr="00430853">
        <w:rPr>
          <w:sz w:val="28"/>
          <w:szCs w:val="28"/>
        </w:rPr>
        <w:t xml:space="preserve"> </w:t>
      </w:r>
      <w:r w:rsidR="00950E93" w:rsidRPr="00430853">
        <w:rPr>
          <w:rStyle w:val="-"/>
          <w:sz w:val="28"/>
          <w:szCs w:val="28"/>
        </w:rPr>
        <w:t>интернационализмами</w:t>
      </w:r>
      <w:r w:rsidR="00950E93" w:rsidRPr="00430853">
        <w:rPr>
          <w:sz w:val="28"/>
          <w:szCs w:val="28"/>
        </w:rPr>
        <w:t>.</w:t>
      </w:r>
      <w:r w:rsidR="006561AE" w:rsidRPr="00430853">
        <w:rPr>
          <w:sz w:val="28"/>
          <w:szCs w:val="28"/>
        </w:rPr>
        <w:t xml:space="preserve"> [1, с.103]</w:t>
      </w:r>
      <w:r w:rsidR="00950E93" w:rsidRPr="00430853">
        <w:rPr>
          <w:sz w:val="28"/>
          <w:szCs w:val="28"/>
        </w:rPr>
        <w:t xml:space="preserve"> </w:t>
      </w:r>
      <w:r w:rsidR="004B3A0F" w:rsidRPr="00430853">
        <w:rPr>
          <w:sz w:val="28"/>
          <w:szCs w:val="28"/>
        </w:rPr>
        <w:t>Интернационализмы – слова, совпадающие по своей внешней форме с полно или частично совпадающим смыслом, выражающие понятия международного характера из области науки и техники, политики, культуры и функционирующие в разных, прежде всего неродственных языках. [5, с.197]</w:t>
      </w:r>
      <w:r w:rsidR="002F1109" w:rsidRPr="00430853">
        <w:rPr>
          <w:sz w:val="28"/>
          <w:szCs w:val="28"/>
        </w:rPr>
        <w:t xml:space="preserve"> </w:t>
      </w:r>
      <w:r w:rsidR="00950E93" w:rsidRPr="00430853">
        <w:rPr>
          <w:sz w:val="28"/>
          <w:szCs w:val="28"/>
        </w:rPr>
        <w:t>Интернациональная лексика, особенно связанная по значению с политической тематикой, в русском языке очень активно</w:t>
      </w:r>
      <w:r w:rsidR="000F657E" w:rsidRPr="00430853">
        <w:rPr>
          <w:sz w:val="28"/>
          <w:szCs w:val="28"/>
        </w:rPr>
        <w:t xml:space="preserve"> закреплялась после 1917 года (</w:t>
      </w:r>
      <w:r w:rsidR="00950E93" w:rsidRPr="00430853">
        <w:rPr>
          <w:sz w:val="28"/>
          <w:szCs w:val="28"/>
        </w:rPr>
        <w:t>диктатура пролетариата, террор, комиссар, коммуна). Многие политические термины, осевшие в русском языке в первые годы революции, заимствованы из французского и восходят к эпохе Парижской коммуны. Научно-технический прогресс обусловил распространение таких интернациональных слов, как телеграф, телефон, репродукция, иллюстрация. [3, с.81]</w:t>
      </w:r>
    </w:p>
    <w:p w:rsidR="00950E93" w:rsidRPr="00430853" w:rsidRDefault="00950E9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Заимствованные слова трех рассмотренных групп, не имеющие русских синонимов, используются</w:t>
      </w:r>
      <w:r w:rsidR="000F657E" w:rsidRPr="00430853">
        <w:rPr>
          <w:sz w:val="28"/>
          <w:szCs w:val="28"/>
        </w:rPr>
        <w:t xml:space="preserve"> в речи без всяких ограничений. Б</w:t>
      </w:r>
      <w:r w:rsidRPr="00430853">
        <w:rPr>
          <w:sz w:val="28"/>
          <w:szCs w:val="28"/>
        </w:rPr>
        <w:t>ольшинство из них относится к межстилевой, нейтральной в эмоционально-экспрессивном отношении лексике. Иной стилистической оценки заслуживает следующий пласт заимствований.</w:t>
      </w:r>
    </w:p>
    <w:p w:rsidR="00950E93" w:rsidRPr="00430853" w:rsidRDefault="00950E9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II. Особое место занимает </w:t>
      </w:r>
      <w:r w:rsidRPr="00430853">
        <w:rPr>
          <w:rStyle w:val="a5"/>
          <w:sz w:val="28"/>
          <w:szCs w:val="28"/>
        </w:rPr>
        <w:t>заимствованная лексика ограниченного употребления</w:t>
      </w:r>
      <w:r w:rsidRPr="00430853">
        <w:rPr>
          <w:sz w:val="28"/>
          <w:szCs w:val="28"/>
        </w:rPr>
        <w:t>. В состав ее входят слова, неоднородные по степени освоения их русским языком и по стилистической окраске, что также позволяет выделить несколько групп заимствованной лексики ограниченного употребления.</w:t>
      </w:r>
    </w:p>
    <w:p w:rsidR="00950E93" w:rsidRPr="00430853" w:rsidRDefault="00F74E82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1. </w:t>
      </w:r>
      <w:r w:rsidR="00950E93" w:rsidRPr="00430853">
        <w:rPr>
          <w:sz w:val="28"/>
          <w:szCs w:val="28"/>
        </w:rPr>
        <w:t>Книжные слова, которые не получили всеобщего распространения (</w:t>
      </w:r>
      <w:r w:rsidR="00950E93" w:rsidRPr="00430853">
        <w:rPr>
          <w:rStyle w:val="a3"/>
          <w:sz w:val="28"/>
          <w:szCs w:val="28"/>
        </w:rPr>
        <w:t>аморальный, апологет, акцентировать, эпатировать</w:t>
      </w:r>
      <w:r w:rsidR="00950E93" w:rsidRPr="00430853">
        <w:rPr>
          <w:sz w:val="28"/>
          <w:szCs w:val="28"/>
        </w:rPr>
        <w:t>). Эти слова, как правило, имеют русские или старославянские синонимы</w:t>
      </w:r>
      <w:r w:rsidR="003439AD" w:rsidRPr="00430853">
        <w:rPr>
          <w:sz w:val="28"/>
          <w:szCs w:val="28"/>
        </w:rPr>
        <w:t xml:space="preserve">: </w:t>
      </w:r>
      <w:r w:rsidR="00950E93" w:rsidRPr="00430853">
        <w:rPr>
          <w:rStyle w:val="a5"/>
          <w:sz w:val="28"/>
          <w:szCs w:val="28"/>
        </w:rPr>
        <w:t>аморальный</w:t>
      </w:r>
      <w:r w:rsidR="00950E93" w:rsidRPr="00430853">
        <w:rPr>
          <w:rStyle w:val="a3"/>
          <w:sz w:val="28"/>
          <w:szCs w:val="28"/>
        </w:rPr>
        <w:t xml:space="preserve"> - безнравственный, порочный, испорченный, распущенный</w:t>
      </w:r>
      <w:r w:rsidR="00950E93" w:rsidRPr="00430853">
        <w:rPr>
          <w:sz w:val="28"/>
          <w:szCs w:val="28"/>
        </w:rPr>
        <w:t xml:space="preserve">; </w:t>
      </w:r>
      <w:r w:rsidR="00950E93" w:rsidRPr="00430853">
        <w:rPr>
          <w:rStyle w:val="a5"/>
          <w:sz w:val="28"/>
          <w:szCs w:val="28"/>
        </w:rPr>
        <w:t>апологет</w:t>
      </w:r>
      <w:r w:rsidR="00950E93" w:rsidRPr="00430853">
        <w:rPr>
          <w:rStyle w:val="a3"/>
          <w:sz w:val="28"/>
          <w:szCs w:val="28"/>
        </w:rPr>
        <w:t xml:space="preserve"> - защитник, заступник, сторонник; </w:t>
      </w:r>
      <w:r w:rsidR="00950E93" w:rsidRPr="00430853">
        <w:rPr>
          <w:rStyle w:val="a5"/>
          <w:sz w:val="28"/>
          <w:szCs w:val="28"/>
        </w:rPr>
        <w:t>акцентировать</w:t>
      </w:r>
      <w:r w:rsidR="000F657E" w:rsidRPr="00430853">
        <w:rPr>
          <w:rStyle w:val="a3"/>
          <w:sz w:val="28"/>
          <w:szCs w:val="28"/>
        </w:rPr>
        <w:t xml:space="preserve"> - выделять</w:t>
      </w:r>
      <w:r w:rsidR="00950E93" w:rsidRPr="00430853">
        <w:rPr>
          <w:rStyle w:val="a3"/>
          <w:sz w:val="28"/>
          <w:szCs w:val="28"/>
        </w:rPr>
        <w:t xml:space="preserve">; </w:t>
      </w:r>
      <w:r w:rsidR="00950E93" w:rsidRPr="00430853">
        <w:rPr>
          <w:rStyle w:val="a5"/>
          <w:sz w:val="28"/>
          <w:szCs w:val="28"/>
        </w:rPr>
        <w:t>эпатировать</w:t>
      </w:r>
      <w:r w:rsidR="00950E93" w:rsidRPr="00430853">
        <w:rPr>
          <w:rStyle w:val="a3"/>
          <w:sz w:val="28"/>
          <w:szCs w:val="28"/>
        </w:rPr>
        <w:t xml:space="preserve"> - потрясти, ошеломить, оглушить, ошарашить</w:t>
      </w:r>
      <w:r w:rsidR="00950E93" w:rsidRPr="00430853">
        <w:rPr>
          <w:sz w:val="28"/>
          <w:szCs w:val="28"/>
        </w:rPr>
        <w:t xml:space="preserve">. К этим примерам можно добавить немало «свежих» заимствований: </w:t>
      </w:r>
      <w:r w:rsidR="00950E93" w:rsidRPr="00430853">
        <w:rPr>
          <w:rStyle w:val="a5"/>
          <w:sz w:val="28"/>
          <w:szCs w:val="28"/>
        </w:rPr>
        <w:t>шоу</w:t>
      </w:r>
      <w:r w:rsidR="00950E93" w:rsidRPr="00430853">
        <w:rPr>
          <w:rStyle w:val="a3"/>
          <w:sz w:val="28"/>
          <w:szCs w:val="28"/>
        </w:rPr>
        <w:t xml:space="preserve"> - спектакль, представление, зрелище; </w:t>
      </w:r>
      <w:r w:rsidR="00950E93" w:rsidRPr="00430853">
        <w:rPr>
          <w:rStyle w:val="a5"/>
          <w:sz w:val="28"/>
          <w:szCs w:val="28"/>
        </w:rPr>
        <w:t>стагнация</w:t>
      </w:r>
      <w:r w:rsidR="00950E93" w:rsidRPr="00430853">
        <w:rPr>
          <w:rStyle w:val="a3"/>
          <w:sz w:val="28"/>
          <w:szCs w:val="28"/>
        </w:rPr>
        <w:t xml:space="preserve"> - застой; </w:t>
      </w:r>
      <w:r w:rsidR="00950E93" w:rsidRPr="00430853">
        <w:rPr>
          <w:rStyle w:val="a5"/>
          <w:sz w:val="28"/>
          <w:szCs w:val="28"/>
        </w:rPr>
        <w:t>коррупция</w:t>
      </w:r>
      <w:r w:rsidR="00950E93" w:rsidRPr="00430853">
        <w:rPr>
          <w:rStyle w:val="a3"/>
          <w:sz w:val="28"/>
          <w:szCs w:val="28"/>
        </w:rPr>
        <w:t xml:space="preserve"> - продажность должностных лиц, взяточничество, подкуп; </w:t>
      </w:r>
      <w:r w:rsidR="00950E93" w:rsidRPr="00430853">
        <w:rPr>
          <w:rStyle w:val="a5"/>
          <w:sz w:val="28"/>
          <w:szCs w:val="28"/>
        </w:rPr>
        <w:t>бизнес</w:t>
      </w:r>
      <w:r w:rsidR="00950E93" w:rsidRPr="00430853">
        <w:rPr>
          <w:rStyle w:val="a3"/>
          <w:sz w:val="28"/>
          <w:szCs w:val="28"/>
        </w:rPr>
        <w:t xml:space="preserve"> - предпринимательство; </w:t>
      </w:r>
      <w:r w:rsidR="00950E93" w:rsidRPr="00430853">
        <w:rPr>
          <w:rStyle w:val="a5"/>
          <w:sz w:val="28"/>
          <w:szCs w:val="28"/>
        </w:rPr>
        <w:t>приватизация</w:t>
      </w:r>
      <w:r w:rsidR="00950E93" w:rsidRPr="00430853">
        <w:rPr>
          <w:rStyle w:val="a3"/>
          <w:sz w:val="28"/>
          <w:szCs w:val="28"/>
        </w:rPr>
        <w:t xml:space="preserve"> - разгосударствление; </w:t>
      </w:r>
      <w:r w:rsidR="00950E93" w:rsidRPr="00430853">
        <w:rPr>
          <w:rStyle w:val="a5"/>
          <w:sz w:val="28"/>
          <w:szCs w:val="28"/>
        </w:rPr>
        <w:t>конверсия</w:t>
      </w:r>
      <w:r w:rsidRPr="00430853">
        <w:rPr>
          <w:rStyle w:val="a3"/>
          <w:sz w:val="28"/>
          <w:szCs w:val="28"/>
        </w:rPr>
        <w:t xml:space="preserve"> -- </w:t>
      </w:r>
      <w:r w:rsidR="00950E93" w:rsidRPr="00430853">
        <w:rPr>
          <w:rStyle w:val="a3"/>
          <w:sz w:val="28"/>
          <w:szCs w:val="28"/>
        </w:rPr>
        <w:t xml:space="preserve">преобразование; </w:t>
      </w:r>
      <w:r w:rsidR="00950E93" w:rsidRPr="00430853">
        <w:rPr>
          <w:rStyle w:val="a5"/>
          <w:sz w:val="28"/>
          <w:szCs w:val="28"/>
        </w:rPr>
        <w:t>презентация</w:t>
      </w:r>
      <w:r w:rsidR="00950E93" w:rsidRPr="00430853">
        <w:rPr>
          <w:rStyle w:val="a3"/>
          <w:sz w:val="28"/>
          <w:szCs w:val="28"/>
        </w:rPr>
        <w:t xml:space="preserve"> - представление чего-то нового (книги, фильма); </w:t>
      </w:r>
      <w:r w:rsidR="00950E93" w:rsidRPr="00430853">
        <w:rPr>
          <w:rStyle w:val="a5"/>
          <w:sz w:val="28"/>
          <w:szCs w:val="28"/>
        </w:rPr>
        <w:t>инаугурация</w:t>
      </w:r>
      <w:r w:rsidR="00950E93" w:rsidRPr="00430853">
        <w:rPr>
          <w:rStyle w:val="a3"/>
          <w:sz w:val="28"/>
          <w:szCs w:val="28"/>
        </w:rPr>
        <w:t xml:space="preserve"> - торжественная процедура вступления в должность главы государства</w:t>
      </w:r>
      <w:r w:rsidR="00950E93" w:rsidRPr="00430853">
        <w:rPr>
          <w:sz w:val="28"/>
          <w:szCs w:val="28"/>
        </w:rPr>
        <w:t>.</w:t>
      </w:r>
      <w:r w:rsidR="000F657E" w:rsidRPr="00430853">
        <w:rPr>
          <w:sz w:val="28"/>
          <w:szCs w:val="28"/>
        </w:rPr>
        <w:t xml:space="preserve"> </w:t>
      </w:r>
      <w:r w:rsidR="00950E93" w:rsidRPr="00430853">
        <w:rPr>
          <w:sz w:val="28"/>
          <w:szCs w:val="28"/>
        </w:rPr>
        <w:t>Значительную часть заимствованной книжной лексики составляют</w:t>
      </w:r>
      <w:bookmarkStart w:id="1" w:name="i2906"/>
      <w:bookmarkEnd w:id="1"/>
      <w:r w:rsidR="00950E93" w:rsidRPr="00430853">
        <w:rPr>
          <w:sz w:val="28"/>
          <w:szCs w:val="28"/>
        </w:rPr>
        <w:t xml:space="preserve"> термины. Многие из них можно условно отнести к определенному иноязычному источнику. Например, к греческому языку восходят термины </w:t>
      </w:r>
      <w:r w:rsidR="00950E93" w:rsidRPr="00430853">
        <w:rPr>
          <w:rStyle w:val="a3"/>
          <w:sz w:val="28"/>
          <w:szCs w:val="28"/>
        </w:rPr>
        <w:t>космос, автомат</w:t>
      </w:r>
      <w:r w:rsidR="00950E93" w:rsidRPr="00430853">
        <w:rPr>
          <w:sz w:val="28"/>
          <w:szCs w:val="28"/>
        </w:rPr>
        <w:t xml:space="preserve">, к латинскому - </w:t>
      </w:r>
      <w:r w:rsidR="00950E93" w:rsidRPr="00430853">
        <w:rPr>
          <w:rStyle w:val="a3"/>
          <w:sz w:val="28"/>
          <w:szCs w:val="28"/>
        </w:rPr>
        <w:t>агрегат, негатив</w:t>
      </w:r>
      <w:r w:rsidR="00950E93" w:rsidRPr="00430853">
        <w:rPr>
          <w:sz w:val="28"/>
          <w:szCs w:val="28"/>
        </w:rPr>
        <w:t>. Термины иноязычного происхождения в большинстве своем не имеют русских синонимов, что делает их незаменимыми в научном стиле (</w:t>
      </w:r>
      <w:r w:rsidR="00950E93" w:rsidRPr="00430853">
        <w:rPr>
          <w:rStyle w:val="a3"/>
          <w:sz w:val="28"/>
          <w:szCs w:val="28"/>
        </w:rPr>
        <w:t>жаргон, диалект, фонема, морфема, метрика, рифма</w:t>
      </w:r>
      <w:r w:rsidR="00950E93" w:rsidRPr="00430853">
        <w:rPr>
          <w:sz w:val="28"/>
          <w:szCs w:val="28"/>
        </w:rPr>
        <w:t xml:space="preserve">). Однако немало и таких иноязычных терминов, у которых есть русские или старославянские синонимы: </w:t>
      </w:r>
      <w:r w:rsidR="00950E93" w:rsidRPr="00430853">
        <w:rPr>
          <w:rStyle w:val="a3"/>
          <w:sz w:val="28"/>
          <w:szCs w:val="28"/>
        </w:rPr>
        <w:t>импорт - ввоз, эволюция - развитие, агрессивный - захватнический</w:t>
      </w:r>
      <w:r w:rsidR="00950E93" w:rsidRPr="00430853">
        <w:rPr>
          <w:sz w:val="28"/>
          <w:szCs w:val="28"/>
        </w:rPr>
        <w:t>. У русских синонимов обычно ослаблен оттенок научности, официальности, поэтому в книжных стилях часто отдают пр</w:t>
      </w:r>
      <w:r w:rsidR="00FA083D">
        <w:rPr>
          <w:sz w:val="28"/>
          <w:szCs w:val="28"/>
        </w:rPr>
        <w:t>едпочтение иноязычным терминам.</w:t>
      </w:r>
    </w:p>
    <w:p w:rsidR="00950E93" w:rsidRPr="00430853" w:rsidRDefault="00F74E82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2. </w:t>
      </w:r>
      <w:r w:rsidR="00950E93" w:rsidRPr="00430853">
        <w:rPr>
          <w:sz w:val="28"/>
          <w:szCs w:val="28"/>
        </w:rPr>
        <w:t>Заимствованные слова, проникшие в русский язык под влиянием салонно-дворянского жаргона (</w:t>
      </w:r>
      <w:r w:rsidR="00950E93" w:rsidRPr="00430853">
        <w:rPr>
          <w:rStyle w:val="a3"/>
          <w:sz w:val="28"/>
          <w:szCs w:val="28"/>
        </w:rPr>
        <w:t>амурный</w:t>
      </w:r>
      <w:r w:rsidR="00D31BF0" w:rsidRPr="00430853">
        <w:rPr>
          <w:sz w:val="28"/>
          <w:szCs w:val="28"/>
        </w:rPr>
        <w:t xml:space="preserve"> - любовный</w:t>
      </w:r>
      <w:r w:rsidR="00950E93" w:rsidRPr="00430853">
        <w:rPr>
          <w:sz w:val="28"/>
          <w:szCs w:val="28"/>
        </w:rPr>
        <w:t xml:space="preserve">, </w:t>
      </w:r>
      <w:r w:rsidR="00950E93" w:rsidRPr="00430853">
        <w:rPr>
          <w:rStyle w:val="a3"/>
          <w:sz w:val="28"/>
          <w:szCs w:val="28"/>
        </w:rPr>
        <w:t>бонвиван</w:t>
      </w:r>
      <w:r w:rsidR="00D31BF0" w:rsidRPr="00430853">
        <w:rPr>
          <w:sz w:val="28"/>
          <w:szCs w:val="28"/>
        </w:rPr>
        <w:t xml:space="preserve"> - легкомысленный человек</w:t>
      </w:r>
      <w:r w:rsidR="00950E93" w:rsidRPr="00430853">
        <w:rPr>
          <w:sz w:val="28"/>
          <w:szCs w:val="28"/>
        </w:rPr>
        <w:t xml:space="preserve">, </w:t>
      </w:r>
      <w:r w:rsidR="00950E93" w:rsidRPr="00430853">
        <w:rPr>
          <w:rStyle w:val="a3"/>
          <w:sz w:val="28"/>
          <w:szCs w:val="28"/>
        </w:rPr>
        <w:t>рандеву</w:t>
      </w:r>
      <w:r w:rsidR="00D31BF0" w:rsidRPr="00430853">
        <w:rPr>
          <w:sz w:val="28"/>
          <w:szCs w:val="28"/>
        </w:rPr>
        <w:t xml:space="preserve"> - свидание</w:t>
      </w:r>
      <w:r w:rsidR="00950E93" w:rsidRPr="00430853">
        <w:rPr>
          <w:sz w:val="28"/>
          <w:szCs w:val="28"/>
        </w:rPr>
        <w:t xml:space="preserve">, </w:t>
      </w:r>
      <w:r w:rsidR="00950E93" w:rsidRPr="00430853">
        <w:rPr>
          <w:rStyle w:val="a3"/>
          <w:sz w:val="28"/>
          <w:szCs w:val="28"/>
        </w:rPr>
        <w:t>сантименты</w:t>
      </w:r>
      <w:r w:rsidR="00D31BF0" w:rsidRPr="00430853">
        <w:rPr>
          <w:sz w:val="28"/>
          <w:szCs w:val="28"/>
        </w:rPr>
        <w:t xml:space="preserve"> - </w:t>
      </w:r>
      <w:r w:rsidR="00950E93" w:rsidRPr="00430853">
        <w:rPr>
          <w:sz w:val="28"/>
          <w:szCs w:val="28"/>
        </w:rPr>
        <w:t>чувств</w:t>
      </w:r>
      <w:r w:rsidR="00D31BF0" w:rsidRPr="00430853">
        <w:rPr>
          <w:sz w:val="28"/>
          <w:szCs w:val="28"/>
        </w:rPr>
        <w:t>ительность</w:t>
      </w:r>
      <w:r w:rsidR="00950E93" w:rsidRPr="00430853">
        <w:rPr>
          <w:sz w:val="28"/>
          <w:szCs w:val="28"/>
        </w:rPr>
        <w:t>). Слова этой группы значительно архаизовались, они всегда имеют русские синонимы, которые чаще всего и употребляются в речи.</w:t>
      </w:r>
    </w:p>
    <w:p w:rsidR="00950E93" w:rsidRPr="00430853" w:rsidRDefault="00D31BF0" w:rsidP="00430853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i2923"/>
      <w:bookmarkEnd w:id="2"/>
      <w:r w:rsidRPr="00430853">
        <w:rPr>
          <w:rStyle w:val="-"/>
          <w:sz w:val="28"/>
          <w:szCs w:val="28"/>
        </w:rPr>
        <w:t xml:space="preserve">3. </w:t>
      </w:r>
      <w:r w:rsidR="00950E93" w:rsidRPr="00430853">
        <w:rPr>
          <w:rStyle w:val="-"/>
          <w:sz w:val="28"/>
          <w:szCs w:val="28"/>
        </w:rPr>
        <w:t>Экзотизмы</w:t>
      </w:r>
      <w:r w:rsidR="00950E93" w:rsidRPr="00430853">
        <w:rPr>
          <w:sz w:val="28"/>
          <w:szCs w:val="28"/>
        </w:rPr>
        <w:t xml:space="preserve"> - заимствованные слова, которые характеризуют специфические национальные особенности жизни разных народов и употребляются при описании нерусской действительности. Так, при изображении жизни и быта народов Кавказа используются слова </w:t>
      </w:r>
      <w:r w:rsidR="00950E93" w:rsidRPr="00430853">
        <w:rPr>
          <w:rStyle w:val="a3"/>
          <w:sz w:val="28"/>
          <w:szCs w:val="28"/>
        </w:rPr>
        <w:t>аул, сакля, джигит, арба</w:t>
      </w:r>
      <w:r w:rsidR="00950E93" w:rsidRPr="00430853">
        <w:rPr>
          <w:sz w:val="28"/>
          <w:szCs w:val="28"/>
        </w:rPr>
        <w:t>; при о</w:t>
      </w:r>
      <w:r w:rsidR="00295025" w:rsidRPr="00430853">
        <w:rPr>
          <w:sz w:val="28"/>
          <w:szCs w:val="28"/>
        </w:rPr>
        <w:t xml:space="preserve">писании событий в Афганистане </w:t>
      </w:r>
      <w:r w:rsidR="00950E93" w:rsidRPr="00430853">
        <w:rPr>
          <w:sz w:val="28"/>
          <w:szCs w:val="28"/>
        </w:rPr>
        <w:t xml:space="preserve">экзотизмы </w:t>
      </w:r>
      <w:r w:rsidR="00950E93" w:rsidRPr="00430853">
        <w:rPr>
          <w:rStyle w:val="a3"/>
          <w:sz w:val="28"/>
          <w:szCs w:val="28"/>
        </w:rPr>
        <w:t>душманы, талибы, движение «Талибан»</w:t>
      </w:r>
      <w:r w:rsidR="00950E93" w:rsidRPr="00430853">
        <w:rPr>
          <w:sz w:val="28"/>
          <w:szCs w:val="28"/>
        </w:rPr>
        <w:t xml:space="preserve"> и под.; итальянский колорит придают речи слова </w:t>
      </w:r>
      <w:r w:rsidR="00950E93" w:rsidRPr="00430853">
        <w:rPr>
          <w:rStyle w:val="a3"/>
          <w:sz w:val="28"/>
          <w:szCs w:val="28"/>
        </w:rPr>
        <w:t>гондола, тарантелла</w:t>
      </w:r>
      <w:r w:rsidR="00950E93" w:rsidRPr="00430853">
        <w:rPr>
          <w:sz w:val="28"/>
          <w:szCs w:val="28"/>
        </w:rPr>
        <w:t xml:space="preserve">, испанский - </w:t>
      </w:r>
      <w:r w:rsidR="00950E93" w:rsidRPr="00430853">
        <w:rPr>
          <w:rStyle w:val="a3"/>
          <w:sz w:val="28"/>
          <w:szCs w:val="28"/>
        </w:rPr>
        <w:t>мантилья, кастаньеты, идальго</w:t>
      </w:r>
      <w:r w:rsidR="00950E93" w:rsidRPr="00430853">
        <w:rPr>
          <w:sz w:val="28"/>
          <w:szCs w:val="28"/>
        </w:rPr>
        <w:t>. Отличительной особенностью экзотизмов является то, что они не имеют русских синонимов, поэтому обращение к ним при описании жизни иных народов продиктовано необходимостью. На фоне прочей иноязычной лексики экзотизмы выделяются как слова, не вполне лексически освоенные русским языком.</w:t>
      </w:r>
    </w:p>
    <w:p w:rsidR="003E6725" w:rsidRPr="00430853" w:rsidRDefault="00295025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rStyle w:val="-"/>
          <w:sz w:val="28"/>
          <w:szCs w:val="28"/>
        </w:rPr>
        <w:t xml:space="preserve">4. </w:t>
      </w:r>
      <w:r w:rsidR="00950E93" w:rsidRPr="00430853">
        <w:rPr>
          <w:rStyle w:val="-"/>
          <w:sz w:val="28"/>
          <w:szCs w:val="28"/>
        </w:rPr>
        <w:t>Иноязычные вкрапления</w:t>
      </w:r>
      <w:r w:rsidR="00950E93" w:rsidRPr="00430853">
        <w:rPr>
          <w:sz w:val="28"/>
          <w:szCs w:val="28"/>
        </w:rPr>
        <w:t xml:space="preserve"> в русскую лексику (</w:t>
      </w:r>
      <w:r w:rsidR="00950E93" w:rsidRPr="00430853">
        <w:rPr>
          <w:rStyle w:val="a3"/>
          <w:sz w:val="28"/>
          <w:szCs w:val="28"/>
        </w:rPr>
        <w:t>о'кей, мерси</w:t>
      </w:r>
      <w:r w:rsidR="00950E93" w:rsidRPr="00430853">
        <w:rPr>
          <w:sz w:val="28"/>
          <w:szCs w:val="28"/>
        </w:rPr>
        <w:t>), которые часто сохраняют нерусское написание</w:t>
      </w:r>
      <w:r w:rsidR="002336BD" w:rsidRPr="00430853">
        <w:rPr>
          <w:sz w:val="28"/>
          <w:szCs w:val="28"/>
        </w:rPr>
        <w:t xml:space="preserve">: </w:t>
      </w:r>
      <w:r w:rsidR="00950E93" w:rsidRPr="00430853">
        <w:rPr>
          <w:rStyle w:val="a3"/>
          <w:sz w:val="28"/>
          <w:szCs w:val="28"/>
        </w:rPr>
        <w:t>happy end</w:t>
      </w:r>
      <w:r w:rsidR="00950E93" w:rsidRPr="00430853">
        <w:rPr>
          <w:sz w:val="28"/>
          <w:szCs w:val="28"/>
        </w:rPr>
        <w:t xml:space="preserve"> (англ.) - счастливый конец, </w:t>
      </w:r>
      <w:r w:rsidR="00950E93" w:rsidRPr="00430853">
        <w:rPr>
          <w:rStyle w:val="a3"/>
          <w:sz w:val="28"/>
          <w:szCs w:val="28"/>
        </w:rPr>
        <w:t>pater familias</w:t>
      </w:r>
      <w:r w:rsidR="00950E93" w:rsidRPr="00430853">
        <w:rPr>
          <w:sz w:val="28"/>
          <w:szCs w:val="28"/>
        </w:rPr>
        <w:t xml:space="preserve"> (лат.) - отец семейства, </w:t>
      </w:r>
      <w:r w:rsidR="00950E93" w:rsidRPr="00430853">
        <w:rPr>
          <w:rStyle w:val="a3"/>
          <w:sz w:val="28"/>
          <w:szCs w:val="28"/>
        </w:rPr>
        <w:t>dum spiro spero</w:t>
      </w:r>
      <w:r w:rsidR="00950E93" w:rsidRPr="00430853">
        <w:rPr>
          <w:sz w:val="28"/>
          <w:szCs w:val="28"/>
        </w:rPr>
        <w:t xml:space="preserve"> (лат.) - пока дышу, надеюсь. Иноязычные вкрапления обычно имеют лексические эквиваленты в составе русской лексики, но стилистически от них отличаются и закрепляются в той или иной сфере общения как специальные наименования или как выразительное средство, придающее речи особую экспрессию</w:t>
      </w:r>
      <w:bookmarkStart w:id="3" w:name="i2937"/>
      <w:bookmarkEnd w:id="3"/>
      <w:r w:rsidR="0058732D" w:rsidRPr="00430853">
        <w:rPr>
          <w:sz w:val="28"/>
          <w:szCs w:val="28"/>
        </w:rPr>
        <w:t>. [1, с.104]</w:t>
      </w:r>
      <w:r w:rsidR="003E6725" w:rsidRPr="00430853">
        <w:rPr>
          <w:sz w:val="28"/>
          <w:szCs w:val="28"/>
        </w:rPr>
        <w:t xml:space="preserve"> На первых ступенях заимствованные слова чужого языка могут употребляться в текстах в качестве иноязычных вкраплений, сохраняя свой иноязычный облик, а если они (обычно как проявление моды) получают более или менее регулярное употребление, то их называют варваризмами. [5, с.158]</w:t>
      </w:r>
    </w:p>
    <w:p w:rsidR="00950E93" w:rsidRPr="00430853" w:rsidRDefault="00E87B89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5. Варваризмы – слова из чужого языка или оборот речи, построенный по образцу чужого языка, нарушающие чистоту речи. [4, с.73] </w:t>
      </w:r>
      <w:r w:rsidR="00950E93" w:rsidRPr="00430853">
        <w:rPr>
          <w:sz w:val="28"/>
          <w:szCs w:val="28"/>
        </w:rPr>
        <w:t>Варваризмы вводятся в русский текст для передачи соответствующих понятий и создания «местного колорита»; ср. у Маяковского: «На север с юга идут – авеню, на запад с востока – стриты; Хочешь под землю – бери собвей, на небо – бери элевейтер». Насыщенная варваризмами речь называется макаронической, чаще всего она принимает стихотворную форму (макаронические стихи). Такими стихами написана комическая поэма И. П. Мятлева «Сенсации и замечания г-жи Курдюковой…»: «Адью, адью, я удаляюсь/ Люан де ву я буду жить/ Мэ сепандан я постар</w:t>
      </w:r>
      <w:r w:rsidR="000C1C84" w:rsidRPr="00430853">
        <w:rPr>
          <w:sz w:val="28"/>
          <w:szCs w:val="28"/>
        </w:rPr>
        <w:t xml:space="preserve">аюсь/ Эн сувенир де ву хранить». </w:t>
      </w:r>
      <w:r w:rsidR="00950E93" w:rsidRPr="00430853">
        <w:rPr>
          <w:sz w:val="28"/>
          <w:szCs w:val="28"/>
        </w:rPr>
        <w:t>[2, с.75]</w:t>
      </w:r>
      <w:r w:rsidR="002336BD" w:rsidRPr="00430853">
        <w:rPr>
          <w:sz w:val="28"/>
          <w:szCs w:val="28"/>
        </w:rPr>
        <w:t xml:space="preserve"> </w:t>
      </w:r>
      <w:r w:rsidR="00950E93" w:rsidRPr="00430853">
        <w:rPr>
          <w:sz w:val="28"/>
          <w:szCs w:val="28"/>
        </w:rPr>
        <w:t>О варваризмах нельзя сказать, что они входят в состав русской лексики, они еще не освоены языком, не являются его принадлежностью. В отличие от всех лексических заимствований варваризмы не зафиксированы словарями иностранных слов, а тем более словарями русского языка. Варваризмы только условно можно отнести к заимствованной лексике, имеющей о</w:t>
      </w:r>
      <w:r w:rsidR="002336BD" w:rsidRPr="00430853">
        <w:rPr>
          <w:sz w:val="28"/>
          <w:szCs w:val="28"/>
        </w:rPr>
        <w:t xml:space="preserve">граниченную сферу употребления, </w:t>
      </w:r>
      <w:r w:rsidR="00950E93" w:rsidRPr="00430853">
        <w:rPr>
          <w:sz w:val="28"/>
          <w:szCs w:val="28"/>
        </w:rPr>
        <w:t>на самом же деле они остаются за пределами русского словаря. От других иноязычных заимствований варваризмы отличаются и тем, что имеют «иностранный» облик, резко выделяющий их на фоне русской лексики:</w:t>
      </w:r>
      <w:r w:rsidR="00950E93" w:rsidRPr="00430853">
        <w:rPr>
          <w:rStyle w:val="a3"/>
          <w:sz w:val="28"/>
          <w:szCs w:val="28"/>
        </w:rPr>
        <w:t xml:space="preserve"> «</w:t>
      </w:r>
      <w:r w:rsidR="00950E93" w:rsidRPr="00430853">
        <w:rPr>
          <w:rStyle w:val="a5"/>
          <w:sz w:val="28"/>
          <w:szCs w:val="28"/>
        </w:rPr>
        <w:t>пардон</w:t>
      </w:r>
      <w:r w:rsidR="00950E93" w:rsidRPr="00430853">
        <w:rPr>
          <w:rStyle w:val="a3"/>
          <w:sz w:val="28"/>
          <w:szCs w:val="28"/>
        </w:rPr>
        <w:t>, мистер Брэгг»</w:t>
      </w:r>
      <w:r w:rsidR="00950E93" w:rsidRPr="00430853">
        <w:rPr>
          <w:sz w:val="28"/>
          <w:szCs w:val="28"/>
        </w:rPr>
        <w:t xml:space="preserve"> - варваризм, означающий «прошу прощения», передан средствами русского алфавита.</w:t>
      </w:r>
      <w:r w:rsidR="001925A8" w:rsidRPr="00430853">
        <w:rPr>
          <w:sz w:val="28"/>
          <w:szCs w:val="28"/>
        </w:rPr>
        <w:t xml:space="preserve"> </w:t>
      </w:r>
      <w:r w:rsidR="001925A8" w:rsidRPr="00430853">
        <w:rPr>
          <w:sz w:val="28"/>
          <w:szCs w:val="28"/>
          <w:lang w:val="en-US"/>
        </w:rPr>
        <w:t>[</w:t>
      </w:r>
      <w:r w:rsidR="001925A8" w:rsidRPr="00430853">
        <w:rPr>
          <w:sz w:val="28"/>
          <w:szCs w:val="28"/>
        </w:rPr>
        <w:t>1, с.106</w:t>
      </w:r>
      <w:r w:rsidR="001925A8" w:rsidRPr="00430853">
        <w:rPr>
          <w:sz w:val="28"/>
          <w:szCs w:val="28"/>
          <w:lang w:val="en-US"/>
        </w:rPr>
        <w:t>]</w:t>
      </w:r>
    </w:p>
    <w:p w:rsidR="00DE1714" w:rsidRPr="00430853" w:rsidRDefault="00DE1714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Как уже было сказано, заимствование в </w:t>
      </w:r>
      <w:r w:rsidRPr="002E384A">
        <w:rPr>
          <w:sz w:val="28"/>
          <w:szCs w:val="28"/>
        </w:rPr>
        <w:t>языках</w:t>
      </w:r>
      <w:r w:rsidRPr="00430853">
        <w:rPr>
          <w:sz w:val="28"/>
          <w:szCs w:val="28"/>
        </w:rPr>
        <w:t xml:space="preserve"> является одним из важнейших факторов их развития. И основные причины заимствований, как считают исследователи этой проблемы, следующие: </w:t>
      </w:r>
    </w:p>
    <w:p w:rsidR="00DE1714" w:rsidRPr="00430853" w:rsidRDefault="000C1C84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1. </w:t>
      </w:r>
      <w:r w:rsidR="00DE1714" w:rsidRPr="00430853">
        <w:rPr>
          <w:sz w:val="28"/>
          <w:szCs w:val="28"/>
        </w:rPr>
        <w:t xml:space="preserve">исторические контакты народов; </w:t>
      </w:r>
    </w:p>
    <w:p w:rsidR="00DE1714" w:rsidRPr="00430853" w:rsidRDefault="00DE1714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2. необходимость номинации новых предметов и понятий, т.к. в родном языке отсутствует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 xml:space="preserve">эквивалентное слово для нового предмета; </w:t>
      </w:r>
    </w:p>
    <w:p w:rsidR="00DE1714" w:rsidRPr="00430853" w:rsidRDefault="00DE1714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3. тенденция к использованию одного заимствованного слова вместо описательного оборота, например: короткая пресс-конференция для журналистов - брифинг, снайпер вместо меткий стрелок, турне вместо путешествие по круговому маршруту, спринт вместо бег на короткие дистанции и т.д.</w:t>
      </w:r>
    </w:p>
    <w:p w:rsidR="00DE1714" w:rsidRPr="00430853" w:rsidRDefault="00DE1714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4. тенденция пополнять экспрессивные средства, ведущая к появлению иноязычных стилистических синонимов: обслуживание - сервис, ограничение – лимит.</w:t>
      </w:r>
    </w:p>
    <w:p w:rsidR="00F02C9E" w:rsidRPr="00430853" w:rsidRDefault="00703F88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В зависимости от языка, из которого было заимствовано слово, такие слова называют </w:t>
      </w:r>
      <w:r w:rsidRPr="002E384A">
        <w:rPr>
          <w:sz w:val="28"/>
          <w:szCs w:val="28"/>
        </w:rPr>
        <w:t>англицизмы</w:t>
      </w:r>
      <w:r w:rsidRPr="00430853">
        <w:rPr>
          <w:sz w:val="28"/>
          <w:szCs w:val="28"/>
        </w:rPr>
        <w:t xml:space="preserve">, </w:t>
      </w:r>
      <w:r w:rsidRPr="002E384A">
        <w:rPr>
          <w:sz w:val="28"/>
          <w:szCs w:val="28"/>
        </w:rPr>
        <w:t>арабизмы</w:t>
      </w:r>
      <w:r w:rsidRPr="00430853">
        <w:rPr>
          <w:sz w:val="28"/>
          <w:szCs w:val="28"/>
        </w:rPr>
        <w:t>,</w:t>
      </w:r>
      <w:r w:rsidR="00BE247F" w:rsidRPr="00430853">
        <w:rPr>
          <w:sz w:val="28"/>
          <w:szCs w:val="28"/>
        </w:rPr>
        <w:t xml:space="preserve"> германизмы </w:t>
      </w:r>
      <w:r w:rsidRPr="00430853">
        <w:rPr>
          <w:sz w:val="28"/>
          <w:szCs w:val="28"/>
        </w:rPr>
        <w:t>и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>т.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 xml:space="preserve">п. В некоторых случаях название заимствования может не совпадать с названием языка, например заимствования из </w:t>
      </w:r>
      <w:r w:rsidRPr="002E384A">
        <w:rPr>
          <w:sz w:val="28"/>
          <w:szCs w:val="28"/>
        </w:rPr>
        <w:t>чешского языка</w:t>
      </w:r>
      <w:r w:rsidRPr="00430853">
        <w:rPr>
          <w:sz w:val="28"/>
          <w:szCs w:val="28"/>
        </w:rPr>
        <w:t xml:space="preserve"> называются </w:t>
      </w:r>
      <w:r w:rsidRPr="002E384A">
        <w:rPr>
          <w:sz w:val="28"/>
          <w:szCs w:val="28"/>
        </w:rPr>
        <w:t>богемизмами</w:t>
      </w:r>
      <w:r w:rsidRPr="00430853">
        <w:rPr>
          <w:sz w:val="28"/>
          <w:szCs w:val="28"/>
        </w:rPr>
        <w:t>, из французского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 xml:space="preserve">— </w:t>
      </w:r>
      <w:r w:rsidRPr="002E384A">
        <w:rPr>
          <w:sz w:val="28"/>
          <w:szCs w:val="28"/>
        </w:rPr>
        <w:t>галлицизмами</w:t>
      </w:r>
      <w:r w:rsidRPr="00430853">
        <w:rPr>
          <w:sz w:val="28"/>
          <w:szCs w:val="28"/>
        </w:rPr>
        <w:t>. Название заимствования может охватывать группу родственных языков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 xml:space="preserve">— </w:t>
      </w:r>
      <w:r w:rsidRPr="002E384A">
        <w:rPr>
          <w:sz w:val="28"/>
          <w:szCs w:val="28"/>
        </w:rPr>
        <w:t>славянизм</w:t>
      </w:r>
      <w:r w:rsidRPr="00430853">
        <w:rPr>
          <w:sz w:val="28"/>
          <w:szCs w:val="28"/>
        </w:rPr>
        <w:t xml:space="preserve">, </w:t>
      </w:r>
      <w:r w:rsidRPr="002E384A">
        <w:rPr>
          <w:sz w:val="28"/>
          <w:szCs w:val="28"/>
        </w:rPr>
        <w:t>тюркизм</w:t>
      </w:r>
      <w:r w:rsidRPr="00430853">
        <w:rPr>
          <w:sz w:val="28"/>
          <w:szCs w:val="28"/>
        </w:rPr>
        <w:t>, и т. д.</w:t>
      </w:r>
      <w:r w:rsidR="00361527" w:rsidRPr="00430853">
        <w:rPr>
          <w:sz w:val="28"/>
          <w:szCs w:val="28"/>
        </w:rPr>
        <w:t xml:space="preserve"> Рассмотрим из каких языков, а также в какое время к нам пришли те или иные слова.</w:t>
      </w:r>
      <w:r w:rsidR="00F02C9E" w:rsidRPr="00430853">
        <w:rPr>
          <w:sz w:val="28"/>
          <w:szCs w:val="28"/>
        </w:rPr>
        <w:t xml:space="preserve"> На лексику современного русского языка немалое влияние оказали те языки, с которыми русский (а ранее древнерусские и праславянские диалекты) длительное время контактировал.</w:t>
      </w:r>
      <w:r w:rsidR="00404EE7" w:rsidRPr="00430853">
        <w:rPr>
          <w:sz w:val="28"/>
          <w:szCs w:val="28"/>
        </w:rPr>
        <w:t xml:space="preserve"> Древнейший слой заимствований</w:t>
      </w:r>
      <w:r w:rsidR="00430853" w:rsidRPr="00430853">
        <w:rPr>
          <w:sz w:val="28"/>
          <w:szCs w:val="28"/>
        </w:rPr>
        <w:t xml:space="preserve"> </w:t>
      </w:r>
      <w:r w:rsidR="00FA083D" w:rsidRPr="00430853">
        <w:rPr>
          <w:sz w:val="28"/>
          <w:szCs w:val="28"/>
        </w:rPr>
        <w:t>восточногерманского</w:t>
      </w:r>
      <w:r w:rsidR="00F02C9E" w:rsidRPr="00430853">
        <w:rPr>
          <w:sz w:val="28"/>
          <w:szCs w:val="28"/>
        </w:rPr>
        <w:t xml:space="preserve"> происхождения (это такие слова, как блюдо, буква, верблюд, гораздо, изба, князь, котёл, купить, осёл, плуг, стекло, хлеб, хлев, церковь, шлем и др.); следующий по времени слой составляют слова </w:t>
      </w:r>
      <w:r w:rsidR="00F02C9E" w:rsidRPr="002E384A">
        <w:rPr>
          <w:sz w:val="28"/>
          <w:szCs w:val="28"/>
        </w:rPr>
        <w:t>греческого</w:t>
      </w:r>
      <w:r w:rsidR="00404EE7" w:rsidRPr="00430853">
        <w:rPr>
          <w:sz w:val="28"/>
          <w:szCs w:val="28"/>
        </w:rPr>
        <w:t xml:space="preserve"> происхождения</w:t>
      </w:r>
      <w:r w:rsidR="00430853" w:rsidRPr="00430853">
        <w:rPr>
          <w:sz w:val="28"/>
          <w:szCs w:val="28"/>
        </w:rPr>
        <w:t xml:space="preserve"> </w:t>
      </w:r>
      <w:r w:rsidR="00F02C9E" w:rsidRPr="00430853">
        <w:rPr>
          <w:sz w:val="28"/>
          <w:szCs w:val="28"/>
        </w:rPr>
        <w:t xml:space="preserve">(грамота, дьяк, игумен, катавасия, кровать, кукла, огурец, парус, поп, свёкла, сорок, тетрадь, фонарь и др.) и </w:t>
      </w:r>
      <w:r w:rsidR="00F02C9E" w:rsidRPr="002E384A">
        <w:rPr>
          <w:sz w:val="28"/>
          <w:szCs w:val="28"/>
        </w:rPr>
        <w:t>тюркского</w:t>
      </w:r>
      <w:r w:rsidR="00404EE7" w:rsidRPr="00430853">
        <w:rPr>
          <w:sz w:val="28"/>
          <w:szCs w:val="28"/>
        </w:rPr>
        <w:t xml:space="preserve"> </w:t>
      </w:r>
      <w:r w:rsidR="00F02C9E" w:rsidRPr="00430853">
        <w:rPr>
          <w:sz w:val="28"/>
          <w:szCs w:val="28"/>
        </w:rPr>
        <w:t>(алый, башка, башмак, деньга, изюм, кабак, казна, капкан, караул, колчан, очаг, сундук, тюрьма, штаны, ямщик, ярлык и др.). В XVI—XVII</w:t>
      </w:r>
      <w:r w:rsidR="00430853" w:rsidRPr="00430853">
        <w:rPr>
          <w:sz w:val="28"/>
          <w:szCs w:val="28"/>
        </w:rPr>
        <w:t xml:space="preserve"> </w:t>
      </w:r>
      <w:r w:rsidR="00F02C9E" w:rsidRPr="00430853">
        <w:rPr>
          <w:sz w:val="28"/>
          <w:szCs w:val="28"/>
        </w:rPr>
        <w:t>в. основной источник заимствований</w:t>
      </w:r>
      <w:r w:rsidR="00430853" w:rsidRPr="00430853">
        <w:rPr>
          <w:sz w:val="28"/>
          <w:szCs w:val="28"/>
        </w:rPr>
        <w:t xml:space="preserve"> </w:t>
      </w:r>
      <w:r w:rsidR="00F02C9E" w:rsidRPr="00430853">
        <w:rPr>
          <w:sz w:val="28"/>
          <w:szCs w:val="28"/>
        </w:rPr>
        <w:t xml:space="preserve">— </w:t>
      </w:r>
      <w:r w:rsidR="00F02C9E" w:rsidRPr="002E384A">
        <w:rPr>
          <w:sz w:val="28"/>
          <w:szCs w:val="28"/>
        </w:rPr>
        <w:t>польский</w:t>
      </w:r>
      <w:r w:rsidR="00F02C9E" w:rsidRPr="00430853">
        <w:rPr>
          <w:sz w:val="28"/>
          <w:szCs w:val="28"/>
        </w:rPr>
        <w:t xml:space="preserve">, через который в русский проникает как большое число </w:t>
      </w:r>
      <w:r w:rsidR="00F02C9E" w:rsidRPr="002E384A">
        <w:rPr>
          <w:sz w:val="28"/>
          <w:szCs w:val="28"/>
        </w:rPr>
        <w:t>латинских</w:t>
      </w:r>
      <w:r w:rsidR="00F02C9E" w:rsidRPr="00430853">
        <w:rPr>
          <w:sz w:val="28"/>
          <w:szCs w:val="28"/>
        </w:rPr>
        <w:t xml:space="preserve">, </w:t>
      </w:r>
      <w:r w:rsidR="00F02C9E" w:rsidRPr="002E384A">
        <w:rPr>
          <w:sz w:val="28"/>
          <w:szCs w:val="28"/>
        </w:rPr>
        <w:t>романских</w:t>
      </w:r>
      <w:r w:rsidR="00F02C9E" w:rsidRPr="00430853">
        <w:rPr>
          <w:sz w:val="28"/>
          <w:szCs w:val="28"/>
        </w:rPr>
        <w:t xml:space="preserve"> и </w:t>
      </w:r>
      <w:r w:rsidR="00F02C9E" w:rsidRPr="002E384A">
        <w:rPr>
          <w:sz w:val="28"/>
          <w:szCs w:val="28"/>
        </w:rPr>
        <w:t>германских</w:t>
      </w:r>
      <w:r w:rsidR="00F02C9E" w:rsidRPr="00430853">
        <w:rPr>
          <w:sz w:val="28"/>
          <w:szCs w:val="28"/>
        </w:rPr>
        <w:t xml:space="preserve"> слов (Африка, гонор, кухня, музы</w:t>
      </w:r>
      <w:r w:rsidR="00404EE7" w:rsidRPr="00430853">
        <w:rPr>
          <w:sz w:val="28"/>
          <w:szCs w:val="28"/>
        </w:rPr>
        <w:t xml:space="preserve">ка, муштровать, панцирь, Париж, </w:t>
      </w:r>
      <w:r w:rsidR="00F02C9E" w:rsidRPr="00430853">
        <w:rPr>
          <w:sz w:val="28"/>
          <w:szCs w:val="28"/>
        </w:rPr>
        <w:t>почта, приватный, пудра, рисовать, рынок, рыцарь, танец, тарелка, цель, цифра, шпага, штука, штурм, штык, шулер и др.), так и некоторое количество собственно польских (</w:t>
      </w:r>
      <w:r w:rsidR="00DA4C93" w:rsidRPr="00430853">
        <w:rPr>
          <w:sz w:val="28"/>
          <w:szCs w:val="28"/>
        </w:rPr>
        <w:t>вензель, дозволить</w:t>
      </w:r>
      <w:r w:rsidR="00F02C9E" w:rsidRPr="00430853">
        <w:rPr>
          <w:sz w:val="28"/>
          <w:szCs w:val="28"/>
        </w:rPr>
        <w:t>, доскональный, забияка, клянчить, наглый, повидло, подначить,</w:t>
      </w:r>
      <w:r w:rsidR="00404EE7" w:rsidRPr="00430853">
        <w:rPr>
          <w:sz w:val="28"/>
          <w:szCs w:val="28"/>
        </w:rPr>
        <w:t xml:space="preserve"> поединок, поручик, предместье, </w:t>
      </w:r>
      <w:r w:rsidR="00F02C9E" w:rsidRPr="00430853">
        <w:rPr>
          <w:sz w:val="28"/>
          <w:szCs w:val="28"/>
        </w:rPr>
        <w:t>хлопец, шарить, шкодливый и др.). В новый период (с XVIII</w:t>
      </w:r>
      <w:r w:rsidR="00430853" w:rsidRPr="00430853">
        <w:rPr>
          <w:sz w:val="28"/>
          <w:szCs w:val="28"/>
        </w:rPr>
        <w:t xml:space="preserve"> </w:t>
      </w:r>
      <w:r w:rsidR="00F02C9E" w:rsidRPr="00430853">
        <w:rPr>
          <w:sz w:val="28"/>
          <w:szCs w:val="28"/>
        </w:rPr>
        <w:t xml:space="preserve">в.) заимствования поступают в основном из </w:t>
      </w:r>
      <w:r w:rsidR="00F02C9E" w:rsidRPr="002E384A">
        <w:rPr>
          <w:sz w:val="28"/>
          <w:szCs w:val="28"/>
        </w:rPr>
        <w:t>нидерландского</w:t>
      </w:r>
      <w:r w:rsidR="00F02C9E" w:rsidRPr="00430853">
        <w:rPr>
          <w:sz w:val="28"/>
          <w:szCs w:val="28"/>
        </w:rPr>
        <w:t xml:space="preserve"> (апельсин, боцман, зонтик, каюта, койка, кофе, матрос, парик, руль, флейта), </w:t>
      </w:r>
      <w:r w:rsidR="00F02C9E" w:rsidRPr="002E384A">
        <w:rPr>
          <w:sz w:val="28"/>
          <w:szCs w:val="28"/>
        </w:rPr>
        <w:t>немецкого</w:t>
      </w:r>
      <w:r w:rsidR="00F02C9E" w:rsidRPr="00430853">
        <w:rPr>
          <w:sz w:val="28"/>
          <w:szCs w:val="28"/>
        </w:rPr>
        <w:t xml:space="preserve"> и </w:t>
      </w:r>
      <w:r w:rsidR="00F02C9E" w:rsidRPr="002E384A">
        <w:rPr>
          <w:sz w:val="28"/>
          <w:szCs w:val="28"/>
        </w:rPr>
        <w:t>французского</w:t>
      </w:r>
      <w:r w:rsidR="00F02C9E" w:rsidRPr="00430853">
        <w:rPr>
          <w:sz w:val="28"/>
          <w:szCs w:val="28"/>
        </w:rPr>
        <w:t>(пляж, маки</w:t>
      </w:r>
      <w:r w:rsidR="009779B1" w:rsidRPr="00430853">
        <w:rPr>
          <w:sz w:val="28"/>
          <w:szCs w:val="28"/>
        </w:rPr>
        <w:t>яж, душ, тротуар, кошмар</w:t>
      </w:r>
      <w:r w:rsidR="00404EE7" w:rsidRPr="00430853">
        <w:rPr>
          <w:sz w:val="28"/>
          <w:szCs w:val="28"/>
        </w:rPr>
        <w:t>) языков. В</w:t>
      </w:r>
      <w:r w:rsidR="00F02C9E" w:rsidRPr="00430853">
        <w:rPr>
          <w:sz w:val="28"/>
          <w:szCs w:val="28"/>
        </w:rPr>
        <w:t xml:space="preserve"> настоящее время самым мощным источником заимствований является </w:t>
      </w:r>
      <w:r w:rsidR="00F02C9E" w:rsidRPr="002E384A">
        <w:rPr>
          <w:sz w:val="28"/>
          <w:szCs w:val="28"/>
        </w:rPr>
        <w:t>английский</w:t>
      </w:r>
      <w:r w:rsidR="00F02C9E" w:rsidRPr="00430853">
        <w:rPr>
          <w:sz w:val="28"/>
          <w:szCs w:val="28"/>
        </w:rPr>
        <w:t>.</w:t>
      </w:r>
    </w:p>
    <w:p w:rsidR="00092269" w:rsidRPr="00430853" w:rsidRDefault="003C08AE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Заимствования приспосабливаются к системе заимствующего языка и зачастую настолько им усваиваются, что иноязычное происхождение таких слов не ощущается носителями этого языка и обнаруживается лишь с помощью этимологического анализа. [5, с.158]</w:t>
      </w:r>
      <w:r w:rsidR="00F805FF" w:rsidRPr="00430853">
        <w:rPr>
          <w:sz w:val="28"/>
          <w:szCs w:val="28"/>
        </w:rPr>
        <w:t xml:space="preserve"> Этимология (</w:t>
      </w:r>
      <w:r w:rsidR="00F805FF" w:rsidRPr="002E384A">
        <w:rPr>
          <w:sz w:val="28"/>
          <w:szCs w:val="28"/>
        </w:rPr>
        <w:t>греч.</w:t>
      </w:r>
      <w:r w:rsidR="00F805FF" w:rsidRPr="00430853">
        <w:rPr>
          <w:sz w:val="28"/>
          <w:szCs w:val="28"/>
        </w:rPr>
        <w:t xml:space="preserve"> - истинное значение слова). </w:t>
      </w:r>
      <w:r w:rsidRPr="00430853">
        <w:rPr>
          <w:sz w:val="28"/>
          <w:szCs w:val="28"/>
        </w:rPr>
        <w:t>Этимологический анализ – совокупность исследовательских приёмов, направленных на раскрытие происхождения слова, а также сам результат этого раскрытия. Целью этимологического анализа слова является определение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 xml:space="preserve">того, когда, в каком языке, по какой словообразовательной модели, на базе какого языкового материала, в какой форме и с каким значением возникло слово. [5, с.596] </w:t>
      </w:r>
      <w:r w:rsidR="00092269" w:rsidRPr="00430853">
        <w:rPr>
          <w:sz w:val="28"/>
          <w:szCs w:val="28"/>
        </w:rPr>
        <w:t xml:space="preserve">Таковыми являются, например, некоторые заимствования из тюркских языков, так называемые </w:t>
      </w:r>
      <w:r w:rsidR="00092269" w:rsidRPr="002E384A">
        <w:rPr>
          <w:sz w:val="28"/>
          <w:szCs w:val="28"/>
        </w:rPr>
        <w:t>тюркизмы</w:t>
      </w:r>
      <w:r w:rsidR="00092269" w:rsidRPr="00430853">
        <w:rPr>
          <w:sz w:val="28"/>
          <w:szCs w:val="28"/>
        </w:rPr>
        <w:t xml:space="preserve">. Слова из тюркских языков проникали в русский язык с тех пор, как </w:t>
      </w:r>
      <w:r w:rsidR="00092269" w:rsidRPr="002E384A">
        <w:rPr>
          <w:sz w:val="28"/>
          <w:szCs w:val="28"/>
        </w:rPr>
        <w:t>Киевская Русь</w:t>
      </w:r>
      <w:r w:rsidR="00092269" w:rsidRPr="00430853">
        <w:rPr>
          <w:sz w:val="28"/>
          <w:szCs w:val="28"/>
        </w:rPr>
        <w:t xml:space="preserve"> соседствовала с такими тюркскими племенами, как </w:t>
      </w:r>
      <w:r w:rsidR="00092269" w:rsidRPr="002E384A">
        <w:rPr>
          <w:sz w:val="28"/>
          <w:szCs w:val="28"/>
        </w:rPr>
        <w:t>булгары</w:t>
      </w:r>
      <w:r w:rsidR="00092269" w:rsidRPr="00430853">
        <w:rPr>
          <w:sz w:val="28"/>
          <w:szCs w:val="28"/>
        </w:rPr>
        <w:t xml:space="preserve">, </w:t>
      </w:r>
      <w:r w:rsidR="00092269" w:rsidRPr="002E384A">
        <w:rPr>
          <w:sz w:val="28"/>
          <w:szCs w:val="28"/>
        </w:rPr>
        <w:t>половцы</w:t>
      </w:r>
      <w:r w:rsidR="00092269" w:rsidRPr="00430853">
        <w:rPr>
          <w:sz w:val="28"/>
          <w:szCs w:val="28"/>
        </w:rPr>
        <w:t xml:space="preserve">, </w:t>
      </w:r>
      <w:r w:rsidR="00092269" w:rsidRPr="002E384A">
        <w:rPr>
          <w:sz w:val="28"/>
          <w:szCs w:val="28"/>
        </w:rPr>
        <w:t>берендеи</w:t>
      </w:r>
      <w:r w:rsidR="00092269" w:rsidRPr="00430853">
        <w:rPr>
          <w:sz w:val="28"/>
          <w:szCs w:val="28"/>
        </w:rPr>
        <w:t xml:space="preserve">, </w:t>
      </w:r>
      <w:r w:rsidR="00092269" w:rsidRPr="002E384A">
        <w:rPr>
          <w:sz w:val="28"/>
          <w:szCs w:val="28"/>
        </w:rPr>
        <w:t>печенеги</w:t>
      </w:r>
      <w:r w:rsidR="00092269" w:rsidRPr="00430853">
        <w:rPr>
          <w:sz w:val="28"/>
          <w:szCs w:val="28"/>
        </w:rPr>
        <w:t xml:space="preserve"> и другие. Примерно к VIII—XII векам относятся такие древнерусские заимствования из тюркских языков, как боярин, шатёр, богатырь, жемчуг, кумыс, ватага, телега, орда. </w:t>
      </w:r>
      <w:r w:rsidR="00092269" w:rsidRPr="002E384A">
        <w:rPr>
          <w:sz w:val="28"/>
          <w:szCs w:val="28"/>
        </w:rPr>
        <w:t>Церковнославянский язык</w:t>
      </w:r>
      <w:r w:rsidR="00092269" w:rsidRPr="00430853">
        <w:rPr>
          <w:sz w:val="28"/>
          <w:szCs w:val="28"/>
        </w:rPr>
        <w:t xml:space="preserve"> на протяжении примерно десяти столетий представлял собой основу религиозного и культурного общения православных славян, но был весьма далёк от повседневности. Сам по себе церковнославянский язык был близок, но не совпадал ни лексически, ни грамматически с национальными славянскими языками. Однако влияние его на русский язык было велико, а по мере того как христианство становилось повседневным явлением, неотъемлемой частью русской действительности, громадный пласт церковнославянизмов утрачивал свою понятийную чужеродность (названия месяцев — январь, февраль и т. д., ересь, идол, священник и другие).</w:t>
      </w:r>
    </w:p>
    <w:p w:rsidR="00092269" w:rsidRPr="00430853" w:rsidRDefault="00092269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Заметный след оставили </w:t>
      </w:r>
      <w:r w:rsidRPr="002E384A">
        <w:rPr>
          <w:sz w:val="28"/>
          <w:szCs w:val="28"/>
        </w:rPr>
        <w:t>грецизмы</w:t>
      </w:r>
      <w:r w:rsidRPr="00430853">
        <w:rPr>
          <w:sz w:val="28"/>
          <w:szCs w:val="28"/>
        </w:rPr>
        <w:t xml:space="preserve">, пришедшие в </w:t>
      </w:r>
      <w:r w:rsidRPr="002E384A">
        <w:rPr>
          <w:sz w:val="28"/>
          <w:szCs w:val="28"/>
        </w:rPr>
        <w:t>древнерусский язык</w:t>
      </w:r>
      <w:r w:rsidRPr="00430853">
        <w:rPr>
          <w:sz w:val="28"/>
          <w:szCs w:val="28"/>
        </w:rPr>
        <w:t xml:space="preserve"> в основном через посредство старославянского в связи с процессом завершения христианизации славянских государств. Активную роль в этом процессе принимала </w:t>
      </w:r>
      <w:r w:rsidRPr="002E384A">
        <w:rPr>
          <w:sz w:val="28"/>
          <w:szCs w:val="28"/>
        </w:rPr>
        <w:t>Византия</w:t>
      </w:r>
      <w:r w:rsidRPr="00430853">
        <w:rPr>
          <w:sz w:val="28"/>
          <w:szCs w:val="28"/>
        </w:rPr>
        <w:t>. Начинается формирование древнерусского (восточнославянского) языка. К грецизмам периода X-XVII веков относятся слова из области религии: анафема, ангел, епископ, демон, икона, монах, монастырь, лампада, пономарь; научные термины: математика, философия, история, грамматика; бытовые термины: известь, сахар, скамья, тетрадь, фонарь; наименования растений и животных: буйвол, фасоль, свекла и другие. Более поздние заимствования относятся главным образом к области искусства и науки: хорей, комедия, мантия, стих, логика, аналогия и другие. Многие греческие слова, получившие статус интернациональных, попали в русский язык через западноевропейские языки.</w:t>
      </w:r>
    </w:p>
    <w:p w:rsidR="00092269" w:rsidRPr="00430853" w:rsidRDefault="00092269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К XVII веку появились переводы с латинского языка на церковнославянский, в том числе </w:t>
      </w:r>
      <w:r w:rsidRPr="002E384A">
        <w:rPr>
          <w:sz w:val="28"/>
          <w:szCs w:val="28"/>
        </w:rPr>
        <w:t>Геннадиевская Библия</w:t>
      </w:r>
      <w:r w:rsidRPr="00430853">
        <w:rPr>
          <w:sz w:val="28"/>
          <w:szCs w:val="28"/>
        </w:rPr>
        <w:t>. В русский язык с тех пор начинается проникновение латинских слов. Многие из этих слов продолжают существовать в нашем языке и поныне (библия, доктор, медицина, лилия, роза и др.).</w:t>
      </w:r>
    </w:p>
    <w:p w:rsidR="006D32A3" w:rsidRPr="00430853" w:rsidRDefault="006D32A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Время правления </w:t>
      </w:r>
      <w:r w:rsidRPr="002E384A">
        <w:rPr>
          <w:sz w:val="28"/>
          <w:szCs w:val="28"/>
        </w:rPr>
        <w:t>Петра I</w:t>
      </w:r>
      <w:r w:rsidRPr="00430853">
        <w:rPr>
          <w:sz w:val="28"/>
          <w:szCs w:val="28"/>
        </w:rPr>
        <w:t xml:space="preserve"> характеризуется п</w:t>
      </w:r>
      <w:r w:rsidR="00412E05" w:rsidRPr="00430853">
        <w:rPr>
          <w:sz w:val="28"/>
          <w:szCs w:val="28"/>
        </w:rPr>
        <w:t>оток заимствованной иноязычной лексики. Преобразовательская деятельность Петра стала предпосылкой к реформ</w:t>
      </w:r>
      <w:r w:rsidRPr="00430853">
        <w:rPr>
          <w:sz w:val="28"/>
          <w:szCs w:val="28"/>
        </w:rPr>
        <w:t xml:space="preserve">е литературного русского языка. </w:t>
      </w:r>
      <w:r w:rsidR="00412E05" w:rsidRPr="00430853">
        <w:rPr>
          <w:sz w:val="28"/>
          <w:szCs w:val="28"/>
        </w:rPr>
        <w:t>Огромное влияние на язык того времени оказало проникновение целого ряда иностранных слов, преимущественно военных и ремесленных терминов, названия некоторых бытовых предметов, новых понятий в науке и технике, в морском деле, в администрации, в искусстве и т.д. С петровских времен существуют в русском языке такие заимствованные иностранные слова, как алгебра, оптика, глобус, апоплексия, лак, компас, крейсер, порт, корпус, армия, дезертир, кавалерия, контора, акт, аренда, тариф и многие другие.</w:t>
      </w:r>
      <w:r w:rsidRPr="00430853">
        <w:rPr>
          <w:sz w:val="28"/>
          <w:szCs w:val="28"/>
        </w:rPr>
        <w:t xml:space="preserve"> </w:t>
      </w:r>
      <w:r w:rsidR="00412E05" w:rsidRPr="00430853">
        <w:rPr>
          <w:sz w:val="28"/>
          <w:szCs w:val="28"/>
        </w:rPr>
        <w:t>Голландские слова появились в русском языке преимущественно в Петровские времена в связи с развитием мореходства. К ним относятся балласт, буер, ватерпас, верфь, гавань, дрейф, лавировать, лоцман, матрос, рея, руль, флаг, флот, штурман и так далее.</w:t>
      </w:r>
    </w:p>
    <w:p w:rsidR="0009671D" w:rsidRPr="00430853" w:rsidRDefault="00412E05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Из английского языка в это же время были также заимствованы термины из области морского дела: баржа, бот, бриг, вельбот, мичман, шхуна, катер и другие.</w:t>
      </w:r>
      <w:r w:rsidR="006D32A3" w:rsidRPr="00430853">
        <w:rPr>
          <w:sz w:val="28"/>
          <w:szCs w:val="28"/>
        </w:rPr>
        <w:t xml:space="preserve"> </w:t>
      </w:r>
      <w:r w:rsidR="0009671D" w:rsidRPr="00430853">
        <w:rPr>
          <w:sz w:val="28"/>
          <w:szCs w:val="28"/>
        </w:rPr>
        <w:t>Активные политические и общественные связи с Францией в XVIII—XIX веках содействуют проникновению в русский язык большого количества заимствований из французского языка. Французский язык становится официальным языком придворно-аристократических кругов, языком светских дворянских салонов. Заимствования этого времени - наименования предметов быта: бюро, будуар, витраж, кушетка; одежды: ботинок, вуаль, гардероб, жилет, пальто; пищевых продуктов: бульон, винегрет, желе, мармелад; слова из области искусства: актер, антрепренер, афиша, балет, жонглер, режиссер; термины из военной области: батальон, гарнизон, пистолет, эскадра; общественно-политические термины: буржуа, деклассированный, деморализация, департамент и другие.</w:t>
      </w:r>
    </w:p>
    <w:p w:rsidR="0009671D" w:rsidRPr="00430853" w:rsidRDefault="0009671D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Итальянские заимствования связаны главным образом с областью искусства: ария, аллегро, браво, виолончель, новелла, пианино, речитатив, тенор, а также с бытовыми понятиями: валюта, вилла; вермишель, макароны. Из испанского языка пришли слова гитара, мантилья, кастаньеты, серенада</w:t>
      </w:r>
      <w:r w:rsidR="007E3EC9" w:rsidRPr="00430853">
        <w:rPr>
          <w:sz w:val="28"/>
          <w:szCs w:val="28"/>
        </w:rPr>
        <w:t>.</w:t>
      </w:r>
    </w:p>
    <w:p w:rsidR="001637A1" w:rsidRPr="00430853" w:rsidRDefault="001637A1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2E384A">
        <w:rPr>
          <w:sz w:val="28"/>
          <w:szCs w:val="28"/>
        </w:rPr>
        <w:t>Леонид Петрович Крысин</w:t>
      </w:r>
      <w:r w:rsidRPr="00430853">
        <w:rPr>
          <w:sz w:val="28"/>
          <w:szCs w:val="28"/>
        </w:rPr>
        <w:t xml:space="preserve"> в своей работе «О русском языке наших дней» анализирует поток иноязычной лексики на стыке ХХ и XXI веков. По его мнению, распад Советского союза, активизация деловых, научных, торговых, культурных связей, расцвет зарубежного туризма, все это вызвало необходимость общения с носителями иностранных языков. Таким образом, сначала в профессиональной, а затем и в иных областях, появились термины, относящиеся к компьютерной технике: компьютер, дисплей, файл, интерфейс, принтер и другие; экономические и финансовые термины: бартер, брокер, ваучер, дилер и др.; названия видов спорта: виндсерфинг, скейтборд, армрестлинг, кикбоксинг; в менее специализированных областях человеческой деятельности: имидж, презентация, номинация, спонсор, видео, шоу. Многие из этих слов уже полностью ассимилировались в русском языке</w:t>
      </w:r>
      <w:r w:rsidR="005B3435" w:rsidRPr="00430853">
        <w:rPr>
          <w:sz w:val="28"/>
          <w:szCs w:val="28"/>
        </w:rPr>
        <w:t>.</w:t>
      </w:r>
    </w:p>
    <w:p w:rsidR="00E93FE2" w:rsidRPr="00430853" w:rsidRDefault="008B116C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Можно выделить две группы </w:t>
      </w:r>
      <w:r w:rsidR="00FA083D" w:rsidRPr="00430853">
        <w:rPr>
          <w:sz w:val="28"/>
          <w:szCs w:val="28"/>
        </w:rPr>
        <w:t>языков,</w:t>
      </w:r>
      <w:r w:rsidRPr="00430853">
        <w:rPr>
          <w:sz w:val="28"/>
          <w:szCs w:val="28"/>
        </w:rPr>
        <w:t xml:space="preserve"> из которых пришли </w:t>
      </w:r>
      <w:r w:rsidRPr="00430853">
        <w:rPr>
          <w:rStyle w:val="a7"/>
          <w:b w:val="0"/>
          <w:bCs w:val="0"/>
          <w:sz w:val="28"/>
          <w:szCs w:val="28"/>
        </w:rPr>
        <w:t>заимствования</w:t>
      </w:r>
      <w:r w:rsidRPr="00430853">
        <w:rPr>
          <w:sz w:val="28"/>
          <w:szCs w:val="28"/>
        </w:rPr>
        <w:t xml:space="preserve"> в </w:t>
      </w:r>
      <w:r w:rsidRPr="002E384A">
        <w:rPr>
          <w:sz w:val="28"/>
          <w:szCs w:val="28"/>
        </w:rPr>
        <w:t>русский</w:t>
      </w:r>
      <w:r w:rsidR="00E93FE2" w:rsidRPr="00430853">
        <w:rPr>
          <w:sz w:val="28"/>
          <w:szCs w:val="28"/>
        </w:rPr>
        <w:t>:</w:t>
      </w:r>
    </w:p>
    <w:p w:rsidR="008B116C" w:rsidRPr="00430853" w:rsidRDefault="00E93FE2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1. И</w:t>
      </w:r>
      <w:r w:rsidR="008B116C" w:rsidRPr="00430853">
        <w:rPr>
          <w:sz w:val="28"/>
          <w:szCs w:val="28"/>
        </w:rPr>
        <w:t xml:space="preserve">з </w:t>
      </w:r>
      <w:r w:rsidR="008B116C" w:rsidRPr="002E384A">
        <w:rPr>
          <w:sz w:val="28"/>
          <w:szCs w:val="28"/>
        </w:rPr>
        <w:t>индоевропейских языков</w:t>
      </w:r>
      <w:r w:rsidR="00351FB2" w:rsidRPr="00430853">
        <w:rPr>
          <w:sz w:val="28"/>
          <w:szCs w:val="28"/>
        </w:rPr>
        <w:t xml:space="preserve"> (относящихся к семье языков, общей для многих народов Европы, Передней (Западной) Азии и Индостана.) [4, с.249] </w:t>
      </w:r>
      <w:r w:rsidRPr="00430853">
        <w:rPr>
          <w:sz w:val="28"/>
          <w:szCs w:val="28"/>
        </w:rPr>
        <w:t xml:space="preserve">: </w:t>
      </w:r>
      <w:r w:rsidR="008B116C" w:rsidRPr="002E384A">
        <w:rPr>
          <w:sz w:val="28"/>
          <w:szCs w:val="28"/>
        </w:rPr>
        <w:t>славянских и балтийских</w:t>
      </w:r>
      <w:r w:rsidRPr="00430853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греческого</w:t>
      </w:r>
      <w:r w:rsidRPr="00430853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латинского</w:t>
      </w:r>
      <w:r w:rsidRPr="00430853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итальянского</w:t>
      </w:r>
      <w:r w:rsidRPr="00430853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испанского и португальского</w:t>
      </w:r>
      <w:r w:rsidRPr="00430853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французского</w:t>
      </w:r>
      <w:r w:rsidRPr="00430853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немецкого</w:t>
      </w:r>
      <w:r w:rsidRPr="002E384A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нидерландского</w:t>
      </w:r>
      <w:r w:rsidRPr="00430853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английского</w:t>
      </w:r>
      <w:r w:rsidRPr="00430853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скандинавск</w:t>
      </w:r>
      <w:r w:rsidRPr="002E384A">
        <w:rPr>
          <w:sz w:val="28"/>
          <w:szCs w:val="28"/>
        </w:rPr>
        <w:t xml:space="preserve">ого, </w:t>
      </w:r>
      <w:r w:rsidR="008B116C" w:rsidRPr="002E384A">
        <w:rPr>
          <w:sz w:val="28"/>
          <w:szCs w:val="28"/>
        </w:rPr>
        <w:t>иранск</w:t>
      </w:r>
      <w:r w:rsidRPr="002E384A">
        <w:rPr>
          <w:sz w:val="28"/>
          <w:szCs w:val="28"/>
        </w:rPr>
        <w:t>ого.</w:t>
      </w:r>
      <w:r w:rsidRPr="00430853">
        <w:rPr>
          <w:sz w:val="28"/>
          <w:szCs w:val="28"/>
        </w:rPr>
        <w:t xml:space="preserve"> </w:t>
      </w:r>
    </w:p>
    <w:p w:rsidR="008B116C" w:rsidRPr="00430853" w:rsidRDefault="00E93FE2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2. </w:t>
      </w:r>
      <w:r w:rsidR="008B116C" w:rsidRPr="00430853">
        <w:rPr>
          <w:sz w:val="28"/>
          <w:szCs w:val="28"/>
        </w:rPr>
        <w:t>Из неиндоевропейских языков</w:t>
      </w:r>
      <w:r w:rsidRPr="00430853">
        <w:rPr>
          <w:sz w:val="28"/>
          <w:szCs w:val="28"/>
        </w:rPr>
        <w:t>:</w:t>
      </w:r>
      <w:r w:rsidR="008B116C" w:rsidRPr="00430853">
        <w:rPr>
          <w:sz w:val="28"/>
          <w:szCs w:val="28"/>
        </w:rPr>
        <w:t xml:space="preserve"> </w:t>
      </w:r>
      <w:r w:rsidRPr="002E384A">
        <w:rPr>
          <w:sz w:val="28"/>
          <w:szCs w:val="28"/>
        </w:rPr>
        <w:t xml:space="preserve">тюркского, </w:t>
      </w:r>
      <w:r w:rsidR="008B116C" w:rsidRPr="002E384A">
        <w:rPr>
          <w:sz w:val="28"/>
          <w:szCs w:val="28"/>
        </w:rPr>
        <w:t>монгольск</w:t>
      </w:r>
      <w:r w:rsidRPr="002E384A">
        <w:rPr>
          <w:sz w:val="28"/>
          <w:szCs w:val="28"/>
        </w:rPr>
        <w:t xml:space="preserve">ого, </w:t>
      </w:r>
      <w:r w:rsidR="008B116C" w:rsidRPr="002E384A">
        <w:rPr>
          <w:sz w:val="28"/>
          <w:szCs w:val="28"/>
        </w:rPr>
        <w:t>арабского</w:t>
      </w:r>
      <w:r w:rsidRPr="00430853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иврита</w:t>
      </w:r>
      <w:r w:rsidRPr="00430853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грузинского</w:t>
      </w:r>
      <w:r w:rsidRPr="00430853">
        <w:rPr>
          <w:sz w:val="28"/>
          <w:szCs w:val="28"/>
        </w:rPr>
        <w:t>,</w:t>
      </w:r>
      <w:r w:rsidR="008B116C" w:rsidRPr="00430853">
        <w:rPr>
          <w:sz w:val="28"/>
          <w:szCs w:val="28"/>
        </w:rPr>
        <w:t xml:space="preserve"> </w:t>
      </w:r>
      <w:r w:rsidRPr="002E384A">
        <w:rPr>
          <w:sz w:val="28"/>
          <w:szCs w:val="28"/>
        </w:rPr>
        <w:t>уральского,</w:t>
      </w:r>
      <w:r w:rsidR="008B116C" w:rsidRPr="002E384A">
        <w:rPr>
          <w:sz w:val="28"/>
          <w:szCs w:val="28"/>
        </w:rPr>
        <w:t xml:space="preserve"> китайского</w:t>
      </w:r>
      <w:r w:rsidRPr="002E384A">
        <w:rPr>
          <w:sz w:val="28"/>
          <w:szCs w:val="28"/>
        </w:rPr>
        <w:t xml:space="preserve"> и </w:t>
      </w:r>
      <w:r w:rsidR="008B116C" w:rsidRPr="002E384A">
        <w:rPr>
          <w:sz w:val="28"/>
          <w:szCs w:val="28"/>
        </w:rPr>
        <w:t>японского</w:t>
      </w:r>
      <w:r w:rsidRPr="00430853">
        <w:rPr>
          <w:sz w:val="28"/>
          <w:szCs w:val="28"/>
        </w:rPr>
        <w:t xml:space="preserve">, </w:t>
      </w:r>
      <w:r w:rsidR="008B116C" w:rsidRPr="002E384A">
        <w:rPr>
          <w:sz w:val="28"/>
          <w:szCs w:val="28"/>
        </w:rPr>
        <w:t>из языков Америки</w:t>
      </w:r>
      <w:r w:rsidR="008B116C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>и</w:t>
      </w:r>
      <w:r w:rsidR="008B116C" w:rsidRPr="002E384A">
        <w:rPr>
          <w:sz w:val="28"/>
          <w:szCs w:val="28"/>
        </w:rPr>
        <w:t xml:space="preserve"> языков Африки</w:t>
      </w:r>
      <w:r w:rsidRPr="00430853">
        <w:rPr>
          <w:sz w:val="28"/>
          <w:szCs w:val="28"/>
        </w:rPr>
        <w:t>.</w:t>
      </w:r>
    </w:p>
    <w:p w:rsidR="00467AF9" w:rsidRPr="00430853" w:rsidRDefault="00467AF9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Рассмотрим пласт заимствований пришедших из:</w:t>
      </w:r>
    </w:p>
    <w:p w:rsidR="00A96C36" w:rsidRPr="00430853" w:rsidRDefault="00887FCA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- </w:t>
      </w:r>
      <w:r w:rsidR="00A96C36" w:rsidRPr="00430853">
        <w:rPr>
          <w:sz w:val="28"/>
          <w:szCs w:val="28"/>
        </w:rPr>
        <w:t>английского языка: торт, кросс, кекс, хоккей, бифштекс, трамвай, баскетбол, рельсы, футбол, волейбол, тайм-аут, старт, сквер, рекорд, спорт, джаз, свитер, пиджак, клуб, гол, бокс, финиш, лифт, кемпинг, митинг, лидер;</w:t>
      </w:r>
    </w:p>
    <w:p w:rsidR="00A12CCA" w:rsidRPr="00430853" w:rsidRDefault="00887FCA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- </w:t>
      </w:r>
      <w:r w:rsidR="00467AF9" w:rsidRPr="00430853">
        <w:rPr>
          <w:sz w:val="28"/>
          <w:szCs w:val="28"/>
        </w:rPr>
        <w:t>немецкого языка: боцман (Bootsmann), капитан (</w:t>
      </w:r>
      <w:r w:rsidR="00467AF9" w:rsidRPr="00430853">
        <w:rPr>
          <w:sz w:val="28"/>
          <w:szCs w:val="28"/>
          <w:lang w:val="en-US"/>
        </w:rPr>
        <w:t>Kapit</w:t>
      </w:r>
      <w:r w:rsidR="00467AF9" w:rsidRPr="00430853">
        <w:rPr>
          <w:sz w:val="28"/>
          <w:szCs w:val="28"/>
        </w:rPr>
        <w:t>ä</w:t>
      </w:r>
      <w:r w:rsidR="00467AF9" w:rsidRPr="00430853">
        <w:rPr>
          <w:sz w:val="28"/>
          <w:szCs w:val="28"/>
          <w:lang w:val="en-US"/>
        </w:rPr>
        <w:t>n</w:t>
      </w:r>
      <w:r w:rsidR="00467AF9" w:rsidRPr="00430853">
        <w:rPr>
          <w:sz w:val="28"/>
          <w:szCs w:val="28"/>
        </w:rPr>
        <w:t>), матрос (</w:t>
      </w:r>
      <w:r w:rsidR="00467AF9" w:rsidRPr="00430853">
        <w:rPr>
          <w:sz w:val="28"/>
          <w:szCs w:val="28"/>
          <w:lang w:val="en-US"/>
        </w:rPr>
        <w:t>Matrose</w:t>
      </w:r>
      <w:r w:rsidR="00467AF9" w:rsidRPr="00430853">
        <w:rPr>
          <w:sz w:val="28"/>
          <w:szCs w:val="28"/>
        </w:rPr>
        <w:t>), юнга (</w:t>
      </w:r>
      <w:r w:rsidR="00467AF9" w:rsidRPr="00430853">
        <w:rPr>
          <w:sz w:val="28"/>
          <w:szCs w:val="28"/>
          <w:lang w:val="en-US"/>
        </w:rPr>
        <w:t>Schiffsjunge</w:t>
      </w:r>
      <w:r w:rsidR="00467AF9" w:rsidRPr="00430853">
        <w:rPr>
          <w:sz w:val="28"/>
          <w:szCs w:val="28"/>
        </w:rPr>
        <w:t>), каюта (</w:t>
      </w:r>
      <w:r w:rsidR="00467AF9" w:rsidRPr="00430853">
        <w:rPr>
          <w:sz w:val="28"/>
          <w:szCs w:val="28"/>
          <w:lang w:val="en-US"/>
        </w:rPr>
        <w:t>Kaj</w:t>
      </w:r>
      <w:r w:rsidR="00467AF9" w:rsidRPr="00430853">
        <w:rPr>
          <w:sz w:val="28"/>
          <w:szCs w:val="28"/>
        </w:rPr>
        <w:t>ü</w:t>
      </w:r>
      <w:r w:rsidR="00467AF9" w:rsidRPr="00430853">
        <w:rPr>
          <w:sz w:val="28"/>
          <w:szCs w:val="28"/>
          <w:lang w:val="en-US"/>
        </w:rPr>
        <w:t>te</w:t>
      </w:r>
      <w:r w:rsidR="00467AF9" w:rsidRPr="00430853">
        <w:rPr>
          <w:sz w:val="28"/>
          <w:szCs w:val="28"/>
        </w:rPr>
        <w:t>), шторм (</w:t>
      </w:r>
      <w:r w:rsidR="00467AF9" w:rsidRPr="00430853">
        <w:rPr>
          <w:sz w:val="28"/>
          <w:szCs w:val="28"/>
          <w:lang w:val="en-US"/>
        </w:rPr>
        <w:t>Sturm</w:t>
      </w:r>
      <w:r w:rsidR="001438F4" w:rsidRPr="00430853">
        <w:rPr>
          <w:sz w:val="28"/>
          <w:szCs w:val="28"/>
        </w:rPr>
        <w:t>), шлейф (</w:t>
      </w:r>
      <w:r w:rsidR="001438F4" w:rsidRPr="00430853">
        <w:rPr>
          <w:sz w:val="28"/>
          <w:szCs w:val="28"/>
          <w:lang w:val="en-US"/>
        </w:rPr>
        <w:t>Schleppe</w:t>
      </w:r>
      <w:r w:rsidR="001438F4" w:rsidRPr="00430853">
        <w:rPr>
          <w:sz w:val="28"/>
          <w:szCs w:val="28"/>
        </w:rPr>
        <w:t>), солдат (</w:t>
      </w:r>
      <w:r w:rsidR="001438F4" w:rsidRPr="00430853">
        <w:rPr>
          <w:sz w:val="28"/>
          <w:szCs w:val="28"/>
          <w:lang w:val="en-US"/>
        </w:rPr>
        <w:t>Soldat</w:t>
      </w:r>
      <w:r w:rsidR="001438F4" w:rsidRPr="00430853">
        <w:rPr>
          <w:sz w:val="28"/>
          <w:szCs w:val="28"/>
        </w:rPr>
        <w:t>), майор (</w:t>
      </w:r>
      <w:r w:rsidR="001438F4" w:rsidRPr="00430853">
        <w:rPr>
          <w:sz w:val="28"/>
          <w:szCs w:val="28"/>
          <w:lang w:val="en-US"/>
        </w:rPr>
        <w:t>Major</w:t>
      </w:r>
      <w:r w:rsidR="001438F4" w:rsidRPr="00430853">
        <w:rPr>
          <w:sz w:val="28"/>
          <w:szCs w:val="28"/>
        </w:rPr>
        <w:t>), казарма (</w:t>
      </w:r>
      <w:r w:rsidR="001438F4" w:rsidRPr="00430853">
        <w:rPr>
          <w:sz w:val="28"/>
          <w:szCs w:val="28"/>
          <w:lang w:val="en-US"/>
        </w:rPr>
        <w:t>Kaserne</w:t>
      </w:r>
      <w:r w:rsidR="00857124" w:rsidRPr="00430853">
        <w:rPr>
          <w:sz w:val="28"/>
          <w:szCs w:val="28"/>
        </w:rPr>
        <w:t>), шлягер (</w:t>
      </w:r>
      <w:r w:rsidR="00857124" w:rsidRPr="00430853">
        <w:rPr>
          <w:sz w:val="28"/>
          <w:szCs w:val="28"/>
          <w:lang w:val="en-US"/>
        </w:rPr>
        <w:t>Schlager</w:t>
      </w:r>
      <w:r w:rsidR="00857124" w:rsidRPr="00430853">
        <w:rPr>
          <w:sz w:val="28"/>
          <w:szCs w:val="28"/>
        </w:rPr>
        <w:t>), шнур (</w:t>
      </w:r>
      <w:r w:rsidR="00857124" w:rsidRPr="00430853">
        <w:rPr>
          <w:sz w:val="28"/>
          <w:szCs w:val="28"/>
          <w:lang w:val="en-US"/>
        </w:rPr>
        <w:t>Schnur</w:t>
      </w:r>
      <w:r w:rsidR="00857124" w:rsidRPr="00430853">
        <w:rPr>
          <w:sz w:val="28"/>
          <w:szCs w:val="28"/>
        </w:rPr>
        <w:t>), шпион (</w:t>
      </w:r>
      <w:r w:rsidR="00857124" w:rsidRPr="00430853">
        <w:rPr>
          <w:sz w:val="28"/>
          <w:szCs w:val="28"/>
          <w:lang w:val="en-US"/>
        </w:rPr>
        <w:t>Spion</w:t>
      </w:r>
      <w:r w:rsidR="00857124" w:rsidRPr="00430853">
        <w:rPr>
          <w:sz w:val="28"/>
          <w:szCs w:val="28"/>
        </w:rPr>
        <w:t>), шаблон (</w:t>
      </w:r>
      <w:r w:rsidR="00857124" w:rsidRPr="00430853">
        <w:rPr>
          <w:sz w:val="28"/>
          <w:szCs w:val="28"/>
          <w:lang w:val="en-US"/>
        </w:rPr>
        <w:t>Schablone</w:t>
      </w:r>
      <w:r w:rsidR="00857124" w:rsidRPr="00430853">
        <w:rPr>
          <w:sz w:val="28"/>
          <w:szCs w:val="28"/>
        </w:rPr>
        <w:t>), факел (</w:t>
      </w:r>
      <w:r w:rsidR="00857124" w:rsidRPr="00430853">
        <w:rPr>
          <w:sz w:val="28"/>
          <w:szCs w:val="28"/>
          <w:lang w:val="en-US"/>
        </w:rPr>
        <w:t>Fackel</w:t>
      </w:r>
      <w:r w:rsidR="00857124" w:rsidRPr="00430853">
        <w:rPr>
          <w:sz w:val="28"/>
          <w:szCs w:val="28"/>
        </w:rPr>
        <w:t>), фейерверк (</w:t>
      </w:r>
      <w:r w:rsidR="00857124" w:rsidRPr="00430853">
        <w:rPr>
          <w:sz w:val="28"/>
          <w:szCs w:val="28"/>
          <w:lang w:val="en-US"/>
        </w:rPr>
        <w:t>Feuerwerk</w:t>
      </w:r>
      <w:r w:rsidR="00857124" w:rsidRPr="00430853">
        <w:rPr>
          <w:sz w:val="28"/>
          <w:szCs w:val="28"/>
        </w:rPr>
        <w:t>), фасад (</w:t>
      </w:r>
      <w:r w:rsidR="00857124" w:rsidRPr="00430853">
        <w:rPr>
          <w:sz w:val="28"/>
          <w:szCs w:val="28"/>
          <w:lang w:val="en-US"/>
        </w:rPr>
        <w:t>Fassade</w:t>
      </w:r>
      <w:r w:rsidR="00857124" w:rsidRPr="00430853">
        <w:rPr>
          <w:sz w:val="28"/>
          <w:szCs w:val="28"/>
        </w:rPr>
        <w:t>), фильтр (</w:t>
      </w:r>
      <w:r w:rsidR="00857124" w:rsidRPr="00430853">
        <w:rPr>
          <w:sz w:val="28"/>
          <w:szCs w:val="28"/>
          <w:lang w:val="en-US"/>
        </w:rPr>
        <w:t>Filter</w:t>
      </w:r>
      <w:r w:rsidR="00857124" w:rsidRPr="00430853">
        <w:rPr>
          <w:sz w:val="28"/>
          <w:szCs w:val="28"/>
        </w:rPr>
        <w:t>), финал (</w:t>
      </w:r>
      <w:r w:rsidR="00857124" w:rsidRPr="00430853">
        <w:rPr>
          <w:sz w:val="28"/>
          <w:szCs w:val="28"/>
          <w:lang w:val="en-US"/>
        </w:rPr>
        <w:t>Finale</w:t>
      </w:r>
      <w:r w:rsidR="00857124" w:rsidRPr="00430853">
        <w:rPr>
          <w:sz w:val="28"/>
          <w:szCs w:val="28"/>
        </w:rPr>
        <w:t>), фея (</w:t>
      </w:r>
      <w:r w:rsidR="00857124" w:rsidRPr="00430853">
        <w:rPr>
          <w:sz w:val="28"/>
          <w:szCs w:val="28"/>
          <w:lang w:val="en-US"/>
        </w:rPr>
        <w:t>Fee</w:t>
      </w:r>
      <w:r w:rsidR="00857124" w:rsidRPr="00430853">
        <w:rPr>
          <w:sz w:val="28"/>
          <w:szCs w:val="28"/>
        </w:rPr>
        <w:t>), флаг (</w:t>
      </w:r>
      <w:r w:rsidR="00857124" w:rsidRPr="00430853">
        <w:rPr>
          <w:sz w:val="28"/>
          <w:szCs w:val="28"/>
          <w:lang w:val="en-US"/>
        </w:rPr>
        <w:t>Flagge</w:t>
      </w:r>
      <w:r w:rsidR="00857124" w:rsidRPr="00430853">
        <w:rPr>
          <w:sz w:val="28"/>
          <w:szCs w:val="28"/>
        </w:rPr>
        <w:t>), форель (</w:t>
      </w:r>
      <w:r w:rsidR="00857124" w:rsidRPr="00430853">
        <w:rPr>
          <w:sz w:val="28"/>
          <w:szCs w:val="28"/>
          <w:lang w:val="en-US"/>
        </w:rPr>
        <w:t>Forelle</w:t>
      </w:r>
      <w:r w:rsidR="00A12CCA" w:rsidRPr="00430853">
        <w:rPr>
          <w:sz w:val="28"/>
          <w:szCs w:val="28"/>
        </w:rPr>
        <w:t>), аргумент (</w:t>
      </w:r>
      <w:r w:rsidR="00A12CCA" w:rsidRPr="00430853">
        <w:rPr>
          <w:sz w:val="28"/>
          <w:szCs w:val="28"/>
          <w:lang w:val="en-US"/>
        </w:rPr>
        <w:t>Argument</w:t>
      </w:r>
      <w:r w:rsidR="00A12CCA" w:rsidRPr="00430853">
        <w:rPr>
          <w:sz w:val="28"/>
          <w:szCs w:val="28"/>
        </w:rPr>
        <w:t>), бухгалтер (</w:t>
      </w:r>
      <w:r w:rsidR="00A12CCA" w:rsidRPr="00430853">
        <w:rPr>
          <w:sz w:val="28"/>
          <w:szCs w:val="28"/>
          <w:lang w:val="en-US"/>
        </w:rPr>
        <w:t>Buchhalter</w:t>
      </w:r>
      <w:r w:rsidR="00A12CCA" w:rsidRPr="00430853">
        <w:rPr>
          <w:sz w:val="28"/>
          <w:szCs w:val="28"/>
        </w:rPr>
        <w:t>), гонорар (</w:t>
      </w:r>
      <w:r w:rsidR="00A12CCA" w:rsidRPr="00430853">
        <w:rPr>
          <w:sz w:val="28"/>
          <w:szCs w:val="28"/>
          <w:lang w:val="en-US"/>
        </w:rPr>
        <w:t>Honorar</w:t>
      </w:r>
      <w:r w:rsidR="00A12CCA" w:rsidRPr="00430853">
        <w:rPr>
          <w:sz w:val="28"/>
          <w:szCs w:val="28"/>
        </w:rPr>
        <w:t>), вундеркинд (</w:t>
      </w:r>
      <w:r w:rsidR="00A12CCA" w:rsidRPr="00430853">
        <w:rPr>
          <w:sz w:val="28"/>
          <w:szCs w:val="28"/>
          <w:lang w:val="en-US"/>
        </w:rPr>
        <w:t>Wunderkind</w:t>
      </w:r>
      <w:r w:rsidR="00A12CCA" w:rsidRPr="00430853">
        <w:rPr>
          <w:sz w:val="28"/>
          <w:szCs w:val="28"/>
        </w:rPr>
        <w:t>), гастарбайтер (</w:t>
      </w:r>
      <w:r w:rsidR="00A12CCA" w:rsidRPr="00430853">
        <w:rPr>
          <w:sz w:val="28"/>
          <w:szCs w:val="28"/>
          <w:lang w:val="en-US"/>
        </w:rPr>
        <w:t>Gastarbeiter</w:t>
      </w:r>
      <w:r w:rsidR="00A12CCA" w:rsidRPr="00430853">
        <w:rPr>
          <w:sz w:val="28"/>
          <w:szCs w:val="28"/>
        </w:rPr>
        <w:t>), лозунг (Losung);</w:t>
      </w:r>
    </w:p>
    <w:p w:rsidR="00A96C36" w:rsidRPr="00430853" w:rsidRDefault="00887FCA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- </w:t>
      </w:r>
      <w:r w:rsidR="00A96C36" w:rsidRPr="00430853">
        <w:rPr>
          <w:sz w:val="28"/>
          <w:szCs w:val="28"/>
        </w:rPr>
        <w:t>французского языка: ателье, такси, пальто, шинель, костюм, крем, грамм, компот, котлета, майонез, бульон, салат, батон, ложа, декорация, роль, пьеса, фойе, эстрада, марш, атака, десант, дезертир, сержант, бронза, почтальон, тротуар, экран, массаж, режиссер, блуза, туалет, кабинет, салон, буфет, суп, лимонад;</w:t>
      </w:r>
    </w:p>
    <w:p w:rsidR="00A96C36" w:rsidRPr="00430853" w:rsidRDefault="00887FCA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- </w:t>
      </w:r>
      <w:r w:rsidR="00A96C36" w:rsidRPr="00430853">
        <w:rPr>
          <w:sz w:val="28"/>
          <w:szCs w:val="28"/>
        </w:rPr>
        <w:t>итальянского языка: опера, ария, дуэт, солист, балерина, бас, тенор, капелла, либретто, флейта, мозаика, сода, скарлатина, виолончель, фортепьяно помидор, пицца, бензин;</w:t>
      </w:r>
    </w:p>
    <w:p w:rsidR="00A96C36" w:rsidRPr="00430853" w:rsidRDefault="00887FCA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- </w:t>
      </w:r>
      <w:r w:rsidR="00A96C36" w:rsidRPr="00430853">
        <w:rPr>
          <w:sz w:val="28"/>
          <w:szCs w:val="28"/>
        </w:rPr>
        <w:t>голландского языка: гавань, бухта, компас, каюта, боцман, койка, катер, кабель, штурман, руль, матрос, шлюпка, мачта, трап, флот, трюм, рупор, брюки;</w:t>
      </w:r>
    </w:p>
    <w:p w:rsidR="00A96C36" w:rsidRPr="00430853" w:rsidRDefault="00887FCA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- </w:t>
      </w:r>
      <w:r w:rsidR="00A96C36" w:rsidRPr="00430853">
        <w:rPr>
          <w:sz w:val="28"/>
          <w:szCs w:val="28"/>
        </w:rPr>
        <w:t>польского языка: коляска, местечко, предместье, сбруя, уважать, мешкать, заядлый, вербовать, полковник;</w:t>
      </w:r>
    </w:p>
    <w:p w:rsidR="005C4733" w:rsidRPr="00430853" w:rsidRDefault="00887FCA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- </w:t>
      </w:r>
      <w:r w:rsidR="00A96C36" w:rsidRPr="00430853">
        <w:rPr>
          <w:sz w:val="28"/>
          <w:szCs w:val="28"/>
        </w:rPr>
        <w:t>латинского языка: аквариум, атмосфера, прогресс, культура, масса, делегат, конкурс, консервировать, класс, цирк, циркуль;</w:t>
      </w:r>
      <w:r w:rsidR="008878AB" w:rsidRPr="00430853">
        <w:rPr>
          <w:sz w:val="28"/>
          <w:szCs w:val="28"/>
        </w:rPr>
        <w:t xml:space="preserve"> [</w:t>
      </w:r>
      <w:r w:rsidR="00780A42" w:rsidRPr="00430853">
        <w:rPr>
          <w:sz w:val="28"/>
          <w:szCs w:val="28"/>
        </w:rPr>
        <w:t>3, с.77</w:t>
      </w:r>
      <w:r w:rsidR="008878AB" w:rsidRPr="00430853">
        <w:rPr>
          <w:sz w:val="28"/>
          <w:szCs w:val="28"/>
        </w:rPr>
        <w:t>]</w:t>
      </w:r>
    </w:p>
    <w:p w:rsidR="00610140" w:rsidRPr="00430853" w:rsidRDefault="00887FCA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- </w:t>
      </w:r>
      <w:r w:rsidR="00A12CCA" w:rsidRPr="00430853">
        <w:rPr>
          <w:sz w:val="28"/>
          <w:szCs w:val="28"/>
        </w:rPr>
        <w:t>тюркского языка</w:t>
      </w:r>
      <w:r w:rsidR="00610140" w:rsidRPr="00430853">
        <w:rPr>
          <w:sz w:val="28"/>
          <w:szCs w:val="28"/>
        </w:rPr>
        <w:t xml:space="preserve">: </w:t>
      </w:r>
      <w:r w:rsidR="00610140" w:rsidRPr="002E384A">
        <w:rPr>
          <w:sz w:val="28"/>
          <w:szCs w:val="28"/>
        </w:rPr>
        <w:t>алмаз</w:t>
      </w:r>
      <w:r w:rsidR="00610140" w:rsidRPr="00430853">
        <w:rPr>
          <w:sz w:val="28"/>
          <w:szCs w:val="28"/>
        </w:rPr>
        <w:t xml:space="preserve">, айва, амбар, </w:t>
      </w:r>
      <w:r w:rsidR="00610140" w:rsidRPr="002E384A">
        <w:rPr>
          <w:sz w:val="28"/>
          <w:szCs w:val="28"/>
        </w:rPr>
        <w:t>алыча</w:t>
      </w:r>
      <w:r w:rsidR="00610140" w:rsidRPr="00430853">
        <w:rPr>
          <w:sz w:val="28"/>
          <w:szCs w:val="28"/>
        </w:rPr>
        <w:t xml:space="preserve">, барабан, бахрома, </w:t>
      </w:r>
      <w:r w:rsidR="00610140" w:rsidRPr="002E384A">
        <w:rPr>
          <w:sz w:val="28"/>
          <w:szCs w:val="28"/>
        </w:rPr>
        <w:t>баклажан</w:t>
      </w:r>
      <w:r w:rsidR="00610140" w:rsidRPr="00430853">
        <w:rPr>
          <w:sz w:val="28"/>
          <w:szCs w:val="28"/>
        </w:rPr>
        <w:t xml:space="preserve">, бакалея, </w:t>
      </w:r>
      <w:r w:rsidR="00610140" w:rsidRPr="002E384A">
        <w:rPr>
          <w:sz w:val="28"/>
          <w:szCs w:val="28"/>
        </w:rPr>
        <w:t>балаган</w:t>
      </w:r>
      <w:r w:rsidR="00610140" w:rsidRPr="00430853">
        <w:rPr>
          <w:sz w:val="28"/>
          <w:szCs w:val="28"/>
        </w:rPr>
        <w:t xml:space="preserve">, бирюза, </w:t>
      </w:r>
      <w:r w:rsidR="00610140" w:rsidRPr="002E384A">
        <w:rPr>
          <w:sz w:val="28"/>
          <w:szCs w:val="28"/>
        </w:rPr>
        <w:t>башмак</w:t>
      </w:r>
      <w:r w:rsidRPr="00430853">
        <w:rPr>
          <w:sz w:val="28"/>
          <w:szCs w:val="28"/>
        </w:rPr>
        <w:t xml:space="preserve">, </w:t>
      </w:r>
      <w:r w:rsidR="00610140" w:rsidRPr="00430853">
        <w:rPr>
          <w:sz w:val="28"/>
          <w:szCs w:val="28"/>
        </w:rPr>
        <w:t>войлок</w:t>
      </w:r>
      <w:r w:rsidR="00C947B6" w:rsidRPr="00430853">
        <w:rPr>
          <w:sz w:val="28"/>
          <w:szCs w:val="28"/>
        </w:rPr>
        <w:t>, изюм</w:t>
      </w:r>
      <w:r w:rsidR="00610140" w:rsidRPr="00430853">
        <w:rPr>
          <w:sz w:val="28"/>
          <w:szCs w:val="28"/>
        </w:rPr>
        <w:t>, кайма</w:t>
      </w:r>
      <w:r w:rsidR="00C947B6" w:rsidRPr="00430853">
        <w:rPr>
          <w:sz w:val="28"/>
          <w:szCs w:val="28"/>
        </w:rPr>
        <w:t xml:space="preserve">, </w:t>
      </w:r>
      <w:r w:rsidR="00610140" w:rsidRPr="002E384A">
        <w:rPr>
          <w:sz w:val="28"/>
          <w:szCs w:val="28"/>
        </w:rPr>
        <w:t>каблук</w:t>
      </w:r>
      <w:r w:rsidR="00610140" w:rsidRPr="00430853">
        <w:rPr>
          <w:sz w:val="28"/>
          <w:szCs w:val="28"/>
        </w:rPr>
        <w:t xml:space="preserve">, кинжал, кандалы, капкан, лапша, мечеть, </w:t>
      </w:r>
      <w:r w:rsidR="00C947B6" w:rsidRPr="00430853">
        <w:rPr>
          <w:sz w:val="28"/>
          <w:szCs w:val="28"/>
        </w:rPr>
        <w:t xml:space="preserve">нефть, </w:t>
      </w:r>
      <w:r w:rsidR="00610140" w:rsidRPr="00430853">
        <w:rPr>
          <w:sz w:val="28"/>
          <w:szCs w:val="28"/>
        </w:rPr>
        <w:t>саранча, сундук, сазан, сарай</w:t>
      </w:r>
      <w:r w:rsidR="00C947B6" w:rsidRPr="00430853">
        <w:rPr>
          <w:sz w:val="28"/>
          <w:szCs w:val="28"/>
        </w:rPr>
        <w:t xml:space="preserve">, </w:t>
      </w:r>
      <w:r w:rsidR="00610140" w:rsidRPr="00430853">
        <w:rPr>
          <w:sz w:val="28"/>
          <w:szCs w:val="28"/>
        </w:rPr>
        <w:t xml:space="preserve">таз, </w:t>
      </w:r>
      <w:r w:rsidR="00C947B6" w:rsidRPr="002E384A">
        <w:rPr>
          <w:sz w:val="28"/>
          <w:szCs w:val="28"/>
        </w:rPr>
        <w:t>таракан</w:t>
      </w:r>
      <w:r w:rsidR="00C947B6" w:rsidRPr="00430853">
        <w:rPr>
          <w:sz w:val="28"/>
          <w:szCs w:val="28"/>
        </w:rPr>
        <w:t xml:space="preserve">, </w:t>
      </w:r>
      <w:r w:rsidR="00610140" w:rsidRPr="00430853">
        <w:rPr>
          <w:sz w:val="28"/>
          <w:szCs w:val="28"/>
        </w:rPr>
        <w:t>тулуп,</w:t>
      </w:r>
      <w:r w:rsidR="00430853" w:rsidRPr="00430853">
        <w:rPr>
          <w:sz w:val="28"/>
          <w:szCs w:val="28"/>
        </w:rPr>
        <w:t xml:space="preserve"> </w:t>
      </w:r>
      <w:r w:rsidR="00610140" w:rsidRPr="00430853">
        <w:rPr>
          <w:sz w:val="28"/>
          <w:szCs w:val="28"/>
        </w:rPr>
        <w:t>туман</w:t>
      </w:r>
      <w:r w:rsidR="00C947B6" w:rsidRPr="00430853">
        <w:rPr>
          <w:sz w:val="28"/>
          <w:szCs w:val="28"/>
        </w:rPr>
        <w:t xml:space="preserve">, </w:t>
      </w:r>
      <w:r w:rsidR="00C947B6" w:rsidRPr="002E384A">
        <w:rPr>
          <w:sz w:val="28"/>
          <w:szCs w:val="28"/>
        </w:rPr>
        <w:t>урюк</w:t>
      </w:r>
      <w:r w:rsidR="00C947B6" w:rsidRPr="00430853">
        <w:rPr>
          <w:sz w:val="28"/>
          <w:szCs w:val="28"/>
        </w:rPr>
        <w:t xml:space="preserve">, </w:t>
      </w:r>
      <w:r w:rsidR="00C947B6" w:rsidRPr="002E384A">
        <w:rPr>
          <w:sz w:val="28"/>
          <w:szCs w:val="28"/>
        </w:rPr>
        <w:t>утюг</w:t>
      </w:r>
      <w:r w:rsidR="00C947B6" w:rsidRPr="00430853">
        <w:rPr>
          <w:sz w:val="28"/>
          <w:szCs w:val="28"/>
        </w:rPr>
        <w:t xml:space="preserve">, хурма, чалма, чемодан, чердак, </w:t>
      </w:r>
      <w:r w:rsidR="00C947B6" w:rsidRPr="002E384A">
        <w:rPr>
          <w:sz w:val="28"/>
          <w:szCs w:val="28"/>
        </w:rPr>
        <w:t>чугун</w:t>
      </w:r>
      <w:r w:rsidR="00C947B6" w:rsidRPr="00430853">
        <w:rPr>
          <w:sz w:val="28"/>
          <w:szCs w:val="28"/>
        </w:rPr>
        <w:t xml:space="preserve">, штаны, шашлык, </w:t>
      </w:r>
      <w:r w:rsidR="00610140" w:rsidRPr="00430853">
        <w:rPr>
          <w:sz w:val="28"/>
          <w:szCs w:val="28"/>
        </w:rPr>
        <w:t>яр</w:t>
      </w:r>
      <w:r w:rsidR="00C947B6" w:rsidRPr="00430853">
        <w:rPr>
          <w:sz w:val="28"/>
          <w:szCs w:val="28"/>
        </w:rPr>
        <w:t xml:space="preserve">, </w:t>
      </w:r>
      <w:r w:rsidR="00610140" w:rsidRPr="00430853">
        <w:rPr>
          <w:sz w:val="28"/>
          <w:szCs w:val="28"/>
        </w:rPr>
        <w:t>яшма</w:t>
      </w:r>
      <w:r w:rsidR="00C947B6" w:rsidRPr="00430853">
        <w:rPr>
          <w:sz w:val="28"/>
          <w:szCs w:val="28"/>
        </w:rPr>
        <w:t>;</w:t>
      </w:r>
    </w:p>
    <w:p w:rsidR="001C3CBB" w:rsidRPr="00430853" w:rsidRDefault="00861614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- </w:t>
      </w:r>
      <w:r w:rsidR="001C3CBB" w:rsidRPr="00430853">
        <w:rPr>
          <w:sz w:val="28"/>
          <w:szCs w:val="28"/>
        </w:rPr>
        <w:t xml:space="preserve">китайского </w:t>
      </w:r>
      <w:r w:rsidR="00ED373B" w:rsidRPr="00430853">
        <w:rPr>
          <w:sz w:val="28"/>
          <w:szCs w:val="28"/>
        </w:rPr>
        <w:t xml:space="preserve">языка: </w:t>
      </w:r>
      <w:r w:rsidR="004D400E" w:rsidRPr="002E384A">
        <w:rPr>
          <w:sz w:val="28"/>
          <w:szCs w:val="28"/>
        </w:rPr>
        <w:t>ж</w:t>
      </w:r>
      <w:r w:rsidR="00ED373B" w:rsidRPr="002E384A">
        <w:rPr>
          <w:sz w:val="28"/>
          <w:szCs w:val="28"/>
        </w:rPr>
        <w:t>еньшень</w:t>
      </w:r>
      <w:r w:rsidR="00ED373B" w:rsidRPr="00430853">
        <w:rPr>
          <w:sz w:val="28"/>
          <w:szCs w:val="28"/>
        </w:rPr>
        <w:t xml:space="preserve"> (rénshēn) лекарственное растение, </w:t>
      </w:r>
      <w:r w:rsidR="004D400E" w:rsidRPr="002E384A">
        <w:rPr>
          <w:sz w:val="28"/>
          <w:szCs w:val="28"/>
        </w:rPr>
        <w:t>к</w:t>
      </w:r>
      <w:r w:rsidR="00ED373B" w:rsidRPr="002E384A">
        <w:rPr>
          <w:sz w:val="28"/>
          <w:szCs w:val="28"/>
        </w:rPr>
        <w:t>унфу</w:t>
      </w:r>
      <w:r w:rsidR="00ED373B" w:rsidRPr="00430853">
        <w:rPr>
          <w:sz w:val="28"/>
          <w:szCs w:val="28"/>
        </w:rPr>
        <w:t xml:space="preserve"> (gōngfu) вид </w:t>
      </w:r>
      <w:r w:rsidR="00ED373B" w:rsidRPr="002E384A">
        <w:rPr>
          <w:sz w:val="28"/>
          <w:szCs w:val="28"/>
        </w:rPr>
        <w:t>боевых искусств</w:t>
      </w:r>
      <w:r w:rsidR="00ED373B" w:rsidRPr="00430853">
        <w:rPr>
          <w:sz w:val="28"/>
          <w:szCs w:val="28"/>
        </w:rPr>
        <w:t xml:space="preserve">, </w:t>
      </w:r>
      <w:r w:rsidR="004D400E" w:rsidRPr="002E384A">
        <w:rPr>
          <w:sz w:val="28"/>
          <w:szCs w:val="28"/>
        </w:rPr>
        <w:t>ф</w:t>
      </w:r>
      <w:r w:rsidR="00ED373B" w:rsidRPr="002E384A">
        <w:rPr>
          <w:sz w:val="28"/>
          <w:szCs w:val="28"/>
        </w:rPr>
        <w:t>эншуй</w:t>
      </w:r>
      <w:r w:rsidR="00ED373B" w:rsidRPr="00430853">
        <w:rPr>
          <w:sz w:val="28"/>
          <w:szCs w:val="28"/>
        </w:rPr>
        <w:t xml:space="preserve"> </w:t>
      </w:r>
      <w:r w:rsidR="004D400E" w:rsidRPr="00430853">
        <w:rPr>
          <w:sz w:val="28"/>
          <w:szCs w:val="28"/>
        </w:rPr>
        <w:t>(</w:t>
      </w:r>
      <w:r w:rsidR="00ED373B" w:rsidRPr="00430853">
        <w:rPr>
          <w:sz w:val="28"/>
          <w:szCs w:val="28"/>
        </w:rPr>
        <w:t>fēngshuǐ</w:t>
      </w:r>
      <w:r w:rsidR="004D400E" w:rsidRPr="00430853">
        <w:rPr>
          <w:sz w:val="28"/>
          <w:szCs w:val="28"/>
        </w:rPr>
        <w:t>)</w:t>
      </w:r>
      <w:r w:rsidRPr="00430853">
        <w:rPr>
          <w:sz w:val="28"/>
          <w:szCs w:val="28"/>
        </w:rPr>
        <w:t xml:space="preserve"> </w:t>
      </w:r>
      <w:r w:rsidR="00ED373B" w:rsidRPr="00430853">
        <w:rPr>
          <w:sz w:val="28"/>
          <w:szCs w:val="28"/>
        </w:rPr>
        <w:t xml:space="preserve">геомантия, </w:t>
      </w:r>
      <w:r w:rsidR="008878AB" w:rsidRPr="002E384A">
        <w:rPr>
          <w:sz w:val="28"/>
          <w:szCs w:val="28"/>
        </w:rPr>
        <w:t>ч</w:t>
      </w:r>
      <w:r w:rsidR="00ED373B" w:rsidRPr="002E384A">
        <w:rPr>
          <w:sz w:val="28"/>
          <w:szCs w:val="28"/>
        </w:rPr>
        <w:t>ай</w:t>
      </w:r>
      <w:r w:rsidR="008878AB" w:rsidRPr="00430853">
        <w:rPr>
          <w:sz w:val="28"/>
          <w:szCs w:val="28"/>
        </w:rPr>
        <w:t xml:space="preserve"> (</w:t>
      </w:r>
      <w:r w:rsidR="00ED373B" w:rsidRPr="00430853">
        <w:rPr>
          <w:sz w:val="28"/>
          <w:szCs w:val="28"/>
        </w:rPr>
        <w:t>cháyè</w:t>
      </w:r>
      <w:r w:rsidR="008878AB" w:rsidRPr="00430853">
        <w:rPr>
          <w:sz w:val="28"/>
          <w:szCs w:val="28"/>
        </w:rPr>
        <w:t>)</w:t>
      </w:r>
      <w:r w:rsidR="00ED373B" w:rsidRPr="00430853">
        <w:rPr>
          <w:sz w:val="28"/>
          <w:szCs w:val="28"/>
        </w:rPr>
        <w:t xml:space="preserve"> чайный лист</w:t>
      </w:r>
      <w:r w:rsidR="008878AB" w:rsidRPr="00430853">
        <w:rPr>
          <w:sz w:val="28"/>
          <w:szCs w:val="28"/>
        </w:rPr>
        <w:t>;</w:t>
      </w:r>
    </w:p>
    <w:p w:rsidR="008878AB" w:rsidRPr="00430853" w:rsidRDefault="00861614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- </w:t>
      </w:r>
      <w:r w:rsidR="001C3CBB" w:rsidRPr="00430853">
        <w:rPr>
          <w:sz w:val="28"/>
          <w:szCs w:val="28"/>
        </w:rPr>
        <w:t>я</w:t>
      </w:r>
      <w:r w:rsidR="008878AB" w:rsidRPr="00430853">
        <w:rPr>
          <w:sz w:val="28"/>
          <w:szCs w:val="28"/>
        </w:rPr>
        <w:t xml:space="preserve">понского языка: </w:t>
      </w:r>
      <w:r w:rsidR="008878AB" w:rsidRPr="002E384A">
        <w:rPr>
          <w:sz w:val="28"/>
          <w:szCs w:val="28"/>
        </w:rPr>
        <w:t>аниме</w:t>
      </w:r>
      <w:r w:rsidR="008878AB" w:rsidRPr="00430853">
        <w:rPr>
          <w:sz w:val="28"/>
          <w:szCs w:val="28"/>
        </w:rPr>
        <w:t xml:space="preserve">- </w:t>
      </w:r>
      <w:r w:rsidR="008878AB" w:rsidRPr="002E384A">
        <w:rPr>
          <w:sz w:val="28"/>
          <w:szCs w:val="28"/>
        </w:rPr>
        <w:t>японская</w:t>
      </w:r>
      <w:r w:rsidR="008878AB" w:rsidRPr="00430853">
        <w:rPr>
          <w:sz w:val="28"/>
          <w:szCs w:val="28"/>
        </w:rPr>
        <w:t xml:space="preserve"> </w:t>
      </w:r>
      <w:r w:rsidR="008878AB" w:rsidRPr="002E384A">
        <w:rPr>
          <w:sz w:val="28"/>
          <w:szCs w:val="28"/>
        </w:rPr>
        <w:t>анимация</w:t>
      </w:r>
      <w:r w:rsidR="008878AB" w:rsidRPr="00430853">
        <w:rPr>
          <w:sz w:val="28"/>
          <w:szCs w:val="28"/>
        </w:rPr>
        <w:t>; в</w:t>
      </w:r>
      <w:r w:rsidR="008878AB" w:rsidRPr="002E384A">
        <w:rPr>
          <w:sz w:val="28"/>
          <w:szCs w:val="28"/>
        </w:rPr>
        <w:t>асаби</w:t>
      </w:r>
      <w:r w:rsidRPr="00430853">
        <w:rPr>
          <w:sz w:val="28"/>
          <w:szCs w:val="28"/>
        </w:rPr>
        <w:t xml:space="preserve"> - </w:t>
      </w:r>
      <w:r w:rsidR="008878AB" w:rsidRPr="00430853">
        <w:rPr>
          <w:sz w:val="28"/>
          <w:szCs w:val="28"/>
        </w:rPr>
        <w:t>японский хрен,</w:t>
      </w:r>
      <w:r w:rsidR="00430853" w:rsidRPr="00430853">
        <w:rPr>
          <w:sz w:val="28"/>
          <w:szCs w:val="28"/>
        </w:rPr>
        <w:t xml:space="preserve"> </w:t>
      </w:r>
      <w:r w:rsidR="008878AB" w:rsidRPr="002E384A">
        <w:rPr>
          <w:sz w:val="28"/>
          <w:szCs w:val="28"/>
        </w:rPr>
        <w:t>приправа</w:t>
      </w:r>
      <w:r w:rsidR="008878AB" w:rsidRPr="00430853">
        <w:rPr>
          <w:sz w:val="28"/>
          <w:szCs w:val="28"/>
        </w:rPr>
        <w:t xml:space="preserve">, используемая в </w:t>
      </w:r>
      <w:r w:rsidR="008878AB" w:rsidRPr="002E384A">
        <w:rPr>
          <w:sz w:val="28"/>
          <w:szCs w:val="28"/>
        </w:rPr>
        <w:t>японской кухне</w:t>
      </w:r>
      <w:r w:rsidR="008878AB" w:rsidRPr="00430853">
        <w:rPr>
          <w:sz w:val="28"/>
          <w:szCs w:val="28"/>
        </w:rPr>
        <w:t>; б</w:t>
      </w:r>
      <w:r w:rsidR="008878AB" w:rsidRPr="002E384A">
        <w:rPr>
          <w:sz w:val="28"/>
          <w:szCs w:val="28"/>
        </w:rPr>
        <w:t>онсай</w:t>
      </w:r>
      <w:r w:rsidRPr="00430853">
        <w:rPr>
          <w:sz w:val="28"/>
          <w:szCs w:val="28"/>
        </w:rPr>
        <w:t xml:space="preserve"> </w:t>
      </w:r>
      <w:r w:rsidR="008878AB" w:rsidRPr="00430853">
        <w:rPr>
          <w:sz w:val="28"/>
          <w:szCs w:val="28"/>
        </w:rPr>
        <w:t>- искусство выращивания точной копии настоящего дерева в миниатюре; г</w:t>
      </w:r>
      <w:r w:rsidR="008878AB" w:rsidRPr="002E384A">
        <w:rPr>
          <w:sz w:val="28"/>
          <w:szCs w:val="28"/>
        </w:rPr>
        <w:t>ейша</w:t>
      </w:r>
      <w:r w:rsidRPr="00430853">
        <w:rPr>
          <w:sz w:val="28"/>
          <w:szCs w:val="28"/>
        </w:rPr>
        <w:t xml:space="preserve"> </w:t>
      </w:r>
      <w:r w:rsidR="008878AB" w:rsidRPr="00430853">
        <w:rPr>
          <w:sz w:val="28"/>
          <w:szCs w:val="28"/>
        </w:rPr>
        <w:t xml:space="preserve">- девушка, развлекающая своих гостей </w:t>
      </w:r>
      <w:r w:rsidR="008878AB" w:rsidRPr="002E384A">
        <w:rPr>
          <w:sz w:val="28"/>
          <w:szCs w:val="28"/>
        </w:rPr>
        <w:t>танцем</w:t>
      </w:r>
      <w:r w:rsidR="008878AB" w:rsidRPr="00430853">
        <w:rPr>
          <w:sz w:val="28"/>
          <w:szCs w:val="28"/>
        </w:rPr>
        <w:t xml:space="preserve">, </w:t>
      </w:r>
      <w:r w:rsidR="008878AB" w:rsidRPr="002E384A">
        <w:rPr>
          <w:sz w:val="28"/>
          <w:szCs w:val="28"/>
        </w:rPr>
        <w:t>пением</w:t>
      </w:r>
      <w:r w:rsidR="008878AB" w:rsidRPr="00430853">
        <w:rPr>
          <w:sz w:val="28"/>
          <w:szCs w:val="28"/>
        </w:rPr>
        <w:t xml:space="preserve">, ведением </w:t>
      </w:r>
      <w:r w:rsidR="008878AB" w:rsidRPr="002E384A">
        <w:rPr>
          <w:sz w:val="28"/>
          <w:szCs w:val="28"/>
        </w:rPr>
        <w:t>чайной церемонии</w:t>
      </w:r>
      <w:r w:rsidR="008878AB" w:rsidRPr="00430853">
        <w:rPr>
          <w:sz w:val="28"/>
          <w:szCs w:val="28"/>
        </w:rPr>
        <w:t>, беседой; д</w:t>
      </w:r>
      <w:r w:rsidR="002E384A" w:rsidRPr="002E384A">
        <w:t>http://ru.wikipedia.org/wiki/%D0%92%D0%B8%D0%BA%D0%B8%D0%BF%D0%B5%D0%B4%D0%B8%D1%8F:%D0%A1%D1%81%D1%8B%D0%BB%D0%BA%D0%B8_%D0%BD%D0%B0_%D0%B8%D1%81%D1%82%D0%BE%D1%87%D0%BD%D0%B8%D0%BA%D0%B8</w:t>
      </w:r>
      <w:r w:rsidR="008878AB" w:rsidRPr="002E384A">
        <w:rPr>
          <w:sz w:val="28"/>
          <w:szCs w:val="28"/>
        </w:rPr>
        <w:t>зюдо</w:t>
      </w:r>
      <w:r w:rsidRPr="00430853">
        <w:rPr>
          <w:sz w:val="28"/>
          <w:szCs w:val="28"/>
        </w:rPr>
        <w:t xml:space="preserve"> </w:t>
      </w:r>
      <w:r w:rsidR="008878AB" w:rsidRPr="00430853">
        <w:rPr>
          <w:sz w:val="28"/>
          <w:szCs w:val="28"/>
        </w:rPr>
        <w:t xml:space="preserve">- современное </w:t>
      </w:r>
      <w:r w:rsidR="008878AB" w:rsidRPr="002E384A">
        <w:rPr>
          <w:sz w:val="28"/>
          <w:szCs w:val="28"/>
        </w:rPr>
        <w:t>японское</w:t>
      </w:r>
      <w:r w:rsidR="008878AB" w:rsidRPr="00430853">
        <w:rPr>
          <w:sz w:val="28"/>
          <w:szCs w:val="28"/>
        </w:rPr>
        <w:t xml:space="preserve"> </w:t>
      </w:r>
      <w:r w:rsidR="008878AB" w:rsidRPr="002E384A">
        <w:rPr>
          <w:sz w:val="28"/>
          <w:szCs w:val="28"/>
        </w:rPr>
        <w:t>боевое искусство</w:t>
      </w:r>
      <w:r w:rsidR="008878AB" w:rsidRPr="00430853">
        <w:rPr>
          <w:sz w:val="28"/>
          <w:szCs w:val="28"/>
        </w:rPr>
        <w:t xml:space="preserve">; </w:t>
      </w:r>
      <w:r w:rsidR="008878AB" w:rsidRPr="002E384A">
        <w:rPr>
          <w:sz w:val="28"/>
          <w:szCs w:val="28"/>
        </w:rPr>
        <w:t>икебана</w:t>
      </w:r>
      <w:r w:rsidRPr="00430853">
        <w:rPr>
          <w:sz w:val="28"/>
          <w:szCs w:val="28"/>
        </w:rPr>
        <w:t xml:space="preserve"> </w:t>
      </w:r>
      <w:r w:rsidR="008878AB" w:rsidRPr="00430853">
        <w:rPr>
          <w:sz w:val="28"/>
          <w:szCs w:val="28"/>
        </w:rPr>
        <w:t xml:space="preserve">- композиция из срезанных </w:t>
      </w:r>
      <w:r w:rsidR="008878AB" w:rsidRPr="002E384A">
        <w:rPr>
          <w:sz w:val="28"/>
          <w:szCs w:val="28"/>
        </w:rPr>
        <w:t>цветов</w:t>
      </w:r>
      <w:r w:rsidR="008878AB" w:rsidRPr="00430853">
        <w:rPr>
          <w:sz w:val="28"/>
          <w:szCs w:val="28"/>
        </w:rPr>
        <w:t>, побегов в специальных сосудах; к</w:t>
      </w:r>
      <w:r w:rsidR="008878AB" w:rsidRPr="002E384A">
        <w:rPr>
          <w:sz w:val="28"/>
          <w:szCs w:val="28"/>
        </w:rPr>
        <w:t>имоно</w:t>
      </w:r>
      <w:r w:rsidRPr="00430853">
        <w:rPr>
          <w:sz w:val="28"/>
          <w:szCs w:val="28"/>
        </w:rPr>
        <w:t xml:space="preserve"> </w:t>
      </w:r>
      <w:r w:rsidR="008878AB" w:rsidRPr="00430853">
        <w:rPr>
          <w:sz w:val="28"/>
          <w:szCs w:val="28"/>
        </w:rPr>
        <w:t xml:space="preserve">- традиционная одежда в </w:t>
      </w:r>
      <w:r w:rsidR="008878AB" w:rsidRPr="002E384A">
        <w:rPr>
          <w:sz w:val="28"/>
          <w:szCs w:val="28"/>
        </w:rPr>
        <w:t>Японии</w:t>
      </w:r>
      <w:r w:rsidR="008878AB" w:rsidRPr="00430853">
        <w:rPr>
          <w:sz w:val="28"/>
          <w:szCs w:val="28"/>
        </w:rPr>
        <w:t xml:space="preserve">; </w:t>
      </w:r>
      <w:r w:rsidR="008878AB" w:rsidRPr="002E384A">
        <w:rPr>
          <w:sz w:val="28"/>
          <w:szCs w:val="28"/>
        </w:rPr>
        <w:t>нэцке</w:t>
      </w:r>
      <w:r w:rsidRPr="00430853">
        <w:rPr>
          <w:sz w:val="28"/>
          <w:szCs w:val="28"/>
        </w:rPr>
        <w:t xml:space="preserve"> </w:t>
      </w:r>
      <w:r w:rsidR="008878AB" w:rsidRPr="00430853">
        <w:rPr>
          <w:sz w:val="28"/>
          <w:szCs w:val="28"/>
        </w:rPr>
        <w:t xml:space="preserve">- миниатюрная </w:t>
      </w:r>
      <w:r w:rsidR="008878AB" w:rsidRPr="002E384A">
        <w:rPr>
          <w:sz w:val="28"/>
          <w:szCs w:val="28"/>
        </w:rPr>
        <w:t>скульптура</w:t>
      </w:r>
      <w:r w:rsidR="008878AB" w:rsidRPr="00430853">
        <w:rPr>
          <w:sz w:val="28"/>
          <w:szCs w:val="28"/>
        </w:rPr>
        <w:t xml:space="preserve">, произведение японского </w:t>
      </w:r>
      <w:r w:rsidR="008878AB" w:rsidRPr="002E384A">
        <w:rPr>
          <w:sz w:val="28"/>
          <w:szCs w:val="28"/>
        </w:rPr>
        <w:t>декоративно-прикладного искусства</w:t>
      </w:r>
      <w:r w:rsidR="008878AB" w:rsidRPr="00430853">
        <w:rPr>
          <w:sz w:val="28"/>
          <w:szCs w:val="28"/>
        </w:rPr>
        <w:t xml:space="preserve">, представляющее собой небольшой резной </w:t>
      </w:r>
      <w:r w:rsidR="008878AB" w:rsidRPr="002E384A">
        <w:rPr>
          <w:sz w:val="28"/>
          <w:szCs w:val="28"/>
        </w:rPr>
        <w:t>брелок</w:t>
      </w:r>
      <w:r w:rsidR="008878AB" w:rsidRPr="00430853">
        <w:rPr>
          <w:sz w:val="28"/>
          <w:szCs w:val="28"/>
        </w:rPr>
        <w:t xml:space="preserve">; </w:t>
      </w:r>
      <w:r w:rsidR="008878AB" w:rsidRPr="002E384A">
        <w:rPr>
          <w:sz w:val="28"/>
          <w:szCs w:val="28"/>
        </w:rPr>
        <w:t>оригами</w:t>
      </w:r>
      <w:r w:rsidRPr="00430853">
        <w:rPr>
          <w:sz w:val="28"/>
          <w:szCs w:val="28"/>
        </w:rPr>
        <w:t xml:space="preserve"> </w:t>
      </w:r>
      <w:r w:rsidR="008878AB" w:rsidRPr="00430853">
        <w:rPr>
          <w:sz w:val="28"/>
          <w:szCs w:val="28"/>
        </w:rPr>
        <w:t xml:space="preserve">- древнее искусство складывания фигурок из </w:t>
      </w:r>
      <w:r w:rsidR="008878AB" w:rsidRPr="002E384A">
        <w:rPr>
          <w:sz w:val="28"/>
          <w:szCs w:val="28"/>
        </w:rPr>
        <w:t>бумаги</w:t>
      </w:r>
      <w:r w:rsidR="008878AB" w:rsidRPr="00430853">
        <w:rPr>
          <w:sz w:val="28"/>
          <w:szCs w:val="28"/>
        </w:rPr>
        <w:t xml:space="preserve">; </w:t>
      </w:r>
      <w:r w:rsidR="008878AB" w:rsidRPr="002E384A">
        <w:rPr>
          <w:sz w:val="28"/>
          <w:szCs w:val="28"/>
        </w:rPr>
        <w:t>судоку</w:t>
      </w:r>
      <w:r w:rsidRPr="00430853">
        <w:rPr>
          <w:sz w:val="28"/>
          <w:szCs w:val="28"/>
        </w:rPr>
        <w:t xml:space="preserve"> </w:t>
      </w:r>
      <w:r w:rsidR="008878AB" w:rsidRPr="00430853">
        <w:rPr>
          <w:sz w:val="28"/>
          <w:szCs w:val="28"/>
        </w:rPr>
        <w:t xml:space="preserve">- </w:t>
      </w:r>
      <w:r w:rsidR="008878AB" w:rsidRPr="002E384A">
        <w:rPr>
          <w:sz w:val="28"/>
          <w:szCs w:val="28"/>
        </w:rPr>
        <w:t>головоломка</w:t>
      </w:r>
      <w:r w:rsidR="008878AB" w:rsidRPr="00430853">
        <w:rPr>
          <w:sz w:val="28"/>
          <w:szCs w:val="28"/>
        </w:rPr>
        <w:t>-</w:t>
      </w:r>
      <w:r w:rsidR="008878AB" w:rsidRPr="002E384A">
        <w:rPr>
          <w:sz w:val="28"/>
          <w:szCs w:val="28"/>
        </w:rPr>
        <w:t>пазл</w:t>
      </w:r>
      <w:r w:rsidR="008878AB" w:rsidRPr="00430853">
        <w:rPr>
          <w:sz w:val="28"/>
          <w:szCs w:val="28"/>
        </w:rPr>
        <w:t xml:space="preserve"> с </w:t>
      </w:r>
      <w:r w:rsidR="008878AB" w:rsidRPr="002E384A">
        <w:rPr>
          <w:sz w:val="28"/>
          <w:szCs w:val="28"/>
        </w:rPr>
        <w:t>числами</w:t>
      </w:r>
      <w:r w:rsidR="008878AB" w:rsidRPr="00430853">
        <w:rPr>
          <w:sz w:val="28"/>
          <w:szCs w:val="28"/>
        </w:rPr>
        <w:t xml:space="preserve">; </w:t>
      </w:r>
      <w:r w:rsidR="008878AB" w:rsidRPr="002E384A">
        <w:rPr>
          <w:sz w:val="28"/>
          <w:szCs w:val="28"/>
        </w:rPr>
        <w:t>сумо</w:t>
      </w:r>
      <w:r w:rsidRPr="00430853">
        <w:rPr>
          <w:sz w:val="28"/>
          <w:szCs w:val="28"/>
        </w:rPr>
        <w:t xml:space="preserve"> </w:t>
      </w:r>
      <w:r w:rsidR="008878AB" w:rsidRPr="00430853">
        <w:rPr>
          <w:sz w:val="28"/>
          <w:szCs w:val="28"/>
        </w:rPr>
        <w:t xml:space="preserve">- вид </w:t>
      </w:r>
      <w:r w:rsidR="008878AB" w:rsidRPr="002E384A">
        <w:rPr>
          <w:sz w:val="28"/>
          <w:szCs w:val="28"/>
        </w:rPr>
        <w:t>единоборств</w:t>
      </w:r>
      <w:r w:rsidR="008878AB" w:rsidRPr="00430853">
        <w:rPr>
          <w:sz w:val="28"/>
          <w:szCs w:val="28"/>
        </w:rPr>
        <w:t xml:space="preserve">; </w:t>
      </w:r>
      <w:r w:rsidR="008878AB" w:rsidRPr="002E384A">
        <w:rPr>
          <w:sz w:val="28"/>
          <w:szCs w:val="28"/>
        </w:rPr>
        <w:t>суши</w:t>
      </w:r>
      <w:r w:rsidRPr="00430853">
        <w:rPr>
          <w:sz w:val="28"/>
          <w:szCs w:val="28"/>
        </w:rPr>
        <w:t xml:space="preserve"> </w:t>
      </w:r>
      <w:r w:rsidR="008878AB" w:rsidRPr="00430853">
        <w:rPr>
          <w:sz w:val="28"/>
          <w:szCs w:val="28"/>
        </w:rPr>
        <w:t xml:space="preserve">- </w:t>
      </w:r>
      <w:r w:rsidR="008878AB" w:rsidRPr="002E384A">
        <w:rPr>
          <w:sz w:val="28"/>
          <w:szCs w:val="28"/>
        </w:rPr>
        <w:t>блюдо</w:t>
      </w:r>
      <w:r w:rsidR="008878AB" w:rsidRPr="00430853">
        <w:rPr>
          <w:sz w:val="28"/>
          <w:szCs w:val="28"/>
        </w:rPr>
        <w:t xml:space="preserve"> традиционной </w:t>
      </w:r>
      <w:r w:rsidR="008878AB" w:rsidRPr="002E384A">
        <w:rPr>
          <w:sz w:val="28"/>
          <w:szCs w:val="28"/>
        </w:rPr>
        <w:t>японской кухни</w:t>
      </w:r>
      <w:r w:rsidR="008878AB" w:rsidRPr="00430853">
        <w:rPr>
          <w:sz w:val="28"/>
          <w:szCs w:val="28"/>
        </w:rPr>
        <w:t xml:space="preserve">, приготовленное из </w:t>
      </w:r>
      <w:r w:rsidR="008878AB" w:rsidRPr="002E384A">
        <w:rPr>
          <w:sz w:val="28"/>
          <w:szCs w:val="28"/>
        </w:rPr>
        <w:t>риса</w:t>
      </w:r>
      <w:r w:rsidR="008878AB" w:rsidRPr="00430853">
        <w:rPr>
          <w:sz w:val="28"/>
          <w:szCs w:val="28"/>
        </w:rPr>
        <w:t xml:space="preserve"> и морепродуктов; </w:t>
      </w:r>
      <w:r w:rsidR="008878AB" w:rsidRPr="002E384A">
        <w:rPr>
          <w:sz w:val="28"/>
          <w:szCs w:val="28"/>
        </w:rPr>
        <w:t>харакири</w:t>
      </w:r>
      <w:r w:rsidRPr="00430853">
        <w:rPr>
          <w:sz w:val="28"/>
          <w:szCs w:val="28"/>
        </w:rPr>
        <w:t xml:space="preserve"> </w:t>
      </w:r>
      <w:r w:rsidR="008878AB" w:rsidRPr="00430853">
        <w:rPr>
          <w:sz w:val="28"/>
          <w:szCs w:val="28"/>
        </w:rPr>
        <w:t xml:space="preserve">- ритуальное </w:t>
      </w:r>
      <w:r w:rsidR="008878AB" w:rsidRPr="002E384A">
        <w:rPr>
          <w:sz w:val="28"/>
          <w:szCs w:val="28"/>
        </w:rPr>
        <w:t>самоубийство</w:t>
      </w:r>
      <w:r w:rsidR="008878AB" w:rsidRPr="00430853">
        <w:rPr>
          <w:sz w:val="28"/>
          <w:szCs w:val="28"/>
        </w:rPr>
        <w:t xml:space="preserve"> путём вспарывания живота.</w:t>
      </w:r>
    </w:p>
    <w:p w:rsidR="006D1EF5" w:rsidRPr="00430853" w:rsidRDefault="007F3B98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rStyle w:val="ingress2"/>
          <w:sz w:val="28"/>
          <w:szCs w:val="28"/>
        </w:rPr>
        <w:t xml:space="preserve">Как же определить является то или иное слово иноязычным или нет. </w:t>
      </w:r>
      <w:r w:rsidR="00FA26A3" w:rsidRPr="00430853">
        <w:rPr>
          <w:sz w:val="28"/>
          <w:szCs w:val="28"/>
        </w:rPr>
        <w:t xml:space="preserve">Несмотря на </w:t>
      </w:r>
      <w:r w:rsidRPr="00430853">
        <w:rPr>
          <w:sz w:val="28"/>
          <w:szCs w:val="28"/>
        </w:rPr>
        <w:t>то,</w:t>
      </w:r>
      <w:r w:rsidR="00FA26A3" w:rsidRPr="00430853">
        <w:rPr>
          <w:sz w:val="28"/>
          <w:szCs w:val="28"/>
        </w:rPr>
        <w:t xml:space="preserve"> что иноязычное слово передается средствами заимствующего языка и приобретает самостоятельное значение, в его облике нередко сохраняется "иностранность" - фонетические, морфологические признаки, не характерные для русского языка. Существуют такие черты звукового облика слов, которые принадлежат не к какой-то отдельной группе (немецкой, английской, тюрской, и т.д.), а вообще хар</w:t>
      </w:r>
      <w:r w:rsidR="006D1EF5" w:rsidRPr="00430853">
        <w:rPr>
          <w:sz w:val="28"/>
          <w:szCs w:val="28"/>
        </w:rPr>
        <w:t>актеризуют слово как иноязычное (или заимствованное).</w:t>
      </w:r>
    </w:p>
    <w:p w:rsidR="006D1EF5" w:rsidRPr="00430853" w:rsidRDefault="006D1EF5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Вот некоторые признаки заимствованных слов:</w:t>
      </w:r>
    </w:p>
    <w:p w:rsidR="00794C07" w:rsidRPr="00430853" w:rsidRDefault="00FA26A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1. Начальное </w:t>
      </w:r>
      <w:r w:rsidR="006D1EF5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а</w:t>
      </w:r>
      <w:r w:rsidR="006D1EF5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 почти всегда свидетельствует о нерусском происхождении слова: абажур, алмаз, анкета, анкета, астра и др. Исконно русские слова с начальным </w:t>
      </w:r>
      <w:r w:rsidR="006D1EF5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а</w:t>
      </w:r>
      <w:r w:rsidR="006D1EF5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 - редкость. Это некоторые служебные слова, междометия (и слова, образованные от междометий): а, ах, ага, ай, ахнуть, аукаться и немногие другие.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 xml:space="preserve">2. Наличие в слове буквы </w:t>
      </w:r>
      <w:r w:rsidR="006D1EF5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ф</w:t>
      </w:r>
      <w:r w:rsidR="006D1EF5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 - яркая иноязычная черта. За исключением немногих междометных и звукоподражательных слов (ф</w:t>
      </w:r>
      <w:r w:rsidR="006D1EF5" w:rsidRPr="00430853">
        <w:rPr>
          <w:sz w:val="28"/>
          <w:szCs w:val="28"/>
        </w:rPr>
        <w:t>у, уф, фыркать), слова с буквой «</w:t>
      </w:r>
      <w:r w:rsidRPr="00430853">
        <w:rPr>
          <w:sz w:val="28"/>
          <w:szCs w:val="28"/>
        </w:rPr>
        <w:t>ф</w:t>
      </w:r>
      <w:r w:rsidR="006D1EF5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 заимствованные: февраль, кафе, факт, графика, фо</w:t>
      </w:r>
      <w:r w:rsidR="00794C07" w:rsidRPr="00430853">
        <w:rPr>
          <w:sz w:val="28"/>
          <w:szCs w:val="28"/>
        </w:rPr>
        <w:t>нарь, форма, софа, кефир, шкаф, рифма, фокус, графин, фильм и др.</w:t>
      </w:r>
    </w:p>
    <w:p w:rsidR="00794C07" w:rsidRPr="00430853" w:rsidRDefault="00FA26A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3. Сочетание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ке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,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ге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,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хе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 в ракета, кедр, герб, герой, схема, трахея.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 xml:space="preserve">На стыке основы и окончания (но не в корне) сочетания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ке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, </w:t>
      </w:r>
      <w:r w:rsidR="00794C07" w:rsidRPr="00430853">
        <w:rPr>
          <w:sz w:val="28"/>
          <w:szCs w:val="28"/>
        </w:rPr>
        <w:t>«ге»</w:t>
      </w:r>
      <w:r w:rsidRPr="00430853">
        <w:rPr>
          <w:sz w:val="28"/>
          <w:szCs w:val="28"/>
        </w:rPr>
        <w:t xml:space="preserve">,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хе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>, конечно, бывают и в незаимствованных словах: руке, песке, строке, дороге, овраге, сн</w:t>
      </w:r>
      <w:r w:rsidR="00794C07" w:rsidRPr="00430853">
        <w:rPr>
          <w:sz w:val="28"/>
          <w:szCs w:val="28"/>
        </w:rPr>
        <w:t>охе, мухе, смехе.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>4. Зияния (соседство двух и более гласных) в корнях слов: поэт, дуэль, какао, аут, диета, баул, караул, ореол, театр и др. На стыке морфем (например, приставки и корня) такие сочетания возможны и в русских по происхождению словах: п</w:t>
      </w:r>
      <w:r w:rsidR="00794C07" w:rsidRPr="00430853">
        <w:rPr>
          <w:sz w:val="28"/>
          <w:szCs w:val="28"/>
        </w:rPr>
        <w:t>оэтому, наука, неуч, заахать, поахать, приучить и т.п.</w:t>
      </w:r>
    </w:p>
    <w:p w:rsidR="00794C07" w:rsidRPr="00430853" w:rsidRDefault="00FA26A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5. Некоторые сочетания согласных: ан</w:t>
      </w:r>
      <w:r w:rsidR="007F3B98" w:rsidRPr="00430853">
        <w:rPr>
          <w:sz w:val="28"/>
          <w:szCs w:val="28"/>
        </w:rPr>
        <w:t xml:space="preserve">екдот, экзамен, рюкзак, зигзаг </w:t>
      </w:r>
      <w:r w:rsidR="00794C07" w:rsidRPr="00430853">
        <w:rPr>
          <w:sz w:val="28"/>
          <w:szCs w:val="28"/>
        </w:rPr>
        <w:t>и т.д.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 xml:space="preserve">6. Буква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э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 встречается исключительно в заимствованных словах: эра, эпоха, этаж, эволюция, элемент, эхо, пэр, этика, алоэ, каноэ и др. В незаимствованных словах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э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 встречается редко - в словах междометного и местоименного характера: э, эх, это</w:t>
      </w:r>
      <w:r w:rsidR="00794C07" w:rsidRPr="00430853">
        <w:rPr>
          <w:sz w:val="28"/>
          <w:szCs w:val="28"/>
        </w:rPr>
        <w:t xml:space="preserve">т, этакий, поэтому и т.п. </w:t>
      </w:r>
    </w:p>
    <w:p w:rsidR="00794C07" w:rsidRPr="00430853" w:rsidRDefault="00FA26A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7. Сочетания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кю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,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пю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,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бю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,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вю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,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кю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,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мю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 и др.: пюре, купюра, бюро, б</w:t>
      </w:r>
      <w:r w:rsidR="00794C07" w:rsidRPr="00430853">
        <w:rPr>
          <w:sz w:val="28"/>
          <w:szCs w:val="28"/>
        </w:rPr>
        <w:t xml:space="preserve">юрократ, бюст, дебют и др. </w:t>
      </w:r>
    </w:p>
    <w:p w:rsidR="00794C07" w:rsidRPr="00430853" w:rsidRDefault="00FA26A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8. Двойные согласные в корне слова: аббат, коллега, коррозия, тоннель, сумма, ка</w:t>
      </w:r>
      <w:r w:rsidR="00794C07" w:rsidRPr="00430853">
        <w:rPr>
          <w:sz w:val="28"/>
          <w:szCs w:val="28"/>
        </w:rPr>
        <w:t xml:space="preserve">сс, диффузия, интермеццо. </w:t>
      </w:r>
    </w:p>
    <w:p w:rsidR="00FA26A3" w:rsidRPr="00430853" w:rsidRDefault="00FA26A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9. Несклоняемость существительных: кофе, жюри, депо, колибри, кенгуру.</w:t>
      </w:r>
    </w:p>
    <w:p w:rsidR="001F494D" w:rsidRPr="00430853" w:rsidRDefault="001F494D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Самым надёжным критерием при определении заимствования слова является его фонетический состав. Противоречие звуков слова известным фонетическим законам, характерным для данного языка, свидетельствует обыкновенно о чуждом происхождении слова.</w:t>
      </w:r>
      <w:r w:rsidR="007916E4" w:rsidRPr="00430853">
        <w:rPr>
          <w:sz w:val="28"/>
          <w:szCs w:val="28"/>
        </w:rPr>
        <w:t xml:space="preserve"> </w:t>
      </w:r>
      <w:r w:rsidR="0028487C" w:rsidRPr="00430853">
        <w:rPr>
          <w:sz w:val="28"/>
          <w:szCs w:val="28"/>
        </w:rPr>
        <w:t xml:space="preserve">Полногласие – наличие в словах восточнославянских языков сочетаний «оро», «опо», «ере» между согласными, соответствующих старославянским «ра», «ла», «ре», «ле», например золото – злато, берег – брег, молоко – млеко. [4, с.553] </w:t>
      </w:r>
      <w:r w:rsidRPr="00430853">
        <w:rPr>
          <w:sz w:val="28"/>
          <w:szCs w:val="28"/>
        </w:rPr>
        <w:t xml:space="preserve">Так, например, русское слово брада, употреблявшееся раньше в </w:t>
      </w:r>
      <w:r w:rsidRPr="002E384A">
        <w:rPr>
          <w:sz w:val="28"/>
          <w:szCs w:val="28"/>
        </w:rPr>
        <w:t>высокой речи</w:t>
      </w:r>
      <w:r w:rsidRPr="00430853">
        <w:rPr>
          <w:sz w:val="28"/>
          <w:szCs w:val="28"/>
        </w:rPr>
        <w:t xml:space="preserve">, рядом с основным словом борода, заимствовано из </w:t>
      </w:r>
      <w:r w:rsidRPr="002E384A">
        <w:rPr>
          <w:sz w:val="28"/>
          <w:szCs w:val="28"/>
        </w:rPr>
        <w:t>старославянского</w:t>
      </w:r>
      <w:r w:rsidRPr="00430853">
        <w:rPr>
          <w:sz w:val="28"/>
          <w:szCs w:val="28"/>
        </w:rPr>
        <w:t xml:space="preserve"> (через </w:t>
      </w:r>
      <w:r w:rsidRPr="002E384A">
        <w:rPr>
          <w:sz w:val="28"/>
          <w:szCs w:val="28"/>
        </w:rPr>
        <w:t>церковно-славянский язык</w:t>
      </w:r>
      <w:r w:rsidRPr="00430853">
        <w:rPr>
          <w:sz w:val="28"/>
          <w:szCs w:val="28"/>
        </w:rPr>
        <w:t xml:space="preserve">), потому что </w:t>
      </w:r>
      <w:r w:rsidR="00794C07" w:rsidRPr="00430853">
        <w:rPr>
          <w:sz w:val="28"/>
          <w:szCs w:val="28"/>
        </w:rPr>
        <w:t>«ра»</w:t>
      </w:r>
      <w:r w:rsidRPr="00430853">
        <w:rPr>
          <w:sz w:val="28"/>
          <w:szCs w:val="28"/>
        </w:rPr>
        <w:t xml:space="preserve"> (вместо ожидаемого </w:t>
      </w:r>
      <w:r w:rsidR="00794C07" w:rsidRPr="00430853">
        <w:rPr>
          <w:sz w:val="28"/>
          <w:szCs w:val="28"/>
        </w:rPr>
        <w:t>«</w:t>
      </w:r>
      <w:r w:rsidRPr="00430853">
        <w:rPr>
          <w:sz w:val="28"/>
          <w:szCs w:val="28"/>
        </w:rPr>
        <w:t>оро</w:t>
      </w:r>
      <w:r w:rsidR="00794C07" w:rsidRPr="00430853">
        <w:rPr>
          <w:sz w:val="28"/>
          <w:szCs w:val="28"/>
        </w:rPr>
        <w:t>»</w:t>
      </w:r>
      <w:r w:rsidRPr="00430853">
        <w:rPr>
          <w:sz w:val="28"/>
          <w:szCs w:val="28"/>
        </w:rPr>
        <w:t xml:space="preserve">, имеющегося в природном русском слове борода) противоречит звуковому закону так называемого </w:t>
      </w:r>
      <w:r w:rsidRPr="002E384A">
        <w:rPr>
          <w:sz w:val="28"/>
          <w:szCs w:val="28"/>
        </w:rPr>
        <w:t>полногласия</w:t>
      </w:r>
      <w:r w:rsidRPr="00430853">
        <w:rPr>
          <w:sz w:val="28"/>
          <w:szCs w:val="28"/>
        </w:rPr>
        <w:t xml:space="preserve"> (то же самое с град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 xml:space="preserve">— </w:t>
      </w:r>
      <w:r w:rsidR="0028487C" w:rsidRPr="00430853">
        <w:rPr>
          <w:sz w:val="28"/>
          <w:szCs w:val="28"/>
        </w:rPr>
        <w:t>город, страж</w:t>
      </w:r>
      <w:r w:rsidR="00430853" w:rsidRPr="00430853">
        <w:rPr>
          <w:sz w:val="28"/>
          <w:szCs w:val="28"/>
        </w:rPr>
        <w:t xml:space="preserve"> </w:t>
      </w:r>
      <w:r w:rsidR="0028487C" w:rsidRPr="00430853">
        <w:rPr>
          <w:sz w:val="28"/>
          <w:szCs w:val="28"/>
        </w:rPr>
        <w:t>— сторож</w:t>
      </w:r>
      <w:r w:rsidR="007916E4" w:rsidRPr="00430853">
        <w:rPr>
          <w:sz w:val="28"/>
          <w:szCs w:val="28"/>
        </w:rPr>
        <w:t xml:space="preserve"> и</w:t>
      </w:r>
      <w:r w:rsidR="00430853" w:rsidRPr="00430853">
        <w:rPr>
          <w:sz w:val="28"/>
          <w:szCs w:val="28"/>
        </w:rPr>
        <w:t xml:space="preserve"> </w:t>
      </w:r>
      <w:r w:rsidR="007916E4" w:rsidRPr="00430853">
        <w:rPr>
          <w:sz w:val="28"/>
          <w:szCs w:val="28"/>
        </w:rPr>
        <w:t>т.</w:t>
      </w:r>
      <w:r w:rsidR="00430853" w:rsidRPr="00430853">
        <w:rPr>
          <w:sz w:val="28"/>
          <w:szCs w:val="28"/>
        </w:rPr>
        <w:t xml:space="preserve"> </w:t>
      </w:r>
      <w:r w:rsidR="007916E4" w:rsidRPr="00430853">
        <w:rPr>
          <w:sz w:val="28"/>
          <w:szCs w:val="28"/>
        </w:rPr>
        <w:t>д.).</w:t>
      </w:r>
    </w:p>
    <w:p w:rsidR="00FA26A3" w:rsidRPr="00430853" w:rsidRDefault="00FA26A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Существуют также признаки, которые не просто помогают определить, является ли то или иное слово заимствованным, но и определить, из какого именно языка оно было заимствовано. Так, яркая фонетическая примета тюркских заимствований - сингармонизм гласных, в русском языке даёт повторение одной и той же гласной в слове: сарафан, башмак, алмаз, казна, батрак, балда, сазан, карандаш, таракан, баклажан, балаган, шалаш, каланча, капкан, барабан, карман, лапша, амбар, аркан, башка, наждак, (повторяется а); тулуп, сундук, урюк, утюг, чубук, чугун (повторяется у). Для некоторых слов тюркского происхождения характерны конечные - лык и ча: башлык, ярлык, балык, шашлык, каланча, алыча, парча, саранча.</w:t>
      </w:r>
    </w:p>
    <w:p w:rsidR="005B7712" w:rsidRPr="00430853" w:rsidRDefault="00FA26A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В качестве внешней приметы грецизмов (кроме общих для многих заимствований начального а, э и других) отметим суффикс - ос: космос, термос, пафос, эпос, хаос. Приметы латинских слов – это окончание - ум, - ус, - ция, - тор, -ент, - ура и др: аквариум, опиум, консилиум, форум, кворум, президиум; конус, корпус, радиус, градус, синус, статус, тонус; конституция, реакция, инкрустация, секция, кооперация, консультация;</w:t>
      </w:r>
      <w:r w:rsidR="00430853" w:rsidRPr="00430853">
        <w:rPr>
          <w:sz w:val="28"/>
          <w:szCs w:val="28"/>
        </w:rPr>
        <w:t xml:space="preserve"> </w:t>
      </w:r>
      <w:r w:rsidRPr="00430853">
        <w:rPr>
          <w:sz w:val="28"/>
          <w:szCs w:val="28"/>
        </w:rPr>
        <w:t>новатор, автор, реактор, экватор, диктор; ассистент, арма</w:t>
      </w:r>
      <w:r w:rsidR="005B7712" w:rsidRPr="00430853">
        <w:rPr>
          <w:sz w:val="28"/>
          <w:szCs w:val="28"/>
        </w:rPr>
        <w:t>тура, диктатура, цензура и др.</w:t>
      </w:r>
    </w:p>
    <w:p w:rsidR="005B7712" w:rsidRPr="00430853" w:rsidRDefault="00FA26A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Словам немецкого происхождения свойственны сочетания начальных шт и шп: штамп, штемпель, штык, штаб, штраф; и окончание слов -мейстер: гроссмейстер, капел</w:t>
      </w:r>
      <w:r w:rsidR="005B7712" w:rsidRPr="00430853">
        <w:rPr>
          <w:sz w:val="28"/>
          <w:szCs w:val="28"/>
        </w:rPr>
        <w:t>ьмейстер, концертмейстер и др.</w:t>
      </w:r>
    </w:p>
    <w:p w:rsidR="00FA26A3" w:rsidRPr="00430853" w:rsidRDefault="00FA26A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Для английских заимствований характерно наличие сочетаний тч, дж: матч, скетч, менеджер, имидж, джаз; -ва, -ви, -ве: ватт, виски, вельбот</w:t>
      </w:r>
      <w:r w:rsidR="00504E96" w:rsidRPr="00430853">
        <w:rPr>
          <w:sz w:val="28"/>
          <w:szCs w:val="28"/>
        </w:rPr>
        <w:t xml:space="preserve">; </w:t>
      </w:r>
      <w:r w:rsidRPr="00430853">
        <w:rPr>
          <w:sz w:val="28"/>
          <w:szCs w:val="28"/>
        </w:rPr>
        <w:t>конечных сочетаний - инг, -мен, -ер: митинг, брифинг, рейтинг, бизнесмен, супермен, таймер.</w:t>
      </w:r>
    </w:p>
    <w:p w:rsidR="0049088F" w:rsidRPr="00430853" w:rsidRDefault="0049088F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rStyle w:val="ingress2"/>
          <w:sz w:val="28"/>
          <w:szCs w:val="28"/>
        </w:rPr>
        <w:t xml:space="preserve">Со временем иноязычная лексика проходит этап освоения в русском языке. </w:t>
      </w:r>
      <w:r w:rsidRPr="00430853">
        <w:rPr>
          <w:sz w:val="28"/>
          <w:szCs w:val="28"/>
        </w:rPr>
        <w:t>Процесс освоения иноязычной лексики - это очень сложное взаимодействие фонетических, грамматических, семантических систем двух и более, иногда очень различных, языков. В связи с тем что фонетические, грамматические и другие явления в системах разных языков не совпадают, при переходе в русский язык иноязычные слова подвергаются обработке, приспосабливаясь к его нормам и законам: заимствованные слова подвергаются графическому, фонетическому, морфологическому и семантическому освоению.</w:t>
      </w:r>
    </w:p>
    <w:p w:rsidR="0049088F" w:rsidRPr="00430853" w:rsidRDefault="0049088F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Звуки, чуждые русскому языку, при заимствовании заменяются другими, имеющимися в фонетической системе русского языка, или исчезают. Так, в русском языке нет придыхательного звука [ h ], который есть во многих других языках. При заимствовании слова с таким звуком он заменяется и передается как [ г ] или как [ х ] (англ. hockey - хоккей, holl - холл, hoolligan - хулиган; нем. Herzog - герцог</w:t>
      </w:r>
      <w:r w:rsidR="00504E96" w:rsidRPr="00430853">
        <w:rPr>
          <w:sz w:val="28"/>
          <w:szCs w:val="28"/>
        </w:rPr>
        <w:t xml:space="preserve">, </w:t>
      </w:r>
      <w:r w:rsidRPr="00430853">
        <w:rPr>
          <w:sz w:val="28"/>
          <w:szCs w:val="28"/>
        </w:rPr>
        <w:t>Hulse - гильза, hurra - ура). Звук [ h ] для русского уха иногда едва ощутим. Видимо, поэтому при заимствовании в некоторых словах он исчез: греч. historia - история; homonim - омоним. При адаптации иноязычного слова к русскому языку может меняться ударение: лат. revisor - ревизор, греч. kathedra - кафедра, англ. champion - чемпион, англ. standart-стандарт. Наиболее устойчиво ударение в заимствованиях из французского языка - на последнем слоге: ш</w:t>
      </w:r>
      <w:r w:rsidR="00FA083D">
        <w:rPr>
          <w:sz w:val="28"/>
          <w:szCs w:val="28"/>
        </w:rPr>
        <w:t>офер, дирижер, партер, инженер.</w:t>
      </w:r>
    </w:p>
    <w:p w:rsidR="009233F9" w:rsidRPr="00430853" w:rsidRDefault="0049088F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При заимствовании часто происходят изменения в семантике слов.</w:t>
      </w:r>
      <w:r w:rsidR="00B85648" w:rsidRPr="00430853">
        <w:rPr>
          <w:sz w:val="28"/>
          <w:szCs w:val="28"/>
        </w:rPr>
        <w:t xml:space="preserve"> Семантика (от греч. </w:t>
      </w:r>
      <w:r w:rsidR="00B85648" w:rsidRPr="00430853">
        <w:rPr>
          <w:sz w:val="28"/>
          <w:szCs w:val="28"/>
          <w:lang w:val="en-US"/>
        </w:rPr>
        <w:t>semantikos</w:t>
      </w:r>
      <w:r w:rsidR="00B85648" w:rsidRPr="00430853">
        <w:rPr>
          <w:sz w:val="28"/>
          <w:szCs w:val="28"/>
        </w:rPr>
        <w:t xml:space="preserve"> – обозначающий) – всё содержание, информация, передаваемые языком или какой-либо его единицей (словом, грамматической формой слова, словосочетанием, предложением). [5, с.438] </w:t>
      </w:r>
      <w:r w:rsidRPr="00430853">
        <w:rPr>
          <w:sz w:val="28"/>
          <w:szCs w:val="28"/>
        </w:rPr>
        <w:t xml:space="preserve">Значение заимствованных слов может сужаться, т.е. заимствующим языком принимаются не все значения, имеющиеся в языке-источнике, или расширяться (в смысловом отношении). Процесс сужения значений наблюдаем, например, в словах: лат. globus - "шар", русск. глобус - "модель земного шара"; тюркск. balyk -"рыба", русск. балык - "хребтовая часть красной рыбы"; англ. boots - "ботинки, сапоги", русск. бутсы - "вид спортивной обуви"; англ. meeting - "встреча, собрание, митинг", русск. митинг - "массовое собрание для обсуждения политических и </w:t>
      </w:r>
      <w:r w:rsidR="00161552" w:rsidRPr="00430853">
        <w:rPr>
          <w:sz w:val="28"/>
          <w:szCs w:val="28"/>
        </w:rPr>
        <w:t>других вопросов текущей жизни</w:t>
      </w:r>
      <w:r w:rsidR="009233F9" w:rsidRPr="00430853">
        <w:rPr>
          <w:sz w:val="28"/>
          <w:szCs w:val="28"/>
        </w:rPr>
        <w:t>"</w:t>
      </w:r>
      <w:r w:rsidR="00161552" w:rsidRPr="00430853">
        <w:rPr>
          <w:sz w:val="28"/>
          <w:szCs w:val="28"/>
        </w:rPr>
        <w:t xml:space="preserve">. </w:t>
      </w:r>
      <w:r w:rsidRPr="00430853">
        <w:rPr>
          <w:sz w:val="28"/>
          <w:szCs w:val="28"/>
        </w:rPr>
        <w:t>Семантика слова может меняться и в более значительной степени: итал. pedante - "педагог, учитель", русск. педант - "тот, кто излишне строг в в</w:t>
      </w:r>
      <w:r w:rsidR="009233F9" w:rsidRPr="00430853">
        <w:rPr>
          <w:sz w:val="28"/>
          <w:szCs w:val="28"/>
        </w:rPr>
        <w:t>ыполнении мелочных требований".</w:t>
      </w:r>
    </w:p>
    <w:p w:rsidR="0049088F" w:rsidRPr="00430853" w:rsidRDefault="0049088F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Графическое освоение заимствованного слова - это передача его на письме средствами русского алфавита, русскими буквами: нем. Jager - русск. егерь, польск. frant - русск. франт и т.п. Большинство иноязычных слов, становясь достоянием русского языка, сразу приобретает русский графический облик. Это особенно характерно для заимствования, происходящего в настоящее время. В некоторых случаях, однако, графическое освоение чужо</w:t>
      </w:r>
      <w:r w:rsidR="00161552" w:rsidRPr="00430853">
        <w:rPr>
          <w:sz w:val="28"/>
          <w:szCs w:val="28"/>
        </w:rPr>
        <w:t xml:space="preserve">го слова происходило не сразу. В </w:t>
      </w:r>
      <w:r w:rsidRPr="00430853">
        <w:rPr>
          <w:sz w:val="28"/>
          <w:szCs w:val="28"/>
        </w:rPr>
        <w:t>течение некоторого времени слово передавалось не русскими буквами, сохраняя на письме иноязычный облик. В первой половине ХIХ в. слово бифштекс ещё графически не упрочилось в языке и могло писаться как по-русски, так и по-английски (beafsteaks). В русском энциклопедическом словаре слово бифштекс впервые отмечено в 1834 году. Слова бюллетень и портфель зафиксированы русскими словарями в самом начале ХХ в, но, видимо, русский вид этих слов был еще не очень привычен. В письмах А.С.Пушкина 30-х годов можно прочесть такие слова: «с нетерпением ожидаю твой bulletin. Постарайся порастрепать его portefeuille, полный европейскими сокровищами». Слова портфель и пикник Пушкин и Лермонтов еще не решались писать по-русски.</w:t>
      </w:r>
    </w:p>
    <w:p w:rsidR="009F2547" w:rsidRPr="00430853" w:rsidRDefault="0049088F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Заимствованные слова, входя в состав русского языка, подчиняются его грамматическим нормам. Несвойственные русскому языку иноязычные суффиксы отбрасываются или заменяются русскими (греч. paradoxos -парадокс, paidagogos - пе</w:t>
      </w:r>
      <w:r w:rsidR="00161552" w:rsidRPr="00430853">
        <w:rPr>
          <w:sz w:val="28"/>
          <w:szCs w:val="28"/>
        </w:rPr>
        <w:t xml:space="preserve">дагог, лат. oraculum – оракул). </w:t>
      </w:r>
      <w:r w:rsidRPr="00430853">
        <w:rPr>
          <w:sz w:val="28"/>
          <w:szCs w:val="28"/>
        </w:rPr>
        <w:t xml:space="preserve">Иноязычные суффиксы и окончания, чуждые русскому языку, в отдельных случаях перестают осознаваться как суффиксы и окончания и выступают частью основы: лат. gradus, notarius, aquarium, colloquium - русск. градус, </w:t>
      </w:r>
      <w:r w:rsidR="00161552" w:rsidRPr="00430853">
        <w:rPr>
          <w:sz w:val="28"/>
          <w:szCs w:val="28"/>
        </w:rPr>
        <w:t xml:space="preserve">нотариус, аквариум, коллоквиум. </w:t>
      </w:r>
      <w:r w:rsidRPr="00430853">
        <w:rPr>
          <w:sz w:val="28"/>
          <w:szCs w:val="28"/>
        </w:rPr>
        <w:t xml:space="preserve">При заимствовании в соответствии с имеющимся в слове окончанием меняется категория рода. Так, латинские слова на - ит, являющиеся в языке-источнике словами среднего рода, в русском языке перешли в категорию существительных мужского рода на твердый согласный: consilium, plenum, forum - консилиум, пленум, форум. Греческие слова на - а (среднего рода) стали словами женского рода: politika, thema, shema, axioma, problema - политика, </w:t>
      </w:r>
      <w:r w:rsidR="009F2547" w:rsidRPr="00430853">
        <w:rPr>
          <w:sz w:val="28"/>
          <w:szCs w:val="28"/>
        </w:rPr>
        <w:t>тема, схема, аксиома, проблема.</w:t>
      </w:r>
    </w:p>
    <w:p w:rsidR="001B2088" w:rsidRPr="00430853" w:rsidRDefault="0049088F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Изменили категорию рода многие слова, пришедшие из немецкого и французского языков: фр. существительные мужского рода le voile, le vase, le casque в русск.яз. женского рода: вуаль, ваза, каска; немецкие существительные женского рода die Klasse, die Losung, die Tomate в русск.яз</w:t>
      </w:r>
      <w:r w:rsidR="009F2547" w:rsidRPr="00430853">
        <w:rPr>
          <w:sz w:val="28"/>
          <w:szCs w:val="28"/>
        </w:rPr>
        <w:t>.</w:t>
      </w:r>
      <w:r w:rsidRPr="00430853">
        <w:rPr>
          <w:sz w:val="28"/>
          <w:szCs w:val="28"/>
        </w:rPr>
        <w:t xml:space="preserve"> мужского рода: класс, лозунг, томат; немецкие слова среднего рода das Halstuch, das Fartuch, das Hospital в русск.яз. мужского рода: г</w:t>
      </w:r>
      <w:r w:rsidR="001B2088" w:rsidRPr="00430853">
        <w:rPr>
          <w:sz w:val="28"/>
          <w:szCs w:val="28"/>
        </w:rPr>
        <w:t>алстук, фартук, госпиталь и др.</w:t>
      </w:r>
    </w:p>
    <w:p w:rsidR="001E7A73" w:rsidRPr="00430853" w:rsidRDefault="0049088F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Изредка при заимствовании происходит изменение грамматических форм числа. Формы единственного числа имен существительных локон, клапан, и др. в языке-источнике являются формами множественного числа (из нем. Locken, klappen</w:t>
      </w:r>
      <w:r w:rsidR="00161552" w:rsidRPr="00430853">
        <w:rPr>
          <w:sz w:val="28"/>
          <w:szCs w:val="28"/>
        </w:rPr>
        <w:t>)</w:t>
      </w:r>
      <w:r w:rsidRPr="00430853">
        <w:rPr>
          <w:sz w:val="28"/>
          <w:szCs w:val="28"/>
        </w:rPr>
        <w:t xml:space="preserve">. Следует отметить, что процесс освоения охватывает не все слова. Некоторые заимствования надолго сохраняют присущие им фонетические и морфологические особенности. Так, в ряде слов сохраняется твердое произношение согласных перед </w:t>
      </w:r>
      <w:r w:rsidR="001B2088" w:rsidRPr="00430853">
        <w:rPr>
          <w:sz w:val="28"/>
          <w:szCs w:val="28"/>
        </w:rPr>
        <w:t>-</w:t>
      </w:r>
      <w:r w:rsidRPr="00430853">
        <w:rPr>
          <w:sz w:val="28"/>
          <w:szCs w:val="28"/>
        </w:rPr>
        <w:t>е: ателье, полонез, коктейль, майонез, термос. Некоторые заимствованные русским языком существительные и прилагательные не изменяются: жюри, кино, пальто, кофе, мини, плиссе, хаки и др.</w:t>
      </w:r>
    </w:p>
    <w:p w:rsidR="005677DA" w:rsidRPr="00430853" w:rsidRDefault="001E7A73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Также заимствованное слово осваивается лексически. П</w:t>
      </w:r>
      <w:r w:rsidR="0049088F" w:rsidRPr="00430853">
        <w:rPr>
          <w:sz w:val="28"/>
          <w:szCs w:val="28"/>
        </w:rPr>
        <w:t>од лексическим освоением имеется в виду освоение слова как единицы лексики. Лексически освоенным слово можно считать тогда, когда оно называет вещь, явление, свойственное нашей русской действительности, когда в значении его не остается ничего, что указывало бы на его иноязычное происхождение. Слово пальто, например, заимствовано из французского языка, но сам предмет, названием которого служит это слово, прочно вошел в наш быт и не осознаётся, конечно, как французская одежда. Спорт - слово английского происхождения, но это явление свойственно русской действительности, русской жизни в такой же мере, как и английской. Значит, слова паль</w:t>
      </w:r>
      <w:r w:rsidRPr="00430853">
        <w:rPr>
          <w:sz w:val="28"/>
          <w:szCs w:val="28"/>
        </w:rPr>
        <w:t xml:space="preserve">то и спорт лексически освоены. </w:t>
      </w:r>
      <w:r w:rsidR="0049088F" w:rsidRPr="00430853">
        <w:rPr>
          <w:sz w:val="28"/>
          <w:szCs w:val="28"/>
        </w:rPr>
        <w:t>Не напоминают ни о чем иностранном такие слова английского происхождения, как пиджак, кекс, ринг, теннис, волейбол, рельс. Ничего специфически немецкого нет в значениях слов галстук, фартук, планка, стамеска, рубанок, локон, проба. Вполне освоены такие лексемы французского происхождения, как сезон, балет, трюмо, багаж, инвалид, котлета.</w:t>
      </w:r>
    </w:p>
    <w:p w:rsidR="00187363" w:rsidRPr="00430853" w:rsidRDefault="005677DA" w:rsidP="00430853">
      <w:pPr>
        <w:spacing w:line="360" w:lineRule="auto"/>
        <w:ind w:firstLine="709"/>
        <w:jc w:val="both"/>
        <w:rPr>
          <w:sz w:val="28"/>
          <w:szCs w:val="28"/>
        </w:rPr>
      </w:pPr>
      <w:r w:rsidRPr="00430853">
        <w:rPr>
          <w:sz w:val="28"/>
          <w:szCs w:val="28"/>
        </w:rPr>
        <w:t>Языковые преобразования нашего времени, как уже было сказано, вызваны социальной ситуацией - открытостью современного общества для международных контактов, что обусловило массовое вхождение в русский язык заимствований, так как язык "живет и меняется вместе с обществом, которому служит, подчиняясь ему и воздействуя на него" (Л.Ферм)</w:t>
      </w:r>
      <w:r w:rsidR="00F60175" w:rsidRPr="00430853">
        <w:rPr>
          <w:sz w:val="28"/>
          <w:szCs w:val="28"/>
        </w:rPr>
        <w:t xml:space="preserve">. </w:t>
      </w:r>
      <w:r w:rsidR="00187363" w:rsidRPr="00430853">
        <w:rPr>
          <w:sz w:val="28"/>
          <w:szCs w:val="28"/>
        </w:rPr>
        <w:t>Р</w:t>
      </w:r>
      <w:r w:rsidR="0040557F" w:rsidRPr="00430853">
        <w:rPr>
          <w:sz w:val="28"/>
          <w:szCs w:val="28"/>
        </w:rPr>
        <w:t xml:space="preserve">аздаются голоса </w:t>
      </w:r>
      <w:r w:rsidR="00187363" w:rsidRPr="00430853">
        <w:rPr>
          <w:sz w:val="28"/>
          <w:szCs w:val="28"/>
        </w:rPr>
        <w:t xml:space="preserve">и </w:t>
      </w:r>
      <w:r w:rsidR="0040557F" w:rsidRPr="00430853">
        <w:rPr>
          <w:sz w:val="28"/>
          <w:szCs w:val="28"/>
        </w:rPr>
        <w:t xml:space="preserve">в защиту нерусских слов, закрепляющихся в общении. Академик Евгений Челышев справедливо утверждает: «Нет никаких оснований возражать против многих современных заимствований. Разве лучше громоздкое «электронно-вычислительная машина» или даже краткое ЭВМ, чем </w:t>
      </w:r>
      <w:r w:rsidR="0040557F" w:rsidRPr="00430853">
        <w:rPr>
          <w:rStyle w:val="a3"/>
          <w:sz w:val="28"/>
          <w:szCs w:val="28"/>
        </w:rPr>
        <w:t>компьютер</w:t>
      </w:r>
      <w:r w:rsidR="0040557F" w:rsidRPr="00430853">
        <w:rPr>
          <w:sz w:val="28"/>
          <w:szCs w:val="28"/>
        </w:rPr>
        <w:t>? В нашу жизнь в последние годы входят новые явления, а с ними новые слова».</w:t>
      </w:r>
      <w:r w:rsidR="00024B5C" w:rsidRPr="00430853">
        <w:rPr>
          <w:sz w:val="28"/>
          <w:szCs w:val="28"/>
        </w:rPr>
        <w:t xml:space="preserve"> [1, с.102]</w:t>
      </w:r>
      <w:r w:rsidR="00187363" w:rsidRPr="00430853">
        <w:rPr>
          <w:sz w:val="28"/>
          <w:szCs w:val="28"/>
        </w:rPr>
        <w:t xml:space="preserve"> Русский язык не впервые сталкивается с необходимостью воспринять из международного опыта полезную информацию в виде иностранных слов. Со временем выясняется, какие из них остаются, вливаясь в систему литературного языка, а какие предаются забвению, бесследно исчезая. Русский язык не утратил своего национального лица, несмотря и на длительное влияние на него французского языка. Подсчитано, что около 74% слов, заимствованных из французского, получили новые оттенки значений (2-5 оттенков значений, свойственных заимствованным словам в языке-источнике</w:t>
      </w:r>
      <w:r w:rsidR="001B2088" w:rsidRPr="00430853">
        <w:rPr>
          <w:sz w:val="28"/>
          <w:szCs w:val="28"/>
        </w:rPr>
        <w:t>, в русском языке утрачиваются),</w:t>
      </w:r>
      <w:r w:rsidR="00187363" w:rsidRPr="00430853">
        <w:rPr>
          <w:sz w:val="28"/>
          <w:szCs w:val="28"/>
        </w:rPr>
        <w:t xml:space="preserve"> 18% слов стали однозначными, 35% приобрели самостоятельные значения. Все это свидетельствует о могучей жизненной силе русского языка, подчиняющего заимствования своей лексической системе. </w:t>
      </w:r>
      <w:r w:rsidR="00187363" w:rsidRPr="00430853">
        <w:rPr>
          <w:sz w:val="28"/>
          <w:szCs w:val="28"/>
          <w:lang w:val="en-US"/>
        </w:rPr>
        <w:t>[</w:t>
      </w:r>
      <w:r w:rsidR="00187363" w:rsidRPr="00430853">
        <w:rPr>
          <w:sz w:val="28"/>
          <w:szCs w:val="28"/>
        </w:rPr>
        <w:t>1, с.103</w:t>
      </w:r>
      <w:r w:rsidR="00187363" w:rsidRPr="00430853">
        <w:rPr>
          <w:sz w:val="28"/>
          <w:szCs w:val="28"/>
          <w:lang w:val="en-US"/>
        </w:rPr>
        <w:t>]</w:t>
      </w:r>
    </w:p>
    <w:p w:rsidR="00204166" w:rsidRDefault="00FA083D" w:rsidP="00430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4166" w:rsidRPr="00430853">
        <w:rPr>
          <w:sz w:val="28"/>
          <w:szCs w:val="28"/>
        </w:rPr>
        <w:t>С</w:t>
      </w:r>
      <w:r w:rsidR="00F17B29" w:rsidRPr="00430853">
        <w:rPr>
          <w:sz w:val="28"/>
          <w:szCs w:val="28"/>
        </w:rPr>
        <w:t>писок использованной литературы</w:t>
      </w:r>
    </w:p>
    <w:p w:rsidR="00FA083D" w:rsidRPr="00430853" w:rsidRDefault="00FA083D" w:rsidP="00430853">
      <w:pPr>
        <w:spacing w:line="360" w:lineRule="auto"/>
        <w:ind w:firstLine="709"/>
        <w:jc w:val="both"/>
        <w:rPr>
          <w:sz w:val="28"/>
          <w:szCs w:val="28"/>
        </w:rPr>
      </w:pPr>
    </w:p>
    <w:p w:rsidR="00B716D5" w:rsidRPr="00430853" w:rsidRDefault="00204166" w:rsidP="00FA083D">
      <w:pPr>
        <w:spacing w:line="360" w:lineRule="auto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1. </w:t>
      </w:r>
      <w:r w:rsidR="00FA083D">
        <w:rPr>
          <w:sz w:val="28"/>
          <w:szCs w:val="28"/>
        </w:rPr>
        <w:t>Голуб И.</w:t>
      </w:r>
      <w:r w:rsidR="00B716D5" w:rsidRPr="00430853">
        <w:rPr>
          <w:sz w:val="28"/>
          <w:szCs w:val="28"/>
        </w:rPr>
        <w:t>Б. Стилис</w:t>
      </w:r>
      <w:r w:rsidR="00F17B29" w:rsidRPr="00430853">
        <w:rPr>
          <w:sz w:val="28"/>
          <w:szCs w:val="28"/>
        </w:rPr>
        <w:t>тика русского языка. – М., 2006.</w:t>
      </w:r>
    </w:p>
    <w:p w:rsidR="00B716D5" w:rsidRPr="00430853" w:rsidRDefault="00204166" w:rsidP="00FA083D">
      <w:pPr>
        <w:spacing w:line="360" w:lineRule="auto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2. </w:t>
      </w:r>
      <w:r w:rsidR="00FA083D">
        <w:rPr>
          <w:sz w:val="28"/>
          <w:szCs w:val="28"/>
        </w:rPr>
        <w:t>Розенталь Д.</w:t>
      </w:r>
      <w:r w:rsidR="00B716D5" w:rsidRPr="00430853">
        <w:rPr>
          <w:sz w:val="28"/>
          <w:szCs w:val="28"/>
        </w:rPr>
        <w:t>Э. Практическая стилистика русского языка. – М., 1977</w:t>
      </w:r>
      <w:r w:rsidR="00F17B29" w:rsidRPr="00430853">
        <w:rPr>
          <w:sz w:val="28"/>
          <w:szCs w:val="28"/>
        </w:rPr>
        <w:t>.</w:t>
      </w:r>
    </w:p>
    <w:p w:rsidR="009C79ED" w:rsidRPr="00430853" w:rsidRDefault="00204166" w:rsidP="00FA083D">
      <w:pPr>
        <w:spacing w:line="360" w:lineRule="auto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3. </w:t>
      </w:r>
      <w:r w:rsidR="00FA083D">
        <w:rPr>
          <w:sz w:val="28"/>
          <w:szCs w:val="28"/>
        </w:rPr>
        <w:t>Розенталь Д.Э., Голуб И.</w:t>
      </w:r>
      <w:r w:rsidR="00B716D5" w:rsidRPr="00430853">
        <w:rPr>
          <w:sz w:val="28"/>
          <w:szCs w:val="28"/>
        </w:rPr>
        <w:t>Б. Русский язык. Сочинения и экзамены на отлично. Стилист</w:t>
      </w:r>
      <w:r w:rsidR="009C79ED" w:rsidRPr="00430853">
        <w:rPr>
          <w:sz w:val="28"/>
          <w:szCs w:val="28"/>
        </w:rPr>
        <w:t>ика и культура речи. – М., 2005</w:t>
      </w:r>
      <w:r w:rsidR="00F17B29" w:rsidRPr="00430853">
        <w:rPr>
          <w:sz w:val="28"/>
          <w:szCs w:val="28"/>
        </w:rPr>
        <w:t>.</w:t>
      </w:r>
    </w:p>
    <w:p w:rsidR="00B716D5" w:rsidRPr="00430853" w:rsidRDefault="00204166" w:rsidP="00FA083D">
      <w:pPr>
        <w:spacing w:line="360" w:lineRule="auto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4. </w:t>
      </w:r>
      <w:r w:rsidR="00FA083D">
        <w:rPr>
          <w:sz w:val="28"/>
          <w:szCs w:val="28"/>
        </w:rPr>
        <w:t>Ожегов С.</w:t>
      </w:r>
      <w:r w:rsidR="00B716D5" w:rsidRPr="00430853">
        <w:rPr>
          <w:sz w:val="28"/>
          <w:szCs w:val="28"/>
        </w:rPr>
        <w:t>И. Словарь русского языка. – М., 1990</w:t>
      </w:r>
      <w:r w:rsidR="00F17B29" w:rsidRPr="00430853">
        <w:rPr>
          <w:sz w:val="28"/>
          <w:szCs w:val="28"/>
        </w:rPr>
        <w:t>.</w:t>
      </w:r>
    </w:p>
    <w:p w:rsidR="00B716D5" w:rsidRPr="00430853" w:rsidRDefault="00204166" w:rsidP="00FA083D">
      <w:pPr>
        <w:spacing w:line="360" w:lineRule="auto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5. </w:t>
      </w:r>
      <w:r w:rsidR="00B716D5" w:rsidRPr="00430853">
        <w:rPr>
          <w:sz w:val="28"/>
          <w:szCs w:val="28"/>
        </w:rPr>
        <w:t>Большой энциклопедический словарь</w:t>
      </w:r>
      <w:r w:rsidR="00F17B29" w:rsidRPr="00430853">
        <w:rPr>
          <w:sz w:val="28"/>
          <w:szCs w:val="28"/>
        </w:rPr>
        <w:t>. - /</w:t>
      </w:r>
      <w:r w:rsidR="00FA083D">
        <w:rPr>
          <w:sz w:val="28"/>
          <w:szCs w:val="28"/>
        </w:rPr>
        <w:t xml:space="preserve"> под ред. В.</w:t>
      </w:r>
      <w:r w:rsidR="00B716D5" w:rsidRPr="00430853">
        <w:rPr>
          <w:sz w:val="28"/>
          <w:szCs w:val="28"/>
        </w:rPr>
        <w:t>Н. Ярцева. – М., 1998</w:t>
      </w:r>
      <w:r w:rsidR="00F17B29" w:rsidRPr="00430853">
        <w:rPr>
          <w:sz w:val="28"/>
          <w:szCs w:val="28"/>
        </w:rPr>
        <w:t>.</w:t>
      </w:r>
    </w:p>
    <w:p w:rsidR="00B716D5" w:rsidRPr="00430853" w:rsidRDefault="00204166" w:rsidP="00FA083D">
      <w:pPr>
        <w:spacing w:line="360" w:lineRule="auto"/>
        <w:jc w:val="both"/>
        <w:rPr>
          <w:rStyle w:val="ei"/>
          <w:sz w:val="28"/>
          <w:szCs w:val="28"/>
        </w:rPr>
      </w:pPr>
      <w:r w:rsidRPr="00430853">
        <w:rPr>
          <w:rStyle w:val="ei"/>
          <w:sz w:val="28"/>
          <w:szCs w:val="28"/>
        </w:rPr>
        <w:t xml:space="preserve">6. </w:t>
      </w:r>
      <w:r w:rsidR="00B716D5" w:rsidRPr="002E384A">
        <w:rPr>
          <w:rStyle w:val="ei"/>
          <w:sz w:val="28"/>
          <w:szCs w:val="28"/>
        </w:rPr>
        <w:t>http://ru.wikipedia.org/</w:t>
      </w:r>
    </w:p>
    <w:p w:rsidR="009C79ED" w:rsidRPr="00430853" w:rsidRDefault="00204166" w:rsidP="00FA083D">
      <w:pPr>
        <w:spacing w:line="360" w:lineRule="auto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7. </w:t>
      </w:r>
      <w:r w:rsidR="00B716D5" w:rsidRPr="002E384A">
        <w:rPr>
          <w:sz w:val="28"/>
          <w:szCs w:val="28"/>
        </w:rPr>
        <w:t>http://filologdirect.narod.ru/sra/sra_2006_19.html</w:t>
      </w:r>
      <w:r w:rsidR="00B716D5" w:rsidRPr="00430853">
        <w:rPr>
          <w:sz w:val="28"/>
          <w:szCs w:val="28"/>
        </w:rPr>
        <w:t xml:space="preserve"> </w:t>
      </w:r>
    </w:p>
    <w:p w:rsidR="00B716D5" w:rsidRPr="00430853" w:rsidRDefault="00204166" w:rsidP="00FA083D">
      <w:pPr>
        <w:spacing w:line="360" w:lineRule="auto"/>
        <w:jc w:val="both"/>
        <w:rPr>
          <w:sz w:val="28"/>
          <w:szCs w:val="28"/>
        </w:rPr>
      </w:pPr>
      <w:r w:rsidRPr="00430853">
        <w:rPr>
          <w:sz w:val="28"/>
          <w:szCs w:val="28"/>
        </w:rPr>
        <w:t xml:space="preserve">8. </w:t>
      </w:r>
      <w:r w:rsidR="00B716D5" w:rsidRPr="002E384A">
        <w:rPr>
          <w:sz w:val="28"/>
          <w:szCs w:val="28"/>
        </w:rPr>
        <w:t>http://www.philology.ru/linguistics2/krysin-02.htm</w:t>
      </w:r>
    </w:p>
    <w:p w:rsidR="004B2003" w:rsidRPr="00430853" w:rsidRDefault="00FA083D" w:rsidP="00FA08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Алпатов В.</w:t>
      </w:r>
      <w:r w:rsidR="006F5F3D" w:rsidRPr="00430853">
        <w:rPr>
          <w:sz w:val="28"/>
          <w:szCs w:val="28"/>
        </w:rPr>
        <w:t>М. Япония: язык и общество. – М., 2003. «Муравей», 2003http://shounen.ru/nihon/lang-soc.shtml#p4</w:t>
      </w:r>
      <w:bookmarkStart w:id="4" w:name="_GoBack"/>
      <w:bookmarkEnd w:id="4"/>
    </w:p>
    <w:sectPr w:rsidR="004B2003" w:rsidRPr="00430853" w:rsidSect="00FA083D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DB" w:rsidRDefault="00507CDB">
      <w:r>
        <w:separator/>
      </w:r>
    </w:p>
  </w:endnote>
  <w:endnote w:type="continuationSeparator" w:id="0">
    <w:p w:rsidR="00507CDB" w:rsidRDefault="0050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DB" w:rsidRDefault="00507CDB">
      <w:r>
        <w:separator/>
      </w:r>
    </w:p>
  </w:footnote>
  <w:footnote w:type="continuationSeparator" w:id="0">
    <w:p w:rsidR="00507CDB" w:rsidRDefault="0050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3D" w:rsidRDefault="00FA083D" w:rsidP="004C31CD">
    <w:pPr>
      <w:pStyle w:val="a9"/>
      <w:framePr w:wrap="around" w:vAnchor="text" w:hAnchor="margin" w:xAlign="right" w:y="1"/>
      <w:rPr>
        <w:rStyle w:val="ab"/>
      </w:rPr>
    </w:pPr>
  </w:p>
  <w:p w:rsidR="00FA083D" w:rsidRDefault="00FA083D" w:rsidP="00BA302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3D" w:rsidRDefault="002E384A" w:rsidP="004C31CD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FA083D" w:rsidRDefault="00FA083D" w:rsidP="00BA302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BB2"/>
    <w:multiLevelType w:val="multilevel"/>
    <w:tmpl w:val="330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B2109"/>
    <w:multiLevelType w:val="multilevel"/>
    <w:tmpl w:val="2272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37290"/>
    <w:multiLevelType w:val="multilevel"/>
    <w:tmpl w:val="BBD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A12EC"/>
    <w:multiLevelType w:val="multilevel"/>
    <w:tmpl w:val="117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F4F8F"/>
    <w:multiLevelType w:val="multilevel"/>
    <w:tmpl w:val="F13C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C4829"/>
    <w:multiLevelType w:val="multilevel"/>
    <w:tmpl w:val="4602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60ADF"/>
    <w:multiLevelType w:val="multilevel"/>
    <w:tmpl w:val="971C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F068F9"/>
    <w:multiLevelType w:val="multilevel"/>
    <w:tmpl w:val="C73E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330AC"/>
    <w:multiLevelType w:val="multilevel"/>
    <w:tmpl w:val="3E02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3468DD"/>
    <w:multiLevelType w:val="multilevel"/>
    <w:tmpl w:val="69FC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F56"/>
    <w:multiLevelType w:val="hybridMultilevel"/>
    <w:tmpl w:val="C9160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8A096E"/>
    <w:multiLevelType w:val="multilevel"/>
    <w:tmpl w:val="09C4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17A74"/>
    <w:multiLevelType w:val="multilevel"/>
    <w:tmpl w:val="FAB2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B71823"/>
    <w:multiLevelType w:val="multilevel"/>
    <w:tmpl w:val="337C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5"/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003"/>
    <w:rsid w:val="00024B5C"/>
    <w:rsid w:val="00056E92"/>
    <w:rsid w:val="00092269"/>
    <w:rsid w:val="000933C8"/>
    <w:rsid w:val="0009671D"/>
    <w:rsid w:val="000B43DC"/>
    <w:rsid w:val="000B5B53"/>
    <w:rsid w:val="000C1C84"/>
    <w:rsid w:val="000F657E"/>
    <w:rsid w:val="001438F4"/>
    <w:rsid w:val="00161552"/>
    <w:rsid w:val="001637A1"/>
    <w:rsid w:val="001775F0"/>
    <w:rsid w:val="00187363"/>
    <w:rsid w:val="001925A8"/>
    <w:rsid w:val="001A15E3"/>
    <w:rsid w:val="001B2088"/>
    <w:rsid w:val="001C3CBB"/>
    <w:rsid w:val="001E7A73"/>
    <w:rsid w:val="001F494D"/>
    <w:rsid w:val="00204166"/>
    <w:rsid w:val="00211348"/>
    <w:rsid w:val="0022275A"/>
    <w:rsid w:val="002336BD"/>
    <w:rsid w:val="002500BE"/>
    <w:rsid w:val="002655DB"/>
    <w:rsid w:val="0028487C"/>
    <w:rsid w:val="00295025"/>
    <w:rsid w:val="002E384A"/>
    <w:rsid w:val="002F1109"/>
    <w:rsid w:val="003439AD"/>
    <w:rsid w:val="00351FB2"/>
    <w:rsid w:val="00361527"/>
    <w:rsid w:val="00370BE7"/>
    <w:rsid w:val="00390294"/>
    <w:rsid w:val="003C08AE"/>
    <w:rsid w:val="003E0709"/>
    <w:rsid w:val="003E6725"/>
    <w:rsid w:val="00404EE7"/>
    <w:rsid w:val="0040557F"/>
    <w:rsid w:val="00412E05"/>
    <w:rsid w:val="004176B5"/>
    <w:rsid w:val="00430853"/>
    <w:rsid w:val="00443CA5"/>
    <w:rsid w:val="004546A7"/>
    <w:rsid w:val="00467AF9"/>
    <w:rsid w:val="0049088F"/>
    <w:rsid w:val="0049320F"/>
    <w:rsid w:val="00496677"/>
    <w:rsid w:val="004B2003"/>
    <w:rsid w:val="004B3A0F"/>
    <w:rsid w:val="004C31CD"/>
    <w:rsid w:val="004D400E"/>
    <w:rsid w:val="004F4A59"/>
    <w:rsid w:val="00504E96"/>
    <w:rsid w:val="00507CDB"/>
    <w:rsid w:val="005677DA"/>
    <w:rsid w:val="0058732D"/>
    <w:rsid w:val="0059649C"/>
    <w:rsid w:val="005A37F5"/>
    <w:rsid w:val="005B3435"/>
    <w:rsid w:val="005B7712"/>
    <w:rsid w:val="005C4733"/>
    <w:rsid w:val="005F415E"/>
    <w:rsid w:val="00610140"/>
    <w:rsid w:val="006117CA"/>
    <w:rsid w:val="006561AE"/>
    <w:rsid w:val="006963AB"/>
    <w:rsid w:val="006B7D96"/>
    <w:rsid w:val="006D1EF5"/>
    <w:rsid w:val="006D32A3"/>
    <w:rsid w:val="006F5F3D"/>
    <w:rsid w:val="00703F88"/>
    <w:rsid w:val="00780A42"/>
    <w:rsid w:val="007916E4"/>
    <w:rsid w:val="00794C07"/>
    <w:rsid w:val="007A4390"/>
    <w:rsid w:val="007C1455"/>
    <w:rsid w:val="007C7E3D"/>
    <w:rsid w:val="007E3EC9"/>
    <w:rsid w:val="007F3B98"/>
    <w:rsid w:val="00817A15"/>
    <w:rsid w:val="00857124"/>
    <w:rsid w:val="00861614"/>
    <w:rsid w:val="00870545"/>
    <w:rsid w:val="008878AB"/>
    <w:rsid w:val="00887FCA"/>
    <w:rsid w:val="008A2560"/>
    <w:rsid w:val="008B116C"/>
    <w:rsid w:val="008C27EF"/>
    <w:rsid w:val="008F494B"/>
    <w:rsid w:val="00907E48"/>
    <w:rsid w:val="009233F9"/>
    <w:rsid w:val="00950E93"/>
    <w:rsid w:val="0095700F"/>
    <w:rsid w:val="009779B1"/>
    <w:rsid w:val="00982898"/>
    <w:rsid w:val="009B6BB9"/>
    <w:rsid w:val="009C79ED"/>
    <w:rsid w:val="009F2547"/>
    <w:rsid w:val="00A12CCA"/>
    <w:rsid w:val="00A1706C"/>
    <w:rsid w:val="00A174EA"/>
    <w:rsid w:val="00A43471"/>
    <w:rsid w:val="00A43971"/>
    <w:rsid w:val="00A96C36"/>
    <w:rsid w:val="00AA0852"/>
    <w:rsid w:val="00AE5888"/>
    <w:rsid w:val="00B021C6"/>
    <w:rsid w:val="00B716D5"/>
    <w:rsid w:val="00B85648"/>
    <w:rsid w:val="00BA3025"/>
    <w:rsid w:val="00BA7593"/>
    <w:rsid w:val="00BE247F"/>
    <w:rsid w:val="00C305BA"/>
    <w:rsid w:val="00C34FBB"/>
    <w:rsid w:val="00C51C52"/>
    <w:rsid w:val="00C947B6"/>
    <w:rsid w:val="00CA5088"/>
    <w:rsid w:val="00D22537"/>
    <w:rsid w:val="00D31BF0"/>
    <w:rsid w:val="00DA0A6E"/>
    <w:rsid w:val="00DA4C93"/>
    <w:rsid w:val="00DB5D7C"/>
    <w:rsid w:val="00DB618A"/>
    <w:rsid w:val="00DC738E"/>
    <w:rsid w:val="00DE1714"/>
    <w:rsid w:val="00E31C27"/>
    <w:rsid w:val="00E55DE5"/>
    <w:rsid w:val="00E57F00"/>
    <w:rsid w:val="00E73A33"/>
    <w:rsid w:val="00E87B89"/>
    <w:rsid w:val="00E93FE2"/>
    <w:rsid w:val="00E96B6C"/>
    <w:rsid w:val="00ED373B"/>
    <w:rsid w:val="00EF0D95"/>
    <w:rsid w:val="00F02C9E"/>
    <w:rsid w:val="00F114D2"/>
    <w:rsid w:val="00F17B29"/>
    <w:rsid w:val="00F27AA5"/>
    <w:rsid w:val="00F60175"/>
    <w:rsid w:val="00F74E82"/>
    <w:rsid w:val="00F805FF"/>
    <w:rsid w:val="00FA083D"/>
    <w:rsid w:val="00FA26A3"/>
    <w:rsid w:val="00FC26B0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EBCA12-6617-429E-864F-2D9DC25D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мер"/>
    <w:uiPriority w:val="99"/>
    <w:rsid w:val="00950E93"/>
    <w:rPr>
      <w:rFonts w:cs="Times New Roman"/>
    </w:rPr>
  </w:style>
  <w:style w:type="paragraph" w:styleId="a4">
    <w:name w:val="Normal (Web)"/>
    <w:basedOn w:val="a"/>
    <w:uiPriority w:val="99"/>
    <w:rsid w:val="00950E93"/>
    <w:pPr>
      <w:spacing w:before="100" w:beforeAutospacing="1" w:after="100" w:afterAutospacing="1"/>
    </w:pPr>
  </w:style>
  <w:style w:type="character" w:customStyle="1" w:styleId="a5">
    <w:name w:val="выделение"/>
    <w:uiPriority w:val="99"/>
    <w:rsid w:val="00950E93"/>
    <w:rPr>
      <w:rFonts w:cs="Times New Roman"/>
    </w:rPr>
  </w:style>
  <w:style w:type="character" w:customStyle="1" w:styleId="-">
    <w:name w:val="опред-е"/>
    <w:uiPriority w:val="99"/>
    <w:rsid w:val="00950E93"/>
    <w:rPr>
      <w:rFonts w:cs="Times New Roman"/>
    </w:rPr>
  </w:style>
  <w:style w:type="character" w:styleId="a6">
    <w:name w:val="Hyperlink"/>
    <w:uiPriority w:val="99"/>
    <w:rsid w:val="00DE1714"/>
    <w:rPr>
      <w:rFonts w:cs="Times New Roman"/>
      <w:color w:val="0000FF"/>
      <w:u w:val="single"/>
    </w:rPr>
  </w:style>
  <w:style w:type="character" w:customStyle="1" w:styleId="ref-info">
    <w:name w:val="ref-info"/>
    <w:uiPriority w:val="99"/>
    <w:rsid w:val="0009671D"/>
    <w:rPr>
      <w:rFonts w:cs="Times New Roman"/>
    </w:rPr>
  </w:style>
  <w:style w:type="character" w:styleId="a7">
    <w:name w:val="Strong"/>
    <w:uiPriority w:val="99"/>
    <w:qFormat/>
    <w:rsid w:val="008B116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467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ingress2">
    <w:name w:val="ingress2"/>
    <w:uiPriority w:val="99"/>
    <w:rsid w:val="00FA26A3"/>
    <w:rPr>
      <w:rFonts w:cs="Times New Roman"/>
    </w:rPr>
  </w:style>
  <w:style w:type="character" w:customStyle="1" w:styleId="ei">
    <w:name w:val="ei"/>
    <w:uiPriority w:val="99"/>
    <w:rsid w:val="00B716D5"/>
    <w:rPr>
      <w:rFonts w:cs="Times New Roman"/>
    </w:rPr>
  </w:style>
  <w:style w:type="character" w:styleId="a8">
    <w:name w:val="FollowedHyperlink"/>
    <w:uiPriority w:val="99"/>
    <w:rsid w:val="00B716D5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rsid w:val="002655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2655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5227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ГОТОВЫЙ</vt:lpstr>
    </vt:vector>
  </TitlesOfParts>
  <Company/>
  <LinksUpToDate>false</LinksUpToDate>
  <CharactersWithSpaces>34958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ГОТОВЫЙ</dc:title>
  <dc:subject/>
  <dc:creator>Аццкий хедхантер</dc:creator>
  <cp:keywords/>
  <dc:description/>
  <cp:lastModifiedBy>admin</cp:lastModifiedBy>
  <cp:revision>2</cp:revision>
  <cp:lastPrinted>2008-12-09T18:40:00Z</cp:lastPrinted>
  <dcterms:created xsi:type="dcterms:W3CDTF">2014-03-08T11:52:00Z</dcterms:created>
  <dcterms:modified xsi:type="dcterms:W3CDTF">2014-03-08T11:52:00Z</dcterms:modified>
</cp:coreProperties>
</file>