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434" w:rsidRDefault="00CE5D8B" w:rsidP="00FA31CC">
      <w:pPr>
        <w:spacing w:line="360" w:lineRule="auto"/>
        <w:jc w:val="center"/>
        <w:rPr>
          <w:b/>
          <w:sz w:val="28"/>
          <w:szCs w:val="28"/>
        </w:rPr>
      </w:pPr>
      <w:r w:rsidRPr="00FA31CC">
        <w:rPr>
          <w:b/>
          <w:sz w:val="28"/>
          <w:szCs w:val="28"/>
        </w:rPr>
        <w:t>Содержание</w:t>
      </w:r>
    </w:p>
    <w:p w:rsidR="00E766A5" w:rsidRPr="00FA31CC" w:rsidRDefault="00E766A5" w:rsidP="00FA31CC">
      <w:pPr>
        <w:spacing w:line="360" w:lineRule="auto"/>
        <w:jc w:val="center"/>
        <w:rPr>
          <w:b/>
          <w:sz w:val="28"/>
          <w:szCs w:val="28"/>
        </w:rPr>
      </w:pPr>
    </w:p>
    <w:p w:rsidR="00E766A5" w:rsidRDefault="00E766A5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771B9D">
        <w:rPr>
          <w:rStyle w:val="a3"/>
          <w:noProof/>
        </w:rPr>
        <w:t>Введение</w:t>
      </w:r>
      <w:r>
        <w:rPr>
          <w:noProof/>
          <w:webHidden/>
        </w:rPr>
        <w:tab/>
        <w:t>3</w:t>
      </w:r>
    </w:p>
    <w:p w:rsidR="00E766A5" w:rsidRDefault="00E766A5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771B9D">
        <w:rPr>
          <w:rStyle w:val="a3"/>
          <w:noProof/>
        </w:rPr>
        <w:t>1. Анализ климатических условий в районе закладки сада</w:t>
      </w:r>
      <w:r>
        <w:rPr>
          <w:noProof/>
          <w:webHidden/>
        </w:rPr>
        <w:tab/>
        <w:t>4</w:t>
      </w:r>
    </w:p>
    <w:p w:rsidR="00E766A5" w:rsidRDefault="00E766A5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771B9D">
        <w:rPr>
          <w:rStyle w:val="a3"/>
          <w:noProof/>
        </w:rPr>
        <w:t>2. Анализ и оценка почвенных разностей, рельефа местности.</w:t>
      </w:r>
      <w:r>
        <w:rPr>
          <w:noProof/>
          <w:webHidden/>
        </w:rPr>
        <w:tab/>
        <w:t>8</w:t>
      </w:r>
    </w:p>
    <w:p w:rsidR="00E766A5" w:rsidRDefault="00E766A5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771B9D">
        <w:rPr>
          <w:rStyle w:val="a3"/>
          <w:noProof/>
        </w:rPr>
        <w:t>3. Организация территории сада</w:t>
      </w:r>
      <w:r>
        <w:rPr>
          <w:noProof/>
          <w:webHidden/>
        </w:rPr>
        <w:tab/>
        <w:t>10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3.1. Разбивка территории на кварталы.</w:t>
      </w:r>
      <w:r>
        <w:rPr>
          <w:noProof/>
          <w:webHidden/>
        </w:rPr>
        <w:tab/>
        <w:t>10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3.2. Планирование садозащитных насаждений</w:t>
      </w:r>
      <w:r>
        <w:rPr>
          <w:noProof/>
          <w:webHidden/>
        </w:rPr>
        <w:tab/>
        <w:t>10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3.3. Проектирование дорожной сети водоемов и хозяйственных построек</w:t>
      </w:r>
      <w:r>
        <w:rPr>
          <w:noProof/>
          <w:webHidden/>
        </w:rPr>
        <w:tab/>
        <w:t>13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3.4. Породно-сортовой состав насаждений</w:t>
      </w:r>
      <w:r>
        <w:rPr>
          <w:noProof/>
          <w:webHidden/>
        </w:rPr>
        <w:tab/>
        <w:t>14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3.5. Размещение растений в саду и определение количества посадочного материала.</w:t>
      </w:r>
      <w:r>
        <w:rPr>
          <w:noProof/>
          <w:webHidden/>
        </w:rPr>
        <w:tab/>
        <w:t>22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3.6. Технология подготовки почвы и посадки плодовых растений.</w:t>
      </w:r>
      <w:r>
        <w:rPr>
          <w:noProof/>
          <w:webHidden/>
        </w:rPr>
        <w:tab/>
        <w:t>26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3.7. Требования к посадочному материалу.</w:t>
      </w:r>
      <w:r>
        <w:rPr>
          <w:noProof/>
          <w:webHidden/>
        </w:rPr>
        <w:tab/>
        <w:t>31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3.8. Обоснование агромероприятий по уходу за насаждениями.</w:t>
      </w:r>
      <w:r>
        <w:rPr>
          <w:noProof/>
          <w:webHidden/>
        </w:rPr>
        <w:tab/>
        <w:t>35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3.9. Расчет потребности в удобрениях, гербицидах, пестицидах и их стоимость</w:t>
      </w:r>
      <w:r>
        <w:rPr>
          <w:noProof/>
          <w:webHidden/>
        </w:rPr>
        <w:tab/>
        <w:t>47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3.10. Определение потребности в рабочей силе на период сбора урожая</w:t>
      </w:r>
      <w:r>
        <w:rPr>
          <w:noProof/>
          <w:webHidden/>
        </w:rPr>
        <w:tab/>
        <w:t>48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3.11. Структура сада.</w:t>
      </w:r>
      <w:r>
        <w:rPr>
          <w:noProof/>
          <w:webHidden/>
        </w:rPr>
        <w:tab/>
        <w:t>50</w:t>
      </w:r>
    </w:p>
    <w:p w:rsidR="00E766A5" w:rsidRDefault="00E766A5">
      <w:pPr>
        <w:pStyle w:val="20"/>
        <w:tabs>
          <w:tab w:val="right" w:leader="dot" w:pos="9345"/>
        </w:tabs>
        <w:rPr>
          <w:b w:val="0"/>
          <w:noProof/>
        </w:rPr>
      </w:pPr>
      <w:r w:rsidRPr="00771B9D">
        <w:rPr>
          <w:rStyle w:val="a3"/>
          <w:noProof/>
        </w:rPr>
        <w:t>3.12. План закладки сада по годам и расчет капитальных затрат на многолетние насаждения</w:t>
      </w:r>
      <w:r>
        <w:rPr>
          <w:noProof/>
          <w:webHidden/>
        </w:rPr>
        <w:tab/>
        <w:t>50</w:t>
      </w:r>
    </w:p>
    <w:p w:rsidR="00E766A5" w:rsidRDefault="00E766A5">
      <w:pPr>
        <w:pStyle w:val="10"/>
        <w:tabs>
          <w:tab w:val="right" w:leader="dot" w:pos="9345"/>
        </w:tabs>
        <w:rPr>
          <w:b w:val="0"/>
          <w:noProof/>
          <w:sz w:val="24"/>
        </w:rPr>
      </w:pPr>
      <w:r w:rsidRPr="00771B9D">
        <w:rPr>
          <w:rStyle w:val="a3"/>
          <w:noProof/>
        </w:rPr>
        <w:t>Литература.</w:t>
      </w:r>
      <w:r>
        <w:rPr>
          <w:noProof/>
          <w:webHidden/>
        </w:rPr>
        <w:tab/>
        <w:t>53</w:t>
      </w:r>
    </w:p>
    <w:p w:rsidR="00CE5D8B" w:rsidRPr="00CE5D8B" w:rsidRDefault="00CE5D8B" w:rsidP="00CE5D8B">
      <w:pPr>
        <w:spacing w:line="360" w:lineRule="auto"/>
        <w:rPr>
          <w:sz w:val="28"/>
          <w:szCs w:val="28"/>
        </w:rPr>
      </w:pPr>
    </w:p>
    <w:p w:rsidR="00CE5D8B" w:rsidRPr="00CE5D8B" w:rsidRDefault="00CE5D8B" w:rsidP="00CE5D8B">
      <w:pPr>
        <w:spacing w:line="360" w:lineRule="auto"/>
        <w:rPr>
          <w:sz w:val="28"/>
          <w:szCs w:val="28"/>
        </w:rPr>
      </w:pPr>
    </w:p>
    <w:p w:rsidR="00CE5D8B" w:rsidRPr="00B56CAE" w:rsidRDefault="00CE5D8B" w:rsidP="00B56CAE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CE5D8B">
        <w:br w:type="page"/>
      </w:r>
      <w:bookmarkStart w:id="0" w:name="_Toc21577081"/>
      <w:r w:rsidRPr="00B56CAE">
        <w:rPr>
          <w:rFonts w:ascii="Times New Roman" w:hAnsi="Times New Roman" w:cs="Times New Roman"/>
        </w:rPr>
        <w:t>Введение</w:t>
      </w:r>
      <w:bookmarkEnd w:id="0"/>
    </w:p>
    <w:p w:rsidR="00CE5D8B" w:rsidRDefault="00CE5D8B" w:rsidP="00CC6BDB">
      <w:pPr>
        <w:spacing w:line="360" w:lineRule="auto"/>
        <w:ind w:firstLine="605"/>
        <w:jc w:val="both"/>
        <w:rPr>
          <w:sz w:val="28"/>
          <w:szCs w:val="28"/>
        </w:rPr>
      </w:pPr>
      <w:r w:rsidRPr="00CE5D8B">
        <w:rPr>
          <w:sz w:val="28"/>
          <w:szCs w:val="28"/>
        </w:rPr>
        <w:t>Плодоводство – наука, изучающая биологию плодовых культур</w:t>
      </w:r>
      <w:r>
        <w:rPr>
          <w:sz w:val="28"/>
          <w:szCs w:val="28"/>
        </w:rPr>
        <w:t xml:space="preserve"> и приемы их возделывания, разрабатывающая интенсивные технологии получения посадочного материала и продукции плодоводства.</w:t>
      </w:r>
    </w:p>
    <w:p w:rsidR="00B56CAE" w:rsidRPr="00CC6BDB" w:rsidRDefault="00B56CAE" w:rsidP="00CC6BDB">
      <w:pPr>
        <w:spacing w:line="360" w:lineRule="auto"/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>Благодаря</w:t>
      </w:r>
      <w:r w:rsidR="00E622D8">
        <w:rPr>
          <w:sz w:val="28"/>
          <w:szCs w:val="28"/>
        </w:rPr>
        <w:t xml:space="preserve"> усилиям энтузиастов и ученых в течени</w:t>
      </w:r>
      <w:r w:rsidR="00CC6BDB">
        <w:rPr>
          <w:sz w:val="28"/>
          <w:szCs w:val="28"/>
        </w:rPr>
        <w:t>е</w:t>
      </w:r>
      <w:r w:rsidR="00E622D8">
        <w:rPr>
          <w:sz w:val="28"/>
          <w:szCs w:val="28"/>
        </w:rPr>
        <w:t xml:space="preserve"> жизни одного поколения плодоводство в Сибири стало реальностью. Вопреки суровым условиям в культуру внедрено большинство пород </w:t>
      </w:r>
      <w:r w:rsidR="006E3F6B">
        <w:rPr>
          <w:sz w:val="28"/>
          <w:szCs w:val="28"/>
        </w:rPr>
        <w:t>плодовых</w:t>
      </w:r>
      <w:r w:rsidR="00E622D8">
        <w:rPr>
          <w:sz w:val="28"/>
          <w:szCs w:val="28"/>
        </w:rPr>
        <w:t xml:space="preserve"> и ягодных растений, </w:t>
      </w:r>
      <w:r w:rsidR="006E3F6B">
        <w:rPr>
          <w:sz w:val="28"/>
          <w:szCs w:val="28"/>
        </w:rPr>
        <w:t>выращиваемых</w:t>
      </w:r>
      <w:r w:rsidR="00E622D8">
        <w:rPr>
          <w:sz w:val="28"/>
          <w:szCs w:val="28"/>
        </w:rPr>
        <w:t xml:space="preserve"> в садах европейской части</w:t>
      </w:r>
      <w:r w:rsidR="00715BD5">
        <w:rPr>
          <w:sz w:val="28"/>
          <w:szCs w:val="28"/>
        </w:rPr>
        <w:t xml:space="preserve"> страны. В сибирском плодов</w:t>
      </w:r>
      <w:r w:rsidR="00CC6BDB">
        <w:rPr>
          <w:sz w:val="28"/>
          <w:szCs w:val="28"/>
        </w:rPr>
        <w:t>о</w:t>
      </w:r>
      <w:r w:rsidR="00715BD5">
        <w:rPr>
          <w:sz w:val="28"/>
          <w:szCs w:val="28"/>
        </w:rPr>
        <w:t>дстве впервые в мировой практике решена проблема возделывани</w:t>
      </w:r>
      <w:r w:rsidR="00CC6BDB">
        <w:rPr>
          <w:sz w:val="28"/>
          <w:szCs w:val="28"/>
        </w:rPr>
        <w:t xml:space="preserve">я крупноплодных культур в стелющейся форме, введены в культуру облепиха, рябина черноплодная, жимолость синеплодная, калина. Ведется работа с перспективными культурами, используется богатый генофонд дикорастущих плодовых и ягодных растений при выведении новых сортов. </w:t>
      </w:r>
      <w:r w:rsidR="00CC6BDB" w:rsidRPr="004D55DC">
        <w:rPr>
          <w:sz w:val="28"/>
          <w:szCs w:val="28"/>
        </w:rPr>
        <w:t>[</w:t>
      </w:r>
      <w:r w:rsidR="00CC6BDB">
        <w:rPr>
          <w:sz w:val="28"/>
          <w:szCs w:val="28"/>
        </w:rPr>
        <w:t>7</w:t>
      </w:r>
      <w:r w:rsidR="00CC6BDB" w:rsidRPr="004D55DC">
        <w:rPr>
          <w:sz w:val="28"/>
          <w:szCs w:val="28"/>
        </w:rPr>
        <w:t>]</w:t>
      </w:r>
    </w:p>
    <w:p w:rsidR="00CE5D8B" w:rsidRDefault="004D55DC" w:rsidP="00CE5D8B">
      <w:pPr>
        <w:spacing w:line="360" w:lineRule="auto"/>
        <w:ind w:firstLine="605"/>
        <w:rPr>
          <w:sz w:val="28"/>
          <w:szCs w:val="28"/>
        </w:rPr>
      </w:pPr>
      <w:r>
        <w:rPr>
          <w:sz w:val="28"/>
          <w:szCs w:val="28"/>
        </w:rPr>
        <w:t xml:space="preserve">Сибирское плодоводство развивается как промышленное, потребительское и любительское. Плодосовхозы и плодопитомнические совхозы выращивают плоды, ягоды и посадочный материал для закладки новых насаждений. Значительный вклад в обеспечение населения ценной поливитаминной продукцией вносит любительское садоводство, на долю которого приходится более половины насаждений. </w:t>
      </w:r>
      <w:r w:rsidRPr="004D55DC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4D55DC">
        <w:rPr>
          <w:sz w:val="28"/>
          <w:szCs w:val="28"/>
        </w:rPr>
        <w:t>]</w:t>
      </w:r>
    </w:p>
    <w:p w:rsidR="004D55DC" w:rsidRDefault="004D55DC" w:rsidP="00CE5D8B">
      <w:pPr>
        <w:spacing w:line="360" w:lineRule="auto"/>
        <w:ind w:firstLine="605"/>
        <w:rPr>
          <w:sz w:val="28"/>
          <w:szCs w:val="28"/>
        </w:rPr>
      </w:pPr>
    </w:p>
    <w:p w:rsidR="00F1070A" w:rsidRDefault="00F1070A" w:rsidP="00CE5D8B">
      <w:pPr>
        <w:spacing w:line="360" w:lineRule="auto"/>
        <w:ind w:firstLine="605"/>
        <w:rPr>
          <w:sz w:val="28"/>
          <w:szCs w:val="28"/>
        </w:rPr>
      </w:pPr>
    </w:p>
    <w:p w:rsidR="00F1070A" w:rsidRDefault="00F1070A" w:rsidP="00F1070A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" w:name="_Toc21577082"/>
      <w:r w:rsidRPr="00F1070A">
        <w:rPr>
          <w:rFonts w:ascii="Times New Roman" w:hAnsi="Times New Roman" w:cs="Times New Roman"/>
        </w:rPr>
        <w:t>1. Анализ климатических условий в районе закладки сада</w:t>
      </w:r>
      <w:bookmarkEnd w:id="1"/>
    </w:p>
    <w:p w:rsidR="00CB2F1D" w:rsidRDefault="00CB2F1D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F1070A" w:rsidRDefault="00F1070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Климат имеет огромное значение для выбора пород</w:t>
      </w:r>
      <w:r w:rsidR="008A6560">
        <w:rPr>
          <w:sz w:val="28"/>
          <w:szCs w:val="28"/>
        </w:rPr>
        <w:t xml:space="preserve"> и сортов плодовых растений и размещения их на местности с учетом рельефа. Условия для развития плодоводства в области довольно суровые, главным образом из-за продолжительной с сильными морозами зимы и короткого безморозного периода</w:t>
      </w:r>
      <w:r w:rsidR="00477039">
        <w:rPr>
          <w:sz w:val="28"/>
          <w:szCs w:val="28"/>
        </w:rPr>
        <w:t>.</w:t>
      </w:r>
      <w:r w:rsidR="0013733C">
        <w:rPr>
          <w:sz w:val="28"/>
          <w:szCs w:val="28"/>
        </w:rPr>
        <w:t xml:space="preserve"> </w:t>
      </w:r>
      <w:r w:rsidR="0013733C" w:rsidRPr="0013733C">
        <w:rPr>
          <w:sz w:val="28"/>
          <w:szCs w:val="28"/>
        </w:rPr>
        <w:t>[</w:t>
      </w:r>
      <w:r w:rsidR="0013733C">
        <w:rPr>
          <w:sz w:val="28"/>
          <w:szCs w:val="28"/>
        </w:rPr>
        <w:t>1</w:t>
      </w:r>
      <w:r w:rsidR="0013733C" w:rsidRPr="0013733C">
        <w:rPr>
          <w:sz w:val="28"/>
          <w:szCs w:val="28"/>
        </w:rPr>
        <w:t>]</w:t>
      </w:r>
    </w:p>
    <w:p w:rsidR="0013733C" w:rsidRDefault="0013733C" w:rsidP="00F4160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</w:p>
    <w:p w:rsidR="0013733C" w:rsidRDefault="0013733C" w:rsidP="00F4160C">
      <w:pPr>
        <w:spacing w:line="360" w:lineRule="auto"/>
        <w:jc w:val="center"/>
        <w:rPr>
          <w:b/>
          <w:sz w:val="28"/>
          <w:szCs w:val="28"/>
        </w:rPr>
      </w:pPr>
      <w:r w:rsidRPr="00F4160C">
        <w:rPr>
          <w:b/>
          <w:sz w:val="28"/>
          <w:szCs w:val="28"/>
        </w:rPr>
        <w:t>Климатические условия в районе.</w:t>
      </w:r>
    </w:p>
    <w:p w:rsidR="00CB2F1D" w:rsidRPr="00F4160C" w:rsidRDefault="00CB2F1D" w:rsidP="00F4160C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896"/>
        <w:gridCol w:w="1530"/>
        <w:gridCol w:w="1909"/>
        <w:gridCol w:w="1997"/>
      </w:tblGrid>
      <w:tr w:rsidR="0013733C" w:rsidRPr="00A552FD" w:rsidTr="00A552FD">
        <w:tc>
          <w:tcPr>
            <w:tcW w:w="2363" w:type="dxa"/>
            <w:shd w:val="clear" w:color="auto" w:fill="auto"/>
          </w:tcPr>
          <w:p w:rsidR="0013733C" w:rsidRPr="00A552FD" w:rsidRDefault="0013733C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месяц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Высота снежного покрова, см.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Запас воды в снеге, мм.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Глубина промерзания почвы, см.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Сумма отрицательной температуры</w:t>
            </w:r>
          </w:p>
        </w:tc>
      </w:tr>
      <w:tr w:rsidR="0013733C" w:rsidRPr="00A552FD" w:rsidTr="00A552FD">
        <w:tc>
          <w:tcPr>
            <w:tcW w:w="2363" w:type="dxa"/>
            <w:shd w:val="clear" w:color="auto" w:fill="auto"/>
          </w:tcPr>
          <w:p w:rsidR="0013733C" w:rsidRPr="00A552FD" w:rsidRDefault="0013733C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Январь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-1395</w:t>
            </w:r>
          </w:p>
        </w:tc>
      </w:tr>
      <w:tr w:rsidR="0013733C" w:rsidRPr="00A552FD" w:rsidTr="00A552FD">
        <w:tc>
          <w:tcPr>
            <w:tcW w:w="2363" w:type="dxa"/>
            <w:shd w:val="clear" w:color="auto" w:fill="auto"/>
          </w:tcPr>
          <w:p w:rsidR="0013733C" w:rsidRPr="00A552FD" w:rsidRDefault="0013733C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Февраль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61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-1880</w:t>
            </w:r>
          </w:p>
        </w:tc>
      </w:tr>
      <w:tr w:rsidR="0013733C" w:rsidRPr="00A552FD" w:rsidTr="00A552FD">
        <w:tc>
          <w:tcPr>
            <w:tcW w:w="2363" w:type="dxa"/>
            <w:shd w:val="clear" w:color="auto" w:fill="auto"/>
          </w:tcPr>
          <w:p w:rsidR="0013733C" w:rsidRPr="00A552FD" w:rsidRDefault="0013733C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Март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-2009</w:t>
            </w:r>
          </w:p>
        </w:tc>
      </w:tr>
      <w:tr w:rsidR="0013733C" w:rsidRPr="00A552FD" w:rsidTr="00A552FD">
        <w:tc>
          <w:tcPr>
            <w:tcW w:w="2363" w:type="dxa"/>
            <w:shd w:val="clear" w:color="auto" w:fill="auto"/>
          </w:tcPr>
          <w:p w:rsidR="0013733C" w:rsidRPr="00A552FD" w:rsidRDefault="0013733C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Апрель </w:t>
            </w:r>
            <w:r w:rsidRPr="00A552FD">
              <w:rPr>
                <w:sz w:val="28"/>
                <w:szCs w:val="28"/>
                <w:lang w:val="en-US"/>
              </w:rPr>
              <w:t xml:space="preserve">I </w:t>
            </w:r>
            <w:r w:rsidRPr="00A552FD">
              <w:rPr>
                <w:sz w:val="28"/>
                <w:szCs w:val="28"/>
              </w:rPr>
              <w:t>декада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72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3733C" w:rsidRPr="00A552FD" w:rsidRDefault="0013733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-2019</w:t>
            </w:r>
          </w:p>
        </w:tc>
      </w:tr>
    </w:tbl>
    <w:p w:rsidR="0013733C" w:rsidRDefault="0013733C" w:rsidP="00F1070A">
      <w:pPr>
        <w:spacing w:line="360" w:lineRule="auto"/>
        <w:ind w:firstLine="550"/>
        <w:rPr>
          <w:sz w:val="28"/>
          <w:szCs w:val="28"/>
        </w:rPr>
      </w:pPr>
    </w:p>
    <w:p w:rsidR="0013733C" w:rsidRDefault="00F4160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Плодовые, возделываемые в области, могут переносить минимальные температуры порядка -</w:t>
      </w:r>
      <w:r w:rsidR="00B80BD2">
        <w:rPr>
          <w:sz w:val="28"/>
          <w:szCs w:val="28"/>
        </w:rPr>
        <w:t xml:space="preserve"> </w:t>
      </w:r>
      <w:r>
        <w:rPr>
          <w:sz w:val="28"/>
          <w:szCs w:val="28"/>
        </w:rPr>
        <w:t>40, -</w:t>
      </w:r>
      <w:r w:rsidR="00B80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45. Поэтому в период перезимовки только в отдельные годы бывают повреждения листовых и цветочных почек.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</w:p>
    <w:p w:rsidR="00F4160C" w:rsidRDefault="001A6E8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Корневая система яблони переносит минимальную температуру почвы на глубине 20-40 см до -20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.</w:t>
      </w:r>
    </w:p>
    <w:p w:rsidR="001A6E8E" w:rsidRDefault="001A6E8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корневой системы плодовых в области за весь период не отмечалось. В большинстве лет перезимовка плодовых и ягодников протекает нормально.</w:t>
      </w:r>
    </w:p>
    <w:p w:rsidR="001A6E8E" w:rsidRDefault="001A6E8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Лимитирующим фактором возделывания плодовых является и короткий безморозный период. Для большинства сортов плодовых требуется безморозный период не менее 125 дней. Если учесть, что цветы плодовых повреждаются весной заморозками -2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и ниже, а молодые завязи -1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, то период для вегетации плодовых в области увеличивается до 125-136 дней.</w:t>
      </w:r>
    </w:p>
    <w:p w:rsidR="001A6E8E" w:rsidRDefault="00B80BD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цветения и созревания вредное влияние оказывает сильные ветры, которые ухудшают условия опыливания цветков, срывают цветы и молодые завязи, а осенью срывают плоды до созревания и обламывают ветки плодовых.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</w:p>
    <w:p w:rsidR="00B80BD2" w:rsidRDefault="003F19A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 направлением ветра в области является северо-западное, западное.</w:t>
      </w:r>
    </w:p>
    <w:p w:rsidR="003F19A4" w:rsidRDefault="003F19A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Опасными в ранневесенний период являются солнечные ожоги на штамбах деревьев, а в дальнейшем поздние весенние заморозки, повреждающие цветы, завязи и даже листья плодовых культур.</w:t>
      </w:r>
    </w:p>
    <w:p w:rsidR="003F19A4" w:rsidRDefault="003F19A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защиты от ожогов ствол и боковые разветвления с осени обвязывают камышом, соломой, мхом, толем, еловым лапником.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]</w:t>
      </w:r>
    </w:p>
    <w:p w:rsidR="003F19A4" w:rsidRDefault="003F19A4" w:rsidP="00CB2F1D">
      <w:pPr>
        <w:spacing w:line="360" w:lineRule="auto"/>
        <w:ind w:hanging="55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3F19A4" w:rsidRDefault="003F19A4" w:rsidP="00CB2F1D">
      <w:pPr>
        <w:spacing w:line="360" w:lineRule="auto"/>
        <w:ind w:hanging="55"/>
        <w:jc w:val="center"/>
        <w:rPr>
          <w:b/>
          <w:sz w:val="28"/>
          <w:szCs w:val="28"/>
        </w:rPr>
      </w:pPr>
      <w:r w:rsidRPr="00CB2F1D">
        <w:rPr>
          <w:b/>
          <w:sz w:val="28"/>
          <w:szCs w:val="28"/>
        </w:rPr>
        <w:t>Характеристика климата за 2001 год.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870"/>
        <w:gridCol w:w="825"/>
        <w:gridCol w:w="715"/>
        <w:gridCol w:w="715"/>
        <w:gridCol w:w="1226"/>
        <w:gridCol w:w="1334"/>
        <w:gridCol w:w="1741"/>
      </w:tblGrid>
      <w:tr w:rsidR="00183116" w:rsidRPr="00A552FD" w:rsidTr="00A552FD">
        <w:tc>
          <w:tcPr>
            <w:tcW w:w="603" w:type="dxa"/>
            <w:vMerge w:val="restart"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п/п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</w:t>
            </w:r>
            <w:r w:rsidR="00183116" w:rsidRPr="00A552FD">
              <w:rPr>
                <w:sz w:val="28"/>
                <w:szCs w:val="28"/>
              </w:rPr>
              <w:t>есяц</w:t>
            </w:r>
          </w:p>
        </w:tc>
        <w:tc>
          <w:tcPr>
            <w:tcW w:w="2255" w:type="dxa"/>
            <w:gridSpan w:val="3"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t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  <w:lang w:val="en-US"/>
              </w:rPr>
              <w:t xml:space="preserve"> </w:t>
            </w:r>
            <w:r w:rsidRPr="00A552FD">
              <w:rPr>
                <w:sz w:val="28"/>
                <w:szCs w:val="28"/>
              </w:rPr>
              <w:t>за месяц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Сумма осадков, мм</w:t>
            </w:r>
          </w:p>
        </w:tc>
        <w:tc>
          <w:tcPr>
            <w:tcW w:w="1334" w:type="dxa"/>
            <w:vMerge w:val="restart"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Скорость ветра, м/с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Сумма эффективных </w:t>
            </w:r>
            <w:r w:rsidRPr="00A552FD">
              <w:rPr>
                <w:sz w:val="28"/>
                <w:szCs w:val="28"/>
                <w:lang w:val="en-US"/>
              </w:rPr>
              <w:t>t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</w:rPr>
              <w:t xml:space="preserve"> выше +5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</w:rPr>
              <w:t xml:space="preserve">С, 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</w:rPr>
              <w:t>С</w:t>
            </w:r>
          </w:p>
        </w:tc>
      </w:tr>
      <w:tr w:rsidR="00183116" w:rsidRPr="00A552FD" w:rsidTr="00A552FD">
        <w:trPr>
          <w:cantSplit/>
          <w:trHeight w:val="1713"/>
        </w:trPr>
        <w:tc>
          <w:tcPr>
            <w:tcW w:w="603" w:type="dxa"/>
            <w:vMerge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  <w:textDirection w:val="btLr"/>
          </w:tcPr>
          <w:p w:rsidR="00183116" w:rsidRPr="00A552FD" w:rsidRDefault="00183116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средняя, 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</w:rPr>
              <w:t>С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183116" w:rsidRPr="00A552FD" w:rsidRDefault="00183116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 xml:space="preserve">max, 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183116" w:rsidRPr="00A552FD" w:rsidRDefault="00183116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 xml:space="preserve">min, </w:t>
            </w:r>
            <w:r w:rsidRPr="00A552FD">
              <w:rPr>
                <w:sz w:val="28"/>
                <w:szCs w:val="28"/>
                <w:lang w:val="en-US"/>
              </w:rPr>
              <w:sym w:font="Symbol" w:char="F0B0"/>
            </w:r>
            <w:r w:rsidRPr="00A552F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226" w:type="dxa"/>
            <w:vMerge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4" w:type="dxa"/>
            <w:vMerge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183116" w:rsidRPr="00A552FD" w:rsidRDefault="0018311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4D758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январь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1C34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-19</w:t>
            </w:r>
            <w:r w:rsidR="00DE3ADC" w:rsidRPr="00A552FD">
              <w:rPr>
                <w:sz w:val="28"/>
                <w:szCs w:val="28"/>
              </w:rPr>
              <w:t>,</w:t>
            </w: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-41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4D758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февраль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-17,3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-39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март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-4,2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-26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апрель</w:t>
            </w:r>
            <w:r w:rsidRPr="00A552FD">
              <w:rPr>
                <w:sz w:val="28"/>
                <w:szCs w:val="28"/>
                <w:lang w:val="en-US"/>
              </w:rPr>
              <w:t xml:space="preserve"> 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апрель </w:t>
            </w:r>
            <w:r w:rsidRPr="00A552FD">
              <w:rPr>
                <w:sz w:val="28"/>
                <w:szCs w:val="28"/>
                <w:lang w:val="en-US"/>
              </w:rPr>
              <w:t xml:space="preserve">II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апрель </w:t>
            </w:r>
            <w:r w:rsidRPr="00A552FD">
              <w:rPr>
                <w:sz w:val="28"/>
                <w:szCs w:val="28"/>
                <w:lang w:val="en-US"/>
              </w:rPr>
              <w:t>III</w:t>
            </w:r>
            <w:r w:rsidRPr="00A552FD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-2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За апрель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183116" w:rsidRPr="00A552FD" w:rsidTr="00A552FD">
        <w:tc>
          <w:tcPr>
            <w:tcW w:w="603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8.</w:t>
            </w:r>
          </w:p>
        </w:tc>
        <w:tc>
          <w:tcPr>
            <w:tcW w:w="1870" w:type="dxa"/>
            <w:shd w:val="clear" w:color="auto" w:fill="auto"/>
          </w:tcPr>
          <w:p w:rsidR="00183116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май</w:t>
            </w:r>
            <w:r w:rsidRPr="00A552FD">
              <w:rPr>
                <w:sz w:val="28"/>
                <w:szCs w:val="28"/>
                <w:lang w:val="en-US"/>
              </w:rPr>
              <w:t xml:space="preserve"> I</w:t>
            </w:r>
            <w:r w:rsidRPr="00A552FD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183116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83116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116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186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май</w:t>
            </w:r>
            <w:r w:rsidRPr="00A552FD">
              <w:rPr>
                <w:sz w:val="28"/>
                <w:szCs w:val="28"/>
                <w:lang w:val="en-US"/>
              </w:rPr>
              <w:t xml:space="preserve"> II</w:t>
            </w:r>
            <w:r w:rsidRPr="00A552FD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275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май</w:t>
            </w:r>
            <w:r w:rsidRPr="00A552FD">
              <w:rPr>
                <w:sz w:val="28"/>
                <w:szCs w:val="28"/>
                <w:lang w:val="en-US"/>
              </w:rPr>
              <w:t xml:space="preserve"> III</w:t>
            </w:r>
            <w:r w:rsidRPr="00A552FD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439</w:t>
            </w:r>
          </w:p>
        </w:tc>
      </w:tr>
      <w:tr w:rsidR="007A2F68" w:rsidRPr="00A552FD" w:rsidTr="00A552FD">
        <w:tc>
          <w:tcPr>
            <w:tcW w:w="603" w:type="dxa"/>
            <w:shd w:val="clear" w:color="auto" w:fill="auto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A2F68" w:rsidRPr="00A552FD" w:rsidRDefault="007A2F68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июнь </w:t>
            </w:r>
            <w:r w:rsidRPr="00A552FD">
              <w:rPr>
                <w:sz w:val="28"/>
                <w:szCs w:val="28"/>
                <w:lang w:val="en-US"/>
              </w:rPr>
              <w:t xml:space="preserve">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549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июнь </w:t>
            </w:r>
            <w:r w:rsidRPr="00A552FD">
              <w:rPr>
                <w:sz w:val="28"/>
                <w:szCs w:val="28"/>
                <w:lang w:val="en-US"/>
              </w:rPr>
              <w:t>I</w:t>
            </w:r>
            <w:r w:rsidR="00F80F10" w:rsidRPr="00A552FD">
              <w:rPr>
                <w:sz w:val="28"/>
                <w:szCs w:val="28"/>
                <w:lang w:val="en-US"/>
              </w:rPr>
              <w:t>I</w:t>
            </w:r>
            <w:r w:rsidRPr="00A552FD">
              <w:rPr>
                <w:sz w:val="28"/>
                <w:szCs w:val="28"/>
                <w:lang w:val="en-US"/>
              </w:rPr>
              <w:t xml:space="preserve">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677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июнь </w:t>
            </w:r>
            <w:r w:rsidRPr="00A552FD">
              <w:rPr>
                <w:sz w:val="28"/>
                <w:szCs w:val="28"/>
                <w:lang w:val="en-US"/>
              </w:rPr>
              <w:t>I</w:t>
            </w:r>
            <w:r w:rsidR="00F80F10" w:rsidRPr="00A552FD">
              <w:rPr>
                <w:sz w:val="28"/>
                <w:szCs w:val="28"/>
                <w:lang w:val="en-US"/>
              </w:rPr>
              <w:t>II</w:t>
            </w:r>
            <w:r w:rsidRPr="00A552FD">
              <w:rPr>
                <w:sz w:val="28"/>
                <w:szCs w:val="28"/>
                <w:lang w:val="en-US"/>
              </w:rPr>
              <w:t xml:space="preserve">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18,0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808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ию</w:t>
            </w:r>
            <w:r w:rsidR="00F80F10" w:rsidRPr="00A552FD">
              <w:rPr>
                <w:sz w:val="28"/>
                <w:szCs w:val="28"/>
              </w:rPr>
              <w:t>л</w:t>
            </w:r>
            <w:r w:rsidRPr="00A552FD">
              <w:rPr>
                <w:sz w:val="28"/>
                <w:szCs w:val="28"/>
              </w:rPr>
              <w:t xml:space="preserve">ь </w:t>
            </w:r>
            <w:r w:rsidRPr="00A552FD">
              <w:rPr>
                <w:sz w:val="28"/>
                <w:szCs w:val="28"/>
                <w:lang w:val="en-US"/>
              </w:rPr>
              <w:t xml:space="preserve">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38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917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июл</w:t>
            </w:r>
            <w:r w:rsidR="0022722B" w:rsidRPr="00A552FD">
              <w:rPr>
                <w:sz w:val="28"/>
                <w:szCs w:val="28"/>
              </w:rPr>
              <w:t xml:space="preserve">ь </w:t>
            </w:r>
            <w:r w:rsidR="0022722B" w:rsidRPr="00A552FD">
              <w:rPr>
                <w:sz w:val="28"/>
                <w:szCs w:val="28"/>
                <w:lang w:val="en-US"/>
              </w:rPr>
              <w:t>I</w:t>
            </w:r>
            <w:r w:rsidRPr="00A552FD">
              <w:rPr>
                <w:sz w:val="28"/>
                <w:szCs w:val="28"/>
                <w:lang w:val="en-US"/>
              </w:rPr>
              <w:t>I</w:t>
            </w:r>
            <w:r w:rsidR="0022722B" w:rsidRPr="00A552FD">
              <w:rPr>
                <w:sz w:val="28"/>
                <w:szCs w:val="28"/>
                <w:lang w:val="en-US"/>
              </w:rPr>
              <w:t xml:space="preserve"> </w:t>
            </w:r>
            <w:r w:rsidR="0022722B"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17,5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1038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июл</w:t>
            </w:r>
            <w:r w:rsidR="0022722B" w:rsidRPr="00A552FD">
              <w:rPr>
                <w:sz w:val="28"/>
                <w:szCs w:val="28"/>
              </w:rPr>
              <w:t xml:space="preserve">ь </w:t>
            </w:r>
            <w:r w:rsidR="0022722B" w:rsidRPr="00A552FD">
              <w:rPr>
                <w:sz w:val="28"/>
                <w:szCs w:val="28"/>
                <w:lang w:val="en-US"/>
              </w:rPr>
              <w:t>I</w:t>
            </w:r>
            <w:r w:rsidRPr="00A552FD">
              <w:rPr>
                <w:sz w:val="28"/>
                <w:szCs w:val="28"/>
                <w:lang w:val="en-US"/>
              </w:rPr>
              <w:t>II</w:t>
            </w:r>
            <w:r w:rsidR="0022722B" w:rsidRPr="00A552FD">
              <w:rPr>
                <w:sz w:val="28"/>
                <w:szCs w:val="28"/>
                <w:lang w:val="en-US"/>
              </w:rPr>
              <w:t xml:space="preserve"> </w:t>
            </w:r>
            <w:r w:rsidR="0022722B"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17,7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1179</w:t>
            </w:r>
          </w:p>
        </w:tc>
      </w:tr>
      <w:tr w:rsidR="0022722B" w:rsidRPr="00A552FD" w:rsidTr="00A552FD">
        <w:tc>
          <w:tcPr>
            <w:tcW w:w="603" w:type="dxa"/>
            <w:shd w:val="clear" w:color="auto" w:fill="auto"/>
          </w:tcPr>
          <w:p w:rsidR="0022722B" w:rsidRPr="00A552FD" w:rsidRDefault="0022722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17.</w:t>
            </w:r>
          </w:p>
        </w:tc>
        <w:tc>
          <w:tcPr>
            <w:tcW w:w="1870" w:type="dxa"/>
            <w:shd w:val="clear" w:color="auto" w:fill="auto"/>
          </w:tcPr>
          <w:p w:rsidR="0022722B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август </w:t>
            </w:r>
            <w:r w:rsidRPr="00A552FD">
              <w:rPr>
                <w:sz w:val="28"/>
                <w:szCs w:val="28"/>
                <w:lang w:val="en-US"/>
              </w:rPr>
              <w:t xml:space="preserve">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2722B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19,1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22722B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722B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1320</w:t>
            </w:r>
          </w:p>
        </w:tc>
      </w:tr>
      <w:tr w:rsidR="00F80F10" w:rsidRPr="00A552FD" w:rsidTr="00A552FD">
        <w:tc>
          <w:tcPr>
            <w:tcW w:w="603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18.</w:t>
            </w:r>
          </w:p>
        </w:tc>
        <w:tc>
          <w:tcPr>
            <w:tcW w:w="1870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август </w:t>
            </w:r>
            <w:r w:rsidRPr="00A552FD">
              <w:rPr>
                <w:sz w:val="28"/>
                <w:szCs w:val="28"/>
                <w:lang w:val="en-US"/>
              </w:rPr>
              <w:t xml:space="preserve">II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F80F10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1458</w:t>
            </w:r>
          </w:p>
        </w:tc>
      </w:tr>
      <w:tr w:rsidR="00F80F10" w:rsidRPr="00A552FD" w:rsidTr="00A552FD">
        <w:tc>
          <w:tcPr>
            <w:tcW w:w="603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19.</w:t>
            </w:r>
          </w:p>
        </w:tc>
        <w:tc>
          <w:tcPr>
            <w:tcW w:w="1870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август </w:t>
            </w:r>
            <w:r w:rsidRPr="00A552FD">
              <w:rPr>
                <w:sz w:val="28"/>
                <w:szCs w:val="28"/>
                <w:lang w:val="en-US"/>
              </w:rPr>
              <w:t xml:space="preserve">III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F80F10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37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1556</w:t>
            </w:r>
          </w:p>
        </w:tc>
      </w:tr>
      <w:tr w:rsidR="00F80F10" w:rsidRPr="00A552FD" w:rsidTr="00A552FD">
        <w:tc>
          <w:tcPr>
            <w:tcW w:w="603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20.</w:t>
            </w:r>
          </w:p>
        </w:tc>
        <w:tc>
          <w:tcPr>
            <w:tcW w:w="1870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сентябрь </w:t>
            </w:r>
            <w:r w:rsidRPr="00A552FD">
              <w:rPr>
                <w:sz w:val="28"/>
                <w:szCs w:val="28"/>
                <w:lang w:val="en-US"/>
              </w:rPr>
              <w:t xml:space="preserve">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F80F10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13,9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1645</w:t>
            </w:r>
          </w:p>
        </w:tc>
      </w:tr>
      <w:tr w:rsidR="00F80F10" w:rsidRPr="00A552FD" w:rsidTr="00A552FD">
        <w:tc>
          <w:tcPr>
            <w:tcW w:w="603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21.</w:t>
            </w:r>
          </w:p>
        </w:tc>
        <w:tc>
          <w:tcPr>
            <w:tcW w:w="1870" w:type="dxa"/>
            <w:shd w:val="clear" w:color="auto" w:fill="auto"/>
          </w:tcPr>
          <w:p w:rsidR="00F80F10" w:rsidRPr="00A552FD" w:rsidRDefault="00F80F10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сентябрь </w:t>
            </w:r>
            <w:r w:rsidRPr="00A552FD">
              <w:rPr>
                <w:sz w:val="28"/>
                <w:szCs w:val="28"/>
                <w:lang w:val="en-US"/>
              </w:rPr>
              <w:t xml:space="preserve">II </w:t>
            </w:r>
            <w:r w:rsidRPr="00A552FD">
              <w:rPr>
                <w:sz w:val="28"/>
                <w:szCs w:val="28"/>
              </w:rPr>
              <w:t>д.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F80F10" w:rsidRPr="00A552FD" w:rsidRDefault="00DE3AD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F80F10" w:rsidRPr="00A552FD" w:rsidRDefault="00DC3DEA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0F10" w:rsidRPr="00A552FD" w:rsidRDefault="0077209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1670</w:t>
            </w:r>
          </w:p>
        </w:tc>
      </w:tr>
    </w:tbl>
    <w:p w:rsidR="003F19A4" w:rsidRDefault="003F19A4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554402" w:rsidRPr="00554402" w:rsidRDefault="0055440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Природные и климатические условия оказывают существенное влияние на биологию плодовых и ягодных растений, что обуславливает разработку научно-обоснованных агротехник по ведению культур применительно к этому региону. </w:t>
      </w:r>
      <w:r w:rsidRPr="0079018A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79018A">
        <w:rPr>
          <w:sz w:val="28"/>
          <w:szCs w:val="28"/>
        </w:rPr>
        <w:t>]</w:t>
      </w:r>
    </w:p>
    <w:p w:rsidR="00554402" w:rsidRDefault="0079018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особенностей роста и плодоношения плодовых и ягодных культур в конкретных условиях среды дает возможность вырабатывать приемы, позволяющие управлять этими процессами в целях повышения урожайности насаждений. </w:t>
      </w:r>
      <w:r w:rsidRPr="0079018A">
        <w:rPr>
          <w:sz w:val="28"/>
          <w:szCs w:val="28"/>
        </w:rPr>
        <w:t>[9]</w:t>
      </w:r>
    </w:p>
    <w:p w:rsidR="0079018A" w:rsidRDefault="0079018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сурового сибирского климата стало реальностью плодоводство и вошло в повседневную жизнь сотен тысяч сибиряков.</w:t>
      </w:r>
    </w:p>
    <w:p w:rsidR="0079018A" w:rsidRDefault="0079018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Воздействие климата на растение проявляется комплексным сочетанием </w:t>
      </w:r>
      <w:r w:rsidR="00173865">
        <w:rPr>
          <w:sz w:val="28"/>
          <w:szCs w:val="28"/>
        </w:rPr>
        <w:t>факторов. При благоприятном или оптимальном сочетании условий растения дают высокие и стабильные урожаи. Факторы внешней среды взаимозаменяемы, недостаток одного недостаток одного не может быть компенсирован избытком другого.</w:t>
      </w:r>
    </w:p>
    <w:p w:rsidR="00173865" w:rsidRDefault="00173865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Тепло является определяющим фактором распространения плодовых по зонам.</w:t>
      </w:r>
      <w:r w:rsidR="0079260C">
        <w:rPr>
          <w:sz w:val="28"/>
          <w:szCs w:val="28"/>
        </w:rPr>
        <w:t xml:space="preserve"> Общей чертой сибирского климата является его резкая континентальность. Низкие зимние температуры при малом снежном покрове</w:t>
      </w:r>
      <w:r w:rsidR="00A8390B">
        <w:rPr>
          <w:sz w:val="28"/>
          <w:szCs w:val="28"/>
        </w:rPr>
        <w:t xml:space="preserve"> вызывают повреждения плодовых деревьев и ягодных кустарников.</w:t>
      </w:r>
      <w:r w:rsidR="0079260C">
        <w:rPr>
          <w:sz w:val="28"/>
          <w:szCs w:val="28"/>
        </w:rPr>
        <w:t xml:space="preserve"> </w:t>
      </w:r>
      <w:r w:rsidR="00A8390B">
        <w:rPr>
          <w:sz w:val="28"/>
          <w:szCs w:val="28"/>
          <w:lang w:val="en-US"/>
        </w:rPr>
        <w:t>[</w:t>
      </w:r>
      <w:r w:rsidR="00A8390B">
        <w:rPr>
          <w:sz w:val="28"/>
          <w:szCs w:val="28"/>
        </w:rPr>
        <w:t>9</w:t>
      </w:r>
      <w:r w:rsidR="00A8390B">
        <w:rPr>
          <w:sz w:val="28"/>
          <w:szCs w:val="28"/>
          <w:lang w:val="en-US"/>
        </w:rPr>
        <w:t>]</w:t>
      </w:r>
    </w:p>
    <w:p w:rsidR="00A8390B" w:rsidRDefault="00A8390B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смотря на наш суровый и континентальный климат (т.е. холодная продолжительная зима и жаркое короткое лето), в наших условиях сады и ягодники могут давать высокие урожаи.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]</w:t>
      </w:r>
    </w:p>
    <w:p w:rsidR="00A8390B" w:rsidRPr="00C16E21" w:rsidRDefault="00C16E21" w:rsidP="00C16E21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2" w:name="_Toc21577083"/>
      <w:r w:rsidRPr="00C16E21">
        <w:rPr>
          <w:rFonts w:ascii="Times New Roman" w:hAnsi="Times New Roman" w:cs="Times New Roman"/>
        </w:rPr>
        <w:t>2. Анализ и оценка почвенных разностей, рельефа местности.</w:t>
      </w:r>
      <w:bookmarkEnd w:id="2"/>
    </w:p>
    <w:p w:rsidR="00CB2F1D" w:rsidRDefault="00CB2F1D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C16E21" w:rsidRDefault="00C16E2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Южной лесостепной зоне Омского района Омской области преобладают основные пахотные почвы:</w:t>
      </w:r>
    </w:p>
    <w:p w:rsidR="00C16E21" w:rsidRDefault="00C16E2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черноземы обыкновенные;</w:t>
      </w:r>
    </w:p>
    <w:p w:rsidR="00C16E21" w:rsidRDefault="00C16E2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выщелоченные;</w:t>
      </w:r>
    </w:p>
    <w:p w:rsidR="00C16E21" w:rsidRDefault="00C16E2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лугово-черноземные (обычные, солонцеватые, солончаковатые) мало- и среднемощные, мало- и среднегумусовые.</w:t>
      </w:r>
    </w:p>
    <w:p w:rsidR="009B0524" w:rsidRDefault="009B052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Типичные черноземы не имеют условий для формирования, оподзоленные не выделены при корректировке почвенного покрова.</w:t>
      </w:r>
    </w:p>
    <w:p w:rsidR="00022A7D" w:rsidRDefault="00022A7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 – равнина слабо-волнистая; почвообразующая порода – лесы, лессовидные суглинки, заголенные, высокая карбопатность.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</w:t>
      </w:r>
    </w:p>
    <w:p w:rsidR="00022A7D" w:rsidRDefault="00A51C0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Растительность – чередование лесные и луговые, степи, лесные участки сохранились по водоразделам, балкам, березовые леса. Луговые степи - разнотравно-ковыльные ассоциации. Степь – разнотравно-ковыльная, типчаково-ковыльная.</w:t>
      </w:r>
    </w:p>
    <w:p w:rsidR="00A51C08" w:rsidRDefault="00A51C0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Немалая роль в образовании черноземов принадлежит и почвенной фауне.</w:t>
      </w:r>
    </w:p>
    <w:p w:rsidR="00A51C08" w:rsidRDefault="00A51C0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Разложение травянистых остатков и процесс гумификации протекают в благоприятных условиях. Процесс гумификации происходит весной и ранним летом</w:t>
      </w:r>
      <w:r w:rsidR="00C51B0A">
        <w:rPr>
          <w:sz w:val="28"/>
          <w:szCs w:val="28"/>
        </w:rPr>
        <w:t xml:space="preserve"> при </w:t>
      </w:r>
      <w:r w:rsidR="002963E9">
        <w:rPr>
          <w:sz w:val="28"/>
          <w:szCs w:val="28"/>
        </w:rPr>
        <w:t>наличии достаточного количества тепла и влаги, затем этот период сменяется летним иссушением, что способствует сохранению и накоплению гумуса.</w:t>
      </w:r>
    </w:p>
    <w:p w:rsidR="002963E9" w:rsidRDefault="002963E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Родовые признаки черноземов весьма разнообразны и обусловлены местными факторами почвообразования: геоморфологическим строением территории (микро рельефность, бессточность), геологическим прошлым (засоленность пород, солонцеватость и слоистость почвогрунтов), климатическими особенностями (короткий вегетационный период, глубокое и длительное промерзание, позднее оттаивание и образование надмерзлотной верховодки).</w:t>
      </w:r>
    </w:p>
    <w:p w:rsidR="002963E9" w:rsidRDefault="009B40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Омской области к черноземам отнесены почвы с явно выраженным засолением, хотя засоление чуждо самой природе черноземных почв.</w:t>
      </w:r>
    </w:p>
    <w:p w:rsidR="009B40C9" w:rsidRDefault="009B40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Черноземы выщелочные – распространены локально, формируются только на хорошо дренированных равнинах прииртышского право- и левобережья. Общая площадь выщелочных черноземов небольшая (около 2 %).</w:t>
      </w:r>
    </w:p>
    <w:p w:rsidR="009B40C9" w:rsidRDefault="009B40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Черноземы обыкновенные – распространены в южной части лесостепной зоны области</w:t>
      </w:r>
      <w:r w:rsidR="00B1216C">
        <w:rPr>
          <w:sz w:val="28"/>
          <w:szCs w:val="28"/>
        </w:rPr>
        <w:t xml:space="preserve"> на слабоволнистых равнинах Ишим – Иртышского, Омь - Иртышского водораздела и на восточном склоне Прииртышского увала. Среди них распространены маломощные  мало- и среднегумусовые их виды. </w:t>
      </w:r>
      <w:r w:rsidR="00B1216C">
        <w:rPr>
          <w:sz w:val="28"/>
          <w:szCs w:val="28"/>
          <w:lang w:val="en-US"/>
        </w:rPr>
        <w:t>[</w:t>
      </w:r>
      <w:r w:rsidR="00B1216C">
        <w:rPr>
          <w:sz w:val="28"/>
          <w:szCs w:val="28"/>
        </w:rPr>
        <w:t>4</w:t>
      </w:r>
      <w:r w:rsidR="00B1216C">
        <w:rPr>
          <w:sz w:val="28"/>
          <w:szCs w:val="28"/>
          <w:lang w:val="en-US"/>
        </w:rPr>
        <w:t>]</w:t>
      </w:r>
    </w:p>
    <w:p w:rsidR="00B1216C" w:rsidRDefault="009D1E55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Черноземы обыкновенные солонцеватые – встречаются практически во всех зонах</w:t>
      </w:r>
      <w:r w:rsidR="00BF7173">
        <w:rPr>
          <w:sz w:val="28"/>
          <w:szCs w:val="28"/>
        </w:rPr>
        <w:t>, но чаще – в лесостепной. В степной зоне такие черноземы формируются на относительно пониженных участках равнины или по повышениям среди почв солонцеватого комплекса.</w:t>
      </w:r>
    </w:p>
    <w:p w:rsidR="00BF7173" w:rsidRDefault="008327E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Почву можно использовать для закладки сада, проводя все культуро-технические мероприятия для улучшения ее свойств.</w:t>
      </w:r>
    </w:p>
    <w:p w:rsidR="00FD6C6E" w:rsidRDefault="00FD6C6E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FD6C6E" w:rsidRPr="00FF4F53" w:rsidRDefault="00FD6C6E" w:rsidP="00FF4F53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3" w:name="_Toc21577084"/>
      <w:r w:rsidRPr="00FF4F53">
        <w:rPr>
          <w:rFonts w:ascii="Times New Roman" w:hAnsi="Times New Roman" w:cs="Times New Roman"/>
        </w:rPr>
        <w:t>3. Организация территории сада</w:t>
      </w:r>
      <w:bookmarkEnd w:id="3"/>
    </w:p>
    <w:p w:rsidR="00CB2F1D" w:rsidRDefault="00CB2F1D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FD6C6E" w:rsidRDefault="00FD6C6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территории сада предусматривает эффективное использование земельной площади, получение с нее минимального урожая плодов и ягод, правильную организацию труда и отдыха.</w:t>
      </w:r>
    </w:p>
    <w:p w:rsidR="00FF4F53" w:rsidRPr="001076D2" w:rsidRDefault="001076D2" w:rsidP="001076D2">
      <w:pPr>
        <w:pStyle w:val="2"/>
        <w:jc w:val="center"/>
        <w:rPr>
          <w:rFonts w:ascii="Times New Roman" w:hAnsi="Times New Roman" w:cs="Times New Roman"/>
        </w:rPr>
      </w:pPr>
      <w:bookmarkStart w:id="4" w:name="_Toc21577085"/>
      <w:r w:rsidRPr="001076D2">
        <w:rPr>
          <w:rFonts w:ascii="Times New Roman" w:hAnsi="Times New Roman" w:cs="Times New Roman"/>
        </w:rPr>
        <w:t>3.1. Разбивка территории на кварталы.</w:t>
      </w:r>
      <w:bookmarkEnd w:id="4"/>
    </w:p>
    <w:p w:rsidR="001076D2" w:rsidRDefault="001076D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Земельная территория, выбранная под сад, сначала на плане гра</w:t>
      </w:r>
      <w:r w:rsidR="00F322E5">
        <w:rPr>
          <w:sz w:val="28"/>
          <w:szCs w:val="28"/>
        </w:rPr>
        <w:t>фически разбивается на кварталы с размещением магистральных и межквартальных дорог, садозащитных насаждений, оросительной сети, хозяйственно-бытовых построек.</w:t>
      </w:r>
    </w:p>
    <w:p w:rsidR="00CA1648" w:rsidRDefault="0050225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сада по возможности придается прямоугольная форма, длинной стороной ориентируя поперек преобладающих северо-западных ветров. Такое расположение позволяет более полно обеспечить условия защиты насаждений от ветров и лучшее снегонакопление.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</w:p>
    <w:p w:rsidR="00502252" w:rsidRDefault="0050225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Сибири площадь квартала в зависимости от зоны может быть от 3-8 га, в данном случае площадь квартала составляет 5 га.</w:t>
      </w:r>
    </w:p>
    <w:p w:rsidR="00502252" w:rsidRDefault="0050225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Разбивку на кварталы можно производить при помощи теодолита или с привлечением землеустроителей, вешек. Общая площадь занимаемая под кварталами составляет 100 га.</w:t>
      </w:r>
    </w:p>
    <w:p w:rsidR="00502252" w:rsidRPr="0073659C" w:rsidRDefault="0073659C" w:rsidP="0073659C">
      <w:pPr>
        <w:pStyle w:val="2"/>
        <w:jc w:val="center"/>
        <w:rPr>
          <w:rFonts w:ascii="Times New Roman" w:hAnsi="Times New Roman" w:cs="Times New Roman"/>
        </w:rPr>
      </w:pPr>
      <w:bookmarkStart w:id="5" w:name="_Toc21577086"/>
      <w:r w:rsidRPr="0073659C">
        <w:rPr>
          <w:rFonts w:ascii="Times New Roman" w:hAnsi="Times New Roman" w:cs="Times New Roman"/>
        </w:rPr>
        <w:t>3.2. Планирование садозащитных насаждений</w:t>
      </w:r>
      <w:bookmarkEnd w:id="5"/>
    </w:p>
    <w:p w:rsidR="0073659C" w:rsidRDefault="0073659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равнинных районах лесостепной и степной зонах с частыми ветрами по границам сада и кварталов планируют закладку защитных лесополос.</w:t>
      </w:r>
      <w:r w:rsidR="00BC3A9E">
        <w:rPr>
          <w:sz w:val="28"/>
          <w:szCs w:val="28"/>
        </w:rPr>
        <w:t xml:space="preserve"> После перенесения плана закладки на местность необходимо садозащитные полосы высаживать заранее до посадки плодовых и ягодных насаждений или в крайнем случае одновременно с ними. Ранее высаженные полосы к моменту освоения кварталов уже смогут оказывать положительное воздействие на плодовые и ягодные растения. Тополь </w:t>
      </w:r>
      <w:r w:rsidR="00B43BE2">
        <w:rPr>
          <w:sz w:val="28"/>
          <w:szCs w:val="28"/>
        </w:rPr>
        <w:t>высаживают</w:t>
      </w:r>
      <w:r w:rsidR="00BC3A9E">
        <w:rPr>
          <w:sz w:val="28"/>
          <w:szCs w:val="28"/>
        </w:rPr>
        <w:t xml:space="preserve"> саженцами 1-2 летнего возраста, березы 2-3 летними.</w:t>
      </w:r>
    </w:p>
    <w:p w:rsidR="00BC3A9E" w:rsidRDefault="00B43BE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Тополь лучше высаживать осенью, а березу весной. Береза довольно трудно приживается и поэтому надо принимать все меры для предохранения корневой системы от пересу</w:t>
      </w:r>
      <w:r w:rsidR="007A44FB">
        <w:rPr>
          <w:sz w:val="28"/>
          <w:szCs w:val="28"/>
        </w:rPr>
        <w:t>ш</w:t>
      </w:r>
      <w:r>
        <w:rPr>
          <w:sz w:val="28"/>
          <w:szCs w:val="28"/>
        </w:rPr>
        <w:t>ивания и нельзя затягивать с посадкой. Посаженные</w:t>
      </w:r>
      <w:r w:rsidR="007A44FB">
        <w:rPr>
          <w:sz w:val="28"/>
          <w:szCs w:val="28"/>
        </w:rPr>
        <w:t xml:space="preserve"> растения необходимо держать под черным паром. Особенно тщательно борьбу с сорняками необходимо проводить в первые годы после посадки. Береза и тополь в первые годы очень отрицательно реагируют на снегозадержание и уплотнение почвы в приствольных кругах и если не погибают, то дают очень слабый прирост. </w:t>
      </w:r>
      <w:r w:rsidR="007A44FB">
        <w:rPr>
          <w:sz w:val="28"/>
          <w:szCs w:val="28"/>
          <w:lang w:val="en-US"/>
        </w:rPr>
        <w:t>[</w:t>
      </w:r>
      <w:r w:rsidR="007A44FB">
        <w:rPr>
          <w:sz w:val="28"/>
          <w:szCs w:val="28"/>
        </w:rPr>
        <w:t>7</w:t>
      </w:r>
      <w:r w:rsidR="007A44FB">
        <w:rPr>
          <w:sz w:val="28"/>
          <w:szCs w:val="28"/>
          <w:lang w:val="en-US"/>
        </w:rPr>
        <w:t>]</w:t>
      </w:r>
    </w:p>
    <w:p w:rsidR="007A44FB" w:rsidRDefault="00BE2DA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Если же сорняки уничтожаются регулярно и почва на приствольных кругах все время рыхлится, деревья быстро укореняются и дают хороший прирост. При наличии защитных насаждений уменьшается скорость ветра внутри кварталов, повышается относительная влажность воздуха и улучшаются условия накопления снега. В период цветения создаются благоприятные условия для работы пчел.</w:t>
      </w:r>
    </w:p>
    <w:p w:rsidR="00BE2DA4" w:rsidRDefault="006C62A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садах с хорошей защитой из лесополос снижается опадение завязи, уменьшается опасность разломов деревьев и ягодных кустарников во время летних бурь.</w:t>
      </w:r>
    </w:p>
    <w:p w:rsidR="006C62A7" w:rsidRDefault="006C62A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По гр</w:t>
      </w:r>
      <w:r w:rsidR="00A45267">
        <w:rPr>
          <w:sz w:val="28"/>
          <w:szCs w:val="28"/>
        </w:rPr>
        <w:t>а</w:t>
      </w:r>
      <w:r>
        <w:rPr>
          <w:sz w:val="28"/>
          <w:szCs w:val="28"/>
        </w:rPr>
        <w:t>ницам сада высаживаются 3-4 рядные полосы продуваемой конструкции с расстоянием между рядами 3 метра, в ряду 1,5-2 метра. В моем проекте  -  трехрядные полосы (2 ряда тополя, сосны и 1 ряд березы) и расстояние в ряду между деревьями – 2 метра. Внутри сада по границам кварталов закладывают ветроломные полосы, по длине квартала – двухрядные, по ширине – однорядные. Березу высаживают в створе рядов плодовых растений с целью механизированной обработки одновременно нескольких кварталов и почвы в защитных полосах. На стыках кварталов в углах, в ветроломных полосах оставляют свободное пространство шириной 8 метров д</w:t>
      </w:r>
      <w:r w:rsidR="00A912F2">
        <w:rPr>
          <w:sz w:val="28"/>
          <w:szCs w:val="28"/>
        </w:rPr>
        <w:t>ля</w:t>
      </w:r>
      <w:r>
        <w:rPr>
          <w:sz w:val="28"/>
          <w:szCs w:val="28"/>
        </w:rPr>
        <w:t xml:space="preserve"> прохода транспорта и агрегатов. </w:t>
      </w:r>
      <w:r w:rsidRPr="00A912F2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A912F2">
        <w:rPr>
          <w:sz w:val="28"/>
          <w:szCs w:val="28"/>
        </w:rPr>
        <w:t>]</w:t>
      </w:r>
    </w:p>
    <w:p w:rsidR="006C62A7" w:rsidRDefault="00727757" w:rsidP="000B49D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50A4">
        <w:rPr>
          <w:sz w:val="28"/>
          <w:szCs w:val="28"/>
        </w:rPr>
        <w:t>Таблица 5</w:t>
      </w:r>
    </w:p>
    <w:p w:rsidR="002E50A4" w:rsidRPr="000B49D8" w:rsidRDefault="002E50A4" w:rsidP="000B49D8">
      <w:pPr>
        <w:spacing w:line="360" w:lineRule="auto"/>
        <w:jc w:val="center"/>
        <w:rPr>
          <w:b/>
          <w:sz w:val="28"/>
          <w:szCs w:val="28"/>
        </w:rPr>
      </w:pPr>
      <w:r w:rsidRPr="000B49D8">
        <w:rPr>
          <w:b/>
          <w:sz w:val="28"/>
          <w:szCs w:val="28"/>
        </w:rPr>
        <w:t>Расчет потребности в посадочном материале для садозащитных насаждений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358"/>
        <w:gridCol w:w="622"/>
        <w:gridCol w:w="1468"/>
        <w:gridCol w:w="1227"/>
        <w:gridCol w:w="1540"/>
        <w:gridCol w:w="697"/>
        <w:gridCol w:w="1173"/>
      </w:tblGrid>
      <w:tr w:rsidR="00960EDE" w:rsidRPr="00A552FD" w:rsidTr="00A552FD">
        <w:tc>
          <w:tcPr>
            <w:tcW w:w="1813" w:type="dxa"/>
            <w:vMerge w:val="restart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Вид насаждений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порода</w:t>
            </w:r>
          </w:p>
        </w:tc>
        <w:tc>
          <w:tcPr>
            <w:tcW w:w="622" w:type="dxa"/>
            <w:vMerge w:val="restart"/>
            <w:shd w:val="clear" w:color="auto" w:fill="auto"/>
            <w:textDirection w:val="btLr"/>
            <w:vAlign w:val="center"/>
          </w:tcPr>
          <w:p w:rsidR="00B14047" w:rsidRPr="00A552FD" w:rsidRDefault="00960EDE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Число рядов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 длина полос или ветроломных линий, м.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Рас</w:t>
            </w:r>
            <w:r w:rsidR="00251791" w:rsidRPr="00A552FD">
              <w:rPr>
                <w:sz w:val="28"/>
                <w:szCs w:val="28"/>
              </w:rPr>
              <w:t>-</w:t>
            </w:r>
            <w:r w:rsidRPr="00A552FD">
              <w:rPr>
                <w:sz w:val="28"/>
                <w:szCs w:val="28"/>
              </w:rPr>
              <w:t>ние между деревьями в ряду, м.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Требуется посадочного материала со страховым фондом (5%), шт.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B14047" w:rsidRPr="00A552FD" w:rsidRDefault="00960ED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Стоимость, руб.</w:t>
            </w:r>
          </w:p>
        </w:tc>
      </w:tr>
      <w:tr w:rsidR="00960EDE" w:rsidRPr="00A552FD" w:rsidTr="00A552FD">
        <w:trPr>
          <w:cantSplit/>
          <w:trHeight w:val="2438"/>
        </w:trPr>
        <w:tc>
          <w:tcPr>
            <w:tcW w:w="1813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  <w:textDirection w:val="btLr"/>
            <w:vAlign w:val="center"/>
          </w:tcPr>
          <w:p w:rsidR="00B14047" w:rsidRPr="00A552FD" w:rsidRDefault="00960EDE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Одного саженца</w:t>
            </w:r>
          </w:p>
        </w:tc>
        <w:tc>
          <w:tcPr>
            <w:tcW w:w="1173" w:type="dxa"/>
            <w:shd w:val="clear" w:color="auto" w:fill="auto"/>
            <w:textDirection w:val="btLr"/>
            <w:vAlign w:val="center"/>
          </w:tcPr>
          <w:p w:rsidR="00B14047" w:rsidRPr="00A552FD" w:rsidRDefault="00960EDE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</w:t>
            </w:r>
          </w:p>
        </w:tc>
      </w:tr>
      <w:tr w:rsidR="00960EDE" w:rsidRPr="00A552FD" w:rsidTr="00A552FD">
        <w:tc>
          <w:tcPr>
            <w:tcW w:w="1813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:rsidR="00B14047" w:rsidRPr="00A552FD" w:rsidRDefault="00960EDE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</w:tr>
      <w:tr w:rsidR="002831D1" w:rsidRPr="00A552FD" w:rsidTr="00A552FD">
        <w:tc>
          <w:tcPr>
            <w:tcW w:w="1813" w:type="dxa"/>
            <w:vMerge w:val="restart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Садозащитные полосы</w:t>
            </w:r>
          </w:p>
        </w:tc>
        <w:tc>
          <w:tcPr>
            <w:tcW w:w="1358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Сосна</w:t>
            </w:r>
          </w:p>
        </w:tc>
        <w:tc>
          <w:tcPr>
            <w:tcW w:w="622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9264</w:t>
            </w:r>
          </w:p>
        </w:tc>
        <w:tc>
          <w:tcPr>
            <w:tcW w:w="1227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4864</w:t>
            </w:r>
          </w:p>
        </w:tc>
        <w:tc>
          <w:tcPr>
            <w:tcW w:w="697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150</w:t>
            </w:r>
          </w:p>
        </w:tc>
        <w:tc>
          <w:tcPr>
            <w:tcW w:w="1173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729600</w:t>
            </w:r>
          </w:p>
        </w:tc>
      </w:tr>
      <w:tr w:rsidR="002831D1" w:rsidRPr="00A552FD" w:rsidTr="00A552FD">
        <w:tc>
          <w:tcPr>
            <w:tcW w:w="1813" w:type="dxa"/>
            <w:vMerge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831D1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4596</w:t>
            </w:r>
          </w:p>
        </w:tc>
        <w:tc>
          <w:tcPr>
            <w:tcW w:w="1227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2413</w:t>
            </w:r>
          </w:p>
        </w:tc>
        <w:tc>
          <w:tcPr>
            <w:tcW w:w="697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831D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60325</w:t>
            </w:r>
          </w:p>
        </w:tc>
      </w:tr>
      <w:tr w:rsidR="00251791" w:rsidRPr="00A552FD" w:rsidTr="00A552FD">
        <w:tc>
          <w:tcPr>
            <w:tcW w:w="1813" w:type="dxa"/>
            <w:vMerge w:val="restart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Ветроломные линии</w:t>
            </w: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Тополь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3104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1630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24450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Тополь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130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1950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5620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2950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73750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456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240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6000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456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120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3000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456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152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3800</w:t>
            </w:r>
          </w:p>
        </w:tc>
      </w:tr>
      <w:tr w:rsidR="00251791" w:rsidRPr="00A552FD" w:rsidTr="00A552FD">
        <w:tc>
          <w:tcPr>
            <w:tcW w:w="1813" w:type="dxa"/>
            <w:vMerge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Береза</w:t>
            </w:r>
          </w:p>
        </w:tc>
        <w:tc>
          <w:tcPr>
            <w:tcW w:w="622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468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1064</w:t>
            </w:r>
          </w:p>
        </w:tc>
        <w:tc>
          <w:tcPr>
            <w:tcW w:w="122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372</w:t>
            </w:r>
          </w:p>
        </w:tc>
        <w:tc>
          <w:tcPr>
            <w:tcW w:w="697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1173" w:type="dxa"/>
            <w:shd w:val="clear" w:color="auto" w:fill="auto"/>
          </w:tcPr>
          <w:p w:rsidR="00251791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9300</w:t>
            </w:r>
          </w:p>
        </w:tc>
      </w:tr>
      <w:tr w:rsidR="00960EDE" w:rsidRPr="00A552FD" w:rsidTr="00A552FD">
        <w:tc>
          <w:tcPr>
            <w:tcW w:w="1813" w:type="dxa"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B14047" w:rsidRPr="00A552FD" w:rsidRDefault="00960ED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Итого</w:t>
            </w:r>
          </w:p>
        </w:tc>
        <w:tc>
          <w:tcPr>
            <w:tcW w:w="622" w:type="dxa"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auto"/>
          </w:tcPr>
          <w:p w:rsidR="00B14047" w:rsidRPr="00A552FD" w:rsidRDefault="002831D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25266</w:t>
            </w:r>
          </w:p>
        </w:tc>
        <w:tc>
          <w:tcPr>
            <w:tcW w:w="1227" w:type="dxa"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B14047" w:rsidRPr="00A552FD" w:rsidRDefault="00B140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B14047" w:rsidRPr="00A552FD" w:rsidRDefault="0025179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912175</w:t>
            </w:r>
          </w:p>
        </w:tc>
      </w:tr>
    </w:tbl>
    <w:p w:rsidR="00B14047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Рассчитываем площадь под садозащитными насаждениями:</w:t>
      </w:r>
    </w:p>
    <w:p w:rsid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Длина сада – 1567 м, ширина – 760 м.</w:t>
      </w:r>
    </w:p>
    <w:p w:rsid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Периметр сада: P=(1657+760)*2=4654 м.</w:t>
      </w:r>
    </w:p>
    <w:p w:rsid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Длина садозащитных полос:</w:t>
      </w:r>
    </w:p>
    <w:p w:rsid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0B045C">
        <w:rPr>
          <w:sz w:val="28"/>
          <w:szCs w:val="28"/>
        </w:rPr>
        <w:t>=</w:t>
      </w:r>
      <w:r>
        <w:rPr>
          <w:sz w:val="28"/>
          <w:szCs w:val="28"/>
        </w:rPr>
        <w:t>9264+4596=13860 м.</w:t>
      </w:r>
    </w:p>
    <w:p w:rsidR="000B045C" w:rsidRP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Площадь садозащитных полос:</w:t>
      </w:r>
    </w:p>
    <w:p w:rsidR="00FD6C6E" w:rsidRPr="000B045C" w:rsidRDefault="000B045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0B045C">
        <w:rPr>
          <w:sz w:val="28"/>
          <w:szCs w:val="28"/>
        </w:rPr>
        <w:t>=</w:t>
      </w:r>
      <w:r>
        <w:rPr>
          <w:sz w:val="28"/>
          <w:szCs w:val="28"/>
        </w:rPr>
        <w:t>(9264+4596)*3=41580 м</w:t>
      </w:r>
      <w:r w:rsidRPr="000B045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C16E21" w:rsidRDefault="00E6334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Длина ветроломных полос:</w:t>
      </w:r>
    </w:p>
    <w:p w:rsidR="00E63347" w:rsidRDefault="00E6334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4362F1">
        <w:rPr>
          <w:sz w:val="28"/>
          <w:szCs w:val="28"/>
          <w:vertAlign w:val="subscript"/>
        </w:rPr>
        <w:t>1</w:t>
      </w:r>
      <w:r w:rsidRPr="004362F1">
        <w:rPr>
          <w:sz w:val="28"/>
          <w:szCs w:val="28"/>
        </w:rPr>
        <w:t>=</w:t>
      </w:r>
      <w:r>
        <w:rPr>
          <w:sz w:val="28"/>
          <w:szCs w:val="28"/>
        </w:rPr>
        <w:t>3104+250+5620+456+456+456+1064=11406</w:t>
      </w:r>
      <w:r w:rsidR="004362F1">
        <w:rPr>
          <w:sz w:val="28"/>
          <w:szCs w:val="28"/>
        </w:rPr>
        <w:t xml:space="preserve"> м.</w:t>
      </w:r>
    </w:p>
    <w:p w:rsidR="004362F1" w:rsidRDefault="004362F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</w:rPr>
        <w:t>ветроломных полос=11406*3=34218 м</w:t>
      </w:r>
      <w:r w:rsidRPr="004362F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163BA" w:rsidRPr="000B49D8" w:rsidRDefault="00D163BA" w:rsidP="000B49D8">
      <w:pPr>
        <w:pStyle w:val="2"/>
        <w:jc w:val="center"/>
        <w:rPr>
          <w:rFonts w:ascii="Times New Roman" w:hAnsi="Times New Roman" w:cs="Times New Roman"/>
        </w:rPr>
      </w:pPr>
      <w:bookmarkStart w:id="6" w:name="_Toc21577087"/>
      <w:r w:rsidRPr="000B49D8">
        <w:rPr>
          <w:rFonts w:ascii="Times New Roman" w:hAnsi="Times New Roman" w:cs="Times New Roman"/>
        </w:rPr>
        <w:t>3.3. Проектирование дорожной сети водоемов и хозяйственных построек</w:t>
      </w:r>
      <w:bookmarkEnd w:id="6"/>
    </w:p>
    <w:p w:rsidR="00D163BA" w:rsidRDefault="00D163B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сада предусматривается размещение магистральных и межквартальных дорог. Магистральная дорога шириной 10 м. С твердым покрытием проведена по центральной части садового массива и связана с дорогами внутрихозяйственного значения. Ее площадь 1652*10=16520 м</w:t>
      </w:r>
      <w:r w:rsidRPr="00D163B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D163BA" w:rsidRDefault="000B49D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Окружная дорога шириной 6 м. Устраивается с внутренней стороной садозащитных полос по внешним границам территории сада.</w:t>
      </w:r>
      <w:r w:rsidR="00BF231C">
        <w:rPr>
          <w:sz w:val="28"/>
          <w:szCs w:val="28"/>
        </w:rPr>
        <w:t xml:space="preserve"> Ее площадь равна 4572*6=27432 м</w:t>
      </w:r>
      <w:r w:rsidR="00BF231C" w:rsidRPr="00BF231C">
        <w:rPr>
          <w:sz w:val="28"/>
          <w:szCs w:val="28"/>
          <w:vertAlign w:val="superscript"/>
        </w:rPr>
        <w:t>2</w:t>
      </w:r>
      <w:r w:rsidR="00BF231C">
        <w:rPr>
          <w:sz w:val="28"/>
          <w:szCs w:val="28"/>
        </w:rPr>
        <w:t>. Межквартальные дороги шириной 5 м прокладываются по обеим сторонам ветроломных полос. Внутри кварталов оставляют дороги шириной 3 м.</w:t>
      </w:r>
    </w:p>
    <w:p w:rsidR="00D70C8A" w:rsidRDefault="00D70C8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Также окружная и межквартальная дороги являются как бы защитной полосой от угнетающего влияния древесных пород на плодовые и ягодные растения, т.к. их корни распространяются до 12-15 м.</w:t>
      </w:r>
    </w:p>
    <w:p w:rsidR="00DB64B2" w:rsidRDefault="00D70C8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Площадь, занимаемая </w:t>
      </w:r>
      <w:r w:rsidR="00DB64B2">
        <w:rPr>
          <w:sz w:val="28"/>
          <w:szCs w:val="28"/>
        </w:rPr>
        <w:t>межквартальными дорогами равна 14854*5=74270 м</w:t>
      </w:r>
      <w:r w:rsidR="00DB64B2" w:rsidRPr="00DB64B2">
        <w:rPr>
          <w:sz w:val="28"/>
          <w:szCs w:val="28"/>
          <w:vertAlign w:val="superscript"/>
        </w:rPr>
        <w:t>2</w:t>
      </w:r>
      <w:r w:rsidR="00DB64B2">
        <w:rPr>
          <w:sz w:val="28"/>
          <w:szCs w:val="28"/>
        </w:rPr>
        <w:t>.</w:t>
      </w:r>
    </w:p>
    <w:p w:rsidR="00D70C8A" w:rsidRDefault="00DB64B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площадь, занимаемая </w:t>
      </w:r>
      <w:r w:rsidR="00D70C8A">
        <w:rPr>
          <w:sz w:val="28"/>
          <w:szCs w:val="28"/>
        </w:rPr>
        <w:t>под дорожной сетью равна: площадь всех дорог + разворотные полосы</w:t>
      </w:r>
      <w:r w:rsidR="00E81F69">
        <w:rPr>
          <w:sz w:val="28"/>
          <w:szCs w:val="28"/>
        </w:rPr>
        <w:t>: S=16520+27432+74270=118222 м</w:t>
      </w:r>
      <w:r w:rsidR="00E81F69" w:rsidRPr="00E81F69">
        <w:rPr>
          <w:sz w:val="28"/>
          <w:szCs w:val="28"/>
          <w:vertAlign w:val="superscript"/>
        </w:rPr>
        <w:t>2</w:t>
      </w:r>
      <w:r w:rsidR="00E81F69">
        <w:rPr>
          <w:sz w:val="28"/>
          <w:szCs w:val="28"/>
        </w:rPr>
        <w:t>.</w:t>
      </w:r>
    </w:p>
    <w:p w:rsidR="00E81F69" w:rsidRDefault="00E81F6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летнее время очень часто отмечается недостаток влаги, частые засухи, что вызывает потребность проведения поливов плодовых насаждений.</w:t>
      </w:r>
    </w:p>
    <w:p w:rsidR="00ED4763" w:rsidRDefault="00ED476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проекте закладки сада за его территорией расположен водоем, в него идет закачка воды из реки Иртыш, что дает возможность воде нагреться в водоеме.</w:t>
      </w:r>
    </w:p>
    <w:p w:rsidR="00ED4763" w:rsidRDefault="00ED476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Примерный размер водоема 100*50 м</w:t>
      </w:r>
      <w:r w:rsidR="00974DB7">
        <w:rPr>
          <w:sz w:val="28"/>
          <w:szCs w:val="28"/>
        </w:rPr>
        <w:t>. Бригадные станы включают хозяйственно-бытовые постройки, навесы для машин и орудий, склады для хранения удобрений и ядохимикатов. Размещаются они на территории сада вблизи магистральной дороги.</w:t>
      </w:r>
    </w:p>
    <w:p w:rsidR="00974DB7" w:rsidRDefault="00974DB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общей площади сада на садозащитные насаждения, дороги и бригадный стан отводят 20 га площади. </w:t>
      </w:r>
      <w:r w:rsidRPr="00CB2C6C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CB2C6C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B2C6C" w:rsidRPr="00147F8F" w:rsidRDefault="00CB2C6C" w:rsidP="00147F8F">
      <w:pPr>
        <w:pStyle w:val="2"/>
        <w:jc w:val="center"/>
        <w:rPr>
          <w:rFonts w:ascii="Times New Roman" w:hAnsi="Times New Roman" w:cs="Times New Roman"/>
        </w:rPr>
      </w:pPr>
      <w:bookmarkStart w:id="7" w:name="_Toc21577088"/>
      <w:r w:rsidRPr="00147F8F">
        <w:rPr>
          <w:rFonts w:ascii="Times New Roman" w:hAnsi="Times New Roman" w:cs="Times New Roman"/>
        </w:rPr>
        <w:t>3.4. Породно-сортовой состав насаждений</w:t>
      </w:r>
      <w:bookmarkEnd w:id="7"/>
    </w:p>
    <w:p w:rsidR="00727757" w:rsidRDefault="00727757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CB2C6C" w:rsidRDefault="00CB2C6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Урожай в саду зависит от правильного подбора пород и сортов, их размещения по кварталам с учетом биологических особенностей и требований и условиями роста. Подбор породы сортов проводят с учетом данных госсортучастков и научных учреждений по садоводству.</w:t>
      </w:r>
    </w:p>
    <w:p w:rsidR="00CB2C6C" w:rsidRPr="00CB2C6C" w:rsidRDefault="00CB2C6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При подборе сортов надо всегда учитывать, что большинство плодовых культур самобесплодно. Поэтому всегда надо высаживать несколько сортов, которые при взаимном опылении, дадут обильную завязь.</w:t>
      </w:r>
      <w:r w:rsidRPr="00CB2C6C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CB2C6C">
        <w:rPr>
          <w:sz w:val="28"/>
          <w:szCs w:val="28"/>
        </w:rPr>
        <w:t>]</w:t>
      </w:r>
    </w:p>
    <w:p w:rsidR="00974DB7" w:rsidRDefault="00974DB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посадки берут только </w:t>
      </w:r>
      <w:r w:rsidR="00CB2C6C">
        <w:rPr>
          <w:sz w:val="28"/>
          <w:szCs w:val="28"/>
        </w:rPr>
        <w:t>районированные сорта. При размещении пород и сортов в саду</w:t>
      </w:r>
      <w:r w:rsidR="00031506">
        <w:rPr>
          <w:sz w:val="28"/>
          <w:szCs w:val="28"/>
        </w:rPr>
        <w:t xml:space="preserve"> лучше повысить удельный вес в посадках тех сортов, которые особенно хорошо удаются в условиях данного хозяйства, отличаются выносливостью, урожайностью и лучшим качеством плодов. Подбирать сорта с разными сроками созревания, чтобы обеспечить население свежей продукцией в течении длительного периода времени. Также при подборе пород и сортов учитывается наличие пунктов сбыта и пунктов переработки. </w:t>
      </w:r>
      <w:r w:rsidR="00031506">
        <w:rPr>
          <w:sz w:val="28"/>
          <w:szCs w:val="28"/>
          <w:lang w:val="en-US"/>
        </w:rPr>
        <w:t>[</w:t>
      </w:r>
      <w:r w:rsidR="00031506">
        <w:rPr>
          <w:sz w:val="28"/>
          <w:szCs w:val="28"/>
        </w:rPr>
        <w:t>7</w:t>
      </w:r>
      <w:r w:rsidR="00031506">
        <w:rPr>
          <w:sz w:val="28"/>
          <w:szCs w:val="28"/>
          <w:lang w:val="en-US"/>
        </w:rPr>
        <w:t>]</w:t>
      </w:r>
    </w:p>
    <w:p w:rsidR="00727757" w:rsidRDefault="00727757" w:rsidP="0066778F">
      <w:pPr>
        <w:spacing w:line="360" w:lineRule="auto"/>
        <w:jc w:val="right"/>
        <w:rPr>
          <w:sz w:val="28"/>
          <w:szCs w:val="28"/>
        </w:rPr>
      </w:pPr>
    </w:p>
    <w:p w:rsidR="00031506" w:rsidRDefault="0066778F" w:rsidP="0066778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66778F" w:rsidRDefault="0066778F" w:rsidP="0066778F">
      <w:pPr>
        <w:spacing w:line="360" w:lineRule="auto"/>
        <w:jc w:val="center"/>
        <w:rPr>
          <w:b/>
          <w:sz w:val="28"/>
          <w:szCs w:val="28"/>
        </w:rPr>
      </w:pPr>
      <w:r w:rsidRPr="0066778F">
        <w:rPr>
          <w:b/>
          <w:sz w:val="28"/>
          <w:szCs w:val="28"/>
        </w:rPr>
        <w:t>Соотношение между группами плодовых и ягодных культур</w:t>
      </w:r>
    </w:p>
    <w:p w:rsidR="00DF4585" w:rsidRPr="0066778F" w:rsidRDefault="00DF4585" w:rsidP="0066778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6778F" w:rsidRPr="00A552FD" w:rsidTr="00A552FD">
        <w:tc>
          <w:tcPr>
            <w:tcW w:w="3190" w:type="dxa"/>
            <w:shd w:val="clear" w:color="auto" w:fill="auto"/>
          </w:tcPr>
          <w:p w:rsidR="0066778F" w:rsidRPr="00A552FD" w:rsidRDefault="006677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Группа культур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Процент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Площадь, га</w:t>
            </w:r>
          </w:p>
        </w:tc>
      </w:tr>
      <w:tr w:rsidR="0066778F" w:rsidRPr="00A552FD" w:rsidTr="00A552FD">
        <w:tc>
          <w:tcPr>
            <w:tcW w:w="3190" w:type="dxa"/>
            <w:shd w:val="clear" w:color="auto" w:fill="auto"/>
          </w:tcPr>
          <w:p w:rsidR="0066778F" w:rsidRPr="00A552FD" w:rsidRDefault="006677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Плодовые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</w:t>
            </w:r>
          </w:p>
        </w:tc>
      </w:tr>
      <w:tr w:rsidR="0066778F" w:rsidRPr="00A552FD" w:rsidTr="00A552FD">
        <w:tc>
          <w:tcPr>
            <w:tcW w:w="3190" w:type="dxa"/>
            <w:shd w:val="clear" w:color="auto" w:fill="auto"/>
          </w:tcPr>
          <w:p w:rsidR="0066778F" w:rsidRPr="00A552FD" w:rsidRDefault="006677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Ягодные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</w:t>
            </w:r>
          </w:p>
        </w:tc>
      </w:tr>
      <w:tr w:rsidR="0066778F" w:rsidRPr="00A552FD" w:rsidTr="00A552FD">
        <w:tc>
          <w:tcPr>
            <w:tcW w:w="3190" w:type="dxa"/>
            <w:shd w:val="clear" w:color="auto" w:fill="auto"/>
          </w:tcPr>
          <w:p w:rsidR="0066778F" w:rsidRPr="00A552FD" w:rsidRDefault="006677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Всего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6778F" w:rsidRPr="00A552FD" w:rsidRDefault="006677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</w:tr>
    </w:tbl>
    <w:p w:rsidR="0066778F" w:rsidRPr="00031506" w:rsidRDefault="0066778F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4362F1" w:rsidRDefault="00727757" w:rsidP="00DF45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78F">
        <w:rPr>
          <w:sz w:val="28"/>
          <w:szCs w:val="28"/>
        </w:rPr>
        <w:t>Таблица 7</w:t>
      </w:r>
    </w:p>
    <w:p w:rsidR="0066778F" w:rsidRDefault="0066778F" w:rsidP="00DF4585">
      <w:pPr>
        <w:spacing w:line="360" w:lineRule="auto"/>
        <w:jc w:val="center"/>
        <w:rPr>
          <w:b/>
          <w:sz w:val="28"/>
          <w:szCs w:val="28"/>
        </w:rPr>
      </w:pPr>
      <w:r w:rsidRPr="00DF4585">
        <w:rPr>
          <w:b/>
          <w:sz w:val="28"/>
          <w:szCs w:val="28"/>
        </w:rPr>
        <w:t>Соотношение между плодовыми и ягодными культурами</w:t>
      </w:r>
    </w:p>
    <w:p w:rsidR="00DF4585" w:rsidRPr="00DF4585" w:rsidRDefault="00DF4585" w:rsidP="00DF458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1210"/>
        <w:gridCol w:w="1265"/>
        <w:gridCol w:w="1320"/>
        <w:gridCol w:w="1378"/>
      </w:tblGrid>
      <w:tr w:rsidR="00DF4585" w:rsidRPr="00A552FD" w:rsidTr="00A552FD">
        <w:tc>
          <w:tcPr>
            <w:tcW w:w="3628" w:type="dxa"/>
            <w:vMerge w:val="restart"/>
            <w:shd w:val="clear" w:color="auto" w:fill="auto"/>
            <w:vAlign w:val="center"/>
          </w:tcPr>
          <w:p w:rsidR="00DF4585" w:rsidRPr="00A552FD" w:rsidRDefault="00DF4585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Процент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Площадь, га</w:t>
            </w:r>
          </w:p>
        </w:tc>
      </w:tr>
      <w:tr w:rsidR="00DF4585" w:rsidRPr="00A552FD" w:rsidTr="00A552FD">
        <w:trPr>
          <w:cantSplit/>
          <w:trHeight w:val="2182"/>
        </w:trPr>
        <w:tc>
          <w:tcPr>
            <w:tcW w:w="3628" w:type="dxa"/>
            <w:vMerge/>
            <w:shd w:val="clear" w:color="auto" w:fill="auto"/>
            <w:vAlign w:val="center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textDirection w:val="btLr"/>
            <w:vAlign w:val="center"/>
          </w:tcPr>
          <w:p w:rsidR="00DF4585" w:rsidRPr="00A552FD" w:rsidRDefault="00DF4585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Рекомендуемая</w:t>
            </w:r>
          </w:p>
        </w:tc>
        <w:tc>
          <w:tcPr>
            <w:tcW w:w="1265" w:type="dxa"/>
            <w:shd w:val="clear" w:color="auto" w:fill="auto"/>
            <w:textDirection w:val="btLr"/>
            <w:vAlign w:val="center"/>
          </w:tcPr>
          <w:p w:rsidR="00DF4585" w:rsidRPr="00A552FD" w:rsidRDefault="00DF4585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 проекту</w:t>
            </w: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DF4585" w:rsidRPr="00A552FD" w:rsidRDefault="00DF4585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Рекомендуемая</w:t>
            </w:r>
          </w:p>
        </w:tc>
        <w:tc>
          <w:tcPr>
            <w:tcW w:w="1378" w:type="dxa"/>
            <w:shd w:val="clear" w:color="auto" w:fill="auto"/>
            <w:textDirection w:val="btLr"/>
            <w:vAlign w:val="center"/>
          </w:tcPr>
          <w:p w:rsidR="00DF4585" w:rsidRPr="00A552FD" w:rsidRDefault="00DF4585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 проекту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1. Яблоня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51,1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22,5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2. Груша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4,4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1,35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3. Черноплодная рябина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11,1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6,75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4. Вишня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32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33,3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14,4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5. Смородина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49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27,5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6. Крыжовник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3,85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7. Малина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27,2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15,4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8. Облепиха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9,1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9. Жимолость</w:t>
            </w:r>
          </w:p>
        </w:tc>
        <w:tc>
          <w:tcPr>
            <w:tcW w:w="121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5,45</w:t>
            </w:r>
          </w:p>
        </w:tc>
        <w:tc>
          <w:tcPr>
            <w:tcW w:w="1320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1,65</w:t>
            </w:r>
          </w:p>
        </w:tc>
        <w:tc>
          <w:tcPr>
            <w:tcW w:w="1378" w:type="dxa"/>
            <w:shd w:val="clear" w:color="auto" w:fill="auto"/>
          </w:tcPr>
          <w:p w:rsidR="0066778F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DF4585" w:rsidRPr="00A552FD" w:rsidTr="00A552FD">
        <w:tc>
          <w:tcPr>
            <w:tcW w:w="3628" w:type="dxa"/>
            <w:shd w:val="clear" w:color="auto" w:fill="auto"/>
          </w:tcPr>
          <w:p w:rsidR="00DF4585" w:rsidRPr="00A552FD" w:rsidRDefault="00DF458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10. Земляника</w:t>
            </w:r>
          </w:p>
        </w:tc>
        <w:tc>
          <w:tcPr>
            <w:tcW w:w="1210" w:type="dxa"/>
            <w:shd w:val="clear" w:color="auto" w:fill="auto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3,6</w:t>
            </w:r>
          </w:p>
        </w:tc>
        <w:tc>
          <w:tcPr>
            <w:tcW w:w="1320" w:type="dxa"/>
            <w:shd w:val="clear" w:color="auto" w:fill="auto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1,1</w:t>
            </w:r>
          </w:p>
        </w:tc>
        <w:tc>
          <w:tcPr>
            <w:tcW w:w="1378" w:type="dxa"/>
            <w:shd w:val="clear" w:color="auto" w:fill="auto"/>
          </w:tcPr>
          <w:p w:rsidR="00DF4585" w:rsidRPr="00A552FD" w:rsidRDefault="00DF458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</w:tbl>
    <w:p w:rsidR="0066778F" w:rsidRDefault="0066778F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DF4585" w:rsidRDefault="00DF4585" w:rsidP="00DF458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DF4585" w:rsidRDefault="00DF4585" w:rsidP="00DF4585">
      <w:pPr>
        <w:spacing w:line="360" w:lineRule="auto"/>
        <w:jc w:val="center"/>
        <w:rPr>
          <w:b/>
          <w:sz w:val="28"/>
          <w:szCs w:val="28"/>
        </w:rPr>
      </w:pPr>
      <w:r w:rsidRPr="00DF4585">
        <w:rPr>
          <w:b/>
          <w:sz w:val="28"/>
          <w:szCs w:val="28"/>
        </w:rPr>
        <w:t xml:space="preserve">Соотношение </w:t>
      </w:r>
      <w:r>
        <w:rPr>
          <w:b/>
          <w:sz w:val="28"/>
          <w:szCs w:val="28"/>
        </w:rPr>
        <w:t>сортов</w:t>
      </w:r>
      <w:r w:rsidRPr="00DF4585">
        <w:rPr>
          <w:b/>
          <w:sz w:val="28"/>
          <w:szCs w:val="28"/>
        </w:rPr>
        <w:t xml:space="preserve"> плодовы</w:t>
      </w:r>
      <w:r>
        <w:rPr>
          <w:b/>
          <w:sz w:val="28"/>
          <w:szCs w:val="28"/>
        </w:rPr>
        <w:t>х</w:t>
      </w:r>
      <w:r w:rsidRPr="00DF4585">
        <w:rPr>
          <w:b/>
          <w:sz w:val="28"/>
          <w:szCs w:val="28"/>
        </w:rPr>
        <w:t xml:space="preserve"> и ягодны</w:t>
      </w:r>
      <w:r>
        <w:rPr>
          <w:b/>
          <w:sz w:val="28"/>
          <w:szCs w:val="28"/>
        </w:rPr>
        <w:t>х культур</w:t>
      </w: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2145"/>
        <w:gridCol w:w="2145"/>
      </w:tblGrid>
      <w:tr w:rsidR="00F16818" w:rsidRPr="00A552FD" w:rsidTr="00A552FD">
        <w:tc>
          <w:tcPr>
            <w:tcW w:w="4893" w:type="dxa"/>
            <w:vMerge w:val="restart"/>
            <w:shd w:val="clear" w:color="auto" w:fill="auto"/>
            <w:vAlign w:val="center"/>
          </w:tcPr>
          <w:p w:rsidR="00F16818" w:rsidRPr="00A552FD" w:rsidRDefault="00F1681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Культура, сорт</w:t>
            </w:r>
          </w:p>
        </w:tc>
        <w:tc>
          <w:tcPr>
            <w:tcW w:w="4290" w:type="dxa"/>
            <w:gridSpan w:val="2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Соотношение сортов по проекту</w:t>
            </w:r>
          </w:p>
        </w:tc>
      </w:tr>
      <w:tr w:rsidR="00F16818" w:rsidRPr="00A552FD" w:rsidTr="00A552FD">
        <w:tc>
          <w:tcPr>
            <w:tcW w:w="4893" w:type="dxa"/>
            <w:vMerge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%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</w:tr>
      <w:tr w:rsidR="00F16818" w:rsidRPr="00A552FD" w:rsidTr="00A552FD">
        <w:tc>
          <w:tcPr>
            <w:tcW w:w="9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Семечковые</w:t>
            </w:r>
          </w:p>
        </w:tc>
      </w:tr>
      <w:tr w:rsidR="00F16818" w:rsidRPr="00A552FD" w:rsidTr="00A552FD">
        <w:tc>
          <w:tcPr>
            <w:tcW w:w="4893" w:type="dxa"/>
            <w:tcBorders>
              <w:bottom w:val="nil"/>
              <w:right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Яблоня</w:t>
            </w:r>
          </w:p>
        </w:tc>
        <w:tc>
          <w:tcPr>
            <w:tcW w:w="214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tcBorders>
              <w:left w:val="nil"/>
              <w:bottom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</w:t>
            </w:r>
          </w:p>
        </w:tc>
      </w:tr>
      <w:tr w:rsidR="00F16818" w:rsidRPr="00A552FD" w:rsidTr="00A552FD">
        <w:tc>
          <w:tcPr>
            <w:tcW w:w="4893" w:type="dxa"/>
            <w:tcBorders>
              <w:top w:val="nil"/>
              <w:right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Ранетка Ермолаева</w:t>
            </w:r>
          </w:p>
        </w:tc>
        <w:tc>
          <w:tcPr>
            <w:tcW w:w="21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2145" w:type="dxa"/>
            <w:tcBorders>
              <w:top w:val="nil"/>
              <w:left w:val="nil"/>
            </w:tcBorders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Полукультурки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71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Уральское наливное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Горноалтайское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</w:tr>
      <w:tr w:rsidR="00727757" w:rsidRPr="00A552FD" w:rsidTr="00A552FD">
        <w:tc>
          <w:tcPr>
            <w:tcW w:w="4893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Фонарик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Крупноплодные летние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Грушевка московская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Осенние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Боровинка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Зимние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shd w:val="clear" w:color="auto" w:fill="auto"/>
          </w:tcPr>
          <w:p w:rsidR="00F16818" w:rsidRPr="00A552FD" w:rsidRDefault="00F1681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Пепин шафранный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Груша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Толя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DE5DE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Тема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671950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Черноплодная рябина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5B17A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0B3CD4" w:rsidRPr="00A552FD" w:rsidTr="00A552FD">
        <w:tc>
          <w:tcPr>
            <w:tcW w:w="9183" w:type="dxa"/>
            <w:gridSpan w:val="3"/>
            <w:shd w:val="clear" w:color="auto" w:fill="auto"/>
          </w:tcPr>
          <w:p w:rsidR="000B3CD4" w:rsidRPr="00A552FD" w:rsidRDefault="000B3CD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Косточковые культуры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873F5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Вишня степная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Вузовская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Иртышская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Вишня обыкновенная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Вишня Любская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1E3DFC" w:rsidRPr="00A552FD" w:rsidTr="00A552FD">
        <w:trPr>
          <w:trHeight w:val="611"/>
        </w:trPr>
        <w:tc>
          <w:tcPr>
            <w:tcW w:w="9183" w:type="dxa"/>
            <w:gridSpan w:val="3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Ягодные культуры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Смородина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Черная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89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Сеянец голубки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Пушистая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Багира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Бурая дальневосточная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1E3DF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sz w:val="28"/>
                <w:szCs w:val="28"/>
                <w:u w:val="single"/>
              </w:rPr>
              <w:t>Красная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Красный крест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Замок Хаутона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727757" w:rsidRPr="00A552FD" w:rsidRDefault="002F5D3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Крыжовник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727757" w:rsidRPr="00A552FD" w:rsidTr="00A552FD">
        <w:tc>
          <w:tcPr>
            <w:tcW w:w="4893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2145" w:type="dxa"/>
            <w:shd w:val="clear" w:color="auto" w:fill="auto"/>
          </w:tcPr>
          <w:p w:rsidR="00727757" w:rsidRPr="00A552FD" w:rsidRDefault="0072775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Хаутон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Русский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Малина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Вислуха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1E3DFC" w:rsidRPr="00A552FD" w:rsidTr="00A552FD">
        <w:tc>
          <w:tcPr>
            <w:tcW w:w="4893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Награда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1E3DFC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Зоренька Алтая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5B17A4" w:rsidRPr="00A552FD" w:rsidTr="00A552FD">
        <w:tc>
          <w:tcPr>
            <w:tcW w:w="4893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Бальзам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5B17A4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2F5D3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Земляника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2F5D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Фестивальная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Идун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Фея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Облепиха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Оранжевая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Чуйская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F16818" w:rsidRPr="00A552FD" w:rsidTr="00A552FD">
        <w:tc>
          <w:tcPr>
            <w:tcW w:w="4893" w:type="dxa"/>
            <w:shd w:val="clear" w:color="auto" w:fill="auto"/>
          </w:tcPr>
          <w:p w:rsidR="00F16818" w:rsidRPr="00A552FD" w:rsidRDefault="00C961A5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Жимолость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145" w:type="dxa"/>
            <w:shd w:val="clear" w:color="auto" w:fill="auto"/>
          </w:tcPr>
          <w:p w:rsidR="00F16818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Роксана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1,5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Камчадалка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1,5</w:t>
            </w:r>
          </w:p>
        </w:tc>
      </w:tr>
      <w:tr w:rsidR="00C961A5" w:rsidRPr="00A552FD" w:rsidTr="00A552FD">
        <w:tc>
          <w:tcPr>
            <w:tcW w:w="4893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45" w:type="dxa"/>
            <w:shd w:val="clear" w:color="auto" w:fill="auto"/>
          </w:tcPr>
          <w:p w:rsidR="00C961A5" w:rsidRPr="00A552FD" w:rsidRDefault="00C961A5" w:rsidP="00A552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100 га</w:t>
            </w:r>
          </w:p>
        </w:tc>
      </w:tr>
    </w:tbl>
    <w:p w:rsidR="00C16E21" w:rsidRDefault="00C16E21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104032" w:rsidRPr="002415ED" w:rsidRDefault="00104032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2415ED">
        <w:rPr>
          <w:b/>
          <w:sz w:val="28"/>
          <w:szCs w:val="28"/>
        </w:rPr>
        <w:t>Характеристика сортов яблони</w:t>
      </w:r>
    </w:p>
    <w:p w:rsidR="00104032" w:rsidRDefault="0010403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Ранетка Ермолаева – 2-го сорта мелкими плодами (8-12 г.) кисло-сладкого вкуса. Отличительная морфологическая особенность – опадающая чашечка у плодов. Зимостойкость и урожайность высокая. Хороший опылитель для других сортов яблони.</w:t>
      </w:r>
    </w:p>
    <w:p w:rsidR="00104032" w:rsidRDefault="0010403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Уральское наливное. Дерево средней высоты с густой кроной. Урожай высокий, 10-летние деревья дают более 40 кг. Плоды округлые, массой 25-30 г., желтой окраски, со слабым с солнечной стороны. Мякоть белая, сочная, кисло-сладкая, приятного вкуса. Плоды созревают в августе-сентябре</w:t>
      </w:r>
      <w:r w:rsidR="00FB6BAD">
        <w:rPr>
          <w:sz w:val="28"/>
          <w:szCs w:val="28"/>
        </w:rPr>
        <w:t>. Зимостойкость удовлетворительная. Ценится за высокую урожайность и хорошие качества плодов. Крона способна загущаться и требует прореживания. [9]</w:t>
      </w:r>
    </w:p>
    <w:p w:rsidR="00FB6BAD" w:rsidRDefault="00FB6BA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Горноалтайское. Древо с широкой раскидистой кроной. Плоды массой 25-30 г., с ярким сплошным румянцем, хорошего кисло-сладкого вкуса. Созревают в августе, зимостойкость удовлетворительная. Урожай с 8-12 летних деревьев от 25 до 52 кг. Недостаток сорта  - созревшие плоды в дождливую погоду растрескиваются. [9]</w:t>
      </w:r>
    </w:p>
    <w:p w:rsidR="00FB6BAD" w:rsidRDefault="00FB6BA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Фонарик. Деревья недостаточно зимостойкие в открытой свободно растущей форме, поэтому рекомендуют выращивать в сланцево - кустовидной форме. Основная окраска плода светлая, сероватая или зеленовато-желтая. Масса плода 26 г. Сорт поздний. Созревают в середине сентября, урожайный</w:t>
      </w:r>
      <w:r w:rsidR="005A189A">
        <w:rPr>
          <w:sz w:val="28"/>
          <w:szCs w:val="28"/>
        </w:rPr>
        <w:t xml:space="preserve">, устойчив к </w:t>
      </w:r>
      <w:r w:rsidR="00676E76">
        <w:rPr>
          <w:sz w:val="28"/>
          <w:szCs w:val="28"/>
        </w:rPr>
        <w:t>ка</w:t>
      </w:r>
      <w:r w:rsidR="005A189A">
        <w:rPr>
          <w:sz w:val="28"/>
          <w:szCs w:val="28"/>
        </w:rPr>
        <w:t>р</w:t>
      </w:r>
      <w:r w:rsidR="00676E76">
        <w:rPr>
          <w:sz w:val="28"/>
          <w:szCs w:val="28"/>
        </w:rPr>
        <w:t>ж</w:t>
      </w:r>
      <w:r w:rsidR="005A189A">
        <w:rPr>
          <w:sz w:val="28"/>
          <w:szCs w:val="28"/>
        </w:rPr>
        <w:t xml:space="preserve">е. </w:t>
      </w:r>
      <w:r w:rsidR="005A189A">
        <w:rPr>
          <w:sz w:val="28"/>
          <w:szCs w:val="28"/>
          <w:lang w:val="en-US"/>
        </w:rPr>
        <w:t>[</w:t>
      </w:r>
      <w:r w:rsidR="005A189A">
        <w:rPr>
          <w:sz w:val="28"/>
          <w:szCs w:val="28"/>
        </w:rPr>
        <w:t>9</w:t>
      </w:r>
      <w:r w:rsidR="005A189A">
        <w:rPr>
          <w:sz w:val="28"/>
          <w:szCs w:val="28"/>
          <w:lang w:val="en-US"/>
        </w:rPr>
        <w:t>]</w:t>
      </w:r>
    </w:p>
    <w:p w:rsidR="005A189A" w:rsidRDefault="005A189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Грушевка московская. Летний сорт, рано созревает и дает плоды с хорошим сочетанием сахаров и кислот. В молодом возрасте плодоносит регулярно. [9]</w:t>
      </w:r>
    </w:p>
    <w:p w:rsidR="005A189A" w:rsidRDefault="005A189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Боровинка. Высокая зимостойкость. Периодичное плодоношение, недостаточная ле</w:t>
      </w:r>
      <w:r w:rsidR="00676E76">
        <w:rPr>
          <w:sz w:val="28"/>
          <w:szCs w:val="28"/>
        </w:rPr>
        <w:t>ж</w:t>
      </w:r>
      <w:r>
        <w:rPr>
          <w:sz w:val="28"/>
          <w:szCs w:val="28"/>
        </w:rPr>
        <w:t xml:space="preserve">кость.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]</w:t>
      </w:r>
    </w:p>
    <w:p w:rsidR="005A189A" w:rsidRDefault="005A189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Пепин шафранный. Плоды хорошо окрашены. Деревья скороплодны, часто повреждаются морозом. Необходима обрезка, т.к. деревья сильно загущаются. [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]</w:t>
      </w:r>
    </w:p>
    <w:p w:rsidR="005A189A" w:rsidRPr="002415ED" w:rsidRDefault="002415ED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2415ED">
        <w:rPr>
          <w:b/>
          <w:sz w:val="28"/>
          <w:szCs w:val="28"/>
        </w:rPr>
        <w:t>Сорта груши</w:t>
      </w:r>
    </w:p>
    <w:p w:rsidR="002415ED" w:rsidRDefault="002415E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Тема. Плоды грушевидной формы, средний вес 70 г., но нередко достигает 150-200 г. Цвет плода желтовато-розовый</w:t>
      </w:r>
      <w:r w:rsidR="002F5CB9">
        <w:rPr>
          <w:sz w:val="28"/>
          <w:szCs w:val="28"/>
        </w:rPr>
        <w:t>, мякоть белая, мелкозернистая, кисло-сладкая. Созревание плодов в 1-й половине сентября. В пору плодоношения деревья вступают на 3-й год. Зимостойкость высокая. Сорт самоплодный.</w:t>
      </w:r>
    </w:p>
    <w:p w:rsidR="002F5CB9" w:rsidRDefault="002F5CB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Толя. Форма плода тупоконическая, округлая, средний вес 55 г. Цвет плода зеленовато-же</w:t>
      </w:r>
      <w:r w:rsidR="00260688">
        <w:rPr>
          <w:sz w:val="28"/>
          <w:szCs w:val="28"/>
        </w:rPr>
        <w:t xml:space="preserve">лтый, с мелкими темными точками, с белой мякотью, кисло-сладкий. Созревают плоды в первой половине сентября. Плодоносит груша ан 3-4 год. Зимостойкость недостаточно высокая. Устойчивый урожай при выращивании в сланцевой форме. Опылители – Тема, Ольга, Внучка, Лукашова. </w:t>
      </w:r>
      <w:r w:rsidR="00260688" w:rsidRPr="00260688">
        <w:rPr>
          <w:sz w:val="28"/>
          <w:szCs w:val="28"/>
        </w:rPr>
        <w:t>[</w:t>
      </w:r>
      <w:r w:rsidR="00260688">
        <w:rPr>
          <w:sz w:val="28"/>
          <w:szCs w:val="28"/>
        </w:rPr>
        <w:t>9</w:t>
      </w:r>
      <w:r w:rsidR="00260688" w:rsidRPr="00260688">
        <w:rPr>
          <w:sz w:val="28"/>
          <w:szCs w:val="28"/>
        </w:rPr>
        <w:t>]</w:t>
      </w:r>
    </w:p>
    <w:p w:rsidR="00260688" w:rsidRPr="00762B23" w:rsidRDefault="00260688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762B23">
        <w:rPr>
          <w:b/>
          <w:sz w:val="28"/>
          <w:szCs w:val="28"/>
        </w:rPr>
        <w:t xml:space="preserve">Сорта вишни. </w:t>
      </w:r>
    </w:p>
    <w:p w:rsidR="00260688" w:rsidRDefault="0026068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Вишня степная – высота до 2,5 м. от 1,5 м. Плоды от светло-розовых до темно-красных, почти черных, массой  от 0,8 до 3-4 г. </w:t>
      </w:r>
      <w:r w:rsidRPr="00260688">
        <w:rPr>
          <w:sz w:val="28"/>
          <w:szCs w:val="28"/>
        </w:rPr>
        <w:t>[</w:t>
      </w:r>
      <w:r>
        <w:rPr>
          <w:sz w:val="28"/>
          <w:szCs w:val="28"/>
        </w:rPr>
        <w:t>10</w:t>
      </w:r>
      <w:r w:rsidRPr="00260688">
        <w:rPr>
          <w:sz w:val="28"/>
          <w:szCs w:val="28"/>
        </w:rPr>
        <w:t>]</w:t>
      </w:r>
    </w:p>
    <w:p w:rsidR="00260688" w:rsidRDefault="0026068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Иртышская – высота кустов в 11 лет  - 125 см. Зимостойкость высокая. Плоды округло-приплюснутые</w:t>
      </w:r>
      <w:r w:rsidR="003F3B6B">
        <w:rPr>
          <w:sz w:val="28"/>
          <w:szCs w:val="28"/>
        </w:rPr>
        <w:t xml:space="preserve"> массой 1,4-1,8 г., темно-красные, кислые, сахар по отношению к кислоте 3,9. Скороплодная высокоурожайная до 8 кг с куста, в среднем 4,8 кг.</w:t>
      </w:r>
      <w:r w:rsidR="00762B23">
        <w:rPr>
          <w:sz w:val="28"/>
          <w:szCs w:val="28"/>
        </w:rPr>
        <w:t xml:space="preserve"> Сильный рост в первые годы после посадки. Размножается корневой порослью и зелеными черенками.</w:t>
      </w:r>
    </w:p>
    <w:p w:rsidR="00762B23" w:rsidRDefault="00762B2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Вузовская – кусты высотой до 150 см. Плоды округло-конические, сплюнутые с боков , массой до 1,9 гр. Урожайность до 5,1 кг. С  куста. Зимостойкость хорошая. Размножение как у Иртышской.</w:t>
      </w:r>
    </w:p>
    <w:p w:rsidR="00762B23" w:rsidRPr="00F542DA" w:rsidRDefault="00762B2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Любская – плоды округлые, несколько продолговатые, крупные и средние (3,5-4 г.), темно-красные. Высокая урожайность (до 15 кг с куста и более, в среднем 4-6 кг), скороспелость, кисло-сладкая</w:t>
      </w:r>
      <w:r w:rsidR="00F542DA">
        <w:rPr>
          <w:sz w:val="28"/>
          <w:szCs w:val="28"/>
        </w:rPr>
        <w:t xml:space="preserve">. Созревает в конце июля. Сорт самоплодный, но при наличии сортов-опылителей урожайность повышается. Поросли образует очень мало. </w:t>
      </w:r>
      <w:r w:rsidR="00F542DA" w:rsidRPr="007F236C">
        <w:rPr>
          <w:sz w:val="28"/>
          <w:szCs w:val="28"/>
        </w:rPr>
        <w:t>[</w:t>
      </w:r>
      <w:r w:rsidR="00F542DA">
        <w:rPr>
          <w:sz w:val="28"/>
          <w:szCs w:val="28"/>
        </w:rPr>
        <w:t>9</w:t>
      </w:r>
      <w:r w:rsidR="00F542DA" w:rsidRPr="007F236C">
        <w:rPr>
          <w:sz w:val="28"/>
          <w:szCs w:val="28"/>
        </w:rPr>
        <w:t>]</w:t>
      </w:r>
    </w:p>
    <w:p w:rsidR="005A189A" w:rsidRPr="006D3AF2" w:rsidRDefault="00F542DA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6D3AF2">
        <w:rPr>
          <w:b/>
          <w:sz w:val="28"/>
          <w:szCs w:val="28"/>
        </w:rPr>
        <w:t>Сорта смородины.</w:t>
      </w:r>
    </w:p>
    <w:p w:rsidR="00F542DA" w:rsidRDefault="00F542D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Сеянец Голубки </w:t>
      </w:r>
      <w:r w:rsidR="007F236C">
        <w:rPr>
          <w:sz w:val="28"/>
          <w:szCs w:val="28"/>
        </w:rPr>
        <w:t>–</w:t>
      </w:r>
      <w:r>
        <w:rPr>
          <w:sz w:val="28"/>
          <w:szCs w:val="28"/>
        </w:rPr>
        <w:t xml:space="preserve"> густо</w:t>
      </w:r>
      <w:r w:rsidR="007F236C">
        <w:rPr>
          <w:sz w:val="28"/>
          <w:szCs w:val="28"/>
        </w:rPr>
        <w:t xml:space="preserve"> обл</w:t>
      </w:r>
      <w:r w:rsidR="004272CD">
        <w:rPr>
          <w:sz w:val="28"/>
          <w:szCs w:val="28"/>
        </w:rPr>
        <w:t>истве</w:t>
      </w:r>
      <w:r w:rsidR="007F236C">
        <w:rPr>
          <w:sz w:val="28"/>
          <w:szCs w:val="28"/>
        </w:rPr>
        <w:t>нный, мощный куст. Выровненные, крупные ягоды</w:t>
      </w:r>
      <w:r w:rsidR="007E2487">
        <w:rPr>
          <w:sz w:val="28"/>
          <w:szCs w:val="28"/>
        </w:rPr>
        <w:t xml:space="preserve"> (1,0 г.), десертного вкуса. Созревание раннее. Дружное. Витамин С 103,2-180,0 мг г/о, кислота 2,7-3,1 %. Сорт скороплодный, зимостойкий, устойчив к мучной росе.</w:t>
      </w:r>
    </w:p>
    <w:p w:rsidR="007E2487" w:rsidRDefault="007E248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Пушистая – в среднем за 5 лет – 1,86ь кг с куста, слабо поражается мучнистой росой, устойчив к почковому клещу.</w:t>
      </w:r>
    </w:p>
    <w:p w:rsidR="007E2487" w:rsidRDefault="007E248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Красный Крест – кусты средней величины, раскидистые, ветвиломные. Ягоды крупные  (0,45 г.), красного цвета, приятного кисло-сладкого вкуса, созревание среднепозднее</w:t>
      </w:r>
      <w:r w:rsidR="00C03E2A">
        <w:rPr>
          <w:sz w:val="28"/>
          <w:szCs w:val="28"/>
        </w:rPr>
        <w:t>. Плоды после созревания не осыпаются и долго держатся на кусте. Зимостойкость невысокая. Самоплодность и урожайность</w:t>
      </w:r>
      <w:r w:rsidR="004272CD">
        <w:rPr>
          <w:sz w:val="28"/>
          <w:szCs w:val="28"/>
        </w:rPr>
        <w:t xml:space="preserve"> высокие. Поражается антракнозом</w:t>
      </w:r>
      <w:r w:rsidR="00C03E2A">
        <w:rPr>
          <w:sz w:val="28"/>
          <w:szCs w:val="28"/>
        </w:rPr>
        <w:t>.</w:t>
      </w:r>
    </w:p>
    <w:p w:rsidR="00C03E2A" w:rsidRDefault="00C03E2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Замок Хаутона – кусты средней величины, округлой формы, ветви прямостойкие. Самоплодность высокая. Ягоды среднего размера (0,98 г.) красного цвета, кисло-сладкие, созревают в июле. Урожайность высокая. Устойчив к болезням.</w:t>
      </w:r>
      <w:r w:rsidR="006D3AF2">
        <w:rPr>
          <w:sz w:val="28"/>
          <w:szCs w:val="28"/>
        </w:rPr>
        <w:t xml:space="preserve"> </w:t>
      </w:r>
      <w:r w:rsidR="006D3AF2">
        <w:rPr>
          <w:sz w:val="28"/>
          <w:szCs w:val="28"/>
          <w:lang w:val="en-US"/>
        </w:rPr>
        <w:t>[</w:t>
      </w:r>
      <w:r w:rsidR="006D3AF2">
        <w:rPr>
          <w:sz w:val="28"/>
          <w:szCs w:val="28"/>
        </w:rPr>
        <w:t>10</w:t>
      </w:r>
      <w:r w:rsidR="006D3AF2">
        <w:rPr>
          <w:sz w:val="28"/>
          <w:szCs w:val="28"/>
          <w:lang w:val="en-US"/>
        </w:rPr>
        <w:t>]</w:t>
      </w:r>
    </w:p>
    <w:p w:rsidR="006D3AF2" w:rsidRPr="00BC7A34" w:rsidRDefault="006D3AF2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BC7A34">
        <w:rPr>
          <w:b/>
          <w:sz w:val="28"/>
          <w:szCs w:val="28"/>
        </w:rPr>
        <w:t>Сорт</w:t>
      </w:r>
      <w:r w:rsidR="00BC7A34">
        <w:rPr>
          <w:b/>
          <w:sz w:val="28"/>
          <w:szCs w:val="28"/>
        </w:rPr>
        <w:t>а</w:t>
      </w:r>
      <w:r w:rsidRPr="00BC7A34">
        <w:rPr>
          <w:b/>
          <w:sz w:val="28"/>
          <w:szCs w:val="28"/>
        </w:rPr>
        <w:t xml:space="preserve"> крыжовника.</w:t>
      </w:r>
    </w:p>
    <w:p w:rsidR="006D3AF2" w:rsidRPr="009117D7" w:rsidRDefault="006D3AF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Хаутон – куст невысокий, раскидистый. Побеги тонкие, дуговидные, </w:t>
      </w:r>
      <w:r w:rsidR="002C40A7">
        <w:rPr>
          <w:sz w:val="28"/>
          <w:szCs w:val="28"/>
        </w:rPr>
        <w:t xml:space="preserve">слабошипованные. Ягоды мелкие, красно-фиолетовые, с восковым налетом, кисло-сладкие, приятного вкуса. Средний вес ягоды – 1,5 г. Урожайность 2,5-3,0 кг с куста. Зимостойкость средняя. Устойчив к сферотеке. </w:t>
      </w:r>
      <w:r w:rsidR="002C40A7" w:rsidRPr="009117D7">
        <w:rPr>
          <w:sz w:val="28"/>
          <w:szCs w:val="28"/>
        </w:rPr>
        <w:t>[</w:t>
      </w:r>
      <w:r w:rsidR="002C40A7">
        <w:rPr>
          <w:sz w:val="28"/>
          <w:szCs w:val="28"/>
        </w:rPr>
        <w:t>5</w:t>
      </w:r>
      <w:r w:rsidR="002C40A7" w:rsidRPr="009117D7">
        <w:rPr>
          <w:sz w:val="28"/>
          <w:szCs w:val="28"/>
        </w:rPr>
        <w:t>]</w:t>
      </w:r>
    </w:p>
    <w:p w:rsidR="00C03E2A" w:rsidRPr="00BE4668" w:rsidRDefault="009117D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Русский. Сорт средней зимостойкости. Кусты хорошо развиты, шаровидной формы, шипы одиночные, длинные. Ягоды круглые, темно-красные</w:t>
      </w:r>
      <w:r w:rsidR="00B46EF8">
        <w:rPr>
          <w:sz w:val="28"/>
          <w:szCs w:val="28"/>
        </w:rPr>
        <w:t xml:space="preserve"> с восковым налетом, овальной формы, кожица тонкая, мякоть сочная</w:t>
      </w:r>
      <w:r w:rsidR="0024044E">
        <w:rPr>
          <w:sz w:val="28"/>
          <w:szCs w:val="28"/>
        </w:rPr>
        <w:t xml:space="preserve">, нежная, хорошего кисло-сладкого вкуса. Содержит 10 % сахаров, 1,9 % кислот. Среднего срока созревания. Урожайность 3-5 кг с куста. Устойчив к сферотеке. </w:t>
      </w:r>
      <w:r w:rsidR="0024044E" w:rsidRPr="00BE4668">
        <w:rPr>
          <w:sz w:val="28"/>
          <w:szCs w:val="28"/>
        </w:rPr>
        <w:t>[</w:t>
      </w:r>
      <w:r w:rsidR="0024044E">
        <w:rPr>
          <w:sz w:val="28"/>
          <w:szCs w:val="28"/>
        </w:rPr>
        <w:t>8</w:t>
      </w:r>
      <w:r w:rsidR="0024044E" w:rsidRPr="00BE4668">
        <w:rPr>
          <w:sz w:val="28"/>
          <w:szCs w:val="28"/>
        </w:rPr>
        <w:t>]</w:t>
      </w:r>
    </w:p>
    <w:p w:rsidR="00FB6BAD" w:rsidRPr="00BC7A34" w:rsidRDefault="00BE4668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BC7A34">
        <w:rPr>
          <w:b/>
          <w:sz w:val="28"/>
          <w:szCs w:val="28"/>
        </w:rPr>
        <w:t>Сорта малины.</w:t>
      </w:r>
    </w:p>
    <w:p w:rsidR="00BE4668" w:rsidRPr="00BE4668" w:rsidRDefault="00BE466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Вислуха – кусты среднемощные, полураскидистые. </w:t>
      </w:r>
      <w:r w:rsidR="00DE798F">
        <w:rPr>
          <w:sz w:val="28"/>
          <w:szCs w:val="28"/>
        </w:rPr>
        <w:t>Однолетние</w:t>
      </w:r>
      <w:r>
        <w:rPr>
          <w:sz w:val="28"/>
          <w:szCs w:val="28"/>
        </w:rPr>
        <w:t xml:space="preserve"> побеги средней толщины, темно-фиолетовые, с восковым налетом и шипами. Двухлетние побеги коричневые. Плоды крупные, светло-красные, приятные по вкусу. Период плодоношения до 50 дней, срок созревания средний. Зимостойкость и урожайность высокие. Средний урожай до 30 ц/га. Побегов замещения и отрост</w:t>
      </w:r>
      <w:r w:rsidR="00DE798F">
        <w:rPr>
          <w:sz w:val="28"/>
          <w:szCs w:val="28"/>
        </w:rPr>
        <w:t>к</w:t>
      </w:r>
      <w:r>
        <w:rPr>
          <w:sz w:val="28"/>
          <w:szCs w:val="28"/>
        </w:rPr>
        <w:t xml:space="preserve">ов дает много. </w:t>
      </w:r>
      <w:r w:rsidRPr="009A514E">
        <w:rPr>
          <w:sz w:val="28"/>
          <w:szCs w:val="28"/>
        </w:rPr>
        <w:t>[</w:t>
      </w:r>
      <w:r>
        <w:rPr>
          <w:sz w:val="28"/>
          <w:szCs w:val="28"/>
        </w:rPr>
        <w:t>7</w:t>
      </w:r>
      <w:r w:rsidRPr="009A514E">
        <w:rPr>
          <w:sz w:val="28"/>
          <w:szCs w:val="28"/>
        </w:rPr>
        <w:t>]</w:t>
      </w:r>
    </w:p>
    <w:p w:rsidR="00104032" w:rsidRDefault="009A514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Награда – хорошей зимостойкости, высокой урожайности, среднеранний, самоплодный, требователен к уходу. Относительно устойчив к вредителям и болезням. Ягоды красивые, крупные, десертного вкуса.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]</w:t>
      </w:r>
    </w:p>
    <w:p w:rsidR="009A514E" w:rsidRPr="00285AC6" w:rsidRDefault="000C0EC9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285AC6">
        <w:rPr>
          <w:b/>
          <w:sz w:val="28"/>
          <w:szCs w:val="28"/>
        </w:rPr>
        <w:t>Сорта земляники.</w:t>
      </w:r>
    </w:p>
    <w:p w:rsidR="000C0EC9" w:rsidRDefault="000C0E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Фестивальная – сорт зимостойкий, среднерослый. Ягоды крупные, со средней массой 10-12 г., овально-яйцевидной формы, ярко-красные, сплюснутые, кисло-сладкие, среднего сокосозревания. Средняя урожайность 50-80 ц/га, максимальная 110 ц/га. Поражается бурой пятнистостью, клещом, мучнистой росой.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]</w:t>
      </w:r>
    </w:p>
    <w:p w:rsidR="000C0EC9" w:rsidRDefault="000C0E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Идун – кусты высокие, компактные, во второй половине лета раскидистые. Соцветия на уровне листьев. Сорт среднего срока созревания. Ягоды усеченно-конические</w:t>
      </w:r>
      <w:r w:rsidR="00D80641">
        <w:rPr>
          <w:sz w:val="28"/>
          <w:szCs w:val="28"/>
        </w:rPr>
        <w:t>, блестящие, малиново-красные, малотранспортабельные, средняя масса 8-12 г. Урожайность 70-90 ц/га, максимальная 134 ц/га. Требователен к агротехнике, к влажности почвы, особенно в период образования цветковых почек и завязи. Зимостойкость средняя, поражается клещом.</w:t>
      </w:r>
    </w:p>
    <w:p w:rsidR="00D80641" w:rsidRDefault="00D8064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Фея. Среднего срока созревания, самоплодный. Кусты высокие, полураскидистые</w:t>
      </w:r>
      <w:r w:rsidR="00285AC6">
        <w:rPr>
          <w:sz w:val="28"/>
          <w:szCs w:val="28"/>
        </w:rPr>
        <w:t>, цветоносы на уровне листьев. Ягоды крупные, темно-бордовые, привлекательные, ширококонической формы с ароматом. Средняя масса ягоды 7,6 г, максимальная 40 г. Средняя урожайность – 131 ц/га, максимальная – 237 ц/га. Сорт среднезимостойкий, универсального назначения. Слабо поражается пятнистостью листьев и земляничным клещом.</w:t>
      </w:r>
    </w:p>
    <w:p w:rsidR="00285AC6" w:rsidRPr="00285AC6" w:rsidRDefault="00285AC6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285AC6">
        <w:rPr>
          <w:b/>
          <w:sz w:val="28"/>
          <w:szCs w:val="28"/>
        </w:rPr>
        <w:t>Сорта облепихи.</w:t>
      </w:r>
    </w:p>
    <w:p w:rsidR="00285AC6" w:rsidRDefault="00285AC6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Оранжевая. </w:t>
      </w:r>
      <w:r w:rsidR="001A45DC">
        <w:rPr>
          <w:sz w:val="28"/>
          <w:szCs w:val="28"/>
        </w:rPr>
        <w:t>Деревья с овальной формой кроны, средней густоты. Колючки незначительно развиты. Плоды овальные, оранжево-красные, с длинной плодоножкой, кислые. Средняя масса 100 плодов – 65 г. Зимостойкая, урожайная.</w:t>
      </w:r>
    </w:p>
    <w:p w:rsidR="001A45DC" w:rsidRDefault="001A45DC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Чуйская. Деревья среднерослые, с раскидистой редкой кроной. Колючки развиты незначительно, плоды овально-цилиндрические, оранжевые, сладко-кислого вкуса. Средняя масса 100 плодов 90 г. Зимостойкость хорошая. </w:t>
      </w:r>
      <w:r w:rsidRPr="001A45DC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Pr="001A45DC">
        <w:rPr>
          <w:sz w:val="28"/>
          <w:szCs w:val="28"/>
        </w:rPr>
        <w:t>]</w:t>
      </w:r>
    </w:p>
    <w:p w:rsidR="001A45DC" w:rsidRPr="00241A5B" w:rsidRDefault="00241A5B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241A5B">
        <w:rPr>
          <w:b/>
          <w:sz w:val="28"/>
          <w:szCs w:val="28"/>
        </w:rPr>
        <w:t>Сорта жимолости</w:t>
      </w:r>
    </w:p>
    <w:p w:rsidR="00241A5B" w:rsidRDefault="00241A5B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Роксана – сорт среднепозднего срока созревания, зимостойкий, урожайный – до 6,2 кг с куста, размер ягод 0,9 г. </w:t>
      </w:r>
      <w:r w:rsidRPr="00241A5B">
        <w:rPr>
          <w:sz w:val="28"/>
          <w:szCs w:val="28"/>
        </w:rPr>
        <w:t>[</w:t>
      </w:r>
      <w:r>
        <w:rPr>
          <w:sz w:val="28"/>
          <w:szCs w:val="28"/>
        </w:rPr>
        <w:t>5</w:t>
      </w:r>
      <w:r w:rsidRPr="00241A5B">
        <w:rPr>
          <w:sz w:val="28"/>
          <w:szCs w:val="28"/>
        </w:rPr>
        <w:t>]</w:t>
      </w:r>
    </w:p>
    <w:p w:rsidR="00241A5B" w:rsidRDefault="0077070A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Камчадалка. </w:t>
      </w:r>
      <w:r w:rsidR="005F1FF4">
        <w:rPr>
          <w:sz w:val="28"/>
          <w:szCs w:val="28"/>
        </w:rPr>
        <w:t>Куст густой, компактный, большой, 1,8 м. Форма кроны обратноконическая. Плоды удлиненно-овальные, крупные: масса 100 плодов 114 г. Окраска сине-голубая с сильным восковым налетом. Вкус сладко-кислый</w:t>
      </w:r>
      <w:r w:rsidR="00D370CD">
        <w:rPr>
          <w:sz w:val="28"/>
          <w:szCs w:val="28"/>
        </w:rPr>
        <w:t>, с сильным ароматом. Урожайность1,2-1,8 кг с куста. Морозостоек, но недостаточно устойчив к колебаниям температуры зимой.</w:t>
      </w:r>
    </w:p>
    <w:p w:rsidR="00D370CD" w:rsidRPr="00D370CD" w:rsidRDefault="00D370CD" w:rsidP="00F6282E">
      <w:pPr>
        <w:spacing w:line="360" w:lineRule="auto"/>
        <w:ind w:firstLine="550"/>
        <w:jc w:val="both"/>
        <w:rPr>
          <w:b/>
          <w:sz w:val="28"/>
          <w:szCs w:val="28"/>
        </w:rPr>
      </w:pPr>
      <w:r w:rsidRPr="00D370CD">
        <w:rPr>
          <w:b/>
          <w:sz w:val="28"/>
          <w:szCs w:val="28"/>
        </w:rPr>
        <w:t>Черноплодная рябина</w:t>
      </w:r>
    </w:p>
    <w:p w:rsidR="00D370CD" w:rsidRDefault="00D370C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Многолетний кустарник высотой до 2-2,5 м. Молодые кусты сжатые, с возрастом становятся раскидистыми. Продуктивными ветви остаются до 8-9 лет, продуктивность сохраняется более 20 лет. Плоды округлые, черного цвета с сизоватым налетом. Массовое цветение до 10-15 дней. Самоплодная, созревает в августе – сентябре. Недостаточно зимостойка.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]</w:t>
      </w:r>
    </w:p>
    <w:p w:rsidR="00D370CD" w:rsidRPr="00D370CD" w:rsidRDefault="00D370CD" w:rsidP="00D370CD">
      <w:pPr>
        <w:pStyle w:val="2"/>
        <w:jc w:val="center"/>
        <w:rPr>
          <w:rFonts w:ascii="Times New Roman" w:hAnsi="Times New Roman" w:cs="Times New Roman"/>
        </w:rPr>
      </w:pPr>
      <w:bookmarkStart w:id="8" w:name="_Toc21577089"/>
      <w:r w:rsidRPr="00D370CD">
        <w:rPr>
          <w:rFonts w:ascii="Times New Roman" w:hAnsi="Times New Roman" w:cs="Times New Roman"/>
        </w:rPr>
        <w:t>3.5. Размещение растений в саду и определение количества посадочного материала.</w:t>
      </w:r>
      <w:bookmarkEnd w:id="8"/>
    </w:p>
    <w:p w:rsidR="00D370CD" w:rsidRDefault="00D370C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На участке породы и сорта распределяются по кварталам сада с учетом следующих условий:</w:t>
      </w:r>
    </w:p>
    <w:p w:rsidR="00D370CD" w:rsidRDefault="00D370CD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производительности труда;</w:t>
      </w:r>
    </w:p>
    <w:p w:rsidR="00D370CD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пород и сортов с учетом их требований к влаге и почве;</w:t>
      </w:r>
    </w:p>
    <w:p w:rsidR="00131A11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с учетом зимостойкости и морозостойкости, а также вероятности повреждения заморозками в период цветения.</w:t>
      </w:r>
    </w:p>
    <w:p w:rsidR="00131A11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Распространены следующие системы размещения деревьев в саду:</w:t>
      </w:r>
    </w:p>
    <w:p w:rsidR="00131A11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квадратная система между рядами и между деревьями в ряду расстояния одинаково;</w:t>
      </w:r>
    </w:p>
    <w:p w:rsidR="00131A11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шахматная система – растения размещаются по горизонталям на склоновом рельефе;</w:t>
      </w:r>
    </w:p>
    <w:p w:rsidR="00131A11" w:rsidRDefault="00131A1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прямоугольная система – расстояние между ядами больше расстояния между растениями в ряду. </w:t>
      </w:r>
      <w:r w:rsidRPr="00131A11">
        <w:rPr>
          <w:sz w:val="28"/>
          <w:szCs w:val="28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</w:p>
    <w:p w:rsidR="00131A11" w:rsidRDefault="00E26ED6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нашем проекте используется прямоугольная система. При этой системе благодаря сближению в рядах на единице площади можно посадить больше деревьев без особого ущерба для их роста, т.к. при наличии достаточно широких междурядий как корневая, так и надземная система деревьев имеют достаточное пространство для развития. Такое размещение позволяет полнее использовать земельную площадь в саду, способствует большему накоплению снега на территории сада, деревья лучше защищают друг друга от неблагоприятных ветров.</w:t>
      </w:r>
    </w:p>
    <w:p w:rsidR="00E26ED6" w:rsidRDefault="00727757" w:rsidP="00E26ED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6ED6">
        <w:rPr>
          <w:sz w:val="28"/>
          <w:szCs w:val="28"/>
        </w:rPr>
        <w:t>Таблица 9</w:t>
      </w:r>
    </w:p>
    <w:p w:rsidR="00E26ED6" w:rsidRPr="00E26ED6" w:rsidRDefault="00E26ED6" w:rsidP="00E26ED6">
      <w:pPr>
        <w:spacing w:line="360" w:lineRule="auto"/>
        <w:jc w:val="center"/>
        <w:rPr>
          <w:b/>
          <w:sz w:val="28"/>
          <w:szCs w:val="28"/>
        </w:rPr>
      </w:pPr>
      <w:r w:rsidRPr="00E26ED6">
        <w:rPr>
          <w:b/>
          <w:sz w:val="28"/>
          <w:szCs w:val="28"/>
        </w:rPr>
        <w:t>Потребность в посадочном материале по культурам и сортам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974"/>
        <w:gridCol w:w="856"/>
        <w:gridCol w:w="1578"/>
        <w:gridCol w:w="1319"/>
        <w:gridCol w:w="1818"/>
      </w:tblGrid>
      <w:tr w:rsidR="00E26ED6" w:rsidRPr="00A552FD" w:rsidTr="00A552FD">
        <w:trPr>
          <w:trHeight w:val="1360"/>
        </w:trPr>
        <w:tc>
          <w:tcPr>
            <w:tcW w:w="3078" w:type="dxa"/>
            <w:vMerge w:val="restart"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 сорт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Расстояние при посадке, м.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Требуется на 1 га, шт.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 посадки, га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Требуется саженцев всего (вместе со страховым фондом 5%), шт.</w:t>
            </w:r>
          </w:p>
        </w:tc>
      </w:tr>
      <w:tr w:rsidR="00E26ED6" w:rsidRPr="00A552FD" w:rsidTr="00A552FD">
        <w:trPr>
          <w:cantSplit/>
          <w:trHeight w:val="2228"/>
        </w:trPr>
        <w:tc>
          <w:tcPr>
            <w:tcW w:w="3078" w:type="dxa"/>
            <w:vMerge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textDirection w:val="btLr"/>
          </w:tcPr>
          <w:p w:rsidR="00E26ED6" w:rsidRPr="00A552FD" w:rsidRDefault="00E26ED6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 междурядьях</w:t>
            </w:r>
          </w:p>
        </w:tc>
        <w:tc>
          <w:tcPr>
            <w:tcW w:w="856" w:type="dxa"/>
            <w:shd w:val="clear" w:color="auto" w:fill="auto"/>
            <w:textDirection w:val="btLr"/>
          </w:tcPr>
          <w:p w:rsidR="00E26ED6" w:rsidRPr="00A552FD" w:rsidRDefault="00E26ED6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 ряду</w:t>
            </w:r>
          </w:p>
        </w:tc>
        <w:tc>
          <w:tcPr>
            <w:tcW w:w="1578" w:type="dxa"/>
            <w:vMerge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shd w:val="clear" w:color="auto" w:fill="auto"/>
          </w:tcPr>
          <w:p w:rsidR="00E26ED6" w:rsidRPr="00A552FD" w:rsidRDefault="00E26ED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26ED6" w:rsidRPr="00A552FD" w:rsidTr="00A552FD">
        <w:tc>
          <w:tcPr>
            <w:tcW w:w="3078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E26ED6" w:rsidRPr="00A552FD" w:rsidRDefault="00E26ED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Яблоня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Ранетка Ермолаева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1751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Уральское наливное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4087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Горноалтайское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1751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Фонарик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1751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Грушевка московская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876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Боровинка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876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Пепин шафранный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417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438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Груша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07600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Толя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584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Тема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584</w:t>
            </w:r>
          </w:p>
        </w:tc>
      </w:tr>
      <w:tr w:rsidR="00076003" w:rsidRPr="00A552FD" w:rsidTr="00A552FD">
        <w:tc>
          <w:tcPr>
            <w:tcW w:w="3078" w:type="dxa"/>
            <w:shd w:val="clear" w:color="auto" w:fill="auto"/>
          </w:tcPr>
          <w:p w:rsidR="00076003" w:rsidRPr="00A552FD" w:rsidRDefault="00076003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Черноплодная рябина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76003" w:rsidRPr="00A552FD" w:rsidRDefault="007277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6562</w:t>
            </w:r>
          </w:p>
        </w:tc>
      </w:tr>
      <w:tr w:rsidR="000F7357" w:rsidRPr="00A552FD" w:rsidTr="00A552FD">
        <w:tc>
          <w:tcPr>
            <w:tcW w:w="3078" w:type="dxa"/>
            <w:shd w:val="clear" w:color="auto" w:fill="auto"/>
          </w:tcPr>
          <w:p w:rsidR="000F7357" w:rsidRPr="00A552FD" w:rsidRDefault="000F7357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Вишня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F7357" w:rsidRPr="00A552FD" w:rsidTr="00A552FD">
        <w:tc>
          <w:tcPr>
            <w:tcW w:w="3078" w:type="dxa"/>
            <w:shd w:val="clear" w:color="auto" w:fill="auto"/>
          </w:tcPr>
          <w:p w:rsidR="000F7357" w:rsidRPr="00A552FD" w:rsidRDefault="0086147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Вузовская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18375</w:t>
            </w:r>
          </w:p>
        </w:tc>
      </w:tr>
      <w:tr w:rsidR="000F7357" w:rsidRPr="00A552FD" w:rsidTr="00A552FD">
        <w:tc>
          <w:tcPr>
            <w:tcW w:w="3078" w:type="dxa"/>
            <w:shd w:val="clear" w:color="auto" w:fill="auto"/>
          </w:tcPr>
          <w:p w:rsidR="000F7357" w:rsidRPr="00A552FD" w:rsidRDefault="0086147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Иртышская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18375</w:t>
            </w:r>
          </w:p>
        </w:tc>
      </w:tr>
      <w:tr w:rsidR="000F7357" w:rsidRPr="00A552FD" w:rsidTr="00A552FD">
        <w:tc>
          <w:tcPr>
            <w:tcW w:w="3078" w:type="dxa"/>
            <w:shd w:val="clear" w:color="auto" w:fill="auto"/>
          </w:tcPr>
          <w:p w:rsidR="000F7357" w:rsidRPr="00A552FD" w:rsidRDefault="0086147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Любская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0F7357" w:rsidRPr="00A552FD" w:rsidRDefault="000F735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700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Смородина черная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2595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Сеянец голубки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27997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Пушистая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24497</w:t>
            </w:r>
          </w:p>
        </w:tc>
      </w:tr>
      <w:tr w:rsidR="00056017" w:rsidRPr="00A552FD" w:rsidTr="00A552FD">
        <w:tc>
          <w:tcPr>
            <w:tcW w:w="3078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56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578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</w:tcPr>
          <w:p w:rsidR="00056017" w:rsidRPr="00A552FD" w:rsidRDefault="00056017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</w:tr>
      <w:tr w:rsidR="00566431" w:rsidRPr="00A552FD" w:rsidTr="00A552FD">
        <w:tc>
          <w:tcPr>
            <w:tcW w:w="3078" w:type="dxa"/>
            <w:shd w:val="clear" w:color="auto" w:fill="auto"/>
          </w:tcPr>
          <w:p w:rsidR="00566431" w:rsidRPr="00A552FD" w:rsidRDefault="005664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Багира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17499</w:t>
            </w:r>
          </w:p>
        </w:tc>
      </w:tr>
      <w:tr w:rsidR="00566431" w:rsidRPr="00A552FD" w:rsidTr="00A552FD">
        <w:tc>
          <w:tcPr>
            <w:tcW w:w="3078" w:type="dxa"/>
            <w:shd w:val="clear" w:color="auto" w:fill="auto"/>
          </w:tcPr>
          <w:p w:rsidR="00566431" w:rsidRPr="00A552FD" w:rsidRDefault="005664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Бурая дальневосточная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6643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17499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552FD">
              <w:rPr>
                <w:b/>
                <w:sz w:val="28"/>
                <w:szCs w:val="28"/>
              </w:rPr>
              <w:t>Смородина красная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Красный крест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3500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Замок Хаутона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3500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Крыжовник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Хаутон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7000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Русский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3500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Малина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Вислуха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6666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34996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Награда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6666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27997</w:t>
            </w:r>
          </w:p>
        </w:tc>
      </w:tr>
      <w:tr w:rsidR="00566431" w:rsidRPr="00A552FD" w:rsidTr="00A552FD">
        <w:tc>
          <w:tcPr>
            <w:tcW w:w="3078" w:type="dxa"/>
            <w:shd w:val="clear" w:color="auto" w:fill="auto"/>
          </w:tcPr>
          <w:p w:rsidR="00566431" w:rsidRPr="00A552FD" w:rsidRDefault="0056643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Зоренька Алтая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66431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66431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66431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6666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566431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66431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20998</w:t>
            </w:r>
          </w:p>
        </w:tc>
      </w:tr>
      <w:tr w:rsidR="00D546CC" w:rsidRPr="00A552FD" w:rsidTr="00A552FD">
        <w:tc>
          <w:tcPr>
            <w:tcW w:w="3078" w:type="dxa"/>
            <w:shd w:val="clear" w:color="auto" w:fill="auto"/>
          </w:tcPr>
          <w:p w:rsidR="00D546CC" w:rsidRPr="00A552FD" w:rsidRDefault="00D546C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Бальзам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546CC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546CC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46CC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6666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546CC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D546CC" w:rsidRPr="00A552FD" w:rsidRDefault="00D546C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20998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Земляника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Фестивальная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62625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Идун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32813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Фея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62500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32813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Облепиха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Оранжевая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2625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Чуйская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3938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t>Жимолость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1F08A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Роксана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5250</w:t>
            </w:r>
          </w:p>
        </w:tc>
      </w:tr>
      <w:tr w:rsidR="001F08A1" w:rsidRPr="00A552FD" w:rsidTr="00A552FD">
        <w:tc>
          <w:tcPr>
            <w:tcW w:w="3078" w:type="dxa"/>
            <w:shd w:val="clear" w:color="auto" w:fill="auto"/>
          </w:tcPr>
          <w:p w:rsidR="001F08A1" w:rsidRPr="00A552FD" w:rsidRDefault="001F08A1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Камчадалка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F08A1" w:rsidRPr="00A552FD" w:rsidRDefault="00A76B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F08A1" w:rsidRPr="00A552FD" w:rsidRDefault="00566431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5250</w:t>
            </w:r>
          </w:p>
        </w:tc>
      </w:tr>
    </w:tbl>
    <w:p w:rsidR="00E26ED6" w:rsidRPr="00131A11" w:rsidRDefault="00E26ED6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D370CD" w:rsidRDefault="003277F3" w:rsidP="003277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Таблица 10</w:t>
      </w:r>
    </w:p>
    <w:p w:rsidR="003277F3" w:rsidRPr="003277F3" w:rsidRDefault="003277F3" w:rsidP="003277F3">
      <w:pPr>
        <w:spacing w:line="360" w:lineRule="auto"/>
        <w:jc w:val="center"/>
        <w:rPr>
          <w:b/>
          <w:sz w:val="28"/>
          <w:szCs w:val="28"/>
        </w:rPr>
      </w:pPr>
      <w:r w:rsidRPr="003277F3">
        <w:rPr>
          <w:b/>
          <w:sz w:val="28"/>
          <w:szCs w:val="28"/>
        </w:rPr>
        <w:t>Потребность в посадочном материале плодовых и ягодных культур для закладки сада и его стоимость.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2393"/>
        <w:gridCol w:w="1318"/>
        <w:gridCol w:w="1265"/>
      </w:tblGrid>
      <w:tr w:rsidR="003277F3" w:rsidRPr="00A552FD" w:rsidTr="00A552FD">
        <w:tc>
          <w:tcPr>
            <w:tcW w:w="3628" w:type="dxa"/>
            <w:vMerge w:val="restart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Потребность саженцев всего (вместе со страховым фондом 5%), шт.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Стоимость, руб.</w:t>
            </w:r>
          </w:p>
        </w:tc>
      </w:tr>
      <w:tr w:rsidR="003277F3" w:rsidRPr="00A552FD" w:rsidTr="00A552FD">
        <w:trPr>
          <w:cantSplit/>
          <w:trHeight w:val="1134"/>
        </w:trPr>
        <w:tc>
          <w:tcPr>
            <w:tcW w:w="3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277F3" w:rsidRPr="00A552FD" w:rsidRDefault="003277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одного саженца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277F3" w:rsidRPr="00A552FD" w:rsidRDefault="003277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</w:t>
            </w:r>
          </w:p>
        </w:tc>
      </w:tr>
      <w:tr w:rsidR="003277F3" w:rsidRPr="00A552FD" w:rsidTr="00A552FD">
        <w:tc>
          <w:tcPr>
            <w:tcW w:w="36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Яблоня</w:t>
            </w:r>
          </w:p>
        </w:tc>
        <w:tc>
          <w:tcPr>
            <w:tcW w:w="23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12698</w:t>
            </w:r>
          </w:p>
        </w:tc>
        <w:tc>
          <w:tcPr>
            <w:tcW w:w="13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26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190470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Груша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1168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23360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Черноплодная рябина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6562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52496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Вишня обыкновенная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14000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Вишня степная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36750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551250</w:t>
            </w:r>
          </w:p>
        </w:tc>
      </w:tr>
      <w:tr w:rsidR="003277F3" w:rsidRPr="00A552FD" w:rsidTr="00A552FD">
        <w:tc>
          <w:tcPr>
            <w:tcW w:w="3628" w:type="dxa"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Всего плодовых: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57878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831576</w:t>
            </w:r>
          </w:p>
        </w:tc>
      </w:tr>
      <w:tr w:rsidR="003277F3" w:rsidRPr="00A552FD" w:rsidTr="00A552FD">
        <w:tc>
          <w:tcPr>
            <w:tcW w:w="36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Смородина черная</w:t>
            </w:r>
          </w:p>
        </w:tc>
        <w:tc>
          <w:tcPr>
            <w:tcW w:w="23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87493</w:t>
            </w:r>
          </w:p>
        </w:tc>
        <w:tc>
          <w:tcPr>
            <w:tcW w:w="13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26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874930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Смородина красная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7000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56000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Крыжовник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10500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84000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Малина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104990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314970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Земляника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131250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393750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Облепиха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6563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52504</w:t>
            </w:r>
          </w:p>
        </w:tc>
      </w:tr>
      <w:tr w:rsidR="003277F3" w:rsidRPr="00A552FD" w:rsidTr="00A552FD">
        <w:tc>
          <w:tcPr>
            <w:tcW w:w="36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Жимолость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10500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84000</w:t>
            </w:r>
          </w:p>
        </w:tc>
      </w:tr>
      <w:tr w:rsidR="003277F3" w:rsidRPr="00A552FD" w:rsidTr="00A552FD">
        <w:tc>
          <w:tcPr>
            <w:tcW w:w="3628" w:type="dxa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Всего ягодных:</w:t>
            </w:r>
          </w:p>
        </w:tc>
        <w:tc>
          <w:tcPr>
            <w:tcW w:w="2393" w:type="dxa"/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452796</w:t>
            </w:r>
          </w:p>
        </w:tc>
        <w:tc>
          <w:tcPr>
            <w:tcW w:w="1318" w:type="dxa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1860154</w:t>
            </w:r>
          </w:p>
        </w:tc>
      </w:tr>
      <w:tr w:rsidR="003277F3" w:rsidRPr="00A552FD" w:rsidTr="00A552FD">
        <w:tc>
          <w:tcPr>
            <w:tcW w:w="3628" w:type="dxa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Всего культур:</w:t>
            </w:r>
          </w:p>
        </w:tc>
        <w:tc>
          <w:tcPr>
            <w:tcW w:w="2393" w:type="dxa"/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510674</w:t>
            </w:r>
          </w:p>
        </w:tc>
        <w:tc>
          <w:tcPr>
            <w:tcW w:w="1318" w:type="dxa"/>
            <w:shd w:val="clear" w:color="auto" w:fill="auto"/>
          </w:tcPr>
          <w:p w:rsidR="003277F3" w:rsidRPr="00A552FD" w:rsidRDefault="003277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shd w:val="clear" w:color="auto" w:fill="auto"/>
          </w:tcPr>
          <w:p w:rsidR="003277F3" w:rsidRPr="00A552FD" w:rsidRDefault="00A350A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2691730</w:t>
            </w:r>
          </w:p>
        </w:tc>
      </w:tr>
    </w:tbl>
    <w:p w:rsidR="003277F3" w:rsidRDefault="003277F3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174AD1" w:rsidRDefault="00174AD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Плодово-ягодные насаждения в саду размещают в соответствии с распределением снежного покрова и биологических особенностей высаживаемых растений. Крупноплодные яблони, крыжовник, рябину, малину как менее зимостойкие высаживают в первых кварталах со стороны господствующих ветров. Смородина как зимостойкая культура может быть расположена в кварталах с меньшим снежным покровом. Вишне надо отводить места с умеренным снеговым</w:t>
      </w:r>
      <w:r w:rsidR="00647012">
        <w:rPr>
          <w:sz w:val="28"/>
          <w:szCs w:val="28"/>
        </w:rPr>
        <w:t xml:space="preserve"> покровом, т.к. она имеет склонность к подопреванию, но необходимо проявить заботу о том, чтобы все ветви были под снегом, для этого иногда их надо пригибать к земле. Вишня, красная смородина относительно засухоустойчивы, яблони также менее требовательны</w:t>
      </w:r>
      <w:r w:rsidR="009E790F">
        <w:rPr>
          <w:sz w:val="28"/>
          <w:szCs w:val="28"/>
        </w:rPr>
        <w:t xml:space="preserve"> к воде, чем ягодники. Кварталы с наиболее благоприятным режимом влажности отводят под землянику и малину, смородину и крыжовник.</w:t>
      </w:r>
    </w:p>
    <w:p w:rsidR="009E790F" w:rsidRDefault="009E790F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Все сорта яблони, груши самобесплодные, перекрестноопыляемые. Они нуждаются в опылении другими сортами. Размещают деревья – опылители в саду так, чтобы способствовать быстрому переносу пыльцы. Для лучшего взаимоопыления полосы одного сорта чередуют с полосами деревьев - опылителей. Используют пасеку, 2 улья на 1 га.</w:t>
      </w:r>
    </w:p>
    <w:p w:rsidR="009E790F" w:rsidRPr="00AA1800" w:rsidRDefault="009E790F" w:rsidP="00AA1800">
      <w:pPr>
        <w:pStyle w:val="2"/>
        <w:jc w:val="center"/>
        <w:rPr>
          <w:rFonts w:ascii="Times New Roman" w:hAnsi="Times New Roman" w:cs="Times New Roman"/>
        </w:rPr>
      </w:pPr>
      <w:bookmarkStart w:id="9" w:name="_Toc21577090"/>
      <w:r w:rsidRPr="00AA1800">
        <w:rPr>
          <w:rFonts w:ascii="Times New Roman" w:hAnsi="Times New Roman" w:cs="Times New Roman"/>
        </w:rPr>
        <w:t>3.6. Технология подготовки почвы и посадки плодовых растений.</w:t>
      </w:r>
      <w:bookmarkEnd w:id="9"/>
    </w:p>
    <w:p w:rsidR="009E790F" w:rsidRDefault="00E4389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Состояние и продуктивность плодовых и ягодных насаждений будет зависеть от подготовки почвы под закладку сада, условий для развития корневой системы и питания.</w:t>
      </w:r>
    </w:p>
    <w:p w:rsidR="00270DF4" w:rsidRDefault="00270DF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моем хозяйстве основными мероприятиями по подготовке почвы и закладки сада будут:</w:t>
      </w:r>
    </w:p>
    <w:p w:rsidR="00270DF4" w:rsidRDefault="00270DF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Очищение почвы от сорняков, пырей ползучий и вьюнок полевой. Против них применяют гербициды и почву содержат по типу черного пара.</w:t>
      </w:r>
    </w:p>
    <w:p w:rsidR="00270DF4" w:rsidRDefault="00270DF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Перед закладкой сада надо провести предпосадочное окультуривание почвы, которое заключается в глубокой вспашке, заправке почвы удобрениями органическими и минеральными. Это способствует улучшению приживаемости,  хорошему росту и плодоношению деревьев.</w:t>
      </w:r>
    </w:p>
    <w:p w:rsidR="00270DF4" w:rsidRDefault="00270DF4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вспашки выбирают с таким условием, чтобы почва перед посадкой культур успела осесть, но оставалась рыхлой. Вспашку проводят плантажным плугом ППН-40 на глубину </w:t>
      </w:r>
      <w:r w:rsidR="004272CD">
        <w:rPr>
          <w:sz w:val="28"/>
          <w:szCs w:val="28"/>
        </w:rPr>
        <w:t>пах</w:t>
      </w:r>
      <w:r>
        <w:rPr>
          <w:sz w:val="28"/>
          <w:szCs w:val="28"/>
        </w:rPr>
        <w:t>отного горизонта – 40 см. Перед вспашкой вносим удобрения: перегной 40 т/га, суперфосфат – 5 ц/га, сернокислый калий – 2 ц/га. После вспашки почву обрабатывают дисковыми боронами БДСТ-2,5, затем выравнивают поверхность шлейф</w:t>
      </w:r>
      <w:r w:rsidR="007337A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337A3">
        <w:rPr>
          <w:sz w:val="28"/>
          <w:szCs w:val="28"/>
        </w:rPr>
        <w:t xml:space="preserve"> </w:t>
      </w:r>
      <w:r>
        <w:rPr>
          <w:sz w:val="28"/>
          <w:szCs w:val="28"/>
        </w:rPr>
        <w:t>волокушей и почву содержат по типу чистого пара.</w:t>
      </w:r>
    </w:p>
    <w:p w:rsidR="007337A3" w:rsidRDefault="007337A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Перед посадкой проводят внутриквартальную разбивку с определением центров</w:t>
      </w:r>
      <w:r w:rsidR="006F2348">
        <w:rPr>
          <w:sz w:val="28"/>
          <w:szCs w:val="28"/>
        </w:rPr>
        <w:t xml:space="preserve"> посадочных мест согласно принятым схемам. Ее проводят с высокой точностью, обеспечивающей в дальнейшем высокопроизводительную работу агрегатов и сохранность посадок от повреждений машинами и с/х орудиями.</w:t>
      </w:r>
    </w:p>
    <w:p w:rsidR="006F2348" w:rsidRDefault="006F234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моем проекте используются механизированная разбивка – КРН-4,2.</w:t>
      </w:r>
    </w:p>
    <w:p w:rsidR="006F2348" w:rsidRDefault="00C8744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посадки определяются с учетом климатических условий и биологических особенностей плодовой породы. Саженцы плодовых культур высаживают весной и осенью. Весной высаживают по мере оттаивания и прогревания почвы и приходится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декаду апреля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декаду мая. Завершается посадка до распускания почек у саженцев.</w:t>
      </w:r>
    </w:p>
    <w:p w:rsidR="00C87441" w:rsidRDefault="00C8744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Осеннюю посадку начинают после окончания роста саженцев и вызревания у них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декаде сентября и завершают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половине октября. Копка ям проводится машиной КЯУ-100.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</w:p>
    <w:p w:rsidR="00C87441" w:rsidRPr="00C87441" w:rsidRDefault="00AA4BFB" w:rsidP="008F33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яблони (полукультурки)</w:t>
      </w:r>
    </w:p>
    <w:p w:rsidR="009E790F" w:rsidRDefault="008F336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Яблоню высаживают в два срока: рано весной (до распускания почек) и осенью (в конце сентября – начале октября). При весенней посадке ямы надо выкопать осенью, при осенней – за месяц до посадки. За две недели до посадки ямы заполняют удобренной почвой, которая уплотняется с таким расчетом, чтобы верхняя часть была свободной для размещения корневой системы саженца. На дно ямы насыпают </w:t>
      </w:r>
      <w:r w:rsidR="00A127D8">
        <w:rPr>
          <w:sz w:val="28"/>
          <w:szCs w:val="28"/>
        </w:rPr>
        <w:t>почву с добавлением 0,5 кг суперфосфата и 10 кг перегноя. После посадки поливают 2-3 ведра на 1 растение (20-30 л.). После посадки, когда впитается вода лунку, мульчируют перегноем, торфом, опилками, навозом. Весной ветви саженцев подрезают на одну треть длины. [9]</w:t>
      </w:r>
    </w:p>
    <w:p w:rsidR="00A127D8" w:rsidRDefault="00A127D8" w:rsidP="00D15C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стелющихся яблонь.</w:t>
      </w:r>
    </w:p>
    <w:p w:rsidR="00A127D8" w:rsidRDefault="006A05E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Лучший срок посадки – ранняя весна. В яму на две трети ее глубины заполняют удобренной землей (10 кг перегноя на яму), насыпанной в виде ко</w:t>
      </w:r>
      <w:r w:rsidRPr="006A05E8">
        <w:rPr>
          <w:sz w:val="28"/>
          <w:szCs w:val="28"/>
        </w:rPr>
        <w:t>нуса, устанавливают саженец под углом 30-40 ° вершиной на юг</w:t>
      </w:r>
      <w:r>
        <w:rPr>
          <w:sz w:val="28"/>
          <w:szCs w:val="28"/>
        </w:rPr>
        <w:t>. Место от вырезанного места подвал должно быть обращено к поверхности почвы. Если ранка от шипа окажется сверху, то при пригибании привитая часть саженца отламывается</w:t>
      </w:r>
      <w:r w:rsidR="00CF4933">
        <w:rPr>
          <w:sz w:val="28"/>
          <w:szCs w:val="28"/>
        </w:rPr>
        <w:t>. Корневую шейку саженца размещают в яме на 3-4 см ниже уровня поверхности почвы. Корни саженца равномерно расправляют во все стороны и засыпают почвой, которую затем уплотняют. Полив 20-30 л на дерево. Когда вода впитается, поверхность мульчируют. К стволику саженца с южной стороны кладут солому, для предохранения от ожогов. Надземную часть после посадки укорачивают на 1/3 длины. Делают это весной. Если саженцы посажены осенью, однолетки пригибают и пришпиливают к почве. Ямы готовят: шириной 80-100 см и глубиной 60-80 см с отвесными или слегка наклоненными стенками. [7</w:t>
      </w:r>
      <w:r w:rsidR="00CF4933">
        <w:rPr>
          <w:sz w:val="28"/>
          <w:szCs w:val="28"/>
          <w:lang w:val="en-US"/>
        </w:rPr>
        <w:t>]</w:t>
      </w:r>
      <w:r w:rsidRPr="006A05E8">
        <w:rPr>
          <w:sz w:val="28"/>
          <w:szCs w:val="28"/>
        </w:rPr>
        <w:t xml:space="preserve"> </w:t>
      </w:r>
    </w:p>
    <w:p w:rsidR="00CF4933" w:rsidRDefault="00CF4933" w:rsidP="00D15C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груши</w:t>
      </w:r>
    </w:p>
    <w:p w:rsidR="00CF4933" w:rsidRDefault="00CF493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посадки как у яблони в обычной форме.</w:t>
      </w:r>
    </w:p>
    <w:p w:rsidR="00CF4933" w:rsidRDefault="00CF4933" w:rsidP="00D15C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черноплодной рябины.</w:t>
      </w:r>
    </w:p>
    <w:p w:rsidR="00CF4933" w:rsidRDefault="00CF493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Высаживают саженцы на более увлажненных местах участка, где зимой накапливается достаточно снега. Лучший срок посадки весна, так как осенью возможно подмерзание подземной части и корневой системы. Саженцы помещают в ямы размером 60*40 см, заправленные смесью органический и фосфорных удобрений так, чтобы между корнями была прослойка в 10-15 см неудобренной почвы. Корневую шейку саженцев заглубляют на 6-8 см, после надземную часть укорачивают оставляя пеньки высотой 15-20 см с 4-5 почками. После полив, мульчирование. [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]</w:t>
      </w:r>
    </w:p>
    <w:p w:rsidR="00CF4933" w:rsidRDefault="00CF4933" w:rsidP="00D15C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вишни</w:t>
      </w:r>
    </w:p>
    <w:p w:rsidR="00CF4933" w:rsidRDefault="001E6782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При посадке расстояние между кустами вишен от 4 м у вишни степной, вишни обыкновенной. Высаживать лучше весной до распускания почек. Если осень влажная, то можно сажать в середине-конце сентября. Садить не глубоко, корневую шейку заглубляют не более чем на 2-3 см. Саженцы вишни обыкновенной лучше сажать наклонно, под углом 45-70 °</w:t>
      </w:r>
      <w:r w:rsidR="00E21EF8">
        <w:rPr>
          <w:sz w:val="28"/>
          <w:szCs w:val="28"/>
        </w:rPr>
        <w:t xml:space="preserve"> к поверхности почвы, вершиной на юг. Ямы выкапывают глубиной 50 см. Перед посадкой саженцы замачивают в глиняно-земляную болтушку, чтобы не пересохли корни. Сразу после посадки полив, мульчирование перегноем или опилками. Стебли посаженных растений подрезают не менее чем на 1/3 длины. </w:t>
      </w:r>
      <w:r w:rsidR="00E21EF8">
        <w:rPr>
          <w:sz w:val="28"/>
          <w:szCs w:val="28"/>
          <w:lang w:val="en-US"/>
        </w:rPr>
        <w:t>[</w:t>
      </w:r>
      <w:r w:rsidR="00E21EF8">
        <w:rPr>
          <w:sz w:val="28"/>
          <w:szCs w:val="28"/>
        </w:rPr>
        <w:t>9</w:t>
      </w:r>
      <w:r w:rsidR="00E21EF8">
        <w:rPr>
          <w:sz w:val="28"/>
          <w:szCs w:val="28"/>
          <w:lang w:val="en-US"/>
        </w:rPr>
        <w:t>]</w:t>
      </w:r>
    </w:p>
    <w:p w:rsidR="00E21EF8" w:rsidRDefault="00E21EF8" w:rsidP="00DA58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смородины черной.</w:t>
      </w:r>
    </w:p>
    <w:p w:rsidR="00E21EF8" w:rsidRDefault="00E21EF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размеры посадочных ям – 40*45 см. Нижний слой почвы, вынутый из ямы, разбрасывается, а яму заполняют верхним ее слоем. На дно ямы вносят 3-6 кг органический и 0,5 – суперфосфата, их перемешивают с почвой. Между удобренным слоем и корнями саженца насыпают неудобренную почву толщиной 10-15 см, корни д</w:t>
      </w:r>
      <w:r w:rsidR="00DA5855">
        <w:rPr>
          <w:sz w:val="28"/>
          <w:szCs w:val="28"/>
        </w:rPr>
        <w:t xml:space="preserve">олжны находится </w:t>
      </w:r>
      <w:r>
        <w:rPr>
          <w:sz w:val="28"/>
          <w:szCs w:val="28"/>
        </w:rPr>
        <w:t xml:space="preserve">неудобренной почве. Сажать лучше наклонно, с заглублением корневой шейки на 5-6 см. После посадки почву возле саженцев </w:t>
      </w:r>
      <w:r w:rsidR="00DA5855">
        <w:rPr>
          <w:sz w:val="28"/>
          <w:szCs w:val="28"/>
        </w:rPr>
        <w:t>уплотняют</w:t>
      </w:r>
      <w:r>
        <w:rPr>
          <w:sz w:val="28"/>
          <w:szCs w:val="28"/>
        </w:rPr>
        <w:t xml:space="preserve">. Надземную часть укорачивают так, чтобы под почвой оставалось по 2-3 почки. Поливают, мульчируют опилками, перегноем. Саженцы можно высаживать рано весной до распускания почек или осенью после окончания роста побегов.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]</w:t>
      </w:r>
    </w:p>
    <w:p w:rsidR="007B2E9E" w:rsidRDefault="007B2E9E" w:rsidP="00DA58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смородины красной</w:t>
      </w:r>
    </w:p>
    <w:p w:rsidR="007B2E9E" w:rsidRDefault="00093180" w:rsidP="007B2E9E">
      <w:pPr>
        <w:spacing w:line="360" w:lineRule="auto"/>
        <w:ind w:firstLine="605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посадки как у смородины черной. Отличие – после посадки надземную часть саженца обрезают, оставляя 6-9 нижних почек. Проводят полив.</w:t>
      </w:r>
    </w:p>
    <w:p w:rsidR="00E21EF8" w:rsidRDefault="00DA5855" w:rsidP="00DA58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крыжовника</w:t>
      </w:r>
    </w:p>
    <w:p w:rsidR="00DA5855" w:rsidRDefault="0009318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Можно сажать весной до распускания почек (конец апреля – начало мая) и осенью в конце сентября. Перед посадкой корни саженцев для лучшей приживаемости обмакивают в болтушку из глины. Если саженцы оказываются подсушенными, то корни их до посадки опускают на 1 день в воду. Высаживают в ямы глубиной 30-40 см и шириной 40-50 см, заправляют их удобрениями: 3 кг перегноя и 0,5 кг суперфосфата. Между корнями саженцев, размещенных вертикально, и удобрением насыпают слой почвы 10-15 см. Корни насыпают землей без удобрений, распределяют по сторонам и заглубляют корневую шейку на 6-8 см. После посадки почву поливают и мульчируют торфом, перегноем, опилками. Надземную часть обрезают после посадки, оставляя над поверхностью почвы 4-5 почек на каждой ветке.</w:t>
      </w:r>
    </w:p>
    <w:p w:rsidR="00093180" w:rsidRDefault="00093180" w:rsidP="00CE19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малины.</w:t>
      </w:r>
    </w:p>
    <w:p w:rsidR="00093180" w:rsidRDefault="0009318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Оптимальные сроки посадки весной примерно во второй половине апреля, осенью в начале октября. По линии ряда выкапывают траншею глубиной 35-40 см и шириной 50-70 см. На дно траншеи вносят органические удобрения (перегной, компост) из расчета 5-6 кг и до 0,5 кг суперфосфата на 1 погонный метр. Удобрения смешивают с землей, сверху насыпают плодородный слой почвы. Растения после посадки обильно поливают до высоты 15-20 см.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]</w:t>
      </w:r>
    </w:p>
    <w:p w:rsidR="00093180" w:rsidRDefault="00093180" w:rsidP="00CE19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земляники.</w:t>
      </w:r>
    </w:p>
    <w:p w:rsidR="00093180" w:rsidRDefault="0009318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Перед посадкой почву заправляют органическими удобрениями, для нормального питания. Минеральные удобрения – 0,7-1,0 ц/га азотны</w:t>
      </w:r>
      <w:r w:rsidR="00CE39CB">
        <w:rPr>
          <w:sz w:val="28"/>
          <w:szCs w:val="28"/>
        </w:rPr>
        <w:t>х,</w:t>
      </w:r>
      <w:r>
        <w:rPr>
          <w:sz w:val="28"/>
          <w:szCs w:val="28"/>
        </w:rPr>
        <w:t xml:space="preserve"> 2-3 ц/га</w:t>
      </w:r>
      <w:r w:rsidR="00CE39CB">
        <w:rPr>
          <w:sz w:val="28"/>
          <w:szCs w:val="28"/>
        </w:rPr>
        <w:t xml:space="preserve"> фосфорных и 0,5-0,7 ц/га калийных. Если подкормку не дали рано весной, можно дать перед цветением. В сухую погоду разбрасывание удобрений по поверхности почвы с последующим обильным поливом.</w:t>
      </w:r>
      <w:r w:rsidR="00FF0C3F">
        <w:rPr>
          <w:sz w:val="28"/>
          <w:szCs w:val="28"/>
        </w:rPr>
        <w:t xml:space="preserve"> Высадка рассады до 10-15 мая. Посадочный материал – однолетние розетки – хорошего качества</w:t>
      </w:r>
      <w:r w:rsidR="0093074E">
        <w:rPr>
          <w:sz w:val="28"/>
          <w:szCs w:val="28"/>
        </w:rPr>
        <w:t xml:space="preserve">, чистосортный, здоровый. Важно не допустить подсушивания корней при заготовке и транспортировке. Посадку ведут либо вручную в борозды, которые нарезают культиватором, либо машиной СКН-6. Борозды (10-15 см) хорошо увлажненные. Посадка – корни розеток помещают в землю, расправляют, присыпают рыхлой почвой и плотно прижимают корни землей, чтобы при легком подергивании за листочки рассада не вытянулась. После посадки полив, замульчировать перепревшим навозом, оправить растения, чтобы «сердечко» не было засыпано мульчирующим материалом. </w:t>
      </w:r>
      <w:r w:rsidR="0093074E">
        <w:rPr>
          <w:sz w:val="28"/>
          <w:szCs w:val="28"/>
          <w:lang w:val="en-US"/>
        </w:rPr>
        <w:t>[</w:t>
      </w:r>
      <w:r w:rsidR="0093074E">
        <w:rPr>
          <w:sz w:val="28"/>
          <w:szCs w:val="28"/>
        </w:rPr>
        <w:t>9</w:t>
      </w:r>
      <w:r w:rsidR="0093074E">
        <w:rPr>
          <w:sz w:val="28"/>
          <w:szCs w:val="28"/>
          <w:lang w:val="en-US"/>
        </w:rPr>
        <w:t>]</w:t>
      </w:r>
    </w:p>
    <w:p w:rsidR="0093074E" w:rsidRDefault="0093074E" w:rsidP="00CE19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облепихи.</w:t>
      </w:r>
    </w:p>
    <w:p w:rsidR="0093074E" w:rsidRDefault="0046788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Высаживают саженцы весной до распускания почек. При осенней посадке она хуже приживается. Высаживают вертикально с заглублением корневой шейки на 10-15 см. Ямы заполняют перегноем (2 ведра) и 200-300 г суперфосфата.</w:t>
      </w:r>
    </w:p>
    <w:p w:rsidR="00467887" w:rsidRPr="00CE19EB" w:rsidRDefault="00467887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правила посадки, полива, мульчирования как у</w:t>
      </w:r>
      <w:r w:rsidR="00CE1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плодовых, но после посадки ветви не укорачивают. Если у саженца несколько стволиков, то оставляют один, наиболее сильный. </w:t>
      </w:r>
      <w:r w:rsidRPr="00CE19EB">
        <w:rPr>
          <w:sz w:val="28"/>
          <w:szCs w:val="28"/>
        </w:rPr>
        <w:t>[</w:t>
      </w:r>
      <w:r>
        <w:rPr>
          <w:sz w:val="28"/>
          <w:szCs w:val="28"/>
        </w:rPr>
        <w:t>11</w:t>
      </w:r>
      <w:r w:rsidRPr="00CE19EB">
        <w:rPr>
          <w:sz w:val="28"/>
          <w:szCs w:val="28"/>
        </w:rPr>
        <w:t>]</w:t>
      </w:r>
    </w:p>
    <w:p w:rsidR="00467887" w:rsidRDefault="00CE19EB" w:rsidP="00CE19E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Посадка жимолости.</w:t>
      </w:r>
    </w:p>
    <w:p w:rsidR="00CE19EB" w:rsidRDefault="00CE19EB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посадки как черной смородины.</w:t>
      </w:r>
    </w:p>
    <w:p w:rsidR="00CE19EB" w:rsidRPr="00CE19EB" w:rsidRDefault="00CE19EB" w:rsidP="00CE19EB">
      <w:pPr>
        <w:pStyle w:val="2"/>
        <w:jc w:val="center"/>
        <w:rPr>
          <w:rFonts w:ascii="Times New Roman" w:hAnsi="Times New Roman" w:cs="Times New Roman"/>
        </w:rPr>
      </w:pPr>
      <w:bookmarkStart w:id="10" w:name="_Toc21577091"/>
      <w:r w:rsidRPr="00CE19EB">
        <w:rPr>
          <w:rFonts w:ascii="Times New Roman" w:hAnsi="Times New Roman" w:cs="Times New Roman"/>
        </w:rPr>
        <w:t>3.7. Требования к посадочному материалу.</w:t>
      </w:r>
      <w:bookmarkEnd w:id="10"/>
    </w:p>
    <w:p w:rsidR="00CE19EB" w:rsidRDefault="00CE19EB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Успешный рост насаждений во многом зависит от качества посадочного материала, от того какие саженцы выращены плодовым питомником и приобретены хозяйством для закладки сада,</w:t>
      </w:r>
      <w:r w:rsidR="008104BE">
        <w:rPr>
          <w:sz w:val="28"/>
          <w:szCs w:val="28"/>
        </w:rPr>
        <w:t xml:space="preserve"> от сохранности их до момента посадки.</w:t>
      </w:r>
    </w:p>
    <w:p w:rsidR="008104BE" w:rsidRDefault="008104B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Поставщик – плодовой питомник – обязан реализовать посадочный материал согласно требованиям ОСТА и принять все меры к тому, чтобы потребитель получил высококачественные саженцы и смог их в сохранности доставить к месту посадки. При транспортировке саженцы могут</w:t>
      </w:r>
      <w:r w:rsidR="007B5459">
        <w:rPr>
          <w:sz w:val="28"/>
          <w:szCs w:val="28"/>
        </w:rPr>
        <w:t xml:space="preserve"> подсохнуть, выбраковка сломанных, засохших. Поврежденные корни обрезают садовым ножом или секатором до древесины.</w:t>
      </w:r>
    </w:p>
    <w:p w:rsidR="007B5459" w:rsidRPr="004272CD" w:rsidRDefault="0036273E" w:rsidP="004272CD">
      <w:pPr>
        <w:spacing w:line="360" w:lineRule="auto"/>
        <w:jc w:val="center"/>
        <w:rPr>
          <w:b/>
          <w:sz w:val="28"/>
          <w:szCs w:val="28"/>
        </w:rPr>
      </w:pPr>
      <w:r w:rsidRPr="004272CD">
        <w:rPr>
          <w:b/>
          <w:sz w:val="28"/>
          <w:szCs w:val="28"/>
        </w:rPr>
        <w:t xml:space="preserve">Технические показатели саженцев плодовых пород по ОСТ 10 </w:t>
      </w:r>
      <w:r w:rsidR="008A5ABA" w:rsidRPr="004272CD">
        <w:rPr>
          <w:b/>
          <w:sz w:val="28"/>
          <w:szCs w:val="28"/>
        </w:rPr>
        <w:t>126-88</w:t>
      </w:r>
    </w:p>
    <w:p w:rsidR="0036273E" w:rsidRDefault="0036273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растение должно быть без листьев, не подсушено, не иметь повреждений. Сортовая чистота – 100 %. Корневая система длиной 25 см (у однолетних) и 30 см (у двухлетних), число основных корней не менее 5 штук. Наличие карантинных объектов, наплавы корневого рака на корневой шейке</w:t>
      </w:r>
      <w:r w:rsidR="00E13397">
        <w:rPr>
          <w:sz w:val="28"/>
          <w:szCs w:val="28"/>
        </w:rPr>
        <w:t xml:space="preserve"> или основаниях крупных корней, корневая поросль, точечная болезнь, подмерзание коры и </w:t>
      </w:r>
      <w:r w:rsidR="00BC1FD3">
        <w:rPr>
          <w:sz w:val="28"/>
          <w:szCs w:val="28"/>
        </w:rPr>
        <w:t>к</w:t>
      </w:r>
      <w:r w:rsidR="00E13397">
        <w:rPr>
          <w:sz w:val="28"/>
          <w:szCs w:val="28"/>
        </w:rPr>
        <w:t>амбия – не допускается</w:t>
      </w:r>
    </w:p>
    <w:p w:rsidR="00E13397" w:rsidRDefault="00E23CB8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штамба – вертикальное или близкое к нему. Допускаются искривления, не требующие направления при посадке. Не допускается - поломка, пеньки от вырезки боковых побегов, шип подвал, корневая поросль подвал, ожоги коры, несовместимость привал и подвал. Обязательно наличие центрального проводника. Число основных побегов у однолетних саженцев 3, а у двухлетних – 5.</w:t>
      </w:r>
    </w:p>
    <w:p w:rsidR="00E23CB8" w:rsidRDefault="007E65A1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отличие от 1 сорта: число основных корней допускается не менее 3, длина корней у однолетних саженцев 20 см, у двухлетних – 25 см. Допускается искривление штамба, требующее исправления при посадке путем наклона или подвязки к опоре.</w:t>
      </w:r>
    </w:p>
    <w:p w:rsidR="007E65A1" w:rsidRDefault="001C0E0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Число основных побегов у однолетних саженцев 2, а у двухлетних 4. Все остальные показатели как 1 сорта.</w:t>
      </w:r>
    </w:p>
    <w:p w:rsidR="001C0E00" w:rsidRDefault="001C0E00" w:rsidP="00652D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Яблоня.</w:t>
      </w:r>
    </w:p>
    <w:p w:rsidR="001C0E00" w:rsidRDefault="001C0E0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высота однолетнего саженца 80 см, диаметр штамба 1,0 см.</w:t>
      </w:r>
    </w:p>
    <w:p w:rsidR="001C0E00" w:rsidRDefault="001C0E00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высота однолетнего саженца 60 см, диаметр штамба 0,8 см.</w:t>
      </w:r>
    </w:p>
    <w:p w:rsidR="003A5DC9" w:rsidRDefault="003A5D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(двухлетние саженцы), высота штамба 40-50 см, диаметр штамба не менее 1,5 см, длина основных веток – не менее 40 см.</w:t>
      </w:r>
    </w:p>
    <w:p w:rsidR="003A5DC9" w:rsidRDefault="003A5DC9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отличие от 1 сорта – долина основных веток не менее 30 см, остальное тоже.</w:t>
      </w:r>
    </w:p>
    <w:p w:rsidR="003A5DC9" w:rsidRDefault="003A5DC9" w:rsidP="00652D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Груша (двухлетние саженцы)</w:t>
      </w:r>
    </w:p>
    <w:p w:rsidR="003A5DC9" w:rsidRDefault="003A5DC9" w:rsidP="003A5DC9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высота штамба в пределах 40-50 см, диаметр штамба 1,5 см, длина основных веток – не менее 40 см.</w:t>
      </w:r>
    </w:p>
    <w:p w:rsidR="003A5DC9" w:rsidRDefault="003A5DC9" w:rsidP="003A5DC9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высота штамба 40-50 см, диаметр штамба не менее 1,3 см, длина основных веток – не менее 30 см.</w:t>
      </w:r>
    </w:p>
    <w:p w:rsidR="003A5DC9" w:rsidRDefault="003A5DC9" w:rsidP="00652D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Вишня обыкновенная (все подвал)</w:t>
      </w:r>
    </w:p>
    <w:p w:rsidR="003A5DC9" w:rsidRDefault="003A5DC9" w:rsidP="003A5DC9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Двухлетние саженцы</w:t>
      </w:r>
    </w:p>
    <w:p w:rsidR="003A5DC9" w:rsidRDefault="003A5DC9" w:rsidP="003A5DC9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высота штамба в пределах 40-50 см, диаметр штамба 1,5 см, длина основных веток – не менее 40 см.</w:t>
      </w:r>
    </w:p>
    <w:p w:rsidR="003A5DC9" w:rsidRDefault="003A5DC9" w:rsidP="003A5DC9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высота штамба в пределах 40-50 см, диаметр штамба 1,3 см, длина основных веток – не менее 30 см.</w:t>
      </w:r>
    </w:p>
    <w:p w:rsidR="00E815E4" w:rsidRDefault="00E815E4" w:rsidP="00652D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Вишня степная (корнесобственная)</w:t>
      </w:r>
    </w:p>
    <w:p w:rsidR="00E815E4" w:rsidRDefault="00E815E4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высота растения в пределах 60 см, диаметр штамба не менее 0,8 см.</w:t>
      </w:r>
    </w:p>
    <w:p w:rsidR="00E815E4" w:rsidRDefault="00E815E4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высота растения в пределах 40 см, диаметр штамба не менее 0,5 см.</w:t>
      </w:r>
    </w:p>
    <w:p w:rsidR="00E815E4" w:rsidRPr="00652D26" w:rsidRDefault="00E815E4" w:rsidP="00652D26">
      <w:pPr>
        <w:spacing w:line="360" w:lineRule="auto"/>
        <w:jc w:val="center"/>
        <w:rPr>
          <w:b/>
          <w:sz w:val="28"/>
          <w:szCs w:val="28"/>
        </w:rPr>
      </w:pPr>
      <w:r w:rsidRPr="00652D26">
        <w:rPr>
          <w:b/>
          <w:sz w:val="28"/>
          <w:szCs w:val="28"/>
        </w:rPr>
        <w:t>Технические показатели посадочного материала ягодных культур.</w:t>
      </w:r>
    </w:p>
    <w:p w:rsidR="00E815E4" w:rsidRDefault="008A5ABA" w:rsidP="00BD16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Саженцы смородины по ОСТ 10 127-88</w:t>
      </w:r>
      <w:r w:rsidR="00652D26">
        <w:rPr>
          <w:sz w:val="28"/>
          <w:szCs w:val="28"/>
        </w:rPr>
        <w:t>.</w:t>
      </w:r>
    </w:p>
    <w:p w:rsidR="00652D26" w:rsidRDefault="00652D26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на внешний вид растения должны быть не подсушенные, без листьев, с нераспустившимися почками, без механических повреждений. Сортовая чистота – 100%. Возраст саженцев 1-2 года. Число корней у разветвленной корневой системы – 4, а у густомочковатой не подсчитывается. Длина корней у разветвленной корневой системы не менее 20 см, а у густомочковатой не менее 15 см. Число побегов подземной части у двухлеток – 2, у однолеток – 1.</w:t>
      </w:r>
    </w:p>
    <w:p w:rsidR="00652D26" w:rsidRDefault="00652D26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Диаметр основания подземной части у двухлеток не менее 1 см, а у однолеток не менее 0,8 см. Длина побегов у двухлеток не менее 40 см.</w:t>
      </w:r>
    </w:p>
    <w:p w:rsidR="00652D26" w:rsidRDefault="00652D26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отличия от 1 сорта:</w:t>
      </w:r>
    </w:p>
    <w:p w:rsidR="00652D26" w:rsidRDefault="00652D26" w:rsidP="00E815E4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Число корней у разветвленной корневой системы 3 шт., а у густомочковатой – не подсчитывается. Длина корней у разветвленной – 15 см, а у густомочковатой – 10 см. Диаметр основания подземной части у двухлеток не менее 0,8 см, у однолеток не менее 0,6 см. Длина побегов у двухлеток не менее 30 см.</w:t>
      </w:r>
    </w:p>
    <w:p w:rsidR="00652D26" w:rsidRDefault="00BD161B" w:rsidP="00BD161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Саженцы крыжовника по ОСТ 10 127-88.</w:t>
      </w:r>
    </w:p>
    <w:p w:rsidR="00672A33" w:rsidRDefault="00672A33" w:rsidP="00672A33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сорт – на внешний вид должны быть не подсушенные, без листьев, с нераспустившимися почками, без механических повреждений. Сортовая чистота – 100%. Возраст саженцев 1-2 года. Число корней у разветвленной корневой системы – 4, а у густомочковатой не подсчитывается. Длина корней у разветвленной корневой системы не менее 25 см, а у густомочковатой не менее 20 см. Число побегов </w:t>
      </w:r>
      <w:r w:rsidR="0082312E">
        <w:rPr>
          <w:sz w:val="28"/>
          <w:szCs w:val="28"/>
        </w:rPr>
        <w:t>над</w:t>
      </w:r>
      <w:r>
        <w:rPr>
          <w:sz w:val="28"/>
          <w:szCs w:val="28"/>
        </w:rPr>
        <w:t>земной части у двухлеток – 2, у однолеток – 1.</w:t>
      </w:r>
    </w:p>
    <w:p w:rsidR="00672A33" w:rsidRDefault="00672A33" w:rsidP="00672A33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Диаметр основания подземной части у двухлеток не менее 1,0 см, а у однолеток не менее 0,8 см. Длина побегов у двухлеток не менее 30 см.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отличия от 1 сорта: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Число корней у разветвленной корневой системы должно быть не менее 3 шт. Длина корней у разветвленной – 20 см, а у густомочковатой – 15 см. Диаметр основания подземной части у двухлеток не менее 0,8 см, у однолеток не менее 0,6 см. Длина побегов у двухлеток не менее 25 см.</w:t>
      </w:r>
    </w:p>
    <w:p w:rsidR="0082312E" w:rsidRDefault="0082312E" w:rsidP="008231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Саженцы малины по ОСТ 10 128-88.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на внешний вид должны быть не подсушенные, без листьев, с нераспустившимися почками, без механических повреждений. Сортовая чистота – 100%. Возраст саженцев 1 год. Число корней у разветвленной корневой системы не менее 3, а у густомочковатой не подсчитывается. Длина корней у разветвленной корневой системы не менее 10 см. Число побегов надземной части – 1.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Диаметр основания побегов у тонко стебельных сортов должен быть не менее 0,8 см, а у остальных сортов не менее 1,0 см.. Длина обрезанного побега должна быть 20 см.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отличия от 1 сорта:</w:t>
      </w:r>
    </w:p>
    <w:p w:rsidR="0082312E" w:rsidRDefault="0082312E" w:rsidP="008231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Диаметр основания </w:t>
      </w:r>
      <w:r w:rsidR="00AC163C">
        <w:rPr>
          <w:sz w:val="28"/>
          <w:szCs w:val="28"/>
        </w:rPr>
        <w:t>побега у тонкостебельных сортов</w:t>
      </w:r>
      <w:r>
        <w:rPr>
          <w:sz w:val="28"/>
          <w:szCs w:val="28"/>
        </w:rPr>
        <w:t xml:space="preserve"> не менее 0,</w:t>
      </w:r>
      <w:r w:rsidR="00AC163C">
        <w:rPr>
          <w:sz w:val="28"/>
          <w:szCs w:val="28"/>
        </w:rPr>
        <w:t>3</w:t>
      </w:r>
      <w:r>
        <w:rPr>
          <w:sz w:val="28"/>
          <w:szCs w:val="28"/>
        </w:rPr>
        <w:t xml:space="preserve"> см</w:t>
      </w:r>
      <w:r w:rsidR="00AC163C">
        <w:rPr>
          <w:sz w:val="28"/>
          <w:szCs w:val="28"/>
        </w:rPr>
        <w:t>. Все остальные показатели как у 1 сорта.</w:t>
      </w:r>
    </w:p>
    <w:p w:rsidR="00DC6E55" w:rsidRDefault="00DC6E55" w:rsidP="00DC6E5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Саженцы рябины черноплодной по ОСТ 10 129-88.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на внешний вид должны быть не подсушенные, без листьев, с разветсленной надземной частью и корневой системой, не поврежденные вредителями и болезнями. Возраст саженцев 2 года. Число основных корней не менее 5 штук, длина не менее 20 см. Число ветвей не менее 4 штук, высота 80 см.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отличия от 1 сорта: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Число основных корней не менее 4 шт. Число ветвей не менее 2, высота 60 см.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Саженцы облепихи по ОСТ 10 130-88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1 сорт – на внешний вид - не подсохшие, без листьев, не поврежденные вредителями и не пораженные болезнями, с вертикальным стволиком, имеющим боковые разветвления. Сортовая чистота – 100 %. Возраст саженцев 2 года. Число основных корней должно быть не менее 5 штук, длина не менее 20 см.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2 сорт – его отличия от 1 сорта: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- Длина корневой системы не менее 3 см. Для осенней реализации число нормальных развитых листьев не менее 2 шт., для весенней число молодых листочков в центре не менее 1 шт.</w:t>
      </w:r>
    </w:p>
    <w:p w:rsidR="00DC6E55" w:rsidRDefault="00DC6E5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На посадочный материал плодовых и ягодных культур нет ОСТа на саженцы жимолости, но в практике питомниководства к категории саженцев годичных к реализации относят те, у которых надземная часть достигла 25-40 см, имеет два-три разветвления, у корневой системы – 3-4 разветвления, длина не менее 15-20 см.</w:t>
      </w:r>
    </w:p>
    <w:p w:rsidR="00E90972" w:rsidRPr="00D67D2B" w:rsidRDefault="00E90972" w:rsidP="00D67D2B">
      <w:pPr>
        <w:pStyle w:val="2"/>
        <w:jc w:val="center"/>
        <w:rPr>
          <w:rFonts w:ascii="Times New Roman" w:hAnsi="Times New Roman" w:cs="Times New Roman"/>
        </w:rPr>
      </w:pPr>
      <w:bookmarkStart w:id="11" w:name="_Toc21577092"/>
      <w:r w:rsidRPr="00D67D2B">
        <w:rPr>
          <w:rFonts w:ascii="Times New Roman" w:hAnsi="Times New Roman" w:cs="Times New Roman"/>
        </w:rPr>
        <w:t>3.8. Обоснование агромероприятий по уходу за насаждениями.</w:t>
      </w:r>
      <w:bookmarkEnd w:id="11"/>
    </w:p>
    <w:p w:rsidR="00E90972" w:rsidRDefault="00E90972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Уход за молодым садом включает в себя комплекс мероприятий по обеспечению высокой приживленности высаженных растений и их дальнейшему росту. Рост деревьев в молодом саду обеспечивает мероприятиями по уходу за деревьями и почвой.</w:t>
      </w:r>
    </w:p>
    <w:p w:rsidR="007A2F68" w:rsidRDefault="007A2F68" w:rsidP="00A72FCC">
      <w:pPr>
        <w:spacing w:line="360" w:lineRule="auto"/>
        <w:jc w:val="center"/>
        <w:rPr>
          <w:sz w:val="28"/>
          <w:szCs w:val="28"/>
        </w:rPr>
      </w:pPr>
    </w:p>
    <w:p w:rsidR="00A72FCC" w:rsidRDefault="00A72FCC" w:rsidP="00A72F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Яблоня</w:t>
      </w:r>
    </w:p>
    <w:p w:rsidR="00A72FCC" w:rsidRDefault="00A72FCC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год после посадки молодые деревца поливают 2-3 раза за лето, затем почву около деревца рыхлят. В первые годы осенью и весной проверяют приживаемость саженцев. На месте погибших растений высаживают новые того же сорта. На второй и в последующие годы продолжают формирование кроны по выбранной системе. Побеги продолжения на боковых скелетных ветвях формируют равномерно в разные стороны. Удаляют трущиеся и затеняющие друг друга ветви и побеги, в первую очередь слабые, развилки и растущие внутрь кроны. У основных скелетных разветвлений, отходящих по острым углам, ставят подпорки. Наиболее важно защитить деревья от солнечных ожогов. Для этого ствол и боковые разветвления с осени обвязывают камышом. </w:t>
      </w:r>
    </w:p>
    <w:p w:rsidR="00A72FCC" w:rsidRDefault="00A72FCC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обработке почвы нельзя допускать механических повреждений коры. Если на проводнике и скелетных ветвях есть раны, то рано весной поврежденные ткани коры обрезают, раны очищают острым ножом, замазывают садовым варом, сверху обвязывают лентой, пленкой и т.д. Дикую прикорневую поросль у молодых деревьев ежегодно весной вырезают у самого основания. Для нормального роста молодого дерева в почве приствольного круга должно быть достаточное количество питательных веществ, влаги и постоянный доступ воздуха к корням. Поэтому почву в приствольном круге содержат под черным паром, в рыхлом состоянии и чистой от сорняков. Ее перекапывают осенью, реже весной до появления листьев, затем боронуют, не допуская ее пересыхания. В течении вегетационного периода по мере появления сорняков и корки несколько раз рыхлят почву мотыгой, стругачом или </w:t>
      </w:r>
      <w:r w:rsidR="00C054CB">
        <w:rPr>
          <w:sz w:val="28"/>
          <w:szCs w:val="28"/>
        </w:rPr>
        <w:t>плоскорезом на глубину 4-6 см. Глубокие рыхления прекращают в августе, что способствует лучшему вызреванию древесины. Но при появлении сорняков неглубокую обработку проводят в августе и сентябре. Сразу же после перекопки почвы, покрывают приствольный круг слоем мульчи из перегноя, торфа, соломы (10-15 см). Мульча препятствует прорастанию сорняков, улучшает водный и питательный режим почвы (сокращается число обработок).</w:t>
      </w:r>
    </w:p>
    <w:p w:rsidR="00C054CB" w:rsidRDefault="00C054CB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Междурядья пашут в конце сентября-октября на глубину 20-22 см, не допуская при этом повреждения корней. Весной целесообразно провести культивацию на глубину</w:t>
      </w:r>
      <w:r w:rsidR="00D434BD">
        <w:rPr>
          <w:sz w:val="28"/>
          <w:szCs w:val="28"/>
        </w:rPr>
        <w:t xml:space="preserve"> 7-8 см. Если почва не сильно уплотнена, осенью вспашку можно заменить глубокой культивацией. Гребни после вспашки лучше разрыхлить боронованием, но часто его осенью не проводят. В течении лета по мере прорастания сорняков и появления корки почву рыхлят на глубину 5-7 см. Со второй половины августа рыхление междурядий проводят реже, что способствует более быстрому окончанию роста, лучшему вызреванию</w:t>
      </w:r>
      <w:r w:rsidR="0030729C">
        <w:rPr>
          <w:sz w:val="28"/>
          <w:szCs w:val="28"/>
        </w:rPr>
        <w:t xml:space="preserve"> и закалке побегов, образованию плодовых почек. Для накопления снега и защиты деревьев от ветра в конце июня – начале июля высевают кулисы (подсолнечник, горчица).</w:t>
      </w:r>
    </w:p>
    <w:p w:rsidR="0030729C" w:rsidRDefault="0002659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Удобрения вносят при перекопке и рыхлении почвы, лучший срок – осень. Диаметр приствольного круга, куда при перекопке вносят удобрения, в 1,5-2 раза больше диаметра кроны. На 1 м</w:t>
      </w:r>
      <w:r w:rsidRPr="0002659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приствольного круга вносят: перегноя 8-10 кг, суперфосфата – 30 г, аммиачной селитры – 15 г.</w:t>
      </w:r>
    </w:p>
    <w:p w:rsidR="00026595" w:rsidRDefault="00026595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Азотные удобрения лучше вносить при весеннем рыхлении почвы. Фосфорные и калийные – весной и осенью. Удобрения под молодые деревья вносят на 3-й год после посадки.</w:t>
      </w:r>
    </w:p>
    <w:p w:rsidR="00026595" w:rsidRDefault="002A49D6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Уход за грушей будем проводить тот же.</w:t>
      </w:r>
    </w:p>
    <w:p w:rsidR="002A49D6" w:rsidRDefault="002A49D6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При выращивании яблони стелющейся проводят формирование кроны, обычно начинают в год посадки. Первое пригибание в августе, приросты однолетника пригибают к зем</w:t>
      </w:r>
      <w:r w:rsidR="00963904">
        <w:rPr>
          <w:sz w:val="28"/>
          <w:szCs w:val="28"/>
        </w:rPr>
        <w:t>ле,</w:t>
      </w:r>
      <w:r>
        <w:rPr>
          <w:sz w:val="28"/>
          <w:szCs w:val="28"/>
        </w:rPr>
        <w:t xml:space="preserve"> </w:t>
      </w:r>
      <w:r w:rsidR="00963904">
        <w:rPr>
          <w:sz w:val="28"/>
          <w:szCs w:val="28"/>
        </w:rPr>
        <w:t>у</w:t>
      </w:r>
      <w:r>
        <w:rPr>
          <w:sz w:val="28"/>
          <w:szCs w:val="28"/>
        </w:rPr>
        <w:t>держивая крючками</w:t>
      </w:r>
      <w:r w:rsidR="00963904">
        <w:rPr>
          <w:sz w:val="28"/>
          <w:szCs w:val="28"/>
        </w:rPr>
        <w:t>. Весной следующего года деревца освобождают от крючков и до июля-августа они растут свободно, а далее пригибание повторяют. Формирование стелющегося дерева продолжают в течении 4-5 лет до вступления его в плодоношение.</w:t>
      </w:r>
    </w:p>
    <w:p w:rsidR="00963904" w:rsidRDefault="00244488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Чтобы не было загущения кроны, ежегодно вырезают вертикально растущие побеги в центре кроны дерева и удаляют побеги и ветви, переплетающиеся и загущающие крону.</w:t>
      </w:r>
    </w:p>
    <w:p w:rsidR="00244488" w:rsidRDefault="005355BA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Рано весной, как только почва готова к обработке</w:t>
      </w:r>
      <w:r w:rsidR="004D1209">
        <w:rPr>
          <w:sz w:val="28"/>
          <w:szCs w:val="28"/>
        </w:rPr>
        <w:t>,</w:t>
      </w:r>
      <w:r>
        <w:rPr>
          <w:sz w:val="28"/>
          <w:szCs w:val="28"/>
        </w:rPr>
        <w:t xml:space="preserve"> стелющиеся яблони</w:t>
      </w:r>
      <w:r w:rsidR="004D1209">
        <w:rPr>
          <w:sz w:val="28"/>
          <w:szCs w:val="28"/>
        </w:rPr>
        <w:t xml:space="preserve"> освобождают от укрытия и приколок. Обработка почвы в междурядьях</w:t>
      </w:r>
      <w:r w:rsidR="00AC0D6D">
        <w:rPr>
          <w:sz w:val="28"/>
          <w:szCs w:val="28"/>
        </w:rPr>
        <w:t xml:space="preserve"> состоит из осенней зябловой вспашки плугом ПН-3-35 на 18-22 см, затем ранневесеннее боро</w:t>
      </w:r>
      <w:r w:rsidR="0061040C">
        <w:rPr>
          <w:sz w:val="28"/>
          <w:szCs w:val="28"/>
        </w:rPr>
        <w:t>но</w:t>
      </w:r>
      <w:r w:rsidR="00AC0D6D">
        <w:rPr>
          <w:sz w:val="28"/>
          <w:szCs w:val="28"/>
        </w:rPr>
        <w:t>вание и 4-5 культиваций в течении вегетационного периода (КСШ-5),</w:t>
      </w:r>
      <w:r w:rsidR="00BF0024">
        <w:rPr>
          <w:sz w:val="28"/>
          <w:szCs w:val="28"/>
        </w:rPr>
        <w:t xml:space="preserve"> глубину обработки увеличивают (</w:t>
      </w:r>
      <w:r w:rsidR="00BF0024">
        <w:rPr>
          <w:sz w:val="28"/>
          <w:szCs w:val="28"/>
          <w:lang w:val="en-US"/>
        </w:rPr>
        <w:t>I</w:t>
      </w:r>
      <w:r w:rsidR="00BF0024" w:rsidRPr="00BF0024">
        <w:rPr>
          <w:sz w:val="28"/>
          <w:szCs w:val="28"/>
        </w:rPr>
        <w:t xml:space="preserve"> культивация 6-8 см. </w:t>
      </w:r>
      <w:r w:rsidR="00BF0024">
        <w:rPr>
          <w:sz w:val="28"/>
          <w:szCs w:val="28"/>
          <w:lang w:val="en-US"/>
        </w:rPr>
        <w:t>II</w:t>
      </w:r>
      <w:r w:rsidR="00BF0024" w:rsidRPr="00A31E83">
        <w:rPr>
          <w:sz w:val="28"/>
          <w:szCs w:val="28"/>
        </w:rPr>
        <w:t xml:space="preserve"> – 8-</w:t>
      </w:r>
      <w:r w:rsidR="00BF0024">
        <w:rPr>
          <w:sz w:val="28"/>
          <w:szCs w:val="28"/>
        </w:rPr>
        <w:t>10 см, III – 10-12 см, IV – 12-14 см).</w:t>
      </w:r>
    </w:p>
    <w:p w:rsidR="00BF0024" w:rsidRDefault="00BF0024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первую половину лета после выпадения осадков</w:t>
      </w:r>
      <w:r w:rsidR="00A31E83">
        <w:rPr>
          <w:sz w:val="28"/>
          <w:szCs w:val="28"/>
        </w:rPr>
        <w:t xml:space="preserve"> проводят</w:t>
      </w:r>
      <w:r w:rsidR="0061040C">
        <w:rPr>
          <w:sz w:val="28"/>
          <w:szCs w:val="28"/>
        </w:rPr>
        <w:t xml:space="preserve"> закрытие влаги – боронование (БЗС-1,0). Приствольные круги обрабатывают</w:t>
      </w:r>
      <w:r w:rsidR="008E61B6">
        <w:rPr>
          <w:sz w:val="28"/>
          <w:szCs w:val="28"/>
        </w:rPr>
        <w:t xml:space="preserve"> вручную – осенью рыхлят на 4-10 см, углубляя по мере удаления от основания ствола дерева, а в течении лета проводят 4-5 рыхлений стругачами. Во время вегетации проводят подкормки и орошения. Орошение проводят дождевание ДДН-45. Регулярно проводят борьбу с вредителями и болезнями. [9]</w:t>
      </w:r>
    </w:p>
    <w:p w:rsidR="007A2F68" w:rsidRDefault="007A2F68" w:rsidP="00F2342A">
      <w:pPr>
        <w:spacing w:line="360" w:lineRule="auto"/>
        <w:jc w:val="center"/>
        <w:rPr>
          <w:sz w:val="28"/>
          <w:szCs w:val="28"/>
        </w:rPr>
      </w:pPr>
    </w:p>
    <w:p w:rsidR="008E61B6" w:rsidRDefault="008E61B6" w:rsidP="00F234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черноплодной рябиной.</w:t>
      </w:r>
    </w:p>
    <w:p w:rsidR="008E61B6" w:rsidRDefault="008E61B6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условия для приживаемости и хорошего роста надземной и корневой системы. Основная система содержания почвы - черный пар.</w:t>
      </w:r>
    </w:p>
    <w:p w:rsidR="008E61B6" w:rsidRDefault="008E61B6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Высокоэффективно мульчирование почвы прикустовых полос, позволяет сократить потери влаги на испарение, способствует уменьшению перегрева почвы и улучшает условия роста корней. Поливами и рыхлением поддерживают</w:t>
      </w:r>
      <w:r w:rsidR="00D9735B">
        <w:rPr>
          <w:sz w:val="28"/>
          <w:szCs w:val="28"/>
        </w:rPr>
        <w:t xml:space="preserve"> достаточную влажность почвы, своевременно удаляют сорняки. Поливают в первой декаде июня. В конце июля, а при длительной засухе в августе. Удобрения вносят через один - два года в I половине </w:t>
      </w:r>
      <w:r w:rsidR="0009138E">
        <w:rPr>
          <w:sz w:val="28"/>
          <w:szCs w:val="28"/>
        </w:rPr>
        <w:t>сентября. На зиму кусты пригибают.</w:t>
      </w:r>
    </w:p>
    <w:p w:rsidR="0009138E" w:rsidRDefault="0009138E" w:rsidP="00F234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черной смородиной.</w:t>
      </w:r>
    </w:p>
    <w:p w:rsidR="0009138E" w:rsidRDefault="0009138E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Послепосадочный уход: прополка, рыхление, полив, борьба с вредителями и болезнями. </w:t>
      </w:r>
      <w:r w:rsidR="0097033A">
        <w:rPr>
          <w:sz w:val="28"/>
          <w:szCs w:val="28"/>
        </w:rPr>
        <w:t xml:space="preserve">Поверхностный характер размещение корневой системы, способность восстанавливаться (регенерировать) после повреждения при ранневесеннем и раннеосеннем повреждениях. Основные удобрения (органические, фосфорные, калийные и половину дозы азотных) вносят осенью в I половине сентября, а II половину азотных – весной </w:t>
      </w:r>
      <w:r w:rsidR="000376A7">
        <w:rPr>
          <w:sz w:val="28"/>
          <w:szCs w:val="28"/>
        </w:rPr>
        <w:t xml:space="preserve">(20 т перегноя, </w:t>
      </w:r>
      <w:r w:rsidR="00D211CC">
        <w:rPr>
          <w:sz w:val="28"/>
          <w:szCs w:val="28"/>
        </w:rPr>
        <w:t xml:space="preserve">по 60 кг. д.в. </w:t>
      </w:r>
      <w:r w:rsidR="00D211CC">
        <w:rPr>
          <w:sz w:val="28"/>
          <w:szCs w:val="28"/>
          <w:lang w:val="en-US"/>
        </w:rPr>
        <w:t>N</w:t>
      </w:r>
      <w:r w:rsidR="00D211CC" w:rsidRPr="00D211CC">
        <w:rPr>
          <w:sz w:val="28"/>
          <w:szCs w:val="28"/>
        </w:rPr>
        <w:t xml:space="preserve"> </w:t>
      </w:r>
      <w:r w:rsidR="00D211CC">
        <w:rPr>
          <w:sz w:val="28"/>
          <w:szCs w:val="28"/>
          <w:lang w:val="en-US"/>
        </w:rPr>
        <w:t>P</w:t>
      </w:r>
      <w:r w:rsidR="00D211CC" w:rsidRPr="00D211CC">
        <w:rPr>
          <w:sz w:val="28"/>
          <w:szCs w:val="28"/>
        </w:rPr>
        <w:t xml:space="preserve"> </w:t>
      </w:r>
      <w:r w:rsidR="00D211CC">
        <w:rPr>
          <w:sz w:val="28"/>
          <w:szCs w:val="28"/>
        </w:rPr>
        <w:t>и</w:t>
      </w:r>
      <w:r w:rsidR="00D211CC" w:rsidRPr="00D211CC">
        <w:rPr>
          <w:sz w:val="28"/>
          <w:szCs w:val="28"/>
        </w:rPr>
        <w:t xml:space="preserve"> </w:t>
      </w:r>
      <w:r w:rsidR="00D211CC">
        <w:rPr>
          <w:sz w:val="28"/>
          <w:szCs w:val="28"/>
          <w:lang w:val="en-US"/>
        </w:rPr>
        <w:t>R</w:t>
      </w:r>
      <w:r w:rsidR="000376A7">
        <w:rPr>
          <w:sz w:val="28"/>
          <w:szCs w:val="28"/>
        </w:rPr>
        <w:t>)</w:t>
      </w:r>
      <w:r w:rsidR="00D211CC">
        <w:rPr>
          <w:sz w:val="28"/>
          <w:szCs w:val="28"/>
        </w:rPr>
        <w:t>. В связи с этим осенью и зимой</w:t>
      </w:r>
      <w:r w:rsidR="00293536">
        <w:rPr>
          <w:sz w:val="28"/>
          <w:szCs w:val="28"/>
        </w:rPr>
        <w:t xml:space="preserve"> обработка почвы (культивация) может проводится на глубину до 10-12 см., а летом 6-8 см (КРН-4,2).</w:t>
      </w:r>
    </w:p>
    <w:p w:rsidR="00293536" w:rsidRDefault="00293536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мульчирование почвы прикустовых полос (перегной, солома, опилки), экономно расходуется влага, равномернее становится температурный режим.</w:t>
      </w:r>
    </w:p>
    <w:p w:rsidR="00293536" w:rsidRDefault="00582BE3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молодых насаждениях снег накапливается кулисами из горчицы, подсолнечника, высеваемых в конце июня – июля через 3-4 ряда. Полив 3-4 раза за лето, 300 м</w:t>
      </w:r>
      <w:r w:rsidRPr="00582BE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/га.</w:t>
      </w:r>
    </w:p>
    <w:p w:rsidR="00582BE3" w:rsidRPr="00582BE3" w:rsidRDefault="00582BE3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уходе за кранной смородиной применяют меры борьбы от вредителей и болезней. В суровые зимы ветви могут подмерзать до укровня снега, поэтому полезным является окучивание кустов снегом. Остальной уход как за черной смородиной. </w:t>
      </w:r>
      <w:r w:rsidRPr="00582BE3">
        <w:rPr>
          <w:sz w:val="28"/>
          <w:szCs w:val="28"/>
        </w:rPr>
        <w:t>[9]</w:t>
      </w:r>
    </w:p>
    <w:p w:rsidR="007A2F68" w:rsidRDefault="007A2F68" w:rsidP="00F2342A">
      <w:pPr>
        <w:spacing w:line="360" w:lineRule="auto"/>
        <w:jc w:val="center"/>
        <w:rPr>
          <w:sz w:val="28"/>
          <w:szCs w:val="28"/>
        </w:rPr>
      </w:pPr>
    </w:p>
    <w:p w:rsidR="00582BE3" w:rsidRDefault="00582BE3" w:rsidP="00F234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крыжовником</w:t>
      </w:r>
    </w:p>
    <w:p w:rsidR="00582BE3" w:rsidRDefault="00582BE3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 за посадками в первые годы сводится к мероприятиям, обеспечивающим высокую приживаемость и их хороший рост. Для этого после посадки почву вокруг растений или после прикустовые полосы мульчируют перегноем, опилками. При отсутствии мульчи почву содержат в рыхлом и чистом от сорняков состоянии. </w:t>
      </w:r>
      <w:r w:rsidR="000A3469">
        <w:rPr>
          <w:sz w:val="28"/>
          <w:szCs w:val="28"/>
        </w:rPr>
        <w:t>При сухой погоде организуют дополнительный полив. Междурядья содержат по типу черного пара. При проведении предпосадочной заправки почвы удобрениями, в первые 3-4 года жизни насаждений, удобрения модно не вносить. В последующие годы вносят 30-40 кг удобрений д.в/га минеральных и 30-40 т/га органических удобрений. Целесообразнее вносить удобрения в прикустовые полосы, т.к. до 40 % площади</w:t>
      </w:r>
      <w:r w:rsidR="005455E2">
        <w:rPr>
          <w:sz w:val="28"/>
          <w:szCs w:val="28"/>
        </w:rPr>
        <w:t xml:space="preserve"> междурядий не используются корнями. Удобрения на прикустовых полосах заделываются  рыхлением почвы на 15-20 см, нарезаемые по границам проекции кроны кустов с двух сторон ряда.</w:t>
      </w:r>
    </w:p>
    <w:p w:rsidR="005455E2" w:rsidRDefault="005455E2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На молодых плантациях высевают семена подсолнечника или горчицы для кулис и снегозадерживающего влияния. Посев</w:t>
      </w:r>
      <w:r w:rsidR="00F2342A">
        <w:rPr>
          <w:sz w:val="28"/>
          <w:szCs w:val="28"/>
        </w:rPr>
        <w:t xml:space="preserve"> производится навесными овощными сеялками двумя строчками на расстоянии 30-45 см одна от другой. Глубина заделки подсолнечника 5-7 см: норма 7-10 кг/га,горчицы 2-3 см, и 3-3,5 кг/га.</w:t>
      </w:r>
    </w:p>
    <w:p w:rsidR="00F2342A" w:rsidRPr="00582BE3" w:rsidRDefault="00F2342A" w:rsidP="00F2342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малиной</w:t>
      </w:r>
    </w:p>
    <w:p w:rsidR="00DC6E55" w:rsidRDefault="00083BA0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Послепосадочный уход должен обеспечить хорошие условия для роста корневой системы и надземной части. Почва содержится в чистом от сорняков состоянии. Рыхление обеспечивает сохранность влаги в почве и способствует доступу воздуха к корням. Молодые посадки можно не удобрять, если была проведена предпосадочная заправка почвы удобрениями, мульчировано. Плодоносит на второй год после посадки. Выращивают ее кустовым или ленточным способами. Прикустовом – кусты быстро стареют, но улучшаются условия ухода за почвой. При ленточном – плантация более долговечна, за счет поросли. В связи с низкой зимостойкостью, малину пригибают путем связывания побегов, используют малиноукладчики. Весной поднимают малинопдъемниками, после верхнюю часть обрезают на 15-20 см.</w:t>
      </w:r>
    </w:p>
    <w:p w:rsidR="00083BA0" w:rsidRDefault="00083BA0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Почву обрабатывают на 4-6 см осенью и при  закладке удобрений до 10-12 см. За вегетацию малину поливают 3-4 раза в зависимости от </w:t>
      </w:r>
      <w:r w:rsidR="0033268D">
        <w:rPr>
          <w:sz w:val="28"/>
          <w:szCs w:val="28"/>
        </w:rPr>
        <w:t>погодных условий и запасов воды в почве, учитывают необходимость промачивания почвы на 30-40 см, где размещается основная часть корней. Малина требовательна к удобрениям: азотным и калийным. В годы полного плодоношения органические удобрения вносят 20-30 т/га, минеральные 1-2 ц/га. При ежегодном применении осенью используют 20-30 т. перегноя, 2-3 ц. суперфосфата</w:t>
      </w:r>
      <w:r w:rsidR="0045145B">
        <w:rPr>
          <w:sz w:val="28"/>
          <w:szCs w:val="28"/>
        </w:rPr>
        <w:t>, 1-1,5 ц. сернокислотного калия. Весной 2-3 ц. азотные удобрения под первую обработку</w:t>
      </w:r>
      <w:r w:rsidR="0045145B" w:rsidRPr="0045145B">
        <w:rPr>
          <w:sz w:val="28"/>
          <w:szCs w:val="28"/>
        </w:rPr>
        <w:t>. [9]</w:t>
      </w:r>
    </w:p>
    <w:p w:rsidR="007A2F68" w:rsidRDefault="007A2F68" w:rsidP="00710443">
      <w:pPr>
        <w:spacing w:line="360" w:lineRule="auto"/>
        <w:jc w:val="center"/>
        <w:rPr>
          <w:sz w:val="28"/>
          <w:szCs w:val="28"/>
        </w:rPr>
      </w:pPr>
    </w:p>
    <w:p w:rsidR="0045145B" w:rsidRDefault="0045145B" w:rsidP="00710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облепихой.</w:t>
      </w:r>
    </w:p>
    <w:p w:rsidR="0045145B" w:rsidRDefault="0045145B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Почву в насаждениях облепихи следует держать под чистым паром. </w:t>
      </w:r>
      <w:r w:rsidR="00D73D4C">
        <w:rPr>
          <w:sz w:val="28"/>
          <w:szCs w:val="28"/>
        </w:rPr>
        <w:t>Обработка на толщину 10 см в междурядьях и на 4-5 в приствольных кругах. Междурядную обработку почвы</w:t>
      </w:r>
      <w:r w:rsidR="009707E9">
        <w:rPr>
          <w:sz w:val="28"/>
          <w:szCs w:val="28"/>
        </w:rPr>
        <w:t xml:space="preserve"> проводят культиваторами – плоскорезами в агрегате с навесными зубовыми боронами. Приствольные полосы обрабатывают садовыми фрезами. Корни, поврежденные при обработке почвы в ранневесеннее и раннеосеннее время, лучше реагируют, чем корни, поврежденные в конце мая и летние месяцы. При слишком частом и глубоком рыхлении повреждаются много корней, что может вызвать  массовую гибель растений. Можно использовать КПГ-250. Облепиха в условиях достаточного увлажнения хорошо отзывается на внесение органических и минеральных удобрений.</w:t>
      </w:r>
    </w:p>
    <w:p w:rsidR="009707E9" w:rsidRDefault="009707E9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санитарная обрезка, при которой удаляют сухие слабые ветви, многолетние, а также подмерзшие и поломанные. Обрезку проводят рано весной до распускания почек. </w:t>
      </w:r>
    </w:p>
    <w:p w:rsidR="009707E9" w:rsidRDefault="009707E9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Плодоношение начинается на 3-4 год после посадки.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]</w:t>
      </w:r>
    </w:p>
    <w:p w:rsidR="009707E9" w:rsidRDefault="00710443" w:rsidP="0071044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Уход за жимолостью.</w:t>
      </w:r>
    </w:p>
    <w:p w:rsidR="00C871FC" w:rsidRDefault="00C871FC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Уход складывается из ухода за почвой и растением. Зимостойкая, достаточно засухоустойчивая и неприхотливая, сравнительно устойчива к вредителям и болезням. Быстрый рост и долговечность стволов, вершины начинают усыхать в возрасте 6-7 лет. К почве нетребовательна, но лучше растет и плодоносит на свежих плодородных и влажных почвах.</w:t>
      </w:r>
    </w:p>
    <w:p w:rsidR="00710443" w:rsidRDefault="00C871FC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первый год после посадки  - регулярный полив с последующим мульчированием или рыхлением почвы.  В течении лета 3-4 культивации или ручные обработки на 7-14 см. Вырезают стебли с механическими повреждениями</w:t>
      </w:r>
      <w:r w:rsidR="002F4F9F">
        <w:rPr>
          <w:sz w:val="28"/>
          <w:szCs w:val="28"/>
        </w:rPr>
        <w:t>. В дальнейшем прополка сорняков, рыхление и полив.</w:t>
      </w:r>
    </w:p>
    <w:p w:rsidR="002F4F9F" w:rsidRDefault="002F4F9F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Обрезку производят для удаления сухих ветвей и чтобы усилить ветвление, более сильная обрезка необходима внутри кроны.</w:t>
      </w:r>
    </w:p>
    <w:p w:rsidR="002F4F9F" w:rsidRDefault="002F4F9F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возобновляется стеблевой </w:t>
      </w:r>
      <w:r w:rsidR="003B56BA">
        <w:rPr>
          <w:sz w:val="28"/>
          <w:szCs w:val="28"/>
        </w:rPr>
        <w:t>порослью, так что в случае повреждения надземной части куста ее можно восстановить путем обрезки.</w:t>
      </w:r>
    </w:p>
    <w:p w:rsidR="003B56BA" w:rsidRDefault="003B56BA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Старые кусты хорошо восстанавливаются при омолаживающей обрезке.</w:t>
      </w:r>
    </w:p>
    <w:p w:rsidR="003B56BA" w:rsidRDefault="003B56BA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Созревание плодов жимолости начинается через месяц от начала цветения.</w:t>
      </w:r>
    </w:p>
    <w:p w:rsidR="003B56BA" w:rsidRDefault="003B56BA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теплую погоду ягоды созревают дружно, в холодную – созревание растянуто.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]</w:t>
      </w:r>
    </w:p>
    <w:p w:rsidR="00FE102E" w:rsidRDefault="00FE102E" w:rsidP="00FE102E">
      <w:pPr>
        <w:spacing w:line="360" w:lineRule="auto"/>
        <w:jc w:val="right"/>
        <w:rPr>
          <w:sz w:val="28"/>
          <w:szCs w:val="28"/>
        </w:rPr>
        <w:sectPr w:rsidR="00FE102E" w:rsidSect="00F1070A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pgNumType w:start="2"/>
          <w:cols w:space="708"/>
          <w:docGrid w:linePitch="360"/>
        </w:sectPr>
      </w:pPr>
    </w:p>
    <w:p w:rsidR="003B56BA" w:rsidRDefault="002D7F5E" w:rsidP="00FE10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2D7F5E" w:rsidRPr="00FE102E" w:rsidRDefault="002D7F5E" w:rsidP="00FE102E">
      <w:pPr>
        <w:spacing w:line="360" w:lineRule="auto"/>
        <w:jc w:val="center"/>
        <w:rPr>
          <w:b/>
          <w:sz w:val="28"/>
          <w:szCs w:val="28"/>
        </w:rPr>
      </w:pPr>
      <w:r w:rsidRPr="00FE102E">
        <w:rPr>
          <w:b/>
          <w:sz w:val="28"/>
          <w:szCs w:val="28"/>
        </w:rPr>
        <w:t xml:space="preserve">Календарный план работ по закладке сада и затраты на их </w:t>
      </w:r>
      <w:r w:rsidR="007E7712" w:rsidRPr="00FE102E">
        <w:rPr>
          <w:b/>
          <w:sz w:val="28"/>
          <w:szCs w:val="28"/>
        </w:rPr>
        <w:t>выполнение</w:t>
      </w:r>
    </w:p>
    <w:p w:rsidR="002D7F5E" w:rsidRDefault="002D7F5E" w:rsidP="00FE102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Яблоня стелющаяся</w:t>
      </w:r>
    </w:p>
    <w:tbl>
      <w:tblPr>
        <w:tblW w:w="160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860"/>
        <w:gridCol w:w="935"/>
        <w:gridCol w:w="825"/>
        <w:gridCol w:w="935"/>
        <w:gridCol w:w="3355"/>
        <w:gridCol w:w="2255"/>
        <w:gridCol w:w="950"/>
        <w:gridCol w:w="535"/>
        <w:gridCol w:w="880"/>
        <w:gridCol w:w="275"/>
        <w:gridCol w:w="654"/>
        <w:gridCol w:w="996"/>
      </w:tblGrid>
      <w:tr w:rsidR="001003E4" w:rsidRPr="00A552FD" w:rsidTr="00A552FD">
        <w:trPr>
          <w:cantSplit/>
          <w:trHeight w:val="3227"/>
        </w:trPr>
        <w:tc>
          <w:tcPr>
            <w:tcW w:w="605" w:type="dxa"/>
            <w:shd w:val="clear" w:color="auto" w:fill="auto"/>
            <w:vAlign w:val="center"/>
          </w:tcPr>
          <w:p w:rsidR="002D7F5E" w:rsidRPr="00A552FD" w:rsidRDefault="007E7712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п/п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2D7F5E" w:rsidRPr="00A552FD" w:rsidRDefault="007E7712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935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Объем работ в физическом смысле</w:t>
            </w:r>
          </w:p>
        </w:tc>
        <w:tc>
          <w:tcPr>
            <w:tcW w:w="935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Сроки работ (месяц, декада)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7E7712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Агротехнические условия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7E7712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Состав агрегата</w:t>
            </w:r>
          </w:p>
        </w:tc>
        <w:tc>
          <w:tcPr>
            <w:tcW w:w="950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Нормы выработки</w:t>
            </w:r>
          </w:p>
        </w:tc>
        <w:tc>
          <w:tcPr>
            <w:tcW w:w="535" w:type="dxa"/>
            <w:shd w:val="clear" w:color="auto" w:fill="auto"/>
            <w:textDirection w:val="btLr"/>
            <w:vAlign w:val="center"/>
          </w:tcPr>
          <w:p w:rsidR="002D7F5E" w:rsidRPr="00A552FD" w:rsidRDefault="00971D47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</w:t>
            </w:r>
            <w:r w:rsidR="007E7712" w:rsidRPr="00A552FD">
              <w:rPr>
                <w:sz w:val="28"/>
                <w:szCs w:val="28"/>
              </w:rPr>
              <w:t>азряд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Тарифная ставка, руб.</w:t>
            </w:r>
          </w:p>
        </w:tc>
        <w:tc>
          <w:tcPr>
            <w:tcW w:w="929" w:type="dxa"/>
            <w:gridSpan w:val="2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Кол</w:t>
            </w:r>
            <w:r w:rsidR="00361910" w:rsidRPr="00A552FD">
              <w:rPr>
                <w:sz w:val="28"/>
                <w:szCs w:val="28"/>
              </w:rPr>
              <w:t>-</w:t>
            </w:r>
            <w:r w:rsidRPr="00A552FD">
              <w:rPr>
                <w:sz w:val="28"/>
                <w:szCs w:val="28"/>
              </w:rPr>
              <w:t>во человеко-дней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:rsidR="002D7F5E" w:rsidRPr="00A552FD" w:rsidRDefault="007E7712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Фонд заработной платы по тарифу, руб.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FD67EA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Измельчение минеральных удобрений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VIII-2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4076DE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Двойной суперфосфат </w:t>
            </w:r>
            <w:r w:rsidRPr="00A552FD">
              <w:rPr>
                <w:sz w:val="28"/>
                <w:szCs w:val="28"/>
                <w:lang w:val="en-US"/>
              </w:rPr>
              <w:t>P</w:t>
            </w:r>
            <w:r w:rsidRPr="00A552FD">
              <w:rPr>
                <w:sz w:val="28"/>
                <w:szCs w:val="28"/>
              </w:rPr>
              <w:t xml:space="preserve">- 5ц, </w:t>
            </w:r>
            <w:r w:rsidRPr="00A552FD">
              <w:rPr>
                <w:sz w:val="28"/>
                <w:szCs w:val="28"/>
                <w:lang w:val="en-US"/>
              </w:rPr>
              <w:t>K</w:t>
            </w:r>
            <w:r w:rsidRPr="00A552FD">
              <w:rPr>
                <w:sz w:val="28"/>
                <w:szCs w:val="28"/>
                <w:vertAlign w:val="subscript"/>
              </w:rPr>
              <w:t>2</w:t>
            </w:r>
            <w:r w:rsidRPr="00A552FD">
              <w:rPr>
                <w:sz w:val="28"/>
                <w:szCs w:val="28"/>
                <w:lang w:val="en-US"/>
              </w:rPr>
              <w:t>SO</w:t>
            </w:r>
            <w:r w:rsidRPr="00A552FD">
              <w:rPr>
                <w:sz w:val="28"/>
                <w:szCs w:val="28"/>
                <w:vertAlign w:val="subscript"/>
              </w:rPr>
              <w:t>4</w:t>
            </w:r>
            <w:r w:rsidRPr="00A552FD">
              <w:rPr>
                <w:sz w:val="28"/>
                <w:szCs w:val="28"/>
              </w:rPr>
              <w:t>-2ц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ИСУ-4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Смешивание минеральных удобрений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>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4076DE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Масса удобрений должна быть однородной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ИСУ-4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Погрузка минеральных и органических удобрений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4076DE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Без потерь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ПЭ-0,8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590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0,001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0,014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Внесение органических удобрений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4076DE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Вносим перегной, равномерное разбрасывание</w:t>
            </w:r>
          </w:p>
          <w:p w:rsidR="004F26C6" w:rsidRPr="00A552FD" w:rsidRDefault="004F26C6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+ 1ПТУ-4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15,1</w:t>
            </w:r>
          </w:p>
        </w:tc>
      </w:tr>
      <w:tr w:rsidR="004F26C6" w:rsidRPr="00A552FD" w:rsidTr="00A552FD">
        <w:tc>
          <w:tcPr>
            <w:tcW w:w="605" w:type="dxa"/>
            <w:shd w:val="clear" w:color="auto" w:fill="auto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F26C6" w:rsidRPr="00A552FD" w:rsidRDefault="004F26C6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Внесение минеральных удобрений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0,7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746D79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Равномерное разбрасывание, </w:t>
            </w:r>
            <w:r w:rsidRPr="00A552FD">
              <w:rPr>
                <w:sz w:val="28"/>
                <w:szCs w:val="28"/>
                <w:lang w:val="en-US"/>
              </w:rPr>
              <w:t>K</w:t>
            </w:r>
            <w:r w:rsidRPr="00A552FD">
              <w:rPr>
                <w:sz w:val="28"/>
                <w:szCs w:val="28"/>
                <w:vertAlign w:val="subscript"/>
              </w:rPr>
              <w:t>2</w:t>
            </w:r>
            <w:r w:rsidRPr="00A552FD">
              <w:rPr>
                <w:sz w:val="28"/>
                <w:szCs w:val="28"/>
                <w:lang w:val="en-US"/>
              </w:rPr>
              <w:t>SO</w:t>
            </w:r>
            <w:r w:rsidRPr="00A552FD">
              <w:rPr>
                <w:sz w:val="28"/>
                <w:szCs w:val="28"/>
                <w:vertAlign w:val="subscript"/>
              </w:rPr>
              <w:t>4</w:t>
            </w:r>
            <w:r w:rsidRPr="00A552FD">
              <w:rPr>
                <w:sz w:val="28"/>
                <w:szCs w:val="28"/>
              </w:rPr>
              <w:t>, дв</w:t>
            </w:r>
            <w:r w:rsidR="001003E4" w:rsidRPr="00A552FD">
              <w:rPr>
                <w:sz w:val="28"/>
                <w:szCs w:val="28"/>
              </w:rPr>
              <w:t>.</w:t>
            </w:r>
            <w:r w:rsidRPr="00A552FD">
              <w:rPr>
                <w:sz w:val="28"/>
                <w:szCs w:val="28"/>
              </w:rPr>
              <w:t xml:space="preserve"> суперфосфат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РУ-4-10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0,6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Плантажная вспашка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</w:t>
            </w:r>
            <w:r w:rsidRPr="00A552FD">
              <w:rPr>
                <w:sz w:val="28"/>
                <w:szCs w:val="28"/>
              </w:rPr>
              <w:t>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746D79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 глубину 40 см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ДТ-5 + ППН-40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1,1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62,7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2D7F5E" w:rsidRPr="00A552FD" w:rsidRDefault="007010F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2860" w:type="dxa"/>
            <w:shd w:val="clear" w:color="auto" w:fill="auto"/>
          </w:tcPr>
          <w:p w:rsidR="002D7F5E" w:rsidRPr="00A552FD" w:rsidRDefault="007273AB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Выравнивание почвы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7273A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2D7F5E" w:rsidRPr="00A552FD" w:rsidRDefault="0013469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7F5E" w:rsidRPr="00A552FD" w:rsidRDefault="00342F8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2D7F5E" w:rsidRPr="00A552FD" w:rsidRDefault="00746D79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Не должно быть глыб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2D7F5E" w:rsidRPr="00A552FD" w:rsidRDefault="00361910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БДСТ-2,5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2D7F5E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7,3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2D7F5E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D7F5E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2D7F5E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0,68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7F5E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9,38</w:t>
            </w:r>
          </w:p>
        </w:tc>
      </w:tr>
      <w:tr w:rsidR="00971D47" w:rsidRPr="00A552FD" w:rsidTr="00A552FD">
        <w:trPr>
          <w:trHeight w:val="729"/>
        </w:trPr>
        <w:tc>
          <w:tcPr>
            <w:tcW w:w="605" w:type="dxa"/>
            <w:vMerge w:val="restart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2860" w:type="dxa"/>
            <w:vMerge w:val="restart"/>
            <w:shd w:val="clear" w:color="auto" w:fill="auto"/>
          </w:tcPr>
          <w:p w:rsidR="00115AD5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Культивация и </w:t>
            </w:r>
          </w:p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боронование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Верхний слой без сорняков, мелкокомковатый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ДТ-75 + КСШ-4;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8,6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8,004</w:t>
            </w:r>
          </w:p>
        </w:tc>
      </w:tr>
      <w:tr w:rsidR="00971D47" w:rsidRPr="00A552FD" w:rsidTr="00A552FD">
        <w:trPr>
          <w:trHeight w:val="729"/>
        </w:trPr>
        <w:tc>
          <w:tcPr>
            <w:tcW w:w="605" w:type="dxa"/>
            <w:vMerge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vMerge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vMerge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БЗСС-1,0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2,7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2860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Маркирование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первые проходы агрегатов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КРН-4,2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0,41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5,74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2860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Копка ям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X-1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Центры ям отмечают колышками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КЯУ-100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0,01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0,15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2860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Подготовка посадочного материала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</w:t>
            </w:r>
            <w:r w:rsidR="001003E4" w:rsidRPr="00A552FD">
              <w:rPr>
                <w:sz w:val="28"/>
                <w:szCs w:val="28"/>
              </w:rPr>
              <w:t>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Однолетние саженцы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3,46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15,63</w:t>
            </w:r>
          </w:p>
        </w:tc>
      </w:tr>
      <w:tr w:rsidR="001003E4" w:rsidRPr="00A552FD" w:rsidTr="00A552FD">
        <w:tc>
          <w:tcPr>
            <w:tcW w:w="605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  <w:tc>
          <w:tcPr>
            <w:tcW w:w="2860" w:type="dxa"/>
            <w:shd w:val="clear" w:color="auto" w:fill="auto"/>
          </w:tcPr>
          <w:p w:rsidR="00971D47" w:rsidRPr="00A552FD" w:rsidRDefault="00971D4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Посадка саженцев яблони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</w:t>
            </w:r>
            <w:r w:rsidR="001003E4" w:rsidRPr="00A552FD">
              <w:rPr>
                <w:sz w:val="28"/>
                <w:szCs w:val="28"/>
              </w:rPr>
              <w:t>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971D47" w:rsidRPr="00A552FD" w:rsidRDefault="004F26C6" w:rsidP="00A552F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</w:rPr>
              <w:t>Н</w:t>
            </w:r>
            <w:r w:rsidR="00971D47" w:rsidRPr="00A552FD">
              <w:rPr>
                <w:sz w:val="28"/>
                <w:szCs w:val="28"/>
              </w:rPr>
              <w:t>аклонно под углом 35-40</w:t>
            </w:r>
            <w:r w:rsidR="00971D47" w:rsidRPr="00A552FD">
              <w:rPr>
                <w:sz w:val="28"/>
                <w:szCs w:val="28"/>
              </w:rPr>
              <w:sym w:font="Symbol" w:char="F0B0"/>
            </w:r>
            <w:r w:rsidR="00971D47" w:rsidRPr="00A552F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МПС-1 или 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971D47" w:rsidRPr="00A552FD" w:rsidRDefault="00971D4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971D47" w:rsidRPr="00A552FD" w:rsidRDefault="00713FD6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71D47" w:rsidRPr="00A552FD" w:rsidRDefault="000B463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971D47" w:rsidRPr="00A552FD" w:rsidRDefault="00196B3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6,93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71D47" w:rsidRPr="00A552FD" w:rsidRDefault="00115AD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95,67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Послепосадочная обрезка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Саженцы укорачивают на 1/4 или 1/5</w:t>
            </w:r>
            <w:r w:rsidR="001D7107"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26,8</w:t>
            </w:r>
          </w:p>
        </w:tc>
      </w:tr>
      <w:tr w:rsidR="00C64B3B" w:rsidRPr="00A552FD" w:rsidTr="00A552FD">
        <w:tc>
          <w:tcPr>
            <w:tcW w:w="605" w:type="dxa"/>
            <w:shd w:val="clear" w:color="auto" w:fill="auto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Послепосадочный полив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Обильный полив круговым способом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ДДН-45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1,7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40,58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Мульчирование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Мульчируют навозом, перегноем или др. 3-5 см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5,63</w:t>
            </w:r>
          </w:p>
        </w:tc>
      </w:tr>
      <w:tr w:rsidR="00781129" w:rsidRPr="00A552FD" w:rsidTr="00A552FD">
        <w:tc>
          <w:tcPr>
            <w:tcW w:w="14410" w:type="dxa"/>
            <w:gridSpan w:val="11"/>
            <w:shd w:val="clear" w:color="auto" w:fill="auto"/>
            <w:vAlign w:val="center"/>
          </w:tcPr>
          <w:p w:rsidR="00C64B3B" w:rsidRPr="00A552FD" w:rsidRDefault="00C64B3B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Уход за молодым садом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sym w:font="Symbol" w:char="F0E5"/>
            </w:r>
            <w:r w:rsidRPr="00A552FD">
              <w:rPr>
                <w:b/>
                <w:sz w:val="28"/>
                <w:szCs w:val="28"/>
              </w:rPr>
              <w:t>=289,29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Подсадка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  <w:r w:rsidRPr="00A552FD">
              <w:rPr>
                <w:sz w:val="28"/>
                <w:szCs w:val="28"/>
              </w:rPr>
              <w:t>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 местах гибели саженцев</w:t>
            </w:r>
          </w:p>
          <w:p w:rsidR="00C64B3B" w:rsidRPr="00A552FD" w:rsidRDefault="00C64B3B" w:rsidP="00A552F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5,69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1,97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18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Ранне-весеннее боронование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  <w:r w:rsidRPr="00A552FD">
              <w:rPr>
                <w:sz w:val="28"/>
                <w:szCs w:val="28"/>
              </w:rPr>
              <w:t>-1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 целях закрытия влаги, уничтожения сорняков, разрушения почвенной корки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БЗС-1,0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10,75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0,19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2,1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Культивация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V-1, VI-2, VII-2, VIII-1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Удаление сорняков, рыхление в междурядьях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МТЗ-50 + КРН-4,2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12,06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20,9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Рыхление приствольных кругов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кругов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V-2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Взрыхлить почву, уничтожить сорняки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Вручную, мотыгой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2,08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9,38</w:t>
            </w:r>
          </w:p>
        </w:tc>
      </w:tr>
      <w:tr w:rsidR="00C64B3B" w:rsidRPr="00A552FD" w:rsidTr="00A552FD">
        <w:tc>
          <w:tcPr>
            <w:tcW w:w="605" w:type="dxa"/>
            <w:shd w:val="clear" w:color="auto" w:fill="auto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64B3B" w:rsidRPr="00A552FD" w:rsidRDefault="00C64B3B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21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Формирование кроны 1 год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V-2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Удалить лишние побеги секатором. Вырезанные побеги вынести в междурядья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5,69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4,16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23,67</w:t>
            </w:r>
          </w:p>
        </w:tc>
      </w:tr>
      <w:tr w:rsidR="00781129" w:rsidRPr="00A552FD" w:rsidTr="00A552FD">
        <w:tc>
          <w:tcPr>
            <w:tcW w:w="605" w:type="dxa"/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</w:t>
            </w:r>
          </w:p>
        </w:tc>
        <w:tc>
          <w:tcPr>
            <w:tcW w:w="2860" w:type="dxa"/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Закрашивание срезов яблонь, в возрасте до 3 лет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  <w:r w:rsidRPr="00A552FD">
              <w:rPr>
                <w:sz w:val="28"/>
                <w:szCs w:val="28"/>
              </w:rPr>
              <w:t>-2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Набрать краску в емкость и закрасить срезы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25,08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23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Полив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IV</w:t>
            </w:r>
            <w:r w:rsidRPr="00A552FD">
              <w:rPr>
                <w:sz w:val="28"/>
                <w:szCs w:val="28"/>
              </w:rPr>
              <w:t xml:space="preserve">-3, </w:t>
            </w:r>
            <w:r w:rsidRPr="00A552FD">
              <w:rPr>
                <w:sz w:val="28"/>
                <w:szCs w:val="28"/>
                <w:lang w:val="en-US"/>
              </w:rPr>
              <w:t>V</w:t>
            </w:r>
            <w:r w:rsidRPr="00A552FD">
              <w:rPr>
                <w:sz w:val="28"/>
                <w:szCs w:val="28"/>
              </w:rPr>
              <w:t xml:space="preserve">-2, </w:t>
            </w:r>
            <w:r w:rsidRPr="00A552FD">
              <w:rPr>
                <w:sz w:val="28"/>
                <w:szCs w:val="28"/>
                <w:lang w:val="en-US"/>
              </w:rPr>
              <w:t>VI</w:t>
            </w:r>
            <w:r w:rsidRPr="00A552FD">
              <w:rPr>
                <w:sz w:val="28"/>
                <w:szCs w:val="28"/>
              </w:rPr>
              <w:t xml:space="preserve">-3, </w:t>
            </w:r>
            <w:r w:rsidRPr="00A552FD">
              <w:rPr>
                <w:sz w:val="28"/>
                <w:szCs w:val="28"/>
                <w:lang w:val="en-US"/>
              </w:rPr>
              <w:t>X</w:t>
            </w:r>
            <w:r w:rsidRPr="00A552FD">
              <w:rPr>
                <w:sz w:val="28"/>
                <w:szCs w:val="28"/>
              </w:rPr>
              <w:t>-1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Круговым способом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ДТ-75 + ДДН-45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1,7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13,8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11,76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162,35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Приготовление раствора ядохимикатов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л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V-2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При опрыскивании расходуется 500 л ядохимикатов (3 кг на 1000 л)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16,1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32,2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Опрыскивание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V-2</w:t>
            </w: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D76821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ДТ-75 + </w:t>
            </w:r>
          </w:p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ОВС-А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6,5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16,1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0,76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12,38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26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Изготовление крючков для стланцев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VIII-3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Двое расправляют и рубят зубилом проволоку 40-70 см и загибают крючки</w:t>
            </w:r>
          </w:p>
          <w:p w:rsidR="00D76821" w:rsidRPr="00A552FD" w:rsidRDefault="00D76821" w:rsidP="00A552F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27,59</w:t>
            </w:r>
          </w:p>
        </w:tc>
      </w:tr>
      <w:tr w:rsidR="00D76821" w:rsidRPr="00A552FD" w:rsidTr="00A552FD">
        <w:tc>
          <w:tcPr>
            <w:tcW w:w="605" w:type="dxa"/>
            <w:shd w:val="clear" w:color="auto" w:fill="auto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76821" w:rsidRPr="00A552FD" w:rsidRDefault="00D76821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</w:t>
            </w:r>
          </w:p>
        </w:tc>
      </w:tr>
      <w:tr w:rsidR="008023C7" w:rsidRPr="00A552FD" w:rsidTr="00A552FD">
        <w:tc>
          <w:tcPr>
            <w:tcW w:w="605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</w:t>
            </w:r>
          </w:p>
        </w:tc>
        <w:tc>
          <w:tcPr>
            <w:tcW w:w="2860" w:type="dxa"/>
            <w:shd w:val="clear" w:color="auto" w:fill="auto"/>
          </w:tcPr>
          <w:p w:rsidR="008023C7" w:rsidRPr="00A552FD" w:rsidRDefault="008023C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Прикалывание ветвей стланцев крючками, 1-3 лет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VIII-3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Приколоть ветви, на одно дерево 4-5 шт.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023C7" w:rsidRPr="00A552FD" w:rsidRDefault="008023C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4,3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8023C7" w:rsidRPr="00A552FD" w:rsidRDefault="001D7107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8023C7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21,81</w:t>
            </w:r>
          </w:p>
        </w:tc>
      </w:tr>
      <w:tr w:rsidR="00781129" w:rsidRPr="00A552FD" w:rsidTr="00A552FD"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Пригибание стланцев при помощи жердей, 10-12 лет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сотни шт.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20,8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VIII-3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Ветви привязать шпагатов к жерди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Вручную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4,51</w:t>
            </w:r>
          </w:p>
        </w:tc>
        <w:tc>
          <w:tcPr>
            <w:tcW w:w="929" w:type="dxa"/>
            <w:gridSpan w:val="2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2,68</w:t>
            </w:r>
          </w:p>
        </w:tc>
      </w:tr>
      <w:tr w:rsidR="00781129" w:rsidRPr="00A552FD" w:rsidTr="00A552FD">
        <w:tc>
          <w:tcPr>
            <w:tcW w:w="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1129" w:rsidRPr="00A552FD" w:rsidRDefault="007811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129" w:rsidRPr="00A552FD" w:rsidRDefault="00781129" w:rsidP="00A552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sym w:font="Symbol" w:char="F0E5"/>
            </w:r>
            <w:r w:rsidRPr="00A552FD">
              <w:rPr>
                <w:b/>
                <w:sz w:val="28"/>
                <w:szCs w:val="28"/>
              </w:rPr>
              <w:t>=342,11</w:t>
            </w:r>
          </w:p>
        </w:tc>
      </w:tr>
      <w:tr w:rsidR="0078305C" w:rsidRPr="00A552FD" w:rsidTr="00A552FD"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05C" w:rsidRPr="00A552FD" w:rsidRDefault="0078305C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05C" w:rsidRPr="00A552FD" w:rsidRDefault="0078305C" w:rsidP="00A552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52FD">
              <w:rPr>
                <w:b/>
                <w:sz w:val="28"/>
                <w:szCs w:val="28"/>
              </w:rPr>
              <w:sym w:font="Symbol" w:char="F0E5"/>
            </w:r>
            <w:r w:rsidRPr="00A552FD">
              <w:rPr>
                <w:b/>
                <w:sz w:val="28"/>
                <w:szCs w:val="28"/>
              </w:rPr>
              <w:t>общая=631,4</w:t>
            </w:r>
          </w:p>
        </w:tc>
      </w:tr>
    </w:tbl>
    <w:p w:rsidR="002D7F5E" w:rsidRDefault="002D7F5E" w:rsidP="00DC6E55">
      <w:pPr>
        <w:spacing w:line="360" w:lineRule="auto"/>
        <w:ind w:firstLine="550"/>
        <w:jc w:val="both"/>
        <w:rPr>
          <w:sz w:val="28"/>
          <w:szCs w:val="28"/>
        </w:rPr>
      </w:pPr>
    </w:p>
    <w:p w:rsidR="00FE102E" w:rsidRDefault="00FE102E" w:rsidP="00D95F04">
      <w:pPr>
        <w:pStyle w:val="2"/>
        <w:jc w:val="center"/>
        <w:rPr>
          <w:rFonts w:ascii="Times New Roman" w:hAnsi="Times New Roman" w:cs="Times New Roman"/>
        </w:rPr>
        <w:sectPr w:rsidR="00FE102E" w:rsidSect="00971D47">
          <w:pgSz w:w="16840" w:h="11907" w:orient="landscape" w:code="9"/>
          <w:pgMar w:top="1078" w:right="1134" w:bottom="851" w:left="1134" w:header="720" w:footer="720" w:gutter="0"/>
          <w:pgNumType w:start="42"/>
          <w:cols w:space="708"/>
          <w:docGrid w:linePitch="360"/>
        </w:sectPr>
      </w:pPr>
    </w:p>
    <w:p w:rsidR="002D7F5E" w:rsidRPr="00D95F04" w:rsidRDefault="002D7F5E" w:rsidP="00D95F04">
      <w:pPr>
        <w:pStyle w:val="2"/>
        <w:jc w:val="center"/>
        <w:rPr>
          <w:rFonts w:ascii="Times New Roman" w:hAnsi="Times New Roman" w:cs="Times New Roman"/>
        </w:rPr>
      </w:pPr>
      <w:bookmarkStart w:id="12" w:name="_Toc21577093"/>
      <w:r w:rsidRPr="00D95F04">
        <w:rPr>
          <w:rFonts w:ascii="Times New Roman" w:hAnsi="Times New Roman" w:cs="Times New Roman"/>
        </w:rPr>
        <w:t>3.9. Расчет потребности в удобрениях, гербицидах, пестицидах и их стоимость</w:t>
      </w:r>
      <w:bookmarkEnd w:id="12"/>
    </w:p>
    <w:p w:rsidR="007A2F68" w:rsidRDefault="007A2F68" w:rsidP="00D95F04">
      <w:pPr>
        <w:spacing w:line="360" w:lineRule="auto"/>
        <w:jc w:val="right"/>
        <w:rPr>
          <w:sz w:val="28"/>
          <w:szCs w:val="28"/>
        </w:rPr>
      </w:pPr>
    </w:p>
    <w:p w:rsidR="002D7F5E" w:rsidRDefault="002D7F5E" w:rsidP="00D95F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</w:t>
      </w:r>
      <w:r w:rsidR="00D95F04">
        <w:rPr>
          <w:sz w:val="28"/>
          <w:szCs w:val="28"/>
        </w:rPr>
        <w:t>ца</w:t>
      </w:r>
      <w:r>
        <w:rPr>
          <w:sz w:val="28"/>
          <w:szCs w:val="28"/>
        </w:rPr>
        <w:t xml:space="preserve"> 12</w:t>
      </w:r>
    </w:p>
    <w:p w:rsidR="002D7F5E" w:rsidRPr="00D95F04" w:rsidRDefault="002D7F5E" w:rsidP="00D95F04">
      <w:pPr>
        <w:spacing w:line="360" w:lineRule="auto"/>
        <w:jc w:val="center"/>
        <w:rPr>
          <w:b/>
          <w:sz w:val="28"/>
          <w:szCs w:val="28"/>
        </w:rPr>
      </w:pPr>
      <w:r w:rsidRPr="00D95F04">
        <w:rPr>
          <w:b/>
          <w:sz w:val="28"/>
          <w:szCs w:val="28"/>
        </w:rPr>
        <w:t>Потребность в удобрениях и их стоимость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1430"/>
        <w:gridCol w:w="1259"/>
        <w:gridCol w:w="719"/>
        <w:gridCol w:w="719"/>
        <w:gridCol w:w="933"/>
        <w:gridCol w:w="943"/>
        <w:gridCol w:w="731"/>
      </w:tblGrid>
      <w:tr w:rsidR="00D95F04" w:rsidRPr="00A552FD" w:rsidTr="00A552FD">
        <w:tc>
          <w:tcPr>
            <w:tcW w:w="2913" w:type="dxa"/>
            <w:vMerge w:val="restart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Удобрения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Содержание питательных веществ, %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Удобряемая площадь, га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Норма внесения на 1 га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 потребность, т.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Стоимость, тыс. руб.</w:t>
            </w:r>
          </w:p>
        </w:tc>
      </w:tr>
      <w:tr w:rsidR="002D7F5E" w:rsidRPr="00A552FD" w:rsidTr="00A552FD">
        <w:trPr>
          <w:cantSplit/>
          <w:trHeight w:val="1347"/>
        </w:trPr>
        <w:tc>
          <w:tcPr>
            <w:tcW w:w="2913" w:type="dxa"/>
            <w:vMerge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2D7F5E" w:rsidRPr="00A552FD" w:rsidRDefault="002D7F5E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кг д.в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2D7F5E" w:rsidRPr="00A552FD" w:rsidRDefault="002D7F5E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 туках, т.</w:t>
            </w: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textDirection w:val="btLr"/>
            <w:vAlign w:val="center"/>
          </w:tcPr>
          <w:p w:rsidR="002D7F5E" w:rsidRPr="00A552FD" w:rsidRDefault="002D7F5E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1т.</w:t>
            </w:r>
          </w:p>
        </w:tc>
        <w:tc>
          <w:tcPr>
            <w:tcW w:w="731" w:type="dxa"/>
            <w:shd w:val="clear" w:color="auto" w:fill="auto"/>
            <w:textDirection w:val="btLr"/>
            <w:vAlign w:val="center"/>
          </w:tcPr>
          <w:p w:rsidR="002D7F5E" w:rsidRPr="00A552FD" w:rsidRDefault="002D7F5E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</w:t>
            </w:r>
          </w:p>
        </w:tc>
      </w:tr>
      <w:tr w:rsidR="002D7F5E" w:rsidRPr="00A552FD" w:rsidTr="00A552FD">
        <w:tc>
          <w:tcPr>
            <w:tcW w:w="291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Двойной суперфосфат</w:t>
            </w:r>
          </w:p>
        </w:tc>
        <w:tc>
          <w:tcPr>
            <w:tcW w:w="1430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46</w:t>
            </w:r>
          </w:p>
        </w:tc>
        <w:tc>
          <w:tcPr>
            <w:tcW w:w="125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2800</w:t>
            </w:r>
          </w:p>
        </w:tc>
        <w:tc>
          <w:tcPr>
            <w:tcW w:w="731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28</w:t>
            </w:r>
          </w:p>
        </w:tc>
      </w:tr>
      <w:tr w:rsidR="002D7F5E" w:rsidRPr="00A552FD" w:rsidTr="00A552FD">
        <w:tc>
          <w:tcPr>
            <w:tcW w:w="291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K</w:t>
            </w:r>
            <w:r w:rsidRPr="00A552F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552FD">
              <w:rPr>
                <w:sz w:val="28"/>
                <w:szCs w:val="28"/>
                <w:lang w:val="en-US"/>
              </w:rPr>
              <w:t>SO</w:t>
            </w:r>
            <w:r w:rsidRPr="00A552FD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125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2470</w:t>
            </w:r>
          </w:p>
        </w:tc>
        <w:tc>
          <w:tcPr>
            <w:tcW w:w="731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9,9</w:t>
            </w:r>
          </w:p>
        </w:tc>
      </w:tr>
      <w:tr w:rsidR="002D7F5E" w:rsidRPr="00A552FD" w:rsidTr="00A552FD">
        <w:tc>
          <w:tcPr>
            <w:tcW w:w="291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Перегной</w:t>
            </w:r>
          </w:p>
        </w:tc>
        <w:tc>
          <w:tcPr>
            <w:tcW w:w="1430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125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1200</w:t>
            </w:r>
          </w:p>
        </w:tc>
        <w:tc>
          <w:tcPr>
            <w:tcW w:w="943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  <w:shd w:val="clear" w:color="auto" w:fill="auto"/>
          </w:tcPr>
          <w:p w:rsidR="002D7F5E" w:rsidRPr="00A552FD" w:rsidRDefault="002D7F5E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</w:tbl>
    <w:p w:rsidR="007A2F68" w:rsidRDefault="007A2F68" w:rsidP="00DC6E55">
      <w:pPr>
        <w:spacing w:line="360" w:lineRule="auto"/>
        <w:ind w:firstLine="550"/>
        <w:jc w:val="both"/>
        <w:rPr>
          <w:sz w:val="28"/>
          <w:szCs w:val="28"/>
        </w:rPr>
      </w:pPr>
    </w:p>
    <w:p w:rsidR="002D7F5E" w:rsidRDefault="00D95F04" w:rsidP="00DC6E55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этих удобрений увеличивается урожайность, рост растений, осуществляются процессы внутри растений.</w:t>
      </w:r>
    </w:p>
    <w:p w:rsidR="007A2F68" w:rsidRDefault="007A2F68" w:rsidP="00D95F04">
      <w:pPr>
        <w:spacing w:line="360" w:lineRule="auto"/>
        <w:jc w:val="right"/>
        <w:rPr>
          <w:sz w:val="28"/>
          <w:szCs w:val="28"/>
        </w:rPr>
      </w:pPr>
    </w:p>
    <w:p w:rsidR="00D95F04" w:rsidRDefault="00D95F04" w:rsidP="00D95F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D95F04" w:rsidRDefault="00D95F04" w:rsidP="00D95F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потребности в гербицидах.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813"/>
        <w:gridCol w:w="2214"/>
        <w:gridCol w:w="1744"/>
        <w:gridCol w:w="1885"/>
      </w:tblGrid>
      <w:tr w:rsidR="00D95F04" w:rsidRPr="00A552FD" w:rsidTr="00A552FD">
        <w:tc>
          <w:tcPr>
            <w:tcW w:w="191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 или группа культур</w:t>
            </w:r>
          </w:p>
        </w:tc>
        <w:tc>
          <w:tcPr>
            <w:tcW w:w="1813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Гербицид</w:t>
            </w:r>
          </w:p>
        </w:tc>
        <w:tc>
          <w:tcPr>
            <w:tcW w:w="221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Обрабатываемая площадь, га</w:t>
            </w:r>
          </w:p>
        </w:tc>
        <w:tc>
          <w:tcPr>
            <w:tcW w:w="174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Норма внесения на 1 га, кг</w:t>
            </w:r>
          </w:p>
        </w:tc>
        <w:tc>
          <w:tcPr>
            <w:tcW w:w="188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Потребность в препарате, ц.</w:t>
            </w:r>
          </w:p>
        </w:tc>
      </w:tr>
      <w:tr w:rsidR="00D95F04" w:rsidRPr="00A552FD" w:rsidTr="00A552FD">
        <w:tc>
          <w:tcPr>
            <w:tcW w:w="191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Семечковые</w:t>
            </w:r>
          </w:p>
        </w:tc>
        <w:tc>
          <w:tcPr>
            <w:tcW w:w="1813" w:type="dxa"/>
            <w:vMerge w:val="restart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 и Д - аммиачная соль</w:t>
            </w:r>
          </w:p>
        </w:tc>
        <w:tc>
          <w:tcPr>
            <w:tcW w:w="221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  <w:tc>
          <w:tcPr>
            <w:tcW w:w="174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1,7-2</w:t>
            </w:r>
          </w:p>
        </w:tc>
        <w:tc>
          <w:tcPr>
            <w:tcW w:w="188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0,5-06</w:t>
            </w:r>
          </w:p>
        </w:tc>
      </w:tr>
      <w:tr w:rsidR="00D95F04" w:rsidRPr="00A552FD" w:rsidTr="00A552FD">
        <w:tc>
          <w:tcPr>
            <w:tcW w:w="191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Косточковые</w:t>
            </w:r>
          </w:p>
        </w:tc>
        <w:tc>
          <w:tcPr>
            <w:tcW w:w="1813" w:type="dxa"/>
            <w:vMerge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74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1-1,</w:t>
            </w:r>
          </w:p>
        </w:tc>
        <w:tc>
          <w:tcPr>
            <w:tcW w:w="188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0,15-0,23</w:t>
            </w:r>
          </w:p>
        </w:tc>
      </w:tr>
      <w:tr w:rsidR="00D95F04" w:rsidRPr="00A552FD" w:rsidTr="00A552FD">
        <w:tc>
          <w:tcPr>
            <w:tcW w:w="191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Ягодные</w:t>
            </w:r>
          </w:p>
        </w:tc>
        <w:tc>
          <w:tcPr>
            <w:tcW w:w="1813" w:type="dxa"/>
            <w:vMerge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55</w:t>
            </w:r>
          </w:p>
        </w:tc>
        <w:tc>
          <w:tcPr>
            <w:tcW w:w="1744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17,-2</w:t>
            </w:r>
          </w:p>
        </w:tc>
        <w:tc>
          <w:tcPr>
            <w:tcW w:w="1885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0,94-1,1</w:t>
            </w:r>
          </w:p>
        </w:tc>
      </w:tr>
    </w:tbl>
    <w:p w:rsidR="00D95F04" w:rsidRDefault="00D95F04" w:rsidP="00D95F04">
      <w:pPr>
        <w:spacing w:line="360" w:lineRule="auto"/>
        <w:jc w:val="right"/>
        <w:rPr>
          <w:sz w:val="28"/>
          <w:szCs w:val="28"/>
        </w:rPr>
      </w:pPr>
    </w:p>
    <w:p w:rsidR="007A2F68" w:rsidRDefault="007A2F68" w:rsidP="00D95F04">
      <w:pPr>
        <w:spacing w:line="360" w:lineRule="auto"/>
        <w:jc w:val="right"/>
        <w:rPr>
          <w:sz w:val="28"/>
          <w:szCs w:val="28"/>
        </w:rPr>
      </w:pPr>
    </w:p>
    <w:p w:rsidR="007A2F68" w:rsidRDefault="007A2F68" w:rsidP="00D95F04">
      <w:pPr>
        <w:spacing w:line="360" w:lineRule="auto"/>
        <w:jc w:val="right"/>
        <w:rPr>
          <w:sz w:val="28"/>
          <w:szCs w:val="28"/>
        </w:rPr>
      </w:pPr>
    </w:p>
    <w:p w:rsidR="007A2F68" w:rsidRDefault="007A2F68" w:rsidP="00D95F04">
      <w:pPr>
        <w:spacing w:line="360" w:lineRule="auto"/>
        <w:jc w:val="right"/>
        <w:rPr>
          <w:sz w:val="28"/>
          <w:szCs w:val="28"/>
        </w:rPr>
      </w:pPr>
    </w:p>
    <w:p w:rsidR="00D95F04" w:rsidRDefault="00D95F04" w:rsidP="00D95F0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D95F04" w:rsidRDefault="00D95F04" w:rsidP="00D95F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потребность в гербицидах и их стоимость.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D95F04" w:rsidRPr="00A552FD" w:rsidTr="00A552FD">
        <w:tc>
          <w:tcPr>
            <w:tcW w:w="2392" w:type="dxa"/>
            <w:vMerge w:val="restart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Гербициды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Потребность препарата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 препараты, тыс. руб.</w:t>
            </w:r>
          </w:p>
        </w:tc>
      </w:tr>
      <w:tr w:rsidR="00D95F04" w:rsidRPr="00A552FD" w:rsidTr="00A552FD">
        <w:tc>
          <w:tcPr>
            <w:tcW w:w="2392" w:type="dxa"/>
            <w:vMerge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 ц.</w:t>
            </w:r>
          </w:p>
        </w:tc>
        <w:tc>
          <w:tcPr>
            <w:tcW w:w="2393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</w:t>
            </w:r>
          </w:p>
        </w:tc>
      </w:tr>
      <w:tr w:rsidR="00D95F04" w:rsidRPr="00A552FD" w:rsidTr="00A552FD">
        <w:tc>
          <w:tcPr>
            <w:tcW w:w="2392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Гаунденг</w:t>
            </w:r>
          </w:p>
        </w:tc>
        <w:tc>
          <w:tcPr>
            <w:tcW w:w="2393" w:type="dxa"/>
            <w:shd w:val="clear" w:color="auto" w:fill="auto"/>
          </w:tcPr>
          <w:p w:rsidR="00D95F04" w:rsidRPr="00A552FD" w:rsidRDefault="00D95F04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5л/100 м</w:t>
            </w:r>
            <w:r w:rsidRPr="00A552F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D95F04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D95F04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10000</w:t>
            </w:r>
          </w:p>
        </w:tc>
      </w:tr>
    </w:tbl>
    <w:p w:rsidR="00B92FF8" w:rsidRDefault="00B92FF8" w:rsidP="00B92FF8">
      <w:pPr>
        <w:spacing w:line="360" w:lineRule="auto"/>
        <w:jc w:val="right"/>
        <w:rPr>
          <w:sz w:val="28"/>
          <w:szCs w:val="28"/>
        </w:rPr>
      </w:pPr>
    </w:p>
    <w:p w:rsidR="00B92FF8" w:rsidRDefault="00B92FF8" w:rsidP="00B92FF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p w:rsidR="00B92FF8" w:rsidRDefault="00B92FF8" w:rsidP="00B92F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Потребность в пестицидах и из стоимость.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570"/>
        <w:gridCol w:w="1169"/>
        <w:gridCol w:w="1045"/>
        <w:gridCol w:w="1045"/>
        <w:gridCol w:w="550"/>
        <w:gridCol w:w="990"/>
        <w:gridCol w:w="880"/>
        <w:gridCol w:w="994"/>
      </w:tblGrid>
      <w:tr w:rsidR="00B92FF8" w:rsidRPr="00A552FD" w:rsidTr="00A552FD">
        <w:tc>
          <w:tcPr>
            <w:tcW w:w="1659" w:type="dxa"/>
            <w:vMerge w:val="restart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Пестициды</w:t>
            </w:r>
          </w:p>
        </w:tc>
        <w:tc>
          <w:tcPr>
            <w:tcW w:w="1169" w:type="dxa"/>
            <w:vMerge w:val="restart"/>
            <w:shd w:val="clear" w:color="auto" w:fill="auto"/>
            <w:textDirection w:val="btLr"/>
          </w:tcPr>
          <w:p w:rsidR="00B92FF8" w:rsidRPr="00A552FD" w:rsidRDefault="00B92FF8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Норма расхода на 1 га, кг</w:t>
            </w:r>
          </w:p>
        </w:tc>
        <w:tc>
          <w:tcPr>
            <w:tcW w:w="1045" w:type="dxa"/>
            <w:vMerge w:val="restart"/>
            <w:shd w:val="clear" w:color="auto" w:fill="auto"/>
            <w:textDirection w:val="btLr"/>
          </w:tcPr>
          <w:p w:rsidR="00B92FF8" w:rsidRPr="00A552FD" w:rsidRDefault="00B92FF8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Кратность обработки</w:t>
            </w:r>
          </w:p>
        </w:tc>
        <w:tc>
          <w:tcPr>
            <w:tcW w:w="1045" w:type="dxa"/>
            <w:vMerge w:val="restart"/>
            <w:shd w:val="clear" w:color="auto" w:fill="auto"/>
            <w:textDirection w:val="btLr"/>
            <w:vAlign w:val="center"/>
          </w:tcPr>
          <w:p w:rsidR="00B92FF8" w:rsidRPr="00A552FD" w:rsidRDefault="00B92FF8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Обрабатываемая площадь, га</w:t>
            </w:r>
          </w:p>
        </w:tc>
        <w:tc>
          <w:tcPr>
            <w:tcW w:w="550" w:type="dxa"/>
            <w:vMerge w:val="restart"/>
            <w:shd w:val="clear" w:color="auto" w:fill="auto"/>
            <w:textDirection w:val="btLr"/>
          </w:tcPr>
          <w:p w:rsidR="00B92FF8" w:rsidRPr="00A552FD" w:rsidRDefault="00B92FF8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Норма расхода кг/га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Потребность.</w:t>
            </w:r>
          </w:p>
        </w:tc>
        <w:tc>
          <w:tcPr>
            <w:tcW w:w="1874" w:type="dxa"/>
            <w:gridSpan w:val="2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Стоимость </w:t>
            </w:r>
          </w:p>
        </w:tc>
      </w:tr>
      <w:tr w:rsidR="00B92FF8" w:rsidRPr="00A552FD" w:rsidTr="00A552FD">
        <w:trPr>
          <w:trHeight w:val="2434"/>
        </w:trPr>
        <w:tc>
          <w:tcPr>
            <w:tcW w:w="1659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0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 ц.</w:t>
            </w:r>
          </w:p>
        </w:tc>
        <w:tc>
          <w:tcPr>
            <w:tcW w:w="994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</w:t>
            </w:r>
          </w:p>
        </w:tc>
      </w:tr>
      <w:tr w:rsidR="00B92FF8" w:rsidRPr="00A552FD" w:rsidTr="00A552FD">
        <w:tc>
          <w:tcPr>
            <w:tcW w:w="1659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Яблоня стелющаяся</w:t>
            </w:r>
          </w:p>
        </w:tc>
        <w:tc>
          <w:tcPr>
            <w:tcW w:w="1570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карбофос</w:t>
            </w:r>
          </w:p>
        </w:tc>
        <w:tc>
          <w:tcPr>
            <w:tcW w:w="1169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550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880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300</w:t>
            </w:r>
          </w:p>
        </w:tc>
        <w:tc>
          <w:tcPr>
            <w:tcW w:w="994" w:type="dxa"/>
            <w:shd w:val="clear" w:color="auto" w:fill="auto"/>
          </w:tcPr>
          <w:p w:rsidR="00B92FF8" w:rsidRPr="00A552FD" w:rsidRDefault="00B92FF8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600</w:t>
            </w:r>
          </w:p>
        </w:tc>
      </w:tr>
    </w:tbl>
    <w:p w:rsidR="002D7F5E" w:rsidRDefault="002D7F5E" w:rsidP="00DC6E55">
      <w:pPr>
        <w:spacing w:line="360" w:lineRule="auto"/>
        <w:ind w:firstLine="550"/>
        <w:jc w:val="both"/>
        <w:rPr>
          <w:sz w:val="28"/>
          <w:szCs w:val="28"/>
        </w:rPr>
      </w:pPr>
    </w:p>
    <w:p w:rsidR="00344355" w:rsidRPr="004C7F43" w:rsidRDefault="00344355" w:rsidP="004C7F43">
      <w:pPr>
        <w:pStyle w:val="2"/>
        <w:jc w:val="center"/>
        <w:rPr>
          <w:rFonts w:ascii="Times New Roman" w:hAnsi="Times New Roman" w:cs="Times New Roman"/>
        </w:rPr>
      </w:pPr>
      <w:bookmarkStart w:id="13" w:name="_Toc21577094"/>
      <w:r w:rsidRPr="004C7F43">
        <w:rPr>
          <w:rFonts w:ascii="Times New Roman" w:hAnsi="Times New Roman" w:cs="Times New Roman"/>
        </w:rPr>
        <w:t>3.10. Определение потребности в рабочей силе на период сбора урожая</w:t>
      </w:r>
      <w:bookmarkEnd w:id="13"/>
    </w:p>
    <w:p w:rsidR="00344355" w:rsidRDefault="00344355" w:rsidP="0034435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344355" w:rsidRDefault="00344355" w:rsidP="0034435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Потребность в рабочей силе на период сбора урожая.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811"/>
        <w:gridCol w:w="880"/>
        <w:gridCol w:w="770"/>
        <w:gridCol w:w="2035"/>
        <w:gridCol w:w="1045"/>
        <w:gridCol w:w="1835"/>
      </w:tblGrid>
      <w:tr w:rsidR="00D2328F" w:rsidRPr="00A552FD" w:rsidTr="00A552FD">
        <w:trPr>
          <w:cantSplit/>
          <w:trHeight w:val="2803"/>
        </w:trPr>
        <w:tc>
          <w:tcPr>
            <w:tcW w:w="2157" w:type="dxa"/>
            <w:shd w:val="clear" w:color="auto" w:fill="auto"/>
            <w:vAlign w:val="center"/>
          </w:tcPr>
          <w:p w:rsidR="004D1F29" w:rsidRPr="00A552FD" w:rsidRDefault="004D1F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</w:t>
            </w:r>
          </w:p>
        </w:tc>
        <w:tc>
          <w:tcPr>
            <w:tcW w:w="811" w:type="dxa"/>
            <w:shd w:val="clear" w:color="auto" w:fill="auto"/>
            <w:textDirection w:val="btLr"/>
            <w:vAlign w:val="center"/>
          </w:tcPr>
          <w:p w:rsidR="004D1F29" w:rsidRPr="00A552FD" w:rsidRDefault="004D1F29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Площадь, га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</w:tcPr>
          <w:p w:rsidR="004D1F29" w:rsidRPr="00A552FD" w:rsidRDefault="004D1F29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Урожайность, ц/га</w:t>
            </w:r>
          </w:p>
        </w:tc>
        <w:tc>
          <w:tcPr>
            <w:tcW w:w="770" w:type="dxa"/>
            <w:shd w:val="clear" w:color="auto" w:fill="auto"/>
            <w:textDirection w:val="btLr"/>
            <w:vAlign w:val="center"/>
          </w:tcPr>
          <w:p w:rsidR="004D1F29" w:rsidRPr="00A552FD" w:rsidRDefault="004D1F29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Валовый сбор, т.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1F29" w:rsidRPr="00A552FD" w:rsidRDefault="004D1F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Календарные сроки уборки</w:t>
            </w:r>
          </w:p>
        </w:tc>
        <w:tc>
          <w:tcPr>
            <w:tcW w:w="1045" w:type="dxa"/>
            <w:shd w:val="clear" w:color="auto" w:fill="auto"/>
            <w:textDirection w:val="btLr"/>
            <w:vAlign w:val="center"/>
          </w:tcPr>
          <w:p w:rsidR="004D1F29" w:rsidRPr="00A552FD" w:rsidRDefault="004D1F29" w:rsidP="00A552FD">
            <w:pPr>
              <w:spacing w:line="360" w:lineRule="auto"/>
              <w:ind w:left="113" w:right="-16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Нома выработки на 1 человека, ц.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4D1F29" w:rsidRPr="00A552FD" w:rsidRDefault="004D1F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Требуется рабочих чел.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4D1F29" w:rsidRPr="00A552FD" w:rsidRDefault="004D1F29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Яблоня полукультурная</w:t>
            </w:r>
          </w:p>
        </w:tc>
        <w:tc>
          <w:tcPr>
            <w:tcW w:w="811" w:type="dxa"/>
            <w:shd w:val="clear" w:color="auto" w:fill="auto"/>
          </w:tcPr>
          <w:p w:rsidR="004D1F29" w:rsidRPr="00A552FD" w:rsidRDefault="00357BD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</w:t>
            </w:r>
          </w:p>
        </w:tc>
        <w:tc>
          <w:tcPr>
            <w:tcW w:w="880" w:type="dxa"/>
            <w:shd w:val="clear" w:color="auto" w:fill="auto"/>
          </w:tcPr>
          <w:p w:rsidR="004D1F29" w:rsidRPr="00A552FD" w:rsidRDefault="00357BD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4D1F29" w:rsidRPr="00A552FD" w:rsidRDefault="00357BD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</w:t>
            </w:r>
          </w:p>
        </w:tc>
        <w:tc>
          <w:tcPr>
            <w:tcW w:w="2035" w:type="dxa"/>
            <w:shd w:val="clear" w:color="auto" w:fill="auto"/>
          </w:tcPr>
          <w:p w:rsidR="004D1F29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 xml:space="preserve"> </w:t>
            </w:r>
            <w:r w:rsidRPr="00A552FD">
              <w:rPr>
                <w:sz w:val="28"/>
                <w:szCs w:val="28"/>
                <w:lang w:val="en-US"/>
              </w:rPr>
              <w:t>–</w:t>
            </w:r>
            <w:r w:rsidRPr="00A552FD">
              <w:rPr>
                <w:sz w:val="28"/>
                <w:szCs w:val="28"/>
              </w:rPr>
              <w:t xml:space="preserve"> 2,3</w:t>
            </w:r>
          </w:p>
        </w:tc>
        <w:tc>
          <w:tcPr>
            <w:tcW w:w="1045" w:type="dxa"/>
            <w:shd w:val="clear" w:color="auto" w:fill="auto"/>
          </w:tcPr>
          <w:p w:rsidR="004D1F29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1,6</w:t>
            </w:r>
          </w:p>
        </w:tc>
        <w:tc>
          <w:tcPr>
            <w:tcW w:w="1835" w:type="dxa"/>
            <w:shd w:val="clear" w:color="auto" w:fill="auto"/>
          </w:tcPr>
          <w:p w:rsidR="004D1F29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375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Крупноплодные</w:t>
            </w:r>
          </w:p>
        </w:tc>
        <w:tc>
          <w:tcPr>
            <w:tcW w:w="811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5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</w:tcPr>
          <w:p w:rsidR="004D1F29" w:rsidRPr="00A552FD" w:rsidRDefault="004D1F29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34E4" w:rsidRPr="00A552FD" w:rsidTr="00A552FD">
        <w:tc>
          <w:tcPr>
            <w:tcW w:w="2157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0134E4" w:rsidRPr="00A552FD" w:rsidRDefault="000134E4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Летние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>, 2,3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2,7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Осенние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 xml:space="preserve"> – 3, </w:t>
            </w:r>
            <w:r w:rsidRPr="00A552FD">
              <w:rPr>
                <w:sz w:val="28"/>
                <w:szCs w:val="28"/>
                <w:lang w:val="en-US"/>
              </w:rPr>
              <w:t xml:space="preserve"> IX</w:t>
            </w:r>
            <w:r w:rsidRPr="00A552FD">
              <w:rPr>
                <w:sz w:val="28"/>
                <w:szCs w:val="28"/>
              </w:rPr>
              <w:t>- 1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2,7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Зимние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</w:t>
            </w:r>
            <w:r w:rsidRPr="00A552FD">
              <w:rPr>
                <w:sz w:val="28"/>
                <w:szCs w:val="28"/>
              </w:rPr>
              <w:t xml:space="preserve"> – 3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2,7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Груша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IX</w:t>
            </w:r>
            <w:r w:rsidRPr="00A552FD">
              <w:rPr>
                <w:sz w:val="28"/>
                <w:szCs w:val="28"/>
              </w:rPr>
              <w:t>- 1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1,6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Черноплодная рябина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 xml:space="preserve"> – 3,</w:t>
            </w:r>
            <w:r w:rsidRPr="00A552FD">
              <w:rPr>
                <w:sz w:val="28"/>
                <w:szCs w:val="28"/>
                <w:lang w:val="en-US"/>
              </w:rPr>
              <w:t xml:space="preserve"> IX</w:t>
            </w:r>
            <w:r w:rsidRPr="00A552FD">
              <w:rPr>
                <w:sz w:val="28"/>
                <w:szCs w:val="28"/>
              </w:rPr>
              <w:t>- 1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Вишня 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</w:t>
            </w:r>
            <w:r w:rsidRPr="00A552FD">
              <w:rPr>
                <w:sz w:val="28"/>
                <w:szCs w:val="28"/>
              </w:rPr>
              <w:t>- 3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2250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Смородина черная</w:t>
            </w:r>
          </w:p>
        </w:tc>
        <w:tc>
          <w:tcPr>
            <w:tcW w:w="811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17,5</w:t>
            </w:r>
          </w:p>
        </w:tc>
        <w:tc>
          <w:tcPr>
            <w:tcW w:w="88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20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</w:t>
            </w:r>
            <w:r w:rsidRPr="00A552FD">
              <w:rPr>
                <w:sz w:val="28"/>
                <w:szCs w:val="28"/>
              </w:rPr>
              <w:t>- 3</w:t>
            </w:r>
          </w:p>
        </w:tc>
        <w:tc>
          <w:tcPr>
            <w:tcW w:w="104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835" w:type="dxa"/>
            <w:shd w:val="clear" w:color="auto" w:fill="auto"/>
          </w:tcPr>
          <w:p w:rsidR="00055655" w:rsidRPr="00A552FD" w:rsidRDefault="00055655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2250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Смородина красная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25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</w:t>
            </w:r>
            <w:r w:rsidRPr="00A552FD">
              <w:rPr>
                <w:sz w:val="28"/>
                <w:szCs w:val="28"/>
              </w:rPr>
              <w:t>- 3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0,35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143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Крыжовник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10,5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 xml:space="preserve">- </w:t>
            </w:r>
            <w:r w:rsidRPr="00A552F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350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Малина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40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VII</w:t>
            </w:r>
            <w:r w:rsidRPr="00A552FD">
              <w:rPr>
                <w:sz w:val="28"/>
                <w:szCs w:val="28"/>
              </w:rPr>
              <w:t xml:space="preserve">- </w:t>
            </w:r>
            <w:r w:rsidRPr="00A552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3000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Земляника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50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A552FD">
              <w:rPr>
                <w:sz w:val="28"/>
                <w:szCs w:val="28"/>
                <w:lang w:val="en-US"/>
              </w:rPr>
              <w:t>VI</w:t>
            </w:r>
            <w:r w:rsidRPr="00A552FD">
              <w:rPr>
                <w:sz w:val="28"/>
                <w:szCs w:val="28"/>
              </w:rPr>
              <w:t>- 3</w:t>
            </w:r>
            <w:r w:rsidRPr="00A552FD">
              <w:rPr>
                <w:sz w:val="28"/>
                <w:szCs w:val="28"/>
                <w:lang w:val="en-US"/>
              </w:rPr>
              <w:t>, VII-1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333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Облепиха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60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30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VIII</w:t>
            </w:r>
            <w:r w:rsidRPr="00A552FD">
              <w:rPr>
                <w:sz w:val="28"/>
                <w:szCs w:val="28"/>
              </w:rPr>
              <w:t>- 3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0,18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1666</w:t>
            </w:r>
          </w:p>
        </w:tc>
      </w:tr>
      <w:tr w:rsidR="00D2328F" w:rsidRPr="00A552FD" w:rsidTr="00A552FD">
        <w:tc>
          <w:tcPr>
            <w:tcW w:w="2157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Жимолость</w:t>
            </w:r>
          </w:p>
        </w:tc>
        <w:tc>
          <w:tcPr>
            <w:tcW w:w="811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0,3</w:t>
            </w:r>
          </w:p>
        </w:tc>
        <w:tc>
          <w:tcPr>
            <w:tcW w:w="20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  <w:lang w:val="en-US"/>
              </w:rPr>
              <w:t>VI</w:t>
            </w:r>
            <w:r w:rsidRPr="00A552FD">
              <w:rPr>
                <w:sz w:val="28"/>
                <w:szCs w:val="28"/>
              </w:rPr>
              <w:t xml:space="preserve">- </w:t>
            </w:r>
            <w:r w:rsidRPr="00A552F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0,2</w:t>
            </w:r>
          </w:p>
        </w:tc>
        <w:tc>
          <w:tcPr>
            <w:tcW w:w="1835" w:type="dxa"/>
            <w:shd w:val="clear" w:color="auto" w:fill="auto"/>
          </w:tcPr>
          <w:p w:rsidR="00D2328F" w:rsidRPr="00A552FD" w:rsidRDefault="00D2328F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150</w:t>
            </w:r>
          </w:p>
        </w:tc>
      </w:tr>
    </w:tbl>
    <w:p w:rsidR="005B4C3D" w:rsidRPr="000134E4" w:rsidRDefault="000134E4" w:rsidP="000134E4">
      <w:pPr>
        <w:jc w:val="center"/>
        <w:rPr>
          <w:b/>
          <w:sz w:val="28"/>
          <w:szCs w:val="28"/>
        </w:rPr>
      </w:pPr>
      <w:r w:rsidRPr="000134E4">
        <w:rPr>
          <w:b/>
          <w:sz w:val="28"/>
          <w:szCs w:val="28"/>
        </w:rPr>
        <w:t>График потребности в рабочей силе</w:t>
      </w:r>
    </w:p>
    <w:p w:rsidR="0077070A" w:rsidRDefault="005577C8" w:rsidP="00D76821">
      <w:r>
        <w:rPr>
          <w:noProof/>
        </w:rPr>
        <w:pict>
          <v:line id="_x0000_s1038" style="position:absolute;flip:y;z-index:251658240" from="8.25pt,5.95pt" to="8.25pt,266.95pt"/>
        </w:pict>
      </w:r>
    </w:p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Default="000134E4" w:rsidP="00D76821"/>
    <w:p w:rsidR="000134E4" w:rsidRPr="0077070A" w:rsidRDefault="000134E4" w:rsidP="00D76821"/>
    <w:p w:rsidR="00EE44A6" w:rsidRPr="00E766A5" w:rsidRDefault="00EE44A6" w:rsidP="00D26D54">
      <w:pPr>
        <w:spacing w:line="360" w:lineRule="auto"/>
        <w:jc w:val="center"/>
        <w:rPr>
          <w:b/>
          <w:sz w:val="28"/>
          <w:szCs w:val="28"/>
        </w:rPr>
      </w:pPr>
    </w:p>
    <w:p w:rsidR="000134E4" w:rsidRDefault="000134E4" w:rsidP="00D26D54">
      <w:pPr>
        <w:spacing w:line="360" w:lineRule="auto"/>
        <w:jc w:val="center"/>
        <w:rPr>
          <w:b/>
          <w:sz w:val="28"/>
          <w:szCs w:val="28"/>
        </w:rPr>
      </w:pPr>
    </w:p>
    <w:p w:rsidR="000134E4" w:rsidRDefault="005577C8" w:rsidP="00D26D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7" style="position:absolute;left:0;text-align:left;z-index:251657216" from="5.5pt,11.65pt" to="396pt,11.65pt"/>
        </w:pict>
      </w:r>
    </w:p>
    <w:p w:rsidR="00D26D54" w:rsidRPr="00D26D54" w:rsidRDefault="00D26D54" w:rsidP="00D26D54">
      <w:pPr>
        <w:spacing w:line="360" w:lineRule="auto"/>
        <w:jc w:val="center"/>
        <w:rPr>
          <w:b/>
          <w:sz w:val="28"/>
          <w:szCs w:val="28"/>
        </w:rPr>
      </w:pPr>
      <w:r w:rsidRPr="00D26D54">
        <w:rPr>
          <w:b/>
          <w:sz w:val="28"/>
          <w:szCs w:val="28"/>
        </w:rPr>
        <w:t>Рисунок 1</w:t>
      </w:r>
    </w:p>
    <w:p w:rsidR="00EE44A6" w:rsidRDefault="00EE44A6" w:rsidP="00F6282E">
      <w:pPr>
        <w:spacing w:line="360" w:lineRule="auto"/>
        <w:ind w:firstLine="550"/>
        <w:jc w:val="both"/>
        <w:rPr>
          <w:sz w:val="28"/>
          <w:szCs w:val="28"/>
          <w:lang w:val="en-US"/>
        </w:rPr>
      </w:pPr>
    </w:p>
    <w:p w:rsidR="00A8674B" w:rsidRDefault="004C7F4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Из графика видно, что наибольшая потребность в рабочей силе в период сбора урожая приходится на третью декаду июля. Меньше всего рабочей силы приходится на конец сентября.</w:t>
      </w:r>
    </w:p>
    <w:p w:rsidR="004C7F43" w:rsidRPr="00222C7B" w:rsidRDefault="004C7F43" w:rsidP="00222C7B">
      <w:pPr>
        <w:pStyle w:val="2"/>
        <w:jc w:val="center"/>
        <w:rPr>
          <w:rFonts w:ascii="Times New Roman" w:hAnsi="Times New Roman" w:cs="Times New Roman"/>
        </w:rPr>
      </w:pPr>
      <w:bookmarkStart w:id="14" w:name="_Toc21577095"/>
      <w:r w:rsidRPr="00222C7B">
        <w:rPr>
          <w:rFonts w:ascii="Times New Roman" w:hAnsi="Times New Roman" w:cs="Times New Roman"/>
        </w:rPr>
        <w:t>3.11. Структура сада.</w:t>
      </w:r>
      <w:bookmarkEnd w:id="14"/>
    </w:p>
    <w:p w:rsidR="004C7F43" w:rsidRDefault="00DB4DF3" w:rsidP="004C7F4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4C7F43" w:rsidRDefault="00222C7B" w:rsidP="004C7F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сада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593"/>
        <w:gridCol w:w="2310"/>
      </w:tblGrid>
      <w:tr w:rsidR="004C7F43" w:rsidRPr="00A552FD" w:rsidTr="00A552FD">
        <w:tc>
          <w:tcPr>
            <w:tcW w:w="5278" w:type="dxa"/>
            <w:shd w:val="clear" w:color="auto" w:fill="auto"/>
            <w:vAlign w:val="center"/>
          </w:tcPr>
          <w:p w:rsidR="004C7F43" w:rsidRPr="00A552FD" w:rsidRDefault="004C7F4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Составные элементы территории сада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C7F43" w:rsidRPr="00A552FD" w:rsidRDefault="004C7F4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Площадь, га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4C7F43" w:rsidRPr="00A552FD" w:rsidRDefault="004C7F4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% от общей площади сада</w:t>
            </w:r>
          </w:p>
        </w:tc>
      </w:tr>
      <w:tr w:rsidR="004C7F43" w:rsidRPr="00A552FD" w:rsidTr="00A552FD">
        <w:tc>
          <w:tcPr>
            <w:tcW w:w="5278" w:type="dxa"/>
            <w:shd w:val="clear" w:color="auto" w:fill="auto"/>
          </w:tcPr>
          <w:p w:rsidR="004C7F43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1. Плодовые и ягодные культуры</w:t>
            </w:r>
          </w:p>
        </w:tc>
        <w:tc>
          <w:tcPr>
            <w:tcW w:w="1593" w:type="dxa"/>
            <w:shd w:val="clear" w:color="auto" w:fill="auto"/>
          </w:tcPr>
          <w:p w:rsidR="004C7F43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  <w:tc>
          <w:tcPr>
            <w:tcW w:w="2310" w:type="dxa"/>
            <w:shd w:val="clear" w:color="auto" w:fill="auto"/>
          </w:tcPr>
          <w:p w:rsidR="004C7F43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84,47</w:t>
            </w:r>
          </w:p>
        </w:tc>
      </w:tr>
      <w:tr w:rsidR="00527966" w:rsidRPr="00A552FD" w:rsidTr="00A552FD">
        <w:tc>
          <w:tcPr>
            <w:tcW w:w="5278" w:type="dxa"/>
            <w:shd w:val="clear" w:color="auto" w:fill="auto"/>
          </w:tcPr>
          <w:p w:rsidR="00527966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2. Садозащитные насаждения:</w:t>
            </w:r>
          </w:p>
        </w:tc>
        <w:tc>
          <w:tcPr>
            <w:tcW w:w="1593" w:type="dxa"/>
            <w:shd w:val="clear" w:color="auto" w:fill="auto"/>
          </w:tcPr>
          <w:p w:rsidR="00527966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:rsidR="00527966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D2B27" w:rsidRPr="00A552FD" w:rsidTr="00A552FD">
        <w:tc>
          <w:tcPr>
            <w:tcW w:w="5278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     окружная полоса</w:t>
            </w:r>
          </w:p>
        </w:tc>
        <w:tc>
          <w:tcPr>
            <w:tcW w:w="1593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4,1</w:t>
            </w:r>
          </w:p>
        </w:tc>
        <w:tc>
          <w:tcPr>
            <w:tcW w:w="2310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1,76</w:t>
            </w:r>
          </w:p>
        </w:tc>
      </w:tr>
      <w:tr w:rsidR="009D2B27" w:rsidRPr="00A552FD" w:rsidTr="00A552FD">
        <w:tc>
          <w:tcPr>
            <w:tcW w:w="5278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     ветроломные линии</w:t>
            </w:r>
          </w:p>
        </w:tc>
        <w:tc>
          <w:tcPr>
            <w:tcW w:w="1593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3,4</w:t>
            </w:r>
          </w:p>
        </w:tc>
        <w:tc>
          <w:tcPr>
            <w:tcW w:w="2310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2,37</w:t>
            </w:r>
          </w:p>
        </w:tc>
      </w:tr>
      <w:tr w:rsidR="009D2B27" w:rsidRPr="00A552FD" w:rsidTr="00A552FD">
        <w:tc>
          <w:tcPr>
            <w:tcW w:w="5278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3. Дороги и разворотные полосы</w:t>
            </w:r>
          </w:p>
        </w:tc>
        <w:tc>
          <w:tcPr>
            <w:tcW w:w="1593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  <w:tc>
          <w:tcPr>
            <w:tcW w:w="2310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10,13</w:t>
            </w:r>
          </w:p>
        </w:tc>
      </w:tr>
      <w:tr w:rsidR="009D2B27" w:rsidRPr="00A552FD" w:rsidTr="00A552FD">
        <w:tc>
          <w:tcPr>
            <w:tcW w:w="5278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4. Хозяйственные постройки</w:t>
            </w:r>
          </w:p>
        </w:tc>
        <w:tc>
          <w:tcPr>
            <w:tcW w:w="1593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1,5</w:t>
            </w:r>
          </w:p>
        </w:tc>
        <w:tc>
          <w:tcPr>
            <w:tcW w:w="2310" w:type="dxa"/>
            <w:shd w:val="clear" w:color="auto" w:fill="auto"/>
          </w:tcPr>
          <w:p w:rsidR="009D2B27" w:rsidRPr="00A552FD" w:rsidRDefault="009D2B27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1,27</w:t>
            </w:r>
          </w:p>
        </w:tc>
      </w:tr>
      <w:tr w:rsidR="004C7F43" w:rsidRPr="00A552FD" w:rsidTr="00A552FD">
        <w:tc>
          <w:tcPr>
            <w:tcW w:w="5278" w:type="dxa"/>
            <w:shd w:val="clear" w:color="auto" w:fill="auto"/>
          </w:tcPr>
          <w:p w:rsidR="004C7F43" w:rsidRPr="00A552FD" w:rsidRDefault="00527966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Итого общая площадь сада</w:t>
            </w:r>
          </w:p>
        </w:tc>
        <w:tc>
          <w:tcPr>
            <w:tcW w:w="1593" w:type="dxa"/>
            <w:shd w:val="clear" w:color="auto" w:fill="auto"/>
          </w:tcPr>
          <w:p w:rsidR="004C7F43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120</w:t>
            </w:r>
          </w:p>
        </w:tc>
        <w:tc>
          <w:tcPr>
            <w:tcW w:w="2310" w:type="dxa"/>
            <w:shd w:val="clear" w:color="auto" w:fill="auto"/>
          </w:tcPr>
          <w:p w:rsidR="004C7F43" w:rsidRPr="00A552FD" w:rsidRDefault="00527966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100</w:t>
            </w:r>
          </w:p>
        </w:tc>
      </w:tr>
    </w:tbl>
    <w:p w:rsidR="00DB4DF3" w:rsidRDefault="00DB4DF3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В данном проекте процент плодовых и ягодных культур отклоняется от стандарта 85 % из-за увеличения площади дорог и разворотных полос.</w:t>
      </w:r>
    </w:p>
    <w:p w:rsidR="00DB4DF3" w:rsidRPr="00F50105" w:rsidRDefault="00DB4DF3" w:rsidP="00F50105">
      <w:pPr>
        <w:pStyle w:val="2"/>
        <w:jc w:val="center"/>
        <w:rPr>
          <w:rFonts w:ascii="Times New Roman" w:hAnsi="Times New Roman" w:cs="Times New Roman"/>
        </w:rPr>
      </w:pPr>
      <w:bookmarkStart w:id="15" w:name="_Toc21577096"/>
      <w:r w:rsidRPr="00F50105">
        <w:rPr>
          <w:rFonts w:ascii="Times New Roman" w:hAnsi="Times New Roman" w:cs="Times New Roman"/>
        </w:rPr>
        <w:t>3.12. План закладки сада по годам и расчет капитальных затрат на многолетние насаждения</w:t>
      </w:r>
      <w:bookmarkEnd w:id="15"/>
    </w:p>
    <w:p w:rsidR="00DB4DF3" w:rsidRDefault="00DB4DF3" w:rsidP="00DB4DF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p w:rsidR="00DB4DF3" w:rsidRDefault="00DB4DF3" w:rsidP="00DB4DF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закладки сада по годам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533"/>
        <w:gridCol w:w="719"/>
        <w:gridCol w:w="719"/>
        <w:gridCol w:w="542"/>
        <w:gridCol w:w="1196"/>
        <w:gridCol w:w="564"/>
        <w:gridCol w:w="1196"/>
        <w:gridCol w:w="719"/>
        <w:gridCol w:w="916"/>
        <w:gridCol w:w="634"/>
      </w:tblGrid>
      <w:tr w:rsidR="00DB4DF3" w:rsidRPr="00A552FD" w:rsidTr="00A552FD">
        <w:tc>
          <w:tcPr>
            <w:tcW w:w="1995" w:type="dxa"/>
            <w:vMerge w:val="restart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Вид насаждений</w:t>
            </w:r>
          </w:p>
        </w:tc>
        <w:tc>
          <w:tcPr>
            <w:tcW w:w="7738" w:type="dxa"/>
            <w:gridSpan w:val="10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Год и площадь сада по годам, га</w:t>
            </w:r>
          </w:p>
        </w:tc>
      </w:tr>
      <w:tr w:rsidR="00DB4DF3" w:rsidRPr="00A552FD" w:rsidTr="00A552FD">
        <w:tc>
          <w:tcPr>
            <w:tcW w:w="1995" w:type="dxa"/>
            <w:vMerge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1998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1999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2000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2001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2002</w:t>
            </w:r>
          </w:p>
        </w:tc>
      </w:tr>
      <w:tr w:rsidR="00DB4DF3" w:rsidRPr="00A552FD" w:rsidTr="00A552FD">
        <w:trPr>
          <w:cantSplit/>
          <w:trHeight w:val="1615"/>
        </w:trPr>
        <w:tc>
          <w:tcPr>
            <w:tcW w:w="1995" w:type="dxa"/>
            <w:vMerge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квартала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квартала</w:t>
            </w:r>
          </w:p>
        </w:tc>
        <w:tc>
          <w:tcPr>
            <w:tcW w:w="542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  <w:tc>
          <w:tcPr>
            <w:tcW w:w="1196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квартала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  <w:tc>
          <w:tcPr>
            <w:tcW w:w="1196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квартала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  <w:tc>
          <w:tcPr>
            <w:tcW w:w="916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№ квартала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DB4DF3" w:rsidRPr="00A552FD" w:rsidRDefault="00DB4DF3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</w:tr>
      <w:tr w:rsidR="00DB4DF3" w:rsidRPr="00A552FD" w:rsidTr="00A552FD">
        <w:tc>
          <w:tcPr>
            <w:tcW w:w="1995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Садозащитные насаждения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4,15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542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634" w:type="dxa"/>
            <w:shd w:val="clear" w:color="auto" w:fill="auto"/>
            <w:vAlign w:val="center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</w:tr>
      <w:tr w:rsidR="00E766A5" w:rsidRPr="00A552FD" w:rsidTr="00A552FD">
        <w:tc>
          <w:tcPr>
            <w:tcW w:w="1995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</w:t>
            </w:r>
          </w:p>
        </w:tc>
        <w:tc>
          <w:tcPr>
            <w:tcW w:w="719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</w:t>
            </w:r>
          </w:p>
        </w:tc>
        <w:tc>
          <w:tcPr>
            <w:tcW w:w="564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719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</w:t>
            </w:r>
          </w:p>
        </w:tc>
        <w:tc>
          <w:tcPr>
            <w:tcW w:w="916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E766A5" w:rsidRPr="00A552FD" w:rsidRDefault="00E766A5" w:rsidP="00A552FD">
            <w:pPr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</w:t>
            </w:r>
          </w:p>
        </w:tc>
      </w:tr>
      <w:tr w:rsidR="00DB4DF3" w:rsidRPr="00A552FD" w:rsidTr="00A552FD">
        <w:tc>
          <w:tcPr>
            <w:tcW w:w="1995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Ягодники</w:t>
            </w:r>
          </w:p>
        </w:tc>
        <w:tc>
          <w:tcPr>
            <w:tcW w:w="533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15,9</w:t>
            </w:r>
          </w:p>
        </w:tc>
        <w:tc>
          <w:tcPr>
            <w:tcW w:w="542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13,14,15</w:t>
            </w:r>
          </w:p>
        </w:tc>
        <w:tc>
          <w:tcPr>
            <w:tcW w:w="564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119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11,17,18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19,7</w:t>
            </w:r>
          </w:p>
        </w:tc>
        <w:tc>
          <w:tcPr>
            <w:tcW w:w="634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</w:tr>
      <w:tr w:rsidR="00DB4DF3" w:rsidRPr="00A552FD" w:rsidTr="00A552FD">
        <w:tc>
          <w:tcPr>
            <w:tcW w:w="1995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Плодовый сад</w:t>
            </w:r>
          </w:p>
        </w:tc>
        <w:tc>
          <w:tcPr>
            <w:tcW w:w="533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2,4</w:t>
            </w:r>
          </w:p>
        </w:tc>
        <w:tc>
          <w:tcPr>
            <w:tcW w:w="542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8,12</w:t>
            </w:r>
          </w:p>
        </w:tc>
        <w:tc>
          <w:tcPr>
            <w:tcW w:w="564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10,16</w:t>
            </w:r>
          </w:p>
        </w:tc>
        <w:tc>
          <w:tcPr>
            <w:tcW w:w="719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6,3,20</w:t>
            </w:r>
          </w:p>
        </w:tc>
        <w:tc>
          <w:tcPr>
            <w:tcW w:w="634" w:type="dxa"/>
            <w:shd w:val="clear" w:color="auto" w:fill="auto"/>
          </w:tcPr>
          <w:p w:rsidR="00DB4DF3" w:rsidRPr="00A552FD" w:rsidRDefault="00DB4DF3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</w:t>
            </w:r>
          </w:p>
        </w:tc>
      </w:tr>
    </w:tbl>
    <w:p w:rsidR="00DB4DF3" w:rsidRDefault="00DB4DF3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EF25DE" w:rsidRDefault="00EF25D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Закладывая сад планируют с садозащитных полос. Один год потребуется чтобы саженцы деревьев были высажены. В последние годы высаживают по 25 га плодовых и ягодных культур, </w:t>
      </w:r>
      <w:r w:rsidR="002E04DD">
        <w:rPr>
          <w:sz w:val="28"/>
          <w:szCs w:val="28"/>
        </w:rPr>
        <w:t>причем ягодным большую площадь посадки, чтобы в скором времени получить урожай ягодных культур на реализацию, в то время как плодовые начинают плодоносить на 3-4 год. Под плодовые в первые годы по 10 га, они начнут плодоносить к концу закладки сада. Последними высаживают черноплодную рябину, вишню степную, яблоню крупноплодную.</w:t>
      </w:r>
    </w:p>
    <w:p w:rsidR="002E04DD" w:rsidRDefault="002E04DD" w:rsidP="002E04D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p w:rsidR="002E04DD" w:rsidRDefault="002E04DD" w:rsidP="002E04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Капитальные затраты на многолетние насаждения.</w:t>
      </w:r>
    </w:p>
    <w:p w:rsidR="002E04DD" w:rsidRDefault="002E04DD" w:rsidP="002E04D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308"/>
        <w:gridCol w:w="564"/>
        <w:gridCol w:w="824"/>
        <w:gridCol w:w="881"/>
        <w:gridCol w:w="776"/>
        <w:gridCol w:w="984"/>
        <w:gridCol w:w="1117"/>
        <w:gridCol w:w="1028"/>
        <w:gridCol w:w="17"/>
        <w:gridCol w:w="1028"/>
      </w:tblGrid>
      <w:tr w:rsidR="002E04DD" w:rsidRPr="00A552FD" w:rsidTr="00A552FD">
        <w:tc>
          <w:tcPr>
            <w:tcW w:w="1426" w:type="dxa"/>
            <w:vMerge w:val="restart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Культура</w:t>
            </w:r>
          </w:p>
        </w:tc>
        <w:tc>
          <w:tcPr>
            <w:tcW w:w="1308" w:type="dxa"/>
            <w:vMerge w:val="restart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Площадь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 ежегодного ухода, т. руб.</w:t>
            </w:r>
          </w:p>
        </w:tc>
        <w:tc>
          <w:tcPr>
            <w:tcW w:w="1657" w:type="dxa"/>
            <w:gridSpan w:val="2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 закладки, т. руб.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Кол-во лет до наступления плодоношения</w:t>
            </w:r>
          </w:p>
        </w:tc>
        <w:tc>
          <w:tcPr>
            <w:tcW w:w="1117" w:type="dxa"/>
            <w:vMerge w:val="restart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Общая стоимость ухода за молодым садом, т.руб.</w:t>
            </w:r>
          </w:p>
        </w:tc>
        <w:tc>
          <w:tcPr>
            <w:tcW w:w="1045" w:type="dxa"/>
            <w:gridSpan w:val="2"/>
            <w:vMerge w:val="restart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Стоимость удобрений, пестицидов, т.руб.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Сумма капитальных затрат, т.руб.</w:t>
            </w:r>
          </w:p>
        </w:tc>
      </w:tr>
      <w:tr w:rsidR="002E04DD" w:rsidRPr="00A552FD" w:rsidTr="00A552FD">
        <w:trPr>
          <w:cantSplit/>
          <w:trHeight w:val="1134"/>
        </w:trPr>
        <w:tc>
          <w:tcPr>
            <w:tcW w:w="1426" w:type="dxa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4" w:type="dxa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 1 га</w:t>
            </w:r>
          </w:p>
        </w:tc>
        <w:tc>
          <w:tcPr>
            <w:tcW w:w="824" w:type="dxa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всей </w:t>
            </w:r>
            <w:r w:rsidRPr="00A552FD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881" w:type="dxa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на 1 га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2E04DD" w:rsidRPr="00A552FD" w:rsidRDefault="002E04DD" w:rsidP="00A552FD">
            <w:pPr>
              <w:spacing w:line="360" w:lineRule="auto"/>
              <w:ind w:left="113" w:right="113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 xml:space="preserve">всей </w:t>
            </w:r>
            <w:r w:rsidRPr="00A552FD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984" w:type="dxa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E04DD" w:rsidRPr="00A552FD" w:rsidTr="00A552FD">
        <w:tc>
          <w:tcPr>
            <w:tcW w:w="1426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Плодовые</w:t>
            </w:r>
          </w:p>
        </w:tc>
        <w:tc>
          <w:tcPr>
            <w:tcW w:w="1308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45</w:t>
            </w:r>
          </w:p>
        </w:tc>
        <w:tc>
          <w:tcPr>
            <w:tcW w:w="564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62</w:t>
            </w:r>
          </w:p>
        </w:tc>
        <w:tc>
          <w:tcPr>
            <w:tcW w:w="824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2790</w:t>
            </w:r>
          </w:p>
        </w:tc>
        <w:tc>
          <w:tcPr>
            <w:tcW w:w="881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153,2</w:t>
            </w:r>
          </w:p>
        </w:tc>
        <w:tc>
          <w:tcPr>
            <w:tcW w:w="776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6894</w:t>
            </w:r>
          </w:p>
        </w:tc>
        <w:tc>
          <w:tcPr>
            <w:tcW w:w="984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3-4</w:t>
            </w:r>
          </w:p>
        </w:tc>
        <w:tc>
          <w:tcPr>
            <w:tcW w:w="1117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11160</w:t>
            </w:r>
          </w:p>
        </w:tc>
        <w:tc>
          <w:tcPr>
            <w:tcW w:w="1028" w:type="dxa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33060</w:t>
            </w:r>
          </w:p>
        </w:tc>
        <w:tc>
          <w:tcPr>
            <w:tcW w:w="1045" w:type="dxa"/>
            <w:gridSpan w:val="2"/>
            <w:shd w:val="clear" w:color="auto" w:fill="auto"/>
          </w:tcPr>
          <w:p w:rsidR="002E04DD" w:rsidRPr="00A552FD" w:rsidRDefault="002E04DD" w:rsidP="00A552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552FD">
              <w:rPr>
                <w:sz w:val="28"/>
                <w:szCs w:val="28"/>
              </w:rPr>
              <w:t>53904</w:t>
            </w:r>
          </w:p>
        </w:tc>
      </w:tr>
    </w:tbl>
    <w:p w:rsidR="004A59EE" w:rsidRDefault="004A59EE" w:rsidP="00F6282E">
      <w:pPr>
        <w:spacing w:line="360" w:lineRule="auto"/>
        <w:ind w:firstLine="550"/>
        <w:jc w:val="both"/>
        <w:rPr>
          <w:sz w:val="28"/>
          <w:szCs w:val="28"/>
        </w:rPr>
      </w:pPr>
    </w:p>
    <w:p w:rsidR="002E04DD" w:rsidRDefault="004A59EE" w:rsidP="00F6282E">
      <w:pPr>
        <w:spacing w:line="360" w:lineRule="auto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Чтобы произвести закладку сада необходимо большие капитальные затраты на стоимость саженцев. Для того, чтобы их окупить, в проекте использовать только районированные сорта, дающие хороший урожай, их размещение способствует увеличению урожайности.</w:t>
      </w:r>
      <w:r w:rsidRPr="004A59EE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4A59EE">
        <w:rPr>
          <w:sz w:val="28"/>
          <w:szCs w:val="28"/>
        </w:rPr>
        <w:t>]</w:t>
      </w:r>
    </w:p>
    <w:p w:rsidR="004A59EE" w:rsidRPr="004A59EE" w:rsidRDefault="004A59EE" w:rsidP="004A59EE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6" w:name="_Toc21577097"/>
      <w:r w:rsidRPr="004A59EE">
        <w:rPr>
          <w:rFonts w:ascii="Times New Roman" w:hAnsi="Times New Roman" w:cs="Times New Roman"/>
        </w:rPr>
        <w:t>Литература.</w:t>
      </w:r>
      <w:bookmarkEnd w:id="16"/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Агроклиматические ресурсы Омской области. – Л. Гидрометеоиздат, 1971, 56с.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Агроклиматические бюллетени. – Омск, Омское территориальное управление, 2001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Барсуков Н. И., Рыжков А. П. Ягодные культуры в Омской области. – Омск, 1982.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Мищенко Л. Н., Прудникова В. М. Почвы Омской области и их сельскохозяйственное использование. – Омск: ОмСХИ, 1986.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Мочалов В. В., Шпилева И. В. Крыжовник и жимолость съедобная. Зап. Сибирское книжное издательство. Новосибирск, 1974.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к выполнению курсового проекта по курсу: «Плодоводство», Омск, 1997.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Рыжков А. П. Сибирское плодоводство. Ч.12. – Омск: ОмСХИ, 1993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Садоводство в Сибири – Новосибирское книжное издательство, 1972, 56 с.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Советы садоводам: Справочное пособие. Омск, Омское книжное издательство, 1988.</w:t>
      </w:r>
    </w:p>
    <w:p w:rsid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Таранов В. В., Таранова Е. А. Садово-огородный участок. – М., ВО «Агропромиздат» , 1988</w:t>
      </w:r>
    </w:p>
    <w:p w:rsidR="004A59EE" w:rsidRPr="004A59EE" w:rsidRDefault="004A59EE" w:rsidP="004A59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Царькова Т. Ф. Облепиха – М., ВО «Агропромиздат», 1987</w:t>
      </w:r>
      <w:bookmarkStart w:id="17" w:name="_GoBack"/>
      <w:bookmarkEnd w:id="17"/>
    </w:p>
    <w:sectPr w:rsidR="004A59EE" w:rsidRPr="004A59EE" w:rsidSect="008A2C98">
      <w:pgSz w:w="11907" w:h="16840" w:code="9"/>
      <w:pgMar w:top="1134" w:right="851" w:bottom="1134" w:left="1701" w:header="720" w:footer="720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FD" w:rsidRDefault="00A552FD">
      <w:r>
        <w:separator/>
      </w:r>
    </w:p>
  </w:endnote>
  <w:endnote w:type="continuationSeparator" w:id="0">
    <w:p w:rsidR="00A552FD" w:rsidRDefault="00A5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FD" w:rsidRDefault="00A552FD">
      <w:r>
        <w:separator/>
      </w:r>
    </w:p>
  </w:footnote>
  <w:footnote w:type="continuationSeparator" w:id="0">
    <w:p w:rsidR="00A552FD" w:rsidRDefault="00A5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6" w:rsidRDefault="00EA2666" w:rsidP="00F1070A">
    <w:pPr>
      <w:pStyle w:val="a4"/>
      <w:framePr w:wrap="around" w:vAnchor="text" w:hAnchor="margin" w:xAlign="right" w:y="1"/>
      <w:rPr>
        <w:rStyle w:val="a5"/>
      </w:rPr>
    </w:pPr>
  </w:p>
  <w:p w:rsidR="00EA2666" w:rsidRDefault="00EA2666" w:rsidP="00F107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666" w:rsidRDefault="00771B9D" w:rsidP="00F1070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A2666" w:rsidRDefault="00EA2666" w:rsidP="00F1070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44B8A"/>
    <w:multiLevelType w:val="hybridMultilevel"/>
    <w:tmpl w:val="ECBA3E9C"/>
    <w:lvl w:ilvl="0" w:tplc="290E4502">
      <w:start w:val="1"/>
      <w:numFmt w:val="decimal"/>
      <w:lvlText w:val="%1."/>
      <w:lvlJc w:val="left"/>
      <w:pPr>
        <w:tabs>
          <w:tab w:val="num" w:pos="1420"/>
        </w:tabs>
        <w:ind w:left="14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5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BE"/>
    <w:rsid w:val="000134E4"/>
    <w:rsid w:val="00022A7D"/>
    <w:rsid w:val="00026595"/>
    <w:rsid w:val="00031506"/>
    <w:rsid w:val="000376A7"/>
    <w:rsid w:val="00055655"/>
    <w:rsid w:val="00056017"/>
    <w:rsid w:val="00056BC1"/>
    <w:rsid w:val="000613A2"/>
    <w:rsid w:val="00076003"/>
    <w:rsid w:val="00083BA0"/>
    <w:rsid w:val="0009138E"/>
    <w:rsid w:val="00093180"/>
    <w:rsid w:val="000A3469"/>
    <w:rsid w:val="000A4FC4"/>
    <w:rsid w:val="000B045C"/>
    <w:rsid w:val="000B3CD4"/>
    <w:rsid w:val="000B4637"/>
    <w:rsid w:val="000B49D8"/>
    <w:rsid w:val="000C0EC9"/>
    <w:rsid w:val="000D6725"/>
    <w:rsid w:val="000F7357"/>
    <w:rsid w:val="001003E4"/>
    <w:rsid w:val="00104032"/>
    <w:rsid w:val="001076D2"/>
    <w:rsid w:val="00115AD5"/>
    <w:rsid w:val="00131A11"/>
    <w:rsid w:val="0013469F"/>
    <w:rsid w:val="0013733C"/>
    <w:rsid w:val="00147F8F"/>
    <w:rsid w:val="00164446"/>
    <w:rsid w:val="00173865"/>
    <w:rsid w:val="00174AD1"/>
    <w:rsid w:val="00183116"/>
    <w:rsid w:val="00196B35"/>
    <w:rsid w:val="001A26C2"/>
    <w:rsid w:val="001A3DE3"/>
    <w:rsid w:val="001A45DC"/>
    <w:rsid w:val="001A6E8E"/>
    <w:rsid w:val="001C0CB7"/>
    <w:rsid w:val="001C0E00"/>
    <w:rsid w:val="001C34A1"/>
    <w:rsid w:val="001D7107"/>
    <w:rsid w:val="001E0652"/>
    <w:rsid w:val="001E3DFC"/>
    <w:rsid w:val="001E6782"/>
    <w:rsid w:val="001F08A1"/>
    <w:rsid w:val="00222C7B"/>
    <w:rsid w:val="0022722B"/>
    <w:rsid w:val="0024044E"/>
    <w:rsid w:val="002415ED"/>
    <w:rsid w:val="00241A5B"/>
    <w:rsid w:val="00244488"/>
    <w:rsid w:val="00251791"/>
    <w:rsid w:val="00260688"/>
    <w:rsid w:val="002625AC"/>
    <w:rsid w:val="00263083"/>
    <w:rsid w:val="00270DF4"/>
    <w:rsid w:val="002831D1"/>
    <w:rsid w:val="00285AC6"/>
    <w:rsid w:val="00293536"/>
    <w:rsid w:val="002963E9"/>
    <w:rsid w:val="002A49D6"/>
    <w:rsid w:val="002C40A7"/>
    <w:rsid w:val="002D7F5E"/>
    <w:rsid w:val="002E04DD"/>
    <w:rsid w:val="002E50A4"/>
    <w:rsid w:val="002F4F9F"/>
    <w:rsid w:val="002F5CB9"/>
    <w:rsid w:val="002F5D31"/>
    <w:rsid w:val="0030729C"/>
    <w:rsid w:val="003277F3"/>
    <w:rsid w:val="0033268D"/>
    <w:rsid w:val="00342F87"/>
    <w:rsid w:val="00344355"/>
    <w:rsid w:val="00344E16"/>
    <w:rsid w:val="00357BD3"/>
    <w:rsid w:val="00361910"/>
    <w:rsid w:val="0036273E"/>
    <w:rsid w:val="003A50F2"/>
    <w:rsid w:val="003A5953"/>
    <w:rsid w:val="003A5DC9"/>
    <w:rsid w:val="003B56BA"/>
    <w:rsid w:val="003F19A4"/>
    <w:rsid w:val="003F3B6B"/>
    <w:rsid w:val="004076DE"/>
    <w:rsid w:val="004272CD"/>
    <w:rsid w:val="0043331C"/>
    <w:rsid w:val="004362F1"/>
    <w:rsid w:val="00444E2F"/>
    <w:rsid w:val="0045145B"/>
    <w:rsid w:val="00467887"/>
    <w:rsid w:val="00477039"/>
    <w:rsid w:val="004A59EE"/>
    <w:rsid w:val="004C7F43"/>
    <w:rsid w:val="004D1209"/>
    <w:rsid w:val="004D1F29"/>
    <w:rsid w:val="004D55DC"/>
    <w:rsid w:val="004D7580"/>
    <w:rsid w:val="004F26C6"/>
    <w:rsid w:val="00502252"/>
    <w:rsid w:val="00527966"/>
    <w:rsid w:val="005355BA"/>
    <w:rsid w:val="005455E2"/>
    <w:rsid w:val="0055248C"/>
    <w:rsid w:val="00554402"/>
    <w:rsid w:val="005577C8"/>
    <w:rsid w:val="00566431"/>
    <w:rsid w:val="00582BE3"/>
    <w:rsid w:val="005948E4"/>
    <w:rsid w:val="005A189A"/>
    <w:rsid w:val="005B17A4"/>
    <w:rsid w:val="005B4C3D"/>
    <w:rsid w:val="005D1700"/>
    <w:rsid w:val="005F1FF4"/>
    <w:rsid w:val="005F3755"/>
    <w:rsid w:val="00600D46"/>
    <w:rsid w:val="0061040C"/>
    <w:rsid w:val="00647012"/>
    <w:rsid w:val="00652D26"/>
    <w:rsid w:val="0066778F"/>
    <w:rsid w:val="00667CD9"/>
    <w:rsid w:val="00671950"/>
    <w:rsid w:val="00672A33"/>
    <w:rsid w:val="00676E76"/>
    <w:rsid w:val="006A05E8"/>
    <w:rsid w:val="006C62A7"/>
    <w:rsid w:val="006D3AF2"/>
    <w:rsid w:val="006E3F6B"/>
    <w:rsid w:val="006F2348"/>
    <w:rsid w:val="007010FB"/>
    <w:rsid w:val="00710443"/>
    <w:rsid w:val="00713FD6"/>
    <w:rsid w:val="00715BD5"/>
    <w:rsid w:val="007273AB"/>
    <w:rsid w:val="00727757"/>
    <w:rsid w:val="007337A3"/>
    <w:rsid w:val="0073659C"/>
    <w:rsid w:val="00746D79"/>
    <w:rsid w:val="007609D1"/>
    <w:rsid w:val="00762B23"/>
    <w:rsid w:val="0077070A"/>
    <w:rsid w:val="00771B9D"/>
    <w:rsid w:val="00772096"/>
    <w:rsid w:val="00781129"/>
    <w:rsid w:val="0078305C"/>
    <w:rsid w:val="0079018A"/>
    <w:rsid w:val="0079260C"/>
    <w:rsid w:val="007A2F68"/>
    <w:rsid w:val="007A44FB"/>
    <w:rsid w:val="007B2E9E"/>
    <w:rsid w:val="007B5459"/>
    <w:rsid w:val="007E2487"/>
    <w:rsid w:val="007E65A1"/>
    <w:rsid w:val="007E7712"/>
    <w:rsid w:val="007F236C"/>
    <w:rsid w:val="008023C7"/>
    <w:rsid w:val="008037A0"/>
    <w:rsid w:val="008104BE"/>
    <w:rsid w:val="0082312E"/>
    <w:rsid w:val="008327E4"/>
    <w:rsid w:val="00861471"/>
    <w:rsid w:val="00873F57"/>
    <w:rsid w:val="00875689"/>
    <w:rsid w:val="008A2C98"/>
    <w:rsid w:val="008A5ABA"/>
    <w:rsid w:val="008A6560"/>
    <w:rsid w:val="008E61B6"/>
    <w:rsid w:val="008F3360"/>
    <w:rsid w:val="009117D7"/>
    <w:rsid w:val="0093074E"/>
    <w:rsid w:val="0095705D"/>
    <w:rsid w:val="00957DBE"/>
    <w:rsid w:val="00960EDE"/>
    <w:rsid w:val="00963904"/>
    <w:rsid w:val="0097033A"/>
    <w:rsid w:val="009707E9"/>
    <w:rsid w:val="00971D47"/>
    <w:rsid w:val="00974DB7"/>
    <w:rsid w:val="009769B1"/>
    <w:rsid w:val="009A514E"/>
    <w:rsid w:val="009B0524"/>
    <w:rsid w:val="009B40C9"/>
    <w:rsid w:val="009D1E55"/>
    <w:rsid w:val="009D2B27"/>
    <w:rsid w:val="009E790F"/>
    <w:rsid w:val="00A127D8"/>
    <w:rsid w:val="00A31E83"/>
    <w:rsid w:val="00A350A3"/>
    <w:rsid w:val="00A405EA"/>
    <w:rsid w:val="00A45267"/>
    <w:rsid w:val="00A51C08"/>
    <w:rsid w:val="00A552FD"/>
    <w:rsid w:val="00A72FCC"/>
    <w:rsid w:val="00A76BF8"/>
    <w:rsid w:val="00A8390B"/>
    <w:rsid w:val="00A8674B"/>
    <w:rsid w:val="00A912F2"/>
    <w:rsid w:val="00AA1800"/>
    <w:rsid w:val="00AA4BFB"/>
    <w:rsid w:val="00AB6238"/>
    <w:rsid w:val="00AC0D6D"/>
    <w:rsid w:val="00AC163C"/>
    <w:rsid w:val="00B053C7"/>
    <w:rsid w:val="00B1216C"/>
    <w:rsid w:val="00B14047"/>
    <w:rsid w:val="00B21A68"/>
    <w:rsid w:val="00B43BE2"/>
    <w:rsid w:val="00B46EF8"/>
    <w:rsid w:val="00B56CAE"/>
    <w:rsid w:val="00B80BD2"/>
    <w:rsid w:val="00B92FF8"/>
    <w:rsid w:val="00BC1FD3"/>
    <w:rsid w:val="00BC3A9E"/>
    <w:rsid w:val="00BC7A34"/>
    <w:rsid w:val="00BD161B"/>
    <w:rsid w:val="00BE2DA4"/>
    <w:rsid w:val="00BE4668"/>
    <w:rsid w:val="00BF0024"/>
    <w:rsid w:val="00BF231C"/>
    <w:rsid w:val="00BF7173"/>
    <w:rsid w:val="00C03E2A"/>
    <w:rsid w:val="00C054CB"/>
    <w:rsid w:val="00C16E21"/>
    <w:rsid w:val="00C51B0A"/>
    <w:rsid w:val="00C64B3B"/>
    <w:rsid w:val="00C871FC"/>
    <w:rsid w:val="00C87441"/>
    <w:rsid w:val="00C961A5"/>
    <w:rsid w:val="00CA1648"/>
    <w:rsid w:val="00CB2C6C"/>
    <w:rsid w:val="00CB2F1D"/>
    <w:rsid w:val="00CC4285"/>
    <w:rsid w:val="00CC6BDB"/>
    <w:rsid w:val="00CD48E9"/>
    <w:rsid w:val="00CE19EB"/>
    <w:rsid w:val="00CE39CB"/>
    <w:rsid w:val="00CE5D8B"/>
    <w:rsid w:val="00CF4933"/>
    <w:rsid w:val="00D12FB3"/>
    <w:rsid w:val="00D132B4"/>
    <w:rsid w:val="00D15CE9"/>
    <w:rsid w:val="00D163BA"/>
    <w:rsid w:val="00D211CC"/>
    <w:rsid w:val="00D2328F"/>
    <w:rsid w:val="00D26D54"/>
    <w:rsid w:val="00D370CD"/>
    <w:rsid w:val="00D426B2"/>
    <w:rsid w:val="00D434BD"/>
    <w:rsid w:val="00D546CC"/>
    <w:rsid w:val="00D67D2B"/>
    <w:rsid w:val="00D70C8A"/>
    <w:rsid w:val="00D73D4C"/>
    <w:rsid w:val="00D76821"/>
    <w:rsid w:val="00D80641"/>
    <w:rsid w:val="00D95F04"/>
    <w:rsid w:val="00D9735B"/>
    <w:rsid w:val="00DA5855"/>
    <w:rsid w:val="00DB4DF3"/>
    <w:rsid w:val="00DB64B2"/>
    <w:rsid w:val="00DC3DEA"/>
    <w:rsid w:val="00DC6E55"/>
    <w:rsid w:val="00DE3ADC"/>
    <w:rsid w:val="00DE41BD"/>
    <w:rsid w:val="00DE58A4"/>
    <w:rsid w:val="00DE5DE6"/>
    <w:rsid w:val="00DE798F"/>
    <w:rsid w:val="00DF4585"/>
    <w:rsid w:val="00E13397"/>
    <w:rsid w:val="00E21EF8"/>
    <w:rsid w:val="00E23CB8"/>
    <w:rsid w:val="00E26ED6"/>
    <w:rsid w:val="00E342A3"/>
    <w:rsid w:val="00E36643"/>
    <w:rsid w:val="00E43897"/>
    <w:rsid w:val="00E622D8"/>
    <w:rsid w:val="00E63347"/>
    <w:rsid w:val="00E766A5"/>
    <w:rsid w:val="00E76BD6"/>
    <w:rsid w:val="00E815E4"/>
    <w:rsid w:val="00E81F69"/>
    <w:rsid w:val="00E90434"/>
    <w:rsid w:val="00E90972"/>
    <w:rsid w:val="00EA2666"/>
    <w:rsid w:val="00ED4763"/>
    <w:rsid w:val="00EE44A6"/>
    <w:rsid w:val="00EF25DE"/>
    <w:rsid w:val="00F1070A"/>
    <w:rsid w:val="00F16818"/>
    <w:rsid w:val="00F2342A"/>
    <w:rsid w:val="00F23983"/>
    <w:rsid w:val="00F322E5"/>
    <w:rsid w:val="00F4160C"/>
    <w:rsid w:val="00F50105"/>
    <w:rsid w:val="00F542DA"/>
    <w:rsid w:val="00F60AEC"/>
    <w:rsid w:val="00F6282E"/>
    <w:rsid w:val="00F80F10"/>
    <w:rsid w:val="00FA31CC"/>
    <w:rsid w:val="00FB6BAD"/>
    <w:rsid w:val="00FD67EA"/>
    <w:rsid w:val="00FD6C6E"/>
    <w:rsid w:val="00FE102E"/>
    <w:rsid w:val="00FE4030"/>
    <w:rsid w:val="00FF0C3F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BDA1C58B-5214-4F07-9472-1D9CB7F4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5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07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622D8"/>
    <w:pPr>
      <w:spacing w:line="360" w:lineRule="auto"/>
    </w:pPr>
    <w:rPr>
      <w:b/>
      <w:sz w:val="28"/>
    </w:rPr>
  </w:style>
  <w:style w:type="character" w:styleId="a3">
    <w:name w:val="Hyperlink"/>
    <w:rsid w:val="00FA31CC"/>
    <w:rPr>
      <w:color w:val="0000FF"/>
      <w:u w:val="single"/>
    </w:rPr>
  </w:style>
  <w:style w:type="paragraph" w:styleId="a4">
    <w:name w:val="header"/>
    <w:basedOn w:val="a"/>
    <w:rsid w:val="00F1070A"/>
    <w:pPr>
      <w:tabs>
        <w:tab w:val="center" w:pos="4677"/>
        <w:tab w:val="right" w:pos="9355"/>
      </w:tabs>
    </w:pPr>
  </w:style>
  <w:style w:type="paragraph" w:styleId="20">
    <w:name w:val="toc 2"/>
    <w:basedOn w:val="a"/>
    <w:next w:val="a"/>
    <w:autoRedefine/>
    <w:semiHidden/>
    <w:rsid w:val="00E622D8"/>
    <w:pPr>
      <w:spacing w:line="360" w:lineRule="auto"/>
      <w:ind w:left="240"/>
    </w:pPr>
    <w:rPr>
      <w:b/>
    </w:rPr>
  </w:style>
  <w:style w:type="character" w:styleId="a5">
    <w:name w:val="page number"/>
    <w:basedOn w:val="a0"/>
    <w:rsid w:val="00F1070A"/>
  </w:style>
  <w:style w:type="table" w:styleId="a6">
    <w:name w:val="Table Grid"/>
    <w:basedOn w:val="a1"/>
    <w:rsid w:val="0013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273A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9692</Words>
  <Characters>55245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E-design</Company>
  <LinksUpToDate>false</LinksUpToDate>
  <CharactersWithSpaces>64808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BEB</dc:creator>
  <cp:keywords/>
  <dc:description/>
  <cp:lastModifiedBy>admin</cp:lastModifiedBy>
  <cp:revision>2</cp:revision>
  <cp:lastPrinted>2002-10-05T08:31:00Z</cp:lastPrinted>
  <dcterms:created xsi:type="dcterms:W3CDTF">2014-02-01T20:55:00Z</dcterms:created>
  <dcterms:modified xsi:type="dcterms:W3CDTF">2014-02-01T20:55:00Z</dcterms:modified>
</cp:coreProperties>
</file>