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C88" w:rsidRDefault="00200C88">
      <w:pPr>
        <w:pStyle w:val="a7"/>
        <w:rPr>
          <w:color w:val="auto"/>
          <w:szCs w:val="24"/>
        </w:rPr>
      </w:pPr>
      <w:r>
        <w:rPr>
          <w:color w:val="auto"/>
        </w:rPr>
        <w:t>Основы законодательства Российской Федерации о нотариате</w:t>
      </w:r>
    </w:p>
    <w:p w:rsidR="00200C88" w:rsidRDefault="00200C88">
      <w:pPr>
        <w:autoSpaceDE w:val="0"/>
        <w:autoSpaceDN w:val="0"/>
        <w:adjustRightInd w:val="0"/>
        <w:ind w:firstLine="340"/>
        <w:jc w:val="center"/>
        <w:rPr>
          <w:shadow/>
          <w:sz w:val="28"/>
          <w:szCs w:val="24"/>
        </w:rPr>
      </w:pPr>
      <w:r>
        <w:rPr>
          <w:b/>
          <w:bCs/>
          <w:shadow/>
          <w:sz w:val="28"/>
          <w:szCs w:val="28"/>
        </w:rPr>
        <w:t>от 11 февраля 1993 г. N 4462-I</w:t>
      </w:r>
    </w:p>
    <w:p w:rsidR="00200C88" w:rsidRDefault="00200C88">
      <w:pPr>
        <w:autoSpaceDE w:val="0"/>
        <w:autoSpaceDN w:val="0"/>
        <w:adjustRightInd w:val="0"/>
        <w:ind w:firstLine="340"/>
        <w:jc w:val="center"/>
        <w:rPr>
          <w:shadow/>
          <w:sz w:val="28"/>
          <w:szCs w:val="24"/>
        </w:rPr>
      </w:pPr>
      <w:r>
        <w:rPr>
          <w:b/>
          <w:bCs/>
          <w:shadow/>
          <w:sz w:val="28"/>
          <w:szCs w:val="28"/>
        </w:rPr>
        <w:t>(с изменениями от 30 декабря 2001 г., 24 декабря 2002 г.)</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center"/>
        <w:rPr>
          <w:sz w:val="26"/>
          <w:szCs w:val="24"/>
        </w:rPr>
      </w:pPr>
      <w:r>
        <w:rPr>
          <w:b/>
          <w:bCs/>
          <w:sz w:val="26"/>
          <w:szCs w:val="28"/>
        </w:rPr>
        <w:t>Раздел I</w:t>
      </w:r>
    </w:p>
    <w:p w:rsidR="00200C88" w:rsidRDefault="00200C88">
      <w:pPr>
        <w:pStyle w:val="1"/>
        <w:rPr>
          <w:color w:val="auto"/>
          <w:szCs w:val="24"/>
        </w:rPr>
      </w:pPr>
      <w:r>
        <w:rPr>
          <w:color w:val="auto"/>
          <w:sz w:val="26"/>
        </w:rPr>
        <w:t>Организационные основы деятельности нотариата</w:t>
      </w:r>
    </w:p>
    <w:p w:rsidR="00200C88" w:rsidRDefault="00200C88">
      <w:pPr>
        <w:autoSpaceDE w:val="0"/>
        <w:autoSpaceDN w:val="0"/>
        <w:adjustRightInd w:val="0"/>
        <w:ind w:firstLine="340"/>
        <w:rPr>
          <w:sz w:val="26"/>
          <w:szCs w:val="24"/>
        </w:rPr>
      </w:pPr>
    </w:p>
    <w:p w:rsidR="00200C88" w:rsidRDefault="00200C88">
      <w:pPr>
        <w:autoSpaceDE w:val="0"/>
        <w:autoSpaceDN w:val="0"/>
        <w:adjustRightInd w:val="0"/>
        <w:ind w:firstLine="340"/>
        <w:jc w:val="center"/>
        <w:rPr>
          <w:szCs w:val="24"/>
        </w:rPr>
      </w:pPr>
      <w:r>
        <w:rPr>
          <w:b/>
          <w:bCs/>
          <w:sz w:val="26"/>
          <w:szCs w:val="28"/>
        </w:rPr>
        <w:t>Глава 1. Общие положения</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b/>
          <w:bCs/>
          <w:szCs w:val="24"/>
        </w:rPr>
      </w:pPr>
      <w:r>
        <w:rPr>
          <w:b/>
          <w:bCs/>
          <w:szCs w:val="28"/>
        </w:rPr>
        <w:t>Статья 1.</w:t>
      </w:r>
      <w:r>
        <w:rPr>
          <w:b/>
          <w:bCs/>
          <w:szCs w:val="24"/>
        </w:rPr>
        <w:t xml:space="preserve"> Нотариат в Российской Федерации</w:t>
      </w:r>
    </w:p>
    <w:p w:rsidR="00200C88" w:rsidRDefault="00200C88">
      <w:pPr>
        <w:autoSpaceDE w:val="0"/>
        <w:autoSpaceDN w:val="0"/>
        <w:adjustRightInd w:val="0"/>
        <w:ind w:firstLine="340"/>
        <w:jc w:val="both"/>
        <w:rPr>
          <w:szCs w:val="24"/>
        </w:rPr>
      </w:pPr>
      <w:r>
        <w:rPr>
          <w:szCs w:val="24"/>
        </w:rPr>
        <w:t>Нотариат в Российской Федерации призван обеспечивать в соответствии с Конституцией Российской Федерации, Конституциями республик в составе Российской Федерации, настоящими Основами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w:t>
      </w:r>
    </w:p>
    <w:p w:rsidR="00200C88" w:rsidRDefault="00200C88">
      <w:pPr>
        <w:pStyle w:val="a3"/>
        <w:rPr>
          <w:color w:val="auto"/>
        </w:rPr>
      </w:pPr>
      <w:r>
        <w:rPr>
          <w:color w:val="auto"/>
        </w:rPr>
        <w:t>Нотариальные действия в Российской Федерации совершают в соответствии с настоящими Основами нотариусы, работающие в государственной нотариальной конторе или занимающиеся частной практикой.</w:t>
      </w:r>
    </w:p>
    <w:p w:rsidR="00200C88" w:rsidRDefault="00200C88">
      <w:pPr>
        <w:autoSpaceDE w:val="0"/>
        <w:autoSpaceDN w:val="0"/>
        <w:adjustRightInd w:val="0"/>
        <w:ind w:firstLine="340"/>
        <w:jc w:val="both"/>
        <w:rPr>
          <w:szCs w:val="24"/>
        </w:rPr>
      </w:pPr>
      <w:r>
        <w:rPr>
          <w:szCs w:val="24"/>
        </w:rPr>
        <w:t>Реестр государственных нотариальных контор и контор нотариусов, занимающихся частной практикой, ведет Министерство юстиции Российской Федерации.</w:t>
      </w:r>
    </w:p>
    <w:p w:rsidR="00200C88" w:rsidRDefault="00200C88">
      <w:pPr>
        <w:autoSpaceDE w:val="0"/>
        <w:autoSpaceDN w:val="0"/>
        <w:adjustRightInd w:val="0"/>
        <w:ind w:firstLine="340"/>
        <w:jc w:val="both"/>
        <w:rPr>
          <w:szCs w:val="24"/>
        </w:rPr>
      </w:pPr>
      <w:r>
        <w:rPr>
          <w:szCs w:val="24"/>
        </w:rPr>
        <w:t>В случае отсутствия в населенном пункте нотариуса нотариальные действия совершают должностные лица органов исполнительной власти, уполномоченные на совершение этих действий.</w:t>
      </w:r>
    </w:p>
    <w:p w:rsidR="00200C88" w:rsidRDefault="00200C88">
      <w:pPr>
        <w:autoSpaceDE w:val="0"/>
        <w:autoSpaceDN w:val="0"/>
        <w:adjustRightInd w:val="0"/>
        <w:ind w:firstLine="340"/>
        <w:jc w:val="both"/>
        <w:rPr>
          <w:szCs w:val="24"/>
        </w:rPr>
      </w:pPr>
      <w:r>
        <w:rPr>
          <w:szCs w:val="24"/>
        </w:rPr>
        <w:t>Нотариальные действия от имени Российской Федерации на территории других государств совершают должностные лица консульских учреждений Российской Федерации, уполномоченные на совершение этих действий.</w:t>
      </w:r>
    </w:p>
    <w:p w:rsidR="00200C88" w:rsidRDefault="00200C88">
      <w:pPr>
        <w:autoSpaceDE w:val="0"/>
        <w:autoSpaceDN w:val="0"/>
        <w:adjustRightInd w:val="0"/>
        <w:ind w:firstLine="340"/>
        <w:jc w:val="both"/>
        <w:rPr>
          <w:szCs w:val="24"/>
        </w:rPr>
      </w:pPr>
      <w:r>
        <w:rPr>
          <w:szCs w:val="24"/>
        </w:rPr>
        <w:t>Нотариальная деятельность не является предпринимательством и не преследует цели извлечения прибыли.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1</w:t>
      </w:r>
    </w:p>
    <w:p w:rsidR="00200C88" w:rsidRDefault="00200C88">
      <w:pPr>
        <w:autoSpaceDE w:val="0"/>
        <w:autoSpaceDN w:val="0"/>
        <w:adjustRightInd w:val="0"/>
        <w:ind w:firstLine="340"/>
        <w:jc w:val="both"/>
      </w:pPr>
      <w:r>
        <w:t>1. Нотариат представляет собой систему государственных органов и должностных лиц, на которых возложено удостоверение бесспорных прав и фактов, свидетельствование документов, выписок из них, придание документам исполнительной силы и выполнение других нотариальных действий в целях обеспечения защиты прав и законных интересов граждан и юридических лиц. Нотариальные действия от имени государства совершают нотариусы, работающие в государственных нотариальных конторах или занимающиеся частной практикой, а также должностные лица органов исполнительной власти и консульских учреждений в соответствии с их компетенцией.</w:t>
      </w:r>
    </w:p>
    <w:p w:rsidR="00200C88" w:rsidRDefault="00200C88">
      <w:pPr>
        <w:autoSpaceDE w:val="0"/>
        <w:autoSpaceDN w:val="0"/>
        <w:adjustRightInd w:val="0"/>
        <w:ind w:firstLine="340"/>
        <w:jc w:val="both"/>
      </w:pPr>
      <w:r>
        <w:t>Необходимость в обеспечении защиты прав и интересов, более точно в охране прав и интересов, важна для каждого. Это может быть убежденность в действительности приобретенных прав, например права на имущество, или в подлинности подписи на документе или самого документа. Эту социальную потребность и обеспечивает законодательство о нотариате и его деятельности.</w:t>
      </w:r>
    </w:p>
    <w:p w:rsidR="00200C88" w:rsidRDefault="00200C88">
      <w:pPr>
        <w:autoSpaceDE w:val="0"/>
        <w:autoSpaceDN w:val="0"/>
        <w:adjustRightInd w:val="0"/>
        <w:ind w:firstLine="340"/>
        <w:jc w:val="both"/>
      </w:pPr>
      <w:r>
        <w:t>2. Охрана прав осуществляется посредством совершения нотариусом заранее предусмотренных законом нотариальных действий. Основами законодательства о нотариате предусматривается 20 видов нотариальных действий (ст.ст. 35-36 Основ законодательства Российской Федерации о нотариате). Их количество и перечень не являются исчерпывающими. Законодательными актами Российской Федерации могут быть предусмотрены и другие нотариальные действия. Нотариальные действия классифицируются по их целенаправленности:</w:t>
      </w:r>
    </w:p>
    <w:p w:rsidR="00200C88" w:rsidRDefault="00200C88">
      <w:pPr>
        <w:autoSpaceDE w:val="0"/>
        <w:autoSpaceDN w:val="0"/>
        <w:adjustRightInd w:val="0"/>
        <w:ind w:firstLine="340"/>
        <w:jc w:val="both"/>
      </w:pPr>
      <w:r>
        <w:t>нотариальные действия, направленные на удостоверение бесспорного права;</w:t>
      </w:r>
    </w:p>
    <w:p w:rsidR="00200C88" w:rsidRDefault="00200C88">
      <w:pPr>
        <w:autoSpaceDE w:val="0"/>
        <w:autoSpaceDN w:val="0"/>
        <w:adjustRightInd w:val="0"/>
        <w:ind w:firstLine="340"/>
        <w:jc w:val="both"/>
      </w:pPr>
      <w:r>
        <w:t>нотариальные действия, направленные на удостоверение бесспорных фактов;</w:t>
      </w:r>
    </w:p>
    <w:p w:rsidR="00200C88" w:rsidRDefault="00200C88">
      <w:pPr>
        <w:autoSpaceDE w:val="0"/>
        <w:autoSpaceDN w:val="0"/>
        <w:adjustRightInd w:val="0"/>
        <w:ind w:firstLine="340"/>
        <w:jc w:val="both"/>
      </w:pPr>
      <w:r>
        <w:t>нотариальные действия по приданию долговым и платежным документам исполнительной силы;</w:t>
      </w:r>
    </w:p>
    <w:p w:rsidR="00200C88" w:rsidRDefault="00200C88">
      <w:pPr>
        <w:autoSpaceDE w:val="0"/>
        <w:autoSpaceDN w:val="0"/>
        <w:adjustRightInd w:val="0"/>
        <w:ind w:firstLine="340"/>
        <w:jc w:val="both"/>
      </w:pPr>
      <w:r>
        <w:t>охранительные нотариальные действия. К ним обычно относят: принятие мер к охране наследственного имущества, наложение запрета отчуждения и принятие документов на хранение.</w:t>
      </w:r>
    </w:p>
    <w:p w:rsidR="00200C88" w:rsidRDefault="00200C88">
      <w:pPr>
        <w:autoSpaceDE w:val="0"/>
        <w:autoSpaceDN w:val="0"/>
        <w:adjustRightInd w:val="0"/>
        <w:ind w:firstLine="340"/>
        <w:jc w:val="both"/>
      </w:pPr>
      <w:r>
        <w:t>Данная классификация в известной мере носит условный характер, так как все без исключения нотариальные действия в широком смысле являются правоохранительными.</w:t>
      </w:r>
    </w:p>
    <w:p w:rsidR="00200C88" w:rsidRDefault="00200C88">
      <w:pPr>
        <w:autoSpaceDE w:val="0"/>
        <w:autoSpaceDN w:val="0"/>
        <w:adjustRightInd w:val="0"/>
        <w:ind w:firstLine="340"/>
        <w:jc w:val="both"/>
      </w:pPr>
      <w:r>
        <w:t>3. Нотариальные действия, составляющие в совокупности предметную компетенцию нотариата, эффективно обеспечивают охрану и защиту бесспорных прав и интересов в том случае, если эти действия применяются в соответствии с заранее установленными законом правилами их совершения. Между участниками нотариального производства возникают взаимные права и обязанности, составляющие содержание нотариальных процедурных или, более правильно, процессуальных правоотношений. Права и обязанности участников этих правоотношений, с одной стороны, гарантируют защиту прав и охраняемых законом интересов граждан и организаций при совершении нотариальных действий, а с другой - обеспечивают реализацию нотариальной функции.</w:t>
      </w:r>
    </w:p>
    <w:p w:rsidR="00200C88" w:rsidRDefault="00200C88">
      <w:pPr>
        <w:autoSpaceDE w:val="0"/>
        <w:autoSpaceDN w:val="0"/>
        <w:adjustRightInd w:val="0"/>
        <w:ind w:firstLine="340"/>
        <w:jc w:val="both"/>
      </w:pPr>
      <w:r>
        <w:t>4. Компетенция нотариусов, занимающихся частной практикой, и нотариусов, работающих в государственных нотариальных конторах, за некоторым исключением одинакова. Общими для них являются и правила совершения нотариальных действий, и правовая сила нотариальных актов. Следовательно, с появлением в законодательстве о нотариате в Российской Федерации нотариуса, занимающегося частной практикой, юрисдикционная природа нотариата в России не изменилась. Нотариус, занимающийся частной практикой, имеет личную печать с изображением герба Российской Федерации (ст. 2 Основ) и совершает все предусмотренные законом нотариальные действия от имени государства. В отличие от нотариуса, работающего в государственной нотариальной конторе, нотариус, занимающийся частной практикой, несет личную имущественную ответственность по решению суда и в случае причинения ущерба нотариальными действиями, совершенными в противоречии с действующим законодательством (ст. 17 Основ). Такая ответственность вполне закономерна, поскольку источник финансирования деятельности нотариуса, занимающегося частной практикой, - денежные средства, полученные им за совершение нотариальных действий и оказание услуг правового и технического характера. После уплаты налогов и других обязательных платежей они поступают в собственность нотариуса.</w:t>
      </w:r>
    </w:p>
    <w:p w:rsidR="00200C88" w:rsidRDefault="00200C88">
      <w:pPr>
        <w:autoSpaceDE w:val="0"/>
        <w:autoSpaceDN w:val="0"/>
        <w:adjustRightInd w:val="0"/>
        <w:ind w:firstLine="340"/>
        <w:jc w:val="both"/>
      </w:pPr>
      <w:r>
        <w:t>5. Определяющим правовую природу нотариата признаком следует считать юрисдикционную, правоохранительную функцию. С одной стороны, она является продолжением, детализацией функций Министерства юстиции по организации юридических услуг и правовой помощи. Подчеркивается, что реестр государственных нотариальных контор и контор нотариусов, занимающихся частной практикой, ведет Министерство юстиции Российской Федерации. С другой стороны, нотариат и суд осуществляют единую функцию предварительного и последующего контроля за законностью в гражданском обороте. Поэтому их деятельность тесно соприкасается: суд рассматривает жалобы на нотариальные действия или отказ в их совершении, нотариальные акты оспариваются в порядке искового производства в суде или арбитражном суде, при совершении некоторых действий нотариальный орган, как и суд, руководствуется нормами ГПК, принудительное взыскание по исполнительной надписи осуществляется по правилам исполнительного производства и др.</w:t>
      </w:r>
    </w:p>
    <w:p w:rsidR="00200C88" w:rsidRDefault="00200C88">
      <w:pPr>
        <w:autoSpaceDE w:val="0"/>
        <w:autoSpaceDN w:val="0"/>
        <w:adjustRightInd w:val="0"/>
        <w:ind w:firstLine="340"/>
        <w:jc w:val="both"/>
      </w:pPr>
      <w:r>
        <w:t>В отличие от суда, который рассматривает в гражданском процессе споры о праве, нотариат выполняет функции, направленные на юридическое закрепление гражданских прав и предупреждение их возможного нарушения в будущем. Таким образом, деятельность нотариата имеет предупредительный характер. Нотариально удостоверенный договор облегчает заинтересованной стороне доказывание своего права, поскольку содержание договора, подлинность подписей участников сделки, время и место ее совершения и другие обстоятельства, официально зафиксированные нотариусом, являются очевидными и достоверными. Предмет нотариальной деятельности - дела, в которых отсутствует спор о праве гражданском. Если в ходе выполнения нотариальных действий такой спор возникает, то он должен быть рассмотрен в суде, а само нотариальное действие в этом случае приостанавливается.</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2.</w:t>
      </w:r>
      <w:r>
        <w:rPr>
          <w:szCs w:val="24"/>
        </w:rPr>
        <w:t xml:space="preserve"> </w:t>
      </w:r>
      <w:r>
        <w:rPr>
          <w:b/>
          <w:bCs/>
          <w:szCs w:val="24"/>
        </w:rPr>
        <w:t>Нотариус в Российской Федерации</w:t>
      </w:r>
    </w:p>
    <w:p w:rsidR="00200C88" w:rsidRDefault="00200C88">
      <w:pPr>
        <w:autoSpaceDE w:val="0"/>
        <w:autoSpaceDN w:val="0"/>
        <w:adjustRightInd w:val="0"/>
        <w:ind w:firstLine="340"/>
        <w:jc w:val="both"/>
        <w:rPr>
          <w:szCs w:val="24"/>
        </w:rPr>
      </w:pPr>
      <w:r>
        <w:rPr>
          <w:szCs w:val="24"/>
        </w:rPr>
        <w:t>На должность нотариуса в Российской Федерации назначается в порядке, установленном настоящими Основами, гражданин Российской Федерации, имеющий высшее юридическое образование, прошедший стажировку сроком не менее одного года в государственной нотариальной конторе или у нотариуса, занимающегося частной практикой, сдавший квалификационный экзамен, имеющий лицензию на право нотариальной деятельности.</w:t>
      </w:r>
    </w:p>
    <w:p w:rsidR="00200C88" w:rsidRDefault="00200C88">
      <w:pPr>
        <w:autoSpaceDE w:val="0"/>
        <w:autoSpaceDN w:val="0"/>
        <w:adjustRightInd w:val="0"/>
        <w:ind w:firstLine="340"/>
        <w:jc w:val="both"/>
        <w:rPr>
          <w:szCs w:val="24"/>
        </w:rPr>
      </w:pPr>
      <w:r>
        <w:rPr>
          <w:szCs w:val="24"/>
        </w:rPr>
        <w:t>Срок стажировки для лиц, имеющих стаж работы по юридической специальности не менее трех лет, может быть сокращен совместным решением органа юстиции и нотариальной палаты. Продолжительность стажировки не может быть менее шести месяцев. Порядок прохождения стажировки определяется Министерством юстиции Российской Федерации совместно с Федеральной нотариальной палатой.</w:t>
      </w:r>
    </w:p>
    <w:p w:rsidR="00200C88" w:rsidRDefault="00200C88">
      <w:pPr>
        <w:pStyle w:val="a3"/>
        <w:rPr>
          <w:color w:val="auto"/>
        </w:rPr>
      </w:pPr>
      <w:r>
        <w:rPr>
          <w:color w:val="auto"/>
        </w:rPr>
        <w:t>При совершении нотариальных действий нотариусы обладают равными правами и несут одинаковые обязанности независимо от того, работают ли они в государственной нотариальной конторе или занимаются частной практикой. Оформленные нотариусами документы имеют одинаковую юридическую силу.</w:t>
      </w:r>
    </w:p>
    <w:p w:rsidR="00200C88" w:rsidRDefault="00200C88">
      <w:pPr>
        <w:autoSpaceDE w:val="0"/>
        <w:autoSpaceDN w:val="0"/>
        <w:adjustRightInd w:val="0"/>
        <w:ind w:firstLine="340"/>
        <w:jc w:val="both"/>
        <w:rPr>
          <w:szCs w:val="24"/>
        </w:rPr>
      </w:pPr>
      <w:r>
        <w:rPr>
          <w:szCs w:val="24"/>
        </w:rPr>
        <w:t>Нотариус, занимающийся частной практикой, должен быть членом нотариальной палаты.</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2</w:t>
      </w:r>
    </w:p>
    <w:p w:rsidR="00200C88" w:rsidRDefault="00200C88">
      <w:pPr>
        <w:autoSpaceDE w:val="0"/>
        <w:autoSpaceDN w:val="0"/>
        <w:adjustRightInd w:val="0"/>
        <w:ind w:firstLine="340"/>
        <w:jc w:val="both"/>
      </w:pPr>
      <w:r>
        <w:t>1. В статье установлены единые требования для занятия должности нотариуса. Независимо от того, в какой форме лицо, претендующее на занятие должности нотариуса, будет осуществлять нотариальную функцию - работать в государственной нотариальной конторе или заниматься частной практикой, оно должно отвечать следующим требованиям: иметь высшее юридическое образование; пройти стажировку на должности нотариуса в государственной нотариальной конторе или у нотариуса, занимающегося частной практикой; сдать квалификационные экзамены и получить лицензию на право нотариальной деятельности.</w:t>
      </w:r>
    </w:p>
    <w:p w:rsidR="00200C88" w:rsidRDefault="00200C88">
      <w:pPr>
        <w:autoSpaceDE w:val="0"/>
        <w:autoSpaceDN w:val="0"/>
        <w:adjustRightInd w:val="0"/>
        <w:ind w:firstLine="340"/>
        <w:jc w:val="both"/>
      </w:pPr>
      <w:r>
        <w:t>2. Порядок прохождения стажировки на должности нотариуса определяется Министерством юстиции РФ совместно с Федеральной нотариальной палатой Положением о порядке прохождения стажировки в государственной нотариальной конторе или у нотариуса, занимающегося частной практикой (Письмо Минюста от 08 июня 1994 г. N 09-12(75-94)).</w:t>
      </w:r>
    </w:p>
    <w:p w:rsidR="00200C88" w:rsidRDefault="00200C88">
      <w:pPr>
        <w:autoSpaceDE w:val="0"/>
        <w:autoSpaceDN w:val="0"/>
        <w:adjustRightInd w:val="0"/>
        <w:ind w:firstLine="340"/>
        <w:jc w:val="both"/>
      </w:pPr>
      <w:r>
        <w:t>Общий срок стажировки не может быть менее 6 месяцев.</w:t>
      </w:r>
    </w:p>
    <w:p w:rsidR="00200C88" w:rsidRDefault="00200C88">
      <w:pPr>
        <w:autoSpaceDE w:val="0"/>
        <w:autoSpaceDN w:val="0"/>
        <w:adjustRightInd w:val="0"/>
        <w:ind w:firstLine="340"/>
        <w:jc w:val="both"/>
      </w:pPr>
      <w:r>
        <w:t>3. Единые требования со стороны государства к гражданам РФ при назначении на должность нотариуса проявляются в признании равенства прав и обязанностей при совершении нотариальных действий и в одинаковых последствиях нотариальных действий, совершенных нотариусом, работающим в государственной нотариальной конторе или занимающимся частной практикой. Следует подчеркнуть, что речь идет о равенстве прав и обязанностей нотариусов при совершении ими нотариальных действий, т.е. процессуальных по своей природе. Общий правовой статус нотариусов имеет различие, например, нотариус, занимающийся частной практикой, должен быть членом нотариальной палаты, нотариусы обладают различной компетенцией, несут различную имущественную ответственность. Нотариус, занимающийся частной практикой, является субъектом уголовной ответственности по ст. 202 УК РФ 1996 года, который вводится в действие с 1 января 1997 г. Согласно этой статье использование нотариусом своих полномочий вопреки задачам своей деятельности и в целях извлечения выгод и преимуществ для себя и других лиц либо нанесения вреда другим лицам,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наказывается вплоть до лишения свободы до 3 лет.</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3.</w:t>
      </w:r>
      <w:r>
        <w:rPr>
          <w:szCs w:val="24"/>
        </w:rPr>
        <w:t xml:space="preserve"> </w:t>
      </w:r>
      <w:r>
        <w:rPr>
          <w:b/>
          <w:bCs/>
          <w:szCs w:val="24"/>
        </w:rPr>
        <w:t>Лицензия на право нотариальной деятельности</w:t>
      </w:r>
    </w:p>
    <w:p w:rsidR="00200C88" w:rsidRDefault="00200C88">
      <w:pPr>
        <w:autoSpaceDE w:val="0"/>
        <w:autoSpaceDN w:val="0"/>
        <w:adjustRightInd w:val="0"/>
        <w:ind w:firstLine="340"/>
        <w:jc w:val="both"/>
        <w:rPr>
          <w:szCs w:val="24"/>
        </w:rPr>
      </w:pPr>
      <w:r>
        <w:rPr>
          <w:szCs w:val="24"/>
        </w:rPr>
        <w:t>Нотариальной деятельностью в соответствии с настоящими Основами вправе заниматься гражданин Российской Федерации, получивший лицензию на право этой деятельности. Данное требование не распространяется на должностных лиц, указанных в частях четвертой и пятой статьи 1 настоящих Основ.</w:t>
      </w:r>
    </w:p>
    <w:p w:rsidR="00200C88" w:rsidRDefault="00200C88">
      <w:pPr>
        <w:autoSpaceDE w:val="0"/>
        <w:autoSpaceDN w:val="0"/>
        <w:adjustRightInd w:val="0"/>
        <w:ind w:firstLine="340"/>
        <w:jc w:val="both"/>
        <w:rPr>
          <w:szCs w:val="24"/>
        </w:rPr>
      </w:pPr>
      <w:r>
        <w:rPr>
          <w:szCs w:val="24"/>
        </w:rPr>
        <w:t>Лицензия на право нотариальной деятельности (далее - лицензия) выдается уполномоченными на то органами юстиции республик в составе Российской Федерации, автономной области, автономных округов, краев, областей, городов Москвы и Санкт-Петербурга в течение месяца после сдачи квалификационного экзамена на основании решения квалификационной комиссии.</w:t>
      </w:r>
    </w:p>
    <w:p w:rsidR="00200C88" w:rsidRDefault="00200C88">
      <w:pPr>
        <w:autoSpaceDE w:val="0"/>
        <w:autoSpaceDN w:val="0"/>
        <w:adjustRightInd w:val="0"/>
        <w:ind w:firstLine="340"/>
        <w:jc w:val="both"/>
        <w:rPr>
          <w:szCs w:val="24"/>
        </w:rPr>
      </w:pPr>
      <w:r>
        <w:rPr>
          <w:szCs w:val="24"/>
        </w:rPr>
        <w:t>Порядок выдачи лицензии устанавливается Министерством юстиции Российской Федерации. Отказ в выдаче лицензии может быть обжалован в суд в течение месяца со дня получения решения органа юстиции.</w:t>
      </w:r>
    </w:p>
    <w:p w:rsidR="00200C88" w:rsidRDefault="00200C88">
      <w:pPr>
        <w:autoSpaceDE w:val="0"/>
        <w:autoSpaceDN w:val="0"/>
        <w:adjustRightInd w:val="0"/>
        <w:ind w:firstLine="340"/>
        <w:jc w:val="both"/>
        <w:rPr>
          <w:szCs w:val="24"/>
        </w:rPr>
      </w:pPr>
      <w:r>
        <w:rPr>
          <w:szCs w:val="24"/>
        </w:rPr>
        <w:t>Гражданин, получивший лицензию, но не приступивший к работе в должности нотариуса в течение трех лет, допускается к должности нотариуса только после повторной сдачи квалификационного экзамена. Помощник нотариуса повторного экзамена не сдает.</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3</w:t>
      </w:r>
    </w:p>
    <w:p w:rsidR="00200C88" w:rsidRDefault="00200C88">
      <w:pPr>
        <w:autoSpaceDE w:val="0"/>
        <w:autoSpaceDN w:val="0"/>
        <w:adjustRightInd w:val="0"/>
        <w:ind w:firstLine="340"/>
        <w:jc w:val="both"/>
      </w:pPr>
      <w:r>
        <w:t>1. Лицензия - документ, подтверждающий право на занятие, при определенных условиях, должности нотариуса. Должностные лица органов исполнительной власти, консульств, а также должностные лица, указанные в ст. 185 ГК РФ и ст. 541 ГК РСФСР 1964 г., совершают нотариальные действия на основании имеющихся у них полномочий без лицензии.</w:t>
      </w:r>
    </w:p>
    <w:p w:rsidR="00200C88" w:rsidRDefault="00200C88">
      <w:pPr>
        <w:autoSpaceDE w:val="0"/>
        <w:autoSpaceDN w:val="0"/>
        <w:adjustRightInd w:val="0"/>
        <w:ind w:firstLine="340"/>
        <w:jc w:val="both"/>
      </w:pPr>
      <w:r>
        <w:t>Лицензия выдается органом юстиции субъекта РФ (управление юстиции края, области, министерство юстиции республики в составе РФ) в течение месяца после сдачи квалификационного экзамена на основании решения квалификационной комиссии. Порядок выдачи лицензии, требования к ее форме определяются специальным Положением, установленным Минюстом РФ, утвержденным 22 ноября 1993 г.</w:t>
      </w:r>
    </w:p>
    <w:p w:rsidR="00200C88" w:rsidRDefault="00200C88">
      <w:pPr>
        <w:autoSpaceDE w:val="0"/>
        <w:autoSpaceDN w:val="0"/>
        <w:adjustRightInd w:val="0"/>
        <w:ind w:firstLine="340"/>
        <w:jc w:val="both"/>
      </w:pPr>
      <w:r>
        <w:t>Отказ в выдаче лицензии может быть обжалован в общем порядке в суд.</w:t>
      </w:r>
    </w:p>
    <w:p w:rsidR="00200C88" w:rsidRDefault="00200C88">
      <w:pPr>
        <w:autoSpaceDE w:val="0"/>
        <w:autoSpaceDN w:val="0"/>
        <w:adjustRightInd w:val="0"/>
        <w:ind w:firstLine="340"/>
        <w:jc w:val="both"/>
      </w:pPr>
      <w:r>
        <w:t>За выдачу лицензии установлен сбор в размере 5-кратного установленного законом размера минимальной месячной оплаты труда.</w:t>
      </w:r>
    </w:p>
    <w:p w:rsidR="00200C88" w:rsidRDefault="00200C88">
      <w:pPr>
        <w:autoSpaceDE w:val="0"/>
        <w:autoSpaceDN w:val="0"/>
        <w:adjustRightInd w:val="0"/>
        <w:ind w:firstLine="340"/>
        <w:rPr>
          <w:szCs w:val="24"/>
        </w:rPr>
      </w:pPr>
      <w:r>
        <w:t>2. Гражданин, имеющий лицензию, по целому ряду причин может не приступить к работе в должности нотариуса (отсутствие вакансии, непрохождение по конкурсу, болезнь и т.д.). Независимо от причин, по которым он не был назначен на должность нотариуса по истечении трех лет после получения лицензии, необходимо сдавать повторно квалификационный экзамен, для того, чтобы быть допущенным к должности нотариуса.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4.</w:t>
      </w:r>
      <w:r>
        <w:rPr>
          <w:szCs w:val="24"/>
        </w:rPr>
        <w:t xml:space="preserve"> </w:t>
      </w:r>
      <w:r>
        <w:rPr>
          <w:b/>
          <w:bCs/>
          <w:szCs w:val="24"/>
        </w:rPr>
        <w:t>Квалификационная и апелляционная комиссии</w:t>
      </w:r>
    </w:p>
    <w:p w:rsidR="00200C88" w:rsidRDefault="00200C88">
      <w:pPr>
        <w:pStyle w:val="a3"/>
        <w:rPr>
          <w:color w:val="auto"/>
        </w:rPr>
      </w:pPr>
      <w:r>
        <w:rPr>
          <w:color w:val="auto"/>
        </w:rPr>
        <w:t>Квалификационная комиссия принимает экзамен у лиц, прошедших стажировку и желающих заниматься нотариальной деятельностью.</w:t>
      </w:r>
    </w:p>
    <w:p w:rsidR="00200C88" w:rsidRDefault="00200C88">
      <w:pPr>
        <w:autoSpaceDE w:val="0"/>
        <w:autoSpaceDN w:val="0"/>
        <w:adjustRightInd w:val="0"/>
        <w:ind w:firstLine="340"/>
        <w:jc w:val="both"/>
        <w:rPr>
          <w:szCs w:val="24"/>
        </w:rPr>
      </w:pPr>
      <w:r>
        <w:rPr>
          <w:szCs w:val="24"/>
        </w:rPr>
        <w:t>Квалификационная комиссия образуется при органах юстиции республик в составе Российской Федерации, автономной области, автономных округов, краев, областей, городов Москвы и Санкт-Петербурга с участием представителей нотариальной палаты. Представители Министерства юстиции Российской Федерации могут принимать участие в работе любой квалификационной комиссии.</w:t>
      </w:r>
    </w:p>
    <w:p w:rsidR="00200C88" w:rsidRDefault="00200C88">
      <w:pPr>
        <w:autoSpaceDE w:val="0"/>
        <w:autoSpaceDN w:val="0"/>
        <w:adjustRightInd w:val="0"/>
        <w:ind w:firstLine="340"/>
        <w:jc w:val="both"/>
        <w:rPr>
          <w:szCs w:val="24"/>
        </w:rPr>
      </w:pPr>
      <w:r>
        <w:rPr>
          <w:szCs w:val="24"/>
        </w:rPr>
        <w:t>Решение квалификационной комиссии может быть обжаловано в месячный срок со дня вручения его копии заинтересованному лицу в апелляционную комиссию.</w:t>
      </w:r>
    </w:p>
    <w:p w:rsidR="00200C88" w:rsidRDefault="00200C88">
      <w:pPr>
        <w:autoSpaceDE w:val="0"/>
        <w:autoSpaceDN w:val="0"/>
        <w:adjustRightInd w:val="0"/>
        <w:ind w:firstLine="340"/>
        <w:jc w:val="both"/>
        <w:rPr>
          <w:szCs w:val="24"/>
        </w:rPr>
      </w:pPr>
      <w:r>
        <w:rPr>
          <w:szCs w:val="24"/>
        </w:rPr>
        <w:t>Апелляционная комиссия образуется при Министерстве юстиции Российской Федерации совместно с Федеральной нотариальной палатой на паритетных началах.</w:t>
      </w:r>
    </w:p>
    <w:p w:rsidR="00200C88" w:rsidRDefault="00200C88">
      <w:pPr>
        <w:autoSpaceDE w:val="0"/>
        <w:autoSpaceDN w:val="0"/>
        <w:adjustRightInd w:val="0"/>
        <w:ind w:firstLine="340"/>
        <w:jc w:val="both"/>
        <w:rPr>
          <w:szCs w:val="24"/>
        </w:rPr>
      </w:pPr>
      <w:r>
        <w:rPr>
          <w:szCs w:val="24"/>
        </w:rPr>
        <w:t>Апелляционная комиссия при рассмотрении жалоб истребует из квалификационной комиссии все необходимые материалы. Решение апелляционной комиссии может быть обжаловано в суд в месячный срок со дня его вынесения.</w:t>
      </w:r>
    </w:p>
    <w:p w:rsidR="00200C88" w:rsidRDefault="00200C88">
      <w:pPr>
        <w:autoSpaceDE w:val="0"/>
        <w:autoSpaceDN w:val="0"/>
        <w:adjustRightInd w:val="0"/>
        <w:ind w:firstLine="340"/>
        <w:jc w:val="both"/>
        <w:rPr>
          <w:szCs w:val="24"/>
        </w:rPr>
      </w:pPr>
      <w:r>
        <w:rPr>
          <w:szCs w:val="24"/>
        </w:rPr>
        <w:t>Положения о квалификационной и апелляционной комиссиях утверждаются Министерством юстиции Российской Федерации совместно с Федеральной нотариальной палатой.</w:t>
      </w:r>
    </w:p>
    <w:p w:rsidR="00200C88" w:rsidRDefault="00200C88">
      <w:pPr>
        <w:autoSpaceDE w:val="0"/>
        <w:autoSpaceDN w:val="0"/>
        <w:adjustRightInd w:val="0"/>
        <w:ind w:firstLine="340"/>
        <w:jc w:val="both"/>
        <w:rPr>
          <w:szCs w:val="24"/>
        </w:rPr>
      </w:pPr>
      <w:r>
        <w:rPr>
          <w:szCs w:val="24"/>
        </w:rPr>
        <w:t>Лица, не выдержавшие квалификационного экзамена, допускаются к повторной его сдаче не ранее чем через год после принятия решения квалификационной комиссией.</w:t>
      </w:r>
    </w:p>
    <w:p w:rsidR="00200C88" w:rsidRDefault="00200C88">
      <w:pPr>
        <w:autoSpaceDE w:val="0"/>
        <w:autoSpaceDN w:val="0"/>
        <w:adjustRightInd w:val="0"/>
        <w:ind w:firstLine="340"/>
        <w:jc w:val="both"/>
        <w:rPr>
          <w:szCs w:val="24"/>
        </w:rPr>
      </w:pPr>
      <w:r>
        <w:rPr>
          <w:szCs w:val="24"/>
        </w:rPr>
        <w:t>Законодательством республик в составе Российской Федерации могут устанавливаться иные сроки повторной сдачи квалификационного экзамена.</w:t>
      </w:r>
    </w:p>
    <w:p w:rsidR="00200C88" w:rsidRDefault="00200C88">
      <w:pPr>
        <w:autoSpaceDE w:val="0"/>
        <w:autoSpaceDN w:val="0"/>
        <w:adjustRightInd w:val="0"/>
        <w:ind w:firstLine="340"/>
        <w:rPr>
          <w:b/>
          <w:bCs/>
          <w:szCs w:val="24"/>
        </w:rPr>
      </w:pPr>
    </w:p>
    <w:p w:rsidR="00200C88" w:rsidRDefault="00200C88">
      <w:pPr>
        <w:autoSpaceDE w:val="0"/>
        <w:autoSpaceDN w:val="0"/>
        <w:adjustRightInd w:val="0"/>
        <w:ind w:firstLine="340"/>
        <w:jc w:val="both"/>
      </w:pPr>
      <w:r>
        <w:rPr>
          <w:b/>
          <w:bCs/>
        </w:rPr>
        <w:t>Комментарий к статье 4</w:t>
      </w:r>
    </w:p>
    <w:p w:rsidR="00200C88" w:rsidRDefault="00200C88">
      <w:pPr>
        <w:autoSpaceDE w:val="0"/>
        <w:autoSpaceDN w:val="0"/>
        <w:adjustRightInd w:val="0"/>
        <w:ind w:firstLine="340"/>
        <w:jc w:val="both"/>
      </w:pPr>
      <w:r>
        <w:t>1. Для определения подготовленности граждан, имеющих высшее юридическое образование и прошедших стажировку, к профессиональной нотариальной деятельности создаются при органах юстиции субъектов РФ квалификационные комиссии, а при Минюсте РФ апелляционная комиссия. В состав комиссий входят руководители органов юстиции и нотариальных палат, наиболее высококвалифицированные нотариусы, судьи, научные работники.</w:t>
      </w:r>
    </w:p>
    <w:p w:rsidR="00200C88" w:rsidRDefault="00200C88">
      <w:pPr>
        <w:autoSpaceDE w:val="0"/>
        <w:autoSpaceDN w:val="0"/>
        <w:adjustRightInd w:val="0"/>
        <w:ind w:firstLine="340"/>
        <w:jc w:val="both"/>
      </w:pPr>
      <w:r>
        <w:t>Организация и деятельность квалификационной и апелляционной комиссий регламентируется соответствующими положениями, утвержденными Минюстом РФ совместно с Федеральной нотариальной палатой (Положение о квалификационной комиссии по приему экзамена у лиц, претендующих на право заниматься нотариальной деятельностью; Положение об апелляционной комиссии по рассмотрению жалоб на решения квалификационных комиссий, принимающих экзамен у лиц, претендующих на право заниматься нотариальной деятельностью; Письмо Минюста от 08 июня 1994 г. N 09-12 (75-94)).</w:t>
      </w:r>
    </w:p>
    <w:p w:rsidR="00200C88" w:rsidRDefault="00200C88">
      <w:pPr>
        <w:autoSpaceDE w:val="0"/>
        <w:autoSpaceDN w:val="0"/>
        <w:adjustRightInd w:val="0"/>
        <w:ind w:firstLine="340"/>
        <w:rPr>
          <w:b/>
          <w:bCs/>
          <w:szCs w:val="24"/>
        </w:rPr>
      </w:pPr>
      <w:r>
        <w:t>2. Лица, не выдержавшие квалификационного экзамена, допускаются к повторной его сдаче не ранее, чем через год после принятия решения квалификационной комиссией, но законодательством республик в составе РФ могут предусматриваться иные сроки пересдачи. Каких-либо денежных сборов за квалификационный экзамен, его пересдачу, количество таких пересдач законодательством не установлено.</w:t>
      </w:r>
    </w:p>
    <w:p w:rsidR="00200C88" w:rsidRDefault="00200C88">
      <w:pPr>
        <w:autoSpaceDE w:val="0"/>
        <w:autoSpaceDN w:val="0"/>
        <w:adjustRightInd w:val="0"/>
        <w:ind w:firstLine="340"/>
        <w:rPr>
          <w:b/>
          <w:bCs/>
          <w:szCs w:val="24"/>
        </w:rPr>
      </w:pPr>
    </w:p>
    <w:p w:rsidR="00200C88" w:rsidRDefault="00200C88">
      <w:pPr>
        <w:autoSpaceDE w:val="0"/>
        <w:autoSpaceDN w:val="0"/>
        <w:adjustRightInd w:val="0"/>
        <w:ind w:firstLine="340"/>
        <w:rPr>
          <w:b/>
          <w:bCs/>
          <w:szCs w:val="24"/>
        </w:rPr>
      </w:pPr>
    </w:p>
    <w:p w:rsidR="00200C88" w:rsidRDefault="00200C88">
      <w:pPr>
        <w:autoSpaceDE w:val="0"/>
        <w:autoSpaceDN w:val="0"/>
        <w:adjustRightInd w:val="0"/>
        <w:ind w:firstLine="340"/>
        <w:jc w:val="both"/>
        <w:rPr>
          <w:b/>
          <w:bCs/>
          <w:szCs w:val="24"/>
        </w:rPr>
      </w:pPr>
      <w:r>
        <w:rPr>
          <w:b/>
          <w:bCs/>
          <w:szCs w:val="28"/>
        </w:rPr>
        <w:t>Статья 5.</w:t>
      </w:r>
      <w:r>
        <w:rPr>
          <w:b/>
          <w:bCs/>
          <w:szCs w:val="24"/>
        </w:rPr>
        <w:t xml:space="preserve"> Гарантии нотариальной деятельности</w:t>
      </w:r>
    </w:p>
    <w:p w:rsidR="00200C88" w:rsidRDefault="00200C88">
      <w:pPr>
        <w:autoSpaceDE w:val="0"/>
        <w:autoSpaceDN w:val="0"/>
        <w:adjustRightInd w:val="0"/>
        <w:ind w:firstLine="340"/>
        <w:jc w:val="both"/>
        <w:rPr>
          <w:szCs w:val="24"/>
        </w:rPr>
      </w:pPr>
      <w:r>
        <w:rPr>
          <w:szCs w:val="24"/>
        </w:rPr>
        <w:t>Нотариус беспристрастен и независим в своей деятельности и руководствуется Конституцией Российской Федерации, Конституциями республик в составе Российской Федерации, настоящими Основами, законодательными актами Российской Федерации и республик в составе Российской Федерации, а также правовыми актами органов государственной власти автономной области, автономных округов, краев, областей, городов Москвы и Санкт-Петербурга, принятыми в пределах их компетенции, а также международными договорами.</w:t>
      </w:r>
    </w:p>
    <w:p w:rsidR="00200C88" w:rsidRDefault="00200C88">
      <w:pPr>
        <w:autoSpaceDE w:val="0"/>
        <w:autoSpaceDN w:val="0"/>
        <w:adjustRightInd w:val="0"/>
        <w:ind w:firstLine="340"/>
        <w:jc w:val="both"/>
        <w:rPr>
          <w:szCs w:val="24"/>
        </w:rPr>
      </w:pPr>
      <w:r>
        <w:rPr>
          <w:szCs w:val="24"/>
        </w:rPr>
        <w:t>Нотариусу при исполнении служебных обязанностей, а также лицам, работающим в нотариальной конторе, запрещается разглашать сведения, оглашать документы, которые стали им известны в связи с совершением нотариальных действий, в том числе и после сложения полномочий, или увольнения, за исключением случаев, предусмотренных настоящими Основами.</w:t>
      </w:r>
    </w:p>
    <w:p w:rsidR="00200C88" w:rsidRDefault="00200C88">
      <w:pPr>
        <w:autoSpaceDE w:val="0"/>
        <w:autoSpaceDN w:val="0"/>
        <w:adjustRightInd w:val="0"/>
        <w:ind w:firstLine="340"/>
        <w:jc w:val="both"/>
        <w:rPr>
          <w:szCs w:val="24"/>
        </w:rPr>
      </w:pPr>
      <w:r>
        <w:rPr>
          <w:szCs w:val="24"/>
        </w:rPr>
        <w:t>Сведения (документы) о совершенных нотариальных действиях могут выдаваться только лицам, от имени или по поручению которых совершены эти действия.</w:t>
      </w:r>
    </w:p>
    <w:p w:rsidR="00200C88" w:rsidRDefault="00200C88">
      <w:pPr>
        <w:autoSpaceDE w:val="0"/>
        <w:autoSpaceDN w:val="0"/>
        <w:adjustRightInd w:val="0"/>
        <w:ind w:firstLine="340"/>
        <w:jc w:val="both"/>
        <w:rPr>
          <w:szCs w:val="24"/>
        </w:rPr>
      </w:pPr>
      <w:r>
        <w:rPr>
          <w:szCs w:val="24"/>
        </w:rPr>
        <w:t>Справки о совершенных нотариальных действиях выдаются по требованию суда, прокуратуры, органов следствия в связи с находящимися в их производстве уголовными или гражданскими делами, а также по требованию арбитражного суда в связи с находящимися в его разрешении спорами. Справки о стоимости имущества, переходящего в собственность граждан, представляются в налоговый орган в случаях, предусмотренных статьей 16 настоящих Основ. Справки о завещании выдаются только после смерти завещателя.</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5</w:t>
      </w:r>
    </w:p>
    <w:p w:rsidR="00200C88" w:rsidRDefault="00200C88">
      <w:pPr>
        <w:autoSpaceDE w:val="0"/>
        <w:autoSpaceDN w:val="0"/>
        <w:adjustRightInd w:val="0"/>
        <w:ind w:firstLine="340"/>
        <w:jc w:val="both"/>
      </w:pPr>
      <w:r>
        <w:t>1. Беспристрастность и независимость нотариусов обеспечивается точным и неуклонным соблюдением законодательства. Нотариус в своей деятельности руководствуется Конституцией РФ, Конституциями республик в составе Российской Федерации, законодательными актами Российской Федерации и республик в составе РФ, а также правовыми актами органов государственной власти автономной области, автономных округов, краев, областей, городов Москвы и Санкт-Петербурга, принятыми в пределах их компетенции, а также международными договорами.</w:t>
      </w:r>
    </w:p>
    <w:p w:rsidR="00200C88" w:rsidRDefault="00200C88">
      <w:pPr>
        <w:autoSpaceDE w:val="0"/>
        <w:autoSpaceDN w:val="0"/>
        <w:adjustRightInd w:val="0"/>
        <w:ind w:firstLine="340"/>
        <w:jc w:val="both"/>
      </w:pPr>
      <w:r>
        <w:t>Применяя приказы и инструкции министерств и ведомств, акты местных органов государственной власти и акты органов местного самоуправления, нотариус должен проверить, изданы ли они в пределах предоставленной этим органам компетенции и соответствуют ли они законодательству.</w:t>
      </w:r>
    </w:p>
    <w:p w:rsidR="00200C88" w:rsidRDefault="00200C88">
      <w:pPr>
        <w:autoSpaceDE w:val="0"/>
        <w:autoSpaceDN w:val="0"/>
        <w:adjustRightInd w:val="0"/>
        <w:ind w:firstLine="340"/>
        <w:jc w:val="both"/>
      </w:pPr>
      <w:r>
        <w:t>Точное исполнение законов - общее требование к нотариальным актам. Нотариус обязан проверять соответствие законам требуемых от него действий и представляемых ему документов. Нотариус не удостоверяет сделок, противоречащих закону, не свидетельствует верность копии с документа, оформленного не в соответствии с законом, не передает заявлений, содержащих сведения, порочащие честь и достоинство граждан. Отказывает в совершении нотариального действия, если оно не соответствует закону.</w:t>
      </w:r>
    </w:p>
    <w:p w:rsidR="00200C88" w:rsidRDefault="00200C88">
      <w:pPr>
        <w:autoSpaceDE w:val="0"/>
        <w:autoSpaceDN w:val="0"/>
        <w:adjustRightInd w:val="0"/>
        <w:ind w:firstLine="340"/>
        <w:jc w:val="both"/>
      </w:pPr>
      <w:r>
        <w:t>2. Специфическим правилом нотариальных действий является их тайна. Справки о совершаемых нотариальных действиях и документы нотариальные органы выдают только лицам, в отношении которых совершены нотариальные действия, или их представителям, а также по требованию прокуратуры, суда и следственных органов в связи с находящимися в их производстве уголовными или гражданскими делами. Справки о завещаниях выдаются нотариальными органами только после смерти завещателя.</w:t>
      </w:r>
    </w:p>
    <w:p w:rsidR="00200C88" w:rsidRDefault="00200C88">
      <w:pPr>
        <w:autoSpaceDE w:val="0"/>
        <w:autoSpaceDN w:val="0"/>
        <w:adjustRightInd w:val="0"/>
        <w:ind w:firstLine="340"/>
        <w:jc w:val="both"/>
      </w:pPr>
      <w:r>
        <w:t>Правила о соблюдении тайны нотариальных действий распространяются также на лиц, которым о совершении нотариальных действий стало известно в связи с выполнением ими служебных обязанностей, в частности, в связи с осуществлением руководства нотариатом.</w:t>
      </w:r>
    </w:p>
    <w:p w:rsidR="00200C88" w:rsidRDefault="00200C88">
      <w:pPr>
        <w:autoSpaceDE w:val="0"/>
        <w:autoSpaceDN w:val="0"/>
        <w:adjustRightInd w:val="0"/>
        <w:ind w:firstLine="340"/>
        <w:jc w:val="both"/>
      </w:pPr>
      <w:r>
        <w:t>Нотариусы и другие должностные лица, виновные в нарушении тайны совершаемых нотариальных действий, несут ответственность в порядке, установленном законодательством.</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6.</w:t>
      </w:r>
      <w:r>
        <w:rPr>
          <w:szCs w:val="24"/>
        </w:rPr>
        <w:t xml:space="preserve"> </w:t>
      </w:r>
      <w:r>
        <w:rPr>
          <w:b/>
          <w:bCs/>
          <w:szCs w:val="24"/>
        </w:rPr>
        <w:t>Ограничения в деятельности нотариуса</w:t>
      </w:r>
    </w:p>
    <w:p w:rsidR="00200C88" w:rsidRDefault="00200C88">
      <w:pPr>
        <w:autoSpaceDE w:val="0"/>
        <w:autoSpaceDN w:val="0"/>
        <w:adjustRightInd w:val="0"/>
        <w:ind w:firstLine="340"/>
        <w:jc w:val="both"/>
        <w:rPr>
          <w:szCs w:val="24"/>
        </w:rPr>
      </w:pPr>
      <w:r>
        <w:rPr>
          <w:szCs w:val="24"/>
        </w:rPr>
        <w:t>Нотариус не вправе:</w:t>
      </w:r>
    </w:p>
    <w:p w:rsidR="00200C88" w:rsidRDefault="00200C88">
      <w:pPr>
        <w:autoSpaceDE w:val="0"/>
        <w:autoSpaceDN w:val="0"/>
        <w:adjustRightInd w:val="0"/>
        <w:ind w:firstLine="340"/>
        <w:jc w:val="both"/>
        <w:rPr>
          <w:szCs w:val="24"/>
        </w:rPr>
      </w:pPr>
      <w:r>
        <w:rPr>
          <w:szCs w:val="24"/>
        </w:rPr>
        <w:t>заниматься самостоятельной предпринимательской и никакой иной деятельностью, кроме нотариальной, научной и преподавательской;</w:t>
      </w:r>
    </w:p>
    <w:p w:rsidR="00200C88" w:rsidRDefault="00200C88">
      <w:pPr>
        <w:autoSpaceDE w:val="0"/>
        <w:autoSpaceDN w:val="0"/>
        <w:adjustRightInd w:val="0"/>
        <w:ind w:firstLine="340"/>
        <w:jc w:val="both"/>
        <w:rPr>
          <w:szCs w:val="24"/>
        </w:rPr>
      </w:pPr>
      <w:r>
        <w:rPr>
          <w:szCs w:val="24"/>
        </w:rPr>
        <w:t>оказывать посреднические услуги при заключении договоров.</w:t>
      </w:r>
    </w:p>
    <w:p w:rsidR="00200C88" w:rsidRDefault="00200C88">
      <w:pPr>
        <w:autoSpaceDE w:val="0"/>
        <w:autoSpaceDN w:val="0"/>
        <w:adjustRightInd w:val="0"/>
        <w:ind w:firstLine="340"/>
        <w:rPr>
          <w:b/>
          <w:bCs/>
          <w:szCs w:val="24"/>
        </w:rPr>
      </w:pPr>
    </w:p>
    <w:p w:rsidR="00200C88" w:rsidRDefault="00200C88">
      <w:pPr>
        <w:autoSpaceDE w:val="0"/>
        <w:autoSpaceDN w:val="0"/>
        <w:adjustRightInd w:val="0"/>
        <w:ind w:firstLine="340"/>
        <w:rPr>
          <w:b/>
          <w:bCs/>
          <w:szCs w:val="24"/>
        </w:rPr>
      </w:pPr>
    </w:p>
    <w:p w:rsidR="00200C88" w:rsidRDefault="00200C88">
      <w:pPr>
        <w:autoSpaceDE w:val="0"/>
        <w:autoSpaceDN w:val="0"/>
        <w:adjustRightInd w:val="0"/>
        <w:ind w:firstLine="340"/>
        <w:jc w:val="both"/>
      </w:pPr>
      <w:r>
        <w:rPr>
          <w:b/>
          <w:bCs/>
        </w:rPr>
        <w:t>Комментарий к статье 6</w:t>
      </w:r>
    </w:p>
    <w:p w:rsidR="00200C88" w:rsidRDefault="00200C88">
      <w:pPr>
        <w:autoSpaceDE w:val="0"/>
        <w:autoSpaceDN w:val="0"/>
        <w:adjustRightInd w:val="0"/>
        <w:ind w:firstLine="340"/>
        <w:jc w:val="both"/>
      </w:pPr>
      <w:r>
        <w:t>1. Нотариус не должен быть пристрастен при совершении нотариального действия. У него не должно быть иного интереса, кроме служебного, к совершаемому нотариальному действию. Для обеспечения беспристрастности и независимости нотариуса предусматривается специальное правило, ограничивающее гражданскую правоспособность физического лица, на профессиональных началах выполняющего нотариальную функцию. Оно не может заниматься предпринимательской и никакой иной деятельностью, кроме нотариальной, научной и преподавательской.</w:t>
      </w:r>
    </w:p>
    <w:p w:rsidR="00200C88" w:rsidRDefault="00200C88">
      <w:pPr>
        <w:autoSpaceDE w:val="0"/>
        <w:autoSpaceDN w:val="0"/>
        <w:adjustRightInd w:val="0"/>
        <w:ind w:firstLine="340"/>
        <w:jc w:val="both"/>
      </w:pPr>
      <w:r>
        <w:t>2. Специально выделен запрет на оказание посреднических услуг при совершении нотариальных действий. Строго говоря, посредничество можно отнести к любой иной деятельности, упомянутой в п. 1 ст. 6. Под ним следует понимать невозможность использования имеющейся у нотариуса информации о сделках с имуществом.</w:t>
      </w:r>
    </w:p>
    <w:p w:rsidR="00200C88" w:rsidRDefault="00200C88">
      <w:pPr>
        <w:autoSpaceDE w:val="0"/>
        <w:autoSpaceDN w:val="0"/>
        <w:adjustRightInd w:val="0"/>
        <w:ind w:firstLine="340"/>
        <w:rPr>
          <w:b/>
          <w:bCs/>
          <w:szCs w:val="24"/>
        </w:rPr>
      </w:pPr>
    </w:p>
    <w:p w:rsidR="00200C88" w:rsidRDefault="00200C88">
      <w:pPr>
        <w:autoSpaceDE w:val="0"/>
        <w:autoSpaceDN w:val="0"/>
        <w:adjustRightInd w:val="0"/>
        <w:ind w:firstLine="340"/>
        <w:jc w:val="both"/>
        <w:rPr>
          <w:b/>
          <w:bCs/>
          <w:szCs w:val="24"/>
        </w:rPr>
      </w:pPr>
      <w:r>
        <w:rPr>
          <w:b/>
          <w:bCs/>
          <w:szCs w:val="28"/>
        </w:rPr>
        <w:t>Статья 7.</w:t>
      </w:r>
      <w:r>
        <w:rPr>
          <w:b/>
          <w:bCs/>
          <w:szCs w:val="24"/>
        </w:rPr>
        <w:t xml:space="preserve"> Государственные нотариальные конторы</w:t>
      </w:r>
    </w:p>
    <w:p w:rsidR="00200C88" w:rsidRDefault="00200C88">
      <w:pPr>
        <w:autoSpaceDE w:val="0"/>
        <w:autoSpaceDN w:val="0"/>
        <w:adjustRightInd w:val="0"/>
        <w:ind w:firstLine="340"/>
        <w:jc w:val="both"/>
        <w:rPr>
          <w:szCs w:val="24"/>
        </w:rPr>
      </w:pPr>
      <w:r>
        <w:rPr>
          <w:szCs w:val="24"/>
        </w:rPr>
        <w:t>В республиках в составе Российской Федерации, автономной области, автономных округах, краях, областях, городах Москве и Санкт-Петербурге государственные нотариальные конторы открываются и упраздняются Министерством юстиции Российской Федерации или по его поручению министерствами юстиции республик в составе Российской Федерации, органами юстиции автономной области, автономных округов, краев, областей, городов Москвы и Санкт-Петербурга.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7</w:t>
      </w:r>
    </w:p>
    <w:p w:rsidR="00200C88" w:rsidRDefault="00200C88">
      <w:pPr>
        <w:autoSpaceDE w:val="0"/>
        <w:autoSpaceDN w:val="0"/>
        <w:adjustRightInd w:val="0"/>
        <w:ind w:firstLine="340"/>
        <w:jc w:val="both"/>
      </w:pPr>
      <w:r>
        <w:t>Порядок открытия и упразднения государственных нотариальных контор не изменился по сравнению с ранее действовавшим законодательством. Происходит это на основании распорядительных актов Минюста или по его поручению органами юстиции субъектов РФ. При этом должны учитываться обеспеченность населения в нотариальных услугах и требования ст. 12 Основ, устанавливающей общий порядок учреждения и ликвидации должности нотариуса и определения их количества в нотариальном округе.</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8.</w:t>
      </w:r>
      <w:r>
        <w:rPr>
          <w:szCs w:val="24"/>
        </w:rPr>
        <w:t xml:space="preserve"> </w:t>
      </w:r>
      <w:r>
        <w:rPr>
          <w:b/>
          <w:bCs/>
          <w:szCs w:val="24"/>
        </w:rPr>
        <w:t>Нотариус, занимающийся частной практикой</w:t>
      </w:r>
    </w:p>
    <w:p w:rsidR="00200C88" w:rsidRDefault="00200C88">
      <w:pPr>
        <w:pStyle w:val="a3"/>
        <w:rPr>
          <w:color w:val="auto"/>
        </w:rPr>
      </w:pPr>
      <w:r>
        <w:rPr>
          <w:color w:val="auto"/>
        </w:rPr>
        <w:t>Нотариус, занимающийся частной практикой, вправе иметь контору, открывать в любом банке расчетный и другие счета, в том числе валютный, иметь имущественные и личные неимущественные права и обязанности, нанимать и увольнять работников, распоряжаться поступившим доходом, выступать в суде, арбитражном суде от своего имени и совершать другие действия в соответствии с законодательством Российской Федерации и республик в составе Российской Федерации.</w:t>
      </w:r>
    </w:p>
    <w:p w:rsidR="00200C88" w:rsidRDefault="00200C88">
      <w:pPr>
        <w:autoSpaceDE w:val="0"/>
        <w:autoSpaceDN w:val="0"/>
        <w:adjustRightInd w:val="0"/>
        <w:ind w:firstLine="340"/>
        <w:jc w:val="both"/>
        <w:rPr>
          <w:szCs w:val="24"/>
        </w:rPr>
      </w:pPr>
      <w:r>
        <w:rPr>
          <w:szCs w:val="24"/>
        </w:rPr>
        <w:t>Нотариус пользуется услугами системы государственного социального обеспечения, медицинского и социального страхования в порядке, установленном законодательством Российской Федерации.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8</w:t>
      </w:r>
    </w:p>
    <w:p w:rsidR="00200C88" w:rsidRDefault="00200C88">
      <w:pPr>
        <w:autoSpaceDE w:val="0"/>
        <w:autoSpaceDN w:val="0"/>
        <w:adjustRightInd w:val="0"/>
        <w:ind w:firstLine="340"/>
        <w:jc w:val="both"/>
      </w:pPr>
      <w:r>
        <w:t>1. В статье, определяющей правовой статус нотариуса, занимающегося частной практикой, по существу перечисляются все признаки юридического лица: самостоятельные расчетный и другие счета в банке, имущественные права и возможность распоряжения ими от своего имени, а также выступать от своего имени в суде и арбитражном суде, совершать другие действия в соответствии с законодательством. Однако нотариус, занимающийся частной практикой, юридическим лицом не является. Его имущественная ответственность не ограничивается обособленным имуществом юридического лица, он несет полную имущественную ответственность, в том числе личным имуществом, за ущерб, причиненный вследствие незаконного нотариального действия (ст. 17 Основ).</w:t>
      </w:r>
    </w:p>
    <w:p w:rsidR="00200C88" w:rsidRDefault="00200C88">
      <w:pPr>
        <w:autoSpaceDE w:val="0"/>
        <w:autoSpaceDN w:val="0"/>
        <w:adjustRightInd w:val="0"/>
        <w:ind w:firstLine="340"/>
        <w:rPr>
          <w:szCs w:val="24"/>
        </w:rPr>
      </w:pPr>
      <w:r>
        <w:t>2. На нотариусов, занимающихся частной практикой, распространяется весь комплекс норм, регулирующих права граждан на государственные пенсии и пособия, медицинское и социальное страхование.</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9.</w:t>
      </w:r>
      <w:r>
        <w:rPr>
          <w:szCs w:val="24"/>
        </w:rPr>
        <w:t xml:space="preserve"> </w:t>
      </w:r>
      <w:r>
        <w:rPr>
          <w:b/>
          <w:bCs/>
          <w:szCs w:val="24"/>
        </w:rPr>
        <w:t>Нотариальное делопроизводство</w:t>
      </w:r>
    </w:p>
    <w:p w:rsidR="00200C88" w:rsidRDefault="00200C88">
      <w:pPr>
        <w:autoSpaceDE w:val="0"/>
        <w:autoSpaceDN w:val="0"/>
        <w:adjustRightInd w:val="0"/>
        <w:ind w:firstLine="340"/>
        <w:jc w:val="both"/>
        <w:rPr>
          <w:szCs w:val="24"/>
        </w:rPr>
      </w:pPr>
      <w:r>
        <w:rPr>
          <w:szCs w:val="24"/>
        </w:rPr>
        <w:t>Нотариальное делопроизводство осуществляется нотариусами в соответствии с правилами, утверждаемыми Министерством юстиции Российской Федерации совместно с Федеральной нотариальной палатой.</w:t>
      </w:r>
    </w:p>
    <w:p w:rsidR="00200C88" w:rsidRDefault="00200C88">
      <w:pPr>
        <w:pStyle w:val="a3"/>
        <w:rPr>
          <w:color w:val="auto"/>
        </w:rPr>
      </w:pPr>
      <w:r>
        <w:rPr>
          <w:color w:val="auto"/>
        </w:rPr>
        <w:t>Контроль за исполнением правил нотариального делопроизводства нотариусами, работающими в государственных нотариальных конторах, осуществляют органы юстиции республик в составе Российской Федерации, автономной области, автономных округов, краев, областей, городов Москвы и Санкт-Петербурга, а в отношении нотариусов, занимающихся частной практикой, - органы юстиции совместно с нотариальными палатами.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9</w:t>
      </w:r>
    </w:p>
    <w:p w:rsidR="00200C88" w:rsidRDefault="00200C88">
      <w:pPr>
        <w:autoSpaceDE w:val="0"/>
        <w:autoSpaceDN w:val="0"/>
        <w:adjustRightInd w:val="0"/>
        <w:ind w:firstLine="340"/>
        <w:jc w:val="both"/>
      </w:pPr>
      <w:r>
        <w:t>1. Порядок ведения нотариального делопроизводства устанавливается правилами, утверждаемыми Министерством юстиции РФ совместно с Федеральной нотариальной палатой. Они должны разрабатываться на основе рекомендаций Единой государственной системы делопроизводства, требований стандартов на управленческую документацию.</w:t>
      </w:r>
    </w:p>
    <w:p w:rsidR="00200C88" w:rsidRDefault="00200C88">
      <w:pPr>
        <w:autoSpaceDE w:val="0"/>
        <w:autoSpaceDN w:val="0"/>
        <w:adjustRightInd w:val="0"/>
        <w:ind w:firstLine="340"/>
        <w:jc w:val="both"/>
      </w:pPr>
      <w:r>
        <w:t>На данный момент действует Инструкция по делопроизводству в государственных нотариальных конторах, утвержденная Минюстом РФ 19 августа 1976 г., и Инструкция Минюста СССР от 29 декабря 1973 г.</w:t>
      </w:r>
    </w:p>
    <w:p w:rsidR="00200C88" w:rsidRDefault="00200C88">
      <w:pPr>
        <w:autoSpaceDE w:val="0"/>
        <w:autoSpaceDN w:val="0"/>
        <w:adjustRightInd w:val="0"/>
        <w:ind w:firstLine="340"/>
        <w:jc w:val="both"/>
      </w:pPr>
      <w:r>
        <w:t>Нотариальное делопроизводство включает в себя ведение документации, непосредственно связанной с совершением нотариальных действий, и ведение нотариального архива, в том числе канцелярию.</w:t>
      </w:r>
    </w:p>
    <w:p w:rsidR="00200C88" w:rsidRDefault="00200C88">
      <w:pPr>
        <w:autoSpaceDE w:val="0"/>
        <w:autoSpaceDN w:val="0"/>
        <w:adjustRightInd w:val="0"/>
        <w:ind w:firstLine="340"/>
        <w:jc w:val="both"/>
      </w:pPr>
      <w:r>
        <w:t>2. Все нотариальные действия, совершаемые нотариусом, регистрируются в реестре. Формы реестров регистрации нотариальных действий устанавливаются Министерством юстиции РФ.</w:t>
      </w:r>
    </w:p>
    <w:p w:rsidR="00200C88" w:rsidRDefault="00200C88">
      <w:pPr>
        <w:autoSpaceDE w:val="0"/>
        <w:autoSpaceDN w:val="0"/>
        <w:adjustRightInd w:val="0"/>
        <w:ind w:firstLine="340"/>
        <w:jc w:val="both"/>
      </w:pPr>
      <w:r>
        <w:t>Нотариус обязан выдавать выписки из реестра по письменному заявлению организаций и лиц, в отношении и по поручению которых совершено нотариальное действие, а также по требованию суда, прокуратуры, органов следствия в связи с находящимися в их производстве уголовными или гражданскими делами либо по требованию арбитражного суда в связи с разрешаемыми им спорами.</w:t>
      </w:r>
    </w:p>
    <w:p w:rsidR="00200C88" w:rsidRDefault="00200C88">
      <w:pPr>
        <w:autoSpaceDE w:val="0"/>
        <w:autoSpaceDN w:val="0"/>
        <w:adjustRightInd w:val="0"/>
        <w:ind w:firstLine="340"/>
        <w:jc w:val="both"/>
      </w:pPr>
      <w:r>
        <w:t>3. Экземпляры нотариально оформленных документов, которые хранятся у нотариусов, подшиваются в дела (наряды). На обложке каждого наряда надписывается заголовок, например, "завещания", "договоры об отчуждении и залоге жилых домов и документы, на основании которых они удостоверены". Заголовок наряда указывается в строгом соответствии с заголовком наряда по номенклатуре дел, составляемой нотариусом на каждый год.</w:t>
      </w:r>
    </w:p>
    <w:p w:rsidR="00200C88" w:rsidRDefault="00200C88">
      <w:pPr>
        <w:autoSpaceDE w:val="0"/>
        <w:autoSpaceDN w:val="0"/>
        <w:adjustRightInd w:val="0"/>
        <w:ind w:firstLine="340"/>
        <w:rPr>
          <w:szCs w:val="24"/>
        </w:rPr>
      </w:pPr>
      <w:r>
        <w:t>Для учета документов и контроля за их исполнением в нотариальной конторе ведутся журналы входящей и исходящей корреспонденции. Контроль за сроками и качеством исполнения документов и содержащихся в них поручений осуществляет нотариус.</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10.</w:t>
      </w:r>
      <w:r>
        <w:rPr>
          <w:szCs w:val="24"/>
        </w:rPr>
        <w:t xml:space="preserve"> </w:t>
      </w:r>
      <w:r>
        <w:rPr>
          <w:b/>
          <w:bCs/>
          <w:szCs w:val="24"/>
        </w:rPr>
        <w:t>Язык нотариального делопроизводства</w:t>
      </w:r>
    </w:p>
    <w:p w:rsidR="00200C88" w:rsidRDefault="00200C88">
      <w:pPr>
        <w:pStyle w:val="a3"/>
        <w:rPr>
          <w:color w:val="auto"/>
        </w:rPr>
      </w:pPr>
      <w:r>
        <w:rPr>
          <w:color w:val="auto"/>
        </w:rPr>
        <w:t>Нотариальное делопроизводство ведется на языке, предусмотренном законодательством Российской Федерации, республик в составе Российской Федерации, автономной области и автономных округов. Если обратившееся за совершением нотариального действия лицо не владеет языком, на котором ведется нотариальное делопроизводство, тексты оформленных документов должны быть переведены ему нотариусом или переводчиком.</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10</w:t>
      </w:r>
    </w:p>
    <w:p w:rsidR="00200C88" w:rsidRDefault="00200C88">
      <w:pPr>
        <w:autoSpaceDE w:val="0"/>
        <w:autoSpaceDN w:val="0"/>
        <w:adjustRightInd w:val="0"/>
        <w:ind w:firstLine="340"/>
        <w:jc w:val="both"/>
      </w:pPr>
      <w:r>
        <w:t>В статье закреплен принцип национального языка в нотариальном делопроизводстве. Оно ведется на языке, предусмотренном законодательством республик в составе РФ и автономных областей.</w:t>
      </w:r>
    </w:p>
    <w:p w:rsidR="00200C88" w:rsidRDefault="00200C88">
      <w:pPr>
        <w:autoSpaceDE w:val="0"/>
        <w:autoSpaceDN w:val="0"/>
        <w:adjustRightInd w:val="0"/>
        <w:ind w:firstLine="340"/>
        <w:rPr>
          <w:szCs w:val="24"/>
        </w:rPr>
      </w:pPr>
      <w:r>
        <w:t>Если лицо не владеет соответствующим языком, ему обеспечивается перевод.</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11.</w:t>
      </w:r>
      <w:r>
        <w:rPr>
          <w:szCs w:val="24"/>
        </w:rPr>
        <w:t xml:space="preserve"> </w:t>
      </w:r>
      <w:r>
        <w:rPr>
          <w:b/>
          <w:bCs/>
          <w:szCs w:val="24"/>
        </w:rPr>
        <w:t>Личная печать, штампы и бланки нотариуса</w:t>
      </w:r>
    </w:p>
    <w:p w:rsidR="00200C88" w:rsidRDefault="00200C88">
      <w:pPr>
        <w:pStyle w:val="a3"/>
        <w:rPr>
          <w:color w:val="auto"/>
        </w:rPr>
      </w:pPr>
      <w:r>
        <w:rPr>
          <w:color w:val="auto"/>
        </w:rPr>
        <w:t>Нотариус имеет личную печать с изображением Государственного герба Российской Федерации, указанием фамилии, инициалов, должности нотариуса и места его нахождения или наименования государственной нотариальной конторы, штампы удостоверительных надписей, личные бланки или бланки государственной нотариальной конторы.</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11</w:t>
      </w:r>
    </w:p>
    <w:p w:rsidR="00200C88" w:rsidRDefault="00200C88">
      <w:pPr>
        <w:autoSpaceDE w:val="0"/>
        <w:autoSpaceDN w:val="0"/>
        <w:adjustRightInd w:val="0"/>
        <w:ind w:firstLine="340"/>
        <w:jc w:val="both"/>
      </w:pPr>
      <w:r>
        <w:t>1. Личная печать нотариуса имеет круглую форму, стандартные размеры (32-38 мм). В центре печати изображен Государственный герб РФ, по кругу печати указаны фамилия, инициалы, должность нотариуса, место его нахождения или наименование государственной нотариальной конторы.</w:t>
      </w:r>
    </w:p>
    <w:p w:rsidR="00200C88" w:rsidRDefault="00200C88">
      <w:pPr>
        <w:autoSpaceDE w:val="0"/>
        <w:autoSpaceDN w:val="0"/>
        <w:adjustRightInd w:val="0"/>
        <w:ind w:firstLine="340"/>
        <w:jc w:val="both"/>
      </w:pPr>
      <w:r>
        <w:t>2. Штампы удостоверительных надписей выполняются в форме прямоугольного, квадратного клише, текст удостоверительных надписей должен соответствовать тексту удостоверительных надписей, данных в приложении N 2 к Инструкции по делопроизводству в государственных нотариальных конторах, утвержденной Министерством юстиции СССР 29 декабря 1973 г.</w:t>
      </w:r>
    </w:p>
    <w:p w:rsidR="00200C88" w:rsidRDefault="00200C88">
      <w:pPr>
        <w:autoSpaceDE w:val="0"/>
        <w:autoSpaceDN w:val="0"/>
        <w:adjustRightInd w:val="0"/>
        <w:ind w:firstLine="340"/>
        <w:jc w:val="both"/>
      </w:pPr>
      <w:r>
        <w:t>3. Бланки предназначены для удобства и быстроты подготовки документов. Они изготовляются типографским способом; не рекомендуется изготавливать бланки методом ксерокопирования или путем набора текста на компьютере. Бланки должны содержать наименование документа и все необходимые реквизиты, а также повторяющийся текст документа. Бланки государственной нотариальной конторы и личные бланки нотариуса, занимающегося частной практикой, могут включать и штампы удостоверительных надписей.</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center"/>
        <w:rPr>
          <w:sz w:val="26"/>
          <w:szCs w:val="24"/>
        </w:rPr>
      </w:pPr>
      <w:r>
        <w:rPr>
          <w:b/>
          <w:bCs/>
          <w:sz w:val="26"/>
          <w:szCs w:val="28"/>
        </w:rPr>
        <w:t>Глава II. Порядок учреждения и ликвидации</w:t>
      </w:r>
    </w:p>
    <w:p w:rsidR="00200C88" w:rsidRDefault="00200C88">
      <w:pPr>
        <w:autoSpaceDE w:val="0"/>
        <w:autoSpaceDN w:val="0"/>
        <w:adjustRightInd w:val="0"/>
        <w:ind w:firstLine="340"/>
        <w:jc w:val="center"/>
        <w:rPr>
          <w:szCs w:val="24"/>
        </w:rPr>
      </w:pPr>
      <w:r>
        <w:rPr>
          <w:b/>
          <w:bCs/>
          <w:sz w:val="26"/>
          <w:szCs w:val="28"/>
        </w:rPr>
        <w:t>должности нотариуса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12.</w:t>
      </w:r>
      <w:r>
        <w:rPr>
          <w:szCs w:val="24"/>
        </w:rPr>
        <w:t xml:space="preserve"> </w:t>
      </w:r>
      <w:r>
        <w:rPr>
          <w:b/>
          <w:bCs/>
          <w:szCs w:val="24"/>
        </w:rPr>
        <w:t>Порядок учреждения и ликвидации должности нотариуса. Наделение нотариуса полномочиями и прекращение его полномочий</w:t>
      </w:r>
    </w:p>
    <w:p w:rsidR="00200C88" w:rsidRDefault="00200C88">
      <w:pPr>
        <w:autoSpaceDE w:val="0"/>
        <w:autoSpaceDN w:val="0"/>
        <w:adjustRightInd w:val="0"/>
        <w:ind w:firstLine="340"/>
        <w:jc w:val="both"/>
        <w:rPr>
          <w:szCs w:val="24"/>
        </w:rPr>
      </w:pPr>
      <w:r>
        <w:rPr>
          <w:szCs w:val="24"/>
        </w:rPr>
        <w:t>Должность нотариуса учреждается и ликвидируется органом юстиции совместно с нотариальной палатой.</w:t>
      </w:r>
    </w:p>
    <w:p w:rsidR="00200C88" w:rsidRDefault="00200C88">
      <w:pPr>
        <w:autoSpaceDE w:val="0"/>
        <w:autoSpaceDN w:val="0"/>
        <w:adjustRightInd w:val="0"/>
        <w:ind w:firstLine="340"/>
        <w:jc w:val="both"/>
        <w:rPr>
          <w:szCs w:val="24"/>
        </w:rPr>
      </w:pPr>
      <w:r>
        <w:rPr>
          <w:szCs w:val="24"/>
        </w:rPr>
        <w:t>Количество должностей нотариусов в нотариальном округе определяется органом юстиции совместно с нотариальной палатой.</w:t>
      </w:r>
    </w:p>
    <w:p w:rsidR="00200C88" w:rsidRDefault="00200C88">
      <w:pPr>
        <w:autoSpaceDE w:val="0"/>
        <w:autoSpaceDN w:val="0"/>
        <w:adjustRightInd w:val="0"/>
        <w:ind w:firstLine="340"/>
        <w:jc w:val="both"/>
        <w:rPr>
          <w:szCs w:val="24"/>
        </w:rPr>
      </w:pPr>
      <w:r>
        <w:rPr>
          <w:szCs w:val="24"/>
        </w:rPr>
        <w:t>Наделение нотариуса полномочиями производится на основании рекомендации нотариальной палаты Министерством юстиции Российской Федерации или по его поручению органом юстиции на конкурсной основе из числа лиц, имеющих лицензии. Порядок проведения конкурса определяется Министерством юстиции Российской Федерации совместно с Федеральной нотариальной палатой.</w:t>
      </w:r>
    </w:p>
    <w:p w:rsidR="00200C88" w:rsidRDefault="00200C88">
      <w:pPr>
        <w:autoSpaceDE w:val="0"/>
        <w:autoSpaceDN w:val="0"/>
        <w:adjustRightInd w:val="0"/>
        <w:ind w:firstLine="340"/>
        <w:jc w:val="both"/>
        <w:rPr>
          <w:szCs w:val="24"/>
        </w:rPr>
      </w:pPr>
      <w:r>
        <w:rPr>
          <w:szCs w:val="24"/>
        </w:rPr>
        <w:t>Увольнение нотариуса, работающего в государственной нотариальной конторе, производится в соответствии с законодательством Российской Федерации и республик в составе Российской Федерации о труде.</w:t>
      </w:r>
    </w:p>
    <w:p w:rsidR="00200C88" w:rsidRDefault="00200C88">
      <w:pPr>
        <w:autoSpaceDE w:val="0"/>
        <w:autoSpaceDN w:val="0"/>
        <w:adjustRightInd w:val="0"/>
        <w:ind w:firstLine="340"/>
        <w:jc w:val="both"/>
        <w:rPr>
          <w:szCs w:val="24"/>
        </w:rPr>
      </w:pPr>
      <w:r>
        <w:rPr>
          <w:szCs w:val="24"/>
        </w:rPr>
        <w:t>Нотариус, занимающийся частной практикой, слагает полномочия по собственному желанию либо освобождается от полномочий на основании решения суда о лишении его права нотариальной деятельности в случаях:</w:t>
      </w:r>
    </w:p>
    <w:p w:rsidR="00200C88" w:rsidRDefault="00200C88">
      <w:pPr>
        <w:autoSpaceDE w:val="0"/>
        <w:autoSpaceDN w:val="0"/>
        <w:adjustRightInd w:val="0"/>
        <w:ind w:firstLine="340"/>
        <w:jc w:val="both"/>
        <w:rPr>
          <w:szCs w:val="24"/>
        </w:rPr>
      </w:pPr>
      <w:r>
        <w:rPr>
          <w:szCs w:val="24"/>
        </w:rPr>
        <w:t>1) осуждения его за совершение умышленного преступления - после вступления приговора в законную силу;</w:t>
      </w:r>
    </w:p>
    <w:p w:rsidR="00200C88" w:rsidRDefault="00200C88">
      <w:pPr>
        <w:autoSpaceDE w:val="0"/>
        <w:autoSpaceDN w:val="0"/>
        <w:adjustRightInd w:val="0"/>
        <w:ind w:firstLine="340"/>
        <w:jc w:val="both"/>
        <w:rPr>
          <w:szCs w:val="24"/>
        </w:rPr>
      </w:pPr>
      <w:r>
        <w:rPr>
          <w:szCs w:val="24"/>
        </w:rPr>
        <w:t>2) ограничения дееспособности или признания недееспособным в установленном законом порядке;</w:t>
      </w:r>
    </w:p>
    <w:p w:rsidR="00200C88" w:rsidRDefault="00200C88">
      <w:pPr>
        <w:autoSpaceDE w:val="0"/>
        <w:autoSpaceDN w:val="0"/>
        <w:adjustRightInd w:val="0"/>
        <w:ind w:firstLine="340"/>
        <w:jc w:val="both"/>
        <w:rPr>
          <w:szCs w:val="24"/>
        </w:rPr>
      </w:pPr>
      <w:r>
        <w:rPr>
          <w:szCs w:val="24"/>
        </w:rPr>
        <w:t>3) по ходатайству нотариальной палаты за неоднократное совершение дисциплинарных проступков, нарушение законодательства, а также в случае невозможности исполнять профессиональные обязанности по состоянию здоровья (при наличии медицинского заключения) и в других случаях, предусмотренных законодательными актами Российской Федерации.</w:t>
      </w:r>
    </w:p>
    <w:p w:rsidR="00200C88" w:rsidRDefault="00200C88">
      <w:pPr>
        <w:autoSpaceDE w:val="0"/>
        <w:autoSpaceDN w:val="0"/>
        <w:adjustRightInd w:val="0"/>
        <w:ind w:firstLine="340"/>
        <w:jc w:val="both"/>
        <w:rPr>
          <w:szCs w:val="24"/>
        </w:rPr>
      </w:pPr>
      <w:r>
        <w:rPr>
          <w:szCs w:val="24"/>
        </w:rPr>
        <w:t>Орган юстиции совместно с нотариальной палатой принимает решение о передаче документов, хранящихся у нотариуса, чьи полномочия прекращаются, другому нотариусу.</w:t>
      </w:r>
    </w:p>
    <w:p w:rsidR="00200C88" w:rsidRDefault="00200C88">
      <w:pPr>
        <w:autoSpaceDE w:val="0"/>
        <w:autoSpaceDN w:val="0"/>
        <w:adjustRightInd w:val="0"/>
        <w:ind w:firstLine="340"/>
        <w:rPr>
          <w:b/>
          <w:bCs/>
          <w:szCs w:val="24"/>
        </w:rPr>
      </w:pPr>
    </w:p>
    <w:p w:rsidR="00200C88" w:rsidRDefault="00200C88">
      <w:pPr>
        <w:autoSpaceDE w:val="0"/>
        <w:autoSpaceDN w:val="0"/>
        <w:adjustRightInd w:val="0"/>
        <w:ind w:firstLine="340"/>
        <w:jc w:val="both"/>
      </w:pPr>
      <w:r>
        <w:rPr>
          <w:b/>
          <w:bCs/>
        </w:rPr>
        <w:t>Комментарий к статье 12</w:t>
      </w:r>
    </w:p>
    <w:p w:rsidR="00200C88" w:rsidRDefault="00200C88">
      <w:pPr>
        <w:autoSpaceDE w:val="0"/>
        <w:autoSpaceDN w:val="0"/>
        <w:adjustRightInd w:val="0"/>
        <w:ind w:firstLine="340"/>
        <w:jc w:val="both"/>
      </w:pPr>
      <w:r>
        <w:t>1. Часть 1 ст. 12 Основ устанавливает, что должность нотариуса учреждается и ликвидируется органом юстиции совместно с нотариальной палатой. С этим положением тесно связано требование ч. 2 ст. 12 Основ о том, что количество должностей нотариусов в каждом нотариальном округе определяется органом юстиции совместно с нотариальной палатой.</w:t>
      </w:r>
    </w:p>
    <w:p w:rsidR="00200C88" w:rsidRDefault="00200C88">
      <w:pPr>
        <w:autoSpaceDE w:val="0"/>
        <w:autoSpaceDN w:val="0"/>
        <w:adjustRightInd w:val="0"/>
        <w:ind w:firstLine="340"/>
        <w:jc w:val="both"/>
      </w:pPr>
      <w:r>
        <w:t>Несомненно, что число должностей должно строго регулироваться. Если число нотариусов окажется больше необходимого, нотариус будет вынужден искать дополнительный заработок, зачастую в ущерб нотариальной деятельности. При этом он может попасть в зависимость от коммерческих или иных структур, что, конечно же, недопустимо.</w:t>
      </w:r>
    </w:p>
    <w:p w:rsidR="00200C88" w:rsidRDefault="00200C88">
      <w:pPr>
        <w:autoSpaceDE w:val="0"/>
        <w:autoSpaceDN w:val="0"/>
        <w:adjustRightInd w:val="0"/>
        <w:ind w:firstLine="340"/>
        <w:jc w:val="both"/>
      </w:pPr>
      <w:r>
        <w:t>Точная численность нотариусов должна быть установлена по каждому конкретному нотариальному округу. При этом должна быть определена как общая численность нотариусов, так и конкретное число нотариусов, занимающихся частной практикой, и нотариусов, работающих в государственных нотариальных конторах. Такое четкое разграничение необходимо для обеспечения государственных нотариальных контор с определенной штатной численностью.</w:t>
      </w:r>
    </w:p>
    <w:p w:rsidR="00200C88" w:rsidRDefault="00200C88">
      <w:pPr>
        <w:autoSpaceDE w:val="0"/>
        <w:autoSpaceDN w:val="0"/>
        <w:adjustRightInd w:val="0"/>
        <w:ind w:firstLine="340"/>
        <w:jc w:val="both"/>
      </w:pPr>
      <w:r>
        <w:t>При установлении численности нотариусов основным критерием должна быть реальная потребность данного региона в определенном количестве нотариусов, способных обеспечить надлежащее нотариальное обслуживание.</w:t>
      </w:r>
    </w:p>
    <w:p w:rsidR="00200C88" w:rsidRDefault="00200C88">
      <w:pPr>
        <w:autoSpaceDE w:val="0"/>
        <w:autoSpaceDN w:val="0"/>
        <w:adjustRightInd w:val="0"/>
        <w:ind w:firstLine="340"/>
        <w:jc w:val="both"/>
      </w:pPr>
      <w:r>
        <w:t>Решение об установлении численности нотариусов должно быть оформлено протоколом совместного заседания органа юстиции и правления нотариальной палаты, на основании которого органом юстиции издается соответствующий приказ.</w:t>
      </w:r>
    </w:p>
    <w:p w:rsidR="00200C88" w:rsidRDefault="00200C88">
      <w:pPr>
        <w:autoSpaceDE w:val="0"/>
        <w:autoSpaceDN w:val="0"/>
        <w:adjustRightInd w:val="0"/>
        <w:ind w:firstLine="340"/>
        <w:jc w:val="both"/>
      </w:pPr>
      <w:r>
        <w:t>Количество должностей нотариусов и их соотношение (занимающихся частной практикой и государственных) может устанавливаться как на определенный период, так и на неопределенный. По мере необходимости, в связи с изменением ситуации, такие соглашения могут пересматриваться и устанавливаться новые квоты.</w:t>
      </w:r>
    </w:p>
    <w:p w:rsidR="00200C88" w:rsidRDefault="00200C88">
      <w:pPr>
        <w:autoSpaceDE w:val="0"/>
        <w:autoSpaceDN w:val="0"/>
        <w:adjustRightInd w:val="0"/>
        <w:ind w:firstLine="340"/>
        <w:jc w:val="both"/>
      </w:pPr>
      <w:r>
        <w:t>2. Штатная численность нотариусов, работающих в государственных нотариальных конторах, должна соответствовать количеству государственных нотариальных контор (т.е. количество государственных нотариусов как минимум не должно быть меньше количества нотариальных контор), в противном случае вопрос должен решаться только в совокупности с решением Министерства юстиции Российской Федерации об упразднении соответствующих нотариальных контор в установленном порядке.</w:t>
      </w:r>
    </w:p>
    <w:p w:rsidR="00200C88" w:rsidRDefault="00200C88">
      <w:pPr>
        <w:autoSpaceDE w:val="0"/>
        <w:autoSpaceDN w:val="0"/>
        <w:adjustRightInd w:val="0"/>
        <w:ind w:firstLine="340"/>
        <w:jc w:val="both"/>
      </w:pPr>
      <w:r>
        <w:t>3. Немаловажным вопросом наряду с назначением на должность является наделение нотариуса полномочиями, которое производится на основании рекомендации нотариальной палаты Министерством юстиции Российской Федерации или по его поручению органом юстиции на конкурсной основе из числа лиц, имеющих лицензии.</w:t>
      </w:r>
    </w:p>
    <w:p w:rsidR="00200C88" w:rsidRDefault="00200C88">
      <w:pPr>
        <w:autoSpaceDE w:val="0"/>
        <w:autoSpaceDN w:val="0"/>
        <w:adjustRightInd w:val="0"/>
        <w:ind w:firstLine="340"/>
        <w:jc w:val="both"/>
      </w:pPr>
      <w:r>
        <w:t>Цель конкурса - отбор на должности нотариусов наиболее достойных лиц, имеющих глубокие профессиональные знания, способных обеспечить правовую защиту охраняемых законодательством интересов граждан и юридических лиц. Порядок его проведения регламентируется специальным Положением.</w:t>
      </w:r>
    </w:p>
    <w:p w:rsidR="00200C88" w:rsidRDefault="00200C88">
      <w:pPr>
        <w:autoSpaceDE w:val="0"/>
        <w:autoSpaceDN w:val="0"/>
        <w:adjustRightInd w:val="0"/>
        <w:ind w:firstLine="340"/>
        <w:jc w:val="both"/>
      </w:pPr>
      <w:r>
        <w:t>Орган юстиции совместно с нотариальной палатой объявляет конкурс на замещение вакантных должностей нотариусов в случае учреждения дополнительных должностей нотариусов или освобождения имеющихся.</w:t>
      </w:r>
    </w:p>
    <w:p w:rsidR="00200C88" w:rsidRDefault="00200C88">
      <w:pPr>
        <w:autoSpaceDE w:val="0"/>
        <w:autoSpaceDN w:val="0"/>
        <w:adjustRightInd w:val="0"/>
        <w:ind w:firstLine="340"/>
        <w:jc w:val="both"/>
      </w:pPr>
      <w:r>
        <w:t>К участию в конкурсе допускаются граждане Российской Федерации, имеющие высшее юридическое образование, прошедшие стажировку в государственной нотариальной конторе или у нотариуса, занимающегося частной нотариальной практикой, сдавшие квалификационный экзамен, имеющие лицензию на право нотариальной деятельности.</w:t>
      </w:r>
    </w:p>
    <w:p w:rsidR="00200C88" w:rsidRDefault="00200C88">
      <w:pPr>
        <w:autoSpaceDE w:val="0"/>
        <w:autoSpaceDN w:val="0"/>
        <w:adjustRightInd w:val="0"/>
        <w:ind w:firstLine="340"/>
        <w:jc w:val="both"/>
      </w:pPr>
      <w:r>
        <w:t>Лица, получившие лицензию более трех лет назад, могут быть допущены к конкурсу только после повторной сдачи квалификационного экзамена. Помощник нотариуса повторного экзамена не сдает.</w:t>
      </w:r>
    </w:p>
    <w:p w:rsidR="00200C88" w:rsidRDefault="00200C88">
      <w:pPr>
        <w:autoSpaceDE w:val="0"/>
        <w:autoSpaceDN w:val="0"/>
        <w:adjustRightInd w:val="0"/>
        <w:ind w:firstLine="340"/>
        <w:jc w:val="both"/>
      </w:pPr>
      <w:r>
        <w:t>Выборы по конкурсу проводятся правлением нотариальной палаты. В работе правления по проведению конкурса принимает участие руководитель соответствующего органа юстиции или его заместитель с правом решающего голоса.</w:t>
      </w:r>
    </w:p>
    <w:p w:rsidR="00200C88" w:rsidRDefault="00200C88">
      <w:pPr>
        <w:autoSpaceDE w:val="0"/>
        <w:autoSpaceDN w:val="0"/>
        <w:adjustRightInd w:val="0"/>
        <w:ind w:firstLine="340"/>
        <w:jc w:val="both"/>
      </w:pPr>
      <w:r>
        <w:t>По каждой кандидатуре на заседании правления нотариальной палаты дается краткая справка о трудовой деятельности, заключение по итогам прохождения стажировки (или отзыв нотариуса о профессиональных качествах претендента в период его работы в качестве помощника нотариуса), а также информация о результатах голосования членов квалификационной комиссии.</w:t>
      </w:r>
    </w:p>
    <w:p w:rsidR="00200C88" w:rsidRDefault="00200C88">
      <w:pPr>
        <w:autoSpaceDE w:val="0"/>
        <w:autoSpaceDN w:val="0"/>
        <w:adjustRightInd w:val="0"/>
        <w:ind w:firstLine="340"/>
        <w:jc w:val="both"/>
      </w:pPr>
      <w:r>
        <w:t>Фамилии всех участвующих в конкурсе вносятся в бюллетень для тайного голосования.</w:t>
      </w:r>
    </w:p>
    <w:p w:rsidR="00200C88" w:rsidRDefault="00200C88">
      <w:pPr>
        <w:autoSpaceDE w:val="0"/>
        <w:autoSpaceDN w:val="0"/>
        <w:adjustRightInd w:val="0"/>
        <w:ind w:firstLine="340"/>
        <w:jc w:val="both"/>
      </w:pPr>
      <w:r>
        <w:t>Согласие или несогласие с кандидатурой выражается соответственно оставлением или вычеркиванием фамилий кандидатов в бюллетене. Если голосующий не вычеркнул из бюллетеня ни одной из фамилий, то каждый кандидат получает положительный голос.</w:t>
      </w:r>
    </w:p>
    <w:p w:rsidR="00200C88" w:rsidRDefault="00200C88">
      <w:pPr>
        <w:autoSpaceDE w:val="0"/>
        <w:autoSpaceDN w:val="0"/>
        <w:adjustRightInd w:val="0"/>
        <w:ind w:firstLine="340"/>
        <w:jc w:val="both"/>
      </w:pPr>
      <w:r>
        <w:t>Для подсчета голосов правление нотариальной палаты избирает счетную комиссию в составе не менее трех членов правления нотариальной палаты. Счетная комиссия оглашает результаты голосования по каждой кандидатуре. Протокол счетной комиссии утверждается правлением нотариальной палаты и приобщается к материалам конкурса.</w:t>
      </w:r>
    </w:p>
    <w:p w:rsidR="00200C88" w:rsidRDefault="00200C88">
      <w:pPr>
        <w:autoSpaceDE w:val="0"/>
        <w:autoSpaceDN w:val="0"/>
        <w:adjustRightInd w:val="0"/>
        <w:ind w:firstLine="340"/>
        <w:jc w:val="both"/>
      </w:pPr>
      <w:r>
        <w:t>Решение правления нотариальной палаты с рекомендацией о назначении на должность нотариуса при проведении конкурса является действительным, если в голосовании участвовало не менее 2/3 членов правления нотариальной палаты. Избранным считается кандидат, получивший большинство, но не менее 50 процентов голосов присутствовавших членов правления нотариальной палаты. Если при проведении конкурса голоса разделились поровну, проводится повторное голосование на этом заседании правления нотариальной палаты. Решение правления нотариальной палаты утверждается президентом нотариальной палаты.</w:t>
      </w:r>
    </w:p>
    <w:p w:rsidR="00200C88" w:rsidRDefault="00200C88">
      <w:pPr>
        <w:autoSpaceDE w:val="0"/>
        <w:autoSpaceDN w:val="0"/>
        <w:adjustRightInd w:val="0"/>
        <w:ind w:firstLine="340"/>
        <w:jc w:val="both"/>
      </w:pPr>
      <w:r>
        <w:t>Лица, участвующие в конкурсе, вправе присутствовать на заседании правления нотариальной палаты.</w:t>
      </w:r>
    </w:p>
    <w:p w:rsidR="00200C88" w:rsidRDefault="00200C88">
      <w:pPr>
        <w:autoSpaceDE w:val="0"/>
        <w:autoSpaceDN w:val="0"/>
        <w:adjustRightInd w:val="0"/>
        <w:ind w:firstLine="340"/>
        <w:jc w:val="both"/>
      </w:pPr>
      <w:r>
        <w:t>Решение правления нотариальной палаты - основание для назначения Министерством юстиции Российской Федерации или по его поручению органом юстиции лица, прошедшего по конкурсу, на должность нотариуса.</w:t>
      </w:r>
    </w:p>
    <w:p w:rsidR="00200C88" w:rsidRDefault="00200C88">
      <w:pPr>
        <w:autoSpaceDE w:val="0"/>
        <w:autoSpaceDN w:val="0"/>
        <w:adjustRightInd w:val="0"/>
        <w:ind w:firstLine="340"/>
        <w:jc w:val="both"/>
      </w:pPr>
      <w:r>
        <w:t>Лица, желающие участвовать в конкурсе, подают заявления на имя президента нотариальной палаты. К заявлению прилагаются: выписка из трудовой книжки, заключение по итогам прохождения стажировки или отзыв нотариуса о деятельности претендента, копии решения квалификационной (апелляционной) комиссии и лицензии на право занятия нотариальной деятельностью. По желанию претендента к заявлению могут быть приложены диплом о присвоении ученой степени, список научных трудов, а также публикаций и др.</w:t>
      </w:r>
    </w:p>
    <w:p w:rsidR="00200C88" w:rsidRDefault="00200C88">
      <w:pPr>
        <w:autoSpaceDE w:val="0"/>
        <w:autoSpaceDN w:val="0"/>
        <w:adjustRightInd w:val="0"/>
        <w:ind w:firstLine="340"/>
        <w:jc w:val="both"/>
      </w:pPr>
      <w:r>
        <w:t>О результатах конкурса сообщается лицам, участвовавшим в нем, в письменной форме в трехдневный срок со дня вынесения решения.</w:t>
      </w:r>
    </w:p>
    <w:p w:rsidR="00200C88" w:rsidRDefault="00200C88">
      <w:pPr>
        <w:autoSpaceDE w:val="0"/>
        <w:autoSpaceDN w:val="0"/>
        <w:adjustRightInd w:val="0"/>
        <w:ind w:firstLine="340"/>
        <w:jc w:val="both"/>
      </w:pPr>
      <w:r>
        <w:t>Решение правления нотариальной палаты по результатам конкурса может быть обжаловано в суд в месячный срок со дня его вынесения.</w:t>
      </w:r>
    </w:p>
    <w:p w:rsidR="00200C88" w:rsidRDefault="00200C88">
      <w:pPr>
        <w:autoSpaceDE w:val="0"/>
        <w:autoSpaceDN w:val="0"/>
        <w:adjustRightInd w:val="0"/>
        <w:ind w:firstLine="340"/>
        <w:jc w:val="both"/>
      </w:pPr>
      <w:r>
        <w:t>4. Основы четко регламентируют основания увольнения нотариуса, работающего в государственной нотариальной конторе, Основами предусмотрена возможность его увольнения только в соответствии с законодательством Российской Федерации о труде. Нотариус, занимающийся частной практикой, слагает полномочия по собственному желанию либо освобождается от полномочий на основании решения суда о лишении его права нотариальной деятельности в случаях: 1) осуждения его за совершение умышленного преступления - после вступления приговора в законную силу; 2) ограничения дееспособности или признания недееспособности в установленном законом порядке; 3) по ходатайству нотариальной палаты за неоднократное совершение дисциплинарных проступков, нарушение законодательства, а также в случае невозможности исполнять профессиональные обязанности по состоянию здоровья (при наличии медицинского заключения) и в других случаях, предусмотренных законодательными актами Российской Федерации (например, в случае признания лица, являющегося нотариусом, безвестно отсутствующим).</w:t>
      </w:r>
    </w:p>
    <w:p w:rsidR="00200C88" w:rsidRDefault="00200C88">
      <w:pPr>
        <w:autoSpaceDE w:val="0"/>
        <w:autoSpaceDN w:val="0"/>
        <w:adjustRightInd w:val="0"/>
        <w:ind w:firstLine="340"/>
        <w:rPr>
          <w:b/>
          <w:bCs/>
          <w:szCs w:val="24"/>
        </w:rPr>
      </w:pPr>
      <w:r>
        <w:t>Орган юстиции совместно с нотариальной палатой принимает решение о передаче документов, хранящихся у нотариуса, чьи полномочия прекращаются, другому нотариусу.</w:t>
      </w:r>
    </w:p>
    <w:p w:rsidR="00200C88" w:rsidRDefault="00200C88">
      <w:pPr>
        <w:autoSpaceDE w:val="0"/>
        <w:autoSpaceDN w:val="0"/>
        <w:adjustRightInd w:val="0"/>
        <w:ind w:firstLine="340"/>
        <w:rPr>
          <w:b/>
          <w:bCs/>
          <w:szCs w:val="24"/>
        </w:rPr>
      </w:pPr>
    </w:p>
    <w:p w:rsidR="00200C88" w:rsidRDefault="00200C88">
      <w:pPr>
        <w:autoSpaceDE w:val="0"/>
        <w:autoSpaceDN w:val="0"/>
        <w:adjustRightInd w:val="0"/>
        <w:ind w:firstLine="340"/>
        <w:jc w:val="both"/>
        <w:rPr>
          <w:b/>
          <w:bCs/>
          <w:szCs w:val="24"/>
        </w:rPr>
      </w:pPr>
      <w:r>
        <w:rPr>
          <w:b/>
          <w:bCs/>
          <w:szCs w:val="28"/>
        </w:rPr>
        <w:t>Статья 13.</w:t>
      </w:r>
      <w:r>
        <w:rPr>
          <w:b/>
          <w:bCs/>
          <w:szCs w:val="24"/>
        </w:rPr>
        <w:t xml:space="preserve"> Нотариальный округ (территория деятельности нотариуса)</w:t>
      </w:r>
    </w:p>
    <w:p w:rsidR="00200C88" w:rsidRDefault="00200C88">
      <w:pPr>
        <w:pStyle w:val="a3"/>
        <w:rPr>
          <w:color w:val="auto"/>
        </w:rPr>
      </w:pPr>
      <w:r>
        <w:rPr>
          <w:color w:val="auto"/>
        </w:rPr>
        <w:t>Нотариальный округ (территория деятельности нотариуса) устанавливается в соответствии с административно-территориальным делением Российской Федерации. В городах, имеющих районное или иное административное деление, нотариальным округом является вся территория соответствующего города.</w:t>
      </w:r>
    </w:p>
    <w:p w:rsidR="00200C88" w:rsidRDefault="00200C88">
      <w:pPr>
        <w:autoSpaceDE w:val="0"/>
        <w:autoSpaceDN w:val="0"/>
        <w:adjustRightInd w:val="0"/>
        <w:ind w:firstLine="340"/>
        <w:jc w:val="both"/>
        <w:rPr>
          <w:szCs w:val="24"/>
        </w:rPr>
      </w:pPr>
      <w:r>
        <w:rPr>
          <w:szCs w:val="24"/>
        </w:rPr>
        <w:t>Нотариус должен иметь место для совершения нотариальных действий в пределах нотариального округа, в который он назначен на должность.</w:t>
      </w:r>
    </w:p>
    <w:p w:rsidR="00200C88" w:rsidRDefault="00200C88">
      <w:pPr>
        <w:autoSpaceDE w:val="0"/>
        <w:autoSpaceDN w:val="0"/>
        <w:adjustRightInd w:val="0"/>
        <w:ind w:firstLine="340"/>
        <w:jc w:val="both"/>
        <w:rPr>
          <w:szCs w:val="24"/>
        </w:rPr>
      </w:pPr>
      <w:r>
        <w:rPr>
          <w:szCs w:val="24"/>
        </w:rPr>
        <w:t>Территория деятельности нотариуса может быть изменена совместным решением органа юстиции и нотариальной палаты.</w:t>
      </w:r>
    </w:p>
    <w:p w:rsidR="00200C88" w:rsidRDefault="00200C88">
      <w:pPr>
        <w:autoSpaceDE w:val="0"/>
        <w:autoSpaceDN w:val="0"/>
        <w:adjustRightInd w:val="0"/>
        <w:ind w:firstLine="340"/>
        <w:jc w:val="both"/>
        <w:rPr>
          <w:szCs w:val="24"/>
        </w:rPr>
      </w:pPr>
      <w:r>
        <w:rPr>
          <w:szCs w:val="24"/>
        </w:rPr>
        <w:t>Каждый гражданин для совершения нотариального действия вправе обратиться к любому нотариусу, за исключением случаев, предусмотренных статьей 40 настоящих Основ.</w:t>
      </w:r>
    </w:p>
    <w:p w:rsidR="00200C88" w:rsidRDefault="00200C88">
      <w:pPr>
        <w:autoSpaceDE w:val="0"/>
        <w:autoSpaceDN w:val="0"/>
        <w:adjustRightInd w:val="0"/>
        <w:ind w:firstLine="340"/>
        <w:jc w:val="both"/>
        <w:rPr>
          <w:szCs w:val="24"/>
        </w:rPr>
      </w:pPr>
      <w:r>
        <w:rPr>
          <w:szCs w:val="24"/>
        </w:rPr>
        <w:t>Совершение нотариусом нотариального действия за пределами своего нотариального округа не влечет за собой признания недействительности этого действия.</w:t>
      </w:r>
    </w:p>
    <w:p w:rsidR="00200C88" w:rsidRDefault="00200C88">
      <w:pPr>
        <w:autoSpaceDE w:val="0"/>
        <w:autoSpaceDN w:val="0"/>
        <w:adjustRightInd w:val="0"/>
        <w:ind w:firstLine="340"/>
        <w:jc w:val="both"/>
        <w:rPr>
          <w:szCs w:val="24"/>
        </w:rPr>
      </w:pPr>
      <w:r>
        <w:rPr>
          <w:szCs w:val="24"/>
        </w:rPr>
        <w:t>Нотариус вправе выехать в другой нотариальный округ для удостоверения завещания в случае тяжелой болезни завещателя при отсутствии в нотариальном округе в это время нотариуса.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13</w:t>
      </w:r>
    </w:p>
    <w:p w:rsidR="00200C88" w:rsidRDefault="00200C88">
      <w:pPr>
        <w:autoSpaceDE w:val="0"/>
        <w:autoSpaceDN w:val="0"/>
        <w:adjustRightInd w:val="0"/>
        <w:ind w:firstLine="340"/>
        <w:jc w:val="both"/>
      </w:pPr>
      <w:r>
        <w:t>1. Статья 13 Основ возвращает из забвения понятие нотариального округа. Нотариальный округ (территория деятельности нотариуса) устанавливается в соответствии с административно-территориальным делением страны, однако в городах, имеющих районное или иное административное деление, нотариальным округом является вся территория города (например, Москва - единый нотариальный округ).</w:t>
      </w:r>
    </w:p>
    <w:p w:rsidR="00200C88" w:rsidRDefault="00200C88">
      <w:pPr>
        <w:autoSpaceDE w:val="0"/>
        <w:autoSpaceDN w:val="0"/>
        <w:adjustRightInd w:val="0"/>
        <w:ind w:firstLine="340"/>
        <w:jc w:val="both"/>
      </w:pPr>
      <w:r>
        <w:t>2. Каждый нотариус обязан иметь рабочее место (бюро, контору) в пределах своего нотариального округа. Рабочее место нотариуса должно быть доступно для всех граждан, желающих попасть к нему на прием. Территория деятельности нотариуса может быть изменена только совместным решением органа юстиции и нотариальной палаты.</w:t>
      </w:r>
    </w:p>
    <w:p w:rsidR="00200C88" w:rsidRDefault="00200C88">
      <w:pPr>
        <w:autoSpaceDE w:val="0"/>
        <w:autoSpaceDN w:val="0"/>
        <w:adjustRightInd w:val="0"/>
        <w:ind w:firstLine="340"/>
        <w:jc w:val="both"/>
      </w:pPr>
      <w:r>
        <w:t>Каждый гражданин может обратиться к любому нотариусу с просьбой о совершении нотариального действия (за исключением случаев, когда законодательством Российской Федерации или международными договорами строго определено место совершения нотариального действия), однако нотариус не вправе выезжать в другой округ для его совершения. Если же нотариус совершил нотариальное действие за пределами своего нотариального округа, то оно имеет юридическую силу; однако, это не правило, а исключение. Выезжать в другой нотариальный округ допускается законодательством только в случаях отсутствия в нем нотариуса или крайней необходимости.</w:t>
      </w:r>
    </w:p>
    <w:p w:rsidR="00200C88" w:rsidRDefault="00200C88">
      <w:pPr>
        <w:autoSpaceDE w:val="0"/>
        <w:autoSpaceDN w:val="0"/>
        <w:adjustRightInd w:val="0"/>
        <w:ind w:firstLine="340"/>
        <w:rPr>
          <w:szCs w:val="24"/>
        </w:rPr>
      </w:pPr>
      <w:r>
        <w:t>3. Нотариальные действия совершаются любым нотариусом, за исключением случаев, предусмотренных ст. 36 (выдача свидетельств о праве на наследство и принятие мер к охране наследственного имущества), ст. 47 (нотариус не вправе совершать нотариальные действия на свое имя и от своего имени, на имя и от имени своих супругов, их и своих родственников: родителей, детей, внуков), ст. 56 (удостоверение договоров о возведении жилого дома, отчуждении жилого дома и другого недвижимого имущества), ст.ст. 62-64 (получение заявлений о принятии наследства или об отказе от него, принятие претензий от кредиторов наследодателя и охрана наследственного имущества), ст. 69 (оплата расходов за счет наследственного имущества), ст. 70 (место и сроки выдачи свидетельства о праве на наследство), ст. 74 (выдача свидетельства о праве собственности на долю в общем имуществе по совместному заявлению супругов), ст. 75 (выдача свидетельства о праве собственности на долю в общем имуществе по заявлению пережившего супруга), ст. 87 (принятие в депозит денежных сумм и ценных бумаг), ст. 96 (предъявление чека к платежу и удостоверение неоплаты чека) и ст. 109 (международными договорами Российской Федерации могут быть установлены иные правила совершения нотариальных действий), и других случаев, предусмотренных законодательством Российской Федерации и республик в составе Российской Федерации.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14.</w:t>
      </w:r>
      <w:r>
        <w:rPr>
          <w:szCs w:val="24"/>
        </w:rPr>
        <w:t xml:space="preserve"> </w:t>
      </w:r>
      <w:r>
        <w:rPr>
          <w:b/>
          <w:bCs/>
          <w:szCs w:val="24"/>
        </w:rPr>
        <w:t>Присяга нотариуса</w:t>
      </w:r>
    </w:p>
    <w:p w:rsidR="00200C88" w:rsidRDefault="00200C88">
      <w:pPr>
        <w:autoSpaceDE w:val="0"/>
        <w:autoSpaceDN w:val="0"/>
        <w:adjustRightInd w:val="0"/>
        <w:ind w:firstLine="340"/>
        <w:jc w:val="both"/>
        <w:rPr>
          <w:szCs w:val="24"/>
        </w:rPr>
      </w:pPr>
      <w:r>
        <w:rPr>
          <w:szCs w:val="24"/>
        </w:rPr>
        <w:t>Нотариус, впервые назначенный на должность, приносит присягу следующего содержания:</w:t>
      </w:r>
    </w:p>
    <w:p w:rsidR="00200C88" w:rsidRDefault="00200C88">
      <w:pPr>
        <w:pStyle w:val="a3"/>
        <w:rPr>
          <w:color w:val="auto"/>
        </w:rPr>
      </w:pPr>
      <w:r>
        <w:rPr>
          <w:color w:val="auto"/>
        </w:rPr>
        <w:t>"Торжественно присягаю, что обязанности нотариуса буду исполнять в соответствии с законом и совестью, хранить профессиональную тайну, в своем поведении руководствоваться принципами гуманности и уважения к человеку".</w:t>
      </w:r>
    </w:p>
    <w:p w:rsidR="00200C88" w:rsidRDefault="00200C88">
      <w:pPr>
        <w:autoSpaceDE w:val="0"/>
        <w:autoSpaceDN w:val="0"/>
        <w:adjustRightInd w:val="0"/>
        <w:ind w:firstLine="340"/>
        <w:jc w:val="both"/>
        <w:rPr>
          <w:szCs w:val="24"/>
        </w:rPr>
      </w:pPr>
      <w:r>
        <w:rPr>
          <w:szCs w:val="24"/>
        </w:rPr>
        <w:t>Законодательством республик в составе Российской Федерации может быть предусмотрен иной текст присяги нотариуса.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14</w:t>
      </w:r>
    </w:p>
    <w:p w:rsidR="00200C88" w:rsidRDefault="00200C88">
      <w:pPr>
        <w:autoSpaceDE w:val="0"/>
        <w:autoSpaceDN w:val="0"/>
        <w:adjustRightInd w:val="0"/>
        <w:ind w:firstLine="340"/>
        <w:jc w:val="both"/>
      </w:pPr>
      <w:r>
        <w:t>Каждый нотариус, впервые назначенный на должность, приносит присягу определенного содержания, текст которой приведен в ст. 14 Основ.</w:t>
      </w:r>
    </w:p>
    <w:p w:rsidR="00200C88" w:rsidRDefault="00200C88">
      <w:pPr>
        <w:autoSpaceDE w:val="0"/>
        <w:autoSpaceDN w:val="0"/>
        <w:adjustRightInd w:val="0"/>
        <w:ind w:firstLine="340"/>
        <w:jc w:val="both"/>
      </w:pPr>
      <w:r>
        <w:t>На практике нотариус, принявший присягу, ставит свою подпись на листе бумаги под текстом присяги и указанный лист подшивается в его личное дело, хранящееся в органе юстиции.</w:t>
      </w:r>
    </w:p>
    <w:p w:rsidR="00200C88" w:rsidRDefault="00200C88">
      <w:pPr>
        <w:autoSpaceDE w:val="0"/>
        <w:autoSpaceDN w:val="0"/>
        <w:adjustRightInd w:val="0"/>
        <w:ind w:firstLine="340"/>
        <w:jc w:val="both"/>
      </w:pPr>
      <w:r>
        <w:t>Республики в составе Российской Федерации вправе установить иной текст присяги, чем тот, который предусмотрен ст. 14 Основ.</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center"/>
        <w:rPr>
          <w:sz w:val="26"/>
          <w:szCs w:val="24"/>
        </w:rPr>
      </w:pPr>
      <w:r>
        <w:rPr>
          <w:b/>
          <w:bCs/>
          <w:sz w:val="26"/>
          <w:szCs w:val="28"/>
        </w:rPr>
        <w:t>Глава III. Права, обязанности и ответственность нотариуса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15.</w:t>
      </w:r>
      <w:r>
        <w:rPr>
          <w:szCs w:val="24"/>
        </w:rPr>
        <w:t xml:space="preserve"> </w:t>
      </w:r>
      <w:r>
        <w:rPr>
          <w:b/>
          <w:bCs/>
          <w:szCs w:val="24"/>
        </w:rPr>
        <w:t>Права нотариуса</w:t>
      </w:r>
    </w:p>
    <w:p w:rsidR="00200C88" w:rsidRDefault="00200C88">
      <w:pPr>
        <w:autoSpaceDE w:val="0"/>
        <w:autoSpaceDN w:val="0"/>
        <w:adjustRightInd w:val="0"/>
        <w:ind w:firstLine="340"/>
        <w:jc w:val="both"/>
        <w:rPr>
          <w:szCs w:val="24"/>
        </w:rPr>
      </w:pPr>
      <w:r>
        <w:rPr>
          <w:szCs w:val="24"/>
        </w:rPr>
        <w:t>Нотариус имеет право:</w:t>
      </w:r>
    </w:p>
    <w:p w:rsidR="00200C88" w:rsidRDefault="00200C88">
      <w:pPr>
        <w:autoSpaceDE w:val="0"/>
        <w:autoSpaceDN w:val="0"/>
        <w:adjustRightInd w:val="0"/>
        <w:ind w:firstLine="340"/>
        <w:jc w:val="both"/>
        <w:rPr>
          <w:szCs w:val="24"/>
        </w:rPr>
      </w:pPr>
      <w:r>
        <w:rPr>
          <w:szCs w:val="24"/>
        </w:rPr>
        <w:t>совершать предусмотренные настоящими Основами нотариальные действия в интересах физических и юридических лиц, обратившихся к нему, за исключением случаев, когда место совершения нотариального действия определено законодательством Российской Федерации или международными договорами;</w:t>
      </w:r>
    </w:p>
    <w:p w:rsidR="00200C88" w:rsidRDefault="00200C88">
      <w:pPr>
        <w:autoSpaceDE w:val="0"/>
        <w:autoSpaceDN w:val="0"/>
        <w:adjustRightInd w:val="0"/>
        <w:ind w:firstLine="340"/>
        <w:jc w:val="both"/>
        <w:rPr>
          <w:szCs w:val="24"/>
        </w:rPr>
      </w:pPr>
      <w:r>
        <w:rPr>
          <w:szCs w:val="24"/>
        </w:rPr>
        <w:t>составлять проекты сделок, заявлений и других документов, изготовлять копии документов и выписки из них, а также давать разъяснения по вопросам совершения нотариальных действий;</w:t>
      </w:r>
    </w:p>
    <w:p w:rsidR="00200C88" w:rsidRDefault="00200C88">
      <w:pPr>
        <w:autoSpaceDE w:val="0"/>
        <w:autoSpaceDN w:val="0"/>
        <w:adjustRightInd w:val="0"/>
        <w:ind w:firstLine="340"/>
        <w:jc w:val="both"/>
        <w:rPr>
          <w:szCs w:val="24"/>
        </w:rPr>
      </w:pPr>
      <w:r>
        <w:rPr>
          <w:szCs w:val="24"/>
        </w:rPr>
        <w:t>истребовать от физических и юридических лиц сведения и документы, необходимые для совершения нотариальных действий.</w:t>
      </w:r>
    </w:p>
    <w:p w:rsidR="00200C88" w:rsidRDefault="00200C88">
      <w:pPr>
        <w:autoSpaceDE w:val="0"/>
        <w:autoSpaceDN w:val="0"/>
        <w:adjustRightInd w:val="0"/>
        <w:ind w:firstLine="340"/>
        <w:jc w:val="both"/>
        <w:rPr>
          <w:szCs w:val="24"/>
        </w:rPr>
      </w:pPr>
      <w:r>
        <w:rPr>
          <w:szCs w:val="24"/>
        </w:rPr>
        <w:t>Законодательством республик в составе Российской Федерации нотариусу могут быть предоставлены и иные права.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15</w:t>
      </w:r>
    </w:p>
    <w:p w:rsidR="00200C88" w:rsidRDefault="00200C88">
      <w:pPr>
        <w:autoSpaceDE w:val="0"/>
        <w:autoSpaceDN w:val="0"/>
        <w:adjustRightInd w:val="0"/>
        <w:ind w:firstLine="340"/>
        <w:jc w:val="both"/>
      </w:pPr>
      <w:r>
        <w:t>1. Часть 1 ст. 15 Основ устанавливает основные права нотариуса, которыми он руководствуется при совершении нотариальных действий.</w:t>
      </w:r>
    </w:p>
    <w:p w:rsidR="00200C88" w:rsidRDefault="00200C88">
      <w:pPr>
        <w:autoSpaceDE w:val="0"/>
        <w:autoSpaceDN w:val="0"/>
        <w:adjustRightInd w:val="0"/>
        <w:ind w:firstLine="340"/>
        <w:jc w:val="both"/>
      </w:pPr>
      <w:r>
        <w:t>Нотариус имеет право совершать все нотариальные действия, предусмотренные Основами. Исключение составляют случаи, когда конкретное место совершения нотариального действия определено законодательством Российской Федерации или международными договорами. Нотариальные действия могут совершаться нотариусом для всех физических и юридических лиц, что представляется очень важным для случаев, когда законодательством не предусмотрена обязательная нотариальная форма для совершения сделки. Физические и юридические лица по договоренности между собой имеют возможность удостоверить у нотариуса любую сделку, не противоречащую законодательству Российской Федерации.</w:t>
      </w:r>
    </w:p>
    <w:p w:rsidR="00200C88" w:rsidRDefault="00200C88">
      <w:pPr>
        <w:autoSpaceDE w:val="0"/>
        <w:autoSpaceDN w:val="0"/>
        <w:adjustRightInd w:val="0"/>
        <w:ind w:firstLine="340"/>
        <w:jc w:val="both"/>
      </w:pPr>
      <w:r>
        <w:t>2. Помимо изготовления копий документов и выписок из них нотариусу предоставлено право составлять проекты сделок, заявлений и других документов. Предоставление указанного права нотариусу вызвано, прежде всего, значительно усложнившимся гражданским оборотом, увеличением разнообразия заключаемых и удостоверяемых у нотариуса договоров. Теперь авторами каждой сделки являются нотариус и клиент.</w:t>
      </w:r>
    </w:p>
    <w:p w:rsidR="00200C88" w:rsidRDefault="00200C88">
      <w:pPr>
        <w:autoSpaceDE w:val="0"/>
        <w:autoSpaceDN w:val="0"/>
        <w:adjustRightInd w:val="0"/>
        <w:ind w:firstLine="340"/>
        <w:jc w:val="both"/>
      </w:pPr>
      <w:r>
        <w:t>Важное значение имеет и разъяснительная работа нотариуса по вопросам совершения нотариальных действий. Граждане и представители юридических лиц должны отчетливо представлять себе последствия заключаемых ими сделок.</w:t>
      </w:r>
    </w:p>
    <w:p w:rsidR="00200C88" w:rsidRDefault="00200C88">
      <w:pPr>
        <w:autoSpaceDE w:val="0"/>
        <w:autoSpaceDN w:val="0"/>
        <w:adjustRightInd w:val="0"/>
        <w:ind w:firstLine="340"/>
        <w:jc w:val="both"/>
      </w:pPr>
      <w:r>
        <w:t>К правам нотариуса относится истребование от физических и юридических лиц сведений и документов, необходимых для совершения нотариальных действий. В отношении физических лиц нотариус устанавливает также личность, проверяет ее дееспособность. Устанавливает нотариус и правоспособность юридических лиц путем изучения учредительных документов.</w:t>
      </w:r>
    </w:p>
    <w:p w:rsidR="00200C88" w:rsidRDefault="00200C88">
      <w:pPr>
        <w:autoSpaceDE w:val="0"/>
        <w:autoSpaceDN w:val="0"/>
        <w:adjustRightInd w:val="0"/>
        <w:ind w:firstLine="340"/>
        <w:rPr>
          <w:szCs w:val="24"/>
        </w:rPr>
      </w:pPr>
      <w:r>
        <w:t>Законодательством республик в составе Российской Федерации нотариусу могут быть предоставлены дополнительные права.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16.</w:t>
      </w:r>
      <w:r>
        <w:rPr>
          <w:szCs w:val="24"/>
        </w:rPr>
        <w:t xml:space="preserve"> </w:t>
      </w:r>
      <w:r>
        <w:rPr>
          <w:b/>
          <w:bCs/>
          <w:szCs w:val="24"/>
        </w:rPr>
        <w:t>Обязанности нотариуса</w:t>
      </w:r>
    </w:p>
    <w:p w:rsidR="00200C88" w:rsidRDefault="00200C88">
      <w:pPr>
        <w:autoSpaceDE w:val="0"/>
        <w:autoSpaceDN w:val="0"/>
        <w:adjustRightInd w:val="0"/>
        <w:ind w:firstLine="340"/>
        <w:jc w:val="both"/>
        <w:rPr>
          <w:szCs w:val="24"/>
        </w:rPr>
      </w:pPr>
      <w:r>
        <w:rPr>
          <w:szCs w:val="24"/>
        </w:rPr>
        <w:t>Нотариус обязан оказывать физическим и юридическим лицам содействие в осуществлении их прав и защите законных интересов, разъяснять им права и обязанности, предупреждать о последствиях совершаемых нотариальных действий, с тем чтобы юридическая неосведомленность не могла быть использована им во вред.</w:t>
      </w:r>
    </w:p>
    <w:p w:rsidR="00200C88" w:rsidRDefault="00200C88">
      <w:pPr>
        <w:autoSpaceDE w:val="0"/>
        <w:autoSpaceDN w:val="0"/>
        <w:adjustRightInd w:val="0"/>
        <w:ind w:firstLine="340"/>
        <w:jc w:val="both"/>
        <w:rPr>
          <w:szCs w:val="24"/>
        </w:rPr>
      </w:pPr>
      <w:r>
        <w:rPr>
          <w:szCs w:val="24"/>
        </w:rPr>
        <w:t>Нотариус выполняет свои обязанности в соответствии с настоящими Основами, законодательством республик в составе Российской Федерации и присягой. Нотариус обязан хранить в тайне сведения, которые стали ему известны в связи с осуществлением его профессиональной деятельности. Суд может освободить нотариуса от обязанности сохранения тайны, если против нотариуса возбуждено уголовное дело в связи с совершением нотариального действия.</w:t>
      </w:r>
    </w:p>
    <w:p w:rsidR="00200C88" w:rsidRDefault="00200C88">
      <w:pPr>
        <w:autoSpaceDE w:val="0"/>
        <w:autoSpaceDN w:val="0"/>
        <w:adjustRightInd w:val="0"/>
        <w:ind w:firstLine="340"/>
        <w:jc w:val="both"/>
        <w:rPr>
          <w:szCs w:val="24"/>
        </w:rPr>
      </w:pPr>
      <w:r>
        <w:rPr>
          <w:szCs w:val="24"/>
        </w:rPr>
        <w:t>Нотариус обязан отказать в совершении нотариального действия в случае его несоответствия законодательству Российской Федерации или международным договорам.</w:t>
      </w:r>
    </w:p>
    <w:p w:rsidR="00200C88" w:rsidRDefault="00200C88">
      <w:pPr>
        <w:autoSpaceDE w:val="0"/>
        <w:autoSpaceDN w:val="0"/>
        <w:adjustRightInd w:val="0"/>
        <w:ind w:firstLine="340"/>
        <w:jc w:val="both"/>
        <w:rPr>
          <w:szCs w:val="24"/>
        </w:rPr>
      </w:pPr>
      <w:r>
        <w:rPr>
          <w:szCs w:val="24"/>
        </w:rPr>
        <w:t>Нотариус в случаях, предусмотренных законодательными актами Российской Федерации, обязан представить в налоговый орган справку о стоимости имущества, переходящего в собственность граждан, необходимую для исчисления налога с имущества, переходящего в порядке наследования или дарения.</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16</w:t>
      </w:r>
    </w:p>
    <w:p w:rsidR="00200C88" w:rsidRDefault="00200C88">
      <w:pPr>
        <w:autoSpaceDE w:val="0"/>
        <w:autoSpaceDN w:val="0"/>
        <w:adjustRightInd w:val="0"/>
        <w:ind w:firstLine="340"/>
        <w:jc w:val="both"/>
      </w:pPr>
      <w:r>
        <w:t>1. Статья 16 Основ расширила обязанности нотариуса по сравнению с теми, которые были на него возложены прежде.</w:t>
      </w:r>
    </w:p>
    <w:p w:rsidR="00200C88" w:rsidRDefault="00200C88">
      <w:pPr>
        <w:autoSpaceDE w:val="0"/>
        <w:autoSpaceDN w:val="0"/>
        <w:adjustRightInd w:val="0"/>
        <w:ind w:firstLine="340"/>
        <w:jc w:val="both"/>
      </w:pPr>
      <w:r>
        <w:t>Так, нотариус должен разъяснить физическим и юридическим лицам их права и обязанности, которые возникнут у них после совершения нотариального действия. Он обязан разъяснить сторонам их право согласиться с совершением нотариального действия, отказаться от него, разъяснить им право на свободное волеизъявление при совершении нотариального действия, обязанность строгого выполнения обязательств и условий удостоверяемой сделки, поскольку их невыполнение влечет гражданско-правовые последствия. Чтобы юридическая неосведомленность клиента не могла быть использована ему во вред, нотариус должен предупредить его о возможных последствиях совершаемого нотариального действия.</w:t>
      </w:r>
    </w:p>
    <w:p w:rsidR="00200C88" w:rsidRDefault="00200C88">
      <w:pPr>
        <w:autoSpaceDE w:val="0"/>
        <w:autoSpaceDN w:val="0"/>
        <w:adjustRightInd w:val="0"/>
        <w:ind w:firstLine="340"/>
        <w:jc w:val="both"/>
      </w:pPr>
      <w:r>
        <w:t>2. Выполняя свои обязанности, нотариус руководствуется Основами, другим законодательством Российской Федерации, законодательством субъекта Федерации, на территории которого он работает, и присягой, которую он принес перед назначением его на должность.</w:t>
      </w:r>
    </w:p>
    <w:p w:rsidR="00200C88" w:rsidRDefault="00200C88">
      <w:pPr>
        <w:autoSpaceDE w:val="0"/>
        <w:autoSpaceDN w:val="0"/>
        <w:adjustRightInd w:val="0"/>
        <w:ind w:firstLine="340"/>
        <w:jc w:val="both"/>
      </w:pPr>
      <w:r>
        <w:t>Нотариус обязан хранить в тайне сведения, которые стали ему известны в связи с осуществлением профессиональной деятельности. В отличие от судов, которые рассматривают и разрешают дела открыто, нотариусы должны хранить тайну совершаемых действий, поскольку разглашение конфиденциальной информации, например, относительно содержания завещаний, доверенностей на управление имуществом, отказа от наследства, договора купли-продажи недвижимости, может привести к серьезным правовым конфликтам. Требование оберегать тайну нотариальных действий означает, что их надлежит выполнить в присутствии только непосредственно заинтересованных лиц и по мере необходимости тех, кто оказывает им помощь: представителей, переводчиков, граждан, подписывающих документы за больных или неграмотных, и т.д. Никто из посторонних лиц наблюдать за ходом совершения нотариального действия не должен, и обеспечивать выполнение этого условия обязан нотариус, независимо от того, совершается ли нотариальное действие на его рабочем месте или вне его. Требование сохранения тайны распространяется не только на содержание нотариального действия, но и на факт обращения с просьбой о его совершении.</w:t>
      </w:r>
    </w:p>
    <w:p w:rsidR="00200C88" w:rsidRDefault="00200C88">
      <w:pPr>
        <w:autoSpaceDE w:val="0"/>
        <w:autoSpaceDN w:val="0"/>
        <w:adjustRightInd w:val="0"/>
        <w:ind w:firstLine="340"/>
        <w:jc w:val="both"/>
      </w:pPr>
      <w:r>
        <w:t>3. Сведения и документы о совершенных нотариальных действиях могут выдаваться только лицам, от имени и по поручению которых совершены эти действия. Справки о завещании выдаются только после смерти завещателя. Изъятия из общего правила о соблюдении тайны совершаемых нотариальных действий исчерпывающе указаны в Основах: справки о совершенных нотариальных действиях выдаются по требованию суда, прокуратуры, органов следствия в связи с находящимися в их производстве уголовными или гражданскими делами, а также по требованию арбитражного суда в связи с находящимися в его разрешении спорами. Кроме того, суд может освободить нотариуса от обязанности сохранения тайны, если в отношении нотариуса возбуждено уголовное дело в связи с совершением нотариального действия.</w:t>
      </w:r>
    </w:p>
    <w:p w:rsidR="00200C88" w:rsidRDefault="00200C88">
      <w:pPr>
        <w:autoSpaceDE w:val="0"/>
        <w:autoSpaceDN w:val="0"/>
        <w:adjustRightInd w:val="0"/>
        <w:ind w:firstLine="340"/>
        <w:jc w:val="both"/>
      </w:pPr>
      <w:r>
        <w:t>И наконец, в предусмотренных законодательством Российской Федерации случаях нотариус предоставляет в налоговые органы справку о стоимости переходящего в собственность граждан имущества, которая необходима для исчисления налога с имущества, переходящего в порядке наследования или дарения.</w:t>
      </w:r>
    </w:p>
    <w:p w:rsidR="00200C88" w:rsidRDefault="00200C88">
      <w:pPr>
        <w:autoSpaceDE w:val="0"/>
        <w:autoSpaceDN w:val="0"/>
        <w:adjustRightInd w:val="0"/>
        <w:ind w:firstLine="340"/>
        <w:rPr>
          <w:szCs w:val="24"/>
        </w:rPr>
      </w:pPr>
      <w:r>
        <w:t>4. Среди важнейших обязанностей нотариуса - отказ от совершения нотариального действия в случае его несоответствия законодательству Российской Федерации или международным договорам. Если же незаконная сделка все же была совершена, ее правовые последствия наступают в соответствии с параграфом 2 главы 9 части первой Гражданского кодекса Российской Федерации.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17.</w:t>
      </w:r>
      <w:r>
        <w:rPr>
          <w:szCs w:val="24"/>
        </w:rPr>
        <w:t xml:space="preserve"> </w:t>
      </w:r>
      <w:r>
        <w:rPr>
          <w:b/>
          <w:bCs/>
          <w:szCs w:val="24"/>
        </w:rPr>
        <w:t>Ответственность нотариуса</w:t>
      </w:r>
    </w:p>
    <w:p w:rsidR="00200C88" w:rsidRDefault="00200C88">
      <w:pPr>
        <w:autoSpaceDE w:val="0"/>
        <w:autoSpaceDN w:val="0"/>
        <w:adjustRightInd w:val="0"/>
        <w:ind w:firstLine="340"/>
        <w:jc w:val="both"/>
        <w:rPr>
          <w:szCs w:val="24"/>
        </w:rPr>
      </w:pPr>
      <w:r>
        <w:rPr>
          <w:szCs w:val="24"/>
        </w:rPr>
        <w:t>Нотариус, занимающийся частной практикой, умышленно разгласивший сведения о совершенном нотариальном действии или совершивший нотариальное действие, противоречащее законодательству Российской Федерации, обязан по решению суда возместить причиненный вследствие этого ущерб. В других случаях ущерб возмещается нотариусом, если он не может быть возмещен в ином порядке.</w:t>
      </w:r>
    </w:p>
    <w:p w:rsidR="00200C88" w:rsidRDefault="00200C88">
      <w:pPr>
        <w:autoSpaceDE w:val="0"/>
        <w:autoSpaceDN w:val="0"/>
        <w:adjustRightInd w:val="0"/>
        <w:ind w:firstLine="340"/>
        <w:jc w:val="both"/>
        <w:rPr>
          <w:szCs w:val="24"/>
        </w:rPr>
      </w:pPr>
      <w:r>
        <w:rPr>
          <w:szCs w:val="24"/>
        </w:rPr>
        <w:t>В случае совершения нотариусом, занимающимся частной практикой, действий, противоречащих законодательству Российской Федерации, его деятельность может быть прекращена судом по представлению должностных лиц, либо органов, указанных в главе VII настоящих Основ.</w:t>
      </w:r>
    </w:p>
    <w:p w:rsidR="00200C88" w:rsidRDefault="00200C88">
      <w:pPr>
        <w:autoSpaceDE w:val="0"/>
        <w:autoSpaceDN w:val="0"/>
        <w:adjustRightInd w:val="0"/>
        <w:ind w:firstLine="340"/>
        <w:jc w:val="both"/>
        <w:rPr>
          <w:szCs w:val="24"/>
        </w:rPr>
      </w:pPr>
      <w:r>
        <w:rPr>
          <w:szCs w:val="24"/>
        </w:rPr>
        <w:t>Нотариус, работающий в государственной нотариальной конторе, в случае совершения действий, противоречащих законодательству Российской Федерации, несет ответственность в установленном законом порядке.</w:t>
      </w:r>
    </w:p>
    <w:p w:rsidR="00200C88" w:rsidRDefault="00200C88">
      <w:pPr>
        <w:autoSpaceDE w:val="0"/>
        <w:autoSpaceDN w:val="0"/>
        <w:adjustRightInd w:val="0"/>
        <w:ind w:firstLine="340"/>
        <w:jc w:val="both"/>
        <w:rPr>
          <w:szCs w:val="24"/>
        </w:rPr>
      </w:pPr>
      <w:r>
        <w:rPr>
          <w:szCs w:val="24"/>
        </w:rPr>
        <w:t>В случае непредставления либо несвоевременного представления в налоговый орган сведений, предусмотренных частью четвертой статьи 16 настоящих Основ, нотариус может быть привлечен в судебном порядке к ответственности в соответствии с законодательством Российской Федерации.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17</w:t>
      </w:r>
    </w:p>
    <w:p w:rsidR="00200C88" w:rsidRDefault="00200C88">
      <w:pPr>
        <w:autoSpaceDE w:val="0"/>
        <w:autoSpaceDN w:val="0"/>
        <w:adjustRightInd w:val="0"/>
        <w:ind w:firstLine="340"/>
        <w:jc w:val="both"/>
      </w:pPr>
      <w:r>
        <w:t>Часть 1 ст. 17 Основ устанавливает, что нотариус, занимающийся частной практикой, умышленно разгласивший сведения о совершенном нотариальном действии или совершивший нотариальное действие, противоречащее законодательству Российской Федерации, обязан по решению суда возместить причиненный вследствие своих неправомерных действий ущерб.</w:t>
      </w:r>
    </w:p>
    <w:p w:rsidR="00200C88" w:rsidRDefault="00200C88">
      <w:pPr>
        <w:autoSpaceDE w:val="0"/>
        <w:autoSpaceDN w:val="0"/>
        <w:adjustRightInd w:val="0"/>
        <w:ind w:firstLine="340"/>
        <w:jc w:val="both"/>
      </w:pPr>
      <w:r>
        <w:t>В случае неумышленного причинения нотариусом ущерба он возмещается в ином порядке. Этот иной порядок может, например, означать возмещение ущерба через систему обязательного страхования нотариальной деятельности, предусмотренную ст. 18 Основ. Если же ущерб превышает страховую сумму, то в соответствии с гражданским законодательством взыскание обращается на имущество нотариуса, занимающегося частной практикой.</w:t>
      </w:r>
    </w:p>
    <w:p w:rsidR="00200C88" w:rsidRDefault="00200C88">
      <w:pPr>
        <w:autoSpaceDE w:val="0"/>
        <w:autoSpaceDN w:val="0"/>
        <w:adjustRightInd w:val="0"/>
        <w:ind w:firstLine="340"/>
        <w:jc w:val="both"/>
      </w:pPr>
      <w:r>
        <w:t>Деятельность нотариуса, занимающегося частной практикой, может быть прекращена по представлению органа юстиции, нотариальной палаты, налогового органа или их должностных лиц только судом, в случае совершения нотариусом действий, противоречащих законодательству Российской Федерации.</w:t>
      </w:r>
    </w:p>
    <w:p w:rsidR="00200C88" w:rsidRDefault="00200C88">
      <w:pPr>
        <w:autoSpaceDE w:val="0"/>
        <w:autoSpaceDN w:val="0"/>
        <w:adjustRightInd w:val="0"/>
        <w:ind w:firstLine="340"/>
        <w:jc w:val="both"/>
      </w:pPr>
      <w:r>
        <w:t>Нотариус, работающий в государственной нотариальной конторе, за совершение действий, противоречащих законодательству Российской Федерации, несет дисциплинарную, гражданскую или уголовную ответственность в зависимости от тяжести последствий его правонарушения.</w:t>
      </w:r>
    </w:p>
    <w:p w:rsidR="00200C88" w:rsidRDefault="00200C88">
      <w:pPr>
        <w:autoSpaceDE w:val="0"/>
        <w:autoSpaceDN w:val="0"/>
        <w:adjustRightInd w:val="0"/>
        <w:ind w:firstLine="340"/>
        <w:rPr>
          <w:szCs w:val="24"/>
        </w:rPr>
      </w:pPr>
      <w:r>
        <w:t>Нотариус, кроме того, может быть привлечен в судебном порядке к ответственности в соответствии с законодательством Российской Федерации в случае непредставления или несвоевременного представления в налоговые органы сведений о стоимости имущества, переходящего в собственность граждан в порядке наследования или дарения.</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18.</w:t>
      </w:r>
      <w:r>
        <w:rPr>
          <w:szCs w:val="24"/>
        </w:rPr>
        <w:t xml:space="preserve"> </w:t>
      </w:r>
      <w:r>
        <w:rPr>
          <w:b/>
          <w:bCs/>
          <w:szCs w:val="24"/>
        </w:rPr>
        <w:t>Страхование деятельности нотариуса, занимающегося частной практикой</w:t>
      </w:r>
    </w:p>
    <w:p w:rsidR="00200C88" w:rsidRDefault="00200C88">
      <w:pPr>
        <w:autoSpaceDE w:val="0"/>
        <w:autoSpaceDN w:val="0"/>
        <w:adjustRightInd w:val="0"/>
        <w:ind w:firstLine="340"/>
        <w:jc w:val="both"/>
        <w:rPr>
          <w:szCs w:val="24"/>
        </w:rPr>
      </w:pPr>
      <w:r>
        <w:rPr>
          <w:szCs w:val="24"/>
        </w:rPr>
        <w:t>Нотариус, занимающийся частной практикой, обязан заключить договор страхования своей деятельности. Нотариус не вправе выполнять свои обязанности без заключения договора страхования.</w:t>
      </w:r>
    </w:p>
    <w:p w:rsidR="00200C88" w:rsidRDefault="00200C88">
      <w:pPr>
        <w:autoSpaceDE w:val="0"/>
        <w:autoSpaceDN w:val="0"/>
        <w:adjustRightInd w:val="0"/>
        <w:ind w:firstLine="340"/>
        <w:jc w:val="both"/>
        <w:rPr>
          <w:szCs w:val="24"/>
        </w:rPr>
      </w:pPr>
      <w:r>
        <w:rPr>
          <w:szCs w:val="24"/>
        </w:rPr>
        <w:t>Страховая сумма не может быть менее 100-кратного установленного законом размера минимальной месячной оплаты труда.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18</w:t>
      </w:r>
    </w:p>
    <w:p w:rsidR="00200C88" w:rsidRDefault="00200C88">
      <w:pPr>
        <w:autoSpaceDE w:val="0"/>
        <w:autoSpaceDN w:val="0"/>
        <w:adjustRightInd w:val="0"/>
        <w:ind w:firstLine="340"/>
        <w:jc w:val="both"/>
      </w:pPr>
      <w:r>
        <w:t>Статья 18 Основ предусматривает обязательное страхование профессиональной деятельности нотариуса, занимающегося частной практикой. Без заключения договора страхования своей деятельности нотариус не вправе выполнять свои обязанности. С целью максимального возмещения возможного ущерба страховая сумма законодательно устанавливается в размере не менее 100-кратного установленного законом размера минимальной месячной оплаты труда. Очень важно и то, что договор страхования сохраняется на весь срок выполнения нотариусом своих обязанностей.</w:t>
      </w:r>
    </w:p>
    <w:p w:rsidR="00200C88" w:rsidRDefault="00200C88">
      <w:pPr>
        <w:autoSpaceDE w:val="0"/>
        <w:autoSpaceDN w:val="0"/>
        <w:adjustRightInd w:val="0"/>
        <w:ind w:firstLine="340"/>
        <w:jc w:val="both"/>
      </w:pPr>
      <w:r>
        <w:t>Страхование деятельности нотариусов, занимающихся частной практикой, организуют региональные и Федеральная нотариальные палаты. Цель страхования - экономическая защита клиента от неправомерных действий нотариуса.</w:t>
      </w:r>
    </w:p>
    <w:p w:rsidR="00200C88" w:rsidRDefault="00200C88">
      <w:pPr>
        <w:autoSpaceDE w:val="0"/>
        <w:autoSpaceDN w:val="0"/>
        <w:adjustRightInd w:val="0"/>
        <w:ind w:firstLine="340"/>
        <w:rPr>
          <w:szCs w:val="24"/>
        </w:rPr>
      </w:pPr>
      <w:r>
        <w:t>Ущерб, причиненный нотариусом, возмещается, в первую очередь, в размере страховой суммы. Если ущерб превышает эту сумму, взыскание в соответствии с гражданским законодательством обращается на имущество нотариуса, занимающегося частной практикой.</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center"/>
        <w:rPr>
          <w:sz w:val="26"/>
          <w:szCs w:val="24"/>
        </w:rPr>
      </w:pPr>
      <w:r>
        <w:rPr>
          <w:b/>
          <w:bCs/>
          <w:sz w:val="26"/>
          <w:szCs w:val="28"/>
        </w:rPr>
        <w:t>Глава IV. Должности стажера и помощника нотариуса.</w:t>
      </w:r>
    </w:p>
    <w:p w:rsidR="00200C88" w:rsidRDefault="00200C88">
      <w:pPr>
        <w:autoSpaceDE w:val="0"/>
        <w:autoSpaceDN w:val="0"/>
        <w:adjustRightInd w:val="0"/>
        <w:ind w:firstLine="340"/>
        <w:jc w:val="center"/>
        <w:rPr>
          <w:sz w:val="26"/>
          <w:szCs w:val="24"/>
        </w:rPr>
      </w:pPr>
      <w:r>
        <w:rPr>
          <w:b/>
          <w:bCs/>
          <w:sz w:val="26"/>
          <w:szCs w:val="28"/>
        </w:rPr>
        <w:t>Порядок замещения должности нотариуса, занимающегося</w:t>
      </w:r>
    </w:p>
    <w:p w:rsidR="00200C88" w:rsidRDefault="00200C88">
      <w:pPr>
        <w:autoSpaceDE w:val="0"/>
        <w:autoSpaceDN w:val="0"/>
        <w:adjustRightInd w:val="0"/>
        <w:ind w:firstLine="340"/>
        <w:jc w:val="center"/>
        <w:rPr>
          <w:szCs w:val="24"/>
        </w:rPr>
      </w:pPr>
      <w:r>
        <w:rPr>
          <w:b/>
          <w:bCs/>
          <w:sz w:val="26"/>
          <w:szCs w:val="28"/>
        </w:rPr>
        <w:t>частной практикой</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19.</w:t>
      </w:r>
      <w:r>
        <w:rPr>
          <w:szCs w:val="24"/>
        </w:rPr>
        <w:t xml:space="preserve"> </w:t>
      </w:r>
      <w:r>
        <w:rPr>
          <w:b/>
          <w:bCs/>
          <w:szCs w:val="24"/>
        </w:rPr>
        <w:t>Назначение на должности стажера и помощника нотариуса в государственной нотариальной конторе</w:t>
      </w:r>
    </w:p>
    <w:p w:rsidR="00200C88" w:rsidRDefault="00200C88">
      <w:pPr>
        <w:autoSpaceDE w:val="0"/>
        <w:autoSpaceDN w:val="0"/>
        <w:adjustRightInd w:val="0"/>
        <w:ind w:firstLine="340"/>
        <w:jc w:val="both"/>
        <w:rPr>
          <w:szCs w:val="24"/>
        </w:rPr>
      </w:pPr>
      <w:r>
        <w:rPr>
          <w:szCs w:val="24"/>
        </w:rPr>
        <w:t>Назначение на должности стажера и помощника нотариуса в государственной нотариальной конторе осуществляется органом юстиции на основании трудового договора.</w:t>
      </w:r>
    </w:p>
    <w:p w:rsidR="00200C88" w:rsidRDefault="00200C88">
      <w:pPr>
        <w:pStyle w:val="a3"/>
        <w:rPr>
          <w:color w:val="auto"/>
        </w:rPr>
      </w:pPr>
      <w:r>
        <w:rPr>
          <w:color w:val="auto"/>
        </w:rPr>
        <w:t>Стажером нотариуса может быть лицо, имеющее высшее юридическое образование, а помощником нотариуса - имеющее лицензию на право нотариальной деятельности.</w:t>
      </w:r>
    </w:p>
    <w:p w:rsidR="00200C88" w:rsidRDefault="00200C88">
      <w:pPr>
        <w:autoSpaceDE w:val="0"/>
        <w:autoSpaceDN w:val="0"/>
        <w:adjustRightInd w:val="0"/>
        <w:ind w:firstLine="340"/>
        <w:jc w:val="both"/>
        <w:rPr>
          <w:szCs w:val="24"/>
        </w:rPr>
      </w:pPr>
      <w:r>
        <w:rPr>
          <w:szCs w:val="24"/>
        </w:rPr>
        <w:t>Права и обязанности стажера и помощника нотариуса определяются трудовым договором.</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19</w:t>
      </w:r>
    </w:p>
    <w:p w:rsidR="00200C88" w:rsidRDefault="00200C88">
      <w:pPr>
        <w:autoSpaceDE w:val="0"/>
        <w:autoSpaceDN w:val="0"/>
        <w:adjustRightInd w:val="0"/>
        <w:ind w:firstLine="340"/>
        <w:jc w:val="both"/>
      </w:pPr>
      <w:r>
        <w:t>Статья 19 Основ ввела новые понятия в законодательство о нотариате - стажера нотариуса и помощника нотариуса. Назначение на должности стажера и помощника нотариуса в государственной нотариальной конторе производится органом юстиции, а назначение на должности стажера и помощника нотариуса, занимающегося частной практикой, - нотариальной палатой. Однако, где бы ни работал стажер или помощник нотариуса, к ним предъявляются одинаковые требования.</w:t>
      </w:r>
    </w:p>
    <w:p w:rsidR="00200C88" w:rsidRDefault="00200C88">
      <w:pPr>
        <w:autoSpaceDE w:val="0"/>
        <w:autoSpaceDN w:val="0"/>
        <w:adjustRightInd w:val="0"/>
        <w:ind w:firstLine="340"/>
        <w:jc w:val="both"/>
      </w:pPr>
      <w:r>
        <w:t>Стажером нотариуса может быть назначено только лицо с высшим юридическим образованием. Помощник нотариуса помимо диплома о высшем юридическом образовании должен иметь лицензию на право нотариальной деятельности, полученную в установленном порядке. Тем не менее ни стажер, ни помощник нотариуса не вправе самостоятельно совершать нотариальные действия. Они имеют право вести консультационную работу, готовить проекты нотариальных документов, посылать запросы, вести делопроизводство и т.п. Однако подписывать все без исключения нотариальные документы имеет право только нотариус.</w:t>
      </w:r>
    </w:p>
    <w:p w:rsidR="00200C88" w:rsidRDefault="00200C88">
      <w:pPr>
        <w:autoSpaceDE w:val="0"/>
        <w:autoSpaceDN w:val="0"/>
        <w:adjustRightInd w:val="0"/>
        <w:ind w:firstLine="340"/>
        <w:rPr>
          <w:szCs w:val="24"/>
        </w:rPr>
      </w:pPr>
      <w:r>
        <w:t>Трудовой договор, заключаемый стажером или помощником нотариуса с органом юстиции или с нотариальной палатой, определяет их права и обязанности.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20.</w:t>
      </w:r>
      <w:r>
        <w:rPr>
          <w:szCs w:val="24"/>
        </w:rPr>
        <w:t xml:space="preserve"> </w:t>
      </w:r>
      <w:r>
        <w:rPr>
          <w:b/>
          <w:bCs/>
          <w:szCs w:val="24"/>
        </w:rPr>
        <w:t>Наделение полномочиями лица, замещающего нотариуса, занимающегося частной практикой</w:t>
      </w:r>
    </w:p>
    <w:p w:rsidR="00200C88" w:rsidRDefault="00200C88">
      <w:pPr>
        <w:autoSpaceDE w:val="0"/>
        <w:autoSpaceDN w:val="0"/>
        <w:adjustRightInd w:val="0"/>
        <w:ind w:firstLine="340"/>
        <w:jc w:val="both"/>
        <w:rPr>
          <w:szCs w:val="24"/>
        </w:rPr>
      </w:pPr>
      <w:r>
        <w:rPr>
          <w:szCs w:val="24"/>
        </w:rPr>
        <w:t>Лицо, замещающее временно отсутствующего нотариуса, наделяется полномочиями нотариуса органом юстиции совместно с нотариальной палатой по предложению нотариуса из числа лиц, отвечающих требованиям статьи 2 настоящих Основ, для исполнения его обязанностей на период временного отсутствия. Наделение полномочиями может быть осуществлено заранее с определением оснований невозможности исполнения нотариусом служебных обязанностей (отпуск, болезнь и другие уважительные причины), которые могут возникнуть в течение календарного года.</w:t>
      </w:r>
    </w:p>
    <w:p w:rsidR="00200C88" w:rsidRDefault="00200C88">
      <w:pPr>
        <w:autoSpaceDE w:val="0"/>
        <w:autoSpaceDN w:val="0"/>
        <w:adjustRightInd w:val="0"/>
        <w:ind w:firstLine="340"/>
        <w:jc w:val="both"/>
        <w:rPr>
          <w:szCs w:val="24"/>
        </w:rPr>
      </w:pPr>
      <w:r>
        <w:rPr>
          <w:szCs w:val="24"/>
        </w:rPr>
        <w:t>Наделение полномочиями лица, замещающего временно отсутствующего нотариуса, производится на основании соглашения, заключенного между нотариусом и лицом, желающим исполнять обязанности нотариуса.</w:t>
      </w:r>
    </w:p>
    <w:p w:rsidR="00200C88" w:rsidRDefault="00200C88">
      <w:pPr>
        <w:autoSpaceDE w:val="0"/>
        <w:autoSpaceDN w:val="0"/>
        <w:adjustRightInd w:val="0"/>
        <w:ind w:firstLine="340"/>
        <w:jc w:val="both"/>
        <w:rPr>
          <w:szCs w:val="24"/>
        </w:rPr>
      </w:pPr>
      <w:r>
        <w:rPr>
          <w:szCs w:val="24"/>
        </w:rPr>
        <w:t>Полномочия лица, замещающего временно отсутствующего нотариуса, возникают после наделения его правом совершения нотариальных действий и непосредственного исполнения служебных обязанностей нотариуса и заканчиваются в момент их сдачи нотариусу.</w:t>
      </w:r>
    </w:p>
    <w:p w:rsidR="00200C88" w:rsidRDefault="00200C88">
      <w:pPr>
        <w:autoSpaceDE w:val="0"/>
        <w:autoSpaceDN w:val="0"/>
        <w:adjustRightInd w:val="0"/>
        <w:ind w:firstLine="340"/>
        <w:jc w:val="both"/>
        <w:rPr>
          <w:szCs w:val="24"/>
        </w:rPr>
      </w:pPr>
      <w:r>
        <w:rPr>
          <w:szCs w:val="24"/>
        </w:rPr>
        <w:t>В случае если нотариус отсутствует более недели, он обязан известить об этом соответствующую нотариальную палату.</w:t>
      </w:r>
    </w:p>
    <w:p w:rsidR="00200C88" w:rsidRDefault="00200C88">
      <w:pPr>
        <w:autoSpaceDE w:val="0"/>
        <w:autoSpaceDN w:val="0"/>
        <w:adjustRightInd w:val="0"/>
        <w:ind w:firstLine="340"/>
        <w:jc w:val="both"/>
        <w:rPr>
          <w:szCs w:val="24"/>
        </w:rPr>
      </w:pPr>
      <w:r>
        <w:rPr>
          <w:szCs w:val="24"/>
        </w:rPr>
        <w:t>Нотариус не вправе исполнять свои должностные обязанности в период их исполнения лицом, временно его замещающим.</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20</w:t>
      </w:r>
    </w:p>
    <w:p w:rsidR="00200C88" w:rsidRDefault="00200C88">
      <w:pPr>
        <w:autoSpaceDE w:val="0"/>
        <w:autoSpaceDN w:val="0"/>
        <w:adjustRightInd w:val="0"/>
        <w:ind w:firstLine="340"/>
        <w:jc w:val="both"/>
      </w:pPr>
      <w:r>
        <w:t>1. В соответствии со ст. 20 Основ в случае временного отсутствия нотариуса (отпуск, болезнь и другие уважительные причины) по его предложению органом юстиции совместно с нотариальной палатой назначается лицо, замещающее нотариуса. Это лицо должно отвечать всем требованиям ст. 2 Основ, предъявляемым к нотариусу, т.е. являться гражданином Российской Федерации, иметь высшее юридическое образование, пройти стажировку сроком не менее одного года в государственной нотариальной конторе или у нотариуса, занимающегося частной практикой, сдать квалификационный экзамен и иметь лицензию на право занятия нотариальной деятельностью.</w:t>
      </w:r>
    </w:p>
    <w:p w:rsidR="00200C88" w:rsidRDefault="00200C88">
      <w:pPr>
        <w:autoSpaceDE w:val="0"/>
        <w:autoSpaceDN w:val="0"/>
        <w:adjustRightInd w:val="0"/>
        <w:ind w:firstLine="340"/>
        <w:jc w:val="both"/>
      </w:pPr>
      <w:r>
        <w:t>2. Для наделения этого лица полномочиями нотариус направляет соответствующее ходатайство в орган юстиции, которое должно быть согласовано с нотариальной палатой. К подаваемому нотариусом ходатайству прилагаются копии документов, подтверждающих соответствие лица, предложенного нотариусом, требованиям ст. 20 Основ, а именно: копия диплома о высшем образовании, копия лицензии на занятия нотариальной деятельностью, копия соглашения между нотариусом и лицом, желающим исполнять его обязанности.</w:t>
      </w:r>
    </w:p>
    <w:p w:rsidR="00200C88" w:rsidRDefault="00200C88">
      <w:pPr>
        <w:autoSpaceDE w:val="0"/>
        <w:autoSpaceDN w:val="0"/>
        <w:adjustRightInd w:val="0"/>
        <w:ind w:firstLine="340"/>
        <w:jc w:val="both"/>
      </w:pPr>
      <w:r>
        <w:t>Одновременно лицом, желающим временно исполнять обязанности нотариуса, должны быть предъявлены в орган юстиции подлинники следующих документов: диплом о высшем юридическом образовании; лицензия на право занятия нотариальной деятельностью; паспорт; военный билет; личная карточка по форме Т-2.</w:t>
      </w:r>
    </w:p>
    <w:p w:rsidR="00200C88" w:rsidRDefault="00200C88">
      <w:pPr>
        <w:autoSpaceDE w:val="0"/>
        <w:autoSpaceDN w:val="0"/>
        <w:adjustRightInd w:val="0"/>
        <w:ind w:firstLine="340"/>
        <w:jc w:val="both"/>
      </w:pPr>
      <w:r>
        <w:t>3. В соответствии с ходатайством орган юстиции наделяет лицо, заменяющее нотариуса, занимающегося частной практикой, полномочиями нотариуса на срок, указанный в ходатайстве. Наделение такого лица полномочиями нотариуса без указания конкретных периодов не допускается. Возможно наделение полномочиями заранее с определением оснований невозможности исполнения нотариусом служебных обязанностей, которые могут возникнуть в течение календарного года.</w:t>
      </w:r>
    </w:p>
    <w:p w:rsidR="00200C88" w:rsidRDefault="00200C88">
      <w:pPr>
        <w:autoSpaceDE w:val="0"/>
        <w:autoSpaceDN w:val="0"/>
        <w:adjustRightInd w:val="0"/>
        <w:ind w:firstLine="340"/>
        <w:jc w:val="both"/>
      </w:pPr>
      <w:r>
        <w:t>Возникновение полномочий лица, замещающего временно отсутствующего нотариуса, занимающегося частной практикой, относится к моменту наделения его правом совершения нотариальных действий и непосредственного исполнения служебных обязанностей. Заканчиваются же эти полномочия в момент их сдачи нотариусу, временно отсутствовавшему и вновь приступившему к своей работе. Важным обстоятельством является то, что нотариус не вправе совершать нотариальные действия в период исполнения должностных обязанностей лицом, временно его замещающим.</w:t>
      </w:r>
    </w:p>
    <w:p w:rsidR="00200C88" w:rsidRDefault="00200C88">
      <w:pPr>
        <w:autoSpaceDE w:val="0"/>
        <w:autoSpaceDN w:val="0"/>
        <w:adjustRightInd w:val="0"/>
        <w:ind w:firstLine="340"/>
        <w:rPr>
          <w:szCs w:val="24"/>
        </w:rPr>
      </w:pPr>
      <w:r>
        <w:t>При отсутствии нотариуса, занимающегося частной практикой, по любой причине на рабочем месте в течение одной недели и более он обязан известить о своем отсутствии соответствующую нотариальную палату.</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21.</w:t>
      </w:r>
      <w:r>
        <w:rPr>
          <w:szCs w:val="24"/>
        </w:rPr>
        <w:t xml:space="preserve"> </w:t>
      </w:r>
      <w:r>
        <w:rPr>
          <w:b/>
          <w:bCs/>
          <w:szCs w:val="24"/>
        </w:rPr>
        <w:t>Оплата труда и ответственность лица, замещающего нотариуса, занимающегося частной практикой</w:t>
      </w:r>
    </w:p>
    <w:p w:rsidR="00200C88" w:rsidRDefault="00200C88">
      <w:pPr>
        <w:autoSpaceDE w:val="0"/>
        <w:autoSpaceDN w:val="0"/>
        <w:adjustRightInd w:val="0"/>
        <w:ind w:firstLine="340"/>
        <w:jc w:val="both"/>
        <w:rPr>
          <w:szCs w:val="24"/>
        </w:rPr>
      </w:pPr>
      <w:r>
        <w:rPr>
          <w:szCs w:val="24"/>
        </w:rPr>
        <w:t>За исполнение обязанностей нотариуса лицо, временно его замещающее, получает денежное вознаграждение, обусловленное соглашением.</w:t>
      </w:r>
    </w:p>
    <w:p w:rsidR="00200C88" w:rsidRDefault="00200C88">
      <w:pPr>
        <w:autoSpaceDE w:val="0"/>
        <w:autoSpaceDN w:val="0"/>
        <w:adjustRightInd w:val="0"/>
        <w:ind w:firstLine="340"/>
        <w:jc w:val="both"/>
        <w:rPr>
          <w:szCs w:val="24"/>
        </w:rPr>
      </w:pPr>
      <w:r>
        <w:rPr>
          <w:szCs w:val="24"/>
        </w:rPr>
        <w:t>Ответственность за ущерб, причиненный действиями лица, замещающего временно отсутствующего нотариуса, несет нотариус. При этом нотариус вправе предъявить лицу, исполнявшему его обязанности, регрессный иск в размере причиненного ущерба.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21</w:t>
      </w:r>
    </w:p>
    <w:p w:rsidR="00200C88" w:rsidRDefault="00200C88">
      <w:pPr>
        <w:autoSpaceDE w:val="0"/>
        <w:autoSpaceDN w:val="0"/>
        <w:adjustRightInd w:val="0"/>
        <w:ind w:firstLine="340"/>
        <w:jc w:val="both"/>
      </w:pPr>
      <w:r>
        <w:t>Лицо, замещающее временно отсутствующего нотариуса, совершает все нотариальные действия и получает за это денежное вознаграждение, обусловленное его соглашением с нотариусом, которого он замещает.</w:t>
      </w:r>
    </w:p>
    <w:p w:rsidR="00200C88" w:rsidRDefault="00200C88">
      <w:pPr>
        <w:autoSpaceDE w:val="0"/>
        <w:autoSpaceDN w:val="0"/>
        <w:adjustRightInd w:val="0"/>
        <w:ind w:firstLine="340"/>
        <w:rPr>
          <w:szCs w:val="24"/>
        </w:rPr>
      </w:pPr>
      <w:r>
        <w:t>Все требования, предъявляемые к лицу, временно замещающему нотариуса, направлены на повышение его ответственности за совершение нотариальных действий, поскольку непосредственную ответственность за ущерб, причиненный его действиями, несет сам нотариус. Нотариус же имеет право предъявить к лицу, исполнявшему его обязанности и допустившему нарушение, регрессный иск в порядке гражданского судопроизводства в размере нанесенного ущерба.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center"/>
        <w:rPr>
          <w:sz w:val="26"/>
          <w:szCs w:val="24"/>
        </w:rPr>
      </w:pPr>
      <w:r>
        <w:rPr>
          <w:b/>
          <w:bCs/>
          <w:sz w:val="26"/>
          <w:szCs w:val="28"/>
        </w:rPr>
        <w:t>Глава V. Финансовое обеспечение деятельности нотариусов</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22.</w:t>
      </w:r>
      <w:r>
        <w:rPr>
          <w:szCs w:val="24"/>
        </w:rPr>
        <w:t xml:space="preserve"> </w:t>
      </w:r>
      <w:r>
        <w:rPr>
          <w:b/>
          <w:bCs/>
          <w:szCs w:val="24"/>
        </w:rPr>
        <w:t>Оплата нотариальных действий и других услуг, оказываемых нотариусами</w:t>
      </w:r>
    </w:p>
    <w:p w:rsidR="00200C88" w:rsidRDefault="00200C88">
      <w:pPr>
        <w:autoSpaceDE w:val="0"/>
        <w:autoSpaceDN w:val="0"/>
        <w:adjustRightInd w:val="0"/>
        <w:ind w:firstLine="340"/>
        <w:jc w:val="both"/>
        <w:rPr>
          <w:szCs w:val="24"/>
        </w:rPr>
      </w:pPr>
      <w:r>
        <w:rPr>
          <w:szCs w:val="24"/>
        </w:rPr>
        <w:t>За совершение нотариальных действий, составление проектов документов, выдачу копий (дубликатов) документов и выполнение технической работы нотариус, работающий в государственной нотариальной конторе, взимает государственную пошлину по ставкам, установленным законодательством Российской Федерации.</w:t>
      </w:r>
    </w:p>
    <w:p w:rsidR="00200C88" w:rsidRDefault="00200C88">
      <w:pPr>
        <w:autoSpaceDE w:val="0"/>
        <w:autoSpaceDN w:val="0"/>
        <w:adjustRightInd w:val="0"/>
        <w:ind w:firstLine="340"/>
        <w:jc w:val="both"/>
        <w:rPr>
          <w:szCs w:val="24"/>
        </w:rPr>
      </w:pPr>
      <w:r>
        <w:rPr>
          <w:szCs w:val="24"/>
        </w:rPr>
        <w:t>За выполнение действий, указанных в части первой настоящей статьи, когда для них законодательными актами Российской Федерации предусмотрена обязательная нотариальная форма, нотариус, занимающийся частной практикой, взимает плату по тарифам, соответствующим размерам государственной пошлины, предусмотренной за совершение аналогичного действия в государственной нотариальной конторе. В других случаях тариф определяется соглашением между физическими и (или) юридическими лицами, обратившимися к нотариусу, и нотариусом. Полученные денежные средства остаются в распоряжении нотариуса.</w:t>
      </w:r>
    </w:p>
    <w:p w:rsidR="00200C88" w:rsidRDefault="00200C88">
      <w:pPr>
        <w:autoSpaceDE w:val="0"/>
        <w:autoSpaceDN w:val="0"/>
        <w:adjustRightInd w:val="0"/>
        <w:ind w:firstLine="340"/>
        <w:jc w:val="both"/>
        <w:rPr>
          <w:szCs w:val="24"/>
        </w:rPr>
      </w:pPr>
      <w:r>
        <w:rPr>
          <w:szCs w:val="24"/>
        </w:rPr>
        <w:t>Нотариальное действие признается совершенным после уплаты государственной пошлины или суммы согласно тарифу.</w:t>
      </w:r>
    </w:p>
    <w:p w:rsidR="00200C88" w:rsidRDefault="00200C88">
      <w:pPr>
        <w:autoSpaceDE w:val="0"/>
        <w:autoSpaceDN w:val="0"/>
        <w:adjustRightInd w:val="0"/>
        <w:ind w:firstLine="340"/>
        <w:jc w:val="both"/>
        <w:rPr>
          <w:szCs w:val="24"/>
        </w:rPr>
      </w:pPr>
      <w:r>
        <w:rPr>
          <w:szCs w:val="24"/>
        </w:rPr>
        <w:t>Льготы для физических и юридических лиц, предусмотренные законодательством о государственной пошлине, распространяются на этих лиц при совершении нотариальных действий, составлении проектов документов, выдаче копий и выполнении технической работы как нотариусами, работающими в государственных нотариальных конторах, так и нотариусами, занимающимися частной практикой.</w:t>
      </w:r>
    </w:p>
    <w:p w:rsidR="00200C88" w:rsidRDefault="00200C88">
      <w:pPr>
        <w:autoSpaceDE w:val="0"/>
        <w:autoSpaceDN w:val="0"/>
        <w:adjustRightInd w:val="0"/>
        <w:ind w:firstLine="340"/>
        <w:jc w:val="both"/>
        <w:rPr>
          <w:szCs w:val="24"/>
        </w:rPr>
      </w:pPr>
      <w:r>
        <w:rPr>
          <w:szCs w:val="24"/>
        </w:rPr>
        <w:t>При выезде нотариуса для совершения нотариального действия вне места своей работы заинтересованные физические и юридические лица возмещают ему фактические транспортные расходы.</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22</w:t>
      </w:r>
    </w:p>
    <w:p w:rsidR="00200C88" w:rsidRDefault="00200C88">
      <w:pPr>
        <w:autoSpaceDE w:val="0"/>
        <w:autoSpaceDN w:val="0"/>
        <w:adjustRightInd w:val="0"/>
        <w:ind w:firstLine="340"/>
        <w:jc w:val="both"/>
      </w:pPr>
      <w:r>
        <w:t>1. Часть 1 ст. 22 Основ устанавливает, что за совершение нотариальных действий, а также за составление проектов документов, выдачу копий и дубликатов документов нотариусы, работающие в государственных нотариальных конторах, взимают государственную пошлину по ставкам, установленным Федеральным законом "О внесении изменений и дополнений в Закон Российской Федерации "О государственной пошлине" от 24 ноября 1995 г. (31 декабря 1995 г.)&lt;1&gt;. Государственная пошлина, взимаемая нотариусами, работающими в государственных нотариальных конторах, поступает в доход местного бюджета.</w:t>
      </w:r>
    </w:p>
    <w:p w:rsidR="00200C88" w:rsidRDefault="00200C88">
      <w:pPr>
        <w:autoSpaceDE w:val="0"/>
        <w:autoSpaceDN w:val="0"/>
        <w:adjustRightInd w:val="0"/>
        <w:ind w:firstLine="340"/>
        <w:jc w:val="both"/>
      </w:pPr>
      <w:r>
        <w:t>2. В тех случаях, когда законодательством Российской Федерации установлена обязательная нотариальная форма действия, нотариус, занимающийся частной практикой, взимает плату по тарифам, соответствующим размерам государственной пошлины, предусмотренной за совершение аналогичного действия в государственной нотариальной конторе. Если нотариус, занимающийся частной практикой, по желанию физических или юридических лиц, обратившихся к нему, совершает нотариальные действия, для которых не предусмотрена обязательная нотариальная форма, то тариф определяется по соглашению между сторонами и нотариусом. Полученные за совершение нотариальных действий денежные средства остаются в распоряжении у нотариуса, занимающегося частной практикой.</w:t>
      </w:r>
    </w:p>
    <w:p w:rsidR="00200C88" w:rsidRDefault="00200C88">
      <w:pPr>
        <w:autoSpaceDE w:val="0"/>
        <w:autoSpaceDN w:val="0"/>
        <w:adjustRightInd w:val="0"/>
        <w:ind w:firstLine="340"/>
        <w:jc w:val="both"/>
      </w:pPr>
      <w:r>
        <w:t>Как государственный нотариус, так и нотариус, занимающийся частной практикой, имеет право требовать уплаты государственной пошлины или суммы согласно тарифу немедленно по исполнении нотариального действия. Нотариально заверенные документы выдаются клиентам только после их надлежащей оплаты. Нотариальное действие признается совершенным после уплаты государственной пошлины или суммы согласно тарифу.</w:t>
      </w:r>
    </w:p>
    <w:p w:rsidR="00200C88" w:rsidRDefault="00200C88">
      <w:pPr>
        <w:autoSpaceDE w:val="0"/>
        <w:autoSpaceDN w:val="0"/>
        <w:adjustRightInd w:val="0"/>
        <w:ind w:firstLine="340"/>
        <w:jc w:val="both"/>
      </w:pPr>
      <w:r>
        <w:t>3. Для исчисления размера государственной пошлины или тарифа, взимаемых за удостоверение сделок с транспортными средствами, а также за выдачу свидетельства о праве на наследство транспортных средств, стоимость транспортных средств определяется судебно-экспертными учреждениями органов юстиции или организациями, связанными с техническим обслуживанием и продажей транспортных средств.</w:t>
      </w:r>
    </w:p>
    <w:p w:rsidR="00200C88" w:rsidRDefault="00200C88">
      <w:pPr>
        <w:autoSpaceDE w:val="0"/>
        <w:autoSpaceDN w:val="0"/>
        <w:adjustRightInd w:val="0"/>
        <w:ind w:firstLine="340"/>
        <w:jc w:val="both"/>
      </w:pPr>
      <w:r>
        <w:t>Стоимость жилого дома, квартиры, дачи, гаража и иных строений, помещений, сооружений определяется органами технической инвентаризации, а в местностях, где инвентаризация не проведена, - органами местного самоуправления или страховыми организациями.</w:t>
      </w:r>
    </w:p>
    <w:p w:rsidR="00200C88" w:rsidRDefault="00200C88">
      <w:pPr>
        <w:autoSpaceDE w:val="0"/>
        <w:autoSpaceDN w:val="0"/>
        <w:adjustRightInd w:val="0"/>
        <w:ind w:firstLine="340"/>
        <w:jc w:val="both"/>
      </w:pPr>
      <w:r>
        <w:t>В случаях заключения договора, предметом которого является отчуждение имущества, на сумму не ниже той, которая указана в оценочном документе, государственная пошлина или тариф исчисляются исходя из суммы, указанной в оценочном документе.</w:t>
      </w:r>
    </w:p>
    <w:p w:rsidR="00200C88" w:rsidRDefault="00200C88">
      <w:pPr>
        <w:autoSpaceDE w:val="0"/>
        <w:autoSpaceDN w:val="0"/>
        <w:adjustRightInd w:val="0"/>
        <w:ind w:firstLine="340"/>
        <w:jc w:val="both"/>
      </w:pPr>
      <w:r>
        <w:t>При удостоверении сделок, исчисляемых в иностранной валюте, а также в тех случаях, когда иностранная валюта является предметом наследования, размер государственной пошлины или тарифа подлежит пересчету на рубли по курсу, котируемому Центральным банком Российской Федерации и действовавшему на день уплаты государственной пошлины или тарифа.</w:t>
      </w:r>
    </w:p>
    <w:p w:rsidR="00200C88" w:rsidRDefault="00200C88">
      <w:pPr>
        <w:autoSpaceDE w:val="0"/>
        <w:autoSpaceDN w:val="0"/>
        <w:adjustRightInd w:val="0"/>
        <w:ind w:firstLine="340"/>
        <w:jc w:val="both"/>
      </w:pPr>
      <w:r>
        <w:t>4. От уплаты государственной пошлины или суммы согласно тарифу при совершении нотариальных действий освобождаются: 1) органы государственной власти, органы местного самоуправления или иные органы, обращающиеся в случаях, предусмотренных законом, - за совершение нотариальных действий в защиту государственных и общественных интересов; 2) инвалиды I и II групп - на 50 процентов по всем видам нотариальных действий, за исключением удостоверения сделок, предметом которых является отчуждение недвижимого имущества и автотранспортных средств; 3) граждане - за свидетельствование верности копий документов, подлинности подписи на документах, за удостоверение доверенностей на получение пенсий и пособий, предоставление льгот, а также по делам опеки и усыновления (удочерения); 4) граждане - за удостоверение завещаний и договоров дарения имущества в пользу государства; 5) общественные организации инвалидов, их учреждения, учебно-производственные организации и объединения - по всем нотариальным действиям; 6) граждане - за выдачу свидетельства о праве на наследство жилого дома, квартиры, если эти лица проживали совместно с наследодателем на день смерти наследодателя и продолжают проживать в этом доме, в этой квартире после его смерти; имущества лиц, погибших в связи с выполнением ими государственных или общественных обязанностей либо с выполнением долга гражданина Российской Федерации по спасению человеческой жизни, охране государственной собственности и правопорядка, а также имущества лиц, подвергшихся политическим репрессиям; вкладов в банках, страховых сумм по договорам личного и имущественного страхования, сумм оплаты труда, авторских прав и сумм авторского вознаграждения, предусмотренных законодательством об интеллектуальной собственности; наследники, не достигшие совершеннолетия ко дню открытия наследства, а также лица, страдающие психическим расстройством, над которыми в порядке, определенном законодательством, установлена опека, освобождаются от уплаты государственной пошлины или тарифа при получении свидетельства о праве на наследство во всех случаях, независимо от вида наследуемого имущества; 7) наследники работников, которые были застрахованы за счет предприятий и организаций на случай смерти и погибли в результате несчастного случая по месту работы (службы), - за выдачу свидетельств, подтверждающих право наследования страховых сумм; 8) финансовые и налоговые органы - за выдачу им свидетельства о праве государства на наследство; 9) школы-интернаты - за совершение исполнительных надписей о взыскании с родителей задолженности по уплате сумм на содержание их детей в этих школах; 10) финансовые и налоговые органы - за совершение исполнительных надписей о взыскании с родителей задолженности по уплате сумм на содержание детей в специальных учебно-воспитательных учреждениях для детей и подростков с девиантным поведением Министерства образования Российской Федерации; 11) воинские части, учреждения, предприятия и организации Вооруженных Сил Российской Федерации, внутренних войск Министерства внутренних дел Российской Федерации - за совершение исполнительных надписей о взыскании задолженности в возмещение ущерба; 12) лица, получившие ранения при защите Союза ССР, Российской Федерации и исполнении служебных обязанностей в Вооруженных Силах Союза ССР и Вооруженных Силах Российской Федерации, - за свидетельствование верности копий документов, необходимых для предоставления льгот.</w:t>
      </w:r>
    </w:p>
    <w:p w:rsidR="00200C88" w:rsidRDefault="00200C88">
      <w:pPr>
        <w:autoSpaceDE w:val="0"/>
        <w:autoSpaceDN w:val="0"/>
        <w:adjustRightInd w:val="0"/>
        <w:ind w:firstLine="340"/>
        <w:jc w:val="both"/>
      </w:pPr>
      <w:r>
        <w:t>За нотариальные действия, совершаемые вне рабочего места нотариуса, государственная пошлина или тариф взимаются в полуторакратном размере.</w:t>
      </w:r>
    </w:p>
    <w:p w:rsidR="00200C88" w:rsidRDefault="00200C88">
      <w:pPr>
        <w:autoSpaceDE w:val="0"/>
        <w:autoSpaceDN w:val="0"/>
        <w:adjustRightInd w:val="0"/>
        <w:ind w:firstLine="340"/>
        <w:rPr>
          <w:szCs w:val="24"/>
        </w:rPr>
      </w:pPr>
      <w:r>
        <w:t>Кроме того, при выезде нотариуса для совершения нотариального действия вне места своей работы заинтересованные физические и юридические лица возмещают ему фактические транспортные расходы.</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23.</w:t>
      </w:r>
      <w:r>
        <w:rPr>
          <w:szCs w:val="24"/>
        </w:rPr>
        <w:t xml:space="preserve"> </w:t>
      </w:r>
      <w:r>
        <w:rPr>
          <w:b/>
          <w:bCs/>
          <w:szCs w:val="24"/>
        </w:rPr>
        <w:t>Финансирование нотариальной деятельности</w:t>
      </w:r>
    </w:p>
    <w:p w:rsidR="00200C88" w:rsidRDefault="00200C88">
      <w:pPr>
        <w:autoSpaceDE w:val="0"/>
        <w:autoSpaceDN w:val="0"/>
        <w:adjustRightInd w:val="0"/>
        <w:ind w:firstLine="340"/>
        <w:jc w:val="both"/>
        <w:rPr>
          <w:szCs w:val="24"/>
        </w:rPr>
      </w:pPr>
      <w:r>
        <w:rPr>
          <w:szCs w:val="24"/>
        </w:rPr>
        <w:t>Источником финансирования деятельности нотариуса, занимающегося частной практикой, являются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не противоречащие законодательству Российской Федерации.</w:t>
      </w:r>
    </w:p>
    <w:p w:rsidR="00200C88" w:rsidRDefault="00200C88">
      <w:pPr>
        <w:pStyle w:val="a3"/>
        <w:rPr>
          <w:color w:val="auto"/>
        </w:rPr>
      </w:pPr>
      <w:r>
        <w:rPr>
          <w:color w:val="auto"/>
        </w:rPr>
        <w:t>Денежные средства, полученные нотариусом, занимающимся частной практикой, после уплаты налогов, других обязательных платежей поступают в собственность нотариуса.</w:t>
      </w:r>
    </w:p>
    <w:p w:rsidR="00200C88" w:rsidRDefault="00200C88">
      <w:pPr>
        <w:autoSpaceDE w:val="0"/>
        <w:autoSpaceDN w:val="0"/>
        <w:adjustRightInd w:val="0"/>
        <w:ind w:firstLine="340"/>
        <w:jc w:val="both"/>
        <w:rPr>
          <w:szCs w:val="24"/>
        </w:rPr>
      </w:pPr>
      <w:r>
        <w:rPr>
          <w:szCs w:val="24"/>
        </w:rPr>
        <w:t>Нотариус, занимающийся частной практикой, вправе открыть расчетный и другие счета, в том числе валютный, в любом банке.</w:t>
      </w:r>
    </w:p>
    <w:p w:rsidR="00200C88" w:rsidRDefault="00200C88">
      <w:pPr>
        <w:autoSpaceDE w:val="0"/>
        <w:autoSpaceDN w:val="0"/>
        <w:adjustRightInd w:val="0"/>
        <w:ind w:firstLine="340"/>
        <w:jc w:val="both"/>
        <w:rPr>
          <w:szCs w:val="24"/>
        </w:rPr>
      </w:pPr>
      <w:r>
        <w:rPr>
          <w:szCs w:val="24"/>
        </w:rPr>
        <w:t>Денежные средства, находящиеся на депозитных счетах, не являются доходом нотариуса, занимающегося частной практикой.</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23</w:t>
      </w:r>
    </w:p>
    <w:p w:rsidR="00200C88" w:rsidRDefault="00200C88">
      <w:pPr>
        <w:autoSpaceDE w:val="0"/>
        <w:autoSpaceDN w:val="0"/>
        <w:adjustRightInd w:val="0"/>
        <w:ind w:firstLine="340"/>
        <w:jc w:val="both"/>
      </w:pPr>
      <w:r>
        <w:t>1. Часть 1 ст. 23 Основ устанавливает, что денежные средства, полученные нотариусом, занимающимся частной практикой, за совершение нотариальных действий и оказание услуг правового и технического характера, а также другие финансовые поступления, не противоречащие законодательству Российской Федерации, являются источником финансирования его деятельности. Из полученного дохода нотариус, занимающийся частной практикой, уплачивает арендную плату за свое рабочее помещение и производит другие расходы, оплачивает труд своих помощников, производит страховые взносы, перечисляет членские взносы и другие обязательные платежи в нотариальную палату и т.п. С оставшейся суммы нотариус, занимающийся частной практикой, платит подоходный налог как физическое лицо и производит другие обязательные платежи, а все остальное поступает в его собственность.</w:t>
      </w:r>
    </w:p>
    <w:p w:rsidR="00200C88" w:rsidRDefault="00200C88">
      <w:pPr>
        <w:autoSpaceDE w:val="0"/>
        <w:autoSpaceDN w:val="0"/>
        <w:adjustRightInd w:val="0"/>
        <w:ind w:firstLine="340"/>
        <w:jc w:val="both"/>
      </w:pPr>
      <w:r>
        <w:t>2. Нотариус, занимающийся частной практикой, имеет право открыть расчетный и другие счета, в том числе валютный, в любом банке, соблюдая банковское законодательство. Необходимость иметь валютный счет обусловливается тем, что к нотариусу могут обратиться и иностранные граждане, которые оплату за совершение нотариальных действий могут производить в любой валюте.</w:t>
      </w:r>
    </w:p>
    <w:p w:rsidR="00200C88" w:rsidRDefault="00200C88">
      <w:pPr>
        <w:autoSpaceDE w:val="0"/>
        <w:autoSpaceDN w:val="0"/>
        <w:adjustRightInd w:val="0"/>
        <w:ind w:firstLine="340"/>
        <w:jc w:val="both"/>
      </w:pPr>
      <w:r>
        <w:t>3. И нотариус, работающий в государственной нотариальной конторе, и нотариус, занимающийся частной практикой, должны иметь еще и депозитные счета. Во-первых, для совершения конкретного нотариального действия - принятия в депозит денежных сумм; во-вторых, для обеспечения заключения сложных сделок - договоров купли-продажи недвижимости, автотранспортных средств, договоров залога и т.п.</w:t>
      </w:r>
    </w:p>
    <w:p w:rsidR="00200C88" w:rsidRDefault="00200C88">
      <w:pPr>
        <w:autoSpaceDE w:val="0"/>
        <w:autoSpaceDN w:val="0"/>
        <w:adjustRightInd w:val="0"/>
        <w:ind w:firstLine="340"/>
        <w:rPr>
          <w:szCs w:val="24"/>
        </w:rPr>
      </w:pPr>
      <w:r>
        <w:t>4. Государственные нотариальные конторы, перечисляя взимаемую государственную пошлину в местный бюджет, финансируются в централизованном порядке из федерального бюджета Российской Федерации. Кроме того, органы местной власти имеют право дополнительно выделять из поступающей в местный бюджет государственной пошлины средства государственным нотариальным конторам на их материально-техническое обеспечение и дополнительную оплату труда государственных нотариусов.</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center"/>
        <w:rPr>
          <w:sz w:val="26"/>
          <w:szCs w:val="24"/>
        </w:rPr>
      </w:pPr>
      <w:r>
        <w:rPr>
          <w:b/>
          <w:bCs/>
          <w:sz w:val="26"/>
          <w:szCs w:val="28"/>
        </w:rPr>
        <w:t>Глава VI. Нотариальная палата.</w:t>
      </w:r>
    </w:p>
    <w:p w:rsidR="00200C88" w:rsidRDefault="00200C88">
      <w:pPr>
        <w:autoSpaceDE w:val="0"/>
        <w:autoSpaceDN w:val="0"/>
        <w:adjustRightInd w:val="0"/>
        <w:ind w:firstLine="340"/>
        <w:jc w:val="center"/>
        <w:rPr>
          <w:szCs w:val="24"/>
        </w:rPr>
      </w:pPr>
      <w:r>
        <w:rPr>
          <w:b/>
          <w:bCs/>
          <w:sz w:val="26"/>
          <w:szCs w:val="28"/>
        </w:rPr>
        <w:t>Федеральная нотариальная палата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24.</w:t>
      </w:r>
      <w:r>
        <w:rPr>
          <w:szCs w:val="24"/>
        </w:rPr>
        <w:t xml:space="preserve"> </w:t>
      </w:r>
      <w:r>
        <w:rPr>
          <w:b/>
          <w:bCs/>
          <w:szCs w:val="24"/>
        </w:rPr>
        <w:t>Нотариальная палата</w:t>
      </w:r>
    </w:p>
    <w:p w:rsidR="00200C88" w:rsidRDefault="00200C88">
      <w:pPr>
        <w:autoSpaceDE w:val="0"/>
        <w:autoSpaceDN w:val="0"/>
        <w:adjustRightInd w:val="0"/>
        <w:ind w:firstLine="340"/>
        <w:jc w:val="both"/>
        <w:rPr>
          <w:szCs w:val="24"/>
        </w:rPr>
      </w:pPr>
      <w:r>
        <w:rPr>
          <w:szCs w:val="24"/>
        </w:rPr>
        <w:t>Нотариальная палата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200C88" w:rsidRDefault="00200C88">
      <w:pPr>
        <w:pStyle w:val="a3"/>
        <w:rPr>
          <w:color w:val="auto"/>
        </w:rPr>
      </w:pPr>
      <w:r>
        <w:rPr>
          <w:color w:val="auto"/>
        </w:rPr>
        <w:t>Членами нотариальной палаты могут быть также лица, получившие или желающие получить лицензию на право нотариальной деятельности.</w:t>
      </w:r>
    </w:p>
    <w:p w:rsidR="00200C88" w:rsidRDefault="00200C88">
      <w:pPr>
        <w:autoSpaceDE w:val="0"/>
        <w:autoSpaceDN w:val="0"/>
        <w:adjustRightInd w:val="0"/>
        <w:ind w:firstLine="340"/>
        <w:jc w:val="both"/>
        <w:rPr>
          <w:szCs w:val="24"/>
        </w:rPr>
      </w:pPr>
      <w:r>
        <w:rPr>
          <w:szCs w:val="24"/>
        </w:rPr>
        <w:t>Нотариальные палаты образуются в каждой республике в составе Российской Федерации, автономной области, автономном округе, крае, области, городах Москве и Санкт-Петербурге.</w:t>
      </w:r>
    </w:p>
    <w:p w:rsidR="00200C88" w:rsidRDefault="00200C88">
      <w:pPr>
        <w:autoSpaceDE w:val="0"/>
        <w:autoSpaceDN w:val="0"/>
        <w:adjustRightInd w:val="0"/>
        <w:ind w:firstLine="340"/>
        <w:jc w:val="both"/>
        <w:rPr>
          <w:szCs w:val="24"/>
        </w:rPr>
      </w:pPr>
      <w:r>
        <w:rPr>
          <w:szCs w:val="24"/>
        </w:rPr>
        <w:t>Нотариальная палата является юридическим лицом и организует свою работу на принципах самоуправления. Деятельность нотариальной палаты осуществляется в соответствии с законодательством Российской Федерации, республик в составе Российской Федерации и своим уставом.</w:t>
      </w:r>
    </w:p>
    <w:p w:rsidR="00200C88" w:rsidRDefault="00200C88">
      <w:pPr>
        <w:autoSpaceDE w:val="0"/>
        <w:autoSpaceDN w:val="0"/>
        <w:adjustRightInd w:val="0"/>
        <w:ind w:firstLine="340"/>
        <w:jc w:val="both"/>
        <w:rPr>
          <w:szCs w:val="24"/>
        </w:rPr>
      </w:pPr>
      <w:r>
        <w:rPr>
          <w:szCs w:val="24"/>
        </w:rPr>
        <w:t>Нотариальная палата может осуществлять предпринимательскую деятельность постольку, поскольку это необходимо для выполнения ее уставных задач.</w:t>
      </w:r>
    </w:p>
    <w:p w:rsidR="00200C88" w:rsidRDefault="00200C88">
      <w:pPr>
        <w:autoSpaceDE w:val="0"/>
        <w:autoSpaceDN w:val="0"/>
        <w:adjustRightInd w:val="0"/>
        <w:ind w:firstLine="340"/>
        <w:jc w:val="both"/>
        <w:rPr>
          <w:szCs w:val="24"/>
        </w:rPr>
      </w:pPr>
      <w:r>
        <w:rPr>
          <w:szCs w:val="24"/>
        </w:rPr>
        <w:t>Имущество нотариальной палаты не облагается налогом на имущество предприятий.</w:t>
      </w:r>
    </w:p>
    <w:p w:rsidR="00200C88" w:rsidRDefault="00200C88">
      <w:pPr>
        <w:autoSpaceDE w:val="0"/>
        <w:autoSpaceDN w:val="0"/>
        <w:adjustRightInd w:val="0"/>
        <w:ind w:firstLine="340"/>
        <w:jc w:val="both"/>
        <w:rPr>
          <w:szCs w:val="24"/>
        </w:rPr>
      </w:pPr>
      <w:r>
        <w:rPr>
          <w:szCs w:val="24"/>
        </w:rPr>
        <w:t>Устав нотариальной палаты принимается собранием членов нотариальной палаты и регистрируется в порядке, установленном для регистрации уставов общественных объединений.</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24</w:t>
      </w:r>
    </w:p>
    <w:p w:rsidR="00200C88" w:rsidRDefault="00200C88">
      <w:pPr>
        <w:autoSpaceDE w:val="0"/>
        <w:autoSpaceDN w:val="0"/>
        <w:adjustRightInd w:val="0"/>
        <w:ind w:firstLine="340"/>
        <w:jc w:val="both"/>
      </w:pPr>
      <w:r>
        <w:t>1. Статья 24 Основ устанавливает, что нотариальная палата является некоммерческой организацией, наделенной правами юридического лица после государственной регистрации. Она обладает обособленным имуществом, имеет печать со своим наименованием, может от своего имени приобретать имущественные и неимущественные права и нести обязанности, заниматься производственной, хозяйственной и предпринимательской деятельностью, быть истцом и ответчиком в суде, арбитражном и третейском судах. Палата действует на основе самофинансирования, доходы направляются только на осуществление уставных целей.</w:t>
      </w:r>
    </w:p>
    <w:p w:rsidR="00200C88" w:rsidRDefault="00200C88">
      <w:pPr>
        <w:autoSpaceDE w:val="0"/>
        <w:autoSpaceDN w:val="0"/>
        <w:adjustRightInd w:val="0"/>
        <w:ind w:firstLine="340"/>
        <w:jc w:val="both"/>
      </w:pPr>
      <w:r>
        <w:t>2. Членство в нотариальной палате является обязательным для нотариусов, занимающихся частной практикой, их помощников, стажеров, назначенных на должность в конкретной республике в составе Российской Федерации, автономной области, автономном округе, крае, области, а также в городах Москве и Санкт-Петербурге. Кроме того, членами нотариальной палаты могут быть также лица, получившие или желающие получить лицензию на право нотариальной деятельности, однако для них членство в нотариальной палате является не обязанностью, а правом.</w:t>
      </w:r>
    </w:p>
    <w:p w:rsidR="00200C88" w:rsidRDefault="00200C88">
      <w:pPr>
        <w:autoSpaceDE w:val="0"/>
        <w:autoSpaceDN w:val="0"/>
        <w:adjustRightInd w:val="0"/>
        <w:ind w:firstLine="340"/>
        <w:jc w:val="both"/>
      </w:pPr>
      <w:r>
        <w:t>3. Региональная нотариальная палата осуществляет свою деятельность в соответствии с законодательством Российской Федерации, республик в составе Российской Федерации, Основами законодательства о нотариате и своим уставом.</w:t>
      </w:r>
    </w:p>
    <w:p w:rsidR="00200C88" w:rsidRDefault="00200C88">
      <w:pPr>
        <w:autoSpaceDE w:val="0"/>
        <w:autoSpaceDN w:val="0"/>
        <w:adjustRightInd w:val="0"/>
        <w:ind w:firstLine="340"/>
        <w:jc w:val="both"/>
      </w:pPr>
      <w:r>
        <w:t>Являясь некоммерческой организацией, нотариальная палата тем не менее имеет право осуществлять предпринимательскую деятельность, если это необходимо для выполнения ее уставных задач, например издательскую, учебную и т.п. Как юридическое лицо нотариальная палата имеет банковский счет, в том числе валютный, печать, юридический адрес, бланки, штампы и другую атрибутику юридического лица.</w:t>
      </w:r>
    </w:p>
    <w:p w:rsidR="00200C88" w:rsidRDefault="00200C88">
      <w:pPr>
        <w:autoSpaceDE w:val="0"/>
        <w:autoSpaceDN w:val="0"/>
        <w:adjustRightInd w:val="0"/>
        <w:ind w:firstLine="340"/>
        <w:jc w:val="both"/>
      </w:pPr>
      <w:r>
        <w:t>Имущество нотариальной палаты не может облагаться налогом на имущество предприятий.</w:t>
      </w:r>
    </w:p>
    <w:p w:rsidR="00200C88" w:rsidRDefault="00200C88">
      <w:pPr>
        <w:autoSpaceDE w:val="0"/>
        <w:autoSpaceDN w:val="0"/>
        <w:adjustRightInd w:val="0"/>
        <w:ind w:firstLine="340"/>
        <w:jc w:val="both"/>
      </w:pPr>
      <w:r>
        <w:t>Нотариальная палата отвечает по своим обязательствам принадлежащим ей имуществом, на которое по законодательству РФ может быть обращено взыскание. Она не отвечает по обязательствам своих членов, равно как и члены нотариальной палаты не отвечают по обязательствам палаты.</w:t>
      </w:r>
    </w:p>
    <w:p w:rsidR="00200C88" w:rsidRDefault="00200C88">
      <w:pPr>
        <w:autoSpaceDE w:val="0"/>
        <w:autoSpaceDN w:val="0"/>
        <w:adjustRightInd w:val="0"/>
        <w:ind w:firstLine="340"/>
        <w:jc w:val="both"/>
      </w:pPr>
      <w:r>
        <w:t>Предприятия и учреждения, созданные решением нотариальный палаты, могут в установленном законодательством порядке приобретать права юридического лица.</w:t>
      </w:r>
    </w:p>
    <w:p w:rsidR="00200C88" w:rsidRDefault="00200C88">
      <w:pPr>
        <w:autoSpaceDE w:val="0"/>
        <w:autoSpaceDN w:val="0"/>
        <w:adjustRightInd w:val="0"/>
        <w:ind w:firstLine="340"/>
        <w:rPr>
          <w:szCs w:val="24"/>
        </w:rPr>
      </w:pPr>
      <w:r>
        <w:t>4. Устав нотариальной палаты принимается собранием членов нотариальной палаты и регистрируется в порядке, установленном для регистрации уставов общественных объединений, о чем соответствующий орган юстиции выдает свидетельство о регистрации устава общественного объединения.</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25.</w:t>
      </w:r>
      <w:r>
        <w:rPr>
          <w:szCs w:val="24"/>
        </w:rPr>
        <w:t xml:space="preserve"> </w:t>
      </w:r>
      <w:r>
        <w:rPr>
          <w:b/>
          <w:bCs/>
          <w:szCs w:val="24"/>
        </w:rPr>
        <w:t>Полномочия нотариальной палаты</w:t>
      </w:r>
    </w:p>
    <w:p w:rsidR="00200C88" w:rsidRDefault="00200C88">
      <w:pPr>
        <w:autoSpaceDE w:val="0"/>
        <w:autoSpaceDN w:val="0"/>
        <w:adjustRightInd w:val="0"/>
        <w:ind w:firstLine="340"/>
        <w:jc w:val="both"/>
        <w:rPr>
          <w:szCs w:val="24"/>
        </w:rPr>
      </w:pPr>
      <w:r>
        <w:rPr>
          <w:szCs w:val="24"/>
        </w:rPr>
        <w:t>Полномочия нотариальной палаты определяются настоящими Основами, а также ее уставом.</w:t>
      </w:r>
    </w:p>
    <w:p w:rsidR="00200C88" w:rsidRDefault="00200C88">
      <w:pPr>
        <w:autoSpaceDE w:val="0"/>
        <w:autoSpaceDN w:val="0"/>
        <w:adjustRightInd w:val="0"/>
        <w:ind w:firstLine="340"/>
        <w:jc w:val="both"/>
        <w:rPr>
          <w:szCs w:val="24"/>
        </w:rPr>
      </w:pPr>
      <w:r>
        <w:rPr>
          <w:szCs w:val="24"/>
        </w:rPr>
        <w:t>Нотариальная палата представляет и защищает интересы нотариусов, оказывает им помощь и содействие в развитии частной нотариальной деятельности; организует стажировку лиц, претендующих на должность нотариуса, и повышение профессиональной подготовки нотариусов; возмещает затраты на экспертизы, назначенные судом по делам, связанным с деятельностью нотариусов; организует страхование нотариальной деятельности.</w:t>
      </w:r>
    </w:p>
    <w:p w:rsidR="00200C88" w:rsidRDefault="00200C88">
      <w:pPr>
        <w:autoSpaceDE w:val="0"/>
        <w:autoSpaceDN w:val="0"/>
        <w:adjustRightInd w:val="0"/>
        <w:ind w:firstLine="340"/>
        <w:jc w:val="both"/>
        <w:rPr>
          <w:szCs w:val="24"/>
        </w:rPr>
      </w:pPr>
      <w:r>
        <w:rPr>
          <w:szCs w:val="24"/>
        </w:rPr>
        <w:t>Законодательством республик в составе Российской Федерации могут быть предусмотрены дополнительные полномочия нотариальной палаты.</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25</w:t>
      </w:r>
    </w:p>
    <w:p w:rsidR="00200C88" w:rsidRDefault="00200C88">
      <w:pPr>
        <w:autoSpaceDE w:val="0"/>
        <w:autoSpaceDN w:val="0"/>
        <w:adjustRightInd w:val="0"/>
        <w:ind w:firstLine="340"/>
        <w:jc w:val="both"/>
      </w:pPr>
      <w:r>
        <w:t>1. Статья 25 Основ наделяет региональную нотариальную палату широкими полномочиями, которые детализируются в уставах конкретных нотариальных палат.</w:t>
      </w:r>
    </w:p>
    <w:p w:rsidR="00200C88" w:rsidRDefault="00200C88">
      <w:pPr>
        <w:autoSpaceDE w:val="0"/>
        <w:autoSpaceDN w:val="0"/>
        <w:adjustRightInd w:val="0"/>
        <w:ind w:firstLine="340"/>
        <w:jc w:val="both"/>
      </w:pPr>
      <w:r>
        <w:t>Нотариальная палата представляет и защищает интересы своих членов, оказывает им помощь и содействие в развитии частной нотариальной деятельности. Функция защиты социальных и профессиональных прав нотариуса особенно актуальна в начальный период существования нотариата новой организационно-правовой формы. Требуется нотариусу, занимающемуся частной практикой, и реальная помощь при получении помещения, беспроцентной ссуды, организации программного обеспечения нотариальной деятельности и т.п.</w:t>
      </w:r>
    </w:p>
    <w:p w:rsidR="00200C88" w:rsidRDefault="00200C88">
      <w:pPr>
        <w:autoSpaceDE w:val="0"/>
        <w:autoSpaceDN w:val="0"/>
        <w:adjustRightInd w:val="0"/>
        <w:ind w:firstLine="340"/>
        <w:jc w:val="both"/>
      </w:pPr>
      <w:r>
        <w:t>2. Нотариальная палата организует стажировку лиц, претендующих на должность нотариуса, поскольку современный нотариус обязан быть специалистом очень высокой квалификации. Стажировка и учеба тем самым перестанут быть формальностью, превратятся в мощное средство подготовки новых нотариусов. Переподготовка нотариусов, занимающихся частной практикой, также возложена на нотариальную палату. Повышение квалификации нотариусов в значительной степени будет способствовать необходимой унификации нотариальных документов и формированию единой нотариальной практики.</w:t>
      </w:r>
    </w:p>
    <w:p w:rsidR="00200C88" w:rsidRDefault="00200C88">
      <w:pPr>
        <w:autoSpaceDE w:val="0"/>
        <w:autoSpaceDN w:val="0"/>
        <w:adjustRightInd w:val="0"/>
        <w:ind w:firstLine="340"/>
        <w:jc w:val="both"/>
      </w:pPr>
      <w:r>
        <w:t>3. Важный вопрос в деятельности нотариальной палаты - возмещение затрат на экспертизы, назначенные судом по делам, связанным с деятельностью нотариусов. В связи с развитием частной собственности на землю, жилье, средства производства, договорной системы, с восстановлением вексельного и залогового права необходимость в проведении указанных экспертиз будет постоянно возрастать.</w:t>
      </w:r>
    </w:p>
    <w:p w:rsidR="00200C88" w:rsidRDefault="00200C88">
      <w:pPr>
        <w:autoSpaceDE w:val="0"/>
        <w:autoSpaceDN w:val="0"/>
        <w:adjustRightInd w:val="0"/>
        <w:ind w:firstLine="340"/>
        <w:jc w:val="both"/>
      </w:pPr>
      <w:r>
        <w:t>Поскольку в соответствии со ст. 18 Основ нотариус, занимающийся частной практикой, обязан заключить договор страхования своей деятельности и не вправе выполнять свои обязанности без заключения такого договора, нотариальная палата организует страхование нотариальной деятельности.</w:t>
      </w:r>
    </w:p>
    <w:p w:rsidR="00200C88" w:rsidRDefault="00200C88">
      <w:pPr>
        <w:autoSpaceDE w:val="0"/>
        <w:autoSpaceDN w:val="0"/>
        <w:adjustRightInd w:val="0"/>
        <w:ind w:firstLine="340"/>
        <w:jc w:val="both"/>
      </w:pPr>
      <w:r>
        <w:t>Кроме того, нотариальная палата проводит работу по кодификации законодательства, связанного с осуществлением нотариусами своей профессиональной деятельности, обобщает опыт работы нотариусов, подготавливает и издает рекомендации и иную необходимую справочно-информационную литературу.</w:t>
      </w:r>
    </w:p>
    <w:p w:rsidR="00200C88" w:rsidRDefault="00200C88">
      <w:pPr>
        <w:autoSpaceDE w:val="0"/>
        <w:autoSpaceDN w:val="0"/>
        <w:adjustRightInd w:val="0"/>
        <w:ind w:firstLine="340"/>
        <w:rPr>
          <w:szCs w:val="24"/>
        </w:rPr>
      </w:pPr>
      <w:r>
        <w:t>Законодательством республик в составе Российской Федерации могут быть предусмотрены и другие полномочия нотариальной палаты.</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26.</w:t>
      </w:r>
      <w:r>
        <w:rPr>
          <w:szCs w:val="24"/>
        </w:rPr>
        <w:t xml:space="preserve"> </w:t>
      </w:r>
      <w:r>
        <w:rPr>
          <w:b/>
          <w:bCs/>
          <w:szCs w:val="24"/>
        </w:rPr>
        <w:t>Органы нотариальной палаты</w:t>
      </w:r>
    </w:p>
    <w:p w:rsidR="00200C88" w:rsidRDefault="00200C88">
      <w:pPr>
        <w:autoSpaceDE w:val="0"/>
        <w:autoSpaceDN w:val="0"/>
        <w:adjustRightInd w:val="0"/>
        <w:ind w:firstLine="340"/>
        <w:jc w:val="both"/>
        <w:rPr>
          <w:szCs w:val="24"/>
        </w:rPr>
      </w:pPr>
      <w:r>
        <w:rPr>
          <w:szCs w:val="24"/>
        </w:rPr>
        <w:t>Высшим органом нотариальной палаты является собрание членов нотариальной палаты. При голосовании члены нотариальной палаты, являющиеся нотариусами, занимающимися частной практикой, обладают правом решающего голоса, а помощники и стажеры нотариуса - правом совещательного голоса.</w:t>
      </w:r>
    </w:p>
    <w:p w:rsidR="00200C88" w:rsidRDefault="00200C88">
      <w:pPr>
        <w:autoSpaceDE w:val="0"/>
        <w:autoSpaceDN w:val="0"/>
        <w:adjustRightInd w:val="0"/>
        <w:ind w:firstLine="340"/>
        <w:jc w:val="both"/>
        <w:rPr>
          <w:szCs w:val="24"/>
        </w:rPr>
      </w:pPr>
      <w:r>
        <w:rPr>
          <w:szCs w:val="24"/>
        </w:rPr>
        <w:t>Руководят нотариальной палатой избранные собранием членов нотариальной палаты правление и президент нотариальной палаты. Полномочия собрания членов нотариальной палаты, правления нотариальной палаты и президента нотариальной палаты регламентируются уставом нотариальной палаты.</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26</w:t>
      </w:r>
    </w:p>
    <w:p w:rsidR="00200C88" w:rsidRDefault="00200C88">
      <w:pPr>
        <w:autoSpaceDE w:val="0"/>
        <w:autoSpaceDN w:val="0"/>
        <w:adjustRightInd w:val="0"/>
        <w:ind w:firstLine="340"/>
        <w:jc w:val="both"/>
      </w:pPr>
      <w:r>
        <w:t>1. Организация деятельности региональной нотариальной палаты невозможна без руководящих органов нотариального самоуправления. Согласно ст. 26 Основ высший орган нотариальной палаты - собрание ее членов. При голосовании члены нотариальной палаты, являющиеся нотариусами, занимающимися частной практикой, обладают правом решающего голоса, а помощники и стажеры нотариуса - правом совещательного голоса.</w:t>
      </w:r>
    </w:p>
    <w:p w:rsidR="00200C88" w:rsidRDefault="00200C88">
      <w:pPr>
        <w:autoSpaceDE w:val="0"/>
        <w:autoSpaceDN w:val="0"/>
        <w:adjustRightInd w:val="0"/>
        <w:ind w:firstLine="340"/>
        <w:jc w:val="both"/>
      </w:pPr>
      <w:r>
        <w:t>В период между собраниями деятельностью нотариальной палаты руководят избранные собранием членов нотариальной палаты правление и президент.</w:t>
      </w:r>
    </w:p>
    <w:p w:rsidR="00200C88" w:rsidRDefault="00200C88">
      <w:pPr>
        <w:autoSpaceDE w:val="0"/>
        <w:autoSpaceDN w:val="0"/>
        <w:adjustRightInd w:val="0"/>
        <w:ind w:firstLine="340"/>
        <w:jc w:val="both"/>
      </w:pPr>
      <w:r>
        <w:t>Контроль за финансово-хозяйственной деятельностью нотариальной палаты осуществляет избранная собранием ревизионная комиссия.</w:t>
      </w:r>
    </w:p>
    <w:p w:rsidR="00200C88" w:rsidRDefault="00200C88">
      <w:pPr>
        <w:autoSpaceDE w:val="0"/>
        <w:autoSpaceDN w:val="0"/>
        <w:adjustRightInd w:val="0"/>
        <w:ind w:firstLine="340"/>
        <w:jc w:val="both"/>
      </w:pPr>
      <w:r>
        <w:t>Полномочия всех органов нотариальной палаты регламентируются ее уставом.</w:t>
      </w:r>
    </w:p>
    <w:p w:rsidR="00200C88" w:rsidRDefault="00200C88">
      <w:pPr>
        <w:autoSpaceDE w:val="0"/>
        <w:autoSpaceDN w:val="0"/>
        <w:adjustRightInd w:val="0"/>
        <w:ind w:firstLine="340"/>
        <w:jc w:val="both"/>
      </w:pPr>
      <w:r>
        <w:t>2. Как правило, собрание членов нотариальной палаты созывается правлением не реже одного раза в год. При необходимости по инициативе президента, правления или определенной части членов нотариальной палаты, обладающих правом решающего голоса, могут созываться внеочередные собрания. Собрание членов нотариальной палаты утверждает регламент своей деятельности. Его решения принимаются в форме постановления большинством голосов при наличии кворума.</w:t>
      </w:r>
    </w:p>
    <w:p w:rsidR="00200C88" w:rsidRDefault="00200C88">
      <w:pPr>
        <w:autoSpaceDE w:val="0"/>
        <w:autoSpaceDN w:val="0"/>
        <w:adjustRightInd w:val="0"/>
        <w:ind w:firstLine="340"/>
        <w:jc w:val="both"/>
      </w:pPr>
      <w:r>
        <w:t>Собрание членов нотариальной палаты избирает правление, президента и ревизионную комиссию; утверждает смету доходов и расходов нотариальной палаты и ее штатное расписание на год; заслушивает отчеты правления, президента и ревизионной комиссии; рассматривает жалобы на постановления и решения правления; определяет размеры членских взносов и других платежей; вносит изменения и дополнения в устав нотариальной палаты; утверждает кодекс профессиональной этики нотариусов.</w:t>
      </w:r>
    </w:p>
    <w:p w:rsidR="00200C88" w:rsidRDefault="00200C88">
      <w:pPr>
        <w:autoSpaceDE w:val="0"/>
        <w:autoSpaceDN w:val="0"/>
        <w:adjustRightInd w:val="0"/>
        <w:ind w:firstLine="340"/>
        <w:jc w:val="both"/>
      </w:pPr>
      <w:r>
        <w:t>3. Правление нотариальной палаты избирается собранием членов нотариальной палаты из числа нотариусов, обладающих правом решающего голоса, по предложению президента. Правление избирается в определенном количественном составе и на определенный срок. Оно правомочно принимать решения при наличии кворума большинством голосов присутствующих членов правления. При равенстве голосов рассмотрение вопроса переносится на очередное заседание правления с вызовом отсутствующих членов правления. Заседания правления проводятся не реже одного раза в месяц.</w:t>
      </w:r>
    </w:p>
    <w:p w:rsidR="00200C88" w:rsidRDefault="00200C88">
      <w:pPr>
        <w:autoSpaceDE w:val="0"/>
        <w:autoSpaceDN w:val="0"/>
        <w:adjustRightInd w:val="0"/>
        <w:ind w:firstLine="340"/>
        <w:jc w:val="both"/>
      </w:pPr>
      <w:r>
        <w:t>Правление нотариальной палаты созывает собрание членов нотариальной палаты; подготавливает вопросы, выносимые на рассмотрение собрания; организует выполнение решений собрания и требований устава нотариальной палаты; совместно с органом юстиции осуществляет контроль за исполнением нотариусами правил нотариального делопроизводства; организует проверки и осуществляет контроль за исполнением профессиональной деятельности нотариусов, занимающихся частной практикой; в предусмотренных Основами случаях заявляет в суд иски о лишении нотариусов права нотариальной деятельности; образует комиссии, секции и другие структурные подразделения нотариальной палаты для оказания помощи в выполнении возложенных на правление задач; подготавливает материалы по вопросам, отнесенным к компетенции собрания; организует мероприятия по повышению профессионального уровня и квалификации нотариусов, занимающихся частной практикой; осуществляет взаимодействие с Федеральной нотариальной палатой; распоряжается средствами нотариальной палаты в соответствии с утвержденной сметой; создает и ликвидирует в установленном законодательством порядке предприятия, а также учреждения и организации сферы социально-бытового комплекса, необходимые для выполнения уставных задач нотариальной палаты; рассматривает жалобы на действия нотариусов, занимающихся частной практикой; рассматривает дела о дисциплинарных проступках членов нотариальной палаты и налагает на виновных дисциплинарные взыскания; рассматривает по поручению членов нотариальной палаты другие вопросы, связанные с деятельностью палаты; совместно с соответствующим органом юстиции определяет численность нотариусов в регионе.</w:t>
      </w:r>
    </w:p>
    <w:p w:rsidR="00200C88" w:rsidRDefault="00200C88">
      <w:pPr>
        <w:autoSpaceDE w:val="0"/>
        <w:autoSpaceDN w:val="0"/>
        <w:adjustRightInd w:val="0"/>
        <w:ind w:firstLine="340"/>
        <w:jc w:val="both"/>
      </w:pPr>
      <w:r>
        <w:t>Деятельность правления нотариальной палаты осуществляется на основе коллегиального руководства, гласности, регулярной отчетности перед членами нотариальной палаты и широкого привлечения нотариусов к работе нотариальной палаты.</w:t>
      </w:r>
    </w:p>
    <w:p w:rsidR="00200C88" w:rsidRDefault="00200C88">
      <w:pPr>
        <w:autoSpaceDE w:val="0"/>
        <w:autoSpaceDN w:val="0"/>
        <w:adjustRightInd w:val="0"/>
        <w:ind w:firstLine="340"/>
        <w:jc w:val="both"/>
      </w:pPr>
      <w:r>
        <w:t>4. Президент нотариальной палаты избирается из числа нотариусов, занимающихся частной практикой, собранием членов нотариальной палаты на определенный срок.</w:t>
      </w:r>
    </w:p>
    <w:p w:rsidR="00200C88" w:rsidRDefault="00200C88">
      <w:pPr>
        <w:autoSpaceDE w:val="0"/>
        <w:autoSpaceDN w:val="0"/>
        <w:adjustRightInd w:val="0"/>
        <w:ind w:firstLine="340"/>
        <w:jc w:val="both"/>
      </w:pPr>
      <w:r>
        <w:t>Президент нотариальной палаты руководит работой правления; представляет свою региональную нотариальную палату в Федеральной нотариальной палате, в международных организациях нотариусов, органах государственной власти, хозяйственных и общественных структурах, ведет от имени нотариальной палаты переписку; организует проверку жалоб и иных материалов о действиях нотариусов, занимающийся частной практикой, и вносит соответствующие предложения на рассмотрение правления; председательствует на заседаниях правления нотариальной палаты; является распорядителем кредитов и ведет финансово-хозяйственную деятельность в пределах утвержденной собранием членов нотариальной палаты сметы; осуществляет контроль за исполнением решений собраний и постановлений правления.</w:t>
      </w:r>
    </w:p>
    <w:p w:rsidR="00200C88" w:rsidRDefault="00200C88">
      <w:pPr>
        <w:autoSpaceDE w:val="0"/>
        <w:autoSpaceDN w:val="0"/>
        <w:adjustRightInd w:val="0"/>
        <w:ind w:firstLine="340"/>
        <w:jc w:val="both"/>
      </w:pPr>
      <w:r>
        <w:t>При большом объеме текущей работы в региональной нотариальной палате может быть избран вице-президент на тот же срок, что и президент нотариальной палаты.</w:t>
      </w:r>
    </w:p>
    <w:p w:rsidR="00200C88" w:rsidRDefault="00200C88">
      <w:pPr>
        <w:autoSpaceDE w:val="0"/>
        <w:autoSpaceDN w:val="0"/>
        <w:adjustRightInd w:val="0"/>
        <w:ind w:firstLine="340"/>
        <w:jc w:val="both"/>
      </w:pPr>
      <w:r>
        <w:t>5. По представлению президента нотариальной палаты, правления может быть назначен исполнительный директор нотариальной палаты. Должность исполнительного директора не должен занимать нотариус. Трудовые отношения с исполнительным директором определяются трудовым контрактом, заключаемым президентом нотариальной палаты с лицом, претендующим на занятие этой должности.</w:t>
      </w:r>
    </w:p>
    <w:p w:rsidR="00200C88" w:rsidRDefault="00200C88">
      <w:pPr>
        <w:autoSpaceDE w:val="0"/>
        <w:autoSpaceDN w:val="0"/>
        <w:adjustRightInd w:val="0"/>
        <w:ind w:firstLine="340"/>
        <w:jc w:val="both"/>
      </w:pPr>
      <w:r>
        <w:t>Исполнительный директор руководит работой аппарата нотариальной палаты, осуществляет прием и увольнение сотрудников аппарата; по письменному поручению президента является распорядителем кредитов и ведет финансово-хозяйственную деятельность в пределах сметы, утвержденной собранием членов нотариальной палаты; по поручению президента или правления представляет нотариальную палату в государственных, судебных и административных органах.</w:t>
      </w:r>
    </w:p>
    <w:p w:rsidR="00200C88" w:rsidRDefault="00200C88">
      <w:pPr>
        <w:autoSpaceDE w:val="0"/>
        <w:autoSpaceDN w:val="0"/>
        <w:adjustRightInd w:val="0"/>
        <w:ind w:firstLine="340"/>
        <w:rPr>
          <w:szCs w:val="24"/>
        </w:rPr>
      </w:pPr>
      <w:r>
        <w:t>6. Собрание членов нотариальной палаты избирает ревизионную комиссию в определенном количественном составе и на определенный срок. Ревизионная комиссия осуществляет контроль за выполнением сметы нотариальной палаты и отчитывается о результатах своей деятельности перед собранием членов нотариальной палаты. Члены ревизионной комиссии не могут входить в состав других выборных органов нотариальной палаты, а также в аппарат исполнительной дирекции.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27.</w:t>
      </w:r>
      <w:r>
        <w:rPr>
          <w:szCs w:val="24"/>
        </w:rPr>
        <w:t xml:space="preserve"> </w:t>
      </w:r>
      <w:r>
        <w:rPr>
          <w:b/>
          <w:bCs/>
          <w:szCs w:val="24"/>
        </w:rPr>
        <w:t>Членские взносы и другие платежи членов нотариальной палаты</w:t>
      </w:r>
    </w:p>
    <w:p w:rsidR="00200C88" w:rsidRDefault="00200C88">
      <w:pPr>
        <w:autoSpaceDE w:val="0"/>
        <w:autoSpaceDN w:val="0"/>
        <w:adjustRightInd w:val="0"/>
        <w:ind w:firstLine="340"/>
        <w:jc w:val="both"/>
        <w:rPr>
          <w:szCs w:val="24"/>
        </w:rPr>
      </w:pPr>
      <w:r>
        <w:rPr>
          <w:szCs w:val="24"/>
        </w:rPr>
        <w:t>Размер членских взносов и других платежей членов нотариальной палаты, необходимых для выполнения ее функций, определяет собрание членов нотариальной палаты.</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27</w:t>
      </w:r>
    </w:p>
    <w:p w:rsidR="00200C88" w:rsidRDefault="00200C88">
      <w:pPr>
        <w:autoSpaceDE w:val="0"/>
        <w:autoSpaceDN w:val="0"/>
        <w:adjustRightInd w:val="0"/>
        <w:ind w:firstLine="340"/>
        <w:jc w:val="both"/>
      </w:pPr>
      <w:r>
        <w:t>В соответствии со ст. 27 Основ члены нотариальной палаты обязаны уплачивать членские взносы и другие платежи, необходимые для выполнения нотариальной палатой своих функций.</w:t>
      </w:r>
    </w:p>
    <w:p w:rsidR="00200C88" w:rsidRDefault="00200C88">
      <w:pPr>
        <w:autoSpaceDE w:val="0"/>
        <w:autoSpaceDN w:val="0"/>
        <w:adjustRightInd w:val="0"/>
        <w:ind w:firstLine="340"/>
        <w:jc w:val="both"/>
      </w:pPr>
      <w:r>
        <w:t>Размер членских взносов и сроки их уплаты определяются собранием членов нотариальной палаты.</w:t>
      </w:r>
    </w:p>
    <w:p w:rsidR="00200C88" w:rsidRDefault="00200C88">
      <w:pPr>
        <w:autoSpaceDE w:val="0"/>
        <w:autoSpaceDN w:val="0"/>
        <w:adjustRightInd w:val="0"/>
        <w:ind w:firstLine="340"/>
        <w:jc w:val="both"/>
      </w:pPr>
      <w:r>
        <w:t>Лица, желающие стать членами нотариальной палаты, обязаны уплатить вступительный взнос. Размер вступительного взноса и иных платежей определяется правлением нотариальной палаты. Вступительный взнос уплачивается одновременно с подачей заявления о вступлении в нотариальную палату. В случае отказа в принятии в члены нотариальной палаты уплаченная сумма подлежит возврату.</w:t>
      </w:r>
    </w:p>
    <w:p w:rsidR="00200C88" w:rsidRDefault="00200C88">
      <w:pPr>
        <w:autoSpaceDE w:val="0"/>
        <w:autoSpaceDN w:val="0"/>
        <w:adjustRightInd w:val="0"/>
        <w:ind w:firstLine="340"/>
        <w:jc w:val="both"/>
      </w:pPr>
      <w:r>
        <w:t>Контроль за своевременным и полным перечислением членских взносов в нотариальную палату осуществляется ревизионной комиссией.</w:t>
      </w:r>
    </w:p>
    <w:p w:rsidR="00200C88" w:rsidRDefault="00200C88">
      <w:pPr>
        <w:autoSpaceDE w:val="0"/>
        <w:autoSpaceDN w:val="0"/>
        <w:adjustRightInd w:val="0"/>
        <w:ind w:firstLine="340"/>
        <w:rPr>
          <w:szCs w:val="24"/>
        </w:rPr>
      </w:pPr>
      <w:r>
        <w:t>К членам нотариальной палаты, нарушающим порядок и сроки уплаты членских взносов, применяются финансовые санкции и дисциплинарные взыскания, установленные собранием членов нотариальной палаты.</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b/>
          <w:bCs/>
          <w:szCs w:val="24"/>
        </w:rPr>
      </w:pPr>
      <w:r>
        <w:rPr>
          <w:b/>
          <w:bCs/>
          <w:szCs w:val="28"/>
        </w:rPr>
        <w:t>Статья 28.</w:t>
      </w:r>
      <w:r>
        <w:rPr>
          <w:b/>
          <w:bCs/>
          <w:szCs w:val="24"/>
        </w:rPr>
        <w:t xml:space="preserve"> Обязанность нотариусов представлять сведения нотариальной палате</w:t>
      </w:r>
    </w:p>
    <w:p w:rsidR="00200C88" w:rsidRDefault="00200C88">
      <w:pPr>
        <w:autoSpaceDE w:val="0"/>
        <w:autoSpaceDN w:val="0"/>
        <w:adjustRightInd w:val="0"/>
        <w:ind w:firstLine="340"/>
        <w:jc w:val="both"/>
        <w:rPr>
          <w:szCs w:val="24"/>
        </w:rPr>
      </w:pPr>
      <w:r>
        <w:rPr>
          <w:szCs w:val="24"/>
        </w:rPr>
        <w:t>Нотариальная палата может истребовать от нотариуса (лица, замещающего временно отсутствующего нотариуса) представления сведений о совершенных нотариальных действиях, иных документов, касающихся его финансово-хозяйственной деятельности, а в необходимых случаях - личных объяснений в нотариальной палате, в том числе и по вопросам несоблюдения требований профессиональной этики.</w:t>
      </w:r>
    </w:p>
    <w:p w:rsidR="00200C88" w:rsidRDefault="00200C88">
      <w:pPr>
        <w:autoSpaceDE w:val="0"/>
        <w:autoSpaceDN w:val="0"/>
        <w:adjustRightInd w:val="0"/>
        <w:ind w:firstLine="340"/>
        <w:jc w:val="both"/>
        <w:rPr>
          <w:szCs w:val="24"/>
        </w:rPr>
      </w:pPr>
      <w:r>
        <w:rPr>
          <w:szCs w:val="24"/>
        </w:rPr>
        <w:t>Нотариальная палата вправе передать полученную информацию учреждениям, осуществляющим страхование деятельности нотариуса.</w:t>
      </w:r>
    </w:p>
    <w:p w:rsidR="00200C88" w:rsidRDefault="00200C88">
      <w:pPr>
        <w:autoSpaceDE w:val="0"/>
        <w:autoSpaceDN w:val="0"/>
        <w:adjustRightInd w:val="0"/>
        <w:ind w:firstLine="340"/>
        <w:jc w:val="both"/>
        <w:rPr>
          <w:szCs w:val="24"/>
        </w:rPr>
      </w:pPr>
      <w:r>
        <w:rPr>
          <w:szCs w:val="24"/>
        </w:rPr>
        <w:t>Должностные лица нотариальной палаты обязаны сохранять тайну совершения нотариальных действий. За разглашение тайны и причинение нотариусу, занимающемуся частной практикой, ущерба виновные несут ответственность в соответствии с законодательством Российской Федерации.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28</w:t>
      </w:r>
    </w:p>
    <w:p w:rsidR="00200C88" w:rsidRDefault="00200C88">
      <w:pPr>
        <w:autoSpaceDE w:val="0"/>
        <w:autoSpaceDN w:val="0"/>
        <w:adjustRightInd w:val="0"/>
        <w:ind w:firstLine="340"/>
        <w:jc w:val="both"/>
      </w:pPr>
      <w:r>
        <w:t>1. Нотариальная палата, осуществляя контроль за профессиональной деятельностью нотариуса, занимающегося частной практикой, в соответствии со ст. 28 Основ имеет право истребовать от нотариуса или лица, временно заменяющего отсутствующего нотариуса, представления сведений о совершенных нотариальных действиях, иных документов, касающихся его финансово-хозяйственной деятельности. В необходимых случаях нотариус или лицо, временно его заменяющее, обязаны дать личные объяснения в нотариальной палате. Это требование касается и случаев несоблюдения ими положений кодекса профессиональной этики нотариусов.</w:t>
      </w:r>
    </w:p>
    <w:p w:rsidR="00200C88" w:rsidRDefault="00200C88">
      <w:pPr>
        <w:autoSpaceDE w:val="0"/>
        <w:autoSpaceDN w:val="0"/>
        <w:adjustRightInd w:val="0"/>
        <w:ind w:firstLine="340"/>
        <w:jc w:val="both"/>
      </w:pPr>
      <w:r>
        <w:t>2. Нотариальная палата вправе передать полученную информацию страховым организациям в том объеме, в котором это необходимо для осуществления страхования профессиональной деятельности нотариуса.</w:t>
      </w:r>
    </w:p>
    <w:p w:rsidR="00200C88" w:rsidRDefault="00200C88">
      <w:pPr>
        <w:autoSpaceDE w:val="0"/>
        <w:autoSpaceDN w:val="0"/>
        <w:adjustRightInd w:val="0"/>
        <w:ind w:firstLine="340"/>
        <w:rPr>
          <w:szCs w:val="24"/>
        </w:rPr>
      </w:pPr>
      <w:r>
        <w:t>Должностные лица аппарата нотариальной палаты обязаны сохранять тайну совершения нотариальных действий, которая им стала известна в результате исполнения своих служебных обязанностей, и не причинять нотариусу ущерба; в противном случае виновные должностные лица несут ответственность в соответствии с законодательством Российской Федерации.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29.</w:t>
      </w:r>
      <w:r>
        <w:rPr>
          <w:b/>
          <w:bCs/>
          <w:szCs w:val="24"/>
        </w:rPr>
        <w:t xml:space="preserve"> Федеральная нотариальная палата</w:t>
      </w:r>
    </w:p>
    <w:p w:rsidR="00200C88" w:rsidRDefault="00200C88">
      <w:pPr>
        <w:pStyle w:val="a3"/>
        <w:rPr>
          <w:color w:val="auto"/>
        </w:rPr>
      </w:pPr>
      <w:r>
        <w:rPr>
          <w:color w:val="auto"/>
        </w:rPr>
        <w:t>Федеральная нотариальная палата является некоммерческой организацией, представляющей собой профессиональное объединение нотариальных палат республик в составе Российской Федерации, автономной области, автономных округов, краев, областей, городов Москвы и Санкт-Петербурга, основанное на их обязательном членстве.</w:t>
      </w:r>
    </w:p>
    <w:p w:rsidR="00200C88" w:rsidRDefault="00200C88">
      <w:pPr>
        <w:autoSpaceDE w:val="0"/>
        <w:autoSpaceDN w:val="0"/>
        <w:adjustRightInd w:val="0"/>
        <w:ind w:firstLine="340"/>
        <w:jc w:val="both"/>
        <w:rPr>
          <w:szCs w:val="24"/>
        </w:rPr>
      </w:pPr>
      <w:r>
        <w:rPr>
          <w:szCs w:val="24"/>
        </w:rPr>
        <w:t>Федеральная нотариальная палата является юридическим лицом и организует свою деятельность на принципах самоуправления. Деятельность Федеральной нотариальной палаты осуществляется в соответствии с законодательством Российской Федерации и уставом.</w:t>
      </w:r>
    </w:p>
    <w:p w:rsidR="00200C88" w:rsidRDefault="00200C88">
      <w:pPr>
        <w:autoSpaceDE w:val="0"/>
        <w:autoSpaceDN w:val="0"/>
        <w:adjustRightInd w:val="0"/>
        <w:ind w:firstLine="340"/>
        <w:jc w:val="both"/>
        <w:rPr>
          <w:szCs w:val="24"/>
        </w:rPr>
      </w:pPr>
      <w:r>
        <w:rPr>
          <w:szCs w:val="24"/>
        </w:rPr>
        <w:t>Федеральная нотариальная палата может осуществлять предпринимательскую деятельность постольку, поскольку это необходимо для выполнения ее уставных задач.</w:t>
      </w:r>
    </w:p>
    <w:p w:rsidR="00200C88" w:rsidRDefault="00200C88">
      <w:pPr>
        <w:autoSpaceDE w:val="0"/>
        <w:autoSpaceDN w:val="0"/>
        <w:adjustRightInd w:val="0"/>
        <w:ind w:firstLine="340"/>
        <w:jc w:val="both"/>
        <w:rPr>
          <w:szCs w:val="24"/>
        </w:rPr>
      </w:pPr>
      <w:r>
        <w:rPr>
          <w:szCs w:val="24"/>
        </w:rPr>
        <w:t>Имущество Федеральной нотариальной палаты не облагается налогом на имущество предприятий.</w:t>
      </w:r>
    </w:p>
    <w:p w:rsidR="00200C88" w:rsidRDefault="00200C88">
      <w:pPr>
        <w:pStyle w:val="a3"/>
        <w:rPr>
          <w:color w:val="auto"/>
        </w:rPr>
      </w:pPr>
      <w:r>
        <w:rPr>
          <w:color w:val="auto"/>
        </w:rPr>
        <w:t>Устав Федеральной нотариальной палаты принимается собранием представителей нотариальных палат и регистрируется в порядке, установленном для регистрации уставов общественных объединений.</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29</w:t>
      </w:r>
    </w:p>
    <w:p w:rsidR="00200C88" w:rsidRDefault="00200C88">
      <w:pPr>
        <w:autoSpaceDE w:val="0"/>
        <w:autoSpaceDN w:val="0"/>
        <w:adjustRightInd w:val="0"/>
        <w:ind w:firstLine="340"/>
        <w:jc w:val="both"/>
      </w:pPr>
      <w:r>
        <w:t>1. Так же, как региональные нотариальные палаты, Федеральная нотариальная палата - некоммерческая организация, наделенная правами юридического лица после его государственной регистрации в Министерстве юстиции Российской Федерации. Но Федеральная нотариальная палата объединяет не физические, а юридические лица - региональные нотариальные палаты. При этом членство в Федеральной нотариальной палате также является обязательным.</w:t>
      </w:r>
    </w:p>
    <w:p w:rsidR="00200C88" w:rsidRDefault="00200C88">
      <w:pPr>
        <w:autoSpaceDE w:val="0"/>
        <w:autoSpaceDN w:val="0"/>
        <w:adjustRightInd w:val="0"/>
        <w:ind w:firstLine="340"/>
        <w:jc w:val="both"/>
      </w:pPr>
      <w:r>
        <w:t>2. Федеральная нотариальная палата обладает правами юридического лица с полной финансово-хозяйственной самостоятельностью, т.е. имеет рублевые и валютные счета, круглую печать, бланк, штамп, логотип, почтово-телеграфный адрес и иные реквизиты, требующиеся для ведения финансовой и хозяйственной деятельности. Она вправе иметь в собственности здания, сооружения, жилищный фонд, оборудование, инвентарь, имущество культурно-просветительного и оздоровительного назначения, денежные средства, акции и другие ценные бумаги, иное имущество, необходимое для осуществления уставной деятельности.</w:t>
      </w:r>
    </w:p>
    <w:p w:rsidR="00200C88" w:rsidRDefault="00200C88">
      <w:pPr>
        <w:autoSpaceDE w:val="0"/>
        <w:autoSpaceDN w:val="0"/>
        <w:adjustRightInd w:val="0"/>
        <w:ind w:firstLine="340"/>
        <w:jc w:val="both"/>
      </w:pPr>
      <w:r>
        <w:t>При возникновении необходимости выполнения уставных задач Федеральная нотариальная палата имеет право вести предпринимательскую деятельность, создавать с этой целью различные предприятия и приобретать необходимое оборудование, при этом ее имущество не облагается налогом на имущество предприятий. Предприятия и учреждения Федеральной нотариальной палаты, обладающие правами юридического лица, имеют право полного хозяйственного ведения или оперативного управления на закрепленное за ними имущество.</w:t>
      </w:r>
    </w:p>
    <w:p w:rsidR="00200C88" w:rsidRDefault="00200C88">
      <w:pPr>
        <w:autoSpaceDE w:val="0"/>
        <w:autoSpaceDN w:val="0"/>
        <w:adjustRightInd w:val="0"/>
        <w:ind w:firstLine="340"/>
        <w:jc w:val="both"/>
      </w:pPr>
      <w:r>
        <w:t>3. Федеральная нотариальная палата осуществляет свою внутреннюю и внешнюю экономическую деятельность в установленном законом порядке и в определенных ее уставом целях. Она имеет право приобретать, арендовать и отчуждать строения и имущество, приобретать акции и другие ценные бумаги, заключать договоры, получать и предоставлять кредиты, предъявлять и отвечать по искам в судах, в том числе арбитражных и третейских, представлять интересы палаты за рубежом, а также вести другую деятельность, не противоречащую действующему законодательству Российской Федерации и ее уставу.</w:t>
      </w:r>
    </w:p>
    <w:p w:rsidR="00200C88" w:rsidRDefault="00200C88">
      <w:pPr>
        <w:autoSpaceDE w:val="0"/>
        <w:autoSpaceDN w:val="0"/>
        <w:adjustRightInd w:val="0"/>
        <w:ind w:firstLine="340"/>
        <w:jc w:val="both"/>
      </w:pPr>
      <w:r>
        <w:t>Устав Федеральной нотариальной палаты принимается собранием представителей всех региональных нотариальных палат, входящих в ее состав, и регистрируется Министерством юстиции Российской Федерации.</w:t>
      </w:r>
    </w:p>
    <w:p w:rsidR="00200C88" w:rsidRDefault="00200C88">
      <w:pPr>
        <w:autoSpaceDE w:val="0"/>
        <w:autoSpaceDN w:val="0"/>
        <w:adjustRightInd w:val="0"/>
        <w:ind w:firstLine="340"/>
        <w:jc w:val="both"/>
      </w:pPr>
      <w:r>
        <w:t>Изменения и дополнения в устав вносятся исключительно собранием представителей нотариальных палат, если за них проголосовало не менее двух третей представителей.</w:t>
      </w:r>
    </w:p>
    <w:p w:rsidR="00200C88" w:rsidRDefault="00200C88">
      <w:pPr>
        <w:autoSpaceDE w:val="0"/>
        <w:autoSpaceDN w:val="0"/>
        <w:adjustRightInd w:val="0"/>
        <w:ind w:firstLine="340"/>
        <w:jc w:val="both"/>
      </w:pPr>
      <w:r>
        <w:t>Федеральная нотариальная палата может быть ликвидирована только по решению собрания. Оставшиеся после ликвидации палаты имущество и средства направляются на цели, предусмотренные ее уставом.</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30.</w:t>
      </w:r>
      <w:r>
        <w:rPr>
          <w:szCs w:val="24"/>
        </w:rPr>
        <w:t xml:space="preserve"> </w:t>
      </w:r>
      <w:r>
        <w:rPr>
          <w:b/>
          <w:bCs/>
          <w:szCs w:val="24"/>
        </w:rPr>
        <w:t>Полномочия Федеральной нотариальной палаты</w:t>
      </w:r>
    </w:p>
    <w:p w:rsidR="00200C88" w:rsidRDefault="00200C88">
      <w:pPr>
        <w:autoSpaceDE w:val="0"/>
        <w:autoSpaceDN w:val="0"/>
        <w:adjustRightInd w:val="0"/>
        <w:ind w:firstLine="340"/>
        <w:jc w:val="both"/>
        <w:rPr>
          <w:szCs w:val="24"/>
        </w:rPr>
      </w:pPr>
      <w:r>
        <w:rPr>
          <w:szCs w:val="24"/>
        </w:rPr>
        <w:t>Полномочия Федеральной нотариальной палаты определяются настоящими Основами, а также ее уставом.</w:t>
      </w:r>
    </w:p>
    <w:p w:rsidR="00200C88" w:rsidRDefault="00200C88">
      <w:pPr>
        <w:autoSpaceDE w:val="0"/>
        <w:autoSpaceDN w:val="0"/>
        <w:adjustRightInd w:val="0"/>
        <w:ind w:firstLine="340"/>
        <w:jc w:val="both"/>
        <w:rPr>
          <w:szCs w:val="24"/>
        </w:rPr>
      </w:pPr>
      <w:r>
        <w:rPr>
          <w:szCs w:val="24"/>
        </w:rPr>
        <w:t>Федеральная нотариальная палата:</w:t>
      </w:r>
    </w:p>
    <w:p w:rsidR="00200C88" w:rsidRDefault="00200C88">
      <w:pPr>
        <w:autoSpaceDE w:val="0"/>
        <w:autoSpaceDN w:val="0"/>
        <w:adjustRightInd w:val="0"/>
        <w:ind w:firstLine="340"/>
        <w:jc w:val="both"/>
        <w:rPr>
          <w:szCs w:val="24"/>
        </w:rPr>
      </w:pPr>
      <w:r>
        <w:rPr>
          <w:szCs w:val="24"/>
        </w:rPr>
        <w:t>осуществляет координацию деятельности нотариальных палат;</w:t>
      </w:r>
    </w:p>
    <w:p w:rsidR="00200C88" w:rsidRDefault="00200C88">
      <w:pPr>
        <w:autoSpaceDE w:val="0"/>
        <w:autoSpaceDN w:val="0"/>
        <w:adjustRightInd w:val="0"/>
        <w:ind w:firstLine="340"/>
        <w:jc w:val="both"/>
        <w:rPr>
          <w:szCs w:val="24"/>
        </w:rPr>
      </w:pPr>
      <w:r>
        <w:rPr>
          <w:szCs w:val="24"/>
        </w:rPr>
        <w:t>представляет интересы нотариальных палат в органах государственной власти и управления, предприятиях, учреждениях, организациях;</w:t>
      </w:r>
    </w:p>
    <w:p w:rsidR="00200C88" w:rsidRDefault="00200C88">
      <w:pPr>
        <w:autoSpaceDE w:val="0"/>
        <w:autoSpaceDN w:val="0"/>
        <w:adjustRightInd w:val="0"/>
        <w:ind w:firstLine="340"/>
        <w:jc w:val="both"/>
        <w:rPr>
          <w:szCs w:val="24"/>
        </w:rPr>
      </w:pPr>
      <w:r>
        <w:rPr>
          <w:szCs w:val="24"/>
        </w:rPr>
        <w:t>обеспечивает защиту социальных и профессиональных прав нотариусов, занимающихся частной практикой;</w:t>
      </w:r>
    </w:p>
    <w:p w:rsidR="00200C88" w:rsidRDefault="00200C88">
      <w:pPr>
        <w:autoSpaceDE w:val="0"/>
        <w:autoSpaceDN w:val="0"/>
        <w:adjustRightInd w:val="0"/>
        <w:ind w:firstLine="340"/>
        <w:jc w:val="both"/>
        <w:rPr>
          <w:szCs w:val="24"/>
        </w:rPr>
      </w:pPr>
      <w:r>
        <w:rPr>
          <w:szCs w:val="24"/>
        </w:rPr>
        <w:t>участвует в проведении экспертиз проектов законов Российской Федерации по вопросам, связанным с нотариальной деятельностью;</w:t>
      </w:r>
    </w:p>
    <w:p w:rsidR="00200C88" w:rsidRDefault="00200C88">
      <w:pPr>
        <w:autoSpaceDE w:val="0"/>
        <w:autoSpaceDN w:val="0"/>
        <w:adjustRightInd w:val="0"/>
        <w:ind w:firstLine="340"/>
        <w:jc w:val="both"/>
        <w:rPr>
          <w:szCs w:val="24"/>
        </w:rPr>
      </w:pPr>
      <w:r>
        <w:rPr>
          <w:szCs w:val="24"/>
        </w:rPr>
        <w:t>обеспечивает повышение квалификации нотариусов, стажеров и помощников нотариусов;</w:t>
      </w:r>
    </w:p>
    <w:p w:rsidR="00200C88" w:rsidRDefault="00200C88">
      <w:pPr>
        <w:autoSpaceDE w:val="0"/>
        <w:autoSpaceDN w:val="0"/>
        <w:adjustRightInd w:val="0"/>
        <w:ind w:firstLine="340"/>
        <w:jc w:val="both"/>
        <w:rPr>
          <w:szCs w:val="24"/>
        </w:rPr>
      </w:pPr>
      <w:r>
        <w:rPr>
          <w:szCs w:val="24"/>
        </w:rPr>
        <w:t>организует страхование нотариальной деятельности;</w:t>
      </w:r>
    </w:p>
    <w:p w:rsidR="00200C88" w:rsidRDefault="00200C88">
      <w:pPr>
        <w:autoSpaceDE w:val="0"/>
        <w:autoSpaceDN w:val="0"/>
        <w:adjustRightInd w:val="0"/>
        <w:ind w:firstLine="340"/>
        <w:jc w:val="both"/>
        <w:rPr>
          <w:szCs w:val="24"/>
        </w:rPr>
      </w:pPr>
      <w:r>
        <w:rPr>
          <w:szCs w:val="24"/>
        </w:rPr>
        <w:t>представляет интересы нотариальных палат в международных организациях.</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30</w:t>
      </w:r>
    </w:p>
    <w:p w:rsidR="00200C88" w:rsidRDefault="00200C88">
      <w:pPr>
        <w:autoSpaceDE w:val="0"/>
        <w:autoSpaceDN w:val="0"/>
        <w:adjustRightInd w:val="0"/>
        <w:ind w:firstLine="340"/>
        <w:jc w:val="both"/>
      </w:pPr>
      <w:r>
        <w:t>Важную роль в обеспечении самоуправления нотариата играет Федеральная нотариальная палата, полномочия которой определяются ст. 30 Основ и ее уставом.</w:t>
      </w:r>
    </w:p>
    <w:p w:rsidR="00200C88" w:rsidRDefault="00200C88">
      <w:pPr>
        <w:autoSpaceDE w:val="0"/>
        <w:autoSpaceDN w:val="0"/>
        <w:adjustRightInd w:val="0"/>
        <w:ind w:firstLine="340"/>
        <w:jc w:val="both"/>
      </w:pPr>
      <w:r>
        <w:t>В соответствии с действующим законодательством Федеральная нотариальная палата осуществляет координацию деятельности региональных нотариальных палат; представляет интересы нотариальных палат в органах государственной власти и управления, на предприятиях, в учреждениях и организациях; обеспечивает защиту социальных и профессиональных прав нотариусов, занимающихся частной практикой; участвует в проведении экспертиз проектов законов Российской Федерации по вопросам, связанным с нотариальной деятельностью; обеспечивает повышение квалификации нотариусов, стажеров и помощников нотариусов, а также страхование нотариальной деятельности; представляет интересы региональных нотариальных палат в международных организациях.</w:t>
      </w:r>
    </w:p>
    <w:p w:rsidR="00200C88" w:rsidRDefault="00200C88">
      <w:pPr>
        <w:autoSpaceDE w:val="0"/>
        <w:autoSpaceDN w:val="0"/>
        <w:adjustRightInd w:val="0"/>
        <w:ind w:firstLine="340"/>
        <w:rPr>
          <w:szCs w:val="24"/>
        </w:rPr>
      </w:pPr>
      <w:r>
        <w:t>Кроме того, Федеральная нотариальная палата оказывает содействие нотариусам, являющимся членами региональных нотариальных палат, в юридической, социальной и материальной защите их профессиональных прав, улучшении условий труда, а также по другим вопросам, связанным с их нотариальной деятельностью. Каждому нотариусу, являющемуся членом региональной нотариальной палаты, предоставляется право обращаться по любым вопросам, связанным с их профессиональной деятельностью, в исполнительные и контрольные органы Федеральной нотариальной палаты, которые обязаны обеспечить их оперативное и объективное рассмотрение.</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31.</w:t>
      </w:r>
      <w:r>
        <w:rPr>
          <w:szCs w:val="24"/>
        </w:rPr>
        <w:t xml:space="preserve"> </w:t>
      </w:r>
      <w:r>
        <w:rPr>
          <w:b/>
          <w:bCs/>
          <w:szCs w:val="24"/>
        </w:rPr>
        <w:t>Органы Федеральной нотариальной палаты</w:t>
      </w:r>
    </w:p>
    <w:p w:rsidR="00200C88" w:rsidRDefault="00200C88">
      <w:pPr>
        <w:autoSpaceDE w:val="0"/>
        <w:autoSpaceDN w:val="0"/>
        <w:adjustRightInd w:val="0"/>
        <w:ind w:firstLine="340"/>
        <w:jc w:val="both"/>
        <w:rPr>
          <w:szCs w:val="24"/>
        </w:rPr>
      </w:pPr>
      <w:r>
        <w:rPr>
          <w:szCs w:val="24"/>
        </w:rPr>
        <w:t>Высшим органом Федеральной нотариальной палаты является собрание представителей нотариальных палат. Руководят Федеральной нотариальной палатой избранные тайным голосованием на собрании представителей нотариальных палат правление и президент Федеральной нотариальной палаты. Полномочия собрания представителей нотариальных палат, правления Федеральной нотариальной палаты, президента Федеральной нотариальной палаты регламентируются уставом Федеральной нотариальной палаты.</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31</w:t>
      </w:r>
    </w:p>
    <w:p w:rsidR="00200C88" w:rsidRDefault="00200C88">
      <w:pPr>
        <w:autoSpaceDE w:val="0"/>
        <w:autoSpaceDN w:val="0"/>
        <w:adjustRightInd w:val="0"/>
        <w:ind w:firstLine="340"/>
        <w:jc w:val="both"/>
      </w:pPr>
      <w:r>
        <w:t>1. Статья 31 Основ устанавливает, что высшим органом Федеральной нотариальной палаты является собрание (съезд) представителей всех региональных нотариальных палат, а в период между собраниями ее деятельностью руководит правление.</w:t>
      </w:r>
    </w:p>
    <w:p w:rsidR="00200C88" w:rsidRDefault="00200C88">
      <w:pPr>
        <w:autoSpaceDE w:val="0"/>
        <w:autoSpaceDN w:val="0"/>
        <w:adjustRightInd w:val="0"/>
        <w:ind w:firstLine="340"/>
        <w:jc w:val="both"/>
      </w:pPr>
      <w:r>
        <w:t>Собрание (съезд) представителей нотариальных палат созывается не реже одного раза в год. Возможно проведение и внеочередных собраний. Собрание правомочно принимать решения, если в его работе участвуют представители не менее двух третей нотариальных палат. Оно созывается правлением Федеральной нотариальной палаты. Все решения принимаются простым большинством голосов. Порядок и форма голосования определяются непосредственно на собрании.</w:t>
      </w:r>
    </w:p>
    <w:p w:rsidR="00200C88" w:rsidRDefault="00200C88">
      <w:pPr>
        <w:autoSpaceDE w:val="0"/>
        <w:autoSpaceDN w:val="0"/>
        <w:adjustRightInd w:val="0"/>
        <w:ind w:firstLine="340"/>
        <w:jc w:val="both"/>
      </w:pPr>
      <w:r>
        <w:t>Внеочередное собрание представителей нотариальных палат созывается по инициативе правления или одной четверти региональных нотариальных палат.</w:t>
      </w:r>
    </w:p>
    <w:p w:rsidR="00200C88" w:rsidRDefault="00200C88">
      <w:pPr>
        <w:autoSpaceDE w:val="0"/>
        <w:autoSpaceDN w:val="0"/>
        <w:adjustRightInd w:val="0"/>
        <w:ind w:firstLine="340"/>
        <w:jc w:val="both"/>
      </w:pPr>
      <w:r>
        <w:t>Собрание представителей нотариальных палат может принимать к своему рассмотрению любой вопрос деятельности Федеральной нотариальной палаты, а к его исключительной компетенции относятся: определение приоритетных направлений деятельности Федеральной нотариальной палаты; избрание правления, президента и ревизионной комиссии; заслушивание отчетов правления, президента и ревизионной комиссии; рассмотрение споров и разногласий, возникших между отдельными региональными нотариальными палатами; определение размера членских взносов и других платежей; прием в члены Федеральной нотариальной палаты; внесение изменений и дополнений в устав; принятие решений о прекращении деятельности и ликвидации Федеральной нотариальной палаты.</w:t>
      </w:r>
    </w:p>
    <w:p w:rsidR="00200C88" w:rsidRDefault="00200C88">
      <w:pPr>
        <w:autoSpaceDE w:val="0"/>
        <w:autoSpaceDN w:val="0"/>
        <w:adjustRightInd w:val="0"/>
        <w:ind w:firstLine="340"/>
        <w:jc w:val="both"/>
      </w:pPr>
      <w:r>
        <w:t>2. Исполнительным органом Федеральной нотариальной палаты является правление, которое избирается собранием представителей нотариальных палат. Число членов правления также определяется собранием. Правление правомочно принимать решения, если в его работе принимает участие две трети избранных членов. Решения принимаются большинством голосов присутствующих членов правления. К компетенции правления Федеральной палаты относятся: созыв собрания представителей нотариальных палат; подготовка вопросов, выносимых на рассмотрение собрания; определение конкретных путей реализации требований устава; организация выполнения решений собрания и требований устава; разработка предложений о внесении изменений и дополнений в устав Федеральной нотариальной палаты; образование комиссий, секций и других структурных подразделений Федеральной нотариальной палаты; подготовка материалов по вопросам, отнесенным к компетенции собрания; повышение профессионального уровня и квалификации нотариусов, занимающихся частной практикой; проведение проверок деятельности нотариусов, занимающихся частной практикой; осуществление взаимодействия с Министерством юстиции Российской Федерации и региональными органами юстиции в решении вопросов организации нотариальной деятельности; организация взаимодействия с международными организациями нотариусов.</w:t>
      </w:r>
    </w:p>
    <w:p w:rsidR="00200C88" w:rsidRDefault="00200C88">
      <w:pPr>
        <w:autoSpaceDE w:val="0"/>
        <w:autoSpaceDN w:val="0"/>
        <w:adjustRightInd w:val="0"/>
        <w:ind w:firstLine="340"/>
        <w:jc w:val="both"/>
      </w:pPr>
      <w:r>
        <w:t>3. Высшей исполнительной властью обладает президент Федеральной нотариальной палаты. Он руководит работой правления. Президент избирается тайным голосованием собранием представителей нотариальных палат на пять лет. В его функции входит представление Федеральной нотариальной палаты в международных организациях нотариусов, органах государственной власти Российской Федерации, хозяйственных и общественных структурах, а также ведение переписки от имени палаты.</w:t>
      </w:r>
    </w:p>
    <w:p w:rsidR="00200C88" w:rsidRDefault="00200C88">
      <w:pPr>
        <w:autoSpaceDE w:val="0"/>
        <w:autoSpaceDN w:val="0"/>
        <w:adjustRightInd w:val="0"/>
        <w:ind w:firstLine="340"/>
        <w:jc w:val="both"/>
      </w:pPr>
      <w:r>
        <w:t>4. Для обеспечения контроля за финансово-хозяйственной деятельностью правления и президента на собрании представителей нотариальных палат простым большинством голосов избирается ревизионная комиссия. Кандидаты в состав комиссии делегируются региональными нотариальными палатами по равной квоте, устанавливаемой собранием. Ревизионная комиссия контролирует выполнение уставных требований, оперативную деятельность исполнительных органов Федеральной нотариальной палаты и отчитывается о результатах своей работы перед собранием представителей нотариальных палат.</w:t>
      </w:r>
    </w:p>
    <w:p w:rsidR="00200C88" w:rsidRDefault="00200C88">
      <w:pPr>
        <w:autoSpaceDE w:val="0"/>
        <w:autoSpaceDN w:val="0"/>
        <w:adjustRightInd w:val="0"/>
        <w:ind w:firstLine="340"/>
        <w:rPr>
          <w:szCs w:val="24"/>
        </w:rPr>
      </w:pPr>
      <w:r>
        <w:t>5. Все члены Федеральной нотариальной палаты имеют равные права по созданию выборных органов палаты и участию в их работе. Они имеют право участвовать в обсуждении любых вопросов деятельности палаты, обращаться во все ее выборные органы, выдвигать своих кандидатов для избрания в исполнительные и контрольные органы. Однако они обязаны соблюдать Основы законодательства Российской Федерации о нотариате, закрепленные в них принципы создания и деятельности Федеральной нотариальной палаты, а также требования устава палаты. При голосовании каждый член Федеральной нотариальной палаты имеет один голос.</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32.</w:t>
      </w:r>
      <w:r>
        <w:rPr>
          <w:szCs w:val="24"/>
        </w:rPr>
        <w:t xml:space="preserve"> </w:t>
      </w:r>
      <w:r>
        <w:rPr>
          <w:b/>
          <w:bCs/>
          <w:szCs w:val="24"/>
        </w:rPr>
        <w:t>Взносы и другие платежи членов Федеральной нотариальной палаты</w:t>
      </w:r>
    </w:p>
    <w:p w:rsidR="00200C88" w:rsidRDefault="00200C88">
      <w:pPr>
        <w:autoSpaceDE w:val="0"/>
        <w:autoSpaceDN w:val="0"/>
        <w:adjustRightInd w:val="0"/>
        <w:ind w:firstLine="340"/>
        <w:jc w:val="both"/>
        <w:rPr>
          <w:szCs w:val="24"/>
        </w:rPr>
      </w:pPr>
      <w:r>
        <w:rPr>
          <w:szCs w:val="24"/>
        </w:rPr>
        <w:t>Размер взносов и других платежей членов Федеральной нотариальной палаты, необходимых для выполнения ее функций, определяет собрание представителей нотариальных палат.</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32</w:t>
      </w:r>
    </w:p>
    <w:p w:rsidR="00200C88" w:rsidRDefault="00200C88">
      <w:pPr>
        <w:autoSpaceDE w:val="0"/>
        <w:autoSpaceDN w:val="0"/>
        <w:adjustRightInd w:val="0"/>
        <w:ind w:firstLine="340"/>
        <w:rPr>
          <w:szCs w:val="24"/>
        </w:rPr>
      </w:pPr>
      <w:r>
        <w:t>Средства Федеральной нотариальной палаты образуются за счет членских взносов, предусмотренных ст. 32 Основ, доходов от издательской и хозяйственной деятельности ее предприятий и организаций, дивидендов созданных ею акционерных обществ, процентных начислений на выданные кредиты, вклады и ценные бумаги, полученной арендной платы, благотворительных и социальных ассигнований и пожертвований, иных не противоречащих законодательству Российской Федерации поступлений.</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center"/>
        <w:rPr>
          <w:sz w:val="26"/>
          <w:szCs w:val="24"/>
        </w:rPr>
      </w:pPr>
      <w:r>
        <w:rPr>
          <w:b/>
          <w:bCs/>
          <w:sz w:val="26"/>
          <w:szCs w:val="28"/>
        </w:rPr>
        <w:t>Глава VII. Контроль за деятельностью нотариусов</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33.</w:t>
      </w:r>
      <w:r>
        <w:rPr>
          <w:szCs w:val="24"/>
        </w:rPr>
        <w:t xml:space="preserve"> </w:t>
      </w:r>
      <w:r>
        <w:rPr>
          <w:b/>
          <w:bCs/>
          <w:szCs w:val="24"/>
        </w:rPr>
        <w:t>Судебный контроль за совершением нотариальных действий</w:t>
      </w:r>
    </w:p>
    <w:p w:rsidR="00200C88" w:rsidRDefault="00200C88">
      <w:pPr>
        <w:autoSpaceDE w:val="0"/>
        <w:autoSpaceDN w:val="0"/>
        <w:adjustRightInd w:val="0"/>
        <w:ind w:firstLine="340"/>
        <w:jc w:val="both"/>
        <w:rPr>
          <w:szCs w:val="24"/>
        </w:rPr>
      </w:pPr>
      <w:r>
        <w:rPr>
          <w:szCs w:val="24"/>
        </w:rPr>
        <w:t>Отказ в совершении нотариального действия или неправильное совершение нотариального действия обжалуются в судебном порядке.</w:t>
      </w:r>
    </w:p>
    <w:p w:rsidR="00200C88" w:rsidRDefault="00200C88">
      <w:pPr>
        <w:autoSpaceDE w:val="0"/>
        <w:autoSpaceDN w:val="0"/>
        <w:adjustRightInd w:val="0"/>
        <w:ind w:firstLine="340"/>
        <w:jc w:val="both"/>
        <w:rPr>
          <w:b/>
          <w:bCs/>
        </w:rPr>
      </w:pPr>
    </w:p>
    <w:p w:rsidR="00200C88" w:rsidRDefault="00200C88">
      <w:pPr>
        <w:autoSpaceDE w:val="0"/>
        <w:autoSpaceDN w:val="0"/>
        <w:adjustRightInd w:val="0"/>
        <w:ind w:firstLine="340"/>
        <w:jc w:val="both"/>
      </w:pPr>
      <w:r>
        <w:rPr>
          <w:b/>
          <w:bCs/>
        </w:rPr>
        <w:t>Комментарий к статье 33</w:t>
      </w:r>
    </w:p>
    <w:p w:rsidR="00200C88" w:rsidRDefault="00200C88">
      <w:pPr>
        <w:autoSpaceDE w:val="0"/>
        <w:autoSpaceDN w:val="0"/>
        <w:adjustRightInd w:val="0"/>
        <w:ind w:firstLine="340"/>
        <w:jc w:val="both"/>
      </w:pPr>
      <w:r>
        <w:t>1. Принципиальным для нотариальной функции является судебный контроль за совершением нотариальных действий. Как отказ в совершении нотариального действия, так и неправильность этого действия по существу может быть обжалована в суд. Закон не делает каких-либо исключений для отдельных нотариальных действий - все они обжалуются в порядке особого производства (глава 32 ГПК РСФСР). Обусловлено это правоохранительной природой функции нотариуса. В действиях нотариуса нет ни административного принуждения, ни государственно-властных управленческих полномочий, хотя он и является должностным лицом. Поэтому контроль суда за деятельностью нотариата сопоставим с надзорной функцией суда второй инстанции в гражданском судопроизводстве. Он должен обеспечить исправление нотариальных ошибок, обобщение нотариальной практики, толкование действующего законодательства.</w:t>
      </w:r>
    </w:p>
    <w:p w:rsidR="00200C88" w:rsidRDefault="00200C88">
      <w:pPr>
        <w:autoSpaceDE w:val="0"/>
        <w:autoSpaceDN w:val="0"/>
        <w:adjustRightInd w:val="0"/>
        <w:ind w:firstLine="340"/>
        <w:rPr>
          <w:szCs w:val="24"/>
        </w:rPr>
      </w:pPr>
      <w:r>
        <w:t>2. Порядок обжалования детально регламентирован законом (см. комментарий к ст. 49 Основ). Есть также разъяснения Пленума Верховного Суда РСФСР N 1 от 17 марта 1981 г. "О практике применения судами законодательства при рассмотрении дел по жалобам на нотариальные действия или на отказ в их совершении" в редакции постановления Пленума N 11 от 21 декабря 1993 г.</w:t>
      </w:r>
    </w:p>
    <w:p w:rsidR="00200C88" w:rsidRDefault="00200C88">
      <w:pPr>
        <w:autoSpaceDE w:val="0"/>
        <w:autoSpaceDN w:val="0"/>
        <w:adjustRightInd w:val="0"/>
        <w:ind w:firstLine="340"/>
        <w:jc w:val="both"/>
        <w:rPr>
          <w:b/>
          <w:bCs/>
          <w:szCs w:val="28"/>
        </w:rPr>
      </w:pPr>
    </w:p>
    <w:p w:rsidR="00200C88" w:rsidRDefault="00200C88">
      <w:pPr>
        <w:autoSpaceDE w:val="0"/>
        <w:autoSpaceDN w:val="0"/>
        <w:adjustRightInd w:val="0"/>
        <w:ind w:firstLine="340"/>
        <w:jc w:val="both"/>
        <w:rPr>
          <w:szCs w:val="24"/>
        </w:rPr>
      </w:pPr>
      <w:r>
        <w:rPr>
          <w:b/>
          <w:bCs/>
          <w:szCs w:val="28"/>
        </w:rPr>
        <w:t>Статья 34.</w:t>
      </w:r>
      <w:r>
        <w:rPr>
          <w:szCs w:val="24"/>
        </w:rPr>
        <w:t xml:space="preserve"> </w:t>
      </w:r>
      <w:r>
        <w:rPr>
          <w:b/>
          <w:bCs/>
          <w:szCs w:val="24"/>
        </w:rPr>
        <w:t>Контроль за исполнением нотариусами профессиональных обязанностей</w:t>
      </w:r>
    </w:p>
    <w:p w:rsidR="00200C88" w:rsidRDefault="00200C88">
      <w:pPr>
        <w:autoSpaceDE w:val="0"/>
        <w:autoSpaceDN w:val="0"/>
        <w:adjustRightInd w:val="0"/>
        <w:ind w:firstLine="340"/>
        <w:jc w:val="both"/>
        <w:rPr>
          <w:szCs w:val="24"/>
        </w:rPr>
      </w:pPr>
      <w:r>
        <w:rPr>
          <w:szCs w:val="24"/>
        </w:rPr>
        <w:t>Контроль за исполнением профессиональных обязанностей нотариусами, работающими в государственных нотариальных конторах, осуществляют органы юстиции, а нотариусами, занимающимися частной практикой, - нотариальные палаты. Контроль за соблюдением налогового законодательства осуществляют налоговые органы в порядке и сроки, предусмотренные законодательством Российской Федерации.</w:t>
      </w:r>
    </w:p>
    <w:p w:rsidR="00200C88" w:rsidRDefault="00200C88">
      <w:pPr>
        <w:autoSpaceDE w:val="0"/>
        <w:autoSpaceDN w:val="0"/>
        <w:adjustRightInd w:val="0"/>
        <w:ind w:firstLine="340"/>
        <w:jc w:val="both"/>
        <w:rPr>
          <w:szCs w:val="24"/>
        </w:rPr>
      </w:pPr>
      <w:r>
        <w:rPr>
          <w:szCs w:val="24"/>
        </w:rPr>
        <w:t>Проверка организации работы нотариуса проводится один раз в четыре года. Первая проверка организации работы нотариуса, впервые приступившего к осуществлению нотариальной деятельности в республике в составе Российской Федерации, автономной области, автономном округе, крае, области, городах Москве и Санкт-Петербурге, должна быть проведена через год после наделения его полномочиями нотариуса.</w:t>
      </w:r>
    </w:p>
    <w:p w:rsidR="00200C88" w:rsidRDefault="00200C88">
      <w:pPr>
        <w:autoSpaceDE w:val="0"/>
        <w:autoSpaceDN w:val="0"/>
        <w:adjustRightInd w:val="0"/>
        <w:ind w:firstLine="340"/>
        <w:jc w:val="both"/>
        <w:rPr>
          <w:szCs w:val="24"/>
        </w:rPr>
      </w:pPr>
      <w:r>
        <w:rPr>
          <w:szCs w:val="24"/>
        </w:rPr>
        <w:t>Нотариусы обязаны представлять должностным лицам, уполномоченным на проведение проверок, сведения и документы, касающиеся расчетов с физическими и юридическими лицами.</w:t>
      </w:r>
    </w:p>
    <w:p w:rsidR="00200C88" w:rsidRDefault="00200C88">
      <w:pPr>
        <w:autoSpaceDE w:val="0"/>
        <w:autoSpaceDN w:val="0"/>
        <w:adjustRightInd w:val="0"/>
        <w:ind w:firstLine="340"/>
        <w:jc w:val="both"/>
        <w:rPr>
          <w:szCs w:val="24"/>
        </w:rPr>
      </w:pPr>
      <w:r>
        <w:rPr>
          <w:szCs w:val="24"/>
        </w:rPr>
        <w:t>Законодательством республик в составе Российской Федерации могут быть предусмотрены иные сроки проведения проверок организации работы нотариуса.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34</w:t>
      </w:r>
    </w:p>
    <w:p w:rsidR="00200C88" w:rsidRDefault="00200C88">
      <w:pPr>
        <w:autoSpaceDE w:val="0"/>
        <w:autoSpaceDN w:val="0"/>
        <w:adjustRightInd w:val="0"/>
        <w:ind w:firstLine="340"/>
        <w:jc w:val="both"/>
      </w:pPr>
      <w:r>
        <w:t>1. В зависимости от предмета контроль за деятельностью нотариусов подразделяется на два вида: контроль по существу нотариальной функции (за совершением нотариальных действий) и контроль за исполнением нотариусами профессиональных обязанностей.</w:t>
      </w:r>
    </w:p>
    <w:p w:rsidR="00200C88" w:rsidRDefault="00200C88">
      <w:pPr>
        <w:autoSpaceDE w:val="0"/>
        <w:autoSpaceDN w:val="0"/>
        <w:adjustRightInd w:val="0"/>
        <w:ind w:firstLine="340"/>
        <w:jc w:val="both"/>
      </w:pPr>
      <w:r>
        <w:t>2. Контроль за исполнением профессиональных обязанностей нотариусами, работающими в государственных нотариальных конторах, осуществляют органы юстиции (здесь имеется богатый опыт), а за нотариусами, занимающимися частной практикой, - нотариальные палаты.</w:t>
      </w:r>
    </w:p>
    <w:p w:rsidR="00200C88" w:rsidRDefault="00200C88">
      <w:pPr>
        <w:autoSpaceDE w:val="0"/>
        <w:autoSpaceDN w:val="0"/>
        <w:adjustRightInd w:val="0"/>
        <w:ind w:firstLine="340"/>
        <w:jc w:val="both"/>
      </w:pPr>
      <w:r>
        <w:t>Согласно ч. 2 ст. 34 Основ проверка организации работы нотариуса проводится один раз в четыре года, причем первая проверка организации работы нотариуса, впервые приступившего к осуществлению нотариальной деятельности, проводится не раньше чем через год после наделения его полномочиями нотариуса.</w:t>
      </w:r>
    </w:p>
    <w:p w:rsidR="00200C88" w:rsidRDefault="00200C88">
      <w:pPr>
        <w:autoSpaceDE w:val="0"/>
        <w:autoSpaceDN w:val="0"/>
        <w:adjustRightInd w:val="0"/>
        <w:ind w:firstLine="340"/>
        <w:jc w:val="both"/>
      </w:pPr>
      <w:r>
        <w:t>Как показывает трехлетняя практика применения Основ, контроль за исполнением нотариусами, занимающимися частной практикой, их профессиональных обязанностей является одним из самых слабых мест нового закона. Законом не определяются формы и методы такого контроля, поэтому он нуждается в детализации и совершенствовании. Данное обстоятельство было отмечено при обсуждении готовящихся изменений в законодательстве о нотариате. На данный момент на местах контролирующие органы (управления юстиции и нотариальные палаты) руководствуются разработанными ими рекомендациями. В Московской области, например, разработаны "Методические рекомендации по проведению проверки нотариуса по совершению им нотариальных действий и организации работ".</w:t>
      </w:r>
    </w:p>
    <w:p w:rsidR="00200C88" w:rsidRDefault="00200C88">
      <w:pPr>
        <w:autoSpaceDE w:val="0"/>
        <w:autoSpaceDN w:val="0"/>
        <w:adjustRightInd w:val="0"/>
        <w:ind w:firstLine="340"/>
        <w:jc w:val="both"/>
      </w:pPr>
      <w:r>
        <w:t>3. После назначения на должность нотариус должен встать на учет в налоговую инспекцию, осуществляющую финансовый контроль за работой нотариуса. Этот контроль охватывает территорию округа, в который нотариус назначен на должность.</w:t>
      </w:r>
    </w:p>
    <w:p w:rsidR="00200C88" w:rsidRDefault="00200C88">
      <w:pPr>
        <w:autoSpaceDE w:val="0"/>
        <w:autoSpaceDN w:val="0"/>
        <w:adjustRightInd w:val="0"/>
        <w:ind w:firstLine="340"/>
        <w:jc w:val="both"/>
      </w:pPr>
      <w:r>
        <w:t>Основной документ для налоговой инспекции - декларация. Ее нотариус представляет по истечении года работы, и на ее основе производится налогообложение доходов нотариуса, занимающегося частной практикой. Нотариус должен вести и специальный финансовый документ для целей налогообложения - книгу учета доходов и расходов.</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center"/>
        <w:rPr>
          <w:sz w:val="26"/>
          <w:szCs w:val="24"/>
        </w:rPr>
      </w:pPr>
      <w:r>
        <w:rPr>
          <w:b/>
          <w:bCs/>
          <w:sz w:val="26"/>
          <w:szCs w:val="28"/>
        </w:rPr>
        <w:t>Раздел II</w:t>
      </w:r>
    </w:p>
    <w:p w:rsidR="00200C88" w:rsidRDefault="00200C88">
      <w:pPr>
        <w:autoSpaceDE w:val="0"/>
        <w:autoSpaceDN w:val="0"/>
        <w:adjustRightInd w:val="0"/>
        <w:ind w:firstLine="340"/>
        <w:jc w:val="center"/>
        <w:rPr>
          <w:sz w:val="26"/>
          <w:szCs w:val="24"/>
        </w:rPr>
      </w:pPr>
      <w:r>
        <w:rPr>
          <w:b/>
          <w:bCs/>
          <w:sz w:val="26"/>
          <w:szCs w:val="28"/>
        </w:rPr>
        <w:t>Нотариальные действия и правила их совершения</w:t>
      </w:r>
    </w:p>
    <w:p w:rsidR="00200C88" w:rsidRDefault="00200C88">
      <w:pPr>
        <w:autoSpaceDE w:val="0"/>
        <w:autoSpaceDN w:val="0"/>
        <w:adjustRightInd w:val="0"/>
        <w:ind w:firstLine="340"/>
        <w:rPr>
          <w:sz w:val="26"/>
          <w:szCs w:val="24"/>
        </w:rPr>
      </w:pPr>
    </w:p>
    <w:p w:rsidR="00200C88" w:rsidRDefault="00200C88">
      <w:pPr>
        <w:autoSpaceDE w:val="0"/>
        <w:autoSpaceDN w:val="0"/>
        <w:adjustRightInd w:val="0"/>
        <w:ind w:firstLine="340"/>
        <w:jc w:val="center"/>
        <w:rPr>
          <w:sz w:val="26"/>
          <w:szCs w:val="24"/>
        </w:rPr>
      </w:pPr>
      <w:r>
        <w:rPr>
          <w:b/>
          <w:bCs/>
          <w:sz w:val="26"/>
          <w:szCs w:val="28"/>
        </w:rPr>
        <w:t>Глава VIII. Нотариальные действия, совершаемые</w:t>
      </w:r>
    </w:p>
    <w:p w:rsidR="00200C88" w:rsidRDefault="00200C88">
      <w:pPr>
        <w:autoSpaceDE w:val="0"/>
        <w:autoSpaceDN w:val="0"/>
        <w:adjustRightInd w:val="0"/>
        <w:ind w:firstLine="340"/>
        <w:jc w:val="center"/>
        <w:rPr>
          <w:szCs w:val="24"/>
        </w:rPr>
      </w:pPr>
      <w:r>
        <w:rPr>
          <w:b/>
          <w:bCs/>
          <w:sz w:val="26"/>
          <w:szCs w:val="28"/>
        </w:rPr>
        <w:t>нотариусами и уполномоченными должностными лицами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35.</w:t>
      </w:r>
      <w:r>
        <w:rPr>
          <w:szCs w:val="24"/>
        </w:rPr>
        <w:t xml:space="preserve"> </w:t>
      </w:r>
      <w:r>
        <w:rPr>
          <w:b/>
          <w:bCs/>
          <w:szCs w:val="24"/>
        </w:rPr>
        <w:t>Нотариальные действия, совершаемые нотариусами, занимающимися частной практикой</w:t>
      </w:r>
    </w:p>
    <w:p w:rsidR="00200C88" w:rsidRDefault="00200C88">
      <w:pPr>
        <w:autoSpaceDE w:val="0"/>
        <w:autoSpaceDN w:val="0"/>
        <w:adjustRightInd w:val="0"/>
        <w:ind w:firstLine="340"/>
        <w:jc w:val="both"/>
        <w:rPr>
          <w:szCs w:val="24"/>
        </w:rPr>
      </w:pPr>
      <w:r>
        <w:rPr>
          <w:szCs w:val="24"/>
        </w:rPr>
        <w:t>Нотариусы, занимающиеся частной практикой, совершают следующие нотариальные действия:</w:t>
      </w:r>
    </w:p>
    <w:p w:rsidR="00200C88" w:rsidRDefault="00200C88">
      <w:pPr>
        <w:autoSpaceDE w:val="0"/>
        <w:autoSpaceDN w:val="0"/>
        <w:adjustRightInd w:val="0"/>
        <w:ind w:firstLine="340"/>
        <w:jc w:val="both"/>
        <w:rPr>
          <w:szCs w:val="24"/>
        </w:rPr>
      </w:pPr>
      <w:r>
        <w:rPr>
          <w:szCs w:val="24"/>
        </w:rPr>
        <w:t>1) удостоверяют сделки;</w:t>
      </w:r>
    </w:p>
    <w:p w:rsidR="00200C88" w:rsidRDefault="00200C88">
      <w:pPr>
        <w:autoSpaceDE w:val="0"/>
        <w:autoSpaceDN w:val="0"/>
        <w:adjustRightInd w:val="0"/>
        <w:ind w:firstLine="340"/>
        <w:jc w:val="both"/>
        <w:rPr>
          <w:szCs w:val="24"/>
        </w:rPr>
      </w:pPr>
      <w:r>
        <w:rPr>
          <w:szCs w:val="24"/>
        </w:rPr>
        <w:t>2) выдают свидетельства о праве собственности на долю в общем имуществе супругов;</w:t>
      </w:r>
    </w:p>
    <w:p w:rsidR="00200C88" w:rsidRDefault="00200C88">
      <w:pPr>
        <w:autoSpaceDE w:val="0"/>
        <w:autoSpaceDN w:val="0"/>
        <w:adjustRightInd w:val="0"/>
        <w:ind w:firstLine="340"/>
        <w:jc w:val="both"/>
        <w:rPr>
          <w:szCs w:val="24"/>
        </w:rPr>
      </w:pPr>
      <w:r>
        <w:rPr>
          <w:szCs w:val="24"/>
        </w:rPr>
        <w:t>3) налагают и снимают запрещения отчуждения имущества;</w:t>
      </w:r>
    </w:p>
    <w:p w:rsidR="00200C88" w:rsidRDefault="00200C88">
      <w:pPr>
        <w:autoSpaceDE w:val="0"/>
        <w:autoSpaceDN w:val="0"/>
        <w:adjustRightInd w:val="0"/>
        <w:ind w:firstLine="340"/>
        <w:jc w:val="both"/>
        <w:rPr>
          <w:szCs w:val="24"/>
        </w:rPr>
      </w:pPr>
      <w:r>
        <w:rPr>
          <w:szCs w:val="24"/>
        </w:rPr>
        <w:t>4) свидетельствуют верность копий документов и выписок из них;</w:t>
      </w:r>
    </w:p>
    <w:p w:rsidR="00200C88" w:rsidRDefault="00200C88">
      <w:pPr>
        <w:autoSpaceDE w:val="0"/>
        <w:autoSpaceDN w:val="0"/>
        <w:adjustRightInd w:val="0"/>
        <w:ind w:firstLine="340"/>
        <w:jc w:val="both"/>
        <w:rPr>
          <w:szCs w:val="24"/>
        </w:rPr>
      </w:pPr>
      <w:r>
        <w:rPr>
          <w:szCs w:val="24"/>
        </w:rPr>
        <w:t>5) свидетельствуют подлинность подписи на документах;</w:t>
      </w:r>
    </w:p>
    <w:p w:rsidR="00200C88" w:rsidRDefault="00200C88">
      <w:pPr>
        <w:autoSpaceDE w:val="0"/>
        <w:autoSpaceDN w:val="0"/>
        <w:adjustRightInd w:val="0"/>
        <w:ind w:firstLine="340"/>
        <w:jc w:val="both"/>
        <w:rPr>
          <w:szCs w:val="24"/>
        </w:rPr>
      </w:pPr>
      <w:r>
        <w:rPr>
          <w:szCs w:val="24"/>
        </w:rPr>
        <w:t>6) свидетельствуют верность перевода документов с одного языка на другой;</w:t>
      </w:r>
    </w:p>
    <w:p w:rsidR="00200C88" w:rsidRDefault="00200C88">
      <w:pPr>
        <w:autoSpaceDE w:val="0"/>
        <w:autoSpaceDN w:val="0"/>
        <w:adjustRightInd w:val="0"/>
        <w:ind w:firstLine="340"/>
        <w:jc w:val="both"/>
        <w:rPr>
          <w:szCs w:val="24"/>
        </w:rPr>
      </w:pPr>
      <w:r>
        <w:rPr>
          <w:szCs w:val="24"/>
        </w:rPr>
        <w:t>7) удостоверяют факт нахождения гражданина в живых;</w:t>
      </w:r>
    </w:p>
    <w:p w:rsidR="00200C88" w:rsidRDefault="00200C88">
      <w:pPr>
        <w:autoSpaceDE w:val="0"/>
        <w:autoSpaceDN w:val="0"/>
        <w:adjustRightInd w:val="0"/>
        <w:ind w:firstLine="340"/>
        <w:jc w:val="both"/>
        <w:rPr>
          <w:szCs w:val="24"/>
        </w:rPr>
      </w:pPr>
      <w:r>
        <w:rPr>
          <w:szCs w:val="24"/>
        </w:rPr>
        <w:t>8) удостоверяют факт нахождения гражданина в определенном месте;</w:t>
      </w:r>
    </w:p>
    <w:p w:rsidR="00200C88" w:rsidRDefault="00200C88">
      <w:pPr>
        <w:autoSpaceDE w:val="0"/>
        <w:autoSpaceDN w:val="0"/>
        <w:adjustRightInd w:val="0"/>
        <w:ind w:firstLine="340"/>
        <w:jc w:val="both"/>
        <w:rPr>
          <w:szCs w:val="24"/>
        </w:rPr>
      </w:pPr>
      <w:r>
        <w:rPr>
          <w:szCs w:val="24"/>
        </w:rPr>
        <w:t>9) удостоверяют тождественность гражданина с лицом, изображенным на фотографии;</w:t>
      </w:r>
    </w:p>
    <w:p w:rsidR="00200C88" w:rsidRDefault="00200C88">
      <w:pPr>
        <w:autoSpaceDE w:val="0"/>
        <w:autoSpaceDN w:val="0"/>
        <w:adjustRightInd w:val="0"/>
        <w:ind w:firstLine="340"/>
        <w:jc w:val="both"/>
        <w:rPr>
          <w:szCs w:val="24"/>
        </w:rPr>
      </w:pPr>
      <w:r>
        <w:rPr>
          <w:szCs w:val="24"/>
        </w:rPr>
        <w:t>10)) удостоверяют время предъявления документов;</w:t>
      </w:r>
    </w:p>
    <w:p w:rsidR="00200C88" w:rsidRDefault="00200C88">
      <w:pPr>
        <w:autoSpaceDE w:val="0"/>
        <w:autoSpaceDN w:val="0"/>
        <w:adjustRightInd w:val="0"/>
        <w:ind w:firstLine="340"/>
        <w:jc w:val="both"/>
        <w:rPr>
          <w:szCs w:val="24"/>
        </w:rPr>
      </w:pPr>
      <w:r>
        <w:rPr>
          <w:szCs w:val="24"/>
        </w:rPr>
        <w:t>11) передают заявления физических и юридических лиц другим физическим и юридическим лицам;</w:t>
      </w:r>
    </w:p>
    <w:p w:rsidR="00200C88" w:rsidRDefault="00200C88">
      <w:pPr>
        <w:autoSpaceDE w:val="0"/>
        <w:autoSpaceDN w:val="0"/>
        <w:adjustRightInd w:val="0"/>
        <w:ind w:firstLine="340"/>
        <w:jc w:val="both"/>
        <w:rPr>
          <w:szCs w:val="24"/>
        </w:rPr>
      </w:pPr>
      <w:r>
        <w:rPr>
          <w:szCs w:val="24"/>
        </w:rPr>
        <w:t>12) принимают в депозит денежные суммы и ценные бумаги;</w:t>
      </w:r>
    </w:p>
    <w:p w:rsidR="00200C88" w:rsidRDefault="00200C88">
      <w:pPr>
        <w:autoSpaceDE w:val="0"/>
        <w:autoSpaceDN w:val="0"/>
        <w:adjustRightInd w:val="0"/>
        <w:ind w:firstLine="340"/>
        <w:jc w:val="both"/>
        <w:rPr>
          <w:szCs w:val="24"/>
        </w:rPr>
      </w:pPr>
      <w:r>
        <w:rPr>
          <w:szCs w:val="24"/>
        </w:rPr>
        <w:t>13) совершают исполнительные надписи;</w:t>
      </w:r>
    </w:p>
    <w:p w:rsidR="00200C88" w:rsidRDefault="00200C88">
      <w:pPr>
        <w:autoSpaceDE w:val="0"/>
        <w:autoSpaceDN w:val="0"/>
        <w:adjustRightInd w:val="0"/>
        <w:ind w:firstLine="340"/>
        <w:jc w:val="both"/>
        <w:rPr>
          <w:szCs w:val="24"/>
        </w:rPr>
      </w:pPr>
      <w:r>
        <w:rPr>
          <w:szCs w:val="24"/>
        </w:rPr>
        <w:t>14) совершают протесты векселей;</w:t>
      </w:r>
    </w:p>
    <w:p w:rsidR="00200C88" w:rsidRDefault="00200C88">
      <w:pPr>
        <w:autoSpaceDE w:val="0"/>
        <w:autoSpaceDN w:val="0"/>
        <w:adjustRightInd w:val="0"/>
        <w:ind w:firstLine="340"/>
        <w:jc w:val="both"/>
        <w:rPr>
          <w:szCs w:val="24"/>
        </w:rPr>
      </w:pPr>
      <w:r>
        <w:rPr>
          <w:szCs w:val="24"/>
        </w:rPr>
        <w:t>15) предъявляют чеки к платежу и удостоверяют неоплату чеков;</w:t>
      </w:r>
    </w:p>
    <w:p w:rsidR="00200C88" w:rsidRDefault="00200C88">
      <w:pPr>
        <w:autoSpaceDE w:val="0"/>
        <w:autoSpaceDN w:val="0"/>
        <w:adjustRightInd w:val="0"/>
        <w:ind w:firstLine="340"/>
        <w:jc w:val="both"/>
        <w:rPr>
          <w:szCs w:val="24"/>
        </w:rPr>
      </w:pPr>
      <w:r>
        <w:rPr>
          <w:szCs w:val="24"/>
        </w:rPr>
        <w:t>16) принимают на хранение документы;</w:t>
      </w:r>
    </w:p>
    <w:p w:rsidR="00200C88" w:rsidRDefault="00200C88">
      <w:pPr>
        <w:autoSpaceDE w:val="0"/>
        <w:autoSpaceDN w:val="0"/>
        <w:adjustRightInd w:val="0"/>
        <w:ind w:firstLine="340"/>
        <w:jc w:val="both"/>
        <w:rPr>
          <w:szCs w:val="24"/>
        </w:rPr>
      </w:pPr>
      <w:r>
        <w:rPr>
          <w:szCs w:val="24"/>
        </w:rPr>
        <w:t>17) совершают морские протесты;</w:t>
      </w:r>
    </w:p>
    <w:p w:rsidR="00200C88" w:rsidRDefault="00200C88">
      <w:pPr>
        <w:autoSpaceDE w:val="0"/>
        <w:autoSpaceDN w:val="0"/>
        <w:adjustRightInd w:val="0"/>
        <w:ind w:firstLine="340"/>
        <w:jc w:val="both"/>
        <w:rPr>
          <w:szCs w:val="24"/>
        </w:rPr>
      </w:pPr>
      <w:r>
        <w:rPr>
          <w:szCs w:val="24"/>
        </w:rPr>
        <w:t>18) обеспечивают доказательства.</w:t>
      </w:r>
    </w:p>
    <w:p w:rsidR="00200C88" w:rsidRDefault="00200C88">
      <w:pPr>
        <w:autoSpaceDE w:val="0"/>
        <w:autoSpaceDN w:val="0"/>
        <w:adjustRightInd w:val="0"/>
        <w:ind w:firstLine="340"/>
        <w:jc w:val="both"/>
        <w:rPr>
          <w:szCs w:val="24"/>
        </w:rPr>
      </w:pPr>
      <w:r>
        <w:rPr>
          <w:szCs w:val="24"/>
        </w:rPr>
        <w:t>Законодательными актами Российской Федерации могут быть предусмотрены и иные нотариальные действия.</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35</w:t>
      </w:r>
    </w:p>
    <w:p w:rsidR="00200C88" w:rsidRDefault="00200C88">
      <w:pPr>
        <w:autoSpaceDE w:val="0"/>
        <w:autoSpaceDN w:val="0"/>
        <w:adjustRightInd w:val="0"/>
        <w:ind w:firstLine="340"/>
        <w:jc w:val="both"/>
      </w:pPr>
      <w:r>
        <w:t>Нотариусы, занимающиеся частной практикой, могут совершать все предусмотренные законом нотариальные действия, за исключением выдачи свидетельства о праве на наследство и принятия мер к охране наследственного имущества (см. комментарий к ст. 36 Основ). Однако, при отсутствии в нотариальном округе государственной нотариальной конторы совершение названных нотариальных действий поручается совместным решением органа юстиции и нотариальной палаты одному из нотариусов, занимающихся частной практикой. Кроме того, свидетельство о праве собственности на долю в общем имуществе в случае смерти одного из супругов выдается государственной конторой, в компетенцию которой входит оформление наследственных прав (ч. 2 ст. 36 Основ).</w:t>
      </w:r>
    </w:p>
    <w:p w:rsidR="00200C88" w:rsidRDefault="00200C88">
      <w:pPr>
        <w:autoSpaceDE w:val="0"/>
        <w:autoSpaceDN w:val="0"/>
        <w:adjustRightInd w:val="0"/>
        <w:ind w:firstLine="340"/>
        <w:jc w:val="both"/>
        <w:rPr>
          <w:b/>
          <w:bCs/>
          <w:szCs w:val="28"/>
        </w:rPr>
      </w:pPr>
    </w:p>
    <w:p w:rsidR="00200C88" w:rsidRDefault="00200C88">
      <w:pPr>
        <w:autoSpaceDE w:val="0"/>
        <w:autoSpaceDN w:val="0"/>
        <w:adjustRightInd w:val="0"/>
        <w:ind w:firstLine="340"/>
        <w:jc w:val="both"/>
        <w:rPr>
          <w:szCs w:val="24"/>
        </w:rPr>
      </w:pPr>
      <w:r>
        <w:rPr>
          <w:b/>
          <w:bCs/>
          <w:szCs w:val="28"/>
        </w:rPr>
        <w:t>Статья 36.</w:t>
      </w:r>
      <w:r>
        <w:rPr>
          <w:szCs w:val="24"/>
        </w:rPr>
        <w:t xml:space="preserve"> </w:t>
      </w:r>
      <w:r>
        <w:rPr>
          <w:b/>
          <w:bCs/>
          <w:szCs w:val="24"/>
        </w:rPr>
        <w:t>Нотариальные действия, совершаемые нотариусами, работающими в государственных нотариальных конторах</w:t>
      </w:r>
    </w:p>
    <w:p w:rsidR="00200C88" w:rsidRDefault="00200C88">
      <w:pPr>
        <w:pStyle w:val="a3"/>
        <w:rPr>
          <w:color w:val="auto"/>
        </w:rPr>
      </w:pPr>
      <w:r>
        <w:rPr>
          <w:color w:val="auto"/>
        </w:rPr>
        <w:t>Нотариусы, работающие в государственных нотариальных конторах, совершают нотариальные действия, предусмотренные статьей 35 настоящих Основ, а также выдают свидетельства о праве на наследство и принимают меры к охране наследственного имущества. При отсутствии в нотариальном округе государственной нотариальной конторы совершение названных нотариальных действий поручается совместным решением органа юстиции и нотариальной палаты одному из нотариусов, занимающихся частной практикой.</w:t>
      </w:r>
    </w:p>
    <w:p w:rsidR="00200C88" w:rsidRDefault="00200C88">
      <w:pPr>
        <w:pStyle w:val="a3"/>
        <w:rPr>
          <w:color w:val="auto"/>
        </w:rPr>
      </w:pPr>
      <w:r>
        <w:rPr>
          <w:color w:val="auto"/>
        </w:rPr>
        <w:t>Свидетельство о праве собственности в случае смерти одного из супругов выдается государственной нотариальной конторой, в компетенцию которой входит оформление наследственных прав.</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36</w:t>
      </w:r>
    </w:p>
    <w:p w:rsidR="00200C88" w:rsidRDefault="00200C88">
      <w:pPr>
        <w:autoSpaceDE w:val="0"/>
        <w:autoSpaceDN w:val="0"/>
        <w:adjustRightInd w:val="0"/>
        <w:ind w:firstLine="340"/>
        <w:jc w:val="both"/>
      </w:pPr>
      <w:r>
        <w:t>К компетенции нотариусов, работающих в государственных нотариальных конторах, относится совершение всех без исключения нотариальных действий.</w:t>
      </w:r>
    </w:p>
    <w:p w:rsidR="00200C88" w:rsidRDefault="00200C88">
      <w:pPr>
        <w:autoSpaceDE w:val="0"/>
        <w:autoSpaceDN w:val="0"/>
        <w:adjustRightInd w:val="0"/>
        <w:ind w:firstLine="340"/>
        <w:jc w:val="both"/>
      </w:pPr>
      <w:r>
        <w:t>1. Удостоверение сделок (договоров, завещаний, доверенностей и др.). Хотя в отношении большинства сделок и не содержится обязательного требования их нотариального удостоверения, гражданин или организация могут удостоверить любую сделку по собственному желанию. Указанные действия приводят к важным и в правовом отношении последствиям. По нотариально удостоверенным сделкам взыскание осуществляется по исполнительной надписи или на основании судебного приказа.</w:t>
      </w:r>
    </w:p>
    <w:p w:rsidR="00200C88" w:rsidRDefault="00200C88">
      <w:pPr>
        <w:autoSpaceDE w:val="0"/>
        <w:autoSpaceDN w:val="0"/>
        <w:adjustRightInd w:val="0"/>
        <w:ind w:firstLine="340"/>
        <w:jc w:val="both"/>
      </w:pPr>
      <w:r>
        <w:t>2. Принятие мер к охране наследственного имущества. После смерти гражданина (наследодателя) его имущество переходит к наследникам по закону или по завещанию. Между днем смерти наследодателя и днем, когда будет установлено, кто именно стал наследником, проходит некоторое время, поэтому и возникает необходимость в охране наследственного имущества. На практике надобность в таких мерах возникает, когда наследники не проживали совместно с наследодателем, а также во избежание порчи или расхищения имущества, которое наследует государство, пока не оформлена передача прав на наследство. Меры по охране имущества состоят в описи имущества, обеспечении сохранения имущества, а в надлежащих случаях и в управлении им.</w:t>
      </w:r>
    </w:p>
    <w:p w:rsidR="00200C88" w:rsidRDefault="00200C88">
      <w:pPr>
        <w:autoSpaceDE w:val="0"/>
        <w:autoSpaceDN w:val="0"/>
        <w:adjustRightInd w:val="0"/>
        <w:ind w:firstLine="340"/>
        <w:jc w:val="both"/>
      </w:pPr>
      <w:r>
        <w:t>3. Выдача свидетельств о праве на наследство. Свидетельство о праве на наследство, выданное нотариальной конторой, является документом, подтверждающим право наследников на соответствующее имущество. Только после получения такого свидетельства наследник считается полным собственником, т.е. приобретает правомочия на владение, пользование и распоряжение им. Получение свидетельства о праве на наследство - право, а не обязанность наследников, поэтому граждане могут и не обращаться в нотариальную контору за выдачей такого свидетельства. Однако право наследования, не оформленное в нотариальной конторе, не может быть в определенных случаях полностью осуществлено. Это относится к случаям, когда переход имущества к наследнику (например, жилых домов, автомашин и др.) требует перерегистрации в соответствующем государственном органе.</w:t>
      </w:r>
    </w:p>
    <w:p w:rsidR="00200C88" w:rsidRDefault="00200C88">
      <w:pPr>
        <w:autoSpaceDE w:val="0"/>
        <w:autoSpaceDN w:val="0"/>
        <w:adjustRightInd w:val="0"/>
        <w:ind w:firstLine="340"/>
        <w:jc w:val="both"/>
      </w:pPr>
      <w:r>
        <w:t>4. Выдача свидетельств о праве собственности на долю в общем имуществе супругов. Выдача таких свидетельств осуществляется нотариусами в двух случаях: по совместному заявлению супругов и по заявлению пережившего супруга. Свидетельство об определении доли супруга в совместной собственности, выдаваемое после смерти другого супруга, необходимо для определения объема наследственной массы, так как наследство открывается лишь на часть (как правило, 1/2) общего имущества супругов. Получение же свидетельства при жизни супругов имеет другие цели: определить свои имущественные права на случай расторжения брака; определить свои имущественные права в целях отчуждения одним из супругов своей доли другому лицу.</w:t>
      </w:r>
    </w:p>
    <w:p w:rsidR="00200C88" w:rsidRDefault="00200C88">
      <w:pPr>
        <w:autoSpaceDE w:val="0"/>
        <w:autoSpaceDN w:val="0"/>
        <w:adjustRightInd w:val="0"/>
        <w:ind w:firstLine="340"/>
        <w:jc w:val="both"/>
      </w:pPr>
      <w:r>
        <w:t>5. Наложение запрещения отчуждения имущества. Запрещение отчуждения имущества, например жилого дома, производится с целью обеспечить интересы банка, предприятия и организаций, которые выдали ссуды на строительство, капитальный ремонт, покупку жилого дома или квартиры, а также интересы кредиторов по договору залога жилых домов и другого имущества. Эта мера служит гарантией на тот случай, если должник не выполнит своих обязательств. Когда ссуда погашена и выплачен долг, нотариус снимает запрещение.</w:t>
      </w:r>
    </w:p>
    <w:p w:rsidR="00200C88" w:rsidRDefault="00200C88">
      <w:pPr>
        <w:autoSpaceDE w:val="0"/>
        <w:autoSpaceDN w:val="0"/>
        <w:adjustRightInd w:val="0"/>
        <w:ind w:firstLine="340"/>
        <w:jc w:val="both"/>
      </w:pPr>
      <w:r>
        <w:t>6. Свидетельствование верности копий документов и выписок из них. Засвидетельствование верности копий документов и выписок из них, выданных юридическими лицами, а также гражданами, производится в том случае, если они не противоречат закону и имеют юридическое значение. Верность выписки свидетельствуется только тогда, когда документ касается нескольких отдельных вопросов, а нужно извлечь, скажем, только один. В выписке приводится полный текст этой части документа.</w:t>
      </w:r>
    </w:p>
    <w:p w:rsidR="00200C88" w:rsidRDefault="00200C88">
      <w:pPr>
        <w:autoSpaceDE w:val="0"/>
        <w:autoSpaceDN w:val="0"/>
        <w:adjustRightInd w:val="0"/>
        <w:ind w:firstLine="340"/>
        <w:jc w:val="both"/>
      </w:pPr>
      <w:r>
        <w:t>7. Свидетельствование подлинности подписи на документах. Когда в государственные органы поступают от граждан заявления, показания и другие документы, имеющие юридическое значение, то иногда важно удостовериться в том, что документ подписан именно тем лицом, от которого он исходит. Свидетельствование подписи на документах необходимо, например, в таких случаях: подпись гражданина, расписавшегося за лицо, которое не могло это сделать собственноручно из-за болезни, должностных лиц предприятий, учреждений, организаций на карточках, которые представляются им в учреждения банка, на заявлениях, связанных с оформлением наследственных прав, и др. Подлинность подписи свидетельствуется на документах при условии, что они не противоречат закону. При совершении этого нотариального действия нотариус не удостоверяет факты, изложенные в документе, а лишь подтверждает, что подпись сделана определенным лицом.</w:t>
      </w:r>
    </w:p>
    <w:p w:rsidR="00200C88" w:rsidRDefault="00200C88">
      <w:pPr>
        <w:autoSpaceDE w:val="0"/>
        <w:autoSpaceDN w:val="0"/>
        <w:adjustRightInd w:val="0"/>
        <w:ind w:firstLine="340"/>
        <w:jc w:val="both"/>
      </w:pPr>
      <w:r>
        <w:t>8. Свидетельство верности перевода документов с одного языка на другой. Нотариус свидетельствует верность перевода документа с одного языка на другой, если он владеет соответствующим языком. Перевод документа может быть сделан переводчиком, известным нотариусу, подлинность подписи которого он свидетельствует. К документам, представленным для перевода, предъявляются те же требования, что и к документам, представленным для засвидетельствования копии. Они должны иметь юридическое значение и не противоречить закону.</w:t>
      </w:r>
    </w:p>
    <w:p w:rsidR="00200C88" w:rsidRDefault="00200C88">
      <w:pPr>
        <w:autoSpaceDE w:val="0"/>
        <w:autoSpaceDN w:val="0"/>
        <w:adjustRightInd w:val="0"/>
        <w:ind w:firstLine="340"/>
        <w:jc w:val="both"/>
      </w:pPr>
      <w:r>
        <w:t>9. Удостоверение фактов. К нотариальным действиям относятся удостоверения ряда бесспорных фактов. Необходимость в таком нотариальном действии может возникнуть в ряде случаев. Первый случай касается времени предъявления документов. Скажем, гражданин обратился в нотариальную контору с просьбой заверить время предъявления должностному лицу заявки на изобретение или какое-либо научное открытие. Такой факт может иметь важные юридические последствия, если встанет вопрос о приоритете изобретения или открытия. Во втором случае такая необходимость возникает при взыскании денежных сумм, когда подчас требуется подтвердить, что лицо, которому переводятся деньги, находится в живых (например, получающее алименты). Иначе эти выплаты должны быть прекращены. В-третьих, в случае пересылки документа с фотокарточками в государственные учреждения и организации по почте возникает необходимость удостоверения тождественности гражданина с лицом, изображенным на фотографической карточке, поскольку должностные лица этих учреждений лишены возможности сами непосредственно убедиться в этом. Такие нотариальные действия совершаются при обязательной личной явке граждан к нотариусу.</w:t>
      </w:r>
    </w:p>
    <w:p w:rsidR="00200C88" w:rsidRDefault="00200C88">
      <w:pPr>
        <w:autoSpaceDE w:val="0"/>
        <w:autoSpaceDN w:val="0"/>
        <w:adjustRightInd w:val="0"/>
        <w:ind w:firstLine="340"/>
        <w:jc w:val="both"/>
      </w:pPr>
      <w:r>
        <w:t>10. Передача заявления физических и юридических лиц. Нередко бывают такие случаи, когда гражданин или организация хотят довести до сведения другого гражданина или организации какое-либо сообщение, имеющее важное правовое значение и могущее в дальнейшем послужить доказательством при разборе дела в суде или ином юрисдикционном органе. Например, законодательством установлено, что если домом владеют два или несколько собственников, то при продаже одним из них части он обязан сообщить другим участникам общедолевой собственности о таком намерении, о цене, и прочих существенных условиях продажи, поскольку им по закону предоставлено преимущественное право приобретения части дома.</w:t>
      </w:r>
    </w:p>
    <w:p w:rsidR="00200C88" w:rsidRDefault="00200C88">
      <w:pPr>
        <w:autoSpaceDE w:val="0"/>
        <w:autoSpaceDN w:val="0"/>
        <w:adjustRightInd w:val="0"/>
        <w:ind w:firstLine="340"/>
        <w:jc w:val="both"/>
      </w:pPr>
      <w:r>
        <w:t>11. Принятие в депозит денежных сумм и ценных бумаг. Гражданское законодательство предусматривает, что в случае отсутствия кредитора, уклонения его от исполнения по договору или иной просрочки с его стороны должник имеет право внести причитающиеся с него суммы в нотариальную контору, о чем извещается кредитор. Должник заинтересован выполнить свои обязательства, чтобы неисполнение не могло быть поставлено ему в вину. Принятие в депозит денежных сумм и ценных бумаг нотариусом (нотариальной конторой) обеспечивает эти интересы.</w:t>
      </w:r>
    </w:p>
    <w:p w:rsidR="00200C88" w:rsidRDefault="00200C88">
      <w:pPr>
        <w:autoSpaceDE w:val="0"/>
        <w:autoSpaceDN w:val="0"/>
        <w:adjustRightInd w:val="0"/>
        <w:ind w:firstLine="340"/>
        <w:jc w:val="both"/>
      </w:pPr>
      <w:r>
        <w:t>12. Совершение исполнительных надписей. Исполнительная надпись - это распоряжение нотариуса о принудительном взыскании с должника какой-либо суммы денег или истребования имущества. Совет Министров РСФСР утвердил в 1976 г. Перечень документов, по которым такие виды задолженности взыскиваются в бесспорном порядке. К ним относятся: задолженность по квартплате; по абонементной плате за пользование радиотрансляционной точкой; с родителей за содержание детей в детских учреждениях и др. Статья 358 ГК РФ предоставляет право ломбарду на основании исполнительной надписи продать заложенное имущество.</w:t>
      </w:r>
    </w:p>
    <w:p w:rsidR="00200C88" w:rsidRDefault="00200C88">
      <w:pPr>
        <w:autoSpaceDE w:val="0"/>
        <w:autoSpaceDN w:val="0"/>
        <w:adjustRightInd w:val="0"/>
        <w:ind w:firstLine="340"/>
        <w:jc w:val="both"/>
      </w:pPr>
      <w:r>
        <w:t>13. Удостоверение неоплаты чеков и протест векселей. Чек является одной из форм безналичного расчета. Он подлежит оплате по предъявлению его плательщику. В случае отказа плательщика в оплате чека у чекодержателя возникает право требования обеспечения платежа у чекодержателя и других обязанных лиц, поэтому факт отказа от оплаты чека должен быть удостоверен нотариально.</w:t>
      </w:r>
    </w:p>
    <w:p w:rsidR="00200C88" w:rsidRDefault="00200C88">
      <w:pPr>
        <w:autoSpaceDE w:val="0"/>
        <w:autoSpaceDN w:val="0"/>
        <w:adjustRightInd w:val="0"/>
        <w:ind w:firstLine="340"/>
        <w:jc w:val="both"/>
      </w:pPr>
      <w:r>
        <w:t>Ответственность по векселю наступает в случае неплатежа либо в случае отказа плательщику в акцепте векселя. Отказ в платеже по векселю либо отказ от акцепта должен быть удостоверен нотариусом путем составления особого акта (протеста).</w:t>
      </w:r>
    </w:p>
    <w:p w:rsidR="00200C88" w:rsidRDefault="00200C88">
      <w:pPr>
        <w:autoSpaceDE w:val="0"/>
        <w:autoSpaceDN w:val="0"/>
        <w:adjustRightInd w:val="0"/>
        <w:ind w:firstLine="340"/>
        <w:jc w:val="both"/>
      </w:pPr>
      <w:r>
        <w:t>14. Принятие на хранение документов. С такого рода просьбой в нотариальную контору могут обращаться не только граждане, но и юридические лица, если они не имеют необходимых условий для хранения документов. Документы, как правило, принимаются по описи. Лицо, от которого они приняты, получает свидетельство. Выдаются документы в любой момент по требованию сдавшего их лица по предъявлению свидетельства и описи с распиской нотариуса.</w:t>
      </w:r>
    </w:p>
    <w:p w:rsidR="00200C88" w:rsidRDefault="00200C88">
      <w:pPr>
        <w:autoSpaceDE w:val="0"/>
        <w:autoSpaceDN w:val="0"/>
        <w:adjustRightInd w:val="0"/>
        <w:ind w:firstLine="340"/>
        <w:jc w:val="both"/>
      </w:pPr>
      <w:r>
        <w:t>15. Совершение морских протестов. Так называются заявления капитанов судов о случившихся в плавании происшествиях (авария, порча грузов и т.п.). Подобные заявления принимаются нотариусами городов-портов. Нотариус составляет акт о морском протесте на основании сообщения капитана, данных судового журнала, а также опроса самого капитана и по возможности не менее двух свидетелей из числа командного состава судна и двух свидетелей из судовой команды. Экземпляр акта вручается капитану судна. Такой документ может служить доказательством, если возникнут споры по поводу возмещения убытков.</w:t>
      </w:r>
    </w:p>
    <w:p w:rsidR="00200C88" w:rsidRDefault="00200C88">
      <w:pPr>
        <w:autoSpaceDE w:val="0"/>
        <w:autoSpaceDN w:val="0"/>
        <w:adjustRightInd w:val="0"/>
        <w:ind w:firstLine="340"/>
        <w:rPr>
          <w:szCs w:val="24"/>
        </w:rPr>
      </w:pPr>
      <w:r>
        <w:t>16. Обеспечение доказательств. По просьбе заинтересованных граждан и организаций нотариус производит обеспечение доказательств, необходимых на случай возникновения дела в судебных и административных органах, если имеются основания опасаться, что представление доказательств впоследствии сделается невозможным или затруднительным. Они допрашивают свидетелей, производят осмотр письменных и вещественных доказательств, назначают экспертизу. Такие нотариальные действия совершаются до возбуждения дела в суде или ином Юрисдикционном органе. Если же дело уже возбуждено, то обеспечение доказательств осуществляется этими органами.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37.</w:t>
      </w:r>
      <w:r>
        <w:rPr>
          <w:szCs w:val="24"/>
        </w:rPr>
        <w:t xml:space="preserve"> </w:t>
      </w:r>
      <w:r>
        <w:rPr>
          <w:b/>
          <w:bCs/>
          <w:szCs w:val="24"/>
        </w:rPr>
        <w:t>Нотариальные действия, совершаемые должностными лицами органов исполнительной власти</w:t>
      </w:r>
    </w:p>
    <w:p w:rsidR="00200C88" w:rsidRDefault="00200C88">
      <w:pPr>
        <w:autoSpaceDE w:val="0"/>
        <w:autoSpaceDN w:val="0"/>
        <w:adjustRightInd w:val="0"/>
        <w:ind w:firstLine="340"/>
        <w:jc w:val="both"/>
        <w:rPr>
          <w:szCs w:val="24"/>
        </w:rPr>
      </w:pPr>
      <w:r>
        <w:rPr>
          <w:szCs w:val="24"/>
        </w:rPr>
        <w:t>В случае отсутствия в населенном пункте нотариуса должностные лица органов исполнительной власти, уполномоченные совершать нотариальные действия, совершают следующие нотариальные действия:</w:t>
      </w:r>
    </w:p>
    <w:p w:rsidR="00200C88" w:rsidRDefault="00200C88">
      <w:pPr>
        <w:autoSpaceDE w:val="0"/>
        <w:autoSpaceDN w:val="0"/>
        <w:adjustRightInd w:val="0"/>
        <w:ind w:firstLine="340"/>
        <w:jc w:val="both"/>
        <w:rPr>
          <w:szCs w:val="24"/>
        </w:rPr>
      </w:pPr>
      <w:r>
        <w:rPr>
          <w:szCs w:val="24"/>
        </w:rPr>
        <w:t>1) удостоверяют завещания;</w:t>
      </w:r>
    </w:p>
    <w:p w:rsidR="00200C88" w:rsidRDefault="00200C88">
      <w:pPr>
        <w:autoSpaceDE w:val="0"/>
        <w:autoSpaceDN w:val="0"/>
        <w:adjustRightInd w:val="0"/>
        <w:ind w:firstLine="340"/>
        <w:jc w:val="both"/>
        <w:rPr>
          <w:szCs w:val="24"/>
        </w:rPr>
      </w:pPr>
      <w:r>
        <w:rPr>
          <w:szCs w:val="24"/>
        </w:rPr>
        <w:t>2) удостоверяют доверенности;</w:t>
      </w:r>
    </w:p>
    <w:p w:rsidR="00200C88" w:rsidRDefault="00200C88">
      <w:pPr>
        <w:autoSpaceDE w:val="0"/>
        <w:autoSpaceDN w:val="0"/>
        <w:adjustRightInd w:val="0"/>
        <w:ind w:firstLine="340"/>
        <w:jc w:val="both"/>
        <w:rPr>
          <w:szCs w:val="24"/>
        </w:rPr>
      </w:pPr>
      <w:r>
        <w:rPr>
          <w:szCs w:val="24"/>
        </w:rPr>
        <w:t>3) принимают меры к охране наследственного имущества;</w:t>
      </w:r>
    </w:p>
    <w:p w:rsidR="00200C88" w:rsidRDefault="00200C88">
      <w:pPr>
        <w:autoSpaceDE w:val="0"/>
        <w:autoSpaceDN w:val="0"/>
        <w:adjustRightInd w:val="0"/>
        <w:ind w:firstLine="340"/>
        <w:jc w:val="both"/>
        <w:rPr>
          <w:szCs w:val="24"/>
        </w:rPr>
      </w:pPr>
      <w:r>
        <w:rPr>
          <w:szCs w:val="24"/>
        </w:rPr>
        <w:t>4) свидетельствуют верность копий документов и выписок из них;</w:t>
      </w:r>
    </w:p>
    <w:p w:rsidR="00200C88" w:rsidRDefault="00200C88">
      <w:pPr>
        <w:autoSpaceDE w:val="0"/>
        <w:autoSpaceDN w:val="0"/>
        <w:adjustRightInd w:val="0"/>
        <w:ind w:firstLine="340"/>
        <w:jc w:val="both"/>
        <w:rPr>
          <w:szCs w:val="24"/>
        </w:rPr>
      </w:pPr>
      <w:r>
        <w:rPr>
          <w:szCs w:val="24"/>
        </w:rPr>
        <w:t>5) свидетельствуют подлинность подписи на документах.</w:t>
      </w:r>
    </w:p>
    <w:p w:rsidR="00200C88" w:rsidRDefault="00200C88">
      <w:pPr>
        <w:autoSpaceDE w:val="0"/>
        <w:autoSpaceDN w:val="0"/>
        <w:adjustRightInd w:val="0"/>
        <w:ind w:firstLine="340"/>
        <w:jc w:val="both"/>
        <w:rPr>
          <w:szCs w:val="24"/>
        </w:rPr>
      </w:pPr>
      <w:r>
        <w:rPr>
          <w:szCs w:val="24"/>
        </w:rPr>
        <w:t>Законодательными актами Российской Федерации на указанных в настоящей статье должностных лиц может быть возложено совершение и иных нотариальных действий.</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37</w:t>
      </w:r>
    </w:p>
    <w:p w:rsidR="00200C88" w:rsidRDefault="00200C88">
      <w:pPr>
        <w:autoSpaceDE w:val="0"/>
        <w:autoSpaceDN w:val="0"/>
        <w:adjustRightInd w:val="0"/>
        <w:ind w:firstLine="340"/>
        <w:jc w:val="both"/>
      </w:pPr>
      <w:r>
        <w:t>Нотариальные действия совершаются не только нотариусами, но и должностными лицами органов исполнительной власти, а для российских граждан за границей - консульскими учреждениями. Компетенция органов исполнительной власти значительно уже. Они не могут совершать большинство нотариальных действий.</w:t>
      </w:r>
    </w:p>
    <w:p w:rsidR="00200C88" w:rsidRDefault="00200C88">
      <w:pPr>
        <w:autoSpaceDE w:val="0"/>
        <w:autoSpaceDN w:val="0"/>
        <w:adjustRightInd w:val="0"/>
        <w:ind w:firstLine="340"/>
        <w:jc w:val="both"/>
      </w:pPr>
      <w:r>
        <w:t>В соответствии со ст. 37 Основ законодательства о нотариате должностные лица органов исполнительной власти вправе совершать следующие нотариальные действия:</w:t>
      </w:r>
    </w:p>
    <w:p w:rsidR="00200C88" w:rsidRDefault="00200C88">
      <w:pPr>
        <w:autoSpaceDE w:val="0"/>
        <w:autoSpaceDN w:val="0"/>
        <w:adjustRightInd w:val="0"/>
        <w:ind w:firstLine="340"/>
        <w:jc w:val="both"/>
      </w:pPr>
      <w:r>
        <w:t>1) удостоверять завещания;</w:t>
      </w:r>
    </w:p>
    <w:p w:rsidR="00200C88" w:rsidRDefault="00200C88">
      <w:pPr>
        <w:autoSpaceDE w:val="0"/>
        <w:autoSpaceDN w:val="0"/>
        <w:adjustRightInd w:val="0"/>
        <w:ind w:firstLine="340"/>
        <w:jc w:val="both"/>
      </w:pPr>
      <w:r>
        <w:t>2) удостоверять доверенности;</w:t>
      </w:r>
    </w:p>
    <w:p w:rsidR="00200C88" w:rsidRDefault="00200C88">
      <w:pPr>
        <w:autoSpaceDE w:val="0"/>
        <w:autoSpaceDN w:val="0"/>
        <w:adjustRightInd w:val="0"/>
        <w:ind w:firstLine="340"/>
        <w:jc w:val="both"/>
      </w:pPr>
      <w:r>
        <w:t>3) принимать меры к охране наследственного имущества;</w:t>
      </w:r>
    </w:p>
    <w:p w:rsidR="00200C88" w:rsidRDefault="00200C88">
      <w:pPr>
        <w:autoSpaceDE w:val="0"/>
        <w:autoSpaceDN w:val="0"/>
        <w:adjustRightInd w:val="0"/>
        <w:ind w:firstLine="340"/>
        <w:jc w:val="both"/>
      </w:pPr>
      <w:r>
        <w:t>4) свидетельствовать верность копий документов и выписок из них.</w:t>
      </w:r>
    </w:p>
    <w:p w:rsidR="00200C88" w:rsidRDefault="00200C88">
      <w:pPr>
        <w:autoSpaceDE w:val="0"/>
        <w:autoSpaceDN w:val="0"/>
        <w:adjustRightInd w:val="0"/>
        <w:ind w:firstLine="340"/>
        <w:jc w:val="both"/>
      </w:pPr>
      <w:r>
        <w:t>Однако приведенный перечень не носит исчерпывающий характер. Законодательными актами Российской Федерации на указанных должностных лиц может быть возложено совершение и иных нотариальных действий.</w:t>
      </w:r>
    </w:p>
    <w:p w:rsidR="00200C88" w:rsidRDefault="00200C88">
      <w:pPr>
        <w:autoSpaceDE w:val="0"/>
        <w:autoSpaceDN w:val="0"/>
        <w:adjustRightInd w:val="0"/>
        <w:ind w:firstLine="340"/>
        <w:rPr>
          <w:szCs w:val="24"/>
        </w:rPr>
      </w:pPr>
      <w:r>
        <w:t>Согласно ст. 37 Основ обязательным условием реализации должностным лицом исполнительной власти своего права на совершение нотариальных действий является отсутствие в данном населенном пункте нотариуса.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38.</w:t>
      </w:r>
      <w:r>
        <w:rPr>
          <w:szCs w:val="24"/>
        </w:rPr>
        <w:t xml:space="preserve"> </w:t>
      </w:r>
      <w:r>
        <w:rPr>
          <w:b/>
          <w:bCs/>
          <w:szCs w:val="24"/>
        </w:rPr>
        <w:t>Нотариальные действия, совершаемые должностными лицами консульских учреждений Российской Федерации</w:t>
      </w:r>
    </w:p>
    <w:p w:rsidR="00200C88" w:rsidRDefault="00200C88">
      <w:pPr>
        <w:pStyle w:val="a3"/>
        <w:rPr>
          <w:color w:val="auto"/>
        </w:rPr>
      </w:pPr>
      <w:r>
        <w:rPr>
          <w:color w:val="auto"/>
        </w:rPr>
        <w:t>Должностные лица консульских учреждений Российской Федерации совершают следующие нотариальные действия:</w:t>
      </w:r>
    </w:p>
    <w:p w:rsidR="00200C88" w:rsidRDefault="00200C88">
      <w:pPr>
        <w:autoSpaceDE w:val="0"/>
        <w:autoSpaceDN w:val="0"/>
        <w:adjustRightInd w:val="0"/>
        <w:ind w:firstLine="340"/>
        <w:jc w:val="both"/>
        <w:rPr>
          <w:szCs w:val="24"/>
        </w:rPr>
      </w:pPr>
      <w:r>
        <w:rPr>
          <w:szCs w:val="24"/>
        </w:rPr>
        <w:t>1) удостоверяют сделки, кроме договоров об отчуждении недвижимого имущества, находящегося на территории Российской Федерации;</w:t>
      </w:r>
    </w:p>
    <w:p w:rsidR="00200C88" w:rsidRDefault="00200C88">
      <w:pPr>
        <w:autoSpaceDE w:val="0"/>
        <w:autoSpaceDN w:val="0"/>
        <w:adjustRightInd w:val="0"/>
        <w:ind w:firstLine="340"/>
        <w:jc w:val="both"/>
        <w:rPr>
          <w:szCs w:val="24"/>
        </w:rPr>
      </w:pPr>
      <w:r>
        <w:rPr>
          <w:szCs w:val="24"/>
        </w:rPr>
        <w:t>2) принимают меры к охране наследственного имущества;</w:t>
      </w:r>
    </w:p>
    <w:p w:rsidR="00200C88" w:rsidRDefault="00200C88">
      <w:pPr>
        <w:autoSpaceDE w:val="0"/>
        <w:autoSpaceDN w:val="0"/>
        <w:adjustRightInd w:val="0"/>
        <w:ind w:firstLine="340"/>
        <w:jc w:val="both"/>
        <w:rPr>
          <w:szCs w:val="24"/>
        </w:rPr>
      </w:pPr>
      <w:r>
        <w:rPr>
          <w:szCs w:val="24"/>
        </w:rPr>
        <w:t>3) выдают свидетельства о праве на наследство;</w:t>
      </w:r>
    </w:p>
    <w:p w:rsidR="00200C88" w:rsidRDefault="00200C88">
      <w:pPr>
        <w:autoSpaceDE w:val="0"/>
        <w:autoSpaceDN w:val="0"/>
        <w:adjustRightInd w:val="0"/>
        <w:ind w:firstLine="340"/>
        <w:jc w:val="both"/>
        <w:rPr>
          <w:szCs w:val="24"/>
        </w:rPr>
      </w:pPr>
      <w:r>
        <w:rPr>
          <w:szCs w:val="24"/>
        </w:rPr>
        <w:t>4) выдают свидетельства о праве собственности на долю в общем имуществе супругов;</w:t>
      </w:r>
    </w:p>
    <w:p w:rsidR="00200C88" w:rsidRDefault="00200C88">
      <w:pPr>
        <w:autoSpaceDE w:val="0"/>
        <w:autoSpaceDN w:val="0"/>
        <w:adjustRightInd w:val="0"/>
        <w:ind w:firstLine="340"/>
        <w:jc w:val="both"/>
        <w:rPr>
          <w:szCs w:val="24"/>
        </w:rPr>
      </w:pPr>
      <w:r>
        <w:rPr>
          <w:szCs w:val="24"/>
        </w:rPr>
        <w:t>5) свидетельствуют верность копий документов и выписок из них;</w:t>
      </w:r>
    </w:p>
    <w:p w:rsidR="00200C88" w:rsidRDefault="00200C88">
      <w:pPr>
        <w:autoSpaceDE w:val="0"/>
        <w:autoSpaceDN w:val="0"/>
        <w:adjustRightInd w:val="0"/>
        <w:ind w:firstLine="340"/>
        <w:jc w:val="both"/>
        <w:rPr>
          <w:szCs w:val="24"/>
        </w:rPr>
      </w:pPr>
      <w:r>
        <w:rPr>
          <w:szCs w:val="24"/>
        </w:rPr>
        <w:t>6) свидетельствуют подлинность подписи на документах;</w:t>
      </w:r>
    </w:p>
    <w:p w:rsidR="00200C88" w:rsidRDefault="00200C88">
      <w:pPr>
        <w:autoSpaceDE w:val="0"/>
        <w:autoSpaceDN w:val="0"/>
        <w:adjustRightInd w:val="0"/>
        <w:ind w:firstLine="340"/>
        <w:jc w:val="both"/>
        <w:rPr>
          <w:szCs w:val="24"/>
        </w:rPr>
      </w:pPr>
      <w:r>
        <w:rPr>
          <w:szCs w:val="24"/>
        </w:rPr>
        <w:t>7) свидетельствуют верность перевода документов с одного языка на другой;</w:t>
      </w:r>
    </w:p>
    <w:p w:rsidR="00200C88" w:rsidRDefault="00200C88">
      <w:pPr>
        <w:autoSpaceDE w:val="0"/>
        <w:autoSpaceDN w:val="0"/>
        <w:adjustRightInd w:val="0"/>
        <w:ind w:firstLine="340"/>
        <w:jc w:val="both"/>
        <w:rPr>
          <w:szCs w:val="24"/>
        </w:rPr>
      </w:pPr>
      <w:r>
        <w:rPr>
          <w:szCs w:val="24"/>
        </w:rPr>
        <w:t>8) удостоверяют факт нахождения гражданина в живых;</w:t>
      </w:r>
    </w:p>
    <w:p w:rsidR="00200C88" w:rsidRDefault="00200C88">
      <w:pPr>
        <w:autoSpaceDE w:val="0"/>
        <w:autoSpaceDN w:val="0"/>
        <w:adjustRightInd w:val="0"/>
        <w:ind w:firstLine="340"/>
        <w:jc w:val="both"/>
        <w:rPr>
          <w:szCs w:val="24"/>
        </w:rPr>
      </w:pPr>
      <w:r>
        <w:rPr>
          <w:szCs w:val="24"/>
        </w:rPr>
        <w:t>9) удостоверяют факт нахождения гражданина в определенном месте;</w:t>
      </w:r>
    </w:p>
    <w:p w:rsidR="00200C88" w:rsidRDefault="00200C88">
      <w:pPr>
        <w:autoSpaceDE w:val="0"/>
        <w:autoSpaceDN w:val="0"/>
        <w:adjustRightInd w:val="0"/>
        <w:ind w:firstLine="340"/>
        <w:jc w:val="both"/>
        <w:rPr>
          <w:szCs w:val="24"/>
        </w:rPr>
      </w:pPr>
      <w:r>
        <w:rPr>
          <w:szCs w:val="24"/>
        </w:rPr>
        <w:t>10) удостоверяют тождественность гражданина с лицом, изображенным на фотографии;</w:t>
      </w:r>
    </w:p>
    <w:p w:rsidR="00200C88" w:rsidRDefault="00200C88">
      <w:pPr>
        <w:autoSpaceDE w:val="0"/>
        <w:autoSpaceDN w:val="0"/>
        <w:adjustRightInd w:val="0"/>
        <w:ind w:firstLine="340"/>
        <w:jc w:val="both"/>
        <w:rPr>
          <w:szCs w:val="24"/>
        </w:rPr>
      </w:pPr>
      <w:r>
        <w:rPr>
          <w:szCs w:val="24"/>
        </w:rPr>
        <w:t>11) удостоверяют время предъявления документов;</w:t>
      </w:r>
    </w:p>
    <w:p w:rsidR="00200C88" w:rsidRDefault="00200C88">
      <w:pPr>
        <w:autoSpaceDE w:val="0"/>
        <w:autoSpaceDN w:val="0"/>
        <w:adjustRightInd w:val="0"/>
        <w:ind w:firstLine="340"/>
        <w:jc w:val="both"/>
        <w:rPr>
          <w:szCs w:val="24"/>
        </w:rPr>
      </w:pPr>
      <w:r>
        <w:rPr>
          <w:szCs w:val="24"/>
        </w:rPr>
        <w:t>12) принимают в депозит денежные суммы и ценные бумаги;</w:t>
      </w:r>
    </w:p>
    <w:p w:rsidR="00200C88" w:rsidRDefault="00200C88">
      <w:pPr>
        <w:autoSpaceDE w:val="0"/>
        <w:autoSpaceDN w:val="0"/>
        <w:adjustRightInd w:val="0"/>
        <w:ind w:firstLine="340"/>
        <w:jc w:val="both"/>
        <w:rPr>
          <w:szCs w:val="24"/>
        </w:rPr>
      </w:pPr>
      <w:r>
        <w:rPr>
          <w:szCs w:val="24"/>
        </w:rPr>
        <w:t>13) совершают исполнительные надписи;</w:t>
      </w:r>
    </w:p>
    <w:p w:rsidR="00200C88" w:rsidRDefault="00200C88">
      <w:pPr>
        <w:autoSpaceDE w:val="0"/>
        <w:autoSpaceDN w:val="0"/>
        <w:adjustRightInd w:val="0"/>
        <w:ind w:firstLine="340"/>
        <w:jc w:val="both"/>
        <w:rPr>
          <w:szCs w:val="24"/>
        </w:rPr>
      </w:pPr>
      <w:r>
        <w:rPr>
          <w:szCs w:val="24"/>
        </w:rPr>
        <w:t>14) принимают на хранение документы;</w:t>
      </w:r>
    </w:p>
    <w:p w:rsidR="00200C88" w:rsidRDefault="00200C88">
      <w:pPr>
        <w:autoSpaceDE w:val="0"/>
        <w:autoSpaceDN w:val="0"/>
        <w:adjustRightInd w:val="0"/>
        <w:ind w:firstLine="340"/>
        <w:jc w:val="both"/>
        <w:rPr>
          <w:szCs w:val="24"/>
        </w:rPr>
      </w:pPr>
      <w:r>
        <w:rPr>
          <w:szCs w:val="24"/>
        </w:rPr>
        <w:t>15) обеспечивают доказательства;</w:t>
      </w:r>
    </w:p>
    <w:p w:rsidR="00200C88" w:rsidRDefault="00200C88">
      <w:pPr>
        <w:autoSpaceDE w:val="0"/>
        <w:autoSpaceDN w:val="0"/>
        <w:adjustRightInd w:val="0"/>
        <w:ind w:firstLine="340"/>
        <w:jc w:val="both"/>
        <w:rPr>
          <w:szCs w:val="24"/>
        </w:rPr>
      </w:pPr>
      <w:r>
        <w:rPr>
          <w:szCs w:val="24"/>
        </w:rPr>
        <w:t>16) совершают морские протесты.</w:t>
      </w:r>
    </w:p>
    <w:p w:rsidR="00200C88" w:rsidRDefault="00200C88">
      <w:pPr>
        <w:autoSpaceDE w:val="0"/>
        <w:autoSpaceDN w:val="0"/>
        <w:adjustRightInd w:val="0"/>
        <w:ind w:firstLine="340"/>
        <w:jc w:val="both"/>
        <w:rPr>
          <w:szCs w:val="24"/>
        </w:rPr>
      </w:pPr>
      <w:r>
        <w:rPr>
          <w:szCs w:val="24"/>
        </w:rPr>
        <w:t>Законодательными актами Российской Федерации могут быть предусмотрены и иные нотариальные действия, совершаемые должностными лицами консульских учреждений Российской Федерации.</w:t>
      </w:r>
    </w:p>
    <w:p w:rsidR="00200C88" w:rsidRDefault="00200C88">
      <w:pPr>
        <w:autoSpaceDE w:val="0"/>
        <w:autoSpaceDN w:val="0"/>
        <w:adjustRightInd w:val="0"/>
        <w:ind w:firstLine="340"/>
        <w:rPr>
          <w:b/>
          <w:bCs/>
          <w:szCs w:val="24"/>
        </w:rPr>
      </w:pPr>
    </w:p>
    <w:p w:rsidR="00200C88" w:rsidRDefault="00200C88">
      <w:pPr>
        <w:autoSpaceDE w:val="0"/>
        <w:autoSpaceDN w:val="0"/>
        <w:adjustRightInd w:val="0"/>
        <w:ind w:firstLine="340"/>
        <w:jc w:val="both"/>
      </w:pPr>
      <w:r>
        <w:rPr>
          <w:b/>
          <w:bCs/>
        </w:rPr>
        <w:t>Комментарий к статье 38</w:t>
      </w:r>
    </w:p>
    <w:p w:rsidR="00200C88" w:rsidRDefault="00200C88">
      <w:pPr>
        <w:autoSpaceDE w:val="0"/>
        <w:autoSpaceDN w:val="0"/>
        <w:adjustRightInd w:val="0"/>
        <w:ind w:firstLine="340"/>
        <w:jc w:val="both"/>
      </w:pPr>
      <w:r>
        <w:t>1. В соответствии со ст. 38 Основ компетенция должностных лиц консульских учреждений РФ по совершению нотариальных действий имеет некоторые отличия от компетенции нотариусов. В компетенцию консульских учреждений не входит удостоверение договоров об отчуждении и залоге имущества, находящегося в РФ; они не передают заявлений граждан и организаций, не удостоверяют неоплату чеков и не совершают протестов векселей.</w:t>
      </w:r>
    </w:p>
    <w:p w:rsidR="00200C88" w:rsidRDefault="00200C88">
      <w:pPr>
        <w:autoSpaceDE w:val="0"/>
        <w:autoSpaceDN w:val="0"/>
        <w:adjustRightInd w:val="0"/>
        <w:ind w:firstLine="340"/>
        <w:rPr>
          <w:szCs w:val="24"/>
        </w:rPr>
      </w:pPr>
      <w:r>
        <w:t>2. Особенности нотариальных действий, совершаемых должностными лицами консульств, регламентируются Консульским уставом&lt;2&gt;. Например, консул наделяется правом без особой доверенности представлять в учреждениях, в том числе нотариальных, государство пребывания, граждан России, отсутствующих или не имеющих возможности защищать свои интересы по каким-либо причинам. Характер и содержание нотариальной функции консульских учреждений во многом зависят от норм консульских конвенций, заключаемых с различными иностранными государствами.</w:t>
      </w:r>
    </w:p>
    <w:p w:rsidR="00200C88" w:rsidRDefault="00200C88">
      <w:pPr>
        <w:autoSpaceDE w:val="0"/>
        <w:autoSpaceDN w:val="0"/>
        <w:adjustRightInd w:val="0"/>
        <w:ind w:firstLine="340"/>
        <w:rPr>
          <w:b/>
          <w:bCs/>
          <w:szCs w:val="24"/>
        </w:rPr>
      </w:pPr>
    </w:p>
    <w:p w:rsidR="00200C88" w:rsidRDefault="00200C88">
      <w:pPr>
        <w:autoSpaceDE w:val="0"/>
        <w:autoSpaceDN w:val="0"/>
        <w:adjustRightInd w:val="0"/>
        <w:ind w:firstLine="340"/>
        <w:jc w:val="both"/>
        <w:rPr>
          <w:szCs w:val="24"/>
        </w:rPr>
      </w:pPr>
      <w:r>
        <w:rPr>
          <w:b/>
          <w:bCs/>
          <w:szCs w:val="28"/>
        </w:rPr>
        <w:t>Статья 39.</w:t>
      </w:r>
      <w:r>
        <w:rPr>
          <w:b/>
          <w:bCs/>
          <w:szCs w:val="24"/>
        </w:rPr>
        <w:t xml:space="preserve"> Порядок совершения нотариальных действий</w:t>
      </w:r>
    </w:p>
    <w:p w:rsidR="00200C88" w:rsidRDefault="00200C88">
      <w:pPr>
        <w:autoSpaceDE w:val="0"/>
        <w:autoSpaceDN w:val="0"/>
        <w:adjustRightInd w:val="0"/>
        <w:ind w:firstLine="340"/>
        <w:jc w:val="both"/>
        <w:rPr>
          <w:szCs w:val="24"/>
        </w:rPr>
      </w:pPr>
      <w:r>
        <w:rPr>
          <w:szCs w:val="24"/>
        </w:rPr>
        <w:t>Порядок совершения нотариальных действий нотариусами устанавливается настоящими Основами и другими законодательными актами Российской Федерации и республик в составе Российской Федерации.</w:t>
      </w:r>
    </w:p>
    <w:p w:rsidR="00200C88" w:rsidRDefault="00200C88">
      <w:pPr>
        <w:pStyle w:val="a3"/>
        <w:rPr>
          <w:color w:val="auto"/>
        </w:rPr>
      </w:pPr>
      <w:r>
        <w:rPr>
          <w:color w:val="auto"/>
        </w:rPr>
        <w:t>Порядок совершения нотариальных действий должностными лицами консульских учреждений устанавливается законодательными актами Российской Федерации.</w:t>
      </w:r>
    </w:p>
    <w:p w:rsidR="00200C88" w:rsidRDefault="00200C88">
      <w:pPr>
        <w:autoSpaceDE w:val="0"/>
        <w:autoSpaceDN w:val="0"/>
        <w:adjustRightInd w:val="0"/>
        <w:ind w:firstLine="340"/>
        <w:jc w:val="both"/>
        <w:rPr>
          <w:szCs w:val="24"/>
        </w:rPr>
      </w:pPr>
      <w:r>
        <w:rPr>
          <w:szCs w:val="24"/>
        </w:rPr>
        <w:t>Порядок совершения нотариальных действий должностными лицами органов исполнительной власти в населенных пунктах, где нет нотариусов, устанавливается Инструкцией о порядке совершения нотариальных действий, утверждаемой Министерством юстиции Российской Федерации.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39</w:t>
      </w:r>
    </w:p>
    <w:p w:rsidR="00200C88" w:rsidRDefault="00200C88">
      <w:pPr>
        <w:autoSpaceDE w:val="0"/>
        <w:autoSpaceDN w:val="0"/>
        <w:adjustRightInd w:val="0"/>
        <w:ind w:firstLine="340"/>
        <w:jc w:val="both"/>
      </w:pPr>
      <w:r>
        <w:t>1. В деятельности органов нотариата, так же как и в суде, большое значение имеют процессуальные нормы, т.е. нормы, обеспечивающие правильное и быстрое разрешение дела. Строгое соблюдение заранее предусмотренных правил совершения нотариальных действий обеспечивает законность и порядок в деятельности нотариальных органов, права граждан и юридических лиц как участников нотариальных правоотношений.</w:t>
      </w:r>
    </w:p>
    <w:p w:rsidR="00200C88" w:rsidRDefault="00200C88">
      <w:pPr>
        <w:autoSpaceDE w:val="0"/>
        <w:autoSpaceDN w:val="0"/>
        <w:adjustRightInd w:val="0"/>
        <w:ind w:firstLine="340"/>
        <w:jc w:val="both"/>
      </w:pPr>
      <w:r>
        <w:t>Нотариусы совершают действия различной сложности. Однако при совершении каждого нотариального действия отчетливо различаются следующие стадии: возбуждение деятельности нотариального органа, возбуждение, например, наследственного дела; рассмотрение заявления по существу и совершение нотариального акта; обжалование действий нотариального органа.</w:t>
      </w:r>
    </w:p>
    <w:p w:rsidR="00200C88" w:rsidRDefault="00200C88">
      <w:pPr>
        <w:autoSpaceDE w:val="0"/>
        <w:autoSpaceDN w:val="0"/>
        <w:adjustRightInd w:val="0"/>
        <w:ind w:firstLine="340"/>
        <w:jc w:val="both"/>
      </w:pPr>
      <w:r>
        <w:t>2. Нормы, регламентирующие порядок совершения нотариальных действий, содержатся в Основах (это, прежде всего, глава IX), а также в других нормативных актах (инструкциях о порядке совершения нотариальных действий). Такие инструкции есть у каждого должностного лица, имеющего право совершать нотариальные действия или действия, приравненные к нотариальным. Эти инструкции, разработанные на основе старого закона о нотариате (1973-1974 гг.), действуют и в настоящее время в части, не противоречащей Конституции РФ и действующему законодательству о нотариате. /См. Приложение./</w:t>
      </w:r>
    </w:p>
    <w:p w:rsidR="00200C88" w:rsidRDefault="00200C88">
      <w:pPr>
        <w:autoSpaceDE w:val="0"/>
        <w:autoSpaceDN w:val="0"/>
        <w:adjustRightInd w:val="0"/>
        <w:ind w:firstLine="340"/>
        <w:jc w:val="both"/>
      </w:pPr>
      <w:r>
        <w:t>Порядок совершения нотариальных действий должностными лицами органов исполнительной власти в населенных пунктах, где нет нотариусов, регламентируется Инструкцией о порядке совершения нотариальных действий должностными лицами органов исполнительной власти, утвержденной Минюстом РФ 19 марта 1996 г.&lt;4&gt;</w:t>
      </w:r>
    </w:p>
    <w:p w:rsidR="00200C88" w:rsidRDefault="00200C88">
      <w:pPr>
        <w:autoSpaceDE w:val="0"/>
        <w:autoSpaceDN w:val="0"/>
        <w:adjustRightInd w:val="0"/>
        <w:ind w:firstLine="340"/>
        <w:rPr>
          <w:szCs w:val="24"/>
        </w:rPr>
      </w:pPr>
      <w:r>
        <w:t>3. Несмотря на то, что большинство норм, регламентирующих порядок совершения нотариальных действий (процессуальных или процедурных), содержится в инструкциях, основные и принципиальные положения нотариального производства закреплены в Основах. Ими должны руководствоваться все субъекты, осуществляющие нотариальную функцию. На это обращается специальное внимание, поскольку не очень удачная редакция ст. 39 может вызвать сомнение в обязательности норм Основ для должностных лиц (не нотариусов), совершающих нотариальные действия.</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center"/>
        <w:rPr>
          <w:sz w:val="26"/>
          <w:szCs w:val="24"/>
        </w:rPr>
      </w:pPr>
      <w:r>
        <w:rPr>
          <w:b/>
          <w:bCs/>
          <w:sz w:val="26"/>
          <w:szCs w:val="28"/>
        </w:rPr>
        <w:t>Глава IX. Основные правила совершения нотариальных</w:t>
      </w:r>
    </w:p>
    <w:p w:rsidR="00200C88" w:rsidRDefault="00200C88">
      <w:pPr>
        <w:autoSpaceDE w:val="0"/>
        <w:autoSpaceDN w:val="0"/>
        <w:adjustRightInd w:val="0"/>
        <w:ind w:firstLine="340"/>
        <w:jc w:val="center"/>
        <w:rPr>
          <w:szCs w:val="24"/>
        </w:rPr>
      </w:pPr>
      <w:r>
        <w:rPr>
          <w:b/>
          <w:bCs/>
          <w:sz w:val="26"/>
          <w:szCs w:val="28"/>
        </w:rPr>
        <w:t>действий. Выдача дубликатов документов</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40.</w:t>
      </w:r>
      <w:r>
        <w:rPr>
          <w:szCs w:val="24"/>
        </w:rPr>
        <w:t xml:space="preserve"> </w:t>
      </w:r>
      <w:r>
        <w:rPr>
          <w:b/>
          <w:bCs/>
          <w:szCs w:val="24"/>
        </w:rPr>
        <w:t>Место совершения нотариальных действий</w:t>
      </w:r>
    </w:p>
    <w:p w:rsidR="00200C88" w:rsidRDefault="00200C88">
      <w:pPr>
        <w:autoSpaceDE w:val="0"/>
        <w:autoSpaceDN w:val="0"/>
        <w:adjustRightInd w:val="0"/>
        <w:ind w:firstLine="340"/>
        <w:jc w:val="both"/>
        <w:rPr>
          <w:szCs w:val="24"/>
        </w:rPr>
      </w:pPr>
      <w:r>
        <w:rPr>
          <w:szCs w:val="24"/>
        </w:rPr>
        <w:t>Нотариальные действия совершаются любым нотариусом, за исключением случаев, предусмотренных статьями 36, 47, 56, 62-64, 69, 70, 74, 75, 87, 96 и 109 настоящих Основ, и других случаев, когда согласно законодательству Российской Федерации и республик в составе Российской Федерации нотариальное действие должно быть совершено определенным нотариусом.</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40</w:t>
      </w:r>
    </w:p>
    <w:p w:rsidR="00200C88" w:rsidRDefault="00200C88">
      <w:pPr>
        <w:autoSpaceDE w:val="0"/>
        <w:autoSpaceDN w:val="0"/>
        <w:adjustRightInd w:val="0"/>
        <w:ind w:firstLine="340"/>
        <w:jc w:val="both"/>
      </w:pPr>
      <w:r>
        <w:t>1. Граждане и юридические лица могут обращаться с просьбой о совершении нотариального действия в любую нотариальную контору, к нотариусу или органу исполнительной власти, на который возложено совершение нотариальных действий, на всей территории РФ, за исключением тех случаев, когда законодательством специально предусмотрено, что нотариальное действие должно быть совершено определенным нотариусом или органом исполнительной власти. Такие исключения из приведенного выше общего правила установлены для следующих случаев. Так, ст. 36 Основ предусматривает, что нотариусы, работающие в государственной нотариальной конторе, помимо нотариальных действий, входящих в компетенцию нотариуса, занимающегося частной практикой, выдают свидетельства о праве на наследство, свидетельство о праве собственности в случае смерти одного из супругов и принимают меры к охране наследственных прав. Существуют отдельные виды нотариальных действий, совершение которых Основы относят к компетенции определенных нотариусов. Например, договор о возведении жилого дома на отведенном земельном участке может удостоверяться нотариусами только по месту отвода земельного участка. Удостоверение договора об отчуждении квартиры, дачи, садового дома, гаража, а также земельного участка производится по месту нахождения указанного имущества. Заявления о принятии наследства или об отказе от него, а также претензии от кредиторов наследодателя принимаются нотариусами по месту открытия наследства. Принятие в депозит денежных сумм и ценных бумаг производится нотариусами по месту исполнения обязательства. Предъявление чеков к платежу и удостоверение неоплаты чеков - по месту нахождения плательщика. Если международным договором Российской Федерации установлены иные правила о нотариальных действиях, чем те, которые предусмотрены законодательными актами Российской Федерации, при совершении нотариальных действий применяются правила международного договора. Если международный договор Российской Федерации относит к компетенции нотариуса совершение нотариального действия, не предусмотренного законодательством Российской Федерации, нотариус проводит это нотариальное действие в порядке, установленном Министерством юстиции Российской Федерации (ст. 109 Основ).</w:t>
      </w:r>
    </w:p>
    <w:p w:rsidR="00200C88" w:rsidRDefault="00200C88">
      <w:pPr>
        <w:autoSpaceDE w:val="0"/>
        <w:autoSpaceDN w:val="0"/>
        <w:adjustRightInd w:val="0"/>
        <w:ind w:firstLine="340"/>
        <w:jc w:val="both"/>
      </w:pPr>
      <w:r>
        <w:t>2. В Основах нет упоминания о совершении нотариальных действий в помещении нотариальной конторы, поэтому возможность совершения нотариальных действий вне помещения нотариальной конторы в настоящее время следует рассматривать как общее правило. Данная норма применяется довольно широко при совершении таких нотариальных действий, как удостоверение завещаний, доверенностей, свидетельствование подлинности подписей. В ст. 13 Основ говорится, что нотариус должен иметь место для совершения нотариальных действий в пределах нотариального округа, в который он назначен на должность. Территория деятельности нотариуса может быть изменена совместным решением органа юстиции и нотариальной палаты. Если нотариальные действия совершаются вне помещения государственной нотариальной конторы или места нахождения нотариуса, занимающегося частной практикой, органа исполнительной власти,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точного адреса. При выезде нотариуса для совершения нотариального действия вне места своей работы заинтересованные физические и юридические лица возмещают ему фактические транспортные расходы.</w:t>
      </w:r>
    </w:p>
    <w:p w:rsidR="00200C88" w:rsidRDefault="00200C88">
      <w:pPr>
        <w:autoSpaceDE w:val="0"/>
        <w:autoSpaceDN w:val="0"/>
        <w:adjustRightInd w:val="0"/>
        <w:ind w:firstLine="340"/>
        <w:rPr>
          <w:szCs w:val="24"/>
        </w:rPr>
      </w:pPr>
      <w:r>
        <w:t>За нотариальные действия, совершаемые вне помещения государственной нотариальной конторы, государственная пошлина взимается в полуторакратном размере.</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41.</w:t>
      </w:r>
      <w:r>
        <w:rPr>
          <w:b/>
          <w:bCs/>
          <w:szCs w:val="24"/>
        </w:rPr>
        <w:t xml:space="preserve"> Основания и сроки отложения и приостановления совершения нотариального действия</w:t>
      </w:r>
    </w:p>
    <w:p w:rsidR="00200C88" w:rsidRDefault="00200C88">
      <w:pPr>
        <w:autoSpaceDE w:val="0"/>
        <w:autoSpaceDN w:val="0"/>
        <w:adjustRightInd w:val="0"/>
        <w:ind w:firstLine="340"/>
        <w:jc w:val="both"/>
        <w:rPr>
          <w:szCs w:val="24"/>
        </w:rPr>
      </w:pPr>
      <w:r>
        <w:rPr>
          <w:szCs w:val="24"/>
        </w:rPr>
        <w:t>Совершение нотариального действия может быть отложено в случае:</w:t>
      </w:r>
    </w:p>
    <w:p w:rsidR="00200C88" w:rsidRDefault="00200C88">
      <w:pPr>
        <w:autoSpaceDE w:val="0"/>
        <w:autoSpaceDN w:val="0"/>
        <w:adjustRightInd w:val="0"/>
        <w:ind w:firstLine="340"/>
        <w:jc w:val="both"/>
        <w:rPr>
          <w:szCs w:val="24"/>
        </w:rPr>
      </w:pPr>
      <w:r>
        <w:rPr>
          <w:szCs w:val="24"/>
        </w:rPr>
        <w:t>необходимости истребования дополнительных сведений от физических и юридических лиц;</w:t>
      </w:r>
    </w:p>
    <w:p w:rsidR="00200C88" w:rsidRDefault="00200C88">
      <w:pPr>
        <w:autoSpaceDE w:val="0"/>
        <w:autoSpaceDN w:val="0"/>
        <w:adjustRightInd w:val="0"/>
        <w:ind w:firstLine="340"/>
        <w:jc w:val="both"/>
        <w:rPr>
          <w:szCs w:val="24"/>
        </w:rPr>
      </w:pPr>
      <w:r>
        <w:rPr>
          <w:szCs w:val="24"/>
        </w:rPr>
        <w:t>направления документов на экспертизу.</w:t>
      </w:r>
    </w:p>
    <w:p w:rsidR="00200C88" w:rsidRDefault="00200C88">
      <w:pPr>
        <w:autoSpaceDE w:val="0"/>
        <w:autoSpaceDN w:val="0"/>
        <w:adjustRightInd w:val="0"/>
        <w:ind w:firstLine="340"/>
        <w:jc w:val="both"/>
        <w:rPr>
          <w:szCs w:val="24"/>
        </w:rPr>
      </w:pPr>
      <w:r>
        <w:rPr>
          <w:szCs w:val="24"/>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200C88" w:rsidRDefault="00200C88">
      <w:pPr>
        <w:autoSpaceDE w:val="0"/>
        <w:autoSpaceDN w:val="0"/>
        <w:adjustRightInd w:val="0"/>
        <w:ind w:firstLine="340"/>
        <w:jc w:val="both"/>
        <w:rPr>
          <w:szCs w:val="24"/>
        </w:rPr>
      </w:pPr>
      <w:r>
        <w:rPr>
          <w:szCs w:val="24"/>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200C88" w:rsidRDefault="00200C88">
      <w:pPr>
        <w:autoSpaceDE w:val="0"/>
        <w:autoSpaceDN w:val="0"/>
        <w:adjustRightInd w:val="0"/>
        <w:ind w:firstLine="340"/>
        <w:jc w:val="both"/>
        <w:rPr>
          <w:szCs w:val="24"/>
        </w:rPr>
      </w:pPr>
      <w:r>
        <w:rPr>
          <w:szCs w:val="24"/>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200C88" w:rsidRDefault="00200C88">
      <w:pPr>
        <w:autoSpaceDE w:val="0"/>
        <w:autoSpaceDN w:val="0"/>
        <w:adjustRightInd w:val="0"/>
        <w:ind w:firstLine="340"/>
        <w:jc w:val="both"/>
        <w:rPr>
          <w:szCs w:val="24"/>
        </w:rPr>
      </w:pPr>
      <w:r>
        <w:rPr>
          <w:szCs w:val="24"/>
        </w:rP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200C88" w:rsidRDefault="00200C88">
      <w:pPr>
        <w:autoSpaceDE w:val="0"/>
        <w:autoSpaceDN w:val="0"/>
        <w:adjustRightInd w:val="0"/>
        <w:ind w:firstLine="340"/>
        <w:jc w:val="both"/>
        <w:rPr>
          <w:szCs w:val="24"/>
        </w:rPr>
      </w:pPr>
      <w:r>
        <w:rPr>
          <w:szCs w:val="24"/>
        </w:rPr>
        <w:t>Законодательством Российской Федерации и республик в составе Российской Федерации могут быть установлены и иные основания для отложения и приостановления совершения нотариальных действий.</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41</w:t>
      </w:r>
    </w:p>
    <w:p w:rsidR="00200C88" w:rsidRDefault="00200C88">
      <w:pPr>
        <w:autoSpaceDE w:val="0"/>
        <w:autoSpaceDN w:val="0"/>
        <w:adjustRightInd w:val="0"/>
        <w:ind w:firstLine="340"/>
        <w:jc w:val="both"/>
      </w:pPr>
      <w:r>
        <w:t>1. Нотариальные действия совершаются в день предъявления всех необходимых для этого документов и уплаты государственной пошлины. Оформление и представление необходимых документов зависит от многих причин. Совершение нотариальных действий может быть отложено при необходимости истребования дополнительных сведений или документов от физических и юридических лиц или направления документа на экспертизу.</w:t>
      </w:r>
    </w:p>
    <w:p w:rsidR="00200C88" w:rsidRDefault="00200C88">
      <w:pPr>
        <w:autoSpaceDE w:val="0"/>
        <w:autoSpaceDN w:val="0"/>
        <w:adjustRightInd w:val="0"/>
        <w:ind w:firstLine="340"/>
        <w:jc w:val="both"/>
      </w:pPr>
      <w:r>
        <w:t>2. Отложение нотариального действия означает перенесение его совершения на более поздний, заранее определенный срок. Нотариальное действие может быть отложено по усмотрению нотариуса, в зависимости от обстоятельств дела (ч. 1 ст. 41 Основ). Например, в случае, предусмотренном п. 32 Инструкции, а также ч. 3 ст. 41 Основ.</w:t>
      </w:r>
    </w:p>
    <w:p w:rsidR="00200C88" w:rsidRDefault="00200C88">
      <w:pPr>
        <w:autoSpaceDE w:val="0"/>
        <w:autoSpaceDN w:val="0"/>
        <w:adjustRightInd w:val="0"/>
        <w:ind w:firstLine="340"/>
        <w:jc w:val="both"/>
      </w:pPr>
      <w:r>
        <w:t>3. Нотариальное действие должно быть отложено в случаях, прямо предусмотренных законом (ч. 2 ст. 41 Основ).</w:t>
      </w:r>
    </w:p>
    <w:p w:rsidR="00200C88" w:rsidRDefault="00200C88">
      <w:pPr>
        <w:autoSpaceDE w:val="0"/>
        <w:autoSpaceDN w:val="0"/>
        <w:adjustRightInd w:val="0"/>
        <w:ind w:firstLine="340"/>
        <w:jc w:val="both"/>
      </w:pPr>
      <w:r>
        <w:t>Совершение нотариальных действий должно быть отложено, если в силу закона необходимо запросить заинтересованных лиц об отсутствии у них возражений против совершения этих действий. Срок, на который откладывается совершение нотариального действия, не может превышать одного месяца. По заявлению заинтересованного лица, оспаривающего в суде право или факт, об удостоверении которого просит другое заинтересованное лицо, совершение нотариального действия может быть отложено на срок не более 10 дней. Если в этот срок от суда не будет получено сообщение о поступлении заявления, нотариальное действие должно быть совершено.</w:t>
      </w:r>
    </w:p>
    <w:p w:rsidR="00200C88" w:rsidRDefault="00200C88">
      <w:pPr>
        <w:autoSpaceDE w:val="0"/>
        <w:autoSpaceDN w:val="0"/>
        <w:adjustRightInd w:val="0"/>
        <w:ind w:firstLine="340"/>
        <w:jc w:val="both"/>
      </w:pPr>
      <w:r>
        <w:t>4. 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решения дела судом.</w:t>
      </w:r>
    </w:p>
    <w:p w:rsidR="00200C88" w:rsidRDefault="00200C88">
      <w:pPr>
        <w:autoSpaceDE w:val="0"/>
        <w:autoSpaceDN w:val="0"/>
        <w:adjustRightInd w:val="0"/>
        <w:ind w:firstLine="340"/>
        <w:rPr>
          <w:szCs w:val="24"/>
        </w:rPr>
      </w:pPr>
      <w:r>
        <w:t>Приостановление нотариального действия означает, что его совершение прекращается в связи с обстоятельствами, препятствующими выполнению нотариальной функции. Производство по нотариальному делу заканчивается без вынесения нотариального акта по существу.</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42.</w:t>
      </w:r>
      <w:r>
        <w:rPr>
          <w:szCs w:val="24"/>
        </w:rPr>
        <w:t xml:space="preserve"> </w:t>
      </w:r>
      <w:r>
        <w:rPr>
          <w:b/>
          <w:bCs/>
          <w:szCs w:val="24"/>
        </w:rPr>
        <w:t>Установление личности обратившегося за совершением нотариального действия</w:t>
      </w:r>
    </w:p>
    <w:p w:rsidR="00200C88" w:rsidRDefault="00200C88">
      <w:pPr>
        <w:autoSpaceDE w:val="0"/>
        <w:autoSpaceDN w:val="0"/>
        <w:adjustRightInd w:val="0"/>
        <w:ind w:firstLine="340"/>
        <w:jc w:val="both"/>
        <w:rPr>
          <w:szCs w:val="24"/>
        </w:rPr>
      </w:pPr>
      <w:r>
        <w:rPr>
          <w:szCs w:val="24"/>
        </w:rPr>
        <w:t>При совершении нотариального действия нотариус устанавливает личность обратившегося за совершением нотариального действия гражданина, его представителя или представителя юридического лица.</w:t>
      </w:r>
    </w:p>
    <w:p w:rsidR="00200C88" w:rsidRDefault="00200C88">
      <w:pPr>
        <w:autoSpaceDE w:val="0"/>
        <w:autoSpaceDN w:val="0"/>
        <w:adjustRightInd w:val="0"/>
        <w:ind w:firstLine="340"/>
        <w:jc w:val="both"/>
        <w:rPr>
          <w:szCs w:val="24"/>
        </w:rPr>
      </w:pPr>
      <w:r>
        <w:rPr>
          <w:szCs w:val="24"/>
        </w:rPr>
        <w:t>Установление личности должно производиться на основании паспорта или других документов, исключающих любые сомнения относительно личности гражданина, обратившегося за совершением нотариального действия.</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42</w:t>
      </w:r>
    </w:p>
    <w:p w:rsidR="00200C88" w:rsidRDefault="00200C88">
      <w:pPr>
        <w:autoSpaceDE w:val="0"/>
        <w:autoSpaceDN w:val="0"/>
        <w:adjustRightInd w:val="0"/>
        <w:ind w:firstLine="340"/>
        <w:rPr>
          <w:szCs w:val="24"/>
        </w:rPr>
      </w:pPr>
      <w:r>
        <w:t>Установление личности должно производиться по паспорту или другим документам, исключающим любые сомнения относительно личности гражданина, обратившегося за совершением нотариального действия. Это могут быть самые разные документы. Личность несовершеннолетних, не достигших 16 лет, устанавливается на основании записи о них в паспортах родителей (усыновителей) или по свидетельству о рождении. Личность военнослужащего устанавливается на основании удостоверения личности или военного билета, выдаваемых командованием воинских частей и военных учреждений. Личность граждан может быть установлена также по выездной визе выезжающих на постоянное место жительства, справке об освобождении из мест лишения свободы и т.д. Личность иностранных граждан и лиц без гражданства, проживающих на территории России, устанавливается по виду на жительство или по национальному паспорту с отметкой о регистрации в органах внутренних дел или в других уполномоченных органах. Свидетельствование верности копий документов и выписок из них может быть совершено по предъявлению удостоверения, выданного предприятием, учреждением, организацией по месту работы или службы гражданина, удостоверения инвалида Отечественной войны или участника войны.</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43.</w:t>
      </w:r>
      <w:r>
        <w:rPr>
          <w:szCs w:val="24"/>
        </w:rPr>
        <w:t xml:space="preserve"> </w:t>
      </w:r>
      <w:r>
        <w:rPr>
          <w:b/>
          <w:bCs/>
          <w:szCs w:val="24"/>
        </w:rPr>
        <w:t>Проверка дееспособности граждан и правоспособности юридических лиц, участвующих в сделках</w:t>
      </w:r>
    </w:p>
    <w:p w:rsidR="00200C88" w:rsidRDefault="00200C88">
      <w:pPr>
        <w:autoSpaceDE w:val="0"/>
        <w:autoSpaceDN w:val="0"/>
        <w:adjustRightInd w:val="0"/>
        <w:ind w:firstLine="340"/>
        <w:jc w:val="both"/>
        <w:rPr>
          <w:szCs w:val="24"/>
        </w:rPr>
      </w:pPr>
      <w:r>
        <w:rPr>
          <w:szCs w:val="24"/>
        </w:rPr>
        <w:t>При удостоверении сделок выясняется дееспособность граждан и проверяется правоспособность юридических лиц, участвующих в сделках. В случае совершения сделки представителем проверяются и его полномочия.</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43</w:t>
      </w:r>
    </w:p>
    <w:p w:rsidR="00200C88" w:rsidRDefault="00200C88">
      <w:pPr>
        <w:autoSpaceDE w:val="0"/>
        <w:autoSpaceDN w:val="0"/>
        <w:adjustRightInd w:val="0"/>
        <w:ind w:firstLine="340"/>
        <w:jc w:val="both"/>
      </w:pPr>
      <w:r>
        <w:t>1. Выяснение дееспособности гражданина заключается в получении достоверной информации о его возрасте, а в соответствующих случаях - и о состоянии психического здоровья. Полная дееспособность возникает у гражданина с достижением совершеннолетия, т.е. 18 лет, а в случае вступления в брак до достижения этого возраста - со времени вступления в брак. Несовершеннолетний, достигший 16 лет, может быть объявлен полностью дееспособным (эмансипированным), если он работает по трудовому контракту или занимается предпринимательской деятельностью (ст. 27 ГК РФ). В соответствии с этим для выяснения вопроса о наличии у гражданина полной дееспособности необходимо посмотреть, какая дата рождения указана в его паспорте, а при отсутствии у него по каким-либо причинам паспорта, если возникает сомнение относительно достижения гражданином совершеннолетия, просить его предъявить свидетельство о рождении либо иной документ, например паспорт одного из родителей, в котором данное лицо значится как сын или дочь (с указанием даты рождения). Если гражданин вступил в брак до достижения 18-летнего возраста, то для выяснения вопроса о наличии у него полной дееспособности потребуется ознакомление со свидетельством о браке. Эмансипация несовершеннолетнего производится по решению органа опеки и попечительства либо суда.</w:t>
      </w:r>
    </w:p>
    <w:p w:rsidR="00200C88" w:rsidRDefault="00200C88">
      <w:pPr>
        <w:autoSpaceDE w:val="0"/>
        <w:autoSpaceDN w:val="0"/>
        <w:adjustRightInd w:val="0"/>
        <w:ind w:firstLine="340"/>
        <w:jc w:val="both"/>
      </w:pPr>
      <w:r>
        <w:t>2. Особым случаем надо признать проверку дееспособности гражданина, относительно которого у нотариуса возникает сомнение в его психическом здоровье. Гражданин, который вследствие душевной болезни или слабоумия не может понимать значения своих действий или руководить ими, может быть признан судом недееспособным. Но надо подчеркнуть, что сам по себе факт душевной болезни или слабоумия, хотя бы и очевидный для окружающих или даже подтвержденный справкой лечебного учреждения, еще не дает оснований считать гражданина недееспособным. Он может быть признан недееспособным только судом в порядке, установленном ГПК. Если такого решения суда не было, гражданин вправе совершать юридические действия, в том числе нотариальные. Поэтому нотариус, прежде чем отказывать в совершении нотариального действия на основании ст. 48 Основ, должен отложить его на основании ст. 41 Основ с целью выяснения вопроса о том, имеется ли решение суда о признании этого гражданина недееспособным и об установлении над ним опеки. При отсутствии достоверных данных об этом недопустимо отказать гражданину в совершении нотариального действия.</w:t>
      </w:r>
    </w:p>
    <w:p w:rsidR="00200C88" w:rsidRDefault="00200C88">
      <w:pPr>
        <w:autoSpaceDE w:val="0"/>
        <w:autoSpaceDN w:val="0"/>
        <w:adjustRightInd w:val="0"/>
        <w:ind w:firstLine="340"/>
        <w:jc w:val="both"/>
      </w:pPr>
      <w:r>
        <w:t>3. Если к нотариусу обращается гражданин (физическое лицо), то вопроса о его правоспособности не возникает, поскольку все физические лица правоспособны независимо от возраста, состояния здоровья и других обстоятельств. Если же нотариус имеет дело с организацией, то необходимо исходить из того, что не всякая организация, не любое общественное образование может обладать правами и иметь обязанности, а только организация, наделенная правами юридического лица. Наличие прав юридического лица подтверждается уставом данной организации, в котором обязательно должен быть пункт, предусматривающий, что она имеет права юридического лица. Должна быть проверена и личность лица, предъявившего устав, и его право решать соответствующие вопросы (например, наличие у него служебного удостоверения, содержащего указание на то, что он является директором, начальником, либо заверенной выписки из соответствующего приказа, либо доверенности, уполномочивающей на совершение данного действия). Нередко на наличие прав юридического лица у организаций определенного вида указывается в законодательстве.</w:t>
      </w:r>
    </w:p>
    <w:p w:rsidR="00200C88" w:rsidRDefault="00200C88">
      <w:pPr>
        <w:autoSpaceDE w:val="0"/>
        <w:autoSpaceDN w:val="0"/>
        <w:adjustRightInd w:val="0"/>
        <w:ind w:firstLine="340"/>
        <w:rPr>
          <w:szCs w:val="24"/>
        </w:rPr>
      </w:pPr>
      <w:r>
        <w:t>Определяя правоспособность юридического лица, необходимо учитывать, что филиалы и представительства являются подразделениями соответствующей организации и прав юридического лица не имеют. Руководители филиалов и представительств назначаются юридическими лицами и действуют на основании выданной им доверенности. Следовательно, они не вправе самостоятельно выступать от имени юридического лица, в составе которого они находятся (ст. 55 ГК РФ).</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44.</w:t>
      </w:r>
      <w:r>
        <w:rPr>
          <w:szCs w:val="24"/>
        </w:rPr>
        <w:t xml:space="preserve"> </w:t>
      </w:r>
      <w:r>
        <w:rPr>
          <w:b/>
          <w:bCs/>
          <w:szCs w:val="24"/>
        </w:rPr>
        <w:t>Порядок подписи нотариально удостоверяемой сделки, заявления и иных документов</w:t>
      </w:r>
    </w:p>
    <w:p w:rsidR="00200C88" w:rsidRDefault="00200C88">
      <w:pPr>
        <w:autoSpaceDE w:val="0"/>
        <w:autoSpaceDN w:val="0"/>
        <w:adjustRightInd w:val="0"/>
        <w:ind w:firstLine="340"/>
        <w:jc w:val="both"/>
        <w:rPr>
          <w:szCs w:val="24"/>
        </w:rPr>
      </w:pPr>
      <w:r>
        <w:rPr>
          <w:szCs w:val="24"/>
        </w:rPr>
        <w:t>Содержание нотариально удостоверяемой сделки, а также заявления и иных документов должно быть зачитано вслух участникам. Документы, оформляемые в нотариальном порядке, подписываются в присутствии нотариуса.</w:t>
      </w:r>
    </w:p>
    <w:p w:rsidR="00200C88" w:rsidRDefault="00200C88">
      <w:pPr>
        <w:autoSpaceDE w:val="0"/>
        <w:autoSpaceDN w:val="0"/>
        <w:adjustRightInd w:val="0"/>
        <w:ind w:firstLine="340"/>
        <w:jc w:val="both"/>
        <w:rPr>
          <w:szCs w:val="24"/>
        </w:rPr>
      </w:pPr>
      <w:r>
        <w:rPr>
          <w:szCs w:val="24"/>
        </w:rPr>
        <w:t>Если гражданин вследствие физических недостатков, болезни или по каким-либо иным причинам не может лично расписаться, по его поручению, в его присутствии и в присутствии нотариуса сделку, заявление или иной документ может подписать другой гражданин с указанием причин, в силу которых документ не мог быть подписан собственноручно гражданином, обратившимся за совершением нотариального действия.</w:t>
      </w:r>
    </w:p>
    <w:p w:rsidR="00200C88" w:rsidRDefault="00200C88">
      <w:pPr>
        <w:autoSpaceDE w:val="0"/>
        <w:autoSpaceDN w:val="0"/>
        <w:adjustRightInd w:val="0"/>
        <w:ind w:firstLine="340"/>
        <w:rPr>
          <w:szCs w:val="24"/>
        </w:rPr>
      </w:pPr>
    </w:p>
    <w:p w:rsidR="00200C88" w:rsidRDefault="00200C88">
      <w:pPr>
        <w:pStyle w:val="4"/>
        <w:rPr>
          <w:color w:val="auto"/>
          <w:sz w:val="20"/>
        </w:rPr>
      </w:pPr>
      <w:r>
        <w:rPr>
          <w:color w:val="auto"/>
        </w:rPr>
        <w:t>Комментарий к статье 44</w:t>
      </w:r>
    </w:p>
    <w:p w:rsidR="00200C88" w:rsidRDefault="00200C88">
      <w:pPr>
        <w:autoSpaceDE w:val="0"/>
        <w:autoSpaceDN w:val="0"/>
        <w:adjustRightInd w:val="0"/>
        <w:ind w:firstLine="340"/>
        <w:jc w:val="both"/>
        <w:rPr>
          <w:sz w:val="20"/>
          <w:szCs w:val="24"/>
        </w:rPr>
      </w:pPr>
      <w:r>
        <w:rPr>
          <w:szCs w:val="24"/>
        </w:rPr>
        <w:t>1. Нотариально удостоверяемые сделки, а также заявления и иные документы подписываются в присутствии нотариуса. Если сделка, заявление или иной документ подписаны в отсутствие нотариуса, подписавшийся должен лично подтвердить, что документ подписан им. Содержание нотариально удостоверяемой сделки, а также заявления и иных документов должны быть зачитаны вслух участникам. Правило об обязательном оглашении текста нотариально удостоверяемого документа не очень конкретно. Оно в первую очередь должно касаться сделок и документов (их проектов), подготовленных нотариусом, а также тех документов, содержание которых неизвестно или не полностью известно участвующим в нотариальном действии лицам.</w:t>
      </w:r>
    </w:p>
    <w:p w:rsidR="00200C88" w:rsidRDefault="00200C88">
      <w:pPr>
        <w:autoSpaceDE w:val="0"/>
        <w:autoSpaceDN w:val="0"/>
        <w:adjustRightInd w:val="0"/>
        <w:ind w:firstLine="340"/>
        <w:rPr>
          <w:szCs w:val="24"/>
        </w:rPr>
      </w:pPr>
      <w:r>
        <w:rPr>
          <w:szCs w:val="24"/>
        </w:rPr>
        <w:t>2. Если гражданин вследствие физических недостатков, болезни или по каким-либо иным причинам не может собственноручно расписаться, по его поручению в его присутствии и в присутствии нотариуса документ может подписать другой гражданин с указанием причин, в силу которых документ не мог быть подписан обратившимся к нотариусу. На этот случай Инструкцией предусматриваются специальные правила (п. 15).</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45.</w:t>
      </w:r>
      <w:r>
        <w:rPr>
          <w:szCs w:val="24"/>
        </w:rPr>
        <w:t xml:space="preserve"> </w:t>
      </w:r>
      <w:r>
        <w:rPr>
          <w:b/>
          <w:bCs/>
          <w:szCs w:val="24"/>
        </w:rPr>
        <w:t>Требования к документам, представляемым для совершения нотариальных действий</w:t>
      </w:r>
    </w:p>
    <w:p w:rsidR="00200C88" w:rsidRDefault="00200C88">
      <w:pPr>
        <w:pStyle w:val="a3"/>
        <w:rPr>
          <w:color w:val="auto"/>
        </w:rPr>
      </w:pPr>
      <w:r>
        <w:rPr>
          <w:color w:val="auto"/>
        </w:rPr>
        <w:t>Нотариусы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200C88" w:rsidRDefault="00200C88">
      <w:pPr>
        <w:autoSpaceDE w:val="0"/>
        <w:autoSpaceDN w:val="0"/>
        <w:adjustRightInd w:val="0"/>
        <w:ind w:firstLine="340"/>
        <w:jc w:val="both"/>
        <w:rPr>
          <w:szCs w:val="24"/>
        </w:rPr>
      </w:pPr>
      <w:r>
        <w:rPr>
          <w:szCs w:val="24"/>
        </w:rPr>
        <w:t>Текст нотариально удостоверяемой сделки должен быть написан ясно и четко, относящиеся к содержанию документа числа и сроки обозначены хотя бы один раз словами, а наименования юридических лиц - без сокращений, с указанием адресов их органов. Фамилии, имена и отчества граждан, адрес их места жительства должны быть написаны полностью.</w:t>
      </w:r>
    </w:p>
    <w:p w:rsidR="00200C88" w:rsidRDefault="00200C88">
      <w:pPr>
        <w:autoSpaceDE w:val="0"/>
        <w:autoSpaceDN w:val="0"/>
        <w:adjustRightInd w:val="0"/>
        <w:ind w:firstLine="340"/>
        <w:jc w:val="both"/>
        <w:rPr>
          <w:szCs w:val="24"/>
        </w:rPr>
      </w:pPr>
      <w:r>
        <w:rPr>
          <w:szCs w:val="24"/>
        </w:rPr>
        <w:t>В документе, объем которого превышает один лист, листы должны быть прошиты, пронумерованы и скреплены печатью.</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45</w:t>
      </w:r>
    </w:p>
    <w:p w:rsidR="00200C88" w:rsidRDefault="00200C88">
      <w:pPr>
        <w:autoSpaceDE w:val="0"/>
        <w:autoSpaceDN w:val="0"/>
        <w:adjustRightInd w:val="0"/>
        <w:ind w:firstLine="340"/>
        <w:jc w:val="both"/>
      </w:pPr>
      <w:r>
        <w:t>1. Документы для нотариусов являются основным источником информации и единственным средством установления наличия или отсутствия фактов, имеющих юридическое значение для совершаемого нотариального действия. Поэтому понятны жесткие требования к их форме, не допускающие подчистки, приписки, неоговоренные исправления, сокращения и т.д.</w:t>
      </w:r>
    </w:p>
    <w:p w:rsidR="00200C88" w:rsidRDefault="00200C88">
      <w:pPr>
        <w:autoSpaceDE w:val="0"/>
        <w:autoSpaceDN w:val="0"/>
        <w:adjustRightInd w:val="0"/>
        <w:ind w:firstLine="340"/>
        <w:jc w:val="both"/>
      </w:pPr>
      <w:r>
        <w:t>2. Если без исправлений в документах обойтись невозможно, то они совершаются по специальным правилам.</w:t>
      </w:r>
    </w:p>
    <w:p w:rsidR="00200C88" w:rsidRDefault="00200C88">
      <w:pPr>
        <w:autoSpaceDE w:val="0"/>
        <w:autoSpaceDN w:val="0"/>
        <w:adjustRightInd w:val="0"/>
        <w:ind w:firstLine="340"/>
        <w:jc w:val="both"/>
      </w:pPr>
      <w:r>
        <w:t>Согласно п. 17 Инструкции приписки и поправки должны быть оговорены и подтверждены подписью участников сделки и других лиц, подписавших сделку, заявление, а также в конце удостоверительной надписи подписью государственного нотариуса и оттиском печати государственной нотариальной конторы, при этом исправления должны быть сделаны так, чтобы все ошибочно написанное, а затем зачеркнутое можно было прочесть в первоначальном тексте.</w:t>
      </w:r>
    </w:p>
    <w:p w:rsidR="00200C88" w:rsidRDefault="00200C88">
      <w:pPr>
        <w:autoSpaceDE w:val="0"/>
        <w:autoSpaceDN w:val="0"/>
        <w:adjustRightInd w:val="0"/>
        <w:ind w:firstLine="340"/>
        <w:jc w:val="both"/>
      </w:pPr>
      <w:r>
        <w:t>Исправления, сделанные в тексте документа, который не подписывается сторонами, в конце удостоверительной надписи оговариваются только государственным нотариусом и подтверждаются его подписью и оттиском печати государственной нотариальной конторы.</w:t>
      </w:r>
    </w:p>
    <w:p w:rsidR="00200C88" w:rsidRDefault="00200C88">
      <w:pPr>
        <w:autoSpaceDE w:val="0"/>
        <w:autoSpaceDN w:val="0"/>
        <w:adjustRightInd w:val="0"/>
        <w:ind w:firstLine="340"/>
        <w:rPr>
          <w:szCs w:val="24"/>
        </w:rPr>
      </w:pPr>
      <w:r>
        <w:t>Если документ, подлежащий удостоверению или засвидетельствованию, изложен неправильно или неграмотно, государственный нотариус предлагает обратившемуся лицу исправить его или составить новый. По просьбе обратившегося документ может быть составлен нотариусом.</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46.</w:t>
      </w:r>
      <w:r>
        <w:rPr>
          <w:szCs w:val="24"/>
        </w:rPr>
        <w:t xml:space="preserve"> </w:t>
      </w:r>
      <w:r>
        <w:rPr>
          <w:b/>
          <w:bCs/>
          <w:szCs w:val="24"/>
        </w:rPr>
        <w:t>Совершение удостоверительных надписей и выдача свидетельств</w:t>
      </w:r>
    </w:p>
    <w:p w:rsidR="00200C88" w:rsidRDefault="00200C88">
      <w:pPr>
        <w:autoSpaceDE w:val="0"/>
        <w:autoSpaceDN w:val="0"/>
        <w:adjustRightInd w:val="0"/>
        <w:ind w:firstLine="340"/>
        <w:jc w:val="both"/>
        <w:rPr>
          <w:szCs w:val="24"/>
        </w:rPr>
      </w:pPr>
      <w:r>
        <w:rPr>
          <w:szCs w:val="24"/>
        </w:rPr>
        <w:t>Удостоверительные надписи совершаются при удостоверении сделок, свидетельствовании верности копий документов и выписок из них, подлинности подписи на документах, верности перевода документов с одного языка на другой, при удостоверении времени предъявления документов на соответствующих документах.</w:t>
      </w:r>
    </w:p>
    <w:p w:rsidR="00200C88" w:rsidRDefault="00200C88">
      <w:pPr>
        <w:autoSpaceDE w:val="0"/>
        <w:autoSpaceDN w:val="0"/>
        <w:adjustRightInd w:val="0"/>
        <w:ind w:firstLine="340"/>
        <w:jc w:val="both"/>
        <w:rPr>
          <w:szCs w:val="24"/>
        </w:rPr>
      </w:pPr>
      <w:r>
        <w:rPr>
          <w:szCs w:val="24"/>
        </w:rPr>
        <w:t>В подтверждение права наследования, права собственности, удостоверения фактов нахождения гражданина в живых и в определенном месте, тождественности гражданина с лицом, изображенном на фотографии, принятия на хранение документов выдаются соответствующие свидетельства.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46</w:t>
      </w:r>
    </w:p>
    <w:p w:rsidR="00200C88" w:rsidRDefault="00200C88">
      <w:pPr>
        <w:autoSpaceDE w:val="0"/>
        <w:autoSpaceDN w:val="0"/>
        <w:adjustRightInd w:val="0"/>
        <w:ind w:firstLine="340"/>
        <w:jc w:val="both"/>
      </w:pPr>
      <w:r>
        <w:t>1. В статье называются нотариальные акты, которыми завершаются соответствующие нотариальные действия. Это удостоверительная надпись и нотариальное свидетельство. Формы удостоверительных надписей и нотариальных свидетельств утверждены Минюстом СССР 29 декабря 1973 г. с дополнениями от 4 мая 1984 г.</w:t>
      </w:r>
    </w:p>
    <w:p w:rsidR="00200C88" w:rsidRDefault="00200C88">
      <w:pPr>
        <w:autoSpaceDE w:val="0"/>
        <w:autoSpaceDN w:val="0"/>
        <w:adjustRightInd w:val="0"/>
        <w:ind w:firstLine="340"/>
        <w:jc w:val="both"/>
      </w:pPr>
      <w:r>
        <w:t>2. Удостоверительные надписи совершаются непосредственно на документах по специальным формам за подписью нотариуса и с приложением печати.</w:t>
      </w:r>
    </w:p>
    <w:p w:rsidR="00200C88" w:rsidRDefault="00200C88">
      <w:pPr>
        <w:autoSpaceDE w:val="0"/>
        <w:autoSpaceDN w:val="0"/>
        <w:adjustRightInd w:val="0"/>
        <w:ind w:firstLine="340"/>
        <w:jc w:val="both"/>
      </w:pPr>
      <w:r>
        <w:t>Текст удостоверительной надписи может быть отпечатан на пишущей машинке или ясно написан от руки, подчистки не допускаются, незаполненные места должны быть прочеркнуты, приписки и иные исправления оговорены. Четко должны быть указаны фамилия и инициалы нотариуса, место его нахождения или наименование нотариальной конторы.</w:t>
      </w:r>
    </w:p>
    <w:p w:rsidR="00200C88" w:rsidRDefault="00200C88">
      <w:pPr>
        <w:autoSpaceDE w:val="0"/>
        <w:autoSpaceDN w:val="0"/>
        <w:adjustRightInd w:val="0"/>
        <w:ind w:firstLine="340"/>
        <w:jc w:val="both"/>
      </w:pPr>
      <w:r>
        <w:t>Для совершения удостоверительных надписей могут применяться штампы с текстом соответствующей надписи.</w:t>
      </w:r>
    </w:p>
    <w:p w:rsidR="00200C88" w:rsidRDefault="00200C88">
      <w:pPr>
        <w:autoSpaceDE w:val="0"/>
        <w:autoSpaceDN w:val="0"/>
        <w:adjustRightInd w:val="0"/>
        <w:ind w:firstLine="340"/>
        <w:jc w:val="both"/>
      </w:pPr>
      <w:r>
        <w:t>Если удостоверительная надпись не умещается на соответствующем документе, она может быть продолжена или изложена полностью на прикрепленном к документу листе бумаги. В этом случае листы, на которых изложен текст документа и удостоверительная надпись, прошнуровываются и пронумеровываются, количество листов заверяется подписью нотариуса с приложением печати.</w:t>
      </w:r>
    </w:p>
    <w:p w:rsidR="00200C88" w:rsidRDefault="00200C88">
      <w:pPr>
        <w:autoSpaceDE w:val="0"/>
        <w:autoSpaceDN w:val="0"/>
        <w:adjustRightInd w:val="0"/>
        <w:ind w:firstLine="340"/>
        <w:jc w:val="both"/>
      </w:pPr>
      <w:r>
        <w:t>Для изложения удостоверительной надписи или ее продолжения допускается также подклейка листа бумаги с приложением гербовой печати, часть оттиска которой должна находиться на подклеенном листе.</w:t>
      </w:r>
    </w:p>
    <w:p w:rsidR="00200C88" w:rsidRDefault="00200C88">
      <w:pPr>
        <w:autoSpaceDE w:val="0"/>
        <w:autoSpaceDN w:val="0"/>
        <w:adjustRightInd w:val="0"/>
        <w:ind w:firstLine="340"/>
        <w:jc w:val="both"/>
      </w:pPr>
      <w:r>
        <w:t>Прикрепление или подклейка листов бумаги для надписи о свидетельствовании верности копии документа не допускаются.</w:t>
      </w:r>
    </w:p>
    <w:p w:rsidR="00200C88" w:rsidRDefault="00200C88">
      <w:pPr>
        <w:autoSpaceDE w:val="0"/>
        <w:autoSpaceDN w:val="0"/>
        <w:adjustRightInd w:val="0"/>
        <w:ind w:firstLine="340"/>
        <w:rPr>
          <w:szCs w:val="24"/>
        </w:rPr>
      </w:pPr>
      <w:r>
        <w:t>3. Свидетельства выдаются нотариусами на специальных бланках по утвержденным формам. При заполнении и оформлении нотариальных свидетельств применяются те же правила, что и при заполнении удостоверительных надписей.</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47.</w:t>
      </w:r>
      <w:r>
        <w:rPr>
          <w:szCs w:val="24"/>
        </w:rPr>
        <w:t xml:space="preserve"> </w:t>
      </w:r>
      <w:r>
        <w:rPr>
          <w:b/>
          <w:bCs/>
          <w:szCs w:val="24"/>
        </w:rPr>
        <w:t>Ограничения права совершения нотариальных действий</w:t>
      </w:r>
    </w:p>
    <w:p w:rsidR="00200C88" w:rsidRDefault="00200C88">
      <w:pPr>
        <w:autoSpaceDE w:val="0"/>
        <w:autoSpaceDN w:val="0"/>
        <w:adjustRightInd w:val="0"/>
        <w:ind w:firstLine="340"/>
        <w:jc w:val="both"/>
        <w:rPr>
          <w:szCs w:val="24"/>
        </w:rPr>
      </w:pPr>
      <w:r>
        <w:rPr>
          <w:szCs w:val="24"/>
        </w:rPr>
        <w:t>Нотариус не вправе совершать нотариальные действия на свое имя и от своего имени, на имя и от имени своих супругов, их и своих родственников (родителей, детей, внуков).</w:t>
      </w:r>
    </w:p>
    <w:p w:rsidR="00200C88" w:rsidRDefault="00200C88">
      <w:pPr>
        <w:autoSpaceDE w:val="0"/>
        <w:autoSpaceDN w:val="0"/>
        <w:adjustRightInd w:val="0"/>
        <w:ind w:firstLine="340"/>
        <w:jc w:val="both"/>
        <w:rPr>
          <w:szCs w:val="24"/>
        </w:rPr>
      </w:pPr>
      <w:r>
        <w:rPr>
          <w:szCs w:val="24"/>
        </w:rPr>
        <w:t>В случае, когда в соответствии с законодательством Российской Федерации нотариальное действие должно быть совершено в определенной нотариальной конторе, место его совершения определяется в порядке, устанавливаемом Министерством юстиции Российской Федерации.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47</w:t>
      </w:r>
    </w:p>
    <w:p w:rsidR="00200C88" w:rsidRDefault="00200C88">
      <w:pPr>
        <w:autoSpaceDE w:val="0"/>
        <w:autoSpaceDN w:val="0"/>
        <w:adjustRightInd w:val="0"/>
        <w:ind w:firstLine="340"/>
        <w:jc w:val="both"/>
      </w:pPr>
      <w:r>
        <w:t>1. В целях соблюдения законности и объективности при совершении нотариальных действий устанавливаются определенные ограничения в праве совершать нотариальные действия нотариусами и другими должностными лицами, если эти действия затрагивают личные или имущественные интересы нотариусов и других должностных лиц или связаны с интересами их родственников и супругов.</w:t>
      </w:r>
    </w:p>
    <w:p w:rsidR="00200C88" w:rsidRDefault="00200C88">
      <w:pPr>
        <w:autoSpaceDE w:val="0"/>
        <w:autoSpaceDN w:val="0"/>
        <w:adjustRightInd w:val="0"/>
        <w:ind w:firstLine="340"/>
        <w:jc w:val="both"/>
      </w:pPr>
      <w:r>
        <w:t>2. В отличие от ранее действовавшего закона круг родственников, на имя и от имени которых нотариус не вправе совершать нотариальные действия, ограничивается родственниками по нисходящей и восходящей линии: родители, дети, внуки.</w:t>
      </w:r>
    </w:p>
    <w:p w:rsidR="00200C88" w:rsidRDefault="00200C88">
      <w:pPr>
        <w:autoSpaceDE w:val="0"/>
        <w:autoSpaceDN w:val="0"/>
        <w:adjustRightInd w:val="0"/>
        <w:ind w:firstLine="340"/>
        <w:rPr>
          <w:szCs w:val="24"/>
        </w:rPr>
      </w:pPr>
      <w:r>
        <w:t>3. В случае применения данного правила о самоустранении нотариусов нотариальные действия совершаются у любого другого нотариуса, а при наличии исключительной территориальной компетенции (ст. 40 Основ) место совершения нотариального действия определяется органом юстиции.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48.</w:t>
      </w:r>
      <w:r>
        <w:rPr>
          <w:szCs w:val="24"/>
        </w:rPr>
        <w:t xml:space="preserve"> </w:t>
      </w:r>
      <w:r>
        <w:rPr>
          <w:b/>
          <w:bCs/>
          <w:szCs w:val="24"/>
        </w:rPr>
        <w:t>Отказ в совершении нотариального действия</w:t>
      </w:r>
    </w:p>
    <w:p w:rsidR="00200C88" w:rsidRDefault="00200C88">
      <w:pPr>
        <w:pStyle w:val="a3"/>
        <w:rPr>
          <w:color w:val="auto"/>
        </w:rPr>
      </w:pPr>
      <w:r>
        <w:rPr>
          <w:color w:val="auto"/>
        </w:rPr>
        <w:t>Нотариус отказывает в совершении нотариального действия, если:</w:t>
      </w:r>
    </w:p>
    <w:p w:rsidR="00200C88" w:rsidRDefault="00200C88">
      <w:pPr>
        <w:autoSpaceDE w:val="0"/>
        <w:autoSpaceDN w:val="0"/>
        <w:adjustRightInd w:val="0"/>
        <w:ind w:firstLine="340"/>
        <w:jc w:val="both"/>
        <w:rPr>
          <w:szCs w:val="24"/>
        </w:rPr>
      </w:pPr>
      <w:r>
        <w:rPr>
          <w:szCs w:val="24"/>
        </w:rPr>
        <w:t>совершение такого действия противоречит закону;</w:t>
      </w:r>
    </w:p>
    <w:p w:rsidR="00200C88" w:rsidRDefault="00200C88">
      <w:pPr>
        <w:autoSpaceDE w:val="0"/>
        <w:autoSpaceDN w:val="0"/>
        <w:adjustRightInd w:val="0"/>
        <w:ind w:firstLine="340"/>
        <w:jc w:val="both"/>
        <w:rPr>
          <w:szCs w:val="24"/>
        </w:rPr>
      </w:pPr>
      <w:r>
        <w:rPr>
          <w:szCs w:val="24"/>
        </w:rPr>
        <w:t>действие подлежит совершению другим нотариусом;</w:t>
      </w:r>
    </w:p>
    <w:p w:rsidR="00200C88" w:rsidRDefault="00200C88">
      <w:pPr>
        <w:autoSpaceDE w:val="0"/>
        <w:autoSpaceDN w:val="0"/>
        <w:adjustRightInd w:val="0"/>
        <w:ind w:firstLine="340"/>
        <w:jc w:val="both"/>
        <w:rPr>
          <w:szCs w:val="24"/>
        </w:rPr>
      </w:pPr>
      <w:r>
        <w:rPr>
          <w:szCs w:val="24"/>
        </w:rPr>
        <w:t>с просьбой о совершении нотариального действия обратился недееспособный гражданин либо представитель, не имеющий необходимых полномочий;</w:t>
      </w:r>
    </w:p>
    <w:p w:rsidR="00200C88" w:rsidRDefault="00200C88">
      <w:pPr>
        <w:autoSpaceDE w:val="0"/>
        <w:autoSpaceDN w:val="0"/>
        <w:adjustRightInd w:val="0"/>
        <w:ind w:firstLine="340"/>
        <w:jc w:val="both"/>
        <w:rPr>
          <w:szCs w:val="24"/>
        </w:rPr>
      </w:pPr>
      <w:r>
        <w:rPr>
          <w:szCs w:val="24"/>
        </w:rPr>
        <w:t>сделка, совершаемая от имени юридического лица, противоречит целям, указанным в его уставе или положении;</w:t>
      </w:r>
    </w:p>
    <w:p w:rsidR="00200C88" w:rsidRDefault="00200C88">
      <w:pPr>
        <w:autoSpaceDE w:val="0"/>
        <w:autoSpaceDN w:val="0"/>
        <w:adjustRightInd w:val="0"/>
        <w:ind w:firstLine="340"/>
        <w:jc w:val="both"/>
        <w:rPr>
          <w:szCs w:val="24"/>
        </w:rPr>
      </w:pPr>
      <w:r>
        <w:rPr>
          <w:szCs w:val="24"/>
        </w:rPr>
        <w:t>сделка не соответствует требованиям закона;</w:t>
      </w:r>
    </w:p>
    <w:p w:rsidR="00200C88" w:rsidRDefault="00200C88">
      <w:pPr>
        <w:autoSpaceDE w:val="0"/>
        <w:autoSpaceDN w:val="0"/>
        <w:adjustRightInd w:val="0"/>
        <w:ind w:firstLine="340"/>
        <w:jc w:val="both"/>
        <w:rPr>
          <w:szCs w:val="24"/>
        </w:rPr>
      </w:pPr>
      <w:r>
        <w:rPr>
          <w:szCs w:val="24"/>
        </w:rPr>
        <w:t>документы, представленные для совершения нотариального действия, не соответствуют требованиям законодательства.</w:t>
      </w:r>
    </w:p>
    <w:p w:rsidR="00200C88" w:rsidRDefault="00200C88">
      <w:pPr>
        <w:autoSpaceDE w:val="0"/>
        <w:autoSpaceDN w:val="0"/>
        <w:adjustRightInd w:val="0"/>
        <w:ind w:firstLine="340"/>
        <w:jc w:val="both"/>
        <w:rPr>
          <w:szCs w:val="24"/>
        </w:rPr>
      </w:pPr>
      <w:r>
        <w:rPr>
          <w:szCs w:val="24"/>
        </w:rPr>
        <w:t>Нотариус по просьбе лица, которому отказано в совершении нотариального действия, должен изложить причины отказа в письменной форме и разъяснить порядок его обжалования. В этих случаях нотариус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48</w:t>
      </w:r>
    </w:p>
    <w:p w:rsidR="00200C88" w:rsidRDefault="00200C88">
      <w:pPr>
        <w:autoSpaceDE w:val="0"/>
        <w:autoSpaceDN w:val="0"/>
        <w:adjustRightInd w:val="0"/>
        <w:ind w:firstLine="340"/>
        <w:jc w:val="both"/>
      </w:pPr>
      <w:r>
        <w:t>1. Согласно ст. 48 Основ нотариусы отказывают в совершении нотариального действия, если совершение такого действия противоречит закону; действие подлежит совершению в другом нотариальном органе; с просьбой о совершении нотариального действия обратилось недееспособное лицо либо представитель, не имеющий необходимых полномочий; сделка, совершаемая от имени юридического лица, противоречит целям, указанным в его уставе или положении; сделка не соответствует требованиям закона. Например, нотариус не вправе засвидетельствовать договор купли-продажи, предметом которого является имущество, исключенное в соответствии с действующим законодательством из гражданского оборота. Нотариусы не принимают для совершения нотариальных действий документы и отказывают в совершении нотариальных действий, если документы не соответствуют требованиям законодательства. По этой причине не могут, например, быть засвидетельствованы копии свидетельств о браке, заключенном в церковном порядке, если он совершен после образования советских органов записи актов гражданского состояния.</w:t>
      </w:r>
    </w:p>
    <w:p w:rsidR="00200C88" w:rsidRDefault="00200C88">
      <w:pPr>
        <w:autoSpaceDE w:val="0"/>
        <w:autoSpaceDN w:val="0"/>
        <w:adjustRightInd w:val="0"/>
        <w:ind w:firstLine="340"/>
        <w:jc w:val="both"/>
      </w:pPr>
      <w:r>
        <w:t>2. Нотариусы по просьбе лиц, которым отказано в совершении нотариального действия, должны изложить причины отказа в письменной форме и разъяснить порядок его обжалования. В этих случаях нотариус не позднее чем в десятидневный срок выносить постановление об отказе в совершении нотариального действия. Постановление об отказе в совершении нотариального действия должно отвечать определенным требованиям. Постановление об отказе в совершении нотариального действия должно отвечать определенным требованиям. В нем должны быть указаны: дата вынесения постановления, фамилия и инициалы нотариуса, наименование государственной нотариальной конторы; фамилия, имя, отчество гражданина, обратившегося для совершения нотариального действия, место его жительства, а если таким лицом является юридическое лицо - его наименование и адрес; о совершении какого нотариального действия просил обратившийся; мотивы (со ссылкой на законодательство), по которым отказано в совершении нотариального действия; порядок и сроки обжалования.</w:t>
      </w:r>
    </w:p>
    <w:p w:rsidR="00200C88" w:rsidRDefault="00200C88">
      <w:pPr>
        <w:autoSpaceDE w:val="0"/>
        <w:autoSpaceDN w:val="0"/>
        <w:adjustRightInd w:val="0"/>
        <w:ind w:firstLine="340"/>
        <w:rPr>
          <w:szCs w:val="24"/>
        </w:rPr>
      </w:pPr>
      <w:r>
        <w:t>3. В тех случаях, когда в совершении нотариального действия отказывают должностные лица органов исполнительной власти, они также по просьбе лица, которому было отказано, должны изложить причины отказа в письменной форме. Но вместе с тем действующее законодательство о нотариате не требует вынесения в этом случае такого процессуального документа, как постановление. Правило о вынесении постановления согласно ч. 3 cт. 48 Основ распространяется на нотариусов. Следовательно, форма изложения отказа должностным лицом другого органа исполнительной власти может носить более свободный характер. Но и здесь необходимо сформулировать отказ таким образом, чтобы было ясно, кто отказал, кому и в совершении какого действия отказано, по каким причинам отказано, куда можно обжаловать отказ. Согласно Консульскому уставу консульские учреждения не принимают для совершения нотариальных действий такие документы, если они могут по своему содержанию нанести вред интересам российского государства. Заинтересованное лицо, считающее неправильным совершенное нотариальное действие или отказ в совершении нотариального действия, вправе подать об этом жалобу в районный (городской) народный суд по месту нахождения нотариуса, занимающегося частной практикой, государственной нотариальной конторы или органа исполнительной власти.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49.</w:t>
      </w:r>
      <w:r>
        <w:rPr>
          <w:szCs w:val="24"/>
        </w:rPr>
        <w:t xml:space="preserve"> </w:t>
      </w:r>
      <w:r>
        <w:rPr>
          <w:b/>
          <w:bCs/>
          <w:szCs w:val="24"/>
        </w:rPr>
        <w:t>Обжалование нотариальных действий или отказа в их совершении</w:t>
      </w:r>
    </w:p>
    <w:p w:rsidR="00200C88" w:rsidRDefault="00200C88">
      <w:pPr>
        <w:autoSpaceDE w:val="0"/>
        <w:autoSpaceDN w:val="0"/>
        <w:adjustRightInd w:val="0"/>
        <w:ind w:firstLine="340"/>
        <w:jc w:val="both"/>
        <w:rPr>
          <w:szCs w:val="24"/>
        </w:rPr>
      </w:pPr>
      <w:r>
        <w:rPr>
          <w:szCs w:val="24"/>
        </w:rPr>
        <w:t>Заинтересованное лицо, считающее неправильным совершенное нотариальное действие или отказ в совершении нотариального действия, вправе подать об этом жалобу в районный (городской) народный суд по месту нахождения государственной нотариальной конторы (нотариуса, занимающегося частной практикой).</w:t>
      </w:r>
    </w:p>
    <w:p w:rsidR="00200C88" w:rsidRDefault="00200C88">
      <w:pPr>
        <w:autoSpaceDE w:val="0"/>
        <w:autoSpaceDN w:val="0"/>
        <w:adjustRightInd w:val="0"/>
        <w:ind w:firstLine="340"/>
        <w:jc w:val="both"/>
        <w:rPr>
          <w:szCs w:val="24"/>
        </w:rPr>
      </w:pPr>
      <w:r>
        <w:rPr>
          <w:szCs w:val="24"/>
        </w:rPr>
        <w:t>Возникший между заинтересованными лицами спор о праве, основанный на совершенном нотариальном действии, рассматривается судом или арбитражным судом в порядке искового производства.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49</w:t>
      </w:r>
    </w:p>
    <w:p w:rsidR="00200C88" w:rsidRDefault="00200C88">
      <w:pPr>
        <w:autoSpaceDE w:val="0"/>
        <w:autoSpaceDN w:val="0"/>
        <w:adjustRightInd w:val="0"/>
        <w:ind w:firstLine="340"/>
        <w:jc w:val="both"/>
      </w:pPr>
      <w:r>
        <w:t>1. Судебный порядок рассмотрения жалоб на нотариальные действия или отказа в их совершении содержит достаточно правовых гарантий, позволяющих рассмотреть дело и вынести законное и обоснованное судебное решение, дающее защиту лицам, чьи права нарушены совершенным нотариальным действием или пострадали в результате отказа совершить нотариальные действия.</w:t>
      </w:r>
    </w:p>
    <w:p w:rsidR="00200C88" w:rsidRDefault="00200C88">
      <w:pPr>
        <w:autoSpaceDE w:val="0"/>
        <w:autoSpaceDN w:val="0"/>
        <w:adjustRightInd w:val="0"/>
        <w:ind w:firstLine="340"/>
        <w:jc w:val="both"/>
      </w:pPr>
      <w:r>
        <w:t>Закон предусматривает возможность рассмотрения этих дел в порядке особого производства (Глава 32 ГПК). Разграничение особого и искового производства и правильное определение, в порядке какого судопроизводства рассматривается то или иное дело, имеет большое практическое значение, поскольку законодатель по-разному определяет действие одноименных институтов для этих видов судопроизводства (состав участников процесса, подсудность, доказательства и процесс доказывания, размер государственной пошлины, судебное заседание и др.).</w:t>
      </w:r>
    </w:p>
    <w:p w:rsidR="00200C88" w:rsidRDefault="00200C88">
      <w:pPr>
        <w:autoSpaceDE w:val="0"/>
        <w:autoSpaceDN w:val="0"/>
        <w:adjustRightInd w:val="0"/>
        <w:ind w:firstLine="340"/>
        <w:jc w:val="both"/>
      </w:pPr>
      <w:r>
        <w:t>В порядке искового судопроизводства защищаются конкретные субъективные права и охраняемые законом интересы заинтересованных лиц в тех случаях, когда они нарушаются другими лицами, мешающими осуществлению этих прав. В подобных случаях возникает спор о праве гражданском, для разрешения которого и применяется исковая форма защиты права.</w:t>
      </w:r>
    </w:p>
    <w:p w:rsidR="00200C88" w:rsidRDefault="00200C88">
      <w:pPr>
        <w:autoSpaceDE w:val="0"/>
        <w:autoSpaceDN w:val="0"/>
        <w:adjustRightInd w:val="0"/>
        <w:ind w:firstLine="340"/>
        <w:jc w:val="both"/>
      </w:pPr>
      <w:r>
        <w:t>2. Право подачи жалобы на отказ в совершении нотариального действия или неправильного нотариального действия согласно закону принадлежит заинтересованным лицам. Под заинтересованными лицами следует понимать тех лиц, в отношении которых должны быть совершены нотариальные действия, а также тех граждан и юридических лиц, которые принимали непосредственное участие в совершении этих действий. Вместе с тем, следуя общему правилу, заявление с жалобой на отказ в совершении нотариальных действий или на нотариальные действия может быть подано в суд и прокурором, как и по любому делу, подведомственному суду, как делу особого производства (ч. 1 ст. 41, ст. 4 ГПК РФ, ст. 35 Закона о прокуратуре РФ).</w:t>
      </w:r>
    </w:p>
    <w:p w:rsidR="00200C88" w:rsidRDefault="00200C88">
      <w:pPr>
        <w:autoSpaceDE w:val="0"/>
        <w:autoSpaceDN w:val="0"/>
        <w:adjustRightInd w:val="0"/>
        <w:ind w:firstLine="340"/>
        <w:jc w:val="both"/>
      </w:pPr>
      <w:r>
        <w:t>Что касается других лиц, как граждан, так и юридических лиц, которые считают, что их права затронуты в связи с отказом нотариуса совершить нотариальные действия, то они имеют право на обращение в суд в порядке искового производства путем предъявления иска в суд или обжалование действий должностного лица в порядке гл. 24 ГПК РСФСР&lt;5&gt;.</w:t>
      </w:r>
    </w:p>
    <w:p w:rsidR="00200C88" w:rsidRDefault="00200C88">
      <w:pPr>
        <w:autoSpaceDE w:val="0"/>
        <w:autoSpaceDN w:val="0"/>
        <w:adjustRightInd w:val="0"/>
        <w:ind w:firstLine="340"/>
        <w:jc w:val="both"/>
      </w:pPr>
      <w:r>
        <w:t>Спор о праве, возникший между заинтересованными лицами, который основан на совершенном нотариальном действии, подлежит рассмотрению в суде в порядке искового производства и рассматривается по общим правилам этого вида судопроизводства.</w:t>
      </w:r>
    </w:p>
    <w:p w:rsidR="00200C88" w:rsidRDefault="00200C88">
      <w:pPr>
        <w:autoSpaceDE w:val="0"/>
        <w:autoSpaceDN w:val="0"/>
        <w:adjustRightInd w:val="0"/>
        <w:ind w:firstLine="340"/>
        <w:jc w:val="both"/>
      </w:pPr>
      <w:r>
        <w:t>3. Закон следующим образом определяет территориальную подсудность дел этой категории. Заинтересованное лицо, считающее неправильным совершенное нотариальное действие или отказ в совершении нотариального действия, вправе подать об этом жалобу в районный (городской) народный суд по месту нахождения государственной нотариальной конторы, нотариуса, занимающегося частной практикой, или органа исполнительной власти.</w:t>
      </w:r>
    </w:p>
    <w:p w:rsidR="00200C88" w:rsidRDefault="00200C88">
      <w:pPr>
        <w:autoSpaceDE w:val="0"/>
        <w:autoSpaceDN w:val="0"/>
        <w:adjustRightInd w:val="0"/>
        <w:ind w:firstLine="340"/>
        <w:jc w:val="both"/>
      </w:pPr>
      <w:r>
        <w:t>Данное правило установлено для того, чтобы обеспечить возможность участия в процессе представителя нотариального органа. В случае совершения нотариальных действий должностными лицами органов исполнительной власти, уполномоченных на совершение нотариальных действий в пределах их компетенции (удостоверение завещаний, удостоверение доверенности, принятие мер к охране наследственного имущества, свидетельствование верности копий документов и выписок из них, свидетельствование подлинности подписи на документах), жалоба подается в суд по месту нахождения данного органа.</w:t>
      </w:r>
    </w:p>
    <w:p w:rsidR="00200C88" w:rsidRDefault="00200C88">
      <w:pPr>
        <w:autoSpaceDE w:val="0"/>
        <w:autoSpaceDN w:val="0"/>
        <w:adjustRightInd w:val="0"/>
        <w:ind w:firstLine="340"/>
        <w:jc w:val="both"/>
      </w:pPr>
      <w:r>
        <w:t>Подсудность дел по жалобам на действия должностных лиц, удостоверяющих завещания и доверенности, приравненные к нотариальным, определяется по месту нахождения больницы, санатория, дома для престарелых и инвалидов, госпиталя, экспедиции, воинской части, места лишения свободы, военно-лечебного учреждения, военно-учебного заведения, воинского соединения, учреждения.</w:t>
      </w:r>
    </w:p>
    <w:p w:rsidR="00200C88" w:rsidRDefault="00200C88">
      <w:pPr>
        <w:autoSpaceDE w:val="0"/>
        <w:autoSpaceDN w:val="0"/>
        <w:adjustRightInd w:val="0"/>
        <w:ind w:firstLine="340"/>
        <w:jc w:val="both"/>
      </w:pPr>
      <w:r>
        <w:t>Жалоба на неправильное удостоверение завещания или на отказ его удостоверения капитаном морского судна или речного судна подается в суд по месту порта приписки судна.</w:t>
      </w:r>
    </w:p>
    <w:p w:rsidR="00200C88" w:rsidRDefault="00200C88">
      <w:pPr>
        <w:autoSpaceDE w:val="0"/>
        <w:autoSpaceDN w:val="0"/>
        <w:adjustRightInd w:val="0"/>
        <w:ind w:firstLine="340"/>
        <w:jc w:val="both"/>
      </w:pPr>
      <w:r>
        <w:t>4. Закон предусматривает десятидневный срок на подачу жалобы в суд (ст. 271 ГПК). Срок исчисляется со дня, следующего за днем вынесения постановления об отказе в совершении нотариального действия, т.е. начиная с того момента, когда заявителю стало известно о совершении нотариального действия или об отказе в его совершении путем ознакомления с письменным постановлением нотариуса.</w:t>
      </w:r>
    </w:p>
    <w:p w:rsidR="00200C88" w:rsidRDefault="00200C88">
      <w:pPr>
        <w:autoSpaceDE w:val="0"/>
        <w:autoSpaceDN w:val="0"/>
        <w:adjustRightInd w:val="0"/>
        <w:ind w:firstLine="340"/>
        <w:jc w:val="both"/>
      </w:pPr>
      <w:r>
        <w:t>В случае пропуска заинтересованным лицом срока на подачу жалобы по уважительным причинам срок может быть восстановлен судом по общим правилам гражданского судопроизводства (ст. 105 ГПК).</w:t>
      </w:r>
    </w:p>
    <w:p w:rsidR="00200C88" w:rsidRDefault="00200C88">
      <w:pPr>
        <w:autoSpaceDE w:val="0"/>
        <w:autoSpaceDN w:val="0"/>
        <w:adjustRightInd w:val="0"/>
        <w:ind w:firstLine="340"/>
        <w:jc w:val="both"/>
      </w:pPr>
      <w:r>
        <w:t>Форма и содержание заявления определяются применительно к ст. 126 ГПК. Жалобщик должен указать суд, куда подается заявление, и все необходимые сведения о себе (наименование жалобщика), адрес своего места жительства, наименование представителя и его адрес, если по делу будет участвовать представитель. В жалобе должно быть указано, какой нотариальный орган совершил действие или отказался его совершить, какое конкретно действие нотариуса обжалуется (содержание этого действия, дата совершения). В жалобе должны быть указаны обстоятельства, по которым он считает действия нотариуса неправильными, и ссылка на доказательства. В жалобе должна содержаться просьба об отмене нотариального действия или об обязании нотариуса совершить определенное действие. К жалобе (заявлению) должны быть приложены все необходимые документы, которые подтверждают жалобу заявителя, ее обоснованность.</w:t>
      </w:r>
    </w:p>
    <w:p w:rsidR="00200C88" w:rsidRDefault="00200C88">
      <w:pPr>
        <w:autoSpaceDE w:val="0"/>
        <w:autoSpaceDN w:val="0"/>
        <w:adjustRightInd w:val="0"/>
        <w:ind w:firstLine="340"/>
        <w:jc w:val="both"/>
      </w:pPr>
      <w:r>
        <w:t>Поскольку дела особого производства рассматриваются судами по общим правилам гражданского судопроизводства, то отказ судьи в принятии заявления может последовать по основаниям, предусмотренным в законе. Так, в частности, основанием к отказу в принятии заявления может послужить неподведомственность дела суду. Заявление не может быть принято, если оно подано лицом, которое не участвовало в нотариальном действии или же не обращалось с просьбой, в которой ему отказал нотариальный орган. Как известно, обжалованию подлежат только те действия, которые указаны в законе. Что касается иных жалоб, имеющих другое содержание (задержка в совершении нотариальных действий, нарушение сроков и т.д.), то они могут быть рассмотрены в административном порядке.</w:t>
      </w:r>
    </w:p>
    <w:p w:rsidR="00200C88" w:rsidRDefault="00200C88">
      <w:pPr>
        <w:autoSpaceDE w:val="0"/>
        <w:autoSpaceDN w:val="0"/>
        <w:adjustRightInd w:val="0"/>
        <w:ind w:firstLine="340"/>
        <w:jc w:val="both"/>
      </w:pPr>
      <w:r>
        <w:t>Отказ в принятии жалобы к производству суда может последовать и по основаниям, предусмотренным пп. 3,4,7 - 9 ст. 129 ГПК.</w:t>
      </w:r>
    </w:p>
    <w:p w:rsidR="00200C88" w:rsidRDefault="00200C88">
      <w:pPr>
        <w:autoSpaceDE w:val="0"/>
        <w:autoSpaceDN w:val="0"/>
        <w:adjustRightInd w:val="0"/>
        <w:ind w:firstLine="340"/>
        <w:rPr>
          <w:szCs w:val="24"/>
        </w:rPr>
      </w:pPr>
      <w:r>
        <w:t>5. Определение об отказе в принятии жалобы и решение суда может быть обжаловано в кассационном порядке на общих основаниях в течение 10 дней в вышестоящий суд в случае его незаконности и необоснованности. Кассационная жалоба может быть подана как жалобщиком, так и нотариусом. Кассационный протест может принести и прокурор.</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50.</w:t>
      </w:r>
      <w:r>
        <w:rPr>
          <w:szCs w:val="24"/>
        </w:rPr>
        <w:t xml:space="preserve"> </w:t>
      </w:r>
      <w:r>
        <w:rPr>
          <w:b/>
          <w:bCs/>
          <w:szCs w:val="24"/>
        </w:rPr>
        <w:t>Регистрация нотариальных действий</w:t>
      </w:r>
    </w:p>
    <w:p w:rsidR="00200C88" w:rsidRDefault="00200C88">
      <w:pPr>
        <w:autoSpaceDE w:val="0"/>
        <w:autoSpaceDN w:val="0"/>
        <w:adjustRightInd w:val="0"/>
        <w:ind w:firstLine="340"/>
        <w:jc w:val="both"/>
        <w:rPr>
          <w:szCs w:val="24"/>
        </w:rPr>
      </w:pPr>
      <w:r>
        <w:rPr>
          <w:szCs w:val="24"/>
        </w:rPr>
        <w:t>Все нотариальные действия, совершаемые нотариусом, регистрируются в реестре.</w:t>
      </w:r>
    </w:p>
    <w:p w:rsidR="00200C88" w:rsidRDefault="00200C88">
      <w:pPr>
        <w:autoSpaceDE w:val="0"/>
        <w:autoSpaceDN w:val="0"/>
        <w:adjustRightInd w:val="0"/>
        <w:ind w:firstLine="340"/>
        <w:jc w:val="both"/>
        <w:rPr>
          <w:szCs w:val="24"/>
        </w:rPr>
      </w:pPr>
      <w:r>
        <w:rPr>
          <w:szCs w:val="24"/>
        </w:rPr>
        <w:t>Нотариус обязан выдавать выписки из реестра по письменному заявлению организаций и лиц, указанных в частях третьей и четвертой статьи 5 и в статье 28 настоящих Основ.</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50</w:t>
      </w:r>
    </w:p>
    <w:p w:rsidR="00200C88" w:rsidRDefault="00200C88">
      <w:pPr>
        <w:autoSpaceDE w:val="0"/>
        <w:autoSpaceDN w:val="0"/>
        <w:adjustRightInd w:val="0"/>
        <w:ind w:firstLine="340"/>
        <w:jc w:val="both"/>
      </w:pPr>
      <w:r>
        <w:t>1. Регистрация нотариальных действий в нотариальном реестре - один их наиболее характерных и существенных признаков, отличающих нотариальную функцию от методов деятельности иных правоохранительных органов. Запись в реестре осуществляется по специальным правилам в строго хронологическом порядке, после проверки всех оснований и условий, права на совершение нотариального действия.</w:t>
      </w:r>
    </w:p>
    <w:p w:rsidR="00200C88" w:rsidRDefault="00200C88">
      <w:pPr>
        <w:autoSpaceDE w:val="0"/>
        <w:autoSpaceDN w:val="0"/>
        <w:adjustRightInd w:val="0"/>
        <w:ind w:firstLine="340"/>
        <w:jc w:val="both"/>
      </w:pPr>
      <w:r>
        <w:t>2. В зависимости от объема работы, количества сотрудников нотариальной конторы может вестись несколько реестров. В этом случае каждому реестру присваивается самостоятельный индекс. Номера в реестре и на документах, оформляемых нотариусами, обозначаются таким образом: N 1-1, N 1-2, N 1-3 и т.д., где первая цифра означает номер индекса, а вторая - порядковый номер записи. Номер индекса в каждом реестре сохраняется без изменений в течение года. У нотариусов, занимающихся частной практикой, индексом совершаемых нотариальных действий является номер лицензии на право занятия нотариальной деятельностью. Например: 18л-I, где 18л - номер лицензии, буква "л" указывает на это, номер "I" - номер совершаемого нотариального действия. Если введены реестры специально для записи определенных видов нотариальных действий, к индексу каждого реестра прибавляется буква, соответствующая наименованию нотариального действия: Iн, Iс, что означает: первый - для записи выданных свидетельств о праве на наследство, второй - для записи совершенных сделок.</w:t>
      </w:r>
    </w:p>
    <w:p w:rsidR="00200C88" w:rsidRDefault="00200C88">
      <w:pPr>
        <w:autoSpaceDE w:val="0"/>
        <w:autoSpaceDN w:val="0"/>
        <w:adjustRightInd w:val="0"/>
        <w:ind w:firstLine="340"/>
        <w:jc w:val="both"/>
      </w:pPr>
      <w:r>
        <w:t>Реестры должны быть прошнурованы, листы их пронумерованы. Количество листов заверяется подписью работника органа юстиции, а у нотариусов, занимающихся частной практикой,- подписью работника нотариальной палаты и налоговой инспекции по месту нахождения нотариуса. Подписи этих работников скрепляются печатью соответствующего органа.</w:t>
      </w:r>
    </w:p>
    <w:p w:rsidR="00200C88" w:rsidRDefault="00200C88">
      <w:pPr>
        <w:autoSpaceDE w:val="0"/>
        <w:autoSpaceDN w:val="0"/>
        <w:adjustRightInd w:val="0"/>
        <w:ind w:firstLine="340"/>
        <w:jc w:val="both"/>
      </w:pPr>
      <w:r>
        <w:t>Некоторые нотариальные действия подлежат последующей регистрации в дополнительных книгах. Завещания, например, кроме регистрации в реестровой книге для регистрации нотариальных действий, регистрируются в алфавитной книге учета завещаний. Запись нотариального действия производится только после того, как удостоверительная надпись или выдаваемый документ подписан нотариусом.</w:t>
      </w:r>
    </w:p>
    <w:p w:rsidR="00200C88" w:rsidRDefault="00200C88">
      <w:pPr>
        <w:autoSpaceDE w:val="0"/>
        <w:autoSpaceDN w:val="0"/>
        <w:adjustRightInd w:val="0"/>
        <w:ind w:firstLine="340"/>
        <w:jc w:val="both"/>
      </w:pPr>
      <w:r>
        <w:t>Незаполненные строки в реестре должны быть прочеркнуты, подчистки не допускаются, а поправки должны быть оговорены и подтверждены подписью нотариуса.</w:t>
      </w:r>
    </w:p>
    <w:p w:rsidR="00200C88" w:rsidRDefault="00200C88">
      <w:pPr>
        <w:autoSpaceDE w:val="0"/>
        <w:autoSpaceDN w:val="0"/>
        <w:adjustRightInd w:val="0"/>
        <w:ind w:firstLine="340"/>
        <w:rPr>
          <w:szCs w:val="24"/>
        </w:rPr>
      </w:pPr>
      <w:r>
        <w:t>3. Нотариус обязан выдавать выписки из реестра по письменному заявлению организаций и лиц, в отношении и по поручению которых совершено нотариальное действие, а также по требованию суда, прокуратуры, органов следствия в связи с находящимися в их производстве уголовными или гражданскими делами либо по требованию арбитражного суда в связи с разрешаемыми им спорами.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51.</w:t>
      </w:r>
      <w:r>
        <w:rPr>
          <w:szCs w:val="24"/>
        </w:rPr>
        <w:t xml:space="preserve"> </w:t>
      </w:r>
      <w:r>
        <w:rPr>
          <w:b/>
          <w:bCs/>
          <w:szCs w:val="24"/>
        </w:rPr>
        <w:t>Формы реестров регистрации нотариальных действий, нотариальных свидетельств, удостоверительных надписей</w:t>
      </w:r>
    </w:p>
    <w:p w:rsidR="00200C88" w:rsidRDefault="00200C88">
      <w:pPr>
        <w:autoSpaceDE w:val="0"/>
        <w:autoSpaceDN w:val="0"/>
        <w:adjustRightInd w:val="0"/>
        <w:ind w:firstLine="340"/>
        <w:jc w:val="both"/>
        <w:rPr>
          <w:szCs w:val="24"/>
        </w:rPr>
      </w:pPr>
      <w:r>
        <w:rPr>
          <w:szCs w:val="24"/>
        </w:rPr>
        <w:t>Формы реестров регистрации нотариальных действий, нотариальных свидетельств, удостоверительных надписей на сделках и свидетельствуемых документах устанавливаются Министерством юстиции Российской Федерации.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51</w:t>
      </w:r>
    </w:p>
    <w:p w:rsidR="00200C88" w:rsidRDefault="00200C88">
      <w:pPr>
        <w:autoSpaceDE w:val="0"/>
        <w:autoSpaceDN w:val="0"/>
        <w:adjustRightInd w:val="0"/>
        <w:ind w:firstLine="340"/>
        <w:jc w:val="both"/>
      </w:pPr>
      <w:r>
        <w:t>1. В настоящее время действуют формы и виды реестров, нотариальных свидетельств и удостоверительных надписей, утвержденных Минюстом СССР 29 декабря 1973 г. с дополнениями от 4 мая 1984 г.</w:t>
      </w:r>
    </w:p>
    <w:p w:rsidR="00200C88" w:rsidRDefault="00200C88">
      <w:pPr>
        <w:autoSpaceDE w:val="0"/>
        <w:autoSpaceDN w:val="0"/>
        <w:adjustRightInd w:val="0"/>
        <w:ind w:firstLine="340"/>
        <w:jc w:val="both"/>
      </w:pPr>
      <w:r>
        <w:t>2. Реестр состоит из семи разделов (граф). В графе 1 реестра для записи нотариальных действий указывается порядковый номер нотариального действия с начала года. Номер, под которым нотариальное действие зарегистрировано в реестре, указывается в выдаваемых нотариусом документах и в удостоверительных надписях на документах.</w:t>
      </w:r>
    </w:p>
    <w:p w:rsidR="00200C88" w:rsidRDefault="00200C88">
      <w:pPr>
        <w:autoSpaceDE w:val="0"/>
        <w:autoSpaceDN w:val="0"/>
        <w:adjustRightInd w:val="0"/>
        <w:ind w:firstLine="340"/>
        <w:jc w:val="both"/>
      </w:pPr>
      <w:r>
        <w:t>3. В графе 2 указывается дата совершения нотариального действия. Эта дата должна совпадать с датой, указанной в удостоверительной надписи, в свидетельстве или ином документе, оформленном нотариусом. В графе 3 указываются фамилии, имена, отчества, места жительства граждан, наименование юридических лиц, для которых совершено нотариальное действие, или их представителей (родителей, опекунов, попечителей, лиц, действующих по доверенности); в этой графе дополнительно указываются фамилии, имена, отчества граждан, подписавшихся за лиц, не могущих расписаться, а также переводчиков.</w:t>
      </w:r>
    </w:p>
    <w:p w:rsidR="00200C88" w:rsidRDefault="00200C88">
      <w:pPr>
        <w:autoSpaceDE w:val="0"/>
        <w:autoSpaceDN w:val="0"/>
        <w:adjustRightInd w:val="0"/>
        <w:ind w:firstLine="340"/>
        <w:jc w:val="both"/>
      </w:pPr>
      <w:r>
        <w:t>Если для свидетельствования верности копии документа явился не тот гражданин, на имя которого выдан документ, а по его просьбе другой гражданин, то указывается фамилия, имя, отчество явившегося гражданина и место его жительства. В случае, когда экземпляр нотариально оформленного документа остается в делах нотариальной конторы, адреса граждан, для которых совершено такое нотариальное действие, не указываются.</w:t>
      </w:r>
    </w:p>
    <w:p w:rsidR="00200C88" w:rsidRDefault="00200C88">
      <w:pPr>
        <w:autoSpaceDE w:val="0"/>
        <w:autoSpaceDN w:val="0"/>
        <w:adjustRightInd w:val="0"/>
        <w:ind w:firstLine="340"/>
        <w:jc w:val="both"/>
      </w:pPr>
      <w:r>
        <w:t>4. В графе 4 реестра указываются серия, номер, дата выдачи и кем выдан паспорт или иной документ, предъявленный для установления личности явившегося для совершения нотариального действия, а также год рождения - в подтверждение проверки дееспособности участников при удостоверении сделок и совершении ряда других нотариальных действий.</w:t>
      </w:r>
    </w:p>
    <w:p w:rsidR="00200C88" w:rsidRDefault="00200C88">
      <w:pPr>
        <w:autoSpaceDE w:val="0"/>
        <w:autoSpaceDN w:val="0"/>
        <w:adjustRightInd w:val="0"/>
        <w:ind w:firstLine="340"/>
        <w:jc w:val="both"/>
      </w:pPr>
      <w:r>
        <w:t>5. В графе 5 при свидетельствовании верности копии документа указывается наименование документа, краткое его содержание, фамилия, имя и отчество гражданина, которому принадлежит этот документ, кем он выдан и дата его выдачи. Если свидетельствуется верность нескольких копий одного документа, то указывается число экземпляров. Если копия документа излагается на нескольких страницах, то указывается количество страниц. Если свидетельствуется одна копия на одной странице, количество копий и страниц не указывается.</w:t>
      </w:r>
    </w:p>
    <w:p w:rsidR="00200C88" w:rsidRDefault="00200C88">
      <w:pPr>
        <w:autoSpaceDE w:val="0"/>
        <w:autoSpaceDN w:val="0"/>
        <w:adjustRightInd w:val="0"/>
        <w:ind w:firstLine="340"/>
        <w:jc w:val="both"/>
      </w:pPr>
      <w:r>
        <w:t>При удостоверении сделок в этой графе указывается только вид сделки, так как подробное ее содержание изложено в экземпляре сделки, оставляемом в делах нотариуса. Так же записываются и выданные свидетельства.</w:t>
      </w:r>
    </w:p>
    <w:p w:rsidR="00200C88" w:rsidRDefault="00200C88">
      <w:pPr>
        <w:autoSpaceDE w:val="0"/>
        <w:autoSpaceDN w:val="0"/>
        <w:adjustRightInd w:val="0"/>
        <w:ind w:firstLine="340"/>
        <w:jc w:val="both"/>
      </w:pPr>
      <w:r>
        <w:t>В случае выдачи одновременно нескольких исполнительных надписей по документам единообразной формы в графе 5 указывается лишь общее количество выданных исполнительных надписей со ссылкой на оставляемый у нотариуса список должников, для взыскания задолженности с которых совершены исполнительные надписи.</w:t>
      </w:r>
    </w:p>
    <w:p w:rsidR="00200C88" w:rsidRDefault="00200C88">
      <w:pPr>
        <w:autoSpaceDE w:val="0"/>
        <w:autoSpaceDN w:val="0"/>
        <w:adjustRightInd w:val="0"/>
        <w:ind w:firstLine="340"/>
        <w:jc w:val="both"/>
      </w:pPr>
      <w:r>
        <w:t>6. В графе 6 указывается сумма взысканий государственной пошлины (тарифа): раздельно за совершение нотариальных действий и за составление проектов сделок, заявлений, изготовление копий документов. При уплате государственной пошлины по квитанции в графе указывается номер, дата выдачи квитанции, номер кассового аппарата, номер учреждения банка, выдавшего квитанцию.</w:t>
      </w:r>
    </w:p>
    <w:p w:rsidR="00200C88" w:rsidRDefault="00200C88">
      <w:pPr>
        <w:autoSpaceDE w:val="0"/>
        <w:autoSpaceDN w:val="0"/>
        <w:adjustRightInd w:val="0"/>
        <w:ind w:firstLine="340"/>
        <w:jc w:val="both"/>
      </w:pPr>
      <w:r>
        <w:t>Если документ или лицо, для которого совершается нотариальное действие, освобождены от уплаты государственной пошлины, то в графе 6 указывается основание освобождения. В этих случаях лица, получающие нотариально оформленные документы, расписываются в графе 7 реестра, подтверждая, что документ получен ими бесплатно.</w:t>
      </w:r>
    </w:p>
    <w:p w:rsidR="00200C88" w:rsidRDefault="00200C88">
      <w:pPr>
        <w:autoSpaceDE w:val="0"/>
        <w:autoSpaceDN w:val="0"/>
        <w:adjustRightInd w:val="0"/>
        <w:ind w:firstLine="340"/>
        <w:jc w:val="both"/>
      </w:pPr>
      <w:r>
        <w:t>7. В случае выявления в реестре ошибок в нумерации нотариальных действий об этом составляется акт за подписью нотариуса и приобщается к данному реестру. Указания по заполнению реестров, нотариальных свидетельств и удостоверительных надписей изложены в письме Министерства юстиции СССР от 24 ноября 1986 г.&lt;6&gt;</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52.</w:t>
      </w:r>
      <w:r>
        <w:rPr>
          <w:szCs w:val="24"/>
        </w:rPr>
        <w:t xml:space="preserve"> </w:t>
      </w:r>
      <w:r>
        <w:rPr>
          <w:b/>
          <w:bCs/>
          <w:szCs w:val="24"/>
        </w:rPr>
        <w:t>Выдача дубликатов нотариально удостоверенных документов</w:t>
      </w:r>
    </w:p>
    <w:p w:rsidR="00200C88" w:rsidRDefault="00200C88">
      <w:pPr>
        <w:autoSpaceDE w:val="0"/>
        <w:autoSpaceDN w:val="0"/>
        <w:adjustRightInd w:val="0"/>
        <w:ind w:firstLine="340"/>
        <w:jc w:val="both"/>
        <w:rPr>
          <w:szCs w:val="24"/>
        </w:rPr>
      </w:pPr>
      <w:r>
        <w:rPr>
          <w:szCs w:val="24"/>
        </w:rPr>
        <w:t>В случае утраты документов, экземпляры которых хранятся в делах нотариальной конторы, по письменным заявлениям граждан, законных представителей юридических лиц, от имени или по поручению которых совершались нотариальные действия, выдаются дубликаты утраченных документов.</w:t>
      </w:r>
    </w:p>
    <w:p w:rsidR="00200C88" w:rsidRDefault="00200C88">
      <w:pPr>
        <w:autoSpaceDE w:val="0"/>
        <w:autoSpaceDN w:val="0"/>
        <w:adjustRightInd w:val="0"/>
        <w:ind w:firstLine="340"/>
        <w:jc w:val="both"/>
        <w:rPr>
          <w:szCs w:val="24"/>
        </w:rPr>
      </w:pPr>
      <w:r>
        <w:rPr>
          <w:szCs w:val="24"/>
        </w:rPr>
        <w:t>Выдача дубликатов документов производится с соблюдением требований статей 5 и 50 настоящих Основ.</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52</w:t>
      </w:r>
    </w:p>
    <w:p w:rsidR="00200C88" w:rsidRDefault="00200C88">
      <w:pPr>
        <w:autoSpaceDE w:val="0"/>
        <w:autoSpaceDN w:val="0"/>
        <w:adjustRightInd w:val="0"/>
        <w:ind w:firstLine="340"/>
        <w:jc w:val="both"/>
      </w:pPr>
      <w:r>
        <w:t>1. Инструкция о порядке совершения нотариальных действий расширяет перечень лиц, по заявлению которых может быть выдан дубликат документа: не только от имени и по поручению которых, но и в отношении которых совершались нотариальные действия.</w:t>
      </w:r>
    </w:p>
    <w:p w:rsidR="00200C88" w:rsidRDefault="00200C88">
      <w:pPr>
        <w:autoSpaceDE w:val="0"/>
        <w:autoSpaceDN w:val="0"/>
        <w:adjustRightInd w:val="0"/>
        <w:ind w:firstLine="340"/>
        <w:jc w:val="both"/>
      </w:pPr>
      <w:r>
        <w:t>2. Государственные нотариусы выдают также дубликаты документов, поступивших на хранение в нотариальную контору от других должностных лиц, имеющих право на удостоверение завещаний.</w:t>
      </w:r>
    </w:p>
    <w:p w:rsidR="00200C88" w:rsidRDefault="00200C88">
      <w:pPr>
        <w:autoSpaceDE w:val="0"/>
        <w:autoSpaceDN w:val="0"/>
        <w:adjustRightInd w:val="0"/>
        <w:ind w:firstLine="340"/>
        <w:jc w:val="both"/>
      </w:pPr>
      <w:r>
        <w:t>3. Дубликат завещания может быть выдан завещателю, а после его смерти указанным в завещании наследникам по представлении свидетельства о смерти завещателя. В случае смерти его наследников, которые были указаны в завещании, дубликат завещания может быть передан их наследникам по представлении ими свидетельства о смерти завещателя и умершего наследника, после которого они наследуют, а в необходимых случаях - и документов, подтверждающих родственные отношения наследника с наследодателем (если документы не были представлены ранее).</w:t>
      </w:r>
    </w:p>
    <w:p w:rsidR="00200C88" w:rsidRDefault="00200C88">
      <w:pPr>
        <w:autoSpaceDE w:val="0"/>
        <w:autoSpaceDN w:val="0"/>
        <w:adjustRightInd w:val="0"/>
        <w:ind w:firstLine="340"/>
        <w:jc w:val="both"/>
      </w:pPr>
      <w:r>
        <w:t>По представлении указанных документов наследникам умершего гражданина может быть выдан и дубликат документа, подтверждающего принадлежность наследодателю наследственного имущества.</w:t>
      </w:r>
    </w:p>
    <w:p w:rsidR="00200C88" w:rsidRDefault="00200C88">
      <w:pPr>
        <w:autoSpaceDE w:val="0"/>
        <w:autoSpaceDN w:val="0"/>
        <w:adjustRightInd w:val="0"/>
        <w:ind w:firstLine="340"/>
        <w:jc w:val="both"/>
      </w:pPr>
      <w:r>
        <w:t>4. Дубликат исполнительной надписи нотариусом может быть выдан лишь после удостоверения в том, что исполнительная надпись не предъявлялась к исполнению.</w:t>
      </w:r>
    </w:p>
    <w:p w:rsidR="00200C88" w:rsidRDefault="00200C88">
      <w:pPr>
        <w:autoSpaceDE w:val="0"/>
        <w:autoSpaceDN w:val="0"/>
        <w:adjustRightInd w:val="0"/>
        <w:ind w:firstLine="340"/>
        <w:rPr>
          <w:szCs w:val="24"/>
        </w:rPr>
      </w:pPr>
      <w:r>
        <w:t>В случае утери исполнительной надписи в процессе исполнительного производства должен выдаваться дубликат исполнительного документа, т.е. это уже будет компетенция суда.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center"/>
        <w:rPr>
          <w:sz w:val="26"/>
          <w:szCs w:val="24"/>
        </w:rPr>
      </w:pPr>
      <w:r>
        <w:rPr>
          <w:b/>
          <w:bCs/>
          <w:sz w:val="26"/>
          <w:szCs w:val="28"/>
        </w:rPr>
        <w:t>Глава X. Удостоверение сделок</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53.</w:t>
      </w:r>
      <w:r>
        <w:rPr>
          <w:szCs w:val="24"/>
        </w:rPr>
        <w:t xml:space="preserve"> </w:t>
      </w:r>
      <w:r>
        <w:rPr>
          <w:b/>
          <w:bCs/>
          <w:szCs w:val="24"/>
        </w:rPr>
        <w:t>Сделки, удостоверяемые в нотариальном порядке</w:t>
      </w:r>
    </w:p>
    <w:p w:rsidR="00200C88" w:rsidRDefault="00200C88">
      <w:pPr>
        <w:autoSpaceDE w:val="0"/>
        <w:autoSpaceDN w:val="0"/>
        <w:adjustRightInd w:val="0"/>
        <w:ind w:firstLine="340"/>
        <w:jc w:val="both"/>
        <w:rPr>
          <w:szCs w:val="24"/>
        </w:rPr>
      </w:pPr>
      <w:r>
        <w:rPr>
          <w:szCs w:val="24"/>
        </w:rPr>
        <w:t>Нотариус удостоверяет сделки, для которых законодательством Российской Федерации и республик в составе Российской Федерации установлена обязательная нотариальная форма. По желанию сторон нотариус может удостоверять и другие сделки.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53</w:t>
      </w:r>
    </w:p>
    <w:p w:rsidR="00200C88" w:rsidRDefault="00200C88">
      <w:pPr>
        <w:autoSpaceDE w:val="0"/>
        <w:autoSpaceDN w:val="0"/>
        <w:adjustRightInd w:val="0"/>
        <w:ind w:firstLine="340"/>
        <w:jc w:val="both"/>
      </w:pPr>
      <w:r>
        <w:t>1. Сделками признаются действия граждан и юридических лиц, направленные на установление, изменение или прекращение гражданских прав и обязанностей (ст. 153 ГК РФ). При этом действия должны носить исключительно правомерный характер.</w:t>
      </w:r>
    </w:p>
    <w:p w:rsidR="00200C88" w:rsidRDefault="00200C88">
      <w:pPr>
        <w:autoSpaceDE w:val="0"/>
        <w:autoSpaceDN w:val="0"/>
        <w:adjustRightInd w:val="0"/>
        <w:ind w:firstLine="340"/>
        <w:jc w:val="both"/>
      </w:pPr>
      <w:r>
        <w:t>Для оценки действительности сделки необходимо наличие со всей очевидностью выраженной воли ее участников, которой закон придает полноценный характер. Воля - психическая самооценка лица предполагаемых своих действий. Внешнее проявление воли (волеизъявление) участников сделки осуществляется в их действиях, направленных на достижение правового результата. Поэтому через правовую оценку волеизъявления осуществляется анализ полноценности воли.</w:t>
      </w:r>
    </w:p>
    <w:p w:rsidR="00200C88" w:rsidRDefault="00200C88">
      <w:pPr>
        <w:autoSpaceDE w:val="0"/>
        <w:autoSpaceDN w:val="0"/>
        <w:adjustRightInd w:val="0"/>
        <w:ind w:firstLine="340"/>
        <w:jc w:val="both"/>
      </w:pPr>
      <w:r>
        <w:t>Сделки могут быть двусторонними или многосторонними (договоры) или односторонними.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выражение воли одной стороны.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200C88" w:rsidRDefault="00200C88">
      <w:pPr>
        <w:autoSpaceDE w:val="0"/>
        <w:autoSpaceDN w:val="0"/>
        <w:adjustRightInd w:val="0"/>
        <w:ind w:firstLine="340"/>
        <w:jc w:val="both"/>
      </w:pPr>
      <w:r>
        <w:t>Волевые действия могут выражаться как в устной, так и в письменной формах (ст. 158 ГК РФ). Сделка, для которой законом или соглашением сторон не установлена письменная (простая или нотариальная) форма, может быть совершена устно.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 (ст. 159 ГК РФ).</w:t>
      </w:r>
    </w:p>
    <w:p w:rsidR="00200C88" w:rsidRDefault="00200C88">
      <w:pPr>
        <w:autoSpaceDE w:val="0"/>
        <w:autoSpaceDN w:val="0"/>
        <w:adjustRightInd w:val="0"/>
        <w:ind w:firstLine="340"/>
        <w:jc w:val="both"/>
      </w:pPr>
      <w:r>
        <w:t>2. Нотариальное удостоверение сделки осуществляется путем совершения на документе, соответствующем требованиям ст. 160 ГК РФ, удостоверительной надписи нотариусом или другим должностным лицом, имеющим право совершать такое нотариальное действие. Нотариальное удостоверение сделок обязательно: 1) в случаях, указанных в законе; 2) в случаях, предусмотренных соглашением сторон, хотя бы по закону для сделок данного вида эта форма не требовалась (ст. 163 ГК РФ).</w:t>
      </w:r>
    </w:p>
    <w:p w:rsidR="00200C88" w:rsidRDefault="00200C88">
      <w:pPr>
        <w:autoSpaceDE w:val="0"/>
        <w:autoSpaceDN w:val="0"/>
        <w:adjustRightInd w:val="0"/>
        <w:ind w:firstLine="340"/>
        <w:jc w:val="both"/>
      </w:pPr>
      <w:r>
        <w:t>Гражданский кодекс Российской Федерации, являясь федеральным законом, предусматривает случаи обязательного нотариального удостоверения сделок, которым придается важное или принципиальное значение на всей территории России. ГК РФ не содержит исчерпывающего перечня таких сделок, поскольку устанавливает, что нотариальное удостоверение сделок обязательно в случаях, указанных в законе.</w:t>
      </w:r>
    </w:p>
    <w:p w:rsidR="00200C88" w:rsidRDefault="00200C88">
      <w:pPr>
        <w:autoSpaceDE w:val="0"/>
        <w:autoSpaceDN w:val="0"/>
        <w:adjustRightInd w:val="0"/>
        <w:ind w:firstLine="340"/>
        <w:jc w:val="both"/>
      </w:pPr>
      <w:r>
        <w:t>Тем не менее в нем содержатся прямые указания об обязательной нотариальной форме следующих двусторонних сделок:</w:t>
      </w:r>
    </w:p>
    <w:p w:rsidR="00200C88" w:rsidRDefault="00200C88">
      <w:pPr>
        <w:autoSpaceDE w:val="0"/>
        <w:autoSpaceDN w:val="0"/>
        <w:adjustRightInd w:val="0"/>
        <w:ind w:firstLine="340"/>
        <w:jc w:val="both"/>
      </w:pPr>
      <w:r>
        <w:t>1) доверенность на совершение сделок, требующих нотариальной формы, должна быть нотариально удостоверена, за исключением случаев, предусмотренных законом (п. 2 ст. 185 ГК РФ);</w:t>
      </w:r>
    </w:p>
    <w:p w:rsidR="00200C88" w:rsidRDefault="00200C88">
      <w:pPr>
        <w:autoSpaceDE w:val="0"/>
        <w:autoSpaceDN w:val="0"/>
        <w:adjustRightInd w:val="0"/>
        <w:ind w:firstLine="340"/>
        <w:jc w:val="both"/>
      </w:pPr>
      <w:r>
        <w:t>2) доверенность, выдаваемая в порядке передоверия, за исключением случаев, предусмотренных п. 4 ст. 185 ГК РФ (п. 3 ст. 187 ГК РФ);</w:t>
      </w:r>
    </w:p>
    <w:p w:rsidR="00200C88" w:rsidRDefault="00200C88">
      <w:pPr>
        <w:autoSpaceDE w:val="0"/>
        <w:autoSpaceDN w:val="0"/>
        <w:adjustRightInd w:val="0"/>
        <w:ind w:firstLine="340"/>
        <w:jc w:val="both"/>
      </w:pPr>
      <w:r>
        <w:t>3) договор об ипотеке, а также договор о залоге движимого имущества или прав на имущество в обеспечение обязательств по договору, который должен быть нотариально удостоверен (ч. 2 п. 2 ст. 339 ГК РФ);</w:t>
      </w:r>
    </w:p>
    <w:p w:rsidR="00200C88" w:rsidRDefault="00200C88">
      <w:pPr>
        <w:autoSpaceDE w:val="0"/>
        <w:autoSpaceDN w:val="0"/>
        <w:adjustRightInd w:val="0"/>
        <w:ind w:firstLine="340"/>
        <w:jc w:val="both"/>
      </w:pPr>
      <w:r>
        <w:t>4) уступка требования и перевод долга, основанные на сделке, совершенной в нотариальной форме (п. 1 ст. 389, п. 2 ст. 391 ГК РФ);</w:t>
      </w:r>
    </w:p>
    <w:p w:rsidR="00200C88" w:rsidRDefault="00200C88">
      <w:pPr>
        <w:autoSpaceDE w:val="0"/>
        <w:autoSpaceDN w:val="0"/>
        <w:adjustRightInd w:val="0"/>
        <w:ind w:firstLine="340"/>
        <w:jc w:val="both"/>
      </w:pPr>
      <w:r>
        <w:t>5) договор ренты (ст. 584 ГК РФ).</w:t>
      </w:r>
    </w:p>
    <w:p w:rsidR="00200C88" w:rsidRDefault="00200C88">
      <w:pPr>
        <w:autoSpaceDE w:val="0"/>
        <w:autoSpaceDN w:val="0"/>
        <w:adjustRightInd w:val="0"/>
        <w:ind w:firstLine="340"/>
        <w:jc w:val="both"/>
      </w:pPr>
      <w:r>
        <w:t>3. ГК РФ устанавливает, что нотариальное удостоверение сделок обязательно в случаях, указанных в законе (п. 2 ст. 163). При этом под законом следует понимать лишь федеральные законы (п. 2 ст. 3 ГК РФ). В случае противоречия закону принимаемых на основании и во исполнение законов иных правовых актов применяется соответствующий закон.</w:t>
      </w:r>
    </w:p>
    <w:p w:rsidR="00200C88" w:rsidRDefault="00200C88">
      <w:pPr>
        <w:autoSpaceDE w:val="0"/>
        <w:autoSpaceDN w:val="0"/>
        <w:adjustRightInd w:val="0"/>
        <w:ind w:firstLine="340"/>
        <w:jc w:val="both"/>
      </w:pPr>
      <w:r>
        <w:t>В то же время в ст. 53 Основ предусмотрено, что обязательная нотариальная форма для сделок может быть предусмотрена законодательством как Российской Федерации, так и республик в составе Российской Федерации. Однако при этом следует учитывать, что в соответствии со ст. 76 Конституции Российской Федерации законодательство России включает в себя конституционные и федеральные законы, а также законы субъектов Российской Федерации, каковыми наряду с республиками являются края, области, города федерального значения (Москва и Санкт-Петербург), автономные области и автономные округа.</w:t>
      </w:r>
    </w:p>
    <w:p w:rsidR="00200C88" w:rsidRDefault="00200C88">
      <w:pPr>
        <w:autoSpaceDE w:val="0"/>
        <w:autoSpaceDN w:val="0"/>
        <w:adjustRightInd w:val="0"/>
        <w:ind w:firstLine="340"/>
        <w:jc w:val="both"/>
      </w:pPr>
      <w:r>
        <w:t>Законодательная практика субъектов Российской Федерации, в частности Москвы, свидетельствует о расширении видов сделок, подлежащих обязательному нотариальному удостоверению, которые названы в новом ГК РФ.</w:t>
      </w:r>
    </w:p>
    <w:p w:rsidR="00200C88" w:rsidRDefault="00200C88">
      <w:pPr>
        <w:autoSpaceDE w:val="0"/>
        <w:autoSpaceDN w:val="0"/>
        <w:adjustRightInd w:val="0"/>
        <w:ind w:firstLine="340"/>
        <w:jc w:val="both"/>
      </w:pPr>
      <w:r>
        <w:t>Некоторые министерства и иные федеральные органы исполнительной власти также иногда издают акты, содержащие нормы гражданского права, которые "дополняют" перечень сделок, в соответствии с законом подлежащих обязательному нотариальному удостоверению. Так, Минюстом РФ и МВД РФ был издан приказ от 9 марта 1995 г. NN 9-01-31-95, 165, в соответствии с которым доверенности (выполненные с применением полиграфических способов защиты) на право пользования и распоряжение транспортными средствами подлежат обязательному нотариальному удостоверению. Доверенности, удостоверенные не на бланках новой формы после их введения (с 1 сентября 1995 г.), признаются недействительными.</w:t>
      </w:r>
    </w:p>
    <w:p w:rsidR="00200C88" w:rsidRDefault="00200C88">
      <w:pPr>
        <w:autoSpaceDE w:val="0"/>
        <w:autoSpaceDN w:val="0"/>
        <w:adjustRightInd w:val="0"/>
        <w:ind w:firstLine="340"/>
        <w:jc w:val="both"/>
      </w:pPr>
      <w:r>
        <w:t>В правоприменительной практике нотариальных органов могут возникнуть определенные сомнения в вопросах обязательности нотариального удостоверения некоторых сделок, иногда регулирующих сходные правоотношения. Так, договор аренды транспортных средств, передаваемых во временное владение и пользование, без предоставления услуг по управлению и технической эксплуатации должен быть заключен в письменной форме независимо от его срока (ст. 643 ГК РФ).</w:t>
      </w:r>
    </w:p>
    <w:p w:rsidR="00200C88" w:rsidRDefault="00200C88">
      <w:pPr>
        <w:autoSpaceDE w:val="0"/>
        <w:autoSpaceDN w:val="0"/>
        <w:adjustRightInd w:val="0"/>
        <w:ind w:firstLine="340"/>
        <w:jc w:val="both"/>
      </w:pPr>
      <w:r>
        <w:t>ГК РСФСР 1964 г. содержит прямое указание обязательности нотариальной формы также некоторых односторонних сделок, например завещания (ст. 540).</w:t>
      </w:r>
    </w:p>
    <w:p w:rsidR="00200C88" w:rsidRDefault="00200C88">
      <w:pPr>
        <w:autoSpaceDE w:val="0"/>
        <w:autoSpaceDN w:val="0"/>
        <w:adjustRightInd w:val="0"/>
        <w:ind w:firstLine="340"/>
        <w:rPr>
          <w:szCs w:val="24"/>
        </w:rPr>
      </w:pPr>
      <w:r>
        <w:t>По сравнению с прежним законодательством новый Гражданский кодекс Российской Федерации сужает круг сделок, подлежащих обязательному нотариальному удостоверению. В частности, сделки с недвижимостью заключаются в простой письменной форме. При этом переход права собственности на недвижимость по договору продажи недвижимости к покупателю подлежит государственной регистрации (ст.ст. 550-551 ГК РФ).</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54.</w:t>
      </w:r>
      <w:r>
        <w:rPr>
          <w:szCs w:val="24"/>
        </w:rPr>
        <w:t xml:space="preserve"> </w:t>
      </w:r>
      <w:r>
        <w:rPr>
          <w:b/>
          <w:bCs/>
          <w:szCs w:val="24"/>
        </w:rPr>
        <w:t>Разъяснение сторонам смысла и значения проекта сделки</w:t>
      </w:r>
    </w:p>
    <w:p w:rsidR="00200C88" w:rsidRDefault="00200C88">
      <w:pPr>
        <w:pStyle w:val="a3"/>
        <w:rPr>
          <w:color w:val="auto"/>
        </w:rPr>
      </w:pPr>
      <w:r>
        <w:rPr>
          <w:color w:val="auto"/>
        </w:rPr>
        <w:t>Нотариус обязан разъяснить сторонам смысл и значение представленного ими проекта сделки и проверить, соответствует ли его содержание действительным намерениям сторон и не противоречит ли требованиям закона.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54</w:t>
      </w:r>
    </w:p>
    <w:p w:rsidR="00200C88" w:rsidRDefault="00200C88">
      <w:pPr>
        <w:autoSpaceDE w:val="0"/>
        <w:autoSpaceDN w:val="0"/>
        <w:adjustRightInd w:val="0"/>
        <w:ind w:firstLine="340"/>
        <w:jc w:val="both"/>
      </w:pPr>
      <w:r>
        <w:t>1. Прежде чем разъяснять сторонам сделки ее смысл и значение, нотариус должен проверить дееспособность ее участников, т.е. способность их своими действиями приобретать гражданские права и создавать для себя обязанности. В настоящее время закон предусматривает возможность установления патронажа над дееспособными гражданами (ст. 41 ГК РФ). По просьбе совершеннолетнего дееспособного гражданина, который по состоянию здоровья не может самостоятельно осуществлять и защищать свои права и исполнять обязанности, над ним может быть установлено попечительство в форме патронажа. Попечитель (помощник) совершеннолетнего дееспособного гражданина может быть назначен органом опеки и попечительства только с согласия такого гражданина. Распоряжение имуществом, принадлежащим совершеннолетнему дееспособному подопечному, осуществляется попечителем (помощником) на основании договора поручения или доверительного управления, заключенного с подопечным. Совершение бытовых и иных сделок, направленных на содержание и удовлетворение бытовых потребностей подопечного, осуществляется его попечителем (помощником) с согласия подопечного. Однако патронаж над дееспособными гражданами не лишает их права самостоятельно осуществлять свои права и создавать для себя обязанности, они вправе самостоятельно совершать все необходимые сделки и иные действия по управлению своим имуществом и доходами.</w:t>
      </w:r>
    </w:p>
    <w:p w:rsidR="00200C88" w:rsidRDefault="00200C88">
      <w:pPr>
        <w:autoSpaceDE w:val="0"/>
        <w:autoSpaceDN w:val="0"/>
        <w:adjustRightInd w:val="0"/>
        <w:ind w:firstLine="340"/>
        <w:jc w:val="both"/>
      </w:pPr>
      <w:r>
        <w:t>2. Перед удостоверением сделки нотариус знакомится с ее содержанием и уясняет для себя, не противоречит ли она требованиям законодательства. Если нотариус оказывал услуги по составлению сделки, ее стороны вправе и обязаны лично ознакомиться с текстом сделки. После чего нотариус должен зачитать вслух ее содержание, разъяснить сторонам смысл и значение представленного проекта. При этом он применяет не только закон, но и в случаях, когда действия, подлежащие удостоверению, не урегулированы законом, руководствуется аналогией закона, аналогией права и своим правосознанием.</w:t>
      </w:r>
    </w:p>
    <w:p w:rsidR="00200C88" w:rsidRDefault="00200C88">
      <w:pPr>
        <w:autoSpaceDE w:val="0"/>
        <w:autoSpaceDN w:val="0"/>
        <w:adjustRightInd w:val="0"/>
        <w:ind w:firstLine="340"/>
        <w:jc w:val="both"/>
      </w:pPr>
      <w:r>
        <w:t>Нотариус выясняет, соответствует ли ее содержание действительным намерениям сторон (т.е. соответствие воли и волеизъявления сторон), в частности, способно ли совершающее сделку лицо понимать значение своих действий или руководить ими, не заблуждается ли оно в отношении содержания сделки и правовых последствий, связанных с ней, нет ли пороков воли и волеизъявления сторон сделки (обмана, насилия, угрозы, злонамеренного соглашения представителя одной стороны с другой или стечения тяжелых обстоятельств). Нотариус обязан разъяснить лицу (или его представителю), совершающему сделку, его права, обязанность и ответственность, а также последствия (возможные последствия) его действий.</w:t>
      </w:r>
    </w:p>
    <w:p w:rsidR="00200C88" w:rsidRDefault="00200C88">
      <w:pPr>
        <w:autoSpaceDE w:val="0"/>
        <w:autoSpaceDN w:val="0"/>
        <w:adjustRightInd w:val="0"/>
        <w:ind w:firstLine="340"/>
        <w:jc w:val="both"/>
      </w:pPr>
      <w:r>
        <w:t>3. Содержание проекта сделки в обязательном порядке должно включать в себя обязательные ее условия (предмет, цена и сроки), при отсутствии хотя бы одного из них она считается незаключенной.</w:t>
      </w:r>
    </w:p>
    <w:p w:rsidR="00200C88" w:rsidRDefault="00200C88">
      <w:pPr>
        <w:autoSpaceDE w:val="0"/>
        <w:autoSpaceDN w:val="0"/>
        <w:adjustRightInd w:val="0"/>
        <w:ind w:firstLine="340"/>
        <w:jc w:val="both"/>
      </w:pPr>
      <w:r>
        <w:t>Законодатель особо обращает внимание на присутствие названных условий в договоре продажи недвижимости.</w:t>
      </w:r>
    </w:p>
    <w:p w:rsidR="00200C88" w:rsidRDefault="00200C88">
      <w:pPr>
        <w:autoSpaceDE w:val="0"/>
        <w:autoSpaceDN w:val="0"/>
        <w:adjustRightInd w:val="0"/>
        <w:ind w:firstLine="340"/>
        <w:jc w:val="both"/>
      </w:pPr>
      <w:r>
        <w:t>При определении предмета в договоре продажи недвижимости в нем должны быть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 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 (ст. 554 ГК РФ).</w:t>
      </w:r>
    </w:p>
    <w:p w:rsidR="00200C88" w:rsidRDefault="00200C88">
      <w:pPr>
        <w:autoSpaceDE w:val="0"/>
        <w:autoSpaceDN w:val="0"/>
        <w:adjustRightInd w:val="0"/>
        <w:ind w:firstLine="340"/>
        <w:jc w:val="both"/>
      </w:pPr>
      <w:r>
        <w:t>При отсутствии в договоре согласованного сторонами в письменной форме условия о цене недвижимости договор о ее продаже считается незаключенным.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него. В случае,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 (ст. 55 ГК РФ).</w:t>
      </w:r>
    </w:p>
    <w:p w:rsidR="00200C88" w:rsidRDefault="00200C88">
      <w:pPr>
        <w:autoSpaceDE w:val="0"/>
        <w:autoSpaceDN w:val="0"/>
        <w:adjustRightInd w:val="0"/>
        <w:ind w:firstLine="340"/>
        <w:rPr>
          <w:szCs w:val="24"/>
        </w:rPr>
      </w:pPr>
      <w:r>
        <w:t>Передача недвижимости продавцом и принятие ее покупателем осуществляется по подписываемому сторонами передаточному акту или иному документу о передаче. 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 (ст. 556 ГК РФ).</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55.</w:t>
      </w:r>
      <w:r>
        <w:rPr>
          <w:b/>
          <w:bCs/>
          <w:szCs w:val="24"/>
        </w:rPr>
        <w:t xml:space="preserve"> Удостоверение договоров отчуждения и о залоге имущества, подлежащего регистрации</w:t>
      </w:r>
    </w:p>
    <w:p w:rsidR="00200C88" w:rsidRDefault="00200C88">
      <w:pPr>
        <w:autoSpaceDE w:val="0"/>
        <w:autoSpaceDN w:val="0"/>
        <w:adjustRightInd w:val="0"/>
        <w:ind w:firstLine="340"/>
        <w:jc w:val="both"/>
        <w:rPr>
          <w:szCs w:val="24"/>
        </w:rPr>
      </w:pPr>
      <w:r>
        <w:rPr>
          <w:szCs w:val="24"/>
        </w:rPr>
        <w:t>Договоры отчуждения и о залоге имущества, подлежащего регистрации, могут быть удостоверены при условии представления документов, подтверждающих право собственности на отчуждаемое или закладываемое имущество.</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55</w:t>
      </w:r>
    </w:p>
    <w:p w:rsidR="00200C88" w:rsidRDefault="00200C88">
      <w:pPr>
        <w:autoSpaceDE w:val="0"/>
        <w:autoSpaceDN w:val="0"/>
        <w:adjustRightInd w:val="0"/>
        <w:ind w:firstLine="340"/>
        <w:jc w:val="both"/>
      </w:pPr>
      <w:r>
        <w:t>1. В связи с введением государственной регистрации сделок обновленное гражданское законодательство России по сравнению с прежним значительно сузило круг сделок, подлежащих обязательному нотариальному удостоверению.</w:t>
      </w:r>
    </w:p>
    <w:p w:rsidR="00200C88" w:rsidRDefault="00200C88">
      <w:pPr>
        <w:autoSpaceDE w:val="0"/>
        <w:autoSpaceDN w:val="0"/>
        <w:adjustRightInd w:val="0"/>
        <w:ind w:firstLine="340"/>
        <w:jc w:val="both"/>
      </w:pPr>
      <w:r>
        <w:t>Законом предусмотрена государственная регистрация недвижимости (ст. 131 ГК РФ). Отказ в государственной регистрации прав на недвижимость или сделок с ней (отчуждение, залог) либо уклонение соответствующего органа от регистрации могут быть обжалованы в суд. Орган, осуществляющий государственную регистрацию прав на недвижимость и сделок с ней, обязан предоставлять информацию о произведенной регистрации и зарегистрированных правах любому лицу.</w:t>
      </w:r>
    </w:p>
    <w:p w:rsidR="00200C88" w:rsidRDefault="00200C88">
      <w:pPr>
        <w:autoSpaceDE w:val="0"/>
        <w:autoSpaceDN w:val="0"/>
        <w:adjustRightInd w:val="0"/>
        <w:ind w:firstLine="340"/>
        <w:jc w:val="both"/>
      </w:pPr>
      <w:r>
        <w:t>Сделки с землей и другим недвижимым имуществом подлежат государственной регистрации в случаях и в порядке, предусмотренных ст. 131 ГК РФ и законом о регистрации прав на недвижимое имущество и сделок с ним. Законом может быть установлена государственная регистрация сделок с движимым имуществом определенных видов (ст. 164 ГК РФ). Таким образом, в случаях, предусмотренных законом, с одной стороны, устанавливается государственная регистрация прав на недвижимость независимо от основания их возникновения (первоначальное, производное, полученное при наследовании по закону или по сделке), с другой - устанавливается государственная регистрация сделок с недвижимым и некоторым движимым имуществом.</w:t>
      </w:r>
    </w:p>
    <w:p w:rsidR="00200C88" w:rsidRDefault="00200C88">
      <w:pPr>
        <w:autoSpaceDE w:val="0"/>
        <w:autoSpaceDN w:val="0"/>
        <w:adjustRightInd w:val="0"/>
        <w:ind w:firstLine="340"/>
        <w:jc w:val="both"/>
      </w:pPr>
      <w:r>
        <w:t>2. Следует иметь в виду, что не все сделки с недвижимым имуществом, подлежащие государственной регистрации, должны обязательно быть нотариально удостоверены. В том случае, когда законом или соглашением сторон&lt;7&gt; установлена обязательная нотариальная форма сделки и ее государственная регистрация, такое несоблюдение влечет ее недействительность. Если одна из сторон полностью или частично исполнила сделку, требующую нотариального удостоверения, а другая уклоняется от такого удостоверения сделки, суд вправе по требованию исполнившей сделку стороны признать сделку действительной. В этом случае последующее нотариальное удостоверение сделки не требуется. Да и по существу оно невозможно, поскольку нотариус удостоверяет сделки, заключенные (подписанные сторонами, их представителями) в его присутствии. Тем не менее, если стороны после судебного решения пришли к соглашению о нотариальном удостоверении сделки, нотариус не вправе отказать им в этом. Но содержание сделки, признанной судом действительной, не может быть изменено при ее нотариальном удостоверении, в противном случае в ней обязательно должна содержаться соответствующая оговорка, например, такого содержания: "в редакции на момент удостоверения сделки".</w:t>
      </w:r>
    </w:p>
    <w:p w:rsidR="00200C88" w:rsidRDefault="00200C88">
      <w:pPr>
        <w:autoSpaceDE w:val="0"/>
        <w:autoSpaceDN w:val="0"/>
        <w:adjustRightInd w:val="0"/>
        <w:ind w:firstLine="340"/>
        <w:jc w:val="both"/>
      </w:pPr>
      <w:r>
        <w:t>3. Договор о залоге не является самостоятельным видом обязательственных правоотношений. Это - правовой инструмент обеспечения исполнения основного обязательства должника перед кредитором (как договорного, так и деликтного). В силу залога кредитор по обеспеченному залогом обязательству (залогодержатель)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w:t>
      </w:r>
    </w:p>
    <w:p w:rsidR="00200C88" w:rsidRDefault="00200C88">
      <w:pPr>
        <w:autoSpaceDE w:val="0"/>
        <w:autoSpaceDN w:val="0"/>
        <w:adjustRightInd w:val="0"/>
        <w:ind w:firstLine="340"/>
        <w:jc w:val="both"/>
      </w:pPr>
      <w:r>
        <w:t>Залогодержатель имеет право получить на тех же началах удовлетворение из 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не произошло по причинам, за которые залогодержатель отвечает.</w:t>
      </w:r>
    </w:p>
    <w:p w:rsidR="00200C88" w:rsidRDefault="00200C88">
      <w:pPr>
        <w:autoSpaceDE w:val="0"/>
        <w:autoSpaceDN w:val="0"/>
        <w:adjustRightInd w:val="0"/>
        <w:ind w:firstLine="340"/>
        <w:jc w:val="both"/>
      </w:pPr>
      <w:r>
        <w:t>Залог земельных участков, предприятий, зданий, сооружений, квартир и другого недвижимого имущества (ипотека) регулируется законом об ипотеке. Общие правила о залоге, содержащиеся в ГК РФ, применяются к ипотеке в случаях, когда ГК РФ или законом об ипотеке не установлены иные правила (ст. 334 ГК РФ).</w:t>
      </w:r>
    </w:p>
    <w:p w:rsidR="00200C88" w:rsidRDefault="00200C88">
      <w:pPr>
        <w:autoSpaceDE w:val="0"/>
        <w:autoSpaceDN w:val="0"/>
        <w:adjustRightInd w:val="0"/>
        <w:ind w:firstLine="340"/>
        <w:jc w:val="both"/>
      </w:pPr>
      <w:r>
        <w:t>Залоговые правоотношения помимо ГК РФ регулируются рядом нормативно-правовых актов, основным из которых является Закон "О залоге". Закон Российской Федерации от 29 мая 1992 г. N 2872-1 "О залоге"&lt;8&gt; устанавливает, что договор о залоге должен совершаться в письменной форме. Договор о залоге, обеспечивающем обязательства, возникающие из основного договора, подлежащего нотариальному удостоверению либо нотариально удостоверенному по соглашению сторон, должен быть удостоверен в органе, удостоверившем основной договор. Условие о залоге может быть включено в договор, по которому возникает обеспеченное залогом обязательство. Такой договор должен быть совершен в форме, установленной для договора о залоге. Форма договора о залоге определяется по законодательству места его заключения. Договор о залоге, заключенный за пределами Российской Федерации, не может быть признан недействительным вследствие несоблюдения формы, если соблюдены требования, установленные законодательством Российской Федерации.</w:t>
      </w:r>
    </w:p>
    <w:p w:rsidR="00200C88" w:rsidRDefault="00200C88">
      <w:pPr>
        <w:autoSpaceDE w:val="0"/>
        <w:autoSpaceDN w:val="0"/>
        <w:adjustRightInd w:val="0"/>
        <w:ind w:firstLine="340"/>
        <w:jc w:val="both"/>
      </w:pPr>
      <w:r>
        <w:t>Форма договора о залоге зданий, сооружений, предприятий, земельных участков и других объектов, находящихся на территории Российской Федерации, а также подвижного состава железных дорог, гражданских воздушных, морских и речных судов, космических объектов, зарегистрированных в Российской Федерации, независимо от места заключения такого договора определяется законодательством Российской Федерации.</w:t>
      </w:r>
    </w:p>
    <w:p w:rsidR="00200C88" w:rsidRDefault="00200C88">
      <w:pPr>
        <w:autoSpaceDE w:val="0"/>
        <w:autoSpaceDN w:val="0"/>
        <w:adjustRightInd w:val="0"/>
        <w:ind w:firstLine="340"/>
        <w:jc w:val="both"/>
      </w:pPr>
      <w:r>
        <w:t>Права и обязанности сторон договора о залоге определяются по законодательству страны, где учреждена, имеет место жительства или основное место деятельности сторона, являющаяся залогодателем, если иное не установлено соглашением сторон (ст. 10 Закона о залоге).</w:t>
      </w:r>
    </w:p>
    <w:p w:rsidR="00200C88" w:rsidRDefault="00200C88">
      <w:pPr>
        <w:autoSpaceDE w:val="0"/>
        <w:autoSpaceDN w:val="0"/>
        <w:adjustRightInd w:val="0"/>
        <w:ind w:firstLine="340"/>
        <w:jc w:val="both"/>
      </w:pPr>
      <w:r>
        <w:t>Залог предприятия в целом или иного имущества, подлежащего государственной регистрации, должен быть зарегистрирован в органе, осуществляющем такую регистрацию, если Законом о залоге не установлен иной порядок регистрации.</w:t>
      </w:r>
    </w:p>
    <w:p w:rsidR="00200C88" w:rsidRDefault="00200C88">
      <w:pPr>
        <w:autoSpaceDE w:val="0"/>
        <w:autoSpaceDN w:val="0"/>
        <w:adjustRightInd w:val="0"/>
        <w:ind w:firstLine="340"/>
        <w:jc w:val="both"/>
      </w:pPr>
      <w:r>
        <w:t>Если залог имущества подлежит государственной регистрации, то договор о залоге считается заключенным с момента его регистрации (ст. 11 Закона о залоге).</w:t>
      </w:r>
    </w:p>
    <w:p w:rsidR="00200C88" w:rsidRDefault="00200C88">
      <w:pPr>
        <w:autoSpaceDE w:val="0"/>
        <w:autoSpaceDN w:val="0"/>
        <w:adjustRightInd w:val="0"/>
        <w:ind w:firstLine="340"/>
        <w:jc w:val="both"/>
      </w:pPr>
      <w:r>
        <w:t>Несоблюдение установленной формы договора о залоге влечет за собой недействительность договора с последствиями, предусмотренными законодательством Российской Федерации (ст. 12 Закона о залоге).</w:t>
      </w:r>
    </w:p>
    <w:p w:rsidR="00200C88" w:rsidRDefault="00200C88">
      <w:pPr>
        <w:autoSpaceDE w:val="0"/>
        <w:autoSpaceDN w:val="0"/>
        <w:adjustRightInd w:val="0"/>
        <w:ind w:firstLine="340"/>
        <w:jc w:val="both"/>
      </w:pPr>
      <w:r>
        <w:t>Помимо Закона "О залоге" залоговые отношения в зависимости от предмета залога регулируются рядом других нормативно-правовых актов, носящих подзаконный характер. К их числу, в частности, относятся Основные положения о залоге недвижимого имущества - ипотеке, подготовленные Исследовательским центром частного права в качестве модели законодательного акта об ипотеке, одобренные распоряжением заместителя Председателя Совета Министров Российской Федерации от 22 декабря 1993 г. N 96-рз&lt;9&gt;, Правила регистрации залога тракторов, прицепов к тракторам, самоходных дорожно-транспортных и иных машин, регистрируемых органами Гостехнадзора Министерства сельского хозяйства Российской Федерации, утвержденные Министерством сельского хозяйства Российской Федерации 10 августа 1993 г.&lt;10&gt; Регистрация договора залога иных транспортных средств регламентируется письмом МВД РФ от 12 мая 1993 г. N 1/2144, изделий из драгоценных металлов - телеграммой ЦБ РФ от 17 июня 1994 г. Названные отношения также регулируются законодательными актами субъектов Российской Федерации, принимаемыми в пределах своей законодательной компетенции. Так, на территории Москвы постановлением Правительства от 20 сентября 1994 г. N 788 введена единая система государственной регистрации залога и единый реестр договоров залога&lt;11&gt;.</w:t>
      </w:r>
    </w:p>
    <w:p w:rsidR="00200C88" w:rsidRDefault="00200C88">
      <w:pPr>
        <w:autoSpaceDE w:val="0"/>
        <w:autoSpaceDN w:val="0"/>
        <w:adjustRightInd w:val="0"/>
        <w:ind w:firstLine="340"/>
        <w:rPr>
          <w:szCs w:val="24"/>
        </w:rPr>
      </w:pPr>
      <w:r>
        <w:t>4. Право собственности на отчуждаемое или закладываемое имущество подтверждается соответствующими документами. В отношении недвижимого имущества таковыми могут быть договор купли-продажи, дарения, договор безвозмездной передачи квартир, свидетельство о праве собственности, свидетельство о праве на наследство и т.п. При этом право собственности должно быть зарегистрировано в соответствующем государственном регистрационном органе.</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56.</w:t>
      </w:r>
      <w:r>
        <w:rPr>
          <w:szCs w:val="24"/>
        </w:rPr>
        <w:t xml:space="preserve"> </w:t>
      </w:r>
      <w:r>
        <w:rPr>
          <w:b/>
          <w:bCs/>
          <w:szCs w:val="24"/>
        </w:rPr>
        <w:t>Удостоверение договоров о возведении жилого дома, отчуждении жилого дома и другого недвижимого имущества</w:t>
      </w:r>
    </w:p>
    <w:p w:rsidR="00200C88" w:rsidRDefault="00200C88">
      <w:pPr>
        <w:autoSpaceDE w:val="0"/>
        <w:autoSpaceDN w:val="0"/>
        <w:adjustRightInd w:val="0"/>
        <w:ind w:firstLine="340"/>
        <w:jc w:val="both"/>
        <w:rPr>
          <w:szCs w:val="24"/>
        </w:rPr>
      </w:pPr>
      <w:r>
        <w:rPr>
          <w:szCs w:val="24"/>
        </w:rPr>
        <w:t>Договор о возведении жилого дома на отведенном земельном участке удостоверяется нотариусом по месту отвода земельного участка.</w:t>
      </w:r>
    </w:p>
    <w:p w:rsidR="00200C88" w:rsidRDefault="00200C88">
      <w:pPr>
        <w:autoSpaceDE w:val="0"/>
        <w:autoSpaceDN w:val="0"/>
        <w:adjustRightInd w:val="0"/>
        <w:ind w:firstLine="340"/>
        <w:jc w:val="both"/>
        <w:rPr>
          <w:szCs w:val="24"/>
        </w:rPr>
      </w:pPr>
      <w:r>
        <w:rPr>
          <w:szCs w:val="24"/>
        </w:rPr>
        <w:t>Удостоверение договоров об отчуждении жилого дома, квартиры, дачи, садового дома, гаража, а также земельного участка производится по месту нахождения указанного имущества.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56</w:t>
      </w:r>
    </w:p>
    <w:p w:rsidR="00200C88" w:rsidRDefault="00200C88">
      <w:pPr>
        <w:autoSpaceDE w:val="0"/>
        <w:autoSpaceDN w:val="0"/>
        <w:adjustRightInd w:val="0"/>
        <w:ind w:firstLine="340"/>
        <w:jc w:val="both"/>
      </w:pPr>
      <w:r>
        <w:t>1. Сторонами договора о возведении жилого дома являются, с одной стороны, орган коммунального хозяйства местной администрации и, с другой стороны, застройщик, в качестве которого выступают физические лица. Договор о возведении жилого дома на праве частной собственности гражданина на отведенном земельном участке удостоверяется нотариусом по месту землеотвода.</w:t>
      </w:r>
    </w:p>
    <w:p w:rsidR="00200C88" w:rsidRDefault="00200C88">
      <w:pPr>
        <w:autoSpaceDE w:val="0"/>
        <w:autoSpaceDN w:val="0"/>
        <w:adjustRightInd w:val="0"/>
        <w:ind w:firstLine="340"/>
        <w:jc w:val="both"/>
      </w:pPr>
      <w:r>
        <w:t>При удостоверении названного договора нотариус в первую очередь должен истребовать решение соответствующего органа местной администрации об отводе земельного участка, государственный акт на право пользования земельным участком, план размещения строений на нем (в двух экземплярах) и проект на строительство жилого дома. Проект на строительство жилого дома и план размещения строений на земельном участке являются составной частью содержания договора.</w:t>
      </w:r>
    </w:p>
    <w:p w:rsidR="00200C88" w:rsidRDefault="00200C88">
      <w:pPr>
        <w:autoSpaceDE w:val="0"/>
        <w:autoSpaceDN w:val="0"/>
        <w:adjustRightInd w:val="0"/>
        <w:ind w:firstLine="340"/>
        <w:jc w:val="both"/>
      </w:pPr>
      <w:r>
        <w:t>Договорные правоотношения, связанные с возведением жилых домов на праве частной собственности граждан, наряду с законодательными актами регулируются и подзаконными актами, в частности Типовым договором о возведении индивидуального жилого дома на праве частной собственности на отведенном земельном участке, утвержденным приказом Государственного комитета РСФСР по делам строительства и Министерства жилищно-коммунального хозяйства РСФСР от 7 ноября 1982 г. N 123. Несмотря на фактическую утрату некоторых положений названного Типового договора, он содержит нормы, регулирует отношения, связанные с обеспечением порядка в области градостроительства в России.</w:t>
      </w:r>
    </w:p>
    <w:p w:rsidR="00200C88" w:rsidRDefault="00200C88">
      <w:pPr>
        <w:autoSpaceDE w:val="0"/>
        <w:autoSpaceDN w:val="0"/>
        <w:adjustRightInd w:val="0"/>
        <w:ind w:firstLine="340"/>
        <w:jc w:val="both"/>
      </w:pPr>
      <w:r>
        <w:t>При удостоверении договора о возведении жилого дома нотариус должен разъяснить застройщику последствия нарушения его условий, в частности ст. 222 ГК РФ, регулирующую последствия для застройщика самовольной постройки.</w:t>
      </w:r>
    </w:p>
    <w:p w:rsidR="00200C88" w:rsidRDefault="00200C88">
      <w:pPr>
        <w:autoSpaceDE w:val="0"/>
        <w:autoSpaceDN w:val="0"/>
        <w:adjustRightInd w:val="0"/>
        <w:ind w:firstLine="340"/>
        <w:jc w:val="both"/>
      </w:pPr>
      <w:r>
        <w:t>2. При совершении нотариальных действий, связанных с удостоверением договоров об отчуждении жилого дома, квартиры или иного жилого помещения, нотариусу следует обращать внимание на существенные условия договора. Существенным условием договора продажи жилого дома, квартиры, части жилого дома или квартиры, в котором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 В этом случае имеет место приобретение имущества (недвижимости) с обременением. При нотариальном удостоверении договоров, связанных с продажей помещений, нотариус должен разъяснять продавцам и покупателям, что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 (ст. 558 ГК РФ).</w:t>
      </w:r>
    </w:p>
    <w:p w:rsidR="00200C88" w:rsidRDefault="00200C88">
      <w:pPr>
        <w:autoSpaceDE w:val="0"/>
        <w:autoSpaceDN w:val="0"/>
        <w:adjustRightInd w:val="0"/>
        <w:ind w:firstLine="340"/>
        <w:rPr>
          <w:szCs w:val="24"/>
        </w:rPr>
      </w:pPr>
      <w:r>
        <w:t>3. Вторая часть ст. 56 Основ предусматривает исключительную территориальную компетенцию при совершении нотариальных действий по удостоверению договоров об отчуждении жилого дома, квартиры, дачи, садового дома, гаража, земельного участка. Удостоверение производится по месту нахождения названного недвижимого имущества. Под местом нахождения имущества следует понимать территорию, обслуживаемую нотариальной конторой, на которой находится имущество, в отношении которого совершаются нотариальные действия.</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57.</w:t>
      </w:r>
      <w:r>
        <w:rPr>
          <w:szCs w:val="24"/>
        </w:rPr>
        <w:t xml:space="preserve"> </w:t>
      </w:r>
      <w:r>
        <w:rPr>
          <w:b/>
          <w:bCs/>
          <w:szCs w:val="24"/>
        </w:rPr>
        <w:t>Удостоверение завещаний</w:t>
      </w:r>
    </w:p>
    <w:p w:rsidR="00200C88" w:rsidRDefault="00200C88">
      <w:pPr>
        <w:autoSpaceDE w:val="0"/>
        <w:autoSpaceDN w:val="0"/>
        <w:adjustRightInd w:val="0"/>
        <w:ind w:firstLine="340"/>
        <w:jc w:val="both"/>
        <w:rPr>
          <w:szCs w:val="24"/>
        </w:rPr>
      </w:pPr>
      <w:r>
        <w:rPr>
          <w:szCs w:val="24"/>
        </w:rPr>
        <w:t>Нотариус удостоверяет завещания дееспособных граждан, составленные в соответствии с требованиями законодательства Российской Федерации и республик в составе Российской Федерации и лично представленные ими нотариусу. Удостоверение завещаний через представителей не допускается.</w:t>
      </w:r>
    </w:p>
    <w:p w:rsidR="00200C88" w:rsidRDefault="00200C88">
      <w:pPr>
        <w:autoSpaceDE w:val="0"/>
        <w:autoSpaceDN w:val="0"/>
        <w:adjustRightInd w:val="0"/>
        <w:ind w:firstLine="340"/>
        <w:jc w:val="both"/>
        <w:rPr>
          <w:szCs w:val="24"/>
        </w:rPr>
      </w:pPr>
      <w:r>
        <w:rPr>
          <w:szCs w:val="24"/>
        </w:rPr>
        <w:t>При удостоверении завещаний от завещателей не требуется представления доказательств, подтверждающих их права на завещаемое имущество.</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57</w:t>
      </w:r>
    </w:p>
    <w:p w:rsidR="00200C88" w:rsidRDefault="00200C88">
      <w:pPr>
        <w:autoSpaceDE w:val="0"/>
        <w:autoSpaceDN w:val="0"/>
        <w:adjustRightInd w:val="0"/>
        <w:ind w:firstLine="340"/>
        <w:jc w:val="both"/>
      </w:pPr>
      <w:r>
        <w:t>1. Завещание - личное распоряжение гражданина на случай смерти по поводу принадлежащего ему имущества, с назначением наследников, сделанное в предусмотренной законом форме. По юридической природе завещание - односторонняя сделка и не предполагает какого-либо встречного волеизъявления другого лица. Оно непосредственно связано с личностью завещателя и не может быть совершено через представителя, действующего по доверенности или на основании закона. Удостоверение одного завещания от имени нескольких лиц не допускается. Завещание должно быть составлено письменно с указанием места и даты его составления и собственноручно подписано завещателем (если завещатель в силу физических недостатков, болезни или по иным причинам не может собственноручно подписать завещание, оно по его просьбе может быть подписано в присутствии нотариуса гражданином с указанием причин, по которым завещание нельзя было подписать собственноручно). Однако гражданин, в пользу которого завещается имущество (наследник) не вправе подписывать завещание, а также присутствовать при его удостоверении, за исключением случаев, когда об этом имеется просьба самого завещателя. О наличии такой просьбы делается отметка на обоих экземплярах завещания, подтвержденная подписями завещателя, нотариуса и оттиском печати нотариуса. Закон предусматривает обязательную нотариальную форму завещания. Возможно, в будущем законодательстве будет допустима, при определенных условиях, например для завещания в пользу близких родственников, простая письменная форма завещательного распоряжения, однако, бесспорно, такое завещание должно быть написано завещателем, им датировано и им подписано.</w:t>
      </w:r>
    </w:p>
    <w:p w:rsidR="00200C88" w:rsidRDefault="00200C88">
      <w:pPr>
        <w:autoSpaceDE w:val="0"/>
        <w:autoSpaceDN w:val="0"/>
        <w:adjustRightInd w:val="0"/>
        <w:ind w:firstLine="340"/>
        <w:jc w:val="both"/>
      </w:pPr>
      <w:r>
        <w:t>При удостоверении завещания не требуется представления доказательств, подтверждающих права на завещаемое имущество.</w:t>
      </w:r>
    </w:p>
    <w:p w:rsidR="00200C88" w:rsidRDefault="00200C88">
      <w:pPr>
        <w:autoSpaceDE w:val="0"/>
        <w:autoSpaceDN w:val="0"/>
        <w:adjustRightInd w:val="0"/>
        <w:ind w:firstLine="340"/>
        <w:jc w:val="both"/>
      </w:pPr>
      <w:r>
        <w:t>2. При удостоверении завещания проверяется личность завещателя и его дееспособность. Личность завещателя устанавливается по паспорту или заменяющему его документу. Фамилия, имя, отчество завещателя в завещании указываются в точном соответствии с документом, удостоверяющим его личность. Дополнительно по просьбе завещателя, наряду с этим, в завещании может быть указан его псевдоним или написаны фамилия, имя, отчество латинскими буквами. Перемена завещателем фамилии, имени, отчества не является основанием недействительности завещания.</w:t>
      </w:r>
    </w:p>
    <w:p w:rsidR="00200C88" w:rsidRDefault="00200C88">
      <w:pPr>
        <w:autoSpaceDE w:val="0"/>
        <w:autoSpaceDN w:val="0"/>
        <w:adjustRightInd w:val="0"/>
        <w:ind w:firstLine="340"/>
        <w:jc w:val="both"/>
      </w:pPr>
      <w:r>
        <w:t>Дееспособность человека связана не только с достижением совершеннолетия, но и с его психическим состоянием. Поэтому, если при удостоверении завещания у нотариуса или другого должностного лица, удостоверяющего завещание, возникнут сомнения относительно дееспособности завещателя, удостоверение завещателя может быть отложено, чтобы выяснить, не выносилось ли судом решение о признании его недееспособным.</w:t>
      </w:r>
    </w:p>
    <w:p w:rsidR="00200C88" w:rsidRDefault="00200C88">
      <w:pPr>
        <w:autoSpaceDE w:val="0"/>
        <w:autoSpaceDN w:val="0"/>
        <w:adjustRightInd w:val="0"/>
        <w:ind w:firstLine="340"/>
        <w:jc w:val="both"/>
      </w:pPr>
      <w:r>
        <w:t>3. Недопустимо удостоверять завещания с условием пожизненного содержания или с условием, ограничивающим свободу распоряжения полученным по наследству имуществом. Например, продать полученную по наследству квартиру.</w:t>
      </w:r>
    </w:p>
    <w:p w:rsidR="00200C88" w:rsidRDefault="00200C88">
      <w:pPr>
        <w:autoSpaceDE w:val="0"/>
        <w:autoSpaceDN w:val="0"/>
        <w:adjustRightInd w:val="0"/>
        <w:ind w:firstLine="340"/>
        <w:jc w:val="both"/>
      </w:pPr>
      <w:r>
        <w:t>От таких условий надо отличать завещательный отказ. Завещатель вправе возложить на наследника по завещанию исполнение какого-либо обязательства в пользу одного или нескольких лиц. Предметом завещательного отказа может быть право на пожизненное пользование каким-либо имуществом, передача конкретной вещи, возложение обязанности купить какую-то вещь и передать ее отказополучателю, т.е. совершение действий имущественного характера. В случае смерти до открытия наследства лица, на которое было возложено исполнение завещательного отказа или в случае непринятия им наследства наследники, получившие наследство, обязаны исполнить это обязательство. При этом необходимо иметь в виду, что нуждаемость наследника в пользовании наследственным имуществом, а также переход права собственности от наследника к другому лицу, независимо от оснований такого перехода, не влияют на права отказополучателя, поскольку объем этих прав устанавливается наследодателем при составлении завещания и не может быть изменен его наследниками.</w:t>
      </w:r>
    </w:p>
    <w:p w:rsidR="00200C88" w:rsidRDefault="00200C88">
      <w:pPr>
        <w:autoSpaceDE w:val="0"/>
        <w:autoSpaceDN w:val="0"/>
        <w:adjustRightInd w:val="0"/>
        <w:ind w:firstLine="340"/>
        <w:jc w:val="both"/>
      </w:pPr>
      <w:r>
        <w:t>4. Завещатель также может возложить на наследников исполнение каких-либо условий, направленных на осуществление общеполезной цели. Возложение может выражаться в совершении действий как имущественного, так и неимущественного характера. Требовать выполнения действий, направленных на осуществление общеполезной цели, вправе другие наследники, соответствующие государственные и общественные организации, органы прокуратуры. Обязанность по исполнению какой-либо общеполезной цели и завещательный отказ исполняются лишь в пределах действительной стоимости перешедшего к нему имущества, за вычетом долгов наследодателя. Если наследник, на которого возложены такие обязательства, имеет право на обязательную долю в наследстве, то он исполняет их лишь в пределах стоимости наследственного имущества, не превышающей размер его обязательной доли. Права и обязанности отказополучателя прекращаются с его смертью и не могут быть переданы им по наследству, если иное не было предусмотрено наследодателем, оставившим завещательный отказ.</w:t>
      </w:r>
    </w:p>
    <w:p w:rsidR="00200C88" w:rsidRDefault="00200C88">
      <w:pPr>
        <w:autoSpaceDE w:val="0"/>
        <w:autoSpaceDN w:val="0"/>
        <w:adjustRightInd w:val="0"/>
        <w:ind w:firstLine="340"/>
        <w:jc w:val="both"/>
      </w:pPr>
      <w:r>
        <w:t>5. Завещание может быть сделано в пользу одного или нескольких лиц как входящих, так и не входящих в круг наследников по закону, государству или каким-либо организациям. Завещатель может подназначить наследника, если назначенный им наследник умрет до открытия наследства, не примет его или завещатель и назначенный наследник умрут одновременно, если основной наследник будет лишен права наследования, как недостойный, если основной наследник не выполнит требования наследодателя, выраженное в завещании под отлагательным условием.</w:t>
      </w:r>
    </w:p>
    <w:p w:rsidR="00200C88" w:rsidRDefault="00200C88">
      <w:pPr>
        <w:autoSpaceDE w:val="0"/>
        <w:autoSpaceDN w:val="0"/>
        <w:adjustRightInd w:val="0"/>
        <w:ind w:firstLine="340"/>
        <w:jc w:val="both"/>
      </w:pPr>
      <w:r>
        <w:t>6. Завещатель может назначить исполнителя завещания. Если исполнителем завещания назначается лицо, не входящее в круг наследников по завещанию, то от него должно быть принято согласие исполнить завещание. Такое согласие может быть отражено в самом завещании или в отдельном заявлении, подшиваемом к завещанию. Подпись исполнителя завещания при этом должна быть нотариально засвидетельствована. Составляя завещание, завещатель может также лишить права наследования одного, нескольких или всех наследников по закону. Однако закон защищает интересы несовершеннолетних и нетрудоспособных детей, нетрудоспособного супруга, родителей и лиц, состоящих в иных родственных связях или не состоящих в них, но являющихся его иждивенцами, находившимися на полном содержании наследодателя или получавшими от него материальную помощь, которая была для них основным и постоянным источником средств к существованию. Это требование закона должно быть разъяснено завещателю, о чем делается отметка в тексте завещания. Право на обязательную долю не может быть поставлено в зависимость от согласия других наследников, так как закон не предусматривает такого согласия. Внуки и правнуки наследодателя, родители которых умерли до открытия наследства, а также наследники второй очереди не имеют права на обязательную долю в наследстве за исключением случаев, когда эти лица находились на иждивении умершего.</w:t>
      </w:r>
    </w:p>
    <w:p w:rsidR="00200C88" w:rsidRDefault="00200C88">
      <w:pPr>
        <w:autoSpaceDE w:val="0"/>
        <w:autoSpaceDN w:val="0"/>
        <w:adjustRightInd w:val="0"/>
        <w:ind w:firstLine="340"/>
        <w:rPr>
          <w:szCs w:val="24"/>
        </w:rPr>
      </w:pPr>
      <w:r>
        <w:t>7. Удостоверение завещания заключается в совершении на нем удостоверительной надписи, подписании ее нотариусом или другим должностным лицом и проставлении печати. Завещание регистрируется в реестре для совершения нотариальных действий и в алфавитной книге учета завещаний. Завещание составляется, подписывается завещателем и удостоверяется нотариусом в двух экземплярах, один выдается завещателю, другой хранится в делах нотариуса. К нотариально удостоверенным завещаниям приравниваются завещания, удостоверенные должностными лицами, перечисленными в ст. 541 ГК РСФСР. Уполномоченные должностные лица органов исполнительной власти совершают завещания в населенном пункте, где нет нотариусов. Завещания, не удостоверенные в установленном законом порядке, являются ничтожными, и к ним применяются последствия, предусмотренные ст. 167 ГК РФ.</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58.</w:t>
      </w:r>
      <w:r>
        <w:rPr>
          <w:szCs w:val="24"/>
        </w:rPr>
        <w:t xml:space="preserve"> </w:t>
      </w:r>
      <w:r>
        <w:rPr>
          <w:b/>
          <w:bCs/>
          <w:szCs w:val="24"/>
        </w:rPr>
        <w:t>Порядок изменения и отмены завещаний</w:t>
      </w:r>
    </w:p>
    <w:p w:rsidR="00200C88" w:rsidRDefault="00200C88">
      <w:pPr>
        <w:autoSpaceDE w:val="0"/>
        <w:autoSpaceDN w:val="0"/>
        <w:adjustRightInd w:val="0"/>
        <w:ind w:firstLine="340"/>
        <w:jc w:val="both"/>
        <w:rPr>
          <w:szCs w:val="24"/>
        </w:rPr>
      </w:pPr>
      <w:r>
        <w:rPr>
          <w:szCs w:val="24"/>
        </w:rPr>
        <w:t>Нотариус в случае получения уведомления об отмене завещания, а равно получения нового завещания, отменяющего или изменяющего составленное ранее завещание, делает об этом отметку на экземпляре завещания, хранящемся у нотариуса, и в реестре регистрации нотариальных действий. Уведомление об отмене завещания должно быть нотариально удостоверено.</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58</w:t>
      </w:r>
    </w:p>
    <w:p w:rsidR="00200C88" w:rsidRDefault="00200C88">
      <w:pPr>
        <w:autoSpaceDE w:val="0"/>
        <w:autoSpaceDN w:val="0"/>
        <w:adjustRightInd w:val="0"/>
        <w:ind w:firstLine="340"/>
        <w:jc w:val="both"/>
      </w:pPr>
      <w:r>
        <w:t>1. Поскольку завещание является односторонней сделкой, завещатель вправе изменить или отменить сделанное им завещание. Оно может быть отменено путем составления нового завещания, которое полностью или в части отменяет сделанное им завещание, или подачей заявления об отмене завещания нотариусу. Заявление об отмене завещания должно быть нотариально удостоверено даже в том случае, если завещатель явился к нотариусу лично. Отмена завещания через представителя не допускается. Получив уведомление об отмене завещания либо о составлении нового завещания, отменяющего или изменяющего предыдущее, нотариус должен сделать об этом отметку на экземпляре завещания, хранящемся в делах, в реестре для регистрации нотариальных действий и в алфавитной книге учета завещаний. Если завещатель представит отмененное завещание, то отметка о его отмене должна быть сделана и на этом экземпляре, и он подшивается к экземпляру, хранящемуся в делах нотариуса. Уведомление от отмене завещания, не удостоверенное нотариально, не влечет правовых последствий. Должностные лица, удостоверяющие завещания, приравненные к нотариально удостоверенным, не имеют права удостоверять уведомления об отмене завещания.</w:t>
      </w:r>
    </w:p>
    <w:p w:rsidR="00200C88" w:rsidRDefault="00200C88">
      <w:pPr>
        <w:autoSpaceDE w:val="0"/>
        <w:autoSpaceDN w:val="0"/>
        <w:adjustRightInd w:val="0"/>
        <w:ind w:firstLine="340"/>
        <w:jc w:val="both"/>
      </w:pPr>
      <w:r>
        <w:t>На практике может возникнуть ситуация, что при жизни завещателем было сделано несколько завещаний, и им же отменены все последующие завещания, кроме первого. В связи с тем, что сам завещатель не отменил его заявлением, а действительность завещания определяется на день открытия наследства, оно считается единственным завещанием, создающим правовые последствия по поводу распоряжения гражданином своим имуществом на случай смерти.</w:t>
      </w:r>
    </w:p>
    <w:p w:rsidR="00200C88" w:rsidRDefault="00200C88">
      <w:pPr>
        <w:autoSpaceDE w:val="0"/>
        <w:autoSpaceDN w:val="0"/>
        <w:adjustRightInd w:val="0"/>
        <w:ind w:firstLine="340"/>
        <w:jc w:val="both"/>
      </w:pPr>
      <w:r>
        <w:t>2. Изменение завещания в какой-либо части может быть произведено только путем оформления нового завещания, а не путем подачи завещателем заявления нотариусу. Все споры по поводу действительности завещания наследодателя в целом или в части рассматриваются в судебном порядке. К ним применяются сроки исковой давности по недействительным сделкам. Иск о признании завещания недействительным может быть предъявлен любым наследником по закону или по завещанию, любой организацией, финансовым органом, если у них есть основания предполагать, что имущество по праву наследования перейдет к государству, и прокурором.</w:t>
      </w:r>
    </w:p>
    <w:p w:rsidR="00200C88" w:rsidRDefault="00200C88">
      <w:pPr>
        <w:autoSpaceDE w:val="0"/>
        <w:autoSpaceDN w:val="0"/>
        <w:adjustRightInd w:val="0"/>
        <w:ind w:firstLine="340"/>
        <w:jc w:val="both"/>
      </w:pPr>
      <w:r>
        <w:t>3. При получении заявления от отмене завещания либо получении нового завещания, отменяющего или изменяющего предыдущее, нотариус делает об этом отметку в реестре для регистрации нотариальных действий и на экземпляре завещания, находящегося в делах нотариуса, а также в алфавитной книге учета завещаний. Если завещатель представляет свой экземпляр завещания, то отметка об отмене завещания делается и на этом экземпляре, после чего он приобщается к экземпляру, находящемуся в делах нотариуса. При получении заявления об отмене завещания нотариус регистрирует его в реестре для регистрации нотариальных действий и приобщает к завещанию, хранящемуся в делах. При этом в реестре для совершения нотариальных действий в графе "расписка в получении нотариально оформленного документа" подпись заявителя должна отсутствовать или должна содержаться запись о передаче этого заявления на хранение нотариусу с проставлением подписи заявителя.</w:t>
      </w:r>
    </w:p>
    <w:p w:rsidR="00200C88" w:rsidRDefault="00200C88">
      <w:pPr>
        <w:autoSpaceDE w:val="0"/>
        <w:autoSpaceDN w:val="0"/>
        <w:adjustRightInd w:val="0"/>
        <w:ind w:firstLine="340"/>
        <w:jc w:val="both"/>
      </w:pPr>
      <w:r>
        <w:t>4. Завещания, приравненные к нотариальным, также можно изменить или отменить. Однако должностные лица, которым закон предоставляет право удостоверять завещания, приравниваемые к нотариально удостоверенным, не вправе свидетельствовать подлинность подписи на заявлении об отмене завещания. Подлинность подписи на таком заявлении должна быть нотариально удостоверена.</w:t>
      </w:r>
    </w:p>
    <w:p w:rsidR="00200C88" w:rsidRDefault="00200C88">
      <w:pPr>
        <w:autoSpaceDE w:val="0"/>
        <w:autoSpaceDN w:val="0"/>
        <w:adjustRightInd w:val="0"/>
        <w:ind w:firstLine="340"/>
        <w:rPr>
          <w:szCs w:val="24"/>
        </w:rPr>
      </w:pPr>
      <w:r>
        <w:t>Завещание, приравниваемое к нотариально удостоверенному, может изменить или отменить ранее составленное завещание независимо от того, было ли оно удостоверено нотариусом или должностным лицом, в силу закона имеющим право удостоверять завещания.</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59.</w:t>
      </w:r>
      <w:r>
        <w:rPr>
          <w:szCs w:val="24"/>
        </w:rPr>
        <w:t xml:space="preserve"> </w:t>
      </w:r>
      <w:r>
        <w:rPr>
          <w:b/>
          <w:bCs/>
          <w:szCs w:val="24"/>
        </w:rPr>
        <w:t>Удостоверение доверенностей</w:t>
      </w:r>
    </w:p>
    <w:p w:rsidR="00200C88" w:rsidRDefault="00200C88">
      <w:pPr>
        <w:autoSpaceDE w:val="0"/>
        <w:autoSpaceDN w:val="0"/>
        <w:adjustRightInd w:val="0"/>
        <w:ind w:firstLine="340"/>
        <w:jc w:val="both"/>
        <w:rPr>
          <w:szCs w:val="24"/>
        </w:rPr>
      </w:pPr>
      <w:r>
        <w:rPr>
          <w:szCs w:val="24"/>
        </w:rPr>
        <w:t>Нотариус удостоверяет доверенности от имени одного или нескольких лиц, на имя одного или нескольких лиц.</w:t>
      </w:r>
    </w:p>
    <w:p w:rsidR="00200C88" w:rsidRDefault="00200C88">
      <w:pPr>
        <w:autoSpaceDE w:val="0"/>
        <w:autoSpaceDN w:val="0"/>
        <w:adjustRightInd w:val="0"/>
        <w:ind w:firstLine="340"/>
        <w:jc w:val="both"/>
        <w:rPr>
          <w:szCs w:val="24"/>
        </w:rPr>
      </w:pPr>
      <w:r>
        <w:rPr>
          <w:szCs w:val="24"/>
        </w:rPr>
        <w:t>Доверенность,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Доверенность, выданная в порядке передоверия, не должна содержать в себе больше прав, чем предоставлено по основной доверенности. Срок действия доверенности, выданной в порядке передоверия, не может превышать срока действия доверенности, на основании которой она выдана.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59</w:t>
      </w:r>
    </w:p>
    <w:p w:rsidR="00200C88" w:rsidRDefault="00200C88">
      <w:pPr>
        <w:autoSpaceDE w:val="0"/>
        <w:autoSpaceDN w:val="0"/>
        <w:adjustRightInd w:val="0"/>
        <w:ind w:firstLine="340"/>
        <w:jc w:val="both"/>
      </w:pPr>
      <w:r>
        <w:t>1. Доверенность - это документ, выдаваемый доверителем (представляемым), в котором зафиксированы полномочия представителя по совершению сделок и иных правомерных действий, их содержание и пределы. Понятия и основные правила регулируются главой 10 Гражданского Кодекса РФ "Представительство. Доверенность".</w:t>
      </w:r>
    </w:p>
    <w:p w:rsidR="00200C88" w:rsidRDefault="00200C88">
      <w:pPr>
        <w:autoSpaceDE w:val="0"/>
        <w:autoSpaceDN w:val="0"/>
        <w:adjustRightInd w:val="0"/>
        <w:ind w:firstLine="340"/>
        <w:jc w:val="both"/>
      </w:pPr>
      <w:r>
        <w:t>Доверенность является важным актом для осуществления представительства.</w:t>
      </w:r>
    </w:p>
    <w:p w:rsidR="00200C88" w:rsidRDefault="00200C88">
      <w:pPr>
        <w:autoSpaceDE w:val="0"/>
        <w:autoSpaceDN w:val="0"/>
        <w:adjustRightInd w:val="0"/>
        <w:ind w:firstLine="340"/>
        <w:jc w:val="both"/>
      </w:pPr>
      <w:r>
        <w:t>Статья 185 Гражданского Кодекса РФ определяет доверенность как письменное уполномочие, выдаваемое одним лицом другому лицу для представительства перед третьими лицами.</w:t>
      </w:r>
    </w:p>
    <w:p w:rsidR="00200C88" w:rsidRDefault="00200C88">
      <w:pPr>
        <w:autoSpaceDE w:val="0"/>
        <w:autoSpaceDN w:val="0"/>
        <w:adjustRightInd w:val="0"/>
        <w:ind w:firstLine="340"/>
        <w:jc w:val="both"/>
      </w:pPr>
      <w:r>
        <w:t>Выдача доверенности доверителем (представляемым) - это односторонняя сделка и для ее совершения согласия представителя не требуется.</w:t>
      </w:r>
    </w:p>
    <w:p w:rsidR="00200C88" w:rsidRDefault="00200C88">
      <w:pPr>
        <w:autoSpaceDE w:val="0"/>
        <w:autoSpaceDN w:val="0"/>
        <w:adjustRightInd w:val="0"/>
        <w:ind w:firstLine="340"/>
        <w:jc w:val="both"/>
      </w:pPr>
      <w:r>
        <w:t>В силу ст. 30 Гражданского Кодекса РФ граждане, ограниченные судом в дееспособности, могут представлять чужие интересы с согласия попечителя.</w:t>
      </w:r>
    </w:p>
    <w:p w:rsidR="00200C88" w:rsidRDefault="00200C88">
      <w:pPr>
        <w:autoSpaceDE w:val="0"/>
        <w:autoSpaceDN w:val="0"/>
        <w:adjustRightInd w:val="0"/>
        <w:ind w:firstLine="340"/>
        <w:jc w:val="both"/>
      </w:pPr>
      <w:r>
        <w:t>Законом устанавливаются ограничения выполнения представительства отдельных видов. Так, в ст. 47 ГПК РСФСР закреплена невозможность выступать в качестве судебного представителя судьям, прокурорским работникам, следователям, исключенным из коллегии адвокатам.</w:t>
      </w:r>
    </w:p>
    <w:p w:rsidR="00200C88" w:rsidRDefault="00200C88">
      <w:pPr>
        <w:autoSpaceDE w:val="0"/>
        <w:autoSpaceDN w:val="0"/>
        <w:adjustRightInd w:val="0"/>
        <w:ind w:firstLine="340"/>
        <w:jc w:val="both"/>
      </w:pPr>
      <w:r>
        <w:t>Исходя из общих правил представительства, доверенное лицо, заключая сделку или совершая иные правомерные действия, на которые у него имеются полномочия, действует от имени представляемого и для представляемого наступают правовые последствия: создаются, изменяются или прекращаются гражданские права и обязанности, таким образом, правоотношения возникают между представляемым и третьим лицом.</w:t>
      </w:r>
    </w:p>
    <w:p w:rsidR="00200C88" w:rsidRDefault="00200C88">
      <w:pPr>
        <w:autoSpaceDE w:val="0"/>
        <w:autoSpaceDN w:val="0"/>
        <w:adjustRightInd w:val="0"/>
        <w:ind w:firstLine="340"/>
        <w:jc w:val="both"/>
      </w:pPr>
      <w:r>
        <w:t>Пункт 3 ст. 182 Гражданского Кодекса РФ определяет, что доверенное лицо не может совершать сделки от имени представляемого в отношении лично себя, а также в отношении другого лица, доверенным которого он одновременно является, за исключением коммерческого представительства.</w:t>
      </w:r>
    </w:p>
    <w:p w:rsidR="00200C88" w:rsidRDefault="00200C88">
      <w:pPr>
        <w:autoSpaceDE w:val="0"/>
        <w:autoSpaceDN w:val="0"/>
        <w:adjustRightInd w:val="0"/>
        <w:ind w:firstLine="340"/>
        <w:jc w:val="both"/>
      </w:pPr>
      <w:r>
        <w:t>2. Удостоверение доверенности производится любым нотариусом. При удостоверении доверенности следует иметь в виду три основные, по содержанию и по объему полномочий группы доверенностей:</w:t>
      </w:r>
    </w:p>
    <w:p w:rsidR="00200C88" w:rsidRDefault="00200C88">
      <w:pPr>
        <w:autoSpaceDE w:val="0"/>
        <w:autoSpaceDN w:val="0"/>
        <w:adjustRightInd w:val="0"/>
        <w:ind w:firstLine="340"/>
        <w:jc w:val="both"/>
      </w:pPr>
      <w:r>
        <w:t>1) генеральная доверенность - выдается доверителем на управление всем имуществом, т.е. совершение разнообразных сделок, направленных на возникновение, изменение и прекращение правоотношений, совершение других разнообразных юридических действий с определенным сроком действия;</w:t>
      </w:r>
    </w:p>
    <w:p w:rsidR="00200C88" w:rsidRDefault="00200C88">
      <w:pPr>
        <w:autoSpaceDE w:val="0"/>
        <w:autoSpaceDN w:val="0"/>
        <w:adjustRightInd w:val="0"/>
        <w:ind w:firstLine="340"/>
        <w:jc w:val="both"/>
      </w:pPr>
      <w:r>
        <w:t>2) специальная доверенность - выдается на совершение однообразных действий, однородных сделок (на распоряжение вкладом, купить автомашину, перегнать, поставить на учет, получить необходимые документы и т.д.). Недопустимо в доверенности на управление и распоряжение автомашиной указать полномочия на ведение дел в суде, заключение договора страхования автотранспортного средства;</w:t>
      </w:r>
    </w:p>
    <w:p w:rsidR="00200C88" w:rsidRDefault="00200C88">
      <w:pPr>
        <w:autoSpaceDE w:val="0"/>
        <w:autoSpaceDN w:val="0"/>
        <w:adjustRightInd w:val="0"/>
        <w:ind w:firstLine="340"/>
        <w:jc w:val="both"/>
      </w:pPr>
      <w:r>
        <w:t>3) разовая доверенность - выдается на совершение какой-то определенной сделки или определенного действия (доверенность на приватизацию квартир, получение определенной денежной суммы в Сберегательном банке РФ, получение документов и т.д.).</w:t>
      </w:r>
    </w:p>
    <w:p w:rsidR="00200C88" w:rsidRDefault="00200C88">
      <w:pPr>
        <w:autoSpaceDE w:val="0"/>
        <w:autoSpaceDN w:val="0"/>
        <w:adjustRightInd w:val="0"/>
        <w:ind w:firstLine="340"/>
        <w:jc w:val="both"/>
      </w:pPr>
      <w:r>
        <w:t>Сроки действия доверенности регулирует ст. 186 Гражданского Кодекса РФ, в силу которой срок доверенности не может превышать трех лет. Доверенность, выданная на срок более трех лет, будет действительна только в течение трех лет. Доверенность, выданная без указания срока действия, действительна на один год. Доверенность, для действия за границей, удостоверенная нотариусом без указания срока, будет действительна до отмены лицом, выдавшим доверенность. Доверенность, совершенная без указания даты, ничтожна.</w:t>
      </w:r>
    </w:p>
    <w:p w:rsidR="00200C88" w:rsidRDefault="00200C88">
      <w:pPr>
        <w:autoSpaceDE w:val="0"/>
        <w:autoSpaceDN w:val="0"/>
        <w:adjustRightInd w:val="0"/>
        <w:ind w:firstLine="340"/>
        <w:jc w:val="both"/>
      </w:pPr>
      <w:r>
        <w:t>3. В зависимости от объектов сделок, осуществляемых через представителей, письменные уполномочия, т.е. доверенности, имеют свои особенности. В силу п. 5 ст. 576 Гражданского Кодекса РФ в доверенности на дарение должны быть обязательно указаны одаряемый и предмет дарения.</w:t>
      </w:r>
    </w:p>
    <w:p w:rsidR="00200C88" w:rsidRDefault="00200C88">
      <w:pPr>
        <w:autoSpaceDE w:val="0"/>
        <w:autoSpaceDN w:val="0"/>
        <w:adjustRightInd w:val="0"/>
        <w:ind w:firstLine="340"/>
        <w:jc w:val="both"/>
      </w:pPr>
      <w:r>
        <w:t>Полномочия по передаче недвижимого имущества, по статье 556 Гражданского Кодекса РФ, в силу договора купли-продажи или мены должны быть специально оговорены в доверенности на продажу, покупку или мену недвижимости либо оформлены отдельной доверенностью.</w:t>
      </w:r>
    </w:p>
    <w:p w:rsidR="00200C88" w:rsidRDefault="00200C88">
      <w:pPr>
        <w:autoSpaceDE w:val="0"/>
        <w:autoSpaceDN w:val="0"/>
        <w:adjustRightInd w:val="0"/>
        <w:ind w:firstLine="340"/>
        <w:jc w:val="both"/>
      </w:pPr>
      <w:r>
        <w:t>Доверенности от имени несовершеннолетних до 14 лет удостоверяются от имени законных представителей по предъявлению доказательств таких полномочий. Доверенность от имени несовершеннолетних от 14 до 18 лет удостоверяется от имени самих несовершеннолетних, действующих с согласия законного представителя.</w:t>
      </w:r>
    </w:p>
    <w:p w:rsidR="00200C88" w:rsidRDefault="00200C88">
      <w:pPr>
        <w:autoSpaceDE w:val="0"/>
        <w:autoSpaceDN w:val="0"/>
        <w:adjustRightInd w:val="0"/>
        <w:ind w:firstLine="340"/>
        <w:jc w:val="both"/>
      </w:pPr>
      <w:r>
        <w:t>Доверенность от имени юридического лица подписывается его руководителем или иным лицом, уполномоченным на это учредительным документом.</w:t>
      </w:r>
    </w:p>
    <w:p w:rsidR="00200C88" w:rsidRDefault="00200C88">
      <w:pPr>
        <w:autoSpaceDE w:val="0"/>
        <w:autoSpaceDN w:val="0"/>
        <w:adjustRightInd w:val="0"/>
        <w:ind w:firstLine="340"/>
        <w:jc w:val="both"/>
      </w:pPr>
      <w:r>
        <w:t>Доверенность от имени юридического лица, основанного на государственной или муниципальной собственности, направленная на получение или выдачу денег или других имущественных ценностей, подписывается также и главным (старшим) бухгалтером.</w:t>
      </w:r>
    </w:p>
    <w:p w:rsidR="00200C88" w:rsidRDefault="00200C88">
      <w:pPr>
        <w:autoSpaceDE w:val="0"/>
        <w:autoSpaceDN w:val="0"/>
        <w:adjustRightInd w:val="0"/>
        <w:ind w:firstLine="340"/>
        <w:jc w:val="both"/>
      </w:pPr>
      <w:r>
        <w:t>Доверенность может быть выдана на имя одного лица или нескольких лиц. В качестве доверителя также может выступать одно или несколько лиц.</w:t>
      </w:r>
    </w:p>
    <w:p w:rsidR="00200C88" w:rsidRDefault="00200C88">
      <w:pPr>
        <w:autoSpaceDE w:val="0"/>
        <w:autoSpaceDN w:val="0"/>
        <w:adjustRightInd w:val="0"/>
        <w:ind w:firstLine="340"/>
        <w:jc w:val="both"/>
      </w:pPr>
      <w:r>
        <w:t>Доверенность от нескольких лиц может быть удостоверена, если характер передаваемых полномочий у всех одинаков (на ведение дела в суде, на продажу квартиры участников долевой собственности).</w:t>
      </w:r>
    </w:p>
    <w:p w:rsidR="00200C88" w:rsidRDefault="00200C88">
      <w:pPr>
        <w:autoSpaceDE w:val="0"/>
        <w:autoSpaceDN w:val="0"/>
        <w:adjustRightInd w:val="0"/>
        <w:ind w:firstLine="340"/>
        <w:jc w:val="both"/>
      </w:pPr>
      <w:r>
        <w:t>Доверенность должна содержать четко изложенные полномочия, конкретные указания, например, при продаже квартиры - точный адрес квартиры, за какую цену и на каких условиях, полномочия, сопутствующие заключению сделки, и т.д.</w:t>
      </w:r>
    </w:p>
    <w:p w:rsidR="00200C88" w:rsidRDefault="00200C88">
      <w:pPr>
        <w:autoSpaceDE w:val="0"/>
        <w:autoSpaceDN w:val="0"/>
        <w:adjustRightInd w:val="0"/>
        <w:ind w:firstLine="340"/>
        <w:jc w:val="both"/>
      </w:pPr>
      <w:r>
        <w:t>4. Поскольку для доверителя действия доверенного лица влекут за собой возникновение, изменение или прекращение правоотношений, следует обратить внимание на оформление доверенности как документа. В доверенности в обязательном порядке указывается место совершения сделки, дата выдачи доверенности излагается прописью, указываются полностью фамилия, имя, отчество и адрес как доверителя, так и доверенного лица.</w:t>
      </w:r>
    </w:p>
    <w:p w:rsidR="00200C88" w:rsidRDefault="00200C88">
      <w:pPr>
        <w:autoSpaceDE w:val="0"/>
        <w:autoSpaceDN w:val="0"/>
        <w:adjustRightInd w:val="0"/>
        <w:ind w:firstLine="340"/>
        <w:jc w:val="both"/>
      </w:pPr>
      <w:r>
        <w:t>После изложения характера полномочий указывается возможность или невозможность права передоверия и заканчивается доверенность сроком действия; недопустимо после срока действия доверенности дописывать дополнительные полномочия.</w:t>
      </w:r>
    </w:p>
    <w:p w:rsidR="00200C88" w:rsidRDefault="00200C88">
      <w:pPr>
        <w:autoSpaceDE w:val="0"/>
        <w:autoSpaceDN w:val="0"/>
        <w:adjustRightInd w:val="0"/>
        <w:ind w:firstLine="340"/>
        <w:jc w:val="both"/>
      </w:pPr>
      <w:r>
        <w:t>5. В законе предусмотрены случаи невозможности удостоверения доверенности.</w:t>
      </w:r>
    </w:p>
    <w:p w:rsidR="00200C88" w:rsidRDefault="00200C88">
      <w:pPr>
        <w:autoSpaceDE w:val="0"/>
        <w:autoSpaceDN w:val="0"/>
        <w:adjustRightInd w:val="0"/>
        <w:ind w:firstLine="340"/>
        <w:jc w:val="both"/>
      </w:pPr>
      <w:r>
        <w:t>Не могут быть удостоверены доверенности на оформление через представителя действий, которые по характеру могут быть совершены только лично: оформление завещания (ст. 540 ГК РСФСР), усыновление (ст. 129 СК РФ), заключение брака (ст. 11 СК РФ), обязательства об исполнении завещания (ст. 544 ГК РСФСР), регистрация по месту жительства (постановление Правительства РФ N 713 от 17 июля 1995 г.).</w:t>
      </w:r>
    </w:p>
    <w:p w:rsidR="00200C88" w:rsidRDefault="00200C88">
      <w:pPr>
        <w:autoSpaceDE w:val="0"/>
        <w:autoSpaceDN w:val="0"/>
        <w:adjustRightInd w:val="0"/>
        <w:ind w:firstLine="340"/>
        <w:jc w:val="both"/>
      </w:pPr>
      <w:r>
        <w:t>Не может быть удостоверена доверенность на имя недееспособного лица.</w:t>
      </w:r>
    </w:p>
    <w:p w:rsidR="00200C88" w:rsidRDefault="00200C88">
      <w:pPr>
        <w:autoSpaceDE w:val="0"/>
        <w:autoSpaceDN w:val="0"/>
        <w:adjustRightInd w:val="0"/>
        <w:ind w:firstLine="340"/>
        <w:jc w:val="both"/>
      </w:pPr>
      <w:r>
        <w:t>Особые требования предъявляются законом к оформлению доверенностей в порядке передоверия, т.е. когда представителю дается право передоверить (передать) исполнение содержащегося в доверенности полномочия третьему лицу. Доверенность, выдаваемая в порядке передоверия, должна быть нотариально удостоверена независимо от формы, в которой была совершена первоначальная доверенность (ст. 187 ГК РФ).</w:t>
      </w:r>
    </w:p>
    <w:p w:rsidR="00200C88" w:rsidRDefault="00200C88">
      <w:pPr>
        <w:autoSpaceDE w:val="0"/>
        <w:autoSpaceDN w:val="0"/>
        <w:adjustRightInd w:val="0"/>
        <w:ind w:firstLine="340"/>
        <w:jc w:val="both"/>
      </w:pPr>
      <w:r>
        <w:t>Доверенность, выдаваемая в порядке передоверия, подлежит нотариальному удостоверению по предъявлении основной доверенности, в которой оговорено право передоверия, либо по представлению доказательств того, что представитель по основной доверенности вынужден к этому силой обстоятельств для охраны интересов лица, выдавшего доверенность. Доверенность в порядке передоверия не должна содержать в себе больше прав, чем предоставлено по основной доверенности. В доверенности, выданной в порядке передоверия, передача прав передоверия не допускается.</w:t>
      </w:r>
    </w:p>
    <w:p w:rsidR="00200C88" w:rsidRDefault="00200C88">
      <w:pPr>
        <w:autoSpaceDE w:val="0"/>
        <w:autoSpaceDN w:val="0"/>
        <w:adjustRightInd w:val="0"/>
        <w:ind w:firstLine="340"/>
        <w:jc w:val="both"/>
      </w:pPr>
      <w:r>
        <w:t>В доверенности, выдаваемой в порядке передоверия, кроме общих реквизитов должны быть указаны также время и место удостоверения основной доверенности.</w:t>
      </w:r>
    </w:p>
    <w:p w:rsidR="00200C88" w:rsidRDefault="00200C88">
      <w:pPr>
        <w:autoSpaceDE w:val="0"/>
        <w:autoSpaceDN w:val="0"/>
        <w:adjustRightInd w:val="0"/>
        <w:ind w:firstLine="340"/>
        <w:jc w:val="both"/>
      </w:pPr>
      <w:r>
        <w:t>Копия основной доверенности приобщается к экземпляру доверенности, оставленному у нотариуса.</w:t>
      </w:r>
    </w:p>
    <w:p w:rsidR="00200C88" w:rsidRDefault="00200C88">
      <w:pPr>
        <w:autoSpaceDE w:val="0"/>
        <w:autoSpaceDN w:val="0"/>
        <w:adjustRightInd w:val="0"/>
        <w:ind w:firstLine="340"/>
        <w:jc w:val="both"/>
      </w:pPr>
      <w:r>
        <w:t>Об удостоверении доверенности в порядке передоверия делается соответствующая отметка на основной доверенности.</w:t>
      </w:r>
    </w:p>
    <w:p w:rsidR="00200C88" w:rsidRDefault="00200C88">
      <w:pPr>
        <w:autoSpaceDE w:val="0"/>
        <w:autoSpaceDN w:val="0"/>
        <w:adjustRightInd w:val="0"/>
        <w:ind w:firstLine="340"/>
        <w:rPr>
          <w:szCs w:val="24"/>
        </w:rPr>
      </w:pPr>
      <w:r>
        <w:t>При удостоверении доверенности нотариус должен разъяснить право доверителя отменить доверенность и разъяснить порядок отмены.</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60.</w:t>
      </w:r>
      <w:r>
        <w:rPr>
          <w:szCs w:val="24"/>
        </w:rPr>
        <w:t xml:space="preserve"> </w:t>
      </w:r>
      <w:r>
        <w:rPr>
          <w:b/>
          <w:bCs/>
          <w:szCs w:val="24"/>
        </w:rPr>
        <w:t>Количество экземпляров документов, в которых излагается содержание сделки</w:t>
      </w:r>
    </w:p>
    <w:p w:rsidR="00200C88" w:rsidRDefault="00200C88">
      <w:pPr>
        <w:pStyle w:val="a3"/>
        <w:rPr>
          <w:color w:val="auto"/>
        </w:rPr>
      </w:pPr>
      <w:r>
        <w:rPr>
          <w:color w:val="auto"/>
        </w:rPr>
        <w:t>Количество экземпляров документов, в которых излагается содержание сделки, удостоверяемой в нотариальном порядке, определяется лицами, обратившимися за совершением нотариального действия, но не может превышать количество сторон, участвующих в сделке. Однако завещание и договоры о залоге имущества, возведении жилого дома, отчуждении жилого дома и другого недвижимого имущества предоставляются нотариусу не менее чем в двух экземплярах, один из которых остается в делах нотариальной конторы.</w:t>
      </w:r>
    </w:p>
    <w:p w:rsidR="00200C88" w:rsidRDefault="00200C88">
      <w:pPr>
        <w:autoSpaceDE w:val="0"/>
        <w:autoSpaceDN w:val="0"/>
        <w:adjustRightInd w:val="0"/>
        <w:ind w:firstLine="340"/>
        <w:jc w:val="both"/>
        <w:rPr>
          <w:szCs w:val="24"/>
        </w:rPr>
      </w:pPr>
      <w:r>
        <w:rPr>
          <w:szCs w:val="24"/>
        </w:rPr>
        <w:t>По просьбе лица, обратившегося за совершением нотариального действия, нотариус принимает на хранение один экземпляр указанных документов.</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60</w:t>
      </w:r>
    </w:p>
    <w:p w:rsidR="00200C88" w:rsidRDefault="00200C88">
      <w:pPr>
        <w:autoSpaceDE w:val="0"/>
        <w:autoSpaceDN w:val="0"/>
        <w:adjustRightInd w:val="0"/>
        <w:ind w:firstLine="340"/>
        <w:jc w:val="both"/>
      </w:pPr>
      <w:r>
        <w:t>1. Все экземпляры договоров, завещаний, доверенностей и других документов, в которых излагается содержание сделки, имеют одинаковую юридическую силу, подписываются участниками сделки, и на них проставляется удостоверительная надпись за подписью и печатью нотариуса. Они в отличие от копии являются подлинниками документов. Каждый из экземпляров сделки является правоустанавливающим документом. Поэтому настоящая статья закрепляет правило, ограничивающее количество экземпляров документов. Во избежание злоупотребления правом участниками сделки количество экземпляров таких документов не может превышать количество сторон, участвующих в сделке, за исключением сделок с недвижимым имуществом, подлежащим регистрации.</w:t>
      </w:r>
    </w:p>
    <w:p w:rsidR="00200C88" w:rsidRDefault="00200C88">
      <w:pPr>
        <w:autoSpaceDE w:val="0"/>
        <w:autoSpaceDN w:val="0"/>
        <w:adjustRightInd w:val="0"/>
        <w:ind w:firstLine="340"/>
        <w:rPr>
          <w:szCs w:val="24"/>
        </w:rPr>
      </w:pPr>
      <w:r>
        <w:t>2. В ч. 2 ст. 60 Основ предусмотрено право лица, обратившегося за совершением нотариального действия, просить нотариуса принять на хранение один экземпляр документа, в отношении которого совершено нотариальное действие. Таковыми могут быть любые документы, не подлежащие в соответствии с законодательством обязательному хранению в нотариальных конторах. Хранение названных документов осуществляется применительно к главе 18 Основ.</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center"/>
        <w:rPr>
          <w:sz w:val="26"/>
          <w:szCs w:val="24"/>
        </w:rPr>
      </w:pPr>
      <w:r>
        <w:rPr>
          <w:b/>
          <w:bCs/>
          <w:sz w:val="26"/>
          <w:szCs w:val="28"/>
        </w:rPr>
        <w:t>Глава XI. Принятие мер к охране наследственного имущества.</w:t>
      </w:r>
    </w:p>
    <w:p w:rsidR="00200C88" w:rsidRDefault="00200C88">
      <w:pPr>
        <w:autoSpaceDE w:val="0"/>
        <w:autoSpaceDN w:val="0"/>
        <w:adjustRightInd w:val="0"/>
        <w:ind w:firstLine="340"/>
        <w:jc w:val="center"/>
        <w:rPr>
          <w:sz w:val="26"/>
          <w:szCs w:val="24"/>
        </w:rPr>
      </w:pPr>
      <w:r>
        <w:rPr>
          <w:b/>
          <w:bCs/>
          <w:sz w:val="26"/>
          <w:szCs w:val="28"/>
        </w:rPr>
        <w:t>Выдача свидетельств о праве на наследство</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61.</w:t>
      </w:r>
      <w:r>
        <w:rPr>
          <w:szCs w:val="24"/>
        </w:rPr>
        <w:t xml:space="preserve"> </w:t>
      </w:r>
      <w:r>
        <w:rPr>
          <w:b/>
          <w:bCs/>
          <w:szCs w:val="24"/>
        </w:rPr>
        <w:t>Извещение наследников об открывшемся наследстве</w:t>
      </w:r>
    </w:p>
    <w:p w:rsidR="00200C88" w:rsidRDefault="00200C88">
      <w:pPr>
        <w:autoSpaceDE w:val="0"/>
        <w:autoSpaceDN w:val="0"/>
        <w:adjustRightInd w:val="0"/>
        <w:ind w:firstLine="340"/>
        <w:jc w:val="both"/>
        <w:rPr>
          <w:szCs w:val="24"/>
        </w:rPr>
      </w:pPr>
      <w:r>
        <w:rPr>
          <w:szCs w:val="24"/>
        </w:rPr>
        <w:t>Нотариус, получивший сообщение об открывшемся наследстве, обязан известить об этом тех наследников, место жительства или работы которых ему известно.</w:t>
      </w:r>
    </w:p>
    <w:p w:rsidR="00200C88" w:rsidRDefault="00200C88">
      <w:pPr>
        <w:autoSpaceDE w:val="0"/>
        <w:autoSpaceDN w:val="0"/>
        <w:adjustRightInd w:val="0"/>
        <w:ind w:firstLine="340"/>
        <w:jc w:val="both"/>
        <w:rPr>
          <w:szCs w:val="24"/>
        </w:rPr>
      </w:pPr>
      <w:r>
        <w:rPr>
          <w:szCs w:val="24"/>
        </w:rPr>
        <w:t>Нотариус может также произвести вызов наследников путем помещения публичного извещения или сообщения об этом в средствах массовой информации.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61</w:t>
      </w:r>
    </w:p>
    <w:p w:rsidR="00200C88" w:rsidRDefault="00200C88">
      <w:pPr>
        <w:autoSpaceDE w:val="0"/>
        <w:autoSpaceDN w:val="0"/>
        <w:adjustRightInd w:val="0"/>
        <w:ind w:firstLine="340"/>
        <w:jc w:val="both"/>
      </w:pPr>
      <w:r>
        <w:t>1. Нотариус обязан известить тех наследников, место жительства или место работы которых ему известно. При отсутствии данных о месте жительства и месте нахождения наследников нотариус может известить таких наследников, поместив сообщение об открывшемся наследстве в средствах массовой информации. Однако закон не возлагает на нотариусов обязанность розыска наследников.</w:t>
      </w:r>
    </w:p>
    <w:p w:rsidR="00200C88" w:rsidRDefault="00200C88">
      <w:pPr>
        <w:autoSpaceDE w:val="0"/>
        <w:autoSpaceDN w:val="0"/>
        <w:adjustRightInd w:val="0"/>
        <w:ind w:firstLine="340"/>
        <w:jc w:val="both"/>
      </w:pPr>
      <w:r>
        <w:t>2. Извещение наследников об открывшемся наследстве происходит за счет извещаемых наследников.</w:t>
      </w:r>
    </w:p>
    <w:p w:rsidR="00200C88" w:rsidRDefault="00200C88">
      <w:pPr>
        <w:autoSpaceDE w:val="0"/>
        <w:autoSpaceDN w:val="0"/>
        <w:adjustRightInd w:val="0"/>
        <w:ind w:firstLine="340"/>
        <w:jc w:val="both"/>
      </w:pPr>
      <w:r>
        <w:t>Если нотариусу станет известно о наличии необходимых наследников, не указанных в завещании, он обязан вызвать их и разъяснить их права и порядок получения свидетельства о праве наследования.</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62.</w:t>
      </w:r>
      <w:r>
        <w:rPr>
          <w:szCs w:val="24"/>
        </w:rPr>
        <w:t xml:space="preserve"> </w:t>
      </w:r>
      <w:r>
        <w:rPr>
          <w:b/>
          <w:bCs/>
          <w:szCs w:val="24"/>
        </w:rPr>
        <w:t>Получение заявлений о принятии наследства или об отказе от него</w:t>
      </w:r>
    </w:p>
    <w:p w:rsidR="00200C88" w:rsidRDefault="00200C88">
      <w:pPr>
        <w:autoSpaceDE w:val="0"/>
        <w:autoSpaceDN w:val="0"/>
        <w:adjustRightInd w:val="0"/>
        <w:ind w:firstLine="340"/>
        <w:jc w:val="both"/>
        <w:rPr>
          <w:szCs w:val="24"/>
        </w:rPr>
      </w:pPr>
      <w:r>
        <w:rPr>
          <w:szCs w:val="24"/>
        </w:rPr>
        <w:t>Нотариус по месту открытия наследства в соответствии с законодательством Российской Федерации принимает заявления о принятии наследства или об отказе от него. Заявление о принятии наследства или об отказе от него должно быть сделано в письменной форме.</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62</w:t>
      </w:r>
    </w:p>
    <w:p w:rsidR="00200C88" w:rsidRDefault="00200C88">
      <w:pPr>
        <w:autoSpaceDE w:val="0"/>
        <w:autoSpaceDN w:val="0"/>
        <w:adjustRightInd w:val="0"/>
        <w:ind w:firstLine="340"/>
        <w:jc w:val="both"/>
      </w:pPr>
      <w:r>
        <w:t>1. Принятие наследства и отказ от него - односторонние сделки, совершаемые наследником. Заявление о принятии наследства или об отказе от него должно быть сделано в письменной форме. Подпись наследника на таком заявлении должна быть засвидетельствована нотариально. Свидетельствование подлинности подписи не требуется, если наследник лично явился для подачи заявления. В этом случае проверяется личность и подлинность подписи заявителя и нотариус делает об этом отметку на заявлении.</w:t>
      </w:r>
    </w:p>
    <w:p w:rsidR="00200C88" w:rsidRDefault="00200C88">
      <w:pPr>
        <w:autoSpaceDE w:val="0"/>
        <w:autoSpaceDN w:val="0"/>
        <w:adjustRightInd w:val="0"/>
        <w:ind w:firstLine="340"/>
        <w:jc w:val="both"/>
      </w:pPr>
      <w:r>
        <w:t>2. При поступлении от наследника заявлений о принятии или отказе от наследства нотариус заводит наследственное дело. Наследник может подать заявление как о принятии наследства, так и о выдаче свидетельства о праве на наследство. В первом заявлении наследник заявляет лишь о том, что он принимает наследство, в другом - наследнику требуется свидетельство о праве на наследство и он просит нотариуса выдать свидетельство.</w:t>
      </w:r>
    </w:p>
    <w:p w:rsidR="00200C88" w:rsidRDefault="00200C88">
      <w:pPr>
        <w:autoSpaceDE w:val="0"/>
        <w:autoSpaceDN w:val="0"/>
        <w:adjustRightInd w:val="0"/>
        <w:ind w:firstLine="340"/>
        <w:jc w:val="both"/>
      </w:pPr>
      <w:r>
        <w:t>3. Наследник, подавший нотариусу заявление о принятии наследства, не может отказаться от него и наоборот. Наследственное правопреемство универсально. Принимая наследство, наследник одновременно принимает и долги наследодателя в пределах перешедшего ему наследственного имущества. Нельзя принять или отказаться от наследства под каким-либо условием. Нельзя изменить содержание отказа с тем, чтобы безоговорочный отказ от наследства дополнить указанием, в пользу кого он совершен, или заменить наследника, в пользу которого совершен отказ или заменить уже определенную в заявлении об отказе долю.</w:t>
      </w:r>
    </w:p>
    <w:p w:rsidR="00200C88" w:rsidRDefault="00200C88">
      <w:pPr>
        <w:autoSpaceDE w:val="0"/>
        <w:autoSpaceDN w:val="0"/>
        <w:adjustRightInd w:val="0"/>
        <w:ind w:firstLine="340"/>
        <w:jc w:val="both"/>
      </w:pPr>
      <w:r>
        <w:t>4. Отказаться от наследства можно как в пользу одного, так и в пользу нескольких наследников, как по закону, так и по завещанию. Можно отказаться в пользу наследников как первой, так и второй очереди. Наследник по завещанию может отказаться в пользу наследников, указанных в завещании, а также в пользу наследников по закону любой очереди (при этом следует указать родственные или брачные отношения между наследником и наследодателем). Однако нельзя отказаться в пользу внуков или правнуков наследодателя (если только они не являются наследниками по завещанию), если на момент открытия наследства находятся в живых их родители, так как внуки призываются к наследодателю, только когда нет в живых их родителей. Наследник вправе определить доли лиц, в пользу которых он отказался от наследства.</w:t>
      </w:r>
    </w:p>
    <w:p w:rsidR="00200C88" w:rsidRDefault="00200C88">
      <w:pPr>
        <w:autoSpaceDE w:val="0"/>
        <w:autoSpaceDN w:val="0"/>
        <w:adjustRightInd w:val="0"/>
        <w:ind w:firstLine="340"/>
        <w:rPr>
          <w:szCs w:val="24"/>
        </w:rPr>
      </w:pPr>
      <w:r>
        <w:t>Отказ от наследства от имени несовершеннолетнего, сделанный его законным представителем, может быть принят, если на это имеется согласие органов опеки и попечительства.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63.</w:t>
      </w:r>
      <w:r>
        <w:rPr>
          <w:szCs w:val="24"/>
        </w:rPr>
        <w:t xml:space="preserve"> </w:t>
      </w:r>
      <w:r>
        <w:rPr>
          <w:b/>
          <w:bCs/>
          <w:szCs w:val="24"/>
        </w:rPr>
        <w:t>Принятие претензий от кредиторов наследодателя</w:t>
      </w:r>
    </w:p>
    <w:p w:rsidR="00200C88" w:rsidRDefault="00200C88">
      <w:pPr>
        <w:pStyle w:val="a3"/>
        <w:rPr>
          <w:color w:val="auto"/>
        </w:rPr>
      </w:pPr>
      <w:r>
        <w:rPr>
          <w:color w:val="auto"/>
        </w:rPr>
        <w:t>Нотариус по месту открытия наследства в соответствии с законодательством Российской Федерации принимает претензии от кредиторов наследодателя. Претензии должны быть предъявлены в письменной форме.</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63</w:t>
      </w:r>
    </w:p>
    <w:p w:rsidR="00200C88" w:rsidRDefault="00200C88">
      <w:pPr>
        <w:autoSpaceDE w:val="0"/>
        <w:autoSpaceDN w:val="0"/>
        <w:adjustRightInd w:val="0"/>
        <w:ind w:firstLine="340"/>
        <w:jc w:val="both"/>
      </w:pPr>
      <w:r>
        <w:t>1. Нотариусы по месту открытия наследства в течение установленного срока для принятия наследства принимают претензии от кредиторов наследодателя. Претензии принимаются в письменной форме независимо от наступления срока требований. О поступившей претензии нотариус доводит до сведения наследников. Наследники сообщают нотариусу, согласны они или нет погасить задолженность наследодателя. О результатах нотариус ставит в известность кредиторов. В случае отказа наследника погасить кредиторскую претензию нотариус разъясняет кредитору судебный порядок взыскания.</w:t>
      </w:r>
    </w:p>
    <w:p w:rsidR="00200C88" w:rsidRDefault="00200C88">
      <w:pPr>
        <w:autoSpaceDE w:val="0"/>
        <w:autoSpaceDN w:val="0"/>
        <w:adjustRightInd w:val="0"/>
        <w:ind w:firstLine="340"/>
        <w:jc w:val="both"/>
      </w:pPr>
      <w:r>
        <w:t>2. При рассмотрении требований кредиторов о взыскании с наследников, принявших наследство, долгов наследодателя, необходимо иметь в виду следующее:</w:t>
      </w:r>
    </w:p>
    <w:p w:rsidR="00200C88" w:rsidRDefault="00200C88">
      <w:pPr>
        <w:autoSpaceDE w:val="0"/>
        <w:autoSpaceDN w:val="0"/>
        <w:adjustRightInd w:val="0"/>
        <w:ind w:firstLine="340"/>
        <w:jc w:val="both"/>
      </w:pPr>
      <w:r>
        <w:t>1) срок, установленный законом для предъявления кредиторами наследодателя претензий к наследственному имуществу, относится к требованиям, вытекающим из обязательств наследодателя. Этот срок не распространяется на иск третьих лиц о признании права собственности на имущество и истребовании принадлежащего им имущества;</w:t>
      </w:r>
    </w:p>
    <w:p w:rsidR="00200C88" w:rsidRDefault="00200C88">
      <w:pPr>
        <w:autoSpaceDE w:val="0"/>
        <w:autoSpaceDN w:val="0"/>
        <w:adjustRightInd w:val="0"/>
        <w:ind w:firstLine="340"/>
        <w:jc w:val="both"/>
      </w:pPr>
      <w:r>
        <w:t>2) поскольку закон (ст. 554 ГК РСФСР) содержит указание о том, что непредъявление кредиторами наследодателя претензий по его делам в течение установленного срока со дня открытия наследства влечет утрату права требования, в отношении указанного срока не подлежат применению правила о восстановлении, перерыве и приостановлении срока давности;</w:t>
      </w:r>
    </w:p>
    <w:p w:rsidR="00200C88" w:rsidRDefault="00200C88">
      <w:pPr>
        <w:autoSpaceDE w:val="0"/>
        <w:autoSpaceDN w:val="0"/>
        <w:adjustRightInd w:val="0"/>
        <w:ind w:firstLine="340"/>
        <w:jc w:val="both"/>
      </w:pPr>
      <w:r>
        <w:t>3) на требования залогодержателя по обязательствам, обеспеченным залогом, срок, установленный ст. 554 ГК РСФСР, не распространяется, так как из ст. 353 ГК РФ вытекает, что право залога со смертью залогодателя не прекращается. Правопреемник залогодателя становится на его место и несет все обязанности залогодателя, если соглашением с залогодержателем не установлено иное;</w:t>
      </w:r>
    </w:p>
    <w:p w:rsidR="00200C88" w:rsidRDefault="00200C88">
      <w:pPr>
        <w:autoSpaceDE w:val="0"/>
        <w:autoSpaceDN w:val="0"/>
        <w:adjustRightInd w:val="0"/>
        <w:ind w:firstLine="340"/>
        <w:jc w:val="both"/>
      </w:pPr>
      <w:r>
        <w:t>4) по долгам наследодателя, обеспеченным залогом, отвечают наследники, к которым перешло в порядке наследования имущество, являющееся залогом, а в случае, когда стоимость перешедшего к наследникам заложенного имущества недостаточна для покрытия претензий залогодержателя, к возмещению этих претензий, превышающих стоимость заложенного имущества, могут быть привлечены и другие наследники пропорционально доле перешедшего к ним имущества при условии, что такие требования были предъявлены залогодержателем в течение установленного срока со дня открытия наследства;</w:t>
      </w:r>
    </w:p>
    <w:p w:rsidR="00200C88" w:rsidRDefault="00200C88">
      <w:pPr>
        <w:autoSpaceDE w:val="0"/>
        <w:autoSpaceDN w:val="0"/>
        <w:adjustRightInd w:val="0"/>
        <w:ind w:firstLine="340"/>
        <w:jc w:val="both"/>
      </w:pPr>
      <w:r>
        <w:t>5) установленный срок для предъявления претензий к наследникам не порождает у кредиторов право требовать досрочно исполнения обязательства.</w:t>
      </w:r>
    </w:p>
    <w:p w:rsidR="00200C88" w:rsidRDefault="00200C88">
      <w:pPr>
        <w:autoSpaceDE w:val="0"/>
        <w:autoSpaceDN w:val="0"/>
        <w:adjustRightInd w:val="0"/>
        <w:ind w:firstLine="340"/>
        <w:rPr>
          <w:szCs w:val="24"/>
        </w:rPr>
      </w:pPr>
      <w:r>
        <w:t>3. Заявление кредитора о предъявлении претензии регистрируется в книге учета наследственных дел. Если ранее наследственное дело на умершего не было заведено, оно заводится по заявлению кредитора.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64.</w:t>
      </w:r>
      <w:r>
        <w:rPr>
          <w:szCs w:val="24"/>
        </w:rPr>
        <w:t xml:space="preserve"> </w:t>
      </w:r>
      <w:r>
        <w:rPr>
          <w:b/>
          <w:bCs/>
          <w:szCs w:val="24"/>
        </w:rPr>
        <w:t>Охрана наследственного имущества</w:t>
      </w:r>
    </w:p>
    <w:p w:rsidR="00200C88" w:rsidRDefault="00200C88">
      <w:pPr>
        <w:autoSpaceDE w:val="0"/>
        <w:autoSpaceDN w:val="0"/>
        <w:adjustRightInd w:val="0"/>
        <w:ind w:firstLine="340"/>
        <w:jc w:val="both"/>
        <w:rPr>
          <w:szCs w:val="24"/>
        </w:rPr>
      </w:pPr>
      <w:r>
        <w:rPr>
          <w:szCs w:val="24"/>
        </w:rPr>
        <w:t>Нотариус по месту открытия наследства по сообщению граждан, юридических лиц либо по своей инициативе принимает меры к охране наследственного имущества, когда это необходимо в интересах наследников, отказополучателей, кредиторов или государства.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64</w:t>
      </w:r>
    </w:p>
    <w:p w:rsidR="00200C88" w:rsidRDefault="00200C88">
      <w:pPr>
        <w:autoSpaceDE w:val="0"/>
        <w:autoSpaceDN w:val="0"/>
        <w:adjustRightInd w:val="0"/>
        <w:ind w:firstLine="340"/>
        <w:jc w:val="both"/>
      </w:pPr>
      <w:r>
        <w:t>1. Заявки о принятии мер к охране наследственного имущества могут быть поданы как устно, так и письменно. Такая заявка регистрируется в книге учета заявлений о принятии мер охраны наследственного имущества. Нотариусы принимают меры охраны наследственного имущества, когда это необходимо в интересах наследников, отказополучателей, кредиторов, государства. Наличие наследника в месте открытия наследства не означает, что нет необходимости в таких мерах, так как не всегда имеется уверенность в добросовестности и в порядочности присутствующего наследника по отношению как к другим наследникам, так и к отказополучателям, кредиторам. Когда с просьбой принять меры к охране наследственного имущества обращаются наследники, которые совместно с наследодателем не проживали, а наследники, проживавшие совместно с наследодателем, возражают против принятия мер охраны, нотариус не вправе требовать предъявления имущества к описи. Он должен составить акт об отказе предъявить имущество и разъяснить заявителю судебный порядок истребования наследственного имущества.</w:t>
      </w:r>
    </w:p>
    <w:p w:rsidR="00200C88" w:rsidRDefault="00200C88">
      <w:pPr>
        <w:autoSpaceDE w:val="0"/>
        <w:autoSpaceDN w:val="0"/>
        <w:adjustRightInd w:val="0"/>
        <w:ind w:firstLine="340"/>
        <w:jc w:val="both"/>
      </w:pPr>
      <w:r>
        <w:t>2. Охрана наследственного имущества заключается в следующих действиях нотариуса: составлении описи имущества наследодателя и его оценке, сдаче некоторых видов имущества (денег, ценностей) в учреждения сбербанка или иные органы, назначении хранителя имущества или опекуна, наблюдении за выполнением своих обязанностей хранителем имущества или опекуном, даче распоряжения о выдаче имущества наследникам. Кроме того, нотариус выдает распоряжения о выдаче из наследственного имущества расходов по похоронам и за хранение наследственного имущества. Охрана наследственного имущества продолжается до принятия наследства всеми наследниками, а если оно ими не принято, - до истечения установленного срока со дня открытия наследства. Охрана наследственного имущества может продолжаться после этого срока, если нотариусу поступит заявление о согласии принять наследство от лиц, для которых право наследования возникает в случае непринятия наследства другими наследниками, и если до истечения установленного законом срока для принятия наследства осталось не менее половины срока.</w:t>
      </w:r>
    </w:p>
    <w:p w:rsidR="00200C88" w:rsidRDefault="00200C88">
      <w:pPr>
        <w:autoSpaceDE w:val="0"/>
        <w:autoSpaceDN w:val="0"/>
        <w:adjustRightInd w:val="0"/>
        <w:ind w:firstLine="340"/>
        <w:rPr>
          <w:szCs w:val="24"/>
        </w:rPr>
      </w:pPr>
      <w:r>
        <w:t>3. После получения заявления о принятии мер к охране наследственного имущества нотариус устанавливает место открытия наследства, наличие наследственного имущества, его состав и местонахождение. Нотариус должен известить об открывшемся наследстве и о принятии мер к охране наследственного имущества наследников, местонахождение которых ему известно. Меры к охране наследственного имущества могут быть приняты только при предъявлении свидетельства о смерти или при наличии достоверных сведений о смерти наследодателя. Заявителю необходимо сообщить нотариусу, были ли приняты кем-либо предварительные меры к охране наследственного имущества, имеются ли наследники.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65.</w:t>
      </w:r>
      <w:r>
        <w:rPr>
          <w:szCs w:val="24"/>
        </w:rPr>
        <w:t xml:space="preserve"> </w:t>
      </w:r>
      <w:r>
        <w:rPr>
          <w:b/>
          <w:bCs/>
          <w:szCs w:val="24"/>
        </w:rPr>
        <w:t>Поручение о принятии мер к охране наследственного имущества</w:t>
      </w:r>
    </w:p>
    <w:p w:rsidR="00200C88" w:rsidRDefault="00200C88">
      <w:pPr>
        <w:autoSpaceDE w:val="0"/>
        <w:autoSpaceDN w:val="0"/>
        <w:adjustRightInd w:val="0"/>
        <w:ind w:firstLine="340"/>
        <w:jc w:val="both"/>
        <w:rPr>
          <w:szCs w:val="24"/>
        </w:rPr>
      </w:pPr>
      <w:r>
        <w:rPr>
          <w:szCs w:val="24"/>
        </w:rPr>
        <w:t>Если имущество наследодателя или его часть находится не в месте открытия наследства, нотариус по месту открытия наследства посылает нотариусу, а если в этом населенном пункте нет нотариуса, то должностному лицу соответствующего органа исполнительной власти, совершающему нотариальное действие, по месту нахождения наследственного имущества поручение о принятии мер к его охране.</w:t>
      </w:r>
    </w:p>
    <w:p w:rsidR="00200C88" w:rsidRDefault="00200C88">
      <w:pPr>
        <w:autoSpaceDE w:val="0"/>
        <w:autoSpaceDN w:val="0"/>
        <w:adjustRightInd w:val="0"/>
        <w:ind w:firstLine="340"/>
        <w:jc w:val="both"/>
        <w:rPr>
          <w:szCs w:val="24"/>
        </w:rPr>
      </w:pPr>
      <w:r>
        <w:rPr>
          <w:szCs w:val="24"/>
        </w:rPr>
        <w:t>Нотариус или должностное лицо соответствующего органа исполнительной власти, принявшие меры к охране наследственного имущества, сообщают нотариальной конторе по месту открытия наследства о принятии указанных мер.</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65</w:t>
      </w:r>
    </w:p>
    <w:p w:rsidR="00200C88" w:rsidRDefault="00200C88">
      <w:pPr>
        <w:autoSpaceDE w:val="0"/>
        <w:autoSpaceDN w:val="0"/>
        <w:adjustRightInd w:val="0"/>
        <w:ind w:firstLine="340"/>
        <w:jc w:val="both"/>
      </w:pPr>
      <w:r>
        <w:t>В соответствии со ст. 16 "Основ законодательства РФ о нотариате" нотариусы обязаны оказывать содействие в осуществлении прав и защите законных интересов граждан и юридических лиц. Поручение о принятии мер к охране наследственного имущества можно рассматривать как обязанность, возложенную нотариусом на другое должностное лицо. Однако должностному лицу, которое будет исполнять это поручение, вместе с таким приказом (распоряжением) должны быть представлены необходимые сведения, документы и произведена оплата за совершение такого нотариального действия. Поручение должно быть исполнено в срок, исключающий возможность утраты наследственного имущества.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66.</w:t>
      </w:r>
      <w:r>
        <w:rPr>
          <w:szCs w:val="24"/>
        </w:rPr>
        <w:t xml:space="preserve"> </w:t>
      </w:r>
      <w:r>
        <w:rPr>
          <w:b/>
          <w:bCs/>
          <w:szCs w:val="24"/>
        </w:rPr>
        <w:t>Опись наследственного имущества и передача его на хранение</w:t>
      </w:r>
    </w:p>
    <w:p w:rsidR="00200C88" w:rsidRDefault="00200C88">
      <w:pPr>
        <w:autoSpaceDE w:val="0"/>
        <w:autoSpaceDN w:val="0"/>
        <w:adjustRightInd w:val="0"/>
        <w:ind w:firstLine="340"/>
        <w:jc w:val="both"/>
        <w:rPr>
          <w:szCs w:val="24"/>
        </w:rPr>
      </w:pPr>
      <w:r>
        <w:rPr>
          <w:szCs w:val="24"/>
        </w:rPr>
        <w:t>Для охраны наследственного имущества нотариус производит опись этого имущества и передает его на хранение наследникам или другим лицам.</w:t>
      </w:r>
    </w:p>
    <w:p w:rsidR="00200C88" w:rsidRDefault="00200C88">
      <w:pPr>
        <w:autoSpaceDE w:val="0"/>
        <w:autoSpaceDN w:val="0"/>
        <w:adjustRightInd w:val="0"/>
        <w:ind w:firstLine="340"/>
        <w:jc w:val="both"/>
        <w:rPr>
          <w:szCs w:val="24"/>
        </w:rPr>
      </w:pPr>
      <w:r>
        <w:rPr>
          <w:szCs w:val="24"/>
        </w:rPr>
        <w:t>Если в составе наследства имеется имущество, требующее управления, а также в случае предъявления иска кредиторами наследователя до принятия наследства наследниками нотариус назначает хранителя наследственного имущества. В местности, где нет государственной нотариальной конторы, соответствующий орган исполнительной власти назначает в указанных случаях над наследственным имуществом опекуна.</w:t>
      </w:r>
    </w:p>
    <w:p w:rsidR="00200C88" w:rsidRDefault="00200C88">
      <w:pPr>
        <w:autoSpaceDE w:val="0"/>
        <w:autoSpaceDN w:val="0"/>
        <w:adjustRightInd w:val="0"/>
        <w:ind w:firstLine="340"/>
        <w:jc w:val="both"/>
        <w:rPr>
          <w:szCs w:val="24"/>
        </w:rPr>
      </w:pPr>
      <w:r>
        <w:rPr>
          <w:szCs w:val="24"/>
        </w:rPr>
        <w:t>Хранитель, опекун и другие лица, которым передано на хранение наследственное имущество, предупреждаются об ответственности за растрату, отчуждение или сокрытие наследственного имущества и за причиненные наследникам убытки.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66</w:t>
      </w:r>
    </w:p>
    <w:p w:rsidR="00200C88" w:rsidRDefault="00200C88">
      <w:pPr>
        <w:autoSpaceDE w:val="0"/>
        <w:autoSpaceDN w:val="0"/>
        <w:adjustRightInd w:val="0"/>
        <w:ind w:firstLine="340"/>
        <w:jc w:val="both"/>
      </w:pPr>
      <w:r>
        <w:t>1. Нотариусы составляют опись имущества умерших, когда это необходимо для его охраны. Опись наследственного имущества осуществляется в присутствии заинтересованных лиц, которыми являются наследники, отказополучатели, кредиторы, а при наличии предположения, что право на наследство приобретает государство, - представитель налоговой инспекции. Опись наследственного имущества происходит в присутствии понятых. Участие понятых во время производства описи является еще одним гарантом предупреждения возможности злоупотреблений со стороны лиц, ее производящих.</w:t>
      </w:r>
    </w:p>
    <w:p w:rsidR="00200C88" w:rsidRDefault="00200C88">
      <w:pPr>
        <w:autoSpaceDE w:val="0"/>
        <w:autoSpaceDN w:val="0"/>
        <w:adjustRightInd w:val="0"/>
        <w:ind w:firstLine="340"/>
        <w:jc w:val="both"/>
      </w:pPr>
      <w:r>
        <w:t>2. Акт описи наследственного имущества должен содержать: время и место составления акта; фамилию, имя, отчество нотариуса, производящего опись; фамилии, имена, адреса места жительства присутствующих наследников и других лиц, а также понятых; фамилию, имя, отчество, дату смерти, место жительства наследодателя. Опись состоит из перечисления всех предметов, входящих в состав наследственного имущества, с указанием отличительных признаков. Каждый предмет должен быть оценен в отдельности с учетом износа. В случае разногласий в оценке имущества за счет наследников приглашается специалист-оценщик, если наследников нет - за счет наследственного имущества. На каждой странице акта описи подводится итог количества вещей и их стоимость, по окончании описи - общий итог количества вещей и их стоимость. Опись имущества может проходить несколько дней, каждый раз, когда происходит прекращение описи, в акте указываются время и причина прекращения описи. В акте указываются лицо, которому имущество передается на хранение, и его адрес; хранитель имущества предупреждается об уголовной ответственности за сохранность переданного ему имущества.</w:t>
      </w:r>
    </w:p>
    <w:p w:rsidR="00200C88" w:rsidRDefault="00200C88">
      <w:pPr>
        <w:autoSpaceDE w:val="0"/>
        <w:autoSpaceDN w:val="0"/>
        <w:adjustRightInd w:val="0"/>
        <w:ind w:firstLine="340"/>
        <w:jc w:val="both"/>
      </w:pPr>
      <w:r>
        <w:t>3. Если при производстве описи нотариусу поступают заявления от лиц о принадлежности каких-либо вещей из числа описываемых, если эти заявления сопровождаются представлением документальных доказательств, не вызывающих никаких сомнений, то соответствующие вещи могут в опись не включаться. Однако сам факт нахождения таких вещей в описываемом помещении должен быть занесен в акт описи. В дальнейшем это обстоятельство может иметь существенное значение. Если документально не подтверждена принадлежность вещей заявителю, то они должны быть включены в акт описи, также при этом записывается заявление заявителя и разъясняется судебный порядок исключения этого имущества из описи.</w:t>
      </w:r>
    </w:p>
    <w:p w:rsidR="00200C88" w:rsidRDefault="00200C88">
      <w:pPr>
        <w:autoSpaceDE w:val="0"/>
        <w:autoSpaceDN w:val="0"/>
        <w:adjustRightInd w:val="0"/>
        <w:ind w:firstLine="340"/>
        <w:jc w:val="both"/>
      </w:pPr>
      <w:r>
        <w:t>Составленный акт подписывается нотариусом, присутствовавшими понятыми и заинтересованными лицами. Экземпляр акта описи хранится в наследственном деле, и экземпляр выдается хранителю имущества. Если для оценки имущества привлекается специалист, он также подписывает акт.</w:t>
      </w:r>
    </w:p>
    <w:p w:rsidR="00200C88" w:rsidRDefault="00200C88">
      <w:pPr>
        <w:autoSpaceDE w:val="0"/>
        <w:autoSpaceDN w:val="0"/>
        <w:adjustRightInd w:val="0"/>
        <w:ind w:firstLine="340"/>
        <w:jc w:val="both"/>
      </w:pPr>
      <w:r>
        <w:t>4. При производстве описи имущества в составе имущества могут оказаться документы, рукописи, литературные труды, письма, планы, чертежи, сметы, имеющие историческое и научное значение. Эти документы включаются в опись и могут сдаваться на ответственное хранение наследникам или музеям, или другим организациям. Ценность рукописей нотариусом не определяется. Рукописи, письма и другие документы могут иметь существенное значение. Поэтому желательна передача на хранение таких документов соответствующим организациям.</w:t>
      </w:r>
    </w:p>
    <w:p w:rsidR="00200C88" w:rsidRDefault="00200C88">
      <w:pPr>
        <w:autoSpaceDE w:val="0"/>
        <w:autoSpaceDN w:val="0"/>
        <w:adjustRightInd w:val="0"/>
        <w:ind w:firstLine="340"/>
        <w:rPr>
          <w:szCs w:val="24"/>
        </w:rPr>
      </w:pPr>
      <w:r>
        <w:t>Если в составе наследства имеется имущество, требующее управления, или в случае предъявления иска кредиторами наследодателя до принятия наследства наследниками нотариус выносит постановление. В постановлении указывается, по каким мотивам необходимо назначение хранителя, и указывается, кто назначен хранителем, который предупреждается об ответственности за сохранность имущества.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67.</w:t>
      </w:r>
      <w:r>
        <w:rPr>
          <w:szCs w:val="24"/>
        </w:rPr>
        <w:t xml:space="preserve"> </w:t>
      </w:r>
      <w:r>
        <w:rPr>
          <w:b/>
          <w:bCs/>
          <w:szCs w:val="24"/>
        </w:rPr>
        <w:t>Вознаграждение за хранение наследственного имущества</w:t>
      </w:r>
    </w:p>
    <w:p w:rsidR="00200C88" w:rsidRDefault="00200C88">
      <w:pPr>
        <w:pStyle w:val="a3"/>
        <w:rPr>
          <w:color w:val="auto"/>
        </w:rPr>
      </w:pPr>
      <w:r>
        <w:rPr>
          <w:color w:val="auto"/>
        </w:rPr>
        <w:t>Хранитель, опекун и другие лица, которым передано на хранение наследственное имущество, если они не являются наследниками, вправе получить от наследников вознаграждение за хранение наследственного имущества.</w:t>
      </w:r>
    </w:p>
    <w:p w:rsidR="00200C88" w:rsidRDefault="00200C88">
      <w:pPr>
        <w:autoSpaceDE w:val="0"/>
        <w:autoSpaceDN w:val="0"/>
        <w:adjustRightInd w:val="0"/>
        <w:ind w:firstLine="340"/>
        <w:jc w:val="both"/>
        <w:rPr>
          <w:szCs w:val="24"/>
        </w:rPr>
      </w:pPr>
      <w:r>
        <w:rPr>
          <w:szCs w:val="24"/>
        </w:rPr>
        <w:t>Указанным лицам также возмещаются необходимые расходы по хранению и управлению наследственным имуществом, за вычетом фактически полученной выгоды от использования этого имущества.</w:t>
      </w:r>
    </w:p>
    <w:p w:rsidR="00200C88" w:rsidRDefault="00200C88">
      <w:pPr>
        <w:autoSpaceDE w:val="0"/>
        <w:autoSpaceDN w:val="0"/>
        <w:adjustRightInd w:val="0"/>
        <w:ind w:firstLine="340"/>
        <w:rPr>
          <w:b/>
          <w:bCs/>
          <w:szCs w:val="24"/>
        </w:rPr>
      </w:pPr>
    </w:p>
    <w:p w:rsidR="00200C88" w:rsidRDefault="00200C88">
      <w:pPr>
        <w:autoSpaceDE w:val="0"/>
        <w:autoSpaceDN w:val="0"/>
        <w:adjustRightInd w:val="0"/>
        <w:ind w:firstLine="340"/>
        <w:jc w:val="both"/>
      </w:pPr>
      <w:r>
        <w:rPr>
          <w:b/>
          <w:bCs/>
        </w:rPr>
        <w:t>Комментарий к статье 67</w:t>
      </w:r>
    </w:p>
    <w:p w:rsidR="00200C88" w:rsidRDefault="00200C88">
      <w:pPr>
        <w:autoSpaceDE w:val="0"/>
        <w:autoSpaceDN w:val="0"/>
        <w:adjustRightInd w:val="0"/>
        <w:ind w:firstLine="340"/>
        <w:jc w:val="both"/>
      </w:pPr>
      <w:r>
        <w:t>1. За хранение имущества хранитель получает вознаграждение. Если хранителем является наследник, то он не имеет права на вознаграждение, так как сам заинтересован в сохранности имущества. Размер вознаграждения устанавливается нотариусом по соглашению с хранителем, но не может превышать установленного законом процента от стоимости переданного на хранение имущества. В настоящее время это не больше 1,5%. Размер вознаграждения за хранение животного на 50% больше. При этом также возмещаются расходы по управлению имуществом по предъявленным документам.</w:t>
      </w:r>
    </w:p>
    <w:p w:rsidR="00200C88" w:rsidRDefault="00200C88">
      <w:pPr>
        <w:autoSpaceDE w:val="0"/>
        <w:autoSpaceDN w:val="0"/>
        <w:adjustRightInd w:val="0"/>
        <w:ind w:firstLine="340"/>
        <w:rPr>
          <w:b/>
          <w:bCs/>
          <w:szCs w:val="24"/>
        </w:rPr>
      </w:pPr>
      <w:r>
        <w:t>2. Соглашение между нотариусом и хранителем имущества относительно размера вознаграждения оформляется в письменном виде. Это может быть письменное соглашение не только в виде договора, но и в виде заявления хранителя с резолюцией нотариуса о размере вознаграждения за хранение.</w:t>
      </w:r>
    </w:p>
    <w:p w:rsidR="00200C88" w:rsidRDefault="00200C88">
      <w:pPr>
        <w:autoSpaceDE w:val="0"/>
        <w:autoSpaceDN w:val="0"/>
        <w:adjustRightInd w:val="0"/>
        <w:ind w:firstLine="340"/>
        <w:rPr>
          <w:b/>
          <w:bCs/>
          <w:szCs w:val="24"/>
        </w:rPr>
      </w:pPr>
    </w:p>
    <w:p w:rsidR="00200C88" w:rsidRDefault="00200C88">
      <w:pPr>
        <w:autoSpaceDE w:val="0"/>
        <w:autoSpaceDN w:val="0"/>
        <w:adjustRightInd w:val="0"/>
        <w:ind w:firstLine="340"/>
        <w:jc w:val="both"/>
        <w:rPr>
          <w:b/>
          <w:bCs/>
          <w:szCs w:val="24"/>
        </w:rPr>
      </w:pPr>
      <w:r>
        <w:rPr>
          <w:b/>
          <w:bCs/>
          <w:szCs w:val="28"/>
        </w:rPr>
        <w:t>Статья 68.</w:t>
      </w:r>
      <w:r>
        <w:rPr>
          <w:b/>
          <w:bCs/>
          <w:szCs w:val="24"/>
        </w:rPr>
        <w:t xml:space="preserve"> Прекращение мер к охране наследственного имущества</w:t>
      </w:r>
    </w:p>
    <w:p w:rsidR="00200C88" w:rsidRDefault="00200C88">
      <w:pPr>
        <w:autoSpaceDE w:val="0"/>
        <w:autoSpaceDN w:val="0"/>
        <w:adjustRightInd w:val="0"/>
        <w:ind w:firstLine="340"/>
        <w:jc w:val="both"/>
        <w:rPr>
          <w:szCs w:val="24"/>
        </w:rPr>
      </w:pPr>
      <w:r>
        <w:rPr>
          <w:szCs w:val="24"/>
        </w:rPr>
        <w:t>Охрана наследственного имущества продолжается до принятия наследства наследниками, а если оно ими не принято - до истечения срока для принятия наследства, установленного законодательством Российской Федерации.</w:t>
      </w:r>
    </w:p>
    <w:p w:rsidR="00200C88" w:rsidRDefault="00200C88">
      <w:pPr>
        <w:pStyle w:val="a3"/>
        <w:rPr>
          <w:color w:val="auto"/>
        </w:rPr>
      </w:pPr>
      <w:r>
        <w:rPr>
          <w:color w:val="auto"/>
        </w:rPr>
        <w:t>Нотариус по месту открытия наследства обязан предварительно уведомить наследников о прекращении мер к охране наследственного имущества, а если имущество по праву наследования переходит к государству - соответствующий государственный орган.</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68</w:t>
      </w:r>
    </w:p>
    <w:p w:rsidR="00200C88" w:rsidRDefault="00200C88">
      <w:pPr>
        <w:autoSpaceDE w:val="0"/>
        <w:autoSpaceDN w:val="0"/>
        <w:adjustRightInd w:val="0"/>
        <w:ind w:firstLine="340"/>
        <w:jc w:val="both"/>
      </w:pPr>
      <w:r>
        <w:t>1. Нотариус предупреждает хранителя имущества об ответственности не только за растрату, хищение или сокрытие наследственного имущества, но и за непринятие мер, обеспечивающих целостность и сохранность имущества. Хранитель несет имущественную ответственность по договору хранения, так как отношения между нотариусом и лицом, которому передано имущество до выдачи его наследникам, регулируются договором хранения, по которому одна сторона-хранитель обязуется хранить имущество, переданное ей другой стороной, и возвратить это имущество в сохранности.</w:t>
      </w:r>
    </w:p>
    <w:p w:rsidR="00200C88" w:rsidRDefault="00200C88">
      <w:pPr>
        <w:autoSpaceDE w:val="0"/>
        <w:autoSpaceDN w:val="0"/>
        <w:adjustRightInd w:val="0"/>
        <w:ind w:firstLine="340"/>
        <w:jc w:val="both"/>
      </w:pPr>
      <w:r>
        <w:t>Хранитель обязан принять меры, необходимые для сохранения имущества. Хранитель наследственного имущества может меняться. Первому хранителю направляется распоряжение о передаче имущества по описи новому хранителю.</w:t>
      </w:r>
    </w:p>
    <w:p w:rsidR="00200C88" w:rsidRDefault="00200C88">
      <w:pPr>
        <w:autoSpaceDE w:val="0"/>
        <w:autoSpaceDN w:val="0"/>
        <w:adjustRightInd w:val="0"/>
        <w:ind w:firstLine="340"/>
        <w:rPr>
          <w:szCs w:val="24"/>
        </w:rPr>
      </w:pPr>
      <w:r>
        <w:t>2. Хранение имущества продолжается до тех пор, пока не сняты меры охраны наследственного имущества. Однако меры охраны не могут превышать срока, установленного законом при наследственной трансмиссии, когда установленный законом срок для принятия наследства может быть увеличен не более девяти месяцев. Если к этому времени хранителю не будет указано, кому следует передать имущество, он вправе ставить вопрос о прекращении обязанностей по хранению.</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69.</w:t>
      </w:r>
      <w:r>
        <w:rPr>
          <w:szCs w:val="24"/>
        </w:rPr>
        <w:t xml:space="preserve"> </w:t>
      </w:r>
      <w:r>
        <w:rPr>
          <w:b/>
          <w:bCs/>
          <w:szCs w:val="24"/>
        </w:rPr>
        <w:t>Оплата расходов за счет наследственного имущества</w:t>
      </w:r>
    </w:p>
    <w:p w:rsidR="00200C88" w:rsidRDefault="00200C88">
      <w:pPr>
        <w:autoSpaceDE w:val="0"/>
        <w:autoSpaceDN w:val="0"/>
        <w:adjustRightInd w:val="0"/>
        <w:ind w:firstLine="340"/>
        <w:jc w:val="both"/>
        <w:rPr>
          <w:szCs w:val="24"/>
        </w:rPr>
      </w:pPr>
      <w:r>
        <w:rPr>
          <w:szCs w:val="24"/>
        </w:rPr>
        <w:t>Нотариус по месту открытия наследства до принятия наследства наследниками, а если оно не принято, то до выдачи государству свидетельства о праве на наследство, дает распоряжение об оплате за счет наследственного имущества следующих расходов:</w:t>
      </w:r>
    </w:p>
    <w:p w:rsidR="00200C88" w:rsidRDefault="00200C88">
      <w:pPr>
        <w:autoSpaceDE w:val="0"/>
        <w:autoSpaceDN w:val="0"/>
        <w:adjustRightInd w:val="0"/>
        <w:ind w:firstLine="340"/>
        <w:jc w:val="both"/>
        <w:rPr>
          <w:szCs w:val="24"/>
        </w:rPr>
      </w:pPr>
      <w:r>
        <w:rPr>
          <w:szCs w:val="24"/>
        </w:rPr>
        <w:t>1) на уход за наследодателем во время его болезни, а также на его похороны и на обустройство места захоронения;</w:t>
      </w:r>
    </w:p>
    <w:p w:rsidR="00200C88" w:rsidRDefault="00200C88">
      <w:pPr>
        <w:autoSpaceDE w:val="0"/>
        <w:autoSpaceDN w:val="0"/>
        <w:adjustRightInd w:val="0"/>
        <w:ind w:firstLine="340"/>
        <w:jc w:val="both"/>
        <w:rPr>
          <w:szCs w:val="24"/>
        </w:rPr>
      </w:pPr>
      <w:r>
        <w:rPr>
          <w:szCs w:val="24"/>
        </w:rPr>
        <w:t>2) на охрану наследственного имущества и на управление им, а также на публикацию сообщения о вызове наследников.</w:t>
      </w:r>
    </w:p>
    <w:p w:rsidR="00200C88" w:rsidRDefault="00200C88">
      <w:pPr>
        <w:autoSpaceDE w:val="0"/>
        <w:autoSpaceDN w:val="0"/>
        <w:adjustRightInd w:val="0"/>
        <w:ind w:firstLine="340"/>
        <w:jc w:val="both"/>
        <w:rPr>
          <w:szCs w:val="24"/>
        </w:rPr>
      </w:pPr>
      <w:r>
        <w:rPr>
          <w:szCs w:val="24"/>
        </w:rPr>
        <w:t>Законодательными актами республик в составе Российской Федерации могут устанавливаться и иные случаи оплаты расходов за счет наследственного имущества.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69</w:t>
      </w:r>
    </w:p>
    <w:p w:rsidR="00200C88" w:rsidRDefault="00200C88">
      <w:pPr>
        <w:autoSpaceDE w:val="0"/>
        <w:autoSpaceDN w:val="0"/>
        <w:adjustRightInd w:val="0"/>
        <w:ind w:firstLine="340"/>
        <w:jc w:val="both"/>
      </w:pPr>
      <w:r>
        <w:t>1. Оплата расходов за счет наследственного имущества происходит до принятия наследства наследниками, а если имущество переходит в порядке наследования государству, то до выдачи свидетельства о праве на наследство. Расходы оплачиваются за счет наследственного имущества. Об этом нотариус дает распоряжение, обязательное для лиц, у которых находится наследственное имущество на хранении или в управлении. В подтверждение расходов должны быть представлены бесспорные письменные доказательства произведенных затрат (счета магазинов, справки лечебных учреждений, вступившие в законную силу решения суда), свидетельские показания при этом не могут быть использованы в качестве доказательства. Все расходы возмещаются по письменному заявлению заинтересованного лица. За распоряжение о выдаче из наследственного имущества денежных сумм или вещей пошлина или тариф не взыскивается.</w:t>
      </w:r>
    </w:p>
    <w:p w:rsidR="00200C88" w:rsidRDefault="00200C88">
      <w:pPr>
        <w:autoSpaceDE w:val="0"/>
        <w:autoSpaceDN w:val="0"/>
        <w:adjustRightInd w:val="0"/>
        <w:ind w:firstLine="340"/>
        <w:jc w:val="both"/>
      </w:pPr>
      <w:r>
        <w:t>2. Расходы по уходу за наследодателем возмещаются нотариусом, если они документально подтверждены. Если отсутствует документальное подтверждение, нотариус разъясняет судебный порядок возмещения затрат. Оплата затрат по уходу за наследодателем может быть рассчитана из расчета среднего заработка лица, понесшего эти расходы.</w:t>
      </w:r>
    </w:p>
    <w:p w:rsidR="00200C88" w:rsidRDefault="00200C88">
      <w:pPr>
        <w:autoSpaceDE w:val="0"/>
        <w:autoSpaceDN w:val="0"/>
        <w:adjustRightInd w:val="0"/>
        <w:ind w:firstLine="340"/>
        <w:rPr>
          <w:szCs w:val="24"/>
        </w:rPr>
      </w:pPr>
      <w:r>
        <w:t>3. Расходы компенсируются входящими в состав наследства деньгами, если наличных денег нет, то из вкладов, при отсутствии денег и денежных средств на вкладах - движимым имуществом, не подлежащим регистрации. Оплата затрат движимым имуществом, подлежащим регистрации, и недвижимым имуществом в нотариальном порядке невозможна, так как распоряжение нотариуса о выдаче из наследственной массы такого имущества не включено законодательством в число правоустанавливающих документов.</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70.</w:t>
      </w:r>
      <w:r>
        <w:rPr>
          <w:szCs w:val="24"/>
        </w:rPr>
        <w:t xml:space="preserve"> </w:t>
      </w:r>
      <w:r>
        <w:rPr>
          <w:b/>
          <w:bCs/>
          <w:szCs w:val="24"/>
        </w:rPr>
        <w:t>Место и сроки выдачи свидетельства о праве на наследство</w:t>
      </w:r>
    </w:p>
    <w:p w:rsidR="00200C88" w:rsidRDefault="00200C88">
      <w:pPr>
        <w:pStyle w:val="a3"/>
        <w:rPr>
          <w:color w:val="auto"/>
        </w:rPr>
      </w:pPr>
      <w:r>
        <w:rPr>
          <w:color w:val="auto"/>
        </w:rPr>
        <w:t>По письменному заявлению наследников нотариус по месту открытия наследства выдает свидетельство о праве на наследство.</w:t>
      </w:r>
    </w:p>
    <w:p w:rsidR="00200C88" w:rsidRDefault="00200C88">
      <w:pPr>
        <w:autoSpaceDE w:val="0"/>
        <w:autoSpaceDN w:val="0"/>
        <w:adjustRightInd w:val="0"/>
        <w:ind w:firstLine="340"/>
        <w:jc w:val="both"/>
        <w:rPr>
          <w:szCs w:val="24"/>
        </w:rPr>
      </w:pPr>
      <w:r>
        <w:rPr>
          <w:szCs w:val="24"/>
        </w:rPr>
        <w:t>Выдача свидетельства о праве на наследство производится в сроки, установленные законодательными актами Российской Федерации.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70</w:t>
      </w:r>
    </w:p>
    <w:p w:rsidR="00200C88" w:rsidRDefault="00200C88">
      <w:pPr>
        <w:autoSpaceDE w:val="0"/>
        <w:autoSpaceDN w:val="0"/>
        <w:adjustRightInd w:val="0"/>
        <w:ind w:firstLine="340"/>
        <w:jc w:val="both"/>
      </w:pPr>
      <w:r>
        <w:t>1. Юридическая природа свидетельства о праве на наследство характеризуется тем, что оно не имеет правообразующего значения, а направлено на подтверждение имеющегося права. Выдавая свидетельство о праве на наследство, нотариус подтверждает наличие права на наследство у определенных лиц. При этом функция нотариуса состоит в том, что, получив письменное заявление заинтересованных лиц, нотариус проверяет наличие всех юридических фактов, образующих право на наследство: факта смерти наследодателя, родственных отношений между наследниками и наследодателем или наличие завещания, устанавливает объем наследственной массы, принадлежность имущества наследодателю, факт принятия наследства. Это правоустанавливающий документ, т.е. документ, подтверждающий бесспорное право.</w:t>
      </w:r>
    </w:p>
    <w:p w:rsidR="00200C88" w:rsidRDefault="00200C88">
      <w:pPr>
        <w:autoSpaceDE w:val="0"/>
        <w:autoSpaceDN w:val="0"/>
        <w:adjustRightInd w:val="0"/>
        <w:ind w:firstLine="340"/>
        <w:jc w:val="both"/>
      </w:pPr>
      <w:r>
        <w:t>2. Получение свидетельства о праве на наследство является правом наследника. Наследники могут просить нотариуса выдать свидетельство о праве на наследство, но не обязаны его получать. Если наследство принято наследниками в соответствии с требованиями закона, отсутствие свидетельства о праве на наследство не влечет утрату этого права. Практически, свидетельство о праве на наследство не нужно, если по наследству переходит право на наследство, не подлежащее регистрации и не требующее какого-либо правоустанавливающего документа. Свидетельство о праве на наследство необходимо, когда объектом наследственного преемства является право собственности на имущество или имущественные права, требующие документального подтверждения.</w:t>
      </w:r>
    </w:p>
    <w:p w:rsidR="00200C88" w:rsidRDefault="00200C88">
      <w:pPr>
        <w:autoSpaceDE w:val="0"/>
        <w:autoSpaceDN w:val="0"/>
        <w:adjustRightInd w:val="0"/>
        <w:ind w:firstLine="340"/>
        <w:jc w:val="both"/>
      </w:pPr>
      <w:r>
        <w:t>3. Место выдачи свидетельства о праве на наследство определяется местом открытия наследства, которым признается последнее постоянное место жительства наследодателя, а если оно неизвестно - местом нахождения имущества или его основной части. Статья 20 ГК РФ определяет, что местом жительства признается место, где гражданин постоянно или преимущественно проживает в качестве собственника, по договору найма (поднайма), договору аренды либо на иных основаниях, предусмотренных законодательством РФ.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200C88" w:rsidRDefault="00200C88">
      <w:pPr>
        <w:autoSpaceDE w:val="0"/>
        <w:autoSpaceDN w:val="0"/>
        <w:adjustRightInd w:val="0"/>
        <w:ind w:firstLine="340"/>
        <w:jc w:val="both"/>
      </w:pPr>
      <w:r>
        <w:t>Местом открытия наследства для граждан Российской Федерации, постоянно проживающих за границей, является та страна, где они проживали, и в зависимости от юрисдикции этой страны свидетельство о праве на наследство будет выдаваться или консульским учреждением РФ, или соответствующим органом данной страны.</w:t>
      </w:r>
    </w:p>
    <w:p w:rsidR="00200C88" w:rsidRDefault="00200C88">
      <w:pPr>
        <w:autoSpaceDE w:val="0"/>
        <w:autoSpaceDN w:val="0"/>
        <w:adjustRightInd w:val="0"/>
        <w:ind w:firstLine="340"/>
        <w:jc w:val="both"/>
      </w:pPr>
      <w:r>
        <w:t>Местом открытия наследства после лица, умершего в заключении, является его местожительство до ареста.</w:t>
      </w:r>
    </w:p>
    <w:p w:rsidR="00200C88" w:rsidRDefault="00200C88">
      <w:pPr>
        <w:autoSpaceDE w:val="0"/>
        <w:autoSpaceDN w:val="0"/>
        <w:adjustRightInd w:val="0"/>
        <w:ind w:firstLine="340"/>
        <w:jc w:val="both"/>
      </w:pPr>
      <w:r>
        <w:t>Местом открытия наследства после смерти военнослужащего срочной службы или студентов, обучающихся вне их постоянного места жительства, признается то место, где они постоянно проживали до призыва на срочную военную службу или до поступления в учебное заведение.</w:t>
      </w:r>
    </w:p>
    <w:p w:rsidR="00200C88" w:rsidRDefault="00200C88">
      <w:pPr>
        <w:autoSpaceDE w:val="0"/>
        <w:autoSpaceDN w:val="0"/>
        <w:adjustRightInd w:val="0"/>
        <w:ind w:firstLine="340"/>
        <w:jc w:val="both"/>
      </w:pPr>
      <w:r>
        <w:t>4. В случае смерти наследника, принявшего наследство, но не успевшего оформить своего права, местом открытия наследства считается место проживания этого умершего наследника, несмотря на то, что свидетельство о праве на наследство будет выдаваться на имущество, оставшееся после смерти первого наследодателя. Если наследников несколько, то нотариус, выдав свидетельство о праве на наследство находящимся в живых наследникам, пересылает копии необходимых документов тому нотариусу, который будет выдавать свидетельство о праве на наследство после смерти наследника, принявшего наследство, но не успевшего до своей смерти оформить своих наследственных прав. Если же наследник, призванный к наследованию по закону или по завещанию, умер после открытия наследства, не успев его принять в установленный срок, то его наследники должны получить свидетельство о праве на наследство у нотариуса по месту открытия наследства после первоначального наследодателя.</w:t>
      </w:r>
    </w:p>
    <w:p w:rsidR="00200C88" w:rsidRDefault="00200C88">
      <w:pPr>
        <w:autoSpaceDE w:val="0"/>
        <w:autoSpaceDN w:val="0"/>
        <w:adjustRightInd w:val="0"/>
        <w:ind w:firstLine="340"/>
        <w:jc w:val="both"/>
      </w:pPr>
      <w:r>
        <w:t>5. Место открытия наследства должно быть документально установлено, может подтверждаться справкой, выданной должностным лицом, ответственным за регистрацию граждан по месту жительства. Если место жительства умершего неизвестно - документом о месте нахождения наследственного имущества или основной его части. Нотариус в каждом конкретном случае должен выяснить характер и размер наследственной массы, он должен направить сообщение об открывшемся наследстве нотариусу по прежнему месту жительства наследодателя. Если таких мест было несколько, или если имущество находится в нескольких местах, то выяснить, не заведено ли второе наследственное дело.</w:t>
      </w:r>
    </w:p>
    <w:p w:rsidR="00200C88" w:rsidRDefault="00200C88">
      <w:pPr>
        <w:autoSpaceDE w:val="0"/>
        <w:autoSpaceDN w:val="0"/>
        <w:adjustRightInd w:val="0"/>
        <w:ind w:firstLine="340"/>
        <w:jc w:val="both"/>
      </w:pPr>
      <w:r>
        <w:t>При отсутствии у наследников документов, подтверждающих место открытия наследства, нотариус не вправе основываться на показаниях свидетелей и требует представления вступившего в законную силу решения суда об установлении места открытия наследства.</w:t>
      </w:r>
    </w:p>
    <w:p w:rsidR="00200C88" w:rsidRDefault="00200C88">
      <w:pPr>
        <w:autoSpaceDE w:val="0"/>
        <w:autoSpaceDN w:val="0"/>
        <w:adjustRightInd w:val="0"/>
        <w:ind w:firstLine="340"/>
        <w:jc w:val="both"/>
      </w:pPr>
      <w:r>
        <w:t>6. Срок выдачи свидетельства о праве на наследство устанавливается гражданским законодательством. Свидетельство может быть выдано наследникам по истечении установленного законом срока для принятия наследства. Установленный законом срок на выдачу свидетельства о праве на наследство распространяется на наследование не только по закону, но и по завещанию.</w:t>
      </w:r>
    </w:p>
    <w:p w:rsidR="00200C88" w:rsidRDefault="00200C88">
      <w:pPr>
        <w:autoSpaceDE w:val="0"/>
        <w:autoSpaceDN w:val="0"/>
        <w:adjustRightInd w:val="0"/>
        <w:ind w:firstLine="340"/>
        <w:jc w:val="both"/>
      </w:pPr>
      <w:r>
        <w:t>Свидетельство о праве на наследство при наследовании как по закону, так и по завещанию может быть выдано ранее установленного законом срока, если это связано с необходимостью распоряжения наследственным имуществом. Для этого нотариусу необходимо иметь бесспорные данные о том, что, кроме лиц, заявивших о выдаче свидетельства о праве на наследство, других наследников нет. Заявления наследника, не подтвержденного документами о том, что других наследников нет, недостаточно.</w:t>
      </w:r>
    </w:p>
    <w:p w:rsidR="00200C88" w:rsidRDefault="00200C88">
      <w:pPr>
        <w:autoSpaceDE w:val="0"/>
        <w:autoSpaceDN w:val="0"/>
        <w:adjustRightInd w:val="0"/>
        <w:ind w:firstLine="340"/>
        <w:jc w:val="both"/>
      </w:pPr>
      <w:r>
        <w:t>Нотариус не вправе задерживать выдачу свидетельства о праве на наследство по истечении установленного срока наследникам, представившим все необходимые документы, по той причине, что другие лица, претендующие на наследство, не могут доказать свое право.</w:t>
      </w:r>
    </w:p>
    <w:p w:rsidR="00200C88" w:rsidRDefault="00200C88">
      <w:pPr>
        <w:autoSpaceDE w:val="0"/>
        <w:autoSpaceDN w:val="0"/>
        <w:adjustRightInd w:val="0"/>
        <w:ind w:firstLine="340"/>
        <w:jc w:val="both"/>
      </w:pPr>
      <w:r>
        <w:t>7. Время открытия наследства является отправной датой для исчисления срока выдачи свидетельства о праве на наследство. Оно определяется днем (точнее сутками) смерти наследодателя. Встречаются случаи, когда наследодатель и его наследник умирают в один и тот же день. Если нет возможности определить, кто из них умер ранее, то они должны считаться умершими одновременно, вследствие чего после каждого наследуют его наследники, и нотариус должен завести самостоятельные наследственные дела. Если документальными данными будет установлено, что смерть произошла в разное время, тогда после первого умершего наследует второй.</w:t>
      </w:r>
    </w:p>
    <w:p w:rsidR="00200C88" w:rsidRDefault="00200C88">
      <w:pPr>
        <w:autoSpaceDE w:val="0"/>
        <w:autoSpaceDN w:val="0"/>
        <w:adjustRightInd w:val="0"/>
        <w:ind w:firstLine="340"/>
        <w:jc w:val="both"/>
      </w:pPr>
      <w:r>
        <w:t>При объявлении безвестно отсутствующего лица умершим временем открытия наследства считается день вступления в законную силу решения суда об объявлении безвестно отсутствующего наследодателя умершим.</w:t>
      </w:r>
    </w:p>
    <w:p w:rsidR="00200C88" w:rsidRDefault="00200C88">
      <w:pPr>
        <w:autoSpaceDE w:val="0"/>
        <w:autoSpaceDN w:val="0"/>
        <w:adjustRightInd w:val="0"/>
        <w:ind w:firstLine="340"/>
        <w:jc w:val="both"/>
      </w:pPr>
      <w:r>
        <w:t>8. Факт смерти и время открытия наследства нотариус проверяет путем истребования свидетельства органов ЗАГСа о смерти наследодателя. Решения суда об объявлении гражданина умершим, об установлении факта регистрации смерти или факта смерти лица в определенное время и при определенных обстоятельствах не могут быть приняты нотариусом в подтверждение факта смерти в связи с тем, что они являются лишь основанием для регистрации смерти гражданина в органах ЗАГСа, для получения свидетельства о смерти.</w:t>
      </w:r>
    </w:p>
    <w:p w:rsidR="00200C88" w:rsidRDefault="00200C88">
      <w:pPr>
        <w:autoSpaceDE w:val="0"/>
        <w:autoSpaceDN w:val="0"/>
        <w:adjustRightInd w:val="0"/>
        <w:ind w:firstLine="340"/>
        <w:rPr>
          <w:szCs w:val="24"/>
        </w:rPr>
      </w:pPr>
      <w:r>
        <w:t>Если в свидетельстве о смерти наследодателя указан только месяц или год смерти, в этих случаях временем открытия наследства считается последний день указанного месяца или года.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71.</w:t>
      </w:r>
      <w:r>
        <w:rPr>
          <w:szCs w:val="24"/>
        </w:rPr>
        <w:t xml:space="preserve"> </w:t>
      </w:r>
      <w:r>
        <w:rPr>
          <w:b/>
          <w:bCs/>
          <w:szCs w:val="24"/>
        </w:rPr>
        <w:t>Порядок выдачи свидетельства о праве на наследство</w:t>
      </w:r>
    </w:p>
    <w:p w:rsidR="00200C88" w:rsidRDefault="00200C88">
      <w:pPr>
        <w:autoSpaceDE w:val="0"/>
        <w:autoSpaceDN w:val="0"/>
        <w:adjustRightInd w:val="0"/>
        <w:ind w:firstLine="340"/>
        <w:jc w:val="both"/>
        <w:rPr>
          <w:szCs w:val="24"/>
        </w:rPr>
      </w:pPr>
      <w:r>
        <w:rPr>
          <w:szCs w:val="24"/>
        </w:rPr>
        <w:t>Свидетельство о праве на наследство выдается наследникам, принявшим наследство, в соответствии с нормами гражданского законодательства Российской Федерации.</w:t>
      </w:r>
    </w:p>
    <w:p w:rsidR="00200C88" w:rsidRDefault="00200C88">
      <w:pPr>
        <w:autoSpaceDE w:val="0"/>
        <w:autoSpaceDN w:val="0"/>
        <w:adjustRightInd w:val="0"/>
        <w:ind w:firstLine="340"/>
        <w:jc w:val="both"/>
        <w:rPr>
          <w:szCs w:val="24"/>
        </w:rPr>
      </w:pPr>
      <w:r>
        <w:rPr>
          <w:szCs w:val="24"/>
        </w:rPr>
        <w:t>Наследник, пропустивший срок для принятия наследства, может быть включен в свидетельство о праве на наследство с согласия всех других наследников, принявших наследство. Это согласие должно быть заявлено в письменной форме до выдачи свидетельства о праве на наследство.</w:t>
      </w:r>
    </w:p>
    <w:p w:rsidR="00200C88" w:rsidRDefault="00200C88">
      <w:pPr>
        <w:autoSpaceDE w:val="0"/>
        <w:autoSpaceDN w:val="0"/>
        <w:adjustRightInd w:val="0"/>
        <w:ind w:firstLine="340"/>
        <w:jc w:val="both"/>
        <w:rPr>
          <w:szCs w:val="24"/>
        </w:rPr>
      </w:pPr>
      <w:r>
        <w:rPr>
          <w:szCs w:val="24"/>
        </w:rPr>
        <w:t>Свидетельство о праве на наследство выдается всем наследникам вместе или каждому в отдельности в зависимости от их желания.</w:t>
      </w:r>
    </w:p>
    <w:p w:rsidR="00200C88" w:rsidRDefault="00200C88">
      <w:pPr>
        <w:autoSpaceDE w:val="0"/>
        <w:autoSpaceDN w:val="0"/>
        <w:adjustRightInd w:val="0"/>
        <w:ind w:firstLine="340"/>
        <w:jc w:val="both"/>
        <w:rPr>
          <w:szCs w:val="24"/>
        </w:rPr>
      </w:pPr>
      <w:r>
        <w:rPr>
          <w:szCs w:val="24"/>
        </w:rPr>
        <w:t>Нотариус сообщает о выдаче свидетельства о праве на наследство на имя несовершеннолетнего или недееспособного наследника органам опеки и попечительства по месту жительства наследника, для охраны его имущественных интересов.</w:t>
      </w:r>
    </w:p>
    <w:p w:rsidR="00200C88" w:rsidRDefault="00200C88">
      <w:pPr>
        <w:autoSpaceDE w:val="0"/>
        <w:autoSpaceDN w:val="0"/>
        <w:adjustRightInd w:val="0"/>
        <w:ind w:firstLine="340"/>
        <w:jc w:val="both"/>
        <w:rPr>
          <w:szCs w:val="24"/>
        </w:rPr>
      </w:pPr>
      <w:r>
        <w:rPr>
          <w:szCs w:val="24"/>
        </w:rPr>
        <w:t>При переходе имущества по праву наследования к государству свидетельство о праве на наследство выдается соответствующему государственному органу.</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71</w:t>
      </w:r>
    </w:p>
    <w:p w:rsidR="00200C88" w:rsidRDefault="00200C88">
      <w:pPr>
        <w:autoSpaceDE w:val="0"/>
        <w:autoSpaceDN w:val="0"/>
        <w:adjustRightInd w:val="0"/>
        <w:ind w:firstLine="340"/>
        <w:jc w:val="both"/>
      </w:pPr>
      <w:r>
        <w:t>1. Свидетельство о праве на наследство может быть выдано наследникам, принявшим наследство. Признается, что наследник принял наследство, когда он фактически вступил во владение наследственным имуществом или когда он подал нотариусу по месту открытия наследства заявление о принятии наследства в течение установленного законом срока для вступления в права наследства. Не считается пропущенным срок для принятия наследства, если заявление о принятии наследства сдано на почту до истечения этого срока, но поступило нотариусу по его истечении.</w:t>
      </w:r>
    </w:p>
    <w:p w:rsidR="00200C88" w:rsidRDefault="00200C88">
      <w:pPr>
        <w:autoSpaceDE w:val="0"/>
        <w:autoSpaceDN w:val="0"/>
        <w:adjustRightInd w:val="0"/>
        <w:ind w:firstLine="340"/>
        <w:jc w:val="both"/>
      </w:pPr>
      <w:r>
        <w:t>Принятие наследства является фактом, отражающим волю наследника приобрести имущество после смерти наследодателя, основываясь на законе или завещании.</w:t>
      </w:r>
    </w:p>
    <w:p w:rsidR="00200C88" w:rsidRDefault="00200C88">
      <w:pPr>
        <w:autoSpaceDE w:val="0"/>
        <w:autoSpaceDN w:val="0"/>
        <w:adjustRightInd w:val="0"/>
        <w:ind w:firstLine="340"/>
        <w:jc w:val="both"/>
      </w:pPr>
      <w:r>
        <w:t>При подаче заявления о принятии наследства нотариусу по месту открытия наследства не требуется удостоверения подлинности подписи лица, заявляющего о принятии наследства.</w:t>
      </w:r>
    </w:p>
    <w:p w:rsidR="00200C88" w:rsidRDefault="00200C88">
      <w:pPr>
        <w:autoSpaceDE w:val="0"/>
        <w:autoSpaceDN w:val="0"/>
        <w:adjustRightInd w:val="0"/>
        <w:ind w:firstLine="340"/>
        <w:jc w:val="both"/>
      </w:pPr>
      <w:r>
        <w:t>Личная явка наследника для получения свидетельства о праве на наследство не обязательна. Оно может быть получено по доверенности или выслано наследнику по почте, если об этом имеется письменное заявление наследника.</w:t>
      </w:r>
    </w:p>
    <w:p w:rsidR="00200C88" w:rsidRDefault="00200C88">
      <w:pPr>
        <w:autoSpaceDE w:val="0"/>
        <w:autoSpaceDN w:val="0"/>
        <w:adjustRightInd w:val="0"/>
        <w:ind w:firstLine="340"/>
        <w:jc w:val="both"/>
      </w:pPr>
      <w:r>
        <w:t>2. Факт вступления во владение наследственным имуществом приобретает особо важное значение при отсутствии письменного заявления о желании принять наследство. Важное значение имеет дата вступления во владение наследственным имуществом. Доказательствами вступления во владение имуществом могут быть справка должностного лица, ответственного за регистрацию по месту жительства о совместном проживании наследодателя и наследника, справка финансового органа об уплате налогов по недвижимости, автомашине и другому имуществу. При отсутствии документальных данных, позволяющих нотариусу установить время вступления наследника во владение наследственным имуществом, наследнику разъясняется судебный порядок установления факта принятия наследства в определенное время. Лица, не представившие доказательства о принятии наследства, при выдаче свидетельства о праве на наследство могут быть включены в свидетельство с согласия других наследников, принявших наследство. Их согласие должно быть выражено в письменном заявлении, поданном до выдачи свидетельства о праве на наследство.</w:t>
      </w:r>
    </w:p>
    <w:p w:rsidR="00200C88" w:rsidRDefault="00200C88">
      <w:pPr>
        <w:autoSpaceDE w:val="0"/>
        <w:autoSpaceDN w:val="0"/>
        <w:adjustRightInd w:val="0"/>
        <w:ind w:firstLine="340"/>
        <w:jc w:val="both"/>
      </w:pPr>
      <w:r>
        <w:t>3. Заявления о выдаче свидетельства о праве несовершеннолетних наследников, не достигших 14 лет, подписываются их родителями (опекунами) с указанием, что родители действуют от их имени. Если несовершеннолетние достигли четырнадцатилетнего возраста, то заявления о принятии наследства с просьбой о выдаче свидетельства должны быть подписаны ими самими с согласия родителей или попечителей.</w:t>
      </w:r>
    </w:p>
    <w:p w:rsidR="00200C88" w:rsidRDefault="00200C88">
      <w:pPr>
        <w:autoSpaceDE w:val="0"/>
        <w:autoSpaceDN w:val="0"/>
        <w:adjustRightInd w:val="0"/>
        <w:ind w:firstLine="340"/>
        <w:jc w:val="both"/>
      </w:pPr>
      <w:r>
        <w:t>При выдаче свидетельства о праве на наследство, в которое включены несовершеннолетние дети, нотариус обязан направить копию свидетельства в орган опеки и попечительства для осуществления контроля над имуществом несовершеннолетнего.</w:t>
      </w:r>
    </w:p>
    <w:p w:rsidR="00200C88" w:rsidRDefault="00200C88">
      <w:pPr>
        <w:autoSpaceDE w:val="0"/>
        <w:autoSpaceDN w:val="0"/>
        <w:adjustRightInd w:val="0"/>
        <w:ind w:firstLine="340"/>
        <w:jc w:val="both"/>
      </w:pPr>
      <w:r>
        <w:t>4. Свидетельство о праве на наследство выдается наследникам. Основаниями призвания к наследованию являются родство, брак, нахождение нетрудоспособного лица на иждивении наследодателя не менее года до его смерти, завещание. В первых трех случаях нотариус выдает свидетельство о праве на наследство по закону, в четвертом - свидетельство о праве на наследство по завещанию.</w:t>
      </w:r>
    </w:p>
    <w:p w:rsidR="00200C88" w:rsidRDefault="00200C88">
      <w:pPr>
        <w:autoSpaceDE w:val="0"/>
        <w:autoSpaceDN w:val="0"/>
        <w:adjustRightInd w:val="0"/>
        <w:ind w:firstLine="340"/>
        <w:jc w:val="both"/>
      </w:pPr>
      <w:r>
        <w:t>5. Круг лиц, подлежащих включению в свидетельство о праве на наследство по закону, определяется законом. Произвольное расширение круга лиц, призываемых к наследованию в порядке очередности, не допускается. В первую очередь наследуют дети (в том числе усыновленные), супруг и родители (усыновители) умершего, а также ребенок умершего, родившийся после его смерти. Если нет наследников первой очереди, или они отказались от принятия наследства, либо все наследники первой очереди лишены завещателем права наследования, то к наследованию призываются наследники второй очереди - братья и сестры умершего, его дед и бабушка как со стороны отца, так и со стороны матери. При наличии нетрудоспособных наследников они наследуют наравне с наследниками той очереди, которая призывается к наследству. Факт иждивенчества как основание права на наследство имеет значение лишь в одном случае - когда нетрудоспособное лицо состояло на иждивении наследодателя, а не наоборот.</w:t>
      </w:r>
    </w:p>
    <w:p w:rsidR="00200C88" w:rsidRDefault="00200C88">
      <w:pPr>
        <w:autoSpaceDE w:val="0"/>
        <w:autoSpaceDN w:val="0"/>
        <w:adjustRightInd w:val="0"/>
        <w:ind w:firstLine="340"/>
        <w:jc w:val="both"/>
      </w:pPr>
      <w:r>
        <w:t>Внуки наследодателя могут призываться к наследованию в порядке представления лишь в том случае, когда они родились при жизни наследодателя, а к моменту открытия наследства нет в живых их родителей, вследствие чего они наследуют долю, причитающуюся своим родителям. Не могут наследовать по праву представления внуки и правнуки, зачатые при жизни наследодателя, но не родившиеся к моменту его смерти, так как наследниками по закону могут быть лишь граждане, находящиеся в живых к моменту смерти наследодателя. Единственное исключение сделано для детей наследодателя, зачатых при жизни наследодателя, а родившихся после его смерти. В отношении внуков такого исключения не сделано.</w:t>
      </w:r>
    </w:p>
    <w:p w:rsidR="00200C88" w:rsidRDefault="00200C88">
      <w:pPr>
        <w:autoSpaceDE w:val="0"/>
        <w:autoSpaceDN w:val="0"/>
        <w:adjustRightInd w:val="0"/>
        <w:ind w:firstLine="340"/>
        <w:jc w:val="both"/>
      </w:pPr>
      <w:r>
        <w:t>6. По завещанию указанные в завещании лица наследуют, независимо от того, находились ли они в живых к моменту смерти наследодателя или были зачаты при его жизни, а родились после его смерти. В завещании наследником может быть назначен ребенок, который должен родиться не только при жизни завещателя, но и после его смерти. Однако право получения наследства у такого наследника возникает лишь в том случае, если рождение произошло в течение срока, установленного законом для принятия наследства.</w:t>
      </w:r>
    </w:p>
    <w:p w:rsidR="00200C88" w:rsidRDefault="00200C88">
      <w:pPr>
        <w:autoSpaceDE w:val="0"/>
        <w:autoSpaceDN w:val="0"/>
        <w:adjustRightInd w:val="0"/>
        <w:ind w:firstLine="340"/>
        <w:jc w:val="both"/>
      </w:pPr>
      <w:r>
        <w:t>7. Усыновленные и их потомство приравниваются в праве наследования после смерти усыновителя и его кровных родственников к детям усыновителя и их потомству. Усыновители и их кровные родственники после смерти усыновленного и его потомства приравниваются в правах к кровным родственникам. Таким образом, усыновленные не наследуют после смерти кровных родственников: братьев, сестер, бабушки, деда, так как вследствие усыновления родственные отношения, основанные на кровном родстве, прервались. Юридические последствия имеют отношения, возникающие вследствие усыновления. Однако факт усыновления должен быть до открытия наследства.</w:t>
      </w:r>
    </w:p>
    <w:p w:rsidR="00200C88" w:rsidRDefault="00200C88">
      <w:pPr>
        <w:autoSpaceDE w:val="0"/>
        <w:autoSpaceDN w:val="0"/>
        <w:adjustRightInd w:val="0"/>
        <w:ind w:firstLine="340"/>
        <w:jc w:val="both"/>
      </w:pPr>
      <w:r>
        <w:t>8. Родственные отношения при наследовании по закону должны быть документально подтверждены. Доказательствами родственных и брачных отношений могут быть свидетельства о рождении, о браке, копии актовых записей о рождении или о браке, если последние не сохранились, а получить их не представляется возможным, так как в силу закона выдаются в установленных законом случаях копии вступивших в законную силу решений суда об установлении факта родственных отношений. Применительно к брачным отношениям такое решение возможно лишь, если брачные отношения возникли до 1 июля 1944 г. или если не сохранились актовые записи о браке.</w:t>
      </w:r>
    </w:p>
    <w:p w:rsidR="00200C88" w:rsidRDefault="00200C88">
      <w:pPr>
        <w:autoSpaceDE w:val="0"/>
        <w:autoSpaceDN w:val="0"/>
        <w:adjustRightInd w:val="0"/>
        <w:ind w:firstLine="340"/>
        <w:jc w:val="both"/>
      </w:pPr>
      <w:r>
        <w:t>При отсутствии перечисленных и иных документов, подтверждающих родственные или иные отношения, наследник может быть включен в свидетельство о праве на наследство, если остальные наследники, принявшие наследство и представившие соответствующие документы о родственных или брачных отношениях с наследодателем, дают на это согласие. Это возможно на том основании, что лица, имеющие право на наследство, могут принимать решения относительно распоряжения полученным наследственным имуществом. Подобное решение не затрагивает интересов третьих лиц. Во всех случаях установления нотариусом родственных или брачных отношений с наследодателем или нахождения не менее года нетрудоспособного лица (к нетрудоспособным следует относить женщин, достигших 55 лет, мужчин - 60 лет, инвалидов I, II, III групп, независимо от того, назначена ли названным лицам пенсия по старости или инвалидности, важно только, чтобы инвалидность наступила до открытия наследства, а также лиц, не достигших 18 лет) на иждивении умершего не могут приниматься во внимание показания свидетелей. Нотариусу в этом случае должна быть предоставлена копия решения суда об установлении родственных отношений или факта нахождения на иждивении. Состоящими на иждивении наследодателя следует считать нетрудоспособных, которые хотя и не были на полном иждивении, но получали от наследодателя такую помощь, которая имела для них значение основного источника средств к существованию.</w:t>
      </w:r>
    </w:p>
    <w:p w:rsidR="00200C88" w:rsidRDefault="00200C88">
      <w:pPr>
        <w:autoSpaceDE w:val="0"/>
        <w:autoSpaceDN w:val="0"/>
        <w:adjustRightInd w:val="0"/>
        <w:ind w:firstLine="340"/>
        <w:jc w:val="both"/>
      </w:pPr>
      <w:r>
        <w:t>9. Свидетельство о праве на наследство выдается в виде отдельного документа. Свидетельство может быть выдано как общее всем наследникам, так и отдельное каждому наследнику по его просьбе на причитающуюся ему долю наследственного имущества. Кроме того, каждому наследнику по его желанию могут быть выданы отдельные свидетельства на определенный вид наследственного имущества, при этом сначала может быть выдано свидетельство о праве на одно имущество, потом на другое. В свидетельстве делается при этом отметка: "дополнительное свидетельство". Свидетельство включает: дату выдачи, фамилию и инициалы нотариуса, основание выдачи свидетельства (по закону или по завещанию) со ссылкой на статью закона, фамилию, имя и отчество наследодателя, время его смерти, фамилии, имена и отчества наследников; при выдаче свидетельства о праве на наследство по закону указываются родственные отношения с наследодателем, место их жительства, доля в наследстве, причитающаяся каждому из наследников, состав и место нахождения наследственного имущества, его оценка, делается ссылка на правоустанавливающий документ, номер наследственного дела, номер регистрации свидетельства, размер взысканной пошлины или тарифа, подпись нотариуса и печать нотариуса. Если наследственное имущество подлежит специальной регистрации или о выдаче свидетельства ставится в известность орган опеки и попечительства, то об этом в свидетельстве также указывается.</w:t>
      </w:r>
    </w:p>
    <w:p w:rsidR="00200C88" w:rsidRDefault="00200C88">
      <w:pPr>
        <w:autoSpaceDE w:val="0"/>
        <w:autoSpaceDN w:val="0"/>
        <w:adjustRightInd w:val="0"/>
        <w:ind w:firstLine="340"/>
        <w:jc w:val="both"/>
      </w:pPr>
      <w:r>
        <w:t>Если свидетельство о праве на наследство выдается каждому наследнику, то в каждом свидетельстве указывается вся наследственная масса, доля в наследстве, причитающаяся наследнику, получающему это свидетельство, и указание на то, что на остальные доли выдается свидетельство другим наследникам. В свидетельстве также указывается, если доли отдельных наследников остаются открытыми.</w:t>
      </w:r>
    </w:p>
    <w:p w:rsidR="00200C88" w:rsidRDefault="00200C88">
      <w:pPr>
        <w:autoSpaceDE w:val="0"/>
        <w:autoSpaceDN w:val="0"/>
        <w:adjustRightInd w:val="0"/>
        <w:ind w:firstLine="340"/>
        <w:jc w:val="both"/>
      </w:pPr>
      <w:r>
        <w:t>10. Если наследник, призванный к наследованию по закону или по завещанию, умер после открытия наследства, не успев его принять в установленный срок, право на принятие причитающейся ему доли наследства переходит к его наследникам. Право умершего наследника может быть осуществлено его наследниками на общих основаниях в течение оставшейся части срока для принятия наследства. Если оставшаяся часть срока менее половины установленного законом срока для принятия наследства, то она удлиняется на половину установленного законом срока для принятия наследства. В свидетельстве должно удостоверяться, что наследником имущества умершего гражданина, не успевшего принять наследство, является наследник последнего. При этом, как и при наследовании по праву представления, наследникам выдаются отдельные свидетельства.</w:t>
      </w:r>
    </w:p>
    <w:p w:rsidR="00200C88" w:rsidRDefault="00200C88">
      <w:pPr>
        <w:autoSpaceDE w:val="0"/>
        <w:autoSpaceDN w:val="0"/>
        <w:adjustRightInd w:val="0"/>
        <w:ind w:firstLine="340"/>
        <w:jc w:val="both"/>
      </w:pPr>
      <w:r>
        <w:t>При выдаче свидетельства о праве на наследство на имущество, не перечисленное в первоначально выданном свидетельстве, наследники, которые не были включены в ранее выданное свидетельство, также могут быть включены в дополнительное свидетельство с письменного согласия всех наследников, принявших наследство.</w:t>
      </w:r>
    </w:p>
    <w:p w:rsidR="00200C88" w:rsidRDefault="00200C88">
      <w:pPr>
        <w:autoSpaceDE w:val="0"/>
        <w:autoSpaceDN w:val="0"/>
        <w:adjustRightInd w:val="0"/>
        <w:ind w:firstLine="340"/>
        <w:jc w:val="both"/>
      </w:pPr>
      <w:r>
        <w:t>11. При выдаче свидетельства о праве на наследство нотариус должен истребовать соответствующее доказательство принадлежности умершему наследственного имущества.</w:t>
      </w:r>
    </w:p>
    <w:p w:rsidR="00200C88" w:rsidRDefault="00200C88">
      <w:pPr>
        <w:autoSpaceDE w:val="0"/>
        <w:autoSpaceDN w:val="0"/>
        <w:adjustRightInd w:val="0"/>
        <w:ind w:firstLine="340"/>
        <w:jc w:val="both"/>
      </w:pPr>
      <w:r>
        <w:t>Обычно объектом права наследования является имущество, имеющееся в наличии на день открытия наследства. Если на день выдачи свидетельства о праве на наследство вид имущества изменился, нотариус выдает свидетельство на то имущество, которое имеется на день выдачи. Например, на день открытия наследства имелся жилой дом, а на день выдачи свидетельства о праве на наследство этот дом снесен. Нотариус выдает наследникам свидетельство на компенсационную сумму за снесенный дом.</w:t>
      </w:r>
    </w:p>
    <w:p w:rsidR="00200C88" w:rsidRDefault="00200C88">
      <w:pPr>
        <w:autoSpaceDE w:val="0"/>
        <w:autoSpaceDN w:val="0"/>
        <w:adjustRightInd w:val="0"/>
        <w:ind w:firstLine="340"/>
        <w:jc w:val="both"/>
      </w:pPr>
      <w:r>
        <w:t>12. В подтверждение наличия вклада на имя наследодателя нотариус истребует от наследников сберегательную книжку или договор об открытии депозитного вклада. Если сберегательная книжка не сохранилась, нотариус может сделать по просьбе наследника запрос о наличии вклада на имя умершего. Вклады в учреждениях сбербанка являются объектом наследования, если наследодателем не сделано распоряжение сбербанку о выплате в случае его смерти вклада определенному лицу, если такое распоряжение сделано в пользу лица, которое умерло ранее наследодателя. Если лицо, в пользу которого сделано завещательное распоряжение, умерло позднее наследодателя, не востребовав вклада, вклад наследуется наследниками лица, в пользу которого сделано завещательное распоряжение, при этом нотариус истребует от наследников представления свидетельства о смерти и вкладчика, и назначенного им получателя вклада.</w:t>
      </w:r>
    </w:p>
    <w:p w:rsidR="00200C88" w:rsidRDefault="00200C88">
      <w:pPr>
        <w:autoSpaceDE w:val="0"/>
        <w:autoSpaceDN w:val="0"/>
        <w:adjustRightInd w:val="0"/>
        <w:ind w:firstLine="340"/>
        <w:jc w:val="both"/>
      </w:pPr>
      <w:r>
        <w:t>В свидетельстве о праве на наследство указывается, что наследственное имущество состоит из вклада с причитающимися процентами, хранящегося в сбербанке (номер и место нахождения) на счете (номер), или денежных средств, хранящихся в коммерческом банке (наименование и место нахождения банка) на счете (номер), с причитающимися процентами согласно депозитному договору (номер и дата). Сумма вклада указывается только в случае, если об этом просит наследник.</w:t>
      </w:r>
    </w:p>
    <w:p w:rsidR="00200C88" w:rsidRDefault="00200C88">
      <w:pPr>
        <w:autoSpaceDE w:val="0"/>
        <w:autoSpaceDN w:val="0"/>
        <w:adjustRightInd w:val="0"/>
        <w:ind w:firstLine="340"/>
        <w:jc w:val="both"/>
      </w:pPr>
      <w:r>
        <w:t>13. В подтверждение принадлежности наследодателю на праве собственности автомашины, прицепа, моторной лодки, яхты, катера наследник представляет нотариусу соответственно технический паспорт, или паспорт транспортного средства, свидетельство о регистрации, судовой билет, справку Госавтоинспекции или инспекции по маломерным судам о принадлежности машины, прицепа, лодки, если правоустанавливающие документы утрачены. Справки - счета торгующей организации, договор купли-продажи представляются, если имущество еще не поставлено на специальный учет при жизни собственника.</w:t>
      </w:r>
    </w:p>
    <w:p w:rsidR="00200C88" w:rsidRDefault="00200C88">
      <w:pPr>
        <w:autoSpaceDE w:val="0"/>
        <w:autoSpaceDN w:val="0"/>
        <w:adjustRightInd w:val="0"/>
        <w:ind w:firstLine="340"/>
        <w:jc w:val="both"/>
      </w:pPr>
      <w:r>
        <w:t>14. Нотариус выдает свидетельство о праве на наследство на имущество, принадлежащее наследодателю на праве собственности на день смерти. При этом надо иметь в виду, что право собственности на недвижимое имущество, в соответствии со ст. 131 ГК РФ, возникает с момента государственной регистрации. Например, нотариус не может выдать свидетельство о праве на наследство на жилой дом, если наследник представит в качестве правоустанавливающего документа договор купли-продажи, не прошедший государственную регистрацию. В этом случае нотариус должен разъяснить наследнику судебный порядок оформления своих прав.</w:t>
      </w:r>
    </w:p>
    <w:p w:rsidR="00200C88" w:rsidRDefault="00200C88">
      <w:pPr>
        <w:autoSpaceDE w:val="0"/>
        <w:autoSpaceDN w:val="0"/>
        <w:adjustRightInd w:val="0"/>
        <w:ind w:firstLine="340"/>
        <w:jc w:val="both"/>
      </w:pPr>
      <w:r>
        <w:t>15. При подтверждении права собственности на квартиру возможны следующие документы:</w:t>
      </w:r>
    </w:p>
    <w:p w:rsidR="00200C88" w:rsidRDefault="00200C88">
      <w:pPr>
        <w:autoSpaceDE w:val="0"/>
        <w:autoSpaceDN w:val="0"/>
        <w:adjustRightInd w:val="0"/>
        <w:ind w:firstLine="340"/>
        <w:jc w:val="both"/>
      </w:pPr>
      <w:r>
        <w:t>Постановлением Совета Министров РСФСР и ВЦСПС "Об утверждении Положения о продаже гражданам квартир в личную собственность и оплате расходов на их содержание и ремонт" от 21 апреля 1989 г. N 134 установлено право нанимателя и членов его семьи выкупить в собственность занимаемые ими квартиры. В связи с этим Министерство юстиции РФ 3 августа 1989 г. за N 716/238 направило в нотариальные конторы рекомендации о порядке оформления договоров купли-продажи вышеуказанных квартир. Договоры купли-продажи таких квартир оформлялись в нотариальных конторах, после чего они представлялись в бюро технической инвентаризации для регистрации и получения регистрационного удостоверения. При этом документами, подтверждающими право собственности на квартиру, были договор купли-продажи и регистрационное удостоверение, или договор купли-продажи с отметкой о регистрации в БТИ.</w:t>
      </w:r>
    </w:p>
    <w:p w:rsidR="00200C88" w:rsidRDefault="00200C88">
      <w:pPr>
        <w:autoSpaceDE w:val="0"/>
        <w:autoSpaceDN w:val="0"/>
        <w:adjustRightInd w:val="0"/>
        <w:ind w:firstLine="340"/>
        <w:jc w:val="both"/>
      </w:pPr>
      <w:r>
        <w:t>Согласно ст. 13 Закона РСФСР "О собственности в РСФСР" член жилищного, жилищно-строительного кооператива, полностью внесший свой пай за квартиру, приобретал право собственности на эту квартиру. Правоустанавливающим документом в этом случае являлось регистрационное удостоверение, выдаваемое БТИ на основании справок ЖСК о полностью выплаченном пае.</w:t>
      </w:r>
    </w:p>
    <w:p w:rsidR="00200C88" w:rsidRDefault="00200C88">
      <w:pPr>
        <w:autoSpaceDE w:val="0"/>
        <w:autoSpaceDN w:val="0"/>
        <w:adjustRightInd w:val="0"/>
        <w:ind w:firstLine="340"/>
        <w:jc w:val="both"/>
      </w:pPr>
      <w:r>
        <w:t>В соответствии с постановлением Правительства Москвы от 2 апреля 1992 г. N 188 регистрацией кооперативных квартир на территории г. Москвы стал заниматься Департамент муниципального жилья. Правоустанавливающими документами на кооперативную квартиру стали справка из ЖСК о выплате пая со штампом регистрации в ДМЖ г. Москвы и свидетельство о собственности на жилище.</w:t>
      </w:r>
    </w:p>
    <w:p w:rsidR="00200C88" w:rsidRDefault="00200C88">
      <w:pPr>
        <w:autoSpaceDE w:val="0"/>
        <w:autoSpaceDN w:val="0"/>
        <w:adjustRightInd w:val="0"/>
        <w:ind w:firstLine="340"/>
        <w:jc w:val="both"/>
      </w:pPr>
      <w:r>
        <w:t>В соответствии со ст. 2 Закона РСФСР "О приватизации жилищного фонда в РСФСР" от 4 июля 1991 г. граждане, занимающие жилые помещения в домах государственного или муниципального жилищного фонда по договору найма или аренды, вправе с согласия всех совместно проживающих совершеннолетних членов семьи приобрести эти помещения в собственность. Первоначально в г. Москве договоры передачи квартир в собственность оформлялись нотариальными конторами, а затем ремонтно-эксплуатационными учреждениями. Правоустанавливающими документами на квартиру при этом являются договор передачи квартиры в собственность, удостоверенный нотариально со штампом о регистрации в ДМЖ Москвы, или договор передачи квартиры в собственность, оформленный РЭУ, и свидетельство о собственности на жилище.</w:t>
      </w:r>
    </w:p>
    <w:p w:rsidR="00200C88" w:rsidRDefault="00200C88">
      <w:pPr>
        <w:autoSpaceDE w:val="0"/>
        <w:autoSpaceDN w:val="0"/>
        <w:adjustRightInd w:val="0"/>
        <w:ind w:firstLine="340"/>
        <w:jc w:val="both"/>
      </w:pPr>
      <w:r>
        <w:t>Все вышеперечисленные правоустанавливающие документы подтверждают возникновение первичного права собственности на квартиру. Кроме того, право собственности наследодателя на квартиру могут подтвердить договоры купли-продажи, дарения, мены, свидетельства о праве собственности или о праве на наследство, решения судебных органов. В соответствии со ст. 7 Закона РСФСР "О приватизации жилищного фонда в РСФСР" все указанные документы должны быть зарегистрированы органом государственной регистрации.</w:t>
      </w:r>
    </w:p>
    <w:p w:rsidR="00200C88" w:rsidRDefault="00200C88">
      <w:pPr>
        <w:autoSpaceDE w:val="0"/>
        <w:autoSpaceDN w:val="0"/>
        <w:adjustRightInd w:val="0"/>
        <w:ind w:firstLine="340"/>
        <w:jc w:val="both"/>
      </w:pPr>
      <w:r>
        <w:t>16. Если наследник просит выдать свидетельство о праве на гараж, принадлежащий наследодателю на праве собственности, то нотариусу может быть представлено регистрационное удостоверение, выданное БТИ, или свидетельства о праве собственности и договор купли-продажи, оформленные фондом имущества.</w:t>
      </w:r>
    </w:p>
    <w:p w:rsidR="00200C88" w:rsidRDefault="00200C88">
      <w:pPr>
        <w:autoSpaceDE w:val="0"/>
        <w:autoSpaceDN w:val="0"/>
        <w:adjustRightInd w:val="0"/>
        <w:ind w:firstLine="340"/>
        <w:jc w:val="both"/>
      </w:pPr>
      <w:r>
        <w:t>Акция или выписка из реестра акционеров или сертификат акций могут служить основанием для выдачи свидетельства о праве на наследство на акции.</w:t>
      </w:r>
    </w:p>
    <w:p w:rsidR="00200C88" w:rsidRDefault="00200C88">
      <w:pPr>
        <w:autoSpaceDE w:val="0"/>
        <w:autoSpaceDN w:val="0"/>
        <w:adjustRightInd w:val="0"/>
        <w:ind w:firstLine="340"/>
        <w:jc w:val="both"/>
      </w:pPr>
      <w:r>
        <w:t>Право собственности наследодателя на предприятие как имущественно-правовой комплекс может быть подтверждено учредительными документами или справкой регистрирующего органа.</w:t>
      </w:r>
    </w:p>
    <w:p w:rsidR="00200C88" w:rsidRDefault="00200C88">
      <w:pPr>
        <w:autoSpaceDE w:val="0"/>
        <w:autoSpaceDN w:val="0"/>
        <w:adjustRightInd w:val="0"/>
        <w:ind w:firstLine="340"/>
        <w:jc w:val="both"/>
      </w:pPr>
      <w:r>
        <w:t>Право собственности на землю подтверждается свидетельством о праве собственности на землю, выданным комитетом по земельной реформе и землеустройству или администрацией соответствующего населенного пункта.</w:t>
      </w:r>
    </w:p>
    <w:p w:rsidR="00200C88" w:rsidRDefault="00200C88">
      <w:pPr>
        <w:autoSpaceDE w:val="0"/>
        <w:autoSpaceDN w:val="0"/>
        <w:adjustRightInd w:val="0"/>
        <w:ind w:firstLine="340"/>
        <w:jc w:val="both"/>
      </w:pPr>
      <w:r>
        <w:t>Во всех случаях выдачи свидетельства о праве на наследство нотариусу должны быть представлены бесспорные доказательства принадлежности умершему наследственного имущества. Опять же свидетельские показания при этом не допускаются.</w:t>
      </w:r>
    </w:p>
    <w:p w:rsidR="00200C88" w:rsidRDefault="00200C88">
      <w:pPr>
        <w:autoSpaceDE w:val="0"/>
        <w:autoSpaceDN w:val="0"/>
        <w:adjustRightInd w:val="0"/>
        <w:ind w:firstLine="340"/>
        <w:jc w:val="both"/>
      </w:pPr>
      <w:r>
        <w:t>В практике часты случаи изменения фамилии, имени, отчества собственниками имущества. В таком случае одновременно с представлением правоустанавливающих документов на имущество наследники для выдачи свидетельства о праве собственности должны представить нотариусу документы, выданные отделами записи актов гражданского состояния о перемене фамилии, имени, отчества наследодателя.</w:t>
      </w:r>
    </w:p>
    <w:p w:rsidR="00200C88" w:rsidRDefault="00200C88">
      <w:pPr>
        <w:autoSpaceDE w:val="0"/>
        <w:autoSpaceDN w:val="0"/>
        <w:adjustRightInd w:val="0"/>
        <w:ind w:firstLine="340"/>
        <w:jc w:val="both"/>
      </w:pPr>
      <w:r>
        <w:t>17. Для определения размера взыскиваемой пошлины или тарифа нотариусу представляется документ, подтверждающий стоимость наследуемого имущества. Таким документом на жилой дом, квартиру является справка бюро технической инвентаризации, на автомашину, прицеп - оценочный акт, на земельный участок - справка комитета по земельной реформе и землеустройству. Во всех случаях оценка наследственного имущества определяется на день смерти наследодателя.</w:t>
      </w:r>
    </w:p>
    <w:p w:rsidR="00200C88" w:rsidRDefault="00200C88">
      <w:pPr>
        <w:autoSpaceDE w:val="0"/>
        <w:autoSpaceDN w:val="0"/>
        <w:adjustRightInd w:val="0"/>
        <w:ind w:firstLine="340"/>
        <w:jc w:val="both"/>
      </w:pPr>
      <w:r>
        <w:t>Если на наследственное имущество судебными или следственными органами или нотариусом наложен арест или запрещение, выдача свидетельства о праве на наследство задерживается до снятия ареста.</w:t>
      </w:r>
    </w:p>
    <w:p w:rsidR="00200C88" w:rsidRDefault="00200C88">
      <w:pPr>
        <w:autoSpaceDE w:val="0"/>
        <w:autoSpaceDN w:val="0"/>
        <w:adjustRightInd w:val="0"/>
        <w:ind w:firstLine="340"/>
        <w:rPr>
          <w:szCs w:val="24"/>
        </w:rPr>
      </w:pPr>
      <w:r>
        <w:t>Все истребуемые для выдачи свидетельства о праве на наследство документы, в том числе и заявления о принятии наследства или отказе от него, вместе со вторым экземпляром свидетельства о праве на наследство подшиваются в наряд наследственного дела.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72.</w:t>
      </w:r>
      <w:r>
        <w:rPr>
          <w:szCs w:val="24"/>
        </w:rPr>
        <w:t xml:space="preserve"> </w:t>
      </w:r>
      <w:r>
        <w:rPr>
          <w:b/>
          <w:bCs/>
          <w:szCs w:val="24"/>
        </w:rPr>
        <w:t>Условия выдачи свидетельства о праве на наследство по закону</w:t>
      </w:r>
    </w:p>
    <w:p w:rsidR="00200C88" w:rsidRDefault="00200C88">
      <w:pPr>
        <w:pStyle w:val="a3"/>
        <w:rPr>
          <w:color w:val="auto"/>
        </w:rPr>
      </w:pPr>
      <w:r>
        <w:rPr>
          <w:color w:val="auto"/>
        </w:rPr>
        <w:t>Нотариус при выдаче свидетельства о праве на наследство по закону путем истребования соответствующих доказательств проверяет факт смерти наследодателя, время и место открытия наследства, наличие отношений, являющихся основанием для призвания к наследованию по закону лиц, подавших заявление о выдаче свидетельства о праве на наследство, состав и место нахождения наследственного имущества.</w:t>
      </w:r>
    </w:p>
    <w:p w:rsidR="00200C88" w:rsidRDefault="00200C88">
      <w:pPr>
        <w:autoSpaceDE w:val="0"/>
        <w:autoSpaceDN w:val="0"/>
        <w:adjustRightInd w:val="0"/>
        <w:ind w:firstLine="340"/>
        <w:jc w:val="both"/>
        <w:rPr>
          <w:szCs w:val="24"/>
        </w:rPr>
      </w:pPr>
      <w:r>
        <w:rPr>
          <w:szCs w:val="24"/>
        </w:rPr>
        <w:t>Если один или несколько наследников по закону лишены возможности представить доказательства отношений, являющихся основанием для призвания к наследованию, они могут быть включены в свидетельство о праве на наследство с согласия всех остальных наследников, принявших наследство и представивших такие доказательства.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72</w:t>
      </w:r>
    </w:p>
    <w:p w:rsidR="00200C88" w:rsidRDefault="00200C88">
      <w:pPr>
        <w:autoSpaceDE w:val="0"/>
        <w:autoSpaceDN w:val="0"/>
        <w:adjustRightInd w:val="0"/>
        <w:ind w:firstLine="340"/>
        <w:rPr>
          <w:szCs w:val="24"/>
        </w:rPr>
      </w:pPr>
      <w:r>
        <w:t>Свидетельство о праве на наследство по закону выдается, если у нотариуса имеются доказательства факта смерти наследодателя, доказательства времени и места открытия наследства, подтверждения основания для призвания к наследованию, подтверждение состава наследственного имущества, в случае необходимости наличие оценки этого имущества, имеется письменная просьба наследников о выдаче им свидетельства о праве на наследство по закону, оплачена пошлина (тариф), истек срок для принятия наследства всеми наследниками.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73.</w:t>
      </w:r>
      <w:r>
        <w:rPr>
          <w:szCs w:val="24"/>
        </w:rPr>
        <w:t xml:space="preserve"> </w:t>
      </w:r>
      <w:r>
        <w:rPr>
          <w:b/>
          <w:bCs/>
          <w:szCs w:val="24"/>
        </w:rPr>
        <w:t>Условия выдачи свидетельства о праве на наследство по завещанию</w:t>
      </w:r>
    </w:p>
    <w:p w:rsidR="00200C88" w:rsidRDefault="00200C88">
      <w:pPr>
        <w:autoSpaceDE w:val="0"/>
        <w:autoSpaceDN w:val="0"/>
        <w:adjustRightInd w:val="0"/>
        <w:ind w:firstLine="340"/>
        <w:jc w:val="both"/>
        <w:rPr>
          <w:szCs w:val="24"/>
        </w:rPr>
      </w:pPr>
      <w:r>
        <w:rPr>
          <w:szCs w:val="24"/>
        </w:rPr>
        <w:t>Нотариус при выдаче свидетельства о праве на наследство по завещанию путем истребования соответствующих доказательств проверяет факт смерти наследодателя, наличие завещания, время и место открытия наследства, состав и место нахождения наследственного имущества.</w:t>
      </w:r>
    </w:p>
    <w:p w:rsidR="00200C88" w:rsidRDefault="00200C88">
      <w:pPr>
        <w:autoSpaceDE w:val="0"/>
        <w:autoSpaceDN w:val="0"/>
        <w:adjustRightInd w:val="0"/>
        <w:ind w:firstLine="340"/>
        <w:jc w:val="both"/>
        <w:rPr>
          <w:szCs w:val="24"/>
        </w:rPr>
      </w:pPr>
      <w:r>
        <w:rPr>
          <w:szCs w:val="24"/>
        </w:rPr>
        <w:t>Нотариус выясняет также круг лиц, имеющих право на обязательную долю в наследстве.</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73</w:t>
      </w:r>
    </w:p>
    <w:p w:rsidR="00200C88" w:rsidRDefault="00200C88">
      <w:pPr>
        <w:autoSpaceDE w:val="0"/>
        <w:autoSpaceDN w:val="0"/>
        <w:adjustRightInd w:val="0"/>
        <w:ind w:firstLine="340"/>
        <w:jc w:val="both"/>
      </w:pPr>
      <w:r>
        <w:t>1. До выдачи свидетельства о праве на наследство по завещанию нотариус выясняет, нет ли наследников, имеющих право на обязательную долю. Размер обязательной доли определяется законом. Обязательная доля определяется исходя из стоимости всего наследственного имущества вне зависимости от того, какая часть является предметом завещания. Исчисленная таким образом обязательная доля должна быть выплачена наследнику, имеющему на нее право по закону, из части имущества, оставшейся вне завещания. Если эта часть недостаточна, то недостающая часть удерживается из завещательной части наследственного имущества.</w:t>
      </w:r>
    </w:p>
    <w:p w:rsidR="00200C88" w:rsidRDefault="00200C88">
      <w:pPr>
        <w:autoSpaceDE w:val="0"/>
        <w:autoSpaceDN w:val="0"/>
        <w:adjustRightInd w:val="0"/>
        <w:ind w:firstLine="340"/>
        <w:jc w:val="both"/>
      </w:pPr>
      <w:r>
        <w:t>Имущество, оставшееся вне завещания, распределяется между наследниками по закону, в том числе между теми, которые имеют право на обязательную долю, следующим образом: необходимо прежде всего определить долю наследников, имеющих право на обязательную долю; эта доля должна быть им выделена из оставшегося вне завещания имущества, а остальная часть делится поровну между остальными наследниками по закону. Наследник по завещанию может быть и наследником по закону, в этом случае оставшаяся вне завещания часть имущества делится поровну между всеми наследниками по закону, в том числе и наследником, указанным в завещании.</w:t>
      </w:r>
    </w:p>
    <w:p w:rsidR="00200C88" w:rsidRDefault="00200C88">
      <w:pPr>
        <w:autoSpaceDE w:val="0"/>
        <w:autoSpaceDN w:val="0"/>
        <w:adjustRightInd w:val="0"/>
        <w:ind w:firstLine="340"/>
        <w:jc w:val="both"/>
      </w:pPr>
      <w:r>
        <w:t>2. Свидетельство о праве на наследство по завещанию выдается, если у нотариуса имеются соответствующие доказательства факта смерти наследодателя, наличие завещания, которое на день выдачи свидетельства не отменено и не изменено, имеются доказательства времени, места открытия наследства, доказательство состава и места нахождения имущества, выявлен круг лиц, имеющих право на обязательную долю в наследстве, имеется письменная просьба наследника по завещанию выдать свидетельство, оплачена пошлина (тариф), истек установленный законом срок для вступления в права наследства.</w:t>
      </w:r>
    </w:p>
    <w:p w:rsidR="00200C88" w:rsidRDefault="00200C88">
      <w:pPr>
        <w:autoSpaceDE w:val="0"/>
        <w:autoSpaceDN w:val="0"/>
        <w:adjustRightInd w:val="0"/>
        <w:ind w:firstLine="340"/>
        <w:rPr>
          <w:szCs w:val="24"/>
        </w:rPr>
      </w:pPr>
      <w:r>
        <w:t>При выдаче свидетельства о праве на наследство по завещанию нотариус проверяет, не отменено ли оно. Для этого в нотариальной конторе, где удостоверялось завещание, делается отметка, что оно не изменялось и не отменялось. Сведения об отмене завещаний, удостоверенных должностными лицами, имеющими в силу закона право удостоверять завещания, запрашиваются из нотариальных контор по месту постоянного жительства завещателя. Если в завещании указаны родственные отношения наследника с завещателем, то при выдаче свидетельства о праве на наследство нотариус проверяет наличие таковых и указывает их в свидетельстве о праве на наследство по завещанию. Если имеется письменное заявление от наследника по завещанию, что он просит оформить его права как наследника по завещанию (постороннего), нотариус не вправе требовать подтверждения родственных отношений от наследника. При этом в свидетельстве о праве на наследство не указываются родственные отношения наследника и наследодателя.</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center"/>
        <w:rPr>
          <w:sz w:val="26"/>
          <w:szCs w:val="24"/>
        </w:rPr>
      </w:pPr>
      <w:r>
        <w:rPr>
          <w:b/>
          <w:bCs/>
          <w:sz w:val="26"/>
          <w:szCs w:val="28"/>
        </w:rPr>
        <w:t>Глава XII. Выдача свидетельств о праве собственности</w:t>
      </w:r>
    </w:p>
    <w:p w:rsidR="00200C88" w:rsidRDefault="00200C88">
      <w:pPr>
        <w:autoSpaceDE w:val="0"/>
        <w:autoSpaceDN w:val="0"/>
        <w:adjustRightInd w:val="0"/>
        <w:ind w:firstLine="340"/>
        <w:jc w:val="center"/>
        <w:rPr>
          <w:sz w:val="26"/>
          <w:szCs w:val="24"/>
        </w:rPr>
      </w:pPr>
      <w:r>
        <w:rPr>
          <w:b/>
          <w:bCs/>
          <w:sz w:val="26"/>
          <w:szCs w:val="28"/>
        </w:rPr>
        <w:t>на долю в общем имуществе супругов. Наложение</w:t>
      </w:r>
    </w:p>
    <w:p w:rsidR="00200C88" w:rsidRDefault="00200C88">
      <w:pPr>
        <w:autoSpaceDE w:val="0"/>
        <w:autoSpaceDN w:val="0"/>
        <w:adjustRightInd w:val="0"/>
        <w:ind w:firstLine="340"/>
        <w:jc w:val="center"/>
        <w:rPr>
          <w:szCs w:val="24"/>
        </w:rPr>
      </w:pPr>
      <w:r>
        <w:rPr>
          <w:b/>
          <w:bCs/>
          <w:sz w:val="26"/>
          <w:szCs w:val="28"/>
        </w:rPr>
        <w:t>и снятие запрещения отчуждения имущества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74.</w:t>
      </w:r>
      <w:r>
        <w:rPr>
          <w:szCs w:val="24"/>
        </w:rPr>
        <w:t xml:space="preserve"> </w:t>
      </w:r>
      <w:r>
        <w:rPr>
          <w:b/>
          <w:bCs/>
          <w:szCs w:val="24"/>
        </w:rPr>
        <w:t>Выдача свидетельств о праве собственности на долю в общем имуществе по совместному заявлению супругов</w:t>
      </w:r>
    </w:p>
    <w:p w:rsidR="00200C88" w:rsidRDefault="00200C88">
      <w:pPr>
        <w:autoSpaceDE w:val="0"/>
        <w:autoSpaceDN w:val="0"/>
        <w:adjustRightInd w:val="0"/>
        <w:ind w:firstLine="340"/>
        <w:jc w:val="both"/>
        <w:rPr>
          <w:szCs w:val="24"/>
        </w:rPr>
      </w:pPr>
      <w:r>
        <w:rPr>
          <w:szCs w:val="24"/>
        </w:rPr>
        <w:t>Нотариус по совместному письменному заявлению супругов выдает одному из них или обоим супругам свидетельства о праве собственности на долю в общем имуществе, нажитом за время брака.</w:t>
      </w:r>
    </w:p>
    <w:p w:rsidR="00200C88" w:rsidRDefault="00200C88">
      <w:pPr>
        <w:autoSpaceDE w:val="0"/>
        <w:autoSpaceDN w:val="0"/>
        <w:adjustRightInd w:val="0"/>
        <w:ind w:firstLine="340"/>
        <w:jc w:val="both"/>
        <w:rPr>
          <w:szCs w:val="24"/>
        </w:rPr>
      </w:pPr>
      <w:r>
        <w:rPr>
          <w:szCs w:val="24"/>
        </w:rPr>
        <w:t>Свидетельство о праве собственности на жилой дом, квартиру, дачу, садовый дом, гараж, а также на земельный участок выдается нотариусом по месту нахождения этого имущества.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74</w:t>
      </w:r>
    </w:p>
    <w:p w:rsidR="00200C88" w:rsidRDefault="00200C88">
      <w:pPr>
        <w:autoSpaceDE w:val="0"/>
        <w:autoSpaceDN w:val="0"/>
        <w:adjustRightInd w:val="0"/>
        <w:ind w:firstLine="340"/>
        <w:jc w:val="both"/>
      </w:pPr>
      <w:r>
        <w:t>1. Данная статья возлагает на нотариусов обязанность выдавать свидетельство о праве собственности в общем имуществе супругов при их жизни.</w:t>
      </w:r>
    </w:p>
    <w:p w:rsidR="00200C88" w:rsidRDefault="00200C88">
      <w:pPr>
        <w:autoSpaceDE w:val="0"/>
        <w:autoSpaceDN w:val="0"/>
        <w:adjustRightInd w:val="0"/>
        <w:ind w:firstLine="340"/>
        <w:jc w:val="both"/>
      </w:pPr>
      <w:r>
        <w:t>Свидетельство о праве собственности на долю в общем имуществе супругов может быть выдано при условии, что между ними договором (брачным договором) не был установлен режим имущества, отличный от режима общей совместной собственности. Свидетельство выдается на имущество, приобретенное в течение брака. Нельзя выдавать такое свидетельство на подаренное или перешедшее по наследству имущество, или на имущество, принадлежащее супругам до вступления в брак. На приватизированные квартиры также нельзя выдавать свидетельства о праве собственности в связи с тем, что они переданы от государства в собственность бесплатно - подарены нанимателям жилого помещения. Свидетельство выдается по совместному заявлению супругов. Если в составе имущества супругов имеется недвижимое имущество, то выдача свидетельства производится нотариусом по месту жительства этого имущества.</w:t>
      </w:r>
    </w:p>
    <w:p w:rsidR="00200C88" w:rsidRDefault="00200C88">
      <w:pPr>
        <w:autoSpaceDE w:val="0"/>
        <w:autoSpaceDN w:val="0"/>
        <w:adjustRightInd w:val="0"/>
        <w:ind w:firstLine="340"/>
        <w:jc w:val="both"/>
      </w:pPr>
      <w:r>
        <w:t>Нотариус не выясняет причину получения свидетельства о праве собственности на долю в общем имуществе - достаточно соглашения супругов. Размер доли каждого супруга определяется по их соглашению, они могут быть равными или нет в зависимости от их волеизъявления.</w:t>
      </w:r>
    </w:p>
    <w:p w:rsidR="00200C88" w:rsidRDefault="00200C88">
      <w:pPr>
        <w:autoSpaceDE w:val="0"/>
        <w:autoSpaceDN w:val="0"/>
        <w:adjustRightInd w:val="0"/>
        <w:ind w:firstLine="340"/>
        <w:jc w:val="both"/>
      </w:pPr>
      <w:r>
        <w:t>2. Так как свидетельство о праве собственности определяет долю в общем имуществе супругов, нотариус должен убедиться в наличии зарегистрированного брака. Супруги обязаны представить нотариусу свидетельство о браке.</w:t>
      </w:r>
    </w:p>
    <w:p w:rsidR="00200C88" w:rsidRDefault="00200C88">
      <w:pPr>
        <w:autoSpaceDE w:val="0"/>
        <w:autoSpaceDN w:val="0"/>
        <w:adjustRightInd w:val="0"/>
        <w:ind w:firstLine="340"/>
        <w:jc w:val="both"/>
      </w:pPr>
      <w:r>
        <w:t>Нотариус проверяет факт приобретения имущества во время брака. Если это имущество подлежит регистрации, то этот факт проверяется по правоустанавливающим документам. При этом необходимо обращать внимание не только на дату выдачи правоустанавливающего документа, но и на основание его выдачи. Отсюда делается вывод, является ли имущество объектом совместной собственности супругов. Если представленного документа недостаточно, необходимо истребовать дополнительные документы или разъяснить судебный порядок установления факта приобретения имущества в определенное время.</w:t>
      </w:r>
    </w:p>
    <w:p w:rsidR="00200C88" w:rsidRDefault="00200C88">
      <w:pPr>
        <w:autoSpaceDE w:val="0"/>
        <w:autoSpaceDN w:val="0"/>
        <w:adjustRightInd w:val="0"/>
        <w:ind w:firstLine="340"/>
        <w:jc w:val="both"/>
      </w:pPr>
      <w:r>
        <w:t>3. Нотариус не может выдать свидетельство о праве собственности на имущество, на которое наложен арест. При наличии запрещения для выдачи свидетельства необходимо получить согласие органа, наложившего запрещение.</w:t>
      </w:r>
    </w:p>
    <w:p w:rsidR="00200C88" w:rsidRDefault="00200C88">
      <w:pPr>
        <w:autoSpaceDE w:val="0"/>
        <w:autoSpaceDN w:val="0"/>
        <w:adjustRightInd w:val="0"/>
        <w:ind w:firstLine="340"/>
        <w:jc w:val="both"/>
      </w:pPr>
      <w:r>
        <w:t>Если свидетельство о праве собственности выдается на имущество, подлежащее регистрации, то об этом делается отметка в самом свидетельстве. На правоустанавливающем документе делается отметка о выдаче свидетельства.</w:t>
      </w:r>
    </w:p>
    <w:p w:rsidR="00200C88" w:rsidRDefault="00200C88">
      <w:pPr>
        <w:autoSpaceDE w:val="0"/>
        <w:autoSpaceDN w:val="0"/>
        <w:adjustRightInd w:val="0"/>
        <w:ind w:firstLine="340"/>
        <w:jc w:val="both"/>
      </w:pPr>
      <w:r>
        <w:t>Свидетельство о праве собственности является одновременно документом, определяющим долю в общем имуществе, и правоустанавливающим документом.</w:t>
      </w:r>
    </w:p>
    <w:p w:rsidR="00200C88" w:rsidRDefault="00200C88">
      <w:pPr>
        <w:autoSpaceDE w:val="0"/>
        <w:autoSpaceDN w:val="0"/>
        <w:adjustRightInd w:val="0"/>
        <w:ind w:firstLine="340"/>
        <w:jc w:val="both"/>
      </w:pPr>
      <w:r>
        <w:t>4. В заявлении с просьбой выдать свидетельство о праве собственности супруги должны указать оценку имущества, на которое будет выдаваться свидетельство. Если имущество подлежит обязательной инвентаризации, необходима справка компетентного органа об оценке этого имущества.</w:t>
      </w:r>
    </w:p>
    <w:p w:rsidR="00200C88" w:rsidRDefault="00200C88">
      <w:pPr>
        <w:autoSpaceDE w:val="0"/>
        <w:autoSpaceDN w:val="0"/>
        <w:adjustRightInd w:val="0"/>
        <w:ind w:firstLine="340"/>
        <w:rPr>
          <w:szCs w:val="24"/>
        </w:rPr>
      </w:pPr>
      <w:r>
        <w:t>Свидетельство о праве собственности содержит следующие реквизиты: наименование документа, место и дату его выдачи, фамилию, имя, отчество нотариуса, наименование нотариальной конторы, указание на совместное заявление супругов, подтверждение нотариуса, что в общем имуществе супругов, приобретенном ими в течение брака, право собственности принадлежит каждому из супругов в определенных долях, перечисление общего имущества супругов, его характеристику, оценку, ссылку на документ, по которому возникло право собственности, если имущество подлежит регистрации, может указываться место нахождения имущества, его размеры, доля в праве, которое принадлежит каждому из супругов.</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75.</w:t>
      </w:r>
      <w:r>
        <w:rPr>
          <w:szCs w:val="24"/>
        </w:rPr>
        <w:t xml:space="preserve"> </w:t>
      </w:r>
      <w:r>
        <w:rPr>
          <w:b/>
          <w:bCs/>
          <w:szCs w:val="24"/>
        </w:rPr>
        <w:t>Выдача свидетельства о праве собственности на долю в общем имуществе по заявлению пережившего супруга.</w:t>
      </w:r>
    </w:p>
    <w:p w:rsidR="00200C88" w:rsidRDefault="00200C88">
      <w:pPr>
        <w:autoSpaceDE w:val="0"/>
        <w:autoSpaceDN w:val="0"/>
        <w:adjustRightInd w:val="0"/>
        <w:ind w:firstLine="340"/>
        <w:jc w:val="both"/>
        <w:rPr>
          <w:szCs w:val="24"/>
        </w:rPr>
      </w:pPr>
      <w:r>
        <w:rPr>
          <w:szCs w:val="24"/>
        </w:rPr>
        <w:t>В случае смерти одного из супругов свидетельство о праве собственности на долю в общем имуществе супругов выдается нотариусом по месту открытия наследства по письменному заявлению пережившего супруга с извещением наследников, принявших наследство.</w:t>
      </w:r>
    </w:p>
    <w:p w:rsidR="00200C88" w:rsidRDefault="00200C88">
      <w:pPr>
        <w:pStyle w:val="a3"/>
        <w:rPr>
          <w:color w:val="auto"/>
        </w:rPr>
      </w:pPr>
      <w:r>
        <w:rPr>
          <w:color w:val="auto"/>
        </w:rPr>
        <w:t>Свидетельство о праве собственности на долю в общем имуществе супругов может быть выдано пережившему супругу на половину общего имущества, нажитого во время брака.</w:t>
      </w:r>
    </w:p>
    <w:p w:rsidR="00200C88" w:rsidRDefault="00200C88">
      <w:pPr>
        <w:autoSpaceDE w:val="0"/>
        <w:autoSpaceDN w:val="0"/>
        <w:adjustRightInd w:val="0"/>
        <w:ind w:firstLine="340"/>
        <w:jc w:val="both"/>
        <w:rPr>
          <w:szCs w:val="24"/>
        </w:rPr>
      </w:pPr>
      <w:r>
        <w:rPr>
          <w:szCs w:val="24"/>
        </w:rPr>
        <w:t>По письменному заявлению наследников, принявших наследство, и с согласия пережившего супруга в свидетельстве о праве собственности может быть определена и доля умершего супруга в общем имуществе.</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75</w:t>
      </w:r>
    </w:p>
    <w:p w:rsidR="00200C88" w:rsidRDefault="00200C88">
      <w:pPr>
        <w:autoSpaceDE w:val="0"/>
        <w:autoSpaceDN w:val="0"/>
        <w:adjustRightInd w:val="0"/>
        <w:ind w:firstLine="340"/>
        <w:jc w:val="both"/>
      </w:pPr>
      <w:r>
        <w:t>1. Данная статья возлагает на нотариуса обязанность выдать свидетельство о праве собственности на долю в общем имуществе супругов после смерти одного из них - пережившему супругу. Цель получения такого свидетельства состоит в том, чтобы определить долю пережившего супруга и выявить объем наследственного имущества. В свидетельстве может быть также определена доля умершего супруга для оформления наследства, если имущество зарегистрировано на пережившего супруга и при этом имеется согласие последнего и письменное заявление наследников. Выдача свидетельства осуществляется нотариусом по месту открытия наследства. Для выдачи свидетельства о праве собственности не обязательно дожидаться истечения срока для принятия наследства. Основанием выдачи такого свидетельства является просьба пережившего супруга и согласие наследников, принявших наследство. Согласие наследников, отказавшихся от наследства, при этом не требуется. Переживший супруг указывает свою долю в общем имуществе, но ее размер не может превышать одной второй доли общего имущества.</w:t>
      </w:r>
    </w:p>
    <w:p w:rsidR="00200C88" w:rsidRDefault="00200C88">
      <w:pPr>
        <w:autoSpaceDE w:val="0"/>
        <w:autoSpaceDN w:val="0"/>
        <w:adjustRightInd w:val="0"/>
        <w:ind w:firstLine="340"/>
        <w:jc w:val="both"/>
      </w:pPr>
      <w:r>
        <w:t>2. До выдачи свидетельства о праве собственности нотариус проверяет:</w:t>
      </w:r>
    </w:p>
    <w:p w:rsidR="00200C88" w:rsidRDefault="00200C88">
      <w:pPr>
        <w:autoSpaceDE w:val="0"/>
        <w:autoSpaceDN w:val="0"/>
        <w:adjustRightInd w:val="0"/>
        <w:ind w:firstLine="340"/>
        <w:jc w:val="both"/>
      </w:pPr>
      <w:r>
        <w:t>1) факт и дату смерти, по свидетельству о смерти;</w:t>
      </w:r>
    </w:p>
    <w:p w:rsidR="00200C88" w:rsidRDefault="00200C88">
      <w:pPr>
        <w:autoSpaceDE w:val="0"/>
        <w:autoSpaceDN w:val="0"/>
        <w:adjustRightInd w:val="0"/>
        <w:ind w:firstLine="340"/>
        <w:jc w:val="both"/>
      </w:pPr>
      <w:r>
        <w:t>2) наличие брачных отношений между заявителем и умершим, по свидетельству о браке;</w:t>
      </w:r>
    </w:p>
    <w:p w:rsidR="00200C88" w:rsidRDefault="00200C88">
      <w:pPr>
        <w:autoSpaceDE w:val="0"/>
        <w:autoSpaceDN w:val="0"/>
        <w:adjustRightInd w:val="0"/>
        <w:ind w:firstLine="340"/>
        <w:jc w:val="both"/>
      </w:pPr>
      <w:r>
        <w:t>3) право собственности на имущество, время его приобретения, факт приобретения его в браке, по правоустанавливающим документам;</w:t>
      </w:r>
    </w:p>
    <w:p w:rsidR="00200C88" w:rsidRDefault="00200C88">
      <w:pPr>
        <w:autoSpaceDE w:val="0"/>
        <w:autoSpaceDN w:val="0"/>
        <w:adjustRightInd w:val="0"/>
        <w:ind w:firstLine="340"/>
        <w:jc w:val="both"/>
      </w:pPr>
      <w:r>
        <w:t>4) отсутствие брачного контракта; переживший супруг должен указать в заявлении, что не был заключен между ним и умершим супругом договор об изменении режима общей совместной собственности на имущество, нажитое во время брака;</w:t>
      </w:r>
    </w:p>
    <w:p w:rsidR="00200C88" w:rsidRDefault="00200C88">
      <w:pPr>
        <w:autoSpaceDE w:val="0"/>
        <w:autoSpaceDN w:val="0"/>
        <w:adjustRightInd w:val="0"/>
        <w:ind w:firstLine="340"/>
        <w:jc w:val="both"/>
      </w:pPr>
      <w:r>
        <w:t>5) при наличии несовершеннолетних наследников согласие органов опеки и попечительства.</w:t>
      </w:r>
    </w:p>
    <w:p w:rsidR="00200C88" w:rsidRDefault="00200C88">
      <w:pPr>
        <w:autoSpaceDE w:val="0"/>
        <w:autoSpaceDN w:val="0"/>
        <w:adjustRightInd w:val="0"/>
        <w:ind w:firstLine="340"/>
        <w:jc w:val="both"/>
      </w:pPr>
      <w:r>
        <w:t>Если по документам не представляется возможным определить время приобретения имущества, но со стороны наследников не заявлено возражений против выдачи пережившему супругу свидетельства о праве собственности на долю в общем имуществе, нотариус не может отказать в выдаче свидетельства на это имущество.</w:t>
      </w:r>
    </w:p>
    <w:p w:rsidR="00200C88" w:rsidRDefault="00200C88">
      <w:pPr>
        <w:autoSpaceDE w:val="0"/>
        <w:autoSpaceDN w:val="0"/>
        <w:adjustRightInd w:val="0"/>
        <w:ind w:firstLine="340"/>
        <w:jc w:val="both"/>
      </w:pPr>
      <w:r>
        <w:t>3. Подлинность подписи на заявлении должна быть засвидетельствована нотариально. Если наследники лично явились к нотариусу, последний устанавливает их личность, проверяет подлинность подписи, о чем делается отметка на заявлении.</w:t>
      </w:r>
    </w:p>
    <w:p w:rsidR="00200C88" w:rsidRDefault="00200C88">
      <w:pPr>
        <w:autoSpaceDE w:val="0"/>
        <w:autoSpaceDN w:val="0"/>
        <w:adjustRightInd w:val="0"/>
        <w:ind w:firstLine="340"/>
        <w:jc w:val="both"/>
      </w:pPr>
      <w:r>
        <w:t>Если умерший супруг завещал все свое имущество пережившему супругу и лишил тем самым всех остальных наследников наследства, нет оснований требовать их согласия на определение доли супруга и их согласия на выдачу свидетельства о праве собственности. Определение доли в данном случае необходимо для определения состава наследственного имущества.</w:t>
      </w:r>
    </w:p>
    <w:p w:rsidR="00200C88" w:rsidRDefault="00200C88">
      <w:pPr>
        <w:autoSpaceDE w:val="0"/>
        <w:autoSpaceDN w:val="0"/>
        <w:adjustRightInd w:val="0"/>
        <w:ind w:firstLine="340"/>
        <w:jc w:val="both"/>
      </w:pPr>
      <w:r>
        <w:t>Переживший супруг не может отказаться от своей доли в общем имуществе в пользу кого-либо из наследников с тем, чтобы в результате этого отказа имело место приращение долей, причитающихся по наследству.</w:t>
      </w:r>
    </w:p>
    <w:p w:rsidR="00200C88" w:rsidRDefault="00200C88">
      <w:pPr>
        <w:autoSpaceDE w:val="0"/>
        <w:autoSpaceDN w:val="0"/>
        <w:adjustRightInd w:val="0"/>
        <w:ind w:firstLine="340"/>
        <w:jc w:val="both"/>
      </w:pPr>
      <w:r>
        <w:t>Переживший супруг вправе получить свидетельство о праве собственности на причитающуюся долю в общем имуществе, если умерший завещал ему все свое имущество, а на остальную часть имущества - свидетельство о праве на наследство по завещанию.</w:t>
      </w:r>
    </w:p>
    <w:p w:rsidR="00200C88" w:rsidRDefault="00200C88">
      <w:pPr>
        <w:autoSpaceDE w:val="0"/>
        <w:autoSpaceDN w:val="0"/>
        <w:adjustRightInd w:val="0"/>
        <w:ind w:firstLine="340"/>
        <w:rPr>
          <w:szCs w:val="24"/>
        </w:rPr>
      </w:pPr>
      <w:r>
        <w:t>Не подлежит выдаче свидетельство о праве собственности, если документ устанавливает, что имущество является общей долевой собственностью. Поскольку доля каждого супруга определена в правоустанавливающем документе, то выдача свидетельства за ненадобностью исключается.</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76.</w:t>
      </w:r>
      <w:r>
        <w:rPr>
          <w:szCs w:val="24"/>
        </w:rPr>
        <w:t xml:space="preserve"> </w:t>
      </w:r>
      <w:r>
        <w:rPr>
          <w:b/>
          <w:bCs/>
          <w:szCs w:val="24"/>
        </w:rPr>
        <w:t>Наложение и снятие запрещения отчуждения имущества</w:t>
      </w:r>
    </w:p>
    <w:p w:rsidR="00200C88" w:rsidRDefault="00200C88">
      <w:pPr>
        <w:autoSpaceDE w:val="0"/>
        <w:autoSpaceDN w:val="0"/>
        <w:adjustRightInd w:val="0"/>
        <w:ind w:firstLine="340"/>
        <w:jc w:val="both"/>
        <w:rPr>
          <w:szCs w:val="24"/>
        </w:rPr>
      </w:pPr>
      <w:r>
        <w:rPr>
          <w:szCs w:val="24"/>
        </w:rPr>
        <w:t>Наложение и снятие запрещения отчуждения имущества осуществляется на условиях и в порядке, установленном законодательными актами Российской Федерации.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76</w:t>
      </w:r>
    </w:p>
    <w:p w:rsidR="00200C88" w:rsidRDefault="00200C88">
      <w:pPr>
        <w:autoSpaceDE w:val="0"/>
        <w:autoSpaceDN w:val="0"/>
        <w:adjustRightInd w:val="0"/>
        <w:ind w:firstLine="340"/>
        <w:jc w:val="both"/>
      </w:pPr>
      <w:r>
        <w:t>1. Наложение запрещения отчуждения имущества направлено на своевременное исполнение должником обязательства, обеспеченного залогом, а также в других случаях. В силу залога, в случае неисполнения должником обеспеченного залога обязательства, за изъятиями, установленными законом, залогодержатель имеет преимущественное право получить удовлетворение из стоимости заложенного имущества. Статья 334 ГК РФ устанавливает, что залог возникает в силу договора или закона.</w:t>
      </w:r>
    </w:p>
    <w:p w:rsidR="00200C88" w:rsidRDefault="00200C88">
      <w:pPr>
        <w:autoSpaceDE w:val="0"/>
        <w:autoSpaceDN w:val="0"/>
        <w:adjustRightInd w:val="0"/>
        <w:ind w:firstLine="340"/>
        <w:jc w:val="both"/>
      </w:pPr>
      <w:r>
        <w:t>2. Договор о залоге должен быть заключен в письменной форме. Залог земельных участков, предприятий, зданий, сооружений, квартир и другого недвижимого имущества (ипотека), а также договор о залоге движимого имущества или прав на имущество в обеспечение обязательств по договору, который должен быть нотариально удостоверен, подлежат нотариальному удостоверению. Удостоверив договор о залоге, нотариус налагает запрещение отчуждения заложенного имущества путем надписи об этом на договоре залога. В связи с тем, что при удостоверении договора о залоге и наложении запрещения отчуждения заложенного имущества, отчуждения имущества не происходит, такие нотариальные действия могут быть совершены нотариусом как по месту нахождения имущества, так и другом месте.</w:t>
      </w:r>
    </w:p>
    <w:p w:rsidR="00200C88" w:rsidRDefault="00200C88">
      <w:pPr>
        <w:autoSpaceDE w:val="0"/>
        <w:autoSpaceDN w:val="0"/>
        <w:adjustRightInd w:val="0"/>
        <w:ind w:firstLine="340"/>
        <w:jc w:val="both"/>
      </w:pPr>
      <w:r>
        <w:t>3. О наложении запрещения по договору о залоге нотариус сообщает органу, где зарегистрировано заложенное имущество (орган, осуществляющий государственную регистрацию прав на недвижимость и сделок с ней, БТИ, ГАИ, Департамент воздушного транспорта, Комитет по земельным ресурсам и землеустройству и др.).</w:t>
      </w:r>
    </w:p>
    <w:p w:rsidR="00200C88" w:rsidRDefault="00200C88">
      <w:pPr>
        <w:autoSpaceDE w:val="0"/>
        <w:autoSpaceDN w:val="0"/>
        <w:adjustRightInd w:val="0"/>
        <w:ind w:firstLine="340"/>
        <w:jc w:val="both"/>
      </w:pPr>
      <w:r>
        <w:t>Наложение запрещения регистрируется в реестре для регистрации запрещений. Кроме того, о наложении запрещения делается запись в алфавитной книге учета запрещений.</w:t>
      </w:r>
    </w:p>
    <w:p w:rsidR="00200C88" w:rsidRDefault="00200C88">
      <w:pPr>
        <w:autoSpaceDE w:val="0"/>
        <w:autoSpaceDN w:val="0"/>
        <w:adjustRightInd w:val="0"/>
        <w:ind w:firstLine="340"/>
        <w:jc w:val="both"/>
      </w:pPr>
      <w:r>
        <w:t>4. Нотариус снимает запрещение, наложенное по договору залога, на основании полученных от залогодержателя сведений об исполнении должником обязательства.</w:t>
      </w:r>
    </w:p>
    <w:p w:rsidR="00200C88" w:rsidRDefault="00200C88">
      <w:pPr>
        <w:autoSpaceDE w:val="0"/>
        <w:autoSpaceDN w:val="0"/>
        <w:adjustRightInd w:val="0"/>
        <w:ind w:firstLine="340"/>
        <w:jc w:val="both"/>
      </w:pPr>
      <w:r>
        <w:t>По ст. 352 ГК РФ залог прекращается также по требованию залогодержателя при наличии оснований, предусмотренных п. 3 ст. 343 ГК РФ; в случае гибели заложенной вещи или прекращения заложенного права, если залогодатель не воспользовался правом в разумный срок восстановить предмет залога или заменить его другим равноценным имуществом, если договором залога не предусмотрено иное; в случае принудительной продажи заложенного имущества с публичных торгов, а также в случае, когда его реализация оказалась невозможной, а именно: при объявлении торгов несостоявшимися, залогодержатель вправе по соглашению с залогодателем приобрести заложенное имущество и зачесть в счет покупной цены свои требования, обеспеченные залогом. При объявлении несостоявшимися повторных торгов залогодержатель вправе оставить предмет залога за собой с оценкой его в сумме не более чем на десять процентов ниже начальной продажной цены на повторных торгах. Таким правом залогодержатель должен воспользоваться в течение одного месяца со дня объявления повторных торгов несостоявшимися, иначе договор о залоге прекращается.</w:t>
      </w:r>
    </w:p>
    <w:p w:rsidR="00200C88" w:rsidRDefault="00200C88">
      <w:pPr>
        <w:autoSpaceDE w:val="0"/>
        <w:autoSpaceDN w:val="0"/>
        <w:adjustRightInd w:val="0"/>
        <w:ind w:firstLine="340"/>
        <w:jc w:val="both"/>
      </w:pPr>
      <w:r>
        <w:t>5. В нотариальной практике снятие запрещения оформляется следующим образом: стороны по договору залога являются к нотариусу, наложившему запрещение, и кредитор на договоре залога делает надпись о том, что им получена вся сумма (указывается ее размер) в счет окончательного расчета по договору залога и он не возражает против снятия запрещения с заложенного имущества. Подпись кредитора на договоре залога свидетельствуется удостоверительной надписью нотариуса.</w:t>
      </w:r>
    </w:p>
    <w:p w:rsidR="00200C88" w:rsidRDefault="00200C88">
      <w:pPr>
        <w:autoSpaceDE w:val="0"/>
        <w:autoSpaceDN w:val="0"/>
        <w:adjustRightInd w:val="0"/>
        <w:ind w:firstLine="340"/>
        <w:jc w:val="both"/>
      </w:pPr>
      <w:r>
        <w:t>Должник также может представить нотариусу заявление от кредитора о том, что он не возражает против снятия запрещения с имущества ввиду исполнения должником обязательства. Подпись на этом заявлении необходимо нотариально засвидетельствовать. Нотариус сообщает соответствующему регистрирующему право собственности органу о том, что запрещение, наложенное нотариусом, снимается на основании извещения кредитора (указывается дата извещения) о полном погашении задолженности по договору залога. Согласно этому сообщению регистрирующий орган должен сделать в реестрах отметку о прекращении запрещения.</w:t>
      </w:r>
    </w:p>
    <w:p w:rsidR="00200C88" w:rsidRDefault="00200C88">
      <w:pPr>
        <w:autoSpaceDE w:val="0"/>
        <w:autoSpaceDN w:val="0"/>
        <w:adjustRightInd w:val="0"/>
        <w:ind w:firstLine="340"/>
        <w:rPr>
          <w:szCs w:val="24"/>
        </w:rPr>
      </w:pPr>
      <w:r>
        <w:t>О снятии запрещения нотариус делает отметку в реестре для регистрации запрещений и в алфавитной книге к этому реестру.</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center"/>
        <w:rPr>
          <w:sz w:val="26"/>
          <w:szCs w:val="24"/>
        </w:rPr>
      </w:pPr>
      <w:r>
        <w:rPr>
          <w:b/>
          <w:bCs/>
          <w:sz w:val="26"/>
          <w:szCs w:val="28"/>
        </w:rPr>
        <w:t>Глава XIII. Свидетельствование верности копий документов</w:t>
      </w:r>
    </w:p>
    <w:p w:rsidR="00200C88" w:rsidRDefault="00200C88">
      <w:pPr>
        <w:autoSpaceDE w:val="0"/>
        <w:autoSpaceDN w:val="0"/>
        <w:adjustRightInd w:val="0"/>
        <w:ind w:firstLine="340"/>
        <w:jc w:val="center"/>
        <w:rPr>
          <w:sz w:val="26"/>
          <w:szCs w:val="24"/>
        </w:rPr>
      </w:pPr>
      <w:r>
        <w:rPr>
          <w:b/>
          <w:bCs/>
          <w:sz w:val="26"/>
          <w:szCs w:val="28"/>
        </w:rPr>
        <w:t>и выписок из них, подлинности подписи и верности перевода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77.</w:t>
      </w:r>
      <w:r>
        <w:rPr>
          <w:szCs w:val="24"/>
        </w:rPr>
        <w:t xml:space="preserve"> </w:t>
      </w:r>
      <w:r>
        <w:rPr>
          <w:b/>
          <w:bCs/>
          <w:szCs w:val="24"/>
        </w:rPr>
        <w:t>Свидетельствование верности копий документов и выписок из них</w:t>
      </w:r>
    </w:p>
    <w:p w:rsidR="00200C88" w:rsidRDefault="00200C88">
      <w:pPr>
        <w:autoSpaceDE w:val="0"/>
        <w:autoSpaceDN w:val="0"/>
        <w:adjustRightInd w:val="0"/>
        <w:ind w:firstLine="340"/>
        <w:jc w:val="both"/>
        <w:rPr>
          <w:szCs w:val="24"/>
        </w:rPr>
      </w:pPr>
      <w:r>
        <w:rPr>
          <w:szCs w:val="24"/>
        </w:rPr>
        <w:t>Нотариус свидетельствует верность копий документов и выписок из них, выданных юридическими лицами, а также гражданами при условии, что эти документы не противоречат законодательным актам Российской Федерации.</w:t>
      </w:r>
    </w:p>
    <w:p w:rsidR="00200C88" w:rsidRDefault="00200C88">
      <w:pPr>
        <w:autoSpaceDE w:val="0"/>
        <w:autoSpaceDN w:val="0"/>
        <w:adjustRightInd w:val="0"/>
        <w:ind w:firstLine="340"/>
        <w:jc w:val="both"/>
        <w:rPr>
          <w:szCs w:val="24"/>
        </w:rPr>
      </w:pPr>
      <w:r>
        <w:rPr>
          <w:szCs w:val="24"/>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77</w:t>
      </w:r>
    </w:p>
    <w:p w:rsidR="00200C88" w:rsidRDefault="00200C88">
      <w:pPr>
        <w:autoSpaceDE w:val="0"/>
        <w:autoSpaceDN w:val="0"/>
        <w:adjustRightInd w:val="0"/>
        <w:ind w:firstLine="340"/>
        <w:jc w:val="both"/>
      </w:pPr>
      <w:r>
        <w:t>1. Нотариальное свидетельствование копий документов и выписок из них обусловлено следующими причинами: а) возможностью представлять в государственные и иные организации копии документов (за некоторыми исключениями); б) необходимостью в копии того или иного документа, например, в случае представления одного документа в несколько учреждений или в случае опасения утраты подлинника документа.</w:t>
      </w:r>
    </w:p>
    <w:p w:rsidR="00200C88" w:rsidRDefault="00200C88">
      <w:pPr>
        <w:autoSpaceDE w:val="0"/>
        <w:autoSpaceDN w:val="0"/>
        <w:adjustRightInd w:val="0"/>
        <w:ind w:firstLine="340"/>
        <w:jc w:val="both"/>
      </w:pPr>
      <w:r>
        <w:t>Гражданин - владелец документа или по его поручению другое лицо вправе обратиться в любую государственную нотариальную контору или к нотариусу, занимающемуся частной практикой, с просьбой о свидетельствовании верности копии документа.</w:t>
      </w:r>
    </w:p>
    <w:p w:rsidR="00200C88" w:rsidRDefault="00200C88">
      <w:pPr>
        <w:autoSpaceDE w:val="0"/>
        <w:autoSpaceDN w:val="0"/>
        <w:adjustRightInd w:val="0"/>
        <w:ind w:firstLine="340"/>
        <w:jc w:val="both"/>
      </w:pPr>
      <w:r>
        <w:t>Нотариусы свидетельствуют верность копии документов при условии, что эти документы не противоречат закону и имеют юридическое значение.</w:t>
      </w:r>
    </w:p>
    <w:p w:rsidR="00200C88" w:rsidRDefault="00200C88">
      <w:pPr>
        <w:autoSpaceDE w:val="0"/>
        <w:autoSpaceDN w:val="0"/>
        <w:adjustRightInd w:val="0"/>
        <w:ind w:firstLine="340"/>
        <w:jc w:val="both"/>
      </w:pPr>
      <w:r>
        <w:t>Противоречащими закону признаются документы, имеющие противозаконное содержание либо порочащие честь и достоинство гражданина, деловую репутацию организации.</w:t>
      </w:r>
    </w:p>
    <w:p w:rsidR="00200C88" w:rsidRDefault="00200C88">
      <w:pPr>
        <w:autoSpaceDE w:val="0"/>
        <w:autoSpaceDN w:val="0"/>
        <w:adjustRightInd w:val="0"/>
        <w:ind w:firstLine="340"/>
        <w:jc w:val="both"/>
      </w:pPr>
      <w:r>
        <w:t>Документ, копию которого необходимо нотариально засвидетельствовать, должен иметь юридическое значение. Как правило, каждый документ, который затрагивает права и законные интересы граждан, имеет или может иметь юридическое значение. Независимо от того, свидетельствует ли документ о существовании тех или иных правоотношений в прошлом или настоящем, этот документ имеет юридическое значение, поскольку он может подтвердить правомерность определенных требований гражданина, которому данный документ принадлежит. В этой связи не является правильным отказ нотариуса засвидетельствовать копии документа, сроки действия которого истекли (например, копии с договора, доверенности), по причине утраты этим документом юридического значения.</w:t>
      </w:r>
    </w:p>
    <w:p w:rsidR="00200C88" w:rsidRDefault="00200C88">
      <w:pPr>
        <w:autoSpaceDE w:val="0"/>
        <w:autoSpaceDN w:val="0"/>
        <w:adjustRightInd w:val="0"/>
        <w:ind w:firstLine="340"/>
        <w:jc w:val="both"/>
      </w:pPr>
      <w:r>
        <w:t>Если в документе имеются подчистки, зачеркнутые слова, иные неоговоренные исправления, а также если документ написан карандашом, имеет неясный текст, изложен на нескольких листах, которые не пронумерованы и надлежащим образом не скреплены, нотариус отказывает в свидетельствовании верности копии данного документа. Причиной отказа в засвидетельствовании копии документа может также послужить нечеткий, стертый оттиск печати.</w:t>
      </w:r>
    </w:p>
    <w:p w:rsidR="00200C88" w:rsidRDefault="00200C88">
      <w:pPr>
        <w:autoSpaceDE w:val="0"/>
        <w:autoSpaceDN w:val="0"/>
        <w:adjustRightInd w:val="0"/>
        <w:ind w:firstLine="340"/>
        <w:jc w:val="both"/>
      </w:pPr>
      <w:r>
        <w:t>Сличив копию документа с подлинным документом, нотариус свидетельствует верность копии.</w:t>
      </w:r>
    </w:p>
    <w:p w:rsidR="00200C88" w:rsidRDefault="00200C88">
      <w:pPr>
        <w:autoSpaceDE w:val="0"/>
        <w:autoSpaceDN w:val="0"/>
        <w:adjustRightInd w:val="0"/>
        <w:ind w:firstLine="340"/>
        <w:jc w:val="both"/>
      </w:pPr>
      <w:r>
        <w:t>Нотариально засвидетельствованная копия должна содержать точный текст подлинного документа, указание подписей должностных лиц, текст расшифрованной печати, текст удостоверительной надписи о свидетельствовании верности копии, в котором отмечается отсутствие или наличие оговоренных исправлений в подлиннике документа и других особенностей, подпись нотариуса, полное наименование государственной нотариальной конторы, печать нотариуса или государственной нотариальной конторы. Копия документа, состоящая из нескольких листов, должна быть прошнурована и пронумерована. Количество листов заверяется подписью нотариуса с приложением печати.</w:t>
      </w:r>
    </w:p>
    <w:p w:rsidR="00200C88" w:rsidRDefault="00200C88">
      <w:pPr>
        <w:autoSpaceDE w:val="0"/>
        <w:autoSpaceDN w:val="0"/>
        <w:adjustRightInd w:val="0"/>
        <w:ind w:firstLine="340"/>
        <w:jc w:val="both"/>
      </w:pPr>
      <w:r>
        <w:t>Следует обратить внимание на то, что свидетельствование верности копии документа, выданного властями иностранных государств, производится только при наличии на документе отметки о легализации, что означает наличие свидетельства консула или консульского управления МИД РФ о том, что данный документ соответствует законам страны, властями которой он выдан, и что подписи должностных лиц на документе не вызывают сомнений в их подлинности. Документ может быть принят и без легализации, но только в том случае, если имеется соответствующее соглашение между РФ и иностранным государством.</w:t>
      </w:r>
    </w:p>
    <w:p w:rsidR="00200C88" w:rsidRDefault="00200C88">
      <w:pPr>
        <w:autoSpaceDE w:val="0"/>
        <w:autoSpaceDN w:val="0"/>
        <w:adjustRightInd w:val="0"/>
        <w:ind w:firstLine="340"/>
        <w:rPr>
          <w:szCs w:val="24"/>
        </w:rPr>
      </w:pPr>
      <w:r>
        <w:t>2. Законом предусмотрена возможность засвидетельствования не только копии документа, но и выписки из него (ч. 2 ст. 77 Основ). Верность выписки из документа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(например, выписка из трудовой книжки). В соответствии с законом выписка должна воспроизводить полный текст, относящийся к конкретному вопросу. Так, выписка из трудовой книжки должна включать в себя полный текст первой страницы с указанием названия документа, фамилии, имени, отчества владельца, года рождения, образования, профессии, а затем излагается содержание записи, необходимой гражданину.</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78.</w:t>
      </w:r>
      <w:r>
        <w:rPr>
          <w:szCs w:val="24"/>
        </w:rPr>
        <w:t xml:space="preserve"> </w:t>
      </w:r>
      <w:r>
        <w:rPr>
          <w:b/>
          <w:bCs/>
          <w:szCs w:val="24"/>
        </w:rPr>
        <w:t>Свидетельствование верности копии документа, выданного гражданином</w:t>
      </w:r>
    </w:p>
    <w:p w:rsidR="00200C88" w:rsidRDefault="00200C88">
      <w:pPr>
        <w:pStyle w:val="a3"/>
        <w:rPr>
          <w:color w:val="auto"/>
        </w:rPr>
      </w:pPr>
      <w:r>
        <w:rPr>
          <w:color w:val="auto"/>
        </w:rPr>
        <w:t>Верность копии документа, выданного гражданином, свидетельствуется нотариусом в тех случаях, когда подлинность подписи гражданина на документе засвидетельствована нотариусом или должностным лицом предприятия, учреждения, организации по месту работы, учебы или жительства гражданина.</w:t>
      </w:r>
    </w:p>
    <w:p w:rsidR="00200C88" w:rsidRDefault="00200C88">
      <w:pPr>
        <w:autoSpaceDE w:val="0"/>
        <w:autoSpaceDN w:val="0"/>
        <w:adjustRightInd w:val="0"/>
        <w:ind w:firstLine="340"/>
        <w:rPr>
          <w:b/>
          <w:bCs/>
          <w:szCs w:val="24"/>
        </w:rPr>
      </w:pPr>
    </w:p>
    <w:p w:rsidR="00200C88" w:rsidRDefault="00200C88">
      <w:pPr>
        <w:autoSpaceDE w:val="0"/>
        <w:autoSpaceDN w:val="0"/>
        <w:adjustRightInd w:val="0"/>
        <w:ind w:firstLine="340"/>
        <w:jc w:val="both"/>
      </w:pPr>
      <w:r>
        <w:rPr>
          <w:b/>
          <w:bCs/>
        </w:rPr>
        <w:t>Комментарий к статье 78</w:t>
      </w:r>
    </w:p>
    <w:p w:rsidR="00200C88" w:rsidRDefault="00200C88">
      <w:pPr>
        <w:autoSpaceDE w:val="0"/>
        <w:autoSpaceDN w:val="0"/>
        <w:adjustRightInd w:val="0"/>
        <w:ind w:firstLine="340"/>
        <w:jc w:val="both"/>
      </w:pPr>
      <w:r>
        <w:t>1. Гражданином могут быть выданы различные документы (например, заявления, подтверждения и т.п.), затрагивающие права и законные интересы других лиц. С таких документов в соответствии со ст. 78 Основ также могут быть сняты копии, засвидетельствованные в нотариальном порядке. Условиями нотариального свидетельствования копий таких документов являются: а) соответствие содержания документа закону; б) документ должен иметь юридическое значение; в) подлинность подписи гражданина на документе должна быть засвидетельствована соответствующими органами и должностными лицами.</w:t>
      </w:r>
    </w:p>
    <w:p w:rsidR="00200C88" w:rsidRDefault="00200C88">
      <w:pPr>
        <w:autoSpaceDE w:val="0"/>
        <w:autoSpaceDN w:val="0"/>
        <w:adjustRightInd w:val="0"/>
        <w:ind w:firstLine="340"/>
        <w:jc w:val="both"/>
      </w:pPr>
      <w:r>
        <w:t>Так, в соответствии с законом подлинность подписи гражданина на документе должна быть засвидетельствована нотариальным органом или организацией, в которой гражданин работает или учится, жилищно-эксплуатационной организацией по месту его жительства либо администрацией стационарного лечебного учреждения, в котором он находится на излечении. Нотариус должен обращать внимание также на то, что подлинность подписи гражданина на документе была засвидетельствована не только в определенном учреждении, но и определенным должностным лицом (например, на предприятиях, в учреждениях, организациях по месту работы - начальником или старшим инспектором отдела кадров, заведующим канцелярии; в ЖЭКе - начальником; в стационарном лечебном учреждении - главным врачом).</w:t>
      </w:r>
    </w:p>
    <w:p w:rsidR="00200C88" w:rsidRDefault="00200C88">
      <w:pPr>
        <w:autoSpaceDE w:val="0"/>
        <w:autoSpaceDN w:val="0"/>
        <w:adjustRightInd w:val="0"/>
        <w:ind w:firstLine="340"/>
        <w:rPr>
          <w:b/>
          <w:bCs/>
          <w:szCs w:val="24"/>
        </w:rPr>
      </w:pPr>
      <w:r>
        <w:t>2. Организации и учреждения, в которых может быть засвидетельствована подпись гражданина, определены законодательством. Вследствие этого нотариус не вправе свидетельствовать верность копии документа, выданного гражданином, если подлинность его подписи засвидетельствована в каких-либо других органах, например в органах социальной защиты, в военкомате и т.д. Подлинность подписи гражданина может быть засвидетельствована в данных организациях, если гражданин в этих организациях работает.</w:t>
      </w:r>
    </w:p>
    <w:p w:rsidR="00200C88" w:rsidRDefault="00200C88">
      <w:pPr>
        <w:autoSpaceDE w:val="0"/>
        <w:autoSpaceDN w:val="0"/>
        <w:adjustRightInd w:val="0"/>
        <w:ind w:firstLine="340"/>
        <w:rPr>
          <w:b/>
          <w:bCs/>
          <w:szCs w:val="24"/>
        </w:rPr>
      </w:pPr>
    </w:p>
    <w:p w:rsidR="00200C88" w:rsidRDefault="00200C88">
      <w:pPr>
        <w:autoSpaceDE w:val="0"/>
        <w:autoSpaceDN w:val="0"/>
        <w:adjustRightInd w:val="0"/>
        <w:ind w:firstLine="340"/>
        <w:jc w:val="both"/>
        <w:rPr>
          <w:szCs w:val="24"/>
        </w:rPr>
      </w:pPr>
      <w:r>
        <w:rPr>
          <w:b/>
          <w:bCs/>
          <w:szCs w:val="28"/>
        </w:rPr>
        <w:t>Статья 79.</w:t>
      </w:r>
      <w:r>
        <w:rPr>
          <w:b/>
          <w:bCs/>
          <w:szCs w:val="24"/>
        </w:rPr>
        <w:t xml:space="preserve"> Свидетельствование верности копии с копии документа</w:t>
      </w:r>
    </w:p>
    <w:p w:rsidR="00200C88" w:rsidRDefault="00200C88">
      <w:pPr>
        <w:autoSpaceDE w:val="0"/>
        <w:autoSpaceDN w:val="0"/>
        <w:adjustRightInd w:val="0"/>
        <w:ind w:firstLine="340"/>
        <w:jc w:val="both"/>
        <w:rPr>
          <w:szCs w:val="24"/>
        </w:rPr>
      </w:pPr>
      <w:r>
        <w:rPr>
          <w:szCs w:val="24"/>
        </w:rPr>
        <w:t>Верность копии с копии документа свидетельствуется нотариусом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печатью и иметь отметку о том, что подлинный документ находится у юридического лица.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79</w:t>
      </w:r>
    </w:p>
    <w:p w:rsidR="00200C88" w:rsidRDefault="00200C88">
      <w:pPr>
        <w:autoSpaceDE w:val="0"/>
        <w:autoSpaceDN w:val="0"/>
        <w:adjustRightInd w:val="0"/>
        <w:ind w:firstLine="340"/>
        <w:jc w:val="both"/>
      </w:pPr>
      <w:r>
        <w:t>В нотариальном порядке может быть засвидетельствована верность копии с копии документа. Такое свидетельствование допускается лишь при условии, что верность копии была ранее засвидетельствована в нотариальном порядке или копия документа выдана юридическим лицом, от которого исходит документ, и оформлена в порядке, установленном Указом Президиума Верховного Совета СССР от 4 августа 1983 года.</w:t>
      </w:r>
    </w:p>
    <w:p w:rsidR="00200C88" w:rsidRDefault="00200C88">
      <w:pPr>
        <w:autoSpaceDE w:val="0"/>
        <w:autoSpaceDN w:val="0"/>
        <w:adjustRightInd w:val="0"/>
        <w:ind w:firstLine="340"/>
        <w:jc w:val="both"/>
      </w:pPr>
      <w:r>
        <w:t>Согласно этому Указу государственные и общественные предприятия, учреждения и организации выдают по заявлениям граждан копии документов, исходящих от этих предприятий, учреждений, организаций, если они необходимы для решения вопросов, касающихся прав и законных интересов граждан. Копии документов выдаются на бланках этих предприятий, организаций, учреждений. В таком же порядке эти юридические лица могут выдавать копии имеющихся у них документов, исходящих от других предприятий, учреждений, организаций, от которых непосредственно получить копии этих документов затруднительно или невозможно. В случаях, когда документы были исполнены на бланках, при изготовлении копии воспроизводятся реквизиты бланков.</w:t>
      </w:r>
    </w:p>
    <w:p w:rsidR="00200C88" w:rsidRDefault="00200C88">
      <w:pPr>
        <w:autoSpaceDE w:val="0"/>
        <w:autoSpaceDN w:val="0"/>
        <w:adjustRightInd w:val="0"/>
        <w:ind w:firstLine="340"/>
        <w:jc w:val="both"/>
      </w:pPr>
      <w:r>
        <w:t>Верность документа свидетельствуется подписью руководителя или уполномоченного на то должностного лица или печатью. На копии указывается дата ее выдачи и делается отметка о том, что подлинный документ находится в данном предприятии, учреждении, организации.&lt;12&gt;</w:t>
      </w:r>
    </w:p>
    <w:p w:rsidR="00200C88" w:rsidRDefault="00200C88">
      <w:pPr>
        <w:autoSpaceDE w:val="0"/>
        <w:autoSpaceDN w:val="0"/>
        <w:adjustRightInd w:val="0"/>
        <w:ind w:firstLine="340"/>
        <w:rPr>
          <w:szCs w:val="24"/>
        </w:rPr>
      </w:pPr>
      <w:r>
        <w:t>Нотариус, проверив правильность оформления копии документа, подготавливает копию с представленной копии документа, а затем свидетельствует верность копии путем совершения на ней удостоверительной надписи специальной формы.</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80.</w:t>
      </w:r>
      <w:r>
        <w:rPr>
          <w:szCs w:val="24"/>
        </w:rPr>
        <w:t xml:space="preserve"> </w:t>
      </w:r>
      <w:r>
        <w:rPr>
          <w:b/>
          <w:bCs/>
          <w:szCs w:val="24"/>
        </w:rPr>
        <w:t>Свидетельствование подлинности подписи на документе</w:t>
      </w:r>
    </w:p>
    <w:p w:rsidR="00200C88" w:rsidRDefault="00200C88">
      <w:pPr>
        <w:autoSpaceDE w:val="0"/>
        <w:autoSpaceDN w:val="0"/>
        <w:adjustRightInd w:val="0"/>
        <w:ind w:firstLine="340"/>
        <w:jc w:val="both"/>
        <w:rPr>
          <w:szCs w:val="24"/>
        </w:rPr>
      </w:pPr>
      <w:r>
        <w:rPr>
          <w:szCs w:val="24"/>
        </w:rPr>
        <w:t>Нотариус свидетельствует подлинность подписи на документе, содержание которого не противоречит законодательным актам Российской Федерации.</w:t>
      </w:r>
    </w:p>
    <w:p w:rsidR="00200C88" w:rsidRDefault="00200C88">
      <w:pPr>
        <w:autoSpaceDE w:val="0"/>
        <w:autoSpaceDN w:val="0"/>
        <w:adjustRightInd w:val="0"/>
        <w:ind w:firstLine="340"/>
        <w:jc w:val="both"/>
        <w:rPr>
          <w:szCs w:val="24"/>
        </w:rPr>
      </w:pPr>
      <w:r>
        <w:rPr>
          <w:szCs w:val="24"/>
        </w:rPr>
        <w:t>Нотариус,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80</w:t>
      </w:r>
    </w:p>
    <w:p w:rsidR="00200C88" w:rsidRDefault="00200C88">
      <w:pPr>
        <w:autoSpaceDE w:val="0"/>
        <w:autoSpaceDN w:val="0"/>
        <w:adjustRightInd w:val="0"/>
        <w:ind w:firstLine="340"/>
        <w:jc w:val="both"/>
      </w:pPr>
      <w:r>
        <w:t>1. Граждане и должностные лица нередко предъявляют в организации, учреждения заявления и другие документы, имеющие юридическое значение. При этом возникает необходимость удостовериться в том, что документ подписан именно тем лицом, от которого он исходит. Организация, получившая документ, не всегда располагает такой возможностью, так как он может быть послан по почте, передан другим лицом, а не тем, кто его подписал, и т.п. Поэтому действующее законодательство (ст. 80 Основ) возложило на нотариальные органы обязанность свидетельствовать подлинность подписей на документах. Этим же правом, напомним, наделены должностные лица органов исполнительной власти и консульских учреждений Российской Федерации.</w:t>
      </w:r>
    </w:p>
    <w:p w:rsidR="00200C88" w:rsidRDefault="00200C88">
      <w:pPr>
        <w:autoSpaceDE w:val="0"/>
        <w:autoSpaceDN w:val="0"/>
        <w:adjustRightInd w:val="0"/>
        <w:ind w:firstLine="340"/>
        <w:jc w:val="both"/>
      </w:pPr>
      <w:r>
        <w:t>2. Подлинность подписи может быть засвидетельствована на документах лишь при условии, что они не противоречат закону и не представляют собой изложение сделки.</w:t>
      </w:r>
    </w:p>
    <w:p w:rsidR="00200C88" w:rsidRDefault="00200C88">
      <w:pPr>
        <w:autoSpaceDE w:val="0"/>
        <w:autoSpaceDN w:val="0"/>
        <w:adjustRightInd w:val="0"/>
        <w:ind w:firstLine="340"/>
        <w:jc w:val="both"/>
      </w:pPr>
      <w:r>
        <w:t>Круг документов, на которых свидетельствуется подлинность подписи, очень широк и разнообразен.</w:t>
      </w:r>
    </w:p>
    <w:p w:rsidR="00200C88" w:rsidRDefault="00200C88">
      <w:pPr>
        <w:autoSpaceDE w:val="0"/>
        <w:autoSpaceDN w:val="0"/>
        <w:adjustRightInd w:val="0"/>
        <w:ind w:firstLine="340"/>
        <w:jc w:val="both"/>
      </w:pPr>
      <w:r>
        <w:t>Наиболее часто свидетельствуется подлинность подписи на заявлениях, связанных с оформлением наследственных прав (о принятии наследства, выдаче свидетельства о праве на наследство, принятии мер к охране наследственного имущества, о согласии наследников включить в свидетельство о праве на наследство наследников, лишенных возможности представить доказательства родственных отношений о наследодателе, об отказе от наследства и др.); на заявлениях, связанных с правом собственности (о согласии супруга на отчуждение имущества, являющегося общей собственностью супругов, об отказе от преимущественного права покупки или мены недвижимости); на заявлениях, связанных с семейными правоотношениями (о согласии на расторжение брака, об усыновлении, о назначении опекуна или попечителя, об установлении отцовства либо о внесении изменений в свидетельство о рождении ребенка в связи со вступлением родителей в брак, о согласии родителей на вступление в брак несовершеннолетней дочери и др.). В определенных случаях законом предусмотрено обязательное свидетельствование подлинности подписи, так ст. 35 Семейного кодекса РФ предписывает свидетельствование подлинности подписи супруга о согласии на заключение сделки, требующей нотариального удостоверения, или сделки, требующей государственной регистрации.</w:t>
      </w:r>
    </w:p>
    <w:p w:rsidR="00200C88" w:rsidRDefault="00200C88">
      <w:pPr>
        <w:autoSpaceDE w:val="0"/>
        <w:autoSpaceDN w:val="0"/>
        <w:adjustRightInd w:val="0"/>
        <w:ind w:firstLine="340"/>
        <w:rPr>
          <w:szCs w:val="24"/>
        </w:rPr>
      </w:pPr>
      <w:r>
        <w:t>Нотариус не вправе свидетельствовать подлинность подписи на документе, где гражданин утверждает факты, удостоверение которых принадлежит государственному органу (время рождения, смерти). Исключение составляют документы, предоставляемые в суд или иное учреждение иностранного государства.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81.</w:t>
      </w:r>
      <w:r>
        <w:rPr>
          <w:szCs w:val="24"/>
        </w:rPr>
        <w:t xml:space="preserve"> </w:t>
      </w:r>
      <w:r>
        <w:rPr>
          <w:b/>
          <w:bCs/>
          <w:szCs w:val="24"/>
        </w:rPr>
        <w:t>Свидетельствование верности перевода</w:t>
      </w:r>
    </w:p>
    <w:p w:rsidR="00200C88" w:rsidRDefault="00200C88">
      <w:pPr>
        <w:pStyle w:val="a3"/>
        <w:rPr>
          <w:color w:val="auto"/>
        </w:rPr>
      </w:pPr>
      <w:r>
        <w:rPr>
          <w:color w:val="auto"/>
        </w:rPr>
        <w:t>Нотариус свидетельствует верность перевода с одного языка на другой, если нотариус владеет соответствующими языками.</w:t>
      </w:r>
    </w:p>
    <w:p w:rsidR="00200C88" w:rsidRDefault="00200C88">
      <w:pPr>
        <w:autoSpaceDE w:val="0"/>
        <w:autoSpaceDN w:val="0"/>
        <w:adjustRightInd w:val="0"/>
        <w:ind w:firstLine="340"/>
        <w:jc w:val="both"/>
        <w:rPr>
          <w:szCs w:val="24"/>
        </w:rPr>
      </w:pPr>
      <w:r>
        <w:rPr>
          <w:szCs w:val="24"/>
        </w:rPr>
        <w:t>Если нотариус не владеет соответствующими языками, перевод может быть сделан переводчиком, подлинность подписи которого свидетельствует нотариус.</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81</w:t>
      </w:r>
    </w:p>
    <w:p w:rsidR="00200C88" w:rsidRDefault="00200C88">
      <w:pPr>
        <w:autoSpaceDE w:val="0"/>
        <w:autoSpaceDN w:val="0"/>
        <w:adjustRightInd w:val="0"/>
        <w:ind w:firstLine="340"/>
        <w:jc w:val="both"/>
      </w:pPr>
      <w:r>
        <w:t>1. В соответствии со ст. 81 Основ свидетельствование верности переводов осуществляется нотариальной конторой, если в ней есть переводчики или сам нотариус владеет соответствующим языком.</w:t>
      </w:r>
    </w:p>
    <w:p w:rsidR="00200C88" w:rsidRDefault="00200C88">
      <w:pPr>
        <w:autoSpaceDE w:val="0"/>
        <w:autoSpaceDN w:val="0"/>
        <w:adjustRightInd w:val="0"/>
        <w:ind w:firstLine="340"/>
        <w:jc w:val="both"/>
      </w:pPr>
      <w:r>
        <w:t>Если же нотариусу неизвестен язык, на котором изложен документ, или язык, на который требуется перевести содержание документа, перевод может быть сделан известным нотариусу переводчиком. В данном случае нотариус свидетельствует подлинность подписи переводчика на переводе. При этом нотариус устанавливает личность как переводчика, так и лица, представившего документ для перевода.</w:t>
      </w:r>
    </w:p>
    <w:p w:rsidR="00200C88" w:rsidRDefault="00200C88">
      <w:pPr>
        <w:autoSpaceDE w:val="0"/>
        <w:autoSpaceDN w:val="0"/>
        <w:adjustRightInd w:val="0"/>
        <w:ind w:firstLine="340"/>
        <w:jc w:val="both"/>
      </w:pPr>
      <w:r>
        <w:t>В том случае, если документ выдан властями иностранных государств, его перевод и свидетельствование верности перевода осуществляются только при наличии на документе отметки о легализации, т.е. отметки консула или консульского управления МИД РФ о том, что данный документ соответствует законам страны, властями которой он выдан, и что подписи должностных лиц на документе не вызывают сомнений в их подлинности. Отметки о легализации не требуются, если существует соответствующее соглашение между РФ и иностранными государствами.</w:t>
      </w:r>
    </w:p>
    <w:p w:rsidR="00200C88" w:rsidRDefault="00200C88">
      <w:pPr>
        <w:autoSpaceDE w:val="0"/>
        <w:autoSpaceDN w:val="0"/>
        <w:adjustRightInd w:val="0"/>
        <w:ind w:firstLine="340"/>
        <w:rPr>
          <w:szCs w:val="24"/>
        </w:rPr>
      </w:pPr>
      <w:r>
        <w:t>2. Если при совершении какого-либо нотариального действия (удостоверения сделок, свидетельствовании верности копии и т.д.) по просьбе гражданина одновременно совершается перевод на другой язык, то перевод помещается на одном листе с подлинником, оба текста рядом, на одной странице, разделенной вертикальной чертой, таким образом, чтобы подлинный текст помещался на левой стороне, а перевод - на правой. Перевод делается со всего текста переводимого документа и оканчивается подписями. Под переводом помещается подпись переводчика. Удостоверительная надпись излагается под текстом документа и под переводом с него. Если перевод помещен на отдельном от подлинника листе, то он прикрепляется к подлинному документу, прошнуровывается и скрепляется подписью нотариуса и печатью нотариуса или государственной нотариальной конторы.</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center"/>
        <w:rPr>
          <w:sz w:val="26"/>
          <w:szCs w:val="24"/>
        </w:rPr>
      </w:pPr>
      <w:r>
        <w:rPr>
          <w:b/>
          <w:bCs/>
          <w:sz w:val="26"/>
          <w:szCs w:val="28"/>
        </w:rPr>
        <w:t>Глава XIV. Удостоверение фактов</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82.</w:t>
      </w:r>
      <w:r>
        <w:rPr>
          <w:szCs w:val="24"/>
        </w:rPr>
        <w:t xml:space="preserve"> </w:t>
      </w:r>
      <w:r>
        <w:rPr>
          <w:b/>
          <w:bCs/>
          <w:szCs w:val="24"/>
        </w:rPr>
        <w:t>Удостоверение факта нахождения гражданина в живых</w:t>
      </w:r>
    </w:p>
    <w:p w:rsidR="00200C88" w:rsidRDefault="00200C88">
      <w:pPr>
        <w:autoSpaceDE w:val="0"/>
        <w:autoSpaceDN w:val="0"/>
        <w:adjustRightInd w:val="0"/>
        <w:ind w:firstLine="340"/>
        <w:jc w:val="both"/>
        <w:rPr>
          <w:szCs w:val="24"/>
        </w:rPr>
      </w:pPr>
      <w:r>
        <w:rPr>
          <w:szCs w:val="24"/>
        </w:rPr>
        <w:t>Нотариус удостоверяет факт нахождения гражданина в живых.</w:t>
      </w:r>
    </w:p>
    <w:p w:rsidR="00200C88" w:rsidRDefault="00200C88">
      <w:pPr>
        <w:autoSpaceDE w:val="0"/>
        <w:autoSpaceDN w:val="0"/>
        <w:adjustRightInd w:val="0"/>
        <w:ind w:firstLine="340"/>
        <w:jc w:val="both"/>
        <w:rPr>
          <w:szCs w:val="24"/>
        </w:rPr>
      </w:pPr>
      <w:r>
        <w:rPr>
          <w:szCs w:val="24"/>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82</w:t>
      </w:r>
    </w:p>
    <w:p w:rsidR="00200C88" w:rsidRDefault="00200C88">
      <w:pPr>
        <w:autoSpaceDE w:val="0"/>
        <w:autoSpaceDN w:val="0"/>
        <w:adjustRightInd w:val="0"/>
        <w:ind w:firstLine="340"/>
        <w:jc w:val="both"/>
      </w:pPr>
      <w:r>
        <w:t>Факт нахождения гражданина в живых может быть установлен нотариусом или должностными лицами консульских учреждений РФ.</w:t>
      </w:r>
    </w:p>
    <w:p w:rsidR="00200C88" w:rsidRDefault="00200C88">
      <w:pPr>
        <w:autoSpaceDE w:val="0"/>
        <w:autoSpaceDN w:val="0"/>
        <w:adjustRightInd w:val="0"/>
        <w:ind w:firstLine="340"/>
        <w:jc w:val="both"/>
      </w:pPr>
      <w:r>
        <w:t>Потребность в совершении указанных нотариальных действий может возникнуть в случае оспаривания нахождения в живых лица, получающего средства на содержание. Как правило, гражданин, факт нахождения которого в живых удостоверяет нотариус, должен лично явиться к нотариусу. Однако указанные факты могут быть удостоверены вне помещения нотариальной конторы.</w:t>
      </w:r>
    </w:p>
    <w:p w:rsidR="00200C88" w:rsidRDefault="00200C88">
      <w:pPr>
        <w:autoSpaceDE w:val="0"/>
        <w:autoSpaceDN w:val="0"/>
        <w:adjustRightInd w:val="0"/>
        <w:ind w:firstLine="340"/>
        <w:jc w:val="both"/>
      </w:pPr>
      <w:r>
        <w:t>Факт нахождения несовершеннолетних в живых удостоверяется по просьбе их законных представителей (родителей, усыновителей, опекунов или попечителей), а также учреждений и организаций, на попечении которых находятся несовершеннолетние.</w:t>
      </w:r>
    </w:p>
    <w:p w:rsidR="00200C88" w:rsidRDefault="00200C88">
      <w:pPr>
        <w:autoSpaceDE w:val="0"/>
        <w:autoSpaceDN w:val="0"/>
        <w:adjustRightInd w:val="0"/>
        <w:ind w:firstLine="340"/>
        <w:jc w:val="both"/>
      </w:pPr>
      <w:r>
        <w:t>В подтверждение факта нахождения в живых нотариусы или должностные лица консульских учреждений РФ выдают заинтересованному лицу свидетельство.</w:t>
      </w:r>
    </w:p>
    <w:p w:rsidR="00200C88" w:rsidRDefault="00200C88">
      <w:pPr>
        <w:autoSpaceDE w:val="0"/>
        <w:autoSpaceDN w:val="0"/>
        <w:adjustRightInd w:val="0"/>
        <w:ind w:firstLine="340"/>
        <w:jc w:val="both"/>
      </w:pPr>
      <w:r>
        <w:t>Письменного заявления от лица, желающего получить такое свидетельство, не требуется, достаточно одного его устного заявления.</w:t>
      </w:r>
    </w:p>
    <w:p w:rsidR="00200C88" w:rsidRDefault="00200C88">
      <w:pPr>
        <w:autoSpaceDE w:val="0"/>
        <w:autoSpaceDN w:val="0"/>
        <w:adjustRightInd w:val="0"/>
        <w:ind w:firstLine="340"/>
        <w:jc w:val="both"/>
      </w:pPr>
      <w:r>
        <w:t>Для выдачи свидетельства об установлении факта нахождения гражданина в живых нотариусу достаточно проверить личность гражданина по документу, удостоверяющему его личность.</w:t>
      </w:r>
    </w:p>
    <w:p w:rsidR="00200C88" w:rsidRDefault="00200C88">
      <w:pPr>
        <w:autoSpaceDE w:val="0"/>
        <w:autoSpaceDN w:val="0"/>
        <w:adjustRightInd w:val="0"/>
        <w:ind w:firstLine="340"/>
        <w:jc w:val="both"/>
      </w:pPr>
      <w:r>
        <w:t>Свидетельство об установлении факта нахождения гражданина в живых должно быть составлено в двух экземплярах, один из которых должен быть оставлен в делах нотариуса.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83.</w:t>
      </w:r>
      <w:r>
        <w:rPr>
          <w:szCs w:val="24"/>
        </w:rPr>
        <w:t xml:space="preserve"> </w:t>
      </w:r>
      <w:r>
        <w:rPr>
          <w:b/>
          <w:bCs/>
          <w:szCs w:val="24"/>
        </w:rPr>
        <w:t>Удостоверение факта нахождения гражданина в определенном месте</w:t>
      </w:r>
    </w:p>
    <w:p w:rsidR="00200C88" w:rsidRDefault="00200C88">
      <w:pPr>
        <w:pStyle w:val="a3"/>
        <w:rPr>
          <w:color w:val="auto"/>
        </w:rPr>
      </w:pPr>
      <w:r>
        <w:rPr>
          <w:color w:val="auto"/>
        </w:rPr>
        <w:t>Нотариус по просьбе гражданина удостоверяет факт нахождения его в определенном месте.</w:t>
      </w:r>
    </w:p>
    <w:p w:rsidR="00200C88" w:rsidRDefault="00200C88">
      <w:pPr>
        <w:autoSpaceDE w:val="0"/>
        <w:autoSpaceDN w:val="0"/>
        <w:adjustRightInd w:val="0"/>
        <w:ind w:firstLine="340"/>
        <w:jc w:val="both"/>
        <w:rPr>
          <w:szCs w:val="24"/>
        </w:rPr>
      </w:pPr>
      <w:r>
        <w:rPr>
          <w:szCs w:val="24"/>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83</w:t>
      </w:r>
    </w:p>
    <w:p w:rsidR="00200C88" w:rsidRDefault="00200C88">
      <w:pPr>
        <w:autoSpaceDE w:val="0"/>
        <w:autoSpaceDN w:val="0"/>
        <w:adjustRightInd w:val="0"/>
        <w:ind w:firstLine="340"/>
        <w:jc w:val="both"/>
      </w:pPr>
      <w:r>
        <w:t>Факт нахождения гражданина в определенном месте может быть установлен нотариусом или должностными лицами консульских учреждений РФ.</w:t>
      </w:r>
    </w:p>
    <w:p w:rsidR="00200C88" w:rsidRDefault="00200C88">
      <w:pPr>
        <w:autoSpaceDE w:val="0"/>
        <w:autoSpaceDN w:val="0"/>
        <w:adjustRightInd w:val="0"/>
        <w:ind w:firstLine="340"/>
        <w:jc w:val="both"/>
      </w:pPr>
      <w:r>
        <w:t>В подтверждение факта нахождения гражданина в определенном месте нотариус или должностное лицо консульских учреждений РФ выдают соответствующее свидетельство.</w:t>
      </w:r>
    </w:p>
    <w:p w:rsidR="00200C88" w:rsidRDefault="00200C88">
      <w:pPr>
        <w:autoSpaceDE w:val="0"/>
        <w:autoSpaceDN w:val="0"/>
        <w:adjustRightInd w:val="0"/>
        <w:ind w:firstLine="340"/>
        <w:jc w:val="both"/>
      </w:pPr>
      <w:r>
        <w:t>Письменного заявления от лица, желающего получить такое свидетельство, не требуется, достаточно одного его устного заявления.</w:t>
      </w:r>
    </w:p>
    <w:p w:rsidR="00200C88" w:rsidRDefault="00200C88">
      <w:pPr>
        <w:autoSpaceDE w:val="0"/>
        <w:autoSpaceDN w:val="0"/>
        <w:adjustRightInd w:val="0"/>
        <w:ind w:firstLine="340"/>
        <w:jc w:val="both"/>
      </w:pPr>
      <w:r>
        <w:t>Если данное нотариальное действие совершается вне помещения нотариальной конторы, то в свидетельстве должен быть указан адрес, где находился гражданин.</w:t>
      </w:r>
    </w:p>
    <w:p w:rsidR="00200C88" w:rsidRDefault="00200C88">
      <w:pPr>
        <w:autoSpaceDE w:val="0"/>
        <w:autoSpaceDN w:val="0"/>
        <w:adjustRightInd w:val="0"/>
        <w:ind w:firstLine="340"/>
        <w:jc w:val="both"/>
      </w:pPr>
      <w:r>
        <w:t>Для выдачи свидетельства об установлении факта нахождения гражданина в определенном месте нотариусу достаточно проверить личность гражданина по документу, удостоверяющему его личность.</w:t>
      </w:r>
    </w:p>
    <w:p w:rsidR="00200C88" w:rsidRDefault="00200C88">
      <w:pPr>
        <w:autoSpaceDE w:val="0"/>
        <w:autoSpaceDN w:val="0"/>
        <w:adjustRightInd w:val="0"/>
        <w:ind w:firstLine="340"/>
        <w:jc w:val="both"/>
      </w:pPr>
      <w:r>
        <w:t>Свидетельство об установлении факта нахождения гражданина в определенном месте должно быть составлено в двух экземплярах, один из которых должен быть оставлен в делах нотариуса.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84.</w:t>
      </w:r>
      <w:r>
        <w:rPr>
          <w:szCs w:val="24"/>
        </w:rPr>
        <w:t xml:space="preserve"> </w:t>
      </w:r>
      <w:r>
        <w:rPr>
          <w:b/>
          <w:bCs/>
          <w:szCs w:val="24"/>
        </w:rPr>
        <w:t>Удостоверение тождественности личности гражданина с лицом, изображенным на фотографии</w:t>
      </w:r>
    </w:p>
    <w:p w:rsidR="00200C88" w:rsidRDefault="00200C88">
      <w:pPr>
        <w:autoSpaceDE w:val="0"/>
        <w:autoSpaceDN w:val="0"/>
        <w:adjustRightInd w:val="0"/>
        <w:ind w:firstLine="340"/>
        <w:jc w:val="both"/>
        <w:rPr>
          <w:szCs w:val="24"/>
        </w:rPr>
      </w:pPr>
      <w:r>
        <w:rPr>
          <w:szCs w:val="24"/>
        </w:rPr>
        <w:t>Нотариус удостоверяет тождественность личности гражданина с лицом, изображенным на представленной этим гражданином фотографии.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84</w:t>
      </w:r>
    </w:p>
    <w:p w:rsidR="00200C88" w:rsidRDefault="00200C88">
      <w:pPr>
        <w:autoSpaceDE w:val="0"/>
        <w:autoSpaceDN w:val="0"/>
        <w:adjustRightInd w:val="0"/>
        <w:ind w:firstLine="340"/>
        <w:jc w:val="both"/>
      </w:pPr>
      <w:r>
        <w:t>Удостоверение тождественности гражданина с лицом, изображенным на фотографической карточке, может быть совершено лишь нотариусами и в консульских учреждениях России.</w:t>
      </w:r>
    </w:p>
    <w:p w:rsidR="00200C88" w:rsidRDefault="00200C88">
      <w:pPr>
        <w:autoSpaceDE w:val="0"/>
        <w:autoSpaceDN w:val="0"/>
        <w:adjustRightInd w:val="0"/>
        <w:ind w:firstLine="340"/>
        <w:jc w:val="both"/>
      </w:pPr>
      <w:r>
        <w:t>Необходимость в данном нотариальном действии может возникнуть, например, в тех случаях, когда фотокарточки вместе с другими документами посылаются в государственные учреждения по почте, в связи с чем должностные лица этих учреждений лишены возможности сами непосредственно убедиться в тождестве лица, приславшего документы, с изображением на фотокарточке.</w:t>
      </w:r>
    </w:p>
    <w:p w:rsidR="00200C88" w:rsidRDefault="00200C88">
      <w:pPr>
        <w:autoSpaceDE w:val="0"/>
        <w:autoSpaceDN w:val="0"/>
        <w:adjustRightInd w:val="0"/>
        <w:ind w:firstLine="340"/>
        <w:jc w:val="both"/>
      </w:pPr>
      <w:r>
        <w:t>В подтверждение удостоверения тождественности гражданина с лицом, изображенным на фотокарточке, нотариусы или должностные лица консульских учреждений России выдают заинтересованному лицу свидетельство.</w:t>
      </w:r>
    </w:p>
    <w:p w:rsidR="00200C88" w:rsidRDefault="00200C88">
      <w:pPr>
        <w:autoSpaceDE w:val="0"/>
        <w:autoSpaceDN w:val="0"/>
        <w:adjustRightInd w:val="0"/>
        <w:ind w:firstLine="340"/>
        <w:jc w:val="both"/>
      </w:pPr>
      <w:r>
        <w:t>Письменного заявления от лица, желающего получить такое свидетельство, не требуется, достаточно одного его устного заявления.</w:t>
      </w:r>
    </w:p>
    <w:p w:rsidR="00200C88" w:rsidRDefault="00200C88">
      <w:pPr>
        <w:autoSpaceDE w:val="0"/>
        <w:autoSpaceDN w:val="0"/>
        <w:adjustRightInd w:val="0"/>
        <w:ind w:firstLine="340"/>
        <w:jc w:val="both"/>
      </w:pPr>
      <w:r>
        <w:t>Для выдачи свидетельства, удостоверяющего тождественность гражданина с лицом, изображенным на фотографической карточке, нотариусу достаточно удостоверится в тождественности явившегося к нему гражданина с лицом, изображенным на фотокарточке.</w:t>
      </w:r>
    </w:p>
    <w:p w:rsidR="00200C88" w:rsidRDefault="00200C88">
      <w:pPr>
        <w:autoSpaceDE w:val="0"/>
        <w:autoSpaceDN w:val="0"/>
        <w:adjustRightInd w:val="0"/>
        <w:ind w:firstLine="340"/>
        <w:jc w:val="both"/>
      </w:pPr>
      <w:r>
        <w:t>При выдаче свидетельства, удостоверяющего тождественность гражданина с лицом, изображенным на фотографической карточке, данная фотографическая карточка должна быть пришита к свидетельству и скреплена печатью, которая должна располагаться частью на фотографической карточке, а частью - на свидетельстве.</w:t>
      </w:r>
    </w:p>
    <w:p w:rsidR="00200C88" w:rsidRDefault="00200C88">
      <w:pPr>
        <w:autoSpaceDE w:val="0"/>
        <w:autoSpaceDN w:val="0"/>
        <w:adjustRightInd w:val="0"/>
        <w:ind w:firstLine="340"/>
        <w:rPr>
          <w:szCs w:val="24"/>
        </w:rPr>
      </w:pPr>
      <w:r>
        <w:t>Свидетельство, удостоверяющее тождественность гражданина с лицом, изображенным на фотокарточке, должно быть составлено в двух экземплярах, один из которых должен быть оставлен в делах нотариуса.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85.</w:t>
      </w:r>
      <w:r>
        <w:rPr>
          <w:szCs w:val="24"/>
        </w:rPr>
        <w:t xml:space="preserve"> </w:t>
      </w:r>
      <w:r>
        <w:rPr>
          <w:b/>
          <w:bCs/>
          <w:szCs w:val="24"/>
        </w:rPr>
        <w:t>Удостоверение времени предъявления документов</w:t>
      </w:r>
    </w:p>
    <w:p w:rsidR="00200C88" w:rsidRDefault="00200C88">
      <w:pPr>
        <w:autoSpaceDE w:val="0"/>
        <w:autoSpaceDN w:val="0"/>
        <w:adjustRightInd w:val="0"/>
        <w:ind w:firstLine="340"/>
        <w:jc w:val="both"/>
        <w:rPr>
          <w:szCs w:val="24"/>
        </w:rPr>
      </w:pPr>
      <w:r>
        <w:rPr>
          <w:szCs w:val="24"/>
        </w:rPr>
        <w:t>Нотариус удостоверяет время предъявления ему документа.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85</w:t>
      </w:r>
    </w:p>
    <w:p w:rsidR="00200C88" w:rsidRDefault="00200C88">
      <w:pPr>
        <w:autoSpaceDE w:val="0"/>
        <w:autoSpaceDN w:val="0"/>
        <w:adjustRightInd w:val="0"/>
        <w:ind w:firstLine="340"/>
        <w:jc w:val="both"/>
      </w:pPr>
      <w:r>
        <w:t>Документы об удостоверении времени, предъявления которых просит гражданин, могут быть самыми различными - авторефераты, описания изобретения, командировочные удостоверения, литературные произведения. Документы предъявляются в двух экземплярах.</w:t>
      </w:r>
    </w:p>
    <w:p w:rsidR="00200C88" w:rsidRDefault="00200C88">
      <w:pPr>
        <w:autoSpaceDE w:val="0"/>
        <w:autoSpaceDN w:val="0"/>
        <w:adjustRightInd w:val="0"/>
        <w:ind w:firstLine="340"/>
        <w:jc w:val="both"/>
      </w:pPr>
      <w:r>
        <w:t>Нотариус устанавливает личность гражданина, предъявившего документ. Удостоверительная надпись, подтверждающая время предъявления документа нотариусу, совершается нотариусом на самом документе с обязательным указанием лица, предъявившего документ.</w:t>
      </w:r>
    </w:p>
    <w:p w:rsidR="00200C88" w:rsidRDefault="00200C88">
      <w:pPr>
        <w:autoSpaceDE w:val="0"/>
        <w:autoSpaceDN w:val="0"/>
        <w:adjustRightInd w:val="0"/>
        <w:ind w:firstLine="340"/>
        <w:jc w:val="both"/>
      </w:pPr>
      <w:r>
        <w:t>Правом совершать данное нотариальное действие обладают и должностные лица консульских учреждений России.</w:t>
      </w:r>
    </w:p>
    <w:p w:rsidR="00200C88" w:rsidRDefault="00200C88">
      <w:pPr>
        <w:autoSpaceDE w:val="0"/>
        <w:autoSpaceDN w:val="0"/>
        <w:adjustRightInd w:val="0"/>
        <w:ind w:firstLine="340"/>
        <w:rPr>
          <w:szCs w:val="24"/>
        </w:rPr>
      </w:pPr>
      <w:r>
        <w:t>Если одновременно предъявлено несколько документов, удостоверительная надпись совершается на каждом из них и государственная пошлина взимается за предъявление каждого документа. В тех случаях, когда документ изложен на нескольких страницах, нотариус, совершая удостоверительную надпись, должен их прошнуровать и скрепить печатью.</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center"/>
        <w:rPr>
          <w:sz w:val="26"/>
          <w:szCs w:val="24"/>
        </w:rPr>
      </w:pPr>
      <w:r>
        <w:rPr>
          <w:b/>
          <w:bCs/>
          <w:sz w:val="26"/>
          <w:szCs w:val="28"/>
        </w:rPr>
        <w:t>Глава XV. Передача заявлений физических и юридических</w:t>
      </w:r>
    </w:p>
    <w:p w:rsidR="00200C88" w:rsidRDefault="00200C88">
      <w:pPr>
        <w:autoSpaceDE w:val="0"/>
        <w:autoSpaceDN w:val="0"/>
        <w:adjustRightInd w:val="0"/>
        <w:ind w:firstLine="340"/>
        <w:jc w:val="center"/>
        <w:rPr>
          <w:sz w:val="26"/>
          <w:szCs w:val="24"/>
        </w:rPr>
      </w:pPr>
      <w:r>
        <w:rPr>
          <w:b/>
          <w:bCs/>
          <w:sz w:val="26"/>
          <w:szCs w:val="28"/>
        </w:rPr>
        <w:t>лиц, принятие в депозит денежных сумм и ценных бумаг</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86.</w:t>
      </w:r>
      <w:r>
        <w:rPr>
          <w:szCs w:val="24"/>
        </w:rPr>
        <w:t xml:space="preserve"> </w:t>
      </w:r>
      <w:r>
        <w:rPr>
          <w:b/>
          <w:bCs/>
          <w:szCs w:val="24"/>
        </w:rPr>
        <w:t>Передача заявлений</w:t>
      </w:r>
    </w:p>
    <w:p w:rsidR="00200C88" w:rsidRDefault="00200C88">
      <w:pPr>
        <w:pStyle w:val="a3"/>
        <w:rPr>
          <w:color w:val="auto"/>
        </w:rPr>
      </w:pPr>
      <w:r>
        <w:rPr>
          <w:color w:val="auto"/>
        </w:rPr>
        <w:t>Нотариус передает заявления граждан, юридических лиц другим гражданам, юридическим лицам лично под расписку или пересылает по почте с обратным уведомлением. Заявления могут передаваться также с использованием телефакса, компьютерных сетей и иных технических средств. Расходы, связанные с использованием технических средств для передачи заявлений, оплачивает лицо, по просьбе которого совершается нотариальное действие.</w:t>
      </w:r>
    </w:p>
    <w:p w:rsidR="00200C88" w:rsidRDefault="00200C88">
      <w:pPr>
        <w:autoSpaceDE w:val="0"/>
        <w:autoSpaceDN w:val="0"/>
        <w:adjustRightInd w:val="0"/>
        <w:ind w:firstLine="340"/>
        <w:jc w:val="both"/>
        <w:rPr>
          <w:szCs w:val="24"/>
        </w:rPr>
      </w:pPr>
      <w:r>
        <w:rPr>
          <w:szCs w:val="24"/>
        </w:rPr>
        <w:t>По просьбе лица, подавшего заявление, ему выдается свидетельство о передаче заявления.</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86</w:t>
      </w:r>
    </w:p>
    <w:p w:rsidR="00200C88" w:rsidRDefault="00200C88">
      <w:pPr>
        <w:autoSpaceDE w:val="0"/>
        <w:autoSpaceDN w:val="0"/>
        <w:adjustRightInd w:val="0"/>
        <w:ind w:firstLine="340"/>
        <w:jc w:val="both"/>
      </w:pPr>
      <w:r>
        <w:t>В соответствии со ст. 86 Основ нотариус может передать заявления граждан или юридических лиц другим гражданам или юридическим лицам.</w:t>
      </w:r>
    </w:p>
    <w:p w:rsidR="00200C88" w:rsidRDefault="00200C88">
      <w:pPr>
        <w:autoSpaceDE w:val="0"/>
        <w:autoSpaceDN w:val="0"/>
        <w:adjustRightInd w:val="0"/>
        <w:ind w:firstLine="340"/>
        <w:jc w:val="both"/>
      </w:pPr>
      <w:r>
        <w:t>Заявления, которые просят передать, могут быть самыми различными по своему содержанию.</w:t>
      </w:r>
    </w:p>
    <w:p w:rsidR="00200C88" w:rsidRDefault="00200C88">
      <w:pPr>
        <w:autoSpaceDE w:val="0"/>
        <w:autoSpaceDN w:val="0"/>
        <w:adjustRightInd w:val="0"/>
        <w:ind w:firstLine="340"/>
        <w:jc w:val="both"/>
      </w:pPr>
      <w:r>
        <w:t>В большинстве случаев они затрагивают имущественные интересы, передающего заявление.</w:t>
      </w:r>
    </w:p>
    <w:p w:rsidR="00200C88" w:rsidRDefault="00200C88">
      <w:pPr>
        <w:autoSpaceDE w:val="0"/>
        <w:autoSpaceDN w:val="0"/>
        <w:adjustRightInd w:val="0"/>
        <w:ind w:firstLine="340"/>
        <w:jc w:val="both"/>
      </w:pPr>
      <w:r>
        <w:t>Во многих случаях необходимо, чтобы в заявлении был бы указан срок для ответа. Например, при передаче заявления совладельцу о продаже доли жилого дома, о предстоящей мене, о возврате долга, если договором не был установлен срок для возврата, а возврат должен был быть осуществлен по требованию.</w:t>
      </w:r>
    </w:p>
    <w:p w:rsidR="00200C88" w:rsidRDefault="00200C88">
      <w:pPr>
        <w:autoSpaceDE w:val="0"/>
        <w:autoSpaceDN w:val="0"/>
        <w:adjustRightInd w:val="0"/>
        <w:ind w:firstLine="340"/>
        <w:jc w:val="both"/>
      </w:pPr>
      <w:r>
        <w:t>Заявления предоставляются нотариусу не менее чем в двух экземплярах, один из которых посылается по почте с обратным уведомлением о вручении или лично передается адресату под расписку, а другой остается у нотариуса.</w:t>
      </w:r>
    </w:p>
    <w:p w:rsidR="00200C88" w:rsidRDefault="00200C88">
      <w:pPr>
        <w:autoSpaceDE w:val="0"/>
        <w:autoSpaceDN w:val="0"/>
        <w:adjustRightInd w:val="0"/>
        <w:ind w:firstLine="340"/>
        <w:jc w:val="both"/>
      </w:pPr>
      <w:r>
        <w:t>По просьбе клиента нотариус выдает свидетельство о передаче заявления. В свидетельство включаются сведения о времени получения заявления и направления лицу, указанному в заявлении, а также его содержание. По желанию заявителя в свидетельстве может быть указано время получения ответа на заявление, отражены существо ответа либо тот факт, что он к назначенному в заявлении сроку не поступил.</w:t>
      </w:r>
    </w:p>
    <w:p w:rsidR="00200C88" w:rsidRDefault="00200C88">
      <w:pPr>
        <w:autoSpaceDE w:val="0"/>
        <w:autoSpaceDN w:val="0"/>
        <w:adjustRightInd w:val="0"/>
        <w:ind w:firstLine="340"/>
        <w:rPr>
          <w:szCs w:val="24"/>
        </w:rPr>
      </w:pPr>
      <w:r>
        <w:t>Возможна передача заявлений через телефакс, компьютерные сети и иные технические средства. Лицо, обратившееся к нотариусу за совершением этого нотариального действия, не только уплачивает государственную пошлину, но и берет на себя расходы, связанные с использованием технических средств. Должностные лица органов исполнительной власти и консульских учреждений РФ правом совершения данного нотариального действия не обладают.</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87.</w:t>
      </w:r>
      <w:r>
        <w:rPr>
          <w:szCs w:val="24"/>
        </w:rPr>
        <w:t xml:space="preserve"> </w:t>
      </w:r>
      <w:r>
        <w:rPr>
          <w:b/>
          <w:bCs/>
          <w:szCs w:val="24"/>
        </w:rPr>
        <w:t>Принятие в депозит денежных сумм и ценных бумаг</w:t>
      </w:r>
    </w:p>
    <w:p w:rsidR="00200C88" w:rsidRDefault="00200C88">
      <w:pPr>
        <w:autoSpaceDE w:val="0"/>
        <w:autoSpaceDN w:val="0"/>
        <w:adjustRightInd w:val="0"/>
        <w:ind w:firstLine="340"/>
        <w:jc w:val="both"/>
        <w:rPr>
          <w:szCs w:val="24"/>
        </w:rPr>
      </w:pPr>
      <w:r>
        <w:rPr>
          <w:szCs w:val="24"/>
        </w:rPr>
        <w:t>Нотариус в случаях, предусмотренных гражданским законодательством Российской Федерации, принимает от должника в депозит денежные суммы и ценные бумаги для передачи их кредитору.</w:t>
      </w:r>
    </w:p>
    <w:p w:rsidR="00200C88" w:rsidRDefault="00200C88">
      <w:pPr>
        <w:autoSpaceDE w:val="0"/>
        <w:autoSpaceDN w:val="0"/>
        <w:adjustRightInd w:val="0"/>
        <w:ind w:firstLine="340"/>
        <w:jc w:val="both"/>
        <w:rPr>
          <w:szCs w:val="24"/>
        </w:rPr>
      </w:pPr>
      <w:r>
        <w:rPr>
          <w:szCs w:val="24"/>
        </w:rPr>
        <w:t>О поступлении денежных сумм и ценных бумаг нотариус извещает кредитора и по его требованию выдает ему причитающиеся денежные суммы и ценные бумаги.</w:t>
      </w:r>
    </w:p>
    <w:p w:rsidR="00200C88" w:rsidRDefault="00200C88">
      <w:pPr>
        <w:autoSpaceDE w:val="0"/>
        <w:autoSpaceDN w:val="0"/>
        <w:adjustRightInd w:val="0"/>
        <w:ind w:firstLine="340"/>
        <w:jc w:val="both"/>
        <w:rPr>
          <w:szCs w:val="24"/>
        </w:rPr>
      </w:pPr>
      <w:r>
        <w:rPr>
          <w:szCs w:val="24"/>
        </w:rPr>
        <w:t>Принятие в депозит денежных сумм и ценных бумаг производится нотариусом по месту исполнения обязательства.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87</w:t>
      </w:r>
    </w:p>
    <w:p w:rsidR="00200C88" w:rsidRDefault="00200C88">
      <w:pPr>
        <w:autoSpaceDE w:val="0"/>
        <w:autoSpaceDN w:val="0"/>
        <w:adjustRightInd w:val="0"/>
        <w:ind w:firstLine="340"/>
        <w:jc w:val="both"/>
      </w:pPr>
      <w:r>
        <w:t>1. Под понятием "депозит" подразумевается взнос на хранение денежных сумм или ценных бумаг, поступающих во временное распоряжение учреждений и подлежащих по наступлении определенных условий возврату внесшему их лицу или передаче по принадлежности. Депозитные операции осуществляются судебными, нотариальными, таможенными, лечебными и некоторыми другими учреждениями. Для таких операций учреждения банка открывают соответствующим организациям специальные счета. На депозитный счет суда денежные суммы вносятся во исполнение судебных решений для передачи взыскателям. Депозитный счет нотариуса используется для внесения должником следуемых кредитору денег или ценных бумаг при невозможности вручить их самому кредитору.</w:t>
      </w:r>
    </w:p>
    <w:p w:rsidR="00200C88" w:rsidRDefault="00200C88">
      <w:pPr>
        <w:autoSpaceDE w:val="0"/>
        <w:autoSpaceDN w:val="0"/>
        <w:adjustRightInd w:val="0"/>
        <w:ind w:firstLine="340"/>
        <w:jc w:val="both"/>
      </w:pPr>
      <w:r>
        <w:t>Внесение денежных сумм или ценных бумаг на депозитный счет нотариуса приобретает силу исполнения обязательства независимо от того, получит ли кредитор деньги или ценные бумаги, либо за пропуском срока они будут перечислены в доход бюджета. Сроком фактического исполнения обязательства считается день внесения денег или ценных бумаг на депозитный счет нотариуса.</w:t>
      </w:r>
    </w:p>
    <w:p w:rsidR="00200C88" w:rsidRDefault="00200C88">
      <w:pPr>
        <w:autoSpaceDE w:val="0"/>
        <w:autoSpaceDN w:val="0"/>
        <w:adjustRightInd w:val="0"/>
        <w:ind w:firstLine="340"/>
        <w:jc w:val="both"/>
      </w:pPr>
      <w:r>
        <w:t>2. В соответствии со ст. 327 ГК РФ должник вправе внести причитающиеся с него деньги и ценные бумаги в депозит нотариуса, если обязательство не может быть исполнено должником вследствие: 1) отсутствия кредитора или лица, уполномоченного им принять исполнение, в месте, где обязательство должно быть исполнено; 2) недееспособности кредитора и отсутствия у него представителя; 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 4) уклонения кредитора от принятия исполнения или иной просрочки с его стороны.</w:t>
      </w:r>
    </w:p>
    <w:p w:rsidR="00200C88" w:rsidRDefault="00200C88">
      <w:pPr>
        <w:autoSpaceDE w:val="0"/>
        <w:autoSpaceDN w:val="0"/>
        <w:adjustRightInd w:val="0"/>
        <w:ind w:firstLine="340"/>
        <w:jc w:val="both"/>
      </w:pPr>
      <w:r>
        <w:t>Принятие в депозит денежных сумм или ценных бумаг производится нотариальной конторой по месту исполнения обязательства. Согласно ст. 316 ГК РФ местом исполнения денежного обязательства, если иное не определено законом или договором, является место жительства кредитора в момент возникновения обязательства, а если кредитором является юридическое лицо - место его нахождения в момент возникновения обязательства. В случае изменения места жительства или места нахождения кредитора к моменту исполнения обязательства кредитор должен известить об этом должника и возместить все расходы, связанные с переменой места исполнения. Местом исполнения обязательства в данном случае будет новое место жительства или место нахождения кредитора.</w:t>
      </w:r>
    </w:p>
    <w:p w:rsidR="00200C88" w:rsidRDefault="00200C88">
      <w:pPr>
        <w:autoSpaceDE w:val="0"/>
        <w:autoSpaceDN w:val="0"/>
        <w:adjustRightInd w:val="0"/>
        <w:ind w:firstLine="340"/>
        <w:jc w:val="both"/>
      </w:pPr>
      <w:r>
        <w:t>3. Заявление о передаче в депозит денежных сумм или ценных бумаг может быть сделано как в письменной, так и в устной форме. В нем указываются: ФИО должника (или наименование организации), его адрес, наименование и последний известный адрес лица, для передачи которому внесены деньги или ценные бумаги, а также причины, по которым обязательство не могло быть исполнено непосредственно. Должник может указать обоснование и расчет, по которому делается взнос.</w:t>
      </w:r>
    </w:p>
    <w:p w:rsidR="00200C88" w:rsidRDefault="00200C88">
      <w:pPr>
        <w:autoSpaceDE w:val="0"/>
        <w:autoSpaceDN w:val="0"/>
        <w:adjustRightInd w:val="0"/>
        <w:ind w:firstLine="340"/>
        <w:jc w:val="both"/>
      </w:pPr>
      <w:r>
        <w:t>Принимая денежные суммы или ценные бумаги в депозит, нотариус не проверяет основания возникновения прав кредитора и обязанностей должника. Лицу, внесшему в депозит предмет обязательства, выдается квитанция о взносе. По просьбе должника надпись о взносе может быть сделана на представленном долговом документе.</w:t>
      </w:r>
    </w:p>
    <w:p w:rsidR="00200C88" w:rsidRDefault="00200C88">
      <w:pPr>
        <w:autoSpaceDE w:val="0"/>
        <w:autoSpaceDN w:val="0"/>
        <w:adjustRightInd w:val="0"/>
        <w:ind w:firstLine="340"/>
        <w:jc w:val="both"/>
      </w:pPr>
      <w:r>
        <w:t>Нотариус извещает кредитора о поступлении денежных сумм и ценных бумаг и по требованию последнего выдает причитающиеся ему суммы. Если адрес кредитора не был указан должником и нотариусу он также неизвестен, должник предупреждается о том, что он обязан известить кредитора.</w:t>
      </w:r>
    </w:p>
    <w:p w:rsidR="00200C88" w:rsidRDefault="00200C88">
      <w:pPr>
        <w:autoSpaceDE w:val="0"/>
        <w:autoSpaceDN w:val="0"/>
        <w:adjustRightInd w:val="0"/>
        <w:ind w:firstLine="340"/>
        <w:jc w:val="both"/>
      </w:pPr>
      <w:r>
        <w:t>4. По заявлению кредитора нотариус выдает ему поступившие на депозитный счет платежи. Нотариус устанавливает личность и выясняет дееспособность депонента, о чем делается отметка на заявлении с указанием наименования документа, по которому устанавливается его личность.</w:t>
      </w:r>
    </w:p>
    <w:p w:rsidR="00200C88" w:rsidRDefault="00200C88">
      <w:pPr>
        <w:autoSpaceDE w:val="0"/>
        <w:autoSpaceDN w:val="0"/>
        <w:adjustRightInd w:val="0"/>
        <w:ind w:firstLine="340"/>
        <w:jc w:val="both"/>
      </w:pPr>
      <w:r>
        <w:t>Денежные суммы могут быть получены кредитором наличными, путем перечисления на счет по его заявлению, путем выдачи именного чека. Депозитные денежные суммы могут быть выданы по доверенности, удостоверенной в нотариальном порядке, по заявлению кредитора могут быть переведены почтовым переводом. Неполученные депозитные денежные суммы в случае смерти кредитора включаются в наследственную массу и подлежат выдаче наследникам в установленном законом порядке.</w:t>
      </w:r>
    </w:p>
    <w:p w:rsidR="00200C88" w:rsidRDefault="00200C88">
      <w:pPr>
        <w:autoSpaceDE w:val="0"/>
        <w:autoSpaceDN w:val="0"/>
        <w:adjustRightInd w:val="0"/>
        <w:ind w:firstLine="340"/>
        <w:rPr>
          <w:szCs w:val="24"/>
        </w:rPr>
      </w:pPr>
      <w:r>
        <w:t>Невостребованные денежные суммы по истечении установленных законом сроков подлежат зачислению в бюджет.</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88.</w:t>
      </w:r>
      <w:r>
        <w:rPr>
          <w:szCs w:val="24"/>
        </w:rPr>
        <w:t xml:space="preserve"> </w:t>
      </w:r>
      <w:r>
        <w:rPr>
          <w:b/>
          <w:bCs/>
          <w:szCs w:val="24"/>
        </w:rPr>
        <w:t>Возврат денежных сумм и ценных бумаг лицу, внесшему их в депозит</w:t>
      </w:r>
    </w:p>
    <w:p w:rsidR="00200C88" w:rsidRDefault="00200C88">
      <w:pPr>
        <w:autoSpaceDE w:val="0"/>
        <w:autoSpaceDN w:val="0"/>
        <w:adjustRightInd w:val="0"/>
        <w:ind w:firstLine="340"/>
        <w:jc w:val="both"/>
        <w:rPr>
          <w:szCs w:val="24"/>
        </w:rPr>
      </w:pPr>
      <w:r>
        <w:rPr>
          <w:szCs w:val="24"/>
        </w:rPr>
        <w:t>Возврат денежных сумм и ценных бумаг лицу, внесшему их в депозит, допускается лишь с письменного согласия лица, в пользу которого сделан взнос, или по решению суда.</w:t>
      </w:r>
    </w:p>
    <w:p w:rsidR="00200C88" w:rsidRDefault="00200C88">
      <w:pPr>
        <w:autoSpaceDE w:val="0"/>
        <w:autoSpaceDN w:val="0"/>
        <w:adjustRightInd w:val="0"/>
        <w:ind w:firstLine="340"/>
        <w:jc w:val="center"/>
        <w:rPr>
          <w:b/>
          <w:bCs/>
          <w:szCs w:val="28"/>
        </w:rPr>
      </w:pPr>
    </w:p>
    <w:p w:rsidR="00200C88" w:rsidRDefault="00200C88">
      <w:pPr>
        <w:autoSpaceDE w:val="0"/>
        <w:autoSpaceDN w:val="0"/>
        <w:adjustRightInd w:val="0"/>
        <w:ind w:firstLine="340"/>
        <w:jc w:val="both"/>
      </w:pPr>
      <w:r>
        <w:rPr>
          <w:b/>
          <w:bCs/>
        </w:rPr>
        <w:t>Комментарий к статье 88</w:t>
      </w:r>
    </w:p>
    <w:p w:rsidR="00200C88" w:rsidRDefault="00200C88">
      <w:pPr>
        <w:autoSpaceDE w:val="0"/>
        <w:autoSpaceDN w:val="0"/>
        <w:adjustRightInd w:val="0"/>
        <w:ind w:firstLine="340"/>
        <w:jc w:val="both"/>
      </w:pPr>
      <w:r>
        <w:t>Внесение денег или ценных бумаг в депозит считается исполнением обязательства, поэтому внесенные деньги или ценные бумаги можно взять обратно только с согласия лица или организации, для передачи которым они внесены.</w:t>
      </w:r>
    </w:p>
    <w:p w:rsidR="00200C88" w:rsidRDefault="00200C88">
      <w:pPr>
        <w:autoSpaceDE w:val="0"/>
        <w:autoSpaceDN w:val="0"/>
        <w:adjustRightInd w:val="0"/>
        <w:ind w:firstLine="340"/>
        <w:jc w:val="both"/>
      </w:pPr>
      <w:r>
        <w:t>Требование дебитора о возврате и согласие кредитора на их возврат должны быть изложены в письменных заявлениях.</w:t>
      </w:r>
    </w:p>
    <w:p w:rsidR="00200C88" w:rsidRDefault="00200C88">
      <w:pPr>
        <w:pStyle w:val="20"/>
        <w:rPr>
          <w:color w:val="auto"/>
          <w:szCs w:val="28"/>
        </w:rPr>
      </w:pPr>
      <w:r>
        <w:rPr>
          <w:color w:val="auto"/>
        </w:rPr>
        <w:t>При отказе кредитора дать такое согласие возврат денежных сумм или ценных бумаг допускается только по постановлению суда.</w:t>
      </w:r>
    </w:p>
    <w:p w:rsidR="00200C88" w:rsidRDefault="00200C88">
      <w:pPr>
        <w:autoSpaceDE w:val="0"/>
        <w:autoSpaceDN w:val="0"/>
        <w:adjustRightInd w:val="0"/>
        <w:ind w:firstLine="340"/>
        <w:jc w:val="center"/>
        <w:rPr>
          <w:b/>
          <w:bCs/>
          <w:szCs w:val="28"/>
        </w:rPr>
      </w:pPr>
    </w:p>
    <w:p w:rsidR="00200C88" w:rsidRDefault="00200C88">
      <w:pPr>
        <w:pStyle w:val="2"/>
        <w:rPr>
          <w:color w:val="auto"/>
          <w:szCs w:val="24"/>
        </w:rPr>
      </w:pPr>
      <w:r>
        <w:rPr>
          <w:color w:val="auto"/>
        </w:rPr>
        <w:t>Глава XVI. Совершение исполнительных надписей</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89.</w:t>
      </w:r>
      <w:r>
        <w:rPr>
          <w:szCs w:val="24"/>
        </w:rPr>
        <w:t xml:space="preserve"> </w:t>
      </w:r>
      <w:r>
        <w:rPr>
          <w:b/>
          <w:bCs/>
          <w:szCs w:val="24"/>
        </w:rPr>
        <w:t>Взыскание денежных сумм или истребование имущества от должника</w:t>
      </w:r>
    </w:p>
    <w:p w:rsidR="00200C88" w:rsidRDefault="00200C88">
      <w:pPr>
        <w:pStyle w:val="a3"/>
        <w:rPr>
          <w:color w:val="auto"/>
        </w:rPr>
      </w:pPr>
      <w:r>
        <w:rPr>
          <w:color w:val="auto"/>
        </w:rPr>
        <w:t>Для взыскания денежных сумм или истребования имущества от должника нотариус совершает исполнительные надписи на документах, устанавливающих задолженность.</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89</w:t>
      </w:r>
    </w:p>
    <w:p w:rsidR="00200C88" w:rsidRDefault="00200C88">
      <w:pPr>
        <w:autoSpaceDE w:val="0"/>
        <w:autoSpaceDN w:val="0"/>
        <w:adjustRightInd w:val="0"/>
        <w:ind w:firstLine="340"/>
        <w:jc w:val="both"/>
      </w:pPr>
      <w:r>
        <w:t>1. Институт исполнительных надписей обеспечивает защиту прав кредитора путем оформления в упрощенном порядке взыскания долга с недобросовестных должников без их вызова в нотариальную контору, но в то же время обеспечивает достаточным образом и интересы должника, так как исполнительная надпись совершается только на подлинных документах, бесспорно подтверждающих задолженность и не вызывающих каких-либо сомнений с точки зрения их достоверности.</w:t>
      </w:r>
    </w:p>
    <w:p w:rsidR="00200C88" w:rsidRDefault="00200C88">
      <w:pPr>
        <w:autoSpaceDE w:val="0"/>
        <w:autoSpaceDN w:val="0"/>
        <w:adjustRightInd w:val="0"/>
        <w:ind w:firstLine="340"/>
        <w:jc w:val="both"/>
      </w:pPr>
      <w:r>
        <w:t>Этот институт имеет длительную историю и относится к так называемым несудебным формам защиты интересов кредиторов по документально, формально-определенным способом оформленным обязательствам.</w:t>
      </w:r>
    </w:p>
    <w:p w:rsidR="00200C88" w:rsidRDefault="00200C88">
      <w:pPr>
        <w:autoSpaceDE w:val="0"/>
        <w:autoSpaceDN w:val="0"/>
        <w:adjustRightInd w:val="0"/>
        <w:ind w:firstLine="340"/>
        <w:rPr>
          <w:szCs w:val="24"/>
        </w:rPr>
      </w:pPr>
      <w:r>
        <w:t>2. Исполнительная надпись представляет собой распоряжение нотариуса о взыскании с должника причитающейся взыскателю определенной суммы денег или истребовании движимого имущества. Это распоряжение в соответствии с действующим гражданским процессуальным законодательством (ст. 339 ГПК) приравнивается к исполнительным документам, на основании которых в принудительном порядке удовлетворяются требования кредиторов (ст. 93 Основ), и имеет силу исполнительного листа, взыскание по которому совершается судебным исполнителем по нормам ГПК и Инструкции об исполнительном производстве.</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90.</w:t>
      </w:r>
      <w:r>
        <w:rPr>
          <w:szCs w:val="24"/>
        </w:rPr>
        <w:t xml:space="preserve"> </w:t>
      </w:r>
      <w:r>
        <w:rPr>
          <w:b/>
          <w:bCs/>
          <w:szCs w:val="24"/>
        </w:rPr>
        <w:t>Перечень документов, по которым взыскание задолженности производится в бесспорном порядке</w:t>
      </w:r>
    </w:p>
    <w:p w:rsidR="00200C88" w:rsidRDefault="00200C88">
      <w:pPr>
        <w:autoSpaceDE w:val="0"/>
        <w:autoSpaceDN w:val="0"/>
        <w:adjustRightInd w:val="0"/>
        <w:ind w:firstLine="340"/>
        <w:jc w:val="both"/>
        <w:rPr>
          <w:szCs w:val="24"/>
        </w:rPr>
      </w:pPr>
      <w:r>
        <w:rPr>
          <w:szCs w:val="24"/>
        </w:rPr>
        <w:t>Перечень документов, по которым взыскание задолженности производится в бесспорном порядке на основании исполнительных надписей, устанавливается Правительством Российской Федерации.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90</w:t>
      </w:r>
    </w:p>
    <w:p w:rsidR="00200C88" w:rsidRDefault="00200C88">
      <w:pPr>
        <w:autoSpaceDE w:val="0"/>
        <w:autoSpaceDN w:val="0"/>
        <w:adjustRightInd w:val="0"/>
        <w:ind w:firstLine="340"/>
        <w:jc w:val="both"/>
      </w:pPr>
      <w:r>
        <w:t>1. Совершение исполнительной надписи ограничивается кругом отношений, которые определяются Правительством РФ. В настоящее время действует "Перечень документов, по которым взыскание задолженности производится в бесспорном порядке на основании исполнительных надписей органов, совершающих нотариальные действия" (в дальнейшем - "перечень"), утвержденный постановлением Совета Министров РСФСР от 11 марта 1976 N 171 (с изменениями и дополнениями)&lt;13&gt;. Перечень не подлежит расширительному толкованию.</w:t>
      </w:r>
    </w:p>
    <w:p w:rsidR="00200C88" w:rsidRDefault="00200C88">
      <w:pPr>
        <w:autoSpaceDE w:val="0"/>
        <w:autoSpaceDN w:val="0"/>
        <w:adjustRightInd w:val="0"/>
        <w:ind w:firstLine="340"/>
        <w:jc w:val="both"/>
      </w:pPr>
      <w:r>
        <w:t>2. Как альтернатива институту исполнительной надписи по письменным сделкам в гражданском процессуальном законодательстве РФ введена в настоящее время возможность взыскания денежных сумм и истребование движимого имущества от должника на основании судебного приказа, имеющего силу исполнительного документа (глава 11 ГПК РСФСР)&lt;14&gt;.</w:t>
      </w:r>
    </w:p>
    <w:p w:rsidR="00200C88" w:rsidRDefault="00200C88">
      <w:pPr>
        <w:autoSpaceDE w:val="0"/>
        <w:autoSpaceDN w:val="0"/>
        <w:adjustRightInd w:val="0"/>
        <w:ind w:firstLine="340"/>
        <w:jc w:val="both"/>
      </w:pPr>
      <w:r>
        <w:t>Процессуальный порядок предусматривает извещение должника о принятии заявления от взыскателя и предоставляет ему 20-дневный срок для ответа (выражения своего несогласия с заявленным требованием).</w:t>
      </w:r>
    </w:p>
    <w:p w:rsidR="00200C88" w:rsidRDefault="00200C88">
      <w:pPr>
        <w:autoSpaceDE w:val="0"/>
        <w:autoSpaceDN w:val="0"/>
        <w:adjustRightInd w:val="0"/>
        <w:ind w:firstLine="340"/>
        <w:rPr>
          <w:szCs w:val="24"/>
        </w:rPr>
      </w:pPr>
      <w:r>
        <w:t>Судебный приказ выдается в том случае, если требование кредитора может быть разрешено на основании представленных документов. При возражении должника или невозможности разрешить спор судья отказывает в выдаче судебного приказа, что не препятствует возможности предъявления заявителем иска по тому же требованию в порядке искового производства. Таким образом, процедура получения судебного приказа проще и короче, чем решения суда, но ограниченный круг отношений, по которым она может быть применена, размер государственной пошлины (превышающий сумму тарифа за совершение исполнительной надписи), сорокадневный срок до фактического получения денежных средств не дают судебному приказу значительных преимуществ перед исполнительной надписью.</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91.</w:t>
      </w:r>
      <w:r>
        <w:rPr>
          <w:b/>
          <w:bCs/>
          <w:szCs w:val="24"/>
        </w:rPr>
        <w:t xml:space="preserve"> Условия совершения исполнительной надписи</w:t>
      </w:r>
    </w:p>
    <w:p w:rsidR="00200C88" w:rsidRDefault="00200C88">
      <w:pPr>
        <w:autoSpaceDE w:val="0"/>
        <w:autoSpaceDN w:val="0"/>
        <w:adjustRightInd w:val="0"/>
        <w:ind w:firstLine="340"/>
        <w:jc w:val="both"/>
        <w:rPr>
          <w:szCs w:val="24"/>
        </w:rPr>
      </w:pPr>
      <w:r>
        <w:rPr>
          <w:szCs w:val="24"/>
        </w:rPr>
        <w:t>Исполнительная надпись совершается:</w:t>
      </w:r>
    </w:p>
    <w:p w:rsidR="00200C88" w:rsidRDefault="00200C88">
      <w:pPr>
        <w:autoSpaceDE w:val="0"/>
        <w:autoSpaceDN w:val="0"/>
        <w:adjustRightInd w:val="0"/>
        <w:ind w:firstLine="340"/>
        <w:jc w:val="both"/>
        <w:rPr>
          <w:szCs w:val="24"/>
        </w:rPr>
      </w:pPr>
      <w:r>
        <w:rPr>
          <w:szCs w:val="24"/>
        </w:rPr>
        <w:t>1) если представленные документы подтверждают бесспорность задолженности или иной ответственности должника перед взыскателем;</w:t>
      </w:r>
    </w:p>
    <w:p w:rsidR="00200C88" w:rsidRDefault="00200C88">
      <w:pPr>
        <w:autoSpaceDE w:val="0"/>
        <w:autoSpaceDN w:val="0"/>
        <w:adjustRightInd w:val="0"/>
        <w:ind w:firstLine="340"/>
        <w:jc w:val="both"/>
        <w:rPr>
          <w:szCs w:val="24"/>
        </w:rPr>
      </w:pPr>
      <w:r>
        <w:rPr>
          <w:szCs w:val="24"/>
        </w:rPr>
        <w:t>2) если со дня возникновения права на иск прошло не более трех лет, а в отношениях между предприятиями, учреждениями и организациями - не более одного года.</w:t>
      </w:r>
    </w:p>
    <w:p w:rsidR="00200C88" w:rsidRDefault="00200C88">
      <w:pPr>
        <w:autoSpaceDE w:val="0"/>
        <w:autoSpaceDN w:val="0"/>
        <w:adjustRightInd w:val="0"/>
        <w:ind w:firstLine="340"/>
        <w:jc w:val="both"/>
        <w:rPr>
          <w:szCs w:val="24"/>
        </w:rPr>
      </w:pPr>
      <w:r>
        <w:rPr>
          <w:szCs w:val="24"/>
        </w:rPr>
        <w:t>Если для требования, по которому выдается исполнительная надпись, законодательством Российской Федерации установлен иной срок давности, исполнительная надпись выдается в пределах этого срока.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91</w:t>
      </w:r>
    </w:p>
    <w:p w:rsidR="00200C88" w:rsidRDefault="00200C88">
      <w:pPr>
        <w:autoSpaceDE w:val="0"/>
        <w:autoSpaceDN w:val="0"/>
        <w:adjustRightInd w:val="0"/>
        <w:ind w:firstLine="340"/>
        <w:jc w:val="both"/>
      </w:pPr>
      <w:r>
        <w:t>1. Заинтересованное лицо подает нотариусу независимо от места исполнения требования и нахождения взыскателя и должника заявление о выдаче исполнительной надписи. К заявлению должны быть приложены подлинные документы, являющиеся основанием для совершения исполнительной надписи. Например, по кредитным отношениям это:</w:t>
      </w:r>
    </w:p>
    <w:p w:rsidR="00200C88" w:rsidRDefault="00200C88">
      <w:pPr>
        <w:autoSpaceDE w:val="0"/>
        <w:autoSpaceDN w:val="0"/>
        <w:adjustRightInd w:val="0"/>
        <w:ind w:firstLine="340"/>
        <w:jc w:val="both"/>
      </w:pPr>
      <w:r>
        <w:t>подлинный экземпляр кредитного договора;</w:t>
      </w:r>
    </w:p>
    <w:p w:rsidR="00200C88" w:rsidRDefault="00200C88">
      <w:pPr>
        <w:autoSpaceDE w:val="0"/>
        <w:autoSpaceDN w:val="0"/>
        <w:adjustRightInd w:val="0"/>
        <w:ind w:firstLine="340"/>
        <w:jc w:val="both"/>
      </w:pPr>
      <w:r>
        <w:t>подлинный экземпляр договора поручительства (для взыскания с поручителя);</w:t>
      </w:r>
    </w:p>
    <w:p w:rsidR="00200C88" w:rsidRDefault="00200C88">
      <w:pPr>
        <w:autoSpaceDE w:val="0"/>
        <w:autoSpaceDN w:val="0"/>
        <w:adjustRightInd w:val="0"/>
        <w:ind w:firstLine="340"/>
        <w:jc w:val="both"/>
      </w:pPr>
      <w:r>
        <w:t>заверенная банком выписка из лицевого счета должника с указанием суммы задолженности;</w:t>
      </w:r>
    </w:p>
    <w:p w:rsidR="00200C88" w:rsidRDefault="00200C88">
      <w:pPr>
        <w:autoSpaceDE w:val="0"/>
        <w:autoSpaceDN w:val="0"/>
        <w:adjustRightInd w:val="0"/>
        <w:ind w:firstLine="340"/>
        <w:jc w:val="both"/>
      </w:pPr>
      <w:r>
        <w:t>другие доказательства предоставления кредитных средств должнику.</w:t>
      </w:r>
    </w:p>
    <w:p w:rsidR="00200C88" w:rsidRDefault="00200C88">
      <w:pPr>
        <w:autoSpaceDE w:val="0"/>
        <w:autoSpaceDN w:val="0"/>
        <w:adjustRightInd w:val="0"/>
        <w:ind w:firstLine="340"/>
        <w:jc w:val="both"/>
      </w:pPr>
      <w:r>
        <w:t>То есть предоставляются документы, которые подтверждают наличие обязательства должника, указывают на содержание этого обязательства и размер задолженности (конкретную сумму взыскания), его бесспорность. Недолговые документы не приобщаются к исполнительной надписи, но оставляются в делах нотариуса. Если у нотариуса возникают сомнения в подлинности представленных документов, он должен отказать в совершении исполнительной надписи или отложить нотариальное действие и направить документ на экспертизу. В соответствии с п. 21 Инструкции о направлении документа на экспертизу нотариусом выносится постановление. Так как данное действие не связано с разрешением спора о праве гражданском, то должник не вызывается нотариусом для изложения своих возражений; нотариус также не обязан уведомлять должника о намерении совершить исполнительную надпись. Однако в случае заявления нотариусу в любой форме несогласия должника с требованиями по исполнительной надписи данное нотариальное действие должно быть отложено для предоставления должнику времени для обращения в суд (ст. 41 Основ).</w:t>
      </w:r>
    </w:p>
    <w:p w:rsidR="00200C88" w:rsidRDefault="00200C88">
      <w:pPr>
        <w:autoSpaceDE w:val="0"/>
        <w:autoSpaceDN w:val="0"/>
        <w:adjustRightInd w:val="0"/>
        <w:ind w:firstLine="340"/>
        <w:jc w:val="both"/>
      </w:pPr>
      <w:r>
        <w:t>2. Согласно п. 2 ст. 91 Основ исполнительная надпись может быть совершена, если со дня возникновения права на иск прошло не более трех лет. По истечении этого срока нотариус по общему правилу отказывает в совершении исполнительной надписи.</w:t>
      </w:r>
    </w:p>
    <w:p w:rsidR="00200C88" w:rsidRDefault="00200C88">
      <w:pPr>
        <w:autoSpaceDE w:val="0"/>
        <w:autoSpaceDN w:val="0"/>
        <w:adjustRightInd w:val="0"/>
        <w:ind w:firstLine="340"/>
        <w:jc w:val="both"/>
      </w:pPr>
      <w:r>
        <w:t>ГК РФ предусматривается общий для граждан и юридических лиц трехлетний срок исковой давности. Поэтому указанный в данной статье одногодичный срок исковой давности как противоречащий ГК РФ не применяется.</w:t>
      </w:r>
    </w:p>
    <w:p w:rsidR="00200C88" w:rsidRDefault="00200C88">
      <w:pPr>
        <w:autoSpaceDE w:val="0"/>
        <w:autoSpaceDN w:val="0"/>
        <w:adjustRightInd w:val="0"/>
        <w:ind w:firstLine="340"/>
        <w:jc w:val="both"/>
      </w:pPr>
      <w:r>
        <w:t>Если для требования, по которому выдается исполнительная надпись, законодательством РФ установлен иной срок давности, то исполнительная надпись выдается в пределах этого срока. Ныне действующая часть первая Гражданского кодекса РФ предусматривает как сокращенные сроки давности, так и более длительные по сравнению с общим сроком.</w:t>
      </w:r>
    </w:p>
    <w:p w:rsidR="00200C88" w:rsidRDefault="00200C88">
      <w:pPr>
        <w:autoSpaceDE w:val="0"/>
        <w:autoSpaceDN w:val="0"/>
        <w:adjustRightInd w:val="0"/>
        <w:ind w:firstLine="340"/>
        <w:jc w:val="both"/>
      </w:pPr>
      <w:r>
        <w:t>3. В совершении исполнительной надписи может быть отказано, если:</w:t>
      </w:r>
    </w:p>
    <w:p w:rsidR="00200C88" w:rsidRDefault="00200C88">
      <w:pPr>
        <w:autoSpaceDE w:val="0"/>
        <w:autoSpaceDN w:val="0"/>
        <w:adjustRightInd w:val="0"/>
        <w:ind w:firstLine="340"/>
        <w:jc w:val="both"/>
      </w:pPr>
      <w:r>
        <w:t>заявленное требование не подпадает под тот вид задолженности, по которому допускается взыскание в бесспорном порядке посредством совершения исполнительной надписи;</w:t>
      </w:r>
    </w:p>
    <w:p w:rsidR="00200C88" w:rsidRDefault="00200C88">
      <w:pPr>
        <w:autoSpaceDE w:val="0"/>
        <w:autoSpaceDN w:val="0"/>
        <w:adjustRightInd w:val="0"/>
        <w:ind w:firstLine="340"/>
        <w:jc w:val="both"/>
      </w:pPr>
      <w:r>
        <w:t>не представлены все требуемые документы или они оформлены ненадлежащим образом (например, отсутствует подпись надлежащего лица, нет соответствующего штампа или печати, имеются подчистки или исправления) и не подтверждают бесспорность задолженности;</w:t>
      </w:r>
    </w:p>
    <w:p w:rsidR="00200C88" w:rsidRDefault="00200C88">
      <w:pPr>
        <w:autoSpaceDE w:val="0"/>
        <w:autoSpaceDN w:val="0"/>
        <w:adjustRightInd w:val="0"/>
        <w:ind w:firstLine="340"/>
        <w:rPr>
          <w:szCs w:val="24"/>
        </w:rPr>
      </w:pPr>
      <w:r>
        <w:t>истек установленный законом срок исковой давности.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92.</w:t>
      </w:r>
      <w:r>
        <w:rPr>
          <w:szCs w:val="24"/>
        </w:rPr>
        <w:t xml:space="preserve"> </w:t>
      </w:r>
      <w:r>
        <w:rPr>
          <w:b/>
          <w:bCs/>
          <w:szCs w:val="24"/>
        </w:rPr>
        <w:t>Содержание исполнительной надписи</w:t>
      </w:r>
    </w:p>
    <w:p w:rsidR="00200C88" w:rsidRDefault="00200C88">
      <w:pPr>
        <w:autoSpaceDE w:val="0"/>
        <w:autoSpaceDN w:val="0"/>
        <w:adjustRightInd w:val="0"/>
        <w:ind w:firstLine="340"/>
        <w:jc w:val="both"/>
        <w:rPr>
          <w:szCs w:val="24"/>
        </w:rPr>
      </w:pPr>
      <w:r>
        <w:rPr>
          <w:szCs w:val="24"/>
        </w:rPr>
        <w:t>Исполнительная надпись должна содержать:</w:t>
      </w:r>
    </w:p>
    <w:p w:rsidR="00200C88" w:rsidRDefault="00200C88">
      <w:pPr>
        <w:autoSpaceDE w:val="0"/>
        <w:autoSpaceDN w:val="0"/>
        <w:adjustRightInd w:val="0"/>
        <w:ind w:firstLine="340"/>
        <w:jc w:val="both"/>
        <w:rPr>
          <w:szCs w:val="24"/>
        </w:rPr>
      </w:pPr>
      <w:r>
        <w:rPr>
          <w:szCs w:val="24"/>
        </w:rPr>
        <w:t>1) фамилию и инициалы, должность нотариуса, совершающего исполнительную надпись;</w:t>
      </w:r>
    </w:p>
    <w:p w:rsidR="00200C88" w:rsidRDefault="00200C88">
      <w:pPr>
        <w:autoSpaceDE w:val="0"/>
        <w:autoSpaceDN w:val="0"/>
        <w:adjustRightInd w:val="0"/>
        <w:ind w:firstLine="340"/>
        <w:jc w:val="both"/>
        <w:rPr>
          <w:szCs w:val="24"/>
        </w:rPr>
      </w:pPr>
      <w:r>
        <w:rPr>
          <w:szCs w:val="24"/>
        </w:rPr>
        <w:t>2) наименование и адрес взыскателя;</w:t>
      </w:r>
    </w:p>
    <w:p w:rsidR="00200C88" w:rsidRDefault="00200C88">
      <w:pPr>
        <w:autoSpaceDE w:val="0"/>
        <w:autoSpaceDN w:val="0"/>
        <w:adjustRightInd w:val="0"/>
        <w:ind w:firstLine="340"/>
        <w:jc w:val="both"/>
        <w:rPr>
          <w:szCs w:val="24"/>
        </w:rPr>
      </w:pPr>
      <w:r>
        <w:rPr>
          <w:szCs w:val="24"/>
        </w:rPr>
        <w:t>3) наименование и адрес должника;</w:t>
      </w:r>
    </w:p>
    <w:p w:rsidR="00200C88" w:rsidRDefault="00200C88">
      <w:pPr>
        <w:autoSpaceDE w:val="0"/>
        <w:autoSpaceDN w:val="0"/>
        <w:adjustRightInd w:val="0"/>
        <w:ind w:firstLine="340"/>
        <w:jc w:val="both"/>
        <w:rPr>
          <w:szCs w:val="24"/>
        </w:rPr>
      </w:pPr>
      <w:r>
        <w:rPr>
          <w:szCs w:val="24"/>
        </w:rPr>
        <w:t>4) обозначение срока, за который производится взыскание;</w:t>
      </w:r>
    </w:p>
    <w:p w:rsidR="00200C88" w:rsidRDefault="00200C88">
      <w:pPr>
        <w:autoSpaceDE w:val="0"/>
        <w:autoSpaceDN w:val="0"/>
        <w:adjustRightInd w:val="0"/>
        <w:ind w:firstLine="340"/>
        <w:jc w:val="both"/>
        <w:rPr>
          <w:szCs w:val="24"/>
        </w:rPr>
      </w:pPr>
      <w:r>
        <w:rPr>
          <w:szCs w:val="24"/>
        </w:rPr>
        <w:t>5) обозначение суммы, подлежащей взысканию, или предметов, подлежащих истребованию, в том числе пени, процентов, если таковые причитаются;</w:t>
      </w:r>
    </w:p>
    <w:p w:rsidR="00200C88" w:rsidRDefault="00200C88">
      <w:pPr>
        <w:autoSpaceDE w:val="0"/>
        <w:autoSpaceDN w:val="0"/>
        <w:adjustRightInd w:val="0"/>
        <w:ind w:firstLine="340"/>
        <w:jc w:val="both"/>
        <w:rPr>
          <w:szCs w:val="24"/>
        </w:rPr>
      </w:pPr>
      <w:r>
        <w:rPr>
          <w:szCs w:val="24"/>
        </w:rPr>
        <w:t>6) обозначение суммы государственной пошлины или тарифа, уплаченных взыскателем или подлежащих взысканию с должника;</w:t>
      </w:r>
    </w:p>
    <w:p w:rsidR="00200C88" w:rsidRDefault="00200C88">
      <w:pPr>
        <w:autoSpaceDE w:val="0"/>
        <w:autoSpaceDN w:val="0"/>
        <w:adjustRightInd w:val="0"/>
        <w:ind w:firstLine="340"/>
        <w:jc w:val="both"/>
        <w:rPr>
          <w:szCs w:val="24"/>
        </w:rPr>
      </w:pPr>
      <w:r>
        <w:rPr>
          <w:szCs w:val="24"/>
        </w:rPr>
        <w:t>7) дату (год, месяц, число) совершения исполнительной надписи;</w:t>
      </w:r>
    </w:p>
    <w:p w:rsidR="00200C88" w:rsidRDefault="00200C88">
      <w:pPr>
        <w:autoSpaceDE w:val="0"/>
        <w:autoSpaceDN w:val="0"/>
        <w:adjustRightInd w:val="0"/>
        <w:ind w:firstLine="340"/>
        <w:jc w:val="both"/>
        <w:rPr>
          <w:szCs w:val="24"/>
        </w:rPr>
      </w:pPr>
      <w:r>
        <w:rPr>
          <w:szCs w:val="24"/>
        </w:rPr>
        <w:t>8) номер, под которым исполнительная надпись зарегистрирована в реестре;</w:t>
      </w:r>
    </w:p>
    <w:p w:rsidR="00200C88" w:rsidRDefault="00200C88">
      <w:pPr>
        <w:autoSpaceDE w:val="0"/>
        <w:autoSpaceDN w:val="0"/>
        <w:adjustRightInd w:val="0"/>
        <w:ind w:firstLine="340"/>
        <w:jc w:val="both"/>
        <w:rPr>
          <w:szCs w:val="24"/>
        </w:rPr>
      </w:pPr>
      <w:r>
        <w:rPr>
          <w:szCs w:val="24"/>
        </w:rPr>
        <w:t>9) подпись нотариуса, совершившего исполнительную надпись;</w:t>
      </w:r>
    </w:p>
    <w:p w:rsidR="00200C88" w:rsidRDefault="00200C88">
      <w:pPr>
        <w:autoSpaceDE w:val="0"/>
        <w:autoSpaceDN w:val="0"/>
        <w:adjustRightInd w:val="0"/>
        <w:ind w:firstLine="340"/>
        <w:jc w:val="both"/>
        <w:rPr>
          <w:szCs w:val="24"/>
        </w:rPr>
      </w:pPr>
      <w:r>
        <w:rPr>
          <w:szCs w:val="24"/>
        </w:rPr>
        <w:t>10) печать нотариуса.</w:t>
      </w:r>
    </w:p>
    <w:p w:rsidR="00200C88" w:rsidRDefault="00200C88">
      <w:pPr>
        <w:autoSpaceDE w:val="0"/>
        <w:autoSpaceDN w:val="0"/>
        <w:adjustRightInd w:val="0"/>
        <w:ind w:firstLine="340"/>
        <w:rPr>
          <w:b/>
          <w:bCs/>
          <w:szCs w:val="24"/>
        </w:rPr>
      </w:pPr>
    </w:p>
    <w:p w:rsidR="00200C88" w:rsidRDefault="00200C88">
      <w:pPr>
        <w:autoSpaceDE w:val="0"/>
        <w:autoSpaceDN w:val="0"/>
        <w:adjustRightInd w:val="0"/>
        <w:ind w:firstLine="340"/>
        <w:jc w:val="both"/>
      </w:pPr>
      <w:r>
        <w:rPr>
          <w:b/>
          <w:bCs/>
        </w:rPr>
        <w:t>Комментарий к статье 92</w:t>
      </w:r>
    </w:p>
    <w:p w:rsidR="00200C88" w:rsidRDefault="00200C88">
      <w:pPr>
        <w:autoSpaceDE w:val="0"/>
        <w:autoSpaceDN w:val="0"/>
        <w:adjustRightInd w:val="0"/>
        <w:ind w:firstLine="340"/>
        <w:jc w:val="both"/>
      </w:pPr>
      <w:r>
        <w:t>1. Исполнительная надпись излагается на подлинном долговом документе и отдельно от долгового документа не совершается (п. 155 Инструкции). В случае невозможности изложения исполнительной надписи на долговом документе допускается прикрепление исполнительной надписи к долговому документу в соответствии с требованиями п. 17 Инструкции.</w:t>
      </w:r>
    </w:p>
    <w:p w:rsidR="00200C88" w:rsidRDefault="00200C88">
      <w:pPr>
        <w:autoSpaceDE w:val="0"/>
        <w:autoSpaceDN w:val="0"/>
        <w:adjustRightInd w:val="0"/>
        <w:ind w:firstLine="340"/>
        <w:jc w:val="both"/>
      </w:pPr>
      <w:r>
        <w:t>2. Исполнительная надпись оформляется в виде штампа установленного образца. Содержание исполнительной надписи четко закреплено в законе и включает в себя: должность, инициалы нотариуса; наименование и адрес взыскателя; наименование и адрес должника; обозначение срока, за который производится взыскание; обозначение сумм, подлежащих взысканию, или предметов, подлежащих истребованию, в том числе пени, процентов, если такие причитаются, а также суммы госпошлины или тарифа; дату совершения надписи; номер, под которым исполнительная надпись зарегистрирована в реестре; подпись нотариуса, совершившего исполнительную надпись, его гербовую печать.</w:t>
      </w:r>
    </w:p>
    <w:p w:rsidR="00200C88" w:rsidRDefault="00200C88">
      <w:pPr>
        <w:autoSpaceDE w:val="0"/>
        <w:autoSpaceDN w:val="0"/>
        <w:adjustRightInd w:val="0"/>
        <w:ind w:firstLine="340"/>
        <w:rPr>
          <w:b/>
          <w:bCs/>
          <w:szCs w:val="24"/>
        </w:rPr>
      </w:pPr>
      <w:r>
        <w:t>3. При изложении текста исполнительной надписи необходимо иметь в виду, что обозначение срока, за который производится взыскание, должно указываться прописью, а все месяцы просрочки проставляются полностью, желательно прописью или хотя бы римскими цифрами, а сумма задолженности проставляется цифрами и прописью.</w:t>
      </w:r>
    </w:p>
    <w:p w:rsidR="00200C88" w:rsidRDefault="00200C88">
      <w:pPr>
        <w:autoSpaceDE w:val="0"/>
        <w:autoSpaceDN w:val="0"/>
        <w:adjustRightInd w:val="0"/>
        <w:ind w:firstLine="340"/>
        <w:rPr>
          <w:b/>
          <w:bCs/>
          <w:szCs w:val="24"/>
        </w:rPr>
      </w:pPr>
    </w:p>
    <w:p w:rsidR="00200C88" w:rsidRDefault="00200C88">
      <w:pPr>
        <w:autoSpaceDE w:val="0"/>
        <w:autoSpaceDN w:val="0"/>
        <w:adjustRightInd w:val="0"/>
        <w:ind w:firstLine="340"/>
        <w:jc w:val="both"/>
        <w:rPr>
          <w:szCs w:val="24"/>
        </w:rPr>
      </w:pPr>
      <w:r>
        <w:rPr>
          <w:b/>
          <w:bCs/>
          <w:szCs w:val="28"/>
        </w:rPr>
        <w:t>Статья 93.</w:t>
      </w:r>
      <w:r>
        <w:rPr>
          <w:b/>
          <w:bCs/>
          <w:szCs w:val="24"/>
        </w:rPr>
        <w:t xml:space="preserve"> Порядок взыскания по исполнительной надписи</w:t>
      </w:r>
    </w:p>
    <w:p w:rsidR="00200C88" w:rsidRDefault="00200C88">
      <w:pPr>
        <w:autoSpaceDE w:val="0"/>
        <w:autoSpaceDN w:val="0"/>
        <w:adjustRightInd w:val="0"/>
        <w:ind w:firstLine="340"/>
        <w:jc w:val="both"/>
        <w:rPr>
          <w:szCs w:val="24"/>
        </w:rPr>
      </w:pPr>
      <w:r>
        <w:rPr>
          <w:szCs w:val="24"/>
        </w:rPr>
        <w:t>Взыскание по исполнительной надписи производится в порядке, установленном гражданским процессуальным законодательством Российской Федерации для исполнения судебных решений.</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93</w:t>
      </w:r>
    </w:p>
    <w:p w:rsidR="00200C88" w:rsidRDefault="00200C88">
      <w:pPr>
        <w:autoSpaceDE w:val="0"/>
        <w:autoSpaceDN w:val="0"/>
        <w:adjustRightInd w:val="0"/>
        <w:ind w:firstLine="340"/>
        <w:jc w:val="both"/>
      </w:pPr>
      <w:r>
        <w:t>1. Исполнительная надпись имеет силу исполнительного листа, и взыскание по ней производится в порядке, установленном для исполнения судебных решений (раздел V ГПК РСФСР. Инструкция об исполнительном производстве, утвержденная приказом Минюста СССР N 22 от 15 ноября 1985 г.).</w:t>
      </w:r>
    </w:p>
    <w:p w:rsidR="00200C88" w:rsidRDefault="00200C88">
      <w:pPr>
        <w:autoSpaceDE w:val="0"/>
        <w:autoSpaceDN w:val="0"/>
        <w:adjustRightInd w:val="0"/>
        <w:ind w:firstLine="340"/>
        <w:jc w:val="both"/>
      </w:pPr>
      <w:r>
        <w:t>2. Если должником является гражданин, то исполнительная надпись должна быть направлена в суд по месту жительства должника. Взыскание осуществляется судебным исполнителем, который руководствуется ст.ст. 368-405 ГПК.</w:t>
      </w:r>
    </w:p>
    <w:p w:rsidR="00200C88" w:rsidRDefault="00200C88">
      <w:pPr>
        <w:autoSpaceDE w:val="0"/>
        <w:autoSpaceDN w:val="0"/>
        <w:adjustRightInd w:val="0"/>
        <w:ind w:firstLine="340"/>
        <w:jc w:val="both"/>
      </w:pPr>
      <w:r>
        <w:t>3. Мерами принудительного исполнения являются: обращение взыскания на имущество должника путем наложения ареста и продажи имущества; обращение взыскания на заработную плату, пенсию, стипендию и иные виды доходов должника; обращение взыскания на денежные суммы и имущество должника, находящееся у других лиц, и др. (ст. 358 ГПК).</w:t>
      </w:r>
    </w:p>
    <w:p w:rsidR="00200C88" w:rsidRDefault="00200C88">
      <w:pPr>
        <w:autoSpaceDE w:val="0"/>
        <w:autoSpaceDN w:val="0"/>
        <w:adjustRightInd w:val="0"/>
        <w:ind w:firstLine="340"/>
        <w:rPr>
          <w:szCs w:val="24"/>
        </w:rPr>
      </w:pPr>
      <w:r>
        <w:t>4. Если должником является юридическое лицо, то исполнительная надпись направляется судебным исполнителем или непосредственно взыскателем в банк, обслуживающий должника, инкассовым поручением.</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94.</w:t>
      </w:r>
      <w:r>
        <w:rPr>
          <w:szCs w:val="24"/>
        </w:rPr>
        <w:t xml:space="preserve"> </w:t>
      </w:r>
      <w:r>
        <w:rPr>
          <w:b/>
          <w:bCs/>
          <w:szCs w:val="24"/>
        </w:rPr>
        <w:t>Сроки предъявления исполнительной надписи</w:t>
      </w:r>
    </w:p>
    <w:p w:rsidR="00200C88" w:rsidRDefault="00200C88">
      <w:pPr>
        <w:autoSpaceDE w:val="0"/>
        <w:autoSpaceDN w:val="0"/>
        <w:adjustRightInd w:val="0"/>
        <w:ind w:firstLine="340"/>
        <w:jc w:val="both"/>
        <w:rPr>
          <w:szCs w:val="24"/>
        </w:rPr>
      </w:pPr>
      <w:r>
        <w:rPr>
          <w:szCs w:val="24"/>
        </w:rPr>
        <w:t>Исполнительная надпись, если взыскателем или должником является гражданин, может быть предъявлена к принудительному исполнению в течение трех лет со дня ее совершения, а если и взыскателем и должником являются предприятия, учреждения, организации, - в течение одного года, если законодательством Российской Федерации не установлены иные сроки.</w:t>
      </w:r>
    </w:p>
    <w:p w:rsidR="00200C88" w:rsidRDefault="00200C88">
      <w:pPr>
        <w:autoSpaceDE w:val="0"/>
        <w:autoSpaceDN w:val="0"/>
        <w:adjustRightInd w:val="0"/>
        <w:ind w:firstLine="340"/>
        <w:jc w:val="both"/>
        <w:rPr>
          <w:szCs w:val="24"/>
        </w:rPr>
      </w:pPr>
      <w:r>
        <w:rPr>
          <w:szCs w:val="24"/>
        </w:rPr>
        <w:t>Восстановление пропущенного срока для предъявления исполнительной надписи производится в соответствии с гражданским процессуальным законодательством Российской Федерации.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94</w:t>
      </w:r>
    </w:p>
    <w:p w:rsidR="00200C88" w:rsidRDefault="00200C88">
      <w:pPr>
        <w:autoSpaceDE w:val="0"/>
        <w:autoSpaceDN w:val="0"/>
        <w:adjustRightInd w:val="0"/>
        <w:ind w:firstLine="340"/>
        <w:jc w:val="both"/>
      </w:pPr>
      <w:r>
        <w:t>1. Исполнительная надпись по общему правилу может быть принудительно исполнена в течение трех лет со дня ее совершения.</w:t>
      </w:r>
    </w:p>
    <w:p w:rsidR="00200C88" w:rsidRDefault="00200C88">
      <w:pPr>
        <w:autoSpaceDE w:val="0"/>
        <w:autoSpaceDN w:val="0"/>
        <w:adjustRightInd w:val="0"/>
        <w:ind w:firstLine="340"/>
        <w:rPr>
          <w:szCs w:val="24"/>
        </w:rPr>
      </w:pPr>
      <w:r>
        <w:t>2. Поскольку исполнительная надпись является исполнительным документом, предъявление ее к исполнению означает возникновение процессуальных отношений. Начало течения сроков исполнительной давности, их перерыв, восстановление подчиняются общим правилам исполнительного производства и контролируются судом по месту предъявления исполнительной надписи к исполнению. Поэтому, если срок на принудительное исполнение пропущен, он может быть восстановлен судом по просьбе взыскателя (ст. 347 ГПК).</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center"/>
        <w:rPr>
          <w:sz w:val="26"/>
          <w:szCs w:val="24"/>
        </w:rPr>
      </w:pPr>
      <w:r>
        <w:rPr>
          <w:b/>
          <w:bCs/>
          <w:sz w:val="26"/>
          <w:szCs w:val="28"/>
        </w:rPr>
        <w:t>Глава XVII. Совершение протестов векселей,</w:t>
      </w:r>
    </w:p>
    <w:p w:rsidR="00200C88" w:rsidRDefault="00200C88">
      <w:pPr>
        <w:autoSpaceDE w:val="0"/>
        <w:autoSpaceDN w:val="0"/>
        <w:adjustRightInd w:val="0"/>
        <w:ind w:firstLine="340"/>
        <w:jc w:val="center"/>
        <w:rPr>
          <w:sz w:val="26"/>
          <w:szCs w:val="24"/>
        </w:rPr>
      </w:pPr>
      <w:r>
        <w:rPr>
          <w:b/>
          <w:bCs/>
          <w:sz w:val="26"/>
          <w:szCs w:val="28"/>
        </w:rPr>
        <w:t>предъявление чеков к платежу и удостоверение</w:t>
      </w:r>
    </w:p>
    <w:p w:rsidR="00200C88" w:rsidRDefault="00200C88">
      <w:pPr>
        <w:autoSpaceDE w:val="0"/>
        <w:autoSpaceDN w:val="0"/>
        <w:adjustRightInd w:val="0"/>
        <w:ind w:firstLine="340"/>
        <w:jc w:val="center"/>
        <w:rPr>
          <w:szCs w:val="24"/>
        </w:rPr>
      </w:pPr>
      <w:r>
        <w:rPr>
          <w:b/>
          <w:bCs/>
          <w:sz w:val="26"/>
          <w:szCs w:val="28"/>
        </w:rPr>
        <w:t>неоплаты чеков</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95.</w:t>
      </w:r>
      <w:r>
        <w:rPr>
          <w:szCs w:val="24"/>
        </w:rPr>
        <w:t xml:space="preserve"> </w:t>
      </w:r>
      <w:r>
        <w:rPr>
          <w:b/>
          <w:bCs/>
          <w:szCs w:val="24"/>
        </w:rPr>
        <w:t>Протест векселя</w:t>
      </w:r>
    </w:p>
    <w:p w:rsidR="00200C88" w:rsidRDefault="00200C88">
      <w:pPr>
        <w:autoSpaceDE w:val="0"/>
        <w:autoSpaceDN w:val="0"/>
        <w:adjustRightInd w:val="0"/>
        <w:ind w:firstLine="340"/>
        <w:jc w:val="both"/>
        <w:rPr>
          <w:szCs w:val="24"/>
        </w:rPr>
      </w:pPr>
      <w:r>
        <w:rPr>
          <w:szCs w:val="24"/>
        </w:rPr>
        <w:t>Протест векселя в неплатеже, неакцепте и недатировании акцепта производится нотариусом в соответствии с законодательными актами Российской Федерации о переводном и простом векселе.</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95</w:t>
      </w:r>
    </w:p>
    <w:p w:rsidR="00200C88" w:rsidRDefault="00200C88">
      <w:pPr>
        <w:autoSpaceDE w:val="0"/>
        <w:autoSpaceDN w:val="0"/>
        <w:adjustRightInd w:val="0"/>
        <w:ind w:firstLine="340"/>
        <w:jc w:val="both"/>
      </w:pPr>
      <w:r>
        <w:t>1. Протест векселя в неплатеже, в неакцепте, в недатировании акцепта - нотариальные действия, имеющие целью обеспечить защиту интересов субъектов вексельного обязательства.</w:t>
      </w:r>
    </w:p>
    <w:p w:rsidR="00200C88" w:rsidRDefault="00200C88">
      <w:pPr>
        <w:autoSpaceDE w:val="0"/>
        <w:autoSpaceDN w:val="0"/>
        <w:adjustRightInd w:val="0"/>
        <w:ind w:firstLine="340"/>
        <w:jc w:val="both"/>
      </w:pPr>
      <w:r>
        <w:t>Протест векселя составляет обязательный элемент вексельного правоотношения, которое без него по общему правилу превращается в обычное обязательственное правоотношение, а его субъекты не могут реализовать преимущества векселя как ценной бумаги.</w:t>
      </w:r>
    </w:p>
    <w:p w:rsidR="00200C88" w:rsidRDefault="00200C88">
      <w:pPr>
        <w:autoSpaceDE w:val="0"/>
        <w:autoSpaceDN w:val="0"/>
        <w:adjustRightInd w:val="0"/>
        <w:ind w:firstLine="340"/>
        <w:jc w:val="both"/>
      </w:pPr>
      <w:r>
        <w:t>В соответствии с Положением о переводном и простом векселе&lt;15&gt; и ГК РФ вексель есть основанное на договоре и выраженное в строго определенной, письменной форме одностороннее обязательство уплатить известную денежную сумму. Это строго формальный документ, являющийся ценной бумагой, поэтому отсутствие хотя бы одного из его реквизитов приводит к его недействительности.</w:t>
      </w:r>
    </w:p>
    <w:p w:rsidR="00200C88" w:rsidRDefault="00200C88">
      <w:pPr>
        <w:autoSpaceDE w:val="0"/>
        <w:autoSpaceDN w:val="0"/>
        <w:adjustRightInd w:val="0"/>
        <w:ind w:firstLine="340"/>
        <w:jc w:val="both"/>
      </w:pPr>
      <w:r>
        <w:t>При оплате векселя должны соблюдаться определенные правила. Векселедатель, выдавая вексель, индоссант, передавая его, авалист, ставя свою подпись, обязуется произвести платеж только в том случае, если от этого откажется плательщик. Поэтому, прежде чем предъявить какие-либо требования к указанным лицам, векселедержатель должен выяснить, как намерен вести себя плательщик, проведя проверку в две стадии. Первая стадия заключается в том, что до наступления срока платежа векселедержатель должен обратиться к плательщику (трассату) с требованием указать его согласие или несогласие на платеж, т.е. акцептировать платеж и указать дату его производства. При полном или частичном отказе от платежа либо его датирования необходима фиксация этого обстоятельства в акте, составленном в публичном порядке, т.е. в протесте, чтобы факт отказа не вызывал сомнения у обязанных субъектов вексельного обязательства.</w:t>
      </w:r>
    </w:p>
    <w:p w:rsidR="00200C88" w:rsidRDefault="00200C88">
      <w:pPr>
        <w:autoSpaceDE w:val="0"/>
        <w:autoSpaceDN w:val="0"/>
        <w:adjustRightInd w:val="0"/>
        <w:ind w:firstLine="340"/>
        <w:jc w:val="both"/>
      </w:pPr>
      <w:r>
        <w:t>Вторая стадия наступает в том случае, если плательщик, выдав акцепт и датировав его, уклоняется от платежа. Отказ от платежа должен быть зафиксирован в протесте, так как по векселю, не опротестованному в неплатеже, ответственность несет только акцептовавший его плательщик.</w:t>
      </w:r>
    </w:p>
    <w:p w:rsidR="00200C88" w:rsidRDefault="00200C88">
      <w:pPr>
        <w:autoSpaceDE w:val="0"/>
        <w:autoSpaceDN w:val="0"/>
        <w:adjustRightInd w:val="0"/>
        <w:ind w:firstLine="340"/>
        <w:jc w:val="both"/>
      </w:pPr>
      <w:r>
        <w:t>Таким образом, протест векселя есть публично-правовой акт, осуществляемый по законодательству РФ нотариусом, имеющим целью удостоверить юридически значимые для вексельного обязательства факты. Поэтому такой акт выносится лицом, выполняющим юрисдикционную функцию. Сам факт признания документа, предъявляемого для платежа или акцепта векселем, имеет процессуально-правовые последствия - право на предъявление иска против индоссантов, векселедержателя и других обязанных по векселю лиц.</w:t>
      </w:r>
    </w:p>
    <w:p w:rsidR="00200C88" w:rsidRDefault="00200C88">
      <w:pPr>
        <w:autoSpaceDE w:val="0"/>
        <w:autoSpaceDN w:val="0"/>
        <w:adjustRightInd w:val="0"/>
        <w:ind w:firstLine="340"/>
        <w:jc w:val="both"/>
      </w:pPr>
      <w:r>
        <w:t>2. Существуют следующие виды протеста:</w:t>
      </w:r>
    </w:p>
    <w:p w:rsidR="00200C88" w:rsidRDefault="00200C88">
      <w:pPr>
        <w:autoSpaceDE w:val="0"/>
        <w:autoSpaceDN w:val="0"/>
        <w:adjustRightInd w:val="0"/>
        <w:ind w:firstLine="340"/>
        <w:jc w:val="both"/>
      </w:pPr>
      <w:r>
        <w:t>1) протест переводного векселя в неакцепте или недатировании акцепта (п. 44 Положения);</w:t>
      </w:r>
    </w:p>
    <w:p w:rsidR="00200C88" w:rsidRDefault="00200C88">
      <w:pPr>
        <w:autoSpaceDE w:val="0"/>
        <w:autoSpaceDN w:val="0"/>
        <w:adjustRightInd w:val="0"/>
        <w:ind w:firstLine="340"/>
        <w:jc w:val="both"/>
      </w:pPr>
      <w:r>
        <w:t>2) протест в неплатеже по векселю (п. 44 Положения), как по простому, так и по переводному;</w:t>
      </w:r>
    </w:p>
    <w:p w:rsidR="00200C88" w:rsidRDefault="00200C88">
      <w:pPr>
        <w:autoSpaceDE w:val="0"/>
        <w:autoSpaceDN w:val="0"/>
        <w:adjustRightInd w:val="0"/>
        <w:ind w:firstLine="340"/>
        <w:jc w:val="both"/>
      </w:pPr>
      <w:r>
        <w:t>3) протест о невыдаче экземпляра акцептованного переводного векселя лицом, у которого он находится (п. 66 Положения). Если вексель составлен в нескольких экземплярах, надпись об акцепте совершается плательщиком только на одном из них. Остальные экземпляры в этот момент могут находиться у разных лиц. Законодательство возлагает на лицо, получившее акцептованный экземпляр векселя, обязанность указать на всех других экземплярах, у кого он находится. Хранитель акцептованного векселя обязан вручить его законному держателю другого экземпляра. Если он отказывается это сделать, векселедержатель может осуществить право иска лишь после удостоверения протестом того, что:</w:t>
      </w:r>
    </w:p>
    <w:p w:rsidR="00200C88" w:rsidRDefault="00200C88">
      <w:pPr>
        <w:autoSpaceDE w:val="0"/>
        <w:autoSpaceDN w:val="0"/>
        <w:adjustRightInd w:val="0"/>
        <w:ind w:firstLine="340"/>
        <w:jc w:val="both"/>
      </w:pPr>
      <w:r>
        <w:t>а) экземпляр, посланный для акцепта, не был ему передан, несмотря на его требования;</w:t>
      </w:r>
    </w:p>
    <w:p w:rsidR="00200C88" w:rsidRDefault="00200C88">
      <w:pPr>
        <w:autoSpaceDE w:val="0"/>
        <w:autoSpaceDN w:val="0"/>
        <w:adjustRightInd w:val="0"/>
        <w:ind w:firstLine="340"/>
        <w:jc w:val="both"/>
      </w:pPr>
      <w:r>
        <w:t>б) акцепт или платеж не могли быть получены по другому экземпляру.</w:t>
      </w:r>
    </w:p>
    <w:p w:rsidR="00200C88" w:rsidRDefault="00200C88">
      <w:pPr>
        <w:autoSpaceDE w:val="0"/>
        <w:autoSpaceDN w:val="0"/>
        <w:adjustRightInd w:val="0"/>
        <w:ind w:firstLine="340"/>
        <w:jc w:val="both"/>
      </w:pPr>
      <w:r>
        <w:t>Статья 95 Основ прямо не указывает этот вид протеста векселя.</w:t>
      </w:r>
    </w:p>
    <w:p w:rsidR="00200C88" w:rsidRDefault="00200C88">
      <w:pPr>
        <w:autoSpaceDE w:val="0"/>
        <w:autoSpaceDN w:val="0"/>
        <w:adjustRightInd w:val="0"/>
        <w:ind w:firstLine="340"/>
        <w:jc w:val="both"/>
      </w:pPr>
      <w:r>
        <w:t>3. Протест векселя в неплатеже или неакцепте может быть произведен нотариусом только после предъявления векселя плательщику, соответственно для акцепта или платежа. Следовательно, векселедержатель должен предъявить нотариусу доказательство факта предъявления векселя плательщику.</w:t>
      </w:r>
    </w:p>
    <w:p w:rsidR="00200C88" w:rsidRDefault="00200C88">
      <w:pPr>
        <w:autoSpaceDE w:val="0"/>
        <w:autoSpaceDN w:val="0"/>
        <w:adjustRightInd w:val="0"/>
        <w:ind w:firstLine="340"/>
        <w:jc w:val="both"/>
      </w:pPr>
      <w:r>
        <w:t>В Положении полностью отсутствует механизм предъявления векселя к платежу или акцепту. Исходя из содержания Положения, вексель может быть предъявлен к платежу либо самим векселедержателем, либо третьим лицом (чаще всего - коммерческим банком) на основании инкассового индоссамента. Однако остается неясным, какие конкретно действия должны совершать эти лица для предъявления векселя плательщику: принести ему вексель лично, направить по почте и т.п. При этом единственный экземпляр векселя нельзя просто так направить по почте или вручить плательщику, поскольку в этом случае кредитор может лишиться долгового документа.</w:t>
      </w:r>
    </w:p>
    <w:p w:rsidR="00200C88" w:rsidRDefault="00200C88">
      <w:pPr>
        <w:autoSpaceDE w:val="0"/>
        <w:autoSpaceDN w:val="0"/>
        <w:adjustRightInd w:val="0"/>
        <w:ind w:firstLine="340"/>
        <w:jc w:val="both"/>
      </w:pPr>
      <w:r>
        <w:t>4. Для совершения протеста в неакцепте и неплатеже Положением устанавливаются определенные сроки. Протест в неакцепте должен быть совершен в течение времени, установленного для предъявления векселя к акцепту (пп. 22, 23), т.е. как общее правило - до срока платежа, если только векселедатель или индоссанты не назначили специального срока для акцепта. Поскольку п. 24 Положения разрешает акцептанту требовать вторичного предъявления векселя к акцепту на следующий день, то срок для протеста в неакцепте в этом случае соответственно продлевается также до этого дня. Иные сроки предусматриваются для протеста в неплатеже, который должен быть совершен по векселям сроком на определенный день или во столько-то времени от составления или от предъявления - в один из двух рабочих дней, следующих за днем, в который переводной вексель подлежит оплате, а по векселям сроком по предъявлении - в течение времени, установленного для совершения протеста в неакцепте, т.е. в течение года с даты их составления (п. 23 Положения). Согласно ст. 54 Положения, если предъявлению переводного векселя или совершению протеста в установленные сроки мешает непреодолимое препятствие, то эти сроки удлиняются. После прекращения действия непреодолимой силы векселедержатель должен без задержки предъявить вексель к акцепту, платежу или совершению протеста. Если действие непреодолимой силы продолжается свыше 30 дней после срока, установленного для платежа, то для осуществления регресса не является необходимым ни предъявление векселя, ни совершение протеста.</w:t>
      </w:r>
    </w:p>
    <w:p w:rsidR="00200C88" w:rsidRDefault="00200C88">
      <w:pPr>
        <w:autoSpaceDE w:val="0"/>
        <w:autoSpaceDN w:val="0"/>
        <w:adjustRightInd w:val="0"/>
        <w:ind w:firstLine="340"/>
        <w:jc w:val="both"/>
      </w:pPr>
      <w:r>
        <w:t>5. Протест векселей в неплатеже совершается, как правило, нотариусами по месту нахождения плательщика или по месту платежа (в случае домицилированных векселей, т.е. подлежащих оплате у третьих лиц), а протест в неакцепте или недатировании акцепта - по месту нахождения плательщика.</w:t>
      </w:r>
    </w:p>
    <w:p w:rsidR="00200C88" w:rsidRDefault="00200C88">
      <w:pPr>
        <w:autoSpaceDE w:val="0"/>
        <w:autoSpaceDN w:val="0"/>
        <w:adjustRightInd w:val="0"/>
        <w:ind w:firstLine="340"/>
        <w:jc w:val="both"/>
      </w:pPr>
      <w:r>
        <w:t>Для совершения протеста в неплатеже векселя принимаются на следующий день после даты платежа, а для совершения протеста в неакцепте - в течение сроков, установленных Положением для предъявления к акцепту. В соответствии со ст.ст. 161-166 Инструкции в день принятия векселя к протесту нотариус предъявляет плательщику требование об оплате (или акцепте) векселя. Если плательщик оплатит вексель, нотариус, не производя протеста, возвращает вексель оплатившему лицу с надписью на самом векселе о получении платежа и других причитающихся сумм.</w:t>
      </w:r>
    </w:p>
    <w:p w:rsidR="00200C88" w:rsidRDefault="00200C88">
      <w:pPr>
        <w:autoSpaceDE w:val="0"/>
        <w:autoSpaceDN w:val="0"/>
        <w:adjustRightInd w:val="0"/>
        <w:ind w:firstLine="340"/>
        <w:jc w:val="both"/>
      </w:pPr>
      <w:r>
        <w:t>В случае отказа плательщика оплатить или акцептировать вексель или неявки его в нотариальную контору нотариус составляет акт о протесте векселя в неплатеже или неакцепте, делает соответствующую запись в реестре и предоставляет отметку о протесте в неплатеже или неакцепте на самом векселе.</w:t>
      </w:r>
    </w:p>
    <w:p w:rsidR="00200C88" w:rsidRDefault="00200C88">
      <w:pPr>
        <w:autoSpaceDE w:val="0"/>
        <w:autoSpaceDN w:val="0"/>
        <w:adjustRightInd w:val="0"/>
        <w:ind w:firstLine="340"/>
        <w:jc w:val="both"/>
      </w:pPr>
      <w:r>
        <w:t>6. Ни Положением о векселе, ни Инструкцией о порядке совершения нотариальных действий не определен порядок предъявления нотариусом требования о неплатеже или акцепте векселя. Он должен сводиться к нижеследующим действиям. Нотариус в день принятия векселя к протесту предъявляет требование о платеже и акцепте плательщику (векселедержателю) лично или (и) письменно. Требование может пересылаться по почте, телеграфу, а также передаваться с использованием телефакса, компьютерных сетей и иных технических видов связи, обеспечивающих фиксирование данного требования. В ряде случаев, как показывает практика, некоторые нотариусы являются лично к плательщику (векселедержателю) и предъявляют требование о платеже в письменной произвольной форме. Ответ нотариусу может быть дан как устно, так и письменно. При этом плательщик (векселедержатель) может полностью или частично отказать в удовлетворении требования нотариуса, не дать на него ответа либо каким-то образом воспрепятствовать нотариусу при его личной явке к плательщику заявить данное требование.</w:t>
      </w:r>
    </w:p>
    <w:p w:rsidR="00200C88" w:rsidRDefault="00200C88">
      <w:pPr>
        <w:autoSpaceDE w:val="0"/>
        <w:autoSpaceDN w:val="0"/>
        <w:adjustRightInd w:val="0"/>
        <w:ind w:firstLine="340"/>
        <w:jc w:val="both"/>
      </w:pPr>
      <w:r>
        <w:t>Федеральная нотариальная палата разъяснила, что в случае неполучения нотариусом ответа в предусмотренный срок либо невозможности предъявления требований в результате чинимых ему препятствий нотариус должен исходить из статей Положения о сроках платежа по векселю и совершения протеста. Правовое значение здесь имеет сам факт публичного прибытия нотариуса к векселедержателю (плательщику) с целью предъявить указанное требование. Убедившись в том, что требование остается без ответа или препятствуют его предъявить, нотариус должен это удостоверить в соответствующем акте протеста векселя как отказ в акцепте или платеже.</w:t>
      </w:r>
    </w:p>
    <w:p w:rsidR="00200C88" w:rsidRDefault="00200C88">
      <w:pPr>
        <w:autoSpaceDE w:val="0"/>
        <w:autoSpaceDN w:val="0"/>
        <w:adjustRightInd w:val="0"/>
        <w:ind w:firstLine="340"/>
        <w:jc w:val="both"/>
      </w:pPr>
      <w:r>
        <w:t>Опротестованный вексель вместе с актом о протесте выдается векселедержателю или другому уполномоченному лицу.</w:t>
      </w:r>
    </w:p>
    <w:p w:rsidR="00200C88" w:rsidRDefault="00200C88">
      <w:pPr>
        <w:autoSpaceDE w:val="0"/>
        <w:autoSpaceDN w:val="0"/>
        <w:adjustRightInd w:val="0"/>
        <w:ind w:firstLine="340"/>
        <w:jc w:val="both"/>
      </w:pPr>
      <w:r>
        <w:t>Если местонахождение плательщика неизвестно, протест векселя совершается без предъявления требования о платеже или акцепте векселя с соответствующей отметкой в акте о протесте и в реестре для регистрации нотариальных действий.</w:t>
      </w:r>
    </w:p>
    <w:p w:rsidR="00200C88" w:rsidRDefault="00200C88">
      <w:pPr>
        <w:autoSpaceDE w:val="0"/>
        <w:autoSpaceDN w:val="0"/>
        <w:adjustRightInd w:val="0"/>
        <w:ind w:firstLine="340"/>
        <w:rPr>
          <w:szCs w:val="24"/>
        </w:rPr>
      </w:pPr>
      <w:r>
        <w:t>7. В акте о протесте векселя указываются: дата совершения протеста, фамилия и инициалы нотариуса, наименование нотариальной конторы, наименование законного держателя векселя, реквизиты векселя, срок платежа, сумма, на которую выдан вексель, наименование акцептанта или плательщика, указание о предъявлении векселя к платежу (акцепту) и неполучение платежа (акцепта), место совершения протеста, номер реестра, отметка о взыскании госпошлины или тарифа, подпись и печать нотариуса.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96.</w:t>
      </w:r>
      <w:r>
        <w:rPr>
          <w:szCs w:val="24"/>
        </w:rPr>
        <w:t xml:space="preserve"> </w:t>
      </w:r>
      <w:r>
        <w:rPr>
          <w:b/>
          <w:bCs/>
          <w:szCs w:val="24"/>
        </w:rPr>
        <w:t>Предъявление чека к платежу и удостоверение неоплаты чека</w:t>
      </w:r>
    </w:p>
    <w:p w:rsidR="00200C88" w:rsidRDefault="00200C88">
      <w:pPr>
        <w:autoSpaceDE w:val="0"/>
        <w:autoSpaceDN w:val="0"/>
        <w:adjustRightInd w:val="0"/>
        <w:ind w:firstLine="340"/>
        <w:jc w:val="both"/>
        <w:rPr>
          <w:szCs w:val="24"/>
        </w:rPr>
      </w:pPr>
      <w:r>
        <w:rPr>
          <w:szCs w:val="24"/>
        </w:rPr>
        <w:t>Нотариус по месту нахождения плательщика принимает для предъявления к платежу чек, представленный по истечении десяти дней, если чек выписан на территории Российской Федерации; представленный по истечении двадцати дней, если чек выписан на территории государств - членов Содружества Независимых Государств; представленный по истечении семидесяти дней, если чек выписан на территории какого-либо другого государства, со дня выдачи чека, но не позднее 12 часов следующего после этого срока дня.</w:t>
      </w:r>
    </w:p>
    <w:p w:rsidR="00200C88" w:rsidRDefault="00200C88">
      <w:pPr>
        <w:autoSpaceDE w:val="0"/>
        <w:autoSpaceDN w:val="0"/>
        <w:adjustRightInd w:val="0"/>
        <w:ind w:firstLine="340"/>
        <w:jc w:val="both"/>
        <w:rPr>
          <w:szCs w:val="24"/>
        </w:rPr>
      </w:pPr>
      <w:r>
        <w:rPr>
          <w:szCs w:val="24"/>
        </w:rPr>
        <w:t>В случае неоплаты чека нотариус удостоверяет неоплату чека путем надписи на чеке и отмечает об этом в реестре. Одновременно с надписью на чеке посылается уведомление чекодателю о неоплате его чека банком и совершении надписи на чеке.</w:t>
      </w:r>
    </w:p>
    <w:p w:rsidR="00200C88" w:rsidRDefault="00200C88">
      <w:pPr>
        <w:autoSpaceDE w:val="0"/>
        <w:autoSpaceDN w:val="0"/>
        <w:adjustRightInd w:val="0"/>
        <w:ind w:firstLine="340"/>
        <w:jc w:val="both"/>
        <w:rPr>
          <w:szCs w:val="24"/>
        </w:rPr>
      </w:pPr>
      <w:r>
        <w:rPr>
          <w:szCs w:val="24"/>
        </w:rPr>
        <w:t>По просьбе чекодержателя нотариус в случае неоплаты чека совершает исполнительную надпись.</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96</w:t>
      </w:r>
    </w:p>
    <w:p w:rsidR="00200C88" w:rsidRDefault="00200C88">
      <w:pPr>
        <w:autoSpaceDE w:val="0"/>
        <w:autoSpaceDN w:val="0"/>
        <w:adjustRightInd w:val="0"/>
        <w:ind w:firstLine="340"/>
        <w:jc w:val="both"/>
      </w:pPr>
      <w:r>
        <w:t>1. Удостоверение неоплаты чека (протест чека в ред. ст. 883 ГК РФ) - нотариальное действие, придающее исполнительную силу долговому и платежному документу - чеку, в целях обеспечения защиты субъектов расчетных отношений по нему. Согласно ГК РФ чеком признается ценная бумага, содержащая ничем не обусловленное распоряжение чекодателя банку произвести платежи указанной в нем суммы (ч. 1 ст. 877 ГК РФ).</w:t>
      </w:r>
    </w:p>
    <w:p w:rsidR="00200C88" w:rsidRDefault="00200C88">
      <w:pPr>
        <w:autoSpaceDE w:val="0"/>
        <w:autoSpaceDN w:val="0"/>
        <w:adjustRightInd w:val="0"/>
        <w:ind w:firstLine="340"/>
        <w:jc w:val="both"/>
      </w:pPr>
      <w:r>
        <w:t>Порядок и условия использования чеков в платежном обороте регламентируются ГК РФ, а в части, им не урегулированной, - другими законами и устанавливаемыми в соответствии с ними банковскими правилами.</w:t>
      </w:r>
    </w:p>
    <w:p w:rsidR="00200C88" w:rsidRDefault="00200C88">
      <w:pPr>
        <w:autoSpaceDE w:val="0"/>
        <w:autoSpaceDN w:val="0"/>
        <w:adjustRightInd w:val="0"/>
        <w:ind w:firstLine="340"/>
        <w:jc w:val="both"/>
      </w:pPr>
      <w:r>
        <w:t>2. Распоряжение или поручение чекодателя банку основано на договоре между ними. В качестве плательщика по чеку может быть указан только банк, где чекодатель имеет средства. Банк может отказать в платеже по чеку ввиду нарушения чекодателем условий договора, превышения суммой чека суммы вклада, сомнения в подлинности чека и т.д. Последствия такого отказа непосредственно касаются чекодателя, который фактически не состоит ни в каких юридических отношениях с банком, но связан правоотношением с чекодателем. Содержание этого правоотношения прямо зависит от действий банка. Взаимосвязь юридических отношений усложняется возможным участием в расчетах по чеку индоссанта и авалиста. Поэтому установление факта предъявления чека к платежу, неплатежа по чеку, сам факт признания платежного документа чеком имеют важные юридические последствия в механизме реализации расчетных отношений и защиты интересов их субъектов.</w:t>
      </w:r>
    </w:p>
    <w:p w:rsidR="00200C88" w:rsidRDefault="00200C88">
      <w:pPr>
        <w:autoSpaceDE w:val="0"/>
        <w:autoSpaceDN w:val="0"/>
        <w:adjustRightInd w:val="0"/>
        <w:ind w:firstLine="340"/>
        <w:jc w:val="both"/>
      </w:pPr>
      <w:r>
        <w:t>3. Отказ от платежа чека удостоверяется строго предусмотренными законом способами: совершением нотариусом протеста либо составлением равнозначного акта (удостоверительной надписи о неплатеже); отметкой плательщика на чеке об отказе в его оплате; отметкой инкассирующего банка с указанием даты о том, что чек своевременно выставлен и не оплачен.</w:t>
      </w:r>
    </w:p>
    <w:p w:rsidR="00200C88" w:rsidRDefault="00200C88">
      <w:pPr>
        <w:autoSpaceDE w:val="0"/>
        <w:autoSpaceDN w:val="0"/>
        <w:adjustRightInd w:val="0"/>
        <w:ind w:firstLine="340"/>
        <w:jc w:val="both"/>
      </w:pPr>
      <w:r>
        <w:t>Протест или равнозначный акт должен быть совершен до истечения срока для предъявления чека (ст. 883 ГК РФ).</w:t>
      </w:r>
    </w:p>
    <w:p w:rsidR="00200C88" w:rsidRDefault="00200C88">
      <w:pPr>
        <w:autoSpaceDE w:val="0"/>
        <w:autoSpaceDN w:val="0"/>
        <w:adjustRightInd w:val="0"/>
        <w:ind w:firstLine="340"/>
        <w:jc w:val="both"/>
      </w:pPr>
      <w:r>
        <w:t>Удостоверение неоплаты чека нотариусом по сравнению с другими способами имеет важное преимущество, так как законодательством предусматривается возможность совершения нотариусом исполнительной надписи на неоплачиваемом чеке. Общее же последствие неоплаты чека - право чекодержателя по своему выбору предъявить чек к одному, нескольким или ко всем обязанным по чеку лицам.</w:t>
      </w:r>
    </w:p>
    <w:p w:rsidR="00200C88" w:rsidRDefault="00200C88">
      <w:pPr>
        <w:autoSpaceDE w:val="0"/>
        <w:autoSpaceDN w:val="0"/>
        <w:adjustRightInd w:val="0"/>
        <w:ind w:firstLine="340"/>
        <w:jc w:val="both"/>
      </w:pPr>
      <w:r>
        <w:t>4. Для предъявления чека к платежу и удостоверения нотариусом неуплаты чека он должен быть представлен нотариусу по истечении десяти дней, если чек выписан на территории РФ; по истечении двадцати дней, если чек выписан на территории государств - членов Содружества Независимых Государств; по истечении семидесяти дней, если чек выписан на территории какого-либо другого государства, но не позднее 12 часов следующего после этого срока дня.</w:t>
      </w:r>
    </w:p>
    <w:p w:rsidR="00200C88" w:rsidRDefault="00200C88">
      <w:pPr>
        <w:autoSpaceDE w:val="0"/>
        <w:autoSpaceDN w:val="0"/>
        <w:adjustRightInd w:val="0"/>
        <w:ind w:firstLine="340"/>
        <w:jc w:val="both"/>
      </w:pPr>
      <w:r>
        <w:t>Чек в отличие от векселя, имеющего широкое обращение, вращается только вблизи своего банка. Поэтому чек предъявляется к платежу нотариусу по месту нахождения плательщика (банка).</w:t>
      </w:r>
    </w:p>
    <w:p w:rsidR="00200C88" w:rsidRDefault="00200C88">
      <w:pPr>
        <w:autoSpaceDE w:val="0"/>
        <w:autoSpaceDN w:val="0"/>
        <w:adjustRightInd w:val="0"/>
        <w:ind w:firstLine="340"/>
        <w:jc w:val="both"/>
      </w:pPr>
      <w:r>
        <w:t>5. Нотариус в тот же день предъявляет чек банку к оплате. Сам факт принятия нотариусом чека у чекодержателя имеет юридическое значение, так как означает признание предъявленного документа ценной бумагой. Как всякая ценная бумага, чек имеет строго определенную форму, несоблюдение которой не дает оснований считать составленный документ чеком.</w:t>
      </w:r>
    </w:p>
    <w:p w:rsidR="00200C88" w:rsidRDefault="00200C88">
      <w:pPr>
        <w:autoSpaceDE w:val="0"/>
        <w:autoSpaceDN w:val="0"/>
        <w:adjustRightInd w:val="0"/>
        <w:ind w:firstLine="340"/>
        <w:jc w:val="both"/>
      </w:pPr>
      <w:r>
        <w:t>Чек должен содержать:</w:t>
      </w:r>
    </w:p>
    <w:p w:rsidR="00200C88" w:rsidRDefault="00200C88">
      <w:pPr>
        <w:autoSpaceDE w:val="0"/>
        <w:autoSpaceDN w:val="0"/>
        <w:adjustRightInd w:val="0"/>
        <w:ind w:firstLine="340"/>
        <w:jc w:val="both"/>
      </w:pPr>
      <w:r>
        <w:t>1) наименование "чек" (включенное в текст документа);</w:t>
      </w:r>
    </w:p>
    <w:p w:rsidR="00200C88" w:rsidRDefault="00200C88">
      <w:pPr>
        <w:autoSpaceDE w:val="0"/>
        <w:autoSpaceDN w:val="0"/>
        <w:adjustRightInd w:val="0"/>
        <w:ind w:firstLine="340"/>
        <w:jc w:val="both"/>
      </w:pPr>
      <w:r>
        <w:t>2) поручение плательщику выплатить определенную денежную сумму;</w:t>
      </w:r>
    </w:p>
    <w:p w:rsidR="00200C88" w:rsidRDefault="00200C88">
      <w:pPr>
        <w:autoSpaceDE w:val="0"/>
        <w:autoSpaceDN w:val="0"/>
        <w:adjustRightInd w:val="0"/>
        <w:ind w:firstLine="340"/>
        <w:jc w:val="both"/>
      </w:pPr>
      <w:r>
        <w:t>3) наименование плательщика и указание счета, с которого должен быть произведен платеж;</w:t>
      </w:r>
    </w:p>
    <w:p w:rsidR="00200C88" w:rsidRDefault="00200C88">
      <w:pPr>
        <w:autoSpaceDE w:val="0"/>
        <w:autoSpaceDN w:val="0"/>
        <w:adjustRightInd w:val="0"/>
        <w:ind w:firstLine="340"/>
        <w:jc w:val="both"/>
      </w:pPr>
      <w:r>
        <w:t>4) указание валюты платежа;</w:t>
      </w:r>
    </w:p>
    <w:p w:rsidR="00200C88" w:rsidRDefault="00200C88">
      <w:pPr>
        <w:autoSpaceDE w:val="0"/>
        <w:autoSpaceDN w:val="0"/>
        <w:adjustRightInd w:val="0"/>
        <w:ind w:firstLine="340"/>
        <w:jc w:val="both"/>
      </w:pPr>
      <w:r>
        <w:t>5) указание даты и места составления чека;</w:t>
      </w:r>
    </w:p>
    <w:p w:rsidR="00200C88" w:rsidRDefault="00200C88">
      <w:pPr>
        <w:autoSpaceDE w:val="0"/>
        <w:autoSpaceDN w:val="0"/>
        <w:adjustRightInd w:val="0"/>
        <w:ind w:firstLine="340"/>
        <w:jc w:val="both"/>
      </w:pPr>
      <w:r>
        <w:t>6) подпись лица, выписавшего чек, - чекодателя.</w:t>
      </w:r>
    </w:p>
    <w:p w:rsidR="00200C88" w:rsidRDefault="00200C88">
      <w:pPr>
        <w:autoSpaceDE w:val="0"/>
        <w:autoSpaceDN w:val="0"/>
        <w:adjustRightInd w:val="0"/>
        <w:ind w:firstLine="340"/>
        <w:jc w:val="both"/>
      </w:pPr>
      <w:r>
        <w:t>6. В случае отказа банка оплатить чек нотариус делает запись по определенной форме о предъявлении чека к оплате с указанием времени предъявления и о неоплате чека, а также отмечает об этом в реестре для регистрации нотариальных действий. Одновременно с этим нотариус посылает уведомление чекодателю о неоплате чека банком и совершении надписи на чеке.</w:t>
      </w:r>
    </w:p>
    <w:p w:rsidR="00200C88" w:rsidRDefault="00200C88">
      <w:pPr>
        <w:autoSpaceDE w:val="0"/>
        <w:autoSpaceDN w:val="0"/>
        <w:adjustRightInd w:val="0"/>
        <w:ind w:firstLine="340"/>
        <w:rPr>
          <w:szCs w:val="24"/>
        </w:rPr>
      </w:pPr>
      <w:r>
        <w:t>7. Если чекодержатель выразил желание, то на чеке может быть учинена исполнительная надпись. Она имеет свои особенности: совершается по месту нахождения плательщика, т.е. банка, и может быть выдана как против чекодателя, так и против надписателей (индоссантов или авалистов), ответственных по чеку.</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center"/>
        <w:rPr>
          <w:sz w:val="26"/>
          <w:szCs w:val="24"/>
        </w:rPr>
      </w:pPr>
      <w:r>
        <w:rPr>
          <w:b/>
          <w:bCs/>
          <w:sz w:val="26"/>
          <w:szCs w:val="28"/>
        </w:rPr>
        <w:t>Глава XVIII. Принятие на хранение документов</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97.</w:t>
      </w:r>
      <w:r>
        <w:rPr>
          <w:szCs w:val="24"/>
        </w:rPr>
        <w:t xml:space="preserve"> </w:t>
      </w:r>
      <w:r>
        <w:rPr>
          <w:b/>
          <w:bCs/>
          <w:szCs w:val="24"/>
        </w:rPr>
        <w:t>Принятие на хранение документов</w:t>
      </w:r>
    </w:p>
    <w:p w:rsidR="00200C88" w:rsidRDefault="00200C88">
      <w:pPr>
        <w:autoSpaceDE w:val="0"/>
        <w:autoSpaceDN w:val="0"/>
        <w:adjustRightInd w:val="0"/>
        <w:ind w:firstLine="340"/>
        <w:jc w:val="both"/>
        <w:rPr>
          <w:szCs w:val="24"/>
        </w:rPr>
      </w:pPr>
      <w:r>
        <w:rPr>
          <w:szCs w:val="24"/>
        </w:rPr>
        <w:t>Нотариус принимает на хранение документы по описи. Один экземпляр описи остается у нотариуса, другой экземпляр выдается лицу, сдавшему документы на хранение.</w:t>
      </w:r>
    </w:p>
    <w:p w:rsidR="00200C88" w:rsidRDefault="00200C88">
      <w:pPr>
        <w:autoSpaceDE w:val="0"/>
        <w:autoSpaceDN w:val="0"/>
        <w:adjustRightInd w:val="0"/>
        <w:ind w:firstLine="340"/>
        <w:jc w:val="both"/>
        <w:rPr>
          <w:szCs w:val="24"/>
        </w:rPr>
      </w:pPr>
      <w:r>
        <w:rPr>
          <w:szCs w:val="24"/>
        </w:rPr>
        <w:t>По просьбе лица нотариус может принять документы без описи, если они упакованы надлежащим образом (упаковка скрепляется печатью нотариуса, подписывается им и лицом, сдавшим документы). В таких случаях нотариус несет ответственность за сохранность упаковки.</w:t>
      </w:r>
    </w:p>
    <w:p w:rsidR="00200C88" w:rsidRDefault="00200C88">
      <w:pPr>
        <w:autoSpaceDE w:val="0"/>
        <w:autoSpaceDN w:val="0"/>
        <w:adjustRightInd w:val="0"/>
        <w:ind w:firstLine="340"/>
        <w:jc w:val="both"/>
        <w:rPr>
          <w:szCs w:val="24"/>
        </w:rPr>
      </w:pPr>
      <w:r>
        <w:rPr>
          <w:szCs w:val="24"/>
        </w:rPr>
        <w:t>Сдавшему документы на хранение выдается свидетельство.</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97</w:t>
      </w:r>
    </w:p>
    <w:p w:rsidR="00200C88" w:rsidRDefault="00200C88">
      <w:pPr>
        <w:autoSpaceDE w:val="0"/>
        <w:autoSpaceDN w:val="0"/>
        <w:adjustRightInd w:val="0"/>
        <w:ind w:firstLine="340"/>
        <w:jc w:val="both"/>
      </w:pPr>
      <w:r>
        <w:t>1. Принятие на хранение документов - это одно из редко встречающихся нотариальных действий. По общему правилу оно регистрируется в реестре для совершения нотариальных действий. Заинтересованное лицо подает в нотариальную контору заявление с просьбой принять на хранение документы. Документы, сдаваемые на хранение, могут быть самого разного характера. Документы сдаются по описи. Опись документов составляется в двух экземплярах. Оба экземпляра подписываются нотариусом и лицом, сдающим документы на хранение. Один экземпляр описи остается у лица, сдающего документы на хранение, другой - у нотариуса.</w:t>
      </w:r>
    </w:p>
    <w:p w:rsidR="00200C88" w:rsidRDefault="00200C88">
      <w:pPr>
        <w:autoSpaceDE w:val="0"/>
        <w:autoSpaceDN w:val="0"/>
        <w:adjustRightInd w:val="0"/>
        <w:ind w:firstLine="340"/>
        <w:rPr>
          <w:szCs w:val="24"/>
        </w:rPr>
      </w:pPr>
      <w:r>
        <w:t>2. Нотариус, принимающий документы на хранение, должен иметь специальное хранилище, обеспечивающее сохранность документов, так как принятие документов на хранение направлено на обеспечение их сохранности. С такого рода просьбой могут обращаться граждане и организации. Принятые документы с описью запечатываются в отдельный пакет, скрепляемый печатью и подписью нотариуса и подписью лица, их сдающего, и хранятся в сейфах. По просьбе лица, сдающего документы, нотариус может принять документы без описи. В таком случае они упаковываются надлежащим образом и скрепляются подписью лица, сдающего их на хранение. После чего запечатываются в отдельный пакет, скрепленный печатью и подписью нотариуса и подписью лица, их сдающего. О принятии документов на хранение нотариус выдает свидетельство. Второй экземпляр свидетельства хранится в делах нотариуса. Хранение документов и выдача свидетельств оплачиваются заинтересованным лицом.</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98.</w:t>
      </w:r>
      <w:r>
        <w:rPr>
          <w:szCs w:val="24"/>
        </w:rPr>
        <w:t xml:space="preserve"> </w:t>
      </w:r>
      <w:r>
        <w:rPr>
          <w:b/>
          <w:bCs/>
          <w:szCs w:val="24"/>
        </w:rPr>
        <w:t>Возвращение принятых на хранение документов</w:t>
      </w:r>
    </w:p>
    <w:p w:rsidR="00200C88" w:rsidRDefault="00200C88">
      <w:pPr>
        <w:autoSpaceDE w:val="0"/>
        <w:autoSpaceDN w:val="0"/>
        <w:adjustRightInd w:val="0"/>
        <w:ind w:firstLine="340"/>
        <w:jc w:val="both"/>
        <w:rPr>
          <w:szCs w:val="24"/>
        </w:rPr>
      </w:pPr>
      <w:r>
        <w:rPr>
          <w:szCs w:val="24"/>
        </w:rPr>
        <w:t>Принятые на хранение документы возвращаются сдавшему их на хранение или законно уполномоченному лицу по предъявлении свидетельства и описи либо по решению суда.</w:t>
      </w:r>
    </w:p>
    <w:p w:rsidR="00200C88" w:rsidRDefault="00200C88">
      <w:pPr>
        <w:autoSpaceDE w:val="0"/>
        <w:autoSpaceDN w:val="0"/>
        <w:adjustRightInd w:val="0"/>
        <w:ind w:firstLine="340"/>
      </w:pPr>
    </w:p>
    <w:p w:rsidR="00200C88" w:rsidRDefault="00200C88">
      <w:pPr>
        <w:autoSpaceDE w:val="0"/>
        <w:autoSpaceDN w:val="0"/>
        <w:adjustRightInd w:val="0"/>
        <w:ind w:firstLine="340"/>
        <w:jc w:val="both"/>
      </w:pPr>
      <w:r>
        <w:rPr>
          <w:b/>
          <w:bCs/>
        </w:rPr>
        <w:t>Комментарий к статье 98</w:t>
      </w:r>
    </w:p>
    <w:p w:rsidR="00200C88" w:rsidRDefault="00200C88">
      <w:pPr>
        <w:autoSpaceDE w:val="0"/>
        <w:autoSpaceDN w:val="0"/>
        <w:adjustRightInd w:val="0"/>
        <w:ind w:firstLine="340"/>
        <w:rPr>
          <w:szCs w:val="24"/>
        </w:rPr>
      </w:pPr>
      <w:r>
        <w:t>Срок хранения документов оговаривается в заявлении заинтересованного лица, сдающего их на хранение, и в свидетельстве, выдаваемом нотариусом. Нотариус отвечает за хранение документов в течение этого срока. Получить документы можно и раньше оговоренного срока. Может их получить лицо, сдавшее документы на хранение, или другое лицо (по доверенности) по предъявлении свидетельства и описи. Получить документы можно по постановлению суда. В случае смерти лица, сдавшего документы на хранение, возможно получение их наследниками по свидетельству о праве на наследство.</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center"/>
        <w:rPr>
          <w:sz w:val="26"/>
          <w:szCs w:val="24"/>
        </w:rPr>
      </w:pPr>
      <w:r>
        <w:rPr>
          <w:b/>
          <w:bCs/>
          <w:sz w:val="26"/>
          <w:szCs w:val="28"/>
        </w:rPr>
        <w:t>Глава XIX. Совершение морских протестов</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99.</w:t>
      </w:r>
      <w:r>
        <w:rPr>
          <w:szCs w:val="24"/>
        </w:rPr>
        <w:t xml:space="preserve"> </w:t>
      </w:r>
      <w:r>
        <w:rPr>
          <w:b/>
          <w:bCs/>
          <w:szCs w:val="24"/>
        </w:rPr>
        <w:t>Заявление о морском протесте</w:t>
      </w:r>
    </w:p>
    <w:p w:rsidR="00200C88" w:rsidRDefault="00200C88">
      <w:pPr>
        <w:pStyle w:val="a3"/>
        <w:rPr>
          <w:color w:val="auto"/>
        </w:rPr>
      </w:pPr>
      <w:r>
        <w:rPr>
          <w:color w:val="auto"/>
        </w:rPr>
        <w:t>Нотариус принимает в целях обеспечения доказательств для защиты прав и законных интересов судовладельца заявление капитана судна о происшествии, имевшем место в период плавания или стоянки судна, которое может явиться основанием для предъявления к судовладельцу имущественных требований.</w:t>
      </w:r>
    </w:p>
    <w:p w:rsidR="00200C88" w:rsidRDefault="00200C88">
      <w:pPr>
        <w:autoSpaceDE w:val="0"/>
        <w:autoSpaceDN w:val="0"/>
        <w:adjustRightInd w:val="0"/>
        <w:ind w:firstLine="340"/>
        <w:jc w:val="both"/>
        <w:rPr>
          <w:szCs w:val="24"/>
        </w:rPr>
      </w:pPr>
      <w:r>
        <w:rPr>
          <w:szCs w:val="24"/>
        </w:rPr>
        <w:t>Заявление о морском протесте должно содержать описание обстоятельств происшествия и мер, принятых капитаном для обеспечения сохранности вверенного ему имущества.</w:t>
      </w:r>
    </w:p>
    <w:p w:rsidR="00200C88" w:rsidRDefault="00200C88">
      <w:pPr>
        <w:autoSpaceDE w:val="0"/>
        <w:autoSpaceDN w:val="0"/>
        <w:adjustRightInd w:val="0"/>
        <w:ind w:firstLine="340"/>
        <w:jc w:val="both"/>
        <w:rPr>
          <w:szCs w:val="24"/>
        </w:rPr>
      </w:pPr>
      <w:r>
        <w:rPr>
          <w:szCs w:val="24"/>
        </w:rPr>
        <w:t>В подтверждение обстоятельств, изложенных в заявлении о морском протесте, капитан судна в соответствии с законодательством Российской Федерации, регулирующим торговое мореплавание, одновременно с заявлением либо в срок не позднее семи дней с момента захода в порт или с момента происшествия, если оно имело место в порту, обязан представить нотариусу на обозрение судовой журнал и заверенную капитаном выписку из судового журнала.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99</w:t>
      </w:r>
    </w:p>
    <w:p w:rsidR="00200C88" w:rsidRDefault="00200C88">
      <w:pPr>
        <w:autoSpaceDE w:val="0"/>
        <w:autoSpaceDN w:val="0"/>
        <w:adjustRightInd w:val="0"/>
        <w:ind w:firstLine="340"/>
        <w:jc w:val="both"/>
      </w:pPr>
      <w:r>
        <w:t>1. Совершение морского протеста регулируется ст.ст. 286-292 Кодекса торгового мореплавания СССР (утвержденного Указом Верховного Совета СССР от 17 сентября 1968 г. в редакции Указов Президиума Верховного Совета СССР от 20 мая 1974 г. N 6001-VIII, от 27 июля 1982 г. N 7599-Х, от 2 декабря 1987 г. N 8089-XI), ст.ст. 99-101 Основ законодательства РФ о нотариате, пп. 171-174 Инструкции о порядке совершения нотариальных действий государственными нотариальными конторами РСФСР.</w:t>
      </w:r>
    </w:p>
    <w:p w:rsidR="00200C88" w:rsidRDefault="00200C88">
      <w:pPr>
        <w:autoSpaceDE w:val="0"/>
        <w:autoSpaceDN w:val="0"/>
        <w:adjustRightInd w:val="0"/>
        <w:ind w:firstLine="340"/>
        <w:jc w:val="both"/>
      </w:pPr>
      <w:r>
        <w:t>Морской протест заявляется в письменном виде нотариусу или иному должностному лицу, на которое законодательством РФ возложено совершение нотариальных действий.</w:t>
      </w:r>
    </w:p>
    <w:p w:rsidR="00200C88" w:rsidRDefault="00200C88">
      <w:pPr>
        <w:autoSpaceDE w:val="0"/>
        <w:autoSpaceDN w:val="0"/>
        <w:adjustRightInd w:val="0"/>
        <w:ind w:firstLine="340"/>
        <w:jc w:val="both"/>
      </w:pPr>
      <w:r>
        <w:t>В соответствии со ст. 286 Кодекса торгового мореплавания под морским протестом понимается заявление капитана судна, сделанное в установленном законом порядке, о имевшемся в период плавания или стоянки судна происшествии, которое может явиться основанием для предъявления к судовладельцу имущественных требований. Целью совершения морского протеста является обеспечение доказательств для защиты прав и законных интересов судовладельца.</w:t>
      </w:r>
    </w:p>
    <w:p w:rsidR="00200C88" w:rsidRDefault="00200C88">
      <w:pPr>
        <w:autoSpaceDE w:val="0"/>
        <w:autoSpaceDN w:val="0"/>
        <w:adjustRightInd w:val="0"/>
        <w:ind w:firstLine="340"/>
        <w:jc w:val="both"/>
      </w:pPr>
      <w:r>
        <w:t>Судовладельцем является лицо, эксплуатирующее судно от своего имени, независимо от того, является ли оно собственником судна или использует его на ином законном основании (ст. 10 КТМ).</w:t>
      </w:r>
    </w:p>
    <w:p w:rsidR="00200C88" w:rsidRDefault="00200C88">
      <w:pPr>
        <w:autoSpaceDE w:val="0"/>
        <w:autoSpaceDN w:val="0"/>
        <w:adjustRightInd w:val="0"/>
        <w:ind w:firstLine="340"/>
        <w:jc w:val="both"/>
      </w:pPr>
      <w:r>
        <w:t>Согласно перечисленным выше нормативным актам, регулирующим совершение морского протеста, основанием для заявления морского протеста является причинение или возможное причинение ущерба в результате случившегося происшествия любому лицу, но не судовладельцу. Если нотариусу заведомо известно, что ущерб причинен только судовладельцу, то в принятии заявления капитана судна следует отказать.</w:t>
      </w:r>
    </w:p>
    <w:p w:rsidR="00200C88" w:rsidRDefault="00200C88">
      <w:pPr>
        <w:autoSpaceDE w:val="0"/>
        <w:autoSpaceDN w:val="0"/>
        <w:adjustRightInd w:val="0"/>
        <w:ind w:firstLine="340"/>
        <w:jc w:val="both"/>
      </w:pPr>
      <w:r>
        <w:t>К случаям причинения ущерба относятся:</w:t>
      </w:r>
    </w:p>
    <w:p w:rsidR="00200C88" w:rsidRDefault="00200C88">
      <w:pPr>
        <w:autoSpaceDE w:val="0"/>
        <w:autoSpaceDN w:val="0"/>
        <w:adjustRightInd w:val="0"/>
        <w:ind w:firstLine="340"/>
        <w:jc w:val="both"/>
      </w:pPr>
      <w:r>
        <w:t>ущерб, причиненный грузу, перевозимому на данном судне. Он может выражаться в полной или частичной утрате груза, его порче или повреждении;</w:t>
      </w:r>
    </w:p>
    <w:p w:rsidR="00200C88" w:rsidRDefault="00200C88">
      <w:pPr>
        <w:autoSpaceDE w:val="0"/>
        <w:autoSpaceDN w:val="0"/>
        <w:adjustRightInd w:val="0"/>
        <w:ind w:firstLine="340"/>
        <w:jc w:val="both"/>
      </w:pPr>
      <w:r>
        <w:t>ущерб, причиненный самому судну. Он может породить требования третьих лиц к владельцу этого судна, когда судно в момент происшествия находится в тайм-чартере. Нанесение ущерба судну может явиться причиной повреждения или уничтожения находившегося в нем груза;</w:t>
      </w:r>
    </w:p>
    <w:p w:rsidR="00200C88" w:rsidRDefault="00200C88">
      <w:pPr>
        <w:autoSpaceDE w:val="0"/>
        <w:autoSpaceDN w:val="0"/>
        <w:adjustRightInd w:val="0"/>
        <w:ind w:firstLine="340"/>
        <w:jc w:val="both"/>
      </w:pPr>
      <w:r>
        <w:t>ущерб, причиненный имуществу третьих лиц, не находившихся в момент происшествия на данном судне. Такой ущерб может выражаться в повреждении или уничтожении другого судна или его груза, причала, иных портовых сооружений, средств навигационной обстановки, рыболовного снаряжения, находящихся в море платформ, вышек и др.;</w:t>
      </w:r>
    </w:p>
    <w:p w:rsidR="00200C88" w:rsidRDefault="00200C88">
      <w:pPr>
        <w:autoSpaceDE w:val="0"/>
        <w:autoSpaceDN w:val="0"/>
        <w:adjustRightInd w:val="0"/>
        <w:ind w:firstLine="340"/>
        <w:jc w:val="both"/>
      </w:pPr>
      <w:r>
        <w:t>ущерб, причиненный личности, т.е. случаи причинения смерти, увечья или повреждения здоровья члена экипажа, пассажира или другого лица, находившегося в момент происшествия на судне или вне его&lt;16&gt;.</w:t>
      </w:r>
    </w:p>
    <w:p w:rsidR="00200C88" w:rsidRDefault="00200C88">
      <w:pPr>
        <w:autoSpaceDE w:val="0"/>
        <w:autoSpaceDN w:val="0"/>
        <w:adjustRightInd w:val="0"/>
        <w:ind w:firstLine="340"/>
        <w:jc w:val="both"/>
      </w:pPr>
      <w:r>
        <w:t>Под происшествием следует понимать наличие обстоятельств, независящих от воли людей (шторм, ураган, столкновение с айсбергом, сжатие судна льдами, резкие перепады температур вследствие плавания в различных климатических поясах и другие опасности или случайности, возникающие на море). Происшествием также является столкновение судов, кораблекрушение, пожар на борту судна, посадка на мель и т.д.</w:t>
      </w:r>
    </w:p>
    <w:p w:rsidR="00200C88" w:rsidRDefault="00200C88">
      <w:pPr>
        <w:autoSpaceDE w:val="0"/>
        <w:autoSpaceDN w:val="0"/>
        <w:adjustRightInd w:val="0"/>
        <w:ind w:firstLine="340"/>
        <w:jc w:val="both"/>
      </w:pPr>
      <w:r>
        <w:t>В соответствии с ч. 1 ст. 99 Основ происшествие может иметь место как во время плавания, так и во время стоянки судна в порту. Данное указание законодателя является основанием определения начала течения срока, установленного для заявления морского протеста, о чем будет сказано ниже.</w:t>
      </w:r>
    </w:p>
    <w:p w:rsidR="00200C88" w:rsidRDefault="00200C88">
      <w:pPr>
        <w:autoSpaceDE w:val="0"/>
        <w:autoSpaceDN w:val="0"/>
        <w:adjustRightInd w:val="0"/>
        <w:ind w:firstLine="340"/>
        <w:jc w:val="both"/>
      </w:pPr>
      <w:r>
        <w:t>При подаче заявления о морском протесте следует учитывать специальные условия, установленные законодательством. Так, в соответствии с ч. 2 ст. 289 КТМ при наличии оснований предполагать, что имевшее место происшествие причинило вред находящемуся на судне грузу, заявление о морском протесте должно быть сделано до открытия люков. Выгрузка груза до заявления морского протеста может быть начата лишь в случае крайней необходимости. Требование Закона о подаче заявления о морском протесте до открытия люков, в которых находится груз, обеспечивает объективность изложения капитаном фактов о случившемся, поскольку в этот момент ни капитан, ни команда еще не имеют полного представления о состоянии груза, о степени его повреждения. Факт подачи морского протеста до открытия люков должен быть отражен и в заявлении капитана, и в акте нотариуса о морском протесте.</w:t>
      </w:r>
    </w:p>
    <w:p w:rsidR="00200C88" w:rsidRDefault="00200C88">
      <w:pPr>
        <w:autoSpaceDE w:val="0"/>
        <w:autoSpaceDN w:val="0"/>
        <w:adjustRightInd w:val="0"/>
        <w:ind w:firstLine="340"/>
        <w:jc w:val="both"/>
      </w:pPr>
      <w:r>
        <w:t>Выгрузка груза до заявления морского протеста может быть начата в случае начавшегося в трюмах пожара; если на судне находится скоропортящийся или опасный груз, в других случаях крайней необходимости. Факт выгрузки груза до подачи морского протеста также должен быть отражен в заявлении капитана.</w:t>
      </w:r>
    </w:p>
    <w:p w:rsidR="00200C88" w:rsidRDefault="00200C88">
      <w:pPr>
        <w:autoSpaceDE w:val="0"/>
        <w:autoSpaceDN w:val="0"/>
        <w:adjustRightInd w:val="0"/>
        <w:ind w:firstLine="340"/>
        <w:jc w:val="both"/>
      </w:pPr>
      <w:r>
        <w:t>2. Заявление о морском протесте помимо вышеуказанных данных, а также данных о дате, времени подачи заявления; фамилии, имени, отчестве, гражданстве, месте жительства капитана и названии судна; принадлежности и порте приписки судна; порте отправления, порте назначения; фамилии, имени, отчестве, должности и месте жительства каждого из свидетелей; перечне прилагаемых документов (выписка из судового журнала, справка капитана порта о времени прибытия судна в порт) должно содержать описание обстоятельств происшествия и мер, принятых капитаном для обеспечения сохранности вверенного ему имущества.</w:t>
      </w:r>
    </w:p>
    <w:p w:rsidR="00200C88" w:rsidRDefault="00200C88">
      <w:pPr>
        <w:autoSpaceDE w:val="0"/>
        <w:autoSpaceDN w:val="0"/>
        <w:adjustRightInd w:val="0"/>
        <w:ind w:firstLine="340"/>
        <w:jc w:val="both"/>
      </w:pPr>
      <w:r>
        <w:t>Описание обстоятельств происшествия должно содержать указание на место и время происшествия, участников происшествия, существа происшествия (шторм, ураган, пожар, столкновение, кораблекрушение и т.д.), а также указание на конкретные меры, которые были приняты капитаном и экипажем для того, чтобы обеспечить сохранность вверенного им имущества.</w:t>
      </w:r>
    </w:p>
    <w:p w:rsidR="00200C88" w:rsidRDefault="00200C88">
      <w:pPr>
        <w:autoSpaceDE w:val="0"/>
        <w:autoSpaceDN w:val="0"/>
        <w:adjustRightInd w:val="0"/>
        <w:ind w:firstLine="340"/>
        <w:jc w:val="both"/>
      </w:pPr>
      <w:r>
        <w:t>Заявление о морском протесте подписывается капитаном и заверяется печатью судна. О подаче морского протеста делается отметка в судовом журнале.</w:t>
      </w:r>
    </w:p>
    <w:p w:rsidR="00200C88" w:rsidRDefault="00200C88">
      <w:pPr>
        <w:autoSpaceDE w:val="0"/>
        <w:autoSpaceDN w:val="0"/>
        <w:adjustRightInd w:val="0"/>
        <w:ind w:firstLine="340"/>
        <w:jc w:val="both"/>
      </w:pPr>
      <w:r>
        <w:t>3. В соответствии с ч. 3 ст. 99 Основ, ст. 290 КТМ, п. 173 Инструкции капитан судна в подтверждение обстоятельств, изложенных в заявлении о морском протесте, одновременно с ним либо в срок не свыше семи дней с момента захода в порт или с момента происшествия, если оно имело место в порту, обязан предоставить нотариусу на обозрение судовой журнал или выписку из него.</w:t>
      </w:r>
    </w:p>
    <w:p w:rsidR="00200C88" w:rsidRDefault="00200C88">
      <w:pPr>
        <w:autoSpaceDE w:val="0"/>
        <w:autoSpaceDN w:val="0"/>
        <w:adjustRightInd w:val="0"/>
        <w:ind w:firstLine="340"/>
        <w:jc w:val="both"/>
      </w:pPr>
      <w:r>
        <w:t>Наличие такой обязанности объясняется тем, что судовой журнал является единственным документом, в котором непрерывно отражается вся деятельность судна, а также все условия и обстоятельства, которые сопровождают эту деятельность. На основании данных, имеющихся в судовом журнале, и заявления о морском протесте нотариусом составляется акт о морском протесте.</w:t>
      </w:r>
    </w:p>
    <w:p w:rsidR="00200C88" w:rsidRDefault="00200C88">
      <w:pPr>
        <w:autoSpaceDE w:val="0"/>
        <w:autoSpaceDN w:val="0"/>
        <w:adjustRightInd w:val="0"/>
        <w:ind w:firstLine="340"/>
        <w:rPr>
          <w:szCs w:val="24"/>
        </w:rPr>
      </w:pPr>
      <w:r>
        <w:t>В случае невозможности представления нотариусу судового журнала (например, при утрате судовых документов в связи с кораблекрушением) нотариус вправе составить акт о морском протесте на основании заявления капитана и показаний свидетелей.</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100.</w:t>
      </w:r>
      <w:r>
        <w:rPr>
          <w:szCs w:val="24"/>
        </w:rPr>
        <w:t xml:space="preserve"> </w:t>
      </w:r>
      <w:r>
        <w:rPr>
          <w:b/>
          <w:bCs/>
          <w:szCs w:val="24"/>
        </w:rPr>
        <w:t>Сроки заявления о морском протесте</w:t>
      </w:r>
    </w:p>
    <w:p w:rsidR="00200C88" w:rsidRDefault="00200C88">
      <w:pPr>
        <w:autoSpaceDE w:val="0"/>
        <w:autoSpaceDN w:val="0"/>
        <w:adjustRightInd w:val="0"/>
        <w:ind w:firstLine="340"/>
        <w:jc w:val="both"/>
        <w:rPr>
          <w:szCs w:val="24"/>
        </w:rPr>
      </w:pPr>
      <w:r>
        <w:rPr>
          <w:szCs w:val="24"/>
        </w:rPr>
        <w:t>Заявление о морском протесте в соответствии с законодательством Российской Федерации, регулирующим торговое мореплавание, подается в течение двадцати четырех часов с момента прихода судна в порт. Если происшествие, вызывающее необходимость заявления морского протеста, произошло в порту, протест должен быть заявлен в течение двадцати четырех часов с момента происшествия.</w:t>
      </w:r>
    </w:p>
    <w:p w:rsidR="00200C88" w:rsidRDefault="00200C88">
      <w:pPr>
        <w:autoSpaceDE w:val="0"/>
        <w:autoSpaceDN w:val="0"/>
        <w:adjustRightInd w:val="0"/>
        <w:ind w:firstLine="340"/>
        <w:jc w:val="both"/>
        <w:rPr>
          <w:szCs w:val="24"/>
        </w:rPr>
      </w:pPr>
      <w:r>
        <w:rPr>
          <w:szCs w:val="24"/>
        </w:rPr>
        <w:t>Если окажется невозможным заявить протест в установленный срок, причины этого должны быть указаны в заявлении о морском протесте.</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100</w:t>
      </w:r>
    </w:p>
    <w:p w:rsidR="00200C88" w:rsidRDefault="00200C88">
      <w:pPr>
        <w:autoSpaceDE w:val="0"/>
        <w:autoSpaceDN w:val="0"/>
        <w:adjustRightInd w:val="0"/>
        <w:ind w:firstLine="340"/>
        <w:jc w:val="both"/>
      </w:pPr>
      <w:r>
        <w:t>1. В соответствии со ст. 288 КТМ срок для подачи заявления о морском протесте составляет двадцать четыре часа.</w:t>
      </w:r>
    </w:p>
    <w:p w:rsidR="00200C88" w:rsidRDefault="00200C88">
      <w:pPr>
        <w:autoSpaceDE w:val="0"/>
        <w:autoSpaceDN w:val="0"/>
        <w:adjustRightInd w:val="0"/>
        <w:ind w:firstLine="340"/>
        <w:jc w:val="both"/>
      </w:pPr>
      <w:r>
        <w:t>Законом установлено различное исчисление начала течения срока о подаче заявления о морском протесте в зависимости от места случившегося происшествия.</w:t>
      </w:r>
    </w:p>
    <w:p w:rsidR="00200C88" w:rsidRDefault="00200C88">
      <w:pPr>
        <w:autoSpaceDE w:val="0"/>
        <w:autoSpaceDN w:val="0"/>
        <w:adjustRightInd w:val="0"/>
        <w:ind w:firstLine="340"/>
        <w:jc w:val="both"/>
      </w:pPr>
      <w:r>
        <w:t>Если происшествие случилось во время нахождения судна в море, то исчисление срока начинается с момента прихода судна в порт. Время прихода судна в порт удостоверяется справкой капитана порта.</w:t>
      </w:r>
    </w:p>
    <w:p w:rsidR="00200C88" w:rsidRDefault="00200C88">
      <w:pPr>
        <w:autoSpaceDE w:val="0"/>
        <w:autoSpaceDN w:val="0"/>
        <w:adjustRightInd w:val="0"/>
        <w:ind w:firstLine="340"/>
        <w:jc w:val="both"/>
      </w:pPr>
      <w:r>
        <w:t>В случае кораблекрушения, в результате которого судно затонуло, исчисление срока для подачи морского протеста начинается с момента прибытия в порт капитана вместе с экипажем или его частью, если члены экипажа пострадали во время происшествия.</w:t>
      </w:r>
    </w:p>
    <w:p w:rsidR="00200C88" w:rsidRDefault="00200C88">
      <w:pPr>
        <w:autoSpaceDE w:val="0"/>
        <w:autoSpaceDN w:val="0"/>
        <w:adjustRightInd w:val="0"/>
        <w:ind w:firstLine="340"/>
        <w:jc w:val="both"/>
      </w:pPr>
      <w:r>
        <w:t>Если происшествие случилось в порту, то исчисление срока на подачу заявления о морском протесте начинается с момента происшествия.</w:t>
      </w:r>
    </w:p>
    <w:p w:rsidR="00200C88" w:rsidRDefault="00200C88">
      <w:pPr>
        <w:autoSpaceDE w:val="0"/>
        <w:autoSpaceDN w:val="0"/>
        <w:adjustRightInd w:val="0"/>
        <w:ind w:firstLine="340"/>
        <w:jc w:val="both"/>
      </w:pPr>
      <w:r>
        <w:t>В случае длящегося характера происшествия (пожар, ураган) исчисление срока начинается во время окончания происшествия.</w:t>
      </w:r>
    </w:p>
    <w:p w:rsidR="00200C88" w:rsidRDefault="00200C88">
      <w:pPr>
        <w:autoSpaceDE w:val="0"/>
        <w:autoSpaceDN w:val="0"/>
        <w:adjustRightInd w:val="0"/>
        <w:ind w:firstLine="340"/>
        <w:jc w:val="both"/>
      </w:pPr>
      <w:r>
        <w:t>2. Если окажется невозможным заявить протест в установленный срок, причины этого должны быть указаны в заявлении о морском протесте (ч. 1 ст. 289 КТМ).</w:t>
      </w:r>
    </w:p>
    <w:p w:rsidR="00200C88" w:rsidRDefault="00200C88">
      <w:pPr>
        <w:autoSpaceDE w:val="0"/>
        <w:autoSpaceDN w:val="0"/>
        <w:adjustRightInd w:val="0"/>
        <w:ind w:firstLine="340"/>
        <w:rPr>
          <w:szCs w:val="24"/>
        </w:rPr>
      </w:pPr>
      <w:r>
        <w:t>В данном случае в заявлении капитана должны быть изложены причины, по которым он не мог своевременно подать морской протест. Признав указанные в заявлении капитана причины уважительными, нотариус принимает заявление о морском протесте. В случае признания нотариусом изложенных в заявлении капитана причин несвоевременной подачи морского протеста неуважительными нотариус вправе отказать в принятии данного заявления. Такой отказ может быть обжалован в суд в соответствии со ст. 271 ГПК.</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101.</w:t>
      </w:r>
      <w:r>
        <w:rPr>
          <w:szCs w:val="24"/>
        </w:rPr>
        <w:t xml:space="preserve"> </w:t>
      </w:r>
      <w:r>
        <w:rPr>
          <w:b/>
          <w:bCs/>
          <w:szCs w:val="24"/>
        </w:rPr>
        <w:t>Составление акта о морском протесте</w:t>
      </w:r>
    </w:p>
    <w:p w:rsidR="00200C88" w:rsidRDefault="00200C88">
      <w:pPr>
        <w:autoSpaceDE w:val="0"/>
        <w:autoSpaceDN w:val="0"/>
        <w:adjustRightInd w:val="0"/>
        <w:ind w:firstLine="340"/>
        <w:jc w:val="both"/>
        <w:rPr>
          <w:szCs w:val="24"/>
        </w:rPr>
      </w:pPr>
      <w:r>
        <w:rPr>
          <w:szCs w:val="24"/>
        </w:rPr>
        <w:t>Нотариус на основании заявления капитана, данных судового журнала, а также опроса самого капитана и по возможности не менее двух свидетелей из числа командного состава судна и двух свидетелей из судовой команды составляет акт о морском протесте и заверяет его своей подписью и гербовой печатью. Экземпляр акта о морском протесте выдается капитану или уполномоченному лицу.</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101</w:t>
      </w:r>
    </w:p>
    <w:p w:rsidR="00200C88" w:rsidRDefault="00200C88">
      <w:pPr>
        <w:autoSpaceDE w:val="0"/>
        <w:autoSpaceDN w:val="0"/>
        <w:adjustRightInd w:val="0"/>
        <w:ind w:firstLine="340"/>
        <w:jc w:val="both"/>
      </w:pPr>
      <w:r>
        <w:t>1. Закон устанавливает необходимые данные, на основании которых нотариус составляет акт о морском протесте. Такими данными являются: а) документы - заявление капитана и данные судового журнала; б) показания капитана и свидетелей из числа лиц командного состава судна и судовой команды. Все иные документы и показания, свидетельствующие о случившемся происшествии, не включаются нотариусом в акт о морском протесте и имеют самостоятельное доказательственное значение при рассмотрении спора в судебном порядке.</w:t>
      </w:r>
    </w:p>
    <w:p w:rsidR="00200C88" w:rsidRDefault="00200C88">
      <w:pPr>
        <w:autoSpaceDE w:val="0"/>
        <w:autoSpaceDN w:val="0"/>
        <w:adjustRightInd w:val="0"/>
        <w:ind w:firstLine="340"/>
        <w:jc w:val="both"/>
      </w:pPr>
      <w:r>
        <w:t>Следует отметить, что перед составлением акта о морском протесте нотариус обязан проверить соблюдение установленного законом порядка составления и подачи заявления о морском протесте. В связи с этим нотариус проверяет необходимые реквизиты заявления (см. п. 2 комментария к ст. 99), наличие необходимых приложений (справки капитана порта о времени прибытия судна в порт, выписки из судового журнала).</w:t>
      </w:r>
    </w:p>
    <w:p w:rsidR="00200C88" w:rsidRDefault="00200C88">
      <w:pPr>
        <w:autoSpaceDE w:val="0"/>
        <w:autoSpaceDN w:val="0"/>
        <w:adjustRightInd w:val="0"/>
        <w:ind w:firstLine="340"/>
        <w:jc w:val="both"/>
      </w:pPr>
      <w:r>
        <w:t>2. Составляя акт о морском протесте, нотариус должен по возможности опросить не менее четырех свидетелей (двух из лиц состава судна и двух из лиц судовой команды).</w:t>
      </w:r>
    </w:p>
    <w:p w:rsidR="00200C88" w:rsidRDefault="00200C88">
      <w:pPr>
        <w:autoSpaceDE w:val="0"/>
        <w:autoSpaceDN w:val="0"/>
        <w:adjustRightInd w:val="0"/>
        <w:ind w:firstLine="340"/>
        <w:jc w:val="both"/>
      </w:pPr>
      <w:r>
        <w:t>В соответствии со ст. 39 КТМ к командному составу судна, кроме капитана, относятся помощники капитана, судовые механики, электромеханики, радиоспециалисты и врачи. Уставами службы на судах к командному составу могут быть отнесены другие судовые специалисты. Судовая команда состоит из палубной команды, машинной команды и других служащих на судне лиц, не относящихся к командному составу судна.</w:t>
      </w:r>
    </w:p>
    <w:p w:rsidR="00200C88" w:rsidRDefault="00200C88">
      <w:pPr>
        <w:autoSpaceDE w:val="0"/>
        <w:autoSpaceDN w:val="0"/>
        <w:adjustRightInd w:val="0"/>
        <w:ind w:firstLine="340"/>
        <w:jc w:val="both"/>
      </w:pPr>
      <w:r>
        <w:t>Исходя из формулировки Закона, при отсутствии возможности опросить четырех свидетелей, нотариусом может быть опрошено и меньшее число свидетелей. В то же время в случае просьбы капитана и при наличии возможности нотариус вправе опросить и большее число свидетелей, поскольку ст. 101 установлено только минимальное число.</w:t>
      </w:r>
    </w:p>
    <w:p w:rsidR="00200C88" w:rsidRDefault="00200C88">
      <w:pPr>
        <w:autoSpaceDE w:val="0"/>
        <w:autoSpaceDN w:val="0"/>
        <w:adjustRightInd w:val="0"/>
        <w:ind w:firstLine="340"/>
        <w:jc w:val="both"/>
      </w:pPr>
      <w:r>
        <w:t>Все показания свидетелей и капитана должны быть зафиксированы нотариусом в акте о морском протесте, а затем подписаны ими.</w:t>
      </w:r>
    </w:p>
    <w:p w:rsidR="00200C88" w:rsidRDefault="00200C88">
      <w:pPr>
        <w:autoSpaceDE w:val="0"/>
        <w:autoSpaceDN w:val="0"/>
        <w:adjustRightInd w:val="0"/>
        <w:ind w:firstLine="340"/>
        <w:rPr>
          <w:szCs w:val="24"/>
        </w:rPr>
      </w:pPr>
      <w:r>
        <w:t>3. В соответствии со ст. 101 Основ и п. 174 Инструкции акт о морском протесте подписывается нотариусом и заверяется гербовой печатью. Экземпляр акта выдается капитану или уполномоченному лицу, и экземпляр с приложенными к нему заявлением капитана и выпиской из судового журнала остается в делах государственной нотариальной конторы.</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center"/>
        <w:rPr>
          <w:sz w:val="26"/>
          <w:szCs w:val="24"/>
        </w:rPr>
      </w:pPr>
      <w:r>
        <w:rPr>
          <w:b/>
          <w:bCs/>
          <w:sz w:val="26"/>
          <w:szCs w:val="28"/>
        </w:rPr>
        <w:t>Глава XX. Обеспечение доказательств</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102.</w:t>
      </w:r>
      <w:r>
        <w:rPr>
          <w:szCs w:val="24"/>
        </w:rPr>
        <w:t xml:space="preserve"> </w:t>
      </w:r>
      <w:r>
        <w:rPr>
          <w:b/>
          <w:bCs/>
          <w:szCs w:val="24"/>
        </w:rPr>
        <w:t>Обеспечение доказательств, необходимых в случае возникновения дела в судах или административных органах</w:t>
      </w:r>
    </w:p>
    <w:p w:rsidR="00200C88" w:rsidRDefault="00200C88">
      <w:pPr>
        <w:autoSpaceDE w:val="0"/>
        <w:autoSpaceDN w:val="0"/>
        <w:adjustRightInd w:val="0"/>
        <w:ind w:firstLine="340"/>
        <w:jc w:val="both"/>
        <w:rPr>
          <w:szCs w:val="24"/>
        </w:rPr>
      </w:pPr>
      <w:r>
        <w:rPr>
          <w:szCs w:val="24"/>
        </w:rPr>
        <w:t>По просьбе заинтересованных лиц нотариус обеспечивает доказательства, необходимые в случае возникновения дела в суде или административном органе, если имеются основания полагать, что представление доказательств впоследствии станет невозможным или затруднительным.</w:t>
      </w:r>
    </w:p>
    <w:p w:rsidR="00200C88" w:rsidRDefault="00200C88">
      <w:pPr>
        <w:autoSpaceDE w:val="0"/>
        <w:autoSpaceDN w:val="0"/>
        <w:adjustRightInd w:val="0"/>
        <w:ind w:firstLine="340"/>
        <w:jc w:val="both"/>
        <w:rPr>
          <w:szCs w:val="24"/>
        </w:rPr>
      </w:pPr>
      <w:r>
        <w:rPr>
          <w:szCs w:val="24"/>
        </w:rPr>
        <w:t>Нотариус не обеспечивает доказательств по делу, которое в момент обращения заинтересованных лиц к нотариусу находится в производстве суда или административного органа.</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102</w:t>
      </w:r>
    </w:p>
    <w:p w:rsidR="00200C88" w:rsidRDefault="00200C88">
      <w:pPr>
        <w:autoSpaceDE w:val="0"/>
        <w:autoSpaceDN w:val="0"/>
        <w:adjustRightInd w:val="0"/>
        <w:ind w:firstLine="340"/>
        <w:jc w:val="both"/>
      </w:pPr>
      <w:r>
        <w:t>1. Статья 102 Основ предоставляет заинтересованным лицам возможность обратиться к нотариусу с заявлением об обеспечении доказательств в случае, если у них есть основания опасаться, что представление необходимых для них доказательств сделается впоследствии невозможным или затруднительным. Такое обращение возможно лишь при условии, что дело, для которого данные доказательства будут иметь значение, еще не возникло и не находится на рассмотрении в суде или административном органе.</w:t>
      </w:r>
    </w:p>
    <w:p w:rsidR="00200C88" w:rsidRDefault="00200C88">
      <w:pPr>
        <w:autoSpaceDE w:val="0"/>
        <w:autoSpaceDN w:val="0"/>
        <w:adjustRightInd w:val="0"/>
        <w:ind w:firstLine="340"/>
        <w:jc w:val="both"/>
      </w:pPr>
      <w:r>
        <w:t>В отличие от обеспечения доказательств нотариусом, обеспечение доказательств судом, арбитражным судом происходит тогда, когда дело уже возбуждено, т.е. предъявлено исковое заявление, которое принято судьей. В данном случае обеспечение доказательств возможно как на стадии подготовки дела к судебному разбирательству, так и на стадии судебного разбирательства (ч. 1 ст. 57 ГПК РСФСР, ст.ст. 71, 72 АПК РФ).</w:t>
      </w:r>
    </w:p>
    <w:p w:rsidR="00200C88" w:rsidRDefault="00200C88">
      <w:pPr>
        <w:autoSpaceDE w:val="0"/>
        <w:autoSpaceDN w:val="0"/>
        <w:adjustRightInd w:val="0"/>
        <w:ind w:firstLine="340"/>
        <w:jc w:val="both"/>
      </w:pPr>
      <w:r>
        <w:t>В соответствии с ч. 1 ст. 102 Основ обратиться к нотариусу с заявлением об обеспечении доказательств вправе заинтересованные лица, каковыми являются предполагаемый истец или предполагаемый ответчик, считающие, что доказательства, которые в будущем судебном разбирательстве по делу могли бы подтвердить их правоту и опровергнуть доводы противной стороны, станут недоступными для исследования (так, например, последствия залития помещения могут быть устранены; следы от некачественного ремонта помещения могут исчезнуть; скоропортящиеся продукты требуют производства немедленной экспертизы; гражданин, чьи показания имеют весьма важное значение по делу, уезжает за границу или в длительное путешествие и получить его показания впоследствии будет затруднительно или невозможно).</w:t>
      </w:r>
    </w:p>
    <w:p w:rsidR="00200C88" w:rsidRDefault="00200C88">
      <w:pPr>
        <w:autoSpaceDE w:val="0"/>
        <w:autoSpaceDN w:val="0"/>
        <w:adjustRightInd w:val="0"/>
        <w:ind w:firstLine="340"/>
        <w:jc w:val="both"/>
      </w:pPr>
      <w:r>
        <w:t>В связи с этим целью обеспечения доказательств нотариусом является оказание им помощи заинтересованным лицам (физическим и юридическим) по закреплению, фиксированию доказательств, могущих служить необходимыми обоснованиями требований и возражений сторон в предстоящем рассмотрении дела в суде или административном органе.</w:t>
      </w:r>
    </w:p>
    <w:p w:rsidR="00200C88" w:rsidRDefault="00200C88">
      <w:pPr>
        <w:autoSpaceDE w:val="0"/>
        <w:autoSpaceDN w:val="0"/>
        <w:adjustRightInd w:val="0"/>
        <w:ind w:firstLine="340"/>
        <w:jc w:val="both"/>
      </w:pPr>
      <w:r>
        <w:t>Заявление об обеспечении доказательств подается нотариусу, в районе деятельности которого должны быть совершены процессуальные действия по обеспечению доказательств (п. 175 Инструкции о нотариальных действиях).</w:t>
      </w:r>
    </w:p>
    <w:p w:rsidR="00200C88" w:rsidRDefault="00200C88">
      <w:pPr>
        <w:autoSpaceDE w:val="0"/>
        <w:autoSpaceDN w:val="0"/>
        <w:adjustRightInd w:val="0"/>
        <w:ind w:firstLine="340"/>
        <w:jc w:val="both"/>
      </w:pPr>
      <w:r>
        <w:t>Заявление об обеспечении доказательств должно содержать указание на: а) доказательства, подлежащие обеспечению; б) обстоятельства, которые должны подтверждаться этими доказательствами; в) основания, по которым требуется обеспечение доказательств.</w:t>
      </w:r>
    </w:p>
    <w:p w:rsidR="00200C88" w:rsidRDefault="00200C88">
      <w:pPr>
        <w:autoSpaceDE w:val="0"/>
        <w:autoSpaceDN w:val="0"/>
        <w:adjustRightInd w:val="0"/>
        <w:ind w:firstLine="340"/>
        <w:jc w:val="both"/>
      </w:pPr>
      <w:r>
        <w:t>При решении вопроса о необходимости обеспечения доказательств нотариус выясняет, как велика и реальна степень угрозы затруднения или невозможности получения доказательств в будущем.</w:t>
      </w:r>
    </w:p>
    <w:p w:rsidR="00200C88" w:rsidRDefault="00200C88">
      <w:pPr>
        <w:autoSpaceDE w:val="0"/>
        <w:autoSpaceDN w:val="0"/>
        <w:adjustRightInd w:val="0"/>
        <w:ind w:firstLine="340"/>
        <w:jc w:val="both"/>
      </w:pPr>
      <w:r>
        <w:t>В случае, если нотариус придет к выводу о необоснованности заявления об обеспечении доказательств, он отказывает заявителю в совершении данного нотариального действия. Такой отказ может быть обжалован заявителем в суд в соответствии со ст. 271 ГПК РСФСР.</w:t>
      </w:r>
    </w:p>
    <w:p w:rsidR="00200C88" w:rsidRDefault="00200C88">
      <w:pPr>
        <w:autoSpaceDE w:val="0"/>
        <w:autoSpaceDN w:val="0"/>
        <w:adjustRightInd w:val="0"/>
        <w:ind w:firstLine="340"/>
        <w:jc w:val="both"/>
      </w:pPr>
      <w:r>
        <w:t>2. В соответствии с ч. 2 ст. 102 Основ нотариус не обеспечивает доказательств по делу, которое в момент обращения заинтересованных лиц к нотариусу находится в производстве суда или административном органе.</w:t>
      </w:r>
    </w:p>
    <w:p w:rsidR="00200C88" w:rsidRDefault="00200C88">
      <w:pPr>
        <w:autoSpaceDE w:val="0"/>
        <w:autoSpaceDN w:val="0"/>
        <w:adjustRightInd w:val="0"/>
        <w:ind w:firstLine="340"/>
        <w:jc w:val="both"/>
      </w:pPr>
      <w:r>
        <w:t>Нотариус вправе принять меры к проверке отсутствия производства по делу в суде или административном органе.</w:t>
      </w:r>
    </w:p>
    <w:p w:rsidR="00200C88" w:rsidRDefault="00200C88">
      <w:pPr>
        <w:autoSpaceDE w:val="0"/>
        <w:autoSpaceDN w:val="0"/>
        <w:adjustRightInd w:val="0"/>
        <w:ind w:firstLine="340"/>
        <w:rPr>
          <w:szCs w:val="24"/>
        </w:rPr>
      </w:pPr>
      <w:r>
        <w:t>Если необходимые доказательства требуются для ведения дела в органах иностранных государств (п. 194 Инструкции о нотариальных действиях), обеспечение доказательств производится нотариусом независимо от того, что дело в момент обращения заинтересованного лица уже находится в производстве органов иностранных государств (п. 175 Инструкции о нотариальных действиях).</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103.</w:t>
      </w:r>
      <w:r>
        <w:rPr>
          <w:szCs w:val="24"/>
        </w:rPr>
        <w:t xml:space="preserve"> </w:t>
      </w:r>
      <w:r>
        <w:rPr>
          <w:b/>
          <w:bCs/>
          <w:szCs w:val="24"/>
        </w:rPr>
        <w:t>Действия нотариуса по обеспечению доказательств</w:t>
      </w:r>
    </w:p>
    <w:p w:rsidR="00200C88" w:rsidRDefault="00200C88">
      <w:pPr>
        <w:autoSpaceDE w:val="0"/>
        <w:autoSpaceDN w:val="0"/>
        <w:adjustRightInd w:val="0"/>
        <w:ind w:firstLine="340"/>
        <w:jc w:val="both"/>
        <w:rPr>
          <w:szCs w:val="24"/>
        </w:rPr>
      </w:pPr>
      <w:r>
        <w:rPr>
          <w:szCs w:val="24"/>
        </w:rPr>
        <w:t>В порядке обеспечения доказательств нотариус допрашивает свидетелей, производит осмотр письменных и вещественных доказательств, назначает экспертизу.</w:t>
      </w:r>
    </w:p>
    <w:p w:rsidR="00200C88" w:rsidRDefault="00200C88">
      <w:pPr>
        <w:autoSpaceDE w:val="0"/>
        <w:autoSpaceDN w:val="0"/>
        <w:adjustRightInd w:val="0"/>
        <w:ind w:firstLine="340"/>
        <w:jc w:val="both"/>
        <w:rPr>
          <w:szCs w:val="24"/>
        </w:rPr>
      </w:pPr>
      <w:r>
        <w:rPr>
          <w:szCs w:val="24"/>
        </w:rPr>
        <w:t>При выполнении процессуальных действий по обеспечению доказательств нотариус руководствуется соответствующими нормами гражданского процессуального законодательства Российской Федерации.</w:t>
      </w:r>
    </w:p>
    <w:p w:rsidR="00200C88" w:rsidRDefault="00200C88">
      <w:pPr>
        <w:autoSpaceDE w:val="0"/>
        <w:autoSpaceDN w:val="0"/>
        <w:adjustRightInd w:val="0"/>
        <w:ind w:firstLine="340"/>
        <w:jc w:val="both"/>
        <w:rPr>
          <w:szCs w:val="24"/>
        </w:rPr>
      </w:pPr>
      <w:r>
        <w:rPr>
          <w:szCs w:val="24"/>
        </w:rPr>
        <w:t>Нотариус извещает о времени и месте обеспечения доказательств стороны и заинтересованных лиц, однако неявка их не является препятствием для выполнения действий по обеспечению доказательств.</w:t>
      </w:r>
    </w:p>
    <w:p w:rsidR="00200C88" w:rsidRDefault="00200C88">
      <w:pPr>
        <w:autoSpaceDE w:val="0"/>
        <w:autoSpaceDN w:val="0"/>
        <w:adjustRightInd w:val="0"/>
        <w:ind w:firstLine="340"/>
        <w:jc w:val="both"/>
        <w:rPr>
          <w:szCs w:val="24"/>
        </w:rPr>
      </w:pPr>
      <w:r>
        <w:rPr>
          <w:szCs w:val="24"/>
        </w:rPr>
        <w:t>Обеспечение доказательств без извещения одной из сторон и заинтересованных лиц производится лишь в случаях, не терпящих отлагательства, или когда нельзя определить, кто впоследствии будет участвовать в деле.</w:t>
      </w:r>
    </w:p>
    <w:p w:rsidR="00200C88" w:rsidRDefault="00200C88">
      <w:pPr>
        <w:autoSpaceDE w:val="0"/>
        <w:autoSpaceDN w:val="0"/>
        <w:adjustRightInd w:val="0"/>
        <w:ind w:firstLine="340"/>
        <w:jc w:val="both"/>
        <w:rPr>
          <w:szCs w:val="24"/>
        </w:rPr>
      </w:pPr>
      <w:r>
        <w:rPr>
          <w:szCs w:val="24"/>
        </w:rPr>
        <w:t>В случае неявки свидетеля или эксперта по вызову нотариус сообщает об этом в народный суд по месту жительства свидетеля или эксперта для принятия мер, предусмотренных законодательными актами Российской Федерации.</w:t>
      </w:r>
    </w:p>
    <w:p w:rsidR="00200C88" w:rsidRDefault="00200C88">
      <w:pPr>
        <w:autoSpaceDE w:val="0"/>
        <w:autoSpaceDN w:val="0"/>
        <w:adjustRightInd w:val="0"/>
        <w:ind w:firstLine="340"/>
        <w:jc w:val="both"/>
        <w:rPr>
          <w:szCs w:val="24"/>
        </w:rPr>
      </w:pPr>
      <w:r>
        <w:rPr>
          <w:szCs w:val="24"/>
        </w:rPr>
        <w:t>Нотариус предупреждает свидетеля и эксперта об ответственности за дачу заведомо ложного показания или заключения и за отказ или уклонение от дачи показания или заключения.</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103</w:t>
      </w:r>
    </w:p>
    <w:p w:rsidR="00200C88" w:rsidRDefault="00200C88">
      <w:pPr>
        <w:autoSpaceDE w:val="0"/>
        <w:autoSpaceDN w:val="0"/>
        <w:adjustRightInd w:val="0"/>
        <w:ind w:firstLine="340"/>
        <w:jc w:val="both"/>
      </w:pPr>
      <w:r>
        <w:t>1. Для совершения действий по обеспечению доказательств нотариус назначает время и место производства по обеспечению доказательств и указывает форму, в которой произойдут эти действия. В соответствии с ч. 1 ст. 103 Основ нотариус в порядке обеспечения доказательств вправе допросить свидетелей, произвести осмотр письменных и вещественных доказательств, назначить экспертизу. Выполняя эти действия, нотариус должен руководствоваться соответствующими нормами гражданского процессуального законодательства РФ.</w:t>
      </w:r>
    </w:p>
    <w:p w:rsidR="00200C88" w:rsidRDefault="00200C88">
      <w:pPr>
        <w:autoSpaceDE w:val="0"/>
        <w:autoSpaceDN w:val="0"/>
        <w:adjustRightInd w:val="0"/>
        <w:ind w:firstLine="340"/>
        <w:jc w:val="both"/>
      </w:pPr>
      <w:r>
        <w:t>Закон обязывает нотариуса известить стороны и заинтересованных лиц о времени и месте обеспечения доказательств. Извещение происходит в порядке, установленном нормами ГПК РСФСР (глава 10). Неявка заинтересованных лиц, надлежащим образом извещенных о времени и месте обеспечения доказательств, не является препятствием для осуществления соответствующих нотариальных действий.</w:t>
      </w:r>
    </w:p>
    <w:p w:rsidR="00200C88" w:rsidRDefault="00200C88">
      <w:pPr>
        <w:autoSpaceDE w:val="0"/>
        <w:autoSpaceDN w:val="0"/>
        <w:adjustRightInd w:val="0"/>
        <w:ind w:firstLine="340"/>
        <w:jc w:val="both"/>
      </w:pPr>
      <w:r>
        <w:t>В соответствии с ч. 4 ст. 103 в исключительных случаях допускается обеспечение доказательств без извещения заинтересованных лиц. Речь идет о случаях, не терпящих отлагательства (например, срочный отъезд свидетеля в командировку, ухудшение состояния здоровья свидетеля), а также в случае, когда нельзя определить, кто и в каком качестве будет участвовать в предстоящем рассмотрении дела. Следует отметить, что в протоколе допроса свидетеля, осмотра письменных или вещественных доказательств нотариус должен указать причину неизвещения заинтересованных лиц.</w:t>
      </w:r>
    </w:p>
    <w:p w:rsidR="00200C88" w:rsidRDefault="00200C88">
      <w:pPr>
        <w:autoSpaceDE w:val="0"/>
        <w:autoSpaceDN w:val="0"/>
        <w:adjustRightInd w:val="0"/>
        <w:ind w:firstLine="340"/>
        <w:jc w:val="both"/>
      </w:pPr>
      <w:r>
        <w:t>2. Допрос свидетеля происходит в порядке, установленном ГПК. До допроса свидетеля нотариус в соответствии со ст. 169 ГПК устанавливает личность свидетеля и предупреждает его об ответственности за отказ или уклонение от дачи показаний и за дачу заведомо ложных показаний по ст.ст. 307 и 308 УК РФ, о чем у свидетеля отбирается подписка, которая приобщается к протоколу судебного заседания.</w:t>
      </w:r>
    </w:p>
    <w:p w:rsidR="00200C88" w:rsidRDefault="00200C88">
      <w:pPr>
        <w:autoSpaceDE w:val="0"/>
        <w:autoSpaceDN w:val="0"/>
        <w:adjustRightInd w:val="0"/>
        <w:ind w:firstLine="340"/>
        <w:jc w:val="both"/>
      </w:pPr>
      <w:r>
        <w:t>Свидетели, не достигшие шестнадцатилетнего возраста, не предупреждаются об ответственности за отказ или уклонение от дачи показаний и за дачу заведомо ложных показаний, но нотариус должен разъяснить им обязанность правдиво рассказать все, что известно по делу (ч. 2 ст. 169, ст. 173 ГПК).</w:t>
      </w:r>
    </w:p>
    <w:p w:rsidR="00200C88" w:rsidRDefault="00200C88">
      <w:pPr>
        <w:autoSpaceDE w:val="0"/>
        <w:autoSpaceDN w:val="0"/>
        <w:adjustRightInd w:val="0"/>
        <w:ind w:firstLine="340"/>
        <w:jc w:val="both"/>
      </w:pPr>
      <w:r>
        <w:t>В соответствии со ст. 62 ГПК свидетель может быть допрошен в месте своего пребывания, если он вследствие болезни, старости, инвалидности или других уважительных причин не в состоянии явиться по вызову нотариуса.</w:t>
      </w:r>
    </w:p>
    <w:p w:rsidR="00200C88" w:rsidRDefault="00200C88">
      <w:pPr>
        <w:autoSpaceDE w:val="0"/>
        <w:autoSpaceDN w:val="0"/>
        <w:adjustRightInd w:val="0"/>
        <w:ind w:firstLine="340"/>
        <w:jc w:val="both"/>
      </w:pPr>
      <w:r>
        <w:t>В случае неявки свидетеля по вызову нотариус сообщает об этом суду по месту жительства свидетеля для принятия мер, предусмотренных ст. 62 ГПК. Суд, руководствуясь ст.ст. 62 и 160 ГПК, решает вопрос о применении к данному лицу конкретных санкций. Если суд признает причины неявки свидетеля неуважительными, то свидетель подвергается штрафу в размере до ста установленных законом минимальных размеров оплаты труда, а при неявке по вторичному вызову - принудительному приводу.</w:t>
      </w:r>
    </w:p>
    <w:p w:rsidR="00200C88" w:rsidRDefault="00200C88">
      <w:pPr>
        <w:autoSpaceDE w:val="0"/>
        <w:autoSpaceDN w:val="0"/>
        <w:adjustRightInd w:val="0"/>
        <w:ind w:firstLine="340"/>
        <w:jc w:val="both"/>
      </w:pPr>
      <w:r>
        <w:t>В соответствии с п. 180 Инструкции о нотариальных действиях о допросе свидетеля в порядке обеспечения доказательств нотариус составляет протокол, в котором указывается:</w:t>
      </w:r>
    </w:p>
    <w:p w:rsidR="00200C88" w:rsidRDefault="00200C88">
      <w:pPr>
        <w:autoSpaceDE w:val="0"/>
        <w:autoSpaceDN w:val="0"/>
        <w:adjustRightInd w:val="0"/>
        <w:ind w:firstLine="340"/>
        <w:jc w:val="both"/>
      </w:pPr>
      <w:r>
        <w:t>- дата допроса, фамилия и инициалы нотариуса, производящего допрос, наименование нотариальной конторы;</w:t>
      </w:r>
    </w:p>
    <w:p w:rsidR="00200C88" w:rsidRDefault="00200C88">
      <w:pPr>
        <w:autoSpaceDE w:val="0"/>
        <w:autoSpaceDN w:val="0"/>
        <w:adjustRightInd w:val="0"/>
        <w:ind w:firstLine="340"/>
        <w:jc w:val="both"/>
      </w:pPr>
      <w:r>
        <w:t>- фамилии, имена и отчества лиц, участвующих в допросе;</w:t>
      </w:r>
    </w:p>
    <w:p w:rsidR="00200C88" w:rsidRDefault="00200C88">
      <w:pPr>
        <w:autoSpaceDE w:val="0"/>
        <w:autoSpaceDN w:val="0"/>
        <w:adjustRightInd w:val="0"/>
        <w:ind w:firstLine="340"/>
        <w:jc w:val="both"/>
      </w:pPr>
      <w:r>
        <w:t>- фамилия, имя и отчество свидетеля, его год рождения, место жительства;</w:t>
      </w:r>
    </w:p>
    <w:p w:rsidR="00200C88" w:rsidRDefault="00200C88">
      <w:pPr>
        <w:autoSpaceDE w:val="0"/>
        <w:autoSpaceDN w:val="0"/>
        <w:adjustRightInd w:val="0"/>
        <w:ind w:firstLine="340"/>
        <w:jc w:val="both"/>
      </w:pPr>
      <w:r>
        <w:t>- указание о предупреждении об ответственности за дачу заведомо ложных показаний и отказ от дачи показаний;</w:t>
      </w:r>
    </w:p>
    <w:p w:rsidR="00200C88" w:rsidRDefault="00200C88">
      <w:pPr>
        <w:autoSpaceDE w:val="0"/>
        <w:autoSpaceDN w:val="0"/>
        <w:adjustRightInd w:val="0"/>
        <w:ind w:firstLine="340"/>
        <w:jc w:val="both"/>
      </w:pPr>
      <w:r>
        <w:t>- содержание показаний свидетеля (заданные вопросы и ответы на них).</w:t>
      </w:r>
    </w:p>
    <w:p w:rsidR="00200C88" w:rsidRDefault="00200C88">
      <w:pPr>
        <w:autoSpaceDE w:val="0"/>
        <w:autoSpaceDN w:val="0"/>
        <w:adjustRightInd w:val="0"/>
        <w:ind w:firstLine="340"/>
        <w:jc w:val="both"/>
      </w:pPr>
      <w:r>
        <w:t>Протокол подписывается свидетелем, участвующими в допросе лицами и нотариусом.</w:t>
      </w:r>
    </w:p>
    <w:p w:rsidR="00200C88" w:rsidRDefault="00200C88">
      <w:pPr>
        <w:autoSpaceDE w:val="0"/>
        <w:autoSpaceDN w:val="0"/>
        <w:adjustRightInd w:val="0"/>
        <w:ind w:firstLine="340"/>
        <w:jc w:val="both"/>
      </w:pPr>
      <w:r>
        <w:t>3. Письменные и вещественные доказательства обеспечиваются нотариусом путем их осмотра. Осмотр может проводиться и по месту нахождения данных доказательств, если они не могут быть доставлены к нотариусу. Осмотр может быть соединен с экспертизой, для чего вызывается эксперт.</w:t>
      </w:r>
    </w:p>
    <w:p w:rsidR="00200C88" w:rsidRDefault="00200C88">
      <w:pPr>
        <w:autoSpaceDE w:val="0"/>
        <w:autoSpaceDN w:val="0"/>
        <w:adjustRightInd w:val="0"/>
        <w:ind w:firstLine="340"/>
        <w:jc w:val="both"/>
      </w:pPr>
      <w:r>
        <w:t>Результаты осмотра письменных и вещественных доказательств заносятся в протокол, в котором в соответствии с п. 181 Инструкции о нотариальных действиях указывается:</w:t>
      </w:r>
    </w:p>
    <w:p w:rsidR="00200C88" w:rsidRDefault="00200C88">
      <w:pPr>
        <w:autoSpaceDE w:val="0"/>
        <w:autoSpaceDN w:val="0"/>
        <w:adjustRightInd w:val="0"/>
        <w:ind w:firstLine="340"/>
        <w:jc w:val="both"/>
      </w:pPr>
      <w:r>
        <w:t>- дата и место производства осмотра;</w:t>
      </w:r>
    </w:p>
    <w:p w:rsidR="00200C88" w:rsidRDefault="00200C88">
      <w:pPr>
        <w:autoSpaceDE w:val="0"/>
        <w:autoSpaceDN w:val="0"/>
        <w:adjustRightInd w:val="0"/>
        <w:ind w:firstLine="340"/>
        <w:jc w:val="both"/>
      </w:pPr>
      <w:r>
        <w:t>- фамилия и инициалы нотариуса, производящего осмотр, наименование нотариальной конторы;</w:t>
      </w:r>
    </w:p>
    <w:p w:rsidR="00200C88" w:rsidRDefault="00200C88">
      <w:pPr>
        <w:autoSpaceDE w:val="0"/>
        <w:autoSpaceDN w:val="0"/>
        <w:adjustRightInd w:val="0"/>
        <w:ind w:firstLine="340"/>
        <w:jc w:val="both"/>
      </w:pPr>
      <w:r>
        <w:t>- фамилии, имена и отчества заинтересованных лиц, участвующих в осмотре, место их жительства;</w:t>
      </w:r>
    </w:p>
    <w:p w:rsidR="00200C88" w:rsidRDefault="00200C88">
      <w:pPr>
        <w:autoSpaceDE w:val="0"/>
        <w:autoSpaceDN w:val="0"/>
        <w:adjustRightInd w:val="0"/>
        <w:ind w:firstLine="340"/>
        <w:jc w:val="both"/>
      </w:pPr>
      <w:r>
        <w:t>- обстоятельства, обнаруженные при осмотре.</w:t>
      </w:r>
    </w:p>
    <w:p w:rsidR="00200C88" w:rsidRDefault="00200C88">
      <w:pPr>
        <w:autoSpaceDE w:val="0"/>
        <w:autoSpaceDN w:val="0"/>
        <w:adjustRightInd w:val="0"/>
        <w:ind w:firstLine="340"/>
        <w:jc w:val="both"/>
      </w:pPr>
      <w:r>
        <w:t>Протокол подписывается участвующими в осмотре лицами и нотариусом.</w:t>
      </w:r>
    </w:p>
    <w:p w:rsidR="00200C88" w:rsidRDefault="00200C88">
      <w:pPr>
        <w:autoSpaceDE w:val="0"/>
        <w:autoSpaceDN w:val="0"/>
        <w:adjustRightInd w:val="0"/>
        <w:ind w:firstLine="340"/>
        <w:jc w:val="both"/>
      </w:pPr>
      <w:r>
        <w:t>4. Для разъяснения вопросов, требующих специальных познаний в области науки, искусства, техники, ремесла, нотариусом может быть назначена и проведена экспертиза.</w:t>
      </w:r>
    </w:p>
    <w:p w:rsidR="00200C88" w:rsidRDefault="00200C88">
      <w:pPr>
        <w:autoSpaceDE w:val="0"/>
        <w:autoSpaceDN w:val="0"/>
        <w:adjustRightInd w:val="0"/>
        <w:ind w:firstLine="340"/>
        <w:jc w:val="both"/>
      </w:pPr>
      <w:r>
        <w:t>О назначении экспертизы нотариус выносит постановление, в котором указывается:</w:t>
      </w:r>
    </w:p>
    <w:p w:rsidR="00200C88" w:rsidRDefault="00200C88">
      <w:pPr>
        <w:autoSpaceDE w:val="0"/>
        <w:autoSpaceDN w:val="0"/>
        <w:adjustRightInd w:val="0"/>
        <w:ind w:firstLine="340"/>
        <w:jc w:val="both"/>
      </w:pPr>
      <w:r>
        <w:t>- дата составления постановления, фамилия и инициалы нотариуса, вынесшего постановление, наименование нотариальной конторы;</w:t>
      </w:r>
    </w:p>
    <w:p w:rsidR="00200C88" w:rsidRDefault="00200C88">
      <w:pPr>
        <w:autoSpaceDE w:val="0"/>
        <w:autoSpaceDN w:val="0"/>
        <w:adjustRightInd w:val="0"/>
        <w:ind w:firstLine="340"/>
        <w:jc w:val="both"/>
      </w:pPr>
      <w:r>
        <w:t>- фамилия, имя, отчество лица, по просьбе которого назначается экспертиза, место его жительства;</w:t>
      </w:r>
    </w:p>
    <w:p w:rsidR="00200C88" w:rsidRDefault="00200C88">
      <w:pPr>
        <w:autoSpaceDE w:val="0"/>
        <w:autoSpaceDN w:val="0"/>
        <w:adjustRightInd w:val="0"/>
        <w:ind w:firstLine="340"/>
        <w:jc w:val="both"/>
      </w:pPr>
      <w:r>
        <w:t>- вопросы, по которым требуется заключение эксперта;</w:t>
      </w:r>
    </w:p>
    <w:p w:rsidR="00200C88" w:rsidRDefault="00200C88">
      <w:pPr>
        <w:autoSpaceDE w:val="0"/>
        <w:autoSpaceDN w:val="0"/>
        <w:adjustRightInd w:val="0"/>
        <w:ind w:firstLine="340"/>
        <w:jc w:val="both"/>
      </w:pPr>
      <w:r>
        <w:t>- наименование экспертного учреждения, которому поручается производство экспертизы. Если производство экспертизы поручается конкретному лицу, то указывается его фамилия, имя, отчество, место жительства, место работы и должность.</w:t>
      </w:r>
    </w:p>
    <w:p w:rsidR="00200C88" w:rsidRDefault="00200C88">
      <w:pPr>
        <w:autoSpaceDE w:val="0"/>
        <w:autoSpaceDN w:val="0"/>
        <w:adjustRightInd w:val="0"/>
        <w:ind w:firstLine="340"/>
        <w:jc w:val="both"/>
      </w:pPr>
      <w:r>
        <w:t>Постановление подписывается нотариусом (п. 182 Инструкции о нотариальных действиях).</w:t>
      </w:r>
    </w:p>
    <w:p w:rsidR="00200C88" w:rsidRDefault="00200C88">
      <w:pPr>
        <w:autoSpaceDE w:val="0"/>
        <w:autoSpaceDN w:val="0"/>
        <w:adjustRightInd w:val="0"/>
        <w:ind w:firstLine="340"/>
        <w:jc w:val="both"/>
      </w:pPr>
      <w:r>
        <w:t>Нотариус разъясняет эксперту его права и обязанности и предупреждает его об ответственности за отказ или уклонение от дачи заключения или дачу заведомо ложного заключения по ст.ст. 307, 308 УК РФ.</w:t>
      </w:r>
    </w:p>
    <w:p w:rsidR="00200C88" w:rsidRDefault="00200C88">
      <w:pPr>
        <w:autoSpaceDE w:val="0"/>
        <w:autoSpaceDN w:val="0"/>
        <w:adjustRightInd w:val="0"/>
        <w:ind w:firstLine="340"/>
        <w:jc w:val="both"/>
      </w:pPr>
      <w:r>
        <w:t>В случае неявки эксперта по вызову нотариус сообщает об этом суду по месту жительства эксперта для принятия мер, предусмотренных ст. 76 ГПК. Если суд признает неявку эксперта неуважительной, то он может быть подвергнут штрафу, а при вторичной неявке - принудительному приводу (ст. 160 ГПК).</w:t>
      </w:r>
    </w:p>
    <w:p w:rsidR="00200C88" w:rsidRDefault="00200C88">
      <w:pPr>
        <w:autoSpaceDE w:val="0"/>
        <w:autoSpaceDN w:val="0"/>
        <w:adjustRightInd w:val="0"/>
        <w:ind w:firstLine="340"/>
        <w:jc w:val="both"/>
      </w:pPr>
      <w:r>
        <w:t>В соответствии со ст. 76 ГПК эксперт может отказаться от дачи заключения, если представленные материалы недостаточны или если он не обладает необходимыми знаниями выполнения возложенной на него обязанности.</w:t>
      </w:r>
    </w:p>
    <w:p w:rsidR="00200C88" w:rsidRDefault="00200C88">
      <w:pPr>
        <w:autoSpaceDE w:val="0"/>
        <w:autoSpaceDN w:val="0"/>
        <w:adjustRightInd w:val="0"/>
        <w:ind w:firstLine="340"/>
        <w:jc w:val="both"/>
      </w:pPr>
      <w:r>
        <w:t>Эксперт дает свое заключение в письменной форме. Заключение должно содержать подробное описание произведенных исследований, сделанные в результате их выводы и обоснованные ответы на поставленные вопросы.</w:t>
      </w:r>
    </w:p>
    <w:p w:rsidR="00200C88" w:rsidRDefault="00200C88">
      <w:pPr>
        <w:autoSpaceDE w:val="0"/>
        <w:autoSpaceDN w:val="0"/>
        <w:adjustRightInd w:val="0"/>
        <w:ind w:firstLine="340"/>
        <w:jc w:val="both"/>
      </w:pPr>
      <w:r>
        <w:t>О производстве экспертизы составляется акт, подписываемый экспертом и участвующими в экспертизе лицами. Заключение эксперта подписывается экспертом.</w:t>
      </w:r>
    </w:p>
    <w:p w:rsidR="00200C88" w:rsidRDefault="00200C88">
      <w:pPr>
        <w:autoSpaceDE w:val="0"/>
        <w:autoSpaceDN w:val="0"/>
        <w:adjustRightInd w:val="0"/>
        <w:ind w:firstLine="340"/>
        <w:jc w:val="both"/>
      </w:pPr>
      <w:r>
        <w:t>5. В соответствии с п. 182 Инструкции о нотариальных действиях по окончании производства по обеспечению доказательств заинтересованному лицу выдается по одному экземпляру каждого документа, составленного в порядке обеспечения доказательств. По одному экземпляру каждого документа, составленного в порядке обеспечения доказательств, остается у нотариуса.</w:t>
      </w:r>
    </w:p>
    <w:p w:rsidR="00200C88" w:rsidRDefault="00200C88">
      <w:pPr>
        <w:autoSpaceDE w:val="0"/>
        <w:autoSpaceDN w:val="0"/>
        <w:adjustRightInd w:val="0"/>
        <w:ind w:firstLine="340"/>
        <w:jc w:val="both"/>
      </w:pPr>
      <w:r>
        <w:t>От лица, обратившегося с просьбой о производстве обеспечения доказательств, нотариус требует внести деньги на оплату вознаграждения свидетелям и экспертам и на другие расходы по производству обеспечения доказательств.</w:t>
      </w:r>
    </w:p>
    <w:p w:rsidR="00200C88" w:rsidRDefault="00200C88">
      <w:pPr>
        <w:autoSpaceDE w:val="0"/>
        <w:autoSpaceDN w:val="0"/>
        <w:adjustRightInd w:val="0"/>
        <w:ind w:firstLine="340"/>
        <w:rPr>
          <w:szCs w:val="24"/>
        </w:rPr>
      </w:pPr>
      <w:r>
        <w:t>Экспертам и свидетелям выдается вознаграждение за отвлечение их от занятий по ставкам, установленным для выдачи вознаграждения при вызове свидетелей и экспертов в суд.</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center"/>
        <w:rPr>
          <w:sz w:val="26"/>
          <w:szCs w:val="24"/>
        </w:rPr>
      </w:pPr>
      <w:r>
        <w:rPr>
          <w:b/>
          <w:bCs/>
          <w:sz w:val="26"/>
          <w:szCs w:val="28"/>
        </w:rPr>
        <w:t>Глава XXI. Применение нотариусом норм</w:t>
      </w:r>
    </w:p>
    <w:p w:rsidR="00200C88" w:rsidRDefault="00200C88">
      <w:pPr>
        <w:autoSpaceDE w:val="0"/>
        <w:autoSpaceDN w:val="0"/>
        <w:adjustRightInd w:val="0"/>
        <w:ind w:firstLine="340"/>
        <w:jc w:val="center"/>
        <w:rPr>
          <w:szCs w:val="24"/>
        </w:rPr>
      </w:pPr>
      <w:r>
        <w:rPr>
          <w:b/>
          <w:bCs/>
          <w:sz w:val="26"/>
          <w:szCs w:val="28"/>
        </w:rPr>
        <w:t>иностранного права. Международные договоры</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104.</w:t>
      </w:r>
      <w:r>
        <w:rPr>
          <w:szCs w:val="24"/>
        </w:rPr>
        <w:t xml:space="preserve"> </w:t>
      </w:r>
      <w:r>
        <w:rPr>
          <w:b/>
          <w:bCs/>
          <w:szCs w:val="24"/>
        </w:rPr>
        <w:t>Применение норм иностранного права</w:t>
      </w:r>
    </w:p>
    <w:p w:rsidR="00200C88" w:rsidRDefault="00200C88">
      <w:pPr>
        <w:autoSpaceDE w:val="0"/>
        <w:autoSpaceDN w:val="0"/>
        <w:adjustRightInd w:val="0"/>
        <w:ind w:firstLine="340"/>
        <w:jc w:val="both"/>
        <w:rPr>
          <w:szCs w:val="24"/>
        </w:rPr>
      </w:pPr>
      <w:r>
        <w:rPr>
          <w:szCs w:val="24"/>
        </w:rPr>
        <w:t>Нотариус в соответствии с законодательством Российской Федерации, международными договорами применяет нормы иностранного права.</w:t>
      </w:r>
    </w:p>
    <w:p w:rsidR="00200C88" w:rsidRDefault="00200C88">
      <w:pPr>
        <w:autoSpaceDE w:val="0"/>
        <w:autoSpaceDN w:val="0"/>
        <w:adjustRightInd w:val="0"/>
        <w:ind w:firstLine="340"/>
        <w:jc w:val="both"/>
        <w:rPr>
          <w:szCs w:val="24"/>
        </w:rPr>
      </w:pPr>
      <w:r>
        <w:rPr>
          <w:szCs w:val="24"/>
        </w:rPr>
        <w:t>Нотариус принимает документы, составленные в соответствии с требованиями международных договоров, а также совершает удостоверительные надписи в форме, предусмотренной законодательством других государств, если это не противоречит международным договорам Российской Федерации.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104</w:t>
      </w:r>
    </w:p>
    <w:p w:rsidR="00200C88" w:rsidRDefault="00200C88">
      <w:pPr>
        <w:autoSpaceDE w:val="0"/>
        <w:autoSpaceDN w:val="0"/>
        <w:adjustRightInd w:val="0"/>
        <w:ind w:firstLine="340"/>
        <w:jc w:val="both"/>
      </w:pPr>
      <w:r>
        <w:t>1. Часть 1 ст. 104 Основ уполномочивает нотариусов применять нормы иностранного права. Данная норма направлена на то, чтобы обеспечить соответствие между законодательством о нотариате и имеющимися в законе и международных договорах нормами о выборе права - коллизионными нормами.</w:t>
      </w:r>
    </w:p>
    <w:p w:rsidR="00200C88" w:rsidRDefault="00200C88">
      <w:pPr>
        <w:autoSpaceDE w:val="0"/>
        <w:autoSpaceDN w:val="0"/>
        <w:adjustRightInd w:val="0"/>
        <w:ind w:firstLine="340"/>
        <w:jc w:val="both"/>
      </w:pPr>
      <w:r>
        <w:t>Примером коллизионной нормы, установленной законом, может служить правило о том, что отношения по наследованию определяются по закону той страны, где наследодатель имел последнее постоянное место жительства. В силу этого нотариус при выдаче свидетельства о праве на наследство должен применять российское наследственное право, если наследодатель постоянно проживал в РФ. Но он обязан применить наследственное право иностранного государства, если последнее место жительства наследодателя находится на территории этого государства.</w:t>
      </w:r>
    </w:p>
    <w:p w:rsidR="00200C88" w:rsidRDefault="00200C88">
      <w:pPr>
        <w:autoSpaceDE w:val="0"/>
        <w:autoSpaceDN w:val="0"/>
        <w:adjustRightInd w:val="0"/>
        <w:ind w:firstLine="340"/>
        <w:jc w:val="both"/>
      </w:pPr>
      <w:r>
        <w:t>Нотариус должен применить иностранное право в соответствии с толкованием и той практикой его применения, которые сложились в иностранном государстве. Вместе с тем для него является обязательным также и предписание закона о том, что иностранный закон не применяется, если его применение противоречило бы международным договорам РФ.</w:t>
      </w:r>
    </w:p>
    <w:p w:rsidR="00200C88" w:rsidRDefault="00200C88">
      <w:pPr>
        <w:autoSpaceDE w:val="0"/>
        <w:autoSpaceDN w:val="0"/>
        <w:adjustRightInd w:val="0"/>
        <w:ind w:firstLine="340"/>
        <w:jc w:val="both"/>
      </w:pPr>
      <w:r>
        <w:t>Законодательство о нотариате не регулирует вопроса о порядке установления содержания иностранной правовой нормы. Обязанность установления содержания иностранного закона лежит на нотариусе, хотя от него и нельзя требовать знания правовых норм других государств. Он может просить лицо, обратившееся за совершением нотариального действия (или его представителя), дать необходимые сведения, тексты или документы, может обратиться за информацией к соответствующим российским организациям и учреждениям (включая научные) или направить запрос в Министерство юстиции РФ, которое может в установленном порядке обратиться к компетентным иностранным властям.</w:t>
      </w:r>
    </w:p>
    <w:p w:rsidR="00200C88" w:rsidRDefault="00200C88">
      <w:pPr>
        <w:autoSpaceDE w:val="0"/>
        <w:autoSpaceDN w:val="0"/>
        <w:adjustRightInd w:val="0"/>
        <w:ind w:firstLine="340"/>
        <w:jc w:val="both"/>
      </w:pPr>
      <w:r>
        <w:t>2. Часть 2 ст. 104 Основ содержит два положения, касающиеся двух различных вопросов. Первое из них уполномочивает нотариуса соблюдать нормы иностранного законодательства о форме удостоверительной надписи.</w:t>
      </w:r>
    </w:p>
    <w:p w:rsidR="00200C88" w:rsidRDefault="00200C88">
      <w:pPr>
        <w:autoSpaceDE w:val="0"/>
        <w:autoSpaceDN w:val="0"/>
        <w:adjustRightInd w:val="0"/>
        <w:ind w:firstLine="340"/>
        <w:jc w:val="both"/>
      </w:pPr>
      <w:r>
        <w:t>Российское законодательство о нотариате исходит из того, что порядок совершения нотариальных действий и формы нотариальных свидетельств и удостоверительных надписей определяются российским законом (ст. 39 Основ). Вследствие этого нотариус, как правило, не принимает во внимание иностранное законодательство в этих вопросах, независимо, в частности, от гражданства лица, обратившегося за совершением нотариального действия, а также от того, что документ, являющийся объектом нотариального действия, предполагается в дальнейшем направить в иностранное государство.</w:t>
      </w:r>
    </w:p>
    <w:p w:rsidR="00200C88" w:rsidRDefault="00200C88">
      <w:pPr>
        <w:autoSpaceDE w:val="0"/>
        <w:autoSpaceDN w:val="0"/>
        <w:adjustRightInd w:val="0"/>
        <w:ind w:firstLine="340"/>
        <w:jc w:val="both"/>
      </w:pPr>
      <w:r>
        <w:t>Вместе с тем российский закон допускает некоторые исключения из ст. 39 Основ. Одно из них и предусмотрено данной нормой, которая устанавливает, что нотариус имеет право совершить удостоверительную надпись в форме, предусмотренной законодательством других государств. Второе исключение касается порядка совершения нотариального действия, возложенного на российского нотариуса международным договором, но неизвестного законодательству РФ (ст. 109 Основ).</w:t>
      </w:r>
    </w:p>
    <w:p w:rsidR="00200C88" w:rsidRDefault="00200C88">
      <w:pPr>
        <w:autoSpaceDE w:val="0"/>
        <w:autoSpaceDN w:val="0"/>
        <w:adjustRightInd w:val="0"/>
        <w:ind w:firstLine="340"/>
        <w:jc w:val="both"/>
      </w:pPr>
      <w:r>
        <w:t>Такое отступление от общего принципа, содержащегося в ст. 39 Основ, необходимо в интересах развития международного делового сотрудничества. Дело в том, что органы многих иностранных государств требуют, чтобы представляемые им из-за границы нотариальные документы имели удостоверительные надписи и иные реквизиты, соответствующие требованиям законодательства этих иностранных государств, и нередко отказываются принимать к рассмотрению нотариальные документы, которые составлены в какой-то иной форме. Поэтому, когда им представляются российскими гражданами или организациями нотариально удостоверенные в РФ документы, они отклоняют их со ссылкой на то, что форма удостоверительной надписи не соответствует требованиям соответствующего иностранного права. Это создает трудности для защиты законных прав и интересов российских граждан и организаций.</w:t>
      </w:r>
    </w:p>
    <w:p w:rsidR="00200C88" w:rsidRDefault="00200C88">
      <w:pPr>
        <w:autoSpaceDE w:val="0"/>
        <w:autoSpaceDN w:val="0"/>
        <w:adjustRightInd w:val="0"/>
        <w:ind w:firstLine="340"/>
        <w:jc w:val="both"/>
      </w:pPr>
      <w:r>
        <w:t>Удостоверительная надпись, являющаяся результатом соблюдения нотариусом норм иностранного права, как правило, отличается от надписи, составленной по обычной форме. Отличия могут касаться прежде всего содержания надписи. Например, в удостоверительной надписи под доверенностью, предназначенной для совершения действий за границей, может быть указано, что доверитель лично явился к нотариусу, он известен последнему как лицо, указанное в доверенности, и собственноручно подписал доверенность в присутствии нотариуса и должным образом подтвердил ему, что выдает данную доверенность. В некоторых случаях соблюдение норм иностранного права приводит к тому, что совершается не одна, а две удостоверительные надписи. В международном обороте часто встречаются документы, составленные на двух языках, причем оба текста располагаются параллельно. В подобном виде часто составляются доверенности, заявления, а также передаточные акты на приоритет, подписываемые изобретателями и необходимые при патентовании изобретений за границей. В некоторых странах, однако, требуется, чтобы в таких актах под каждым из текстов была отдельная удостоверительная надпись. Соблюдая настоящую норму, нотариус совершает две удостоверительные надписи на одном передаточном акте. Соблюдение норм иностранного права иногда влечет за собой составление удостоверительной надписи на различных языках. В частности, удостоверяя упомянутый двуязычный акт, нотариус в надписи, совершаемой под иностранным текстом, выполняет свою подпись латинскими буквами. Могут быть и другие особенности, например в вопросе о расположении удостоверительной надписи по отношению к другим частям документа, в вопросе о числе и месте расположения оттисков печати нотариуса и др.</w:t>
      </w:r>
    </w:p>
    <w:p w:rsidR="00200C88" w:rsidRDefault="00200C88">
      <w:pPr>
        <w:autoSpaceDE w:val="0"/>
        <w:autoSpaceDN w:val="0"/>
        <w:adjustRightInd w:val="0"/>
        <w:ind w:firstLine="340"/>
        <w:jc w:val="both"/>
      </w:pPr>
      <w:r>
        <w:t>Министерство юстиции РФ утвердило некоторые формы удостоверительных надписей, использование которых дает нотариусам возможность соблюдать те нормы иностранного законодательства, вопрос о которых наиболее часто возникает в нотариальной практике.</w:t>
      </w:r>
    </w:p>
    <w:p w:rsidR="00200C88" w:rsidRDefault="00200C88">
      <w:pPr>
        <w:autoSpaceDE w:val="0"/>
        <w:autoSpaceDN w:val="0"/>
        <w:adjustRightInd w:val="0"/>
        <w:ind w:firstLine="340"/>
        <w:jc w:val="both"/>
      </w:pPr>
      <w:r>
        <w:t>3. Положение, содержащееся в ч. 2 ст. 104 Основ, разрешает нотариусам принимать документы, составленные в соответствии с требованиями международных договоров. Речь идет о принятии документа в качестве объекта нотариального действия. Поэтому данное правило не следует смешивать с нормой, регулирующей принятие иностранных документов к рассмотрению (ст. 106 Основ).</w:t>
      </w:r>
    </w:p>
    <w:p w:rsidR="00200C88" w:rsidRDefault="00200C88">
      <w:pPr>
        <w:autoSpaceDE w:val="0"/>
        <w:autoSpaceDN w:val="0"/>
        <w:adjustRightInd w:val="0"/>
        <w:ind w:firstLine="340"/>
        <w:jc w:val="both"/>
      </w:pPr>
      <w:r>
        <w:t>Документы, составленные в соответствии с требованиями международных договоров, представляют нотариусам лица и организации, которые участвуют за границей в гражданских и иных правоотношениях. Представляя за пределами РФ нотариально удостоверенный документ, они совершают действие, необходимое для осуществления там субъективного права или исполнения обязанности. Очень часто при этом речь идет о таких правах и способах их осуществления, которые неизвестны российскому праву. Формируя документ в соответствии с требованиями международного права, эти лица и организации тем самым соблюдают соответствующие правовые нормы.</w:t>
      </w:r>
    </w:p>
    <w:p w:rsidR="00200C88" w:rsidRDefault="00200C88">
      <w:pPr>
        <w:autoSpaceDE w:val="0"/>
        <w:autoSpaceDN w:val="0"/>
        <w:adjustRightInd w:val="0"/>
        <w:ind w:firstLine="340"/>
        <w:jc w:val="both"/>
      </w:pPr>
      <w:r>
        <w:t>Рассматриваемое правило ч. 2 ст. 104 Основ разрешает нотариусу принимать для совершения нотариального действия подобные документы и тем самым дает ему возможность принимать участие в соблюдении международно-правовых норм лицами и организациями.</w:t>
      </w:r>
    </w:p>
    <w:p w:rsidR="00200C88" w:rsidRDefault="00200C88">
      <w:pPr>
        <w:autoSpaceDE w:val="0"/>
        <w:autoSpaceDN w:val="0"/>
        <w:adjustRightInd w:val="0"/>
        <w:ind w:firstLine="340"/>
        <w:jc w:val="both"/>
      </w:pPr>
      <w:r>
        <w:t>Принимаемый на этом основании документ, как общее правило, отличается значительным своеобразием по сравнению с аналогичными документами, принятыми в нашем правовом обороте. Например, доверенность, предназначенная для совершения действий за границей, может включать уполномочие на осуществление таких субъективных прав, которые неизвестны российскому законодательству. Представитель может быть в ней уполномочен и на совершение такой сделки, которая не предусмотрена российским гражданским правом, например сделки от имени представляемого в отношении себя лично. Документ о дарении имущества, находящегося за границей, может быть изложен как односторонняя декларация лица, а не как договор между дарителем и одаряемым и т.п.</w:t>
      </w:r>
    </w:p>
    <w:p w:rsidR="00200C88" w:rsidRDefault="00200C88">
      <w:pPr>
        <w:autoSpaceDE w:val="0"/>
        <w:autoSpaceDN w:val="0"/>
        <w:adjustRightInd w:val="0"/>
        <w:ind w:firstLine="340"/>
        <w:jc w:val="both"/>
      </w:pPr>
      <w:r>
        <w:t>Ряд документов, применяемых за границей, по форме, содержанию и названию отличается от документов, принятых в правовом обороте Российской Федерации. Так, в частности, можно указать: аффедевит, т.е. письменное торжественное заявление, принимаемое иностранными судебными органами в качестве доказательства каких-либо фактов; сертификат, т.е. документ, удостоверяющий тот или иной факт (например, сертификат о мореходности судна); ретейнер - предварительное согласие выплатить гонорар адвокату; полномочия - вид доверенности.</w:t>
      </w:r>
    </w:p>
    <w:p w:rsidR="00200C88" w:rsidRDefault="00200C88">
      <w:pPr>
        <w:autoSpaceDE w:val="0"/>
        <w:autoSpaceDN w:val="0"/>
        <w:adjustRightInd w:val="0"/>
        <w:ind w:firstLine="340"/>
        <w:jc w:val="both"/>
      </w:pPr>
      <w:r>
        <w:t>Есть особенности и в оформлении документов, используемых за границей, в частности, в текстах доверенностей, аффедевитов и т.п. Кроме фамилии, имени и отчества, указанных в паспорте, может быть также указано, под каким именем гражданин известен в своем государстве. В документах и свидетельствах о нахождении гражданина в живых в ряде стран помимо общих реквизитов указываются гражданство или национальность, год и место рождения, добрачная фамилия лица и другие сведения.</w:t>
      </w:r>
    </w:p>
    <w:p w:rsidR="00200C88" w:rsidRDefault="00200C88">
      <w:pPr>
        <w:autoSpaceDE w:val="0"/>
        <w:autoSpaceDN w:val="0"/>
        <w:adjustRightInd w:val="0"/>
        <w:ind w:firstLine="340"/>
        <w:jc w:val="both"/>
      </w:pPr>
      <w:r>
        <w:t>Практически важен вопрос о соблюдении международно-правовых норм, определяющих характер подписи под документом, исходящим от гражданина. Иногда документ должен быть подписан не один раз, а дважды. Например, доверитель, выдающий доверенность для совершения действий за границей, может сначала написать полностью свою фамилию, имя и отчество, а затем уже расписаться. Передаточный акт, необходимый при патентовании изобретений за границей, также подписывается дважды, но по-иному: одна подпись (по-русски) ставится под русским текстом акта, а вторая (латинскими буквами) - под иностранным.</w:t>
      </w:r>
    </w:p>
    <w:p w:rsidR="00200C88" w:rsidRDefault="00200C88">
      <w:pPr>
        <w:autoSpaceDE w:val="0"/>
        <w:autoSpaceDN w:val="0"/>
        <w:adjustRightInd w:val="0"/>
        <w:ind w:firstLine="340"/>
        <w:rPr>
          <w:szCs w:val="24"/>
        </w:rPr>
      </w:pPr>
      <w:r>
        <w:t>В документе, составленном в соответствии с требованиями международного права, могут быть и другие особенности.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b/>
          <w:bCs/>
          <w:szCs w:val="24"/>
        </w:rPr>
      </w:pPr>
      <w:r>
        <w:rPr>
          <w:b/>
          <w:bCs/>
          <w:szCs w:val="28"/>
        </w:rPr>
        <w:t>Статья 105.</w:t>
      </w:r>
      <w:r>
        <w:rPr>
          <w:szCs w:val="24"/>
        </w:rPr>
        <w:t xml:space="preserve"> </w:t>
      </w:r>
      <w:r>
        <w:rPr>
          <w:b/>
          <w:bCs/>
          <w:szCs w:val="24"/>
        </w:rPr>
        <w:t>Охрана наследственного имущества и выдача свидетельства о праве на наследство</w:t>
      </w:r>
    </w:p>
    <w:p w:rsidR="00200C88" w:rsidRDefault="00200C88">
      <w:pPr>
        <w:autoSpaceDE w:val="0"/>
        <w:autoSpaceDN w:val="0"/>
        <w:adjustRightInd w:val="0"/>
        <w:ind w:firstLine="340"/>
        <w:jc w:val="both"/>
        <w:rPr>
          <w:szCs w:val="24"/>
        </w:rPr>
      </w:pPr>
      <w:r>
        <w:rPr>
          <w:szCs w:val="24"/>
        </w:rPr>
        <w:t>Действия, связанные с охраной находящегося на территории Российской Федерации имущества, оставшегося после смерти иностранного гражданина, или имущества, причитающегося иностранному гражданину после смерти гражданина Российской Федерации, а также с выдачей свидетельства о праве на наследство в отношении такого имущества, осуществляются в соответствии с законодательством Российской Федерации.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105</w:t>
      </w:r>
    </w:p>
    <w:p w:rsidR="00200C88" w:rsidRDefault="00200C88">
      <w:pPr>
        <w:autoSpaceDE w:val="0"/>
        <w:autoSpaceDN w:val="0"/>
        <w:adjustRightInd w:val="0"/>
        <w:ind w:firstLine="340"/>
        <w:jc w:val="both"/>
      </w:pPr>
      <w:r>
        <w:t>1. В ст. 105 Основ содержатся нормы о двух видах нотариальных действий - о принятии мер к охране наследственного имущества и о выдаче свидетельства о праве на наследство.</w:t>
      </w:r>
    </w:p>
    <w:p w:rsidR="00200C88" w:rsidRDefault="00200C88">
      <w:pPr>
        <w:autoSpaceDE w:val="0"/>
        <w:autoSpaceDN w:val="0"/>
        <w:adjustRightInd w:val="0"/>
        <w:ind w:firstLine="340"/>
        <w:jc w:val="both"/>
      </w:pPr>
      <w:r>
        <w:t>Закон устанавливает, что оба вида нотариальных действий осуществляются в соответствии с законодательством РФ, если на территории Российской Федерации находится наследственное имущество.</w:t>
      </w:r>
    </w:p>
    <w:p w:rsidR="00200C88" w:rsidRDefault="00200C88">
      <w:pPr>
        <w:autoSpaceDE w:val="0"/>
        <w:autoSpaceDN w:val="0"/>
        <w:adjustRightInd w:val="0"/>
        <w:ind w:firstLine="340"/>
        <w:jc w:val="both"/>
      </w:pPr>
      <w:r>
        <w:t>Статьи 36 и 37 предусматривают, что принятие мер к охране наследственного имущества и выдача свидетельства о праве на наследство осуществляются нотариусами, работающими в государственных нотариальных конторах, а при отсутствии в нотариальном округе государственной нотариальной конторы совершение названных нотариальных действий поручается совместным решением органа юстиции и нотариальной палаты одному из нотариусов, занимающихся частной практикой. В случае отсутствия в населенном пункте нотариуса меры к охране наследственного имущества принимаются должностными лицами органов исполнительной власти.</w:t>
      </w:r>
    </w:p>
    <w:p w:rsidR="00200C88" w:rsidRDefault="00200C88">
      <w:pPr>
        <w:autoSpaceDE w:val="0"/>
        <w:autoSpaceDN w:val="0"/>
        <w:adjustRightInd w:val="0"/>
        <w:ind w:firstLine="340"/>
        <w:jc w:val="both"/>
      </w:pPr>
      <w:r>
        <w:t>При применении права по охране наследственного имущества и при выдаче свидетельства о праве на наследство нотариус осуществляет свои действия в соответствии с законодательством Российской Федерации. Если в ходе принятия мер к охране наследственного имущества будет установлено, что наследниками являются иностранные граждане, проживающие за пределами РФ, то нотариус обязан через органы юстиции и Министерство иностранных дел РФ направить им соответствующее уведомление.</w:t>
      </w:r>
    </w:p>
    <w:p w:rsidR="00200C88" w:rsidRDefault="00200C88">
      <w:pPr>
        <w:autoSpaceDE w:val="0"/>
        <w:autoSpaceDN w:val="0"/>
        <w:adjustRightInd w:val="0"/>
        <w:ind w:firstLine="340"/>
        <w:jc w:val="both"/>
      </w:pPr>
      <w:r>
        <w:t>Если же между Российской Федерацией и другим государством, гражданин которого наследует имущество, заключен международный договор, нотариус руководствуется нормами этого договора. Он устанавливает состав и стоимость наследственного имущества, выясняет круг наследников, проверяет, имеется ли завещание, и немедленно сообщает полученную информацию дипломатическому или иному иностранному представителю. Иностранные граждане независимо от места проживания могут наследовать после российского или иностранного гражданина все наследственное имущество на тех же основаниях, что и граждане РФ. Они представляют документы, исчерпывающий перечень которых содержится в Основах. Иностранный гражданин, проживающий вне территории Российской Федерации, считается принявшим наследство, если он в течение шестимесячного срока подаст заявление в посольство РФ за границей, направит нотариусу заявление о принятии наследства лично, по почте или через представителя.</w:t>
      </w:r>
    </w:p>
    <w:p w:rsidR="00200C88" w:rsidRDefault="00200C88">
      <w:pPr>
        <w:autoSpaceDE w:val="0"/>
        <w:autoSpaceDN w:val="0"/>
        <w:adjustRightInd w:val="0"/>
        <w:ind w:firstLine="340"/>
        <w:jc w:val="both"/>
      </w:pPr>
      <w:r>
        <w:t>2. На основании международных договоров свидетельство о праве наследства на недвижимость, находящуюся на праве собственности, иностранному гражданину, постоянно проживавшему в России или за границей, всегда выдается в соответствии с российским законодательством нотариусом РФ. При открытии наследства вне Российской Федерации свидетельство выдается нотариусом по месту нахождения недвижимого имущества.</w:t>
      </w:r>
    </w:p>
    <w:p w:rsidR="00200C88" w:rsidRDefault="00200C88">
      <w:pPr>
        <w:autoSpaceDE w:val="0"/>
        <w:autoSpaceDN w:val="0"/>
        <w:adjustRightInd w:val="0"/>
        <w:ind w:firstLine="340"/>
        <w:jc w:val="both"/>
      </w:pPr>
      <w:r>
        <w:t>После смерти иностранного гражданина, постоянно проживающего к моменту смерти на территории Российской Федерации и имеющего имущество на ее территории, свидетельство о праве на наследство выдается российским нотариусом, если с государством, гражданином которого был умерший, нет договора, регулирующего этот вопрос.</w:t>
      </w:r>
    </w:p>
    <w:p w:rsidR="00200C88" w:rsidRDefault="00200C88">
      <w:pPr>
        <w:autoSpaceDE w:val="0"/>
        <w:autoSpaceDN w:val="0"/>
        <w:adjustRightInd w:val="0"/>
        <w:ind w:firstLine="340"/>
        <w:rPr>
          <w:szCs w:val="24"/>
        </w:rPr>
      </w:pPr>
      <w:r>
        <w:t>При решении дела о наследовании по завещанию нотариус должен иметь в виду следующую норму, установленную договорами о правовой помощи: форма завещания определяется законодательством страны, гражданином которой был наследодатель в момент составления завещания. Но если при этом было соблюдено законодательство государства, на территории которого составлено завещание, оно также признается действительным.</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106.</w:t>
      </w:r>
      <w:r>
        <w:rPr>
          <w:szCs w:val="24"/>
        </w:rPr>
        <w:t xml:space="preserve"> </w:t>
      </w:r>
      <w:r>
        <w:rPr>
          <w:b/>
          <w:bCs/>
          <w:szCs w:val="24"/>
        </w:rPr>
        <w:t>Принятие нотариусом документов, составленных за границей</w:t>
      </w:r>
    </w:p>
    <w:p w:rsidR="00200C88" w:rsidRDefault="00200C88">
      <w:pPr>
        <w:autoSpaceDE w:val="0"/>
        <w:autoSpaceDN w:val="0"/>
        <w:adjustRightInd w:val="0"/>
        <w:ind w:firstLine="340"/>
        <w:jc w:val="both"/>
        <w:rPr>
          <w:szCs w:val="24"/>
        </w:rPr>
      </w:pPr>
      <w:r>
        <w:rPr>
          <w:szCs w:val="24"/>
        </w:rPr>
        <w:t>Документы, составленные за границей с участием должностных лиц компетентных органов других государств или от них исходящие, принимаются нотариусом при условии их легализации органом Министерства иностранных дел Российской Федерации.</w:t>
      </w:r>
    </w:p>
    <w:p w:rsidR="00200C88" w:rsidRDefault="00200C88">
      <w:pPr>
        <w:pStyle w:val="a3"/>
        <w:rPr>
          <w:color w:val="auto"/>
        </w:rPr>
      </w:pPr>
      <w:r>
        <w:rPr>
          <w:color w:val="auto"/>
        </w:rPr>
        <w:t>Без легализации такие документы принимаются нотариусом в тех случаях, когда это предусмотрено законодательством Российской Федерации и международными договорами Российской Федерации.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106</w:t>
      </w:r>
    </w:p>
    <w:p w:rsidR="00200C88" w:rsidRDefault="00200C88">
      <w:pPr>
        <w:autoSpaceDE w:val="0"/>
        <w:autoSpaceDN w:val="0"/>
        <w:adjustRightInd w:val="0"/>
        <w:ind w:firstLine="340"/>
        <w:jc w:val="both"/>
      </w:pPr>
      <w:r>
        <w:t>1. Часть 1 ст. 106 Основ конкретизирует общий принцип обязательности консульской легализации. Закон устанавливает в качестве общего правила, что документы и акты, составленные при участии иностранных властей или исходящие от этих властей, принимаются органами РФ к рассмотрению лишь при наличии легализации, т.е. свидетельствования органом Министерства иностранных дел Российской Федерации подлинности подписей иностранных должностных лиц на документах в подтверждение их соответствия законодательству иностранных государств.</w:t>
      </w:r>
    </w:p>
    <w:p w:rsidR="00200C88" w:rsidRDefault="00200C88">
      <w:pPr>
        <w:autoSpaceDE w:val="0"/>
        <w:autoSpaceDN w:val="0"/>
        <w:adjustRightInd w:val="0"/>
        <w:ind w:firstLine="340"/>
        <w:jc w:val="both"/>
      </w:pPr>
      <w:r>
        <w:t>Акт консульской легализации имеет три основных последствия. Прежде всего, он представляет собой установление и засвидетельствование компетентным на это российским должностным лицом (консулом) подлинности подписей иностранных должностных лиц на документе или акте. Во-вторых, легализуя документ или акт, российский консул устанавливает и свидетельствует его соответствие законам соответствующего иностранного государства. В-третьих, посредством консульской легализации обеспечивается законность, интересы Российской Федерации и ее граждан.</w:t>
      </w:r>
    </w:p>
    <w:p w:rsidR="00200C88" w:rsidRDefault="00200C88">
      <w:pPr>
        <w:autoSpaceDE w:val="0"/>
        <w:autoSpaceDN w:val="0"/>
        <w:adjustRightInd w:val="0"/>
        <w:ind w:firstLine="340"/>
        <w:jc w:val="both"/>
      </w:pPr>
      <w:r>
        <w:t>Акт консульской легализации состоит в совершении российским консулом легализационной надписи на документе или акте. Под консулом подразумеваются генеральный консул, консул, вице-консул и консульский агент, являющиеся главами консульских учреждений Российской Федерации. На территории Российской Федерации консульская легализация производится Консульским управлением МИД РФ. Порядок консульской легализации устанавливается Министерством иностранных дел РФ.</w:t>
      </w:r>
    </w:p>
    <w:p w:rsidR="00200C88" w:rsidRDefault="00200C88">
      <w:pPr>
        <w:autoSpaceDE w:val="0"/>
        <w:autoSpaceDN w:val="0"/>
        <w:adjustRightInd w:val="0"/>
        <w:ind w:firstLine="340"/>
        <w:jc w:val="both"/>
      </w:pPr>
      <w:r>
        <w:t>На документе, прошедшем консульскую легализацию, должна быть обязательно соответствующая надпись, совершенная российским консулом. Во многих случаях такой документ несет на себе также удостоверительные надписи, совершенные властями иностранного государства (представителя иностранного суда, мэра города и т.п.), подписи других иностранных должностных лиц (главного судьи, губернатора штата или провинции, префекта округа и т.п.). Наконец, может стоять подпись министра иностранных дел иностранного государства или лица, его замещающего. Однако при рассмотрении российским нотариусом вопроса о принятии иностранного документа принимается во внимание только легализационная надпись российского консула.</w:t>
      </w:r>
    </w:p>
    <w:p w:rsidR="00200C88" w:rsidRDefault="00200C88">
      <w:pPr>
        <w:autoSpaceDE w:val="0"/>
        <w:autoSpaceDN w:val="0"/>
        <w:adjustRightInd w:val="0"/>
        <w:ind w:firstLine="340"/>
        <w:jc w:val="both"/>
      </w:pPr>
      <w:r>
        <w:t>Последствие акта консульской легализации состоит в том, что нотариус получает право принять к рассмотрению соответствующий документ или акт. Однако она не освобождает его от соблюдения общих правил российского законодательства, регулирующих принятие документа для совершения нотариального действия. В частности, нотариус должен со своей стороны проверить, соответствует ли легализованный документ требованиям закона (ст. 48 Основ).</w:t>
      </w:r>
    </w:p>
    <w:p w:rsidR="00200C88" w:rsidRDefault="00200C88">
      <w:pPr>
        <w:autoSpaceDE w:val="0"/>
        <w:autoSpaceDN w:val="0"/>
        <w:adjustRightInd w:val="0"/>
        <w:ind w:firstLine="340"/>
        <w:jc w:val="both"/>
      </w:pPr>
      <w:r>
        <w:t>Принятый нотариусом легализованный документ расценивается им на общих основаниях. Легализационная надпись, совершенная на нем российским консулом, не сообщает ему дополнительной юридической силы.</w:t>
      </w:r>
    </w:p>
    <w:p w:rsidR="00200C88" w:rsidRDefault="00200C88">
      <w:pPr>
        <w:autoSpaceDE w:val="0"/>
        <w:autoSpaceDN w:val="0"/>
        <w:adjustRightInd w:val="0"/>
        <w:ind w:firstLine="340"/>
        <w:jc w:val="both"/>
      </w:pPr>
      <w:r>
        <w:t>2. Российское законодательство предусматривает возможность установления изъятий из правил об обязательной консульской легализации.</w:t>
      </w:r>
    </w:p>
    <w:p w:rsidR="00200C88" w:rsidRDefault="00200C88">
      <w:pPr>
        <w:autoSpaceDE w:val="0"/>
        <w:autoSpaceDN w:val="0"/>
        <w:adjustRightInd w:val="0"/>
        <w:ind w:firstLine="340"/>
        <w:jc w:val="both"/>
      </w:pPr>
      <w:r>
        <w:t>Одно из таких изъятий введено ч. 2 ст. 106 Основ. Нотариус имеет право принять к рассмотрению нелегализованные документы и акты, составленные с участием иностранных властей или от них исходящие, если это предусмотрено законодательством Российской Федерации или международными договорами.</w:t>
      </w:r>
    </w:p>
    <w:p w:rsidR="00200C88" w:rsidRDefault="00200C88">
      <w:pPr>
        <w:autoSpaceDE w:val="0"/>
        <w:autoSpaceDN w:val="0"/>
        <w:adjustRightInd w:val="0"/>
        <w:ind w:firstLine="340"/>
        <w:jc w:val="both"/>
      </w:pPr>
      <w:r>
        <w:t>В соответствии с Гаагской конвенцией 1961 г., отменяющей требование легализации иностранных документов, на территории России принимаются к рассмотрению без легализации документы, исходящие от организаций и учреждений следующих государств: Австрия, Антигуа и Барбуда, Аргентина, Армения, Багамские Острова, Белиз, Бельгия, Ботсвана, Босния и Герцеговина, Бруней, Великобритания, Венгрия, Греция, Германия, Израиль, Испания, Италия, Кипр, Лесото, Лихтенштейн, Люксембург, Маврикий, Македония, Малави, Мальта, Маршалловы острова, Мексика, Нидерланды, Норвегия, Панама, Португалия, Сент-Кристофер и Невис, Свазиленд, Сейшельские острова, Словения, США, Суринам, Тонга, Турция, Фиджи, Финляндия, Франция, Хорватия, Швейцария, Югославия и Япония.</w:t>
      </w:r>
    </w:p>
    <w:p w:rsidR="00200C88" w:rsidRDefault="00200C88">
      <w:pPr>
        <w:autoSpaceDE w:val="0"/>
        <w:autoSpaceDN w:val="0"/>
        <w:adjustRightInd w:val="0"/>
        <w:ind w:firstLine="340"/>
        <w:jc w:val="both"/>
      </w:pPr>
      <w:r>
        <w:t>На территории Российской Федерации принимаются направляемые из стран - участниц Гаагской конвенции официальные документы с апостилем, проставленным начиная с 31 мая 1992 г.</w:t>
      </w:r>
    </w:p>
    <w:p w:rsidR="00200C88" w:rsidRDefault="00200C88">
      <w:pPr>
        <w:autoSpaceDE w:val="0"/>
        <w:autoSpaceDN w:val="0"/>
        <w:adjustRightInd w:val="0"/>
        <w:ind w:firstLine="340"/>
        <w:rPr>
          <w:szCs w:val="24"/>
        </w:rPr>
      </w:pPr>
      <w:r>
        <w:t>Апостиль проставляется по просьбе любого предъявителя документа непосредственно на свободном от текста месте документа либо на его обратной стороне или же на отдельном листе бумаги. В последнем случае листы документа и лист с апостилем скрепляются вместе путем прошивания ниткой любого цвета (либо специальным тонким шнуром или лентой) и пронумеровываются. Последний лист документов в месте скрепления заклеивается плотной бумажной "звездочкой", на которой проставляется печать. Оттиск печати должен быть расположен равномерно на "звездочке" и на листе. Количество скрепленных листов заверяется подписью лица, проставляющего апостиль. Лист с апостилем должен быть подшит к документу указанным способом и в том случае, если документ имеет твердую обложку.</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107.</w:t>
      </w:r>
      <w:r>
        <w:rPr>
          <w:szCs w:val="24"/>
        </w:rPr>
        <w:t xml:space="preserve"> </w:t>
      </w:r>
      <w:r>
        <w:rPr>
          <w:b/>
          <w:bCs/>
          <w:szCs w:val="24"/>
        </w:rPr>
        <w:t>Взаимоотношения нотариуса с органами юстиции других государств</w:t>
      </w:r>
    </w:p>
    <w:p w:rsidR="00200C88" w:rsidRDefault="00200C88">
      <w:pPr>
        <w:autoSpaceDE w:val="0"/>
        <w:autoSpaceDN w:val="0"/>
        <w:adjustRightInd w:val="0"/>
        <w:ind w:firstLine="340"/>
        <w:jc w:val="both"/>
        <w:rPr>
          <w:szCs w:val="24"/>
        </w:rPr>
      </w:pPr>
      <w:r>
        <w:rPr>
          <w:szCs w:val="24"/>
        </w:rPr>
        <w:t>Порядок взаимоотношений нотариуса с органами юстиции других государств определяется законодательством Российской Федерации и международными договорами Российской Федерации.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107</w:t>
      </w:r>
    </w:p>
    <w:p w:rsidR="00200C88" w:rsidRDefault="00200C88">
      <w:pPr>
        <w:autoSpaceDE w:val="0"/>
        <w:autoSpaceDN w:val="0"/>
        <w:adjustRightInd w:val="0"/>
        <w:ind w:firstLine="340"/>
        <w:jc w:val="both"/>
      </w:pPr>
      <w:r>
        <w:t>Порядок сношения нотариусов с иностранными органами юстиции определяется законодательством Российской Федерации, а также международными договорами. Все документы, подготавливаемые по поручению органов иностранных государств, должны направляться в МИД Российской Федерации через органы юстиции. Если нотариусу поступило письменное обращение от граждан или должностных лиц по вопросам справочного характера, он может подготовить ответ и отправить его адресату.</w:t>
      </w:r>
    </w:p>
    <w:p w:rsidR="00200C88" w:rsidRDefault="00200C88">
      <w:pPr>
        <w:autoSpaceDE w:val="0"/>
        <w:autoSpaceDN w:val="0"/>
        <w:adjustRightInd w:val="0"/>
        <w:ind w:firstLine="340"/>
        <w:jc w:val="both"/>
      </w:pPr>
      <w:r>
        <w:t>В консульских договорах консулу предоставляется право совершать нотариальные действия, условия и порядок осуществления которых точно поименованы в договоре. В частности, консулы вправе свидетельствовать верность копий документов, переводов, подлинность подписи граждан представляемого государства. Консулам всех стран предоставлено право удостоверять завещания от имени граждан своего государства, а также сделки, если они касаются интересов граждан или подлежат исполнению на территории государства, назначившего консула, и не противоречат законодательству Российской Федерации. Из указанного следует, что в определенных случаях иностранные граждане для оформления документов, предназначенных для действия за границей, могут обратиться как к российскому нотариусу, так и к консулу своей страны в России.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108.</w:t>
      </w:r>
      <w:r>
        <w:rPr>
          <w:szCs w:val="24"/>
        </w:rPr>
        <w:t xml:space="preserve"> </w:t>
      </w:r>
      <w:r>
        <w:rPr>
          <w:b/>
          <w:bCs/>
          <w:szCs w:val="24"/>
        </w:rPr>
        <w:t>Обеспечение доказательств, требующихся для ведения дел в органах других государств</w:t>
      </w:r>
    </w:p>
    <w:p w:rsidR="00200C88" w:rsidRDefault="00200C88">
      <w:pPr>
        <w:autoSpaceDE w:val="0"/>
        <w:autoSpaceDN w:val="0"/>
        <w:adjustRightInd w:val="0"/>
        <w:ind w:firstLine="340"/>
        <w:jc w:val="both"/>
        <w:rPr>
          <w:szCs w:val="24"/>
        </w:rPr>
      </w:pPr>
      <w:r>
        <w:rPr>
          <w:szCs w:val="24"/>
        </w:rPr>
        <w:t>Нотариус обеспечивает доказательства, требующиеся для ведения дел в органах других государств.</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108</w:t>
      </w:r>
    </w:p>
    <w:p w:rsidR="00200C88" w:rsidRDefault="00200C88">
      <w:pPr>
        <w:autoSpaceDE w:val="0"/>
        <w:autoSpaceDN w:val="0"/>
        <w:adjustRightInd w:val="0"/>
        <w:ind w:firstLine="340"/>
        <w:jc w:val="both"/>
      </w:pPr>
      <w:r>
        <w:t>1. В практике часто требуется, чтобы орган одного государства исследовал доказательство, находящееся на территории другого государства. Это возможно только в рамках сотрудничества между органами двух соответствующих государств, основывающегося на общепризнанных принципах международного публичного права.</w:t>
      </w:r>
    </w:p>
    <w:p w:rsidR="00200C88" w:rsidRDefault="00200C88">
      <w:pPr>
        <w:autoSpaceDE w:val="0"/>
        <w:autoSpaceDN w:val="0"/>
        <w:adjustRightInd w:val="0"/>
        <w:ind w:firstLine="340"/>
        <w:jc w:val="both"/>
      </w:pPr>
      <w:r>
        <w:t>По законодательству многих иностранных государств обязанность представления доказательств возлагается на стороны. Суд не приходит сторонам на помощь при сборе доказательств независимо от того, где они находятся. Поэтому суды таких стран часто отклоняют просьбы сторон о направлении поручения учреждениям юстиции другого государства. В то же время сторона, не сумевшая представить доказательства, считается проигравшей процесс. Практика показала, что особенно часто оказываются в затруднительном положении российские граждане и юридические лица, ведущие дела в органах соответствующих государств. Статья 108 Основ дает возможность российским нотариусам наладить международное сотрудничество в вопросах доказывания независимо от позиции, занятой иностранными органами.</w:t>
      </w:r>
    </w:p>
    <w:p w:rsidR="00200C88" w:rsidRDefault="00200C88">
      <w:pPr>
        <w:autoSpaceDE w:val="0"/>
        <w:autoSpaceDN w:val="0"/>
        <w:adjustRightInd w:val="0"/>
        <w:ind w:firstLine="340"/>
        <w:jc w:val="both"/>
      </w:pPr>
      <w:r>
        <w:t>2. В целях обеспечения доказательств, требующихся для ведения дел в органах иностранных государств, российские нотариусы допрашивают свидетелей, производят осмотр письменных и вещественных доказательств, назначают экспертизу.</w:t>
      </w:r>
    </w:p>
    <w:p w:rsidR="00200C88" w:rsidRDefault="00200C88">
      <w:pPr>
        <w:autoSpaceDE w:val="0"/>
        <w:autoSpaceDN w:val="0"/>
        <w:adjustRightInd w:val="0"/>
        <w:ind w:firstLine="340"/>
        <w:jc w:val="both"/>
      </w:pPr>
      <w:r>
        <w:t>Обеспечение нотариусами доказательств, требующихся для ведения дел в органах иностранных государств, с одной стороны, существенно отличается от обеспечения доказательств до возникновения дела в российском суде, а с другой - имеет с этим последним действием и отдельные черты сходства.</w:t>
      </w:r>
    </w:p>
    <w:p w:rsidR="00200C88" w:rsidRDefault="00200C88">
      <w:pPr>
        <w:autoSpaceDE w:val="0"/>
        <w:autoSpaceDN w:val="0"/>
        <w:adjustRightInd w:val="0"/>
        <w:ind w:firstLine="340"/>
        <w:jc w:val="both"/>
      </w:pPr>
      <w:r>
        <w:t>Отличие состоит в том, что доказательства, требующиеся для иностранного органа, могут быть обеспечены по просьбе обратившегося за совершением этого нотариального действия лица независимо от того, имеет ли оно основания опасаться, что представление доказательств станет впоследствии невозможным или затруднительным. Доказательство должно быть обеспечено, даже если такой опасности нет. Кроме того, доказательство, требующееся для ведения дела в иностранном органе, должно быть обеспечено, несмотря на то, что дело уже ведется в иностранном суде.</w:t>
      </w:r>
    </w:p>
    <w:p w:rsidR="00200C88" w:rsidRDefault="00200C88">
      <w:pPr>
        <w:autoSpaceDE w:val="0"/>
        <w:autoSpaceDN w:val="0"/>
        <w:adjustRightInd w:val="0"/>
        <w:ind w:firstLine="340"/>
        <w:jc w:val="both"/>
      </w:pPr>
      <w:r>
        <w:t>Обеспечение доказательств, требующихся для иностранного органа, в ряде отношений сходно с обычным обеспечением доказательств. В обоих случаях нотариус обеспечивает доказательства для того, чтобы другой орган был в состоянии их всесторонне исследовать и оценить. Поэтому закон одинаково решает многие вопросы, возникающие перед нотариусом при совершении этих действий.</w:t>
      </w:r>
    </w:p>
    <w:p w:rsidR="00200C88" w:rsidRDefault="00200C88">
      <w:pPr>
        <w:autoSpaceDE w:val="0"/>
        <w:autoSpaceDN w:val="0"/>
        <w:adjustRightInd w:val="0"/>
        <w:ind w:firstLine="340"/>
        <w:jc w:val="both"/>
      </w:pPr>
      <w:r>
        <w:t>3. О совершении нотариального действия, предусмотренного ст. 108 Основ, может просить всякий имеющий право обращаться за его совершением гражданин РФ, российское юридическое лицо, иностранный гражданин, лицо без гражданства, а также иностранное юридическое лицо. Они должны представить нотариусу доказательства, что совершение данного действия необходимо для ведения дела в органе иностранного государства.</w:t>
      </w:r>
    </w:p>
    <w:p w:rsidR="00200C88" w:rsidRDefault="00200C88">
      <w:pPr>
        <w:autoSpaceDE w:val="0"/>
        <w:autoSpaceDN w:val="0"/>
        <w:adjustRightInd w:val="0"/>
        <w:ind w:firstLine="340"/>
        <w:jc w:val="both"/>
      </w:pPr>
      <w:r>
        <w:t>Закон не устанавливает каких-либо ограничений в отношении характера иностранного органа, который ведет дело. Речь может идти не только о суде, третейском суде, арбитражном суде или вообще об учреждении юстиции, но и об административном, финансовом, валютном, таможенном или ином органе другого государства. Не играет роли и вид дела, ведущегося за границей: это может быть наследственное дело, дело о продаже недвижимости, находящейся за границей, дело о расторжении брака и т.п. Доказательство обеспечивается независимо от положения дела: до его возбуждения, во время его рассмотрения, во время обжалования решения, на стадии кассационного или апелляционного обжалования и т.д.</w:t>
      </w:r>
    </w:p>
    <w:p w:rsidR="00200C88" w:rsidRDefault="00200C88">
      <w:pPr>
        <w:autoSpaceDE w:val="0"/>
        <w:autoSpaceDN w:val="0"/>
        <w:adjustRightInd w:val="0"/>
        <w:ind w:firstLine="340"/>
        <w:jc w:val="both"/>
      </w:pPr>
      <w:r>
        <w:t>Обеспечение доказательств, требующихся для ведения дел в органах иностранных государств, не должно, однако, производиться, если это противоречило бы суверенитету РФ или угрожало бы безопасности РФ.</w:t>
      </w:r>
    </w:p>
    <w:p w:rsidR="00200C88" w:rsidRDefault="00200C88">
      <w:pPr>
        <w:autoSpaceDE w:val="0"/>
        <w:autoSpaceDN w:val="0"/>
        <w:adjustRightInd w:val="0"/>
        <w:ind w:firstLine="340"/>
        <w:rPr>
          <w:szCs w:val="24"/>
        </w:rPr>
      </w:pPr>
      <w:r>
        <w:t>Совершение данного нотариального действия регулируется общими правилами, содержащимися в разделе II Основ, и осуществляется по правилам, действующим в Российской Федерации.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rPr>
          <w:szCs w:val="24"/>
        </w:rPr>
      </w:pPr>
      <w:r>
        <w:rPr>
          <w:b/>
          <w:bCs/>
          <w:szCs w:val="28"/>
        </w:rPr>
        <w:t>Статья 109.</w:t>
      </w:r>
      <w:r>
        <w:rPr>
          <w:szCs w:val="24"/>
        </w:rPr>
        <w:t xml:space="preserve"> </w:t>
      </w:r>
      <w:r>
        <w:rPr>
          <w:b/>
          <w:bCs/>
          <w:szCs w:val="24"/>
        </w:rPr>
        <w:t>Международный договор</w:t>
      </w:r>
    </w:p>
    <w:p w:rsidR="00200C88" w:rsidRDefault="00200C88">
      <w:pPr>
        <w:autoSpaceDE w:val="0"/>
        <w:autoSpaceDN w:val="0"/>
        <w:adjustRightInd w:val="0"/>
        <w:ind w:firstLine="340"/>
        <w:jc w:val="both"/>
        <w:rPr>
          <w:szCs w:val="24"/>
        </w:rPr>
      </w:pPr>
      <w:r>
        <w:rPr>
          <w:szCs w:val="24"/>
        </w:rPr>
        <w:t>Если международным договором Российской Федерации установлены иные правила о нотариальных действиях, чем те, которые предусмотрены законодательными актами Российской Федерации, при совершении нотариальных действий применяются правила международного договора.</w:t>
      </w:r>
    </w:p>
    <w:p w:rsidR="00200C88" w:rsidRDefault="00200C88">
      <w:pPr>
        <w:autoSpaceDE w:val="0"/>
        <w:autoSpaceDN w:val="0"/>
        <w:adjustRightInd w:val="0"/>
        <w:ind w:firstLine="340"/>
        <w:jc w:val="both"/>
        <w:rPr>
          <w:szCs w:val="24"/>
        </w:rPr>
      </w:pPr>
      <w:r>
        <w:rPr>
          <w:szCs w:val="24"/>
        </w:rPr>
        <w:t>Если международный договор Российской Федерации относит к компетенции нотариуса совершение нотариального действия, не предусмотренного законодательством Российской Федерации, нотариус производит это нотариальное действие в порядке, устанавливаемом Министерством юстиции Российской Федерации.</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jc w:val="both"/>
      </w:pPr>
      <w:r>
        <w:rPr>
          <w:b/>
          <w:bCs/>
        </w:rPr>
        <w:t>Комментарий к статье 109</w:t>
      </w:r>
    </w:p>
    <w:p w:rsidR="00200C88" w:rsidRDefault="00200C88">
      <w:pPr>
        <w:autoSpaceDE w:val="0"/>
        <w:autoSpaceDN w:val="0"/>
        <w:adjustRightInd w:val="0"/>
        <w:ind w:firstLine="340"/>
        <w:jc w:val="both"/>
      </w:pPr>
      <w:r>
        <w:t>1. Часть 1 ст. 109 Основ устанавливает правило о том, что нотариус и другое должностное лицо, совершающее нотариальные действия, применяют норму международного договора не только в тех случаях, когда она расходится с правилом, которое содержится в российском гражданском или гражданско-процессуальном законодательстве, но и тогда, когда норма договора расходится с правилом российского законодательства о нотариальных действиях.</w:t>
      </w:r>
    </w:p>
    <w:p w:rsidR="00200C88" w:rsidRDefault="00200C88">
      <w:pPr>
        <w:autoSpaceDE w:val="0"/>
        <w:autoSpaceDN w:val="0"/>
        <w:adjustRightInd w:val="0"/>
        <w:ind w:firstLine="340"/>
        <w:jc w:val="both"/>
      </w:pPr>
      <w:r>
        <w:t>Часть 1 ст. 109 Основ имеет важное практическое значение. Российская Федерация заключила с иностранными государствами большое число международных договоров, содержащих нормы, касающиеся нотариальных действий. Количество таких договоров постоянно возрастает. Поэтому при совершении нотариального действия, затрагивающего гражданина иностранного государства либо иностранное юридическое лицо, нотариус и другое должностное лицо, совершающее это действие, должны прежде всего выяснить, не имеется ли у Российской Федерации с соответствующим иностранным государством вступившего в силу международного договора, содержащего правила по этим вопросам. В положительном случае они должны применить при совершении нотариального действия нормы этого международного договора, а не нормы российского законодательства. Вопросы же, по которым в соответствующем международном договоре нет норм, определяются правилами российского законодательства.</w:t>
      </w:r>
    </w:p>
    <w:p w:rsidR="00200C88" w:rsidRDefault="00200C88">
      <w:pPr>
        <w:autoSpaceDE w:val="0"/>
        <w:autoSpaceDN w:val="0"/>
        <w:adjustRightInd w:val="0"/>
        <w:ind w:firstLine="340"/>
        <w:jc w:val="both"/>
      </w:pPr>
      <w:r>
        <w:t>2. Международные договоры, заключенные Российской Федерацией с иностранными государствами, содержат большое количество норм о нотариальных действиях. В некоторых договорах имеются сходные правила, но очень часто между разными договорами имеются различия. Таким образом, правила международных договоров Российской Федерации о нотариальных действиях могут быть охарактеризованы лишь в общих чертах.</w:t>
      </w:r>
    </w:p>
    <w:p w:rsidR="00200C88" w:rsidRDefault="00200C88">
      <w:pPr>
        <w:autoSpaceDE w:val="0"/>
        <w:autoSpaceDN w:val="0"/>
        <w:adjustRightInd w:val="0"/>
        <w:ind w:firstLine="340"/>
        <w:jc w:val="both"/>
      </w:pPr>
      <w:r>
        <w:t>Соответствующие договоры Российской Федерации являются двусторонними. Как правило, это либо договоры об оказании правовой помощи по гражданским, семейным и уголовным делам, либо консульские договоры (или консульские конвенции).</w:t>
      </w:r>
    </w:p>
    <w:p w:rsidR="00200C88" w:rsidRDefault="00200C88">
      <w:pPr>
        <w:autoSpaceDE w:val="0"/>
        <w:autoSpaceDN w:val="0"/>
        <w:adjustRightInd w:val="0"/>
        <w:ind w:firstLine="340"/>
        <w:jc w:val="both"/>
      </w:pPr>
      <w:r>
        <w:t>Характеризуя содержание норм международных договоров, следует прежде всего отметить правила, дающие консулам одной стороны право совершать нотариальные действия на территории другой стороны. При этом консулы наделяются правом совершать точно поименованные в договорах действия. Сравнение норм международных договоров с перечнем, содержащимся в российском законодательстве (ст.ст. 38 и 39 Основ), показывает, что иностранные консулы обладают по международным договорам более узкой компетенцией, чем соответствующие органы. Кроме того, во многих международных договорах содержатся различные условия, при которых консул вправе совершать разрешенное нотариальное действие. Эти условия относятся к месту, где совершается действие, или к гражданству лиц, ходатайствующих о совершении действия, либо к объекту данного действия и т.д.</w:t>
      </w:r>
    </w:p>
    <w:p w:rsidR="00200C88" w:rsidRDefault="00200C88">
      <w:pPr>
        <w:autoSpaceDE w:val="0"/>
        <w:autoSpaceDN w:val="0"/>
        <w:adjustRightInd w:val="0"/>
        <w:ind w:firstLine="340"/>
        <w:jc w:val="both"/>
      </w:pPr>
      <w:r>
        <w:t>Что касается видов нотариальных действий, то в международных договорах очень часто говорится о праве консула свидетельствовать верность переводов, а также верность копий документов и выписок из них. Консулам обычно дается право свидетельствовать на документах подлинность подписи граждан представляемого государства. Как правило, особо упоминается право консула удостоверять завещания граждан своего государства.</w:t>
      </w:r>
    </w:p>
    <w:p w:rsidR="00200C88" w:rsidRDefault="00200C88">
      <w:pPr>
        <w:autoSpaceDE w:val="0"/>
        <w:autoSpaceDN w:val="0"/>
        <w:adjustRightInd w:val="0"/>
        <w:ind w:firstLine="340"/>
        <w:jc w:val="both"/>
      </w:pPr>
      <w:r>
        <w:t>В международных договорах, заключенных Российской Федерацией, значительное внимание уделяется регулированию деятельности консула при принятии мер к охране наследственного имущества. Соответствующие правила, однако, в разных договорах существенно отличаются друг от друга. Поэтому и права консулов в различных договорах имеют различный характер и объем: от права просить о принятии мер к охране наследственного имущества до права принимать меры к охране наследства, открывшегося после смерти гражданина представляемого государства.</w:t>
      </w:r>
    </w:p>
    <w:p w:rsidR="00200C88" w:rsidRDefault="00200C88">
      <w:pPr>
        <w:autoSpaceDE w:val="0"/>
        <w:autoSpaceDN w:val="0"/>
        <w:adjustRightInd w:val="0"/>
        <w:ind w:firstLine="340"/>
        <w:jc w:val="both"/>
      </w:pPr>
      <w:r>
        <w:t>В ряде международных договоров Российской Федерации консулам дано право удостоверять не только завещания, но и другие сделки. Впрочем, при этом довольно часто делаются различные оговорки (о гражданстве участников сделки, о месте нахождения ее объекта и т.д.).</w:t>
      </w:r>
    </w:p>
    <w:p w:rsidR="00200C88" w:rsidRDefault="00200C88">
      <w:pPr>
        <w:pStyle w:val="30"/>
      </w:pPr>
      <w:r>
        <w:t>В некоторых договорах упоминается право консула принимать на хранение документы от граждан своего государства. Иногда предусматривается также право совершать некоторые другие нотариальные действия.</w:t>
      </w:r>
    </w:p>
    <w:p w:rsidR="00200C88" w:rsidRDefault="00200C88">
      <w:pPr>
        <w:autoSpaceDE w:val="0"/>
        <w:autoSpaceDN w:val="0"/>
        <w:adjustRightInd w:val="0"/>
        <w:ind w:firstLine="340"/>
        <w:jc w:val="both"/>
      </w:pPr>
      <w:r>
        <w:t>Важное практическое значение имеют нормы международных договоров Российской Федерации об освобождении от консульской легализации. Они иногда сформулированы по-разному, но смысл их в общем сходен. Например, во многих договорах об оказании правовой помощи по гражданским, семейным делам предусматривается, что документы, которые на территории одной договаривающейся стороны были выданы в установленной форме или заверены компетентным государственным органом и удостоверены официальной печатью, принимаются на территории другой договаривающейся стороны без легализации.</w:t>
      </w:r>
    </w:p>
    <w:p w:rsidR="00200C88" w:rsidRDefault="00200C88">
      <w:pPr>
        <w:autoSpaceDE w:val="0"/>
        <w:autoSpaceDN w:val="0"/>
        <w:adjustRightInd w:val="0"/>
        <w:ind w:firstLine="340"/>
        <w:jc w:val="both"/>
      </w:pPr>
      <w:r>
        <w:t>3. Часть 2 ст. 109 Основ внутренне связана с правилом, содержащимся в ч. 1 ст. 109 Основ. В международном договоре, в котором участвует Российская Федерация, может быть предусмотрено, что учреждения юстиции договаривающихся сторон совершают определенный вид нотариального действия. Обычно в международных договорах речь идет о нотариальных действиях, которые известны законодательству обеих договаривающихся сторон. В таком случае ни для одной из них не возникает затруднений при проведении в жизнь соответствующих норм договора. Однако может сложиться так, что в международном договоре будет говориться о нотариальном действии, которое существует лишь в одном из этих государств.</w:t>
      </w:r>
    </w:p>
    <w:p w:rsidR="00200C88" w:rsidRDefault="00200C88">
      <w:pPr>
        <w:autoSpaceDE w:val="0"/>
        <w:autoSpaceDN w:val="0"/>
        <w:adjustRightInd w:val="0"/>
        <w:ind w:firstLine="340"/>
        <w:jc w:val="both"/>
      </w:pPr>
      <w:r>
        <w:t>Так, некоторыми международными договорами предусматривается совершение нотариальных действий, неизвестных российскому нотариусу, например вскрытие и оглашение завещания, составленного по форме, установленной иностранным законодательством. В этом случае нотариус оглашает содержание завещания и составляет протокол о его состоянии и содержании. В протоколе указываются дата и место его составления, дата удостоверения, имя лица, представившего завещание, состояние документа (был ли он вскрыт, имеются ли зачеркнутые места и т.п.). Протокол подписывается нотариусом и лицом, представившим завещание. Этим же лицом подписывается каждая страница завещания. Если же завещание хранилось у нотариуса в запечатанном виде, все вышеуказанные действия нотариус производит единолично. К протоколу о состоянии и содержании завещания прилагается его засвидетельствованная копия, а в зависимости от требований международного договора - копия протокола и подлинник завещания. Указанные документы могут быть выданы заинтересованному лицу или высланы компетентному лицу иностранного государства по правилам исполнения поручения.</w:t>
      </w:r>
    </w:p>
    <w:p w:rsidR="00200C88" w:rsidRDefault="00200C88">
      <w:pPr>
        <w:autoSpaceDE w:val="0"/>
        <w:autoSpaceDN w:val="0"/>
        <w:adjustRightInd w:val="0"/>
        <w:ind w:firstLine="340"/>
        <w:jc w:val="both"/>
      </w:pPr>
      <w:r>
        <w:t>Включение в международный договор подобных правил влечет два основных вопроса. Первый - о компетенции, который решен самой ч. 2 ст. 109 Основ. Она говорит о том, что подобные действия в РФ совершаются нотариусами. Следовательно, они не могут выполняться другими органами и должностными лицами, обладающими правом совершения нотариальных действий.</w:t>
      </w:r>
    </w:p>
    <w:p w:rsidR="00200C88" w:rsidRDefault="00200C88">
      <w:pPr>
        <w:autoSpaceDE w:val="0"/>
        <w:autoSpaceDN w:val="0"/>
        <w:adjustRightInd w:val="0"/>
        <w:ind w:firstLine="340"/>
        <w:rPr>
          <w:szCs w:val="24"/>
        </w:rPr>
      </w:pPr>
      <w:r>
        <w:t>Второй вопрос - о нормах, регулирующих порядок совершения таких нотариальных действий. Российское законодательство о нотариате исходит из того, что порядок совершения нотариальных действий определяется российским законодательством. Однако в российском законодательстве не может быть норм, исчерпывающе регулирующих порядок совершения неизвестного в Российской Федерации нотариального действия. Для того чтобы обеспечить исполнение международных обязательств, Основы определяют, что порядок совершения нотариальных действий устанавливается Министерством юстиции РФ.</w:t>
      </w:r>
    </w:p>
    <w:p w:rsidR="00200C88" w:rsidRDefault="00200C88">
      <w:pPr>
        <w:autoSpaceDE w:val="0"/>
        <w:autoSpaceDN w:val="0"/>
        <w:adjustRightInd w:val="0"/>
        <w:ind w:firstLine="340"/>
        <w:rPr>
          <w:szCs w:val="24"/>
        </w:rPr>
      </w:pPr>
    </w:p>
    <w:p w:rsidR="00200C88" w:rsidRDefault="00200C88">
      <w:pPr>
        <w:autoSpaceDE w:val="0"/>
        <w:autoSpaceDN w:val="0"/>
        <w:adjustRightInd w:val="0"/>
        <w:ind w:firstLine="340"/>
        <w:rPr>
          <w:szCs w:val="24"/>
        </w:rPr>
      </w:pPr>
    </w:p>
    <w:p w:rsidR="00200C88" w:rsidRDefault="00200C88">
      <w:pPr>
        <w:tabs>
          <w:tab w:val="right" w:pos="10800"/>
        </w:tabs>
        <w:autoSpaceDE w:val="0"/>
        <w:autoSpaceDN w:val="0"/>
        <w:adjustRightInd w:val="0"/>
        <w:rPr>
          <w:b/>
          <w:bCs/>
          <w:szCs w:val="24"/>
        </w:rPr>
      </w:pPr>
      <w:r>
        <w:rPr>
          <w:b/>
          <w:bCs/>
          <w:szCs w:val="24"/>
        </w:rPr>
        <w:t xml:space="preserve">Президент Российской Федерации </w:t>
      </w:r>
      <w:r>
        <w:rPr>
          <w:b/>
          <w:bCs/>
          <w:szCs w:val="24"/>
        </w:rPr>
        <w:tab/>
        <w:t>Б. Ельцин</w:t>
      </w:r>
    </w:p>
    <w:p w:rsidR="00200C88" w:rsidRDefault="00200C88">
      <w:pPr>
        <w:autoSpaceDE w:val="0"/>
        <w:autoSpaceDN w:val="0"/>
        <w:adjustRightInd w:val="0"/>
        <w:jc w:val="both"/>
        <w:rPr>
          <w:b/>
          <w:bCs/>
          <w:szCs w:val="24"/>
        </w:rPr>
      </w:pPr>
      <w:r>
        <w:rPr>
          <w:b/>
          <w:bCs/>
          <w:szCs w:val="24"/>
        </w:rPr>
        <w:t>Москва, Дом Советов России</w:t>
      </w:r>
    </w:p>
    <w:p w:rsidR="00200C88" w:rsidRDefault="00200C88">
      <w:pPr>
        <w:autoSpaceDE w:val="0"/>
        <w:autoSpaceDN w:val="0"/>
        <w:adjustRightInd w:val="0"/>
        <w:jc w:val="both"/>
        <w:rPr>
          <w:b/>
          <w:bCs/>
          <w:szCs w:val="24"/>
        </w:rPr>
      </w:pPr>
      <w:r>
        <w:rPr>
          <w:b/>
          <w:bCs/>
          <w:szCs w:val="24"/>
        </w:rPr>
        <w:t>11 февраля 1993 года</w:t>
      </w:r>
    </w:p>
    <w:p w:rsidR="00200C88" w:rsidRDefault="00200C88">
      <w:pPr>
        <w:pStyle w:val="3"/>
        <w:rPr>
          <w:color w:val="auto"/>
        </w:rPr>
      </w:pPr>
      <w:r>
        <w:rPr>
          <w:color w:val="auto"/>
        </w:rPr>
        <w:t>N 4462-I</w:t>
      </w:r>
    </w:p>
    <w:p w:rsidR="00200C88" w:rsidRDefault="00200C88">
      <w:pPr>
        <w:pBdr>
          <w:bottom w:val="single" w:sz="12" w:space="1" w:color="auto"/>
        </w:pBdr>
      </w:pPr>
    </w:p>
    <w:p w:rsidR="00200C88" w:rsidRDefault="00200C88">
      <w:pPr>
        <w:jc w:val="both"/>
        <w:rPr>
          <w:b/>
          <w:bCs/>
        </w:rPr>
      </w:pPr>
      <w:r>
        <w:rPr>
          <w:b/>
          <w:bCs/>
        </w:rPr>
        <w:t>Справка к документу:</w:t>
      </w:r>
    </w:p>
    <w:p w:rsidR="00200C88" w:rsidRDefault="00200C88">
      <w:pPr>
        <w:pStyle w:val="a4"/>
        <w:rPr>
          <w:color w:val="auto"/>
        </w:rPr>
      </w:pPr>
    </w:p>
    <w:p w:rsidR="00200C88" w:rsidRDefault="00200C88">
      <w:pPr>
        <w:pStyle w:val="a4"/>
        <w:rPr>
          <w:color w:val="auto"/>
        </w:rPr>
      </w:pPr>
      <w:r>
        <w:rPr>
          <w:color w:val="auto"/>
        </w:rPr>
        <w:t xml:space="preserve">Тест документа по состоянию на 13.04.02 </w:t>
      </w:r>
    </w:p>
    <w:p w:rsidR="00200C88" w:rsidRDefault="00200C88">
      <w:pPr>
        <w:pStyle w:val="a4"/>
        <w:rPr>
          <w:color w:val="auto"/>
        </w:rPr>
      </w:pPr>
    </w:p>
    <w:p w:rsidR="00200C88" w:rsidRDefault="00200C88">
      <w:pPr>
        <w:pStyle w:val="a4"/>
        <w:pBdr>
          <w:bottom w:val="single" w:sz="12" w:space="1" w:color="auto"/>
        </w:pBdr>
        <w:rPr>
          <w:color w:val="auto"/>
        </w:rPr>
      </w:pPr>
      <w:r>
        <w:rPr>
          <w:color w:val="auto"/>
        </w:rPr>
        <w:t>Текст Закона опубликован в "Российской газете" от 13 марта 1993 г., Ведомостях съезда народных депутатов Российской Федерации и Верховного Совета Российской Федерации от 11 марта 1993 г., N 10, ст. 357, в ежемесячном журнале "Закон" - приложении к газете "Известия", N 3, март 1999 г.</w:t>
      </w:r>
    </w:p>
    <w:p w:rsidR="00200C88" w:rsidRDefault="00200C88">
      <w:pPr>
        <w:pStyle w:val="a4"/>
        <w:rPr>
          <w:color w:val="auto"/>
        </w:rPr>
      </w:pPr>
      <w:bookmarkStart w:id="0" w:name="_GoBack"/>
      <w:bookmarkEnd w:id="0"/>
    </w:p>
    <w:sectPr w:rsidR="00200C88">
      <w:headerReference w:type="default" r:id="rId6"/>
      <w:pgSz w:w="11906" w:h="16838"/>
      <w:pgMar w:top="567" w:right="567" w:bottom="567" w:left="567" w:header="720" w:footer="720" w:gutter="0"/>
      <w:cols w:space="720"/>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C88" w:rsidRDefault="00200C88">
      <w:r>
        <w:separator/>
      </w:r>
    </w:p>
  </w:endnote>
  <w:endnote w:type="continuationSeparator" w:id="0">
    <w:p w:rsidR="00200C88" w:rsidRDefault="0020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C88" w:rsidRDefault="00200C88">
      <w:r>
        <w:separator/>
      </w:r>
    </w:p>
  </w:footnote>
  <w:footnote w:type="continuationSeparator" w:id="0">
    <w:p w:rsidR="00200C88" w:rsidRDefault="00200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C88" w:rsidRDefault="00200C88">
    <w:pPr>
      <w:pStyle w:val="a5"/>
      <w:jc w:val="center"/>
      <w:rPr>
        <w:b/>
        <w:bCs/>
        <w:snapToGrid w:val="0"/>
      </w:rPr>
    </w:pPr>
    <w:r>
      <w:rPr>
        <w:b/>
        <w:bCs/>
        <w:snapToGrid w:val="0"/>
      </w:rPr>
      <w:t xml:space="preserve">стр. </w:t>
    </w:r>
    <w:r w:rsidR="002D2777">
      <w:rPr>
        <w:b/>
        <w:bCs/>
        <w:noProof/>
        <w:snapToGrid w:val="0"/>
      </w:rPr>
      <w:t>1</w:t>
    </w:r>
    <w:r>
      <w:rPr>
        <w:b/>
        <w:bCs/>
        <w:snapToGrid w:val="0"/>
      </w:rPr>
      <w:t xml:space="preserve"> из </w:t>
    </w:r>
    <w:r w:rsidR="002D2777">
      <w:rPr>
        <w:b/>
        <w:bCs/>
        <w:noProof/>
        <w:snapToGrid w:val="0"/>
      </w:rPr>
      <w:t>3</w:t>
    </w:r>
  </w:p>
  <w:p w:rsidR="00200C88" w:rsidRDefault="00200C88">
    <w:pPr>
      <w:pStyle w:val="a5"/>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777"/>
    <w:rsid w:val="000B7B28"/>
    <w:rsid w:val="00200C88"/>
    <w:rsid w:val="002D2777"/>
    <w:rsid w:val="00813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96C374-8858-4076-A231-43471BAC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autoSpaceDE w:val="0"/>
      <w:autoSpaceDN w:val="0"/>
      <w:adjustRightInd w:val="0"/>
      <w:ind w:firstLine="340"/>
      <w:jc w:val="center"/>
      <w:outlineLvl w:val="0"/>
    </w:pPr>
    <w:rPr>
      <w:b/>
      <w:bCs/>
      <w:color w:val="000080"/>
      <w:szCs w:val="28"/>
    </w:rPr>
  </w:style>
  <w:style w:type="paragraph" w:styleId="2">
    <w:name w:val="heading 2"/>
    <w:basedOn w:val="a"/>
    <w:next w:val="a"/>
    <w:qFormat/>
    <w:pPr>
      <w:keepNext/>
      <w:autoSpaceDE w:val="0"/>
      <w:autoSpaceDN w:val="0"/>
      <w:adjustRightInd w:val="0"/>
      <w:ind w:firstLine="340"/>
      <w:jc w:val="center"/>
      <w:outlineLvl w:val="1"/>
    </w:pPr>
    <w:rPr>
      <w:b/>
      <w:bCs/>
      <w:color w:val="000080"/>
      <w:sz w:val="26"/>
      <w:szCs w:val="28"/>
    </w:rPr>
  </w:style>
  <w:style w:type="paragraph" w:styleId="3">
    <w:name w:val="heading 3"/>
    <w:basedOn w:val="a"/>
    <w:next w:val="a"/>
    <w:qFormat/>
    <w:pPr>
      <w:keepNext/>
      <w:outlineLvl w:val="2"/>
    </w:pPr>
    <w:rPr>
      <w:b/>
      <w:bCs/>
      <w:color w:val="000000"/>
      <w:szCs w:val="24"/>
    </w:rPr>
  </w:style>
  <w:style w:type="paragraph" w:styleId="4">
    <w:name w:val="heading 4"/>
    <w:basedOn w:val="a"/>
    <w:next w:val="a"/>
    <w:qFormat/>
    <w:pPr>
      <w:keepNext/>
      <w:autoSpaceDE w:val="0"/>
      <w:autoSpaceDN w:val="0"/>
      <w:adjustRightInd w:val="0"/>
      <w:ind w:firstLine="340"/>
      <w:jc w:val="both"/>
      <w:outlineLvl w:val="3"/>
    </w:pPr>
    <w:rPr>
      <w:b/>
      <w:bCs/>
      <w:color w:val="00008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firstLine="340"/>
      <w:jc w:val="both"/>
    </w:pPr>
    <w:rPr>
      <w:color w:val="000000"/>
      <w:szCs w:val="24"/>
    </w:rPr>
  </w:style>
  <w:style w:type="paragraph" w:styleId="a4">
    <w:name w:val="Body Text"/>
    <w:basedOn w:val="a"/>
    <w:semiHidden/>
    <w:pPr>
      <w:jc w:val="both"/>
    </w:pPr>
    <w:rPr>
      <w:color w:val="000000"/>
      <w:szCs w:val="24"/>
    </w:rPr>
  </w:style>
  <w:style w:type="paragraph" w:styleId="a5">
    <w:name w:val="header"/>
    <w:basedOn w:val="a"/>
    <w:semiHidden/>
    <w:pPr>
      <w:tabs>
        <w:tab w:val="center" w:pos="4677"/>
        <w:tab w:val="right" w:pos="9355"/>
      </w:tabs>
    </w:pPr>
  </w:style>
  <w:style w:type="paragraph" w:styleId="a6">
    <w:name w:val="footer"/>
    <w:basedOn w:val="a"/>
    <w:semiHidden/>
    <w:pPr>
      <w:tabs>
        <w:tab w:val="center" w:pos="4677"/>
        <w:tab w:val="right" w:pos="9355"/>
      </w:tabs>
    </w:pPr>
  </w:style>
  <w:style w:type="paragraph" w:styleId="a7">
    <w:name w:val="Title"/>
    <w:basedOn w:val="a"/>
    <w:qFormat/>
    <w:pPr>
      <w:autoSpaceDE w:val="0"/>
      <w:autoSpaceDN w:val="0"/>
      <w:adjustRightInd w:val="0"/>
      <w:ind w:firstLine="340"/>
      <w:jc w:val="center"/>
    </w:pPr>
    <w:rPr>
      <w:b/>
      <w:bCs/>
      <w:shadow/>
      <w:color w:val="000080"/>
      <w:sz w:val="28"/>
      <w:szCs w:val="28"/>
    </w:rPr>
  </w:style>
  <w:style w:type="paragraph" w:styleId="20">
    <w:name w:val="Body Text Indent 2"/>
    <w:basedOn w:val="a"/>
    <w:semiHidden/>
    <w:pPr>
      <w:autoSpaceDE w:val="0"/>
      <w:autoSpaceDN w:val="0"/>
      <w:adjustRightInd w:val="0"/>
      <w:ind w:firstLine="340"/>
    </w:pPr>
    <w:rPr>
      <w:color w:val="000000"/>
    </w:rPr>
  </w:style>
  <w:style w:type="paragraph" w:styleId="30">
    <w:name w:val="Body Text Indent 3"/>
    <w:basedOn w:val="a"/>
    <w:semiHidden/>
    <w:pPr>
      <w:autoSpaceDE w:val="0"/>
      <w:autoSpaceDN w:val="0"/>
      <w:adjustRightInd w:val="0"/>
      <w:ind w:firstLine="3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59081</Words>
  <Characters>336768</Characters>
  <Application>Microsoft Office Word</Application>
  <DocSecurity>0</DocSecurity>
  <Lines>2806</Lines>
  <Paragraphs>790</Paragraphs>
  <ScaleCrop>false</ScaleCrop>
  <HeadingPairs>
    <vt:vector size="2" baseType="variant">
      <vt:variant>
        <vt:lpstr>Название</vt:lpstr>
      </vt:variant>
      <vt:variant>
        <vt:i4>1</vt:i4>
      </vt:variant>
    </vt:vector>
  </HeadingPairs>
  <TitlesOfParts>
    <vt:vector size="1" baseType="lpstr">
      <vt:lpstr>Основы законодательства Российской Федерации о нотариате</vt:lpstr>
    </vt:vector>
  </TitlesOfParts>
  <Company>_____________</Company>
  <LinksUpToDate>false</LinksUpToDate>
  <CharactersWithSpaces>395059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законодательства Российской Федерации о нотариате</dc:title>
  <dc:subject/>
  <dc:creator>ОАО "ВАЗ-Экспресс-Сервис"</dc:creator>
  <cp:keywords/>
  <dc:description/>
  <cp:lastModifiedBy>admin</cp:lastModifiedBy>
  <cp:revision>2</cp:revision>
  <dcterms:created xsi:type="dcterms:W3CDTF">2014-02-14T13:51:00Z</dcterms:created>
  <dcterms:modified xsi:type="dcterms:W3CDTF">2014-02-14T13:51:00Z</dcterms:modified>
</cp:coreProperties>
</file>