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2C" w:rsidRPr="00790DC0" w:rsidRDefault="00353E2C" w:rsidP="00790DC0">
      <w:pPr>
        <w:pStyle w:val="a8"/>
        <w:spacing w:line="360" w:lineRule="auto"/>
        <w:ind w:firstLine="709"/>
        <w:rPr>
          <w:szCs w:val="28"/>
        </w:rPr>
      </w:pPr>
      <w:r w:rsidRPr="00790DC0">
        <w:rPr>
          <w:szCs w:val="28"/>
        </w:rPr>
        <w:t>Академия ФСО России</w:t>
      </w:r>
    </w:p>
    <w:p w:rsidR="00353E2C" w:rsidRPr="00790DC0" w:rsidRDefault="00353E2C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353E2C" w:rsidRPr="00790DC0" w:rsidRDefault="00353E2C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2D4BAF" w:rsidRPr="00790DC0" w:rsidRDefault="00353E2C" w:rsidP="00790DC0">
      <w:pPr>
        <w:pStyle w:val="2"/>
        <w:spacing w:line="360" w:lineRule="auto"/>
        <w:ind w:firstLine="709"/>
        <w:rPr>
          <w:sz w:val="28"/>
          <w:szCs w:val="28"/>
        </w:rPr>
      </w:pPr>
      <w:r w:rsidRPr="00790DC0">
        <w:rPr>
          <w:sz w:val="28"/>
          <w:szCs w:val="28"/>
        </w:rPr>
        <w:t>Кафедра</w:t>
      </w:r>
      <w:r w:rsidR="002D4BAF" w:rsidRPr="00790DC0">
        <w:rPr>
          <w:sz w:val="28"/>
          <w:szCs w:val="28"/>
        </w:rPr>
        <w:t xml:space="preserve"> Физики</w:t>
      </w:r>
    </w:p>
    <w:p w:rsidR="00790DC0" w:rsidRDefault="00790DC0" w:rsidP="00790DC0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0DC0" w:rsidRDefault="00790DC0" w:rsidP="00790DC0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0DC0" w:rsidRDefault="00790DC0" w:rsidP="00790DC0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0DC0" w:rsidRDefault="00790DC0" w:rsidP="00790DC0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0DC0" w:rsidRDefault="00790DC0" w:rsidP="00790DC0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0DC0" w:rsidRPr="00790DC0" w:rsidRDefault="00790DC0" w:rsidP="00790DC0">
      <w:pPr>
        <w:pStyle w:val="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353E2C" w:rsidRPr="00790DC0" w:rsidRDefault="002D4BAF" w:rsidP="00790DC0">
      <w:pPr>
        <w:pStyle w:val="2"/>
        <w:spacing w:line="360" w:lineRule="auto"/>
        <w:ind w:firstLine="709"/>
        <w:rPr>
          <w:sz w:val="28"/>
          <w:szCs w:val="28"/>
        </w:rPr>
      </w:pPr>
      <w:r w:rsidRPr="00790DC0">
        <w:rPr>
          <w:sz w:val="28"/>
          <w:szCs w:val="28"/>
        </w:rPr>
        <w:t>«</w:t>
      </w:r>
      <w:r w:rsidR="00353E2C" w:rsidRPr="00790DC0">
        <w:rPr>
          <w:sz w:val="28"/>
          <w:szCs w:val="28"/>
        </w:rPr>
        <w:t xml:space="preserve">Законы Кирхгофа и их применение </w:t>
      </w:r>
      <w:r w:rsidR="00790DC0" w:rsidRPr="00790DC0">
        <w:rPr>
          <w:sz w:val="28"/>
          <w:szCs w:val="28"/>
        </w:rPr>
        <w:t>для расчета электрических цепей</w:t>
      </w:r>
      <w:r w:rsidRPr="00790DC0">
        <w:rPr>
          <w:sz w:val="28"/>
          <w:szCs w:val="28"/>
        </w:rPr>
        <w:t>»</w:t>
      </w:r>
    </w:p>
    <w:p w:rsidR="00353E2C" w:rsidRPr="00790DC0" w:rsidRDefault="00353E2C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353E2C" w:rsidRPr="00790DC0" w:rsidRDefault="00353E2C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2D4BAF" w:rsidRPr="00790DC0" w:rsidRDefault="002D4BAF" w:rsidP="00790DC0">
      <w:pPr>
        <w:pStyle w:val="1"/>
        <w:spacing w:before="0" w:line="360" w:lineRule="auto"/>
        <w:ind w:firstLine="709"/>
        <w:jc w:val="both"/>
        <w:rPr>
          <w:szCs w:val="28"/>
        </w:rPr>
      </w:pPr>
    </w:p>
    <w:p w:rsidR="002D4BAF" w:rsidRPr="00790DC0" w:rsidRDefault="002D4BAF" w:rsidP="00790DC0">
      <w:pPr>
        <w:pStyle w:val="1"/>
        <w:spacing w:before="0" w:line="360" w:lineRule="auto"/>
        <w:ind w:firstLine="709"/>
        <w:jc w:val="both"/>
        <w:rPr>
          <w:szCs w:val="28"/>
        </w:rPr>
      </w:pPr>
    </w:p>
    <w:p w:rsidR="002D4BAF" w:rsidRDefault="002D4BAF" w:rsidP="00790DC0">
      <w:pPr>
        <w:pStyle w:val="1"/>
        <w:spacing w:before="0" w:line="360" w:lineRule="auto"/>
        <w:ind w:firstLine="709"/>
        <w:jc w:val="both"/>
        <w:rPr>
          <w:szCs w:val="28"/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Default="00790DC0" w:rsidP="00790DC0">
      <w:pPr>
        <w:rPr>
          <w:lang w:val="en-US"/>
        </w:rPr>
      </w:pPr>
    </w:p>
    <w:p w:rsidR="00790DC0" w:rsidRPr="00790DC0" w:rsidRDefault="00790DC0" w:rsidP="00790DC0">
      <w:pPr>
        <w:rPr>
          <w:lang w:val="en-US"/>
        </w:rPr>
      </w:pPr>
    </w:p>
    <w:p w:rsidR="00353E2C" w:rsidRPr="00790DC0" w:rsidRDefault="00353E2C" w:rsidP="00790DC0">
      <w:pPr>
        <w:pStyle w:val="1"/>
        <w:spacing w:before="0" w:line="360" w:lineRule="auto"/>
        <w:ind w:firstLine="709"/>
        <w:rPr>
          <w:szCs w:val="28"/>
        </w:rPr>
      </w:pPr>
      <w:r w:rsidRPr="00790DC0">
        <w:rPr>
          <w:szCs w:val="28"/>
        </w:rPr>
        <w:t>Орел-200</w:t>
      </w:r>
      <w:r w:rsidR="002D4BAF" w:rsidRPr="00790DC0">
        <w:rPr>
          <w:szCs w:val="28"/>
        </w:rPr>
        <w:t>9</w:t>
      </w:r>
    </w:p>
    <w:p w:rsidR="000C3B9A" w:rsidRPr="00790DC0" w:rsidRDefault="00353E2C" w:rsidP="00790DC0">
      <w:pPr>
        <w:pStyle w:val="2"/>
        <w:spacing w:line="360" w:lineRule="auto"/>
        <w:ind w:firstLine="709"/>
        <w:rPr>
          <w:b/>
          <w:caps/>
          <w:sz w:val="28"/>
          <w:szCs w:val="28"/>
        </w:rPr>
      </w:pPr>
      <w:r w:rsidRPr="00790DC0">
        <w:rPr>
          <w:sz w:val="28"/>
          <w:szCs w:val="28"/>
          <w:u w:val="single"/>
        </w:rPr>
        <w:br w:type="page"/>
      </w:r>
      <w:r w:rsidR="002D4BAF" w:rsidRPr="00790DC0">
        <w:rPr>
          <w:b/>
          <w:sz w:val="28"/>
          <w:szCs w:val="28"/>
        </w:rPr>
        <w:lastRenderedPageBreak/>
        <w:t>Содержание</w:t>
      </w:r>
    </w:p>
    <w:p w:rsidR="00790DC0" w:rsidRDefault="00790DC0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4BAF" w:rsidRPr="00790DC0" w:rsidRDefault="002D4BAF" w:rsidP="00790DC0">
      <w:pPr>
        <w:spacing w:line="360" w:lineRule="auto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Первый закон Кирхгофа</w:t>
      </w:r>
    </w:p>
    <w:p w:rsidR="002D4BAF" w:rsidRPr="00790DC0" w:rsidRDefault="002D4BAF" w:rsidP="00790DC0">
      <w:pPr>
        <w:spacing w:line="360" w:lineRule="auto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Второй закон Кирхгофа</w:t>
      </w:r>
    </w:p>
    <w:p w:rsidR="002D4BAF" w:rsidRPr="00790DC0" w:rsidRDefault="002D4BAF" w:rsidP="00790DC0">
      <w:pPr>
        <w:spacing w:line="360" w:lineRule="auto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Расчет сложных цепей с помощью уравнений Кирхгофа</w:t>
      </w:r>
    </w:p>
    <w:p w:rsidR="006B708B" w:rsidRPr="00790DC0" w:rsidRDefault="00790DC0" w:rsidP="00790DC0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90DC0">
        <w:rPr>
          <w:sz w:val="28"/>
          <w:szCs w:val="28"/>
        </w:rPr>
        <w:br w:type="page"/>
      </w:r>
      <w:r w:rsidR="006B708B" w:rsidRPr="00790DC0">
        <w:rPr>
          <w:b/>
          <w:caps/>
          <w:sz w:val="28"/>
          <w:szCs w:val="28"/>
        </w:rPr>
        <w:lastRenderedPageBreak/>
        <w:t>Первый закон Кирхгофа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Алгебраическая сумма токов в ветвях, сходящихся к любому узлу электрической цепи, тождественно равна нулю. Согласно этому закону, если к некоторому узлу цепи подсоединено </w:t>
      </w:r>
      <w:r w:rsidRPr="00790DC0">
        <w:rPr>
          <w:i/>
          <w:sz w:val="28"/>
          <w:szCs w:val="28"/>
        </w:rPr>
        <w:t>n</w:t>
      </w:r>
      <w:r w:rsidRPr="00790DC0">
        <w:rPr>
          <w:sz w:val="28"/>
          <w:szCs w:val="28"/>
        </w:rPr>
        <w:t xml:space="preserve"> ветвей с токами </w:t>
      </w:r>
      <w:r w:rsidRPr="00790DC0">
        <w:rPr>
          <w:i/>
          <w:sz w:val="28"/>
          <w:szCs w:val="28"/>
          <w:lang w:val="en-US"/>
        </w:rPr>
        <w:t>i</w:t>
      </w:r>
      <w:r w:rsidRPr="00790DC0">
        <w:rPr>
          <w:sz w:val="28"/>
          <w:szCs w:val="28"/>
          <w:vertAlign w:val="subscript"/>
        </w:rPr>
        <w:t>1</w:t>
      </w:r>
      <w:r w:rsidRPr="00790DC0">
        <w:rPr>
          <w:i/>
          <w:sz w:val="28"/>
          <w:szCs w:val="28"/>
        </w:rPr>
        <w:t xml:space="preserve">, </w:t>
      </w:r>
      <w:r w:rsidRPr="00790DC0">
        <w:rPr>
          <w:i/>
          <w:sz w:val="28"/>
          <w:szCs w:val="28"/>
          <w:lang w:val="en-US"/>
        </w:rPr>
        <w:t>i</w:t>
      </w:r>
      <w:r w:rsidRPr="00790DC0">
        <w:rPr>
          <w:sz w:val="28"/>
          <w:szCs w:val="28"/>
          <w:vertAlign w:val="subscript"/>
        </w:rPr>
        <w:t>2</w:t>
      </w:r>
      <w:r w:rsidRPr="00790DC0">
        <w:rPr>
          <w:i/>
          <w:sz w:val="28"/>
          <w:szCs w:val="28"/>
        </w:rPr>
        <w:t xml:space="preserve">, ..., </w:t>
      </w:r>
      <w:r w:rsidRPr="00790DC0">
        <w:rPr>
          <w:i/>
          <w:sz w:val="28"/>
          <w:szCs w:val="28"/>
          <w:lang w:val="en-US"/>
        </w:rPr>
        <w:t>i</w:t>
      </w:r>
      <w:r w:rsidRPr="00790DC0">
        <w:rPr>
          <w:sz w:val="28"/>
          <w:szCs w:val="28"/>
          <w:vertAlign w:val="subscript"/>
          <w:lang w:val="en-US"/>
        </w:rPr>
        <w:t>n</w:t>
      </w:r>
      <w:r w:rsidRPr="00790DC0">
        <w:rPr>
          <w:sz w:val="28"/>
          <w:szCs w:val="28"/>
        </w:rPr>
        <w:t>, то в любой момент времени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5pt" fillcolor="window">
            <v:imagedata r:id="rId7" o:title=""/>
          </v:shape>
        </w:pict>
      </w:r>
      <w:r w:rsidR="006B708B" w:rsidRPr="00790DC0">
        <w:rPr>
          <w:sz w:val="28"/>
          <w:szCs w:val="28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где </w:t>
      </w:r>
      <w:r w:rsidR="006320BD">
        <w:rPr>
          <w:position w:val="-12"/>
          <w:sz w:val="28"/>
          <w:szCs w:val="28"/>
        </w:rPr>
        <w:pict>
          <v:shape id="_x0000_i1026" type="#_x0000_t75" style="width:39pt;height:18.75pt">
            <v:imagedata r:id="rId8" o:title=""/>
          </v:shape>
        </w:pict>
      </w:r>
      <w:r w:rsidRPr="00790DC0">
        <w:rPr>
          <w:sz w:val="28"/>
          <w:szCs w:val="28"/>
        </w:rPr>
        <w:t xml:space="preserve">, если направление тока положительно и ориентировано от узла (ток выходит из узла), или </w:t>
      </w:r>
      <w:r w:rsidR="006320BD">
        <w:rPr>
          <w:position w:val="-12"/>
          <w:sz w:val="28"/>
          <w:szCs w:val="28"/>
        </w:rPr>
        <w:pict>
          <v:shape id="_x0000_i1027" type="#_x0000_t75" style="width:48pt;height:18.75pt">
            <v:imagedata r:id="rId9" o:title=""/>
          </v:shape>
        </w:pict>
      </w:r>
      <w:r w:rsidRPr="00790DC0">
        <w:rPr>
          <w:sz w:val="28"/>
          <w:szCs w:val="28"/>
        </w:rPr>
        <w:t>, если ток входит в узел. Таким образом, любому узлу цепи соответствует уравнение, связывающее токи в ветвях цепи, соединенных с данным узлом.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 качестве примера приведем схему на рисунке 1.</w:t>
      </w:r>
    </w:p>
    <w:p w:rsidR="00E77113" w:rsidRPr="00790DC0" w:rsidRDefault="00E77113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6pt;height:96pt" fillcolor="window">
            <v:imagedata r:id="rId10" o:title=""/>
          </v:shape>
        </w:pic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Рис.1.</w:t>
      </w:r>
    </w:p>
    <w:p w:rsidR="00790DC0" w:rsidRDefault="00790DC0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 соответствии с первым законом Кирхгофа: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29" type="#_x0000_t75" style="width:141.75pt;height:18.75pt">
            <v:imagedata r:id="rId11" o:title=""/>
          </v:shape>
        </w:pict>
      </w:r>
      <w:r w:rsidR="00E77113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Общее число уравнений, которое можно составить по первому закону Кирхгофа для цепи, равно числу узлов цепи </w:t>
      </w:r>
      <w:r w:rsidR="006320BD">
        <w:rPr>
          <w:position w:val="-12"/>
          <w:sz w:val="28"/>
          <w:szCs w:val="28"/>
        </w:rPr>
        <w:pict>
          <v:shape id="_x0000_i1030" type="#_x0000_t75" style="width:23.25pt;height:18.75pt">
            <v:imagedata r:id="rId12" o:title=""/>
          </v:shape>
        </w:pic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Так, для четырех узлов графа (рисунок 2) можно составить следующие четыре уравнения: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pict>
          <v:group id="_x0000_s1026" style="position:absolute;left:0;text-align:left;margin-left:0;margin-top:.05pt;width:198pt;height:115.1pt;z-index:251658240;mso-position-horizontal:center" coordorigin="4366,4206" coordsize="3960,23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81;top:6051;width:540;height:457" filled="f" stroked="f" strokeweight="1.25pt">
              <v:textbox style="mso-next-textbox:#_x0000_s1027">
                <w:txbxContent>
                  <w:p w:rsidR="00A02FDA" w:rsidRPr="003C23E2" w:rsidRDefault="00A02FDA" w:rsidP="00CC1C0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3C23E2">
                      <w:rPr>
                        <w:b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28" type="#_x0000_t202" style="position:absolute;left:6106;top:5001;width:540;height:457" filled="f" stroked="f" strokeweight="1.25pt">
              <v:textbox style="mso-next-textbox:#_x0000_s1028">
                <w:txbxContent>
                  <w:p w:rsidR="00A02FDA" w:rsidRPr="003C23E2" w:rsidRDefault="00A02FDA" w:rsidP="00CC1C0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3C23E2">
                      <w:rPr>
                        <w:b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1029" style="position:absolute;left:4719;top:4259;width:3127;height:2175" filled="f" strokeweight="1.25pt"/>
            <v:line id="_x0000_s1030" style="position:absolute" from="4719,5347" to="7846,5347" strokeweight="1.25pt"/>
            <v:line id="_x0000_s1031" style="position:absolute;flip:y" from="6286,5347" to="6286,6442" strokeweight="1.25pt"/>
            <v:oval id="_x0000_s1032" style="position:absolute;left:6260;top:5324;width:45;height:45" fillcolor="black" strokeweight="1.25pt">
              <o:lock v:ext="edit" aspectratio="t"/>
            </v:oval>
            <v:oval id="_x0000_s1033" style="position:absolute;left:7813;top:5324;width:45;height:45" fillcolor="black" strokeweight="1.25pt">
              <o:lock v:ext="edit" aspectratio="t"/>
            </v:oval>
            <v:oval id="_x0000_s1034" style="position:absolute;left:4692;top:5324;width:45;height:45" fillcolor="black" strokeweight="1.25pt">
              <o:lock v:ext="edit" aspectratio="t"/>
            </v:oval>
            <v:shape id="_x0000_s1035" style="position:absolute;left:4864;top:5807;width:618;height:471" coordsize="618,471" path="m618,471c563,449,508,427,456,399,404,371,356,342,303,303,250,264,191,218,141,168,91,118,24,28,,e" filled="f" strokeweight="1.25pt">
              <v:stroke endarrow="open"/>
              <v:path arrowok="t"/>
            </v:shape>
            <v:shape id="_x0000_s1036" style="position:absolute;left:5035;top:4319;width:732;height:372" coordsize="732,372" path="m,372c42,333,85,295,126,264v41,-31,79,-53,123,-78c293,161,333,139,393,114,453,89,556,52,612,33,668,14,700,7,732,e" filled="f" strokeweight="1.25pt">
              <v:stroke endarrow="open"/>
              <v:path arrowok="t"/>
            </v:shape>
            <v:shape id="_x0000_s1037" style="position:absolute;left:7354;top:5864;width:306;height:279" coordsize="306,279" path="m306,c282,30,259,60,234,87v-25,27,-50,50,-75,72c134,181,107,202,81,222,55,242,27,260,,279e" filled="f" strokeweight="1.25pt">
              <v:stroke endarrow="open"/>
              <v:path arrowok="t"/>
            </v:shape>
            <v:line id="_x0000_s1038" style="position:absolute;flip:x" from="7033,5348" to="7384,5348" strokeweight="1.25pt">
              <v:stroke endarrow="open"/>
            </v:line>
            <v:line id="_x0000_s1039" style="position:absolute" from="6286,5666" to="6286,5975" strokeweight="1.25pt">
              <v:stroke endarrow="open"/>
            </v:line>
            <v:line id="_x0000_s1040" style="position:absolute" from="5002,5348" to="5356,5348" strokeweight="1.25pt">
              <v:stroke endarrow="open"/>
            </v:line>
            <v:shape id="_x0000_s1041" type="#_x0000_t202" style="position:absolute;left:4726;top:5901;width:540;height:457" filled="f" stroked="f" strokeweight="1.25pt">
              <v:textbox style="mso-next-textbox:#_x0000_s1041">
                <w:txbxContent>
                  <w:p w:rsidR="00A02FDA" w:rsidRDefault="00A02FDA" w:rsidP="00CC1C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2" type="#_x0000_t202" style="position:absolute;left:4921;top:4206;width:540;height:457" filled="f" stroked="f" strokeweight="1.25pt">
              <v:textbox style="mso-next-textbox:#_x0000_s1042">
                <w:txbxContent>
                  <w:p w:rsidR="00A02FDA" w:rsidRDefault="00A02FDA" w:rsidP="00CC1C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4891;top:4971;width:540;height:457" filled="f" stroked="f" strokeweight="1.25pt">
              <v:textbox style="mso-next-textbox:#_x0000_s1043">
                <w:txbxContent>
                  <w:p w:rsidR="00A02FDA" w:rsidRDefault="00A02FDA" w:rsidP="00CC1C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4" type="#_x0000_t202" style="position:absolute;left:7141;top:4986;width:540;height:457" filled="f" stroked="f" strokeweight="1.25pt">
              <v:textbox style="mso-next-textbox:#_x0000_s1044">
                <w:txbxContent>
                  <w:p w:rsidR="00A02FDA" w:rsidRDefault="00A02FDA" w:rsidP="00CC1C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6271;top:5466;width:540;height:457" filled="f" stroked="f" strokeweight="1.25pt">
              <v:textbox style="mso-next-textbox:#_x0000_s1045">
                <w:txbxContent>
                  <w:p w:rsidR="00A02FDA" w:rsidRDefault="00A02FDA" w:rsidP="00CC1C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046" type="#_x0000_t202" style="position:absolute;left:7501;top:5931;width:540;height:457" filled="f" stroked="f" strokeweight="1.25pt">
              <v:textbox style="mso-next-textbox:#_x0000_s1046">
                <w:txbxContent>
                  <w:p w:rsidR="00A02FDA" w:rsidRDefault="00A02FDA" w:rsidP="00CC1C0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47" type="#_x0000_t202" style="position:absolute;left:7786;top:5106;width:540;height:457" filled="f" stroked="f" strokeweight="1.25pt">
              <v:textbox style="mso-next-textbox:#_x0000_s1047">
                <w:txbxContent>
                  <w:p w:rsidR="00A02FDA" w:rsidRPr="003C23E2" w:rsidRDefault="00A02FDA" w:rsidP="00CC1C0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3C23E2">
                      <w:rPr>
                        <w:b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8" type="#_x0000_t202" style="position:absolute;left:4366;top:5091;width:540;height:457" filled="f" stroked="f" strokeweight="1.25pt">
              <v:textbox style="mso-next-textbox:#_x0000_s1048">
                <w:txbxContent>
                  <w:p w:rsidR="00A02FDA" w:rsidRPr="003C23E2" w:rsidRDefault="00A02FDA" w:rsidP="00CC1C05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3C23E2">
                      <w:rPr>
                        <w:b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1049" style="position:absolute;left:6260;top:6404;width:45;height:45" fillcolor="black" strokeweight="1.25pt">
              <o:lock v:ext="edit" aspectratio="t"/>
            </v:oval>
            <w10:wrap type="topAndBottom"/>
          </v:group>
        </w:pict>
      </w:r>
      <w:r w:rsidR="006B708B" w:rsidRPr="00790DC0">
        <w:rPr>
          <w:sz w:val="28"/>
          <w:szCs w:val="28"/>
        </w:rPr>
        <w:t>Рис</w:t>
      </w:r>
      <w:r w:rsidR="006B708B" w:rsidRPr="00790DC0">
        <w:rPr>
          <w:sz w:val="28"/>
          <w:szCs w:val="28"/>
          <w:lang w:val="en-US"/>
        </w:rPr>
        <w:t>.2.</w:t>
      </w:r>
    </w:p>
    <w:p w:rsidR="00B0135A" w:rsidRPr="00790DC0" w:rsidRDefault="00B0135A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135A" w:rsidRPr="00790DC0" w:rsidRDefault="00B0135A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0DC0">
        <w:rPr>
          <w:sz w:val="28"/>
          <w:szCs w:val="28"/>
        </w:rPr>
        <w:t>узел</w:t>
      </w:r>
      <w:r w:rsidRPr="00790DC0">
        <w:rPr>
          <w:sz w:val="28"/>
          <w:szCs w:val="28"/>
          <w:lang w:val="en-US"/>
        </w:rPr>
        <w:t xml:space="preserve"> 1: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31" type="#_x0000_t75" style="width:93pt;height:18.75pt">
            <v:imagedata r:id="rId13" o:title=""/>
          </v:shape>
        </w:pict>
      </w:r>
      <w:r w:rsidRPr="00790DC0">
        <w:rPr>
          <w:sz w:val="28"/>
          <w:szCs w:val="28"/>
          <w:lang w:val="en-US"/>
        </w:rPr>
        <w:t>,</w:t>
      </w:r>
    </w:p>
    <w:p w:rsidR="00B0135A" w:rsidRPr="00790DC0" w:rsidRDefault="00B0135A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0DC0">
        <w:rPr>
          <w:sz w:val="28"/>
          <w:szCs w:val="28"/>
        </w:rPr>
        <w:t>узел</w:t>
      </w:r>
      <w:r w:rsidRPr="00790DC0">
        <w:rPr>
          <w:sz w:val="28"/>
          <w:szCs w:val="28"/>
          <w:lang w:val="en-US"/>
        </w:rPr>
        <w:t xml:space="preserve"> 2: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32" type="#_x0000_t75" style="width:95.25pt;height:18.75pt">
            <v:imagedata r:id="rId14" o:title=""/>
          </v:shape>
        </w:pict>
      </w:r>
      <w:r w:rsidRPr="00790DC0">
        <w:rPr>
          <w:sz w:val="28"/>
          <w:szCs w:val="28"/>
          <w:lang w:val="en-US"/>
        </w:rPr>
        <w:t>,</w:t>
      </w:r>
    </w:p>
    <w:p w:rsidR="00B0135A" w:rsidRPr="00790DC0" w:rsidRDefault="00B0135A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узел 3: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33" type="#_x0000_t75" style="width:93.75pt;height:18.75pt">
            <v:imagedata r:id="rId15" o:title=""/>
          </v:shape>
        </w:pict>
      </w:r>
      <w:r w:rsidRPr="00790DC0">
        <w:rPr>
          <w:sz w:val="28"/>
          <w:szCs w:val="28"/>
        </w:rPr>
        <w:t>,</w:t>
      </w:r>
    </w:p>
    <w:p w:rsidR="00B0135A" w:rsidRPr="00790DC0" w:rsidRDefault="00B0135A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узел 4: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34" type="#_x0000_t75" style="width:81.75pt;height:18.75pt">
            <v:imagedata r:id="rId16" o:title=""/>
          </v:shape>
        </w:pict>
      </w:r>
      <w:r w:rsidRPr="00790DC0">
        <w:rPr>
          <w:i/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Первый закон Кирхгофа часто называют законом Кирхгофа для токов и сокращенно в тексте обозначают ЗКТ.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Число независимых уравнений равно трем, так как любое из этих уравнений отличается от суммы трех остальных только знаком. Итак, если цепь содержит </w:t>
      </w:r>
      <w:r w:rsidR="006320BD">
        <w:rPr>
          <w:position w:val="-12"/>
          <w:sz w:val="28"/>
          <w:szCs w:val="28"/>
        </w:rPr>
        <w:pict>
          <v:shape id="_x0000_i1035" type="#_x0000_t75" style="width:23.25pt;height:18.75pt">
            <v:imagedata r:id="rId17" o:title=""/>
          </v:shape>
        </w:pict>
      </w:r>
      <w:r w:rsidRPr="00790DC0">
        <w:rPr>
          <w:sz w:val="28"/>
          <w:szCs w:val="28"/>
        </w:rPr>
        <w:t xml:space="preserve"> узлов, то для неё можно составить по первому закону Кирхгофа </w:t>
      </w:r>
      <w:r w:rsidR="006320BD">
        <w:rPr>
          <w:position w:val="-12"/>
          <w:sz w:val="28"/>
          <w:szCs w:val="28"/>
        </w:rPr>
        <w:pict>
          <v:shape id="_x0000_i1036" type="#_x0000_t75" style="width:68.25pt;height:18.75pt">
            <v:imagedata r:id="rId18" o:title=""/>
          </v:shape>
        </w:pict>
      </w:r>
      <w:r w:rsidRPr="00790DC0">
        <w:rPr>
          <w:sz w:val="28"/>
          <w:szCs w:val="28"/>
        </w:rPr>
        <w:t xml:space="preserve"> независимых уравнений. Совокупность из </w:t>
      </w:r>
      <w:r w:rsidRPr="00790DC0">
        <w:rPr>
          <w:i/>
          <w:sz w:val="28"/>
          <w:szCs w:val="28"/>
        </w:rPr>
        <w:t>N</w:t>
      </w:r>
      <w:r w:rsidRPr="00790DC0">
        <w:rPr>
          <w:sz w:val="28"/>
          <w:szCs w:val="28"/>
        </w:rPr>
        <w:t xml:space="preserve"> узлов цепи, уравнения для которых образуют систему линейно независимых уравнений, называют </w:t>
      </w:r>
      <w:r w:rsidRPr="00790DC0">
        <w:rPr>
          <w:b/>
          <w:i/>
          <w:sz w:val="28"/>
          <w:szCs w:val="28"/>
        </w:rPr>
        <w:t>совокупностью независимых узлов цепи</w: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790DC0" w:rsidP="00790DC0">
      <w:pPr>
        <w:pStyle w:val="2"/>
        <w:spacing w:line="360" w:lineRule="auto"/>
        <w:ind w:firstLine="709"/>
        <w:rPr>
          <w:b/>
          <w:caps/>
          <w:sz w:val="28"/>
          <w:szCs w:val="28"/>
        </w:rPr>
      </w:pPr>
      <w:r w:rsidRPr="00790DC0">
        <w:rPr>
          <w:b/>
          <w:sz w:val="28"/>
          <w:szCs w:val="28"/>
        </w:rPr>
        <w:t>Примеры на применение первого закона Кирхгофа. Параллельное соединение элементов</w:t>
      </w:r>
    </w:p>
    <w:p w:rsidR="001609A2" w:rsidRPr="00790DC0" w:rsidRDefault="001609A2" w:rsidP="00790DC0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 качестве примера на применение первого закона Кирхгофа рассмотрим параллельное соединение нескольких элементов активных сопротивлений, конденсаторов, катушек индуктивности.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Особенностью параллельного соединения нескольких элементов является равенство напряжений, приложенных к зажимам любого из </w:t>
      </w:r>
      <w:r w:rsidRPr="00790DC0">
        <w:rPr>
          <w:sz w:val="28"/>
          <w:szCs w:val="28"/>
        </w:rPr>
        <w:lastRenderedPageBreak/>
        <w:t>элементов, входящих в соединение. Цепь при таком соединении характеризуется только одним независимым узлом.</w:t>
      </w:r>
    </w:p>
    <w:p w:rsidR="006B708B" w:rsidRDefault="006B708B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0DC0">
        <w:rPr>
          <w:sz w:val="28"/>
          <w:szCs w:val="28"/>
        </w:rPr>
        <w:t xml:space="preserve">Пусть параллельно соединены </w:t>
      </w:r>
      <w:r w:rsidRPr="00790DC0">
        <w:rPr>
          <w:i/>
          <w:sz w:val="28"/>
          <w:szCs w:val="28"/>
          <w:lang w:val="en-US"/>
        </w:rPr>
        <w:t>n</w:t>
      </w:r>
      <w:r w:rsidRPr="00790DC0">
        <w:rPr>
          <w:sz w:val="28"/>
          <w:szCs w:val="28"/>
        </w:rPr>
        <w:t xml:space="preserve"> элементов активного сопротивления. Если выбрать направления отчетов токов в элементах такими как это показано на рисунке 3, то согласно первому закону Кирхгоффа при параллельном соединении элементов запишем:</w:t>
      </w:r>
    </w:p>
    <w:p w:rsidR="00790DC0" w:rsidRPr="00790DC0" w:rsidRDefault="00790DC0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0" style="position:absolute;left:0;text-align:left;margin-left:143.1pt;margin-top:16.2pt;width:191.85pt;height:108.3pt;z-index:251659264" coordorigin="4280,8618" coordsize="3837,2166">
            <v:line id="_x0000_s1051" style="position:absolute" from="4358,10707" to="7116,10707" strokeweight="1.25pt"/>
            <v:group id="_x0000_s1052" style="position:absolute;left:4280;top:10645;width:136;height:139" coordorigin="7750,4337" coordsize="113,130">
              <v:oval id="_x0000_s1053" style="position:absolute;left:7773;top:4371;width:74;height:74" strokeweight="1.25pt"/>
              <v:line id="_x0000_s1054" style="position:absolute;flip:x" from="7750,4337" to="7863,4467" strokeweight="1.25pt"/>
            </v:group>
            <v:line id="_x0000_s1055" style="position:absolute" from="5755,8978" to="5755,10707" strokeweight="1.25pt"/>
            <v:line id="_x0000_s1056" style="position:absolute" from="7097,8978" to="7097,10707" strokeweight="1.25pt"/>
            <v:line id="_x0000_s1057" style="position:absolute" from="7097,10707" to="8023,10707" strokeweight="1.25pt">
              <v:stroke dashstyle="dash"/>
            </v:line>
            <v:line id="_x0000_s1058" style="position:absolute" from="7178,8978" to="8078,8978" strokeweight="1.25pt">
              <v:stroke dashstyle="dash"/>
            </v:line>
            <v:line id="_x0000_s1059" style="position:absolute" from="8005,9052" to="8005,10707" strokeweight="1.25pt">
              <v:stroke dashstyle="dash"/>
            </v:line>
            <v:rect id="_x0000_s1060" style="position:absolute;left:6991;top:9632;width:219;height:450" strokeweight="1.25pt"/>
            <v:rect id="_x0000_s1061" style="position:absolute;left:7898;top:9632;width:219;height:450" strokeweight="1.25pt"/>
            <v:rect id="_x0000_s1062" style="position:absolute;left:5649;top:9632;width:219;height:450" strokeweight="1.25pt"/>
            <v:line id="_x0000_s1063" style="position:absolute" from="5755,9039" to="5755,9344" strokeweight="1.25pt">
              <v:stroke endarrow="block" endarrowwidth="narrow" endarrowlength="short"/>
            </v:line>
            <v:line id="_x0000_s1064" style="position:absolute" from="7097,9039" to="7097,9344" strokeweight="1.25pt">
              <v:stroke endarrow="block" endarrowwidth="narrow" endarrowlength="short"/>
            </v:line>
            <v:line id="_x0000_s1065" style="position:absolute" from="8005,9039" to="8005,9344" strokeweight="1.25pt">
              <v:stroke dashstyle="dash" endarrow="block" endarrowwidth="narrow" endarrowlength="short"/>
            </v:line>
            <v:line id="_x0000_s1066" style="position:absolute" from="4685,9039" to="4866,9039" strokeweight="1.25pt">
              <v:stroke endarrow="block" endarrowwidth="narrow" endarrowlength="short"/>
            </v:line>
            <v:line id="_x0000_s1067" style="position:absolute;flip:y" from="4395,9437" to="4395,10257" strokeweight="1.25pt">
              <v:stroke endarrow="block"/>
            </v:line>
            <v:shape id="_x0000_s1068" type="#_x0000_t202" style="position:absolute;left:5338;top:9036;width:580;height:578" filled="f" stroked="f" strokeweight="1.25pt">
              <v:textbox style="mso-next-textbox:#_x0000_s1068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9" type="#_x0000_t202" style="position:absolute;left:6458;top:8978;width:580;height:578" filled="f" stroked="f" strokeweight="1.25pt">
              <v:textbox style="mso-next-textbox:#_x0000_s1069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0" type="#_x0000_t202" style="position:absolute;left:7515;top:9036;width:580;height:578" filled="f" stroked="f" strokeweight="1.25pt">
              <v:textbox style="mso-next-textbox:#_x0000_s1070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71" type="#_x0000_t202" style="position:absolute;left:4576;top:8618;width:580;height:578" filled="f" stroked="f" strokeweight="1.25pt">
              <v:textbox style="mso-next-textbox:#_x0000_s1071">
                <w:txbxContent>
                  <w:p w:rsidR="00A02FDA" w:rsidRDefault="00A02FDA">
                    <w:pPr>
                      <w:rPr>
                        <w:i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72" type="#_x0000_t202" style="position:absolute;left:5138;top:9566;width:726;height:578" filled="f" stroked="f" strokeweight="1.25pt">
              <v:textbox style="mso-next-textbox:#_x0000_s1072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G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3" type="#_x0000_t202" style="position:absolute;left:6463;top:9566;width:725;height:578" filled="f" stroked="f" strokeweight="1.25pt">
              <v:textbox style="mso-next-textbox:#_x0000_s1073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G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74" type="#_x0000_t202" style="position:absolute;left:7370;top:9566;width:725;height:578" filled="f" stroked="f" strokeweight="1.25pt">
              <v:textbox style="mso-next-textbox:#_x0000_s1074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G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75" style="position:absolute" from="4478,8978" to="7236,8978" strokeweight="1.25pt"/>
            <v:group id="_x0000_s1076" style="position:absolute;left:4423;top:8890;width:136;height:139" coordorigin="7750,4337" coordsize="113,130">
              <v:oval id="_x0000_s1077" style="position:absolute;left:7773;top:4371;width:74;height:74" strokeweight="1.25pt"/>
              <v:line id="_x0000_s1078" style="position:absolute;flip:x" from="7750,4337" to="7863,4467" strokeweight="1.25pt"/>
            </v:group>
            <w10:wrap type="topAndBottom"/>
          </v:group>
        </w:pict>
      </w:r>
      <w:r>
        <w:rPr>
          <w:noProof/>
        </w:rPr>
        <w:pict>
          <v:shape id="_x0000_s1079" type="#_x0000_t202" style="position:absolute;left:0;text-align:left;margin-left:126.15pt;margin-top:63.6pt;width:36.3pt;height:28.9pt;z-index:251652096" filled="f" stroked="f" strokeweight="1.25pt">
            <v:textbox style="mso-next-textbox:#_x0000_s1079">
              <w:txbxContent>
                <w:p w:rsidR="00A02FDA" w:rsidRPr="006C1761" w:rsidRDefault="006C1761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u</w:t>
                  </w:r>
                </w:p>
              </w:txbxContent>
            </v:textbox>
          </v:shape>
        </w:pict>
      </w:r>
      <w:r w:rsidR="006B708B" w:rsidRPr="00790DC0">
        <w:rPr>
          <w:sz w:val="28"/>
          <w:szCs w:val="28"/>
        </w:rPr>
        <w:t>Рис.3.</w:t>
      </w:r>
    </w:p>
    <w:p w:rsidR="002A2E70" w:rsidRPr="00790DC0" w:rsidRDefault="002A2E70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BD04B6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37" type="#_x0000_t75" style="width:137.25pt;height:18.75pt">
            <v:imagedata r:id="rId19" o:title=""/>
          </v:shape>
        </w:pict>
      </w:r>
      <w:r w:rsidR="006B708B" w:rsidRPr="00790DC0">
        <w:rPr>
          <w:sz w:val="28"/>
          <w:szCs w:val="28"/>
        </w:rPr>
        <w:t>;</w:t>
      </w:r>
    </w:p>
    <w:p w:rsidR="00BD04B6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учитывая, что </w:t>
      </w:r>
      <w:r w:rsidR="006320BD">
        <w:rPr>
          <w:position w:val="-12"/>
          <w:sz w:val="28"/>
          <w:szCs w:val="28"/>
        </w:rPr>
        <w:pict>
          <v:shape id="_x0000_i1038" type="#_x0000_t75" style="width:62.25pt;height:18.75pt">
            <v:imagedata r:id="rId20" o:title=""/>
          </v:shape>
        </w:pict>
      </w:r>
      <w:r w:rsidR="000052A4" w:rsidRPr="00790DC0">
        <w:rPr>
          <w:sz w:val="28"/>
          <w:szCs w:val="28"/>
        </w:rPr>
        <w:t>,</w:t>
      </w:r>
      <w:r w:rsidR="00BD04B6" w:rsidRPr="00790DC0">
        <w:rPr>
          <w:sz w:val="28"/>
          <w:szCs w:val="28"/>
        </w:rPr>
        <w:t xml:space="preserve"> </w:t>
      </w:r>
      <w:r w:rsidRPr="00790DC0">
        <w:rPr>
          <w:sz w:val="28"/>
          <w:szCs w:val="28"/>
        </w:rPr>
        <w:t xml:space="preserve">имеем </w:t>
      </w:r>
      <w:r w:rsidR="006320BD">
        <w:rPr>
          <w:position w:val="-12"/>
          <w:sz w:val="28"/>
          <w:szCs w:val="28"/>
        </w:rPr>
        <w:pict>
          <v:shape id="_x0000_i1039" type="#_x0000_t75" style="width:206.25pt;height:18.75pt">
            <v:imagedata r:id="rId21" o:title=""/>
          </v:shape>
        </w:pict>
      </w:r>
      <w:r w:rsidR="00BD04B6" w:rsidRPr="00790DC0">
        <w:rPr>
          <w:sz w:val="28"/>
          <w:szCs w:val="28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где </w:t>
      </w:r>
      <w:r w:rsidR="006320BD">
        <w:rPr>
          <w:position w:val="-12"/>
          <w:sz w:val="28"/>
          <w:szCs w:val="28"/>
        </w:rPr>
        <w:pict>
          <v:shape id="_x0000_i1040" type="#_x0000_t75" style="width:117pt;height:18.75pt">
            <v:imagedata r:id="rId22" o:title=""/>
          </v:shape>
        </w:pic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Зависимость </w:t>
      </w:r>
      <w:r w:rsidR="006320BD">
        <w:rPr>
          <w:position w:val="-6"/>
          <w:sz w:val="28"/>
          <w:szCs w:val="28"/>
        </w:rPr>
        <w:pict>
          <v:shape id="_x0000_i1041" type="#_x0000_t75" style="width:47.25pt;height:15pt">
            <v:imagedata r:id="rId23" o:title=""/>
          </v:shape>
        </w:pict>
      </w:r>
      <w:r w:rsidR="00BD04B6" w:rsidRPr="00790DC0">
        <w:rPr>
          <w:sz w:val="28"/>
          <w:szCs w:val="28"/>
        </w:rPr>
        <w:t xml:space="preserve"> </w:t>
      </w:r>
      <w:r w:rsidRPr="00790DC0">
        <w:rPr>
          <w:sz w:val="28"/>
          <w:szCs w:val="28"/>
        </w:rPr>
        <w:t xml:space="preserve">не отличается от зависимости между напряжением на зажимах и током в элементе активного сопротивления с проводимостью </w:t>
      </w:r>
      <w:r w:rsidRPr="00790DC0">
        <w:rPr>
          <w:i/>
          <w:sz w:val="28"/>
          <w:szCs w:val="28"/>
        </w:rPr>
        <w:t>G</w:t>
      </w:r>
      <w:r w:rsidRPr="00790DC0">
        <w:rPr>
          <w:sz w:val="28"/>
          <w:szCs w:val="28"/>
        </w:rPr>
        <w:t>. Следовательно, цепь, составленная из нескольких сопротивлении, включенных параллельно, может быть заменена одним активным сопротивлением, при этом проводимость эквивалентного элемента равна сумме проводимостей элементов, входящих в соединение.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При параллельном соединении конденсаторов (рисунок 4) ток ветви можно определить по формуле: </w:t>
      </w:r>
      <w:r w:rsidR="006320BD">
        <w:rPr>
          <w:position w:val="-28"/>
          <w:sz w:val="28"/>
          <w:szCs w:val="28"/>
        </w:rPr>
        <w:pict>
          <v:shape id="_x0000_i1042" type="#_x0000_t75" style="width:66pt;height:36pt" fillcolor="window">
            <v:imagedata r:id="rId24" o:title=""/>
          </v:shape>
        </w:pict>
      </w:r>
      <w:r w:rsidR="00BD04B6" w:rsidRPr="00790DC0">
        <w:rPr>
          <w:sz w:val="28"/>
          <w:szCs w:val="28"/>
        </w:rPr>
        <w:t>.</w:t>
      </w:r>
    </w:p>
    <w:p w:rsidR="006B708B" w:rsidRPr="00790DC0" w:rsidRDefault="00790DC0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20BD">
        <w:rPr>
          <w:noProof/>
        </w:rPr>
        <w:lastRenderedPageBreak/>
        <w:pict>
          <v:group id="_x0000_s1080" style="position:absolute;left:0;text-align:left;margin-left:205.9pt;margin-top:-9pt;width:223.5pt;height:100.4pt;z-index:251663360;mso-position-horizontal-relative:page;mso-position-vertical-relative:line" coordorigin="3938,4658" coordsize="5580,2008">
            <v:rect id="_x0000_s1081" style="position:absolute;left:4614;top:4658;width:791;height:540" filled="f" stroked="f" strokeweight="1.25pt"/>
            <v:rect id="_x0000_s1082" style="position:absolute;left:4848;top:4729;width:246;height:325" filled="f" stroked="f" strokeweight="1.25pt">
              <v:textbox style="mso-next-textbox:#_x0000_s1082" inset="0,0,0,0">
                <w:txbxContent>
                  <w:p w:rsidR="002D4BAF" w:rsidRDefault="002D4BAF" w:rsidP="002D4BAF">
                    <w:pPr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rect>
            <v:oval id="_x0000_s1083" style="position:absolute;left:4251;top:6571;width:130;height:79" strokeweight="1.25pt"/>
            <v:line id="_x0000_s1084" style="position:absolute;flip:x" from="4212,6531" to="4394,6666" strokeweight="1.25pt"/>
            <v:rect id="_x0000_s1085" style="position:absolute;left:3938;top:5558;width:360;height:370" filled="f" stroked="f" strokeweight="1.25pt">
              <v:textbox style="mso-next-textbox:#_x0000_s1085" inset="0,0,0,0">
                <w:txbxContent>
                  <w:p w:rsidR="002D4BAF" w:rsidRPr="00E424B3" w:rsidRDefault="002D4BAF" w:rsidP="002D4BAF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rect>
            <v:line id="_x0000_s1086" style="position:absolute" from="4316,6595" to="8012,6596" strokeweight="1.25pt"/>
            <v:line id="_x0000_s1087" style="position:absolute" from="4316,5047" to="8039,5048" strokeweight="1.25pt"/>
            <v:group id="_x0000_s1088" style="position:absolute;left:4264;top:4983;width:181;height:135" coordorigin="8614,9389" coordsize="111,135">
              <v:oval id="_x0000_s1089" style="position:absolute;left:8638;top:9429;width:79;height:80" strokeweight="1.25pt"/>
              <v:line id="_x0000_s1090" style="position:absolute;flip:x" from="8614,9389" to="8725,9524" strokeweight="1.25pt"/>
            </v:group>
            <v:line id="_x0000_s1091" style="position:absolute" from="6198,5063" to="6199,6595" strokeweight="1.25pt"/>
            <v:line id="_x0000_s1092" style="position:absolute" from="7988,5063" to="7990,6595" strokeweight="1.25pt"/>
            <v:group id="_x0000_s1093" style="position:absolute;left:7975;top:6587;width:1219;height:16" coordorigin="10894,10993" coordsize="749,16">
              <v:shape id="_x0000_s1094" style="position:absolute;left:10894;top:10993;width:79;height:16" coordsize="79,16" path="m15,l8,,,8r8,8l63,16r8,l79,8,71,,15,xe" fillcolor="black" stroked="f" strokeweight="1.25pt">
                <v:path arrowok="t"/>
              </v:shape>
              <v:shape id="_x0000_s1095" style="position:absolute;left:11005;top:10993;width:80;height:16" coordsize="80,16" path="m8,l,,,8r,8l64,16r8,l80,8,72,,8,xe" fillcolor="black" stroked="f" strokeweight="1.25pt">
                <v:path arrowok="t"/>
              </v:shape>
              <v:shape id="_x0000_s1096" style="position:absolute;left:11117;top:10993;width:79;height:16" coordsize="79,16" path="m8,l,,,8r,8l64,16r7,l79,8,71,,8,xe" fillcolor="black" stroked="f" strokeweight="1.25pt">
                <v:path arrowok="t"/>
              </v:shape>
              <v:shape id="_x0000_s1097" style="position:absolute;left:11228;top:10993;width:80;height:16" coordsize="80,16" path="m8,l,,,8r,8l64,16r8,l80,8,72,,8,xe" fillcolor="black" stroked="f" strokeweight="1.25pt">
                <v:path arrowok="t"/>
              </v:shape>
              <v:shape id="_x0000_s1098" style="position:absolute;left:11340;top:10993;width:80;height:16" coordsize="80,16" path="m8,l,,,8r,8l64,16r8,l80,8,72,,8,xe" fillcolor="black" stroked="f" strokeweight="1.25pt">
                <v:path arrowok="t"/>
              </v:shape>
              <v:shape id="_x0000_s1099" style="position:absolute;left:11452;top:10993;width:79;height:16" coordsize="79,16" path="m7,l,,,8r,8l63,16r8,l79,8,71,,7,xe" fillcolor="black" stroked="f" strokeweight="1.25pt">
                <v:path arrowok="t"/>
              </v:shape>
              <v:shape id="_x0000_s1100" style="position:absolute;left:11563;top:10993;width:80;height:16" coordsize="80,16" path="m8,l,,,8r,8l64,16r8,l80,8,72,,8,xe" fillcolor="black" stroked="f" strokeweight="1.25pt">
                <v:path arrowok="t"/>
              </v:shape>
            </v:group>
            <v:group id="_x0000_s1101" style="position:absolute;left:7975;top:5039;width:1219;height:16" coordorigin="10894,9445" coordsize="749,16">
              <v:shape id="_x0000_s1102" style="position:absolute;left:10894;top:9445;width:79;height:16" coordsize="79,16" path="m15,l8,,,8r8,8l63,16r8,l79,8,71,,15,xe" fillcolor="black" stroked="f" strokeweight="1.25pt">
                <v:path arrowok="t"/>
              </v:shape>
              <v:shape id="_x0000_s1103" style="position:absolute;left:11005;top:9445;width:80;height:16" coordsize="80,16" path="m8,l,,,8r,8l64,16r8,l80,8,72,,8,xe" fillcolor="black" stroked="f" strokeweight="1.25pt">
                <v:path arrowok="t"/>
              </v:shape>
              <v:shape id="_x0000_s1104" style="position:absolute;left:11117;top:9445;width:79;height:16" coordsize="79,16" path="m8,l,,,8r,8l64,16r7,l79,8,71,,8,xe" fillcolor="black" stroked="f" strokeweight="1.25pt">
                <v:path arrowok="t"/>
              </v:shape>
              <v:shape id="_x0000_s1105" style="position:absolute;left:11228;top:9445;width:80;height:16" coordsize="80,16" path="m8,l,,,8r,8l64,16r8,l80,8,72,,8,xe" fillcolor="black" stroked="f" strokeweight="1.25pt">
                <v:path arrowok="t"/>
              </v:shape>
              <v:shape id="_x0000_s1106" style="position:absolute;left:11340;top:9445;width:80;height:16" coordsize="80,16" path="m8,l,,,8r,8l64,16r8,l80,8,72,,8,xe" fillcolor="black" stroked="f" strokeweight="1.25pt">
                <v:path arrowok="t"/>
              </v:shape>
              <v:shape id="_x0000_s1107" style="position:absolute;left:11452;top:9445;width:79;height:16" coordsize="79,16" path="m7,l,,,8r,8l63,16r8,l79,8,71,,7,xe" fillcolor="black" stroked="f" strokeweight="1.25pt">
                <v:path arrowok="t"/>
              </v:shape>
              <v:shape id="_x0000_s1108" style="position:absolute;left:11563;top:9445;width:80;height:16" coordsize="80,16" path="m8,l,,,8r,8l64,16r8,l80,8,72,,8,xe" fillcolor="black" stroked="f" strokeweight="1.25pt">
                <v:path arrowok="t"/>
              </v:shape>
            </v:group>
            <v:group id="_x0000_s1109" style="position:absolute;left:9194;top:5055;width:26;height:1524" coordorigin="11643,9461" coordsize="16,1524">
              <v:shape id="_x0000_s1110" style="position:absolute;left:11643;top:9461;width:16;height:79" coordsize="16,79" path="m16,8l8,r,l,8,,71r8,8l16,79r,-8l16,8xe" fillcolor="black" stroked="f" strokeweight="1.25pt">
                <v:path arrowok="t"/>
              </v:shape>
              <v:shape id="_x0000_s1111" style="position:absolute;left:11643;top:9572;width:16;height:79" coordsize="16,79" path="m16,8l16,,8,,,8,,71r8,8l16,79r,-8l16,8xe" fillcolor="black" stroked="f" strokeweight="1.25pt">
                <v:path arrowok="t"/>
              </v:shape>
              <v:shape id="_x0000_s1112" style="position:absolute;left:11643;top:9683;width:16;height:80" coordsize="16,80" path="m16,8l16,,8,,,8,,72r8,8l16,80r,-8l16,8xe" fillcolor="black" stroked="f" strokeweight="1.25pt">
                <v:path arrowok="t"/>
              </v:shape>
              <v:shape id="_x0000_s1113" style="position:absolute;left:11643;top:9794;width:16;height:80" coordsize="16,80" path="m16,8l16,,8,,,8,,72r8,8l16,80r,-8l16,8xe" fillcolor="black" stroked="f" strokeweight="1.25pt">
                <v:path arrowok="t"/>
              </v:shape>
              <v:shape id="_x0000_s1114" style="position:absolute;left:11643;top:9905;width:16;height:80" coordsize="16,80" path="m16,8l16,,8,,,8,,72r8,8l16,80r,-8l16,8xe" fillcolor="black" stroked="f" strokeweight="1.25pt">
                <v:path arrowok="t"/>
              </v:shape>
              <v:shape id="_x0000_s1115" style="position:absolute;left:11643;top:10017;width:16;height:79" coordsize="16,79" path="m16,7l16,,8,,,7,,71r8,8l16,79r,-8l16,7xe" fillcolor="black" stroked="f" strokeweight="1.25pt">
                <v:path arrowok="t"/>
              </v:shape>
              <v:shape id="_x0000_s1116" style="position:absolute;left:11643;top:10128;width:16;height:79" coordsize="16,79" path="m16,8l16,,8,,,8,,71r8,8l16,79r,-8l16,8xe" fillcolor="black" stroked="f" strokeweight="1.25pt">
                <v:path arrowok="t"/>
              </v:shape>
              <v:shape id="_x0000_s1117" style="position:absolute;left:11643;top:10239;width:16;height:79" coordsize="16,79" path="m16,8l16,,8,,,8,,71r8,8l16,79r,-8l16,8xe" fillcolor="black" stroked="f" strokeweight="1.25pt">
                <v:path arrowok="t"/>
              </v:shape>
              <v:shape id="_x0000_s1118" style="position:absolute;left:11643;top:10350;width:16;height:79" coordsize="16,79" path="m16,8l16,,8,,,8,,71r8,8l16,79r,-8l16,8xe" fillcolor="black" stroked="f" strokeweight="1.25pt">
                <v:path arrowok="t"/>
              </v:shape>
              <v:shape id="_x0000_s1119" style="position:absolute;left:11643;top:10461;width:16;height:79" coordsize="16,79" path="m16,8l16,,8,,,8,,71r8,8l16,79r,-8l16,8xe" fillcolor="black" stroked="f" strokeweight="1.25pt">
                <v:path arrowok="t"/>
              </v:shape>
              <v:shape id="_x0000_s1120" style="position:absolute;left:11643;top:10572;width:16;height:80" coordsize="16,80" path="m16,8l16,,8,,,8,,72r8,8l16,80r,-8l16,8xe" fillcolor="black" stroked="f" strokeweight="1.25pt">
                <v:path arrowok="t"/>
              </v:shape>
              <v:shape id="_x0000_s1121" style="position:absolute;left:11643;top:10683;width:16;height:80" coordsize="16,80" path="m16,8l16,,8,,,8,,72r8,8l16,80r,-8l16,8xe" fillcolor="black" stroked="f" strokeweight="1.25pt">
                <v:path arrowok="t"/>
              </v:shape>
              <v:shape id="_x0000_s1122" style="position:absolute;left:11643;top:10794;width:16;height:80" coordsize="16,80" path="m16,8l16,,8,,,8,,72r8,8l16,80r,-8l16,8xe" fillcolor="black" stroked="f" strokeweight="1.25pt">
                <v:path arrowok="t"/>
              </v:shape>
              <v:shape id="_x0000_s1123" style="position:absolute;left:11643;top:10906;width:16;height:79" coordsize="16,79" path="m16,7l16,,8,,,7,,71r8,8l16,79r,-8l16,7xe" fillcolor="black" stroked="f" strokeweight="1.25pt">
                <v:path arrowok="t"/>
              </v:shape>
            </v:group>
            <v:group id="_x0000_s1124" style="position:absolute;left:6107;top:5047;width:167;height:286" coordorigin="9746,9453" coordsize="103,286">
              <v:line id="_x0000_s1125" style="position:absolute" from="9802,9453" to="9803,9659" strokeweight="1.25pt"/>
              <v:shape id="_x0000_s1126" style="position:absolute;left:9746;top:9643;width:103;height:96" coordsize="103,96" path="m,l56,96,103,,,xe" fillcolor="black" stroked="f" strokeweight="1.25pt">
                <v:path arrowok="t"/>
              </v:shape>
            </v:group>
            <v:group id="_x0000_s1127" style="position:absolute;left:7897;top:5047;width:168;height:286" coordorigin="10846,9453" coordsize="103,286">
              <v:line id="_x0000_s1128" style="position:absolute" from="10902,9453" to="10903,9659" strokeweight="1.25pt"/>
              <v:shape id="_x0000_s1129" style="position:absolute;left:10846;top:9643;width:103;height:96" coordsize="103,96" path="m,l56,96,103,,,xe" fillcolor="black" stroked="f" strokeweight="1.25pt">
                <v:path arrowok="t"/>
              </v:shape>
            </v:group>
            <v:group id="_x0000_s1130" style="position:absolute;left:9116;top:5039;width:169;height:294" coordorigin="11595,9445" coordsize="104,294">
              <v:shape id="_x0000_s1131" style="position:absolute;left:11643;top:9445;width:16;height:79" coordsize="16,79" path="m16,8l8,r,l,8,,71r8,8l16,79r,-8l16,8xe" fillcolor="black" stroked="f" strokeweight="1.25pt">
                <v:path arrowok="t"/>
              </v:shape>
              <v:shape id="_x0000_s1132" style="position:absolute;left:11643;top:9556;width:16;height:80" coordsize="16,80" path="m16,8l16,,8,,,8,,72r8,8l16,80r,-8l16,8xe" fillcolor="black" stroked="f" strokeweight="1.25pt">
                <v:path arrowok="t"/>
              </v:shape>
              <v:shape id="_x0000_s1133" style="position:absolute;left:11595;top:9643;width:104;height:96" coordsize="104,96" path="m,l56,96,104,,,xe" fillcolor="black" stroked="f" strokeweight="1.25pt">
                <v:path arrowok="t"/>
              </v:shape>
            </v:group>
            <v:group id="_x0000_s1134" style="position:absolute;left:4757;top:4999;width:246;height:104" coordorigin="8917,9405" coordsize="151,104">
              <v:line id="_x0000_s1135" style="position:absolute" from="8917,9453" to="8988,9454" strokeweight="1.25pt"/>
              <v:shape id="_x0000_s1136" style="position:absolute;left:8973;top:9405;width:95;height:104" coordsize="95,104" path="m,104l95,48,,,,104xe" fillcolor="black" stroked="f" strokeweight="1.25pt">
                <v:path arrowok="t"/>
              </v:shape>
            </v:group>
            <v:group id="_x0000_s1137" style="position:absolute;left:4251;top:5412;width:246;height:762" coordorigin="8606,9818" coordsize="151,762">
              <v:line id="_x0000_s1138" style="position:absolute;flip:y" from="8678,9953" to="8679,10580" strokeweight="1.25pt"/>
              <v:shape id="_x0000_s1139" style="position:absolute;left:8606;top:9818;width:151;height:151" coordsize="151,151" path="m151,151l72,,,151r151,xe" fillcolor="black" stroked="f" strokeweight="1.25pt">
                <v:path arrowok="t"/>
              </v:shape>
            </v:group>
            <v:rect id="_x0000_s1140" style="position:absolute;left:5639;top:5047;width:791;height:540" filled="f" stroked="f" strokeweight="1.25pt"/>
            <v:rect id="_x0000_s1141" style="position:absolute;left:5872;top:5110;width:246;height:325" filled="f" stroked="f" strokeweight="1.25pt">
              <v:textbox style="mso-next-textbox:#_x0000_s1141" inset="0,0,0,0">
                <w:txbxContent>
                  <w:p w:rsidR="002D4BAF" w:rsidRDefault="002D4BAF" w:rsidP="002D4BAF">
                    <w:pPr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42" style="position:absolute;left:5986;top:5222;width:233;height:214" filled="f" stroked="f" strokeweight="1.25pt">
              <v:textbox style="mso-next-textbox:#_x0000_s1142" inset="0,0,0,0">
                <w:txbxContent>
                  <w:p w:rsidR="002D4BAF" w:rsidRDefault="002D4BAF" w:rsidP="002D4BAF">
                    <w:pPr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43" style="position:absolute;left:7339;top:5047;width:791;height:540" filled="f" stroked="f" strokeweight="1.25pt"/>
            <v:rect id="_x0000_s1144" style="position:absolute;left:7527;top:5097;width:246;height:325" filled="f" stroked="f" strokeweight="1.25pt">
              <v:textbox style="mso-next-textbox:#_x0000_s1144" inset="0,0,0,0">
                <w:txbxContent>
                  <w:p w:rsidR="002D4BAF" w:rsidRDefault="002D4BAF" w:rsidP="002D4BAF">
                    <w:pPr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45" style="position:absolute;left:7663;top:5222;width:232;height:214" filled="f" stroked="f" strokeweight="1.25pt">
              <v:textbox style="mso-next-textbox:#_x0000_s1145" inset="0,0,0,0">
                <w:txbxContent>
                  <w:p w:rsidR="002D4BAF" w:rsidRDefault="002D4BAF" w:rsidP="002D4BAF">
                    <w:pPr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46" style="position:absolute;left:8558;top:5047;width:791;height:540" filled="f" stroked="f" strokeweight="1.25pt"/>
            <v:rect id="_x0000_s1147" style="position:absolute;left:8748;top:5110;width:246;height:325" filled="f" stroked="f" strokeweight="1.25pt">
              <v:textbox style="mso-next-textbox:#_x0000_s1147" inset="0,0,0,0">
                <w:txbxContent>
                  <w:p w:rsidR="002D4BAF" w:rsidRDefault="002D4BAF" w:rsidP="002D4BAF">
                    <w:pPr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148" style="position:absolute;left:8895;top:5222;width:221;height:214" filled="f" stroked="f" strokeweight="1.25pt">
              <v:textbox style="mso-next-textbox:#_x0000_s1148" inset="0,0,0,0">
                <w:txbxContent>
                  <w:p w:rsidR="002D4BAF" w:rsidRDefault="002D4BAF" w:rsidP="002D4BAF">
                    <w:pPr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49" style="position:absolute;left:5366;top:5539;width:986;height:540" filled="f" stroked="f" strokeweight="1.25pt"/>
            <v:rect id="_x0000_s1150" style="position:absolute;left:5600;top:5603;width:415;height:325" filled="f" stroked="f" strokeweight="1.25pt">
              <v:textbox style="mso-next-textbox:#_x0000_s1150" inset="0,0,0,0">
                <w:txbxContent>
                  <w:p w:rsidR="002D4BAF" w:rsidRDefault="002D4BAF" w:rsidP="002D4BAF">
                    <w:pPr>
                      <w:pStyle w:val="2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C</w:t>
                    </w:r>
                  </w:p>
                </w:txbxContent>
              </v:textbox>
            </v:rect>
            <v:rect id="_x0000_s1151" style="position:absolute;left:5882;top:5714;width:233;height:214" filled="f" stroked="f" strokeweight="1.25pt">
              <v:textbox style="mso-next-textbox:#_x0000_s1151" inset="0,0,0,0">
                <w:txbxContent>
                  <w:p w:rsidR="002D4BAF" w:rsidRDefault="002D4BAF" w:rsidP="002D4BAF">
                    <w:pPr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52" style="position:absolute;left:7143;top:5539;width:987;height:540" filled="f" stroked="f" strokeweight="1.25pt"/>
            <v:rect id="_x0000_s1153" style="position:absolute;left:7378;top:5603;width:415;height:325" filled="f" stroked="f" strokeweight="1.25pt">
              <v:textbox style="mso-next-textbox:#_x0000_s1153" inset="0,0,0,0">
                <w:txbxContent>
                  <w:p w:rsidR="002D4BAF" w:rsidRDefault="002D4BAF" w:rsidP="002D4BAF">
                    <w:pPr>
                      <w:pStyle w:val="2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C</w:t>
                    </w:r>
                  </w:p>
                </w:txbxContent>
              </v:textbox>
            </v:rect>
            <v:rect id="_x0000_s1154" style="position:absolute;left:7658;top:5714;width:232;height:214" filled="f" stroked="f" strokeweight="1.25pt">
              <v:textbox style="mso-next-textbox:#_x0000_s1154" inset="0,0,0,0">
                <w:txbxContent>
                  <w:p w:rsidR="002D4BAF" w:rsidRDefault="002D4BAF" w:rsidP="002D4BAF">
                    <w:pPr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55" style="position:absolute;left:8364;top:5539;width:985;height:540" filled="f" stroked="f" strokeweight="1.25pt"/>
            <v:rect id="_x0000_s1156" style="position:absolute;left:8574;top:5603;width:415;height:325" filled="f" stroked="f" strokeweight="1.25pt">
              <v:textbox style="mso-next-textbox:#_x0000_s1156" inset="0,0,0,0">
                <w:txbxContent>
                  <w:p w:rsidR="002D4BAF" w:rsidRDefault="002D4BAF" w:rsidP="002D4BAF">
                    <w:pPr>
                      <w:rPr>
                        <w:i/>
                        <w:iCs/>
                        <w:sz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28"/>
                        <w:lang w:val="en-US"/>
                      </w:rPr>
                      <w:t>C</w:t>
                    </w:r>
                  </w:p>
                </w:txbxContent>
              </v:textbox>
            </v:rect>
            <v:rect id="_x0000_s1157" style="position:absolute;left:8857;top:5714;width:222;height:214" filled="f" stroked="f" strokeweight="1.25pt">
              <v:textbox style="mso-next-textbox:#_x0000_s1157" inset="0,0,0,0">
                <w:txbxContent>
                  <w:p w:rsidR="002D4BAF" w:rsidRDefault="002D4BAF" w:rsidP="002D4BAF">
                    <w:pPr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group id="_x0000_s1158" style="position:absolute;left:5898;top:5825;width:598;height:278" coordorigin="9618,10231" coordsize="367,278">
              <v:group id="_x0000_s1159" style="position:absolute;left:9618;top:10231;width:367;height:278" coordorigin="9618,10231" coordsize="367,278">
                <v:line id="_x0000_s1160" style="position:absolute;flip:x" from="9618,10310" to="9985,10318" strokeweight="1.25pt"/>
                <v:line id="_x0000_s1161" style="position:absolute;flip:x" from="9618,10429" to="9985,10430" strokeweight="1.25pt"/>
                <v:line id="_x0000_s1162" style="position:absolute" from="9802,10231" to="9803,10310" strokeweight="1.25pt"/>
                <v:line id="_x0000_s1163" style="position:absolute" from="9802,10429" to="9803,10509" strokeweight="1.25pt"/>
              </v:group>
              <v:line id="_x0000_s1164" style="position:absolute" from="9802,10326" to="9803,10413" strokecolor="white" strokeweight="1.25pt"/>
            </v:group>
            <v:group id="_x0000_s1165" style="position:absolute;left:7689;top:5825;width:610;height:278" coordorigin="10718,10231" coordsize="375,278">
              <v:group id="_x0000_s1166" style="position:absolute;left:10718;top:10231;width:375;height:278" coordorigin="10718,10231" coordsize="375,278">
                <v:line id="_x0000_s1167" style="position:absolute;flip:x" from="10718,10310" to="11093,10318" strokeweight="1.25pt"/>
                <v:line id="_x0000_s1168" style="position:absolute;flip:x" from="10718,10429" to="11093,10430" strokeweight="1.25pt"/>
                <v:line id="_x0000_s1169" style="position:absolute" from="10909,10231" to="10910,10310" strokeweight="1.25pt"/>
                <v:line id="_x0000_s1170" style="position:absolute" from="10909,10429" to="10910,10509" strokeweight="1.25pt"/>
              </v:group>
              <v:line id="_x0000_s1171" style="position:absolute" from="10902,10326" to="10903,10413" strokecolor="white" strokeweight="1.25pt"/>
            </v:group>
            <v:group id="_x0000_s1172" style="position:absolute;left:8908;top:5825;width:610;height:278" coordorigin="11467,10231" coordsize="375,278">
              <v:group id="_x0000_s1173" style="position:absolute;left:11467;top:10231;width:375;height:278" coordorigin="11467,10231" coordsize="375,278">
                <v:line id="_x0000_s1174" style="position:absolute;flip:x" from="11467,10310" to="11842,10318" strokeweight="1.25pt"/>
                <v:line id="_x0000_s1175" style="position:absolute;flip:x" from="11467,10429" to="11842,10430" strokeweight="1.25pt"/>
                <v:line id="_x0000_s1176" style="position:absolute;flip:x" from="11651,10231" to="11659,10310" strokeweight="1.25pt"/>
                <v:line id="_x0000_s1177" style="position:absolute;flip:x" from="11651,10429" to="11659,10509" strokeweight="1.25pt"/>
              </v:group>
              <v:line id="_x0000_s1178" style="position:absolute" from="11651,10326" to="11652,10413" strokecolor="white" strokeweight="1.25pt"/>
            </v:group>
            <w10:wrap type="topAndBottom" anchorx="page"/>
          </v:group>
        </w:pict>
      </w:r>
      <w:r w:rsidR="006320BD">
        <w:rPr>
          <w:noProof/>
        </w:rPr>
        <w:pict>
          <v:rect id="_x0000_s1179" style="position:absolute;left:0;text-align:left;margin-left:117pt;margin-top:65.4pt;width:49.3pt;height:27pt;z-index:251661312" filled="f" stroked="f" strokeweight="1.25pt"/>
        </w:pict>
      </w:r>
      <w:r w:rsidR="006B708B" w:rsidRPr="00790DC0">
        <w:rPr>
          <w:sz w:val="28"/>
          <w:szCs w:val="28"/>
        </w:rPr>
        <w:t>Рис.4.</w:t>
      </w:r>
    </w:p>
    <w:p w:rsidR="009A2D53" w:rsidRPr="00790DC0" w:rsidRDefault="009A2D53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Для вычисления общего тока необхо</w:t>
      </w:r>
      <w:r w:rsidR="009A2D53" w:rsidRPr="00790DC0">
        <w:rPr>
          <w:sz w:val="28"/>
          <w:szCs w:val="28"/>
        </w:rPr>
        <w:t>димо просуммировать токи ветвей: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219pt;height:36pt" fillcolor="window">
            <v:imagedata r:id="rId25" o:title=""/>
          </v:shape>
        </w:pict>
      </w:r>
      <w:r w:rsidR="006B708B" w:rsidRPr="00790DC0">
        <w:rPr>
          <w:sz w:val="28"/>
          <w:szCs w:val="28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где </w:t>
      </w:r>
      <w:r w:rsidR="006320BD">
        <w:rPr>
          <w:position w:val="-12"/>
          <w:sz w:val="28"/>
          <w:szCs w:val="28"/>
        </w:rPr>
        <w:pict>
          <v:shape id="_x0000_i1044" type="#_x0000_t75" style="width:126.75pt;height:18.75pt">
            <v:imagedata r:id="rId26" o:title=""/>
          </v:shape>
        </w:pict>
      </w:r>
      <w:r w:rsidRPr="00790DC0">
        <w:rPr>
          <w:i/>
          <w:sz w:val="28"/>
          <w:szCs w:val="28"/>
          <w:vertAlign w:val="subscript"/>
        </w:rPr>
        <w:t>.</w: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Таким образом, при параллельном соединении нескольких конденсаторов эквивалентная ёмкость равна сумме емкостей, входящих в соединение.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 случае параллельного соединения катушек индуктивностей (рисуно</w:t>
      </w:r>
      <w:r w:rsidR="00AC00A6" w:rsidRPr="00790DC0">
        <w:rPr>
          <w:sz w:val="28"/>
          <w:szCs w:val="28"/>
        </w:rPr>
        <w:t xml:space="preserve">к 5) </w:t>
      </w:r>
      <w:r w:rsidR="006320BD">
        <w:rPr>
          <w:noProof/>
        </w:rPr>
        <w:pict>
          <v:group id="_x0000_s1180" style="position:absolute;left:0;text-align:left;margin-left:205.9pt;margin-top:55.65pt;width:187.35pt;height:101.75pt;z-index:251662336;mso-position-horizontal-relative:page;mso-position-vertical-relative:line" coordorigin="4298,12218" coordsize="3747,2035">
            <v:rect id="_x0000_s1181" style="position:absolute;left:5018;top:12218;width:151;height:326" filled="f" stroked="f">
              <v:textbox inset="0,0,0,0">
                <w:txbxContent>
                  <w:p w:rsidR="00A02FDA" w:rsidRDefault="00A02FDA" w:rsidP="00BC10E0">
                    <w:pPr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color w:val="000000"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rect>
            <v:group id="_x0000_s1182" style="position:absolute;left:4298;top:12578;width:3747;height:1675;mso-position-horizontal-relative:page;mso-position-vertical-relative:line" coordorigin="4658,12568" coordsize="3747,1675">
              <v:line id="_x0000_s1183" style="position:absolute" from="5314,14172" to="7584,14173" strokeweight="1.25pt"/>
              <v:line id="_x0000_s1184" style="position:absolute" from="5314,12623" to="7600,12624" strokeweight="1.25pt"/>
              <v:group id="_x0000_s1185" style="position:absolute;left:5282;top:12568;width:111;height:127" coordorigin="8678,9397" coordsize="111,127">
                <v:oval id="_x0000_s1186" style="position:absolute;left:8702;top:9428;width:79;height:80" strokeweight="1.25pt"/>
                <v:line id="_x0000_s1187" style="position:absolute;flip:x" from="8678,9397" to="8789,9524" strokeweight="1.25pt"/>
              </v:group>
              <v:group id="_x0000_s1188" style="position:absolute;left:5250;top:14116;width:111;height:127" coordorigin="8646,10945" coordsize="111,127">
                <v:oval id="_x0000_s1189" style="position:absolute;left:8670;top:10977;width:79;height:79" strokeweight="1.25pt"/>
                <v:line id="_x0000_s1190" style="position:absolute;flip:x" from="8646,10945" to="8757,11072" strokeweight="1.25pt"/>
              </v:group>
              <v:line id="_x0000_s1191" style="position:absolute" from="6469,12639" to="6470,14172" strokeweight="1.25pt"/>
              <v:line id="_x0000_s1192" style="position:absolute" from="7568,12639" to="7569,14172" strokeweight="1.25pt"/>
              <v:group id="_x0000_s1193" style="position:absolute;left:7560;top:14164;width:749;height:16" coordorigin="10956,10993" coordsize="749,16">
                <v:shape id="_x0000_s1194" style="position:absolute;left:10956;top:10993;width:80;height:16" coordsize="80,16" path="m16,l8,,,8r8,8l64,16r8,l80,8,72,,16,xe" fillcolor="black" stroked="f" strokeweight="1.25pt">
                  <v:path arrowok="t"/>
                </v:shape>
                <v:shape id="_x0000_s1195" style="position:absolute;left:11068;top:10993;width:80;height:16" coordsize="80,16" path="m8,l,,,8r,8l64,16r8,l80,8,72,,8,xe" fillcolor="black" stroked="f" strokeweight="1.25pt">
                  <v:path arrowok="t"/>
                </v:shape>
                <v:shape id="_x0000_s1196" style="position:absolute;left:11180;top:10993;width:79;height:16" coordsize="79,16" path="m8,l,,,8r,8l63,16r8,l79,8,71,,8,xe" fillcolor="black" stroked="f" strokeweight="1.25pt">
                  <v:path arrowok="t"/>
                </v:shape>
                <v:shape id="_x0000_s1197" style="position:absolute;left:11291;top:10993;width:80;height:16" coordsize="80,16" path="m8,l,,,8r,8l64,16r8,l80,8,72,,8,xe" fillcolor="black" stroked="f" strokeweight="1.25pt">
                  <v:path arrowok="t"/>
                </v:shape>
                <v:shape id="_x0000_s1198" style="position:absolute;left:11403;top:10993;width:79;height:16" coordsize="79,16" path="m8,l,,,8r,8l63,16r8,l79,8,71,,8,xe" fillcolor="black" stroked="f" strokeweight="1.25pt">
                  <v:path arrowok="t"/>
                </v:shape>
                <v:shape id="_x0000_s1199" style="position:absolute;left:11514;top:10993;width:80;height:16" coordsize="80,16" path="m8,l,,,8r,8l64,16r8,l80,8,72,,8,xe" fillcolor="black" stroked="f" strokeweight="1.25pt">
                  <v:path arrowok="t"/>
                </v:shape>
                <v:shape id="_x0000_s1200" style="position:absolute;left:11626;top:10993;width:79;height:16" coordsize="79,16" path="m8,l,,,8r,8l63,16r8,l79,8,71,,8,xe" fillcolor="black" stroked="f" strokeweight="1.25pt">
                  <v:path arrowok="t"/>
                </v:shape>
              </v:group>
              <v:group id="_x0000_s1201" style="position:absolute;left:7560;top:12615;width:749;height:16" coordorigin="10956,9444" coordsize="749,16">
                <v:shape id="_x0000_s1202" style="position:absolute;left:10956;top:9444;width:80;height:16" coordsize="80,16" path="m16,l8,,,8r8,8l64,16r8,l80,8,72,,16,xe" fillcolor="black" stroked="f" strokeweight="1.25pt">
                  <v:path arrowok="t"/>
                </v:shape>
                <v:shape id="_x0000_s1203" style="position:absolute;left:11068;top:9444;width:80;height:16" coordsize="80,16" path="m8,l,,,8r,8l64,16r8,l80,8,72,,8,xe" fillcolor="black" stroked="f" strokeweight="1.25pt">
                  <v:path arrowok="t"/>
                </v:shape>
                <v:shape id="_x0000_s1204" style="position:absolute;left:11180;top:9444;width:79;height:16" coordsize="79,16" path="m8,l,,,8r,8l63,16r8,l79,8,71,,8,xe" fillcolor="black" stroked="f" strokeweight="1.25pt">
                  <v:path arrowok="t"/>
                </v:shape>
                <v:shape id="_x0000_s1205" style="position:absolute;left:11291;top:9444;width:80;height:16" coordsize="80,16" path="m8,l,,,8r,8l64,16r8,l80,8,72,,8,xe" fillcolor="black" stroked="f" strokeweight="1.25pt">
                  <v:path arrowok="t"/>
                </v:shape>
                <v:shape id="_x0000_s1206" style="position:absolute;left:11403;top:9444;width:79;height:16" coordsize="79,16" path="m8,l,,,8r,8l63,16r8,l79,8,71,,8,xe" fillcolor="black" stroked="f" strokeweight="1.25pt">
                  <v:path arrowok="t"/>
                </v:shape>
                <v:shape id="_x0000_s1207" style="position:absolute;left:11514;top:9444;width:80;height:16" coordsize="80,16" path="m8,l,,,8r,8l64,16r8,l80,8,72,,8,xe" fillcolor="black" stroked="f" strokeweight="1.25pt">
                  <v:path arrowok="t"/>
                </v:shape>
                <v:shape id="_x0000_s1208" style="position:absolute;left:11626;top:9444;width:79;height:16" coordsize="79,16" path="m8,l,,,8r,8l63,16r8,l79,8,71,,8,xe" fillcolor="black" stroked="f" strokeweight="1.25pt">
                  <v:path arrowok="t"/>
                </v:shape>
              </v:group>
              <v:group id="_x0000_s1209" style="position:absolute;left:8309;top:12631;width:16;height:1525" coordorigin="11705,9460" coordsize="16,1525">
                <v:shape id="_x0000_s1210" style="position:absolute;left:11705;top:9460;width:16;height:79" coordsize="16,79" path="m16,8l8,r,l,8,,72r8,7l16,79r,-7l16,8xe" fillcolor="black" stroked="f" strokeweight="1.25pt">
                  <v:path arrowok="t"/>
                </v:shape>
                <v:shape id="_x0000_s1211" style="position:absolute;left:11705;top:9571;width:16;height:80" coordsize="16,80" path="m16,8l16,,8,,,8,,72r8,8l16,80r,-8l16,8xe" fillcolor="black" stroked="f" strokeweight="1.25pt">
                  <v:path arrowok="t"/>
                </v:shape>
                <v:shape id="_x0000_s1212" style="position:absolute;left:11705;top:9682;width:16;height:80" coordsize="16,80" path="m16,8l16,,8,,,8,,72r8,8l16,80r,-8l16,8xe" fillcolor="black" stroked="f" strokeweight="1.25pt">
                  <v:path arrowok="t"/>
                </v:shape>
                <v:shape id="_x0000_s1213" style="position:absolute;left:11705;top:9794;width:16;height:79" coordsize="16,79" path="m16,8l16,,8,,,8,,71r8,8l16,79r,-8l16,8xe" fillcolor="black" stroked="f" strokeweight="1.25pt">
                  <v:path arrowok="t"/>
                </v:shape>
                <v:shape id="_x0000_s1214" style="position:absolute;left:11705;top:9905;width:16;height:79" coordsize="16,79" path="m16,8l16,,8,,,8,,71r8,8l16,79r,-8l16,8xe" fillcolor="black" stroked="f" strokeweight="1.25pt">
                  <v:path arrowok="t"/>
                </v:shape>
                <v:shape id="_x0000_s1215" style="position:absolute;left:11705;top:10016;width:16;height:79" coordsize="16,79" path="m16,8l16,,8,,,8,,71r8,8l16,79r,-8l16,8xe" fillcolor="black" stroked="f" strokeweight="1.25pt">
                  <v:path arrowok="t"/>
                </v:shape>
                <v:shape id="_x0000_s1216" style="position:absolute;left:11705;top:10127;width:16;height:80" coordsize="16,80" path="m16,8l16,,8,,,8,,72r8,8l16,80r,-8l16,8xe" fillcolor="black" stroked="f" strokeweight="1.25pt">
                  <v:path arrowok="t"/>
                </v:shape>
                <v:shape id="_x0000_s1217" style="position:absolute;left:11705;top:10238;width:16;height:80" coordsize="16,80" path="m16,8l16,,8,,,8,,72r8,8l16,80r,-8l16,8xe" fillcolor="black" stroked="f" strokeweight="1.25pt">
                  <v:path arrowok="t"/>
                </v:shape>
                <v:shape id="_x0000_s1218" style="position:absolute;left:11705;top:10350;width:16;height:79" coordsize="16,79" path="m16,7l16,,8,,,7,,71r8,8l16,79r,-8l16,7xe" fillcolor="black" stroked="f" strokeweight="1.25pt">
                  <v:path arrowok="t"/>
                </v:shape>
                <v:shape id="_x0000_s1219" style="position:absolute;left:11705;top:10461;width:16;height:79" coordsize="16,79" path="m16,8l16,,8,,,8,,71r8,8l16,79r,-8l16,8xe" fillcolor="black" stroked="f" strokeweight="1.25pt">
                  <v:path arrowok="t"/>
                </v:shape>
                <v:shape id="_x0000_s1220" style="position:absolute;left:11705;top:10572;width:16;height:79" coordsize="16,79" path="m16,8l16,,8,,,8,,71r8,8l16,79r,-8l16,8xe" fillcolor="black" stroked="f" strokeweight="1.25pt">
                  <v:path arrowok="t"/>
                </v:shape>
                <v:shape id="_x0000_s1221" style="position:absolute;left:11705;top:10683;width:16;height:79" coordsize="16,79" path="m16,8l16,,8,,,8,,72r8,7l16,79r,-7l16,8xe" fillcolor="black" stroked="f" strokeweight="1.25pt">
                  <v:path arrowok="t"/>
                </v:shape>
                <v:shape id="_x0000_s1222" style="position:absolute;left:11705;top:10794;width:16;height:80" coordsize="16,80" path="m16,8l16,,8,,,8,,72r8,8l16,80r,-8l16,8xe" fillcolor="black" stroked="f" strokeweight="1.25pt">
                  <v:path arrowok="t"/>
                </v:shape>
                <v:shape id="_x0000_s1223" style="position:absolute;left:11705;top:10905;width:16;height:80" coordsize="16,80" path="m16,8l16,,8,,,8,,72r8,8l16,80r,-8l16,8xe" fillcolor="black" stroked="f" strokeweight="1.25pt">
                  <v:path arrowok="t"/>
                </v:shape>
              </v:group>
              <v:group id="_x0000_s1224" style="position:absolute;left:6413;top:12623;width:104;height:286" coordorigin="9809,9452" coordsize="104,286">
                <v:line id="_x0000_s1225" style="position:absolute" from="9865,9452" to="9866,9659" strokeweight="1.25pt"/>
                <v:shape id="_x0000_s1226" style="position:absolute;left:9809;top:9643;width:104;height:95" coordsize="104,95" path="m,l56,95,104,,,xe" fillcolor="black" stroked="f" strokeweight="1.25pt">
                  <v:path arrowok="t"/>
                </v:shape>
              </v:group>
              <v:group id="_x0000_s1227" style="position:absolute;left:7513;top:12623;width:103;height:286" coordorigin="10909,9452" coordsize="103,286">
                <v:line id="_x0000_s1228" style="position:absolute" from="10964,9452" to="10965,9659" strokeweight="1.25pt"/>
                <v:shape id="_x0000_s1229" style="position:absolute;left:10909;top:9643;width:103;height:95" coordsize="103,95" path="m,l55,95,103,,,xe" fillcolor="black" stroked="f" strokeweight="1.25pt">
                  <v:path arrowok="t"/>
                </v:shape>
              </v:group>
              <v:group id="_x0000_s1230" style="position:absolute;left:8262;top:12615;width:103;height:294" coordorigin="11658,9444" coordsize="103,294">
                <v:shape id="_x0000_s1231" style="position:absolute;left:11705;top:9444;width:16;height:80" coordsize="16,80" path="m16,8l8,r,l,8,,72r8,8l16,80r,-8l16,8xe" fillcolor="black" stroked="f" strokeweight="1.25pt">
                  <v:path arrowok="t"/>
                </v:shape>
                <v:shape id="_x0000_s1232" style="position:absolute;left:11705;top:9555;width:16;height:80" coordsize="16,80" path="m16,8l16,,8,,,8,,72r8,8l16,80r,-8l16,8xe" fillcolor="black" stroked="f" strokeweight="1.25pt">
                  <v:path arrowok="t"/>
                </v:shape>
                <v:shape id="_x0000_s1233" style="position:absolute;left:11658;top:9643;width:103;height:95" coordsize="103,95" path="m,l55,95,103,,,xe" fillcolor="black" stroked="f" strokeweight="1.25pt">
                  <v:path arrowok="t"/>
                </v:shape>
              </v:group>
              <v:group id="_x0000_s1234" style="position:absolute;left:5584;top:12575;width:152;height:104" coordorigin="8980,9404" coordsize="152,104">
                <v:line id="_x0000_s1235" style="position:absolute" from="8980,9452" to="9052,9453" strokeweight="1.25pt"/>
                <v:shape id="_x0000_s1236" style="position:absolute;left:9036;top:9404;width:96;height:104" coordsize="96,104" path="m,104l96,48,,,,104xe" fillcolor="black" stroked="f" strokeweight="1.25pt">
                  <v:path arrowok="t"/>
                </v:shape>
              </v:group>
              <v:group id="_x0000_s1237" style="position:absolute;left:5274;top:12996;width:151;height:755" coordorigin="8670,9825" coordsize="151,755">
                <v:line id="_x0000_s1238" style="position:absolute;flip:y" from="8741,9960" to="8742,10580" strokeweight="1.25pt"/>
                <v:shape id="_x0000_s1239" style="position:absolute;left:8670;top:9825;width:151;height:151" coordsize="151,151" path="m151,151l71,,,151r151,xe" fillcolor="black" stroked="f" strokeweight="1.25pt">
                  <v:path arrowok="t"/>
                </v:shape>
              </v:group>
              <v:rect id="_x0000_s1240" style="position:absolute;left:6126;top:12623;width:486;height:540" filled="f" stroked="f" strokeweight="1.25pt"/>
              <v:rect id="_x0000_s1241" style="position:absolute;left:6249;top:12708;width:151;height:326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000000"/>
                          <w:sz w:val="28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242" style="position:absolute;left:6318;top:12806;width:143;height:214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243" style="position:absolute;left:7170;top:12623;width:486;height:540" filled="f" stroked="f" strokeweight="1.25pt"/>
              <v:rect id="_x0000_s1244" style="position:absolute;left:7277;top:12695;width:151;height:326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000000"/>
                          <w:sz w:val="28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245" style="position:absolute;left:7361;top:12806;width:143;height:214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46" style="position:absolute;left:7919;top:12623;width:486;height:540" filled="f" stroked="f" strokeweight="1.25pt"/>
              <v:rect id="_x0000_s1247" style="position:absolute;left:8027;top:12708;width:151;height:326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000000"/>
                          <w:sz w:val="28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248" style="position:absolute;left:8118;top:12806;width:135;height:214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  <v:rect id="_x0000_s1249" style="position:absolute;left:5959;top:13115;width:606;height:541" filled="f" stroked="f" strokeweight="1.25pt"/>
              <v:rect id="_x0000_s1250" style="position:absolute;left:6067;top:13187;width:239;height:326" filled="f" stroked="f" strokeweight="1.25pt">
                <v:textbox inset="0,0,0,0">
                  <w:txbxContent>
                    <w:p w:rsidR="00A02FDA" w:rsidRDefault="00A02FDA" w:rsidP="00BC10E0">
                      <w:pPr>
                        <w:pStyle w:val="2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L</w:t>
                      </w:r>
                    </w:p>
                  </w:txbxContent>
                </v:textbox>
              </v:rect>
              <v:rect id="_x0000_s1251" style="position:absolute;left:6238;top:13298;width:143;height:214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252" style="position:absolute;left:7051;top:13115;width:605;height:541" filled="f" stroked="f" strokeweight="1.25pt"/>
              <v:rect id="_x0000_s1253" style="position:absolute;left:7145;top:13187;width:239;height:326" filled="f" stroked="f" strokeweight="1.25pt">
                <v:textbox inset="0,0,0,0">
                  <w:txbxContent>
                    <w:p w:rsidR="00A02FDA" w:rsidRDefault="00A02FDA" w:rsidP="00BC10E0">
                      <w:pPr>
                        <w:pStyle w:val="1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L</w:t>
                      </w:r>
                    </w:p>
                  </w:txbxContent>
                </v:textbox>
              </v:rect>
              <v:rect id="_x0000_s1254" style="position:absolute;left:7329;top:13298;width:143;height:214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255" style="position:absolute;left:7799;top:13115;width:606;height:541" filled="f" stroked="f" strokeweight="1.25pt"/>
              <v:rect id="_x0000_s1256" style="position:absolute;left:7894;top:13187;width:239;height:326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i/>
                          <w:iCs/>
                          <w:sz w:val="2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8"/>
                          <w:lang w:val="en-US"/>
                        </w:rPr>
                        <w:t>L</w:t>
                      </w:r>
                    </w:p>
                  </w:txbxContent>
                </v:textbox>
              </v:rect>
              <v:rect id="_x0000_s1257" style="position:absolute;left:8078;top:13298;width:135;height:214" filled="f" stroked="f" strokeweight="1.25pt">
                <v:textbox inset="0,0,0,0">
                  <w:txbxContent>
                    <w:p w:rsidR="00A02FDA" w:rsidRDefault="00A02FDA" w:rsidP="00BC10E0">
                      <w:pPr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szCs w:val="16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  <v:rect id="_x0000_s1258" style="position:absolute;left:4971;top:13115;width:606;height:541" filled="f" stroked="f" strokeweight="1.25pt"/>
              <v:rect id="_x0000_s1259" style="position:absolute;left:4658;top:13187;width:700;height:326" filled="f" stroked="f" strokeweight="1.25pt">
                <v:textbox inset="0,0,0,0">
                  <w:txbxContent>
                    <w:p w:rsidR="00A02FDA" w:rsidRPr="00CF4786" w:rsidRDefault="00A069E5" w:rsidP="00CF4786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u</w:t>
                      </w:r>
                    </w:p>
                  </w:txbxContent>
                </v:textbox>
              </v:rect>
              <v:group id="_x0000_s1260" style="position:absolute;left:6325;top:13108;width:232;height:802" coordorigin="9721,9937" coordsize="232,802">
                <v:oval id="_x0000_s1261" style="position:absolute;left:9745;top:9960;width:208;height:207" strokeweight="1.25pt"/>
                <v:oval id="_x0000_s1262" style="position:absolute;left:9745;top:10143;width:208;height:207" strokeweight="1.25pt"/>
                <v:oval id="_x0000_s1263" style="position:absolute;left:9745;top:10326;width:208;height:206" strokeweight="1.25pt"/>
                <v:oval id="_x0000_s1264" style="position:absolute;left:9745;top:10500;width:208;height:207" strokeweight="1.25pt"/>
                <v:rect id="_x0000_s1265" style="position:absolute;left:9721;top:9937;width:136;height:802" stroked="f" strokeweight="1.25pt"/>
              </v:group>
              <v:group id="_x0000_s1266" style="position:absolute;left:7425;top:13108;width:231;height:802" coordorigin="10821,9937" coordsize="231,802">
                <v:oval id="_x0000_s1267" style="position:absolute;left:10853;top:9960;width:199;height:207" strokeweight="1.25pt"/>
                <v:oval id="_x0000_s1268" style="position:absolute;left:10853;top:10143;width:199;height:207" strokeweight="1.25pt"/>
                <v:oval id="_x0000_s1269" style="position:absolute;left:10853;top:10326;width:199;height:206" strokeweight="1.25pt"/>
                <v:oval id="_x0000_s1270" style="position:absolute;left:10853;top:10500;width:199;height:207" strokeweight="1.25pt"/>
                <v:rect id="_x0000_s1271" style="position:absolute;left:10821;top:9937;width:143;height:802" stroked="f" strokeweight="1.25pt"/>
              </v:group>
              <v:group id="_x0000_s1272" style="position:absolute;left:8174;top:13108;width:231;height:802" coordorigin="11570,9937" coordsize="231,802">
                <v:oval id="_x0000_s1273" style="position:absolute;left:11594;top:9960;width:207;height:207" strokeweight="1.25pt"/>
                <v:oval id="_x0000_s1274" style="position:absolute;left:11594;top:10143;width:207;height:207" strokeweight="1.25pt"/>
                <v:oval id="_x0000_s1275" style="position:absolute;left:11594;top:10326;width:207;height:206" strokeweight="1.25pt"/>
                <v:oval id="_x0000_s1276" style="position:absolute;left:11594;top:10500;width:207;height:207" strokeweight="1.25pt"/>
                <v:rect id="_x0000_s1277" style="position:absolute;left:11570;top:9937;width:143;height:802" stroked="f" strokeweight="1.25pt"/>
              </v:group>
            </v:group>
            <w10:wrap type="topAndBottom" anchorx="page"/>
          </v:group>
        </w:pict>
      </w:r>
      <w:r w:rsidR="00AC00A6" w:rsidRPr="00790DC0">
        <w:rPr>
          <w:sz w:val="28"/>
          <w:szCs w:val="28"/>
        </w:rPr>
        <w:t>ток каждой из ветвей равен</w:t>
      </w:r>
      <w:r w:rsidR="00DC7FEA" w:rsidRPr="00790DC0">
        <w:rPr>
          <w:sz w:val="28"/>
          <w:szCs w:val="28"/>
        </w:rPr>
        <w:t xml:space="preserve">: </w:t>
      </w:r>
      <w:r w:rsidR="006320BD">
        <w:rPr>
          <w:position w:val="-38"/>
          <w:sz w:val="28"/>
          <w:szCs w:val="28"/>
        </w:rPr>
        <w:pict>
          <v:shape id="_x0000_i1045" type="#_x0000_t75" style="width:87.75pt;height:41.25pt" fillcolor="window">
            <v:imagedata r:id="rId27" o:title=""/>
          </v:shape>
        </w:pict>
      </w:r>
      <w:r w:rsidR="00DC7FEA" w:rsidRPr="00790DC0">
        <w:rPr>
          <w:sz w:val="28"/>
          <w:szCs w:val="28"/>
        </w:rPr>
        <w:t>.</w:t>
      </w:r>
    </w:p>
    <w:p w:rsidR="00DC7FEA" w:rsidRPr="00790DC0" w:rsidRDefault="00DC7FEA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403FC8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Рис.5.</w:t>
      </w:r>
    </w:p>
    <w:p w:rsidR="005505E6" w:rsidRDefault="005505E6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Уравнение для вычисления общего тока имеет вид: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6" type="#_x0000_t75" style="width:284.25pt;height:41.25pt" fillcolor="window">
            <v:imagedata r:id="rId28" o:title=""/>
          </v:shape>
        </w:pict>
      </w:r>
      <w:r w:rsidR="00403FC8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Следовательно </w:t>
      </w:r>
      <w:r w:rsidR="006320BD">
        <w:rPr>
          <w:position w:val="-38"/>
          <w:sz w:val="28"/>
          <w:szCs w:val="28"/>
          <w:lang w:val="en-US"/>
        </w:rPr>
        <w:pict>
          <v:shape id="_x0000_i1047" type="#_x0000_t75" style="width:129pt;height:41.25pt" fillcolor="window">
            <v:imagedata r:id="rId29" o:title=""/>
          </v:shape>
        </w:pict>
      </w:r>
      <w:r w:rsidRPr="00790DC0">
        <w:rPr>
          <w:sz w:val="28"/>
          <w:szCs w:val="28"/>
        </w:rPr>
        <w:t xml:space="preserve">, то есть </w:t>
      </w:r>
      <w:r w:rsidR="006320BD">
        <w:rPr>
          <w:position w:val="-38"/>
          <w:sz w:val="28"/>
          <w:szCs w:val="28"/>
        </w:rPr>
        <w:pict>
          <v:shape id="_x0000_i1048" type="#_x0000_t75" style="width:45.75pt;height:41.25pt" fillcolor="window">
            <v:imagedata r:id="rId30" o:title=""/>
          </v:shape>
        </w:pict>
      </w:r>
      <w:r w:rsidR="00403FC8" w:rsidRPr="00790DC0">
        <w:rPr>
          <w:sz w:val="28"/>
          <w:szCs w:val="28"/>
        </w:rPr>
        <w:t>.</w:t>
      </w:r>
    </w:p>
    <w:p w:rsidR="00403FC8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lastRenderedPageBreak/>
        <w:t>Это означает, что значение эквивалентной индуктивности будит меньше наименьшего из значений соединённых параллельно индуктивностей.</w:t>
      </w:r>
    </w:p>
    <w:p w:rsidR="005505E6" w:rsidRDefault="005505E6" w:rsidP="005505E6">
      <w:pPr>
        <w:spacing w:line="360" w:lineRule="auto"/>
        <w:ind w:firstLine="709"/>
        <w:jc w:val="center"/>
        <w:rPr>
          <w:b/>
          <w:caps/>
          <w:sz w:val="28"/>
          <w:szCs w:val="28"/>
          <w:lang w:val="en-US"/>
        </w:rPr>
      </w:pPr>
    </w:p>
    <w:p w:rsidR="006B708B" w:rsidRPr="00790DC0" w:rsidRDefault="006B708B" w:rsidP="005505E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90DC0">
        <w:rPr>
          <w:b/>
          <w:caps/>
          <w:sz w:val="28"/>
          <w:szCs w:val="28"/>
        </w:rPr>
        <w:t>Второй закон Кирхгофа</w:t>
      </w:r>
    </w:p>
    <w:p w:rsidR="00403FC8" w:rsidRPr="00790DC0" w:rsidRDefault="00403FC8" w:rsidP="00790DC0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B5E9D" w:rsidRDefault="006B708B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0DC0">
        <w:rPr>
          <w:sz w:val="28"/>
          <w:szCs w:val="28"/>
        </w:rPr>
        <w:t>Второй закон Кирхгофа формулируется следующим образом: алгебраическая сумма напряжений ветвей в любом контуре цепи тождественно равна нулю. Для замкнутого контура, изображённого на рисунке 6, можно записать соотношение: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9" type="#_x0000_t75" style="width:59.25pt;height:49.5pt" fillcolor="window">
            <v:imagedata r:id="rId31" o:title=""/>
          </v:shape>
        </w:pict>
      </w:r>
      <w:r w:rsidR="005B5E9D" w:rsidRPr="00790DC0">
        <w:rPr>
          <w:sz w:val="28"/>
          <w:szCs w:val="28"/>
        </w:rPr>
        <w:t>.</w:t>
      </w:r>
    </w:p>
    <w:p w:rsidR="00C65D4D" w:rsidRPr="00790DC0" w:rsidRDefault="00C65D4D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78" style="position:absolute;left:0;text-align:left;margin-left:187.9pt;margin-top:4.15pt;width:267.45pt;height:145.4pt;z-index:251660288;mso-position-horizontal-relative:page;mso-position-vertical-relative:line" coordorigin="3684,5150" coordsize="5349,2908">
            <v:line id="_x0000_s1279" style="position:absolute;flip:y" from="8223,5433" to="8688,5808" strokeweight="1.25pt"/>
            <v:line id="_x0000_s1280" style="position:absolute;flip:y" from="8238,5718" to="8808,5808" strokeweight="1.25pt"/>
            <v:line id="_x0000_s1281" style="position:absolute" from="8223,7383" to="8658,7634" strokeweight="1.25pt"/>
            <v:line id="_x0000_s1282" style="position:absolute;flip:x" from="4008,7383" to="4323,7803" strokeweight="1.25pt"/>
            <v:line id="_x0000_s1283" style="position:absolute;flip:x y" from="3783,5778" to="4323,5823" strokeweight="1.25pt"/>
            <v:line id="_x0000_s1284" style="position:absolute;flip:x y" from="3948,5418" to="4338,5823" strokeweight="1.25pt"/>
            <v:line id="_x0000_s1285" style="position:absolute;flip:y" from="6318,5388" to="6318,5808" strokeweight="1.25pt"/>
            <v:group id="_x0000_s1286" style="position:absolute;left:5757;top:5579;width:425;height:442;rotation:90" coordorigin="4269,4961" coordsize="425,442">
              <v:oval id="_x0000_s1287" style="position:absolute;left:4269;top:4961;width:425;height:425" filled="f" strokeweight="1.25pt"/>
              <v:line id="_x0000_s1288" style="position:absolute" from="4490,5063" to="4490,5403" strokeweight="1.25pt">
                <v:stroke startarrow="block"/>
              </v:line>
            </v:group>
            <v:group id="_x0000_s1289" style="position:absolute;left:8022;top:6134;width:425;height:442" coordorigin="4269,4961" coordsize="425,442">
              <v:oval id="_x0000_s1290" style="position:absolute;left:4269;top:4961;width:425;height:425" filled="f" strokeweight="1.25pt"/>
              <v:line id="_x0000_s1291" style="position:absolute" from="4490,5063" to="4490,5403" strokeweight="1.25pt">
                <v:stroke startarrow="block"/>
              </v:line>
            </v:group>
            <v:line id="_x0000_s1292" style="position:absolute" from="4323,5808" to="8253,5808" strokeweight="1.25pt"/>
            <v:rect id="_x0000_s1293" style="position:absolute;left:5015;top:5585;width:181;height:420;rotation:-90" strokeweight="1.25pt"/>
            <v:group id="_x0000_s1294" style="position:absolute;left:7200;top:5620;width:283;height:374" coordorigin="6537,7837" coordsize="283,374">
              <v:line id="_x0000_s1295" style="position:absolute" from="6622,7837" to="6622,8211" strokeweight="1.25pt"/>
              <v:line id="_x0000_s1296" style="position:absolute" from="6741,7837" to="6741,8211" strokeweight="1.25pt"/>
              <v:line id="_x0000_s1297" style="position:absolute" from="6537,8024" to="6616,8024" strokeweight="1.25pt"/>
              <v:line id="_x0000_s1298" style="position:absolute" from="6741,8024" to="6820,8024" strokeweight="1.25pt"/>
              <v:line id="_x0000_s1299" style="position:absolute" from="6638,8026" to="6728,8026" strokecolor="white" strokeweight="1.25pt"/>
            </v:group>
            <v:line id="_x0000_s1300" style="position:absolute" from="4323,5808" to="4323,7398" strokeweight="1.25pt"/>
            <v:line id="_x0000_s1301" style="position:absolute" from="8238,5808" to="8238,7398" strokeweight="1.25pt"/>
            <v:rect id="_x0000_s1302" style="position:absolute;left:8165;top:6785;width:181;height:420" strokeweight="1.25pt"/>
            <v:group id="_x0000_s1303" style="position:absolute;left:4179;top:6248;width:254;height:811" coordorigin="2841,4745" coordsize="254,811">
              <v:oval id="_x0000_s1304" style="position:absolute;left:2897;top:4774;width:198;height:198" strokeweight="1.25pt"/>
              <v:oval id="_x0000_s1305" style="position:absolute;left:2897;top:4955;width:198;height:198" strokeweight="1.25pt"/>
              <v:oval id="_x0000_s1306" style="position:absolute;left:2897;top:5142;width:198;height:198" strokeweight="1.25pt"/>
              <v:oval id="_x0000_s1307" style="position:absolute;left:2897;top:5318;width:198;height:198" strokeweight="1.25pt"/>
              <v:rect id="_x0000_s1308" style="position:absolute;left:2841;top:4745;width:142;height:811" stroked="f" strokeweight="1.25pt"/>
            </v:group>
            <v:line id="_x0000_s1309" style="position:absolute" from="4323,7383" to="8253,7383" strokeweight="1.25pt"/>
            <v:group id="_x0000_s1310" style="position:absolute;left:6225;top:7195;width:283;height:374" coordorigin="6537,7837" coordsize="283,374">
              <v:line id="_x0000_s1311" style="position:absolute" from="6622,7837" to="6622,8211" strokeweight="1.25pt"/>
              <v:line id="_x0000_s1312" style="position:absolute" from="6741,7837" to="6741,8211" strokeweight="1.25pt"/>
              <v:line id="_x0000_s1313" style="position:absolute" from="6537,8024" to="6616,8024" strokeweight="1.25pt"/>
              <v:line id="_x0000_s1314" style="position:absolute" from="6741,8024" to="6820,8024" strokeweight="1.25pt"/>
              <v:line id="_x0000_s1315" style="position:absolute" from="6638,8026" to="6728,8026" strokecolor="white" strokeweight="1.25pt"/>
            </v:group>
            <v:oval id="_x0000_s1316" style="position:absolute;left:4312;top:5797;width:62;height:62" strokeweight="1.25pt">
              <o:lock v:ext="edit" aspectratio="t"/>
            </v:oval>
            <v:oval id="_x0000_s1317" style="position:absolute;left:8197;top:5797;width:62;height:62" strokeweight="1.25pt">
              <o:lock v:ext="edit" aspectratio="t"/>
            </v:oval>
            <v:oval id="_x0000_s1318" style="position:absolute;left:8197;top:7342;width:62;height:62" strokeweight="1.25pt">
              <o:lock v:ext="edit" aspectratio="t"/>
            </v:oval>
            <v:oval id="_x0000_s1319" style="position:absolute;left:4297;top:7342;width:62;height:62" strokeweight="1.25pt">
              <o:lock v:ext="edit" aspectratio="t"/>
            </v:oval>
            <v:oval id="_x0000_s1320" style="position:absolute;left:6292;top:5797;width:62;height:62" strokeweight="1.25pt">
              <o:lock v:ext="edit" aspectratio="t"/>
            </v:oval>
            <v:oval id="_x0000_s1321" style="position:absolute;left:5433;top:6333;width:1890;height:615" strokeweight="1.25pt"/>
            <v:shape id="_x0000_s1322" style="position:absolute;left:6390;top:6855;width:638;height:90" coordsize="638,90" path="m638,c585,13,533,27,473,38,413,49,357,59,278,68,199,77,99,83,,90e" filled="f" strokeweight="1.25pt">
              <v:stroke endarrow="open"/>
              <v:path arrowok="t"/>
            </v:shape>
            <v:shape id="_x0000_s1323" style="position:absolute;left:5426;top:6648;width:217;height:188" coordsize="217,188" path="m217,188c177,169,138,151,112,135,86,119,75,104,60,90,45,76,32,68,22,53,12,38,6,19,,e" filled="f" strokeweight="1.25pt">
              <v:stroke endarrow="open"/>
              <v:path arrowok="t"/>
            </v:shape>
            <v:shape id="_x0000_s1324" style="position:absolute;left:5831;top:6326;width:532;height:60" coordsize="532,60" path="m,60c48,48,96,36,135,30v39,-6,58,-4,97,-8c271,18,317,11,367,7,417,3,474,1,532,e" filled="f" strokeweight="1.25pt">
              <v:stroke endarrow="open"/>
              <v:path arrowok="t"/>
            </v:shape>
            <v:shape id="_x0000_s1325" style="position:absolute;left:6836;top:6371;width:495;height:277" coordsize="487,277" path="m,c68,13,136,26,180,37v44,11,46,11,82,30c298,86,366,130,397,150v31,20,38,16,53,37c465,208,476,242,487,277e" filled="f" strokeweight="1.25pt">
              <v:stroke endarrow="open"/>
              <v:path arrowok="t"/>
            </v:shape>
            <v:line id="_x0000_s1326" style="position:absolute;flip:y" from="4173,6228" to="4173,7038" strokeweight="1.25pt">
              <v:stroke endarrow="block"/>
            </v:line>
            <v:line id="_x0000_s1327" style="position:absolute;flip:x" from="4788,5643" to="5358,5643" strokeweight="1.25pt">
              <v:stroke endarrow="block"/>
            </v:line>
            <v:line id="_x0000_s1328" style="position:absolute" from="7113,5538" to="7653,5538" strokeweight="1.25pt">
              <v:stroke endarrow="block"/>
            </v:line>
            <v:line id="_x0000_s1329" style="position:absolute;flip:y" from="8448,6798" to="8448,7218" strokeweight="1.25pt">
              <v:stroke endarrow="block"/>
            </v:line>
            <v:shape id="_x0000_s1330" type="#_x0000_t202" style="position:absolute;left:4773;top:5208;width:645;height:585" filled="f" stroked="f" strokeweight="1.25pt">
              <v:textbox style="mso-next-textbox:#_x0000_s1330">
                <w:txbxContent>
                  <w:p w:rsidR="00A02FDA" w:rsidRDefault="008F3FC0" w:rsidP="005B5E9D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31" type="#_x0000_t202" style="position:absolute;left:3684;top:6421;width:645;height:585" filled="f" stroked="f" strokeweight="1.25pt">
              <v:textbox style="mso-next-textbox:#_x0000_s1331">
                <w:txbxContent>
                  <w:p w:rsidR="00A02FDA" w:rsidRDefault="008F3FC0" w:rsidP="005B5E9D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32" type="#_x0000_t202" style="position:absolute;left:8388;top:6843;width:645;height:585" filled="f" stroked="f" strokeweight="1.25pt">
              <v:textbox style="mso-next-textbox:#_x0000_s1332">
                <w:txbxContent>
                  <w:p w:rsidR="00A02FDA" w:rsidRDefault="008F3FC0" w:rsidP="005B5E9D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33" type="#_x0000_t202" style="position:absolute;left:6123;top:7473;width:645;height:585" filled="f" stroked="f" strokeweight="1.25pt">
              <v:textbox style="mso-next-textbox:#_x0000_s1333">
                <w:txbxContent>
                  <w:p w:rsidR="00A02FDA" w:rsidRDefault="008F3FC0" w:rsidP="005B5E9D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34" type="#_x0000_t202" style="position:absolute;left:7019;top:5150;width:645;height:585" filled="f" stroked="f" strokeweight="1.25pt">
              <v:textbox style="mso-next-textbox:#_x0000_s1334">
                <w:txbxContent>
                  <w:p w:rsidR="00A02FDA" w:rsidRDefault="008F3FC0" w:rsidP="005B5E9D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335" type="#_x0000_t202" style="position:absolute;left:8313;top:6048;width:645;height:585" filled="f" stroked="f" strokeweight="1.25pt">
              <v:textbox style="mso-next-textbox:#_x0000_s1335">
                <w:txbxContent>
                  <w:p w:rsidR="00A02FDA" w:rsidRDefault="00A02FDA" w:rsidP="005B5E9D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336" type="#_x0000_t202" style="position:absolute;left:5701;top:5170;width:645;height:585" filled="f" stroked="f" strokeweight="1.25pt">
              <v:textbox style="mso-next-textbox:#_x0000_s1336">
                <w:txbxContent>
                  <w:p w:rsidR="00A02FDA" w:rsidRDefault="00A02FDA" w:rsidP="005B5E9D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e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337" style="position:absolute;flip:x" from="6009,7932" to="6579,7932" strokeweight="1.25pt">
              <v:stroke endarrow="block"/>
            </v:line>
            <w10:wrap type="topAndBottom" anchorx="page"/>
          </v:group>
        </w:pict>
      </w:r>
      <w:r w:rsidR="006B708B" w:rsidRPr="00790DC0">
        <w:rPr>
          <w:sz w:val="28"/>
          <w:szCs w:val="28"/>
        </w:rPr>
        <w:t>Рис.6.</w:t>
      </w:r>
    </w:p>
    <w:p w:rsidR="006B708B" w:rsidRPr="00790DC0" w:rsidRDefault="006B708B" w:rsidP="00790DC0">
      <w:pPr>
        <w:pStyle w:val="21"/>
        <w:ind w:firstLine="709"/>
        <w:jc w:val="both"/>
        <w:rPr>
          <w:szCs w:val="28"/>
        </w:rPr>
      </w:pPr>
    </w:p>
    <w:p w:rsidR="000F2842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 соответствии со вторым законом Кирхгофа при обходе контура по часовой стрелке справедливо соотношение: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201.75pt;height:18.75pt">
            <v:imagedata r:id="rId32" o:title=""/>
          </v:shape>
        </w:pict>
      </w:r>
      <w:r w:rsidR="006B708B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Изменение направления обхода эквивалентно изменению знаков напряжений на противоположные (умножению на минус единицу).</w:t>
      </w:r>
    </w:p>
    <w:p w:rsidR="00296F24" w:rsidRPr="00337426" w:rsidRDefault="005505E6" w:rsidP="0033742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337426" w:rsidRPr="00790DC0">
        <w:rPr>
          <w:b/>
          <w:sz w:val="28"/>
          <w:szCs w:val="28"/>
        </w:rPr>
        <w:lastRenderedPageBreak/>
        <w:t>Примеры на прим</w:t>
      </w:r>
      <w:r w:rsidR="00337426">
        <w:rPr>
          <w:b/>
          <w:sz w:val="28"/>
          <w:szCs w:val="28"/>
        </w:rPr>
        <w:t>енение второго закона Кирхгофа</w:t>
      </w:r>
    </w:p>
    <w:p w:rsidR="004B5EBF" w:rsidRPr="00790DC0" w:rsidRDefault="004B5EBF" w:rsidP="00337426">
      <w:pPr>
        <w:spacing w:line="360" w:lineRule="auto"/>
        <w:ind w:firstLine="709"/>
        <w:jc w:val="center"/>
        <w:rPr>
          <w:sz w:val="28"/>
          <w:szCs w:val="28"/>
        </w:rPr>
      </w:pPr>
    </w:p>
    <w:p w:rsidR="006B708B" w:rsidRPr="00337426" w:rsidRDefault="00337426" w:rsidP="00337426">
      <w:pPr>
        <w:pStyle w:val="2"/>
        <w:spacing w:line="360" w:lineRule="auto"/>
        <w:ind w:firstLine="709"/>
        <w:rPr>
          <w:b/>
          <w:caps/>
          <w:sz w:val="28"/>
          <w:szCs w:val="28"/>
          <w:lang w:val="en-US"/>
        </w:rPr>
      </w:pPr>
      <w:r w:rsidRPr="00790DC0">
        <w:rPr>
          <w:b/>
          <w:sz w:val="28"/>
          <w:szCs w:val="28"/>
        </w:rPr>
        <w:t>Последовательное соеди</w:t>
      </w:r>
      <w:r>
        <w:rPr>
          <w:b/>
          <w:sz w:val="28"/>
          <w:szCs w:val="28"/>
        </w:rPr>
        <w:t>нение элементов</w:t>
      </w:r>
    </w:p>
    <w:p w:rsidR="002F7678" w:rsidRPr="00790DC0" w:rsidRDefault="002F7678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338" style="position:absolute;left:0;text-align:left;margin-left:99pt;margin-top:76.05pt;width:296.5pt;height:116.25pt;z-index:251654144" coordorigin="3445,9750" coordsize="5930,2325">
            <v:line id="_x0000_s1339" style="position:absolute;flip:y" from="3510,10245" to="3510,11895" strokeweight="1.25pt"/>
            <v:line id="_x0000_s1340" style="position:absolute;flip:y" from="8820,10245" to="8820,11895" strokeweight="1.25pt"/>
            <v:group id="_x0000_s1341" style="position:absolute;left:3445;top:11822;width:113;height:130" coordorigin="7750,4337" coordsize="113,130">
              <v:oval id="_x0000_s1342" style="position:absolute;left:7773;top:4371;width:74;height:74" strokeweight="1.25pt"/>
              <v:line id="_x0000_s1343" style="position:absolute;flip:x" from="7750,4337" to="7863,4467" strokeweight="1.25pt"/>
            </v:group>
            <v:group id="_x0000_s1344" style="position:absolute;left:8770;top:11822;width:113;height:130" coordorigin="7750,4337" coordsize="113,130">
              <v:oval id="_x0000_s1345" style="position:absolute;left:7773;top:4371;width:74;height:74" strokeweight="1.25pt"/>
              <v:line id="_x0000_s1346" style="position:absolute;flip:x" from="7750,4337" to="7863,4467" strokeweight="1.25pt"/>
            </v:group>
            <v:line id="_x0000_s1347" style="position:absolute" from="3510,10260" to="6315,10260" strokeweight="1.25pt"/>
            <v:line id="_x0000_s1348" style="position:absolute" from="5940,10260" to="8820,10260" strokeweight="1.25pt">
              <v:stroke dashstyle="dash"/>
            </v:line>
            <v:line id="_x0000_s1349" style="position:absolute;flip:y" from="8820,11040" to="8820,11595" strokeweight="1.25pt">
              <v:stroke endarrow="block"/>
            </v:line>
            <v:line id="_x0000_s1350" style="position:absolute" from="4125,10455" to="4680,10455" strokeweight="1.25pt">
              <v:stroke endarrow="block"/>
            </v:line>
            <v:line id="_x0000_s1351" style="position:absolute" from="5685,10455" to="6240,10455" strokeweight="1.25pt">
              <v:stroke endarrow="block"/>
            </v:line>
            <v:line id="_x0000_s1352" style="position:absolute" from="7260,10455" to="7815,10455" strokeweight="1.25pt">
              <v:stroke endarrow="block"/>
            </v:line>
            <v:shape id="_x0000_s1353" type="#_x0000_t202" style="position:absolute;left:4155;top:9750;width:585;height:585" filled="f" stroked="f" strokeweight="1.25pt">
              <v:textbox style="mso-next-textbox:#_x0000_s1353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54" type="#_x0000_t202" style="position:absolute;left:5700;top:9750;width:585;height:585" filled="f" stroked="f" strokeweight="1.25pt">
              <v:textbox style="mso-next-textbox:#_x0000_s1354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55" type="#_x0000_t202" style="position:absolute;left:7245;top:9750;width:585;height:585" filled="f" stroked="f" strokeweight="1.25pt">
              <v:textbox style="mso-next-textbox:#_x0000_s1355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56" type="#_x0000_t202" style="position:absolute;left:4155;top:10410;width:585;height:585" filled="f" stroked="f" strokeweight="1.25pt">
              <v:textbox style="mso-next-textbox:#_x0000_s1356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57" type="#_x0000_t202" style="position:absolute;left:5700;top:10410;width:585;height:585" filled="f" stroked="f" strokeweight="1.25pt">
              <v:textbox style="mso-next-textbox:#_x0000_s1357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58" type="#_x0000_t202" style="position:absolute;left:7245;top:10410;width:585;height:585" filled="f" stroked="f" strokeweight="1.25pt">
              <v:textbox style="mso-next-textbox:#_x0000_s1358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59" type="#_x0000_t202" style="position:absolute;left:8790;top:11175;width:585;height:585" filled="f" stroked="f" strokeweight="1.25pt">
              <v:textbox style="mso-next-textbox:#_x0000_s1359">
                <w:txbxContent>
                  <w:p w:rsidR="00A02FDA" w:rsidRDefault="00A02FDA">
                    <w:pPr>
                      <w:rPr>
                        <w:i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360" style="position:absolute" from="4470,11460" to="8190,11460" strokeweight="1.25pt"/>
            <v:line id="_x0000_s1361" style="position:absolute;flip:y" from="8190,11130" to="8190,11460" strokeweight="1.25pt"/>
            <v:line id="_x0000_s1362" style="position:absolute" from="4470,11145" to="8190,11145" strokeweight="1.25pt">
              <v:stroke startarrow="open"/>
            </v:line>
            <v:line id="_x0000_s1363" style="position:absolute" from="4470,11880" to="8190,11880" strokeweight="1.25pt">
              <v:stroke endarrow="open"/>
            </v:line>
            <v:shape id="_x0000_s1364" type="#_x0000_t202" style="position:absolute;left:6105;top:11490;width:585;height:585" filled="f" stroked="f" strokeweight="1.25pt">
              <v:textbox style="mso-next-textbox:#_x0000_s1364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  <v:rect id="_x0000_s1365" style="position:absolute;left:4277;top:10052;width:181;height:420;rotation:90" strokeweight="1.25pt"/>
            <v:rect id="_x0000_s1366" style="position:absolute;left:5882;top:10052;width:181;height:420;rotation:90" strokeweight="1.25pt"/>
            <v:rect id="_x0000_s1367" style="position:absolute;left:7442;top:10052;width:181;height:420;rotation:90" strokeweight="1.25pt"/>
            <w10:wrap type="topAndBottom"/>
          </v:group>
        </w:pict>
      </w:r>
      <w:r w:rsidR="006B708B" w:rsidRPr="00790DC0">
        <w:rPr>
          <w:sz w:val="28"/>
          <w:szCs w:val="28"/>
        </w:rPr>
        <w:t xml:space="preserve">Пусть </w:t>
      </w:r>
      <w:r w:rsidR="006B708B" w:rsidRPr="00790DC0">
        <w:rPr>
          <w:i/>
          <w:sz w:val="28"/>
          <w:szCs w:val="28"/>
        </w:rPr>
        <w:t>n</w:t>
      </w:r>
      <w:r w:rsidR="006B708B" w:rsidRPr="00790DC0">
        <w:rPr>
          <w:sz w:val="28"/>
          <w:szCs w:val="28"/>
        </w:rPr>
        <w:t xml:space="preserve"> элементов активного сопротивления соединены последовательно (рисунок 7).</w:t>
      </w:r>
    </w:p>
    <w:p w:rsidR="00EA5654" w:rsidRPr="00790DC0" w:rsidRDefault="00EA5654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EA5654" w:rsidRPr="00790DC0" w:rsidRDefault="00EA5654" w:rsidP="00790DC0">
      <w:pPr>
        <w:pStyle w:val="21"/>
        <w:ind w:firstLine="709"/>
        <w:jc w:val="both"/>
        <w:rPr>
          <w:szCs w:val="28"/>
        </w:rPr>
      </w:pPr>
    </w:p>
    <w:p w:rsidR="006B708B" w:rsidRPr="00790DC0" w:rsidRDefault="006B708B" w:rsidP="00790DC0">
      <w:pPr>
        <w:pStyle w:val="21"/>
        <w:ind w:firstLine="709"/>
        <w:jc w:val="both"/>
        <w:rPr>
          <w:szCs w:val="28"/>
        </w:rPr>
      </w:pPr>
      <w:r w:rsidRPr="00790DC0">
        <w:rPr>
          <w:szCs w:val="28"/>
        </w:rPr>
        <w:t>Рис.7.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 соответствии с выбранным направлением обхода по второму закону Кирхгофа получим уравнение: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51" type="#_x0000_t75" style="width:140.25pt;height:18.75pt">
            <v:imagedata r:id="rId33" o:title=""/>
          </v:shape>
        </w:pict>
      </w:r>
      <w:r w:rsidR="00C65D4D" w:rsidRPr="00790DC0">
        <w:rPr>
          <w:i/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характерной особенностью последовательного соединения является равенство токов в каждом из элементов, входящих в соединение.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При </w:t>
      </w:r>
      <w:r w:rsidR="006320BD">
        <w:rPr>
          <w:position w:val="-12"/>
          <w:sz w:val="28"/>
          <w:szCs w:val="28"/>
          <w:lang w:val="en-US"/>
        </w:rPr>
        <w:pict>
          <v:shape id="_x0000_i1052" type="#_x0000_t75" style="width:60pt;height:18.75pt">
            <v:imagedata r:id="rId34" o:title=""/>
          </v:shape>
        </w:pict>
      </w:r>
      <w:r w:rsidRPr="00790DC0">
        <w:rPr>
          <w:sz w:val="28"/>
          <w:szCs w:val="28"/>
        </w:rPr>
        <w:t xml:space="preserve"> запишем:</w:t>
      </w:r>
    </w:p>
    <w:p w:rsidR="00B82770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53" type="#_x0000_t75" style="width:189.75pt;height:18.75pt">
            <v:imagedata r:id="rId35" o:title=""/>
          </v:shape>
        </w:pict>
      </w:r>
      <w:r w:rsidR="006B708B" w:rsidRPr="00790DC0">
        <w:rPr>
          <w:sz w:val="28"/>
          <w:szCs w:val="28"/>
        </w:rPr>
        <w:t xml:space="preserve">, то есть </w:t>
      </w:r>
      <w:r>
        <w:rPr>
          <w:position w:val="-12"/>
          <w:sz w:val="28"/>
          <w:szCs w:val="28"/>
        </w:rPr>
        <w:pict>
          <v:shape id="_x0000_i1054" type="#_x0000_t75" style="width:126pt;height:18.75pt">
            <v:imagedata r:id="rId36" o:title=""/>
          </v:shape>
        </w:pict>
      </w:r>
      <w:r w:rsidR="00B82770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Таким образом, при последовательном соединении нескольких резисторов эквивалентное сопротивление равно сумме сопротивлений, входящих в соединение.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При последовательном соединении катушек индуктивности (рисунок 8) можно записать: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55" type="#_x0000_t75" style="width:140.25pt;height:18.75pt">
            <v:imagedata r:id="rId37" o:title=""/>
          </v:shape>
        </w:pict>
      </w:r>
      <w:r w:rsidR="000E4B37" w:rsidRPr="00790DC0">
        <w:rPr>
          <w:i/>
          <w:sz w:val="28"/>
          <w:szCs w:val="28"/>
        </w:rPr>
        <w:t>.</w:t>
      </w:r>
    </w:p>
    <w:p w:rsidR="006B708B" w:rsidRPr="00790DC0" w:rsidRDefault="006320BD" w:rsidP="003374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368" style="position:absolute;left:0;text-align:left;margin-left:196.9pt;margin-top:14.15pt;width:296.5pt;height:116.25pt;z-index:251653120;mso-position-horizontal-relative:page" coordorigin="3771,7457" coordsize="5930,2325">
            <v:line id="_x0000_s1369" style="position:absolute;flip:y" from="3836,7952" to="3836,9602" strokeweight="1.25pt"/>
            <v:line id="_x0000_s1370" style="position:absolute;flip:y" from="9146,7952" to="9146,9602" strokeweight="1.25pt"/>
            <v:oval id="_x0000_s1371" style="position:absolute;left:3794;top:9563;width:74;height:74" strokeweight="1.25pt"/>
            <v:line id="_x0000_s1372" style="position:absolute;flip:x" from="3771,9529" to="3884,9659" strokeweight="1.25pt"/>
            <v:oval id="_x0000_s1373" style="position:absolute;left:9119;top:9563;width:74;height:74" strokeweight="1.25pt"/>
            <v:line id="_x0000_s1374" style="position:absolute;flip:x" from="9096,9529" to="9209,9659" strokeweight="1.25pt"/>
            <v:line id="_x0000_s1375" style="position:absolute" from="3836,7967" to="6641,7967" strokeweight="1.25pt"/>
            <v:line id="_x0000_s1376" style="position:absolute" from="6266,7967" to="9146,7967" strokeweight="1.25pt">
              <v:stroke dashstyle="dash"/>
            </v:line>
            <v:line id="_x0000_s1377" style="position:absolute;flip:y" from="9146,8747" to="9146,9302" strokeweight="1.25pt">
              <v:stroke endarrow="block"/>
            </v:line>
            <v:line id="_x0000_s1378" style="position:absolute" from="4438,8201" to="4993,8201" strokeweight="1.25pt">
              <v:stroke endarrow="block"/>
            </v:line>
            <v:line id="_x0000_s1379" style="position:absolute" from="6050,8200" to="6605,8200" strokeweight="1.25pt">
              <v:stroke endarrow="block"/>
            </v:line>
            <v:line id="_x0000_s1380" style="position:absolute" from="7586,8213" to="8141,8213" strokeweight="1.25pt">
              <v:stroke endarrow="block"/>
            </v:line>
            <v:shape id="_x0000_s1381" type="#_x0000_t202" style="position:absolute;left:4481;top:7457;width:585;height:585" filled="f" stroked="f" strokeweight="1.25pt">
              <v:textbox style="mso-next-textbox:#_x0000_s1381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82" type="#_x0000_t202" style="position:absolute;left:6026;top:7457;width:585;height:585" filled="f" stroked="f" strokeweight="1.25pt">
              <v:textbox style="mso-next-textbox:#_x0000_s1382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83" type="#_x0000_t202" style="position:absolute;left:7571;top:7457;width:585;height:585" filled="f" stroked="f" strokeweight="1.25pt">
              <v:textbox style="mso-next-textbox:#_x0000_s1383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L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84" type="#_x0000_t202" style="position:absolute;left:4429;top:8143;width:585;height:585" filled="f" stroked="f" strokeweight="1.25pt">
              <v:textbox style="mso-next-textbox:#_x0000_s1384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85" type="#_x0000_t202" style="position:absolute;left:6026;top:8156;width:585;height:585" filled="f" stroked="f" strokeweight="1.25pt">
              <v:textbox style="mso-next-textbox:#_x0000_s1385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86" type="#_x0000_t202" style="position:absolute;left:7584;top:8207;width:585;height:585" filled="f" stroked="f" strokeweight="1.25pt">
              <v:textbox style="mso-next-textbox:#_x0000_s1386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  <w:r w:rsidR="00A02FDA">
                      <w:rPr>
                        <w:sz w:val="28"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387" type="#_x0000_t202" style="position:absolute;left:9116;top:8882;width:585;height:585" filled="f" stroked="f" strokeweight="1.25pt">
              <v:textbox style="mso-next-textbox:#_x0000_s1387">
                <w:txbxContent>
                  <w:p w:rsidR="00A02FDA" w:rsidRDefault="00A02FDA">
                    <w:pPr>
                      <w:rPr>
                        <w:i/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388" style="position:absolute" from="4796,9167" to="8516,9167" strokeweight="1.25pt"/>
            <v:line id="_x0000_s1389" style="position:absolute;flip:y" from="8516,8837" to="8516,9167" strokeweight="1.25pt"/>
            <v:line id="_x0000_s1390" style="position:absolute" from="4796,8852" to="8516,8852" strokeweight="1.25pt">
              <v:stroke startarrow="open"/>
            </v:line>
            <v:line id="_x0000_s1391" style="position:absolute" from="4796,9587" to="8516,9587" strokeweight="1.25pt">
              <v:stroke endarrow="open"/>
            </v:line>
            <v:shape id="_x0000_s1392" type="#_x0000_t202" style="position:absolute;left:6431;top:9197;width:585;height:585" filled="f" stroked="f" strokeweight="1.25pt">
              <v:textbox style="mso-next-textbox:#_x0000_s1392">
                <w:txbxContent>
                  <w:p w:rsidR="00A02FDA" w:rsidRDefault="008F3FC0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  <v:oval id="_x0000_s1393" style="position:absolute;left:4334;top:7883;width:198;height:198;rotation:-90" strokeweight="1.25pt"/>
            <v:oval id="_x0000_s1394" style="position:absolute;left:4515;top:7883;width:198;height:198;rotation:-90" strokeweight="1.25pt"/>
            <v:oval id="_x0000_s1395" style="position:absolute;left:4702;top:7883;width:198;height:198;rotation:-90" strokeweight="1.25pt"/>
            <v:oval id="_x0000_s1396" style="position:absolute;left:4878;top:7883;width:198;height:198;rotation:-90" strokeweight="1.25pt"/>
            <v:rect id="_x0000_s1397" style="position:absolute;left:4640;top:7645;width:142;height:811;rotation:-90" stroked="f" strokeweight="1.25pt"/>
            <v:oval id="_x0000_s1398" style="position:absolute;left:5849;top:7883;width:198;height:198;rotation:-90" strokeweight="1.25pt"/>
            <v:oval id="_x0000_s1399" style="position:absolute;left:6030;top:7883;width:198;height:198;rotation:-90" strokeweight="1.25pt"/>
            <v:oval id="_x0000_s1400" style="position:absolute;left:6217;top:7883;width:198;height:198;rotation:-90" strokeweight="1.25pt"/>
            <v:oval id="_x0000_s1401" style="position:absolute;left:6393;top:7883;width:198;height:198;rotation:-90" strokeweight="1.25pt"/>
            <v:rect id="_x0000_s1402" style="position:absolute;left:6155;top:7645;width:142;height:811;rotation:-90" stroked="f" strokeweight="1.25pt"/>
            <v:oval id="_x0000_s1403" style="position:absolute;left:7439;top:7883;width:198;height:198;rotation:-90" strokeweight="1.25pt"/>
            <v:oval id="_x0000_s1404" style="position:absolute;left:7620;top:7883;width:198;height:198;rotation:-90" strokeweight="1.25pt"/>
            <v:oval id="_x0000_s1405" style="position:absolute;left:7807;top:7883;width:198;height:198;rotation:-90" strokeweight="1.25pt"/>
            <v:oval id="_x0000_s1406" style="position:absolute;left:7983;top:7883;width:198;height:198;rotation:-90" strokeweight="1.25pt"/>
            <v:rect id="_x0000_s1407" style="position:absolute;left:7745;top:7645;width:142;height:811;rotation:-90" stroked="f" strokeweight="1.25pt"/>
            <w10:wrap type="topAndBottom" anchorx="page"/>
          </v:group>
        </w:pict>
      </w:r>
      <w:r w:rsidR="006B708B" w:rsidRPr="00790DC0">
        <w:rPr>
          <w:sz w:val="28"/>
          <w:szCs w:val="28"/>
        </w:rPr>
        <w:t>Рис.8</w:t>
      </w:r>
      <w:r w:rsidR="000E4B37" w:rsidRPr="00790DC0">
        <w:rPr>
          <w:sz w:val="28"/>
          <w:szCs w:val="28"/>
        </w:rPr>
        <w:t>.</w:t>
      </w:r>
    </w:p>
    <w:p w:rsidR="000E4B37" w:rsidRPr="00790DC0" w:rsidRDefault="000E4B37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Если </w:t>
      </w:r>
      <w:r w:rsidR="006320BD">
        <w:rPr>
          <w:position w:val="-28"/>
          <w:sz w:val="28"/>
          <w:szCs w:val="28"/>
        </w:rPr>
        <w:pict>
          <v:shape id="_x0000_i1056" type="#_x0000_t75" style="width:65.25pt;height:36pt" fillcolor="window">
            <v:imagedata r:id="rId38" o:title=""/>
          </v:shape>
        </w:pict>
      </w:r>
      <w:r w:rsidRPr="00790DC0">
        <w:rPr>
          <w:sz w:val="28"/>
          <w:szCs w:val="28"/>
        </w:rPr>
        <w:t xml:space="preserve">, то </w:t>
      </w:r>
      <w:r w:rsidR="006320BD">
        <w:rPr>
          <w:position w:val="-28"/>
          <w:sz w:val="28"/>
          <w:szCs w:val="28"/>
        </w:rPr>
        <w:pict>
          <v:shape id="_x0000_i1057" type="#_x0000_t75" style="width:221.25pt;height:38.25pt" fillcolor="window">
            <v:imagedata r:id="rId39" o:title=""/>
          </v:shape>
        </w:pict>
      </w:r>
      <w:r w:rsidRPr="00790DC0">
        <w:rPr>
          <w:sz w:val="28"/>
          <w:szCs w:val="28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следовательно </w:t>
      </w:r>
      <w:r w:rsidR="006320BD">
        <w:rPr>
          <w:position w:val="-12"/>
          <w:sz w:val="28"/>
          <w:szCs w:val="28"/>
        </w:rPr>
        <w:pict>
          <v:shape id="_x0000_i1058" type="#_x0000_t75" style="width:122.25pt;height:18.75pt">
            <v:imagedata r:id="rId40" o:title=""/>
          </v:shape>
        </w:pict>
      </w:r>
      <w:r w:rsidR="000E4B37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Это означает, что эквивалентная индуктивность равна сумме индуктивностей, входящих в последовательное соединение.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 случае последовательного соединения конденсаторов (рисунок 9) по второму закону Кирхгофа можно записать:</w:t>
      </w:r>
    </w:p>
    <w:p w:rsidR="006B708B" w:rsidRDefault="006320BD" w:rsidP="00790DC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noProof/>
        </w:rPr>
        <w:pict>
          <v:group id="_x0000_s1408" style="position:absolute;left:0;text-align:left;margin-left:87.25pt;margin-top:64.65pt;width:296.5pt;height:117pt;z-index:251657216;mso-position-vertical-relative:line" coordorigin="3499,1174" coordsize="5930,2340">
            <v:group id="_x0000_s1409" style="position:absolute;left:3499;top:1174;width:5930;height:2340" coordorigin="3250,6540" coordsize="5930,2340">
              <v:line id="_x0000_s1410" style="position:absolute;flip:y" from="3315,7050" to="3315,8700" strokeweight="1.25pt"/>
              <v:line id="_x0000_s1411" style="position:absolute;flip:y" from="8625,7050" to="8625,8700" strokeweight="1.25pt"/>
              <v:group id="_x0000_s1412" style="position:absolute;left:3250;top:8627;width:113;height:130" coordorigin="7750,4337" coordsize="113,130">
                <v:oval id="_x0000_s1413" style="position:absolute;left:7773;top:4371;width:74;height:74" strokeweight="1.25pt"/>
                <v:line id="_x0000_s1414" style="position:absolute;flip:x" from="7750,4337" to="7863,4467" strokeweight="1.25pt"/>
              </v:group>
              <v:group id="_x0000_s1415" style="position:absolute;left:8575;top:8627;width:113;height:130" coordorigin="7750,4337" coordsize="113,130">
                <v:oval id="_x0000_s1416" style="position:absolute;left:7773;top:4371;width:74;height:74" strokeweight="1.25pt"/>
                <v:line id="_x0000_s1417" style="position:absolute;flip:x" from="7750,4337" to="7863,4467" strokeweight="1.25pt"/>
              </v:group>
              <v:line id="_x0000_s1418" style="position:absolute" from="3315,7065" to="6120,7065" strokeweight="1.25pt"/>
              <v:line id="_x0000_s1419" style="position:absolute" from="5745,7065" to="8625,7065" strokeweight="1.25pt">
                <v:stroke dashstyle="dash"/>
              </v:line>
              <v:line id="_x0000_s1420" style="position:absolute;flip:y" from="8625,7845" to="8625,8400" strokeweight="1.25pt">
                <v:stroke endarrow="block"/>
              </v:line>
              <v:line id="_x0000_s1421" style="position:absolute" from="3930,7290" to="4485,7290" strokeweight="1.25pt">
                <v:stroke endarrow="block"/>
              </v:line>
              <v:line id="_x0000_s1422" style="position:absolute" from="5490,7290" to="6045,7290" strokeweight="1.25pt">
                <v:stroke endarrow="block"/>
              </v:line>
              <v:line id="_x0000_s1423" style="position:absolute" from="7065,7290" to="7620,7290" strokeweight="1.25pt">
                <v:stroke endarrow="block"/>
              </v:line>
              <v:shape id="_x0000_s1424" type="#_x0000_t202" style="position:absolute;left:3960;top:6540;width:585;height:585" filled="f" stroked="f" strokeweight="1.25pt">
                <v:textbox style="mso-next-textbox:#_x0000_s1424">
                  <w:txbxContent>
                    <w:p w:rsidR="00A02FDA" w:rsidRDefault="00A02FDA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425" type="#_x0000_t202" style="position:absolute;left:5505;top:6540;width:585;height:585" filled="f" stroked="f" strokeweight="1.25pt">
                <v:textbox style="mso-next-textbox:#_x0000_s1425">
                  <w:txbxContent>
                    <w:p w:rsidR="00A02FDA" w:rsidRDefault="00A02FDA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426" type="#_x0000_t202" style="position:absolute;left:7050;top:6540;width:585;height:585" filled="f" stroked="f" strokeweight="1.25pt">
                <v:textbox style="mso-next-textbox:#_x0000_s1426">
                  <w:txbxContent>
                    <w:p w:rsidR="00A02FDA" w:rsidRDefault="00A02FDA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427" type="#_x0000_t202" style="position:absolute;left:3960;top:7245;width:585;height:585" filled="f" stroked="f" strokeweight="1.25pt">
                <v:textbox style="mso-next-textbox:#_x0000_s1427">
                  <w:txbxContent>
                    <w:p w:rsidR="00A02FDA" w:rsidRDefault="008F3FC0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  <w:r w:rsidR="00A02FDA"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428" type="#_x0000_t202" style="position:absolute;left:5505;top:7245;width:585;height:585" filled="f" stroked="f" strokeweight="1.25pt">
                <v:textbox style="mso-next-textbox:#_x0000_s1428">
                  <w:txbxContent>
                    <w:p w:rsidR="00A02FDA" w:rsidRDefault="008F3FC0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  <w:r w:rsidR="00A02FDA"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429" type="#_x0000_t202" style="position:absolute;left:7050;top:7245;width:585;height:585" filled="f" stroked="f" strokeweight="1.25pt">
                <v:textbox style="mso-next-textbox:#_x0000_s1429">
                  <w:txbxContent>
                    <w:p w:rsidR="00A02FDA" w:rsidRDefault="008F3FC0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  <w:r w:rsidR="00A02FDA">
                        <w:rPr>
                          <w:sz w:val="28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430" type="#_x0000_t202" style="position:absolute;left:8595;top:7980;width:585;height:585" filled="f" stroked="f" strokeweight="1.25pt">
                <v:textbox style="mso-next-textbox:#_x0000_s1430">
                  <w:txbxContent>
                    <w:p w:rsidR="00A02FDA" w:rsidRDefault="00A02FDA">
                      <w:pPr>
                        <w:rPr>
                          <w:i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  <v:line id="_x0000_s1431" style="position:absolute" from="4275,8265" to="7995,8265" strokeweight="1.25pt"/>
              <v:line id="_x0000_s1432" style="position:absolute;flip:y" from="7995,7935" to="7995,8265" strokeweight="1.25pt"/>
              <v:line id="_x0000_s1433" style="position:absolute" from="4275,7950" to="7995,7950" strokeweight="1.25pt">
                <v:stroke startarrow="open"/>
              </v:line>
              <v:line id="_x0000_s1434" style="position:absolute" from="4275,8685" to="7995,8685" strokeweight="1.25pt">
                <v:stroke endarrow="open"/>
              </v:line>
              <v:shape id="_x0000_s1435" type="#_x0000_t202" style="position:absolute;left:5910;top:8295;width:585;height:585" filled="f" stroked="f" strokeweight="1.25pt">
                <v:textbox style="mso-next-textbox:#_x0000_s1435">
                  <w:txbxContent>
                    <w:p w:rsidR="00A02FDA" w:rsidRDefault="008F3FC0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  <v:group id="_x0000_s1436" style="position:absolute;left:4032;top:6883;width:283;height:374" coordorigin="6537,7837" coordsize="283,374">
                <v:line id="_x0000_s1437" style="position:absolute" from="6622,7837" to="6622,8211" strokeweight="1.25pt"/>
                <v:line id="_x0000_s1438" style="position:absolute" from="6741,7837" to="6741,8211" strokeweight="1.25pt"/>
                <v:line id="_x0000_s1439" style="position:absolute" from="6537,8024" to="6616,8024" strokeweight="1.25pt"/>
                <v:line id="_x0000_s1440" style="position:absolute" from="6741,8024" to="6820,8024" strokeweight="1.25pt"/>
                <v:line id="_x0000_s1441" style="position:absolute" from="6638,8026" to="6728,8026" strokecolor="white" strokeweight="1.25pt"/>
              </v:group>
              <v:group id="_x0000_s1442" style="position:absolute;left:7197;top:6883;width:283;height:374" coordorigin="6537,7837" coordsize="283,374">
                <v:line id="_x0000_s1443" style="position:absolute" from="6622,7837" to="6622,8211" strokeweight="1.25pt"/>
                <v:line id="_x0000_s1444" style="position:absolute" from="6741,7837" to="6741,8211" strokeweight="1.25pt"/>
                <v:line id="_x0000_s1445" style="position:absolute" from="6537,8024" to="6616,8024" strokeweight="1.25pt"/>
                <v:line id="_x0000_s1446" style="position:absolute" from="6741,8024" to="6820,8024" strokeweight="1.25pt"/>
                <v:line id="_x0000_s1447" style="position:absolute" from="6638,8026" to="6728,8026" strokecolor="white" strokeweight="1.25pt"/>
              </v:group>
              <v:group id="_x0000_s1448" style="position:absolute;left:5637;top:6883;width:283;height:374" coordorigin="6537,7837" coordsize="283,374">
                <v:line id="_x0000_s1449" style="position:absolute" from="6622,7837" to="6622,8211" strokeweight="1.25pt"/>
                <v:line id="_x0000_s1450" style="position:absolute" from="6741,7837" to="6741,8211" strokeweight="1.25pt"/>
                <v:line id="_x0000_s1451" style="position:absolute" from="6537,8024" to="6616,8024" strokeweight="1.25pt"/>
                <v:line id="_x0000_s1452" style="position:absolute" from="6741,8024" to="6820,8024" strokeweight="1.25pt"/>
                <v:line id="_x0000_s1453" style="position:absolute" from="6638,8026" to="6728,8026" strokecolor="white" strokeweight="1.25pt"/>
              </v:group>
            </v:group>
            <v:line id="_x0000_s1454" style="position:absolute" from="4374,1698" to="4469,1698" strokecolor="white" strokeweight="1.25pt"/>
            <v:line id="_x0000_s1455" style="position:absolute" from="5991,1698" to="6127,1698" strokecolor="white" strokeweight="1.25pt"/>
            <v:line id="_x0000_s1456" style="position:absolute" from="7540,1698" to="7676,1698" strokecolor="white" strokeweight="1.25pt"/>
            <w10:wrap type="topAndBottom"/>
          </v:group>
        </w:pict>
      </w:r>
      <w:r>
        <w:rPr>
          <w:i/>
          <w:position w:val="-12"/>
          <w:sz w:val="28"/>
          <w:szCs w:val="28"/>
          <w:lang w:val="en-US"/>
        </w:rPr>
        <w:pict>
          <v:shape id="_x0000_i1059" type="#_x0000_t75" style="width:140.25pt;height:18.75pt">
            <v:imagedata r:id="rId41" o:title=""/>
          </v:shape>
        </w:pict>
      </w:r>
      <w:r w:rsidR="00530911" w:rsidRPr="00790DC0">
        <w:rPr>
          <w:i/>
          <w:sz w:val="28"/>
          <w:szCs w:val="28"/>
        </w:rPr>
        <w:t>.</w:t>
      </w:r>
    </w:p>
    <w:p w:rsidR="00337426" w:rsidRDefault="00337426" w:rsidP="00790DC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E741EC" w:rsidRPr="00337426" w:rsidRDefault="00E741EC" w:rsidP="00790DC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337426" w:rsidRPr="00337426" w:rsidRDefault="00337426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08B" w:rsidRPr="00790DC0" w:rsidRDefault="006B708B" w:rsidP="00790DC0">
      <w:pPr>
        <w:pStyle w:val="21"/>
        <w:ind w:firstLine="709"/>
        <w:jc w:val="both"/>
        <w:rPr>
          <w:szCs w:val="28"/>
        </w:rPr>
      </w:pPr>
      <w:r w:rsidRPr="00790DC0">
        <w:rPr>
          <w:szCs w:val="28"/>
        </w:rPr>
        <w:t>Рис.9.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Заменяя </w:t>
      </w:r>
      <w:r w:rsidR="006320BD">
        <w:rPr>
          <w:position w:val="-38"/>
          <w:sz w:val="28"/>
          <w:szCs w:val="28"/>
          <w:lang w:val="en-US"/>
        </w:rPr>
        <w:pict>
          <v:shape id="_x0000_i1060" type="#_x0000_t75" style="width:74.25pt;height:41.25pt" fillcolor="window">
            <v:imagedata r:id="rId42" o:title=""/>
          </v:shape>
        </w:pict>
      </w:r>
      <w:r w:rsidRPr="00790DC0">
        <w:rPr>
          <w:sz w:val="28"/>
          <w:szCs w:val="28"/>
        </w:rPr>
        <w:t xml:space="preserve"> получим: </w:t>
      </w:r>
      <w:r w:rsidR="006320BD">
        <w:rPr>
          <w:position w:val="-38"/>
          <w:sz w:val="28"/>
          <w:szCs w:val="28"/>
          <w:lang w:val="en-US"/>
        </w:rPr>
        <w:pict>
          <v:shape id="_x0000_i1061" type="#_x0000_t75" style="width:230.25pt;height:41.25pt" fillcolor="window">
            <v:imagedata r:id="rId43" o:title=""/>
          </v:shape>
        </w:pic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Обратная ёмкость всех конденсаторов, соединенных последовательно, равна сумме обратных ёмкостей конденсаторов, входящих в соединение: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lastRenderedPageBreak/>
        <w:pict>
          <v:shape id="_x0000_i1062" type="#_x0000_t75" style="width:135.75pt;height:41.25pt" fillcolor="window">
            <v:imagedata r:id="rId44" o:title=""/>
          </v:shape>
        </w:pict>
      </w:r>
      <w:r w:rsidR="006B708B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При этом эквивалентная ёмкость соединения будет меньше наименьшей ёмкости конденсатора, входящего в последовательное соединение.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E741EC" w:rsidRDefault="00E741EC" w:rsidP="00790DC0">
      <w:pPr>
        <w:pStyle w:val="2"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790DC0">
        <w:rPr>
          <w:b/>
          <w:sz w:val="28"/>
          <w:szCs w:val="28"/>
        </w:rPr>
        <w:t>Расчет сложных цеп</w:t>
      </w:r>
      <w:r>
        <w:rPr>
          <w:b/>
          <w:sz w:val="28"/>
          <w:szCs w:val="28"/>
        </w:rPr>
        <w:t>ей с помощью уравнений Кирхгофа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A03B91" w:rsidRPr="00E741EC" w:rsidRDefault="00A03B91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0DC0">
        <w:rPr>
          <w:b/>
          <w:sz w:val="28"/>
          <w:szCs w:val="28"/>
        </w:rPr>
        <w:t>Пример 1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Далеко не во всех случаях цепь представляет собой совокупность лишь последовательно и параллельно соединенных ветвей. В качестве примера рассмотрим вариант расчета с помощью уравнений Кирхгофа электрической цепи (рисунок 10). Цепь содержит </w:t>
      </w:r>
      <w:r w:rsidR="006320BD">
        <w:rPr>
          <w:position w:val="-12"/>
          <w:sz w:val="28"/>
          <w:szCs w:val="28"/>
        </w:rPr>
        <w:pict>
          <v:shape id="_x0000_i1063" type="#_x0000_t75" style="width:23.25pt;height:18.75pt">
            <v:imagedata r:id="rId45" o:title=""/>
          </v:shape>
        </w:pict>
      </w:r>
      <w:r w:rsidRPr="00790DC0">
        <w:rPr>
          <w:sz w:val="28"/>
          <w:szCs w:val="28"/>
        </w:rPr>
        <w:t xml:space="preserve"> = 4 узлов и</w:t>
      </w:r>
      <w:r w:rsidRPr="00790DC0">
        <w:rPr>
          <w:i/>
          <w:sz w:val="28"/>
          <w:szCs w:val="28"/>
        </w:rPr>
        <w:t xml:space="preserve"> </w:t>
      </w:r>
      <w:r w:rsidR="006320BD">
        <w:rPr>
          <w:position w:val="-12"/>
          <w:sz w:val="28"/>
          <w:szCs w:val="28"/>
        </w:rPr>
        <w:pict>
          <v:shape id="_x0000_i1064" type="#_x0000_t75" style="width:23.25pt;height:18.75pt">
            <v:imagedata r:id="rId46" o:title=""/>
          </v:shape>
        </w:pict>
      </w:r>
      <w:r w:rsidRPr="00790DC0">
        <w:rPr>
          <w:sz w:val="28"/>
          <w:szCs w:val="28"/>
        </w:rPr>
        <w:t>= 6 ветвей, включая источники напряжения.</w:t>
      </w:r>
    </w:p>
    <w:p w:rsidR="00C15511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457" style="position:absolute;left:0;text-align:left;margin-left:99pt;margin-top:6.9pt;width:297pt;height:192.9pt;z-index:251655168" coordorigin="3360,1245" coordsize="5940,3570">
            <v:rect id="_x0000_s1458" style="position:absolute;left:3975;top:1695;width:4635;height:2505" strokeweight="1.25pt"/>
            <v:line id="_x0000_s1459" style="position:absolute" from="3975,2610" to="8610,2610" strokeweight="1.25pt"/>
            <v:line id="_x0000_s1460" style="position:absolute" from="6300,2610" to="6300,4200" strokeweight="1.25pt"/>
            <v:oval id="_x0000_s1461" style="position:absolute;left:6273;top:2586;width:74;height:74" fillcolor="black" strokeweight="1.25pt"/>
            <v:oval id="_x0000_s1462" style="position:absolute;left:8568;top:2586;width:74;height:74" fillcolor="black" strokeweight="1.25pt"/>
            <v:oval id="_x0000_s1463" style="position:absolute;left:3948;top:2586;width:74;height:74" fillcolor="black" strokeweight="1.25pt"/>
            <v:oval id="_x0000_s1464" style="position:absolute;left:6273;top:4161;width:74;height:74" fillcolor="black" strokeweight="1.25pt"/>
            <v:rect id="_x0000_s1465" style="position:absolute;left:6212;top:3242;width:181;height:420" strokeweight="1.25pt"/>
            <v:rect id="_x0000_s1466" style="position:absolute;left:8522;top:3242;width:181;height:420" strokeweight="1.25pt"/>
            <v:rect id="_x0000_s1467" style="position:absolute;left:7442;top:2402;width:181;height:420;rotation:90" strokeweight="1.25pt"/>
            <v:rect id="_x0000_s1468" style="position:absolute;left:5072;top:2402;width:181;height:420;rotation:90" strokeweight="1.25pt"/>
            <v:rect id="_x0000_s1469" style="position:absolute;left:6272;top:1487;width:181;height:420;rotation:90" strokeweight="1.25pt"/>
            <v:group id="_x0000_s1470" style="position:absolute;left:3758;top:3385;width:425;height:441" coordorigin="3758,3385" coordsize="425,441">
              <v:oval id="_x0000_s1471" style="position:absolute;left:3758;top:3401;width:425;height:425;rotation:180" filled="f" strokeweight="1.25pt"/>
              <v:line id="_x0000_s1472" style="position:absolute;rotation:180" from="3978,3385" to="3978,3725" strokeweight="1.25pt">
                <v:stroke startarrow="block"/>
              </v:line>
            </v:group>
            <v:shape id="_x0000_s1473" style="position:absolute;left:4688;top:3101;width:922;height:605" coordsize="922,605" path="m442,4c478,2,515,,547,4v32,4,60,16,90,23c667,34,698,35,727,49v29,14,57,36,83,60c836,133,866,161,885,192v19,31,37,66,37,105c922,336,901,394,885,424v-16,30,-38,36,-60,53c803,494,780,513,750,529v-30,16,-72,34,-105,45c612,585,592,592,555,597v-37,5,-98,8,-135,7c383,603,359,595,330,589v-29,-6,-49,-8,-83,-22c213,553,158,526,127,507,96,488,78,474,60,454,42,434,32,413,22,387,12,361,6,329,,297e" filled="f" strokeweight="1.25pt">
              <v:stroke endarrow="open"/>
              <v:path arrowok="t"/>
            </v:shape>
            <v:shape id="_x0000_s1474" style="position:absolute;left:7005;top:3101;width:922;height:605" coordsize="922,605" path="m442,4c478,2,515,,547,4v32,4,60,16,90,23c667,34,698,35,727,49v29,14,57,36,83,60c836,133,866,161,885,192v19,31,37,66,37,105c922,336,901,394,885,424v-16,30,-38,36,-60,53c803,494,780,513,750,529v-30,16,-72,34,-105,45c612,585,592,592,555,597v-37,5,-98,8,-135,7c383,603,359,595,330,589v-29,-6,-49,-8,-83,-22c213,553,158,526,127,507,96,488,78,474,60,454,42,434,32,413,22,387,12,361,6,329,,297e" filled="f" strokeweight="1.25pt">
              <v:stroke endarrow="open"/>
              <v:path arrowok="t"/>
            </v:shape>
            <v:oval id="_x0000_s1475" style="position:absolute;left:7260;top:1973;width:345;height:345" strokeweight="1.25pt"/>
            <v:rect id="_x0000_s1476" style="position:absolute;left:7148;top:1972;width:307;height:346" stroked="f" strokeweight="1.25pt"/>
            <v:line id="_x0000_s1477" style="position:absolute;flip:x" from="4935,1973" to="7448,1973" strokeweight="1.25pt"/>
            <v:line id="_x0000_s1478" style="position:absolute;flip:x" from="4935,2318" to="7448,2318" strokeweight="1.25pt">
              <v:stroke endarrow="open"/>
            </v:line>
            <v:line id="_x0000_s1479" style="position:absolute;flip:x" from="8145,2611" to="8355,2611" strokeweight="1.25pt">
              <v:stroke endarrow="block"/>
            </v:line>
            <v:line id="_x0000_s1480" style="position:absolute;flip:x" from="7583,4201" to="7890,4201" strokeweight="1.25pt">
              <v:stroke endarrow="block"/>
            </v:line>
            <v:line id="_x0000_s1481" style="position:absolute" from="6301,2888" to="6301,3023" strokeweight="1.25pt">
              <v:stroke endarrow="block"/>
            </v:line>
            <v:line id="_x0000_s1482" style="position:absolute" from="4208,2603" to="4358,2603" strokeweight="1.25pt">
              <v:stroke endarrow="block"/>
            </v:line>
            <v:line id="_x0000_s1483" style="position:absolute" from="4493,1695" to="4598,1695" strokeweight="1.25pt">
              <v:stroke endarrow="block"/>
            </v:line>
            <v:shape id="_x0000_s1484" type="#_x0000_t202" style="position:absolute;left:6090;top:1245;width:690;height:690" filled="f" stroked="f" strokeweight="1.25pt">
              <v:textbox style="mso-next-textbox:#_x0000_s1484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85" type="#_x0000_t202" style="position:absolute;left:7320;top:2625;width:690;height:690" filled="f" stroked="f" strokeweight="1.25pt">
              <v:textbox style="mso-next-textbox:#_x0000_s1485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486" type="#_x0000_t202" style="position:absolute;left:4830;top:2655;width:690;height:690" filled="f" stroked="f" strokeweight="1.25pt">
              <v:textbox style="mso-next-textbox:#_x0000_s1486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487" type="#_x0000_t202" style="position:absolute;left:8610;top:3240;width:690;height:690" filled="f" stroked="f" strokeweight="1.25pt">
              <v:textbox style="mso-next-textbox:#_x0000_s1487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488" type="#_x0000_t202" style="position:absolute;left:6300;top:3240;width:690;height:690" filled="f" stroked="f" strokeweight="1.25pt">
              <v:textbox style="mso-next-textbox:#_x0000_s1488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489" style="position:absolute;flip:y" from="3975,3015" to="3975,3165" strokeweight="1.25pt">
              <v:stroke endarrow="block"/>
            </v:line>
            <v:shape id="_x0000_s1490" type="#_x0000_t202" style="position:absolute;left:3360;top:3300;width:690;height:690" filled="f" stroked="f" strokeweight="1.25pt">
              <v:textbox style="mso-next-textbox:#_x0000_s1490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491" type="#_x0000_t202" style="position:absolute;left:3510;top:2820;width:690;height:690" filled="f" stroked="f" strokeweight="1.25pt">
              <v:textbox style="mso-next-textbox:#_x0000_s1491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92" type="#_x0000_t202" style="position:absolute;left:4020;top:2595;width:690;height:690" filled="f" stroked="f" strokeweight="1.25pt">
              <v:textbox style="mso-next-textbox:#_x0000_s1492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493" type="#_x0000_t202" style="position:absolute;left:4260;top:1665;width:690;height:690" filled="f" stroked="f" strokeweight="1.25pt">
              <v:textbox style="mso-next-textbox:#_x0000_s1493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494" type="#_x0000_t202" style="position:absolute;left:8040;top:2580;width:690;height:690" filled="f" stroked="f" strokeweight="1.25pt">
              <v:textbox style="mso-next-textbox:#_x0000_s1494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495" type="#_x0000_t202" style="position:absolute;left:5880;top:2580;width:690;height:690" filled="f" stroked="f" strokeweight="1.25pt">
              <v:textbox style="mso-next-textbox:#_x0000_s1495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1496" type="#_x0000_t202" style="position:absolute;left:7425;top:4170;width:690;height:510" filled="f" stroked="f" strokeweight="1.25pt">
              <v:textbox style="mso-next-textbox:#_x0000_s1496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497" type="#_x0000_t202" style="position:absolute;left:7215;top:3150;width:690;height:510" filled="f" stroked="f" strokeweight="1.25pt">
              <v:textbox style="mso-next-textbox:#_x0000_s1497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498" type="#_x0000_t202" style="position:absolute;left:4935;top:3150;width:690;height:510" filled="f" stroked="f" strokeweight="1.25pt">
              <v:textbox style="mso-next-textbox:#_x0000_s1498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499" type="#_x0000_t202" style="position:absolute;left:5970;top:1920;width:690;height:510" filled="f" stroked="f" strokeweight="1.25pt">
              <v:textbox style="mso-next-textbox:#_x0000_s1499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II</w:t>
                    </w:r>
                  </w:p>
                </w:txbxContent>
              </v:textbox>
            </v:shape>
            <v:shape id="_x0000_s1500" type="#_x0000_t202" style="position:absolute;left:8610;top:2385;width:690;height:690" filled="f" stroked="f" strokeweight="1.25pt">
              <v:textbox style="mso-next-textbox:#_x0000_s1500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01" type="#_x0000_t202" style="position:absolute;left:6090;top:2235;width:690;height:690" filled="f" stroked="f" strokeweight="1.25pt">
              <v:textbox style="mso-next-textbox:#_x0000_s1501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02" type="#_x0000_t202" style="position:absolute;left:3570;top:2400;width:690;height:690" filled="f" stroked="f" strokeweight="1.25pt">
              <v:textbox style="mso-next-textbox:#_x0000_s1502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03" type="#_x0000_t202" style="position:absolute;left:6105;top:4125;width:690;height:690" filled="f" stroked="f" strokeweight="1.25pt">
              <v:textbox style="mso-next-textbox:#_x0000_s1503">
                <w:txbxContent>
                  <w:p w:rsidR="00A02FDA" w:rsidRDefault="00A02FDA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E741EC" w:rsidRDefault="00E741EC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Рис.10.</w:t>
      </w:r>
    </w:p>
    <w:p w:rsidR="00E741EC" w:rsidRDefault="00E741EC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Для определения всех токов и напряжений в схеме достаточно найти значения токов во всех ветвях цепи. Зная ток, проходящий через любую из ветвей цепи, можно найти как напряжение этой ветви, так и напряжение между любой парой узлов цепи.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Если мы зададимся произвольно положительными направлениями токов в ветвях цепи и пронумеруем произвольно эти токи, то по первому </w:t>
      </w:r>
      <w:r w:rsidRPr="00790DC0">
        <w:rPr>
          <w:sz w:val="28"/>
          <w:szCs w:val="28"/>
        </w:rPr>
        <w:lastRenderedPageBreak/>
        <w:t xml:space="preserve">закону Кирхгофа можно составить </w:t>
      </w:r>
      <w:r w:rsidR="006320BD">
        <w:rPr>
          <w:position w:val="-12"/>
          <w:sz w:val="28"/>
          <w:szCs w:val="28"/>
        </w:rPr>
        <w:pict>
          <v:shape id="_x0000_i1065" type="#_x0000_t75" style="width:42pt;height:18.75pt">
            <v:imagedata r:id="rId47" o:title=""/>
          </v:shape>
        </w:pict>
      </w:r>
      <w:r w:rsidRPr="00790DC0">
        <w:rPr>
          <w:sz w:val="28"/>
          <w:szCs w:val="28"/>
        </w:rPr>
        <w:t xml:space="preserve"> уравнений относительно токов в ветвях цепи.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По второму закону Кирхгофа будет </w:t>
      </w:r>
      <w:r w:rsidR="006320BD">
        <w:rPr>
          <w:position w:val="-12"/>
          <w:sz w:val="28"/>
          <w:szCs w:val="28"/>
        </w:rPr>
        <w:pict>
          <v:shape id="_x0000_i1066" type="#_x0000_t75" style="width:77.25pt;height:18.75pt">
            <v:imagedata r:id="rId48" o:title=""/>
          </v:shape>
        </w:pict>
      </w:r>
      <w:r w:rsidRPr="00790DC0">
        <w:rPr>
          <w:sz w:val="28"/>
          <w:szCs w:val="28"/>
        </w:rPr>
        <w:t xml:space="preserve"> линейно-независимых уравнений для напряжений </w:t>
      </w:r>
      <w:r w:rsidR="006320BD">
        <w:rPr>
          <w:position w:val="-12"/>
          <w:sz w:val="28"/>
          <w:szCs w:val="28"/>
        </w:rPr>
        <w:pict>
          <v:shape id="_x0000_i1067" type="#_x0000_t75" style="width:17.25pt;height:18.75pt">
            <v:imagedata r:id="rId49" o:title=""/>
          </v:shape>
        </w:pict>
      </w:r>
      <w:r w:rsidRPr="00790DC0">
        <w:rPr>
          <w:sz w:val="28"/>
          <w:szCs w:val="28"/>
        </w:rPr>
        <w:t xml:space="preserve"> ветвей схемы.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Совокупность из </w:t>
      </w:r>
      <w:r w:rsidR="006320BD">
        <w:rPr>
          <w:position w:val="-12"/>
          <w:sz w:val="28"/>
          <w:szCs w:val="28"/>
        </w:rPr>
        <w:pict>
          <v:shape id="_x0000_i1068" type="#_x0000_t75" style="width:42pt;height:18.75pt">
            <v:imagedata r:id="rId50" o:title=""/>
          </v:shape>
        </w:pict>
      </w:r>
      <w:r w:rsidRPr="00790DC0">
        <w:rPr>
          <w:sz w:val="28"/>
          <w:szCs w:val="28"/>
        </w:rPr>
        <w:t xml:space="preserve"> уравнений по первому закону Кирхгофа, и </w:t>
      </w:r>
      <w:r w:rsidR="006320BD">
        <w:rPr>
          <w:position w:val="-12"/>
          <w:sz w:val="28"/>
          <w:szCs w:val="28"/>
        </w:rPr>
        <w:pict>
          <v:shape id="_x0000_i1069" type="#_x0000_t75" style="width:77.25pt;height:18.75pt">
            <v:imagedata r:id="rId51" o:title=""/>
          </v:shape>
        </w:pict>
      </w:r>
      <w:r w:rsidRPr="00790DC0">
        <w:rPr>
          <w:sz w:val="28"/>
          <w:szCs w:val="28"/>
        </w:rPr>
        <w:t xml:space="preserve"> уравнений, составленных по второму закону Кирхгофа, образует систему </w:t>
      </w:r>
      <w:r w:rsidR="006320BD">
        <w:rPr>
          <w:position w:val="-12"/>
          <w:sz w:val="28"/>
          <w:szCs w:val="28"/>
        </w:rPr>
        <w:pict>
          <v:shape id="_x0000_i1070" type="#_x0000_t75" style="width:171pt;height:18.75pt">
            <v:imagedata r:id="rId52" o:title=""/>
          </v:shape>
        </w:pict>
      </w:r>
      <w:r w:rsidRPr="00790DC0">
        <w:rPr>
          <w:sz w:val="28"/>
          <w:szCs w:val="28"/>
        </w:rPr>
        <w:t xml:space="preserve"> линейно – независимых уравнений. Эта система будет неоднородной системой уравнений, так как ее свободными членами являются заданные напряжения источников.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Подобная система уравнений имеет единственное решение, позволяющее найти токи в ветвях цепи, а по ним и значения напряжений между любой парой узлов цепи.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Для примера составим систему уравнений по первому закону Кирхгофа (рисунок 10).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Число уравнений: </w:t>
      </w:r>
      <w:r w:rsidR="006320BD">
        <w:rPr>
          <w:position w:val="-12"/>
          <w:sz w:val="28"/>
          <w:szCs w:val="28"/>
        </w:rPr>
        <w:pict>
          <v:shape id="_x0000_i1071" type="#_x0000_t75" style="width:143.25pt;height:18.75pt">
            <v:imagedata r:id="rId53" o:title=""/>
          </v:shape>
        </w:pic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0DC0">
        <w:rPr>
          <w:sz w:val="28"/>
          <w:szCs w:val="28"/>
        </w:rPr>
        <w:t>Узел</w:t>
      </w:r>
      <w:r w:rsidRPr="00790DC0">
        <w:rPr>
          <w:sz w:val="28"/>
          <w:szCs w:val="28"/>
          <w:lang w:val="en-US"/>
        </w:rPr>
        <w:t xml:space="preserve"> 1: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72" type="#_x0000_t75" style="width:93pt;height:18.75pt">
            <v:imagedata r:id="rId13" o:title=""/>
          </v:shape>
        </w:pict>
      </w:r>
      <w:r w:rsidRPr="00790DC0">
        <w:rPr>
          <w:sz w:val="28"/>
          <w:szCs w:val="28"/>
          <w:lang w:val="en-US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узел 2: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73" type="#_x0000_t75" style="width:95.25pt;height:18.75pt">
            <v:imagedata r:id="rId54" o:title=""/>
          </v:shape>
        </w:pict>
      </w:r>
      <w:r w:rsidRPr="00790DC0">
        <w:rPr>
          <w:sz w:val="28"/>
          <w:szCs w:val="28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узел 3: </w:t>
      </w:r>
      <w:r w:rsidRPr="00790DC0">
        <w:rPr>
          <w:i/>
          <w:sz w:val="28"/>
          <w:szCs w:val="28"/>
        </w:rPr>
        <w:t xml:space="preserve">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74" type="#_x0000_t75" style="width:93.75pt;height:18.75pt">
            <v:imagedata r:id="rId55" o:title=""/>
          </v:shape>
        </w:pic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В тоже время по второму закону Кирхгофа для контуров </w:t>
      </w:r>
      <w:r w:rsidRPr="00790DC0">
        <w:rPr>
          <w:sz w:val="28"/>
          <w:szCs w:val="28"/>
          <w:lang w:val="en-US"/>
        </w:rPr>
        <w:t>I</w:t>
      </w:r>
      <w:r w:rsidRPr="00790DC0">
        <w:rPr>
          <w:sz w:val="28"/>
          <w:szCs w:val="28"/>
        </w:rPr>
        <w:t xml:space="preserve">, </w:t>
      </w:r>
      <w:r w:rsidRPr="00790DC0">
        <w:rPr>
          <w:sz w:val="28"/>
          <w:szCs w:val="28"/>
          <w:lang w:val="en-US"/>
        </w:rPr>
        <w:t>II</w:t>
      </w:r>
      <w:r w:rsidRPr="00790DC0">
        <w:rPr>
          <w:sz w:val="28"/>
          <w:szCs w:val="28"/>
        </w:rPr>
        <w:t xml:space="preserve">, </w:t>
      </w:r>
      <w:r w:rsidRPr="00790DC0">
        <w:rPr>
          <w:sz w:val="28"/>
          <w:szCs w:val="28"/>
          <w:lang w:val="en-US"/>
        </w:rPr>
        <w:t>III</w:t>
      </w:r>
      <w:r w:rsidRPr="00790DC0">
        <w:rPr>
          <w:sz w:val="28"/>
          <w:szCs w:val="28"/>
        </w:rPr>
        <w:t xml:space="preserve"> можно составить систему из </w:t>
      </w:r>
      <w:r w:rsidR="006320BD">
        <w:rPr>
          <w:position w:val="-12"/>
          <w:sz w:val="28"/>
          <w:szCs w:val="28"/>
        </w:rPr>
        <w:pict>
          <v:shape id="_x0000_i1075" type="#_x0000_t75" style="width:30pt;height:18.75pt">
            <v:imagedata r:id="rId56" o:title=""/>
          </v:shape>
        </w:pict>
      </w:r>
      <w:r w:rsidRPr="00790DC0">
        <w:rPr>
          <w:sz w:val="28"/>
          <w:szCs w:val="28"/>
        </w:rPr>
        <w:t xml:space="preserve"> уравнений.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138.75pt;height:18.75pt">
            <v:imagedata r:id="rId57" o:title=""/>
          </v:shape>
        </w:pict>
      </w:r>
      <w:r w:rsidR="006B708B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Контур </w:t>
      </w:r>
      <w:r w:rsidRPr="00790DC0">
        <w:rPr>
          <w:sz w:val="28"/>
          <w:szCs w:val="28"/>
          <w:lang w:val="en-US"/>
        </w:rPr>
        <w:t>I</w:t>
      </w:r>
      <w:r w:rsidRPr="00790DC0">
        <w:rPr>
          <w:sz w:val="28"/>
          <w:szCs w:val="28"/>
        </w:rPr>
        <w:t xml:space="preserve">: </w:t>
      </w:r>
      <w:r w:rsidRPr="00790DC0">
        <w:rPr>
          <w:i/>
          <w:sz w:val="28"/>
          <w:szCs w:val="28"/>
        </w:rPr>
        <w:t xml:space="preserve">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77" type="#_x0000_t75" style="width:2in;height:18.75pt">
            <v:imagedata r:id="rId58" o:title=""/>
          </v:shape>
        </w:pict>
      </w:r>
      <w:r w:rsidRPr="00790DC0">
        <w:rPr>
          <w:sz w:val="28"/>
          <w:szCs w:val="28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контур </w:t>
      </w:r>
      <w:r w:rsidRPr="00790DC0">
        <w:rPr>
          <w:sz w:val="28"/>
          <w:szCs w:val="28"/>
          <w:lang w:val="en-US"/>
        </w:rPr>
        <w:t>II</w:t>
      </w:r>
      <w:r w:rsidRPr="00790DC0">
        <w:rPr>
          <w:sz w:val="28"/>
          <w:szCs w:val="28"/>
        </w:rPr>
        <w:t xml:space="preserve">: </w:t>
      </w:r>
      <w:r w:rsidRPr="00790DC0">
        <w:rPr>
          <w:i/>
          <w:sz w:val="28"/>
          <w:szCs w:val="28"/>
        </w:rPr>
        <w:t xml:space="preserve"> </w:t>
      </w:r>
      <w:r w:rsidR="006320BD">
        <w:rPr>
          <w:i/>
          <w:position w:val="-12"/>
          <w:sz w:val="28"/>
          <w:szCs w:val="28"/>
          <w:lang w:val="en-US"/>
        </w:rPr>
        <w:pict>
          <v:shape id="_x0000_i1078" type="#_x0000_t75" style="width:165.75pt;height:18.75pt">
            <v:imagedata r:id="rId59" o:title=""/>
          </v:shape>
        </w:pict>
      </w:r>
      <w:r w:rsidRPr="00790DC0">
        <w:rPr>
          <w:sz w:val="28"/>
          <w:szCs w:val="28"/>
        </w:rPr>
        <w:t>,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контур </w:t>
      </w:r>
      <w:r w:rsidRPr="00790DC0">
        <w:rPr>
          <w:sz w:val="28"/>
          <w:szCs w:val="28"/>
          <w:lang w:val="en-US"/>
        </w:rPr>
        <w:t>III</w:t>
      </w:r>
      <w:r w:rsidRPr="00790DC0">
        <w:rPr>
          <w:sz w:val="28"/>
          <w:szCs w:val="28"/>
        </w:rPr>
        <w:t xml:space="preserve">: </w:t>
      </w:r>
      <w:r w:rsidR="008B421D" w:rsidRPr="00790DC0">
        <w:rPr>
          <w:sz w:val="28"/>
          <w:szCs w:val="28"/>
        </w:rPr>
        <w:t xml:space="preserve"> </w:t>
      </w:r>
      <w:r w:rsidR="006320BD">
        <w:rPr>
          <w:position w:val="-12"/>
          <w:sz w:val="28"/>
          <w:szCs w:val="28"/>
        </w:rPr>
        <w:pict>
          <v:shape id="_x0000_i1079" type="#_x0000_t75" style="width:168pt;height:18.75pt">
            <v:imagedata r:id="rId60" o:title=""/>
          </v:shape>
        </w:pict>
      </w:r>
      <w:r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Таким образом, решая систему из 6 уравнений с шестью неизвестными токами, например по методу Крамера, определим неизвестные. Если в цепи будет источник тока, то в системе уравнений неизвестным будет напряжение на зажимах этого источника, а ток через источник будет равен току задающего источника. Общее число неизвестных сохранится прежним.</w:t>
      </w:r>
    </w:p>
    <w:p w:rsidR="006B708B" w:rsidRPr="00790DC0" w:rsidRDefault="006B708B" w:rsidP="00790DC0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6B708B" w:rsidRPr="00E741EC" w:rsidRDefault="006B708B" w:rsidP="00790DC0">
      <w:pPr>
        <w:pStyle w:val="2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741EC">
        <w:rPr>
          <w:b/>
          <w:sz w:val="28"/>
          <w:szCs w:val="28"/>
        </w:rPr>
        <w:t xml:space="preserve">Пример </w:t>
      </w:r>
      <w:r w:rsidR="00A03B91" w:rsidRPr="00E741EC">
        <w:rPr>
          <w:b/>
          <w:sz w:val="28"/>
          <w:szCs w:val="28"/>
        </w:rPr>
        <w:t>2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Для цепи (рисунок 11) определить токи </w:t>
      </w:r>
      <w:r w:rsidR="006320BD">
        <w:rPr>
          <w:position w:val="-12"/>
          <w:sz w:val="28"/>
          <w:szCs w:val="28"/>
        </w:rPr>
        <w:pict>
          <v:shape id="_x0000_i1080" type="#_x0000_t75" style="width:11.25pt;height:18.75pt">
            <v:imagedata r:id="rId61" o:title=""/>
          </v:shape>
        </w:pict>
      </w:r>
      <w:r w:rsidRPr="00790DC0">
        <w:rPr>
          <w:sz w:val="28"/>
          <w:szCs w:val="28"/>
        </w:rPr>
        <w:t xml:space="preserve"> и </w:t>
      </w:r>
      <w:r w:rsidR="006320BD">
        <w:rPr>
          <w:position w:val="-12"/>
          <w:sz w:val="28"/>
          <w:szCs w:val="28"/>
        </w:rPr>
        <w:pict>
          <v:shape id="_x0000_i1081" type="#_x0000_t75" style="width:12.75pt;height:18.75pt">
            <v:imagedata r:id="rId62" o:title=""/>
          </v:shape>
        </w:pict>
      </w:r>
      <w:r w:rsidRPr="00790DC0">
        <w:rPr>
          <w:sz w:val="28"/>
          <w:szCs w:val="28"/>
        </w:rPr>
        <w:t xml:space="preserve">, если </w:t>
      </w:r>
      <w:r w:rsidRPr="00790DC0">
        <w:rPr>
          <w:i/>
          <w:sz w:val="28"/>
          <w:szCs w:val="28"/>
        </w:rPr>
        <w:t xml:space="preserve">E = </w:t>
      </w:r>
      <w:r w:rsidRPr="00790DC0">
        <w:rPr>
          <w:sz w:val="28"/>
          <w:szCs w:val="28"/>
        </w:rPr>
        <w:t xml:space="preserve">20 В, </w:t>
      </w:r>
      <w:r w:rsidRPr="00790DC0">
        <w:rPr>
          <w:i/>
          <w:sz w:val="28"/>
          <w:szCs w:val="28"/>
        </w:rPr>
        <w:t>I</w:t>
      </w:r>
      <w:r w:rsidRPr="00790DC0">
        <w:rPr>
          <w:sz w:val="28"/>
          <w:szCs w:val="28"/>
          <w:vertAlign w:val="subscript"/>
        </w:rPr>
        <w:t>0</w:t>
      </w:r>
      <w:r w:rsidRPr="00790DC0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A"/>
        </w:smartTagPr>
        <w:r w:rsidRPr="00790DC0">
          <w:rPr>
            <w:sz w:val="28"/>
            <w:szCs w:val="28"/>
          </w:rPr>
          <w:t>2 A</w:t>
        </w:r>
      </w:smartTag>
      <w:r w:rsidRPr="00790DC0">
        <w:rPr>
          <w:sz w:val="28"/>
          <w:szCs w:val="28"/>
        </w:rPr>
        <w:t xml:space="preserve">, </w:t>
      </w:r>
      <w:r w:rsidRPr="00790DC0">
        <w:rPr>
          <w:i/>
          <w:sz w:val="28"/>
          <w:szCs w:val="28"/>
        </w:rPr>
        <w:t>R</w:t>
      </w:r>
      <w:r w:rsidRPr="00790DC0">
        <w:rPr>
          <w:sz w:val="28"/>
          <w:szCs w:val="28"/>
          <w:vertAlign w:val="subscript"/>
        </w:rPr>
        <w:t>1</w:t>
      </w:r>
      <w:r w:rsidRPr="00790DC0">
        <w:rPr>
          <w:i/>
          <w:sz w:val="28"/>
          <w:szCs w:val="28"/>
        </w:rPr>
        <w:t xml:space="preserve"> = </w:t>
      </w:r>
      <w:r w:rsidRPr="00790DC0">
        <w:rPr>
          <w:sz w:val="28"/>
          <w:szCs w:val="28"/>
        </w:rPr>
        <w:t xml:space="preserve">15 Ом, </w:t>
      </w:r>
      <w:r w:rsidRPr="00790DC0">
        <w:rPr>
          <w:i/>
          <w:sz w:val="28"/>
          <w:szCs w:val="28"/>
        </w:rPr>
        <w:t>R</w:t>
      </w:r>
      <w:r w:rsidRPr="00790DC0">
        <w:rPr>
          <w:sz w:val="28"/>
          <w:szCs w:val="28"/>
          <w:vertAlign w:val="subscript"/>
        </w:rPr>
        <w:t>2</w:t>
      </w:r>
      <w:r w:rsidRPr="00790DC0">
        <w:rPr>
          <w:i/>
          <w:sz w:val="28"/>
          <w:szCs w:val="28"/>
        </w:rPr>
        <w:t xml:space="preserve"> </w:t>
      </w:r>
      <w:r w:rsidRPr="00790DC0">
        <w:rPr>
          <w:sz w:val="28"/>
          <w:szCs w:val="28"/>
        </w:rPr>
        <w:t>= 85 Ом.</w:t>
      </w:r>
    </w:p>
    <w:p w:rsidR="00E741EC" w:rsidRDefault="00E741EC" w:rsidP="00790D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504" style="position:absolute;left:0;text-align:left;margin-left:135pt;margin-top:4.35pt;width:243pt;height:2in;z-index:251656192" coordorigin="4140,13515" coordsize="4860,2880">
            <v:rect id="_x0000_s1505" style="position:absolute;left:4755;top:13875;width:3510;height:1920" strokeweight="1.25pt"/>
            <v:line id="_x0000_s1506" style="position:absolute" from="6465,13875" to="6465,15795" strokeweight="1.25pt"/>
            <v:rect id="_x0000_s1507" style="position:absolute;left:8177;top:14702;width:181;height:420" strokeweight="1.25pt"/>
            <v:group id="_x0000_s1508" style="position:absolute;left:4539;top:14606;width:425;height:561" coordorigin="4269,4961" coordsize="425,561">
              <v:oval id="_x0000_s1509" style="position:absolute;left:4269;top:4961;width:425;height:425" filled="f" strokeweight="1.25pt"/>
              <v:line id="_x0000_s1510" style="position:absolute;flip:y" from="4490,5074" to="4490,5437" strokeweight="1.25pt">
                <v:stroke endarrow="open" endarrowwidth="wide"/>
              </v:line>
              <v:line id="_x0000_s1511" style="position:absolute;flip:y" from="4490,5159" to="4490,5522" strokeweight="1.25pt">
                <v:stroke endarrow="open" endarrowwidth="wide"/>
              </v:line>
              <v:line id="_x0000_s1512" style="position:absolute" from="4490,5097" to="4490,5148" strokecolor="white" strokeweight="1.25pt"/>
            </v:group>
            <v:group id="_x0000_s1513" style="position:absolute;left:6249;top:15146;width:425;height:442" coordorigin="4269,4961" coordsize="425,442">
              <v:oval id="_x0000_s1514" style="position:absolute;left:4269;top:4961;width:425;height:425" filled="f" strokeweight="1.25pt"/>
              <v:line id="_x0000_s1515" style="position:absolute" from="4490,5063" to="4490,5403" strokeweight="1.25pt">
                <v:stroke startarrow="block"/>
              </v:line>
            </v:group>
            <v:rect id="_x0000_s1516" style="position:absolute;left:6377;top:14297;width:181;height:420" strokeweight="1.25pt"/>
            <v:oval id="_x0000_s1517" style="position:absolute;left:6438;top:15756;width:74;height:74" fillcolor="black" strokeweight="1.25pt"/>
            <v:oval id="_x0000_s1518" style="position:absolute;left:6438;top:13836;width:74;height:74" fillcolor="black" strokeweight="1.25pt"/>
            <v:shape id="_x0000_s1519" type="#_x0000_t202" style="position:absolute;left:4140;top:14565;width:690;height:690" filled="f" stroked="f" strokeweight="1.25pt">
              <v:textbox style="mso-next-textbox:#_x0000_s1519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 w:rsidRPr="00A03B91"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520" type="#_x0000_t202" style="position:absolute;left:5880;top:15120;width:690;height:690" filled="f" stroked="f" strokeweight="1.25pt">
              <v:textbox style="mso-next-textbox:#_x0000_s1520">
                <w:txbxContent>
                  <w:p w:rsidR="00A02FDA" w:rsidRPr="00A03B91" w:rsidRDefault="00A02FDA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 w:rsidRPr="00A03B91">
                      <w:rPr>
                        <w:i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521" type="#_x0000_t202" style="position:absolute;left:5940;top:14250;width:690;height:690" filled="f" stroked="f" strokeweight="1.25pt">
              <v:textbox style="mso-next-textbox:#_x0000_s1521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 w:rsidRPr="00A03B91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22" type="#_x0000_t202" style="position:absolute;left:8235;top:14715;width:690;height:690" filled="f" stroked="f" strokeweight="1.25pt">
              <v:textbox style="mso-next-textbox:#_x0000_s1522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 w:rsidRPr="00A03B91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23" type="#_x0000_t202" style="position:absolute;left:6450;top:13920;width:690;height:690" filled="f" stroked="f" strokeweight="1.25pt">
              <v:textbox style="mso-next-textbox:#_x0000_s1523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24" type="#_x0000_t202" style="position:absolute;left:8310;top:13860;width:690;height:690" filled="f" stroked="f" strokeweight="1.25pt">
              <v:textbox style="mso-next-textbox:#_x0000_s1524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i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525" style="position:absolute" from="8265,14085" to="8265,14235" strokeweight="1.25pt">
              <v:stroke endarrow="block"/>
            </v:line>
            <v:line id="_x0000_s1526" style="position:absolute;flip:y" from="6465,14055" to="6465,14190" strokeweight="1.25pt">
              <v:stroke endarrow="block"/>
            </v:line>
            <v:shape id="_x0000_s1527" type="#_x0000_t202" style="position:absolute;left:6300;top:15705;width:690;height:690" filled="f" stroked="f" strokeweight="1.25pt">
              <v:textbox style="mso-next-textbox:#_x0000_s1527">
                <w:txbxContent>
                  <w:p w:rsidR="00A02FDA" w:rsidRPr="00A03B91" w:rsidRDefault="00A02FDA" w:rsidP="00A03B91">
                    <w:pPr>
                      <w:rPr>
                        <w:sz w:val="16"/>
                        <w:szCs w:val="16"/>
                      </w:rPr>
                    </w:pPr>
                  </w:p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28" type="#_x0000_t202" style="position:absolute;left:6270;top:13515;width:690;height:690" filled="f" stroked="f" strokeweight="1.25pt">
              <v:textbox style="mso-next-textbox:#_x0000_s1528">
                <w:txbxContent>
                  <w:p w:rsidR="00A02FDA" w:rsidRDefault="00A02FD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29" style="position:absolute;left:7125;top:14175;width:660;height:1320" coordsize="330,975" path="m30,l330,r,975l,975,,195e" filled="f" strokeweight="1.25pt">
              <v:stroke dashstyle="dash" endarrow="open"/>
              <v:path arrowok="t"/>
            </v:shape>
            <w10:wrap type="topAndBottom"/>
          </v:group>
        </w:pict>
      </w:r>
      <w:r w:rsidR="006B708B" w:rsidRPr="00790DC0">
        <w:rPr>
          <w:sz w:val="28"/>
          <w:szCs w:val="28"/>
        </w:rPr>
        <w:t>Рис.11.</w:t>
      </w:r>
    </w:p>
    <w:p w:rsidR="005277EF" w:rsidRPr="00790DC0" w:rsidRDefault="005277EF" w:rsidP="00790DC0">
      <w:pPr>
        <w:spacing w:line="360" w:lineRule="auto"/>
        <w:ind w:firstLine="709"/>
        <w:jc w:val="both"/>
        <w:rPr>
          <w:sz w:val="28"/>
          <w:szCs w:val="28"/>
        </w:rPr>
      </w:pPr>
    </w:p>
    <w:p w:rsidR="006B708B" w:rsidRPr="00E741EC" w:rsidRDefault="006B708B" w:rsidP="00790DC0">
      <w:pPr>
        <w:pStyle w:val="3"/>
        <w:spacing w:before="0" w:line="360" w:lineRule="auto"/>
        <w:ind w:firstLine="709"/>
        <w:jc w:val="both"/>
        <w:rPr>
          <w:b/>
          <w:sz w:val="28"/>
          <w:szCs w:val="28"/>
          <w:u w:val="none"/>
        </w:rPr>
      </w:pPr>
      <w:r w:rsidRPr="00E741EC">
        <w:rPr>
          <w:b/>
          <w:sz w:val="28"/>
          <w:szCs w:val="28"/>
          <w:u w:val="none"/>
        </w:rPr>
        <w:t>Решение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Выберем направления токов </w:t>
      </w:r>
      <w:r w:rsidR="006320BD">
        <w:rPr>
          <w:position w:val="-12"/>
          <w:sz w:val="28"/>
          <w:szCs w:val="28"/>
        </w:rPr>
        <w:pict>
          <v:shape id="_x0000_i1082" type="#_x0000_t75" style="width:11.25pt;height:18.75pt">
            <v:imagedata r:id="rId63" o:title=""/>
          </v:shape>
        </w:pict>
      </w:r>
      <w:r w:rsidRPr="00790DC0">
        <w:rPr>
          <w:i/>
          <w:sz w:val="28"/>
          <w:szCs w:val="28"/>
        </w:rPr>
        <w:t>,</w:t>
      </w:r>
      <w:r w:rsidR="00A03B91" w:rsidRPr="00790DC0">
        <w:rPr>
          <w:sz w:val="28"/>
          <w:szCs w:val="28"/>
        </w:rPr>
        <w:t xml:space="preserve"> </w:t>
      </w:r>
      <w:r w:rsidR="006320BD">
        <w:rPr>
          <w:position w:val="-12"/>
          <w:sz w:val="28"/>
          <w:szCs w:val="28"/>
        </w:rPr>
        <w:pict>
          <v:shape id="_x0000_i1083" type="#_x0000_t75" style="width:12.75pt;height:18.75pt">
            <v:imagedata r:id="rId62" o:title=""/>
          </v:shape>
        </w:pict>
      </w:r>
      <w:r w:rsidRPr="00790DC0">
        <w:rPr>
          <w:i/>
          <w:sz w:val="28"/>
          <w:szCs w:val="28"/>
        </w:rPr>
        <w:t xml:space="preserve"> </w:t>
      </w:r>
      <w:r w:rsidRPr="00790DC0">
        <w:rPr>
          <w:sz w:val="28"/>
          <w:szCs w:val="28"/>
        </w:rPr>
        <w:t>и обхода в контуре, составим уравнения по законам Кирхгофа. Число уравнений, составляемых по первому закону Кирхгофа: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141pt;height:18.75pt">
            <v:imagedata r:id="rId64" o:title=""/>
          </v:shape>
        </w:pict>
      </w:r>
      <w:r w:rsidR="006B708B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Число уравнений по второму закону Кирхгофа: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255.75pt;height:18.75pt">
            <v:imagedata r:id="rId65" o:title=""/>
          </v:shape>
        </w:pict>
      </w:r>
      <w:r w:rsidR="00A03B91" w:rsidRPr="00790DC0">
        <w:rPr>
          <w:i/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Уравнение токов для узла 1: 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086" type="#_x0000_t75" style="width:96pt;height:18.75pt">
            <v:imagedata r:id="rId66" o:title=""/>
          </v:shape>
        </w:pict>
      </w:r>
      <w:r w:rsidR="00CC1023" w:rsidRPr="00790DC0">
        <w:rPr>
          <w:i/>
          <w:sz w:val="28"/>
          <w:szCs w:val="28"/>
        </w:rPr>
        <w:t>.</w:t>
      </w:r>
      <w:r w:rsidR="006B708B" w:rsidRPr="00790DC0">
        <w:rPr>
          <w:sz w:val="28"/>
          <w:szCs w:val="28"/>
        </w:rPr>
        <w:tab/>
      </w:r>
      <w:r w:rsidR="003D4C81" w:rsidRPr="00790DC0">
        <w:rPr>
          <w:sz w:val="28"/>
          <w:szCs w:val="28"/>
        </w:rPr>
        <w:t xml:space="preserve">                    </w:t>
      </w:r>
      <w:r w:rsidR="006B708B" w:rsidRPr="00790DC0">
        <w:rPr>
          <w:sz w:val="28"/>
          <w:szCs w:val="28"/>
        </w:rPr>
        <w:tab/>
      </w:r>
      <w:r w:rsidR="006B708B" w:rsidRPr="00790DC0">
        <w:rPr>
          <w:sz w:val="28"/>
          <w:szCs w:val="28"/>
        </w:rPr>
        <w:tab/>
      </w:r>
      <w:r w:rsidR="006B708B" w:rsidRPr="00790DC0">
        <w:rPr>
          <w:sz w:val="28"/>
          <w:szCs w:val="28"/>
        </w:rPr>
        <w:tab/>
        <w:t>(</w:t>
      </w:r>
      <w:r w:rsidR="006B708B" w:rsidRPr="00790DC0">
        <w:rPr>
          <w:sz w:val="28"/>
          <w:szCs w:val="28"/>
          <w:lang w:val="en-US"/>
        </w:rPr>
        <w:t>a</w:t>
      </w:r>
      <w:r w:rsidR="006B708B" w:rsidRPr="00790DC0">
        <w:rPr>
          <w:sz w:val="28"/>
          <w:szCs w:val="28"/>
        </w:rPr>
        <w:t>)</w:t>
      </w:r>
    </w:p>
    <w:p w:rsidR="006B708B" w:rsidRPr="00E741EC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Уравнение по второму закону Кирхгофа:</w:t>
      </w:r>
    </w:p>
    <w:p w:rsidR="006B708B" w:rsidRPr="00E741EC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87" type="#_x0000_t75" style="width:90pt;height:18.75pt">
            <v:imagedata r:id="rId67" o:title=""/>
          </v:shape>
        </w:pict>
      </w:r>
      <w:r w:rsidR="003D4C81" w:rsidRPr="00E741EC">
        <w:rPr>
          <w:sz w:val="28"/>
          <w:szCs w:val="28"/>
        </w:rPr>
        <w:t>.</w:t>
      </w:r>
      <w:r w:rsidR="006B708B" w:rsidRPr="00790DC0">
        <w:rPr>
          <w:sz w:val="28"/>
          <w:szCs w:val="28"/>
        </w:rPr>
        <w:tab/>
      </w:r>
      <w:r w:rsidR="006B708B" w:rsidRPr="00790DC0">
        <w:rPr>
          <w:sz w:val="28"/>
          <w:szCs w:val="28"/>
        </w:rPr>
        <w:tab/>
      </w:r>
      <w:r w:rsidR="00E314CE" w:rsidRPr="00E741EC">
        <w:rPr>
          <w:sz w:val="28"/>
          <w:szCs w:val="28"/>
        </w:rPr>
        <w:t xml:space="preserve">                    </w:t>
      </w:r>
      <w:r w:rsidR="006B708B" w:rsidRPr="00790DC0">
        <w:rPr>
          <w:sz w:val="28"/>
          <w:szCs w:val="28"/>
        </w:rPr>
        <w:tab/>
      </w:r>
      <w:r w:rsidR="006B708B" w:rsidRPr="00790DC0">
        <w:rPr>
          <w:sz w:val="28"/>
          <w:szCs w:val="28"/>
        </w:rPr>
        <w:tab/>
        <w:t>(б)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Подставим в уравнения (а) и (б) числовые значения получим:</w:t>
      </w:r>
    </w:p>
    <w:p w:rsidR="00E314CE" w:rsidRPr="00790DC0" w:rsidRDefault="006320BD" w:rsidP="00790DC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  <w:lang w:val="en-US"/>
        </w:rPr>
        <w:pict>
          <v:shape id="_x0000_i1088" type="#_x0000_t75" style="width:69pt;height:18.75pt">
            <v:imagedata r:id="rId68" o:title=""/>
          </v:shape>
        </w:pict>
      </w:r>
      <w:r w:rsidR="00E314CE" w:rsidRPr="00790DC0">
        <w:rPr>
          <w:i/>
          <w:sz w:val="28"/>
          <w:szCs w:val="28"/>
        </w:rPr>
        <w:t>,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102pt;height:18.75pt">
            <v:imagedata r:id="rId69" o:title=""/>
          </v:shape>
        </w:pict>
      </w:r>
      <w:r w:rsidR="00E314CE" w:rsidRPr="00790DC0">
        <w:rPr>
          <w:sz w:val="28"/>
          <w:szCs w:val="28"/>
        </w:rPr>
        <w:t>.</w:t>
      </w:r>
    </w:p>
    <w:p w:rsidR="006B708B" w:rsidRPr="00790DC0" w:rsidRDefault="006B708B" w:rsidP="00790DC0">
      <w:pPr>
        <w:spacing w:line="360" w:lineRule="auto"/>
        <w:ind w:firstLine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Решив эту систему, определим токи </w:t>
      </w:r>
      <w:r w:rsidR="006320BD">
        <w:rPr>
          <w:position w:val="-12"/>
          <w:sz w:val="28"/>
          <w:szCs w:val="28"/>
        </w:rPr>
        <w:pict>
          <v:shape id="_x0000_i1090" type="#_x0000_t75" style="width:11.25pt;height:18.75pt">
            <v:imagedata r:id="rId61" o:title=""/>
          </v:shape>
        </w:pict>
      </w:r>
      <w:r w:rsidRPr="00790DC0">
        <w:rPr>
          <w:sz w:val="28"/>
          <w:szCs w:val="28"/>
        </w:rPr>
        <w:t xml:space="preserve"> и </w:t>
      </w:r>
      <w:r w:rsidR="006320BD">
        <w:rPr>
          <w:position w:val="-12"/>
          <w:sz w:val="28"/>
          <w:szCs w:val="28"/>
        </w:rPr>
        <w:pict>
          <v:shape id="_x0000_i1091" type="#_x0000_t75" style="width:12.75pt;height:18.75pt">
            <v:imagedata r:id="rId62" o:title=""/>
          </v:shape>
        </w:pict>
      </w:r>
      <w:r w:rsidRPr="00790DC0">
        <w:rPr>
          <w:sz w:val="28"/>
          <w:szCs w:val="28"/>
        </w:rPr>
        <w:t>:</w:t>
      </w:r>
    </w:p>
    <w:p w:rsidR="006B708B" w:rsidRPr="00790DC0" w:rsidRDefault="006320BD" w:rsidP="00790D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60.75pt;height:18.75pt">
            <v:imagedata r:id="rId70" o:title=""/>
          </v:shape>
        </w:pict>
      </w:r>
      <w:r w:rsidR="006B708B" w:rsidRPr="00790DC0">
        <w:rPr>
          <w:i/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93" type="#_x0000_t75" style="width:59.25pt;height:18.75pt">
            <v:imagedata r:id="rId71" o:title=""/>
          </v:shape>
        </w:pict>
      </w:r>
      <w:r w:rsidR="006B708B" w:rsidRPr="00790DC0">
        <w:rPr>
          <w:i/>
          <w:sz w:val="28"/>
          <w:szCs w:val="28"/>
        </w:rPr>
        <w:t>.</w:t>
      </w:r>
    </w:p>
    <w:p w:rsidR="002D4BAF" w:rsidRDefault="00E741EC" w:rsidP="00E741EC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2D4BAF" w:rsidRPr="00790DC0">
        <w:rPr>
          <w:b/>
          <w:bCs/>
          <w:sz w:val="28"/>
          <w:szCs w:val="28"/>
        </w:rPr>
        <w:t>Литература</w:t>
      </w:r>
    </w:p>
    <w:p w:rsidR="00E741EC" w:rsidRPr="00E741EC" w:rsidRDefault="00E741EC" w:rsidP="00E741E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2D4BAF" w:rsidRPr="00790DC0" w:rsidRDefault="00E741EC" w:rsidP="00E741EC">
      <w:pPr>
        <w:pStyle w:val="23"/>
        <w:numPr>
          <w:ilvl w:val="0"/>
          <w:numId w:val="13"/>
        </w:numPr>
        <w:tabs>
          <w:tab w:val="left" w:pos="709"/>
        </w:tabs>
        <w:spacing w:after="0"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Белецкий А.</w:t>
      </w:r>
      <w:r w:rsidR="002D4BAF" w:rsidRPr="00790DC0">
        <w:rPr>
          <w:sz w:val="28"/>
          <w:szCs w:val="28"/>
        </w:rPr>
        <w:t xml:space="preserve">Ф. Теория линейных электрических цепей. – М.: Радио и связь, 1986. </w:t>
      </w:r>
    </w:p>
    <w:p w:rsidR="002D4BAF" w:rsidRPr="00790DC0" w:rsidRDefault="00E741EC" w:rsidP="00E741EC">
      <w:pPr>
        <w:pStyle w:val="23"/>
        <w:numPr>
          <w:ilvl w:val="0"/>
          <w:numId w:val="13"/>
        </w:numPr>
        <w:tabs>
          <w:tab w:val="left" w:pos="709"/>
        </w:tabs>
        <w:spacing w:after="0"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Бакалов В.</w:t>
      </w:r>
      <w:r w:rsidR="002D4BAF" w:rsidRPr="00790DC0">
        <w:rPr>
          <w:sz w:val="28"/>
          <w:szCs w:val="28"/>
        </w:rPr>
        <w:t xml:space="preserve">П. и др. Теория электрических цепей. – М.: Радио и связь, 1998. </w:t>
      </w:r>
    </w:p>
    <w:p w:rsidR="002D4BAF" w:rsidRPr="00790DC0" w:rsidRDefault="002D4BAF" w:rsidP="00E741EC">
      <w:pPr>
        <w:pStyle w:val="23"/>
        <w:numPr>
          <w:ilvl w:val="0"/>
          <w:numId w:val="13"/>
        </w:numPr>
        <w:tabs>
          <w:tab w:val="left" w:pos="709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 xml:space="preserve">Качанов Н. С. и др. Линейные радиотехнические устройства. М.: Воен. издат., 1974. </w:t>
      </w:r>
    </w:p>
    <w:p w:rsidR="002D4BAF" w:rsidRPr="00790DC0" w:rsidRDefault="002D4BAF" w:rsidP="00E741EC">
      <w:pPr>
        <w:pStyle w:val="23"/>
        <w:numPr>
          <w:ilvl w:val="0"/>
          <w:numId w:val="13"/>
        </w:numPr>
        <w:tabs>
          <w:tab w:val="left" w:pos="709"/>
        </w:tabs>
        <w:spacing w:after="0" w:line="360" w:lineRule="auto"/>
        <w:ind w:left="709" w:hanging="709"/>
        <w:jc w:val="both"/>
        <w:rPr>
          <w:sz w:val="28"/>
          <w:szCs w:val="28"/>
        </w:rPr>
      </w:pPr>
      <w:r w:rsidRPr="00790DC0">
        <w:rPr>
          <w:sz w:val="28"/>
          <w:szCs w:val="28"/>
        </w:rPr>
        <w:t>В.П. Попов Основы теории цепей – М.: Высшая школа, 2000</w:t>
      </w:r>
      <w:bookmarkStart w:id="0" w:name="_GoBack"/>
      <w:bookmarkEnd w:id="0"/>
    </w:p>
    <w:sectPr w:rsidR="002D4BAF" w:rsidRPr="00790DC0" w:rsidSect="00790DC0">
      <w:headerReference w:type="even" r:id="rId72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A3" w:rsidRDefault="007A35A3">
      <w:r>
        <w:separator/>
      </w:r>
    </w:p>
  </w:endnote>
  <w:endnote w:type="continuationSeparator" w:id="0">
    <w:p w:rsidR="007A35A3" w:rsidRDefault="007A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A3" w:rsidRDefault="007A35A3">
      <w:r>
        <w:separator/>
      </w:r>
    </w:p>
  </w:footnote>
  <w:footnote w:type="continuationSeparator" w:id="0">
    <w:p w:rsidR="007A35A3" w:rsidRDefault="007A3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FDA" w:rsidRDefault="00A02FDA" w:rsidP="001C05AC">
    <w:pPr>
      <w:pStyle w:val="aa"/>
      <w:framePr w:wrap="around" w:vAnchor="text" w:hAnchor="margin" w:xAlign="center" w:y="1"/>
      <w:rPr>
        <w:rStyle w:val="ac"/>
      </w:rPr>
    </w:pPr>
  </w:p>
  <w:p w:rsidR="00A02FDA" w:rsidRDefault="00A02F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34A6B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93922"/>
    <w:multiLevelType w:val="singleLevel"/>
    <w:tmpl w:val="2D30D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A393ACA"/>
    <w:multiLevelType w:val="singleLevel"/>
    <w:tmpl w:val="51D6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B537F1F"/>
    <w:multiLevelType w:val="singleLevel"/>
    <w:tmpl w:val="036C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2F4185E"/>
    <w:multiLevelType w:val="hybridMultilevel"/>
    <w:tmpl w:val="68145F9C"/>
    <w:lvl w:ilvl="0" w:tplc="4666110C">
      <w:start w:val="1"/>
      <w:numFmt w:val="decimal"/>
      <w:lvlText w:val="%1."/>
      <w:lvlJc w:val="righ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EB70D2"/>
    <w:multiLevelType w:val="hybridMultilevel"/>
    <w:tmpl w:val="539615A4"/>
    <w:lvl w:ilvl="0" w:tplc="4E94D1DA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2AE96E6D"/>
    <w:multiLevelType w:val="singleLevel"/>
    <w:tmpl w:val="51D6F8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63B3789"/>
    <w:multiLevelType w:val="hybridMultilevel"/>
    <w:tmpl w:val="95A2DB7A"/>
    <w:lvl w:ilvl="0" w:tplc="C792A40E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B733EA7"/>
    <w:multiLevelType w:val="hybridMultilevel"/>
    <w:tmpl w:val="8534AF36"/>
    <w:lvl w:ilvl="0" w:tplc="FFFFFFFF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hint="default"/>
        <w:i/>
      </w:rPr>
    </w:lvl>
    <w:lvl w:ilvl="1" w:tplc="FFFFFFFF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4C813FB6"/>
    <w:multiLevelType w:val="multilevel"/>
    <w:tmpl w:val="501CD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3B30803"/>
    <w:multiLevelType w:val="singleLevel"/>
    <w:tmpl w:val="956CC3F8"/>
    <w:lvl w:ilvl="0">
      <w:start w:val="1"/>
      <w:numFmt w:val="upperRoman"/>
      <w:lvlText w:val="%1."/>
      <w:lvlJc w:val="left"/>
      <w:pPr>
        <w:tabs>
          <w:tab w:val="num" w:pos="1429"/>
        </w:tabs>
        <w:ind w:left="1069" w:hanging="360"/>
      </w:pPr>
      <w:rPr>
        <w:rFonts w:cs="Times New Roman" w:hint="default"/>
      </w:rPr>
    </w:lvl>
  </w:abstractNum>
  <w:abstractNum w:abstractNumId="11">
    <w:nsid w:val="63C96427"/>
    <w:multiLevelType w:val="hybridMultilevel"/>
    <w:tmpl w:val="D8888A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C38"/>
    <w:rsid w:val="000052A4"/>
    <w:rsid w:val="000B7F24"/>
    <w:rsid w:val="000C3B9A"/>
    <w:rsid w:val="000E0D4F"/>
    <w:rsid w:val="000E4B37"/>
    <w:rsid w:val="000F2842"/>
    <w:rsid w:val="00104E12"/>
    <w:rsid w:val="00114661"/>
    <w:rsid w:val="001609A2"/>
    <w:rsid w:val="00176C88"/>
    <w:rsid w:val="001C05AC"/>
    <w:rsid w:val="002070DD"/>
    <w:rsid w:val="0023004A"/>
    <w:rsid w:val="00234475"/>
    <w:rsid w:val="00244B14"/>
    <w:rsid w:val="00253F8C"/>
    <w:rsid w:val="00296F24"/>
    <w:rsid w:val="002A2E70"/>
    <w:rsid w:val="002D4828"/>
    <w:rsid w:val="002D4BAF"/>
    <w:rsid w:val="002F7678"/>
    <w:rsid w:val="00337426"/>
    <w:rsid w:val="00353E2C"/>
    <w:rsid w:val="00366CDC"/>
    <w:rsid w:val="003B593F"/>
    <w:rsid w:val="003C0589"/>
    <w:rsid w:val="003C23E2"/>
    <w:rsid w:val="003D4C81"/>
    <w:rsid w:val="003F12E1"/>
    <w:rsid w:val="003F3C40"/>
    <w:rsid w:val="00403FC8"/>
    <w:rsid w:val="00430AC9"/>
    <w:rsid w:val="00471594"/>
    <w:rsid w:val="004A561B"/>
    <w:rsid w:val="004B5EBF"/>
    <w:rsid w:val="004B628C"/>
    <w:rsid w:val="004D3C32"/>
    <w:rsid w:val="005277EF"/>
    <w:rsid w:val="00530911"/>
    <w:rsid w:val="0054374A"/>
    <w:rsid w:val="005505E6"/>
    <w:rsid w:val="005A4256"/>
    <w:rsid w:val="005B0E94"/>
    <w:rsid w:val="005B5E9D"/>
    <w:rsid w:val="005F5939"/>
    <w:rsid w:val="006320BD"/>
    <w:rsid w:val="00650742"/>
    <w:rsid w:val="00671599"/>
    <w:rsid w:val="006B708B"/>
    <w:rsid w:val="006C05FA"/>
    <w:rsid w:val="006C1761"/>
    <w:rsid w:val="006C7E80"/>
    <w:rsid w:val="006E2216"/>
    <w:rsid w:val="006F27F1"/>
    <w:rsid w:val="00753763"/>
    <w:rsid w:val="00763F0B"/>
    <w:rsid w:val="00767F3F"/>
    <w:rsid w:val="00771342"/>
    <w:rsid w:val="00790DC0"/>
    <w:rsid w:val="007A35A3"/>
    <w:rsid w:val="00860457"/>
    <w:rsid w:val="0088566D"/>
    <w:rsid w:val="008B421D"/>
    <w:rsid w:val="008F3FC0"/>
    <w:rsid w:val="00904BAD"/>
    <w:rsid w:val="00911B95"/>
    <w:rsid w:val="00944270"/>
    <w:rsid w:val="00950494"/>
    <w:rsid w:val="00980798"/>
    <w:rsid w:val="009A2D53"/>
    <w:rsid w:val="009F6E66"/>
    <w:rsid w:val="00A02FDA"/>
    <w:rsid w:val="00A03B91"/>
    <w:rsid w:val="00A069E5"/>
    <w:rsid w:val="00AC00A6"/>
    <w:rsid w:val="00AC2643"/>
    <w:rsid w:val="00B0135A"/>
    <w:rsid w:val="00B10AE7"/>
    <w:rsid w:val="00B43434"/>
    <w:rsid w:val="00B82770"/>
    <w:rsid w:val="00BC10E0"/>
    <w:rsid w:val="00BD04B6"/>
    <w:rsid w:val="00C15511"/>
    <w:rsid w:val="00C210B4"/>
    <w:rsid w:val="00C43CB9"/>
    <w:rsid w:val="00C57716"/>
    <w:rsid w:val="00C65D4D"/>
    <w:rsid w:val="00C97C38"/>
    <w:rsid w:val="00CC1023"/>
    <w:rsid w:val="00CC1C05"/>
    <w:rsid w:val="00CF320A"/>
    <w:rsid w:val="00CF4786"/>
    <w:rsid w:val="00D861E1"/>
    <w:rsid w:val="00DB2E8E"/>
    <w:rsid w:val="00DB7DCF"/>
    <w:rsid w:val="00DC7FEA"/>
    <w:rsid w:val="00DF016C"/>
    <w:rsid w:val="00DF7B45"/>
    <w:rsid w:val="00E159F5"/>
    <w:rsid w:val="00E314CE"/>
    <w:rsid w:val="00E424B3"/>
    <w:rsid w:val="00E631F3"/>
    <w:rsid w:val="00E741EC"/>
    <w:rsid w:val="00E77113"/>
    <w:rsid w:val="00E9572E"/>
    <w:rsid w:val="00EA5654"/>
    <w:rsid w:val="00EC4B8B"/>
    <w:rsid w:val="00ED2816"/>
    <w:rsid w:val="00ED6C6F"/>
    <w:rsid w:val="00EE0FA4"/>
    <w:rsid w:val="00F819E4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00"/>
    <o:shapelayout v:ext="edit">
      <o:idmap v:ext="edit" data="1"/>
    </o:shapelayout>
  </w:shapeDefaults>
  <w:decimalSymbol w:val=","/>
  <w:listSeparator w:val=";"/>
  <w14:defaultImageDpi w14:val="0"/>
  <w15:chartTrackingRefBased/>
  <w15:docId w15:val="{81D6FAFE-0D9E-4567-B340-F38A639E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240"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400"/>
      <w:jc w:val="center"/>
      <w:outlineLvl w:val="2"/>
    </w:pPr>
    <w:rPr>
      <w:szCs w:val="20"/>
      <w:u w:val="single"/>
    </w:rPr>
  </w:style>
  <w:style w:type="paragraph" w:styleId="4">
    <w:name w:val="heading 4"/>
    <w:basedOn w:val="a0"/>
    <w:next w:val="a0"/>
    <w:link w:val="40"/>
    <w:uiPriority w:val="9"/>
    <w:qFormat/>
    <w:pPr>
      <w:keepNext/>
      <w:outlineLvl w:val="3"/>
    </w:pPr>
    <w:rPr>
      <w:sz w:val="28"/>
      <w:szCs w:val="20"/>
      <w:lang w:val="en-US"/>
    </w:rPr>
  </w:style>
  <w:style w:type="paragraph" w:styleId="5">
    <w:name w:val="heading 5"/>
    <w:basedOn w:val="a0"/>
    <w:next w:val="a0"/>
    <w:link w:val="50"/>
    <w:uiPriority w:val="9"/>
    <w:qFormat/>
    <w:pPr>
      <w:keepNext/>
      <w:spacing w:line="360" w:lineRule="auto"/>
      <w:ind w:firstLine="720"/>
      <w:jc w:val="center"/>
      <w:outlineLvl w:val="4"/>
    </w:pPr>
    <w:rPr>
      <w:sz w:val="28"/>
      <w:szCs w:val="20"/>
      <w:u w:val="single"/>
    </w:rPr>
  </w:style>
  <w:style w:type="paragraph" w:styleId="6">
    <w:name w:val="heading 6"/>
    <w:basedOn w:val="a0"/>
    <w:next w:val="a0"/>
    <w:link w:val="60"/>
    <w:uiPriority w:val="9"/>
    <w:qFormat/>
    <w:rsid w:val="004715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">
    <w:name w:val="List Bullet"/>
    <w:basedOn w:val="a0"/>
    <w:autoRedefine/>
    <w:uiPriority w:val="99"/>
    <w:pPr>
      <w:numPr>
        <w:numId w:val="2"/>
      </w:numPr>
    </w:pPr>
    <w:rPr>
      <w:sz w:val="20"/>
      <w:szCs w:val="20"/>
    </w:rPr>
  </w:style>
  <w:style w:type="paragraph" w:styleId="21">
    <w:name w:val="Body Text 2"/>
    <w:basedOn w:val="a0"/>
    <w:link w:val="22"/>
    <w:uiPriority w:val="99"/>
    <w:pPr>
      <w:spacing w:line="360" w:lineRule="auto"/>
      <w:jc w:val="center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FR1">
    <w:name w:val="FR1"/>
    <w:pPr>
      <w:widowControl w:val="0"/>
      <w:ind w:firstLine="420"/>
      <w:jc w:val="both"/>
    </w:pPr>
    <w:rPr>
      <w:sz w:val="16"/>
    </w:rPr>
  </w:style>
  <w:style w:type="paragraph" w:customStyle="1" w:styleId="FR2">
    <w:name w:val="FR2"/>
    <w:pPr>
      <w:widowControl w:val="0"/>
      <w:spacing w:before="100"/>
      <w:ind w:firstLine="420"/>
    </w:pPr>
    <w:rPr>
      <w:rFonts w:ascii="Courier New" w:hAnsi="Courier New"/>
      <w:sz w:val="16"/>
    </w:rPr>
  </w:style>
  <w:style w:type="paragraph" w:styleId="a4">
    <w:name w:val="Body Text Indent"/>
    <w:basedOn w:val="a0"/>
    <w:link w:val="a5"/>
    <w:uiPriority w:val="99"/>
    <w:pPr>
      <w:ind w:firstLine="720"/>
    </w:pPr>
    <w:rPr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a6">
    <w:name w:val="Body Text"/>
    <w:basedOn w:val="a0"/>
    <w:link w:val="a7"/>
    <w:uiPriority w:val="99"/>
    <w:pPr>
      <w:ind w:firstLine="720"/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Title"/>
    <w:basedOn w:val="a0"/>
    <w:link w:val="a9"/>
    <w:uiPriority w:val="10"/>
    <w:qFormat/>
    <w:rsid w:val="00353E2C"/>
    <w:pPr>
      <w:jc w:val="center"/>
    </w:pPr>
    <w:rPr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0"/>
    <w:link w:val="ab"/>
    <w:uiPriority w:val="99"/>
    <w:rsid w:val="006715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671599"/>
    <w:rPr>
      <w:rFonts w:cs="Times New Roman"/>
    </w:rPr>
  </w:style>
  <w:style w:type="paragraph" w:styleId="23">
    <w:name w:val="Body Text Indent 2"/>
    <w:basedOn w:val="a0"/>
    <w:link w:val="24"/>
    <w:uiPriority w:val="99"/>
    <w:rsid w:val="00CF320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d">
    <w:name w:val="footer"/>
    <w:basedOn w:val="a0"/>
    <w:link w:val="ae"/>
    <w:uiPriority w:val="99"/>
    <w:rsid w:val="00790D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90D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</vt:lpstr>
    </vt:vector>
  </TitlesOfParts>
  <Company>Академия ФАПСИ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</dc:title>
  <dc:subject/>
  <dc:creator>макс</dc:creator>
  <cp:keywords/>
  <dc:description/>
  <cp:lastModifiedBy>admin</cp:lastModifiedBy>
  <cp:revision>2</cp:revision>
  <dcterms:created xsi:type="dcterms:W3CDTF">2014-02-22T23:45:00Z</dcterms:created>
  <dcterms:modified xsi:type="dcterms:W3CDTF">2014-02-22T23:45:00Z</dcterms:modified>
</cp:coreProperties>
</file>