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19" w:rsidRDefault="00FF78DC">
      <w:pPr>
        <w:pStyle w:val="a3"/>
      </w:pPr>
      <w:r>
        <w:br/>
      </w:r>
    </w:p>
    <w:p w:rsidR="00BF2B19" w:rsidRDefault="00FF78DC">
      <w:pPr>
        <w:pStyle w:val="a3"/>
      </w:pPr>
      <w:r>
        <w:rPr>
          <w:b/>
          <w:bCs/>
        </w:rPr>
        <w:t>Западная Германия</w:t>
      </w:r>
      <w:r>
        <w:t xml:space="preserve"> (нем. </w:t>
      </w:r>
      <w:r>
        <w:rPr>
          <w:i/>
          <w:iCs/>
        </w:rPr>
        <w:t>Westdeutschland</w:t>
      </w:r>
      <w:r>
        <w:t>) — общепринятое название Федеративной Республики Германия в период с 7 сентября 1949 года (основание государства на территории Тризонии) до 3 октября 1990 года (вхождение в состав ФРГ Германской Демократической Республики и Западного Берлина). В этот период ФРГ единожды претерпела территориальное изменение: 1 января 1957 года к ней присоединился Саар.</w:t>
      </w:r>
    </w:p>
    <w:p w:rsidR="00BF2B19" w:rsidRDefault="00FF78DC">
      <w:pPr>
        <w:pStyle w:val="21"/>
        <w:numPr>
          <w:ilvl w:val="0"/>
          <w:numId w:val="0"/>
        </w:numPr>
      </w:pPr>
      <w:r>
        <w:t>История</w:t>
      </w:r>
    </w:p>
    <w:p w:rsidR="00BF2B19" w:rsidRDefault="00FF78DC">
      <w:pPr>
        <w:pStyle w:val="a3"/>
      </w:pPr>
      <w:r>
        <w:t>Федеративная Республика Германия была создана в 1949 году на территории британской, американской и французской оккупационных зон. 23 мая 1949 года была введена в действие ранее подписанная представителями трёх держав Конституция ФРГ. 7 сентября 1949 года первая сессия национального парламента провозгласила создание нового государства. Столицей ФРГ стал город Бонн. Первым федеральным канцлером ФРГ (1949—1963 гг.) стал Конрад Аденауэр, выдвинувший концепцию социальной рыночной экономики. Аденауэр был один из основателей (1946) и с 1950 года председатель партии Христианско-демократический союз.</w:t>
      </w:r>
    </w:p>
    <w:p w:rsidR="00BF2B19" w:rsidRDefault="00FF78DC">
      <w:pPr>
        <w:pStyle w:val="a3"/>
      </w:pPr>
      <w:r>
        <w:t>Благодаря помощи со стороны США по плану Маршалла, а также в результате реализации планов экономического развития страны, разработанных под руководством Людвига Эрхарда, в 1950-х годах был достигнут быстрый рост экономики (германское экономическое чудо), продолжавшийся до 1965 года. Для удовлетворения потребности в дешёвой рабочей силе ФРГ поддерживала приток гастарбайтеров, в основном из Турции.</w:t>
      </w:r>
    </w:p>
    <w:p w:rsidR="00BF2B19" w:rsidRDefault="00FF78DC">
      <w:pPr>
        <w:pStyle w:val="a3"/>
      </w:pPr>
      <w:r>
        <w:t>До 1969 года страной правила партия ХДС (обычно в блоке с ХСС и реже с СвДП). В 1950-х годах был разработан ряд чрезвычайных законов, запрещены многие организации, в том числе Коммунистическая партия, введены запреты на профессии. Был продолжен внутриполитический курс, связанный с денацификацией, т. е. устранением последствий нахождения нацистов у власти, недопущением возрождения нацистской идеологии и организаций. В 1955 году ФРГ вошла в НАТО.</w:t>
      </w:r>
    </w:p>
    <w:p w:rsidR="00BF2B19" w:rsidRDefault="00FF78DC">
      <w:pPr>
        <w:pStyle w:val="a3"/>
      </w:pPr>
      <w:r>
        <w:t>В 1969 году к власти пришли социал-демократы. Они признали нерушимость послевоенных границ, ослабили чрезвычайное законодательство, провели ряд социальных реформ. В годы правления федеральных канцлеров Вилли Брандта и Гельмута Шмидта произошло существенное улучшение отношений ФРГ и СССР, что получило дальнейшее развитие в политике разрядки. Московский договор между СССР и ФРГ 1970 г. зафиксировал нерушимость границ, отказ от территориальных претензий (Восточная Пруссия) и декларировавший возможность объединения ФРГ и ГДР. В дальнейшем социал-демократы и христианские демократы чередовались у власти.</w:t>
      </w:r>
    </w:p>
    <w:p w:rsidR="00BF2B19" w:rsidRDefault="00FF78DC">
      <w:pPr>
        <w:pStyle w:val="a3"/>
      </w:pPr>
      <w:r>
        <w:t>В августе 1990 года между ФРГ и ГДР был подписан Договор об объединении Германии, предусматривавший ликвидацию ГДР, её присоединение к ФРГ с территориальным переустройством по западногерманскому образцу и немецком единстве.</w:t>
      </w:r>
    </w:p>
    <w:p w:rsidR="00BF2B19" w:rsidRDefault="00FF78DC">
      <w:pPr>
        <w:pStyle w:val="a3"/>
      </w:pPr>
      <w:r>
        <w:t>Источник: http://ru.wikipedia.org/wiki/Западная_Германия</w:t>
      </w:r>
      <w:bookmarkStart w:id="0" w:name="_GoBack"/>
      <w:bookmarkEnd w:id="0"/>
    </w:p>
    <w:sectPr w:rsidR="00BF2B1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8DC"/>
    <w:rsid w:val="002578BE"/>
    <w:rsid w:val="00BF2B19"/>
    <w:rsid w:val="00FF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196F-1CC9-497F-B615-FE2A63B2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2331</Characters>
  <Application>Microsoft Office Word</Application>
  <DocSecurity>0</DocSecurity>
  <Lines>19</Lines>
  <Paragraphs>5</Paragraphs>
  <ScaleCrop>false</ScaleCrop>
  <Company>diakov.net</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2014-08-13T09:03:00Z</dcterms:created>
  <dcterms:modified xsi:type="dcterms:W3CDTF">2014-08-13T09:03:00Z</dcterms:modified>
</cp:coreProperties>
</file>