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31" w:rsidRPr="001E2DB0" w:rsidRDefault="00484A38" w:rsidP="001E2DB0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en-US"/>
        </w:rPr>
      </w:pPr>
      <w:r w:rsidRPr="001E2DB0">
        <w:rPr>
          <w:rFonts w:cs="Times New Roman"/>
          <w:b/>
          <w:sz w:val="28"/>
          <w:szCs w:val="28"/>
        </w:rPr>
        <w:t>Запове</w:t>
      </w:r>
      <w:r w:rsidR="001E2DB0">
        <w:rPr>
          <w:rFonts w:cs="Times New Roman"/>
          <w:b/>
          <w:sz w:val="28"/>
          <w:szCs w:val="28"/>
        </w:rPr>
        <w:t>дники и памятники природы Крыма</w:t>
      </w:r>
    </w:p>
    <w:p w:rsidR="00484A38" w:rsidRPr="001E2DB0" w:rsidRDefault="00484A3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84A38" w:rsidRPr="001E2DB0" w:rsidRDefault="00484A3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Полнее всего роль ландшафтных эталонов природы выполняют Крымское заповедно-охотничье хозяйство, 9 заказников и памятников природы республиканского значения, а также 40 небольших, спорадически разбросанных по Главной гряде заказников и памятников природы местного значения.</w:t>
      </w:r>
    </w:p>
    <w:p w:rsidR="00484A38" w:rsidRPr="001E2DB0" w:rsidRDefault="00484A3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На северных склонах Главной гряды реки пропилили глубокие ущелья и долины; многие из них представляют собой огромные естественные амфитеатры с террасами на склонах. Таковы, например, Варнутская, Узунджинская и огромная Байдарская долины – котловины.</w:t>
      </w:r>
    </w:p>
    <w:p w:rsidR="00484A38" w:rsidRPr="001E2DB0" w:rsidRDefault="00484A3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В Байдарской долине берет начало одна из самых полноводных рек Крыма – Черная. Ее верховья питает главным образом мощный источник, изливающийся у с</w:t>
      </w:r>
      <w:r w:rsidR="00960A58" w:rsidRPr="001E2DB0">
        <w:rPr>
          <w:rFonts w:cs="Times New Roman"/>
          <w:sz w:val="28"/>
          <w:szCs w:val="28"/>
        </w:rPr>
        <w:t>ела</w:t>
      </w:r>
      <w:r w:rsidRPr="001E2DB0">
        <w:rPr>
          <w:rFonts w:cs="Times New Roman"/>
          <w:sz w:val="28"/>
          <w:szCs w:val="28"/>
        </w:rPr>
        <w:t xml:space="preserve"> Родниковского. На склоне Байдарской долины находится</w:t>
      </w:r>
      <w:r w:rsidR="009E2C45" w:rsidRPr="001E2DB0">
        <w:rPr>
          <w:rFonts w:cs="Times New Roman"/>
          <w:sz w:val="28"/>
          <w:szCs w:val="28"/>
        </w:rPr>
        <w:t xml:space="preserve"> </w:t>
      </w:r>
      <w:r w:rsidR="009E2C45" w:rsidRPr="001E2DB0">
        <w:rPr>
          <w:rFonts w:cs="Times New Roman"/>
          <w:b/>
          <w:i/>
          <w:sz w:val="28"/>
          <w:szCs w:val="28"/>
          <w:u w:val="single"/>
        </w:rPr>
        <w:t>Скельская сталактитовая пещера</w:t>
      </w:r>
      <w:r w:rsidR="009E2C45" w:rsidRPr="001E2DB0">
        <w:rPr>
          <w:rFonts w:cs="Times New Roman"/>
          <w:sz w:val="28"/>
          <w:szCs w:val="28"/>
        </w:rPr>
        <w:t xml:space="preserve"> (памятник природы с 1947г.) Она от</w:t>
      </w:r>
      <w:r w:rsidR="00960A58" w:rsidRPr="001E2DB0">
        <w:rPr>
          <w:rFonts w:cs="Times New Roman"/>
          <w:sz w:val="28"/>
          <w:szCs w:val="28"/>
        </w:rPr>
        <w:t>крыта и впервые пройдена в 1904</w:t>
      </w:r>
      <w:r w:rsidR="009E2C45" w:rsidRPr="001E2DB0">
        <w:rPr>
          <w:rFonts w:cs="Times New Roman"/>
          <w:sz w:val="28"/>
          <w:szCs w:val="28"/>
        </w:rPr>
        <w:t>г. местным учителем Ф.А.Кирилловым. Скельская пещера отличается значительными размерами, красотой и сравнительно хорошей сохранностью кальцитовых натечных образований. В ней несколько соединенных проходами залов, их которых самый большой и красивый – второй. Длина этого зала, вытя</w:t>
      </w:r>
      <w:r w:rsidR="00960A58" w:rsidRPr="001E2DB0">
        <w:rPr>
          <w:rFonts w:cs="Times New Roman"/>
          <w:sz w:val="28"/>
          <w:szCs w:val="28"/>
        </w:rPr>
        <w:t>нутого с севера на юг, равна 80м, средняя ширина 10-18</w:t>
      </w:r>
      <w:r w:rsidR="009E2C45" w:rsidRPr="001E2DB0">
        <w:rPr>
          <w:rFonts w:cs="Times New Roman"/>
          <w:sz w:val="28"/>
          <w:szCs w:val="28"/>
        </w:rPr>
        <w:t>м, высота</w:t>
      </w:r>
      <w:r w:rsidR="00960A58" w:rsidRPr="001E2DB0">
        <w:rPr>
          <w:rFonts w:cs="Times New Roman"/>
          <w:sz w:val="28"/>
          <w:szCs w:val="28"/>
        </w:rPr>
        <w:t xml:space="preserve"> готического свода достигает 25</w:t>
      </w:r>
      <w:r w:rsidR="009E2C45" w:rsidRPr="001E2DB0">
        <w:rPr>
          <w:rFonts w:cs="Times New Roman"/>
          <w:sz w:val="28"/>
          <w:szCs w:val="28"/>
        </w:rPr>
        <w:t>м. Стены украшены многочисленными натечными занавесями и ребрами, оригинальными нишами – ванночками. Самой большой достопримечательностью второго зала, да и всей Скельской пещеры является семиметровый сталагмит. Несколько вертикальных колодцев глубиной 25-</w:t>
      </w:r>
      <w:smartTag w:uri="urn:schemas-microsoft-com:office:smarttags" w:element="metricconverter">
        <w:smartTagPr>
          <w:attr w:name="ProductID" w:val="45 метров"/>
        </w:smartTagPr>
        <w:r w:rsidR="009E2C45" w:rsidRPr="001E2DB0">
          <w:rPr>
            <w:rFonts w:cs="Times New Roman"/>
            <w:sz w:val="28"/>
            <w:szCs w:val="28"/>
          </w:rPr>
          <w:t>45 метров</w:t>
        </w:r>
      </w:smartTag>
      <w:r w:rsidR="009E2C45" w:rsidRPr="001E2DB0">
        <w:rPr>
          <w:rFonts w:cs="Times New Roman"/>
          <w:sz w:val="28"/>
          <w:szCs w:val="28"/>
        </w:rPr>
        <w:t xml:space="preserve"> соединяют верхние залы пещеры с молодыми формирующимися этажами, лежащими глубже. В нижних галереях образовались подземные озера и реки. Суммарная протяженность всех галерей пещеры достигает </w:t>
      </w:r>
      <w:smartTag w:uri="urn:schemas-microsoft-com:office:smarttags" w:element="metricconverter">
        <w:smartTagPr>
          <w:attr w:name="ProductID" w:val="570 метров"/>
        </w:smartTagPr>
        <w:r w:rsidR="009E2C45" w:rsidRPr="001E2DB0">
          <w:rPr>
            <w:rFonts w:cs="Times New Roman"/>
            <w:sz w:val="28"/>
            <w:szCs w:val="28"/>
          </w:rPr>
          <w:t>570 метров</w:t>
        </w:r>
      </w:smartTag>
      <w:r w:rsidR="009E2C45" w:rsidRPr="001E2DB0">
        <w:rPr>
          <w:rFonts w:cs="Times New Roman"/>
          <w:sz w:val="28"/>
          <w:szCs w:val="28"/>
        </w:rPr>
        <w:t>.</w:t>
      </w:r>
    </w:p>
    <w:p w:rsidR="009E2C45" w:rsidRPr="001E2DB0" w:rsidRDefault="009E2C4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Воды, собираемые Черной речкой в Байдарской </w:t>
      </w:r>
      <w:r w:rsidR="00384403" w:rsidRPr="001E2DB0">
        <w:rPr>
          <w:rFonts w:cs="Times New Roman"/>
          <w:sz w:val="28"/>
          <w:szCs w:val="28"/>
        </w:rPr>
        <w:t>долине, устремляются к северу. Местами ущелья, разработанные в известняках, настолько глубоки, а склоны так круты и обрывисты, что их справедливо именуют каньонами.</w:t>
      </w:r>
    </w:p>
    <w:p w:rsidR="00384403" w:rsidRPr="001E2DB0" w:rsidRDefault="0038440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Таков </w:t>
      </w:r>
      <w:r w:rsidRPr="001E2DB0">
        <w:rPr>
          <w:rFonts w:cs="Times New Roman"/>
          <w:b/>
          <w:i/>
          <w:sz w:val="28"/>
          <w:szCs w:val="28"/>
          <w:u w:val="single"/>
        </w:rPr>
        <w:t>Чернореченский каньон</w:t>
      </w:r>
      <w:r w:rsidR="00960A58" w:rsidRPr="001E2DB0">
        <w:rPr>
          <w:rFonts w:cs="Times New Roman"/>
          <w:sz w:val="28"/>
          <w:szCs w:val="28"/>
        </w:rPr>
        <w:t>, в 1947</w:t>
      </w:r>
      <w:r w:rsidRPr="001E2DB0">
        <w:rPr>
          <w:rFonts w:cs="Times New Roman"/>
          <w:sz w:val="28"/>
          <w:szCs w:val="28"/>
        </w:rPr>
        <w:t>г. объявлен</w:t>
      </w:r>
      <w:r w:rsidR="00960A58" w:rsidRPr="001E2DB0">
        <w:rPr>
          <w:rFonts w:cs="Times New Roman"/>
          <w:sz w:val="28"/>
          <w:szCs w:val="28"/>
        </w:rPr>
        <w:t>ный памятником природы, в  1974</w:t>
      </w:r>
      <w:r w:rsidRPr="001E2DB0">
        <w:rPr>
          <w:rFonts w:cs="Times New Roman"/>
          <w:sz w:val="28"/>
          <w:szCs w:val="28"/>
        </w:rPr>
        <w:t xml:space="preserve">г. – государственным заказником. Это глубокое и узкое ущелье образовалось в результате эрозии верхнегорских известняков. На протяжении более </w:t>
      </w:r>
      <w:smartTag w:uri="urn:schemas-microsoft-com:office:smarttags" w:element="metricconverter">
        <w:smartTagPr>
          <w:attr w:name="ProductID" w:val="12 км"/>
        </w:smartTagPr>
        <w:r w:rsidRPr="001E2DB0">
          <w:rPr>
            <w:rFonts w:cs="Times New Roman"/>
            <w:sz w:val="28"/>
            <w:szCs w:val="28"/>
          </w:rPr>
          <w:t>12 км</w:t>
        </w:r>
      </w:smartTag>
      <w:r w:rsidRPr="001E2DB0">
        <w:rPr>
          <w:rFonts w:cs="Times New Roman"/>
          <w:sz w:val="28"/>
          <w:szCs w:val="28"/>
        </w:rPr>
        <w:t>, начиная от скалы Кизил-Кая на границе Байдарской долины, река Черная протекает в извилистой теснине, сдавленной с обеих сторон скалами высотой в несколько десятков метров. Местами это каньонообразное ущелье труднопроходимо: русло реки изобилует обширными перекатами и каскадами, навалами каменных глыб. Каньон Черной речки иногда называют миниатюрным крымским Дарьялом.</w:t>
      </w:r>
    </w:p>
    <w:p w:rsidR="00384403" w:rsidRPr="001E2DB0" w:rsidRDefault="0038440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Вблизи от каньона, на территории Орли</w:t>
      </w:r>
      <w:r w:rsidR="00960A58" w:rsidRPr="001E2DB0">
        <w:rPr>
          <w:rFonts w:cs="Times New Roman"/>
          <w:sz w:val="28"/>
          <w:szCs w:val="28"/>
        </w:rPr>
        <w:t>новского лесничества, в 1979</w:t>
      </w:r>
      <w:r w:rsidRPr="001E2DB0">
        <w:rPr>
          <w:rFonts w:cs="Times New Roman"/>
          <w:sz w:val="28"/>
          <w:szCs w:val="28"/>
        </w:rPr>
        <w:t xml:space="preserve">г. организован </w:t>
      </w:r>
      <w:r w:rsidRPr="001E2DB0">
        <w:rPr>
          <w:rFonts w:cs="Times New Roman"/>
          <w:b/>
          <w:i/>
          <w:sz w:val="28"/>
          <w:szCs w:val="28"/>
          <w:u w:val="single"/>
        </w:rPr>
        <w:t>Орлиновский заказник</w:t>
      </w:r>
      <w:r w:rsidRPr="001E2DB0">
        <w:rPr>
          <w:rFonts w:cs="Times New Roman"/>
          <w:sz w:val="28"/>
          <w:szCs w:val="28"/>
        </w:rPr>
        <w:t xml:space="preserve"> дикорастущих лекарственных растений.</w:t>
      </w:r>
    </w:p>
    <w:p w:rsidR="00384403" w:rsidRPr="001E2DB0" w:rsidRDefault="0038440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Ознакомившись с западной окраиной Главной гряды, обратимся</w:t>
      </w:r>
      <w:r w:rsidR="006369F1" w:rsidRPr="001E2DB0">
        <w:rPr>
          <w:rFonts w:cs="Times New Roman"/>
          <w:sz w:val="28"/>
          <w:szCs w:val="28"/>
        </w:rPr>
        <w:t xml:space="preserve"> к закарстованной поверхности ее яйл. На Ай-Петринской яй</w:t>
      </w:r>
      <w:r w:rsidR="00960A58" w:rsidRPr="001E2DB0">
        <w:rPr>
          <w:rFonts w:cs="Times New Roman"/>
          <w:sz w:val="28"/>
          <w:szCs w:val="28"/>
        </w:rPr>
        <w:t>ле к памятникам природы (с 1968</w:t>
      </w:r>
      <w:r w:rsidR="006369F1" w:rsidRPr="001E2DB0">
        <w:rPr>
          <w:rFonts w:cs="Times New Roman"/>
          <w:sz w:val="28"/>
          <w:szCs w:val="28"/>
        </w:rPr>
        <w:t>г.) относятся шахта Кристальная, пещеры Висячая и Медовая.</w:t>
      </w:r>
    </w:p>
    <w:p w:rsidR="006369F1" w:rsidRPr="001E2DB0" w:rsidRDefault="006369F1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b/>
          <w:i/>
          <w:sz w:val="28"/>
          <w:szCs w:val="28"/>
          <w:u w:val="single"/>
        </w:rPr>
        <w:t>Шахта Кристальная</w:t>
      </w:r>
      <w:r w:rsidRPr="001E2DB0">
        <w:rPr>
          <w:rFonts w:cs="Times New Roman"/>
          <w:sz w:val="28"/>
          <w:szCs w:val="28"/>
        </w:rPr>
        <w:t xml:space="preserve"> (110/113м), названная именем известного ученого-карстолога Г.А.Максимовича, расположена на разломе, имеет живописное натечное убранство, в глубине – огромный глыбовый зал. В шахте найдены кости пещерного льва.</w:t>
      </w:r>
    </w:p>
    <w:p w:rsidR="006369F1" w:rsidRPr="001E2DB0" w:rsidRDefault="006369F1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b/>
          <w:i/>
          <w:sz w:val="28"/>
          <w:szCs w:val="28"/>
          <w:u w:val="single"/>
        </w:rPr>
        <w:t xml:space="preserve">Пещера Висячая </w:t>
      </w:r>
      <w:r w:rsidRPr="001E2DB0">
        <w:rPr>
          <w:rFonts w:cs="Times New Roman"/>
          <w:sz w:val="28"/>
          <w:szCs w:val="28"/>
        </w:rPr>
        <w:t xml:space="preserve">(401/15м) представляет собой двухэтажную полость с красивыми натеками, разорванными при гравитационно-тектонических подвижках известняков, а </w:t>
      </w:r>
      <w:r w:rsidRPr="001E2DB0">
        <w:rPr>
          <w:rFonts w:cs="Times New Roman"/>
          <w:b/>
          <w:i/>
          <w:sz w:val="28"/>
          <w:szCs w:val="28"/>
          <w:u w:val="single"/>
        </w:rPr>
        <w:t>пещера Медовая</w:t>
      </w:r>
      <w:r w:rsidRPr="001E2DB0">
        <w:rPr>
          <w:rFonts w:cs="Times New Roman"/>
          <w:sz w:val="28"/>
          <w:szCs w:val="28"/>
        </w:rPr>
        <w:t xml:space="preserve"> (205/60м) – сохранившуюся часть древней карстовой системы; стены ее у входа покрыты интересными термо-гравитационными отложениями.</w:t>
      </w:r>
    </w:p>
    <w:p w:rsidR="006369F1" w:rsidRPr="001E2DB0" w:rsidRDefault="00960A5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В 1972</w:t>
      </w:r>
      <w:r w:rsidR="006369F1" w:rsidRPr="001E2DB0">
        <w:rPr>
          <w:rFonts w:cs="Times New Roman"/>
          <w:sz w:val="28"/>
          <w:szCs w:val="28"/>
        </w:rPr>
        <w:t xml:space="preserve">г. дополнительно объявлены памятниками природы находящиеся на Ай-Петринской яйле карстовые пещеры: </w:t>
      </w:r>
      <w:r w:rsidR="006369F1" w:rsidRPr="001E2DB0">
        <w:rPr>
          <w:rFonts w:cs="Times New Roman"/>
          <w:b/>
          <w:i/>
          <w:sz w:val="28"/>
          <w:szCs w:val="28"/>
          <w:u w:val="single"/>
        </w:rPr>
        <w:t>Жемчужные</w:t>
      </w:r>
      <w:r w:rsidR="006369F1" w:rsidRPr="001E2DB0">
        <w:rPr>
          <w:rFonts w:cs="Times New Roman"/>
          <w:sz w:val="28"/>
          <w:szCs w:val="28"/>
        </w:rPr>
        <w:t xml:space="preserve"> (35м) – древняя пещера – источник в обрыве; </w:t>
      </w:r>
      <w:r w:rsidR="006369F1" w:rsidRPr="001E2DB0">
        <w:rPr>
          <w:rFonts w:cs="Times New Roman"/>
          <w:b/>
          <w:i/>
          <w:sz w:val="28"/>
          <w:szCs w:val="28"/>
          <w:u w:val="single"/>
        </w:rPr>
        <w:t>Мисхорская</w:t>
      </w:r>
      <w:r w:rsidR="00814373" w:rsidRPr="001E2DB0">
        <w:rPr>
          <w:rFonts w:cs="Times New Roman"/>
          <w:sz w:val="28"/>
          <w:szCs w:val="28"/>
        </w:rPr>
        <w:t xml:space="preserve"> (100/40м) – древняя пещера – источник с обилием минералов, чуждых вмещающим их породам; </w:t>
      </w:r>
      <w:r w:rsidR="00814373" w:rsidRPr="001E2DB0">
        <w:rPr>
          <w:rFonts w:cs="Times New Roman"/>
          <w:b/>
          <w:i/>
          <w:sz w:val="28"/>
          <w:szCs w:val="28"/>
          <w:u w:val="single"/>
        </w:rPr>
        <w:t>Камнепадная</w:t>
      </w:r>
      <w:r w:rsidR="00814373" w:rsidRPr="001E2DB0">
        <w:rPr>
          <w:rFonts w:cs="Times New Roman"/>
          <w:sz w:val="28"/>
          <w:szCs w:val="28"/>
        </w:rPr>
        <w:t xml:space="preserve"> (25), </w:t>
      </w:r>
      <w:r w:rsidR="00814373" w:rsidRPr="001E2DB0">
        <w:rPr>
          <w:rFonts w:cs="Times New Roman"/>
          <w:b/>
          <w:i/>
          <w:sz w:val="28"/>
          <w:szCs w:val="28"/>
          <w:u w:val="single"/>
        </w:rPr>
        <w:t>Сюндюрлю</w:t>
      </w:r>
      <w:r w:rsidR="00814373" w:rsidRPr="001E2DB0">
        <w:rPr>
          <w:rFonts w:cs="Times New Roman"/>
          <w:sz w:val="28"/>
          <w:szCs w:val="28"/>
        </w:rPr>
        <w:t xml:space="preserve"> (175/35), происхождение которой до сих пор не разгадано; шахты: </w:t>
      </w:r>
      <w:r w:rsidR="00814373" w:rsidRPr="001E2DB0">
        <w:rPr>
          <w:rFonts w:cs="Times New Roman"/>
          <w:b/>
          <w:i/>
          <w:sz w:val="28"/>
          <w:szCs w:val="28"/>
          <w:u w:val="single"/>
        </w:rPr>
        <w:t>Дружба</w:t>
      </w:r>
      <w:r w:rsidR="00814373" w:rsidRPr="001E2DB0">
        <w:rPr>
          <w:rFonts w:cs="Times New Roman"/>
          <w:sz w:val="28"/>
          <w:szCs w:val="28"/>
        </w:rPr>
        <w:t xml:space="preserve"> (40/45м), связанная с пещерой Медовой;</w:t>
      </w:r>
      <w:r w:rsidR="009F5904" w:rsidRPr="001E2DB0">
        <w:rPr>
          <w:rFonts w:cs="Times New Roman"/>
          <w:sz w:val="28"/>
          <w:szCs w:val="28"/>
        </w:rPr>
        <w:t xml:space="preserve">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Геофизическая</w:t>
      </w:r>
      <w:r w:rsidR="009F5904" w:rsidRPr="001E2DB0">
        <w:rPr>
          <w:rFonts w:cs="Times New Roman"/>
          <w:sz w:val="28"/>
          <w:szCs w:val="28"/>
        </w:rPr>
        <w:t xml:space="preserve"> (140/60м) – древняя полость с несколькими внутренними колодцами и натеками, к сожалению, сильно повреж</w:t>
      </w:r>
      <w:r w:rsidR="00E758EE" w:rsidRPr="001E2DB0">
        <w:rPr>
          <w:rFonts w:cs="Times New Roman"/>
          <w:sz w:val="28"/>
          <w:szCs w:val="28"/>
        </w:rPr>
        <w:t>д</w:t>
      </w:r>
      <w:r w:rsidR="009F5904" w:rsidRPr="001E2DB0">
        <w:rPr>
          <w:rFonts w:cs="Times New Roman"/>
          <w:sz w:val="28"/>
          <w:szCs w:val="28"/>
        </w:rPr>
        <w:t xml:space="preserve">енными;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Каскадная</w:t>
      </w:r>
      <w:r w:rsidR="009F5904" w:rsidRPr="001E2DB0">
        <w:rPr>
          <w:rFonts w:cs="Times New Roman"/>
          <w:sz w:val="28"/>
          <w:szCs w:val="28"/>
        </w:rPr>
        <w:t xml:space="preserve"> (195/400м), в которой в 1975-1979 гг. спелеологами найдены продолжения, ведущие в древнюю карстовую систему с большими залами. На Ялтинской яйле памятниками природы являются пещеры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Ставрикайская</w:t>
      </w:r>
      <w:r w:rsidR="009F5904" w:rsidRPr="001E2DB0">
        <w:rPr>
          <w:rFonts w:cs="Times New Roman"/>
          <w:sz w:val="28"/>
          <w:szCs w:val="28"/>
        </w:rPr>
        <w:t xml:space="preserve"> (100/10м) с украшениями из гипсовых кристаллов;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Басман</w:t>
      </w:r>
      <w:r w:rsidR="009F5904" w:rsidRPr="001E2DB0">
        <w:rPr>
          <w:rFonts w:cs="Times New Roman"/>
          <w:sz w:val="28"/>
          <w:szCs w:val="28"/>
          <w:u w:val="single"/>
        </w:rPr>
        <w:t xml:space="preserve">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-3</w:t>
      </w:r>
      <w:r w:rsidR="009F5904" w:rsidRPr="001E2DB0">
        <w:rPr>
          <w:rFonts w:cs="Times New Roman"/>
          <w:sz w:val="28"/>
          <w:szCs w:val="28"/>
        </w:rPr>
        <w:t xml:space="preserve">(27м),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Басман-5</w:t>
      </w:r>
      <w:r w:rsidR="009F5904" w:rsidRPr="001E2DB0">
        <w:rPr>
          <w:rFonts w:cs="Times New Roman"/>
          <w:sz w:val="28"/>
          <w:szCs w:val="28"/>
        </w:rPr>
        <w:t xml:space="preserve"> (62/25м) и </w:t>
      </w:r>
      <w:r w:rsidR="009F5904" w:rsidRPr="001E2DB0">
        <w:rPr>
          <w:rFonts w:cs="Times New Roman"/>
          <w:b/>
          <w:i/>
          <w:sz w:val="28"/>
          <w:szCs w:val="28"/>
          <w:u w:val="single"/>
        </w:rPr>
        <w:t>Басман-7</w:t>
      </w:r>
      <w:r w:rsidR="009F5904" w:rsidRPr="001E2DB0">
        <w:rPr>
          <w:rFonts w:cs="Times New Roman"/>
          <w:sz w:val="28"/>
          <w:szCs w:val="28"/>
        </w:rPr>
        <w:t xml:space="preserve"> (52м), в которых размещались древние древние святилища.</w:t>
      </w:r>
    </w:p>
    <w:p w:rsidR="00E758EE" w:rsidRPr="001E2DB0" w:rsidRDefault="00E758EE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Еще в 1947г. объявлена памятником природы </w:t>
      </w:r>
      <w:r w:rsidRPr="001E2DB0">
        <w:rPr>
          <w:rFonts w:cs="Times New Roman"/>
          <w:b/>
          <w:i/>
          <w:sz w:val="28"/>
          <w:szCs w:val="28"/>
          <w:u w:val="single"/>
        </w:rPr>
        <w:t>пещера Йограф</w:t>
      </w:r>
      <w:r w:rsidRPr="001E2DB0">
        <w:rPr>
          <w:rFonts w:cs="Times New Roman"/>
          <w:sz w:val="28"/>
          <w:szCs w:val="28"/>
        </w:rPr>
        <w:t xml:space="preserve"> с прилегающим участком Ялтинской яйлы. Это небольшая пещера (длина главного зала – 18м, ширина – 10м) расположена под южной кромкой обрыва яйлы. Натечные</w:t>
      </w:r>
      <w:r w:rsidR="00681337" w:rsidRPr="001E2DB0">
        <w:rPr>
          <w:rFonts w:cs="Times New Roman"/>
          <w:sz w:val="28"/>
          <w:szCs w:val="28"/>
        </w:rPr>
        <w:t xml:space="preserve"> настенные драпировки, сталактиты и сталагмиты дополняются ванночками, в которых в свое время были найдены пещерные жемчужины. В этой карстовой полости в </w:t>
      </w:r>
      <w:r w:rsidR="00681337" w:rsidRPr="001E2DB0">
        <w:rPr>
          <w:rFonts w:cs="Times New Roman"/>
          <w:sz w:val="28"/>
          <w:szCs w:val="28"/>
          <w:lang w:val="en-US"/>
        </w:rPr>
        <w:t>VII</w:t>
      </w:r>
      <w:r w:rsidR="00681337" w:rsidRPr="001E2DB0">
        <w:rPr>
          <w:rFonts w:cs="Times New Roman"/>
          <w:sz w:val="28"/>
          <w:szCs w:val="28"/>
        </w:rPr>
        <w:t>-</w:t>
      </w:r>
      <w:r w:rsidR="00681337" w:rsidRPr="001E2DB0">
        <w:rPr>
          <w:rFonts w:cs="Times New Roman"/>
          <w:sz w:val="28"/>
          <w:szCs w:val="28"/>
          <w:lang w:val="en-US"/>
        </w:rPr>
        <w:t>I</w:t>
      </w:r>
      <w:r w:rsidR="00681337" w:rsidRPr="001E2DB0">
        <w:rPr>
          <w:rFonts w:cs="Times New Roman"/>
          <w:sz w:val="28"/>
          <w:szCs w:val="28"/>
        </w:rPr>
        <w:t>Х веках располагалась пещерная церковь.</w:t>
      </w:r>
    </w:p>
    <w:p w:rsidR="00681337" w:rsidRPr="001E2DB0" w:rsidRDefault="00681337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Непосредственно на плато, близ зубцов Ай-Петри, находится заповедная </w:t>
      </w:r>
      <w:r w:rsidRPr="001E2DB0">
        <w:rPr>
          <w:rFonts w:cs="Times New Roman"/>
          <w:b/>
          <w:i/>
          <w:sz w:val="28"/>
          <w:szCs w:val="28"/>
          <w:u w:val="single"/>
        </w:rPr>
        <w:t>буковая роща</w:t>
      </w:r>
      <w:r w:rsidRPr="001E2DB0">
        <w:rPr>
          <w:rFonts w:cs="Times New Roman"/>
          <w:sz w:val="28"/>
          <w:szCs w:val="28"/>
        </w:rPr>
        <w:t xml:space="preserve"> с прилегающим участком закарстованной яйлы (памятник природы с 1947г.) Словно зубы гигантского дракона, вздымаются над яйлой скалы Ай-Петри. Их здесь много, больших и малых. Четыре из них достигают 7-19м высоты, малых пиков значительно больше. Эти оригинальные формы выветривания образованы известняками, которые в очень далеком прошлом были рифами верхнеюрского моря. С тех пор прошли десятки миллионов лет, под действием</w:t>
      </w:r>
      <w:r w:rsidR="008E1D13" w:rsidRPr="001E2DB0">
        <w:rPr>
          <w:rFonts w:cs="Times New Roman"/>
          <w:sz w:val="28"/>
          <w:szCs w:val="28"/>
        </w:rPr>
        <w:t xml:space="preserve"> горообразовательных сил известняки высоко поднялись из морской пучины и, постепенно разрушаясь, образовали знаменитые пики Ай-Петри. Со стороны южнобережья они напоминают крепостную башню, охраняющую подступы к горизонту плато.</w:t>
      </w:r>
    </w:p>
    <w:p w:rsidR="008E1D13" w:rsidRPr="001E2DB0" w:rsidRDefault="008E1D1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Исключительный интерес представляют несколько очень старых экземпляров тиса ягодного, растущих на опушке к северо-востоку от зубцов Ай-Петри. Возраст старейшего из этих исполинов более 1000 лет. Тис этот старше Москвы, современник Тмураканского княжества! Дерево</w:t>
      </w:r>
      <w:r w:rsidR="008713B8" w:rsidRPr="001E2DB0">
        <w:rPr>
          <w:rFonts w:cs="Times New Roman"/>
          <w:sz w:val="28"/>
          <w:szCs w:val="28"/>
        </w:rPr>
        <w:t>-памятник имеет высоту около 12</w:t>
      </w:r>
      <w:r w:rsidRPr="001E2DB0">
        <w:rPr>
          <w:rFonts w:cs="Times New Roman"/>
          <w:sz w:val="28"/>
          <w:szCs w:val="28"/>
        </w:rPr>
        <w:t>м, крона его изрядно потрепана ветрами, многовековый ствол порос лишайниками. Но темно-зеленая хвоя тиса по –прежнему блестит, как «в молодости». Тис- дочетвертичный хвойный реликт Крыма – в далеком прошлом был широко распространен в горных лесах.</w:t>
      </w:r>
    </w:p>
    <w:p w:rsidR="008E1D13" w:rsidRPr="001E2DB0" w:rsidRDefault="008E1D1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А теперь обратимся к северной окраине плато, где небольшими островками разбросаны участки леса, напоминающие оставленные без присмотра парки и сады. У кромки яйлы, обращенной к предгорьям, высятся скалы, формой напоминающие распростертые крылья гигантской птицы. Не случайно они именуются Орлиным залетом. Рядом гора Сююрю-Кая</w:t>
      </w:r>
      <w:r w:rsidR="008713B8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>-</w:t>
      </w:r>
      <w:r w:rsidR="008713B8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 xml:space="preserve">известковый массив, отделившийся от основной гряды и </w:t>
      </w:r>
      <w:r w:rsidR="008843C6" w:rsidRPr="001E2DB0">
        <w:rPr>
          <w:rFonts w:cs="Times New Roman"/>
          <w:sz w:val="28"/>
          <w:szCs w:val="28"/>
        </w:rPr>
        <w:t xml:space="preserve">сползший в Коккозскую долину. С открытых полян хорошо видны беловатые и розоватые обрывы гор, изборожденные многочисленными трещинами. Рядом с вершиной Орлиного залета тропа ветвится. Ближе всего отсюда – сталактитовая </w:t>
      </w:r>
      <w:r w:rsidR="008843C6" w:rsidRPr="001E2DB0">
        <w:rPr>
          <w:rFonts w:cs="Times New Roman"/>
          <w:b/>
          <w:i/>
          <w:sz w:val="28"/>
          <w:szCs w:val="28"/>
          <w:u w:val="single"/>
        </w:rPr>
        <w:t>пещера – грот Данильча</w:t>
      </w:r>
      <w:r w:rsidR="008843C6" w:rsidRPr="001E2DB0">
        <w:rPr>
          <w:rFonts w:cs="Times New Roman"/>
          <w:sz w:val="28"/>
          <w:szCs w:val="28"/>
        </w:rPr>
        <w:t xml:space="preserve"> (объявлена памятником природы в 1947г.). Она образовалась в процессе длительного растворения водой известняковой толще. Пещера небольшая (14х12м), в глубине – озеро с хорошей питьевой водой. Стены и куполовидный свод украшены натечными образованиями.</w:t>
      </w:r>
    </w:p>
    <w:p w:rsidR="008843C6" w:rsidRPr="001E2DB0" w:rsidRDefault="008843C6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На восточной стороне Коккозской долины расположен широкоизвестный Большой каньон Крыма (с 1974г. государственный заказник). Чудом природы называют это дикое, величественное ущелье, расположенное в глубине северного</w:t>
      </w:r>
      <w:r w:rsidR="008713B8" w:rsidRPr="001E2DB0">
        <w:rPr>
          <w:rFonts w:cs="Times New Roman"/>
          <w:sz w:val="28"/>
          <w:szCs w:val="28"/>
        </w:rPr>
        <w:t xml:space="preserve"> склона Ай-Петринской яйлы, в 4</w:t>
      </w:r>
      <w:r w:rsidRPr="001E2DB0">
        <w:rPr>
          <w:rFonts w:cs="Times New Roman"/>
          <w:sz w:val="28"/>
          <w:szCs w:val="28"/>
        </w:rPr>
        <w:t>км к юго-востоку от с</w:t>
      </w:r>
      <w:r w:rsidR="008713B8" w:rsidRPr="001E2DB0">
        <w:rPr>
          <w:rFonts w:cs="Times New Roman"/>
          <w:sz w:val="28"/>
          <w:szCs w:val="28"/>
        </w:rPr>
        <w:t>ела</w:t>
      </w:r>
      <w:r w:rsidRPr="001E2DB0">
        <w:rPr>
          <w:rFonts w:cs="Times New Roman"/>
          <w:sz w:val="28"/>
          <w:szCs w:val="28"/>
        </w:rPr>
        <w:t xml:space="preserve"> Соколиного, от входа в каньон со стороны Коккозской долины открывается величественная панорама гигантской теснины. Справа и слева на десятки и сотни метров круто вздымаются вверх скалы, над головой нависают грозные утесы. По мере продвижения вглубь каньона все выше и отвеснее склоны гигантской расщелины, все ближе подступают</w:t>
      </w:r>
      <w:r w:rsidR="008F06F5" w:rsidRPr="001E2DB0">
        <w:rPr>
          <w:rFonts w:cs="Times New Roman"/>
          <w:sz w:val="28"/>
          <w:szCs w:val="28"/>
        </w:rPr>
        <w:t xml:space="preserve"> они друг к другу. В самых узких местах ширина каньона не превышает 2-</w:t>
      </w:r>
      <w:smartTag w:uri="urn:schemas-microsoft-com:office:smarttags" w:element="metricconverter">
        <w:smartTagPr>
          <w:attr w:name="ProductID" w:val="3 метра"/>
        </w:smartTagPr>
        <w:r w:rsidR="008F06F5" w:rsidRPr="001E2DB0">
          <w:rPr>
            <w:rFonts w:cs="Times New Roman"/>
            <w:sz w:val="28"/>
            <w:szCs w:val="28"/>
          </w:rPr>
          <w:t>3 метра</w:t>
        </w:r>
      </w:smartTag>
      <w:r w:rsidR="008F06F5" w:rsidRPr="001E2DB0">
        <w:rPr>
          <w:rFonts w:cs="Times New Roman"/>
          <w:sz w:val="28"/>
          <w:szCs w:val="28"/>
        </w:rPr>
        <w:t>, здесь опасно даже громко разговаривать – возможны камнепады. Глубина ущелья достигает 250-</w:t>
      </w:r>
      <w:smartTag w:uri="urn:schemas-microsoft-com:office:smarttags" w:element="metricconverter">
        <w:smartTagPr>
          <w:attr w:name="ProductID" w:val="320 метров"/>
        </w:smartTagPr>
        <w:r w:rsidR="008F06F5" w:rsidRPr="001E2DB0">
          <w:rPr>
            <w:rFonts w:cs="Times New Roman"/>
            <w:sz w:val="28"/>
            <w:szCs w:val="28"/>
          </w:rPr>
          <w:t>320 метров</w:t>
        </w:r>
      </w:smartTag>
      <w:r w:rsidR="008F06F5" w:rsidRPr="001E2DB0">
        <w:rPr>
          <w:rFonts w:cs="Times New Roman"/>
          <w:sz w:val="28"/>
          <w:szCs w:val="28"/>
        </w:rPr>
        <w:t>.</w:t>
      </w:r>
    </w:p>
    <w:p w:rsidR="008F06F5" w:rsidRPr="001E2DB0" w:rsidRDefault="008F06F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Как же удалось природе создать этот феномен? Главный скульптор здесь – вода. По дну каньона течет бурная река Аузун-Узень. Используя древний разлом, трещиноватость и закарстованность известняков, вода в течение тысячелетий пропилила каменную толщу и глубоким ущельем отделила от северной окраины Ай-Петринской яйлы столообразный массив Бойку. О грандиозной работе реки можно судить по обилию встречающихся на дне каньона порогов, водопадов, нагромождений глыб и валунов мраморовидного известняка. Веками перемещаемые водой, эти природные ядра-жернова высверливают в ложе ущелья своеобразные котлы и ванны. В каньоне насчитывается более 150 подобных образований.</w:t>
      </w:r>
    </w:p>
    <w:p w:rsidR="008F06F5" w:rsidRPr="001E2DB0" w:rsidRDefault="008F06F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Чистая, лазурного цвета вода в котлах и ваннах, как и в самой реке, </w:t>
      </w:r>
      <w:r w:rsidR="003233D8" w:rsidRPr="001E2DB0">
        <w:rPr>
          <w:rFonts w:cs="Times New Roman"/>
          <w:sz w:val="28"/>
          <w:szCs w:val="28"/>
        </w:rPr>
        <w:t>зимой и летом имеет почти одинаковую температуру – около 11 градусов. В проточной воде обитает ценная рыба – ручьевая форель.</w:t>
      </w:r>
    </w:p>
    <w:p w:rsidR="003233D8" w:rsidRPr="001E2DB0" w:rsidRDefault="003233D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На сложенных светло-серыми и розоватыми известняками склонах каньона отчетливо выделяется зелень небольших групп крымских сероствольных сосен, примостившихся, словно птицы, на неприступных скалах. Только в нижней части ущелья деревья образуют почти сплошные заросли. Здесь растут граб, бук, ясень, клен, рябина – берека, липа. Подлесок образуют кустарники: лещина, кизил, барбарис, крушина, скумпия, грабинник.</w:t>
      </w:r>
    </w:p>
    <w:p w:rsidR="003233D8" w:rsidRPr="001E2DB0" w:rsidRDefault="003233D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центральной части горного Крыма, у подножия Бабугана, расположены земли </w:t>
      </w:r>
      <w:r w:rsidRPr="001E2DB0">
        <w:rPr>
          <w:rFonts w:cs="Times New Roman"/>
          <w:b/>
          <w:i/>
          <w:sz w:val="28"/>
          <w:szCs w:val="28"/>
          <w:u w:val="single"/>
        </w:rPr>
        <w:t>Крымского государственного заповедно-охотничьего хозяйства</w:t>
      </w:r>
      <w:r w:rsidRPr="001E2DB0">
        <w:rPr>
          <w:rFonts w:cs="Times New Roman"/>
          <w:sz w:val="28"/>
          <w:szCs w:val="28"/>
        </w:rPr>
        <w:t xml:space="preserve">. Как уже говорилось, его история восходит к </w:t>
      </w:r>
      <w:smartTag w:uri="urn:schemas-microsoft-com:office:smarttags" w:element="metricconverter">
        <w:smartTagPr>
          <w:attr w:name="ProductID" w:val="1923 г"/>
        </w:smartTagPr>
        <w:r w:rsidRPr="001E2DB0">
          <w:rPr>
            <w:rFonts w:cs="Times New Roman"/>
            <w:sz w:val="28"/>
            <w:szCs w:val="28"/>
          </w:rPr>
          <w:t>1923 г</w:t>
        </w:r>
      </w:smartTag>
      <w:r w:rsidRPr="001E2DB0">
        <w:rPr>
          <w:rFonts w:cs="Times New Roman"/>
          <w:sz w:val="28"/>
          <w:szCs w:val="28"/>
        </w:rPr>
        <w:t>., когда декретом Совнаркома РСФСР был создан Крымский заповедник. Теперь это самая большая на полуострове охраняемая природная территория (</w:t>
      </w:r>
      <w:smartTag w:uri="urn:schemas-microsoft-com:office:smarttags" w:element="metricconverter">
        <w:smartTagPr>
          <w:attr w:name="ProductID" w:val="33397 га"/>
        </w:smartTagPr>
        <w:r w:rsidRPr="001E2DB0">
          <w:rPr>
            <w:rFonts w:cs="Times New Roman"/>
            <w:sz w:val="28"/>
            <w:szCs w:val="28"/>
          </w:rPr>
          <w:t>33397 га</w:t>
        </w:r>
      </w:smartTag>
      <w:r w:rsidRPr="001E2DB0">
        <w:rPr>
          <w:rFonts w:cs="Times New Roman"/>
          <w:sz w:val="28"/>
          <w:szCs w:val="28"/>
        </w:rPr>
        <w:t>). Площадь заповедно-охотничьего хозяйства подразделяется на две примерно равные части: заповедные леса и лесоохотничьи угодья. В составе заповедных лесов преобладают буковые и сосновые насаждения, наиболее сохранившие свой первозданный характер; остальная территория занята преимущественно</w:t>
      </w:r>
      <w:r w:rsidR="00EC661D" w:rsidRPr="001E2DB0">
        <w:rPr>
          <w:rFonts w:cs="Times New Roman"/>
          <w:sz w:val="28"/>
          <w:szCs w:val="28"/>
        </w:rPr>
        <w:t xml:space="preserve"> порослевыми широколиственными лесами из дуба, клена и ясеня.</w:t>
      </w:r>
    </w:p>
    <w:p w:rsidR="00EC661D" w:rsidRPr="001E2DB0" w:rsidRDefault="008713B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В 1964</w:t>
      </w:r>
      <w:r w:rsidR="00EC661D" w:rsidRPr="001E2DB0">
        <w:rPr>
          <w:rFonts w:cs="Times New Roman"/>
          <w:sz w:val="28"/>
          <w:szCs w:val="28"/>
        </w:rPr>
        <w:t xml:space="preserve">г. объявлен памятником природы горный массив Чатырдаг, в 1980г. </w:t>
      </w:r>
      <w:r w:rsidR="000110F3" w:rsidRPr="001E2DB0">
        <w:rPr>
          <w:rFonts w:cs="Times New Roman"/>
          <w:sz w:val="28"/>
          <w:szCs w:val="28"/>
        </w:rPr>
        <w:t>–</w:t>
      </w:r>
      <w:r w:rsidR="00EC661D" w:rsidRPr="001E2DB0">
        <w:rPr>
          <w:rFonts w:cs="Times New Roman"/>
          <w:sz w:val="28"/>
          <w:szCs w:val="28"/>
        </w:rPr>
        <w:t xml:space="preserve"> запо</w:t>
      </w:r>
      <w:r w:rsidR="000110F3" w:rsidRPr="001E2DB0">
        <w:rPr>
          <w:rFonts w:cs="Times New Roman"/>
          <w:sz w:val="28"/>
          <w:szCs w:val="28"/>
        </w:rPr>
        <w:t>ведным урочищем. Уже древние путешественники обратили внимание на оригинальную форму этой горы. Им она напоминала стол, и на старинных</w:t>
      </w:r>
      <w:r w:rsidRPr="001E2DB0">
        <w:rPr>
          <w:rFonts w:cs="Times New Roman"/>
          <w:sz w:val="28"/>
          <w:szCs w:val="28"/>
        </w:rPr>
        <w:t xml:space="preserve"> </w:t>
      </w:r>
      <w:r w:rsidR="000110F3" w:rsidRPr="001E2DB0">
        <w:rPr>
          <w:rFonts w:cs="Times New Roman"/>
          <w:sz w:val="28"/>
          <w:szCs w:val="28"/>
        </w:rPr>
        <w:t>картах Чатырдаг зовется Трапезус.</w:t>
      </w:r>
    </w:p>
    <w:p w:rsidR="00C668B9" w:rsidRPr="001E2DB0" w:rsidRDefault="000110F3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Когда подъезжаешь к Симферополю с севера, из равнинного Крыма, или по Черному морю приближаешься к Алуште, кажется, словно исполинская палатка раскинулась среди почтительно расступившихся гор. Этим и объясняется название массива – Чатырдаг, или Шатер-гора. Верхнее (1527м) и нижнее плато горы сложен</w:t>
      </w:r>
      <w:r w:rsidR="00C668B9" w:rsidRPr="001E2DB0">
        <w:rPr>
          <w:rFonts w:cs="Times New Roman"/>
          <w:sz w:val="28"/>
          <w:szCs w:val="28"/>
        </w:rPr>
        <w:t>ы верхнеюрскими известняками.</w:t>
      </w:r>
    </w:p>
    <w:p w:rsidR="00891990" w:rsidRPr="001E2DB0" w:rsidRDefault="00C668B9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Карстовые воронки на </w:t>
      </w:r>
      <w:r w:rsidR="008713B8" w:rsidRPr="001E2DB0">
        <w:rPr>
          <w:rFonts w:cs="Times New Roman"/>
          <w:sz w:val="28"/>
          <w:szCs w:val="28"/>
        </w:rPr>
        <w:t>Чатырдаге кое-где достигают 250м в диаметре и 50-60</w:t>
      </w:r>
      <w:r w:rsidRPr="001E2DB0">
        <w:rPr>
          <w:rFonts w:cs="Times New Roman"/>
          <w:sz w:val="28"/>
          <w:szCs w:val="28"/>
        </w:rPr>
        <w:t xml:space="preserve">м глубины. А внутри известняковой толщи образовались пещеры, шахты, глубокие колодцы. На Чатырдаге известно 135 подземных полостей. Среди них пещеры, объявленные памятниками природы: </w:t>
      </w:r>
      <w:r w:rsidRPr="001E2DB0">
        <w:rPr>
          <w:rFonts w:cs="Times New Roman"/>
          <w:b/>
          <w:i/>
          <w:sz w:val="28"/>
          <w:szCs w:val="28"/>
          <w:u w:val="single"/>
        </w:rPr>
        <w:t>Аянская</w:t>
      </w:r>
      <w:r w:rsidR="008713B8" w:rsidRPr="001E2DB0">
        <w:rPr>
          <w:rFonts w:cs="Times New Roman"/>
          <w:sz w:val="28"/>
          <w:szCs w:val="28"/>
        </w:rPr>
        <w:t xml:space="preserve"> (550/20м), находящаяся в 10</w:t>
      </w:r>
      <w:r w:rsidRPr="001E2DB0">
        <w:rPr>
          <w:rFonts w:cs="Times New Roman"/>
          <w:sz w:val="28"/>
          <w:szCs w:val="28"/>
        </w:rPr>
        <w:t xml:space="preserve">м от одноименного крупного каптированного источника; знаменитая </w:t>
      </w:r>
      <w:r w:rsidRPr="001E2DB0">
        <w:rPr>
          <w:rFonts w:cs="Times New Roman"/>
          <w:b/>
          <w:i/>
          <w:sz w:val="28"/>
          <w:szCs w:val="28"/>
          <w:u w:val="single"/>
        </w:rPr>
        <w:t>Бинбаш-Коба</w:t>
      </w:r>
      <w:r w:rsidRPr="001E2DB0">
        <w:rPr>
          <w:rFonts w:cs="Times New Roman"/>
          <w:sz w:val="28"/>
          <w:szCs w:val="28"/>
        </w:rPr>
        <w:t xml:space="preserve"> (Тысячеголовая, 110м), в которой были найдены человеческие кости, что послужило основанием для древних легенд;</w:t>
      </w:r>
      <w:r w:rsidR="008713B8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b/>
          <w:i/>
          <w:sz w:val="28"/>
          <w:szCs w:val="28"/>
          <w:u w:val="single"/>
        </w:rPr>
        <w:t>Эмине-Баир</w:t>
      </w:r>
      <w:r w:rsidRPr="001E2DB0">
        <w:rPr>
          <w:rFonts w:cs="Times New Roman"/>
          <w:sz w:val="28"/>
          <w:szCs w:val="28"/>
        </w:rPr>
        <w:t xml:space="preserve"> (800/150 м) со сложенными продолжениями подземных ходов; Суук-Коба (холодная, 210/43м), в которой имеется подземная ванночка, где еще в 1893г. выполнен первый в Крыму анализ карстовых вод; шахты – </w:t>
      </w:r>
      <w:r w:rsidRPr="001E2DB0">
        <w:rPr>
          <w:rFonts w:cs="Times New Roman"/>
          <w:b/>
          <w:i/>
          <w:sz w:val="28"/>
          <w:szCs w:val="28"/>
          <w:u w:val="single"/>
        </w:rPr>
        <w:t>Обвальная</w:t>
      </w:r>
      <w:r w:rsidR="008713B8" w:rsidRPr="001E2DB0">
        <w:rPr>
          <w:rFonts w:cs="Times New Roman"/>
          <w:sz w:val="28"/>
          <w:szCs w:val="28"/>
        </w:rPr>
        <w:t xml:space="preserve"> (110860м), в которой об</w:t>
      </w:r>
      <w:r w:rsidRPr="001E2DB0">
        <w:rPr>
          <w:rFonts w:cs="Times New Roman"/>
          <w:sz w:val="28"/>
          <w:szCs w:val="28"/>
        </w:rPr>
        <w:t xml:space="preserve">наружены остатки фауны ледниковонго периода, </w:t>
      </w:r>
      <w:r w:rsidRPr="001E2DB0">
        <w:rPr>
          <w:rFonts w:cs="Times New Roman"/>
          <w:b/>
          <w:i/>
          <w:sz w:val="28"/>
          <w:szCs w:val="28"/>
          <w:u w:val="single"/>
        </w:rPr>
        <w:t>Гугерджин</w:t>
      </w:r>
      <w:r w:rsidRPr="001E2DB0">
        <w:rPr>
          <w:rFonts w:cs="Times New Roman"/>
          <w:sz w:val="28"/>
          <w:szCs w:val="28"/>
        </w:rPr>
        <w:t xml:space="preserve"> (60/20м) с красивыми ледяными кристаллами на стенах и др. Одна из шахт носит имя академика </w:t>
      </w:r>
      <w:r w:rsidRPr="001E2DB0">
        <w:rPr>
          <w:rFonts w:cs="Times New Roman"/>
          <w:b/>
          <w:i/>
          <w:sz w:val="28"/>
          <w:szCs w:val="28"/>
          <w:u w:val="single"/>
        </w:rPr>
        <w:t>О.С.Вялова</w:t>
      </w:r>
      <w:r w:rsidRPr="001E2DB0">
        <w:rPr>
          <w:rFonts w:cs="Times New Roman"/>
          <w:sz w:val="28"/>
          <w:szCs w:val="28"/>
        </w:rPr>
        <w:t xml:space="preserve"> (200/81м), крупного геолога, исследователя Чатырдага. В 1978-1979 гг. симферопольские спелеологи нашли сифонное продолжение этой шахты, которое вывело в новый зал (пещеру Азимутную), откуда водный поток «втекает» в Обвальную, образуя, таким образом, единую пещерную систему (Вялова</w:t>
      </w:r>
      <w:r w:rsidR="008713B8" w:rsidRPr="001E2DB0">
        <w:rPr>
          <w:rFonts w:cs="Times New Roman"/>
          <w:sz w:val="28"/>
          <w:szCs w:val="28"/>
        </w:rPr>
        <w:t xml:space="preserve"> – </w:t>
      </w:r>
      <w:r w:rsidRPr="001E2DB0">
        <w:rPr>
          <w:rFonts w:cs="Times New Roman"/>
          <w:sz w:val="28"/>
          <w:szCs w:val="28"/>
        </w:rPr>
        <w:t>Азимутная</w:t>
      </w:r>
      <w:r w:rsidR="008713B8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>-</w:t>
      </w:r>
      <w:r w:rsidR="008713B8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>Обвальная). В подземных лабиринтах пещер и шахт Чатырдага за многие тысячелетия образовались сталактиты, сталагмиты, красивые настенные драпировки и другие формы натечных образований.</w:t>
      </w:r>
    </w:p>
    <w:p w:rsidR="00891990" w:rsidRPr="001E2DB0" w:rsidRDefault="00891990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У северной окраины Чатырдагского массива, на границе с горой Таз-Тау, каменной змейкой распростерся </w:t>
      </w:r>
      <w:r w:rsidR="008713B8" w:rsidRPr="001E2DB0">
        <w:rPr>
          <w:rFonts w:cs="Times New Roman"/>
          <w:sz w:val="28"/>
          <w:szCs w:val="28"/>
        </w:rPr>
        <w:t>Малый каньон Крыма; у села</w:t>
      </w:r>
      <w:r w:rsidRPr="001E2DB0">
        <w:rPr>
          <w:rFonts w:cs="Times New Roman"/>
          <w:sz w:val="28"/>
          <w:szCs w:val="28"/>
        </w:rPr>
        <w:t xml:space="preserve"> Мраморного находится крупный карьер мраморовидного розового известняка. А на склоне, ведущем к Ангарскому перевалу, расположено Тисовое ущелье с зарослями дочетвертичных хвойных реликтов.</w:t>
      </w:r>
    </w:p>
    <w:p w:rsidR="000110F3" w:rsidRPr="001E2DB0" w:rsidRDefault="00891990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На западном склоне соседнего Долгоруковского массива, в </w:t>
      </w:r>
      <w:smartTag w:uri="urn:schemas-microsoft-com:office:smarttags" w:element="metricconverter">
        <w:smartTagPr>
          <w:attr w:name="ProductID" w:val="3,5 км"/>
        </w:smartTagPr>
        <w:r w:rsidRPr="001E2DB0">
          <w:rPr>
            <w:rFonts w:cs="Times New Roman"/>
            <w:sz w:val="28"/>
            <w:szCs w:val="28"/>
          </w:rPr>
          <w:t>3,5 км</w:t>
        </w:r>
      </w:smartTag>
      <w:r w:rsidRPr="001E2DB0">
        <w:rPr>
          <w:rFonts w:cs="Times New Roman"/>
          <w:sz w:val="28"/>
          <w:szCs w:val="28"/>
        </w:rPr>
        <w:t xml:space="preserve"> от с. Перевального, находятся </w:t>
      </w:r>
      <w:r w:rsidRPr="001E2DB0">
        <w:rPr>
          <w:rFonts w:cs="Times New Roman"/>
          <w:b/>
          <w:i/>
          <w:sz w:val="28"/>
          <w:szCs w:val="28"/>
          <w:u w:val="single"/>
        </w:rPr>
        <w:t>урочище и пещера Кизил-Коба</w:t>
      </w:r>
      <w:r w:rsidRPr="001E2DB0">
        <w:rPr>
          <w:rFonts w:cs="Times New Roman"/>
          <w:sz w:val="28"/>
          <w:szCs w:val="28"/>
        </w:rPr>
        <w:t xml:space="preserve"> (Красная), с 1963г. – памятник природы республиканского значения. К пещере ведет циркообразно врезанное в толщу верхнеюрских известняков ущелье. Оно создано водами небольшой горной речки Кизилкобинки, которые, вынося из недр Долгоруковского массива растворенную известь, отлагали ее в виде известняковых туфов. Постепенно неподалеку от входа в пещеру сформировалась обширная туфовая площадка, высокий уступ которой, словно плотина, перегораживает ущелье. Объем туфов достигает здесь 400 тысяч куб.м! Воды реки, устремляясь вниз, образуют на обрывистом склоне площадки водопад – каскад высотой более</w:t>
      </w:r>
      <w:r w:rsidR="000110F3" w:rsidRPr="001E2DB0">
        <w:rPr>
          <w:rFonts w:cs="Times New Roman"/>
          <w:vanish/>
          <w:sz w:val="28"/>
          <w:szCs w:val="28"/>
        </w:rPr>
        <w:t xml:space="preserve"> почтительно раступившихся ближаешься к Алтальная территория занятаяй</w:t>
      </w:r>
      <w:r w:rsidRPr="001E2DB0">
        <w:rPr>
          <w:rFonts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1E2DB0">
          <w:rPr>
            <w:rFonts w:cs="Times New Roman"/>
            <w:sz w:val="28"/>
            <w:szCs w:val="28"/>
          </w:rPr>
          <w:t>50 м</w:t>
        </w:r>
      </w:smartTag>
      <w:r w:rsidRPr="001E2DB0">
        <w:rPr>
          <w:rFonts w:cs="Times New Roman"/>
          <w:sz w:val="28"/>
          <w:szCs w:val="28"/>
        </w:rPr>
        <w:t>.</w:t>
      </w:r>
    </w:p>
    <w:p w:rsidR="00891990" w:rsidRPr="001E2DB0" w:rsidRDefault="00891990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нижней части склонов, особенно в прирусловой части ущелья, растет лес. Здесь встречаются разнообразные деревья и кустарники: граб, клен полевой, груша (обыкновенная и </w:t>
      </w:r>
      <w:r w:rsidR="00E27C95" w:rsidRPr="001E2DB0">
        <w:rPr>
          <w:rFonts w:cs="Times New Roman"/>
          <w:sz w:val="28"/>
          <w:szCs w:val="28"/>
        </w:rPr>
        <w:t>лохалистная), дуб, лещина, кизил, свидина, терн, шиповник и др. Верхние части склонов ущелья почти отвесны. Они сложены известняками розовато-красноватого оттенка (отсюда и название ущелья и расположенной в нем Красной пещеры).</w:t>
      </w:r>
    </w:p>
    <w:p w:rsidR="00E27C95" w:rsidRPr="001E2DB0" w:rsidRDefault="00E27C9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Многолетними исследованиями карстоведов, работавших под руководством Б.Н.Иванова и В.Н.Дублянского, установлено, что общая протяженность всех известных х</w:t>
      </w:r>
      <w:r w:rsidR="00793D81" w:rsidRPr="001E2DB0">
        <w:rPr>
          <w:rFonts w:cs="Times New Roman"/>
          <w:sz w:val="28"/>
          <w:szCs w:val="28"/>
        </w:rPr>
        <w:t>одов Кизил-Кобы достигает 13100</w:t>
      </w:r>
      <w:r w:rsidRPr="001E2DB0">
        <w:rPr>
          <w:rFonts w:cs="Times New Roman"/>
          <w:sz w:val="28"/>
          <w:szCs w:val="28"/>
        </w:rPr>
        <w:t>м. Это самая большая в стране пещера в известняках.</w:t>
      </w:r>
    </w:p>
    <w:p w:rsidR="00E27C95" w:rsidRPr="001E2DB0" w:rsidRDefault="00E27C9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Почти рядом с Кизил-Кобой расположены пещеры Ени-Сала</w:t>
      </w:r>
      <w:r w:rsidRPr="001E2DB0">
        <w:rPr>
          <w:rFonts w:cs="Times New Roman"/>
          <w:sz w:val="28"/>
          <w:szCs w:val="28"/>
          <w:lang w:val="en-US"/>
        </w:rPr>
        <w:t>II</w:t>
      </w:r>
      <w:r w:rsidRPr="001E2DB0">
        <w:rPr>
          <w:rFonts w:cs="Times New Roman"/>
          <w:sz w:val="28"/>
          <w:szCs w:val="28"/>
        </w:rPr>
        <w:t xml:space="preserve"> (75м) и Ени-Сала </w:t>
      </w:r>
      <w:r w:rsidRPr="001E2DB0">
        <w:rPr>
          <w:rFonts w:cs="Times New Roman"/>
          <w:sz w:val="28"/>
          <w:szCs w:val="28"/>
          <w:lang w:val="en-US"/>
        </w:rPr>
        <w:t>III</w:t>
      </w:r>
      <w:r w:rsidRPr="001E2DB0">
        <w:rPr>
          <w:rFonts w:cs="Times New Roman"/>
          <w:sz w:val="28"/>
          <w:szCs w:val="28"/>
        </w:rPr>
        <w:t xml:space="preserve"> (410м) памятник природы с 1968г.</w:t>
      </w:r>
    </w:p>
    <w:p w:rsidR="00E27C95" w:rsidRPr="001E2DB0" w:rsidRDefault="00E27C9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Они интересны</w:t>
      </w:r>
      <w:r w:rsidR="00793D81" w:rsidRPr="001E2DB0">
        <w:rPr>
          <w:rFonts w:cs="Times New Roman"/>
          <w:sz w:val="28"/>
          <w:szCs w:val="28"/>
        </w:rPr>
        <w:t>,</w:t>
      </w:r>
      <w:r w:rsidRPr="001E2DB0">
        <w:rPr>
          <w:rFonts w:cs="Times New Roman"/>
          <w:sz w:val="28"/>
          <w:szCs w:val="28"/>
        </w:rPr>
        <w:t xml:space="preserve"> прежде всего как святилища скотоводческого культа людей эпохи железа. Имеются красивые натечные образования.</w:t>
      </w:r>
    </w:p>
    <w:p w:rsidR="00E27C95" w:rsidRPr="001E2DB0" w:rsidRDefault="00E27C9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Поднявшись на вершину горного массива, можно визуально установить, что Долгоруковская яйла является как бы нижним плато по отношению к Демерджи – яйле, образующей южную, высокую ступень единой яйлинской системы. В недрах этих яйл насчитывается 42 карстовые полости. Кроме названных, объявлена памятником природы ( в 1972г.) </w:t>
      </w:r>
      <w:r w:rsidRPr="001E2DB0">
        <w:rPr>
          <w:rFonts w:cs="Times New Roman"/>
          <w:b/>
          <w:i/>
          <w:sz w:val="28"/>
          <w:szCs w:val="28"/>
          <w:u w:val="single"/>
        </w:rPr>
        <w:t>пещера МАН</w:t>
      </w:r>
      <w:r w:rsidRPr="001E2DB0">
        <w:rPr>
          <w:rFonts w:cs="Times New Roman"/>
          <w:sz w:val="28"/>
          <w:szCs w:val="28"/>
        </w:rPr>
        <w:t xml:space="preserve"> (168/37м), в которой обильны настенные натеки. На противоположной, восточной окраине этих яйл находятся два интересных ботанико-географических памятника: </w:t>
      </w:r>
      <w:r w:rsidRPr="001E2DB0">
        <w:rPr>
          <w:rFonts w:cs="Times New Roman"/>
          <w:b/>
          <w:i/>
          <w:sz w:val="28"/>
          <w:szCs w:val="28"/>
          <w:u w:val="single"/>
        </w:rPr>
        <w:t>тисовая роща на горе Тырке</w:t>
      </w:r>
      <w:r w:rsidRPr="001E2DB0">
        <w:rPr>
          <w:rFonts w:cs="Times New Roman"/>
          <w:sz w:val="28"/>
          <w:szCs w:val="28"/>
        </w:rPr>
        <w:t xml:space="preserve">, в которой насчитывается около 800 деревьев хвойного реликта (с 1980г. заказник местного значения), и </w:t>
      </w:r>
      <w:r w:rsidRPr="001E2DB0">
        <w:rPr>
          <w:rFonts w:cs="Times New Roman"/>
          <w:b/>
          <w:i/>
          <w:sz w:val="28"/>
          <w:szCs w:val="28"/>
          <w:u w:val="single"/>
        </w:rPr>
        <w:t>лесной массив в долине р. Бурульчи с подлеском из кустарника</w:t>
      </w:r>
      <w:r w:rsidR="00C010C5" w:rsidRPr="001E2DB0">
        <w:rPr>
          <w:rFonts w:cs="Times New Roman"/>
          <w:b/>
          <w:i/>
          <w:sz w:val="28"/>
          <w:szCs w:val="28"/>
          <w:u w:val="single"/>
        </w:rPr>
        <w:t xml:space="preserve"> волчеягодника крымского</w:t>
      </w:r>
      <w:r w:rsidR="00C010C5" w:rsidRPr="001E2DB0">
        <w:rPr>
          <w:rFonts w:cs="Times New Roman"/>
          <w:sz w:val="28"/>
          <w:szCs w:val="28"/>
        </w:rPr>
        <w:t xml:space="preserve"> (памятник природы с 1968г.)</w:t>
      </w:r>
    </w:p>
    <w:p w:rsidR="00C010C5" w:rsidRPr="001E2DB0" w:rsidRDefault="00C010C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1979г. был организован большой заказник дикорастущих лекарственных растений- </w:t>
      </w:r>
      <w:r w:rsidRPr="001E2DB0">
        <w:rPr>
          <w:rFonts w:cs="Times New Roman"/>
          <w:b/>
          <w:i/>
          <w:sz w:val="28"/>
          <w:szCs w:val="28"/>
          <w:u w:val="single"/>
        </w:rPr>
        <w:t>урочище Тырке</w:t>
      </w:r>
      <w:r w:rsidRPr="001E2DB0">
        <w:rPr>
          <w:rFonts w:cs="Times New Roman"/>
          <w:sz w:val="28"/>
          <w:szCs w:val="28"/>
        </w:rPr>
        <w:t xml:space="preserve">. Здесь, в верховьях долины Бурульчи и на плато горы Тырке, на площади </w:t>
      </w:r>
      <w:smartTag w:uri="urn:schemas-microsoft-com:office:smarttags" w:element="metricconverter">
        <w:smartTagPr>
          <w:attr w:name="ProductID" w:val="1550 га"/>
        </w:smartTagPr>
        <w:r w:rsidRPr="001E2DB0">
          <w:rPr>
            <w:rFonts w:cs="Times New Roman"/>
            <w:sz w:val="28"/>
            <w:szCs w:val="28"/>
          </w:rPr>
          <w:t>1550 га</w:t>
        </w:r>
      </w:smartTag>
      <w:r w:rsidRPr="001E2DB0">
        <w:rPr>
          <w:rFonts w:cs="Times New Roman"/>
          <w:sz w:val="28"/>
          <w:szCs w:val="28"/>
        </w:rPr>
        <w:t xml:space="preserve"> взяты под охрану места обитания подснежни</w:t>
      </w:r>
      <w:r w:rsidR="00793D81" w:rsidRPr="001E2DB0">
        <w:rPr>
          <w:rFonts w:cs="Times New Roman"/>
          <w:sz w:val="28"/>
          <w:szCs w:val="28"/>
        </w:rPr>
        <w:t>ка складчатого, зверобоя продыря</w:t>
      </w:r>
      <w:r w:rsidRPr="001E2DB0">
        <w:rPr>
          <w:rFonts w:cs="Times New Roman"/>
          <w:sz w:val="28"/>
          <w:szCs w:val="28"/>
        </w:rPr>
        <w:t>вленного, зверобоя льнянковидного, ландыша майского, душицы обыкновенной, чистотела большого, валерианы блестящей, адониса весеннего, мать-и-мачехи, хвоща полевого, а также рябины обыкновенной.</w:t>
      </w:r>
    </w:p>
    <w:p w:rsidR="00C010C5" w:rsidRPr="001E2DB0" w:rsidRDefault="00C010C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Продолжая обзор заповедных объектов, обратимся к самой большой по площади Караби-яйле (113 кв.км), где исключительно резко проявляются карстовые формы рельефа. Здесь насчитывается до 3500 воронок, 235 колодцев, шахт и пещер.</w:t>
      </w:r>
    </w:p>
    <w:p w:rsidR="00C010C5" w:rsidRPr="001E2DB0" w:rsidRDefault="00C010C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На всем видимом пространстве плато усеяно воронками разных размеров и форм, нагромождениями каменных глыб и вытянутых размеров и форм, нагромождениями каменных глыб и вытянутых невысоких гряд. Настоящее каменное море!</w:t>
      </w:r>
    </w:p>
    <w:p w:rsidR="00C010C5" w:rsidRPr="001E2DB0" w:rsidRDefault="00C010C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По склону гребня </w:t>
      </w:r>
      <w:r w:rsidRPr="001E2DB0">
        <w:rPr>
          <w:rFonts w:cs="Times New Roman"/>
          <w:b/>
          <w:i/>
          <w:sz w:val="28"/>
          <w:szCs w:val="28"/>
          <w:u w:val="single"/>
        </w:rPr>
        <w:t>Кара-Тау</w:t>
      </w:r>
      <w:r w:rsidRPr="001E2DB0">
        <w:rPr>
          <w:rFonts w:cs="Times New Roman"/>
          <w:sz w:val="28"/>
          <w:szCs w:val="28"/>
        </w:rPr>
        <w:t xml:space="preserve"> (1000-1200м), ведущему с верхнего плато к нижней террасе, раскинулся </w:t>
      </w:r>
      <w:r w:rsidRPr="001E2DB0">
        <w:rPr>
          <w:rFonts w:cs="Times New Roman"/>
          <w:b/>
          <w:i/>
          <w:sz w:val="28"/>
          <w:szCs w:val="28"/>
          <w:u w:val="single"/>
        </w:rPr>
        <w:t>старый буковый лес</w:t>
      </w:r>
      <w:r w:rsidRPr="001E2DB0">
        <w:rPr>
          <w:rFonts w:cs="Times New Roman"/>
          <w:sz w:val="28"/>
          <w:szCs w:val="28"/>
        </w:rPr>
        <w:t xml:space="preserve"> (памятник природы республиканского значения с  1981г.) Господствуют в нем старые мощные буки в возрасте 100-200 лет</w:t>
      </w:r>
      <w:r w:rsidR="00ED08D8" w:rsidRPr="001E2DB0">
        <w:rPr>
          <w:rFonts w:cs="Times New Roman"/>
          <w:sz w:val="28"/>
          <w:szCs w:val="28"/>
        </w:rPr>
        <w:t>. Средняя высота их – около 15-18м, поперечник ствола достигает 1,5м. Кроме бука, в лесу растут граб, клен Стевена, рябины-берека и обыкновенная, ясень и единичные деревья тиса.</w:t>
      </w:r>
    </w:p>
    <w:p w:rsidR="00ED08D8" w:rsidRPr="001E2DB0" w:rsidRDefault="00ED08D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Наиболее многочисленные памятники природы Караби – яйлы – это подземные карстовые лабиринты. Многие из них труднодоступны, в них хорошо сохранились натечные образования. В некоторых пещерах найдены костные остатки древней фауны Крыма (сайги, дикого кота, пещерного льва, гиены, волка). Среди карстовых полостей в разное время объявлены памятниками природы пещеры: </w:t>
      </w:r>
      <w:r w:rsidRPr="001E2DB0">
        <w:rPr>
          <w:rFonts w:cs="Times New Roman"/>
          <w:b/>
          <w:i/>
          <w:sz w:val="28"/>
          <w:szCs w:val="28"/>
          <w:u w:val="single"/>
        </w:rPr>
        <w:t>Мамина</w:t>
      </w:r>
      <w:r w:rsidRPr="001E2DB0">
        <w:rPr>
          <w:rFonts w:cs="Times New Roman"/>
          <w:sz w:val="28"/>
          <w:szCs w:val="28"/>
        </w:rPr>
        <w:t xml:space="preserve"> (75/27м), </w:t>
      </w:r>
      <w:r w:rsidRPr="001E2DB0">
        <w:rPr>
          <w:rFonts w:cs="Times New Roman"/>
          <w:b/>
          <w:i/>
          <w:sz w:val="28"/>
          <w:szCs w:val="28"/>
          <w:u w:val="single"/>
        </w:rPr>
        <w:t>Туакская</w:t>
      </w:r>
      <w:r w:rsidRPr="001E2DB0">
        <w:rPr>
          <w:rFonts w:cs="Times New Roman"/>
          <w:sz w:val="28"/>
          <w:szCs w:val="28"/>
        </w:rPr>
        <w:t xml:space="preserve"> (110м), </w:t>
      </w:r>
      <w:r w:rsidRPr="001E2DB0">
        <w:rPr>
          <w:rFonts w:cs="Times New Roman"/>
          <w:b/>
          <w:i/>
          <w:sz w:val="28"/>
          <w:szCs w:val="28"/>
          <w:u w:val="single"/>
        </w:rPr>
        <w:t>Аджи-Коба</w:t>
      </w:r>
      <w:r w:rsidRPr="001E2DB0">
        <w:rPr>
          <w:rFonts w:cs="Times New Roman"/>
          <w:sz w:val="28"/>
          <w:szCs w:val="28"/>
        </w:rPr>
        <w:t xml:space="preserve"> (78м), шахты: </w:t>
      </w:r>
      <w:r w:rsidRPr="001E2DB0">
        <w:rPr>
          <w:rFonts w:cs="Times New Roman"/>
          <w:b/>
          <w:i/>
          <w:sz w:val="28"/>
          <w:szCs w:val="28"/>
          <w:u w:val="single"/>
        </w:rPr>
        <w:t>имени Н.А.Гвоздецкого</w:t>
      </w:r>
      <w:r w:rsidRPr="001E2DB0">
        <w:rPr>
          <w:rFonts w:cs="Times New Roman"/>
          <w:sz w:val="28"/>
          <w:szCs w:val="28"/>
        </w:rPr>
        <w:t xml:space="preserve"> (25/191м), названа в честь крупнейшего советского географа-карстоведа) с обвальными залами на дне и находками кристаллов исландского шпата; </w:t>
      </w:r>
      <w:r w:rsidRPr="001E2DB0">
        <w:rPr>
          <w:rFonts w:cs="Times New Roman"/>
          <w:b/>
          <w:i/>
          <w:sz w:val="28"/>
          <w:szCs w:val="28"/>
          <w:u w:val="single"/>
        </w:rPr>
        <w:t>имени А.А.Крубера</w:t>
      </w:r>
      <w:r w:rsidRPr="001E2DB0">
        <w:rPr>
          <w:rFonts w:cs="Times New Roman"/>
          <w:sz w:val="28"/>
          <w:szCs w:val="28"/>
        </w:rPr>
        <w:t xml:space="preserve"> (280/62м</w:t>
      </w:r>
      <w:r w:rsidR="000E1B3C" w:rsidRPr="001E2DB0">
        <w:rPr>
          <w:rFonts w:cs="Times New Roman"/>
          <w:sz w:val="28"/>
          <w:szCs w:val="28"/>
        </w:rPr>
        <w:t>)</w:t>
      </w:r>
      <w:r w:rsidRPr="001E2DB0">
        <w:rPr>
          <w:rFonts w:cs="Times New Roman"/>
          <w:sz w:val="28"/>
          <w:szCs w:val="28"/>
        </w:rPr>
        <w:t>, названа в честь первого исследователя карста крымских яйл) с красивым натечным убранством;</w:t>
      </w:r>
      <w:r w:rsidR="000E1B3C" w:rsidRPr="001E2DB0">
        <w:rPr>
          <w:rFonts w:cs="Times New Roman"/>
          <w:sz w:val="28"/>
          <w:szCs w:val="28"/>
        </w:rPr>
        <w:t xml:space="preserve"> имени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Норбера Кастере</w:t>
      </w:r>
      <w:r w:rsidR="000E1B3C" w:rsidRPr="001E2DB0">
        <w:rPr>
          <w:rFonts w:cs="Times New Roman"/>
          <w:sz w:val="28"/>
          <w:szCs w:val="28"/>
        </w:rPr>
        <w:t xml:space="preserve"> (120/67м), названа в честь известного французского карстолога);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Монастыр – Чокрак</w:t>
      </w:r>
      <w:r w:rsidR="000E1B3C" w:rsidRPr="001E2DB0">
        <w:rPr>
          <w:rFonts w:cs="Times New Roman"/>
          <w:sz w:val="28"/>
          <w:szCs w:val="28"/>
        </w:rPr>
        <w:t xml:space="preserve"> (207/151м) с красивыми натеками;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 xml:space="preserve">Эгиз-Тинах </w:t>
      </w:r>
      <w:r w:rsidR="000E1B3C" w:rsidRPr="001E2DB0">
        <w:rPr>
          <w:rFonts w:cs="Times New Roman"/>
          <w:sz w:val="28"/>
          <w:szCs w:val="28"/>
        </w:rPr>
        <w:t xml:space="preserve">– </w:t>
      </w:r>
      <w:r w:rsidR="000E1B3C" w:rsidRPr="001E2DB0">
        <w:rPr>
          <w:rFonts w:cs="Times New Roman"/>
          <w:sz w:val="28"/>
          <w:szCs w:val="28"/>
          <w:lang w:val="en-US"/>
        </w:rPr>
        <w:t>I</w:t>
      </w:r>
      <w:r w:rsidR="000E1B3C" w:rsidRPr="001E2DB0">
        <w:rPr>
          <w:rFonts w:cs="Times New Roman"/>
          <w:sz w:val="28"/>
          <w:szCs w:val="28"/>
        </w:rPr>
        <w:t xml:space="preserve">, </w:t>
      </w:r>
      <w:r w:rsidR="000E1B3C" w:rsidRPr="001E2DB0">
        <w:rPr>
          <w:rFonts w:cs="Times New Roman"/>
          <w:sz w:val="28"/>
          <w:szCs w:val="28"/>
          <w:lang w:val="en-US"/>
        </w:rPr>
        <w:t>II</w:t>
      </w:r>
      <w:r w:rsidR="000E1B3C" w:rsidRPr="001E2DB0">
        <w:rPr>
          <w:rFonts w:cs="Times New Roman"/>
          <w:sz w:val="28"/>
          <w:szCs w:val="28"/>
        </w:rPr>
        <w:t xml:space="preserve">, </w:t>
      </w:r>
      <w:r w:rsidR="000E1B3C" w:rsidRPr="001E2DB0">
        <w:rPr>
          <w:rFonts w:cs="Times New Roman"/>
          <w:sz w:val="28"/>
          <w:szCs w:val="28"/>
          <w:lang w:val="en-US"/>
        </w:rPr>
        <w:t>III</w:t>
      </w:r>
      <w:r w:rsidR="000E1B3C" w:rsidRPr="001E2DB0">
        <w:rPr>
          <w:rFonts w:cs="Times New Roman"/>
          <w:sz w:val="28"/>
          <w:szCs w:val="28"/>
        </w:rPr>
        <w:t xml:space="preserve">(255,170,145м) – сложная, периодически обводняющаяся система подземных лабиринтов;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Мира</w:t>
      </w:r>
      <w:r w:rsidR="000E1B3C" w:rsidRPr="001E2DB0">
        <w:rPr>
          <w:rFonts w:cs="Times New Roman"/>
          <w:sz w:val="28"/>
          <w:szCs w:val="28"/>
        </w:rPr>
        <w:t xml:space="preserve"> (240/135м)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Молодежная</w:t>
      </w:r>
      <w:r w:rsidR="000E1B3C" w:rsidRPr="001E2DB0">
        <w:rPr>
          <w:rFonts w:cs="Times New Roman"/>
          <w:sz w:val="28"/>
          <w:szCs w:val="28"/>
        </w:rPr>
        <w:t xml:space="preserve"> (261м) и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Тисовая</w:t>
      </w:r>
      <w:r w:rsidR="000E1B3C" w:rsidRPr="001E2DB0">
        <w:rPr>
          <w:rFonts w:cs="Times New Roman"/>
          <w:sz w:val="28"/>
          <w:szCs w:val="28"/>
        </w:rPr>
        <w:t xml:space="preserve"> (47м). Памятниками природы республиканского значения объявлены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шахта и урочище</w:t>
      </w:r>
      <w:r w:rsidR="000E1B3C" w:rsidRPr="001E2DB0">
        <w:rPr>
          <w:rFonts w:cs="Times New Roman"/>
          <w:sz w:val="28"/>
          <w:szCs w:val="28"/>
        </w:rPr>
        <w:t xml:space="preserve"> </w:t>
      </w:r>
      <w:r w:rsidR="000E1B3C" w:rsidRPr="001E2DB0">
        <w:rPr>
          <w:rFonts w:cs="Times New Roman"/>
          <w:b/>
          <w:i/>
          <w:sz w:val="28"/>
          <w:szCs w:val="28"/>
          <w:u w:val="single"/>
        </w:rPr>
        <w:t>Карасу-Баши</w:t>
      </w:r>
      <w:r w:rsidR="000E1B3C" w:rsidRPr="001E2DB0">
        <w:rPr>
          <w:rFonts w:cs="Times New Roman"/>
          <w:sz w:val="28"/>
          <w:szCs w:val="28"/>
        </w:rPr>
        <w:t xml:space="preserve"> (20м) с мощным источником, а также самая глубокая</w:t>
      </w:r>
      <w:r w:rsidR="00350EDC" w:rsidRPr="001E2DB0">
        <w:rPr>
          <w:rFonts w:cs="Times New Roman"/>
          <w:sz w:val="28"/>
          <w:szCs w:val="28"/>
        </w:rPr>
        <w:t xml:space="preserve"> в Крыму карстовая шахта </w:t>
      </w:r>
      <w:r w:rsidR="00350EDC" w:rsidRPr="001E2DB0">
        <w:rPr>
          <w:rFonts w:cs="Times New Roman"/>
          <w:b/>
          <w:i/>
          <w:sz w:val="28"/>
          <w:szCs w:val="28"/>
          <w:u w:val="single"/>
        </w:rPr>
        <w:t>Солдатская</w:t>
      </w:r>
      <w:r w:rsidR="00350EDC" w:rsidRPr="001E2DB0">
        <w:rPr>
          <w:rFonts w:cs="Times New Roman"/>
          <w:sz w:val="28"/>
          <w:szCs w:val="28"/>
        </w:rPr>
        <w:t xml:space="preserve"> (1800/500м). Последняя была открыта феодосийскими спелеологами и названа так в честь советского воина –победителя. На дне шахты – постоянный водоток.</w:t>
      </w:r>
    </w:p>
    <w:p w:rsidR="00350EDC" w:rsidRPr="001E2DB0" w:rsidRDefault="00350EDC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числе примечательных творений природы видное место занимают пещеры, в которых из-за температурных условий (круглогодично температура держится около 0 градусов) постоянно образуются и сохраняются ледяные сталактиты, сталагмиты, колонны (столбы), нередко покровный лед. Такие пещеры принято называть ледяными, в Крыму их более 40. Одна из них – </w:t>
      </w:r>
      <w:r w:rsidRPr="001E2DB0">
        <w:rPr>
          <w:rFonts w:cs="Times New Roman"/>
          <w:b/>
          <w:i/>
          <w:sz w:val="28"/>
          <w:szCs w:val="28"/>
          <w:u w:val="single"/>
        </w:rPr>
        <w:t>Бузлук-Коба</w:t>
      </w:r>
      <w:r w:rsidRPr="001E2DB0">
        <w:rPr>
          <w:rFonts w:cs="Times New Roman"/>
          <w:sz w:val="28"/>
          <w:szCs w:val="28"/>
        </w:rPr>
        <w:t xml:space="preserve"> (Большой Бузлук или Ледяная, памятник природы с 1947г.)- находится в средней части Караби – яйлы на высоте около 1000м над уровнем моря.</w:t>
      </w:r>
    </w:p>
    <w:p w:rsidR="00350EDC" w:rsidRPr="001E2DB0" w:rsidRDefault="00350EDC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На восточной окраине Караби-яйлы, в одной из обширных котловин, находятся </w:t>
      </w:r>
      <w:r w:rsidRPr="001E2DB0">
        <w:rPr>
          <w:rFonts w:cs="Times New Roman"/>
          <w:b/>
          <w:i/>
          <w:sz w:val="28"/>
          <w:szCs w:val="28"/>
          <w:u w:val="single"/>
        </w:rPr>
        <w:t>подушечные заросли ясколки Биберштейна.</w:t>
      </w:r>
      <w:r w:rsidRPr="001E2DB0">
        <w:rPr>
          <w:rFonts w:cs="Times New Roman"/>
          <w:sz w:val="28"/>
          <w:szCs w:val="28"/>
        </w:rPr>
        <w:t xml:space="preserve"> С 1975г. это памятник природы республиканского значения.</w:t>
      </w:r>
    </w:p>
    <w:p w:rsidR="00A46817" w:rsidRPr="001E2DB0" w:rsidRDefault="00A46817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1E2DB0">
          <w:rPr>
            <w:rFonts w:cs="Times New Roman"/>
            <w:sz w:val="28"/>
            <w:szCs w:val="28"/>
          </w:rPr>
          <w:t>1978 г</w:t>
        </w:r>
      </w:smartTag>
      <w:r w:rsidRPr="001E2DB0">
        <w:rPr>
          <w:rFonts w:cs="Times New Roman"/>
          <w:sz w:val="28"/>
          <w:szCs w:val="28"/>
        </w:rPr>
        <w:t>. объявлено государственным заказником лекарственных растений обширное (</w:t>
      </w:r>
      <w:smartTag w:uri="urn:schemas-microsoft-com:office:smarttags" w:element="metricconverter">
        <w:smartTagPr>
          <w:attr w:name="ProductID" w:val="491 га"/>
        </w:smartTagPr>
        <w:r w:rsidRPr="001E2DB0">
          <w:rPr>
            <w:rFonts w:cs="Times New Roman"/>
            <w:sz w:val="28"/>
            <w:szCs w:val="28"/>
          </w:rPr>
          <w:t>491 га</w:t>
        </w:r>
      </w:smartTag>
      <w:r w:rsidRPr="001E2DB0">
        <w:rPr>
          <w:rFonts w:cs="Times New Roman"/>
          <w:sz w:val="28"/>
          <w:szCs w:val="28"/>
        </w:rPr>
        <w:t xml:space="preserve">) </w:t>
      </w:r>
      <w:r w:rsidRPr="001E2DB0">
        <w:rPr>
          <w:rFonts w:cs="Times New Roman"/>
          <w:b/>
          <w:i/>
          <w:sz w:val="28"/>
          <w:szCs w:val="28"/>
          <w:u w:val="single"/>
        </w:rPr>
        <w:t>урочище Караби-яйлы</w:t>
      </w:r>
      <w:r w:rsidRPr="001E2DB0">
        <w:rPr>
          <w:rFonts w:cs="Times New Roman"/>
          <w:sz w:val="28"/>
          <w:szCs w:val="28"/>
        </w:rPr>
        <w:t>, флора которого насчитывает свыше 500 видов, в том числе более 50 видов лекарственных растений.</w:t>
      </w:r>
    </w:p>
    <w:p w:rsidR="00A46817" w:rsidRPr="001E2DB0" w:rsidRDefault="00A46817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К востоку от Караби – яйлы, близ города Старый Крым, лежит небольшой </w:t>
      </w:r>
      <w:r w:rsidRPr="001E2DB0">
        <w:rPr>
          <w:rFonts w:cs="Times New Roman"/>
          <w:b/>
          <w:i/>
          <w:sz w:val="28"/>
          <w:szCs w:val="28"/>
          <w:u w:val="single"/>
        </w:rPr>
        <w:t>яйлинский массив Агармыш</w:t>
      </w:r>
      <w:r w:rsidRPr="001E2DB0">
        <w:rPr>
          <w:rFonts w:cs="Times New Roman"/>
          <w:sz w:val="28"/>
          <w:szCs w:val="28"/>
        </w:rPr>
        <w:t xml:space="preserve">. В недрах его известно только пять карстовых полостей. </w:t>
      </w:r>
      <w:r w:rsidRPr="001E2DB0">
        <w:rPr>
          <w:rFonts w:cs="Times New Roman"/>
          <w:b/>
          <w:i/>
          <w:sz w:val="28"/>
          <w:szCs w:val="28"/>
          <w:u w:val="single"/>
        </w:rPr>
        <w:t>Буковый лес</w:t>
      </w:r>
      <w:r w:rsidRPr="001E2DB0">
        <w:rPr>
          <w:rFonts w:cs="Times New Roman"/>
          <w:sz w:val="28"/>
          <w:szCs w:val="28"/>
        </w:rPr>
        <w:t xml:space="preserve"> на его склонах, играющий важную почво-водоохранную роль, объявлен в </w:t>
      </w:r>
      <w:smartTag w:uri="urn:schemas-microsoft-com:office:smarttags" w:element="metricconverter">
        <w:smartTagPr>
          <w:attr w:name="ProductID" w:val="1978 г"/>
        </w:smartTagPr>
        <w:r w:rsidRPr="001E2DB0">
          <w:rPr>
            <w:rFonts w:cs="Times New Roman"/>
            <w:sz w:val="28"/>
            <w:szCs w:val="28"/>
          </w:rPr>
          <w:t>1978 г</w:t>
        </w:r>
      </w:smartTag>
      <w:r w:rsidRPr="001E2DB0">
        <w:rPr>
          <w:rFonts w:cs="Times New Roman"/>
          <w:sz w:val="28"/>
          <w:szCs w:val="28"/>
        </w:rPr>
        <w:t xml:space="preserve">. памятником природы республиканского значения. Наконец, в пределах восточной цепи Главной гряды есть еще одна ландшафтная достопримечательность – </w:t>
      </w:r>
      <w:r w:rsidRPr="001E2DB0">
        <w:rPr>
          <w:rFonts w:cs="Times New Roman"/>
          <w:b/>
          <w:i/>
          <w:sz w:val="28"/>
          <w:szCs w:val="28"/>
          <w:u w:val="single"/>
        </w:rPr>
        <w:t>гора Лягушка</w:t>
      </w:r>
      <w:r w:rsidR="00793D81" w:rsidRPr="001E2DB0">
        <w:rPr>
          <w:rFonts w:cs="Times New Roman"/>
          <w:sz w:val="28"/>
          <w:szCs w:val="28"/>
        </w:rPr>
        <w:t xml:space="preserve"> (</w:t>
      </w:r>
      <w:r w:rsidRPr="001E2DB0">
        <w:rPr>
          <w:rFonts w:cs="Times New Roman"/>
          <w:sz w:val="28"/>
          <w:szCs w:val="28"/>
        </w:rPr>
        <w:t>памятник природы с 1968г.). У дороги, ведущей горы образовалась своеобразная форма выветривания, напоминающая гигантскую лягушку.</w:t>
      </w:r>
    </w:p>
    <w:p w:rsidR="00A46817" w:rsidRPr="001E2DB0" w:rsidRDefault="00A46817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Из 182 заповедных объектов Крыма 82 расположены на Южном берегу. Общая их площадь составляет около 15% его территории. В 1973г. здесь образованы Ялтинский горно-лесной заповедник, занимающий большую</w:t>
      </w:r>
      <w:r w:rsidR="00793D81" w:rsidRPr="001E2DB0">
        <w:rPr>
          <w:rFonts w:cs="Times New Roman"/>
          <w:sz w:val="28"/>
          <w:szCs w:val="28"/>
        </w:rPr>
        <w:t xml:space="preserve"> территорию от Фороса до Аюдага</w:t>
      </w:r>
      <w:r w:rsidRPr="001E2DB0">
        <w:rPr>
          <w:rFonts w:cs="Times New Roman"/>
          <w:sz w:val="28"/>
          <w:szCs w:val="28"/>
        </w:rPr>
        <w:t xml:space="preserve"> и заповедник «Мыс Мартьян», расположенный на одноименном мысу в Никитском ботаническом саду. На базе местных памятников природы созданы три государственных заказника республиканского значения – Аюдагский, Хапхальский</w:t>
      </w:r>
      <w:r w:rsidR="005B5387" w:rsidRPr="001E2DB0">
        <w:rPr>
          <w:rFonts w:cs="Times New Roman"/>
          <w:sz w:val="28"/>
          <w:szCs w:val="28"/>
        </w:rPr>
        <w:t xml:space="preserve"> и Новосветский и два памятника природы республиканского значения – Демерджи и Караул-Оба. Учеными рекомендованы к заповедной охране гора Нишан-Кая, Земляничниковый и Плющевый известняковыегребни, некоторые прибрежно-аквальные комплексы и другие эталоны природы, являющиеся центрами сохранения и источниками расселения ценных реликтовых и эндемичных видов растений, животных, своеобразных реликтовых и эндемичных видов растений, животных, своеобразных биологических сообществ (биоцензов), обнажений редких горных пород и минералов, интересных водопроявлений и т.д.</w:t>
      </w:r>
    </w:p>
    <w:p w:rsidR="005B5387" w:rsidRPr="001E2DB0" w:rsidRDefault="005B5387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На крайнем западе побережья, где полоса его значительно сужается и на юге Гераклейского полуострова обрывается в море, расположен </w:t>
      </w:r>
      <w:r w:rsidRPr="001E2DB0">
        <w:rPr>
          <w:rFonts w:cs="Times New Roman"/>
          <w:b/>
          <w:i/>
          <w:sz w:val="28"/>
          <w:szCs w:val="28"/>
          <w:u w:val="single"/>
        </w:rPr>
        <w:t>мыс Фиолент</w:t>
      </w:r>
      <w:r w:rsidRPr="001E2DB0">
        <w:rPr>
          <w:rFonts w:cs="Times New Roman"/>
          <w:sz w:val="28"/>
          <w:szCs w:val="28"/>
        </w:rPr>
        <w:t xml:space="preserve"> (памятник природы с 1969г.) Суровые, дикие, почти стометровой высоты скалы громоздятся здесь над морем. На протяжении двух километров берег сложен изверженными вулканическими породами (юркские кварцевые кератофиры), образующими пологий купол с налегающим на него в верхней части уступом светлых сарматских известняков. В береговых урочищах образовались многочисленные ниши, каменные хаосы, миниатюрные островки, амбразионные арки. Особенно впечатляет островерхий</w:t>
      </w:r>
      <w:r w:rsidR="008C76B9" w:rsidRPr="001E2DB0">
        <w:rPr>
          <w:rFonts w:cs="Times New Roman"/>
          <w:sz w:val="28"/>
          <w:szCs w:val="28"/>
        </w:rPr>
        <w:t xml:space="preserve"> утес самого мыса Фиолент и огромный грот Дианы. Красоту неживой природы дополняют заросли можжевельника, держидерева, ломоноса, плюща и других растений.</w:t>
      </w:r>
    </w:p>
    <w:p w:rsidR="008C76B9" w:rsidRPr="001E2DB0" w:rsidRDefault="008C76B9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Юго-восточнее, на мысе Айя, находится роща сосны Станкевича и можжевельника высокого (с 1947г. памятник природы, с 1980г. заповедное урочище) Скалистый мыс Айя (557м над уровнем моря), словно окаменевший часовой, высится на берегу, замыкая дугу амфитеатра айя-ласпинского ландшафта. Обрывы мыса, сложенного розоватыми верхнеюрскими известняками, круто падают прямо в пучину Черного моря. На склонах и у подножия – огромные каменные осыпи и хаосы. Местность эти примечательна</w:t>
      </w:r>
      <w:r w:rsidR="00ED0B3F" w:rsidRPr="001E2DB0">
        <w:rPr>
          <w:rFonts w:cs="Times New Roman"/>
          <w:sz w:val="28"/>
          <w:szCs w:val="28"/>
        </w:rPr>
        <w:t>,</w:t>
      </w:r>
      <w:r w:rsidRPr="001E2DB0">
        <w:rPr>
          <w:rFonts w:cs="Times New Roman"/>
          <w:sz w:val="28"/>
          <w:szCs w:val="28"/>
        </w:rPr>
        <w:t xml:space="preserve"> прежде всего</w:t>
      </w:r>
      <w:r w:rsidR="00793D81" w:rsidRPr="001E2DB0">
        <w:rPr>
          <w:rFonts w:cs="Times New Roman"/>
          <w:sz w:val="28"/>
          <w:szCs w:val="28"/>
        </w:rPr>
        <w:t>,</w:t>
      </w:r>
      <w:r w:rsidRPr="001E2DB0">
        <w:rPr>
          <w:rFonts w:cs="Times New Roman"/>
          <w:sz w:val="28"/>
          <w:szCs w:val="28"/>
        </w:rPr>
        <w:t xml:space="preserve"> зарослями (точнее редколесьями) реликтовой сосны Станкевича, или судакской. В Крыму она дико произрастает только здесь, в районе мыса Айя, и близ Судака, у Нового света.</w:t>
      </w:r>
    </w:p>
    <w:p w:rsidR="008C76B9" w:rsidRPr="001E2DB0" w:rsidRDefault="008C76B9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этом же миниатюрном горном амфитеатре, </w:t>
      </w:r>
      <w:r w:rsidR="00ED0B3F" w:rsidRPr="001E2DB0">
        <w:rPr>
          <w:rFonts w:cs="Times New Roman"/>
          <w:sz w:val="28"/>
          <w:szCs w:val="28"/>
        </w:rPr>
        <w:t>окаймляющем</w:t>
      </w:r>
      <w:r w:rsidRPr="001E2DB0">
        <w:rPr>
          <w:rFonts w:cs="Times New Roman"/>
          <w:sz w:val="28"/>
          <w:szCs w:val="28"/>
        </w:rPr>
        <w:t xml:space="preserve"> Батилиманскую бухту, расположен другой интересный объект</w:t>
      </w:r>
      <w:r w:rsidR="00ED0B3F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>-</w:t>
      </w:r>
      <w:r w:rsidR="00ED0B3F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b/>
          <w:i/>
          <w:sz w:val="28"/>
          <w:szCs w:val="28"/>
          <w:u w:val="single"/>
        </w:rPr>
        <w:t>скалы Ласпи</w:t>
      </w:r>
      <w:r w:rsidRPr="001E2DB0">
        <w:rPr>
          <w:rFonts w:cs="Times New Roman"/>
          <w:sz w:val="28"/>
          <w:szCs w:val="28"/>
        </w:rPr>
        <w:t xml:space="preserve"> (памятник природы с 1969г., заповедное урочище с 1980г.) За обилие солнца, зной и ксерофитный (засухоустойчивый) характер растительности места эти приобрели неофициальное название «Крымской Африки». Скалы Ласпи (669м) – пример активного современного развития рельефа. В этом природном убежище крымских орхидей; их встречается здесь около 20 видов (из 39 видов известных в Крыму). </w:t>
      </w:r>
      <w:r w:rsidR="00ED0B3F" w:rsidRPr="001E2DB0">
        <w:rPr>
          <w:rFonts w:cs="Times New Roman"/>
          <w:sz w:val="28"/>
          <w:szCs w:val="28"/>
        </w:rPr>
        <w:t>Особенно редкой и интересной является орхидея комперия Кампера.</w:t>
      </w:r>
    </w:p>
    <w:p w:rsidR="00ED0B3F" w:rsidRPr="001E2DB0" w:rsidRDefault="00ED0B3F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Восточнее мыса Сарыч вплоть до горы Аюдаг, преимущественно выше шоссе Севастополь – Ялта, расположен </w:t>
      </w:r>
      <w:r w:rsidRPr="001E2DB0">
        <w:rPr>
          <w:rFonts w:cs="Times New Roman"/>
          <w:b/>
          <w:i/>
          <w:sz w:val="28"/>
          <w:szCs w:val="28"/>
          <w:u w:val="single"/>
        </w:rPr>
        <w:t>Ялтинский государственный горно-лесной заповедник</w:t>
      </w:r>
      <w:r w:rsidRPr="001E2DB0">
        <w:rPr>
          <w:rFonts w:cs="Times New Roman"/>
          <w:sz w:val="28"/>
          <w:szCs w:val="28"/>
        </w:rPr>
        <w:t xml:space="preserve">. Он создан с целью сохранения лесов южного склона Главной гряды и находящихся над ними яйлинских природных комплексов. Здесь наблюдаются оригинальные формы рельефа: умеренно пологие, глинисто-сланцевые склоны чередуются с обширными каменными хаосами, горами отторженцами, обнажениями магматических пород. Ялтинский горно-лесной заповедник сравнительно невелик </w:t>
      </w:r>
      <w:r w:rsidR="00793D81" w:rsidRPr="001E2DB0">
        <w:rPr>
          <w:rFonts w:cs="Times New Roman"/>
          <w:sz w:val="28"/>
          <w:szCs w:val="28"/>
        </w:rPr>
        <w:t>по площади – 14176</w:t>
      </w:r>
      <w:r w:rsidRPr="001E2DB0">
        <w:rPr>
          <w:rFonts w:cs="Times New Roman"/>
          <w:sz w:val="28"/>
          <w:szCs w:val="28"/>
        </w:rPr>
        <w:t>га, что составляет всего 0,5% территории полуострова. Но флора этого заповедника насчитывает 1363 вида высших растений, т.е. более 55% всех видов, обитающих в Крыму. Здесь довольно широко представлены растения – выходцы с Кавказа, Балканского полуострова, из Малой Азии, более половины флоры Ялтинского заповедника (55%) – средиземноморского происхождения. Это позволяет ученым – ботаникам определять происхождение и пути формирования растительного мира Южнобережья и на основе проводимых исследований давать практические рекомендации по сохранению и дальнейшему развитию лесов и парков окружающей природной среды. Следует особо подчеркнуть обилие эндермических видов растений – их здесь 115.</w:t>
      </w:r>
    </w:p>
    <w:p w:rsidR="00ED0B3F" w:rsidRPr="001E2DB0" w:rsidRDefault="00ED0B3F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Три четверти территории Ялтинского заповедника занимают леса средиземноморского и центрально-европейского типа. На горных склонах распространены высокоствольные леса из сосны крымской, а также бука и дуба.</w:t>
      </w:r>
    </w:p>
    <w:p w:rsidR="00ED0B3F" w:rsidRPr="001E2DB0" w:rsidRDefault="00ED0B3F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В пределах заповедника имеется немало</w:t>
      </w:r>
      <w:r w:rsidR="00EB541B" w:rsidRPr="001E2DB0">
        <w:rPr>
          <w:rFonts w:cs="Times New Roman"/>
          <w:sz w:val="28"/>
          <w:szCs w:val="28"/>
        </w:rPr>
        <w:t xml:space="preserve"> самостоятельных памятников природы, представляющих большой научный и познавательный интерес. На участке между 76 и 79-м километрами старой шоссейной дороги Севастополь</w:t>
      </w:r>
      <w:r w:rsidR="00826F9D" w:rsidRPr="00826F9D">
        <w:rPr>
          <w:rFonts w:cs="Times New Roman"/>
          <w:sz w:val="28"/>
          <w:szCs w:val="28"/>
        </w:rPr>
        <w:t xml:space="preserve"> </w:t>
      </w:r>
      <w:r w:rsidR="00EB541B" w:rsidRPr="001E2DB0">
        <w:rPr>
          <w:rFonts w:cs="Times New Roman"/>
          <w:sz w:val="28"/>
          <w:szCs w:val="28"/>
        </w:rPr>
        <w:t xml:space="preserve">- Ялта, на склонах </w:t>
      </w:r>
      <w:r w:rsidR="00EB541B" w:rsidRPr="001E2DB0">
        <w:rPr>
          <w:rFonts w:cs="Times New Roman"/>
          <w:b/>
          <w:i/>
          <w:sz w:val="28"/>
          <w:szCs w:val="28"/>
          <w:u w:val="single"/>
        </w:rPr>
        <w:t>Байдаро-Кастропольской стены</w:t>
      </w:r>
      <w:r w:rsidR="00EB541B" w:rsidRPr="001E2DB0">
        <w:rPr>
          <w:rFonts w:cs="Times New Roman"/>
          <w:sz w:val="28"/>
          <w:szCs w:val="28"/>
        </w:rPr>
        <w:t xml:space="preserve">, находится одно из наиболее высоко (до 500-700м над уровнем моря) расположенных убежищ земляничника мелкоплодного. В 1969г. </w:t>
      </w:r>
      <w:r w:rsidR="00F07CDD" w:rsidRPr="001E2DB0">
        <w:rPr>
          <w:rFonts w:cs="Times New Roman"/>
          <w:sz w:val="28"/>
          <w:szCs w:val="28"/>
        </w:rPr>
        <w:t>это убежище было объявлено памятником природы. Разреженные заросли высоких до 10-12м, деревьев этого ценного реликта занимают около 200га.</w:t>
      </w:r>
    </w:p>
    <w:p w:rsidR="00F07CDD" w:rsidRPr="001E2DB0" w:rsidRDefault="00F07CDD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Ниже шоссе, у пансионата «Кастрополь», находится интересный памятник неживой природы – </w:t>
      </w:r>
      <w:r w:rsidRPr="001E2DB0">
        <w:rPr>
          <w:rFonts w:cs="Times New Roman"/>
          <w:b/>
          <w:i/>
          <w:sz w:val="28"/>
          <w:szCs w:val="28"/>
          <w:u w:val="single"/>
        </w:rPr>
        <w:t>скала Ифигения</w:t>
      </w:r>
      <w:r w:rsidRPr="001E2DB0">
        <w:rPr>
          <w:rFonts w:cs="Times New Roman"/>
          <w:sz w:val="28"/>
          <w:szCs w:val="28"/>
        </w:rPr>
        <w:t xml:space="preserve">. Почти на 100м поднимается она над морем, образуя скалистый мыс. </w:t>
      </w:r>
      <w:r w:rsidR="00873B65" w:rsidRPr="001E2DB0">
        <w:rPr>
          <w:rFonts w:cs="Times New Roman"/>
          <w:sz w:val="28"/>
          <w:szCs w:val="28"/>
        </w:rPr>
        <w:t>Ее</w:t>
      </w:r>
      <w:r w:rsidRPr="001E2DB0">
        <w:rPr>
          <w:rFonts w:cs="Times New Roman"/>
          <w:sz w:val="28"/>
          <w:szCs w:val="28"/>
        </w:rPr>
        <w:t xml:space="preserve"> поэтическое название связывают с именем дочери гомеровского героя Агамемнона, участника Троянской войны. </w:t>
      </w:r>
      <w:r w:rsidR="00873B65" w:rsidRPr="001E2DB0">
        <w:rPr>
          <w:rFonts w:cs="Times New Roman"/>
          <w:sz w:val="28"/>
          <w:szCs w:val="28"/>
        </w:rPr>
        <w:t>Как повествует античная легенда</w:t>
      </w:r>
      <w:r w:rsidRPr="001E2DB0">
        <w:rPr>
          <w:rFonts w:cs="Times New Roman"/>
          <w:sz w:val="28"/>
          <w:szCs w:val="28"/>
        </w:rPr>
        <w:t xml:space="preserve">, Ифигения была унесена в Тавриду, где служила жрицей в храме на скалистом мысу. Сложена скала толщей переслаивающихся туфов, спилитовых и кератоспилитовых порфиритов с включениями из обломков изверженных пород. В 1972г. объявлено памятником природы и </w:t>
      </w:r>
      <w:r w:rsidRPr="001E2DB0">
        <w:rPr>
          <w:rFonts w:cs="Times New Roman"/>
          <w:b/>
          <w:i/>
          <w:sz w:val="28"/>
          <w:szCs w:val="28"/>
          <w:u w:val="single"/>
        </w:rPr>
        <w:t xml:space="preserve">прилегающее к скале Ифигения урочище </w:t>
      </w:r>
      <w:r w:rsidRPr="001E2DB0">
        <w:rPr>
          <w:rFonts w:cs="Times New Roman"/>
          <w:sz w:val="28"/>
          <w:szCs w:val="28"/>
        </w:rPr>
        <w:t>с реликтовыми растительными сообществами</w:t>
      </w:r>
      <w:r w:rsidR="00536A89" w:rsidRPr="001E2DB0">
        <w:rPr>
          <w:rFonts w:cs="Times New Roman"/>
          <w:sz w:val="28"/>
          <w:szCs w:val="28"/>
        </w:rPr>
        <w:t xml:space="preserve"> из представителей средиземноморской флоры.</w:t>
      </w:r>
    </w:p>
    <w:p w:rsidR="00536A89" w:rsidRPr="001E2DB0" w:rsidRDefault="00536A89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К северо-востоку от Ифигении, выше старого шоссе, у основания яйлинской стенки высится </w:t>
      </w:r>
      <w:r w:rsidRPr="001E2DB0">
        <w:rPr>
          <w:rFonts w:cs="Times New Roman"/>
          <w:b/>
          <w:i/>
          <w:sz w:val="28"/>
          <w:szCs w:val="28"/>
          <w:u w:val="single"/>
        </w:rPr>
        <w:t>гора Пиляки</w:t>
      </w:r>
      <w:r w:rsidRPr="001E2DB0">
        <w:rPr>
          <w:rFonts w:cs="Times New Roman"/>
          <w:sz w:val="28"/>
          <w:szCs w:val="28"/>
        </w:rPr>
        <w:t xml:space="preserve"> (памятник природы с 1964г.) Этот горный массив покрыт лесом, но по отдельным обнажениям пород вулканического происхождения (они достигают здесь мощности 350м) можно многое узнать из геологической истории полуострова. </w:t>
      </w:r>
      <w:r w:rsidR="00793D81" w:rsidRPr="001E2DB0">
        <w:rPr>
          <w:rFonts w:cs="Times New Roman"/>
          <w:sz w:val="28"/>
          <w:szCs w:val="28"/>
        </w:rPr>
        <w:t>Здесь представлены ву</w:t>
      </w:r>
      <w:r w:rsidRPr="001E2DB0">
        <w:rPr>
          <w:rFonts w:cs="Times New Roman"/>
          <w:sz w:val="28"/>
          <w:szCs w:val="28"/>
        </w:rPr>
        <w:t>лканические туфы и спилитовые брекчии, застывшие миллионы лет назад потоки спилитовых и кератофировых лав. Пиляки – интересный памятник среднеюрского вулканизма в Крыму.</w:t>
      </w:r>
    </w:p>
    <w:p w:rsidR="00873B65" w:rsidRPr="001E2DB0" w:rsidRDefault="00873B65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Комплексным памятником природы (с 1947г.) является </w:t>
      </w:r>
      <w:r w:rsidRPr="001E2DB0">
        <w:rPr>
          <w:rFonts w:cs="Times New Roman"/>
          <w:b/>
          <w:i/>
          <w:sz w:val="28"/>
          <w:szCs w:val="28"/>
          <w:u w:val="single"/>
        </w:rPr>
        <w:t xml:space="preserve">гора Кошка </w:t>
      </w:r>
      <w:r w:rsidRPr="001E2DB0">
        <w:rPr>
          <w:rFonts w:cs="Times New Roman"/>
          <w:sz w:val="28"/>
          <w:szCs w:val="28"/>
        </w:rPr>
        <w:t xml:space="preserve">– один из крупнейших на Южном берегу яйлинских отторженцев. Она высится у самого моря, в непосредственной близости от Симеиза. Причудливая форма оправдывает ее название: вглядевшись, действительно, угадываешь как бы припавшую к берегу «голову», выше по склону – изогнутую «спину» (до 260м над уровнем моря), а затем «хвост» гигантской кошки. Вблизи от </w:t>
      </w:r>
      <w:r w:rsidR="00231FEF" w:rsidRPr="001E2DB0">
        <w:rPr>
          <w:rFonts w:cs="Times New Roman"/>
          <w:sz w:val="28"/>
          <w:szCs w:val="28"/>
        </w:rPr>
        <w:t xml:space="preserve">нее разбросаны другие оригинальные по форме известняковые скалы: шагнувшая в море Дива, обломки разрушенного штормом Монаха, Панеа, Лебединое крыло. Дикие скалы западного склона Кошки, словно морщинами, изрезаны глубокими трещинами. Летом это источники прохладного воздуха, а в холодное время года бывает, что из трещин вырываются клубы пара, и тогда создается впечатление, будто идешь по остывшему вулкану. Этот эффект объясняется конденсацией паров насыщенного влагой теплого воздуха, поднимающегося из глубин массива на его поверхность. К востоку от Кошки, как бы выполняя роль каменного часового на границе ялтинского амфитеатра, высится еще один оригинальный отторженец – мыс </w:t>
      </w:r>
      <w:r w:rsidR="00231FEF" w:rsidRPr="001E2DB0">
        <w:rPr>
          <w:rFonts w:cs="Times New Roman"/>
          <w:b/>
          <w:i/>
          <w:sz w:val="28"/>
          <w:szCs w:val="28"/>
          <w:u w:val="single"/>
        </w:rPr>
        <w:t>Ай-Тодор</w:t>
      </w:r>
      <w:r w:rsidR="00231FEF" w:rsidRPr="001E2DB0">
        <w:rPr>
          <w:rFonts w:cs="Times New Roman"/>
          <w:sz w:val="28"/>
          <w:szCs w:val="28"/>
        </w:rPr>
        <w:t xml:space="preserve"> (памятник природы с 1964г.)</w:t>
      </w:r>
      <w:r w:rsidR="0037452B" w:rsidRPr="001E2DB0">
        <w:rPr>
          <w:rFonts w:cs="Times New Roman"/>
          <w:sz w:val="28"/>
          <w:szCs w:val="28"/>
        </w:rPr>
        <w:t xml:space="preserve">. Ай-Тодор выдается в море нептуновским трезубцем. Самый южный зуб его – собственно ай-тодорский отрог – наиболее высокая часть мыса. С давних времен он служил ориентиром на пути мореплавателей. Теперь на вершине отрога стоит маяк; более чем за </w:t>
      </w:r>
      <w:smartTag w:uri="urn:schemas-microsoft-com:office:smarttags" w:element="metricconverter">
        <w:smartTagPr>
          <w:attr w:name="ProductID" w:val="50 миль"/>
        </w:smartTagPr>
        <w:r w:rsidR="0037452B" w:rsidRPr="001E2DB0">
          <w:rPr>
            <w:rFonts w:cs="Times New Roman"/>
            <w:sz w:val="28"/>
            <w:szCs w:val="28"/>
          </w:rPr>
          <w:t>50 миль</w:t>
        </w:r>
      </w:smartTag>
      <w:r w:rsidR="0037452B" w:rsidRPr="001E2DB0">
        <w:rPr>
          <w:rFonts w:cs="Times New Roman"/>
          <w:sz w:val="28"/>
          <w:szCs w:val="28"/>
        </w:rPr>
        <w:t xml:space="preserve"> виден в море его мигающий глаз. Н5еподалеку от маяка сохранились остатки векового южнобережного леса: заросли можжевельника высокого, кевового дерева, дуба пушистого и др.</w:t>
      </w:r>
    </w:p>
    <w:p w:rsidR="0037452B" w:rsidRPr="001E2DB0" w:rsidRDefault="0037452B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В верхней части ялтинского горного амфитеатра есть интересные природные достопримечательности. На склоне гор у шоссе, ведущего из Ялты на Ай-Петри, можно видеть вековой лес. Из сосны крымской, нарушенный оползнем. Это </w:t>
      </w:r>
      <w:r w:rsidRPr="001E2DB0">
        <w:rPr>
          <w:rFonts w:cs="Times New Roman"/>
          <w:b/>
          <w:i/>
          <w:sz w:val="28"/>
          <w:szCs w:val="28"/>
          <w:u w:val="single"/>
        </w:rPr>
        <w:t>«пьяная» сосновая роща</w:t>
      </w:r>
      <w:r w:rsidRPr="001E2DB0">
        <w:rPr>
          <w:rFonts w:cs="Times New Roman"/>
          <w:sz w:val="28"/>
          <w:szCs w:val="28"/>
        </w:rPr>
        <w:t>, объявленная памятником природы в 1964г. Крымская сосна образует высокоствольные насаждения, играющие большую противоэрозионную и водоохранную роль. К 100-летнему возрасту сосны этого вида достигают высоты 20-25м при толщине ствола в 30-</w:t>
      </w:r>
      <w:smartTag w:uri="urn:schemas-microsoft-com:office:smarttags" w:element="metricconverter">
        <w:smartTagPr>
          <w:attr w:name="ProductID" w:val="50 см"/>
        </w:smartTagPr>
        <w:r w:rsidRPr="001E2DB0">
          <w:rPr>
            <w:rFonts w:cs="Times New Roman"/>
            <w:sz w:val="28"/>
            <w:szCs w:val="28"/>
          </w:rPr>
          <w:t>50 см</w:t>
        </w:r>
      </w:smartTag>
      <w:r w:rsidRPr="001E2DB0">
        <w:rPr>
          <w:rFonts w:cs="Times New Roman"/>
          <w:sz w:val="28"/>
          <w:szCs w:val="28"/>
        </w:rPr>
        <w:t>.</w:t>
      </w:r>
    </w:p>
    <w:p w:rsidR="0037452B" w:rsidRPr="001E2DB0" w:rsidRDefault="0037452B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А рядом расположен знаменитый комплексный памятник природы – </w:t>
      </w:r>
      <w:r w:rsidRPr="001E2DB0">
        <w:rPr>
          <w:rFonts w:cs="Times New Roman"/>
          <w:b/>
          <w:i/>
          <w:sz w:val="28"/>
          <w:szCs w:val="28"/>
          <w:u w:val="single"/>
        </w:rPr>
        <w:t>водопады Учан-Су и Яузлар с прилегающими горными урочищами</w:t>
      </w:r>
      <w:r w:rsidRPr="001E2DB0">
        <w:rPr>
          <w:rFonts w:cs="Times New Roman"/>
          <w:sz w:val="28"/>
          <w:szCs w:val="28"/>
        </w:rPr>
        <w:t xml:space="preserve">. Река Учан-Су берет начало в известняках под обрывом яйлы; на высоте 390м над уровнем моря она образует водопад с таким же названием. Вода его падает с высоты </w:t>
      </w:r>
      <w:smartTag w:uri="urn:schemas-microsoft-com:office:smarttags" w:element="metricconverter">
        <w:smartTagPr>
          <w:attr w:name="ProductID" w:val="98 м"/>
        </w:smartTagPr>
        <w:r w:rsidRPr="001E2DB0">
          <w:rPr>
            <w:rFonts w:cs="Times New Roman"/>
            <w:sz w:val="28"/>
            <w:szCs w:val="28"/>
          </w:rPr>
          <w:t>98 м</w:t>
        </w:r>
      </w:smartTag>
      <w:r w:rsidRPr="001E2DB0">
        <w:rPr>
          <w:rFonts w:cs="Times New Roman"/>
          <w:sz w:val="28"/>
          <w:szCs w:val="28"/>
        </w:rPr>
        <w:t>. Ниже</w:t>
      </w:r>
      <w:r w:rsidR="00E34349" w:rsidRPr="001E2DB0">
        <w:rPr>
          <w:rFonts w:cs="Times New Roman"/>
          <w:sz w:val="28"/>
          <w:szCs w:val="28"/>
        </w:rPr>
        <w:t xml:space="preserve"> по течению реки с отвесных скал низвергаются воды трех меньших водопадов. Особенно впечатляющее зрелище представляет собой Учан-Су весной и поздней осенью, когда большая масса вспененной воды с силой обрушивается вниз, иногда увлекая за собой известняковые глыбы. Над водопадом нависает облако водяной пыли, и шум потока слышен за километр. Летом же только слабые струи сбегают по серой поверхности скал.</w:t>
      </w:r>
    </w:p>
    <w:p w:rsidR="00E34349" w:rsidRPr="001E2DB0" w:rsidRDefault="00E34349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 xml:space="preserve">Завершая обзор заповедных мест крымского Южнобережья, расскажем еще об одном из чудес природы полуострова – </w:t>
      </w:r>
      <w:r w:rsidRPr="001E2DB0">
        <w:rPr>
          <w:rFonts w:cs="Times New Roman"/>
          <w:b/>
          <w:i/>
          <w:sz w:val="28"/>
          <w:szCs w:val="28"/>
          <w:u w:val="single"/>
        </w:rPr>
        <w:t>горном массиве Карадаг</w:t>
      </w:r>
      <w:r w:rsidRPr="001E2DB0">
        <w:rPr>
          <w:rFonts w:cs="Times New Roman"/>
          <w:sz w:val="28"/>
          <w:szCs w:val="28"/>
        </w:rPr>
        <w:t xml:space="preserve"> (с 1947г. памятник природы, с 1979г. – заповедник</w:t>
      </w:r>
      <w:r w:rsidR="008713B8" w:rsidRPr="001E2DB0">
        <w:rPr>
          <w:rFonts w:cs="Times New Roman"/>
          <w:sz w:val="28"/>
          <w:szCs w:val="28"/>
        </w:rPr>
        <w:t>)</w:t>
      </w:r>
      <w:r w:rsidRPr="001E2DB0">
        <w:rPr>
          <w:rFonts w:cs="Times New Roman"/>
          <w:sz w:val="28"/>
          <w:szCs w:val="28"/>
        </w:rPr>
        <w:t>. Э</w:t>
      </w:r>
      <w:r w:rsidR="00793D81" w:rsidRPr="001E2DB0">
        <w:rPr>
          <w:rFonts w:cs="Times New Roman"/>
          <w:sz w:val="28"/>
          <w:szCs w:val="28"/>
        </w:rPr>
        <w:t>то единственный вулкан юр</w:t>
      </w:r>
      <w:r w:rsidRPr="001E2DB0">
        <w:rPr>
          <w:rFonts w:cs="Times New Roman"/>
          <w:sz w:val="28"/>
          <w:szCs w:val="28"/>
        </w:rPr>
        <w:t>ского периода, сохранивший внешние черты своего происхождения. Лава здесь изливалась на дне моря. В течение тысячелетий вулканические породы подвергались перемещениям, разломам, что нашло отражение в современном рельефе. Карадаг – по существу горная группа, включающая в себя несколько хребтов и самостоятельных вершин. В этом своеобразном музее, созданном самой природой, можно не по рисункам и схемам, а как бы в натуре прочитать летопись Земли почти за полторы сотни миллионов лет.</w:t>
      </w:r>
    </w:p>
    <w:p w:rsidR="008713B8" w:rsidRPr="001E2DB0" w:rsidRDefault="001E2DB0" w:rsidP="001E2DB0">
      <w:pPr>
        <w:spacing w:line="360" w:lineRule="auto"/>
        <w:ind w:firstLine="141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8713B8" w:rsidRPr="001E2DB0">
        <w:rPr>
          <w:rFonts w:cs="Times New Roman"/>
          <w:b/>
          <w:sz w:val="28"/>
          <w:szCs w:val="28"/>
        </w:rPr>
        <w:t>Литература:</w:t>
      </w:r>
    </w:p>
    <w:p w:rsidR="008713B8" w:rsidRPr="001E2DB0" w:rsidRDefault="008713B8" w:rsidP="001E2D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713B8" w:rsidRPr="001E2DB0" w:rsidRDefault="008713B8" w:rsidP="001E2DB0">
      <w:pPr>
        <w:numPr>
          <w:ilvl w:val="0"/>
          <w:numId w:val="1"/>
        </w:numPr>
        <w:spacing w:line="360" w:lineRule="auto"/>
        <w:ind w:left="1418" w:hanging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Ена В.Г. Заповедные ландшафты Крыма, -</w:t>
      </w:r>
      <w:r w:rsidR="001E2DB0" w:rsidRPr="001E2DB0">
        <w:rPr>
          <w:rFonts w:cs="Times New Roman"/>
          <w:sz w:val="28"/>
          <w:szCs w:val="28"/>
        </w:rPr>
        <w:t xml:space="preserve"> </w:t>
      </w:r>
      <w:r w:rsidRPr="001E2DB0">
        <w:rPr>
          <w:rFonts w:cs="Times New Roman"/>
          <w:sz w:val="28"/>
          <w:szCs w:val="28"/>
        </w:rPr>
        <w:t>Симферополь «Таврия» - 1989г.</w:t>
      </w:r>
    </w:p>
    <w:p w:rsidR="008713B8" w:rsidRPr="001E2DB0" w:rsidRDefault="008713B8" w:rsidP="001E2DB0">
      <w:pPr>
        <w:numPr>
          <w:ilvl w:val="0"/>
          <w:numId w:val="1"/>
        </w:numPr>
        <w:spacing w:line="360" w:lineRule="auto"/>
        <w:ind w:left="1418" w:hanging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Мишнев В.Г. Крым заповедный.,- Симферополь «Таврия» - 1974г.</w:t>
      </w:r>
    </w:p>
    <w:p w:rsidR="008713B8" w:rsidRPr="001E2DB0" w:rsidRDefault="008713B8" w:rsidP="001E2DB0">
      <w:pPr>
        <w:numPr>
          <w:ilvl w:val="0"/>
          <w:numId w:val="1"/>
        </w:numPr>
        <w:spacing w:line="360" w:lineRule="auto"/>
        <w:ind w:left="1418" w:hanging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</w:rPr>
        <w:t>Морженков Р. Знакомьтесь: Крым., - Симферополь «Св</w:t>
      </w:r>
      <w:r w:rsidRPr="001E2DB0">
        <w:rPr>
          <w:rFonts w:cs="Times New Roman"/>
          <w:sz w:val="28"/>
          <w:szCs w:val="28"/>
          <w:lang w:val="uk-UA"/>
        </w:rPr>
        <w:t>іт» - 2005г.</w:t>
      </w:r>
    </w:p>
    <w:p w:rsidR="008713B8" w:rsidRPr="001E2DB0" w:rsidRDefault="008713B8" w:rsidP="001E2DB0">
      <w:pPr>
        <w:numPr>
          <w:ilvl w:val="0"/>
          <w:numId w:val="1"/>
        </w:numPr>
        <w:spacing w:line="360" w:lineRule="auto"/>
        <w:ind w:left="1418" w:hanging="709"/>
        <w:jc w:val="both"/>
        <w:rPr>
          <w:rFonts w:cs="Times New Roman"/>
          <w:sz w:val="28"/>
          <w:szCs w:val="28"/>
        </w:rPr>
      </w:pPr>
      <w:r w:rsidRPr="001E2DB0">
        <w:rPr>
          <w:rFonts w:cs="Times New Roman"/>
          <w:sz w:val="28"/>
          <w:szCs w:val="28"/>
          <w:lang w:val="uk-UA"/>
        </w:rPr>
        <w:t>Сухоруков В. Знаете ли вы Крым.,-Симферополь «Таврия» - 1983г.</w:t>
      </w:r>
      <w:bookmarkStart w:id="0" w:name="_GoBack"/>
      <w:bookmarkEnd w:id="0"/>
    </w:p>
    <w:sectPr w:rsidR="008713B8" w:rsidRPr="001E2DB0" w:rsidSect="001E2DB0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15" w:rsidRDefault="00832315">
      <w:r>
        <w:separator/>
      </w:r>
    </w:p>
  </w:endnote>
  <w:endnote w:type="continuationSeparator" w:id="0">
    <w:p w:rsidR="00832315" w:rsidRDefault="008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37" w:rsidRDefault="00857B37" w:rsidP="00857B37">
    <w:pPr>
      <w:pStyle w:val="a3"/>
      <w:framePr w:wrap="around" w:vAnchor="text" w:hAnchor="margin" w:xAlign="center" w:y="1"/>
      <w:rPr>
        <w:rStyle w:val="a5"/>
        <w:rFonts w:cs="Courier New"/>
      </w:rPr>
    </w:pPr>
  </w:p>
  <w:p w:rsidR="00857B37" w:rsidRDefault="00857B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37" w:rsidRDefault="00432904" w:rsidP="00857B37">
    <w:pPr>
      <w:pStyle w:val="a3"/>
      <w:framePr w:wrap="around" w:vAnchor="text" w:hAnchor="margin" w:xAlign="center" w:y="1"/>
      <w:rPr>
        <w:rStyle w:val="a5"/>
        <w:rFonts w:cs="Courier New"/>
      </w:rPr>
    </w:pPr>
    <w:r>
      <w:rPr>
        <w:rStyle w:val="a5"/>
        <w:rFonts w:cs="Courier New"/>
        <w:noProof/>
      </w:rPr>
      <w:t>2</w:t>
    </w:r>
  </w:p>
  <w:p w:rsidR="00857B37" w:rsidRDefault="00857B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15" w:rsidRDefault="00832315">
      <w:r>
        <w:separator/>
      </w:r>
    </w:p>
  </w:footnote>
  <w:footnote w:type="continuationSeparator" w:id="0">
    <w:p w:rsidR="00832315" w:rsidRDefault="0083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4D6C"/>
    <w:multiLevelType w:val="hybridMultilevel"/>
    <w:tmpl w:val="B0DC8720"/>
    <w:lvl w:ilvl="0" w:tplc="7BA4AFE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202"/>
    <w:rsid w:val="000110F3"/>
    <w:rsid w:val="000E1B3C"/>
    <w:rsid w:val="00135EE4"/>
    <w:rsid w:val="001E2DB0"/>
    <w:rsid w:val="00231FEF"/>
    <w:rsid w:val="00240609"/>
    <w:rsid w:val="003233D8"/>
    <w:rsid w:val="00350EDC"/>
    <w:rsid w:val="0037452B"/>
    <w:rsid w:val="00384403"/>
    <w:rsid w:val="00432904"/>
    <w:rsid w:val="00474927"/>
    <w:rsid w:val="00484A38"/>
    <w:rsid w:val="004E1C51"/>
    <w:rsid w:val="00536A89"/>
    <w:rsid w:val="005B5387"/>
    <w:rsid w:val="006369F1"/>
    <w:rsid w:val="00673C31"/>
    <w:rsid w:val="00681337"/>
    <w:rsid w:val="006D464E"/>
    <w:rsid w:val="0070647D"/>
    <w:rsid w:val="00793D81"/>
    <w:rsid w:val="00814373"/>
    <w:rsid w:val="00826F9D"/>
    <w:rsid w:val="00832315"/>
    <w:rsid w:val="00857B37"/>
    <w:rsid w:val="008713B8"/>
    <w:rsid w:val="00873B65"/>
    <w:rsid w:val="008843C6"/>
    <w:rsid w:val="00891990"/>
    <w:rsid w:val="008C76B9"/>
    <w:rsid w:val="008E1D13"/>
    <w:rsid w:val="008F06F5"/>
    <w:rsid w:val="00960A58"/>
    <w:rsid w:val="009E2C45"/>
    <w:rsid w:val="009F5904"/>
    <w:rsid w:val="00A20E84"/>
    <w:rsid w:val="00A46817"/>
    <w:rsid w:val="00AE3202"/>
    <w:rsid w:val="00C010C5"/>
    <w:rsid w:val="00C668B9"/>
    <w:rsid w:val="00D11A2F"/>
    <w:rsid w:val="00D77DE1"/>
    <w:rsid w:val="00E27C95"/>
    <w:rsid w:val="00E34349"/>
    <w:rsid w:val="00E758EE"/>
    <w:rsid w:val="00EB541B"/>
    <w:rsid w:val="00EC661D"/>
    <w:rsid w:val="00ED08D8"/>
    <w:rsid w:val="00ED0B3F"/>
    <w:rsid w:val="00F07CDD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B5F33B-FF09-45A6-80D1-E2343CC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13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Courier New"/>
    </w:rPr>
  </w:style>
  <w:style w:type="character" w:styleId="a5">
    <w:name w:val="page number"/>
    <w:uiPriority w:val="99"/>
    <w:rsid w:val="00871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Заповедники и памятники природы Крыма</vt:lpstr>
    </vt:vector>
  </TitlesOfParts>
  <Company>SoftLand</Company>
  <LinksUpToDate>false</LinksUpToDate>
  <CharactersWithSpaces>27952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Заповедники и памятники природы Крыма</dc:title>
  <dc:subject/>
  <dc:creator>Service Center</dc:creator>
  <cp:keywords/>
  <dc:description/>
  <cp:lastModifiedBy>admin</cp:lastModifiedBy>
  <cp:revision>2</cp:revision>
  <cp:lastPrinted>2005-11-23T15:00:00Z</cp:lastPrinted>
  <dcterms:created xsi:type="dcterms:W3CDTF">2014-02-20T21:28:00Z</dcterms:created>
  <dcterms:modified xsi:type="dcterms:W3CDTF">2014-02-20T21:28:00Z</dcterms:modified>
</cp:coreProperties>
</file>