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7F" w:rsidRDefault="0053657F" w:rsidP="008846F8">
      <w:pPr>
        <w:ind w:firstLine="540"/>
        <w:jc w:val="both"/>
        <w:rPr>
          <w:b/>
        </w:rPr>
      </w:pPr>
    </w:p>
    <w:p w:rsidR="008846F8" w:rsidRPr="004F300D" w:rsidRDefault="008846F8" w:rsidP="008846F8">
      <w:pPr>
        <w:ind w:firstLine="540"/>
        <w:jc w:val="both"/>
        <w:rPr>
          <w:b/>
        </w:rPr>
      </w:pPr>
      <w:r w:rsidRPr="004F300D">
        <w:rPr>
          <w:b/>
        </w:rPr>
        <w:t>1. Характеристика ткани</w:t>
      </w:r>
    </w:p>
    <w:p w:rsidR="00144173" w:rsidRPr="004F300D" w:rsidRDefault="00144173" w:rsidP="008846F8">
      <w:pPr>
        <w:ind w:firstLine="540"/>
        <w:jc w:val="both"/>
        <w:rPr>
          <w:b/>
        </w:rPr>
      </w:pPr>
    </w:p>
    <w:p w:rsidR="00144173" w:rsidRPr="004F300D" w:rsidRDefault="00FB268F" w:rsidP="008846F8">
      <w:pPr>
        <w:ind w:firstLine="540"/>
        <w:jc w:val="both"/>
      </w:pPr>
      <w:r w:rsidRPr="004F300D">
        <w:t>В характеристике ткани приводят основные исходные данные на ткань, необходимые для выполнения заправочного расчета.</w:t>
      </w:r>
    </w:p>
    <w:p w:rsidR="00FB268F" w:rsidRPr="004F300D" w:rsidRDefault="00FB268F" w:rsidP="008846F8">
      <w:pPr>
        <w:ind w:firstLine="540"/>
        <w:jc w:val="both"/>
      </w:pPr>
      <w:r w:rsidRPr="004F300D">
        <w:t>Характеристика ткани производится на основе данных госуд</w:t>
      </w:r>
      <w:r w:rsidR="00872B07">
        <w:t>арственного стандарта на готовую</w:t>
      </w:r>
      <w:r w:rsidRPr="004F300D">
        <w:t xml:space="preserve"> ткан</w:t>
      </w:r>
      <w:r w:rsidR="00872B07">
        <w:t>ь</w:t>
      </w:r>
      <w:r w:rsidRPr="004F300D">
        <w:t>, или на основе данных анализа образца ткани-аналога, или по результатам теоретического проектирования суровой ткани.</w:t>
      </w:r>
    </w:p>
    <w:p w:rsidR="00FB268F" w:rsidRPr="004F300D" w:rsidRDefault="006D0424" w:rsidP="008846F8">
      <w:pPr>
        <w:ind w:firstLine="540"/>
        <w:jc w:val="both"/>
      </w:pPr>
      <w:r w:rsidRPr="004F300D">
        <w:t>В характеристике необходимо при</w:t>
      </w:r>
      <w:r w:rsidR="00FB268F" w:rsidRPr="004F300D">
        <w:t>вести следующие данные:</w:t>
      </w:r>
    </w:p>
    <w:p w:rsidR="00FB268F" w:rsidRPr="004F300D" w:rsidRDefault="00FB268F" w:rsidP="008846F8">
      <w:pPr>
        <w:ind w:firstLine="540"/>
        <w:jc w:val="both"/>
      </w:pPr>
      <w:r w:rsidRPr="004F300D">
        <w:t>- наименование ткани, вид и номер образца;</w:t>
      </w:r>
    </w:p>
    <w:p w:rsidR="00FB268F" w:rsidRPr="004F300D" w:rsidRDefault="00FB268F" w:rsidP="008846F8">
      <w:pPr>
        <w:ind w:firstLine="540"/>
        <w:jc w:val="both"/>
      </w:pPr>
      <w:r w:rsidRPr="004F300D">
        <w:t>- назначение ткани, структуру, слойность, соотношение нитей в слоях;</w:t>
      </w:r>
    </w:p>
    <w:p w:rsidR="00FB268F" w:rsidRPr="004F300D" w:rsidRDefault="00FB268F" w:rsidP="008846F8">
      <w:pPr>
        <w:ind w:firstLine="540"/>
        <w:jc w:val="both"/>
      </w:pPr>
      <w:r w:rsidRPr="004F300D">
        <w:t>- размеры готовой ткани или штучного изделия (ширину Вг, см; длину среза L г, м; длину изделия Lи, м);</w:t>
      </w:r>
    </w:p>
    <w:p w:rsidR="00FB268F" w:rsidRPr="004F300D" w:rsidRDefault="00FB268F" w:rsidP="008846F8">
      <w:pPr>
        <w:ind w:firstLine="540"/>
        <w:jc w:val="both"/>
      </w:pPr>
      <w:r w:rsidRPr="004F300D">
        <w:t>- плотность нитей в готовой  (или суровой) ткани по основе (Ро), и по утку (Ру);</w:t>
      </w:r>
    </w:p>
    <w:p w:rsidR="00FB268F" w:rsidRPr="004F300D" w:rsidRDefault="00FB268F" w:rsidP="008846F8">
      <w:pPr>
        <w:ind w:firstLine="540"/>
        <w:jc w:val="both"/>
      </w:pPr>
      <w:r w:rsidRPr="004F300D">
        <w:t>- уработку нитей основы (а</w:t>
      </w:r>
      <w:r w:rsidRPr="004F300D">
        <w:rPr>
          <w:vertAlign w:val="subscript"/>
        </w:rPr>
        <w:t>о</w:t>
      </w:r>
      <w:r w:rsidRPr="004F300D">
        <w:t>, %) и утка (а</w:t>
      </w:r>
      <w:r w:rsidRPr="004F300D">
        <w:rPr>
          <w:vertAlign w:val="subscript"/>
        </w:rPr>
        <w:t>у</w:t>
      </w:r>
      <w:r w:rsidRPr="004F300D">
        <w:t>, %);</w:t>
      </w:r>
    </w:p>
    <w:p w:rsidR="00FB268F" w:rsidRPr="004F300D" w:rsidRDefault="00FB268F" w:rsidP="008846F8">
      <w:pPr>
        <w:ind w:firstLine="540"/>
        <w:jc w:val="both"/>
      </w:pPr>
      <w:r w:rsidRPr="004F300D">
        <w:t>- параметры отделки (технологическая усадка): изменение ширины ткани за счет отделки (Uу. %), изменение длины ткани за счет отделки (Uо, %); изменение массы ткани за счет отделки (β</w:t>
      </w:r>
      <w:r w:rsidRPr="004F300D">
        <w:rPr>
          <w:vertAlign w:val="subscript"/>
        </w:rPr>
        <w:t>м</w:t>
      </w:r>
      <w:r w:rsidRPr="004F300D">
        <w:t>, %);</w:t>
      </w:r>
    </w:p>
    <w:p w:rsidR="00E52AEA" w:rsidRPr="004F300D" w:rsidRDefault="006D0424" w:rsidP="008846F8">
      <w:pPr>
        <w:ind w:firstLine="540"/>
        <w:jc w:val="both"/>
      </w:pPr>
      <w:r w:rsidRPr="004F300D">
        <w:t>- поверхностную</w:t>
      </w:r>
      <w:r w:rsidR="00E52AEA" w:rsidRPr="004F300D">
        <w:t xml:space="preserve"> плотность готовой или суровой ткани (М</w:t>
      </w:r>
      <w:r w:rsidR="00E52AEA" w:rsidRPr="004F300D">
        <w:rPr>
          <w:vertAlign w:val="subscript"/>
        </w:rPr>
        <w:t>м</w:t>
      </w:r>
      <w:r w:rsidR="00E52AEA" w:rsidRPr="004F300D">
        <w:rPr>
          <w:vertAlign w:val="superscript"/>
        </w:rPr>
        <w:t>2</w:t>
      </w:r>
      <w:r w:rsidR="00E52AEA" w:rsidRPr="004F300D">
        <w:t>, г/м</w:t>
      </w:r>
      <w:r w:rsidR="00E52AEA" w:rsidRPr="004F300D">
        <w:rPr>
          <w:vertAlign w:val="superscript"/>
        </w:rPr>
        <w:t>2</w:t>
      </w:r>
      <w:r w:rsidR="00295B94" w:rsidRPr="004F300D">
        <w:t>).</w:t>
      </w:r>
    </w:p>
    <w:p w:rsidR="00E52AEA" w:rsidRPr="004F300D" w:rsidRDefault="00E52AEA" w:rsidP="008846F8">
      <w:pPr>
        <w:ind w:firstLine="540"/>
        <w:jc w:val="both"/>
      </w:pPr>
    </w:p>
    <w:p w:rsidR="00E52AEA" w:rsidRPr="004F300D" w:rsidRDefault="00E52AEA" w:rsidP="008846F8">
      <w:pPr>
        <w:ind w:firstLine="540"/>
        <w:jc w:val="both"/>
      </w:pPr>
      <w:r w:rsidRPr="004F300D">
        <w:rPr>
          <w:b/>
        </w:rPr>
        <w:t>2. Характеристика сырьевого состава ткани.</w:t>
      </w:r>
    </w:p>
    <w:p w:rsidR="00E52AEA" w:rsidRPr="004F300D" w:rsidRDefault="00E52AEA" w:rsidP="008846F8">
      <w:pPr>
        <w:ind w:firstLine="540"/>
        <w:jc w:val="both"/>
      </w:pPr>
    </w:p>
    <w:p w:rsidR="00E52AEA" w:rsidRPr="004F300D" w:rsidRDefault="00E52AEA" w:rsidP="008846F8">
      <w:pPr>
        <w:ind w:firstLine="540"/>
        <w:jc w:val="both"/>
        <w:rPr>
          <w:lang w:val="en-US"/>
        </w:rPr>
      </w:pPr>
      <w:r w:rsidRPr="004F300D">
        <w:t>В характеристике сырьевого состава ткани необходимо привести следующие данные:</w:t>
      </w:r>
    </w:p>
    <w:p w:rsidR="00A16CFE" w:rsidRPr="004F300D" w:rsidRDefault="00A16CFE" w:rsidP="008846F8">
      <w:pPr>
        <w:ind w:firstLine="540"/>
        <w:jc w:val="both"/>
      </w:pPr>
      <w:r w:rsidRPr="004F300D">
        <w:t>- вид и характеристику волокна, используемого для выработки нитей основы и утка</w:t>
      </w:r>
      <w:r w:rsidR="004301EE" w:rsidRPr="004F300D">
        <w:t>;</w:t>
      </w:r>
    </w:p>
    <w:p w:rsidR="004301EE" w:rsidRPr="004F300D" w:rsidRDefault="004301EE" w:rsidP="008846F8">
      <w:pPr>
        <w:ind w:firstLine="540"/>
        <w:jc w:val="both"/>
      </w:pPr>
      <w:r w:rsidRPr="004F300D">
        <w:t>- характеристику нитей или пряжи (суровая, отбеленная, окрашенная, крученая, однокомпонентн</w:t>
      </w:r>
      <w:r w:rsidR="004F300D" w:rsidRPr="004F300D">
        <w:t>ая, многокомпонентная, смесовая),</w:t>
      </w:r>
      <w:r w:rsidRPr="004F300D">
        <w:t xml:space="preserve"> направление и величина крутки, относительная разрывная нагрузка, разрывное удлинение и др.;</w:t>
      </w:r>
    </w:p>
    <w:p w:rsidR="004301EE" w:rsidRPr="004F300D" w:rsidRDefault="004301EE" w:rsidP="008846F8">
      <w:pPr>
        <w:ind w:firstLine="540"/>
        <w:jc w:val="both"/>
      </w:pPr>
      <w:r w:rsidRPr="004F300D">
        <w:t>- ли</w:t>
      </w:r>
      <w:r w:rsidR="006D0424" w:rsidRPr="004F300D">
        <w:t>нейную плотность нитей основы (То, текс) и утка (Т</w:t>
      </w:r>
      <w:r w:rsidRPr="004F300D">
        <w:t>у, текс).</w:t>
      </w:r>
    </w:p>
    <w:p w:rsidR="004301EE" w:rsidRPr="004F300D" w:rsidRDefault="004301EE" w:rsidP="008846F8">
      <w:pPr>
        <w:ind w:firstLine="540"/>
        <w:jc w:val="both"/>
      </w:pPr>
      <w:r w:rsidRPr="004F300D">
        <w:t>Если для выработки ткани используется несколько систем нитей основы и утка, то указываю</w:t>
      </w:r>
      <w:r w:rsidR="006E7C6E" w:rsidRPr="004F300D">
        <w:t>т</w:t>
      </w:r>
      <w:r w:rsidRPr="004F300D">
        <w:t xml:space="preserve"> линейные плотности для каждой из систем нитей.</w:t>
      </w:r>
    </w:p>
    <w:p w:rsidR="004301EE" w:rsidRPr="004F300D" w:rsidRDefault="004301EE" w:rsidP="008846F8">
      <w:pPr>
        <w:ind w:firstLine="540"/>
        <w:jc w:val="both"/>
      </w:pPr>
      <w:r w:rsidRPr="004F300D">
        <w:t>Значение линейной плотности указывают по нормативной документации (номинальная линейная плотность) или по фактическим данным текущей наработки ткани.</w:t>
      </w:r>
    </w:p>
    <w:p w:rsidR="004301EE" w:rsidRPr="004F300D" w:rsidRDefault="004301EE" w:rsidP="008846F8">
      <w:pPr>
        <w:ind w:firstLine="540"/>
        <w:jc w:val="both"/>
      </w:pPr>
      <w:r w:rsidRPr="004F300D">
        <w:t>Для крученых нитей определяют фактическую линейную плотность с учетом велич</w:t>
      </w:r>
      <w:r w:rsidR="006D0424" w:rsidRPr="004F300D">
        <w:t>ины укрутки в процессе кручения</w:t>
      </w:r>
    </w:p>
    <w:p w:rsidR="004301EE" w:rsidRPr="004F300D" w:rsidRDefault="004301EE" w:rsidP="00681343">
      <w:pPr>
        <w:ind w:left="708" w:firstLine="1812"/>
        <w:jc w:val="both"/>
        <w:rPr>
          <w:i/>
        </w:rPr>
      </w:pPr>
      <w:r w:rsidRPr="004F300D">
        <w:rPr>
          <w:i/>
        </w:rPr>
        <w:t>Ткр = Тн · n · 100/(100-у), текс,</w:t>
      </w:r>
    </w:p>
    <w:p w:rsidR="004301EE" w:rsidRPr="004F300D" w:rsidRDefault="004301EE" w:rsidP="008846F8">
      <w:pPr>
        <w:ind w:firstLine="540"/>
        <w:jc w:val="both"/>
      </w:pPr>
      <w:r w:rsidRPr="004F300D">
        <w:t xml:space="preserve">где </w:t>
      </w:r>
      <w:r w:rsidRPr="004F300D">
        <w:tab/>
      </w:r>
      <w:r w:rsidRPr="004F300D">
        <w:rPr>
          <w:i/>
        </w:rPr>
        <w:t>Тн</w:t>
      </w:r>
      <w:r w:rsidRPr="004F300D">
        <w:t xml:space="preserve"> – значение номинальной линейной плотности нитей, текс;</w:t>
      </w:r>
    </w:p>
    <w:p w:rsidR="004301EE" w:rsidRPr="004F300D" w:rsidRDefault="004301EE" w:rsidP="008846F8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n</w:t>
      </w:r>
      <w:r w:rsidRPr="004F300D">
        <w:t xml:space="preserve"> – число сложений при скручивании;</w:t>
      </w:r>
    </w:p>
    <w:p w:rsidR="004301EE" w:rsidRPr="004F300D" w:rsidRDefault="004301EE" w:rsidP="008846F8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 xml:space="preserve">у </w:t>
      </w:r>
      <w:r w:rsidRPr="004F300D">
        <w:t>– величина укрутки в процессе скручивания, %.</w:t>
      </w:r>
    </w:p>
    <w:p w:rsidR="004301EE" w:rsidRPr="004F300D" w:rsidRDefault="004301EE" w:rsidP="008846F8">
      <w:pPr>
        <w:ind w:firstLine="540"/>
        <w:jc w:val="both"/>
      </w:pPr>
      <w:r w:rsidRPr="004F300D">
        <w:t>Для крученой нити многократного кручения из ните</w:t>
      </w:r>
      <w:r w:rsidR="006D0424" w:rsidRPr="004F300D">
        <w:t>й одинаковой линейной плотности</w:t>
      </w:r>
    </w:p>
    <w:p w:rsidR="004301EE" w:rsidRPr="004F300D" w:rsidRDefault="00791C73" w:rsidP="00681343">
      <w:pPr>
        <w:ind w:left="708" w:firstLine="1812"/>
        <w:jc w:val="both"/>
      </w:pPr>
      <w:r w:rsidRPr="004F300D">
        <w:rPr>
          <w:position w:val="-34"/>
        </w:rPr>
        <w:object w:dxaOrig="49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39.75pt" o:ole="">
            <v:imagedata r:id="rId5" o:title=""/>
          </v:shape>
          <o:OLEObject Type="Embed" ProgID="Equation.3" ShapeID="_x0000_i1025" DrawAspect="Content" ObjectID="_1458529973" r:id="rId6"/>
        </w:object>
      </w:r>
      <w:r w:rsidRPr="004F300D">
        <w:t>, текс,</w:t>
      </w:r>
    </w:p>
    <w:p w:rsidR="00791C73" w:rsidRPr="004F300D" w:rsidRDefault="00791C73" w:rsidP="008846F8">
      <w:pPr>
        <w:ind w:firstLine="540"/>
        <w:jc w:val="both"/>
      </w:pPr>
      <w:r w:rsidRPr="004F300D">
        <w:t xml:space="preserve">где 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1</w:t>
      </w:r>
      <w:r w:rsidRPr="004F300D">
        <w:rPr>
          <w:i/>
        </w:rPr>
        <w:t xml:space="preserve">,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2</w:t>
      </w:r>
      <w:r w:rsidRPr="004F300D">
        <w:rPr>
          <w:i/>
        </w:rPr>
        <w:t>,…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n</w:t>
      </w:r>
      <w:r w:rsidRPr="004F300D">
        <w:rPr>
          <w:i/>
        </w:rPr>
        <w:t xml:space="preserve"> </w:t>
      </w:r>
      <w:r w:rsidRPr="004F300D">
        <w:t xml:space="preserve">– число сложений при первом, втором, </w:t>
      </w:r>
      <w:r w:rsidRPr="004F300D">
        <w:rPr>
          <w:lang w:val="en-US"/>
        </w:rPr>
        <w:t>n</w:t>
      </w:r>
      <w:r w:rsidRPr="004F300D">
        <w:t>-ом скручивании;</w:t>
      </w:r>
    </w:p>
    <w:p w:rsidR="00681343" w:rsidRPr="004F300D" w:rsidRDefault="00791C73" w:rsidP="008846F8">
      <w:pPr>
        <w:ind w:firstLine="540"/>
        <w:jc w:val="both"/>
      </w:pPr>
      <w:r w:rsidRPr="004F300D">
        <w:tab/>
      </w:r>
      <w:r w:rsidRPr="004F300D">
        <w:tab/>
      </w:r>
      <w:r w:rsidR="00813053" w:rsidRPr="004F300D">
        <w:rPr>
          <w:i/>
        </w:rPr>
        <w:t>у</w:t>
      </w:r>
      <w:r w:rsidR="00813053" w:rsidRPr="004F300D">
        <w:rPr>
          <w:i/>
          <w:vertAlign w:val="subscript"/>
        </w:rPr>
        <w:t>1</w:t>
      </w:r>
      <w:r w:rsidR="00813053" w:rsidRPr="004F300D">
        <w:rPr>
          <w:i/>
        </w:rPr>
        <w:t>, у</w:t>
      </w:r>
      <w:r w:rsidR="00813053" w:rsidRPr="004F300D">
        <w:rPr>
          <w:i/>
          <w:vertAlign w:val="subscript"/>
        </w:rPr>
        <w:t>2</w:t>
      </w:r>
      <w:r w:rsidR="00813053" w:rsidRPr="004F300D">
        <w:rPr>
          <w:i/>
        </w:rPr>
        <w:t>….у</w:t>
      </w:r>
      <w:r w:rsidR="00813053" w:rsidRPr="004F300D">
        <w:rPr>
          <w:i/>
          <w:vertAlign w:val="subscript"/>
          <w:lang w:val="en-US"/>
        </w:rPr>
        <w:t>n</w:t>
      </w:r>
      <w:r w:rsidR="00813053" w:rsidRPr="004F300D">
        <w:rPr>
          <w:i/>
        </w:rPr>
        <w:t xml:space="preserve"> –</w:t>
      </w:r>
      <w:r w:rsidR="00813053" w:rsidRPr="004F300D">
        <w:t xml:space="preserve"> величина укрутки в % соответственно от первого, </w:t>
      </w:r>
    </w:p>
    <w:p w:rsidR="00791C73" w:rsidRPr="004F300D" w:rsidRDefault="00681343" w:rsidP="00681343">
      <w:pPr>
        <w:ind w:firstLine="540"/>
        <w:jc w:val="both"/>
      </w:pPr>
      <w:r w:rsidRPr="004F300D">
        <w:t xml:space="preserve">                                 </w:t>
      </w:r>
      <w:r w:rsidR="00813053" w:rsidRPr="004F300D">
        <w:t xml:space="preserve">второго, </w:t>
      </w:r>
      <w:r w:rsidR="00813053" w:rsidRPr="004F300D">
        <w:rPr>
          <w:lang w:val="en-US"/>
        </w:rPr>
        <w:t>n</w:t>
      </w:r>
      <w:r w:rsidR="00813053" w:rsidRPr="004F300D">
        <w:t>-го скручивания.</w:t>
      </w:r>
    </w:p>
    <w:p w:rsidR="004301EE" w:rsidRPr="004F300D" w:rsidRDefault="00813053" w:rsidP="008846F8">
      <w:pPr>
        <w:ind w:firstLine="540"/>
        <w:jc w:val="both"/>
      </w:pPr>
      <w:r w:rsidRPr="004F300D">
        <w:t>При скручивании нитей разной линейной плотности, а также для нитей фасонной крутки ве</w:t>
      </w:r>
      <w:r w:rsidR="006D0424" w:rsidRPr="004F300D">
        <w:t>личина линейной плотности равна</w:t>
      </w:r>
    </w:p>
    <w:p w:rsidR="00813053" w:rsidRPr="004F300D" w:rsidRDefault="003E26E5" w:rsidP="00681343">
      <w:pPr>
        <w:ind w:left="708" w:firstLine="1812"/>
        <w:jc w:val="both"/>
      </w:pPr>
      <w:r w:rsidRPr="004F300D">
        <w:rPr>
          <w:position w:val="-34"/>
        </w:rPr>
        <w:object w:dxaOrig="5340" w:dyaOrig="800">
          <v:shape id="_x0000_i1026" type="#_x0000_t75" style="width:267pt;height:39.75pt" o:ole="">
            <v:imagedata r:id="rId7" o:title=""/>
          </v:shape>
          <o:OLEObject Type="Embed" ProgID="Equation.3" ShapeID="_x0000_i1026" DrawAspect="Content" ObjectID="_1458529974" r:id="rId8"/>
        </w:object>
      </w:r>
      <w:r w:rsidR="00813053" w:rsidRPr="004F300D">
        <w:t>, текс</w:t>
      </w:r>
      <w:r w:rsidR="006D0424" w:rsidRPr="004F300D">
        <w:t>,</w:t>
      </w:r>
    </w:p>
    <w:p w:rsidR="003E26E5" w:rsidRPr="004F300D" w:rsidRDefault="00813053" w:rsidP="008846F8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</w:rPr>
        <w:t>Т</w:t>
      </w:r>
      <w:r w:rsidRPr="004F300D">
        <w:rPr>
          <w:i/>
          <w:vertAlign w:val="subscript"/>
        </w:rPr>
        <w:t>1</w:t>
      </w:r>
      <w:r w:rsidRPr="004F300D">
        <w:rPr>
          <w:i/>
        </w:rPr>
        <w:t>, Т</w:t>
      </w:r>
      <w:r w:rsidRPr="004F300D">
        <w:rPr>
          <w:i/>
          <w:vertAlign w:val="subscript"/>
        </w:rPr>
        <w:t>2</w:t>
      </w:r>
      <w:r w:rsidRPr="004F300D">
        <w:rPr>
          <w:i/>
        </w:rPr>
        <w:t>,…Т</w:t>
      </w:r>
      <w:r w:rsidRPr="004F300D">
        <w:rPr>
          <w:i/>
          <w:vertAlign w:val="subscript"/>
          <w:lang w:val="en-US"/>
        </w:rPr>
        <w:t>n</w:t>
      </w:r>
      <w:r w:rsidR="003E26E5" w:rsidRPr="004F300D">
        <w:t xml:space="preserve"> – линейная плотность нитей, участвующих в процессе </w:t>
      </w:r>
    </w:p>
    <w:p w:rsidR="00813053" w:rsidRPr="004F300D" w:rsidRDefault="003E26E5" w:rsidP="003E26E5">
      <w:pPr>
        <w:ind w:left="2124" w:firstLine="708"/>
        <w:jc w:val="both"/>
      </w:pPr>
      <w:r w:rsidRPr="004F300D">
        <w:t>одновременного скручивания, текс;</w:t>
      </w:r>
    </w:p>
    <w:p w:rsidR="003E26E5" w:rsidRPr="004F300D" w:rsidRDefault="003E26E5" w:rsidP="003E26E5">
      <w:pPr>
        <w:ind w:firstLine="540"/>
        <w:jc w:val="both"/>
      </w:pPr>
      <w:r w:rsidRPr="004F300D">
        <w:t xml:space="preserve"> </w:t>
      </w:r>
      <w:r w:rsidRPr="004F300D">
        <w:tab/>
      </w:r>
      <w:r w:rsidRPr="004F300D">
        <w:tab/>
      </w:r>
      <w:r w:rsidRPr="004F300D">
        <w:rPr>
          <w:i/>
        </w:rPr>
        <w:t>у</w:t>
      </w:r>
      <w:r w:rsidRPr="004F300D">
        <w:rPr>
          <w:i/>
          <w:vertAlign w:val="subscript"/>
        </w:rPr>
        <w:t>1</w:t>
      </w:r>
      <w:r w:rsidRPr="004F300D">
        <w:rPr>
          <w:i/>
        </w:rPr>
        <w:t>, у</w:t>
      </w:r>
      <w:r w:rsidRPr="004F300D">
        <w:rPr>
          <w:i/>
          <w:vertAlign w:val="subscript"/>
        </w:rPr>
        <w:t>2</w:t>
      </w:r>
      <w:r w:rsidRPr="004F300D">
        <w:rPr>
          <w:i/>
        </w:rPr>
        <w:t>…у</w:t>
      </w:r>
      <w:r w:rsidRPr="004F300D">
        <w:rPr>
          <w:i/>
          <w:vertAlign w:val="subscript"/>
          <w:lang w:val="en-US"/>
        </w:rPr>
        <w:t>n</w:t>
      </w:r>
      <w:r w:rsidRPr="004F300D">
        <w:t xml:space="preserve"> -   укрутка в % соответствующих нитей.</w:t>
      </w:r>
    </w:p>
    <w:p w:rsidR="003E26E5" w:rsidRPr="004F300D" w:rsidRDefault="003E26E5" w:rsidP="003E26E5">
      <w:pPr>
        <w:ind w:firstLine="540"/>
        <w:jc w:val="both"/>
      </w:pPr>
      <w:r w:rsidRPr="004F300D">
        <w:t>Для тканей, в основе или в утке которых используются нити разной линейной плотности, определяют значение средней линейной плотности</w:t>
      </w:r>
    </w:p>
    <w:p w:rsidR="003E26E5" w:rsidRPr="004F300D" w:rsidRDefault="003E26E5" w:rsidP="00681343">
      <w:pPr>
        <w:ind w:left="708" w:firstLine="1812"/>
        <w:jc w:val="both"/>
      </w:pPr>
      <w:r w:rsidRPr="004F300D">
        <w:rPr>
          <w:i/>
        </w:rPr>
        <w:t>Т</w:t>
      </w:r>
      <w:r w:rsidRPr="004F300D">
        <w:rPr>
          <w:i/>
          <w:vertAlign w:val="subscript"/>
        </w:rPr>
        <w:t>ср.</w:t>
      </w:r>
      <w:r w:rsidRPr="004F300D">
        <w:rPr>
          <w:i/>
        </w:rPr>
        <w:t>= (Т</w:t>
      </w:r>
      <w:r w:rsidRPr="004F300D">
        <w:rPr>
          <w:i/>
          <w:vertAlign w:val="subscript"/>
        </w:rPr>
        <w:t>1</w:t>
      </w:r>
      <w:r w:rsidRPr="004F300D">
        <w:rPr>
          <w:i/>
        </w:rPr>
        <w:t>·Р</w:t>
      </w:r>
      <w:r w:rsidRPr="004F300D">
        <w:rPr>
          <w:i/>
          <w:vertAlign w:val="subscript"/>
        </w:rPr>
        <w:t>1</w:t>
      </w:r>
      <w:r w:rsidRPr="004F300D">
        <w:rPr>
          <w:i/>
        </w:rPr>
        <w:t xml:space="preserve"> + Т</w:t>
      </w:r>
      <w:r w:rsidRPr="004F300D">
        <w:rPr>
          <w:i/>
          <w:vertAlign w:val="subscript"/>
        </w:rPr>
        <w:t>2</w:t>
      </w:r>
      <w:r w:rsidRPr="004F300D">
        <w:rPr>
          <w:i/>
        </w:rPr>
        <w:t>Р</w:t>
      </w:r>
      <w:r w:rsidRPr="004F300D">
        <w:rPr>
          <w:i/>
          <w:vertAlign w:val="subscript"/>
        </w:rPr>
        <w:t>2</w:t>
      </w:r>
      <w:r w:rsidRPr="004F300D">
        <w:rPr>
          <w:i/>
        </w:rPr>
        <w:t>)/(Р</w:t>
      </w:r>
      <w:r w:rsidRPr="004F300D">
        <w:rPr>
          <w:i/>
          <w:vertAlign w:val="subscript"/>
        </w:rPr>
        <w:t>1</w:t>
      </w:r>
      <w:r w:rsidRPr="004F300D">
        <w:rPr>
          <w:i/>
        </w:rPr>
        <w:t>+Р</w:t>
      </w:r>
      <w:r w:rsidRPr="004F300D">
        <w:rPr>
          <w:i/>
          <w:vertAlign w:val="subscript"/>
        </w:rPr>
        <w:t>2</w:t>
      </w:r>
      <w:r w:rsidRPr="004F300D">
        <w:rPr>
          <w:i/>
        </w:rPr>
        <w:t xml:space="preserve">), </w:t>
      </w:r>
      <w:r w:rsidRPr="004F300D">
        <w:t>текс</w:t>
      </w:r>
      <w:r w:rsidR="006D0424" w:rsidRPr="004F300D">
        <w:t>,</w:t>
      </w:r>
    </w:p>
    <w:p w:rsidR="003E26E5" w:rsidRPr="004F300D" w:rsidRDefault="003E26E5" w:rsidP="00681343">
      <w:pPr>
        <w:ind w:left="708" w:firstLine="1812"/>
        <w:jc w:val="both"/>
      </w:pPr>
      <w:r w:rsidRPr="004F300D">
        <w:rPr>
          <w:i/>
        </w:rPr>
        <w:t>Т</w:t>
      </w:r>
      <w:r w:rsidRPr="004F300D">
        <w:rPr>
          <w:i/>
          <w:vertAlign w:val="subscript"/>
        </w:rPr>
        <w:t>ср.</w:t>
      </w:r>
      <w:r w:rsidRPr="004F300D">
        <w:rPr>
          <w:i/>
        </w:rPr>
        <w:t>= (Т</w:t>
      </w:r>
      <w:r w:rsidRPr="004F300D">
        <w:rPr>
          <w:i/>
          <w:vertAlign w:val="subscript"/>
        </w:rPr>
        <w:t>1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1</w:t>
      </w:r>
      <w:r w:rsidRPr="004F300D">
        <w:rPr>
          <w:i/>
        </w:rPr>
        <w:t>+Т</w:t>
      </w:r>
      <w:r w:rsidRPr="004F300D">
        <w:rPr>
          <w:i/>
          <w:vertAlign w:val="subscript"/>
        </w:rPr>
        <w:t>2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2</w:t>
      </w:r>
      <w:r w:rsidRPr="004F300D">
        <w:rPr>
          <w:i/>
        </w:rPr>
        <w:t>)/(N</w:t>
      </w:r>
      <w:r w:rsidRPr="004F300D">
        <w:rPr>
          <w:i/>
          <w:vertAlign w:val="subscript"/>
        </w:rPr>
        <w:t>1</w:t>
      </w:r>
      <w:r w:rsidRPr="004F300D">
        <w:rPr>
          <w:i/>
        </w:rPr>
        <w:t>+N</w:t>
      </w:r>
      <w:r w:rsidRPr="004F300D">
        <w:rPr>
          <w:i/>
          <w:vertAlign w:val="subscript"/>
        </w:rPr>
        <w:t>2</w:t>
      </w:r>
      <w:r w:rsidRPr="004F300D">
        <w:rPr>
          <w:i/>
        </w:rPr>
        <w:t>),</w:t>
      </w:r>
      <w:r w:rsidRPr="004F300D">
        <w:t xml:space="preserve"> текс</w:t>
      </w:r>
      <w:r w:rsidR="00295B94" w:rsidRPr="004F300D">
        <w:t>,</w:t>
      </w:r>
    </w:p>
    <w:p w:rsidR="003E26E5" w:rsidRPr="004F300D" w:rsidRDefault="003E26E5" w:rsidP="003E26E5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1</w:t>
      </w:r>
      <w:r w:rsidRPr="004F300D">
        <w:rPr>
          <w:i/>
        </w:rPr>
        <w:t>, Р</w:t>
      </w:r>
      <w:r w:rsidRPr="004F300D">
        <w:rPr>
          <w:i/>
          <w:vertAlign w:val="subscript"/>
        </w:rPr>
        <w:t>2</w:t>
      </w:r>
      <w:r w:rsidRPr="004F300D">
        <w:t xml:space="preserve"> – соответствующие плотности нитей разной линейной </w:t>
      </w:r>
    </w:p>
    <w:p w:rsidR="003E26E5" w:rsidRPr="004F300D" w:rsidRDefault="003E26E5" w:rsidP="003E26E5">
      <w:pPr>
        <w:ind w:left="2124"/>
        <w:jc w:val="both"/>
      </w:pPr>
      <w:r w:rsidRPr="004F300D">
        <w:t xml:space="preserve">   плотности, н/см;</w:t>
      </w:r>
    </w:p>
    <w:p w:rsidR="00681343" w:rsidRPr="004F300D" w:rsidRDefault="003E26E5" w:rsidP="003E26E5">
      <w:pPr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1</w:t>
      </w:r>
      <w:r w:rsidRPr="004F300D">
        <w:rPr>
          <w:i/>
        </w:rPr>
        <w:t xml:space="preserve">,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2</w:t>
      </w:r>
      <w:r w:rsidRPr="004F300D">
        <w:t xml:space="preserve"> – число нитей разной линейной плотности в основе для </w:t>
      </w:r>
    </w:p>
    <w:p w:rsidR="003E26E5" w:rsidRPr="004F300D" w:rsidRDefault="00681343" w:rsidP="003E26E5">
      <w:pPr>
        <w:jc w:val="both"/>
      </w:pPr>
      <w:r w:rsidRPr="004F300D">
        <w:t xml:space="preserve">                                   т</w:t>
      </w:r>
      <w:r w:rsidR="003E26E5" w:rsidRPr="004F300D">
        <w:t>кани.</w:t>
      </w:r>
    </w:p>
    <w:p w:rsidR="003E26E5" w:rsidRPr="004F300D" w:rsidRDefault="003E26E5" w:rsidP="003E26E5">
      <w:pPr>
        <w:jc w:val="both"/>
      </w:pPr>
    </w:p>
    <w:p w:rsidR="006D0424" w:rsidRPr="004F300D" w:rsidRDefault="006D0424" w:rsidP="003E26E5">
      <w:pPr>
        <w:jc w:val="both"/>
      </w:pPr>
    </w:p>
    <w:p w:rsidR="003E26E5" w:rsidRPr="004F300D" w:rsidRDefault="003E26E5" w:rsidP="003E26E5">
      <w:pPr>
        <w:ind w:firstLine="540"/>
        <w:jc w:val="both"/>
        <w:rPr>
          <w:b/>
        </w:rPr>
      </w:pPr>
      <w:r w:rsidRPr="004F300D">
        <w:rPr>
          <w:b/>
        </w:rPr>
        <w:t>3. Размеры ткани</w:t>
      </w:r>
    </w:p>
    <w:p w:rsidR="00184DAE" w:rsidRPr="004F300D" w:rsidRDefault="00184DAE" w:rsidP="003E26E5">
      <w:pPr>
        <w:ind w:firstLine="540"/>
        <w:jc w:val="both"/>
      </w:pPr>
    </w:p>
    <w:p w:rsidR="003E26E5" w:rsidRPr="004F300D" w:rsidRDefault="006D0424" w:rsidP="003E26E5">
      <w:pPr>
        <w:ind w:firstLine="540"/>
        <w:jc w:val="both"/>
        <w:rPr>
          <w:i/>
        </w:rPr>
      </w:pPr>
      <w:r w:rsidRPr="004F300D">
        <w:rPr>
          <w:i/>
        </w:rPr>
        <w:t>Ш</w:t>
      </w:r>
      <w:r w:rsidR="003E26E5" w:rsidRPr="004F300D">
        <w:rPr>
          <w:i/>
        </w:rPr>
        <w:t>ирина суровой ткани</w:t>
      </w:r>
      <w:r w:rsidRPr="004F300D">
        <w:rPr>
          <w:i/>
        </w:rPr>
        <w:t>.</w:t>
      </w:r>
    </w:p>
    <w:p w:rsidR="003E26E5" w:rsidRPr="004F300D" w:rsidRDefault="003E26E5" w:rsidP="003E26E5">
      <w:pPr>
        <w:ind w:firstLine="540"/>
        <w:jc w:val="both"/>
      </w:pPr>
      <w:r w:rsidRPr="004F300D">
        <w:t>Ширину готовой</w:t>
      </w:r>
      <w:r w:rsidR="00EF7DFD" w:rsidRPr="004F300D">
        <w:t xml:space="preserve"> ткани </w:t>
      </w:r>
      <w:r w:rsidR="00184DAE" w:rsidRPr="004F300D">
        <w:t>определя</w:t>
      </w:r>
      <w:r w:rsidR="00EF7DFD" w:rsidRPr="004F300D">
        <w:t>ют в зависимости от назначения ткани и ширины ткацкого оборудования, установленного и применяемого на текстильных предприятиях.</w:t>
      </w:r>
    </w:p>
    <w:p w:rsidR="00EF7DFD" w:rsidRPr="004F300D" w:rsidRDefault="00EF7DFD" w:rsidP="003E26E5">
      <w:pPr>
        <w:ind w:firstLine="540"/>
        <w:jc w:val="both"/>
      </w:pPr>
      <w:r w:rsidRPr="004F300D">
        <w:t>Ширину суровой ткани определяют по ширине гото</w:t>
      </w:r>
      <w:r w:rsidR="006D0424" w:rsidRPr="004F300D">
        <w:t>вой с учетом параметров отделки</w:t>
      </w:r>
    </w:p>
    <w:p w:rsidR="00EF7DFD" w:rsidRPr="004F300D" w:rsidRDefault="00EF7DFD" w:rsidP="00681343">
      <w:pPr>
        <w:ind w:left="708" w:firstLine="1812"/>
      </w:pPr>
      <w:r w:rsidRPr="004F300D">
        <w:rPr>
          <w:i/>
        </w:rPr>
        <w:t>В</w:t>
      </w:r>
      <w:r w:rsidRPr="004F300D">
        <w:rPr>
          <w:i/>
          <w:vertAlign w:val="subscript"/>
        </w:rPr>
        <w:t>с</w:t>
      </w:r>
      <w:r w:rsidRPr="004F300D">
        <w:t>=</w:t>
      </w:r>
      <w:r w:rsidR="00872B07" w:rsidRPr="00872B07">
        <w:rPr>
          <w:i/>
        </w:rPr>
        <w:t xml:space="preserve"> </w:t>
      </w:r>
      <w:r w:rsidR="00872B07" w:rsidRPr="004F300D">
        <w:rPr>
          <w:i/>
        </w:rPr>
        <w:t>В</w:t>
      </w:r>
      <w:r w:rsidR="00872B07">
        <w:rPr>
          <w:i/>
          <w:vertAlign w:val="subscript"/>
        </w:rPr>
        <w:t>г</w:t>
      </w:r>
      <w:r w:rsidR="00872B07" w:rsidRPr="004F300D">
        <w:t xml:space="preserve"> </w:t>
      </w:r>
      <w:r w:rsidR="00872B07" w:rsidRPr="00872B07">
        <w:rPr>
          <w:position w:val="-14"/>
        </w:rPr>
        <w:object w:dxaOrig="1579" w:dyaOrig="380">
          <v:shape id="_x0000_i1027" type="#_x0000_t75" style="width:78.75pt;height:18.75pt" o:ole="">
            <v:imagedata r:id="rId9" o:title=""/>
          </v:shape>
          <o:OLEObject Type="Embed" ProgID="Equation.3" ShapeID="_x0000_i1027" DrawAspect="Content" ObjectID="_1458529975" r:id="rId10"/>
        </w:object>
      </w:r>
      <w:r w:rsidRPr="004F300D">
        <w:t xml:space="preserve">, </w:t>
      </w:r>
      <w:r w:rsidRPr="004F300D">
        <w:rPr>
          <w:i/>
        </w:rPr>
        <w:t>см,</w:t>
      </w:r>
      <w:r w:rsidRPr="004F300D">
        <w:tab/>
      </w:r>
    </w:p>
    <w:p w:rsidR="00EF7DFD" w:rsidRPr="004F300D" w:rsidRDefault="00EF7DFD" w:rsidP="003E26E5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</w:rPr>
        <w:t>В</w:t>
      </w:r>
      <w:r w:rsidR="00872B07" w:rsidRPr="004F300D">
        <w:rPr>
          <w:i/>
          <w:vertAlign w:val="subscript"/>
        </w:rPr>
        <w:t>с</w:t>
      </w:r>
      <w:r w:rsidRPr="004F300D">
        <w:t xml:space="preserve"> – ширина суровой ткани, см;</w:t>
      </w:r>
    </w:p>
    <w:p w:rsidR="00EF7DFD" w:rsidRPr="004F300D" w:rsidRDefault="00EF7DFD" w:rsidP="003E26E5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В</w:t>
      </w:r>
      <w:r w:rsidRPr="004F300D">
        <w:rPr>
          <w:i/>
          <w:vertAlign w:val="subscript"/>
        </w:rPr>
        <w:t>г</w:t>
      </w:r>
      <w:r w:rsidRPr="004F300D">
        <w:t xml:space="preserve"> – ширина готовой ткани, см;</w:t>
      </w:r>
    </w:p>
    <w:p w:rsidR="00EF7DFD" w:rsidRPr="004F300D" w:rsidRDefault="00EF7DFD" w:rsidP="003E26E5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U</w:t>
      </w:r>
      <w:r w:rsidRPr="004F300D">
        <w:rPr>
          <w:i/>
          <w:vertAlign w:val="subscript"/>
        </w:rPr>
        <w:t>у</w:t>
      </w:r>
      <w:r w:rsidRPr="004F300D">
        <w:t xml:space="preserve"> – усадка (-) или притяжка (+) ткани по ширине при отделке, %.</w:t>
      </w:r>
    </w:p>
    <w:p w:rsidR="00A01CD1" w:rsidRPr="004F300D" w:rsidRDefault="00EF7DFD" w:rsidP="003E26E5">
      <w:pPr>
        <w:ind w:firstLine="540"/>
        <w:jc w:val="both"/>
        <w:rPr>
          <w:i/>
        </w:rPr>
      </w:pPr>
      <w:r w:rsidRPr="004F300D">
        <w:t>Большинство тканей имеют усадку по ширине при отделке, потому ширина суровой ткани больше ширины готовой ткани.</w:t>
      </w:r>
    </w:p>
    <w:p w:rsidR="00EF7DFD" w:rsidRPr="004F300D" w:rsidRDefault="00726D46" w:rsidP="003E26E5">
      <w:pPr>
        <w:ind w:firstLine="540"/>
        <w:jc w:val="both"/>
        <w:rPr>
          <w:i/>
        </w:rPr>
      </w:pPr>
      <w:r w:rsidRPr="004F300D">
        <w:rPr>
          <w:i/>
        </w:rPr>
        <w:t>Д</w:t>
      </w:r>
      <w:r w:rsidR="00EF7DFD" w:rsidRPr="004F300D">
        <w:rPr>
          <w:i/>
        </w:rPr>
        <w:t>лина среза суровой ткани.</w:t>
      </w:r>
    </w:p>
    <w:p w:rsidR="00EF7DFD" w:rsidRPr="004F300D" w:rsidRDefault="00357F0E" w:rsidP="003E26E5">
      <w:pPr>
        <w:ind w:firstLine="540"/>
        <w:jc w:val="both"/>
      </w:pPr>
      <w:r w:rsidRPr="004F300D">
        <w:t>Длину</w:t>
      </w:r>
      <w:r w:rsidR="00EF7DFD" w:rsidRPr="004F300D">
        <w:t xml:space="preserve"> среза готовой ткани </w:t>
      </w:r>
      <w:r w:rsidR="00184DAE" w:rsidRPr="004F300D">
        <w:t xml:space="preserve">устанавливают в соответствии с </w:t>
      </w:r>
      <w:r w:rsidR="00EF7DFD" w:rsidRPr="004F300D">
        <w:t>назначением ткани, ее потребительским</w:t>
      </w:r>
      <w:r w:rsidR="00184DAE" w:rsidRPr="004F300D">
        <w:t>и</w:t>
      </w:r>
      <w:r w:rsidR="00EF7DFD" w:rsidRPr="004F300D">
        <w:t xml:space="preserve"> свойствам</w:t>
      </w:r>
      <w:r w:rsidR="00184DAE" w:rsidRPr="004F300D">
        <w:t>и</w:t>
      </w:r>
      <w:r w:rsidR="00EF7DFD" w:rsidRPr="004F300D">
        <w:t xml:space="preserve"> и величиной поверхностной плотности.</w:t>
      </w:r>
    </w:p>
    <w:p w:rsidR="00EF7DFD" w:rsidRPr="004F300D" w:rsidRDefault="00EF7DFD" w:rsidP="003E26E5">
      <w:pPr>
        <w:ind w:firstLine="540"/>
        <w:jc w:val="both"/>
      </w:pPr>
      <w:r w:rsidRPr="004F300D">
        <w:t xml:space="preserve">Также как </w:t>
      </w:r>
      <w:r w:rsidR="00357F0E" w:rsidRPr="004F300D">
        <w:t xml:space="preserve">и </w:t>
      </w:r>
      <w:r w:rsidRPr="004F300D">
        <w:t xml:space="preserve">ширина, длина ткани в процессе отделки изменяется в зависимости от </w:t>
      </w:r>
      <w:r w:rsidR="00184DAE" w:rsidRPr="004F300D">
        <w:t xml:space="preserve">её </w:t>
      </w:r>
      <w:r w:rsidRPr="004F300D">
        <w:t>строения и свойств</w:t>
      </w:r>
      <w:r w:rsidR="00184DAE" w:rsidRPr="004F300D">
        <w:t>,</w:t>
      </w:r>
      <w:r w:rsidRPr="004F300D">
        <w:t xml:space="preserve"> используемых нитей при выработке ткани. Например, камвольные и суконные ткани имеют усадку по длине за счет отделки, некоторые хлопчатобумажные, шелковые и льняные ткани имеют притяжку или нулевую</w:t>
      </w:r>
      <w:r w:rsidR="00184DAE" w:rsidRPr="004F300D">
        <w:t xml:space="preserve"> усадку. Величину</w:t>
      </w:r>
      <w:r w:rsidR="00C13D4A" w:rsidRPr="004F300D">
        <w:t xml:space="preserve"> технологической усадки или притяжки уста</w:t>
      </w:r>
      <w:r w:rsidR="00184DAE" w:rsidRPr="004F300D">
        <w:t>навливаю</w:t>
      </w:r>
      <w:r w:rsidR="00C13D4A" w:rsidRPr="004F300D">
        <w:t>т</w:t>
      </w:r>
      <w:r w:rsidR="00184DAE" w:rsidRPr="004F300D">
        <w:t xml:space="preserve"> (принимают</w:t>
      </w:r>
      <w:r w:rsidR="00C13D4A" w:rsidRPr="004F300D">
        <w:t>) по данным предприятий,</w:t>
      </w:r>
      <w:r w:rsidR="00726D46" w:rsidRPr="004F300D">
        <w:t xml:space="preserve"> по регламентирующим документам</w:t>
      </w:r>
    </w:p>
    <w:p w:rsidR="00C13D4A" w:rsidRPr="004F300D" w:rsidRDefault="00C13D4A" w:rsidP="00681343">
      <w:pPr>
        <w:ind w:left="708" w:firstLine="1812"/>
        <w:jc w:val="both"/>
      </w:pP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с</w:t>
      </w:r>
      <w:r w:rsidRPr="004F300D">
        <w:rPr>
          <w:vertAlign w:val="subscript"/>
        </w:rPr>
        <w:t xml:space="preserve"> </w:t>
      </w:r>
      <w:r w:rsidRPr="004F300D">
        <w:t>=</w:t>
      </w:r>
      <w:r w:rsidRPr="004F300D">
        <w:rPr>
          <w:position w:val="-12"/>
        </w:rPr>
        <w:object w:dxaOrig="2280" w:dyaOrig="380">
          <v:shape id="_x0000_i1028" type="#_x0000_t75" style="width:114pt;height:18.75pt" o:ole="">
            <v:imagedata r:id="rId11" o:title=""/>
          </v:shape>
          <o:OLEObject Type="Embed" ProgID="Equation.3" ShapeID="_x0000_i1028" DrawAspect="Content" ObjectID="_1458529976" r:id="rId12"/>
        </w:object>
      </w:r>
      <w:r w:rsidRPr="004F300D">
        <w:t xml:space="preserve">, </w:t>
      </w:r>
      <w:r w:rsidRPr="004F300D">
        <w:rPr>
          <w:i/>
        </w:rPr>
        <w:t>м</w:t>
      </w:r>
      <w:r w:rsidR="00726D46" w:rsidRPr="004F300D">
        <w:rPr>
          <w:i/>
        </w:rPr>
        <w:t>,</w:t>
      </w:r>
    </w:p>
    <w:p w:rsidR="00C13D4A" w:rsidRPr="004F300D" w:rsidRDefault="00C13D4A" w:rsidP="003E26E5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с</w:t>
      </w:r>
      <w:r w:rsidRPr="004F300D">
        <w:t xml:space="preserve"> – длина среза суровой ткани, м;</w:t>
      </w:r>
    </w:p>
    <w:p w:rsidR="00C13D4A" w:rsidRPr="004F300D" w:rsidRDefault="00C13D4A" w:rsidP="003E26E5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г</w:t>
      </w:r>
      <w:r w:rsidRPr="004F300D">
        <w:t xml:space="preserve"> – длина среза готовой ткани, м;</w:t>
      </w:r>
    </w:p>
    <w:p w:rsidR="00C13D4A" w:rsidRPr="004F300D" w:rsidRDefault="00C13D4A" w:rsidP="003E26E5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U</w:t>
      </w:r>
      <w:r w:rsidRPr="004F300D">
        <w:rPr>
          <w:i/>
          <w:vertAlign w:val="subscript"/>
        </w:rPr>
        <w:t>о</w:t>
      </w:r>
      <w:r w:rsidRPr="004F300D">
        <w:t xml:space="preserve"> – усадка (-) или притяжка</w:t>
      </w:r>
      <w:r w:rsidR="00BE5C10" w:rsidRPr="004F300D">
        <w:t xml:space="preserve"> </w:t>
      </w:r>
      <w:r w:rsidRPr="004F300D">
        <w:t>(+) ткани по длине при отделке, %.</w:t>
      </w:r>
    </w:p>
    <w:p w:rsidR="00C13D4A" w:rsidRPr="004F300D" w:rsidRDefault="00C13D4A" w:rsidP="003E26E5">
      <w:pPr>
        <w:ind w:firstLine="540"/>
        <w:jc w:val="both"/>
      </w:pPr>
      <w:r w:rsidRPr="004F300D">
        <w:t xml:space="preserve">В суконном ткачестве (из опыта работы тонкосуконных предприятий) исходной длиной для среза ткани является длина основы </w:t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ок</w:t>
      </w:r>
      <w:r w:rsidRPr="004F300D">
        <w:rPr>
          <w:i/>
        </w:rPr>
        <w:t xml:space="preserve">, </w:t>
      </w:r>
      <w:r w:rsidRPr="004F300D">
        <w:t>необходимая для выработки среза ткани, определяемая в процессе снования. В большинстве</w:t>
      </w:r>
      <w:r w:rsidR="007D2061" w:rsidRPr="004F300D">
        <w:t xml:space="preserve"> </w:t>
      </w:r>
      <w:r w:rsidR="00BE5C10" w:rsidRPr="004F300D">
        <w:t>случаев эта длина равна 40- 50 м.</w:t>
      </w:r>
      <w:r w:rsidRPr="004F300D">
        <w:tab/>
      </w:r>
    </w:p>
    <w:p w:rsidR="00BE5C10" w:rsidRPr="004F300D" w:rsidRDefault="00BE5C10" w:rsidP="003E26E5">
      <w:pPr>
        <w:ind w:firstLine="540"/>
        <w:jc w:val="both"/>
      </w:pPr>
      <w:r w:rsidRPr="004F300D">
        <w:t>В этом случае определяют длину среза суровой и готовой ткани по форму</w:t>
      </w:r>
      <w:r w:rsidR="00726D46" w:rsidRPr="004F300D">
        <w:t>лам</w:t>
      </w:r>
    </w:p>
    <w:p w:rsidR="00BE5C10" w:rsidRPr="004F300D" w:rsidRDefault="004F35D2" w:rsidP="00681343">
      <w:pPr>
        <w:ind w:left="708" w:firstLine="1812"/>
        <w:jc w:val="both"/>
      </w:pPr>
      <w:r w:rsidRPr="004F300D">
        <w:rPr>
          <w:i/>
          <w:lang w:val="en-US"/>
        </w:rPr>
        <w:t>L</w:t>
      </w:r>
      <w:r w:rsidRPr="004F300D">
        <w:rPr>
          <w:i/>
          <w:vertAlign w:val="subscript"/>
          <w:lang w:val="en-US"/>
        </w:rPr>
        <w:t>c</w:t>
      </w:r>
      <w:r w:rsidRPr="004F300D">
        <w:rPr>
          <w:i/>
          <w:lang w:val="en-US"/>
        </w:rPr>
        <w:t>=L</w:t>
      </w:r>
      <w:r w:rsidRPr="004F300D">
        <w:rPr>
          <w:i/>
          <w:vertAlign w:val="subscript"/>
        </w:rPr>
        <w:t>ок</w:t>
      </w:r>
      <w:r w:rsidRPr="004F300D">
        <w:rPr>
          <w:i/>
          <w:vertAlign w:val="subscript"/>
          <w:lang w:val="en-US"/>
        </w:rPr>
        <w:t xml:space="preserve"> </w:t>
      </w:r>
      <w:r w:rsidRPr="004F300D">
        <w:rPr>
          <w:i/>
          <w:lang w:val="en-US"/>
        </w:rPr>
        <w:t>(1-0,01a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  <w:lang w:val="en-US"/>
        </w:rPr>
        <w:t>)</w:t>
      </w:r>
      <w:r w:rsidRPr="004F300D">
        <w:rPr>
          <w:lang w:val="en-US"/>
        </w:rPr>
        <w:t>, м;</w:t>
      </w:r>
    </w:p>
    <w:p w:rsidR="0023754F" w:rsidRPr="004F300D" w:rsidRDefault="0023754F" w:rsidP="00681343">
      <w:pPr>
        <w:ind w:left="708" w:firstLine="1812"/>
        <w:jc w:val="both"/>
      </w:pP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г</w:t>
      </w:r>
      <w:r w:rsidRPr="004F300D">
        <w:rPr>
          <w:i/>
        </w:rPr>
        <w:t>=</w:t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 xml:space="preserve">с  </w:t>
      </w:r>
      <w:r w:rsidRPr="004F300D">
        <w:rPr>
          <w:i/>
        </w:rPr>
        <w:t>(1±0,01</w:t>
      </w:r>
      <w:r w:rsidRPr="004F300D">
        <w:rPr>
          <w:i/>
          <w:lang w:val="en-US"/>
        </w:rPr>
        <w:t>U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)</w:t>
      </w:r>
      <w:r w:rsidRPr="004F300D">
        <w:t>, м.</w:t>
      </w:r>
    </w:p>
    <w:p w:rsidR="0041050E" w:rsidRPr="004F300D" w:rsidRDefault="0023754F" w:rsidP="00681343">
      <w:pPr>
        <w:ind w:firstLine="540"/>
        <w:jc w:val="both"/>
        <w:rPr>
          <w:i/>
        </w:rPr>
      </w:pPr>
      <w:r w:rsidRPr="004F300D">
        <w:t>Если расчет ведется для штучного изделия, то длина среза содержит целое число изделий плюс длину ленточек между изделиями, по которым после отделки разрезают тк</w:t>
      </w:r>
      <w:r w:rsidR="00726D46" w:rsidRPr="004F300D">
        <w:t>аное полотно на штучные изделия</w:t>
      </w:r>
    </w:p>
    <w:p w:rsidR="0023754F" w:rsidRPr="004F300D" w:rsidRDefault="000A71DE" w:rsidP="00681343">
      <w:pPr>
        <w:ind w:firstLine="2520"/>
        <w:jc w:val="both"/>
      </w:pPr>
      <w:r w:rsidRPr="004F300D">
        <w:rPr>
          <w:i/>
        </w:rPr>
        <w:t>L</w:t>
      </w:r>
      <w:r w:rsidRPr="004F300D">
        <w:rPr>
          <w:i/>
          <w:vertAlign w:val="subscript"/>
        </w:rPr>
        <w:t>г</w:t>
      </w:r>
      <w:r w:rsidRPr="004F300D">
        <w:rPr>
          <w:i/>
        </w:rPr>
        <w:t>=L</w:t>
      </w:r>
      <w:r w:rsidRPr="004F300D">
        <w:rPr>
          <w:i/>
          <w:vertAlign w:val="subscript"/>
        </w:rPr>
        <w:t>u</w:t>
      </w:r>
      <w:r w:rsidRPr="004F300D">
        <w:rPr>
          <w:i/>
        </w:rPr>
        <w:t>·</w:t>
      </w:r>
      <w:r w:rsidRPr="004F300D">
        <w:rPr>
          <w:i/>
          <w:lang w:val="en-US"/>
        </w:rPr>
        <w:t>n</w:t>
      </w:r>
      <w:r w:rsidRPr="004F300D">
        <w:rPr>
          <w:i/>
        </w:rPr>
        <w:t>+(</w:t>
      </w:r>
      <w:r w:rsidRPr="004F300D">
        <w:rPr>
          <w:i/>
          <w:lang w:val="en-US"/>
        </w:rPr>
        <w:t>n</w:t>
      </w:r>
      <w:r w:rsidRPr="004F300D">
        <w:rPr>
          <w:i/>
        </w:rPr>
        <w:t>-1)</w:t>
      </w:r>
      <w:r w:rsidR="00170EBC" w:rsidRPr="004F300D">
        <w:rPr>
          <w:i/>
        </w:rPr>
        <w:t>∆ℓ</w:t>
      </w:r>
      <w:r w:rsidR="00587D0B" w:rsidRPr="004F300D">
        <w:rPr>
          <w:i/>
          <w:vertAlign w:val="subscript"/>
        </w:rPr>
        <w:t>1</w:t>
      </w:r>
      <w:r w:rsidR="00587D0B" w:rsidRPr="004F300D">
        <w:rPr>
          <w:i/>
        </w:rPr>
        <w:t>+∆ℓ</w:t>
      </w:r>
      <w:r w:rsidR="00587D0B" w:rsidRPr="004F300D">
        <w:rPr>
          <w:i/>
          <w:vertAlign w:val="subscript"/>
        </w:rPr>
        <w:t>2</w:t>
      </w:r>
      <w:r w:rsidR="00587D0B" w:rsidRPr="004F300D">
        <w:rPr>
          <w:i/>
        </w:rPr>
        <w:t>,</w:t>
      </w:r>
      <w:r w:rsidR="00587D0B" w:rsidRPr="004F300D">
        <w:t xml:space="preserve"> м</w:t>
      </w:r>
      <w:r w:rsidR="00726D46" w:rsidRPr="004F300D">
        <w:t>,</w:t>
      </w:r>
    </w:p>
    <w:p w:rsidR="00587D0B" w:rsidRPr="004F300D" w:rsidRDefault="00587D0B" w:rsidP="00587D0B">
      <w:pPr>
        <w:ind w:firstLine="540"/>
        <w:jc w:val="both"/>
      </w:pPr>
      <w:r w:rsidRPr="004F300D">
        <w:t xml:space="preserve">где </w:t>
      </w:r>
      <w:r w:rsidRPr="004F300D">
        <w:tab/>
      </w:r>
      <w:r w:rsidRPr="004F300D">
        <w:rPr>
          <w:i/>
          <w:lang w:val="en-US"/>
        </w:rPr>
        <w:t>n</w:t>
      </w:r>
      <w:r w:rsidRPr="004F300D">
        <w:t xml:space="preserve"> – число изделий в срезе, шт.;</w:t>
      </w:r>
    </w:p>
    <w:p w:rsidR="00587D0B" w:rsidRPr="004F300D" w:rsidRDefault="00587D0B" w:rsidP="00587D0B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  <w:lang w:val="en-US"/>
        </w:rPr>
        <w:t>u</w:t>
      </w:r>
      <w:r w:rsidRPr="004F300D">
        <w:t xml:space="preserve"> – длина готового изделия, м;</w:t>
      </w:r>
    </w:p>
    <w:p w:rsidR="00587D0B" w:rsidRPr="004F300D" w:rsidRDefault="00587D0B" w:rsidP="00587D0B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∆ℓ</w:t>
      </w:r>
      <w:r w:rsidRPr="004F300D">
        <w:rPr>
          <w:i/>
          <w:vertAlign w:val="subscript"/>
        </w:rPr>
        <w:t>1</w:t>
      </w:r>
      <w:r w:rsidRPr="004F300D">
        <w:t xml:space="preserve"> </w:t>
      </w:r>
      <w:r w:rsidR="00AB2FEB" w:rsidRPr="004F300D">
        <w:t>–</w:t>
      </w:r>
      <w:r w:rsidRPr="004F300D">
        <w:t xml:space="preserve"> длина</w:t>
      </w:r>
      <w:r w:rsidR="00AB2FEB" w:rsidRPr="004F300D">
        <w:t xml:space="preserve"> ленточки между изделиями в срезе, м;</w:t>
      </w:r>
    </w:p>
    <w:p w:rsidR="00AB2FEB" w:rsidRPr="004F300D" w:rsidRDefault="00AB2FEB" w:rsidP="00587D0B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∆ℓ</w:t>
      </w:r>
      <w:r w:rsidRPr="004F300D">
        <w:rPr>
          <w:i/>
          <w:vertAlign w:val="subscript"/>
        </w:rPr>
        <w:t>2</w:t>
      </w:r>
      <w:r w:rsidRPr="004F300D">
        <w:t xml:space="preserve"> – длина ленточки между срезами, м.</w:t>
      </w:r>
    </w:p>
    <w:p w:rsidR="00AB2FEB" w:rsidRPr="004F300D" w:rsidRDefault="00AB2FEB" w:rsidP="00587D0B">
      <w:pPr>
        <w:ind w:firstLine="540"/>
        <w:jc w:val="both"/>
      </w:pPr>
    </w:p>
    <w:p w:rsidR="00AB2FEB" w:rsidRPr="004F300D" w:rsidRDefault="00AB2FEB" w:rsidP="00587D0B">
      <w:pPr>
        <w:ind w:firstLine="540"/>
        <w:jc w:val="both"/>
      </w:pPr>
      <w:r w:rsidRPr="004F300D">
        <w:rPr>
          <w:b/>
        </w:rPr>
        <w:t>4. Плотность нитей в суровой ткани</w:t>
      </w:r>
    </w:p>
    <w:p w:rsidR="00AB2FEB" w:rsidRPr="004F300D" w:rsidRDefault="00AB2FEB" w:rsidP="00587D0B">
      <w:pPr>
        <w:ind w:firstLine="540"/>
        <w:jc w:val="both"/>
      </w:pPr>
    </w:p>
    <w:p w:rsidR="00AB2FEB" w:rsidRPr="004F300D" w:rsidRDefault="00AB2FEB" w:rsidP="00587D0B">
      <w:pPr>
        <w:ind w:firstLine="540"/>
        <w:jc w:val="both"/>
      </w:pPr>
      <w:r w:rsidRPr="004F300D">
        <w:t>При выполнении заправочного расчета по образцу готовой ткани, плотность нитей в готовой ткани устанавливают по нормативным документам, или подсчи</w:t>
      </w:r>
      <w:r w:rsidR="0030493A" w:rsidRPr="004F300D">
        <w:t>ты</w:t>
      </w:r>
      <w:r w:rsidRPr="004F300D">
        <w:t>в</w:t>
      </w:r>
      <w:r w:rsidR="0030493A" w:rsidRPr="004F300D">
        <w:t>ают</w:t>
      </w:r>
      <w:r w:rsidRPr="004F300D">
        <w:t xml:space="preserve"> по образцу с учетом регламентируемых допусков.</w:t>
      </w:r>
    </w:p>
    <w:p w:rsidR="00AB2FEB" w:rsidRPr="004F300D" w:rsidRDefault="00AB2FEB" w:rsidP="00587D0B">
      <w:pPr>
        <w:ind w:firstLine="540"/>
        <w:jc w:val="both"/>
      </w:pPr>
      <w:r w:rsidRPr="004F300D">
        <w:t>В результате изменения размеров ткани при отделке, изменяется и число нитей на единицу ширины и длины ткани. Следовательно, плотность нитей в суровой ткани определяют по плотности</w:t>
      </w:r>
      <w:r w:rsidR="00A145B8" w:rsidRPr="004F300D">
        <w:t xml:space="preserve"> нитей готовой ткани с учетом параметров отделки:</w:t>
      </w:r>
    </w:p>
    <w:p w:rsidR="00A145B8" w:rsidRPr="004F300D" w:rsidRDefault="00726D46" w:rsidP="00587D0B">
      <w:pPr>
        <w:ind w:firstLine="540"/>
        <w:jc w:val="both"/>
      </w:pPr>
      <w:r w:rsidRPr="004F300D">
        <w:t xml:space="preserve">- </w:t>
      </w:r>
      <w:r w:rsidR="00A145B8" w:rsidRPr="004F300D">
        <w:t>плотность по основе</w:t>
      </w:r>
    </w:p>
    <w:p w:rsidR="00726D46" w:rsidRPr="004F300D" w:rsidRDefault="00A145B8" w:rsidP="00681343">
      <w:pPr>
        <w:tabs>
          <w:tab w:val="left" w:pos="0"/>
        </w:tabs>
        <w:ind w:firstLine="2520"/>
        <w:jc w:val="both"/>
      </w:pPr>
      <w:r w:rsidRPr="004F300D">
        <w:t xml:space="preserve">       </w:t>
      </w:r>
      <w:r w:rsidR="00AB22DA" w:rsidRPr="004F300D">
        <w:rPr>
          <w:position w:val="-16"/>
        </w:rPr>
        <w:object w:dxaOrig="2560" w:dyaOrig="420">
          <v:shape id="_x0000_i1029" type="#_x0000_t75" style="width:128.25pt;height:21pt" o:ole="">
            <v:imagedata r:id="rId13" o:title=""/>
          </v:shape>
          <o:OLEObject Type="Embed" ProgID="Equation.3" ShapeID="_x0000_i1029" DrawAspect="Content" ObjectID="_1458529977" r:id="rId14"/>
        </w:object>
      </w:r>
      <w:r w:rsidRPr="004F300D">
        <w:t xml:space="preserve">,  </w:t>
      </w:r>
      <w:r w:rsidRPr="004F300D">
        <w:rPr>
          <w:i/>
        </w:rPr>
        <w:t>н/10см;</w:t>
      </w:r>
      <w:r w:rsidRPr="004F300D">
        <w:tab/>
      </w:r>
    </w:p>
    <w:p w:rsidR="00A145B8" w:rsidRPr="004F300D" w:rsidRDefault="00726D46" w:rsidP="00587D0B">
      <w:pPr>
        <w:ind w:firstLine="540"/>
        <w:jc w:val="both"/>
      </w:pPr>
      <w:r w:rsidRPr="004F300D">
        <w:t xml:space="preserve">- </w:t>
      </w:r>
      <w:r w:rsidR="00A145B8" w:rsidRPr="004F300D">
        <w:t>плотность по утку</w:t>
      </w:r>
    </w:p>
    <w:p w:rsidR="00133398" w:rsidRPr="004F300D" w:rsidRDefault="00AB22DA" w:rsidP="00681343">
      <w:pPr>
        <w:ind w:firstLine="2520"/>
        <w:jc w:val="both"/>
        <w:rPr>
          <w:i/>
        </w:rPr>
      </w:pPr>
      <w:r w:rsidRPr="004F300D">
        <w:rPr>
          <w:position w:val="-16"/>
        </w:rPr>
        <w:object w:dxaOrig="2580" w:dyaOrig="420">
          <v:shape id="_x0000_i1030" type="#_x0000_t75" style="width:129pt;height:21pt" o:ole="">
            <v:imagedata r:id="rId15" o:title=""/>
          </v:shape>
          <o:OLEObject Type="Embed" ProgID="Equation.3" ShapeID="_x0000_i1030" DrawAspect="Content" ObjectID="_1458529978" r:id="rId16"/>
        </w:object>
      </w:r>
      <w:r w:rsidR="00133398" w:rsidRPr="004F300D">
        <w:t xml:space="preserve">, </w:t>
      </w:r>
      <w:r w:rsidR="00133398" w:rsidRPr="004F300D">
        <w:rPr>
          <w:i/>
        </w:rPr>
        <w:t>н/10см</w:t>
      </w:r>
      <w:r w:rsidR="00726D46" w:rsidRPr="004F300D">
        <w:rPr>
          <w:i/>
        </w:rPr>
        <w:t>,</w:t>
      </w:r>
    </w:p>
    <w:p w:rsidR="00133398" w:rsidRPr="004F300D" w:rsidRDefault="00133398" w:rsidP="00133398">
      <w:pPr>
        <w:ind w:firstLine="540"/>
        <w:jc w:val="both"/>
      </w:pPr>
      <w:r w:rsidRPr="004F300D">
        <w:t xml:space="preserve">где </w:t>
      </w:r>
      <w:r w:rsidRPr="004F300D">
        <w:tab/>
        <w:t>“+” - технологическая притяжка, %;</w:t>
      </w:r>
    </w:p>
    <w:p w:rsidR="00133398" w:rsidRPr="004F300D" w:rsidRDefault="00133398" w:rsidP="00133398">
      <w:pPr>
        <w:ind w:firstLine="540"/>
        <w:jc w:val="both"/>
        <w:rPr>
          <w:lang w:val="en-US"/>
        </w:rPr>
      </w:pPr>
      <w:r w:rsidRPr="004F300D">
        <w:tab/>
      </w:r>
      <w:r w:rsidRPr="004F300D">
        <w:tab/>
        <w:t xml:space="preserve"> “-”</w:t>
      </w:r>
      <w:r w:rsidRPr="004F300D">
        <w:rPr>
          <w:lang w:val="en-US"/>
        </w:rPr>
        <w:t xml:space="preserve"> </w:t>
      </w:r>
      <w:r w:rsidRPr="004F300D">
        <w:t>- технологическая усадка, %.</w:t>
      </w:r>
    </w:p>
    <w:p w:rsidR="00133398" w:rsidRPr="004F300D" w:rsidRDefault="00AE12D9" w:rsidP="00133398">
      <w:pPr>
        <w:ind w:firstLine="540"/>
        <w:jc w:val="both"/>
      </w:pPr>
      <w:r w:rsidRPr="004F300D">
        <w:t>При выполнении заправочного расчета по результатам теоретического проектирования ткани, определяют плотность готовой ткани по суровой:</w:t>
      </w:r>
    </w:p>
    <w:p w:rsidR="00AE12D9" w:rsidRPr="004F300D" w:rsidRDefault="00726D46" w:rsidP="00133398">
      <w:pPr>
        <w:ind w:firstLine="540"/>
        <w:jc w:val="both"/>
      </w:pPr>
      <w:r w:rsidRPr="004F300D">
        <w:t xml:space="preserve">- </w:t>
      </w:r>
      <w:r w:rsidR="00AE12D9" w:rsidRPr="004F300D">
        <w:t>плотность готовой ткани по основе</w:t>
      </w:r>
    </w:p>
    <w:p w:rsidR="00726D46" w:rsidRPr="004F300D" w:rsidRDefault="0030493A" w:rsidP="00681343">
      <w:pPr>
        <w:ind w:firstLine="2520"/>
        <w:jc w:val="both"/>
      </w:pPr>
      <w:r w:rsidRPr="004F300D">
        <w:rPr>
          <w:position w:val="-16"/>
        </w:rPr>
        <w:object w:dxaOrig="2780" w:dyaOrig="420">
          <v:shape id="_x0000_i1031" type="#_x0000_t75" style="width:138.75pt;height:21pt" o:ole="">
            <v:imagedata r:id="rId17" o:title=""/>
          </v:shape>
          <o:OLEObject Type="Embed" ProgID="Equation.3" ShapeID="_x0000_i1031" DrawAspect="Content" ObjectID="_1458529979" r:id="rId18"/>
        </w:object>
      </w:r>
      <w:r w:rsidR="00AE12D9" w:rsidRPr="004F300D">
        <w:t xml:space="preserve">, </w:t>
      </w:r>
      <w:r w:rsidR="00AE12D9" w:rsidRPr="004F300D">
        <w:rPr>
          <w:i/>
        </w:rPr>
        <w:t xml:space="preserve"> н/10см;</w:t>
      </w:r>
    </w:p>
    <w:p w:rsidR="00AE12D9" w:rsidRPr="004F300D" w:rsidRDefault="00726D46" w:rsidP="00AE12D9">
      <w:pPr>
        <w:ind w:firstLine="540"/>
        <w:jc w:val="both"/>
      </w:pPr>
      <w:r w:rsidRPr="004F300D">
        <w:t xml:space="preserve">- </w:t>
      </w:r>
      <w:r w:rsidR="00AE12D9" w:rsidRPr="004F300D">
        <w:t>плотность готовой ткани по утку</w:t>
      </w:r>
      <w:r w:rsidR="00AE12D9" w:rsidRPr="004F300D">
        <w:tab/>
      </w:r>
    </w:p>
    <w:p w:rsidR="0023754F" w:rsidRPr="004F300D" w:rsidRDefault="0030493A" w:rsidP="00681343">
      <w:pPr>
        <w:ind w:firstLine="2520"/>
        <w:jc w:val="both"/>
      </w:pPr>
      <w:r w:rsidRPr="004F300D">
        <w:rPr>
          <w:position w:val="-16"/>
        </w:rPr>
        <w:object w:dxaOrig="2799" w:dyaOrig="420">
          <v:shape id="_x0000_i1032" type="#_x0000_t75" style="width:140.25pt;height:21pt" o:ole="">
            <v:imagedata r:id="rId19" o:title=""/>
          </v:shape>
          <o:OLEObject Type="Embed" ProgID="Equation.3" ShapeID="_x0000_i1032" DrawAspect="Content" ObjectID="_1458529980" r:id="rId20"/>
        </w:object>
      </w:r>
      <w:r w:rsidR="00AE12D9" w:rsidRPr="004F300D">
        <w:t xml:space="preserve">, </w:t>
      </w:r>
      <w:r w:rsidR="00AE12D9" w:rsidRPr="004F300D">
        <w:rPr>
          <w:i/>
        </w:rPr>
        <w:t>н/10см.</w:t>
      </w:r>
    </w:p>
    <w:p w:rsidR="00AE12D9" w:rsidRPr="004F300D" w:rsidRDefault="00AE12D9" w:rsidP="006104C2">
      <w:pPr>
        <w:ind w:firstLine="540"/>
        <w:jc w:val="both"/>
      </w:pPr>
      <w:r w:rsidRPr="004F300D">
        <w:t>Для тканей сложных структур (полутораслойного, двухслойного строения, петельных, ворсовых и т.п.) при использовании</w:t>
      </w:r>
      <w:r w:rsidR="006104C2" w:rsidRPr="004F300D">
        <w:t xml:space="preserve">  в слоях нитей или пряжи, отличающихся друг от друга по какому-либо признаку (сырьевому составу, структуре, линейной плотности и др.), плотность нитей основы и утка </w:t>
      </w:r>
      <w:r w:rsidR="0030493A" w:rsidRPr="004F300D">
        <w:t xml:space="preserve">в суровой ткани </w:t>
      </w:r>
      <w:r w:rsidR="006104C2" w:rsidRPr="004F300D">
        <w:t>рассчитывают отдельно для каждой (разной) системы. Общую плотность определяют путем сложения плотностей каждого вида нитей.</w:t>
      </w:r>
    </w:p>
    <w:p w:rsidR="006104C2" w:rsidRPr="004F300D" w:rsidRDefault="00295B94" w:rsidP="00726D46">
      <w:pPr>
        <w:ind w:firstLine="540"/>
        <w:jc w:val="both"/>
      </w:pPr>
      <w:r w:rsidRPr="004F300D">
        <w:t>Плотность в слоях обозначают</w:t>
      </w:r>
    </w:p>
    <w:p w:rsidR="006104C2" w:rsidRPr="004F300D" w:rsidRDefault="006104C2" w:rsidP="00AE12D9">
      <w:pPr>
        <w:ind w:left="708" w:firstLine="708"/>
        <w:jc w:val="both"/>
      </w:pPr>
      <w:r w:rsidRPr="004F300D">
        <w:t>по основе – Р</w:t>
      </w:r>
      <w:r w:rsidRPr="004F300D">
        <w:rPr>
          <w:vertAlign w:val="subscript"/>
        </w:rPr>
        <w:t>ос1</w:t>
      </w:r>
      <w:r w:rsidRPr="004F300D">
        <w:t>, Р</w:t>
      </w:r>
      <w:r w:rsidRPr="004F300D">
        <w:rPr>
          <w:vertAlign w:val="subscript"/>
        </w:rPr>
        <w:t>ос2</w:t>
      </w:r>
      <w:r w:rsidRPr="004F300D">
        <w:t>, Р</w:t>
      </w:r>
      <w:r w:rsidRPr="004F300D">
        <w:rPr>
          <w:vertAlign w:val="subscript"/>
        </w:rPr>
        <w:t>ос3</w:t>
      </w:r>
      <w:r w:rsidRPr="004F300D">
        <w:t>…Р</w:t>
      </w:r>
      <w:r w:rsidRPr="004F300D">
        <w:rPr>
          <w:vertAlign w:val="subscript"/>
        </w:rPr>
        <w:t>ос</w:t>
      </w:r>
      <w:r w:rsidRPr="004F300D">
        <w:t>;</w:t>
      </w:r>
    </w:p>
    <w:p w:rsidR="006104C2" w:rsidRPr="004F300D" w:rsidRDefault="006104C2" w:rsidP="00AE12D9">
      <w:pPr>
        <w:ind w:left="708" w:firstLine="708"/>
        <w:jc w:val="both"/>
      </w:pPr>
      <w:r w:rsidRPr="004F300D">
        <w:t>по утку – Р</w:t>
      </w:r>
      <w:r w:rsidRPr="004F300D">
        <w:rPr>
          <w:vertAlign w:val="subscript"/>
        </w:rPr>
        <w:t>ус1</w:t>
      </w:r>
      <w:r w:rsidRPr="004F300D">
        <w:t>, Р</w:t>
      </w:r>
      <w:r w:rsidRPr="004F300D">
        <w:rPr>
          <w:vertAlign w:val="subscript"/>
        </w:rPr>
        <w:t>ус2</w:t>
      </w:r>
      <w:r w:rsidRPr="004F300D">
        <w:t>, Р</w:t>
      </w:r>
      <w:r w:rsidRPr="004F300D">
        <w:rPr>
          <w:vertAlign w:val="subscript"/>
        </w:rPr>
        <w:t>ус3</w:t>
      </w:r>
      <w:r w:rsidRPr="004F300D">
        <w:t>…Р</w:t>
      </w:r>
      <w:r w:rsidRPr="004F300D">
        <w:rPr>
          <w:vertAlign w:val="subscript"/>
        </w:rPr>
        <w:t>ус</w:t>
      </w:r>
      <w:r w:rsidRPr="004F300D">
        <w:t>.</w:t>
      </w:r>
    </w:p>
    <w:p w:rsidR="006104C2" w:rsidRPr="004F300D" w:rsidRDefault="0030493A" w:rsidP="0030493A">
      <w:pPr>
        <w:jc w:val="both"/>
      </w:pPr>
      <w:r w:rsidRPr="004F300D">
        <w:t xml:space="preserve">       З</w:t>
      </w:r>
      <w:r w:rsidR="006104C2" w:rsidRPr="004F300D">
        <w:t>ада</w:t>
      </w:r>
      <w:r w:rsidR="00AB22DA" w:rsidRPr="004F300D">
        <w:t>ю</w:t>
      </w:r>
      <w:r w:rsidR="00295B94" w:rsidRPr="004F300D">
        <w:t>т соотношение нитей</w:t>
      </w:r>
    </w:p>
    <w:p w:rsidR="006104C2" w:rsidRPr="004F300D" w:rsidRDefault="006104C2" w:rsidP="00AE12D9">
      <w:pPr>
        <w:ind w:left="708" w:firstLine="708"/>
        <w:jc w:val="both"/>
      </w:pPr>
      <w:r w:rsidRPr="004F300D">
        <w:t>основы – n</w:t>
      </w:r>
      <w:r w:rsidRPr="004F300D">
        <w:rPr>
          <w:vertAlign w:val="subscript"/>
        </w:rPr>
        <w:t>о1</w:t>
      </w:r>
      <w:r w:rsidRPr="004F300D">
        <w:t>, n</w:t>
      </w:r>
      <w:r w:rsidRPr="004F300D">
        <w:rPr>
          <w:vertAlign w:val="subscript"/>
        </w:rPr>
        <w:t>о2</w:t>
      </w:r>
      <w:r w:rsidR="000C1663" w:rsidRPr="004F300D">
        <w:t>, n</w:t>
      </w:r>
      <w:r w:rsidR="000C1663" w:rsidRPr="004F300D">
        <w:rPr>
          <w:vertAlign w:val="subscript"/>
        </w:rPr>
        <w:t xml:space="preserve">о3 </w:t>
      </w:r>
      <w:r w:rsidR="000C1663" w:rsidRPr="004F300D">
        <w:t>… n</w:t>
      </w:r>
      <w:r w:rsidR="000C1663" w:rsidRPr="004F300D">
        <w:rPr>
          <w:vertAlign w:val="subscript"/>
        </w:rPr>
        <w:t>ос</w:t>
      </w:r>
      <w:r w:rsidR="00357F0E" w:rsidRPr="004F300D">
        <w:t>;</w:t>
      </w:r>
    </w:p>
    <w:p w:rsidR="006104C2" w:rsidRPr="004F300D" w:rsidRDefault="006104C2" w:rsidP="00AE12D9">
      <w:pPr>
        <w:ind w:left="708" w:firstLine="708"/>
        <w:jc w:val="both"/>
      </w:pPr>
      <w:r w:rsidRPr="004F300D">
        <w:t>утка – n</w:t>
      </w:r>
      <w:r w:rsidRPr="004F300D">
        <w:rPr>
          <w:vertAlign w:val="subscript"/>
        </w:rPr>
        <w:t>у1</w:t>
      </w:r>
      <w:r w:rsidRPr="004F300D">
        <w:t>, n</w:t>
      </w:r>
      <w:r w:rsidRPr="004F300D">
        <w:rPr>
          <w:vertAlign w:val="subscript"/>
        </w:rPr>
        <w:t>у2</w:t>
      </w:r>
      <w:r w:rsidR="000C1663" w:rsidRPr="004F300D">
        <w:t>, n</w:t>
      </w:r>
      <w:r w:rsidR="000C1663" w:rsidRPr="004F300D">
        <w:rPr>
          <w:vertAlign w:val="subscript"/>
        </w:rPr>
        <w:t>у3</w:t>
      </w:r>
      <w:r w:rsidR="000C1663" w:rsidRPr="004F300D">
        <w:t xml:space="preserve"> … n</w:t>
      </w:r>
      <w:r w:rsidR="000C1663" w:rsidRPr="004F300D">
        <w:rPr>
          <w:vertAlign w:val="subscript"/>
        </w:rPr>
        <w:t>ус</w:t>
      </w:r>
      <w:r w:rsidR="00357F0E" w:rsidRPr="004F300D">
        <w:t>.</w:t>
      </w:r>
    </w:p>
    <w:p w:rsidR="006104C2" w:rsidRPr="004F300D" w:rsidRDefault="000C1663" w:rsidP="006104C2">
      <w:pPr>
        <w:ind w:firstLine="540"/>
        <w:jc w:val="both"/>
      </w:pPr>
      <w:r w:rsidRPr="004F300D">
        <w:t>Затем определяют</w:t>
      </w:r>
    </w:p>
    <w:p w:rsidR="006104C2" w:rsidRPr="004F300D" w:rsidRDefault="006104C2" w:rsidP="00681343">
      <w:pPr>
        <w:ind w:firstLine="2520"/>
        <w:jc w:val="both"/>
      </w:pP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ос1</w:t>
      </w:r>
      <w:r w:rsidRPr="004F300D">
        <w:rPr>
          <w:i/>
        </w:rPr>
        <w:t>=Р</w:t>
      </w:r>
      <w:r w:rsidRPr="004F300D">
        <w:rPr>
          <w:i/>
          <w:vertAlign w:val="subscript"/>
        </w:rPr>
        <w:t>ос</w:t>
      </w:r>
      <w:r w:rsidR="003F4FB7" w:rsidRPr="004F300D">
        <w:rPr>
          <w:i/>
        </w:rPr>
        <w:t>·</w:t>
      </w:r>
      <w:r w:rsidR="003F4FB7" w:rsidRPr="004F300D">
        <w:rPr>
          <w:i/>
          <w:lang w:val="en-US"/>
        </w:rPr>
        <w:t>n</w:t>
      </w:r>
      <w:r w:rsidR="003F4FB7" w:rsidRPr="004F300D">
        <w:rPr>
          <w:i/>
          <w:vertAlign w:val="subscript"/>
        </w:rPr>
        <w:t>о1</w:t>
      </w:r>
      <w:r w:rsidR="003F4FB7" w:rsidRPr="004F300D">
        <w:rPr>
          <w:i/>
        </w:rPr>
        <w:t xml:space="preserve"> / (</w:t>
      </w:r>
      <w:r w:rsidR="003F4FB7" w:rsidRPr="004F300D">
        <w:rPr>
          <w:i/>
          <w:lang w:val="en-US"/>
        </w:rPr>
        <w:t>n</w:t>
      </w:r>
      <w:r w:rsidR="003F4FB7" w:rsidRPr="004F300D">
        <w:rPr>
          <w:i/>
          <w:vertAlign w:val="subscript"/>
          <w:lang w:val="en-US"/>
        </w:rPr>
        <w:t>o</w:t>
      </w:r>
      <w:r w:rsidR="003F4FB7" w:rsidRPr="004F300D">
        <w:rPr>
          <w:i/>
          <w:vertAlign w:val="subscript"/>
        </w:rPr>
        <w:t>1</w:t>
      </w:r>
      <w:r w:rsidR="003F4FB7" w:rsidRPr="004F300D">
        <w:rPr>
          <w:i/>
        </w:rPr>
        <w:t>+</w:t>
      </w:r>
      <w:r w:rsidR="003F4FB7" w:rsidRPr="004F300D">
        <w:rPr>
          <w:i/>
          <w:lang w:val="en-US"/>
        </w:rPr>
        <w:t>n</w:t>
      </w:r>
      <w:r w:rsidR="003F4FB7" w:rsidRPr="004F300D">
        <w:rPr>
          <w:i/>
          <w:vertAlign w:val="subscript"/>
          <w:lang w:val="en-US"/>
        </w:rPr>
        <w:t>o</w:t>
      </w:r>
      <w:r w:rsidR="003F4FB7" w:rsidRPr="004F300D">
        <w:rPr>
          <w:i/>
          <w:vertAlign w:val="subscript"/>
        </w:rPr>
        <w:t>2</w:t>
      </w:r>
      <w:r w:rsidR="003F4FB7" w:rsidRPr="004F300D">
        <w:rPr>
          <w:i/>
        </w:rPr>
        <w:t>)</w:t>
      </w:r>
      <w:r w:rsidR="003F4FB7" w:rsidRPr="004F300D">
        <w:t xml:space="preserve">, </w:t>
      </w:r>
      <w:r w:rsidR="003F4FB7" w:rsidRPr="004F300D">
        <w:rPr>
          <w:i/>
        </w:rPr>
        <w:t>н/10 см;</w:t>
      </w:r>
    </w:p>
    <w:p w:rsidR="003F4FB7" w:rsidRPr="004F300D" w:rsidRDefault="003F4FB7" w:rsidP="00681343">
      <w:pPr>
        <w:ind w:firstLine="2520"/>
        <w:jc w:val="both"/>
        <w:rPr>
          <w:i/>
        </w:rPr>
      </w:pP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ос2</w:t>
      </w:r>
      <w:r w:rsidRPr="004F300D">
        <w:rPr>
          <w:i/>
        </w:rPr>
        <w:t>=Р</w:t>
      </w:r>
      <w:r w:rsidRPr="004F300D">
        <w:rPr>
          <w:i/>
          <w:vertAlign w:val="subscript"/>
        </w:rPr>
        <w:t>ос</w:t>
      </w:r>
      <w:r w:rsidRPr="004F300D">
        <w:rPr>
          <w:i/>
        </w:rPr>
        <w:t>·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о2</w:t>
      </w:r>
      <w:r w:rsidRPr="004F300D">
        <w:rPr>
          <w:i/>
        </w:rPr>
        <w:t xml:space="preserve"> / (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  <w:vertAlign w:val="subscript"/>
        </w:rPr>
        <w:t>1</w:t>
      </w:r>
      <w:r w:rsidRPr="004F300D">
        <w:rPr>
          <w:i/>
        </w:rPr>
        <w:t>+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  <w:vertAlign w:val="subscript"/>
        </w:rPr>
        <w:t>2</w:t>
      </w:r>
      <w:r w:rsidRPr="004F300D">
        <w:rPr>
          <w:i/>
        </w:rPr>
        <w:t>)</w:t>
      </w:r>
      <w:r w:rsidRPr="004F300D">
        <w:t xml:space="preserve">, </w:t>
      </w:r>
      <w:r w:rsidRPr="004F300D">
        <w:rPr>
          <w:i/>
        </w:rPr>
        <w:t>н/10 см;</w:t>
      </w:r>
    </w:p>
    <w:p w:rsidR="003F4FB7" w:rsidRPr="004F300D" w:rsidRDefault="003F4FB7" w:rsidP="00681343">
      <w:pPr>
        <w:ind w:firstLine="2520"/>
        <w:jc w:val="both"/>
        <w:rPr>
          <w:i/>
        </w:rPr>
      </w:pP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ус1</w:t>
      </w:r>
      <w:r w:rsidRPr="004F300D">
        <w:rPr>
          <w:i/>
        </w:rPr>
        <w:t>=Р</w:t>
      </w:r>
      <w:r w:rsidRPr="004F300D">
        <w:rPr>
          <w:i/>
          <w:vertAlign w:val="subscript"/>
        </w:rPr>
        <w:t>ус</w:t>
      </w:r>
      <w:r w:rsidRPr="004F300D">
        <w:rPr>
          <w:i/>
        </w:rPr>
        <w:t>·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у1</w:t>
      </w:r>
      <w:r w:rsidRPr="004F300D">
        <w:rPr>
          <w:i/>
        </w:rPr>
        <w:t xml:space="preserve"> / (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у1</w:t>
      </w:r>
      <w:r w:rsidRPr="004F300D">
        <w:rPr>
          <w:i/>
        </w:rPr>
        <w:t>+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у2</w:t>
      </w:r>
      <w:r w:rsidRPr="004F300D">
        <w:rPr>
          <w:i/>
        </w:rPr>
        <w:t>)</w:t>
      </w:r>
      <w:r w:rsidRPr="004F300D">
        <w:t xml:space="preserve">, </w:t>
      </w:r>
      <w:r w:rsidRPr="004F300D">
        <w:rPr>
          <w:i/>
        </w:rPr>
        <w:t>н/10 см;</w:t>
      </w:r>
    </w:p>
    <w:p w:rsidR="003F4FB7" w:rsidRPr="004F300D" w:rsidRDefault="003F4FB7" w:rsidP="00681343">
      <w:pPr>
        <w:ind w:firstLine="2520"/>
        <w:jc w:val="both"/>
        <w:rPr>
          <w:i/>
        </w:rPr>
      </w:pP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ус2</w:t>
      </w:r>
      <w:r w:rsidRPr="004F300D">
        <w:rPr>
          <w:i/>
        </w:rPr>
        <w:t>=Р</w:t>
      </w:r>
      <w:r w:rsidRPr="004F300D">
        <w:rPr>
          <w:i/>
          <w:vertAlign w:val="subscript"/>
        </w:rPr>
        <w:t>ус</w:t>
      </w:r>
      <w:r w:rsidRPr="004F300D">
        <w:rPr>
          <w:i/>
        </w:rPr>
        <w:t>·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у2</w:t>
      </w:r>
      <w:r w:rsidRPr="004F300D">
        <w:rPr>
          <w:i/>
        </w:rPr>
        <w:t xml:space="preserve"> / (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у1</w:t>
      </w:r>
      <w:r w:rsidRPr="004F300D">
        <w:rPr>
          <w:i/>
        </w:rPr>
        <w:t>+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у2</w:t>
      </w:r>
      <w:r w:rsidRPr="004F300D">
        <w:rPr>
          <w:i/>
        </w:rPr>
        <w:t>)</w:t>
      </w:r>
      <w:r w:rsidRPr="004F300D">
        <w:t xml:space="preserve">, </w:t>
      </w:r>
      <w:r w:rsidRPr="004F300D">
        <w:rPr>
          <w:i/>
        </w:rPr>
        <w:t>н/10 см.</w:t>
      </w:r>
    </w:p>
    <w:p w:rsidR="003F4FB7" w:rsidRPr="004F300D" w:rsidRDefault="003F4FB7" w:rsidP="003F4FB7">
      <w:pPr>
        <w:ind w:firstLine="540"/>
        <w:jc w:val="both"/>
      </w:pPr>
      <w:r w:rsidRPr="004F300D">
        <w:t>Также отдельно подсчитывают плотность нитей каждого цвета в манере цветного сновани</w:t>
      </w:r>
      <w:r w:rsidR="00726D46" w:rsidRPr="004F300D">
        <w:t>я</w:t>
      </w:r>
    </w:p>
    <w:p w:rsidR="003F4FB7" w:rsidRPr="004F300D" w:rsidRDefault="003F4FB7" w:rsidP="00681343">
      <w:pPr>
        <w:ind w:firstLine="2520"/>
        <w:jc w:val="both"/>
      </w:pPr>
      <w:r w:rsidRPr="004F300D">
        <w:tab/>
      </w: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осi</w:t>
      </w:r>
      <w:r w:rsidRPr="004F300D">
        <w:rPr>
          <w:i/>
        </w:rPr>
        <w:t>= Р</w:t>
      </w:r>
      <w:r w:rsidRPr="004F300D">
        <w:rPr>
          <w:i/>
          <w:vertAlign w:val="subscript"/>
        </w:rPr>
        <w:t>ос</w:t>
      </w:r>
      <w:r w:rsidRPr="004F300D">
        <w:rPr>
          <w:i/>
        </w:rPr>
        <w:t xml:space="preserve"> ·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</w:rPr>
        <w:t xml:space="preserve"> / R</w:t>
      </w:r>
      <w:r w:rsidRPr="004F300D">
        <w:rPr>
          <w:i/>
          <w:vertAlign w:val="subscript"/>
        </w:rPr>
        <w:t>цв</w:t>
      </w:r>
      <w:r w:rsidRPr="004F300D">
        <w:rPr>
          <w:i/>
        </w:rPr>
        <w:t xml:space="preserve">, </w:t>
      </w:r>
      <w:r w:rsidRPr="004F300D">
        <w:t>н/10 см,</w:t>
      </w:r>
    </w:p>
    <w:p w:rsidR="003F4FB7" w:rsidRPr="004F300D" w:rsidRDefault="003F4FB7" w:rsidP="003F4FB7">
      <w:pPr>
        <w:ind w:firstLine="540"/>
        <w:jc w:val="both"/>
      </w:pPr>
      <w:r w:rsidRPr="004F300D">
        <w:t xml:space="preserve">где 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i</w:t>
      </w:r>
      <w:r w:rsidRPr="004F300D">
        <w:t xml:space="preserve"> – суммарное число нитей определенного цвета в манере цветного </w:t>
      </w:r>
    </w:p>
    <w:p w:rsidR="003F4FB7" w:rsidRPr="004F300D" w:rsidRDefault="003F4FB7" w:rsidP="003F4FB7">
      <w:pPr>
        <w:ind w:left="1416"/>
        <w:jc w:val="both"/>
      </w:pPr>
      <w:r w:rsidRPr="004F300D">
        <w:t xml:space="preserve">       снования;</w:t>
      </w:r>
    </w:p>
    <w:p w:rsidR="00681343" w:rsidRPr="004F300D" w:rsidRDefault="003F4FB7" w:rsidP="003F4FB7">
      <w:pPr>
        <w:ind w:left="1416"/>
        <w:jc w:val="both"/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цв</w:t>
      </w:r>
      <w:r w:rsidRPr="004F300D">
        <w:t xml:space="preserve"> – раппорт цвета – суммарное число цветных нитей, </w:t>
      </w:r>
    </w:p>
    <w:p w:rsidR="003F4FB7" w:rsidRPr="004F300D" w:rsidRDefault="00681343" w:rsidP="003F4FB7">
      <w:pPr>
        <w:ind w:left="1416"/>
        <w:jc w:val="both"/>
      </w:pPr>
      <w:r w:rsidRPr="004F300D">
        <w:rPr>
          <w:i/>
        </w:rPr>
        <w:t xml:space="preserve">         </w:t>
      </w:r>
      <w:r w:rsidR="003F4FB7" w:rsidRPr="004F300D">
        <w:t>составляющих рисунок</w:t>
      </w:r>
      <w:r w:rsidR="000C1663" w:rsidRPr="004F300D">
        <w:t xml:space="preserve"> цветного</w:t>
      </w:r>
      <w:r w:rsidR="003F4FB7" w:rsidRPr="004F300D">
        <w:t xml:space="preserve"> узора</w:t>
      </w:r>
      <w:r w:rsidR="000C1663" w:rsidRPr="004F300D">
        <w:t xml:space="preserve"> </w:t>
      </w:r>
      <w:r w:rsidR="00051554" w:rsidRPr="004F300D">
        <w:t>на ткани.</w:t>
      </w:r>
    </w:p>
    <w:p w:rsidR="0041050E" w:rsidRPr="004F300D" w:rsidRDefault="0041050E" w:rsidP="003F4FB7">
      <w:pPr>
        <w:ind w:firstLine="540"/>
        <w:jc w:val="both"/>
        <w:rPr>
          <w:b/>
        </w:rPr>
      </w:pPr>
    </w:p>
    <w:p w:rsidR="000E367B" w:rsidRPr="004F300D" w:rsidRDefault="000C1663" w:rsidP="003F4FB7">
      <w:pPr>
        <w:ind w:firstLine="540"/>
        <w:jc w:val="both"/>
        <w:rPr>
          <w:b/>
        </w:rPr>
      </w:pPr>
      <w:r w:rsidRPr="004F300D">
        <w:rPr>
          <w:b/>
        </w:rPr>
        <w:t>5.  Уработка</w:t>
      </w:r>
      <w:r w:rsidR="000E367B" w:rsidRPr="004F300D">
        <w:rPr>
          <w:b/>
        </w:rPr>
        <w:t xml:space="preserve"> нитей в ткани</w:t>
      </w:r>
    </w:p>
    <w:p w:rsidR="000C1663" w:rsidRPr="004F300D" w:rsidRDefault="000C1663" w:rsidP="003F4FB7">
      <w:pPr>
        <w:ind w:firstLine="540"/>
        <w:jc w:val="both"/>
      </w:pPr>
    </w:p>
    <w:p w:rsidR="000E367B" w:rsidRPr="004F300D" w:rsidRDefault="000E367B" w:rsidP="003F4FB7">
      <w:pPr>
        <w:ind w:firstLine="540"/>
        <w:jc w:val="both"/>
      </w:pPr>
      <w:r w:rsidRPr="004F300D">
        <w:t xml:space="preserve">Уработка основы и утка – один из основных факторов, определяющих строение и свойства ткани, влияющих на материалоемкость ткани и расход сырья при ее изготовлении. </w:t>
      </w:r>
      <w:r w:rsidR="00AB22DA" w:rsidRPr="004F300D">
        <w:t>Значение у</w:t>
      </w:r>
      <w:r w:rsidRPr="004F300D">
        <w:t>работк</w:t>
      </w:r>
      <w:r w:rsidR="00AB22DA" w:rsidRPr="004F300D">
        <w:t>и</w:t>
      </w:r>
      <w:r w:rsidRPr="004F300D">
        <w:t xml:space="preserve"> нитей может быть взят</w:t>
      </w:r>
      <w:r w:rsidR="00AB22DA" w:rsidRPr="004F300D">
        <w:t>о</w:t>
      </w:r>
      <w:r w:rsidRPr="004F300D">
        <w:t xml:space="preserve"> из данных нормативных документов на ткань или определен</w:t>
      </w:r>
      <w:r w:rsidR="00AB22DA" w:rsidRPr="004F300D">
        <w:t>о</w:t>
      </w:r>
      <w:r w:rsidRPr="004F300D">
        <w:t xml:space="preserve"> по образцу суровой ткани</w:t>
      </w:r>
      <w:r w:rsidR="00AB22DA" w:rsidRPr="004F300D">
        <w:t>,</w:t>
      </w:r>
      <w:r w:rsidRPr="004F300D">
        <w:t xml:space="preserve"> по результатам лабораторных испытаний</w:t>
      </w:r>
      <w:r w:rsidR="00AB22DA" w:rsidRPr="004F300D">
        <w:t xml:space="preserve">, или </w:t>
      </w:r>
      <w:r w:rsidRPr="004F300D">
        <w:t>при теоретическом проектировании ткани.</w:t>
      </w:r>
    </w:p>
    <w:p w:rsidR="000E367B" w:rsidRPr="004F300D" w:rsidRDefault="000E367B" w:rsidP="003F4FB7">
      <w:pPr>
        <w:ind w:firstLine="540"/>
        <w:jc w:val="both"/>
      </w:pPr>
      <w:r w:rsidRPr="004F300D">
        <w:t xml:space="preserve">При анализе образца ткани уработку нитей основы </w:t>
      </w:r>
      <w:r w:rsidR="00726D46" w:rsidRPr="004F300D">
        <w:t>и утка определяют по формулам</w:t>
      </w:r>
    </w:p>
    <w:p w:rsidR="000E367B" w:rsidRPr="004F300D" w:rsidRDefault="000E367B" w:rsidP="00681343">
      <w:pPr>
        <w:ind w:firstLine="2520"/>
        <w:jc w:val="both"/>
        <w:rPr>
          <w:i/>
        </w:rPr>
      </w:pPr>
      <w:r w:rsidRPr="004F300D">
        <w:rPr>
          <w:i/>
        </w:rPr>
        <w:t>а</w:t>
      </w:r>
      <w:r w:rsidRPr="004F300D">
        <w:rPr>
          <w:i/>
          <w:vertAlign w:val="subscript"/>
        </w:rPr>
        <w:t>о</w:t>
      </w:r>
      <w:r w:rsidRPr="004F300D">
        <w:rPr>
          <w:i/>
        </w:rPr>
        <w:t>=(L</w:t>
      </w:r>
      <w:r w:rsidRPr="004F300D">
        <w:rPr>
          <w:i/>
          <w:vertAlign w:val="subscript"/>
        </w:rPr>
        <w:t>о</w:t>
      </w:r>
      <w:r w:rsidRPr="004F300D">
        <w:rPr>
          <w:i/>
        </w:rPr>
        <w:t>-L</w:t>
      </w:r>
      <w:r w:rsidRPr="004F300D">
        <w:rPr>
          <w:i/>
          <w:vertAlign w:val="subscript"/>
        </w:rPr>
        <w:t>тк.о</w:t>
      </w:r>
      <w:r w:rsidRPr="004F300D">
        <w:rPr>
          <w:i/>
        </w:rPr>
        <w:t>)·100/L</w:t>
      </w:r>
      <w:r w:rsidRPr="004F300D">
        <w:rPr>
          <w:i/>
          <w:vertAlign w:val="subscript"/>
        </w:rPr>
        <w:t>о</w:t>
      </w:r>
      <w:r w:rsidRPr="004F300D">
        <w:rPr>
          <w:i/>
        </w:rPr>
        <w:t>, %</w:t>
      </w:r>
    </w:p>
    <w:p w:rsidR="00C43FAF" w:rsidRPr="004F300D" w:rsidRDefault="00C43FAF" w:rsidP="00681343">
      <w:pPr>
        <w:ind w:firstLine="2520"/>
        <w:jc w:val="both"/>
        <w:rPr>
          <w:i/>
        </w:rPr>
      </w:pPr>
      <w:r w:rsidRPr="004F300D">
        <w:rPr>
          <w:i/>
        </w:rPr>
        <w:t>а</w:t>
      </w:r>
      <w:r w:rsidRPr="004F300D">
        <w:rPr>
          <w:i/>
          <w:vertAlign w:val="subscript"/>
        </w:rPr>
        <w:t>у</w:t>
      </w:r>
      <w:r w:rsidRPr="004F300D">
        <w:rPr>
          <w:i/>
        </w:rPr>
        <w:t>=(</w:t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у</w:t>
      </w:r>
      <w:r w:rsidRPr="004F300D">
        <w:rPr>
          <w:i/>
        </w:rPr>
        <w:t>-L</w:t>
      </w:r>
      <w:r w:rsidRPr="004F300D">
        <w:rPr>
          <w:i/>
          <w:vertAlign w:val="subscript"/>
        </w:rPr>
        <w:t>тк.у</w:t>
      </w:r>
      <w:r w:rsidRPr="004F300D">
        <w:rPr>
          <w:i/>
        </w:rPr>
        <w:t>)·100/L</w:t>
      </w:r>
      <w:r w:rsidRPr="004F300D">
        <w:rPr>
          <w:i/>
          <w:vertAlign w:val="subscript"/>
        </w:rPr>
        <w:t>у</w:t>
      </w:r>
      <w:r w:rsidRPr="004F300D">
        <w:rPr>
          <w:i/>
        </w:rPr>
        <w:t>=(В</w:t>
      </w:r>
      <w:r w:rsidRPr="004F300D">
        <w:rPr>
          <w:i/>
          <w:vertAlign w:val="subscript"/>
        </w:rPr>
        <w:t>з</w:t>
      </w:r>
      <w:r w:rsidRPr="004F300D">
        <w:rPr>
          <w:i/>
        </w:rPr>
        <w:t>-В</w:t>
      </w:r>
      <w:r w:rsidRPr="004F300D">
        <w:rPr>
          <w:i/>
          <w:vertAlign w:val="subscript"/>
        </w:rPr>
        <w:t>с</w:t>
      </w:r>
      <w:r w:rsidRPr="004F300D">
        <w:rPr>
          <w:i/>
        </w:rPr>
        <w:t>)·100/В</w:t>
      </w:r>
      <w:r w:rsidRPr="004F300D">
        <w:rPr>
          <w:i/>
          <w:vertAlign w:val="subscript"/>
        </w:rPr>
        <w:t>з</w:t>
      </w:r>
      <w:r w:rsidRPr="004F300D">
        <w:rPr>
          <w:i/>
        </w:rPr>
        <w:t>, %</w:t>
      </w:r>
      <w:r w:rsidR="00357F0E" w:rsidRPr="004F300D">
        <w:rPr>
          <w:i/>
        </w:rPr>
        <w:t>,</w:t>
      </w:r>
    </w:p>
    <w:p w:rsidR="00681343" w:rsidRPr="004F300D" w:rsidRDefault="00681343" w:rsidP="003F4FB7">
      <w:pPr>
        <w:ind w:firstLine="540"/>
        <w:jc w:val="both"/>
      </w:pPr>
    </w:p>
    <w:p w:rsidR="00C43FAF" w:rsidRPr="004F300D" w:rsidRDefault="00C43FAF" w:rsidP="003F4FB7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о</w:t>
      </w:r>
      <w:r w:rsidRPr="004F300D">
        <w:rPr>
          <w:i/>
        </w:rPr>
        <w:t>,L</w:t>
      </w:r>
      <w:r w:rsidRPr="004F300D">
        <w:rPr>
          <w:i/>
          <w:vertAlign w:val="subscript"/>
        </w:rPr>
        <w:t>у</w:t>
      </w:r>
      <w:r w:rsidRPr="004F300D">
        <w:t xml:space="preserve"> – длина распрямленной нити основы, утка, вынутой из образца </w:t>
      </w:r>
    </w:p>
    <w:p w:rsidR="00C43FAF" w:rsidRPr="004F300D" w:rsidRDefault="00C43FAF" w:rsidP="00C43FAF">
      <w:pPr>
        <w:ind w:left="1416" w:firstLine="708"/>
        <w:jc w:val="both"/>
      </w:pPr>
      <w:r w:rsidRPr="004F300D">
        <w:t xml:space="preserve">  ткани, м;</w:t>
      </w:r>
    </w:p>
    <w:p w:rsidR="00C43FAF" w:rsidRPr="004F300D" w:rsidRDefault="00C43FAF" w:rsidP="00C43FAF">
      <w:pPr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тк.о</w:t>
      </w:r>
      <w:r w:rsidRPr="004F300D">
        <w:rPr>
          <w:i/>
        </w:rPr>
        <w:t>, L</w:t>
      </w:r>
      <w:r w:rsidRPr="004F300D">
        <w:rPr>
          <w:i/>
          <w:vertAlign w:val="subscript"/>
        </w:rPr>
        <w:t>тк.у</w:t>
      </w:r>
      <w:r w:rsidRPr="004F300D">
        <w:t xml:space="preserve"> – длина обра</w:t>
      </w:r>
      <w:r w:rsidR="00295B94" w:rsidRPr="004F300D">
        <w:t>зца ткани вдоль основы, утка, м.</w:t>
      </w:r>
    </w:p>
    <w:p w:rsidR="00C43FAF" w:rsidRPr="004F300D" w:rsidRDefault="00C43FAF" w:rsidP="00C43FAF">
      <w:pPr>
        <w:ind w:firstLine="540"/>
        <w:jc w:val="both"/>
      </w:pPr>
      <w:r w:rsidRPr="004F300D">
        <w:t>Для сложных тканей (полутораслойных, двухслойных, петельных, ворсовых и т.д.)</w:t>
      </w:r>
      <w:r w:rsidR="00AB22DA" w:rsidRPr="004F300D">
        <w:t xml:space="preserve"> уработку</w:t>
      </w:r>
      <w:r w:rsidRPr="004F300D">
        <w:t xml:space="preserve"> определяют отдельно</w:t>
      </w:r>
      <w:r w:rsidR="000C1663" w:rsidRPr="004F300D">
        <w:t>,</w:t>
      </w:r>
      <w:r w:rsidRPr="004F300D">
        <w:t xml:space="preserve"> по всем разным системам нитей.</w:t>
      </w:r>
    </w:p>
    <w:p w:rsidR="00C43FAF" w:rsidRPr="004F300D" w:rsidRDefault="00C43FAF" w:rsidP="00C43FAF">
      <w:pPr>
        <w:ind w:firstLine="540"/>
        <w:jc w:val="both"/>
      </w:pPr>
    </w:p>
    <w:p w:rsidR="00C43FAF" w:rsidRPr="004F300D" w:rsidRDefault="00C43FAF" w:rsidP="00C43FAF">
      <w:pPr>
        <w:ind w:firstLine="540"/>
        <w:jc w:val="both"/>
        <w:rPr>
          <w:b/>
        </w:rPr>
      </w:pPr>
      <w:r w:rsidRPr="004F300D">
        <w:rPr>
          <w:b/>
        </w:rPr>
        <w:t>6. Ширина заправки ткани по берду</w:t>
      </w:r>
    </w:p>
    <w:p w:rsidR="00726D46" w:rsidRPr="004F300D" w:rsidRDefault="00726D46" w:rsidP="00C43FAF">
      <w:pPr>
        <w:ind w:firstLine="540"/>
        <w:jc w:val="both"/>
      </w:pPr>
    </w:p>
    <w:p w:rsidR="00C43FAF" w:rsidRPr="004F300D" w:rsidRDefault="00C43FAF" w:rsidP="00681343">
      <w:pPr>
        <w:ind w:firstLine="2520"/>
        <w:jc w:val="both"/>
        <w:rPr>
          <w:i/>
        </w:rPr>
      </w:pPr>
      <w:r w:rsidRPr="004F300D">
        <w:rPr>
          <w:i/>
        </w:rPr>
        <w:t>В</w:t>
      </w:r>
      <w:r w:rsidRPr="004F300D">
        <w:rPr>
          <w:i/>
          <w:vertAlign w:val="subscript"/>
        </w:rPr>
        <w:t>з</w:t>
      </w:r>
      <w:r w:rsidRPr="004F300D">
        <w:rPr>
          <w:i/>
        </w:rPr>
        <w:t>=В</w:t>
      </w:r>
      <w:r w:rsidRPr="004F300D">
        <w:rPr>
          <w:i/>
          <w:vertAlign w:val="subscript"/>
        </w:rPr>
        <w:t>с</w:t>
      </w:r>
      <w:r w:rsidRPr="004F300D">
        <w:rPr>
          <w:i/>
        </w:rPr>
        <w:t>·100/(100-а</w:t>
      </w:r>
      <w:r w:rsidRPr="004F300D">
        <w:rPr>
          <w:i/>
          <w:vertAlign w:val="subscript"/>
        </w:rPr>
        <w:t>у</w:t>
      </w:r>
      <w:r w:rsidRPr="004F300D">
        <w:rPr>
          <w:i/>
        </w:rPr>
        <w:t>), см</w:t>
      </w:r>
      <w:r w:rsidR="00295B94" w:rsidRPr="004F300D">
        <w:rPr>
          <w:i/>
        </w:rPr>
        <w:t>,</w:t>
      </w:r>
    </w:p>
    <w:p w:rsidR="00C43FAF" w:rsidRPr="004F300D" w:rsidRDefault="00C43FAF" w:rsidP="00C43FAF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</w:rPr>
        <w:t>В</w:t>
      </w:r>
      <w:r w:rsidRPr="004F300D">
        <w:rPr>
          <w:i/>
          <w:vertAlign w:val="subscript"/>
        </w:rPr>
        <w:t>з</w:t>
      </w:r>
      <w:r w:rsidRPr="004F300D">
        <w:t xml:space="preserve"> – ширина заправки ткани по берду, см</w:t>
      </w:r>
      <w:r w:rsidR="005E65C3" w:rsidRPr="004F300D">
        <w:t xml:space="preserve"> </w:t>
      </w:r>
      <w:r w:rsidRPr="004F300D">
        <w:t>;</w:t>
      </w:r>
    </w:p>
    <w:p w:rsidR="00C43FAF" w:rsidRPr="004F300D" w:rsidRDefault="00C43FAF" w:rsidP="00C43FAF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В</w:t>
      </w:r>
      <w:r w:rsidRPr="004F300D">
        <w:rPr>
          <w:i/>
          <w:vertAlign w:val="subscript"/>
        </w:rPr>
        <w:t>с</w:t>
      </w:r>
      <w:r w:rsidRPr="004F300D">
        <w:t xml:space="preserve"> – ширина полотна суровой ткани, см</w:t>
      </w:r>
      <w:r w:rsidR="007D2648" w:rsidRPr="004F300D">
        <w:t xml:space="preserve"> </w:t>
      </w:r>
      <w:r w:rsidRPr="004F300D">
        <w:t>;</w:t>
      </w:r>
    </w:p>
    <w:p w:rsidR="00C43FAF" w:rsidRPr="004F300D" w:rsidRDefault="00C43FAF" w:rsidP="00C43FAF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а</w:t>
      </w:r>
      <w:r w:rsidRPr="004F300D">
        <w:rPr>
          <w:i/>
          <w:vertAlign w:val="subscript"/>
        </w:rPr>
        <w:t>у</w:t>
      </w:r>
      <w:r w:rsidRPr="004F300D">
        <w:t xml:space="preserve"> – уработка нитей утка в суровой ткани, %.</w:t>
      </w:r>
    </w:p>
    <w:p w:rsidR="00C43FAF" w:rsidRPr="004F300D" w:rsidRDefault="00C43FAF" w:rsidP="00C43FAF">
      <w:pPr>
        <w:ind w:firstLine="540"/>
        <w:jc w:val="both"/>
      </w:pPr>
      <w:r w:rsidRPr="004F300D">
        <w:t>В полутораслойных</w:t>
      </w:r>
      <w:r w:rsidR="00C11E65" w:rsidRPr="004F300D">
        <w:t xml:space="preserve"> тканях с дополнительным утком и </w:t>
      </w:r>
      <w:r w:rsidR="000C1663" w:rsidRPr="004F300D">
        <w:t>двухслойных тканях</w:t>
      </w:r>
      <w:r w:rsidR="00C11E65" w:rsidRPr="004F300D">
        <w:t xml:space="preserve"> при определении ширины заправки по берду учитывают уработку нитей утка того слоя, в котором нити имеют меньшее значение уработки.</w:t>
      </w:r>
    </w:p>
    <w:p w:rsidR="00C11E65" w:rsidRPr="004F300D" w:rsidRDefault="00C11E65" w:rsidP="00C43FAF">
      <w:pPr>
        <w:ind w:firstLine="540"/>
        <w:jc w:val="both"/>
      </w:pPr>
    </w:p>
    <w:p w:rsidR="00C11E65" w:rsidRPr="004F300D" w:rsidRDefault="00C11E65" w:rsidP="00C43FAF">
      <w:pPr>
        <w:ind w:firstLine="540"/>
        <w:jc w:val="both"/>
        <w:rPr>
          <w:b/>
        </w:rPr>
      </w:pPr>
      <w:r w:rsidRPr="004F300D">
        <w:rPr>
          <w:b/>
        </w:rPr>
        <w:t>7. Длина основы в срезе ткани</w:t>
      </w:r>
    </w:p>
    <w:p w:rsidR="00726D46" w:rsidRPr="004F300D" w:rsidRDefault="00726D46" w:rsidP="00C43FAF">
      <w:pPr>
        <w:ind w:firstLine="540"/>
        <w:jc w:val="both"/>
      </w:pPr>
    </w:p>
    <w:p w:rsidR="00C11E65" w:rsidRPr="004F300D" w:rsidRDefault="00C11E65" w:rsidP="00C43FAF">
      <w:pPr>
        <w:ind w:firstLine="540"/>
        <w:jc w:val="both"/>
      </w:pPr>
      <w:r w:rsidRPr="004F300D">
        <w:t>Для тканей однослойного строения, а также для всех тканей, вырабатываемых по однонавойной заправке станка, длину основы определяют по формуле:</w:t>
      </w:r>
    </w:p>
    <w:p w:rsidR="00DB6974" w:rsidRPr="004F300D" w:rsidRDefault="00F24234" w:rsidP="00681343">
      <w:pPr>
        <w:ind w:firstLine="2520"/>
        <w:jc w:val="both"/>
        <w:rPr>
          <w:i/>
        </w:rPr>
      </w:pP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ок</w:t>
      </w:r>
      <w:r w:rsidRPr="004F300D">
        <w:rPr>
          <w:i/>
        </w:rPr>
        <w:t>=L</w:t>
      </w:r>
      <w:r w:rsidRPr="004F300D">
        <w:rPr>
          <w:i/>
          <w:vertAlign w:val="subscript"/>
        </w:rPr>
        <w:t xml:space="preserve">с </w:t>
      </w:r>
      <w:r w:rsidRPr="004F300D">
        <w:rPr>
          <w:i/>
        </w:rPr>
        <w:t>/(1-0,01·а</w:t>
      </w:r>
      <w:r w:rsidRPr="004F300D">
        <w:rPr>
          <w:i/>
          <w:vertAlign w:val="subscript"/>
        </w:rPr>
        <w:t>о</w:t>
      </w:r>
      <w:r w:rsidRPr="004F300D">
        <w:rPr>
          <w:i/>
        </w:rPr>
        <w:t>)</w:t>
      </w:r>
      <w:r w:rsidR="00DB6974" w:rsidRPr="004F300D">
        <w:t>,</w:t>
      </w:r>
      <w:r w:rsidRPr="004F300D">
        <w:t xml:space="preserve"> </w:t>
      </w:r>
      <w:r w:rsidR="00DB6974" w:rsidRPr="004F300D">
        <w:t xml:space="preserve"> </w:t>
      </w:r>
      <w:r w:rsidR="00DB6974" w:rsidRPr="004F300D">
        <w:rPr>
          <w:i/>
        </w:rPr>
        <w:t>м</w:t>
      </w:r>
      <w:r w:rsidR="00295B94" w:rsidRPr="004F300D">
        <w:rPr>
          <w:i/>
        </w:rPr>
        <w:t>,</w:t>
      </w:r>
      <w:r w:rsidR="00DB6974" w:rsidRPr="004F300D">
        <w:rPr>
          <w:i/>
        </w:rPr>
        <w:t xml:space="preserve"> </w:t>
      </w:r>
    </w:p>
    <w:p w:rsidR="007D2648" w:rsidRPr="004F300D" w:rsidRDefault="007D2648" w:rsidP="007D2648">
      <w:pPr>
        <w:ind w:firstLine="540"/>
        <w:jc w:val="both"/>
      </w:pPr>
      <w:r w:rsidRPr="004F300D">
        <w:t xml:space="preserve">где       </w:t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</w:rPr>
        <w:t>ок</w:t>
      </w:r>
      <w:r w:rsidRPr="004F300D">
        <w:rPr>
          <w:i/>
        </w:rPr>
        <w:t xml:space="preserve"> – </w:t>
      </w:r>
      <w:r w:rsidRPr="004F300D">
        <w:t>длина основы, требуемая для выработки среза ткани, м;</w:t>
      </w:r>
    </w:p>
    <w:p w:rsidR="007D2648" w:rsidRPr="004F300D" w:rsidRDefault="007D2648" w:rsidP="007D2648">
      <w:pPr>
        <w:ind w:firstLine="540"/>
        <w:jc w:val="both"/>
      </w:pPr>
      <w:r w:rsidRPr="004F300D">
        <w:rPr>
          <w:i/>
        </w:rPr>
        <w:t xml:space="preserve">            L</w:t>
      </w:r>
      <w:r w:rsidRPr="004F300D">
        <w:rPr>
          <w:i/>
          <w:vertAlign w:val="subscript"/>
        </w:rPr>
        <w:t>с</w:t>
      </w:r>
      <w:r w:rsidRPr="004F300D">
        <w:rPr>
          <w:i/>
        </w:rPr>
        <w:t xml:space="preserve"> – </w:t>
      </w:r>
      <w:r w:rsidRPr="004F300D">
        <w:t>длина среза суровой ткани, м;</w:t>
      </w:r>
    </w:p>
    <w:p w:rsidR="007D2648" w:rsidRPr="004F300D" w:rsidRDefault="007D2648" w:rsidP="007D2648">
      <w:pPr>
        <w:ind w:firstLine="540"/>
        <w:jc w:val="both"/>
      </w:pPr>
      <w:r w:rsidRPr="004F300D">
        <w:rPr>
          <w:i/>
        </w:rPr>
        <w:t xml:space="preserve">           а</w:t>
      </w:r>
      <w:r w:rsidRPr="004F300D">
        <w:rPr>
          <w:i/>
          <w:vertAlign w:val="subscript"/>
        </w:rPr>
        <w:t>о</w:t>
      </w:r>
      <w:r w:rsidRPr="004F300D">
        <w:t xml:space="preserve"> – уработка нитей основы в суровой ткани, %.</w:t>
      </w:r>
    </w:p>
    <w:p w:rsidR="005E65C3" w:rsidRPr="004F300D" w:rsidRDefault="005E65C3" w:rsidP="007D2648">
      <w:pPr>
        <w:ind w:firstLine="540"/>
        <w:jc w:val="both"/>
      </w:pPr>
      <w:r w:rsidRPr="004F300D">
        <w:t xml:space="preserve">При выработке </w:t>
      </w:r>
      <w:r w:rsidR="005552FC" w:rsidRPr="004F300D">
        <w:t xml:space="preserve">тканей </w:t>
      </w:r>
      <w:r w:rsidRPr="004F300D">
        <w:t>сложных структур</w:t>
      </w:r>
      <w:r w:rsidR="00681343" w:rsidRPr="004F300D">
        <w:t>,</w:t>
      </w:r>
      <w:r w:rsidRPr="004F300D">
        <w:t xml:space="preserve"> в строении которых используется</w:t>
      </w:r>
      <w:r w:rsidR="005552FC" w:rsidRPr="004F300D">
        <w:t xml:space="preserve"> две и более системы нитей  </w:t>
      </w:r>
      <w:r w:rsidR="000C1663" w:rsidRPr="004F300D">
        <w:t>основы</w:t>
      </w:r>
      <w:r w:rsidR="005552FC" w:rsidRPr="004F300D">
        <w:t>, в том случае, если в сис</w:t>
      </w:r>
      <w:r w:rsidR="000C1663" w:rsidRPr="004F300D">
        <w:t>темах используют</w:t>
      </w:r>
      <w:r w:rsidR="005552FC" w:rsidRPr="004F300D">
        <w:t xml:space="preserve"> ни</w:t>
      </w:r>
      <w:r w:rsidR="000C1663" w:rsidRPr="004F300D">
        <w:t>ти или пряжу различного вида, длину</w:t>
      </w:r>
      <w:r w:rsidR="005552FC" w:rsidRPr="004F300D">
        <w:t xml:space="preserve"> основы расходуемой на выработку среза ткани </w:t>
      </w:r>
      <w:r w:rsidR="000C1663" w:rsidRPr="004F300D">
        <w:t xml:space="preserve">определяют </w:t>
      </w:r>
      <w:r w:rsidR="005552FC" w:rsidRPr="004F300D">
        <w:t>по слоям отдельно. Если нити  основы</w:t>
      </w:r>
      <w:r w:rsidR="00AB22DA" w:rsidRPr="004F300D">
        <w:t xml:space="preserve"> в слоях</w:t>
      </w:r>
      <w:r w:rsidR="005552FC" w:rsidRPr="004F300D">
        <w:t xml:space="preserve"> име</w:t>
      </w:r>
      <w:r w:rsidR="00AB22DA" w:rsidRPr="004F300D">
        <w:t>ют раз</w:t>
      </w:r>
      <w:r w:rsidR="005552FC" w:rsidRPr="004F300D">
        <w:t xml:space="preserve">ную </w:t>
      </w:r>
      <w:r w:rsidR="00FE3D03">
        <w:t>величин</w:t>
      </w:r>
      <w:r w:rsidR="005552FC" w:rsidRPr="004F300D">
        <w:t>у</w:t>
      </w:r>
      <w:r w:rsidR="00FE3D03">
        <w:t xml:space="preserve"> у</w:t>
      </w:r>
      <w:r w:rsidR="005552FC" w:rsidRPr="004F300D">
        <w:t>работк</w:t>
      </w:r>
      <w:r w:rsidR="00FE3D03">
        <w:t>и</w:t>
      </w:r>
      <w:r w:rsidR="005552FC" w:rsidRPr="004F300D">
        <w:t>, то длина каждого вида основы, идущая на изготовление одного среза ткани, по слоям может быть неодинаковой. В этом случае основные нити должны быть навиты на отдельные ткацкие навои. Если уработка нитей основы по системам имеет небольшое различие, то основные нити навивают на один навой</w:t>
      </w:r>
      <w:r w:rsidR="000C1663" w:rsidRPr="004F300D">
        <w:t>,</w:t>
      </w:r>
      <w:r w:rsidR="005552FC" w:rsidRPr="004F300D">
        <w:t xml:space="preserve"> а длину основы, необходимую для выработки одного среза ткани</w:t>
      </w:r>
      <w:r w:rsidR="000C1663" w:rsidRPr="004F300D">
        <w:t>,</w:t>
      </w:r>
      <w:r w:rsidR="005552FC" w:rsidRPr="004F300D">
        <w:t xml:space="preserve"> определяют с у</w:t>
      </w:r>
      <w:r w:rsidR="000C1663" w:rsidRPr="004F300D">
        <w:t>четом уработки основы того слоя,</w:t>
      </w:r>
      <w:r w:rsidR="005552FC" w:rsidRPr="004F300D">
        <w:t xml:space="preserve"> где значение было максимальным.</w:t>
      </w:r>
    </w:p>
    <w:p w:rsidR="0094248E" w:rsidRPr="004F300D" w:rsidRDefault="005552FC" w:rsidP="007D2648">
      <w:pPr>
        <w:ind w:firstLine="540"/>
        <w:jc w:val="both"/>
      </w:pPr>
      <w:r w:rsidRPr="004F300D">
        <w:t>Длину ажурной, ворсовой или махровой основ для</w:t>
      </w:r>
      <w:r w:rsidR="0094248E" w:rsidRPr="004F300D">
        <w:t xml:space="preserve"> ср</w:t>
      </w:r>
      <w:r w:rsidR="00726D46" w:rsidRPr="004F300D">
        <w:t>еза ткани определяют по формуле</w:t>
      </w:r>
    </w:p>
    <w:p w:rsidR="005552FC" w:rsidRPr="004F300D" w:rsidRDefault="003975CB" w:rsidP="00681343">
      <w:pPr>
        <w:ind w:firstLine="2520"/>
        <w:jc w:val="both"/>
        <w:rPr>
          <w:i/>
        </w:rPr>
      </w:pPr>
      <w:r w:rsidRPr="004F300D">
        <w:rPr>
          <w:i/>
          <w:position w:val="-12"/>
        </w:rPr>
        <w:object w:dxaOrig="3379" w:dyaOrig="380">
          <v:shape id="_x0000_i1033" type="#_x0000_t75" style="width:168.75pt;height:18.75pt" o:ole="">
            <v:imagedata r:id="rId21" o:title=""/>
          </v:shape>
          <o:OLEObject Type="Embed" ProgID="Equation.3" ShapeID="_x0000_i1033" DrawAspect="Content" ObjectID="_1458529981" r:id="rId22"/>
        </w:object>
      </w:r>
      <w:r w:rsidR="0094248E" w:rsidRPr="004F300D">
        <w:rPr>
          <w:i/>
        </w:rPr>
        <w:t xml:space="preserve"> ,    м</w:t>
      </w:r>
      <w:r w:rsidR="00726D46" w:rsidRPr="004F300D">
        <w:rPr>
          <w:i/>
        </w:rPr>
        <w:t>,</w:t>
      </w:r>
    </w:p>
    <w:p w:rsidR="0094248E" w:rsidRPr="004F300D" w:rsidRDefault="0094248E" w:rsidP="0094248E">
      <w:pPr>
        <w:ind w:firstLine="540"/>
        <w:jc w:val="both"/>
      </w:pPr>
      <w:r w:rsidRPr="004F300D">
        <w:t xml:space="preserve">где      </w:t>
      </w:r>
      <w:r w:rsidRPr="004F300D">
        <w:rPr>
          <w:i/>
        </w:rPr>
        <w:t>к</w:t>
      </w:r>
      <w:r w:rsidRPr="004F300D">
        <w:rPr>
          <w:i/>
          <w:vertAlign w:val="subscript"/>
        </w:rPr>
        <w:t>а</w:t>
      </w:r>
      <w:r w:rsidRPr="004F300D">
        <w:rPr>
          <w:i/>
        </w:rPr>
        <w:t xml:space="preserve"> </w:t>
      </w:r>
      <w:r w:rsidRPr="004F300D">
        <w:t xml:space="preserve"> -  коэффициент уработки,  </w:t>
      </w:r>
      <w:r w:rsidR="00FE3D03" w:rsidRPr="004F300D">
        <w:rPr>
          <w:position w:val="-34"/>
        </w:rPr>
        <w:object w:dxaOrig="1080" w:dyaOrig="800">
          <v:shape id="_x0000_i1034" type="#_x0000_t75" style="width:55.5pt;height:42pt" o:ole="">
            <v:imagedata r:id="rId23" o:title=""/>
          </v:shape>
          <o:OLEObject Type="Embed" ProgID="Equation.3" ShapeID="_x0000_i1034" DrawAspect="Content" ObjectID="_1458529982" r:id="rId24"/>
        </w:object>
      </w:r>
      <w:r w:rsidR="00C91AF3" w:rsidRPr="004F300D">
        <w:t>.</w:t>
      </w:r>
    </w:p>
    <w:p w:rsidR="00C91AF3" w:rsidRPr="004F300D" w:rsidRDefault="00C91AF3" w:rsidP="0094248E">
      <w:pPr>
        <w:ind w:firstLine="540"/>
        <w:jc w:val="both"/>
      </w:pPr>
    </w:p>
    <w:p w:rsidR="0041050E" w:rsidRPr="004F300D" w:rsidRDefault="0041050E" w:rsidP="0094248E">
      <w:pPr>
        <w:ind w:firstLine="540"/>
        <w:jc w:val="both"/>
        <w:rPr>
          <w:b/>
        </w:rPr>
      </w:pPr>
    </w:p>
    <w:p w:rsidR="00C91AF3" w:rsidRPr="004F300D" w:rsidRDefault="00C91AF3" w:rsidP="0094248E">
      <w:pPr>
        <w:ind w:firstLine="540"/>
        <w:jc w:val="both"/>
        <w:rPr>
          <w:b/>
        </w:rPr>
      </w:pPr>
      <w:r w:rsidRPr="004F300D">
        <w:rPr>
          <w:b/>
        </w:rPr>
        <w:t>8. Число нитей основы в заправке ткани</w:t>
      </w:r>
    </w:p>
    <w:p w:rsidR="00726D46" w:rsidRPr="004F300D" w:rsidRDefault="00726D46" w:rsidP="0094248E">
      <w:pPr>
        <w:ind w:firstLine="540"/>
        <w:jc w:val="both"/>
        <w:rPr>
          <w:b/>
        </w:rPr>
      </w:pPr>
    </w:p>
    <w:p w:rsidR="00C91AF3" w:rsidRPr="004F300D" w:rsidRDefault="00C91AF3" w:rsidP="0094248E">
      <w:pPr>
        <w:ind w:firstLine="540"/>
        <w:jc w:val="both"/>
      </w:pPr>
      <w:r w:rsidRPr="004F300D">
        <w:t>Ткань содержит участки фона и кромок</w:t>
      </w:r>
      <w:r w:rsidR="00291A9E" w:rsidRPr="004F300D">
        <w:t>,</w:t>
      </w:r>
      <w:r w:rsidRPr="004F300D">
        <w:t xml:space="preserve"> в которых основные нити часто раз</w:t>
      </w:r>
      <w:r w:rsidR="003975CB" w:rsidRPr="004F300D">
        <w:t>личаются по некоторым признакам (линейной плотности, сырьевому составу, крутке, цвету и т.п.).</w:t>
      </w:r>
    </w:p>
    <w:p w:rsidR="00C91AF3" w:rsidRPr="004F300D" w:rsidRDefault="00C91AF3" w:rsidP="0094248E">
      <w:pPr>
        <w:ind w:firstLine="540"/>
        <w:jc w:val="both"/>
        <w:rPr>
          <w:i/>
        </w:rPr>
      </w:pPr>
      <w:r w:rsidRPr="004F300D">
        <w:rPr>
          <w:i/>
        </w:rPr>
        <w:t>Число нитей основы в фоне</w:t>
      </w:r>
    </w:p>
    <w:p w:rsidR="00C91AF3" w:rsidRPr="004F300D" w:rsidRDefault="00C91AF3" w:rsidP="00681343">
      <w:pPr>
        <w:ind w:firstLine="2520"/>
        <w:jc w:val="both"/>
        <w:rPr>
          <w:i/>
        </w:rPr>
      </w:pPr>
      <w:r w:rsidRPr="004F300D">
        <w:rPr>
          <w:i/>
          <w:position w:val="-16"/>
        </w:rPr>
        <w:object w:dxaOrig="2860" w:dyaOrig="420">
          <v:shape id="_x0000_i1035" type="#_x0000_t75" style="width:143.25pt;height:21pt" o:ole="">
            <v:imagedata r:id="rId25" o:title=""/>
          </v:shape>
          <o:OLEObject Type="Embed" ProgID="Equation.3" ShapeID="_x0000_i1035" DrawAspect="Content" ObjectID="_1458529983" r:id="rId26"/>
        </w:object>
      </w:r>
      <w:r w:rsidRPr="004F300D">
        <w:rPr>
          <w:i/>
        </w:rPr>
        <w:t xml:space="preserve">  нит.</w:t>
      </w:r>
      <w:r w:rsidR="00726D46" w:rsidRPr="004F300D">
        <w:rPr>
          <w:i/>
        </w:rPr>
        <w:t>,</w:t>
      </w:r>
    </w:p>
    <w:p w:rsidR="00C91AF3" w:rsidRPr="004F300D" w:rsidRDefault="00C91AF3" w:rsidP="00C91AF3">
      <w:pPr>
        <w:ind w:firstLine="540"/>
        <w:jc w:val="both"/>
      </w:pPr>
      <w:r w:rsidRPr="004F300D">
        <w:t xml:space="preserve">где        </w:t>
      </w:r>
      <w:r w:rsidRPr="004F300D">
        <w:rPr>
          <w:i/>
        </w:rPr>
        <w:t>В</w:t>
      </w:r>
      <w:r w:rsidRPr="004F300D">
        <w:rPr>
          <w:i/>
          <w:vertAlign w:val="subscript"/>
        </w:rPr>
        <w:t>кр.г.</w:t>
      </w:r>
      <w:r w:rsidRPr="004F300D">
        <w:t xml:space="preserve"> – ширина </w:t>
      </w:r>
      <w:r w:rsidR="00387E7F" w:rsidRPr="004F300D">
        <w:t>двух кромок в готовой ткани, см;</w:t>
      </w:r>
    </w:p>
    <w:p w:rsidR="00387E7F" w:rsidRPr="004F300D" w:rsidRDefault="00387E7F" w:rsidP="00C91AF3">
      <w:pPr>
        <w:ind w:firstLine="540"/>
        <w:jc w:val="both"/>
      </w:pPr>
      <w:r w:rsidRPr="004F300D">
        <w:t xml:space="preserve">             </w:t>
      </w:r>
      <w:r w:rsidRPr="004F300D">
        <w:rPr>
          <w:i/>
        </w:rPr>
        <w:t xml:space="preserve"> Р</w:t>
      </w:r>
      <w:r w:rsidRPr="004F300D">
        <w:rPr>
          <w:i/>
          <w:vertAlign w:val="subscript"/>
        </w:rPr>
        <w:t>ог</w:t>
      </w:r>
      <w:r w:rsidRPr="004F300D">
        <w:rPr>
          <w:vertAlign w:val="subscript"/>
        </w:rPr>
        <w:t xml:space="preserve"> </w:t>
      </w:r>
      <w:r w:rsidRPr="004F300D">
        <w:t>– плотность нитей основы в готовой ткани, нитей на 1 см.</w:t>
      </w:r>
    </w:p>
    <w:p w:rsidR="00387E7F" w:rsidRPr="004F300D" w:rsidRDefault="00387E7F" w:rsidP="00C91AF3">
      <w:pPr>
        <w:ind w:firstLine="540"/>
        <w:jc w:val="both"/>
      </w:pPr>
      <w:r w:rsidRPr="004F300D">
        <w:t>Число нитей основы в фоне принимается кратным раппорту по основе пере</w:t>
      </w:r>
      <w:r w:rsidR="003975CB" w:rsidRPr="004F300D">
        <w:t>плетения ткани,</w:t>
      </w:r>
      <w:r w:rsidRPr="004F300D">
        <w:t xml:space="preserve"> числу нитей, пробираемых в зуб берда, числу ремизок в заправке.</w:t>
      </w:r>
    </w:p>
    <w:p w:rsidR="00387E7F" w:rsidRPr="004F300D" w:rsidRDefault="00387E7F" w:rsidP="00C91AF3">
      <w:pPr>
        <w:ind w:firstLine="540"/>
        <w:jc w:val="both"/>
        <w:rPr>
          <w:i/>
        </w:rPr>
      </w:pPr>
      <w:r w:rsidRPr="004F300D">
        <w:rPr>
          <w:i/>
        </w:rPr>
        <w:t>Число нитей основы в кромках</w:t>
      </w:r>
    </w:p>
    <w:p w:rsidR="00387E7F" w:rsidRPr="004F300D" w:rsidRDefault="00387E7F" w:rsidP="00681343">
      <w:pPr>
        <w:ind w:firstLine="2520"/>
        <w:jc w:val="both"/>
        <w:rPr>
          <w:i/>
        </w:rPr>
      </w:pPr>
      <w:r w:rsidRPr="004F300D">
        <w:rPr>
          <w:position w:val="-16"/>
        </w:rPr>
        <w:object w:dxaOrig="2299" w:dyaOrig="420">
          <v:shape id="_x0000_i1036" type="#_x0000_t75" style="width:114.75pt;height:21pt" o:ole="">
            <v:imagedata r:id="rId27" o:title=""/>
          </v:shape>
          <o:OLEObject Type="Embed" ProgID="Equation.3" ShapeID="_x0000_i1036" DrawAspect="Content" ObjectID="_1458529984" r:id="rId28"/>
        </w:object>
      </w:r>
      <w:r w:rsidRPr="004F300D">
        <w:t xml:space="preserve"> </w:t>
      </w:r>
      <w:r w:rsidR="00726D46" w:rsidRPr="004F300D">
        <w:rPr>
          <w:i/>
        </w:rPr>
        <w:t>, нит</w:t>
      </w:r>
      <w:r w:rsidR="0041050E" w:rsidRPr="004F300D">
        <w:rPr>
          <w:i/>
        </w:rPr>
        <w:t>.</w:t>
      </w:r>
      <w:r w:rsidR="00726D46" w:rsidRPr="004F300D">
        <w:rPr>
          <w:i/>
        </w:rPr>
        <w:t>,</w:t>
      </w:r>
    </w:p>
    <w:p w:rsidR="00130AD8" w:rsidRPr="004F300D" w:rsidRDefault="00387E7F" w:rsidP="00C91AF3">
      <w:pPr>
        <w:ind w:firstLine="540"/>
        <w:jc w:val="both"/>
      </w:pPr>
      <w:r w:rsidRPr="004F300D">
        <w:t xml:space="preserve">где      </w:t>
      </w:r>
      <w:r w:rsidRPr="004F300D">
        <w:rPr>
          <w:i/>
        </w:rPr>
        <w:t>Р</w:t>
      </w:r>
      <w:r w:rsidRPr="004F300D">
        <w:rPr>
          <w:i/>
          <w:vertAlign w:val="subscript"/>
        </w:rPr>
        <w:t>о.кр.г</w:t>
      </w:r>
      <w:r w:rsidRPr="004F300D">
        <w:rPr>
          <w:vertAlign w:val="subscript"/>
        </w:rPr>
        <w:t xml:space="preserve">.  </w:t>
      </w:r>
      <w:r w:rsidRPr="004F300D">
        <w:t>– плотность по основе в кромках готовой ткани, нитей на 1 см.</w:t>
      </w:r>
    </w:p>
    <w:p w:rsidR="00130AD8" w:rsidRPr="004F300D" w:rsidRDefault="00130AD8" w:rsidP="00C91AF3">
      <w:pPr>
        <w:ind w:firstLine="540"/>
        <w:jc w:val="both"/>
      </w:pPr>
      <w:r w:rsidRPr="004F300D">
        <w:t>Число нитей в 1-ой кромке принимается кратным раппорту по основе переплетения кромок, числу нитей, про</w:t>
      </w:r>
      <w:r w:rsidR="0041050E" w:rsidRPr="004F300D">
        <w:t>бираемых в зуб берда в кромках.</w:t>
      </w:r>
    </w:p>
    <w:p w:rsidR="00184DAE" w:rsidRPr="004F300D" w:rsidRDefault="00130AD8" w:rsidP="00C91AF3">
      <w:pPr>
        <w:ind w:firstLine="540"/>
        <w:jc w:val="both"/>
      </w:pPr>
      <w:r w:rsidRPr="004F300D">
        <w:t>При выработке ткани на челночных ткацких станках при равной линейной плотности нитей фона и кромок плотность по основе в кромках в (1,5 ÷2,0) раза больше, чем плотность ткани в фоне, т.е.</w:t>
      </w:r>
    </w:p>
    <w:p w:rsidR="00130AD8" w:rsidRPr="004F300D" w:rsidRDefault="00130AD8" w:rsidP="00681343">
      <w:pPr>
        <w:ind w:firstLine="2520"/>
        <w:jc w:val="both"/>
        <w:rPr>
          <w:i/>
          <w:vertAlign w:val="subscript"/>
        </w:rPr>
      </w:pPr>
      <w:r w:rsidRPr="004F300D">
        <w:rPr>
          <w:i/>
        </w:rPr>
        <w:t>Р</w:t>
      </w:r>
      <w:r w:rsidRPr="004F300D">
        <w:rPr>
          <w:i/>
          <w:vertAlign w:val="subscript"/>
        </w:rPr>
        <w:t>о.кр.г.</w:t>
      </w:r>
      <w:r w:rsidRPr="004F300D">
        <w:rPr>
          <w:i/>
        </w:rPr>
        <w:t xml:space="preserve"> = (1,5 ÷ 2,0)Р</w:t>
      </w:r>
      <w:r w:rsidRPr="004F300D">
        <w:rPr>
          <w:i/>
          <w:vertAlign w:val="subscript"/>
        </w:rPr>
        <w:t>о.г.</w:t>
      </w:r>
    </w:p>
    <w:p w:rsidR="00130AD8" w:rsidRPr="004F300D" w:rsidRDefault="00130AD8" w:rsidP="00C91AF3">
      <w:pPr>
        <w:ind w:firstLine="540"/>
        <w:jc w:val="both"/>
      </w:pPr>
      <w:r w:rsidRPr="004F300D">
        <w:t>Ширина кромки в готовой ткани</w:t>
      </w:r>
    </w:p>
    <w:p w:rsidR="00291A9E" w:rsidRPr="004F300D" w:rsidRDefault="00130AD8" w:rsidP="00681343">
      <w:pPr>
        <w:ind w:firstLine="2520"/>
        <w:jc w:val="both"/>
      </w:pPr>
      <w:r w:rsidRPr="004F300D">
        <w:rPr>
          <w:i/>
        </w:rPr>
        <w:t>В</w:t>
      </w:r>
      <w:r w:rsidRPr="004F300D">
        <w:rPr>
          <w:i/>
          <w:vertAlign w:val="subscript"/>
        </w:rPr>
        <w:t>кр.г.</w:t>
      </w:r>
      <w:r w:rsidRPr="004F300D">
        <w:rPr>
          <w:i/>
        </w:rPr>
        <w:t>= (0,5 ÷</w:t>
      </w:r>
      <w:r w:rsidR="00A263D5" w:rsidRPr="004F300D">
        <w:rPr>
          <w:i/>
        </w:rPr>
        <w:t>1,5)% от В</w:t>
      </w:r>
      <w:r w:rsidR="00A263D5" w:rsidRPr="004F300D">
        <w:rPr>
          <w:i/>
          <w:vertAlign w:val="subscript"/>
        </w:rPr>
        <w:t>г</w:t>
      </w:r>
      <w:r w:rsidR="00291A9E" w:rsidRPr="004F300D">
        <w:t>.</w:t>
      </w:r>
    </w:p>
    <w:p w:rsidR="00A263D5" w:rsidRPr="004F300D" w:rsidRDefault="003975CB" w:rsidP="00FE3D03">
      <w:pPr>
        <w:ind w:firstLine="540"/>
        <w:jc w:val="both"/>
        <w:rPr>
          <w:i/>
        </w:rPr>
      </w:pPr>
      <w:r w:rsidRPr="004F300D">
        <w:t>Если для кромок применяют</w:t>
      </w:r>
      <w:r w:rsidR="00A263D5" w:rsidRPr="004F300D">
        <w:t xml:space="preserve"> нити большей линейной плотности, то плотность ткани по основе в кромках принимают равной плотности по основе фона, т.е. </w:t>
      </w:r>
      <w:r w:rsidR="00A263D5" w:rsidRPr="004F300D">
        <w:rPr>
          <w:i/>
        </w:rPr>
        <w:t>Р</w:t>
      </w:r>
      <w:r w:rsidR="00A263D5" w:rsidRPr="004F300D">
        <w:rPr>
          <w:i/>
          <w:vertAlign w:val="subscript"/>
        </w:rPr>
        <w:t>о.кр.г.</w:t>
      </w:r>
      <w:r w:rsidR="00A263D5" w:rsidRPr="004F300D">
        <w:rPr>
          <w:i/>
        </w:rPr>
        <w:t>= Р</w:t>
      </w:r>
      <w:r w:rsidR="00A263D5" w:rsidRPr="004F300D">
        <w:rPr>
          <w:i/>
          <w:vertAlign w:val="subscript"/>
        </w:rPr>
        <w:t>ог</w:t>
      </w:r>
      <w:r w:rsidR="00A263D5" w:rsidRPr="004F300D">
        <w:rPr>
          <w:i/>
        </w:rPr>
        <w:t xml:space="preserve"> .</w:t>
      </w:r>
    </w:p>
    <w:p w:rsidR="00A263D5" w:rsidRPr="004F300D" w:rsidRDefault="00A263D5" w:rsidP="00C91AF3">
      <w:pPr>
        <w:ind w:firstLine="540"/>
        <w:jc w:val="both"/>
      </w:pPr>
      <w:r w:rsidRPr="004F300D">
        <w:t xml:space="preserve">Для ткацких станков типа СТБ плотность по основе в кромках в большинстве случаев не увеличивают, т.е. она должна быть равна или несколько меньше плотности по </w:t>
      </w:r>
      <w:r w:rsidR="007756A1" w:rsidRPr="004F300D">
        <w:t>основе фона</w:t>
      </w:r>
    </w:p>
    <w:p w:rsidR="0019275A" w:rsidRPr="004F300D" w:rsidRDefault="0019275A" w:rsidP="00681343">
      <w:pPr>
        <w:ind w:firstLine="2520"/>
        <w:jc w:val="both"/>
      </w:pPr>
      <w:r w:rsidRPr="004F300D">
        <w:rPr>
          <w:i/>
        </w:rPr>
        <w:t>Р</w:t>
      </w:r>
      <w:r w:rsidRPr="004F300D">
        <w:rPr>
          <w:i/>
          <w:vertAlign w:val="subscript"/>
        </w:rPr>
        <w:t>о.г.кр.г.</w:t>
      </w:r>
      <w:r w:rsidR="007756A1" w:rsidRPr="004F300D">
        <w:rPr>
          <w:i/>
          <w:lang w:val="en-US"/>
        </w:rPr>
        <w:t>= (0,75</w:t>
      </w:r>
      <w:r w:rsidR="007756A1" w:rsidRPr="004F300D">
        <w:rPr>
          <w:i/>
        </w:rPr>
        <w:t>÷1,0) Р</w:t>
      </w:r>
      <w:r w:rsidR="007756A1" w:rsidRPr="004F300D">
        <w:rPr>
          <w:i/>
          <w:vertAlign w:val="subscript"/>
        </w:rPr>
        <w:t>о.г.</w:t>
      </w:r>
    </w:p>
    <w:p w:rsidR="007756A1" w:rsidRPr="004F300D" w:rsidRDefault="003975CB" w:rsidP="00C91AF3">
      <w:pPr>
        <w:ind w:firstLine="540"/>
        <w:jc w:val="both"/>
      </w:pPr>
      <w:r w:rsidRPr="004F300D">
        <w:t>Ширина</w:t>
      </w:r>
      <w:r w:rsidR="007756A1" w:rsidRPr="004F300D">
        <w:t xml:space="preserve"> кромок в готовой ткани определяется в зависимости от длины заклад</w:t>
      </w:r>
      <w:r w:rsidR="0041050E" w:rsidRPr="004F300D">
        <w:t>ного кончика уточной нити</w:t>
      </w:r>
    </w:p>
    <w:p w:rsidR="007756A1" w:rsidRPr="004F300D" w:rsidRDefault="007756A1" w:rsidP="00681343">
      <w:pPr>
        <w:ind w:firstLine="2520"/>
        <w:jc w:val="both"/>
        <w:rPr>
          <w:i/>
        </w:rPr>
      </w:pPr>
      <w:r w:rsidRPr="004F300D">
        <w:rPr>
          <w:i/>
        </w:rPr>
        <w:t>В</w:t>
      </w:r>
      <w:r w:rsidRPr="004F300D">
        <w:rPr>
          <w:i/>
          <w:vertAlign w:val="subscript"/>
        </w:rPr>
        <w:t>кр.г</w:t>
      </w:r>
      <w:r w:rsidRPr="004F300D">
        <w:rPr>
          <w:i/>
        </w:rPr>
        <w:t>=В</w:t>
      </w:r>
      <w:r w:rsidRPr="004F300D">
        <w:rPr>
          <w:i/>
          <w:vertAlign w:val="subscript"/>
        </w:rPr>
        <w:t>кр.з</w:t>
      </w:r>
      <w:r w:rsidRPr="004F300D">
        <w:rPr>
          <w:i/>
        </w:rPr>
        <w:t>(1-0,01а</w:t>
      </w:r>
      <w:r w:rsidRPr="004F300D">
        <w:rPr>
          <w:i/>
          <w:vertAlign w:val="subscript"/>
        </w:rPr>
        <w:t>у</w:t>
      </w:r>
      <w:r w:rsidRPr="004F300D">
        <w:rPr>
          <w:i/>
        </w:rPr>
        <w:t>)(1±0,01U</w:t>
      </w:r>
      <w:r w:rsidRPr="004F300D">
        <w:rPr>
          <w:i/>
          <w:vertAlign w:val="subscript"/>
        </w:rPr>
        <w:t>у</w:t>
      </w:r>
      <w:r w:rsidRPr="004F300D">
        <w:rPr>
          <w:i/>
        </w:rPr>
        <w:t>)</w:t>
      </w:r>
      <w:r w:rsidR="003975CB" w:rsidRPr="004F300D">
        <w:rPr>
          <w:i/>
        </w:rPr>
        <w:t>;</w:t>
      </w:r>
    </w:p>
    <w:p w:rsidR="00184DAE" w:rsidRPr="004F300D" w:rsidRDefault="003975CB" w:rsidP="00C91AF3">
      <w:pPr>
        <w:ind w:firstLine="540"/>
        <w:jc w:val="both"/>
      </w:pPr>
      <w:r w:rsidRPr="004F300D">
        <w:t>где    В</w:t>
      </w:r>
      <w:r w:rsidRPr="004F300D">
        <w:rPr>
          <w:vertAlign w:val="subscript"/>
        </w:rPr>
        <w:t>кр.з</w:t>
      </w:r>
      <w:r w:rsidRPr="004F300D">
        <w:rPr>
          <w:i/>
        </w:rPr>
        <w:t xml:space="preserve"> </w:t>
      </w:r>
      <w:r w:rsidRPr="004F300D">
        <w:t>– длина закладного кончика для кромок равна 3÷4 см.</w:t>
      </w:r>
    </w:p>
    <w:p w:rsidR="007756A1" w:rsidRPr="004F300D" w:rsidRDefault="007756A1" w:rsidP="00C91AF3">
      <w:pPr>
        <w:ind w:firstLine="540"/>
        <w:jc w:val="both"/>
      </w:pPr>
      <w:r w:rsidRPr="004F300D">
        <w:t>Для ткацких станков</w:t>
      </w:r>
      <w:r w:rsidR="00291A9E" w:rsidRPr="004F300D">
        <w:t xml:space="preserve"> типа АТПР с закладной или брошю</w:t>
      </w:r>
      <w:r w:rsidRPr="004F300D">
        <w:t>ровочной кромкой</w:t>
      </w:r>
      <w:r w:rsidR="00FC2486" w:rsidRPr="004F300D">
        <w:t>, плотность ткани по осно</w:t>
      </w:r>
      <w:r w:rsidR="00184DAE" w:rsidRPr="004F300D">
        <w:t>ве в кромках</w:t>
      </w:r>
    </w:p>
    <w:p w:rsidR="00FC2486" w:rsidRPr="004F300D" w:rsidRDefault="00FC2486" w:rsidP="00681343">
      <w:pPr>
        <w:ind w:firstLine="2520"/>
        <w:jc w:val="both"/>
      </w:pPr>
      <w:r w:rsidRPr="004F300D">
        <w:rPr>
          <w:i/>
        </w:rPr>
        <w:t>Р</w:t>
      </w:r>
      <w:r w:rsidRPr="004F300D">
        <w:rPr>
          <w:i/>
          <w:vertAlign w:val="subscript"/>
        </w:rPr>
        <w:t>о.кр.г.</w:t>
      </w:r>
      <w:r w:rsidR="003975CB" w:rsidRPr="004F300D">
        <w:rPr>
          <w:i/>
        </w:rPr>
        <w:t>=(0,75÷1,0</w:t>
      </w:r>
      <w:r w:rsidRPr="004F300D">
        <w:rPr>
          <w:i/>
        </w:rPr>
        <w:t>)Р</w:t>
      </w:r>
      <w:r w:rsidRPr="004F300D">
        <w:rPr>
          <w:i/>
          <w:vertAlign w:val="subscript"/>
        </w:rPr>
        <w:t>о.г.</w:t>
      </w:r>
    </w:p>
    <w:p w:rsidR="00FC2486" w:rsidRPr="004F300D" w:rsidRDefault="00184DAE" w:rsidP="00C91AF3">
      <w:pPr>
        <w:ind w:firstLine="540"/>
        <w:jc w:val="both"/>
      </w:pPr>
      <w:r w:rsidRPr="004F300D">
        <w:t>Ширина кромок в ткани</w:t>
      </w:r>
    </w:p>
    <w:p w:rsidR="00FC2486" w:rsidRPr="004F300D" w:rsidRDefault="00FC2486" w:rsidP="00681343">
      <w:pPr>
        <w:ind w:firstLine="2520"/>
        <w:jc w:val="both"/>
      </w:pPr>
      <w:r w:rsidRPr="004F300D">
        <w:rPr>
          <w:i/>
        </w:rPr>
        <w:t>В</w:t>
      </w:r>
      <w:r w:rsidRPr="004F300D">
        <w:rPr>
          <w:i/>
          <w:vertAlign w:val="subscript"/>
        </w:rPr>
        <w:t>кр.г</w:t>
      </w:r>
      <w:r w:rsidRPr="004F300D">
        <w:rPr>
          <w:i/>
        </w:rPr>
        <w:t>=(1,5÷2,0) см.</w:t>
      </w:r>
    </w:p>
    <w:p w:rsidR="00FE3D03" w:rsidRPr="004F300D" w:rsidRDefault="003975CB" w:rsidP="00FE3D03">
      <w:pPr>
        <w:ind w:firstLine="540"/>
        <w:jc w:val="both"/>
      </w:pPr>
      <w:r w:rsidRPr="004F300D">
        <w:t>Для пневматических</w:t>
      </w:r>
      <w:r w:rsidR="00FE3D03">
        <w:t xml:space="preserve"> ткацких станков</w:t>
      </w:r>
      <w:r w:rsidR="00FE3D03" w:rsidRPr="00FE3D03">
        <w:t xml:space="preserve"> </w:t>
      </w:r>
      <w:r w:rsidR="00FE3D03" w:rsidRPr="004F300D">
        <w:t>плотность ткани по основе в кромках</w:t>
      </w:r>
    </w:p>
    <w:p w:rsidR="003975CB" w:rsidRPr="004F300D" w:rsidRDefault="003975CB" w:rsidP="003975CB">
      <w:pPr>
        <w:ind w:firstLine="540"/>
        <w:jc w:val="both"/>
      </w:pPr>
    </w:p>
    <w:p w:rsidR="003975CB" w:rsidRPr="004F300D" w:rsidRDefault="003975CB" w:rsidP="00681343">
      <w:pPr>
        <w:ind w:firstLine="2520"/>
        <w:jc w:val="both"/>
      </w:pPr>
      <w:r w:rsidRPr="004F300D">
        <w:rPr>
          <w:i/>
        </w:rPr>
        <w:t>Р</w:t>
      </w:r>
      <w:r w:rsidRPr="004F300D">
        <w:rPr>
          <w:i/>
          <w:vertAlign w:val="subscript"/>
        </w:rPr>
        <w:t>о.кр.г.</w:t>
      </w:r>
      <w:r w:rsidRPr="004F300D">
        <w:rPr>
          <w:i/>
        </w:rPr>
        <w:t>=(1,5÷2)Р</w:t>
      </w:r>
      <w:r w:rsidRPr="004F300D">
        <w:rPr>
          <w:i/>
          <w:vertAlign w:val="subscript"/>
        </w:rPr>
        <w:t>о.г.</w:t>
      </w:r>
      <w:r w:rsidR="00295B94" w:rsidRPr="004F300D">
        <w:rPr>
          <w:i/>
        </w:rPr>
        <w:t>.</w:t>
      </w:r>
    </w:p>
    <w:p w:rsidR="00681343" w:rsidRPr="004F300D" w:rsidRDefault="00681343" w:rsidP="003975CB">
      <w:pPr>
        <w:ind w:firstLine="540"/>
        <w:jc w:val="both"/>
      </w:pPr>
    </w:p>
    <w:p w:rsidR="003975CB" w:rsidRPr="004F300D" w:rsidRDefault="003975CB" w:rsidP="003975CB">
      <w:pPr>
        <w:ind w:firstLine="540"/>
        <w:jc w:val="both"/>
      </w:pPr>
      <w:r w:rsidRPr="004F300D">
        <w:t>Ширина кромок в ткани</w:t>
      </w:r>
    </w:p>
    <w:p w:rsidR="003975CB" w:rsidRPr="004F300D" w:rsidRDefault="003975CB" w:rsidP="00681343">
      <w:pPr>
        <w:ind w:firstLine="2520"/>
        <w:jc w:val="both"/>
      </w:pPr>
      <w:r w:rsidRPr="004F300D">
        <w:rPr>
          <w:i/>
        </w:rPr>
        <w:t>В</w:t>
      </w:r>
      <w:r w:rsidRPr="004F300D">
        <w:rPr>
          <w:i/>
          <w:vertAlign w:val="subscript"/>
        </w:rPr>
        <w:t>кр.г</w:t>
      </w:r>
      <w:r w:rsidRPr="004F300D">
        <w:rPr>
          <w:i/>
        </w:rPr>
        <w:t>=(1÷1,5) см.</w:t>
      </w:r>
    </w:p>
    <w:p w:rsidR="00FC2486" w:rsidRPr="004F300D" w:rsidRDefault="00FC2486" w:rsidP="00C91AF3">
      <w:pPr>
        <w:ind w:firstLine="540"/>
        <w:jc w:val="both"/>
      </w:pPr>
      <w:r w:rsidRPr="004F300D">
        <w:t xml:space="preserve">При расчете плотности ткани по основе в кромках ее необходимо согласовать с проборкой нитей </w:t>
      </w:r>
      <w:r w:rsidR="0041050E" w:rsidRPr="004F300D">
        <w:t>в зуб берда по фону и в кромках</w:t>
      </w:r>
    </w:p>
    <w:p w:rsidR="00FC2486" w:rsidRPr="004F300D" w:rsidRDefault="00FC2486" w:rsidP="00681343">
      <w:pPr>
        <w:ind w:firstLine="2520"/>
        <w:jc w:val="both"/>
      </w:pPr>
      <w:r w:rsidRPr="004F300D">
        <w:rPr>
          <w:position w:val="-38"/>
        </w:rPr>
        <w:object w:dxaOrig="2140" w:dyaOrig="880">
          <v:shape id="_x0000_i1037" type="#_x0000_t75" style="width:107.25pt;height:44.25pt" o:ole="">
            <v:imagedata r:id="rId29" o:title=""/>
          </v:shape>
          <o:OLEObject Type="Embed" ProgID="Equation.3" ShapeID="_x0000_i1037" DrawAspect="Content" ObjectID="_1458529985" r:id="rId30"/>
        </w:object>
      </w:r>
      <w:r w:rsidR="00295B94" w:rsidRPr="004F300D">
        <w:t>,</w:t>
      </w:r>
    </w:p>
    <w:p w:rsidR="00FC2486" w:rsidRPr="004F300D" w:rsidRDefault="00FC2486" w:rsidP="00C91AF3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кр.</w:t>
      </w:r>
      <w:r w:rsidRPr="004F300D">
        <w:t xml:space="preserve"> – число кромочных нитей, пробираемых в зуб берда, нит.;</w:t>
      </w:r>
    </w:p>
    <w:p w:rsidR="00184DAE" w:rsidRPr="004F300D" w:rsidRDefault="00FC2486" w:rsidP="007E50BD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</w:t>
      </w:r>
      <w:r w:rsidRPr="004F300D">
        <w:t>– число нитей фона</w:t>
      </w:r>
      <w:r w:rsidR="003975CB" w:rsidRPr="004F300D">
        <w:t>, пробираемых в зуб берда, нит.</w:t>
      </w:r>
    </w:p>
    <w:p w:rsidR="007E50BD" w:rsidRPr="004F300D" w:rsidRDefault="007E50BD" w:rsidP="007E50BD">
      <w:pPr>
        <w:ind w:firstLine="540"/>
        <w:jc w:val="both"/>
      </w:pPr>
      <w:r w:rsidRPr="004F300D">
        <w:t>Общее число нитей в основе</w:t>
      </w:r>
    </w:p>
    <w:p w:rsidR="007E50BD" w:rsidRPr="004F300D" w:rsidRDefault="007E50BD" w:rsidP="00681343">
      <w:pPr>
        <w:ind w:firstLine="2520"/>
        <w:jc w:val="both"/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=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о.ф.</w:t>
      </w:r>
      <w:r w:rsidRPr="004F300D">
        <w:rPr>
          <w:i/>
        </w:rPr>
        <w:t>+n</w:t>
      </w:r>
      <w:r w:rsidRPr="004F300D">
        <w:rPr>
          <w:i/>
          <w:vertAlign w:val="subscript"/>
        </w:rPr>
        <w:t>о.кр.</w:t>
      </w:r>
      <w:r w:rsidR="00295B94" w:rsidRPr="004F300D">
        <w:rPr>
          <w:i/>
        </w:rPr>
        <w:t>.</w:t>
      </w:r>
    </w:p>
    <w:p w:rsidR="007E50BD" w:rsidRPr="004F300D" w:rsidRDefault="007E50BD" w:rsidP="007E50BD">
      <w:pPr>
        <w:ind w:firstLine="540"/>
        <w:jc w:val="both"/>
      </w:pPr>
      <w:r w:rsidRPr="004F300D">
        <w:t xml:space="preserve">Если в строении ткани принимают участие несколько систем основных нитей, общее число основных нитей в заправке определяют как сумму числа основных нитей </w:t>
      </w:r>
      <w:r w:rsidR="003975CB" w:rsidRPr="004F300D">
        <w:t>всех систем</w:t>
      </w:r>
      <w:r w:rsidRPr="004F300D">
        <w:t xml:space="preserve">, </w:t>
      </w:r>
      <w:r w:rsidR="0041050E" w:rsidRPr="004F300D">
        <w:t>(</w:t>
      </w:r>
      <w:r w:rsidRPr="004F300D">
        <w:t xml:space="preserve">для чего плотность ткани по основе каждой </w:t>
      </w:r>
      <w:r w:rsidR="003975CB" w:rsidRPr="004F300D">
        <w:t>из систем</w:t>
      </w:r>
      <w:r w:rsidRPr="004F300D">
        <w:t xml:space="preserve"> умно</w:t>
      </w:r>
      <w:r w:rsidR="003975CB" w:rsidRPr="004F300D">
        <w:t>жают на ширину ткани)</w:t>
      </w:r>
      <w:r w:rsidRPr="004F300D">
        <w:t xml:space="preserve"> и числа кромочных нитей.</w:t>
      </w:r>
    </w:p>
    <w:p w:rsidR="007E50BD" w:rsidRPr="004F300D" w:rsidRDefault="007E50BD" w:rsidP="007E50BD">
      <w:pPr>
        <w:ind w:firstLine="540"/>
        <w:jc w:val="both"/>
      </w:pPr>
      <w:r w:rsidRPr="004F300D">
        <w:t>Для тканей из нитей основы разного вида (цвета,  линейной плотности, крутки, др.) необходимо определить число нитей каждого вида, для этого по раппорту цветного</w:t>
      </w:r>
      <w:r w:rsidR="003975CB" w:rsidRPr="004F300D">
        <w:t xml:space="preserve"> узора </w:t>
      </w:r>
      <w:r w:rsidRPr="004F300D">
        <w:t>и</w:t>
      </w:r>
      <w:r w:rsidR="0041050E" w:rsidRPr="004F300D">
        <w:t>ли иного параметра определяют</w:t>
      </w:r>
      <w:r w:rsidR="00AD52D4" w:rsidRPr="004F300D">
        <w:t>:</w:t>
      </w:r>
    </w:p>
    <w:p w:rsidR="007E50BD" w:rsidRPr="004F300D" w:rsidRDefault="007E50BD" w:rsidP="007E50BD">
      <w:pPr>
        <w:ind w:firstLine="540"/>
        <w:jc w:val="both"/>
      </w:pPr>
      <w:r w:rsidRPr="004F300D">
        <w:t>а) число нитей в цветном раппорте по основе</w:t>
      </w:r>
    </w:p>
    <w:p w:rsidR="007E50BD" w:rsidRPr="004F300D" w:rsidRDefault="007E50BD" w:rsidP="00681343">
      <w:pPr>
        <w:ind w:firstLine="2520"/>
        <w:jc w:val="both"/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ц.о.</w:t>
      </w:r>
      <w:r w:rsidRPr="004F300D">
        <w:rPr>
          <w:i/>
        </w:rPr>
        <w:t>=Р</w:t>
      </w:r>
      <w:r w:rsidRPr="004F300D">
        <w:rPr>
          <w:i/>
          <w:vertAlign w:val="subscript"/>
        </w:rPr>
        <w:t>о.г.</w:t>
      </w:r>
      <w:r w:rsidRPr="004F300D">
        <w:rPr>
          <w:i/>
        </w:rPr>
        <w:t>·В</w:t>
      </w:r>
      <w:r w:rsidRPr="004F300D">
        <w:rPr>
          <w:i/>
          <w:vertAlign w:val="subscript"/>
        </w:rPr>
        <w:t>ц.о.</w:t>
      </w:r>
      <w:r w:rsidRPr="004F300D">
        <w:t>,</w:t>
      </w:r>
    </w:p>
    <w:p w:rsidR="007E50BD" w:rsidRPr="004F300D" w:rsidRDefault="007E50BD" w:rsidP="007E50BD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ц.о.</w:t>
      </w:r>
      <w:r w:rsidRPr="004F300D">
        <w:t xml:space="preserve"> – число нитей основы в раппорте цвета;</w:t>
      </w:r>
    </w:p>
    <w:p w:rsidR="007E50BD" w:rsidRPr="004F300D" w:rsidRDefault="007E50BD" w:rsidP="007E50BD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Р</w:t>
      </w:r>
      <w:r w:rsidRPr="004F300D">
        <w:rPr>
          <w:i/>
          <w:vertAlign w:val="subscript"/>
        </w:rPr>
        <w:t>о.г.</w:t>
      </w:r>
      <w:r w:rsidRPr="004F300D">
        <w:t xml:space="preserve"> – плотность готовой ткани по основе на 1 см;</w:t>
      </w:r>
    </w:p>
    <w:p w:rsidR="007E50BD" w:rsidRPr="004F300D" w:rsidRDefault="007E50BD" w:rsidP="007E50BD">
      <w:pPr>
        <w:ind w:firstLine="540"/>
        <w:jc w:val="both"/>
      </w:pPr>
      <w:r w:rsidRPr="004F300D">
        <w:tab/>
      </w:r>
      <w:r w:rsidRPr="004F300D">
        <w:tab/>
      </w:r>
      <w:r w:rsidR="0099684B" w:rsidRPr="004F300D">
        <w:rPr>
          <w:i/>
        </w:rPr>
        <w:t>В</w:t>
      </w:r>
      <w:r w:rsidR="0099684B" w:rsidRPr="004F300D">
        <w:rPr>
          <w:i/>
          <w:vertAlign w:val="subscript"/>
        </w:rPr>
        <w:t>ц.о.</w:t>
      </w:r>
      <w:r w:rsidR="0099684B" w:rsidRPr="004F300D">
        <w:t xml:space="preserve"> – ширина раппорта цвета в готовой ткани, см.</w:t>
      </w:r>
    </w:p>
    <w:p w:rsidR="00FD2B9C" w:rsidRPr="004F300D" w:rsidRDefault="00FD2B9C" w:rsidP="007E50BD">
      <w:pPr>
        <w:ind w:firstLine="540"/>
        <w:jc w:val="both"/>
      </w:pPr>
    </w:p>
    <w:p w:rsidR="0099684B" w:rsidRPr="004F300D" w:rsidRDefault="0099684B" w:rsidP="007E50BD">
      <w:pPr>
        <w:ind w:firstLine="540"/>
        <w:jc w:val="both"/>
      </w:pPr>
      <w:r w:rsidRPr="004F300D">
        <w:t>б) число раппортов по ширине ткани</w:t>
      </w:r>
    </w:p>
    <w:p w:rsidR="0099684B" w:rsidRPr="004F300D" w:rsidRDefault="0099684B" w:rsidP="00681343">
      <w:pPr>
        <w:ind w:firstLine="2520"/>
        <w:jc w:val="both"/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R</w:t>
      </w:r>
      <w:r w:rsidRPr="004F300D">
        <w:rPr>
          <w:i/>
          <w:vertAlign w:val="subscript"/>
        </w:rPr>
        <w:t>ц</w:t>
      </w:r>
      <w:r w:rsidRPr="004F300D">
        <w:rPr>
          <w:i/>
        </w:rPr>
        <w:t>=n</w:t>
      </w:r>
      <w:r w:rsidRPr="004F300D">
        <w:rPr>
          <w:i/>
          <w:vertAlign w:val="subscript"/>
        </w:rPr>
        <w:t>о.ф.</w:t>
      </w:r>
      <w:r w:rsidRPr="004F300D">
        <w:rPr>
          <w:i/>
        </w:rPr>
        <w:t>/R</w:t>
      </w:r>
      <w:r w:rsidRPr="004F300D">
        <w:rPr>
          <w:i/>
          <w:vertAlign w:val="subscript"/>
        </w:rPr>
        <w:t>ц.о.</w:t>
      </w:r>
      <w:r w:rsidR="00295B94" w:rsidRPr="004F300D">
        <w:rPr>
          <w:i/>
        </w:rPr>
        <w:t>,</w:t>
      </w:r>
    </w:p>
    <w:p w:rsidR="0099684B" w:rsidRPr="004F300D" w:rsidRDefault="0099684B" w:rsidP="007E50BD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R</w:t>
      </w:r>
      <w:r w:rsidRPr="004F300D">
        <w:rPr>
          <w:i/>
          <w:vertAlign w:val="subscript"/>
        </w:rPr>
        <w:t>ц</w:t>
      </w:r>
      <w:r w:rsidRPr="004F300D">
        <w:rPr>
          <w:i/>
        </w:rPr>
        <w:t xml:space="preserve"> – </w:t>
      </w:r>
      <w:r w:rsidRPr="004F300D">
        <w:t>число раппортов по ширине ткани.</w:t>
      </w:r>
    </w:p>
    <w:p w:rsidR="0099684B" w:rsidRPr="004F300D" w:rsidRDefault="0099684B" w:rsidP="007E50BD">
      <w:pPr>
        <w:ind w:firstLine="540"/>
        <w:jc w:val="both"/>
      </w:pPr>
      <w:r w:rsidRPr="004F300D">
        <w:t xml:space="preserve">Необходимо, чтобы величина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R</w:t>
      </w:r>
      <w:r w:rsidRPr="004F300D">
        <w:rPr>
          <w:i/>
          <w:vertAlign w:val="subscript"/>
        </w:rPr>
        <w:t>ц</w:t>
      </w:r>
      <w:r w:rsidRPr="004F300D">
        <w:t xml:space="preserve"> была </w:t>
      </w:r>
      <w:r w:rsidR="003975CB" w:rsidRPr="004F300D">
        <w:t>целым числом</w:t>
      </w:r>
      <w:r w:rsidRPr="004F300D">
        <w:t>.</w:t>
      </w:r>
    </w:p>
    <w:p w:rsidR="00184DAE" w:rsidRPr="004F300D" w:rsidRDefault="00184DAE" w:rsidP="007E50BD">
      <w:pPr>
        <w:ind w:firstLine="540"/>
        <w:jc w:val="both"/>
      </w:pPr>
    </w:p>
    <w:p w:rsidR="0099684B" w:rsidRPr="004F300D" w:rsidRDefault="0099684B" w:rsidP="007E50BD">
      <w:pPr>
        <w:ind w:firstLine="540"/>
        <w:jc w:val="both"/>
      </w:pPr>
      <w:r w:rsidRPr="004F300D">
        <w:t xml:space="preserve"> Для определения числа нитей основы каждого цвет</w:t>
      </w:r>
      <w:r w:rsidR="003975CB" w:rsidRPr="004F300D">
        <w:t>а или вида в основе производят</w:t>
      </w:r>
      <w:r w:rsidRPr="004F300D">
        <w:t xml:space="preserve"> подсчет этих нитей в раппорте цвета</w:t>
      </w:r>
    </w:p>
    <w:p w:rsidR="0099684B" w:rsidRPr="004F300D" w:rsidRDefault="0099684B" w:rsidP="007E50BD">
      <w:pPr>
        <w:ind w:firstLine="540"/>
        <w:jc w:val="both"/>
      </w:pPr>
      <w:r w:rsidRPr="004F300D">
        <w:rPr>
          <w:i/>
        </w:rPr>
        <w:t>R</w:t>
      </w:r>
      <w:r w:rsidRPr="004F300D">
        <w:rPr>
          <w:i/>
          <w:vertAlign w:val="subscript"/>
        </w:rPr>
        <w:t>ц.о1</w:t>
      </w:r>
      <w:r w:rsidRPr="004F300D">
        <w:t xml:space="preserve"> – число нитей 1-го цвета или вида;</w:t>
      </w:r>
    </w:p>
    <w:p w:rsidR="0099684B" w:rsidRPr="004F300D" w:rsidRDefault="0099684B" w:rsidP="007E50BD">
      <w:pPr>
        <w:ind w:firstLine="540"/>
        <w:jc w:val="both"/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ц.о2</w:t>
      </w:r>
      <w:r w:rsidRPr="004F300D">
        <w:t xml:space="preserve"> – число нитей II-го цвета или вида;</w:t>
      </w:r>
    </w:p>
    <w:p w:rsidR="0099684B" w:rsidRPr="004F300D" w:rsidRDefault="0099684B" w:rsidP="007E50BD">
      <w:pPr>
        <w:ind w:firstLine="540"/>
        <w:jc w:val="both"/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ц.о.х</w:t>
      </w:r>
      <w:r w:rsidRPr="004F300D">
        <w:t xml:space="preserve"> – число нитей Х-го цвета или вида</w:t>
      </w:r>
    </w:p>
    <w:p w:rsidR="0099684B" w:rsidRPr="004F300D" w:rsidRDefault="0099684B" w:rsidP="00681343">
      <w:pPr>
        <w:ind w:firstLine="2520"/>
        <w:jc w:val="both"/>
        <w:rPr>
          <w:i/>
        </w:rPr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</w:t>
      </w:r>
      <w:r w:rsidRPr="004F300D">
        <w:rPr>
          <w:i/>
        </w:rPr>
        <w:t>= R</w:t>
      </w:r>
      <w:r w:rsidRPr="004F300D">
        <w:rPr>
          <w:i/>
          <w:vertAlign w:val="subscript"/>
        </w:rPr>
        <w:t>ц.о1</w:t>
      </w:r>
      <w:r w:rsidRPr="004F300D">
        <w:rPr>
          <w:i/>
        </w:rPr>
        <w:t xml:space="preserve">+ </w:t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ц.о2</w:t>
      </w:r>
      <w:r w:rsidRPr="004F300D">
        <w:rPr>
          <w:i/>
        </w:rPr>
        <w:t xml:space="preserve">+…+ </w:t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ц.о.х</w:t>
      </w:r>
      <w:r w:rsidR="00295B94" w:rsidRPr="004F300D">
        <w:rPr>
          <w:i/>
        </w:rPr>
        <w:t>.</w:t>
      </w:r>
    </w:p>
    <w:p w:rsidR="00184DAE" w:rsidRPr="004F300D" w:rsidRDefault="00184DAE" w:rsidP="00184DAE">
      <w:pPr>
        <w:ind w:firstLine="1440"/>
        <w:jc w:val="both"/>
      </w:pPr>
    </w:p>
    <w:p w:rsidR="0099684B" w:rsidRPr="004F300D" w:rsidRDefault="0099684B" w:rsidP="007E50BD">
      <w:pPr>
        <w:ind w:firstLine="540"/>
        <w:jc w:val="both"/>
      </w:pPr>
      <w:r w:rsidRPr="004F300D">
        <w:t>Число нитей каждого вида в основе</w:t>
      </w:r>
    </w:p>
    <w:p w:rsidR="0099684B" w:rsidRPr="004F300D" w:rsidRDefault="0099684B" w:rsidP="00681343">
      <w:pPr>
        <w:ind w:firstLine="2520"/>
        <w:jc w:val="both"/>
        <w:rPr>
          <w:lang w:val="en-US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oi</w:t>
      </w:r>
      <w:r w:rsidR="00AD4879" w:rsidRPr="004F300D">
        <w:rPr>
          <w:i/>
        </w:rPr>
        <w:t>=R</w:t>
      </w:r>
      <w:r w:rsidR="00AD4879" w:rsidRPr="004F300D">
        <w:rPr>
          <w:i/>
          <w:vertAlign w:val="subscript"/>
        </w:rPr>
        <w:t>ц.oi</w:t>
      </w:r>
      <w:r w:rsidR="00AD4879" w:rsidRPr="004F300D">
        <w:rPr>
          <w:i/>
        </w:rPr>
        <w:t>·</w:t>
      </w:r>
      <w:r w:rsidR="00AD4879" w:rsidRPr="004F300D">
        <w:rPr>
          <w:i/>
          <w:lang w:val="en-US"/>
        </w:rPr>
        <w:t>n</w:t>
      </w:r>
      <w:r w:rsidR="00AD4879" w:rsidRPr="004F300D">
        <w:rPr>
          <w:i/>
          <w:vertAlign w:val="subscript"/>
          <w:lang w:val="en-US"/>
        </w:rPr>
        <w:t>R</w:t>
      </w:r>
      <w:r w:rsidR="00AD4879" w:rsidRPr="004F300D">
        <w:rPr>
          <w:i/>
          <w:vertAlign w:val="subscript"/>
        </w:rPr>
        <w:t>ц</w:t>
      </w:r>
      <w:r w:rsidR="00295B94" w:rsidRPr="004F300D">
        <w:t>,</w:t>
      </w:r>
    </w:p>
    <w:p w:rsidR="00AD4879" w:rsidRPr="004F300D" w:rsidRDefault="00AD4879" w:rsidP="007E50BD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oi</w:t>
      </w:r>
      <w:r w:rsidRPr="004F300D">
        <w:rPr>
          <w:vertAlign w:val="subscript"/>
        </w:rPr>
        <w:t xml:space="preserve"> </w:t>
      </w:r>
      <w:r w:rsidRPr="004F300D">
        <w:t xml:space="preserve"> - число нитей</w:t>
      </w:r>
      <w:r w:rsidR="003975CB" w:rsidRPr="004F300D">
        <w:t xml:space="preserve"> каждого</w:t>
      </w:r>
      <w:r w:rsidRPr="004F300D">
        <w:t xml:space="preserve"> i-го цвета в основе.</w:t>
      </w:r>
    </w:p>
    <w:p w:rsidR="00AD4879" w:rsidRPr="004F300D" w:rsidRDefault="00AD4879" w:rsidP="007E50BD">
      <w:pPr>
        <w:ind w:firstLine="540"/>
        <w:jc w:val="both"/>
      </w:pPr>
      <w:r w:rsidRPr="004F300D">
        <w:t>Общее число нитей (</w:t>
      </w:r>
      <w:r w:rsidR="00FD2B9C" w:rsidRPr="004F300D">
        <w:t>всех цветов или видов) в основе</w:t>
      </w:r>
    </w:p>
    <w:p w:rsidR="00AD4879" w:rsidRPr="004F300D" w:rsidRDefault="00AD4879" w:rsidP="00681343">
      <w:pPr>
        <w:ind w:firstLine="2520"/>
        <w:jc w:val="both"/>
        <w:rPr>
          <w:lang w:val="en-US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  <w:lang w:val="en-US"/>
        </w:rPr>
        <w:t>=n</w:t>
      </w:r>
      <w:r w:rsidRPr="004F300D">
        <w:rPr>
          <w:i/>
          <w:vertAlign w:val="subscript"/>
          <w:lang w:val="en-US"/>
        </w:rPr>
        <w:t>o1</w:t>
      </w:r>
      <w:r w:rsidRPr="004F300D">
        <w:rPr>
          <w:i/>
          <w:lang w:val="en-US"/>
        </w:rPr>
        <w:t>+n</w:t>
      </w:r>
      <w:r w:rsidRPr="004F300D">
        <w:rPr>
          <w:i/>
          <w:vertAlign w:val="subscript"/>
          <w:lang w:val="en-US"/>
        </w:rPr>
        <w:t>o2</w:t>
      </w:r>
      <w:r w:rsidRPr="004F300D">
        <w:rPr>
          <w:i/>
          <w:lang w:val="en-US"/>
        </w:rPr>
        <w:t>+…+n</w:t>
      </w:r>
      <w:r w:rsidRPr="004F300D">
        <w:rPr>
          <w:i/>
          <w:vertAlign w:val="subscript"/>
          <w:lang w:val="en-US"/>
        </w:rPr>
        <w:t>ox</w:t>
      </w:r>
      <w:r w:rsidRPr="004F300D">
        <w:rPr>
          <w:i/>
          <w:lang w:val="en-US"/>
        </w:rPr>
        <w:t>+n</w:t>
      </w:r>
      <w:r w:rsidRPr="004F300D">
        <w:rPr>
          <w:i/>
          <w:vertAlign w:val="subscript"/>
        </w:rPr>
        <w:t>о</w:t>
      </w:r>
      <w:r w:rsidRPr="004F300D">
        <w:rPr>
          <w:i/>
          <w:vertAlign w:val="subscript"/>
          <w:lang w:val="en-US"/>
        </w:rPr>
        <w:t>.</w:t>
      </w:r>
      <w:r w:rsidRPr="004F300D">
        <w:rPr>
          <w:i/>
          <w:vertAlign w:val="subscript"/>
        </w:rPr>
        <w:t>кр</w:t>
      </w:r>
      <w:r w:rsidR="00295B94" w:rsidRPr="004F300D">
        <w:rPr>
          <w:i/>
          <w:lang w:val="en-US"/>
        </w:rPr>
        <w:t>.</w:t>
      </w:r>
    </w:p>
    <w:p w:rsidR="00AD4879" w:rsidRPr="004F300D" w:rsidRDefault="00AD4879" w:rsidP="007E50BD">
      <w:pPr>
        <w:ind w:firstLine="540"/>
        <w:jc w:val="both"/>
      </w:pPr>
      <w:r w:rsidRPr="004F300D">
        <w:t>Кромочные нити суммируются с нитями того вида, который выбран для кромок.</w:t>
      </w:r>
    </w:p>
    <w:p w:rsidR="00276541" w:rsidRPr="004F300D" w:rsidRDefault="00276541" w:rsidP="007E50BD">
      <w:pPr>
        <w:ind w:firstLine="540"/>
        <w:jc w:val="both"/>
      </w:pPr>
      <w:r w:rsidRPr="004F300D">
        <w:t xml:space="preserve">При выработке </w:t>
      </w:r>
      <w:r w:rsidR="003975CB" w:rsidRPr="004F300D">
        <w:t xml:space="preserve">на станке </w:t>
      </w:r>
      <w:r w:rsidRPr="004F300D">
        <w:t>одновременно двух полотен по ширине с одного навоя, число нитей на навое удваивается.</w:t>
      </w:r>
    </w:p>
    <w:p w:rsidR="00AD4879" w:rsidRPr="004F300D" w:rsidRDefault="00AD4879" w:rsidP="007E50BD">
      <w:pPr>
        <w:ind w:firstLine="540"/>
        <w:jc w:val="both"/>
      </w:pPr>
    </w:p>
    <w:p w:rsidR="00AD4879" w:rsidRPr="004F300D" w:rsidRDefault="00AD4879" w:rsidP="007E50BD">
      <w:pPr>
        <w:ind w:firstLine="540"/>
        <w:jc w:val="both"/>
        <w:rPr>
          <w:b/>
        </w:rPr>
      </w:pPr>
      <w:r w:rsidRPr="004F300D">
        <w:rPr>
          <w:b/>
        </w:rPr>
        <w:t>9. Выбор способа снования</w:t>
      </w:r>
    </w:p>
    <w:p w:rsidR="00AD4879" w:rsidRPr="004F300D" w:rsidRDefault="00AD4879" w:rsidP="007E50BD">
      <w:pPr>
        <w:ind w:firstLine="540"/>
        <w:jc w:val="both"/>
        <w:rPr>
          <w:b/>
        </w:rPr>
      </w:pPr>
    </w:p>
    <w:p w:rsidR="00AD4879" w:rsidRPr="004F300D" w:rsidRDefault="00AD4879" w:rsidP="007E50BD">
      <w:pPr>
        <w:ind w:firstLine="540"/>
        <w:jc w:val="both"/>
      </w:pPr>
      <w:r w:rsidRPr="004F300D">
        <w:t>После определения числа нитей в основе необходимо выбрать способ снования и произвести расчет.</w:t>
      </w:r>
    </w:p>
    <w:p w:rsidR="00AD4879" w:rsidRPr="004F300D" w:rsidRDefault="00357F0E" w:rsidP="007E50BD">
      <w:pPr>
        <w:ind w:firstLine="540"/>
        <w:jc w:val="both"/>
      </w:pPr>
      <w:r w:rsidRPr="004F300D">
        <w:t>1</w:t>
      </w:r>
      <w:r w:rsidR="00295B94" w:rsidRPr="004F300D">
        <w:t>.</w:t>
      </w:r>
      <w:r w:rsidR="00AD4879" w:rsidRPr="004F300D">
        <w:t xml:space="preserve"> Для партионного</w:t>
      </w:r>
      <w:r w:rsidR="00067790" w:rsidRPr="004F300D">
        <w:t xml:space="preserve"> способа снования рассчитывают</w:t>
      </w:r>
      <w:r w:rsidR="00AD4879" w:rsidRPr="004F300D">
        <w:t xml:space="preserve"> число нитей на сновальном валике, исходя из объема выбранного шпулярника сновальной машины (вы</w:t>
      </w:r>
      <w:r w:rsidR="00067790" w:rsidRPr="004F300D">
        <w:t>бор шпулярника производят</w:t>
      </w:r>
      <w:r w:rsidR="00AD4879" w:rsidRPr="004F300D">
        <w:t xml:space="preserve"> на основании расчета оптимальной ставки).</w:t>
      </w:r>
    </w:p>
    <w:p w:rsidR="00A60C1F" w:rsidRPr="004F300D" w:rsidRDefault="00A60C1F" w:rsidP="007E50BD">
      <w:pPr>
        <w:ind w:firstLine="540"/>
        <w:jc w:val="both"/>
      </w:pPr>
      <w:r w:rsidRPr="004F300D">
        <w:t>Число сновальных валиков</w:t>
      </w:r>
    </w:p>
    <w:p w:rsidR="00A60C1F" w:rsidRPr="004F300D" w:rsidRDefault="00A60C1F" w:rsidP="00681343">
      <w:pPr>
        <w:ind w:firstLine="2520"/>
        <w:jc w:val="both"/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в</w:t>
      </w:r>
      <w:r w:rsidRPr="004F300D">
        <w:rPr>
          <w:i/>
        </w:rPr>
        <w:t>=n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б.ш.</w:t>
      </w:r>
      <w:r w:rsidR="00357F0E" w:rsidRPr="004F300D">
        <w:rPr>
          <w:i/>
        </w:rPr>
        <w:t>,</w:t>
      </w:r>
    </w:p>
    <w:p w:rsidR="00A60C1F" w:rsidRPr="004F300D" w:rsidRDefault="00A60C1F" w:rsidP="007E50BD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б.ш.</w:t>
      </w:r>
      <w:r w:rsidRPr="004F300D">
        <w:t xml:space="preserve"> – максимальное число бобин на шпулярнике.</w:t>
      </w:r>
    </w:p>
    <w:p w:rsidR="00A60C1F" w:rsidRPr="004F300D" w:rsidRDefault="00A60C1F" w:rsidP="007E50BD">
      <w:pPr>
        <w:ind w:firstLine="540"/>
        <w:jc w:val="both"/>
      </w:pPr>
      <w:r w:rsidRPr="004F300D">
        <w:t xml:space="preserve">Если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в</w:t>
      </w:r>
      <w:r w:rsidRPr="004F300D">
        <w:t xml:space="preserve"> </w:t>
      </w:r>
      <w:r w:rsidR="00067790" w:rsidRPr="004F300D">
        <w:t>получают число дробное, то принимают</w:t>
      </w:r>
      <w:r w:rsidRPr="004F300D">
        <w:t xml:space="preserve"> ближайшее </w:t>
      </w:r>
      <w:r w:rsidR="00502436" w:rsidRPr="004F300D">
        <w:t xml:space="preserve">целое </w:t>
      </w:r>
      <w:r w:rsidRPr="004F300D">
        <w:t>большее число.</w:t>
      </w:r>
    </w:p>
    <w:p w:rsidR="00A60C1F" w:rsidRPr="004F300D" w:rsidRDefault="00A60C1F" w:rsidP="007E50BD">
      <w:pPr>
        <w:ind w:firstLine="540"/>
        <w:jc w:val="both"/>
      </w:pPr>
      <w:r w:rsidRPr="004F300D">
        <w:t>Число нитей основы на каждом валике</w:t>
      </w:r>
    </w:p>
    <w:p w:rsidR="00FA62C3" w:rsidRPr="004F300D" w:rsidRDefault="00FA62C3" w:rsidP="00681343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ов</w:t>
      </w:r>
      <w:r w:rsidRPr="004F300D">
        <w:rPr>
          <w:i/>
        </w:rPr>
        <w:t>=n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в</w:t>
      </w:r>
      <w:r w:rsidR="00FD2B9C" w:rsidRPr="004F300D">
        <w:rPr>
          <w:i/>
        </w:rPr>
        <w:t>.</w:t>
      </w:r>
    </w:p>
    <w:p w:rsidR="00FA62C3" w:rsidRPr="004F300D" w:rsidRDefault="00FA62C3" w:rsidP="00FA62C3">
      <w:pPr>
        <w:ind w:firstLine="540"/>
        <w:jc w:val="both"/>
      </w:pPr>
      <w:r w:rsidRPr="004F300D">
        <w:t>При многоцветной основе распределяют цветные нити по сновальным ва</w:t>
      </w:r>
      <w:r w:rsidR="003F0A6A" w:rsidRPr="004F300D">
        <w:t>ликам, входящим в партию  [ 7</w:t>
      </w:r>
      <w:r w:rsidRPr="004F300D">
        <w:t xml:space="preserve"> ].</w:t>
      </w:r>
    </w:p>
    <w:p w:rsidR="00184DAE" w:rsidRPr="004F300D" w:rsidRDefault="00184DAE" w:rsidP="00FA62C3">
      <w:pPr>
        <w:ind w:firstLine="540"/>
        <w:jc w:val="both"/>
      </w:pPr>
    </w:p>
    <w:p w:rsidR="00FA62C3" w:rsidRPr="004F300D" w:rsidRDefault="00357F0E" w:rsidP="00FA62C3">
      <w:pPr>
        <w:ind w:firstLine="540"/>
        <w:jc w:val="both"/>
      </w:pPr>
      <w:r w:rsidRPr="004F300D">
        <w:t>2</w:t>
      </w:r>
      <w:r w:rsidR="00295B94" w:rsidRPr="004F300D">
        <w:t>.</w:t>
      </w:r>
      <w:r w:rsidR="00FA62C3" w:rsidRPr="004F300D">
        <w:t xml:space="preserve"> Для ленточного способа снования</w:t>
      </w:r>
      <w:r w:rsidR="00067790" w:rsidRPr="004F300D">
        <w:t xml:space="preserve"> рассчитывают</w:t>
      </w:r>
      <w:r w:rsidR="00FA62C3" w:rsidRPr="004F300D">
        <w:t xml:space="preserve"> число нитей в ленте и количество лент. Предварительно, исхо</w:t>
      </w:r>
      <w:r w:rsidR="00067790" w:rsidRPr="004F300D">
        <w:t>дя из максимального числа бобин</w:t>
      </w:r>
      <w:r w:rsidR="00FA62C3" w:rsidRPr="004F300D">
        <w:t xml:space="preserve"> на шпулярнике (n</w:t>
      </w:r>
      <w:r w:rsidR="00FA62C3" w:rsidRPr="004F300D">
        <w:rPr>
          <w:vertAlign w:val="subscript"/>
        </w:rPr>
        <w:t>б.ш.</w:t>
      </w:r>
      <w:r w:rsidR="00FA62C3" w:rsidRPr="004F300D">
        <w:t>)</w:t>
      </w:r>
      <w:r w:rsidRPr="004F300D">
        <w:t>,</w:t>
      </w:r>
      <w:r w:rsidR="00FA62C3" w:rsidRPr="004F300D">
        <w:t xml:space="preserve"> оп</w:t>
      </w:r>
      <w:r w:rsidR="00067790" w:rsidRPr="004F300D">
        <w:t>ред</w:t>
      </w:r>
      <w:r w:rsidR="00FD2B9C" w:rsidRPr="004F300D">
        <w:t>е</w:t>
      </w:r>
      <w:r w:rsidR="00067790" w:rsidRPr="004F300D">
        <w:t>ляют</w:t>
      </w:r>
      <w:r w:rsidR="00184DAE" w:rsidRPr="004F300D">
        <w:t xml:space="preserve"> возможное число лент</w:t>
      </w:r>
    </w:p>
    <w:p w:rsidR="00FA62C3" w:rsidRPr="004F300D" w:rsidRDefault="00FA62C3" w:rsidP="001B2D8D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л</w:t>
      </w:r>
      <w:r w:rsidRPr="004F300D">
        <w:rPr>
          <w:i/>
        </w:rPr>
        <w:t>=n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б.ш</w:t>
      </w:r>
      <w:r w:rsidR="00357F0E" w:rsidRPr="004F300D">
        <w:rPr>
          <w:i/>
        </w:rPr>
        <w:t>.</w:t>
      </w:r>
    </w:p>
    <w:p w:rsidR="00FA62C3" w:rsidRPr="004F300D" w:rsidRDefault="00FD2B9C" w:rsidP="00FA62C3">
      <w:pPr>
        <w:ind w:firstLine="540"/>
        <w:jc w:val="both"/>
      </w:pPr>
      <w:r w:rsidRPr="004F300D">
        <w:t>Число лент дол</w:t>
      </w:r>
      <w:r w:rsidR="00FA62C3" w:rsidRPr="004F300D">
        <w:t>жно быть целым числом, поэтому результаты расчета округ</w:t>
      </w:r>
      <w:r w:rsidR="00067790" w:rsidRPr="004F300D">
        <w:t>ляют</w:t>
      </w:r>
      <w:r w:rsidR="00FA62C3" w:rsidRPr="004F300D">
        <w:t xml:space="preserve"> до </w:t>
      </w:r>
      <w:r w:rsidR="00067790" w:rsidRPr="004F300D">
        <w:t xml:space="preserve">ближайшего </w:t>
      </w:r>
      <w:r w:rsidR="00FA62C3" w:rsidRPr="004F300D">
        <w:t>ц</w:t>
      </w:r>
      <w:r w:rsidR="00067790" w:rsidRPr="004F300D">
        <w:t>елого</w:t>
      </w:r>
      <w:r w:rsidR="00FA62C3" w:rsidRPr="004F300D">
        <w:t xml:space="preserve"> числа.</w:t>
      </w:r>
    </w:p>
    <w:p w:rsidR="00067790" w:rsidRPr="004F300D" w:rsidRDefault="00067790" w:rsidP="00FA62C3">
      <w:pPr>
        <w:ind w:firstLine="540"/>
        <w:jc w:val="both"/>
      </w:pPr>
      <w:r w:rsidRPr="004F300D">
        <w:t xml:space="preserve">Число нитей основы в ленте </w:t>
      </w:r>
    </w:p>
    <w:p w:rsidR="00FA62C3" w:rsidRPr="004F300D" w:rsidRDefault="00FA62C3" w:rsidP="00681343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ол</w:t>
      </w:r>
      <w:r w:rsidRPr="004F300D">
        <w:rPr>
          <w:i/>
        </w:rPr>
        <w:t>=n</w:t>
      </w:r>
      <w:r w:rsidRPr="004F300D">
        <w:rPr>
          <w:i/>
          <w:vertAlign w:val="subscript"/>
          <w:lang w:val="en-US"/>
        </w:rPr>
        <w:t>o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л</w:t>
      </w:r>
      <w:r w:rsidR="00FD2B9C" w:rsidRPr="004F300D">
        <w:rPr>
          <w:i/>
        </w:rPr>
        <w:t>.</w:t>
      </w:r>
    </w:p>
    <w:p w:rsidR="00184DAE" w:rsidRPr="004F300D" w:rsidRDefault="00067790" w:rsidP="00FA62C3">
      <w:pPr>
        <w:ind w:firstLine="540"/>
        <w:jc w:val="both"/>
      </w:pPr>
      <w:r w:rsidRPr="004F300D">
        <w:t>Число нитей в ленте должно быть четным.</w:t>
      </w:r>
    </w:p>
    <w:p w:rsidR="00FA62C3" w:rsidRPr="004F300D" w:rsidRDefault="00FA62C3" w:rsidP="00FA62C3">
      <w:pPr>
        <w:ind w:firstLine="540"/>
        <w:jc w:val="both"/>
      </w:pPr>
      <w:r w:rsidRPr="004F300D">
        <w:t>При многоцветной основе в каждой ленте должно быть целое число раппортов цвета или вида нитей.</w:t>
      </w:r>
    </w:p>
    <w:p w:rsidR="00FA62C3" w:rsidRPr="004F300D" w:rsidRDefault="00FA62C3" w:rsidP="00FA62C3">
      <w:pPr>
        <w:ind w:firstLine="540"/>
        <w:jc w:val="both"/>
      </w:pPr>
      <w:r w:rsidRPr="004F300D">
        <w:t>В тканях сложного строения, для которых требуется несколько систем основных нитей, навиваемых на отдельные навои, расчет снования производится отдельно для каждой основы.</w:t>
      </w:r>
    </w:p>
    <w:p w:rsidR="00FA62C3" w:rsidRPr="004F300D" w:rsidRDefault="00FA62C3" w:rsidP="00FA62C3">
      <w:pPr>
        <w:ind w:firstLine="540"/>
        <w:jc w:val="both"/>
        <w:rPr>
          <w:b/>
        </w:rPr>
      </w:pPr>
      <w:r w:rsidRPr="004F300D">
        <w:rPr>
          <w:b/>
        </w:rPr>
        <w:t>10. Заправочный рисунок ткани</w:t>
      </w:r>
    </w:p>
    <w:p w:rsidR="00FA62C3" w:rsidRPr="004F300D" w:rsidRDefault="00FA62C3" w:rsidP="00FA62C3">
      <w:pPr>
        <w:ind w:firstLine="540"/>
        <w:jc w:val="both"/>
        <w:rPr>
          <w:b/>
        </w:rPr>
      </w:pPr>
    </w:p>
    <w:p w:rsidR="00FA62C3" w:rsidRPr="004F300D" w:rsidRDefault="00FA62C3" w:rsidP="00FA62C3">
      <w:pPr>
        <w:ind w:firstLine="540"/>
        <w:jc w:val="both"/>
      </w:pPr>
      <w:r w:rsidRPr="004F300D">
        <w:t>Заправочный рисунок ремизной ткани выполняют для конкретного типа ткацкого станка. При выполнении заправочного рисунка необходимо представить:</w:t>
      </w:r>
    </w:p>
    <w:p w:rsidR="00FA62C3" w:rsidRPr="004F300D" w:rsidRDefault="00067790" w:rsidP="00FA62C3">
      <w:pPr>
        <w:ind w:firstLine="540"/>
        <w:jc w:val="both"/>
      </w:pPr>
      <w:r w:rsidRPr="004F300D">
        <w:t>а) характеристику</w:t>
      </w:r>
      <w:r w:rsidR="00FA62C3" w:rsidRPr="004F300D">
        <w:t xml:space="preserve"> переплетения с указанием раппорта по основе R</w:t>
      </w:r>
      <w:r w:rsidR="00FA62C3" w:rsidRPr="004F300D">
        <w:rPr>
          <w:vertAlign w:val="subscript"/>
          <w:lang w:val="en-US"/>
        </w:rPr>
        <w:t>o</w:t>
      </w:r>
      <w:r w:rsidR="00FA62C3" w:rsidRPr="004F300D">
        <w:t xml:space="preserve">  и утку </w:t>
      </w:r>
      <w:r w:rsidR="00FA62C3" w:rsidRPr="004F300D">
        <w:rPr>
          <w:lang w:val="en-US"/>
        </w:rPr>
        <w:t>R</w:t>
      </w:r>
      <w:r w:rsidR="00FA62C3" w:rsidRPr="004F300D">
        <w:rPr>
          <w:vertAlign w:val="subscript"/>
          <w:lang w:val="en-US"/>
        </w:rPr>
        <w:t>y</w:t>
      </w:r>
      <w:r w:rsidR="00FA62C3" w:rsidRPr="004F300D">
        <w:t xml:space="preserve"> для фона и кромок;</w:t>
      </w:r>
    </w:p>
    <w:p w:rsidR="00FA62C3" w:rsidRPr="004F300D" w:rsidRDefault="00067790" w:rsidP="00FA62C3">
      <w:pPr>
        <w:ind w:firstLine="540"/>
        <w:jc w:val="both"/>
      </w:pPr>
      <w:r w:rsidRPr="004F300D">
        <w:t>б) характеристику</w:t>
      </w:r>
      <w:r w:rsidR="00FA62C3" w:rsidRPr="004F300D">
        <w:t xml:space="preserve"> вида проборки нитей основы в ремизки и число ремизок для фона и кромок;</w:t>
      </w:r>
    </w:p>
    <w:p w:rsidR="00FA62C3" w:rsidRPr="004F300D" w:rsidRDefault="00FA62C3" w:rsidP="00FA62C3">
      <w:pPr>
        <w:ind w:firstLine="540"/>
        <w:jc w:val="both"/>
      </w:pPr>
      <w:r w:rsidRPr="004F300D">
        <w:t>в) схематическое изображение полного заправочного рисунка ткани (рисунка переплетении, проборки в бердо и ремиз, картона, продольного и поперечного разрезов ткани.</w:t>
      </w:r>
    </w:p>
    <w:p w:rsidR="006A04EE" w:rsidRPr="004F300D" w:rsidRDefault="006A04EE" w:rsidP="00FA62C3">
      <w:pPr>
        <w:ind w:firstLine="540"/>
        <w:jc w:val="both"/>
      </w:pPr>
      <w:r w:rsidRPr="004F300D">
        <w:t>Для станков типа СТБ, оснащенных скоростными ремизоподъемными каретками необходимо представить схему кодировки картонов.</w:t>
      </w:r>
    </w:p>
    <w:p w:rsidR="006A04EE" w:rsidRPr="004F300D" w:rsidRDefault="006A04EE" w:rsidP="00FA62C3">
      <w:pPr>
        <w:ind w:firstLine="540"/>
        <w:jc w:val="both"/>
      </w:pPr>
      <w:r w:rsidRPr="004F300D">
        <w:t>На рис. 1 приведен заправочный рисунок ткани для бесчелночного ткацкого станка с кулачковым зевообразовательным механизмом.</w:t>
      </w:r>
    </w:p>
    <w:p w:rsidR="001B2D8D" w:rsidRPr="004F300D" w:rsidRDefault="001B2D8D" w:rsidP="00FA62C3">
      <w:pPr>
        <w:ind w:firstLine="540"/>
        <w:jc w:val="both"/>
      </w:pPr>
    </w:p>
    <w:p w:rsidR="001B2D8D" w:rsidRPr="004F300D" w:rsidRDefault="001B2D8D" w:rsidP="00FA62C3">
      <w:pPr>
        <w:ind w:firstLine="540"/>
        <w:jc w:val="both"/>
      </w:pPr>
    </w:p>
    <w:p w:rsidR="001B2D8D" w:rsidRPr="004F300D" w:rsidRDefault="009957A0" w:rsidP="00FA62C3">
      <w:pPr>
        <w:ind w:firstLine="540"/>
        <w:jc w:val="both"/>
        <w:rPr>
          <w:bCs/>
        </w:rPr>
      </w:pPr>
      <w:r>
        <w:rPr>
          <w:bCs/>
        </w:rPr>
        <w:pict>
          <v:shape id="_x0000_i1038" type="#_x0000_t75" style="width:382.5pt;height:231pt">
            <v:imagedata r:id="rId31" o:title="методичка 1"/>
          </v:shape>
        </w:pict>
      </w:r>
    </w:p>
    <w:p w:rsidR="00FD2B9C" w:rsidRPr="004F300D" w:rsidRDefault="00FD2B9C" w:rsidP="00FA62C3">
      <w:pPr>
        <w:ind w:firstLine="540"/>
        <w:jc w:val="both"/>
      </w:pPr>
    </w:p>
    <w:p w:rsidR="00FD2B9C" w:rsidRPr="004F300D" w:rsidRDefault="00FD2B9C" w:rsidP="00FD2B9C">
      <w:pPr>
        <w:ind w:left="1985"/>
        <w:jc w:val="both"/>
        <w:rPr>
          <w:bCs/>
        </w:rPr>
      </w:pPr>
      <w:r w:rsidRPr="004F300D">
        <w:rPr>
          <w:bCs/>
        </w:rPr>
        <w:t xml:space="preserve"> </w:t>
      </w:r>
      <w:r w:rsidR="00D30951" w:rsidRPr="004F300D">
        <w:rPr>
          <w:bCs/>
        </w:rPr>
        <w:t xml:space="preserve">      </w:t>
      </w:r>
      <w:r w:rsidRPr="004F300D">
        <w:rPr>
          <w:bCs/>
        </w:rPr>
        <w:t xml:space="preserve">повторить                            повторить                 </w:t>
      </w:r>
    </w:p>
    <w:p w:rsidR="00FD2B9C" w:rsidRPr="004F300D" w:rsidRDefault="00FD2B9C" w:rsidP="00FD2B9C">
      <w:pPr>
        <w:ind w:left="1985"/>
        <w:jc w:val="both"/>
        <w:rPr>
          <w:bCs/>
        </w:rPr>
      </w:pPr>
      <w:r w:rsidRPr="004F300D">
        <w:rPr>
          <w:bCs/>
        </w:rPr>
        <w:t xml:space="preserve">           4 раза                                    4 раза                       </w:t>
      </w:r>
    </w:p>
    <w:p w:rsidR="00FD2B9C" w:rsidRPr="004F300D" w:rsidRDefault="00FD2B9C" w:rsidP="00FA62C3">
      <w:pPr>
        <w:ind w:firstLine="540"/>
        <w:jc w:val="both"/>
      </w:pPr>
    </w:p>
    <w:p w:rsidR="00D30951" w:rsidRPr="004F300D" w:rsidRDefault="00D30951" w:rsidP="00D30951">
      <w:pPr>
        <w:ind w:left="1985"/>
        <w:jc w:val="center"/>
        <w:rPr>
          <w:bCs/>
        </w:rPr>
      </w:pPr>
    </w:p>
    <w:p w:rsidR="00D30951" w:rsidRPr="004F300D" w:rsidRDefault="009957A0" w:rsidP="00D30951">
      <w:pPr>
        <w:jc w:val="center"/>
        <w:rPr>
          <w:bCs/>
        </w:rPr>
      </w:pPr>
      <w:r>
        <w:pict>
          <v:shape id="_x0000_i1039" type="#_x0000_t75" style="width:400.5pt;height:72.75pt;mso-position-horizontal:center" o:allowoverlap="f">
            <v:imagedata r:id="rId32" o:title="методичка 9"/>
          </v:shape>
        </w:pict>
      </w:r>
    </w:p>
    <w:p w:rsidR="00D30951" w:rsidRPr="004F300D" w:rsidRDefault="00D30951" w:rsidP="00D30951">
      <w:pPr>
        <w:ind w:left="851"/>
        <w:jc w:val="both"/>
        <w:rPr>
          <w:bCs/>
        </w:rPr>
      </w:pPr>
      <w:r w:rsidRPr="004F300D">
        <w:rPr>
          <w:bCs/>
        </w:rPr>
        <w:t xml:space="preserve">     4 рем.               5 рем.                     1 рем.                   2 рем.                3 рем.</w:t>
      </w:r>
    </w:p>
    <w:p w:rsidR="00D30951" w:rsidRPr="004F300D" w:rsidRDefault="00D30951" w:rsidP="00D30951">
      <w:pPr>
        <w:ind w:left="1985"/>
        <w:jc w:val="both"/>
        <w:rPr>
          <w:bCs/>
        </w:rPr>
      </w:pPr>
    </w:p>
    <w:p w:rsidR="00D30951" w:rsidRPr="004F300D" w:rsidRDefault="009957A0" w:rsidP="00D30951">
      <w:pPr>
        <w:jc w:val="center"/>
        <w:rPr>
          <w:bCs/>
        </w:rPr>
      </w:pPr>
      <w:r>
        <w:pict>
          <v:shape id="_x0000_i1040" type="#_x0000_t75" style="width:411pt;height:74.25pt;mso-position-horizontal:center" o:allowoverlap="f">
            <v:imagedata r:id="rId33" o:title="методичка 10"/>
          </v:shape>
        </w:pict>
      </w:r>
    </w:p>
    <w:p w:rsidR="00D30951" w:rsidRPr="004F300D" w:rsidRDefault="00D30951" w:rsidP="00D30951">
      <w:pPr>
        <w:ind w:left="851"/>
        <w:jc w:val="both"/>
        <w:rPr>
          <w:bCs/>
        </w:rPr>
      </w:pPr>
      <w:r w:rsidRPr="004F300D">
        <w:rPr>
          <w:bCs/>
        </w:rPr>
        <w:t xml:space="preserve">    6 рем.                 7 рем.                  8 рем.                      9 рем.             10 рем.</w:t>
      </w:r>
    </w:p>
    <w:p w:rsidR="006A04EE" w:rsidRPr="004F300D" w:rsidRDefault="006A04EE" w:rsidP="00FA62C3">
      <w:pPr>
        <w:ind w:firstLine="540"/>
        <w:jc w:val="both"/>
      </w:pPr>
    </w:p>
    <w:p w:rsidR="00184DAE" w:rsidRPr="004F300D" w:rsidRDefault="006A04EE" w:rsidP="00D30951">
      <w:pPr>
        <w:ind w:firstLine="540"/>
        <w:jc w:val="center"/>
      </w:pPr>
      <w:r w:rsidRPr="004F300D">
        <w:t xml:space="preserve">Рис. 1 Заправочный рисунок </w:t>
      </w:r>
      <w:r w:rsidR="00D30951" w:rsidRPr="004F300D">
        <w:t>ткани в продольную полоску</w:t>
      </w:r>
    </w:p>
    <w:p w:rsidR="009355B2" w:rsidRPr="004F300D" w:rsidRDefault="006A04EE" w:rsidP="006A04EE">
      <w:pPr>
        <w:ind w:firstLine="540"/>
        <w:jc w:val="both"/>
      </w:pPr>
      <w:r w:rsidRPr="004F300D">
        <w:t xml:space="preserve">На рисунке 2 приведен заправочный рисунок ткани для </w:t>
      </w:r>
      <w:r w:rsidR="00502436">
        <w:t>выработки на бесчелночном</w:t>
      </w:r>
      <w:r w:rsidRPr="004F300D">
        <w:t xml:space="preserve"> ткацко</w:t>
      </w:r>
      <w:r w:rsidR="00502436">
        <w:t>м</w:t>
      </w:r>
      <w:r w:rsidRPr="004F300D">
        <w:t xml:space="preserve"> стан</w:t>
      </w:r>
      <w:r w:rsidR="00502436">
        <w:t>ке</w:t>
      </w:r>
      <w:r w:rsidRPr="004F300D">
        <w:t xml:space="preserve"> с </w:t>
      </w:r>
      <w:r w:rsidR="00502436">
        <w:t xml:space="preserve">использованием </w:t>
      </w:r>
      <w:r w:rsidRPr="004F300D">
        <w:t>ремизоподъемной скоростной кареткой СКR-14.</w:t>
      </w:r>
    </w:p>
    <w:p w:rsidR="004C154D" w:rsidRPr="004F300D" w:rsidRDefault="004C154D" w:rsidP="006A04EE">
      <w:pPr>
        <w:ind w:firstLine="540"/>
        <w:jc w:val="both"/>
      </w:pPr>
    </w:p>
    <w:tbl>
      <w:tblPr>
        <w:tblW w:w="7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38"/>
        <w:gridCol w:w="238"/>
        <w:gridCol w:w="238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4C154D" w:rsidRPr="004B58E1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8A6032">
              <w:rPr>
                <w:spacing w:val="15"/>
              </w:rPr>
              <w:t xml:space="preserve"> </w:t>
            </w:r>
            <w:r w:rsidRPr="008A6032">
              <w:t>о</w:t>
            </w: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 w:val="restart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B58E1" w:rsidRDefault="004C154D" w:rsidP="004B58E1">
            <w:pPr>
              <w:jc w:val="center"/>
              <w:rPr>
                <w:highlight w:val="black"/>
              </w:rPr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2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3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4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5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6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7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8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9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10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11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12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13</w:t>
            </w:r>
          </w:p>
        </w:tc>
        <w:tc>
          <w:tcPr>
            <w:tcW w:w="238" w:type="dxa"/>
            <w:tcMar>
              <w:left w:w="0" w:type="dxa"/>
              <w:right w:w="0" w:type="dxa"/>
            </w:tcMar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  <w:r w:rsidRPr="009957A0">
              <w:t>о</w:t>
            </w:r>
          </w:p>
        </w:tc>
        <w:tc>
          <w:tcPr>
            <w:tcW w:w="237" w:type="dxa"/>
            <w:tcFitText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</w:tcBorders>
            <w:vAlign w:val="center"/>
          </w:tcPr>
          <w:p w:rsidR="004C154D" w:rsidRPr="004F300D" w:rsidRDefault="004C154D" w:rsidP="004C154D">
            <w:r w:rsidRPr="004F300D">
              <w:t>14</w:t>
            </w: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3798" w:type="dxa"/>
            <w:gridSpan w:val="16"/>
            <w:tcBorders>
              <w:left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3318" w:type="dxa"/>
            <w:gridSpan w:val="14"/>
            <w:vAlign w:val="center"/>
          </w:tcPr>
          <w:p w:rsidR="004C154D" w:rsidRPr="004F300D" w:rsidRDefault="004C154D" w:rsidP="004C154D"/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6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solid" w:color="auto" w:fill="auto"/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Merge w:val="restart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5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solid" w:color="auto" w:fill="auto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4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solid" w:color="auto" w:fill="auto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3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solid" w:color="auto" w:fill="auto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2</w:t>
            </w: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solid" w:color="auto" w:fill="auto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>
            <w:r w:rsidRPr="004F300D">
              <w:t>1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4C154D" w:rsidRPr="004B58E1" w:rsidRDefault="004C154D" w:rsidP="004C154D">
            <w:pPr>
              <w:rPr>
                <w:highlight w:val="black"/>
              </w:r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8" w:type="dxa"/>
            <w:shd w:val="solid" w:color="auto" w:fill="auto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000000"/>
            <w:vAlign w:val="center"/>
          </w:tcPr>
          <w:p w:rsidR="004C154D" w:rsidRPr="004F300D" w:rsidRDefault="004C154D" w:rsidP="004C154D"/>
        </w:tc>
        <w:tc>
          <w:tcPr>
            <w:tcW w:w="237" w:type="dxa"/>
            <w:vAlign w:val="center"/>
          </w:tcPr>
          <w:p w:rsidR="004C154D" w:rsidRPr="004F300D" w:rsidRDefault="004C154D" w:rsidP="004C154D"/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shd w:val="clear" w:color="auto" w:fill="C0C0C0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7" w:type="dxa"/>
            <w:shd w:val="clear" w:color="auto" w:fill="C0C0C0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154D" w:rsidRPr="004F300D" w:rsidRDefault="004C154D" w:rsidP="004C154D"/>
        </w:tc>
        <w:tc>
          <w:tcPr>
            <w:tcW w:w="238" w:type="dxa"/>
            <w:tcBorders>
              <w:left w:val="single" w:sz="4" w:space="0" w:color="auto"/>
            </w:tcBorders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8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4"/>
              </w:numPr>
            </w:pPr>
          </w:p>
        </w:tc>
        <w:tc>
          <w:tcPr>
            <w:tcW w:w="237" w:type="dxa"/>
            <w:vMerge/>
            <w:vAlign w:val="center"/>
          </w:tcPr>
          <w:p w:rsidR="004C154D" w:rsidRPr="004F300D" w:rsidRDefault="004C154D" w:rsidP="004C154D"/>
        </w:tc>
        <w:tc>
          <w:tcPr>
            <w:tcW w:w="237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37" w:type="dxa"/>
            <w:vAlign w:val="center"/>
          </w:tcPr>
          <w:p w:rsidR="004C154D" w:rsidRPr="004F300D" w:rsidRDefault="004C154D" w:rsidP="004B58E1">
            <w:pPr>
              <w:numPr>
                <w:ilvl w:val="0"/>
                <w:numId w:val="5"/>
              </w:numPr>
              <w:jc w:val="center"/>
            </w:pPr>
          </w:p>
        </w:tc>
      </w:tr>
    </w:tbl>
    <w:p w:rsidR="004C154D" w:rsidRPr="004F300D" w:rsidRDefault="004C154D" w:rsidP="006A04EE">
      <w:pPr>
        <w:ind w:firstLine="540"/>
        <w:jc w:val="both"/>
      </w:pPr>
    </w:p>
    <w:p w:rsidR="00502436" w:rsidRDefault="00502436" w:rsidP="00FA62C3">
      <w:pPr>
        <w:ind w:firstLine="540"/>
        <w:jc w:val="both"/>
      </w:pPr>
    </w:p>
    <w:p w:rsidR="00502436" w:rsidRDefault="00502436" w:rsidP="00FA62C3">
      <w:pPr>
        <w:ind w:firstLine="540"/>
        <w:jc w:val="both"/>
      </w:pPr>
    </w:p>
    <w:p w:rsidR="00502436" w:rsidRDefault="00502436" w:rsidP="00FA62C3">
      <w:pPr>
        <w:ind w:firstLine="540"/>
        <w:jc w:val="both"/>
      </w:pPr>
    </w:p>
    <w:p w:rsidR="00502436" w:rsidRDefault="00502436" w:rsidP="00FA62C3">
      <w:pPr>
        <w:ind w:firstLine="540"/>
        <w:jc w:val="both"/>
      </w:pPr>
    </w:p>
    <w:p w:rsidR="00AB533D" w:rsidRPr="004F300D" w:rsidRDefault="006A04EE" w:rsidP="00FA62C3">
      <w:pPr>
        <w:ind w:firstLine="540"/>
        <w:jc w:val="both"/>
      </w:pPr>
      <w:r w:rsidRPr="004F300D">
        <w:t xml:space="preserve"> </w:t>
      </w:r>
      <w:r w:rsidR="00AB533D" w:rsidRPr="004F300D">
        <w:t>Схема картона</w:t>
      </w:r>
    </w:p>
    <w:p w:rsidR="004C154D" w:rsidRPr="004F300D" w:rsidRDefault="004C154D" w:rsidP="00FA62C3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54D" w:rsidRPr="004F300D" w:rsidRDefault="004C154D" w:rsidP="004C154D"/>
          <w:p w:rsidR="004C154D" w:rsidRPr="004F300D" w:rsidRDefault="004C154D" w:rsidP="004B58E1">
            <w:pPr>
              <w:jc w:val="center"/>
            </w:pPr>
            <w:r w:rsidRPr="004F300D">
              <w:t>6</w:t>
            </w:r>
          </w:p>
        </w:tc>
        <w:tc>
          <w:tcPr>
            <w:tcW w:w="296" w:type="dxa"/>
            <w:tcBorders>
              <w:left w:val="single" w:sz="4" w:space="0" w:color="auto"/>
            </w:tcBorders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C154D" w:rsidRPr="004F300D" w:rsidRDefault="004C154D" w:rsidP="004C154D"/>
        </w:tc>
        <w:tc>
          <w:tcPr>
            <w:tcW w:w="296" w:type="dxa"/>
            <w:tcBorders>
              <w:left w:val="single" w:sz="4" w:space="0" w:color="auto"/>
            </w:tcBorders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</w:tcBorders>
          </w:tcPr>
          <w:p w:rsidR="004C154D" w:rsidRPr="004F300D" w:rsidRDefault="004C154D" w:rsidP="004C154D"/>
          <w:p w:rsidR="004C154D" w:rsidRPr="004F300D" w:rsidRDefault="004C154D" w:rsidP="004C154D">
            <w:r w:rsidRPr="004F300D">
              <w:t>5</w:t>
            </w:r>
          </w:p>
        </w:tc>
        <w:tc>
          <w:tcPr>
            <w:tcW w:w="296" w:type="dxa"/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</w:tcBorders>
          </w:tcPr>
          <w:p w:rsidR="004C154D" w:rsidRPr="004F300D" w:rsidRDefault="004C154D" w:rsidP="004C154D"/>
        </w:tc>
        <w:tc>
          <w:tcPr>
            <w:tcW w:w="296" w:type="dxa"/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</w:tcBorders>
          </w:tcPr>
          <w:p w:rsidR="004C154D" w:rsidRPr="004F300D" w:rsidRDefault="004C154D" w:rsidP="004C154D"/>
          <w:p w:rsidR="004C154D" w:rsidRPr="004F300D" w:rsidRDefault="004C154D" w:rsidP="004C154D">
            <w:r w:rsidRPr="004F300D">
              <w:t>4</w:t>
            </w:r>
          </w:p>
        </w:tc>
        <w:tc>
          <w:tcPr>
            <w:tcW w:w="296" w:type="dxa"/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</w:tcBorders>
          </w:tcPr>
          <w:p w:rsidR="004C154D" w:rsidRPr="004F300D" w:rsidRDefault="004C154D" w:rsidP="004C154D"/>
        </w:tc>
        <w:tc>
          <w:tcPr>
            <w:tcW w:w="296" w:type="dxa"/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</w:tcBorders>
          </w:tcPr>
          <w:p w:rsidR="004C154D" w:rsidRPr="004F300D" w:rsidRDefault="004C154D" w:rsidP="004C154D"/>
          <w:p w:rsidR="004C154D" w:rsidRPr="004F300D" w:rsidRDefault="004C154D" w:rsidP="004C154D">
            <w:r w:rsidRPr="004F300D">
              <w:t>3</w:t>
            </w:r>
          </w:p>
        </w:tc>
        <w:tc>
          <w:tcPr>
            <w:tcW w:w="296" w:type="dxa"/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</w:tcBorders>
          </w:tcPr>
          <w:p w:rsidR="004C154D" w:rsidRPr="004F300D" w:rsidRDefault="004C154D" w:rsidP="004C154D"/>
        </w:tc>
        <w:tc>
          <w:tcPr>
            <w:tcW w:w="296" w:type="dxa"/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</w:tcBorders>
          </w:tcPr>
          <w:p w:rsidR="004C154D" w:rsidRPr="004F300D" w:rsidRDefault="004C154D" w:rsidP="004C154D"/>
          <w:p w:rsidR="004C154D" w:rsidRPr="004F300D" w:rsidRDefault="004C154D" w:rsidP="004C154D">
            <w:r w:rsidRPr="004F300D">
              <w:t>2</w:t>
            </w:r>
          </w:p>
        </w:tc>
        <w:tc>
          <w:tcPr>
            <w:tcW w:w="296" w:type="dxa"/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</w:tcBorders>
          </w:tcPr>
          <w:p w:rsidR="004C154D" w:rsidRPr="004F300D" w:rsidRDefault="004C154D" w:rsidP="004C154D"/>
        </w:tc>
        <w:tc>
          <w:tcPr>
            <w:tcW w:w="296" w:type="dxa"/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 w:val="restart"/>
            <w:tcBorders>
              <w:top w:val="nil"/>
              <w:left w:val="nil"/>
              <w:bottom w:val="nil"/>
            </w:tcBorders>
          </w:tcPr>
          <w:p w:rsidR="004C154D" w:rsidRPr="004F300D" w:rsidRDefault="004C154D" w:rsidP="004C154D"/>
          <w:p w:rsidR="004C154D" w:rsidRPr="004F300D" w:rsidRDefault="004C154D" w:rsidP="004C154D">
            <w:r w:rsidRPr="004F300D">
              <w:t>1</w:t>
            </w:r>
          </w:p>
        </w:tc>
        <w:tc>
          <w:tcPr>
            <w:tcW w:w="296" w:type="dxa"/>
          </w:tcPr>
          <w:p w:rsidR="004C154D" w:rsidRPr="004F300D" w:rsidRDefault="004C154D" w:rsidP="004C154D">
            <w:r w:rsidRPr="004F300D">
              <w:t>к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</w:tr>
      <w:tr w:rsidR="004C154D" w:rsidRPr="004F300D" w:rsidTr="004B58E1">
        <w:trPr>
          <w:cantSplit/>
          <w:trHeight w:val="227"/>
        </w:trPr>
        <w:tc>
          <w:tcPr>
            <w:tcW w:w="296" w:type="dxa"/>
            <w:vMerge/>
            <w:tcBorders>
              <w:left w:val="nil"/>
              <w:bottom w:val="nil"/>
            </w:tcBorders>
          </w:tcPr>
          <w:p w:rsidR="004C154D" w:rsidRPr="004F300D" w:rsidRDefault="004C154D" w:rsidP="004C154D"/>
        </w:tc>
        <w:tc>
          <w:tcPr>
            <w:tcW w:w="296" w:type="dxa"/>
          </w:tcPr>
          <w:p w:rsidR="004C154D" w:rsidRPr="004F300D" w:rsidRDefault="004C154D" w:rsidP="004C154D">
            <w:r w:rsidRPr="004F300D">
              <w:t>р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</w:tcPr>
          <w:p w:rsidR="004C154D" w:rsidRPr="004F300D" w:rsidRDefault="004C154D" w:rsidP="004B58E1">
            <w:pPr>
              <w:jc w:val="center"/>
            </w:pPr>
            <w:r w:rsidRPr="004F300D">
              <w:t>о</w:t>
            </w:r>
          </w:p>
        </w:tc>
        <w:tc>
          <w:tcPr>
            <w:tcW w:w="236" w:type="dxa"/>
            <w:vAlign w:val="center"/>
          </w:tcPr>
          <w:p w:rsidR="004C154D" w:rsidRPr="004F300D" w:rsidRDefault="004C154D" w:rsidP="004C154D"/>
        </w:tc>
        <w:tc>
          <w:tcPr>
            <w:tcW w:w="236" w:type="dxa"/>
            <w:vAlign w:val="center"/>
          </w:tcPr>
          <w:p w:rsidR="004C154D" w:rsidRPr="004F300D" w:rsidRDefault="004C154D" w:rsidP="004C154D"/>
        </w:tc>
      </w:tr>
    </w:tbl>
    <w:p w:rsidR="004C154D" w:rsidRPr="004F300D" w:rsidRDefault="004C154D" w:rsidP="004C154D">
      <w:r w:rsidRPr="004F300D">
        <w:t xml:space="preserve">     </w:t>
      </w:r>
      <w:r w:rsidR="00872B07">
        <w:t xml:space="preserve">     </w:t>
      </w:r>
      <w:r w:rsidRPr="004F300D">
        <w:t xml:space="preserve">1  2  </w:t>
      </w:r>
      <w:r w:rsidR="00872B07">
        <w:t xml:space="preserve">3  </w:t>
      </w:r>
      <w:r w:rsidRPr="004F300D">
        <w:t>4  5  6  7 8</w:t>
      </w:r>
      <w:r w:rsidR="00872B07">
        <w:t xml:space="preserve"> </w:t>
      </w:r>
      <w:r w:rsidRPr="004F300D">
        <w:t xml:space="preserve"> 9 10111213 14 </w:t>
      </w:r>
    </w:p>
    <w:p w:rsidR="004C154D" w:rsidRPr="004F300D" w:rsidRDefault="004C154D" w:rsidP="004C154D">
      <w:r w:rsidRPr="004F300D">
        <w:t xml:space="preserve">                              номера ремизок</w:t>
      </w:r>
    </w:p>
    <w:p w:rsidR="00AB533D" w:rsidRPr="004F300D" w:rsidRDefault="00AB533D" w:rsidP="00FA62C3">
      <w:pPr>
        <w:ind w:firstLine="540"/>
        <w:jc w:val="both"/>
      </w:pPr>
    </w:p>
    <w:p w:rsidR="004C154D" w:rsidRPr="004F300D" w:rsidRDefault="004C154D" w:rsidP="004C154D">
      <w:pPr>
        <w:ind w:firstLine="540"/>
        <w:jc w:val="center"/>
      </w:pPr>
      <w:r w:rsidRPr="004F300D">
        <w:t>Рис. 2 Заправочный рисунок ткани для бесчелночного станка СТБ</w:t>
      </w:r>
    </w:p>
    <w:p w:rsidR="00AB533D" w:rsidRPr="004F300D" w:rsidRDefault="004C154D" w:rsidP="004C154D">
      <w:pPr>
        <w:ind w:firstLine="540"/>
        <w:jc w:val="center"/>
      </w:pPr>
      <w:r w:rsidRPr="004F300D">
        <w:t xml:space="preserve"> с ремизоподъемной кареткой СКР</w:t>
      </w:r>
    </w:p>
    <w:p w:rsidR="009F34F2" w:rsidRPr="004F300D" w:rsidRDefault="009F34F2" w:rsidP="006A04EE">
      <w:pPr>
        <w:ind w:firstLine="540"/>
        <w:jc w:val="both"/>
      </w:pPr>
    </w:p>
    <w:p w:rsidR="009F34F2" w:rsidRPr="004F300D" w:rsidRDefault="009F34F2" w:rsidP="006A04EE">
      <w:pPr>
        <w:ind w:firstLine="540"/>
        <w:jc w:val="both"/>
      </w:pPr>
    </w:p>
    <w:p w:rsidR="00276541" w:rsidRPr="004F300D" w:rsidRDefault="00276541" w:rsidP="006A04EE">
      <w:pPr>
        <w:ind w:firstLine="540"/>
        <w:jc w:val="both"/>
        <w:rPr>
          <w:b/>
        </w:rPr>
      </w:pPr>
      <w:r w:rsidRPr="004F300D">
        <w:rPr>
          <w:b/>
        </w:rPr>
        <w:t>11. Расчет берда</w:t>
      </w:r>
    </w:p>
    <w:p w:rsidR="00276541" w:rsidRPr="004F300D" w:rsidRDefault="00276541" w:rsidP="006A04EE">
      <w:pPr>
        <w:ind w:firstLine="540"/>
        <w:jc w:val="both"/>
        <w:rPr>
          <w:b/>
        </w:rPr>
      </w:pPr>
    </w:p>
    <w:p w:rsidR="00276541" w:rsidRPr="004F300D" w:rsidRDefault="00042FB8" w:rsidP="006A04EE">
      <w:pPr>
        <w:ind w:firstLine="540"/>
        <w:jc w:val="both"/>
      </w:pPr>
      <w:r w:rsidRPr="004F300D">
        <w:t>Для расчета берда задают число</w:t>
      </w:r>
      <w:r w:rsidR="00276541" w:rsidRPr="004F300D">
        <w:t xml:space="preserve"> нитей, пробираемых в зуб берда в фоне (</w:t>
      </w:r>
      <w:r w:rsidR="00276541" w:rsidRPr="004F300D">
        <w:rPr>
          <w:lang w:val="en-US"/>
        </w:rPr>
        <w:t>z</w:t>
      </w:r>
      <w:r w:rsidR="00276541" w:rsidRPr="004F300D">
        <w:rPr>
          <w:vertAlign w:val="subscript"/>
        </w:rPr>
        <w:t>ф</w:t>
      </w:r>
      <w:r w:rsidR="00276541" w:rsidRPr="004F300D">
        <w:t>) и кромках (z</w:t>
      </w:r>
      <w:r w:rsidR="00276541" w:rsidRPr="004F300D">
        <w:rPr>
          <w:vertAlign w:val="subscript"/>
        </w:rPr>
        <w:t>кр</w:t>
      </w:r>
      <w:r w:rsidR="00276541" w:rsidRPr="004F300D">
        <w:t xml:space="preserve">). </w:t>
      </w:r>
      <w:r w:rsidR="008E33B1" w:rsidRPr="004F300D">
        <w:t>Число нитей, пробираемых в зуб берда, должно быть кратным общему числу нитей основы. Число ни</w:t>
      </w:r>
      <w:r w:rsidRPr="004F300D">
        <w:t>тей, пробираемых в зуб берда в кром</w:t>
      </w:r>
      <w:r w:rsidR="009F34F2" w:rsidRPr="004F300D">
        <w:t>к</w:t>
      </w:r>
      <w:r w:rsidRPr="004F300D">
        <w:t>ах</w:t>
      </w:r>
      <w:r w:rsidR="008E33B1" w:rsidRPr="004F300D">
        <w:t>, принима</w:t>
      </w:r>
      <w:r w:rsidRPr="004F300D">
        <w:t>ют</w:t>
      </w:r>
      <w:r w:rsidR="008E33B1" w:rsidRPr="004F300D">
        <w:t xml:space="preserve"> с учетом плотности основы в фоне (Р</w:t>
      </w:r>
      <w:r w:rsidR="008E33B1" w:rsidRPr="004F300D">
        <w:rPr>
          <w:vertAlign w:val="subscript"/>
        </w:rPr>
        <w:t>о.ф.</w:t>
      </w:r>
      <w:r w:rsidR="008E33B1" w:rsidRPr="004F300D">
        <w:t>) и кромках (Р</w:t>
      </w:r>
      <w:r w:rsidR="008E33B1" w:rsidRPr="004F300D">
        <w:rPr>
          <w:vertAlign w:val="subscript"/>
        </w:rPr>
        <w:t>о.кр.</w:t>
      </w:r>
      <w:r w:rsidR="008E33B1" w:rsidRPr="004F300D">
        <w:t>).</w:t>
      </w:r>
    </w:p>
    <w:p w:rsidR="008E33B1" w:rsidRPr="004F300D" w:rsidRDefault="008E33B1" w:rsidP="001B2D8D">
      <w:pPr>
        <w:ind w:firstLine="2520"/>
        <w:jc w:val="both"/>
        <w:rPr>
          <w:i/>
        </w:rPr>
      </w:pP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кр</w:t>
      </w:r>
      <w:r w:rsidRPr="004F300D">
        <w:rPr>
          <w:i/>
        </w:rPr>
        <w:t xml:space="preserve"> = Р</w:t>
      </w:r>
      <w:r w:rsidRPr="004F300D">
        <w:rPr>
          <w:i/>
          <w:vertAlign w:val="subscript"/>
        </w:rPr>
        <w:t>о кр.г.</w:t>
      </w:r>
      <w:r w:rsidRPr="004F300D">
        <w:rPr>
          <w:i/>
        </w:rPr>
        <w:t>·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  <w:r w:rsidRPr="004F300D">
        <w:rPr>
          <w:i/>
        </w:rPr>
        <w:t>/Р</w:t>
      </w:r>
      <w:r w:rsidRPr="004F300D">
        <w:rPr>
          <w:i/>
          <w:vertAlign w:val="subscript"/>
        </w:rPr>
        <w:t>ог</w:t>
      </w:r>
    </w:p>
    <w:p w:rsidR="008E33B1" w:rsidRPr="004F300D" w:rsidRDefault="008E33B1" w:rsidP="006A04EE">
      <w:pPr>
        <w:ind w:firstLine="540"/>
        <w:jc w:val="both"/>
      </w:pPr>
      <w:r w:rsidRPr="004F300D">
        <w:t>где    z</w:t>
      </w:r>
      <w:r w:rsidRPr="004F300D">
        <w:rPr>
          <w:vertAlign w:val="subscript"/>
        </w:rPr>
        <w:t>кр</w:t>
      </w:r>
      <w:r w:rsidRPr="004F300D">
        <w:t>, z</w:t>
      </w:r>
      <w:r w:rsidRPr="004F300D">
        <w:rPr>
          <w:vertAlign w:val="subscript"/>
        </w:rPr>
        <w:t>ф</w:t>
      </w:r>
      <w:r w:rsidRPr="004F300D">
        <w:t xml:space="preserve"> – число нитей, пробираемых в зуб берда кромок, фона.</w:t>
      </w:r>
    </w:p>
    <w:p w:rsidR="008E33B1" w:rsidRPr="004F300D" w:rsidRDefault="008E33B1" w:rsidP="006A04EE">
      <w:pPr>
        <w:ind w:firstLine="540"/>
        <w:jc w:val="both"/>
        <w:rPr>
          <w:i/>
        </w:rPr>
      </w:pPr>
      <w:r w:rsidRPr="004F300D">
        <w:rPr>
          <w:i/>
        </w:rPr>
        <w:t>Общее число зубьев берда</w:t>
      </w:r>
    </w:p>
    <w:p w:rsidR="008E33B1" w:rsidRPr="004F300D" w:rsidRDefault="008E33B1" w:rsidP="001B2D8D">
      <w:pPr>
        <w:ind w:firstLine="2520"/>
        <w:jc w:val="both"/>
        <w:rPr>
          <w:i/>
        </w:rPr>
      </w:pPr>
      <w:r w:rsidRPr="004F300D">
        <w:rPr>
          <w:i/>
        </w:rPr>
        <w:t>Х =Х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+ Х</w:t>
      </w:r>
      <w:r w:rsidRPr="004F300D">
        <w:rPr>
          <w:i/>
          <w:vertAlign w:val="subscript"/>
        </w:rPr>
        <w:t>кр</w:t>
      </w:r>
      <w:r w:rsidRPr="004F300D">
        <w:rPr>
          <w:i/>
        </w:rPr>
        <w:t xml:space="preserve"> + Х</w:t>
      </w:r>
      <w:r w:rsidRPr="004F300D">
        <w:rPr>
          <w:i/>
          <w:vertAlign w:val="subscript"/>
        </w:rPr>
        <w:t>з</w:t>
      </w:r>
    </w:p>
    <w:p w:rsidR="008E33B1" w:rsidRPr="004F300D" w:rsidRDefault="008E33B1" w:rsidP="006A04EE">
      <w:pPr>
        <w:ind w:firstLine="540"/>
        <w:jc w:val="both"/>
      </w:pPr>
      <w:r w:rsidRPr="004F300D">
        <w:t xml:space="preserve">где   </w:t>
      </w:r>
      <w:r w:rsidRPr="004F300D">
        <w:rPr>
          <w:i/>
        </w:rPr>
        <w:t>Х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</w:t>
      </w:r>
      <w:r w:rsidRPr="004F300D">
        <w:t xml:space="preserve">и </w:t>
      </w:r>
      <w:r w:rsidRPr="004F300D">
        <w:rPr>
          <w:i/>
        </w:rPr>
        <w:t>Х</w:t>
      </w:r>
      <w:r w:rsidRPr="004F300D">
        <w:rPr>
          <w:i/>
          <w:vertAlign w:val="subscript"/>
        </w:rPr>
        <w:t>кр</w:t>
      </w:r>
      <w:r w:rsidRPr="004F300D">
        <w:t xml:space="preserve">  - число зубьев берда для фона, кромок;</w:t>
      </w:r>
    </w:p>
    <w:p w:rsidR="008E33B1" w:rsidRPr="004F300D" w:rsidRDefault="008E33B1" w:rsidP="006A04EE">
      <w:pPr>
        <w:ind w:firstLine="540"/>
        <w:jc w:val="both"/>
      </w:pPr>
      <w:r w:rsidRPr="004F300D">
        <w:t xml:space="preserve">                  Х</w:t>
      </w:r>
      <w:r w:rsidRPr="004F300D">
        <w:rPr>
          <w:vertAlign w:val="subscript"/>
        </w:rPr>
        <w:t>з</w:t>
      </w:r>
      <w:r w:rsidRPr="004F300D">
        <w:t xml:space="preserve">  - число запасных зубьев (5-10</w:t>
      </w:r>
      <w:r w:rsidR="00042FB8" w:rsidRPr="004F300D">
        <w:t xml:space="preserve"> зубьев</w:t>
      </w:r>
      <w:r w:rsidRPr="004F300D">
        <w:t>).</w:t>
      </w:r>
    </w:p>
    <w:p w:rsidR="008E33B1" w:rsidRPr="004F300D" w:rsidRDefault="008E33B1" w:rsidP="001B2D8D">
      <w:pPr>
        <w:ind w:firstLine="2520"/>
        <w:jc w:val="both"/>
        <w:rPr>
          <w:i/>
        </w:rPr>
      </w:pPr>
      <w:r w:rsidRPr="004F300D">
        <w:rPr>
          <w:i/>
        </w:rPr>
        <w:t>Х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= n</w:t>
      </w:r>
      <w:r w:rsidRPr="004F300D">
        <w:rPr>
          <w:i/>
          <w:vertAlign w:val="subscript"/>
        </w:rPr>
        <w:t>ф</w:t>
      </w:r>
      <w:r w:rsidRPr="004F300D">
        <w:rPr>
          <w:i/>
        </w:rPr>
        <w:t>/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;  Х</w:t>
      </w:r>
      <w:r w:rsidRPr="004F300D">
        <w:rPr>
          <w:i/>
          <w:vertAlign w:val="subscript"/>
        </w:rPr>
        <w:t>кр</w:t>
      </w:r>
      <w:r w:rsidRPr="004F300D">
        <w:rPr>
          <w:i/>
        </w:rPr>
        <w:t xml:space="preserve"> = n</w:t>
      </w:r>
      <w:r w:rsidRPr="004F300D">
        <w:rPr>
          <w:i/>
          <w:vertAlign w:val="subscript"/>
        </w:rPr>
        <w:t>кр</w:t>
      </w:r>
      <w:r w:rsidRPr="004F300D">
        <w:rPr>
          <w:i/>
        </w:rPr>
        <w:t>/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кр</w:t>
      </w:r>
    </w:p>
    <w:p w:rsidR="008E33B1" w:rsidRPr="004F300D" w:rsidRDefault="008E33B1" w:rsidP="006A04EE">
      <w:pPr>
        <w:ind w:firstLine="540"/>
        <w:jc w:val="both"/>
      </w:pPr>
      <w:r w:rsidRPr="004F300D">
        <w:t>Для станков СТБ, П, АТПР  запасные зубья в берде не предусматриваются.</w:t>
      </w:r>
    </w:p>
    <w:p w:rsidR="008E33B1" w:rsidRPr="004F300D" w:rsidRDefault="008E33B1" w:rsidP="006A04EE">
      <w:pPr>
        <w:ind w:firstLine="540"/>
        <w:jc w:val="both"/>
        <w:rPr>
          <w:i/>
        </w:rPr>
      </w:pPr>
      <w:r w:rsidRPr="004F300D">
        <w:rPr>
          <w:i/>
        </w:rPr>
        <w:t>Определение номера берда</w:t>
      </w:r>
    </w:p>
    <w:p w:rsidR="006A04EE" w:rsidRPr="004F300D" w:rsidRDefault="00361FC5" w:rsidP="001B2D8D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 xml:space="preserve"> = ( n</w:t>
      </w:r>
      <w:r w:rsidRPr="004F300D">
        <w:rPr>
          <w:i/>
          <w:vertAlign w:val="subscript"/>
        </w:rPr>
        <w:t>ф</w:t>
      </w:r>
      <w:r w:rsidRPr="004F300D">
        <w:rPr>
          <w:i/>
        </w:rPr>
        <w:t>/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+ n</w:t>
      </w:r>
      <w:r w:rsidRPr="004F300D">
        <w:rPr>
          <w:i/>
          <w:vertAlign w:val="subscript"/>
        </w:rPr>
        <w:t>кр</w:t>
      </w:r>
      <w:r w:rsidRPr="004F300D">
        <w:rPr>
          <w:i/>
        </w:rPr>
        <w:t>/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кр</w:t>
      </w:r>
      <w:r w:rsidRPr="004F300D">
        <w:rPr>
          <w:i/>
        </w:rPr>
        <w:t>)·10/В</w:t>
      </w:r>
      <w:r w:rsidRPr="004F300D">
        <w:rPr>
          <w:i/>
          <w:vertAlign w:val="subscript"/>
        </w:rPr>
        <w:t>з</w:t>
      </w:r>
      <w:r w:rsidRPr="004F300D">
        <w:rPr>
          <w:i/>
        </w:rPr>
        <w:t xml:space="preserve">  = (Х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+Х</w:t>
      </w:r>
      <w:r w:rsidRPr="004F300D">
        <w:rPr>
          <w:i/>
          <w:vertAlign w:val="subscript"/>
        </w:rPr>
        <w:t>кр</w:t>
      </w:r>
      <w:r w:rsidRPr="004F300D">
        <w:rPr>
          <w:i/>
        </w:rPr>
        <w:t>)·10/В</w:t>
      </w:r>
      <w:r w:rsidRPr="004F300D">
        <w:rPr>
          <w:i/>
          <w:vertAlign w:val="subscript"/>
        </w:rPr>
        <w:t>з</w:t>
      </w:r>
    </w:p>
    <w:p w:rsidR="00361FC5" w:rsidRPr="004F300D" w:rsidRDefault="00361FC5" w:rsidP="006A04EE">
      <w:pPr>
        <w:ind w:firstLine="540"/>
        <w:jc w:val="both"/>
      </w:pPr>
      <w:r w:rsidRPr="004F300D">
        <w:t>или</w:t>
      </w:r>
    </w:p>
    <w:p w:rsidR="006A04EE" w:rsidRPr="004F300D" w:rsidRDefault="00361FC5" w:rsidP="001B2D8D">
      <w:pPr>
        <w:ind w:firstLine="2520"/>
        <w:jc w:val="both"/>
        <w:rPr>
          <w:i/>
          <w:vertAlign w:val="subscript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 xml:space="preserve"> =</w:t>
      </w:r>
      <w:r w:rsidR="00042FB8" w:rsidRPr="004F300D">
        <w:rPr>
          <w:i/>
        </w:rPr>
        <w:t>Р</w:t>
      </w:r>
      <w:r w:rsidR="00042FB8" w:rsidRPr="004F300D">
        <w:rPr>
          <w:i/>
          <w:vertAlign w:val="subscript"/>
        </w:rPr>
        <w:t>ос</w:t>
      </w:r>
      <w:r w:rsidRPr="004F300D">
        <w:rPr>
          <w:i/>
        </w:rPr>
        <w:t xml:space="preserve"> (1-0,01·а</w:t>
      </w:r>
      <w:r w:rsidRPr="004F300D">
        <w:rPr>
          <w:i/>
          <w:vertAlign w:val="subscript"/>
        </w:rPr>
        <w:t>у</w:t>
      </w:r>
      <w:r w:rsidRPr="004F300D">
        <w:rPr>
          <w:i/>
        </w:rPr>
        <w:t>)/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</w:p>
    <w:p w:rsidR="00361FC5" w:rsidRPr="004F300D" w:rsidRDefault="00361FC5" w:rsidP="006A04EE">
      <w:pPr>
        <w:ind w:firstLine="540"/>
        <w:jc w:val="both"/>
      </w:pPr>
      <w:r w:rsidRPr="004F300D">
        <w:t>Номер берд</w:t>
      </w:r>
      <w:r w:rsidR="00042FB8" w:rsidRPr="004F300D">
        <w:t>а</w:t>
      </w:r>
      <w:r w:rsidRPr="004F300D">
        <w:t xml:space="preserve"> необходимо выб</w:t>
      </w:r>
      <w:r w:rsidR="00042FB8" w:rsidRPr="004F300D">
        <w:t>и</w:t>
      </w:r>
      <w:r w:rsidRPr="004F300D">
        <w:t>рать по стандартам. Наиболее часто употребляемые берда: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а) для хлопчатобумажных тканей – от № 50 до № 260  с интервалом </w:t>
      </w:r>
      <w:r w:rsidR="00502436">
        <w:t>равным</w:t>
      </w:r>
      <w:r w:rsidRPr="004F300D">
        <w:t xml:space="preserve"> 5;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б) для шерстяных тканей аппаратного прядения – от № 22 до № 66 с интервалом </w:t>
      </w:r>
      <w:r w:rsidR="00502436">
        <w:t>равным</w:t>
      </w:r>
      <w:r w:rsidRPr="004F300D">
        <w:t xml:space="preserve"> 1;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в) для шерстяных тканей гребенного прядения – от № 48 до № 130 с интервалом </w:t>
      </w:r>
      <w:r w:rsidR="00502436">
        <w:t>равным</w:t>
      </w:r>
      <w:r w:rsidRPr="004F300D">
        <w:t xml:space="preserve"> 2;</w:t>
      </w:r>
    </w:p>
    <w:p w:rsidR="00A71869" w:rsidRPr="004F300D" w:rsidRDefault="00A71869" w:rsidP="006A04EE">
      <w:pPr>
        <w:ind w:firstLine="540"/>
        <w:jc w:val="both"/>
      </w:pPr>
      <w:r w:rsidRPr="004F300D">
        <w:t>г) для льняных тканей – от № 20 до № 65 кратные 2,5 и от № 6 до № 160 кратные 5;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д) для шелковых тканей – от № 50 до № 260 с интервалом </w:t>
      </w:r>
      <w:r w:rsidR="00502436">
        <w:t>равным</w:t>
      </w:r>
      <w:r w:rsidRPr="004F300D">
        <w:t xml:space="preserve"> 5.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Если в результате расчета номера берда </w:t>
      </w:r>
      <w:r w:rsidR="00042FB8" w:rsidRPr="004F300D">
        <w:t>получают</w:t>
      </w:r>
      <w:r w:rsidRPr="004F300D">
        <w:t xml:space="preserve"> число, не соответствую</w:t>
      </w:r>
      <w:r w:rsidR="00042FB8" w:rsidRPr="004F300D">
        <w:t>щее стандартному номеру, то</w:t>
      </w:r>
      <w:r w:rsidRPr="004F300D">
        <w:t xml:space="preserve"> принимают ближайшее бердо, номер которого является стандартным для данной отрасли промышленности. После этого пересчитывают ширину заправки по берду</w:t>
      </w:r>
    </w:p>
    <w:p w:rsidR="00042FB8" w:rsidRPr="004F300D" w:rsidRDefault="00A71869" w:rsidP="001B2D8D">
      <w:pPr>
        <w:ind w:firstLine="2520"/>
        <w:jc w:val="both"/>
        <w:rPr>
          <w:i/>
        </w:rPr>
      </w:pPr>
      <w:r w:rsidRPr="004F300D">
        <w:rPr>
          <w:i/>
        </w:rPr>
        <w:t>В</w:t>
      </w:r>
      <w:r w:rsidRPr="004F300D">
        <w:rPr>
          <w:i/>
          <w:vertAlign w:val="subscript"/>
        </w:rPr>
        <w:t>з</w:t>
      </w:r>
      <w:r w:rsidRPr="004F300D">
        <w:rPr>
          <w:i/>
        </w:rPr>
        <w:t xml:space="preserve"> = (Х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+ Х</w:t>
      </w:r>
      <w:r w:rsidRPr="004F300D">
        <w:rPr>
          <w:i/>
          <w:vertAlign w:val="subscript"/>
        </w:rPr>
        <w:t>кр</w:t>
      </w:r>
      <w:r w:rsidRPr="004F300D">
        <w:rPr>
          <w:i/>
        </w:rPr>
        <w:t>)·10/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 xml:space="preserve"> ,     см</w:t>
      </w:r>
    </w:p>
    <w:p w:rsidR="00042FB8" w:rsidRPr="004F300D" w:rsidRDefault="00042FB8" w:rsidP="006A04EE">
      <w:pPr>
        <w:ind w:firstLine="540"/>
        <w:jc w:val="both"/>
      </w:pPr>
      <w:r w:rsidRPr="004F300D">
        <w:t xml:space="preserve">где    </w:t>
      </w:r>
      <w:r w:rsidRPr="004F300D">
        <w:rPr>
          <w:i/>
        </w:rPr>
        <w:t>N</w:t>
      </w:r>
      <w:r w:rsidRPr="004F300D">
        <w:rPr>
          <w:i/>
          <w:vertAlign w:val="subscript"/>
        </w:rPr>
        <w:t>б</w:t>
      </w:r>
      <w:r w:rsidRPr="004F300D">
        <w:t xml:space="preserve"> – принятый номер берда.</w:t>
      </w:r>
    </w:p>
    <w:p w:rsidR="00A71869" w:rsidRPr="004F300D" w:rsidRDefault="00A71869" w:rsidP="006A04EE">
      <w:pPr>
        <w:ind w:firstLine="540"/>
        <w:jc w:val="both"/>
      </w:pPr>
      <w:r w:rsidRPr="004F300D">
        <w:t>Одним из важных факторов при выработке ткани на ткацком станке</w:t>
      </w:r>
      <w:r w:rsidR="00042FB8" w:rsidRPr="004F300D">
        <w:t xml:space="preserve"> является обрывность основных нитей</w:t>
      </w:r>
      <w:r w:rsidRPr="004F300D">
        <w:t>. Одной из причин обрывности является обрыв узла при прох</w:t>
      </w:r>
      <w:r w:rsidR="00042FB8" w:rsidRPr="004F300D">
        <w:t>ождении его через зубья берда. П</w:t>
      </w:r>
      <w:r w:rsidRPr="004F300D">
        <w:t>оэтому</w:t>
      </w:r>
      <w:r w:rsidR="00042FB8" w:rsidRPr="004F300D">
        <w:t>,</w:t>
      </w:r>
      <w:r w:rsidRPr="004F300D">
        <w:t xml:space="preserve"> после определения номера берда необходимо определить коэффициент заполнения (К</w:t>
      </w:r>
      <w:r w:rsidRPr="004F300D">
        <w:rPr>
          <w:vertAlign w:val="subscript"/>
        </w:rPr>
        <w:t>з</w:t>
      </w:r>
      <w:r w:rsidRPr="004F300D">
        <w:t>) узлом промежутка между зубьями берда. Толщина узла примерно равна (2,00-2,25) диаметра нити. Промежуток «в» между зубьями берда определяют по формуле:</w:t>
      </w:r>
    </w:p>
    <w:p w:rsidR="00A71869" w:rsidRPr="004F300D" w:rsidRDefault="00A71869" w:rsidP="001B2D8D">
      <w:pPr>
        <w:ind w:firstLine="2520"/>
        <w:jc w:val="both"/>
        <w:rPr>
          <w:i/>
        </w:rPr>
      </w:pPr>
      <w:r w:rsidRPr="004F300D">
        <w:rPr>
          <w:i/>
        </w:rPr>
        <w:t xml:space="preserve">в = </w:t>
      </w:r>
      <w:r w:rsidR="00042FB8" w:rsidRPr="004F300D">
        <w:rPr>
          <w:i/>
        </w:rPr>
        <w:t>(</w:t>
      </w:r>
      <w:r w:rsidRPr="004F300D">
        <w:rPr>
          <w:i/>
        </w:rPr>
        <w:t>100/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="00042FB8" w:rsidRPr="004F300D">
        <w:rPr>
          <w:i/>
        </w:rPr>
        <w:t>)</w:t>
      </w:r>
      <w:r w:rsidRPr="004F300D">
        <w:rPr>
          <w:i/>
        </w:rPr>
        <w:t xml:space="preserve"> – в</w:t>
      </w:r>
      <w:r w:rsidRPr="004F300D">
        <w:rPr>
          <w:i/>
          <w:vertAlign w:val="subscript"/>
        </w:rPr>
        <w:t>з</w:t>
      </w:r>
      <w:r w:rsidR="006E5FEC">
        <w:rPr>
          <w:i/>
        </w:rPr>
        <w:t xml:space="preserve"> </w:t>
      </w:r>
      <w:r w:rsidRPr="004F300D">
        <w:rPr>
          <w:i/>
        </w:rPr>
        <w:t>,</w:t>
      </w:r>
    </w:p>
    <w:p w:rsidR="00A71869" w:rsidRPr="004F300D" w:rsidRDefault="00A71869" w:rsidP="006A04EE">
      <w:pPr>
        <w:ind w:firstLine="540"/>
        <w:jc w:val="both"/>
      </w:pPr>
      <w:r w:rsidRPr="004F300D">
        <w:t xml:space="preserve">где   </w:t>
      </w:r>
      <w:r w:rsidRPr="004F300D">
        <w:rPr>
          <w:i/>
        </w:rPr>
        <w:t>в</w:t>
      </w:r>
      <w:r w:rsidRPr="004F300D">
        <w:rPr>
          <w:i/>
          <w:vertAlign w:val="subscript"/>
        </w:rPr>
        <w:t>з</w:t>
      </w:r>
      <w:r w:rsidRPr="004F300D">
        <w:t xml:space="preserve"> – толщина зуба, мм.</w:t>
      </w:r>
    </w:p>
    <w:p w:rsidR="00A71869" w:rsidRPr="004F300D" w:rsidRDefault="00A71869" w:rsidP="006A04EE">
      <w:pPr>
        <w:ind w:firstLine="540"/>
        <w:jc w:val="both"/>
      </w:pPr>
      <w:r w:rsidRPr="004F300D">
        <w:t>Толщину зуба выбирают по таблицам в зави</w:t>
      </w:r>
      <w:r w:rsidR="00042FB8" w:rsidRPr="004F300D">
        <w:t>симости от номера берда [    ].</w:t>
      </w:r>
    </w:p>
    <w:p w:rsidR="00A71869" w:rsidRPr="004F300D" w:rsidRDefault="00ED45DB" w:rsidP="006A04EE">
      <w:pPr>
        <w:ind w:firstLine="540"/>
        <w:jc w:val="both"/>
      </w:pPr>
      <w:r w:rsidRPr="004F300D">
        <w:t>Коэффициент заполнения</w:t>
      </w:r>
      <w:r w:rsidR="00042FB8" w:rsidRPr="004F300D">
        <w:t xml:space="preserve"> узлом промежутка между зубьями</w:t>
      </w:r>
    </w:p>
    <w:p w:rsidR="00ED45DB" w:rsidRPr="004F300D" w:rsidRDefault="00ED45DB" w:rsidP="001B2D8D">
      <w:pPr>
        <w:ind w:firstLine="2520"/>
        <w:jc w:val="both"/>
        <w:rPr>
          <w:i/>
        </w:rPr>
      </w:pPr>
      <w:r w:rsidRPr="004F300D">
        <w:rPr>
          <w:i/>
        </w:rPr>
        <w:t>К</w:t>
      </w:r>
      <w:r w:rsidRPr="004F300D">
        <w:rPr>
          <w:i/>
          <w:vertAlign w:val="subscript"/>
        </w:rPr>
        <w:t>з</w:t>
      </w:r>
      <w:r w:rsidRPr="004F300D">
        <w:rPr>
          <w:i/>
        </w:rPr>
        <w:t xml:space="preserve"> = 2,25·</w:t>
      </w:r>
      <w:r w:rsidRPr="004F300D">
        <w:rPr>
          <w:i/>
          <w:lang w:val="en-US"/>
        </w:rPr>
        <w:t>d</w:t>
      </w:r>
      <w:r w:rsidRPr="004F300D">
        <w:rPr>
          <w:i/>
          <w:vertAlign w:val="subscript"/>
        </w:rPr>
        <w:t>0</w:t>
      </w:r>
      <w:r w:rsidRPr="004F300D">
        <w:rPr>
          <w:i/>
        </w:rPr>
        <w:t>/в =</w:t>
      </w:r>
      <w:r w:rsidRPr="004F300D">
        <w:rPr>
          <w:i/>
          <w:position w:val="-14"/>
          <w:lang w:val="en-US"/>
        </w:rPr>
        <w:object w:dxaOrig="1760" w:dyaOrig="460">
          <v:shape id="_x0000_i1041" type="#_x0000_t75" style="width:87.75pt;height:23.25pt" o:ole="">
            <v:imagedata r:id="rId34" o:title=""/>
          </v:shape>
          <o:OLEObject Type="Embed" ProgID="Equation.3" ShapeID="_x0000_i1041" DrawAspect="Content" ObjectID="_1458529986" r:id="rId35"/>
        </w:object>
      </w:r>
      <w:r w:rsidRPr="004F300D">
        <w:rPr>
          <w:i/>
        </w:rPr>
        <w:t>,</w:t>
      </w:r>
    </w:p>
    <w:p w:rsidR="00ED45DB" w:rsidRPr="004F300D" w:rsidRDefault="00ED45DB" w:rsidP="006A04EE">
      <w:pPr>
        <w:ind w:firstLine="540"/>
        <w:jc w:val="both"/>
      </w:pPr>
      <w:r w:rsidRPr="004F300D">
        <w:t xml:space="preserve">где   </w:t>
      </w:r>
      <w:r w:rsidRPr="004F300D">
        <w:rPr>
          <w:i/>
          <w:lang w:val="en-US"/>
        </w:rPr>
        <w:t>d</w:t>
      </w:r>
      <w:r w:rsidRPr="004F300D">
        <w:rPr>
          <w:i/>
          <w:vertAlign w:val="subscript"/>
          <w:lang w:val="en-US"/>
        </w:rPr>
        <w:t>o</w:t>
      </w:r>
      <w:r w:rsidRPr="004F300D">
        <w:t xml:space="preserve"> – </w:t>
      </w:r>
      <w:r w:rsidR="00042FB8" w:rsidRPr="004F300D">
        <w:t xml:space="preserve"> диаметр нити основы,</w:t>
      </w:r>
      <w:r w:rsidR="009F6396" w:rsidRPr="004F300D">
        <w:t xml:space="preserve"> мм.</w:t>
      </w:r>
    </w:p>
    <w:p w:rsidR="009F6396" w:rsidRPr="004F300D" w:rsidRDefault="009F6396" w:rsidP="006A04EE">
      <w:pPr>
        <w:ind w:firstLine="540"/>
        <w:jc w:val="both"/>
      </w:pPr>
      <w:r w:rsidRPr="004F300D">
        <w:t>Если К</w:t>
      </w:r>
      <w:r w:rsidRPr="004F300D">
        <w:rPr>
          <w:vertAlign w:val="subscript"/>
        </w:rPr>
        <w:t>з</w:t>
      </w:r>
      <w:r w:rsidRPr="004F300D">
        <w:t xml:space="preserve"> &gt; 1, то прохождение узла через бердо затруднено</w:t>
      </w:r>
      <w:r w:rsidR="001B2D8D" w:rsidRPr="004F300D">
        <w:t>,</w:t>
      </w:r>
      <w:r w:rsidRPr="004F300D">
        <w:t xml:space="preserve"> и необходимо изменить номер берда, чтобы К</w:t>
      </w:r>
      <w:r w:rsidRPr="004F300D">
        <w:rPr>
          <w:vertAlign w:val="subscript"/>
        </w:rPr>
        <w:t>з</w:t>
      </w:r>
      <w:r w:rsidRPr="004F300D">
        <w:t xml:space="preserve"> был меньше единицы.</w:t>
      </w:r>
    </w:p>
    <w:p w:rsidR="009F6396" w:rsidRPr="004F300D" w:rsidRDefault="009F6396" w:rsidP="006A04EE">
      <w:pPr>
        <w:ind w:firstLine="540"/>
        <w:jc w:val="both"/>
      </w:pPr>
    </w:p>
    <w:p w:rsidR="009F6396" w:rsidRPr="004F300D" w:rsidRDefault="009F6396" w:rsidP="006A04EE">
      <w:pPr>
        <w:ind w:firstLine="540"/>
        <w:jc w:val="both"/>
        <w:rPr>
          <w:b/>
        </w:rPr>
      </w:pPr>
      <w:r w:rsidRPr="004F300D">
        <w:rPr>
          <w:b/>
        </w:rPr>
        <w:t>12. Расчет ремиза</w:t>
      </w:r>
    </w:p>
    <w:p w:rsidR="009F6396" w:rsidRPr="004F300D" w:rsidRDefault="009F6396" w:rsidP="006A04EE">
      <w:pPr>
        <w:ind w:firstLine="540"/>
        <w:jc w:val="both"/>
        <w:rPr>
          <w:b/>
        </w:rPr>
      </w:pPr>
    </w:p>
    <w:p w:rsidR="00ED1049" w:rsidRPr="004F300D" w:rsidRDefault="009F6396" w:rsidP="006A04EE">
      <w:pPr>
        <w:ind w:firstLine="540"/>
        <w:jc w:val="both"/>
      </w:pPr>
      <w:r w:rsidRPr="004F300D">
        <w:t>Для ремизных тканей выпо</w:t>
      </w:r>
      <w:r w:rsidR="00042FB8" w:rsidRPr="004F300D">
        <w:t>лняют расчет ремизного прибора.</w:t>
      </w:r>
    </w:p>
    <w:p w:rsidR="009F6396" w:rsidRPr="004F300D" w:rsidRDefault="00042FB8" w:rsidP="006A04EE">
      <w:pPr>
        <w:ind w:firstLine="540"/>
        <w:jc w:val="both"/>
      </w:pPr>
      <w:r w:rsidRPr="004F300D">
        <w:t xml:space="preserve"> </w:t>
      </w:r>
      <w:r w:rsidRPr="004F300D">
        <w:rPr>
          <w:i/>
        </w:rPr>
        <w:t>Ширина</w:t>
      </w:r>
      <w:r w:rsidR="009F6396" w:rsidRPr="004F300D">
        <w:rPr>
          <w:i/>
        </w:rPr>
        <w:t xml:space="preserve"> проборки нитей основы в галева ремизок</w:t>
      </w:r>
    </w:p>
    <w:p w:rsidR="009F6396" w:rsidRPr="004F300D" w:rsidRDefault="009F6396" w:rsidP="001B2D8D">
      <w:pPr>
        <w:ind w:firstLine="2520"/>
        <w:jc w:val="both"/>
        <w:rPr>
          <w:i/>
        </w:rPr>
      </w:pPr>
      <w:r w:rsidRPr="004F300D">
        <w:rPr>
          <w:i/>
        </w:rPr>
        <w:t>В</w:t>
      </w:r>
      <w:r w:rsidRPr="004F300D">
        <w:rPr>
          <w:i/>
          <w:vertAlign w:val="subscript"/>
        </w:rPr>
        <w:t>р</w:t>
      </w:r>
      <w:r w:rsidRPr="004F300D">
        <w:rPr>
          <w:i/>
        </w:rPr>
        <w:t xml:space="preserve"> = В</w:t>
      </w:r>
      <w:r w:rsidRPr="004F300D">
        <w:rPr>
          <w:i/>
          <w:vertAlign w:val="subscript"/>
        </w:rPr>
        <w:t>з</w:t>
      </w:r>
      <w:r w:rsidRPr="004F300D">
        <w:rPr>
          <w:i/>
        </w:rPr>
        <w:t xml:space="preserve"> + (1 ÷2) см</w:t>
      </w:r>
    </w:p>
    <w:p w:rsidR="009F6396" w:rsidRPr="004F300D" w:rsidRDefault="009F6396" w:rsidP="006A04EE">
      <w:pPr>
        <w:ind w:firstLine="540"/>
        <w:jc w:val="both"/>
      </w:pPr>
      <w:r w:rsidRPr="004F300D">
        <w:t>Для станков СТБ-320 с двумя навоями</w:t>
      </w:r>
    </w:p>
    <w:p w:rsidR="009F6396" w:rsidRPr="004F300D" w:rsidRDefault="009F6396" w:rsidP="006A04EE">
      <w:pPr>
        <w:ind w:firstLine="540"/>
        <w:jc w:val="both"/>
      </w:pPr>
      <w:r w:rsidRPr="004F300D">
        <w:rPr>
          <w:i/>
        </w:rPr>
        <w:t>В</w:t>
      </w:r>
      <w:r w:rsidRPr="004F300D">
        <w:rPr>
          <w:i/>
          <w:vertAlign w:val="subscript"/>
        </w:rPr>
        <w:t>р</w:t>
      </w:r>
      <w:r w:rsidRPr="004F300D">
        <w:rPr>
          <w:i/>
        </w:rPr>
        <w:t xml:space="preserve"> = В</w:t>
      </w:r>
      <w:r w:rsidRPr="004F300D">
        <w:rPr>
          <w:i/>
          <w:vertAlign w:val="subscript"/>
        </w:rPr>
        <w:t>з</w:t>
      </w:r>
      <w:r w:rsidR="006E5FEC">
        <w:rPr>
          <w:i/>
          <w:vertAlign w:val="subscript"/>
        </w:rPr>
        <w:t xml:space="preserve"> </w:t>
      </w:r>
      <w:r w:rsidRPr="004F300D">
        <w:t>, т.к. рассадка фланцев навоя равна 1585 мм.</w:t>
      </w:r>
    </w:p>
    <w:p w:rsidR="00344118" w:rsidRPr="004F300D" w:rsidRDefault="00344118" w:rsidP="006A04EE">
      <w:pPr>
        <w:ind w:firstLine="540"/>
        <w:jc w:val="both"/>
        <w:rPr>
          <w:i/>
        </w:rPr>
      </w:pPr>
      <w:r w:rsidRPr="004F300D">
        <w:rPr>
          <w:i/>
        </w:rPr>
        <w:t>Общее</w:t>
      </w:r>
      <w:r w:rsidR="00042FB8" w:rsidRPr="004F300D">
        <w:rPr>
          <w:i/>
        </w:rPr>
        <w:t xml:space="preserve"> число галев в ремизном приборе</w:t>
      </w:r>
    </w:p>
    <w:p w:rsidR="00344118" w:rsidRPr="004F300D" w:rsidRDefault="00344118" w:rsidP="001B2D8D">
      <w:pPr>
        <w:ind w:firstLine="2520"/>
        <w:jc w:val="both"/>
        <w:rPr>
          <w:i/>
          <w:vertAlign w:val="subscript"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г</w:t>
      </w:r>
      <w:r w:rsidRPr="004F300D">
        <w:rPr>
          <w:i/>
        </w:rPr>
        <w:t xml:space="preserve"> = п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 xml:space="preserve"> + п</w:t>
      </w:r>
      <w:r w:rsidRPr="004F300D">
        <w:rPr>
          <w:i/>
          <w:vertAlign w:val="subscript"/>
        </w:rPr>
        <w:t>г.кр.</w:t>
      </w:r>
    </w:p>
    <w:p w:rsidR="00344118" w:rsidRPr="004F300D" w:rsidRDefault="00344118" w:rsidP="00344118">
      <w:pPr>
        <w:jc w:val="both"/>
      </w:pPr>
      <w:r w:rsidRPr="004F300D">
        <w:t xml:space="preserve">где   </w:t>
      </w:r>
      <w:r w:rsidRPr="004F300D">
        <w:rPr>
          <w:i/>
        </w:rPr>
        <w:t xml:space="preserve">   </w:t>
      </w:r>
      <w:r w:rsidR="00042FB8"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 xml:space="preserve">, </w:t>
      </w:r>
      <w:r w:rsidR="00042FB8" w:rsidRPr="004F300D">
        <w:rPr>
          <w:i/>
        </w:rPr>
        <w:t xml:space="preserve"> n</w:t>
      </w:r>
      <w:r w:rsidRPr="004F300D">
        <w:rPr>
          <w:i/>
          <w:vertAlign w:val="subscript"/>
        </w:rPr>
        <w:t>г.кр.</w:t>
      </w:r>
      <w:r w:rsidRPr="004F300D">
        <w:t xml:space="preserve"> – число галев для нитей фона, кромок</w:t>
      </w:r>
    </w:p>
    <w:p w:rsidR="00344118" w:rsidRPr="004F300D" w:rsidRDefault="00042FB8" w:rsidP="00344118">
      <w:pPr>
        <w:jc w:val="both"/>
      </w:pPr>
      <w:r w:rsidRPr="004F300D">
        <w:t xml:space="preserve">( при заправке </w:t>
      </w:r>
      <w:r w:rsidR="006E5FEC">
        <w:t xml:space="preserve"> в два полотна </w:t>
      </w:r>
      <w:r w:rsidRPr="004F300D">
        <w:t>n</w:t>
      </w:r>
      <w:r w:rsidR="00344118" w:rsidRPr="004F300D">
        <w:rPr>
          <w:vertAlign w:val="subscript"/>
        </w:rPr>
        <w:t>г</w:t>
      </w:r>
      <w:r w:rsidRPr="004F300D">
        <w:t xml:space="preserve"> = 2</w:t>
      </w:r>
      <w:r w:rsidRPr="004F300D">
        <w:rPr>
          <w:lang w:val="en-US"/>
        </w:rPr>
        <w:t>n</w:t>
      </w:r>
      <w:r w:rsidR="00344118" w:rsidRPr="004F300D">
        <w:rPr>
          <w:vertAlign w:val="subscript"/>
        </w:rPr>
        <w:t>о</w:t>
      </w:r>
      <w:r w:rsidR="00344118" w:rsidRPr="004F300D">
        <w:t>)</w:t>
      </w:r>
      <w:r w:rsidR="00DB399F" w:rsidRPr="004F300D">
        <w:t>.</w:t>
      </w:r>
    </w:p>
    <w:p w:rsidR="00DB399F" w:rsidRPr="004F300D" w:rsidRDefault="00DB399F" w:rsidP="009F34F2">
      <w:pPr>
        <w:ind w:firstLine="540"/>
        <w:jc w:val="both"/>
        <w:rPr>
          <w:i/>
        </w:rPr>
      </w:pPr>
      <w:r w:rsidRPr="004F300D">
        <w:rPr>
          <w:i/>
        </w:rPr>
        <w:t xml:space="preserve">Число галев на каждой ремизке </w:t>
      </w:r>
    </w:p>
    <w:p w:rsidR="00DB399F" w:rsidRPr="004F300D" w:rsidRDefault="00DB399F" w:rsidP="001B2D8D">
      <w:pPr>
        <w:ind w:firstLine="2520"/>
        <w:jc w:val="both"/>
        <w:rPr>
          <w:i/>
        </w:rPr>
      </w:pPr>
      <w:r w:rsidRPr="004F300D">
        <w:rPr>
          <w:i/>
        </w:rPr>
        <w:t>п'</w:t>
      </w:r>
      <w:r w:rsidRPr="004F300D">
        <w:rPr>
          <w:i/>
          <w:vertAlign w:val="subscript"/>
        </w:rPr>
        <w:t>г.р.</w:t>
      </w:r>
      <w:r w:rsidRPr="004F300D">
        <w:rPr>
          <w:i/>
        </w:rPr>
        <w:t xml:space="preserve"> = п'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 xml:space="preserve"> + п'</w:t>
      </w:r>
      <w:r w:rsidRPr="004F300D">
        <w:rPr>
          <w:i/>
          <w:vertAlign w:val="subscript"/>
        </w:rPr>
        <w:t>г.кр.</w:t>
      </w:r>
      <w:r w:rsidR="009F34F2" w:rsidRPr="004F300D">
        <w:rPr>
          <w:i/>
        </w:rPr>
        <w:t>.</w:t>
      </w:r>
    </w:p>
    <w:p w:rsidR="00DB399F" w:rsidRPr="004F300D" w:rsidRDefault="00DB399F" w:rsidP="009F34F2">
      <w:pPr>
        <w:ind w:firstLine="540"/>
        <w:jc w:val="both"/>
      </w:pPr>
      <w:r w:rsidRPr="004F300D">
        <w:t xml:space="preserve">При рядовой проборке </w:t>
      </w:r>
    </w:p>
    <w:p w:rsidR="00DB399F" w:rsidRPr="004F300D" w:rsidRDefault="00DB399F" w:rsidP="001B2D8D">
      <w:pPr>
        <w:ind w:firstLine="2520"/>
        <w:jc w:val="both"/>
        <w:rPr>
          <w:i/>
        </w:rPr>
      </w:pPr>
      <w:r w:rsidRPr="004F300D">
        <w:rPr>
          <w:i/>
        </w:rPr>
        <w:t>п'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 xml:space="preserve"> = п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>/ п</w:t>
      </w:r>
      <w:r w:rsidRPr="004F300D">
        <w:rPr>
          <w:i/>
          <w:vertAlign w:val="subscript"/>
        </w:rPr>
        <w:t>р.ф.</w:t>
      </w:r>
      <w:r w:rsidR="009F34F2" w:rsidRPr="004F300D">
        <w:rPr>
          <w:i/>
        </w:rPr>
        <w:t>;</w:t>
      </w:r>
    </w:p>
    <w:p w:rsidR="00DB399F" w:rsidRPr="004F300D" w:rsidRDefault="00DB399F" w:rsidP="001B2D8D">
      <w:pPr>
        <w:ind w:firstLine="2520"/>
        <w:jc w:val="both"/>
        <w:rPr>
          <w:i/>
        </w:rPr>
      </w:pPr>
      <w:r w:rsidRPr="004F300D">
        <w:rPr>
          <w:i/>
        </w:rPr>
        <w:t>п'</w:t>
      </w:r>
      <w:r w:rsidRPr="004F300D">
        <w:rPr>
          <w:i/>
          <w:vertAlign w:val="subscript"/>
        </w:rPr>
        <w:t xml:space="preserve">г.кр. </w:t>
      </w:r>
      <w:r w:rsidRPr="004F300D">
        <w:rPr>
          <w:i/>
        </w:rPr>
        <w:t>= п</w:t>
      </w:r>
      <w:r w:rsidRPr="004F300D">
        <w:rPr>
          <w:i/>
          <w:vertAlign w:val="subscript"/>
        </w:rPr>
        <w:t>г.кр.</w:t>
      </w:r>
      <w:r w:rsidRPr="004F300D">
        <w:rPr>
          <w:i/>
        </w:rPr>
        <w:t>/п</w:t>
      </w:r>
      <w:r w:rsidRPr="004F300D">
        <w:rPr>
          <w:i/>
          <w:vertAlign w:val="subscript"/>
        </w:rPr>
        <w:t>р.кр.</w:t>
      </w:r>
      <w:r w:rsidR="009F34F2" w:rsidRPr="004F300D">
        <w:rPr>
          <w:i/>
        </w:rPr>
        <w:t>.</w:t>
      </w:r>
    </w:p>
    <w:p w:rsidR="00DB399F" w:rsidRPr="004F300D" w:rsidRDefault="00DB399F" w:rsidP="009F34F2">
      <w:pPr>
        <w:ind w:firstLine="540"/>
        <w:jc w:val="both"/>
      </w:pPr>
      <w:r w:rsidRPr="004F300D">
        <w:t>При другой проборке</w:t>
      </w:r>
    </w:p>
    <w:p w:rsidR="00DB399F" w:rsidRPr="004F300D" w:rsidRDefault="00DB399F" w:rsidP="001B2D8D">
      <w:pPr>
        <w:ind w:firstLine="2520"/>
        <w:jc w:val="both"/>
        <w:rPr>
          <w:i/>
        </w:rPr>
      </w:pPr>
      <w:r w:rsidRPr="004F300D">
        <w:rPr>
          <w:i/>
        </w:rPr>
        <w:t>п'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 xml:space="preserve"> = п</w:t>
      </w:r>
      <w:r w:rsidRPr="004F300D">
        <w:rPr>
          <w:i/>
          <w:vertAlign w:val="subscript"/>
        </w:rPr>
        <w:t>г.ф.</w:t>
      </w:r>
      <w:r w:rsidRPr="004F300D">
        <w:rPr>
          <w:i/>
        </w:rPr>
        <w:t>·i</w:t>
      </w:r>
      <w:r w:rsidRPr="004F300D">
        <w:rPr>
          <w:i/>
          <w:vertAlign w:val="subscript"/>
        </w:rPr>
        <w:t>п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</w:rPr>
        <w:t xml:space="preserve"> ;</w:t>
      </w:r>
    </w:p>
    <w:p w:rsidR="00DB399F" w:rsidRPr="004F300D" w:rsidRDefault="00DB399F" w:rsidP="001B2D8D">
      <w:pPr>
        <w:ind w:firstLine="2520"/>
        <w:jc w:val="both"/>
        <w:rPr>
          <w:i/>
        </w:rPr>
      </w:pPr>
      <w:r w:rsidRPr="004F300D">
        <w:rPr>
          <w:i/>
        </w:rPr>
        <w:t>i</w:t>
      </w:r>
      <w:r w:rsidRPr="004F300D">
        <w:rPr>
          <w:i/>
          <w:vertAlign w:val="subscript"/>
        </w:rPr>
        <w:t>п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</w:rPr>
        <w:t xml:space="preserve"> = п</w:t>
      </w:r>
      <w:r w:rsidRPr="004F300D">
        <w:rPr>
          <w:i/>
          <w:vertAlign w:val="subscript"/>
        </w:rPr>
        <w:t xml:space="preserve">оi </w:t>
      </w:r>
      <w:r w:rsidRPr="004F300D">
        <w:rPr>
          <w:i/>
        </w:rPr>
        <w:t>/</w:t>
      </w:r>
      <w:r w:rsidRPr="004F300D">
        <w:rPr>
          <w:i/>
          <w:lang w:val="en-US"/>
        </w:rPr>
        <w:t>ч</w:t>
      </w:r>
      <w:r w:rsidRPr="004F300D">
        <w:rPr>
          <w:i/>
          <w:vertAlign w:val="subscript"/>
        </w:rPr>
        <w:t>о</w:t>
      </w:r>
    </w:p>
    <w:p w:rsidR="00A5653B" w:rsidRPr="004F300D" w:rsidRDefault="00DB399F" w:rsidP="00A5653B">
      <w:pPr>
        <w:jc w:val="both"/>
      </w:pPr>
      <w:r w:rsidRPr="004F300D">
        <w:t xml:space="preserve">где </w:t>
      </w:r>
      <w:r w:rsidR="00A5653B" w:rsidRPr="004F300D">
        <w:t xml:space="preserve">     </w:t>
      </w:r>
      <w:r w:rsidR="00A5653B" w:rsidRPr="004F300D">
        <w:rPr>
          <w:i/>
        </w:rPr>
        <w:t xml:space="preserve"> </w:t>
      </w:r>
      <w:r w:rsidR="00042FB8" w:rsidRPr="004F300D">
        <w:rPr>
          <w:i/>
        </w:rPr>
        <w:t>n</w:t>
      </w:r>
      <w:r w:rsidR="00A5653B" w:rsidRPr="004F300D">
        <w:rPr>
          <w:i/>
        </w:rPr>
        <w:t>'</w:t>
      </w:r>
      <w:r w:rsidR="00A5653B" w:rsidRPr="004F300D">
        <w:rPr>
          <w:i/>
          <w:vertAlign w:val="subscript"/>
        </w:rPr>
        <w:t>г.ф.</w:t>
      </w:r>
      <w:r w:rsidR="00042FB8" w:rsidRPr="004F300D">
        <w:rPr>
          <w:i/>
        </w:rPr>
        <w:t xml:space="preserve"> ,  </w:t>
      </w:r>
      <w:r w:rsidR="00042FB8" w:rsidRPr="004F300D">
        <w:rPr>
          <w:i/>
          <w:lang w:val="en-US"/>
        </w:rPr>
        <w:t>n</w:t>
      </w:r>
      <w:r w:rsidR="00A5653B" w:rsidRPr="004F300D">
        <w:rPr>
          <w:i/>
        </w:rPr>
        <w:t>'</w:t>
      </w:r>
      <w:r w:rsidR="00A5653B" w:rsidRPr="004F300D">
        <w:rPr>
          <w:i/>
          <w:vertAlign w:val="subscript"/>
        </w:rPr>
        <w:t>г.кр</w:t>
      </w:r>
      <w:r w:rsidR="00A5653B" w:rsidRPr="004F300D">
        <w:rPr>
          <w:vertAlign w:val="subscript"/>
        </w:rPr>
        <w:t>.</w:t>
      </w:r>
      <w:r w:rsidR="00A5653B" w:rsidRPr="004F300D">
        <w:t xml:space="preserve"> – число галев на каждой ремизке для нитей фона, кромок;</w:t>
      </w:r>
    </w:p>
    <w:p w:rsidR="00A5653B" w:rsidRPr="004F300D" w:rsidRDefault="00A5653B" w:rsidP="00A5653B">
      <w:pPr>
        <w:ind w:left="2520" w:hanging="2520"/>
        <w:jc w:val="both"/>
      </w:pPr>
      <w:r w:rsidRPr="004F300D">
        <w:t xml:space="preserve">          </w:t>
      </w:r>
      <w:r w:rsidR="00042FB8" w:rsidRPr="004F300D">
        <w:t xml:space="preserve">   </w:t>
      </w:r>
      <w:r w:rsidR="00F559E7"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р.ф.</w:t>
      </w:r>
      <w:r w:rsidRPr="004F300D">
        <w:rPr>
          <w:i/>
        </w:rPr>
        <w:t xml:space="preserve"> ,   </w:t>
      </w:r>
      <w:r w:rsidR="00F559E7"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р.кр</w:t>
      </w:r>
      <w:r w:rsidRPr="004F300D">
        <w:rPr>
          <w:vertAlign w:val="subscript"/>
        </w:rPr>
        <w:t>.</w:t>
      </w:r>
      <w:r w:rsidRPr="004F300D">
        <w:t xml:space="preserve"> – число ремизок для ни</w:t>
      </w:r>
      <w:r w:rsidR="00F559E7" w:rsidRPr="004F300D">
        <w:t>тей основы фона, кромок (берут по</w:t>
      </w:r>
      <w:r w:rsidRPr="004F300D">
        <w:t xml:space="preserve"> запра</w:t>
      </w:r>
      <w:r w:rsidR="00F559E7" w:rsidRPr="004F300D">
        <w:t>вочному рисунку</w:t>
      </w:r>
      <w:r w:rsidRPr="004F300D">
        <w:t xml:space="preserve"> ткани);</w:t>
      </w:r>
    </w:p>
    <w:p w:rsidR="00A5653B" w:rsidRPr="004F300D" w:rsidRDefault="00A5653B" w:rsidP="00A5653B">
      <w:pPr>
        <w:ind w:left="2520" w:hanging="2520"/>
        <w:jc w:val="both"/>
      </w:pPr>
      <w:r w:rsidRPr="004F300D">
        <w:t xml:space="preserve">                          </w:t>
      </w:r>
      <w:r w:rsidRPr="004F300D">
        <w:rPr>
          <w:i/>
        </w:rPr>
        <w:t>i</w:t>
      </w:r>
      <w:r w:rsidRPr="004F300D">
        <w:rPr>
          <w:i/>
          <w:vertAlign w:val="subscript"/>
        </w:rPr>
        <w:t>п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  <w:vertAlign w:val="subscript"/>
        </w:rPr>
        <w:t xml:space="preserve"> </w:t>
      </w:r>
      <w:r w:rsidRPr="004F300D">
        <w:rPr>
          <w:vertAlign w:val="subscript"/>
        </w:rPr>
        <w:t xml:space="preserve">   </w:t>
      </w:r>
      <w:r w:rsidRPr="004F300D">
        <w:t>- коэффициент</w:t>
      </w:r>
      <w:r w:rsidR="009F34F2" w:rsidRPr="004F300D">
        <w:t>,</w:t>
      </w:r>
      <w:r w:rsidRPr="004F300D">
        <w:t xml:space="preserve"> учитывающий проборку основных нитей в ремиз для каждой ремизки;</w:t>
      </w:r>
    </w:p>
    <w:p w:rsidR="00A5653B" w:rsidRPr="004F300D" w:rsidRDefault="00A5653B" w:rsidP="00A5653B">
      <w:pPr>
        <w:ind w:left="2520" w:hanging="2520"/>
        <w:jc w:val="both"/>
      </w:pPr>
      <w:r w:rsidRPr="004F300D">
        <w:t xml:space="preserve">                           </w:t>
      </w:r>
      <w:r w:rsidRPr="004F300D">
        <w:rPr>
          <w:i/>
        </w:rPr>
        <w:t>n</w:t>
      </w:r>
      <w:r w:rsidRPr="004F300D">
        <w:rPr>
          <w:i/>
          <w:vertAlign w:val="subscript"/>
        </w:rPr>
        <w:t>oi</w:t>
      </w:r>
      <w:r w:rsidRPr="004F300D">
        <w:t xml:space="preserve"> – число (галев) </w:t>
      </w:r>
      <w:r w:rsidR="00F559E7" w:rsidRPr="004F300D">
        <w:t>нитей, пробранных в i-ю ремизку в пределах раппорта проборки;</w:t>
      </w:r>
    </w:p>
    <w:p w:rsidR="00F559E7" w:rsidRPr="004F300D" w:rsidRDefault="00F559E7" w:rsidP="00A5653B">
      <w:pPr>
        <w:ind w:left="2520" w:hanging="2520"/>
        <w:jc w:val="both"/>
      </w:pPr>
      <w:r w:rsidRPr="004F300D">
        <w:t xml:space="preserve">                            </w:t>
      </w:r>
      <w:r w:rsidRPr="004F300D">
        <w:rPr>
          <w:i/>
        </w:rPr>
        <w:t>ч</w:t>
      </w:r>
      <w:r w:rsidRPr="004F300D">
        <w:rPr>
          <w:i/>
          <w:vertAlign w:val="subscript"/>
        </w:rPr>
        <w:t>о</w:t>
      </w:r>
      <w:r w:rsidRPr="004F300D">
        <w:t xml:space="preserve"> -  раппорт проборки основных нитей в ремизки.</w:t>
      </w:r>
    </w:p>
    <w:p w:rsidR="00A5653B" w:rsidRPr="004F300D" w:rsidRDefault="00A5653B" w:rsidP="009F34F2">
      <w:pPr>
        <w:ind w:firstLine="540"/>
        <w:jc w:val="both"/>
        <w:rPr>
          <w:i/>
        </w:rPr>
      </w:pPr>
      <w:r w:rsidRPr="004F300D">
        <w:rPr>
          <w:i/>
        </w:rPr>
        <w:t xml:space="preserve">Плотность галев на каждой </w:t>
      </w:r>
      <w:r w:rsidR="00F559E7" w:rsidRPr="004F300D">
        <w:rPr>
          <w:i/>
        </w:rPr>
        <w:t xml:space="preserve">(или максимально заполненной) </w:t>
      </w:r>
      <w:r w:rsidRPr="004F300D">
        <w:rPr>
          <w:i/>
        </w:rPr>
        <w:t>ремизке</w:t>
      </w:r>
    </w:p>
    <w:p w:rsidR="00A5653B" w:rsidRPr="004F300D" w:rsidRDefault="00A5653B" w:rsidP="001B2D8D">
      <w:pPr>
        <w:ind w:firstLine="2520"/>
        <w:jc w:val="both"/>
      </w:pPr>
      <w:r w:rsidRPr="004F300D">
        <w:rPr>
          <w:i/>
        </w:rPr>
        <w:t>Р</w:t>
      </w:r>
      <w:r w:rsidRPr="004F300D">
        <w:rPr>
          <w:i/>
          <w:vertAlign w:val="subscript"/>
        </w:rPr>
        <w:t>г</w:t>
      </w:r>
      <w:r w:rsidRPr="004F300D">
        <w:rPr>
          <w:i/>
        </w:rPr>
        <w:t xml:space="preserve"> = п</w:t>
      </w:r>
      <w:r w:rsidRPr="004F300D">
        <w:rPr>
          <w:i/>
          <w:vertAlign w:val="superscript"/>
        </w:rPr>
        <w:t>'</w:t>
      </w:r>
      <w:r w:rsidRPr="004F300D">
        <w:rPr>
          <w:i/>
          <w:vertAlign w:val="subscript"/>
        </w:rPr>
        <w:t>г.ф</w:t>
      </w:r>
      <w:r w:rsidR="006E5FEC">
        <w:rPr>
          <w:i/>
          <w:vertAlign w:val="subscript"/>
        </w:rPr>
        <w:t xml:space="preserve"> </w:t>
      </w:r>
      <w:r w:rsidRPr="004F300D">
        <w:rPr>
          <w:i/>
          <w:vertAlign w:val="subscript"/>
        </w:rPr>
        <w:t>.</w:t>
      </w:r>
      <w:r w:rsidRPr="004F300D">
        <w:rPr>
          <w:i/>
        </w:rPr>
        <w:t>/В</w:t>
      </w:r>
      <w:r w:rsidRPr="004F300D">
        <w:rPr>
          <w:i/>
          <w:vertAlign w:val="subscript"/>
        </w:rPr>
        <w:t>р</w:t>
      </w:r>
      <w:r w:rsidR="00F559E7" w:rsidRPr="004F300D">
        <w:rPr>
          <w:i/>
        </w:rPr>
        <w:t xml:space="preserve"> </w:t>
      </w:r>
      <w:r w:rsidR="00F559E7" w:rsidRPr="004F300D">
        <w:t xml:space="preserve">= </w:t>
      </w:r>
      <w:r w:rsidR="00F559E7" w:rsidRPr="004F300D">
        <w:rPr>
          <w:i/>
        </w:rPr>
        <w:t>n</w:t>
      </w:r>
      <w:r w:rsidR="00F559E7" w:rsidRPr="004F300D">
        <w:rPr>
          <w:i/>
          <w:vertAlign w:val="superscript"/>
        </w:rPr>
        <w:t>'</w:t>
      </w:r>
      <w:r w:rsidR="00F559E7" w:rsidRPr="004F300D">
        <w:rPr>
          <w:i/>
          <w:vertAlign w:val="subscript"/>
        </w:rPr>
        <w:t>г.ф.</w:t>
      </w:r>
      <w:r w:rsidR="00F559E7" w:rsidRPr="004F300D">
        <w:rPr>
          <w:i/>
          <w:vertAlign w:val="subscript"/>
          <w:lang w:val="en-US"/>
        </w:rPr>
        <w:t>max</w:t>
      </w:r>
      <w:r w:rsidR="006E5FEC">
        <w:rPr>
          <w:i/>
          <w:vertAlign w:val="subscript"/>
        </w:rPr>
        <w:t xml:space="preserve"> </w:t>
      </w:r>
      <w:r w:rsidR="00F559E7" w:rsidRPr="004F300D">
        <w:rPr>
          <w:i/>
        </w:rPr>
        <w:t>/В</w:t>
      </w:r>
      <w:r w:rsidR="00F559E7" w:rsidRPr="004F300D">
        <w:rPr>
          <w:i/>
          <w:vertAlign w:val="subscript"/>
        </w:rPr>
        <w:t>р</w:t>
      </w:r>
    </w:p>
    <w:p w:rsidR="00A5653B" w:rsidRPr="004F300D" w:rsidRDefault="00A5653B" w:rsidP="00287D55">
      <w:pPr>
        <w:ind w:left="2520" w:hanging="1980"/>
        <w:jc w:val="both"/>
      </w:pPr>
      <w:r w:rsidRPr="004F300D">
        <w:t>Плотность галев на ремизке не должна превышать допустимой нормы:</w:t>
      </w:r>
    </w:p>
    <w:p w:rsidR="00A5653B" w:rsidRPr="004F300D" w:rsidRDefault="00A5653B" w:rsidP="00A5653B">
      <w:pPr>
        <w:ind w:left="2520" w:hanging="2520"/>
        <w:jc w:val="both"/>
      </w:pPr>
      <w:r w:rsidRPr="004F300D">
        <w:t>для нитей до 15 текс                                                 12-14 галев/см</w:t>
      </w:r>
    </w:p>
    <w:p w:rsidR="00287D55" w:rsidRPr="004F300D" w:rsidRDefault="00F559E7" w:rsidP="00A5653B">
      <w:pPr>
        <w:ind w:left="2520" w:hanging="2520"/>
        <w:jc w:val="both"/>
      </w:pPr>
      <w:r w:rsidRPr="004F300D">
        <w:t>для нитей до 5</w:t>
      </w:r>
      <w:r w:rsidR="00287D55" w:rsidRPr="004F300D">
        <w:t xml:space="preserve">0 текс                                                 10-12 галев/см </w:t>
      </w:r>
    </w:p>
    <w:p w:rsidR="00287D55" w:rsidRPr="004F300D" w:rsidRDefault="00287D55" w:rsidP="00287D55">
      <w:pPr>
        <w:ind w:left="2520" w:hanging="2520"/>
        <w:jc w:val="both"/>
      </w:pPr>
      <w:r w:rsidRPr="004F300D">
        <w:t>для нитей св</w:t>
      </w:r>
      <w:r w:rsidR="00F559E7" w:rsidRPr="004F300D">
        <w:t>ыше 5</w:t>
      </w:r>
      <w:r w:rsidRPr="004F300D">
        <w:t xml:space="preserve">0 текс                                            8-10 галев/см </w:t>
      </w:r>
    </w:p>
    <w:p w:rsidR="00287D55" w:rsidRPr="004F300D" w:rsidRDefault="00287D55" w:rsidP="00287D55">
      <w:pPr>
        <w:ind w:firstLine="540"/>
        <w:jc w:val="both"/>
      </w:pPr>
      <w:r w:rsidRPr="004F300D">
        <w:t>В зависимости от вида проборки основных нитей в ремиз плотность галев на каждой ремизке может быть одинаковой, а может быть и различной. Расчет плотности галев производится в соответствии с конкретными данными на каждую ткань.</w:t>
      </w:r>
    </w:p>
    <w:p w:rsidR="00287D55" w:rsidRPr="004F300D" w:rsidRDefault="00287D55" w:rsidP="00287D55">
      <w:pPr>
        <w:ind w:firstLine="540"/>
        <w:jc w:val="both"/>
      </w:pPr>
    </w:p>
    <w:p w:rsidR="00287D55" w:rsidRPr="004F300D" w:rsidRDefault="00287D55" w:rsidP="00F559E7">
      <w:pPr>
        <w:ind w:firstLine="540"/>
        <w:rPr>
          <w:b/>
        </w:rPr>
      </w:pPr>
      <w:r w:rsidRPr="004F300D">
        <w:rPr>
          <w:b/>
        </w:rPr>
        <w:t>Расчет ремиза для станка СТБ</w:t>
      </w:r>
    </w:p>
    <w:p w:rsidR="00287D55" w:rsidRPr="004F300D" w:rsidRDefault="00287D55" w:rsidP="00287D55">
      <w:pPr>
        <w:ind w:firstLine="540"/>
        <w:jc w:val="center"/>
      </w:pPr>
    </w:p>
    <w:p w:rsidR="00287D55" w:rsidRPr="004F300D" w:rsidRDefault="00287D55" w:rsidP="00287D55">
      <w:pPr>
        <w:ind w:firstLine="540"/>
        <w:jc w:val="both"/>
      </w:pPr>
      <w:r w:rsidRPr="004F300D">
        <w:t>Ремизные рамки на станках СТБ для прочности имеют дополнительные прутки, которые разделяют каждую ремизку на несколько зон. Количество и размер зон зависит от заправочной ширины станка.</w:t>
      </w:r>
    </w:p>
    <w:p w:rsidR="00287D55" w:rsidRPr="004F300D" w:rsidRDefault="00390D1A" w:rsidP="00287D55">
      <w:pPr>
        <w:ind w:firstLine="540"/>
        <w:jc w:val="both"/>
      </w:pPr>
      <w:r w:rsidRPr="004F300D">
        <w:t>На рис.</w:t>
      </w:r>
      <w:r w:rsidR="00287D55" w:rsidRPr="004F300D">
        <w:t xml:space="preserve"> </w:t>
      </w:r>
      <w:r w:rsidRPr="004F300D">
        <w:t>4</w:t>
      </w:r>
      <w:r w:rsidR="00287D55" w:rsidRPr="004F300D">
        <w:t xml:space="preserve">  приведены схемы расположения зон ремизных рам и ткани.</w:t>
      </w:r>
    </w:p>
    <w:p w:rsidR="007B0879" w:rsidRPr="004F300D" w:rsidRDefault="007B0879" w:rsidP="00287D55">
      <w:pPr>
        <w:ind w:firstLine="540"/>
        <w:jc w:val="both"/>
      </w:pPr>
    </w:p>
    <w:p w:rsidR="007B0879" w:rsidRPr="004F300D" w:rsidRDefault="009957A0" w:rsidP="00287D55">
      <w:pPr>
        <w:ind w:firstLine="540"/>
        <w:jc w:val="both"/>
      </w:pPr>
      <w:r>
        <w:pict>
          <v:shape id="_x0000_i1042" type="#_x0000_t75" style="width:300.75pt;height:166.5pt">
            <v:imagedata r:id="rId36" o:title=""/>
          </v:shape>
        </w:pict>
      </w:r>
    </w:p>
    <w:p w:rsidR="007B0879" w:rsidRPr="004F300D" w:rsidRDefault="003A256F" w:rsidP="003A256F">
      <w:pPr>
        <w:ind w:firstLine="540"/>
        <w:jc w:val="center"/>
      </w:pPr>
      <w:r w:rsidRPr="004F300D">
        <w:t>Р</w:t>
      </w:r>
      <w:r w:rsidR="007B0879" w:rsidRPr="004F300D">
        <w:t xml:space="preserve">ис. </w:t>
      </w:r>
      <w:r w:rsidR="00390D1A" w:rsidRPr="004F300D">
        <w:t>4</w:t>
      </w:r>
      <w:r w:rsidR="007B0879" w:rsidRPr="004F300D">
        <w:t xml:space="preserve">        Схемы расположения зон ремизных рам и</w:t>
      </w:r>
    </w:p>
    <w:p w:rsidR="007B0879" w:rsidRPr="004F300D" w:rsidRDefault="007B0879" w:rsidP="003A256F">
      <w:pPr>
        <w:ind w:firstLine="540"/>
        <w:jc w:val="center"/>
      </w:pPr>
      <w:r w:rsidRPr="004F300D">
        <w:t>заправки ткани на станках СТБ</w:t>
      </w:r>
    </w:p>
    <w:p w:rsidR="00287D55" w:rsidRPr="004F300D" w:rsidRDefault="00287D55" w:rsidP="00287D55">
      <w:pPr>
        <w:ind w:firstLine="540"/>
        <w:jc w:val="both"/>
      </w:pPr>
      <w:r w:rsidRPr="004F300D">
        <w:t>Расчет галев на каждой ремизке ведет</w:t>
      </w:r>
      <w:r w:rsidR="00F559E7" w:rsidRPr="004F300D">
        <w:t>ся по зонам с учетом размеров их</w:t>
      </w:r>
      <w:r w:rsidRPr="004F300D">
        <w:t xml:space="preserve"> рабочей части.</w:t>
      </w:r>
    </w:p>
    <w:p w:rsidR="00287D55" w:rsidRPr="004F300D" w:rsidRDefault="00287D55" w:rsidP="00287D55">
      <w:pPr>
        <w:ind w:firstLine="540"/>
        <w:jc w:val="both"/>
        <w:rPr>
          <w:i/>
        </w:rPr>
      </w:pPr>
      <w:r w:rsidRPr="004F300D">
        <w:rPr>
          <w:i/>
        </w:rPr>
        <w:t xml:space="preserve">Число </w:t>
      </w:r>
      <w:r w:rsidR="007B0879" w:rsidRPr="004F300D">
        <w:rPr>
          <w:i/>
        </w:rPr>
        <w:t xml:space="preserve">галев в первой зоне </w:t>
      </w:r>
    </w:p>
    <w:p w:rsidR="007B0879" w:rsidRPr="004F300D" w:rsidRDefault="00F559E7" w:rsidP="00287D55">
      <w:pPr>
        <w:ind w:firstLine="540"/>
        <w:jc w:val="both"/>
      </w:pPr>
      <w:r w:rsidRPr="004F300D">
        <w:t>при рядовой проборке</w:t>
      </w:r>
    </w:p>
    <w:p w:rsidR="007B0879" w:rsidRPr="004F300D" w:rsidRDefault="007B0879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з.1</w:t>
      </w:r>
      <w:r w:rsidRPr="004F300D">
        <w:rPr>
          <w:i/>
        </w:rPr>
        <w:t xml:space="preserve"> = (l</w:t>
      </w:r>
      <w:r w:rsidRPr="004F300D">
        <w:rPr>
          <w:i/>
          <w:vertAlign w:val="subscript"/>
        </w:rPr>
        <w:t>1</w:t>
      </w:r>
      <w:r w:rsidRPr="004F300D">
        <w:rPr>
          <w:i/>
        </w:rPr>
        <w:t xml:space="preserve"> – 2,5)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="006E5FEC">
        <w:rPr>
          <w:i/>
          <w:vertAlign w:val="subscript"/>
        </w:rPr>
        <w:t xml:space="preserve"> </w:t>
      </w:r>
      <w:r w:rsidRPr="004F300D">
        <w:rPr>
          <w:i/>
        </w:rPr>
        <w:t>/10 n</w:t>
      </w:r>
      <w:r w:rsidRPr="004F300D">
        <w:rPr>
          <w:i/>
          <w:vertAlign w:val="subscript"/>
        </w:rPr>
        <w:t>р.ф.</w:t>
      </w:r>
      <w:r w:rsidRPr="004F300D">
        <w:rPr>
          <w:i/>
        </w:rPr>
        <w:t>;</w:t>
      </w:r>
    </w:p>
    <w:p w:rsidR="007B0879" w:rsidRPr="004F300D" w:rsidRDefault="00F559E7" w:rsidP="00287D55">
      <w:pPr>
        <w:ind w:firstLine="540"/>
        <w:jc w:val="both"/>
      </w:pPr>
      <w:r w:rsidRPr="004F300D">
        <w:t>п</w:t>
      </w:r>
      <w:r w:rsidR="007B0879" w:rsidRPr="004F300D">
        <w:t>ри другой проборке</w:t>
      </w:r>
    </w:p>
    <w:p w:rsidR="007B0879" w:rsidRPr="004F300D" w:rsidRDefault="007B0879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</w:t>
      </w:r>
      <w:r w:rsidRPr="006E5FEC">
        <w:rPr>
          <w:i/>
          <w:vertAlign w:val="subscript"/>
        </w:rPr>
        <w:t>.1</w:t>
      </w:r>
      <w:r w:rsidRPr="004F300D">
        <w:rPr>
          <w:i/>
          <w:vertAlign w:val="subscript"/>
          <w:lang w:val="en-US"/>
        </w:rPr>
        <w:t>i</w:t>
      </w:r>
      <w:r w:rsidRPr="006E5FEC">
        <w:rPr>
          <w:i/>
        </w:rPr>
        <w:t xml:space="preserve"> = (</w:t>
      </w:r>
      <w:r w:rsidRPr="004F300D">
        <w:rPr>
          <w:i/>
          <w:lang w:val="en-US"/>
        </w:rPr>
        <w:t>l</w:t>
      </w:r>
      <w:r w:rsidRPr="006E5FEC">
        <w:rPr>
          <w:i/>
          <w:vertAlign w:val="subscript"/>
        </w:rPr>
        <w:t>1</w:t>
      </w:r>
      <w:r w:rsidRPr="006E5FEC">
        <w:rPr>
          <w:i/>
        </w:rPr>
        <w:t xml:space="preserve"> – 2,5)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6E5FEC">
        <w:rPr>
          <w:i/>
        </w:rPr>
        <w:t>·</w:t>
      </w:r>
      <w:r w:rsidRPr="004F300D">
        <w:rPr>
          <w:i/>
          <w:lang w:val="en-US"/>
        </w:rPr>
        <w:t>z</w:t>
      </w:r>
      <w:r w:rsidRPr="004F300D">
        <w:rPr>
          <w:i/>
          <w:vertAlign w:val="subscript"/>
        </w:rPr>
        <w:t>ф</w:t>
      </w:r>
      <w:r w:rsidRPr="006E5FEC">
        <w:rPr>
          <w:i/>
        </w:rPr>
        <w:t>·</w:t>
      </w:r>
      <w:r w:rsidRPr="004F300D">
        <w:rPr>
          <w:i/>
          <w:lang w:val="en-US"/>
        </w:rPr>
        <w:t>i</w:t>
      </w:r>
      <w:r w:rsidRPr="004F300D">
        <w:rPr>
          <w:i/>
          <w:vertAlign w:val="subscript"/>
          <w:lang w:val="en-US"/>
        </w:rPr>
        <w:t>ni</w:t>
      </w:r>
      <w:r w:rsidRPr="006E5FEC">
        <w:rPr>
          <w:i/>
          <w:vertAlign w:val="subscript"/>
        </w:rPr>
        <w:t xml:space="preserve"> </w:t>
      </w:r>
      <w:r w:rsidR="006E5FEC">
        <w:rPr>
          <w:i/>
          <w:vertAlign w:val="subscript"/>
        </w:rPr>
        <w:t xml:space="preserve"> </w:t>
      </w:r>
      <w:r w:rsidRPr="006E5FEC">
        <w:rPr>
          <w:i/>
        </w:rPr>
        <w:t>/10</w:t>
      </w:r>
      <w:r w:rsidRPr="006E5FEC">
        <w:rPr>
          <w:i/>
          <w:vertAlign w:val="subscript"/>
        </w:rPr>
        <w:t xml:space="preserve"> </w:t>
      </w:r>
      <w:r w:rsidRPr="006E5FEC">
        <w:rPr>
          <w:i/>
        </w:rPr>
        <w:t>;</w:t>
      </w:r>
    </w:p>
    <w:p w:rsidR="007B0879" w:rsidRPr="004F300D" w:rsidRDefault="007B0879" w:rsidP="007B0879">
      <w:pPr>
        <w:ind w:firstLine="540"/>
        <w:jc w:val="both"/>
      </w:pPr>
      <w:r w:rsidRPr="004F300D">
        <w:t xml:space="preserve">где   </w:t>
      </w:r>
      <w:r w:rsidRPr="004F300D">
        <w:rPr>
          <w:i/>
        </w:rPr>
        <w:t>l</w:t>
      </w:r>
      <w:r w:rsidRPr="004F300D">
        <w:rPr>
          <w:i/>
          <w:vertAlign w:val="subscript"/>
        </w:rPr>
        <w:t>1</w:t>
      </w:r>
      <w:r w:rsidRPr="004F300D">
        <w:t xml:space="preserve"> –  ширина первой зоны;</w:t>
      </w:r>
    </w:p>
    <w:p w:rsidR="007B0879" w:rsidRPr="004F300D" w:rsidRDefault="007B0879" w:rsidP="007B0879">
      <w:pPr>
        <w:ind w:firstLine="540"/>
        <w:jc w:val="both"/>
      </w:pPr>
      <w:r w:rsidRPr="004F300D">
        <w:t xml:space="preserve">         </w:t>
      </w:r>
      <w:r w:rsidRPr="004F300D">
        <w:rPr>
          <w:i/>
        </w:rPr>
        <w:t>i</w:t>
      </w:r>
      <w:r w:rsidRPr="004F300D">
        <w:rPr>
          <w:i/>
          <w:vertAlign w:val="subscript"/>
          <w:lang w:val="en-US"/>
        </w:rPr>
        <w:t>n</w:t>
      </w:r>
      <w:r w:rsidR="006578FB" w:rsidRPr="004F300D">
        <w:rPr>
          <w:i/>
        </w:rPr>
        <w:t xml:space="preserve"> </w:t>
      </w:r>
      <w:r w:rsidR="006578FB" w:rsidRPr="004F300D">
        <w:t>– коэффициент</w:t>
      </w:r>
      <w:r w:rsidR="00390D1A" w:rsidRPr="004F300D">
        <w:t>,</w:t>
      </w:r>
      <w:r w:rsidR="006578FB" w:rsidRPr="004F300D">
        <w:t xml:space="preserve"> учитывающий проборку.</w:t>
      </w:r>
    </w:p>
    <w:p w:rsidR="006578FB" w:rsidRPr="004F300D" w:rsidRDefault="006578FB" w:rsidP="007B0879">
      <w:pPr>
        <w:ind w:firstLine="540"/>
        <w:jc w:val="both"/>
        <w:rPr>
          <w:i/>
        </w:rPr>
      </w:pPr>
      <w:r w:rsidRPr="004F300D">
        <w:rPr>
          <w:i/>
        </w:rPr>
        <w:t>Число галев в средних зонах</w:t>
      </w:r>
      <w:r w:rsidR="00357F0E" w:rsidRPr="004F300D">
        <w:rPr>
          <w:i/>
        </w:rPr>
        <w:t>:</w:t>
      </w:r>
    </w:p>
    <w:p w:rsidR="006578FB" w:rsidRPr="004F300D" w:rsidRDefault="00F559E7" w:rsidP="007B0879">
      <w:pPr>
        <w:ind w:firstLine="540"/>
        <w:jc w:val="both"/>
      </w:pPr>
      <w:r w:rsidRPr="004F300D">
        <w:t>п</w:t>
      </w:r>
      <w:r w:rsidR="006578FB" w:rsidRPr="004F300D">
        <w:t>ри рядовой проборке</w:t>
      </w:r>
    </w:p>
    <w:p w:rsidR="006578FB" w:rsidRPr="004F300D" w:rsidRDefault="006578FB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з.2</w:t>
      </w:r>
      <w:r w:rsidRPr="004F300D">
        <w:rPr>
          <w:i/>
        </w:rPr>
        <w:t xml:space="preserve"> = l</w:t>
      </w:r>
      <w:r w:rsidRPr="004F300D">
        <w:rPr>
          <w:i/>
          <w:vertAlign w:val="subscript"/>
        </w:rPr>
        <w:t>2</w:t>
      </w:r>
      <w:r w:rsidRPr="004F300D">
        <w:rPr>
          <w:i/>
        </w:rPr>
        <w:t xml:space="preserve"> ·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="006E5FEC">
        <w:rPr>
          <w:i/>
          <w:vertAlign w:val="subscript"/>
        </w:rPr>
        <w:t xml:space="preserve"> </w:t>
      </w:r>
      <w:r w:rsidRPr="004F300D">
        <w:rPr>
          <w:i/>
        </w:rPr>
        <w:t>/10 n</w:t>
      </w:r>
      <w:r w:rsidRPr="004F300D">
        <w:rPr>
          <w:i/>
          <w:vertAlign w:val="subscript"/>
        </w:rPr>
        <w:t>р.ф.</w:t>
      </w:r>
      <w:r w:rsidRPr="004F300D">
        <w:rPr>
          <w:i/>
        </w:rPr>
        <w:t>;</w:t>
      </w:r>
    </w:p>
    <w:p w:rsidR="006578FB" w:rsidRPr="004F300D" w:rsidRDefault="00F559E7" w:rsidP="006578FB">
      <w:pPr>
        <w:ind w:firstLine="540"/>
        <w:jc w:val="both"/>
      </w:pPr>
      <w:r w:rsidRPr="004F300D">
        <w:t>п</w:t>
      </w:r>
      <w:r w:rsidR="006578FB" w:rsidRPr="004F300D">
        <w:t xml:space="preserve">ри другой проборке </w:t>
      </w:r>
    </w:p>
    <w:p w:rsidR="007B0879" w:rsidRDefault="006578FB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</w:t>
      </w:r>
      <w:r w:rsidRPr="004F300D">
        <w:rPr>
          <w:i/>
          <w:vertAlign w:val="subscript"/>
          <w:lang w:val="en-US"/>
        </w:rPr>
        <w:t>.2i</w:t>
      </w:r>
      <w:r w:rsidRPr="004F300D">
        <w:rPr>
          <w:i/>
          <w:lang w:val="en-US"/>
        </w:rPr>
        <w:t xml:space="preserve"> = l</w:t>
      </w:r>
      <w:r w:rsidRPr="004F300D">
        <w:rPr>
          <w:i/>
          <w:vertAlign w:val="subscript"/>
          <w:lang w:val="en-US"/>
        </w:rPr>
        <w:t>2</w:t>
      </w:r>
      <w:r w:rsidRPr="004F300D">
        <w:rPr>
          <w:i/>
          <w:lang w:val="en-US"/>
        </w:rPr>
        <w:t xml:space="preserve"> · N</w:t>
      </w:r>
      <w:r w:rsidRPr="004F300D">
        <w:rPr>
          <w:i/>
          <w:vertAlign w:val="subscript"/>
        </w:rPr>
        <w:t>б</w:t>
      </w:r>
      <w:r w:rsidRPr="004F300D">
        <w:rPr>
          <w:i/>
          <w:lang w:val="en-US"/>
        </w:rPr>
        <w:t>·z</w:t>
      </w:r>
      <w:r w:rsidRPr="004F300D">
        <w:rPr>
          <w:i/>
          <w:vertAlign w:val="subscript"/>
        </w:rPr>
        <w:t>ф</w:t>
      </w:r>
      <w:r w:rsidRPr="004F300D">
        <w:rPr>
          <w:i/>
          <w:vertAlign w:val="subscript"/>
          <w:lang w:val="en-US"/>
        </w:rPr>
        <w:t xml:space="preserve"> </w:t>
      </w:r>
      <w:r w:rsidRPr="004F300D">
        <w:rPr>
          <w:i/>
          <w:lang w:val="en-US"/>
        </w:rPr>
        <w:t>·i</w:t>
      </w:r>
      <w:r w:rsidRPr="004F300D">
        <w:rPr>
          <w:i/>
          <w:vertAlign w:val="subscript"/>
          <w:lang w:val="en-US"/>
        </w:rPr>
        <w:t>ni</w:t>
      </w:r>
      <w:r w:rsidR="006E5FEC" w:rsidRPr="006E5FEC">
        <w:rPr>
          <w:i/>
          <w:vertAlign w:val="subscript"/>
          <w:lang w:val="en-US"/>
        </w:rPr>
        <w:t xml:space="preserve"> </w:t>
      </w:r>
      <w:r w:rsidRPr="004F300D">
        <w:rPr>
          <w:i/>
          <w:lang w:val="en-US"/>
        </w:rPr>
        <w:t>/10</w:t>
      </w:r>
      <w:r w:rsidRPr="004F300D">
        <w:rPr>
          <w:i/>
          <w:vertAlign w:val="subscript"/>
          <w:lang w:val="en-US"/>
        </w:rPr>
        <w:t xml:space="preserve"> </w:t>
      </w:r>
      <w:r w:rsidR="006E5FEC" w:rsidRPr="006E5FEC">
        <w:rPr>
          <w:i/>
          <w:lang w:val="en-US"/>
        </w:rPr>
        <w:t>;</w:t>
      </w:r>
    </w:p>
    <w:p w:rsidR="006E5FEC" w:rsidRPr="006E5FEC" w:rsidRDefault="006E5FEC" w:rsidP="006E5FEC">
      <w:pPr>
        <w:ind w:firstLine="540"/>
        <w:jc w:val="both"/>
      </w:pPr>
      <w:r w:rsidRPr="004F300D">
        <w:t xml:space="preserve">где   </w:t>
      </w:r>
      <w:r w:rsidRPr="004F300D">
        <w:rPr>
          <w:i/>
        </w:rPr>
        <w:t>l</w:t>
      </w:r>
      <w:r w:rsidRPr="004F300D">
        <w:rPr>
          <w:i/>
          <w:vertAlign w:val="subscript"/>
        </w:rPr>
        <w:t>2</w:t>
      </w:r>
      <w:r>
        <w:rPr>
          <w:i/>
          <w:vertAlign w:val="subscript"/>
        </w:rPr>
        <w:t xml:space="preserve"> </w:t>
      </w:r>
      <w:r w:rsidRPr="004F300D">
        <w:t xml:space="preserve">–  ширина </w:t>
      </w:r>
      <w:r>
        <w:t>втор</w:t>
      </w:r>
      <w:r w:rsidRPr="004F300D">
        <w:t>ой зоны</w:t>
      </w:r>
      <w:r>
        <w:t>.</w:t>
      </w:r>
    </w:p>
    <w:p w:rsidR="005C001A" w:rsidRPr="004F300D" w:rsidRDefault="00B06A6E" w:rsidP="00287D55">
      <w:pPr>
        <w:ind w:firstLine="540"/>
        <w:jc w:val="both"/>
      </w:pPr>
      <w:r w:rsidRPr="004F300D">
        <w:t>Число галев в смежных зонах при работе в 2 и 3 полотна  подсчитывается с учетом нерабочей части зоны, соответствующей участку, занимаемому кромкообразующим приспособлением.</w:t>
      </w:r>
    </w:p>
    <w:p w:rsidR="00B06A6E" w:rsidRPr="004F300D" w:rsidRDefault="00357F0E" w:rsidP="00287D55">
      <w:pPr>
        <w:ind w:firstLine="540"/>
        <w:jc w:val="both"/>
      </w:pPr>
      <w:r w:rsidRPr="004F300D">
        <w:t>Могу</w:t>
      </w:r>
      <w:r w:rsidR="00B06A6E" w:rsidRPr="004F300D">
        <w:t>т быть два случая установки кромкообразующего приспособления:</w:t>
      </w:r>
    </w:p>
    <w:p w:rsidR="00B06A6E" w:rsidRPr="004F300D" w:rsidRDefault="00357F0E" w:rsidP="00287D55">
      <w:pPr>
        <w:ind w:firstLine="540"/>
        <w:jc w:val="both"/>
      </w:pPr>
      <w:r w:rsidRPr="004F300D">
        <w:t>1.</w:t>
      </w:r>
      <w:r w:rsidR="00B06A6E" w:rsidRPr="004F300D">
        <w:t xml:space="preserve"> кромкообразующее приспособление располагается в промежутках между двумя зонами. В этом случае имеем две смежные зоны против каждого кромкообразующего прибора</w:t>
      </w:r>
      <w:r w:rsidR="00390D1A" w:rsidRPr="004F300D">
        <w:t>,</w:t>
      </w:r>
      <w:r w:rsidR="00B06A6E" w:rsidRPr="004F300D">
        <w:t xml:space="preserve"> и рабочая ширина каждой зоны уменьшается на 0,5 В</w:t>
      </w:r>
      <w:r w:rsidR="00B06A6E" w:rsidRPr="004F300D">
        <w:rPr>
          <w:vertAlign w:val="subscript"/>
        </w:rPr>
        <w:t>кз</w:t>
      </w:r>
      <w:r w:rsidR="00B06A6E" w:rsidRPr="004F300D">
        <w:t>.</w:t>
      </w:r>
    </w:p>
    <w:p w:rsidR="005C001A" w:rsidRPr="004F300D" w:rsidRDefault="005C001A" w:rsidP="00287D55">
      <w:pPr>
        <w:ind w:firstLine="540"/>
        <w:jc w:val="both"/>
      </w:pPr>
      <w:r w:rsidRPr="004F300D">
        <w:rPr>
          <w:i/>
        </w:rPr>
        <w:t>Число галев в смежных зонах В</w:t>
      </w:r>
      <w:r w:rsidRPr="004F300D">
        <w:rPr>
          <w:i/>
          <w:vertAlign w:val="subscript"/>
        </w:rPr>
        <w:t>кр.з.</w:t>
      </w:r>
      <w:r w:rsidR="00357F0E" w:rsidRPr="004F300D">
        <w:rPr>
          <w:i/>
        </w:rPr>
        <w:t>:</w:t>
      </w:r>
    </w:p>
    <w:p w:rsidR="00B06A6E" w:rsidRPr="004F300D" w:rsidRDefault="005C001A" w:rsidP="00287D55">
      <w:pPr>
        <w:ind w:firstLine="540"/>
        <w:jc w:val="both"/>
      </w:pPr>
      <w:r w:rsidRPr="004F300D">
        <w:t>при рядовой проборке</w:t>
      </w:r>
    </w:p>
    <w:p w:rsidR="00B06A6E" w:rsidRPr="004F300D" w:rsidRDefault="00B06A6E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з.с</w:t>
      </w:r>
      <w:r w:rsidRPr="004F300D">
        <w:rPr>
          <w:i/>
        </w:rPr>
        <w:t xml:space="preserve"> =( l</w:t>
      </w:r>
      <w:r w:rsidRPr="004F300D">
        <w:rPr>
          <w:i/>
          <w:vertAlign w:val="subscript"/>
        </w:rPr>
        <w:t>с</w:t>
      </w:r>
      <w:r w:rsidRPr="004F300D">
        <w:rPr>
          <w:i/>
        </w:rPr>
        <w:t>-0,5 ·В</w:t>
      </w:r>
      <w:r w:rsidRPr="004F300D">
        <w:rPr>
          <w:i/>
          <w:vertAlign w:val="subscript"/>
        </w:rPr>
        <w:t>кр.з</w:t>
      </w:r>
      <w:r w:rsidRPr="004F300D">
        <w:rPr>
          <w:i/>
        </w:rPr>
        <w:t xml:space="preserve">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="006E5FEC">
        <w:rPr>
          <w:i/>
          <w:vertAlign w:val="subscript"/>
        </w:rPr>
        <w:t xml:space="preserve"> </w:t>
      </w:r>
      <w:r w:rsidRPr="004F300D">
        <w:rPr>
          <w:i/>
        </w:rPr>
        <w:t>/10 n</w:t>
      </w:r>
      <w:r w:rsidRPr="004F300D">
        <w:rPr>
          <w:i/>
          <w:vertAlign w:val="subscript"/>
        </w:rPr>
        <w:t>р.ф.</w:t>
      </w:r>
      <w:r w:rsidRPr="004F300D">
        <w:rPr>
          <w:i/>
        </w:rPr>
        <w:t>;</w:t>
      </w:r>
    </w:p>
    <w:p w:rsidR="00B06A6E" w:rsidRPr="004F300D" w:rsidRDefault="005C001A" w:rsidP="00B06A6E">
      <w:pPr>
        <w:ind w:firstLine="540"/>
        <w:jc w:val="both"/>
      </w:pPr>
      <w:r w:rsidRPr="004F300D">
        <w:t>п</w:t>
      </w:r>
      <w:r w:rsidR="00B06A6E" w:rsidRPr="004F300D">
        <w:t>ри другой проборке</w:t>
      </w:r>
    </w:p>
    <w:p w:rsidR="00B06A6E" w:rsidRPr="004F300D" w:rsidRDefault="00B06A6E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з.с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</w:rPr>
        <w:t xml:space="preserve"> =( l</w:t>
      </w:r>
      <w:r w:rsidRPr="004F300D">
        <w:rPr>
          <w:i/>
          <w:vertAlign w:val="subscript"/>
        </w:rPr>
        <w:t>с</w:t>
      </w:r>
      <w:r w:rsidRPr="004F300D">
        <w:rPr>
          <w:i/>
        </w:rPr>
        <w:t>-0,5 ·В</w:t>
      </w:r>
      <w:r w:rsidRPr="004F300D">
        <w:rPr>
          <w:i/>
          <w:vertAlign w:val="subscript"/>
        </w:rPr>
        <w:t>кр.з</w:t>
      </w:r>
      <w:r w:rsidRPr="004F300D">
        <w:rPr>
          <w:i/>
        </w:rPr>
        <w:t xml:space="preserve">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Pr="004F300D">
        <w:rPr>
          <w:i/>
        </w:rPr>
        <w:t>·</w:t>
      </w:r>
      <w:r w:rsidRPr="004F300D">
        <w:rPr>
          <w:i/>
          <w:lang w:val="en-US"/>
        </w:rPr>
        <w:t>i</w:t>
      </w:r>
      <w:r w:rsidRPr="004F300D">
        <w:rPr>
          <w:i/>
          <w:vertAlign w:val="subscript"/>
          <w:lang w:val="en-US"/>
        </w:rPr>
        <w:t>n</w:t>
      </w:r>
      <w:r w:rsidR="004B7915">
        <w:rPr>
          <w:i/>
          <w:vertAlign w:val="subscript"/>
          <w:lang w:val="en-US"/>
        </w:rPr>
        <w:t>i</w:t>
      </w:r>
      <w:r w:rsidR="006E5FEC">
        <w:rPr>
          <w:i/>
          <w:vertAlign w:val="subscript"/>
        </w:rPr>
        <w:t xml:space="preserve"> </w:t>
      </w:r>
      <w:r w:rsidRPr="004F300D">
        <w:rPr>
          <w:i/>
          <w:vertAlign w:val="subscript"/>
        </w:rPr>
        <w:t xml:space="preserve"> </w:t>
      </w:r>
      <w:r w:rsidRPr="004F300D">
        <w:rPr>
          <w:i/>
        </w:rPr>
        <w:t>/10</w:t>
      </w:r>
      <w:r w:rsidR="00357F0E" w:rsidRPr="004F300D">
        <w:rPr>
          <w:i/>
        </w:rPr>
        <w:t>,</w:t>
      </w:r>
    </w:p>
    <w:p w:rsidR="00B06A6E" w:rsidRPr="004F300D" w:rsidRDefault="00B06A6E" w:rsidP="00B06A6E">
      <w:pPr>
        <w:ind w:firstLine="540"/>
        <w:jc w:val="both"/>
      </w:pPr>
      <w:r w:rsidRPr="004F300D">
        <w:t xml:space="preserve">где   </w:t>
      </w:r>
      <w:r w:rsidRPr="004F300D">
        <w:rPr>
          <w:i/>
        </w:rPr>
        <w:t xml:space="preserve"> </w:t>
      </w:r>
      <w:r w:rsidRPr="004F300D">
        <w:rPr>
          <w:i/>
          <w:lang w:val="en-US"/>
        </w:rPr>
        <w:t>l</w:t>
      </w:r>
      <w:r w:rsidRPr="004F300D">
        <w:rPr>
          <w:i/>
          <w:vertAlign w:val="subscript"/>
          <w:lang w:val="en-US"/>
        </w:rPr>
        <w:t>c</w:t>
      </w:r>
      <w:r w:rsidRPr="004F300D">
        <w:t xml:space="preserve"> – ширина смежной зоны, равная ширине второй зоны;</w:t>
      </w:r>
    </w:p>
    <w:p w:rsidR="00B06A6E" w:rsidRPr="004F300D" w:rsidRDefault="00B06A6E" w:rsidP="00B06A6E">
      <w:pPr>
        <w:ind w:firstLine="540"/>
        <w:jc w:val="both"/>
      </w:pPr>
      <w:r w:rsidRPr="004F300D">
        <w:t xml:space="preserve">         </w:t>
      </w:r>
      <w:r w:rsidRPr="004F300D">
        <w:rPr>
          <w:i/>
        </w:rPr>
        <w:t>В</w:t>
      </w:r>
      <w:r w:rsidRPr="004F300D">
        <w:rPr>
          <w:i/>
          <w:vertAlign w:val="subscript"/>
        </w:rPr>
        <w:t>крз</w:t>
      </w:r>
      <w:r w:rsidRPr="004F300D">
        <w:rPr>
          <w:i/>
        </w:rPr>
        <w:t xml:space="preserve"> </w:t>
      </w:r>
      <w:r w:rsidRPr="004F300D">
        <w:t xml:space="preserve"> - ширина кромок по берду (2,6÷3) см.</w:t>
      </w:r>
    </w:p>
    <w:p w:rsidR="00B06A6E" w:rsidRPr="004F300D" w:rsidRDefault="00357F0E" w:rsidP="00B06A6E">
      <w:pPr>
        <w:ind w:firstLine="540"/>
        <w:jc w:val="both"/>
      </w:pPr>
      <w:r w:rsidRPr="004F300D">
        <w:t>2.</w:t>
      </w:r>
      <w:r w:rsidR="00465F1A" w:rsidRPr="004F300D">
        <w:t xml:space="preserve"> кромкообразующее приспособление располагается против одной смежной зоны.</w:t>
      </w:r>
    </w:p>
    <w:p w:rsidR="005C001A" w:rsidRPr="004F300D" w:rsidRDefault="005C001A" w:rsidP="00B06A6E">
      <w:pPr>
        <w:ind w:firstLine="540"/>
        <w:jc w:val="both"/>
        <w:rPr>
          <w:i/>
        </w:rPr>
      </w:pPr>
      <w:r w:rsidRPr="004F300D">
        <w:rPr>
          <w:i/>
        </w:rPr>
        <w:t>Число галев в смежной зоне</w:t>
      </w:r>
      <w:r w:rsidR="00357F0E" w:rsidRPr="004F300D">
        <w:rPr>
          <w:i/>
        </w:rPr>
        <w:t>:</w:t>
      </w:r>
    </w:p>
    <w:p w:rsidR="00465F1A" w:rsidRPr="004F300D" w:rsidRDefault="005C001A" w:rsidP="00B06A6E">
      <w:pPr>
        <w:ind w:firstLine="540"/>
        <w:jc w:val="both"/>
      </w:pPr>
      <w:r w:rsidRPr="004F300D">
        <w:t>при рядовой проборке</w:t>
      </w:r>
    </w:p>
    <w:p w:rsidR="00465F1A" w:rsidRPr="004F300D" w:rsidRDefault="00465F1A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з.с</w:t>
      </w:r>
      <w:r w:rsidRPr="004F300D">
        <w:rPr>
          <w:i/>
        </w:rPr>
        <w:t xml:space="preserve"> =( l</w:t>
      </w:r>
      <w:r w:rsidRPr="004F300D">
        <w:rPr>
          <w:i/>
          <w:vertAlign w:val="subscript"/>
        </w:rPr>
        <w:t xml:space="preserve">с </w:t>
      </w:r>
      <w:r w:rsidRPr="004F300D">
        <w:rPr>
          <w:i/>
        </w:rPr>
        <w:t>- В</w:t>
      </w:r>
      <w:r w:rsidRPr="004F300D">
        <w:rPr>
          <w:i/>
          <w:vertAlign w:val="subscript"/>
        </w:rPr>
        <w:t>кр.з</w:t>
      </w:r>
      <w:r w:rsidRPr="004F300D">
        <w:rPr>
          <w:i/>
        </w:rPr>
        <w:t xml:space="preserve">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="004B7915">
        <w:rPr>
          <w:i/>
          <w:vertAlign w:val="subscript"/>
        </w:rPr>
        <w:t xml:space="preserve"> </w:t>
      </w:r>
      <w:r w:rsidRPr="004F300D">
        <w:rPr>
          <w:i/>
        </w:rPr>
        <w:t>/10 n</w:t>
      </w:r>
      <w:r w:rsidRPr="004F300D">
        <w:rPr>
          <w:i/>
          <w:vertAlign w:val="subscript"/>
        </w:rPr>
        <w:t>р.ф.</w:t>
      </w:r>
      <w:r w:rsidRPr="004F300D">
        <w:rPr>
          <w:i/>
        </w:rPr>
        <w:t>;</w:t>
      </w:r>
    </w:p>
    <w:p w:rsidR="00465F1A" w:rsidRPr="004F300D" w:rsidRDefault="005C001A" w:rsidP="00B06A6E">
      <w:pPr>
        <w:ind w:firstLine="540"/>
        <w:jc w:val="both"/>
      </w:pPr>
      <w:r w:rsidRPr="004F300D">
        <w:t>при другой проборке</w:t>
      </w:r>
    </w:p>
    <w:p w:rsidR="00465F1A" w:rsidRPr="004F300D" w:rsidRDefault="00465F1A" w:rsidP="001B2D8D">
      <w:pPr>
        <w:ind w:firstLine="2520"/>
        <w:jc w:val="both"/>
        <w:rPr>
          <w:i/>
        </w:rPr>
      </w:pPr>
      <w:r w:rsidRPr="004F300D">
        <w:rPr>
          <w:i/>
        </w:rPr>
        <w:t>п</w:t>
      </w:r>
      <w:r w:rsidRPr="004F300D">
        <w:rPr>
          <w:i/>
          <w:vertAlign w:val="subscript"/>
        </w:rPr>
        <w:t>з.с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</w:rPr>
        <w:t xml:space="preserve"> =( l</w:t>
      </w:r>
      <w:r w:rsidRPr="004F300D">
        <w:rPr>
          <w:i/>
          <w:vertAlign w:val="subscript"/>
        </w:rPr>
        <w:t>с</w:t>
      </w:r>
      <w:r w:rsidRPr="004F300D">
        <w:rPr>
          <w:i/>
        </w:rPr>
        <w:t xml:space="preserve"> -В</w:t>
      </w:r>
      <w:r w:rsidRPr="004F300D">
        <w:rPr>
          <w:i/>
          <w:vertAlign w:val="subscript"/>
        </w:rPr>
        <w:t>кр.з</w:t>
      </w:r>
      <w:r w:rsidRPr="004F300D">
        <w:rPr>
          <w:i/>
        </w:rPr>
        <w:t xml:space="preserve">)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б</w:t>
      </w:r>
      <w:r w:rsidRPr="004F300D">
        <w:rPr>
          <w:i/>
        </w:rPr>
        <w:t>·z</w:t>
      </w:r>
      <w:r w:rsidRPr="004F300D">
        <w:rPr>
          <w:i/>
          <w:vertAlign w:val="subscript"/>
        </w:rPr>
        <w:t>ф</w:t>
      </w:r>
      <w:r w:rsidRPr="004F300D">
        <w:rPr>
          <w:i/>
        </w:rPr>
        <w:t>·</w:t>
      </w:r>
      <w:r w:rsidRPr="004F300D">
        <w:rPr>
          <w:i/>
          <w:lang w:val="en-US"/>
        </w:rPr>
        <w:t>i</w:t>
      </w:r>
      <w:r w:rsidRPr="004F300D">
        <w:rPr>
          <w:i/>
          <w:vertAlign w:val="subscript"/>
          <w:lang w:val="en-US"/>
        </w:rPr>
        <w:t>n</w:t>
      </w:r>
      <w:r w:rsidR="004B7915">
        <w:rPr>
          <w:i/>
          <w:vertAlign w:val="subscript"/>
          <w:lang w:val="en-US"/>
        </w:rPr>
        <w:t>i</w:t>
      </w:r>
      <w:r w:rsidRPr="004F300D">
        <w:rPr>
          <w:i/>
          <w:vertAlign w:val="subscript"/>
        </w:rPr>
        <w:t xml:space="preserve"> </w:t>
      </w:r>
      <w:r w:rsidRPr="004F300D">
        <w:rPr>
          <w:i/>
        </w:rPr>
        <w:t>/10</w:t>
      </w:r>
      <w:r w:rsidR="00390D1A" w:rsidRPr="004F300D">
        <w:rPr>
          <w:i/>
          <w:vertAlign w:val="subscript"/>
        </w:rPr>
        <w:t>.</w:t>
      </w:r>
    </w:p>
    <w:p w:rsidR="00465F1A" w:rsidRPr="004F300D" w:rsidRDefault="00465F1A" w:rsidP="00465F1A">
      <w:pPr>
        <w:ind w:firstLine="540"/>
        <w:jc w:val="both"/>
      </w:pPr>
      <w:r w:rsidRPr="004F300D">
        <w:t>Число галев на ремизке в последней зоне рассчитывается с учетом числа одновременно вырабатываемых полотен ткани на станке.</w:t>
      </w:r>
    </w:p>
    <w:p w:rsidR="005C001A" w:rsidRPr="004F300D" w:rsidRDefault="005C001A" w:rsidP="00465F1A">
      <w:pPr>
        <w:ind w:firstLine="540"/>
        <w:jc w:val="both"/>
        <w:rPr>
          <w:i/>
        </w:rPr>
      </w:pPr>
      <w:r w:rsidRPr="004F300D">
        <w:rPr>
          <w:i/>
        </w:rPr>
        <w:t>Число галев в последней зоне</w:t>
      </w:r>
      <w:r w:rsidR="00357F0E" w:rsidRPr="004F300D">
        <w:rPr>
          <w:i/>
        </w:rPr>
        <w:t>:</w:t>
      </w:r>
    </w:p>
    <w:p w:rsidR="00465F1A" w:rsidRPr="004F300D" w:rsidRDefault="005C001A" w:rsidP="00465F1A">
      <w:pPr>
        <w:ind w:firstLine="540"/>
        <w:jc w:val="both"/>
      </w:pPr>
      <w:r w:rsidRPr="004F300D">
        <w:t>при рядовой проборке</w:t>
      </w:r>
    </w:p>
    <w:p w:rsidR="00465F1A" w:rsidRPr="004F300D" w:rsidRDefault="00465F1A" w:rsidP="001B2D8D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="005C001A" w:rsidRPr="004F300D">
        <w:rPr>
          <w:i/>
          <w:vertAlign w:val="subscript"/>
        </w:rPr>
        <w:t>з3</w:t>
      </w:r>
      <w:r w:rsidRPr="004F300D">
        <w:rPr>
          <w:i/>
        </w:rPr>
        <w:t xml:space="preserve"> = п</w:t>
      </w:r>
      <w:r w:rsidRPr="004F300D">
        <w:rPr>
          <w:i/>
          <w:vertAlign w:val="subscript"/>
        </w:rPr>
        <w:t>ф</w:t>
      </w:r>
      <w:r w:rsidRPr="004F300D">
        <w:rPr>
          <w:i/>
        </w:rPr>
        <w:t xml:space="preserve"> ·п</w:t>
      </w:r>
      <w:r w:rsidRPr="004F300D">
        <w:rPr>
          <w:i/>
          <w:vertAlign w:val="subscript"/>
        </w:rPr>
        <w:t>п</w:t>
      </w:r>
      <w:r w:rsidRPr="004F300D">
        <w:rPr>
          <w:i/>
        </w:rPr>
        <w:t>/п</w:t>
      </w:r>
      <w:r w:rsidRPr="004F300D">
        <w:rPr>
          <w:i/>
          <w:vertAlign w:val="subscript"/>
        </w:rPr>
        <w:t>р.ф.</w:t>
      </w:r>
      <w:r w:rsidR="004B7915" w:rsidRPr="004B7915">
        <w:rPr>
          <w:i/>
        </w:rPr>
        <w:t xml:space="preserve"> - </w:t>
      </w:r>
      <w:r w:rsidRPr="004F300D">
        <w:rPr>
          <w:i/>
        </w:rPr>
        <w:t>(п</w:t>
      </w:r>
      <w:r w:rsidRPr="004F300D">
        <w:rPr>
          <w:i/>
          <w:vertAlign w:val="subscript"/>
        </w:rPr>
        <w:t>з1</w:t>
      </w:r>
      <w:r w:rsidRPr="004F300D">
        <w:rPr>
          <w:i/>
        </w:rPr>
        <w:t xml:space="preserve"> + х</w:t>
      </w:r>
      <w:r w:rsidRPr="004F300D">
        <w:rPr>
          <w:i/>
          <w:vertAlign w:val="subscript"/>
        </w:rPr>
        <w:t>1</w:t>
      </w:r>
      <w:r w:rsidRPr="004F300D">
        <w:rPr>
          <w:i/>
        </w:rPr>
        <w:t>п</w:t>
      </w:r>
      <w:r w:rsidRPr="004F300D">
        <w:rPr>
          <w:i/>
          <w:vertAlign w:val="subscript"/>
        </w:rPr>
        <w:t>з2</w:t>
      </w:r>
      <w:r w:rsidRPr="004F300D">
        <w:rPr>
          <w:i/>
        </w:rPr>
        <w:t xml:space="preserve"> +</w:t>
      </w:r>
      <w:r w:rsidR="004B7915">
        <w:rPr>
          <w:i/>
        </w:rPr>
        <w:t xml:space="preserve"> </w:t>
      </w:r>
      <w:r w:rsidRPr="004F300D">
        <w:rPr>
          <w:i/>
        </w:rPr>
        <w:t>х</w:t>
      </w:r>
      <w:r w:rsidRPr="004F300D">
        <w:rPr>
          <w:i/>
          <w:vertAlign w:val="subscript"/>
        </w:rPr>
        <w:t>2</w:t>
      </w:r>
      <w:r w:rsidRPr="004F300D">
        <w:rPr>
          <w:i/>
        </w:rPr>
        <w:t>п</w:t>
      </w:r>
      <w:r w:rsidRPr="004F300D">
        <w:rPr>
          <w:i/>
          <w:vertAlign w:val="subscript"/>
        </w:rPr>
        <w:t>з</w:t>
      </w:r>
      <w:r w:rsidR="004B7915">
        <w:rPr>
          <w:i/>
          <w:vertAlign w:val="subscript"/>
        </w:rPr>
        <w:t>с</w:t>
      </w:r>
      <w:r w:rsidRPr="004F300D">
        <w:rPr>
          <w:i/>
        </w:rPr>
        <w:t>)</w:t>
      </w:r>
      <w:r w:rsidR="00357F0E" w:rsidRPr="004F300D">
        <w:rPr>
          <w:i/>
        </w:rPr>
        <w:t>;</w:t>
      </w:r>
    </w:p>
    <w:p w:rsidR="00465F1A" w:rsidRPr="004F300D" w:rsidRDefault="005C001A" w:rsidP="00465F1A">
      <w:pPr>
        <w:ind w:firstLine="540"/>
        <w:jc w:val="both"/>
      </w:pPr>
      <w:r w:rsidRPr="004F300D">
        <w:t>при другой проборке</w:t>
      </w:r>
    </w:p>
    <w:p w:rsidR="00465F1A" w:rsidRPr="004F300D" w:rsidRDefault="00465F1A" w:rsidP="001B2D8D">
      <w:pPr>
        <w:ind w:firstLine="2520"/>
        <w:jc w:val="both"/>
        <w:rPr>
          <w:i/>
          <w:lang w:val="en-US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з</w:t>
      </w:r>
      <w:r w:rsidR="005C001A" w:rsidRPr="004F300D">
        <w:rPr>
          <w:i/>
          <w:vertAlign w:val="subscript"/>
          <w:lang w:val="en-US"/>
        </w:rPr>
        <w:t>3</w:t>
      </w:r>
      <w:r w:rsidRPr="004F300D">
        <w:rPr>
          <w:i/>
          <w:vertAlign w:val="subscript"/>
          <w:lang w:val="en-US"/>
        </w:rPr>
        <w:t>i</w:t>
      </w:r>
      <w:r w:rsidRPr="004F300D">
        <w:rPr>
          <w:i/>
          <w:lang w:val="en-US"/>
        </w:rPr>
        <w:t xml:space="preserve"> =(</w:t>
      </w:r>
      <w:r w:rsidRPr="004F300D">
        <w:rPr>
          <w:i/>
        </w:rPr>
        <w:t>п</w:t>
      </w:r>
      <w:r w:rsidRPr="004F300D">
        <w:rPr>
          <w:i/>
          <w:vertAlign w:val="subscript"/>
        </w:rPr>
        <w:t>ф</w:t>
      </w:r>
      <w:r w:rsidRPr="004F300D">
        <w:rPr>
          <w:i/>
          <w:lang w:val="en-US"/>
        </w:rPr>
        <w:t xml:space="preserve"> ·</w:t>
      </w:r>
      <w:r w:rsidRPr="004F300D">
        <w:rPr>
          <w:i/>
        </w:rPr>
        <w:t>п</w:t>
      </w:r>
      <w:r w:rsidRPr="004F300D">
        <w:rPr>
          <w:i/>
          <w:vertAlign w:val="subscript"/>
        </w:rPr>
        <w:t>п</w:t>
      </w:r>
      <w:r w:rsidRPr="004F300D">
        <w:rPr>
          <w:i/>
          <w:lang w:val="en-US"/>
        </w:rPr>
        <w:t>·i</w:t>
      </w:r>
      <w:r w:rsidRPr="004F300D">
        <w:rPr>
          <w:i/>
          <w:vertAlign w:val="subscript"/>
          <w:lang w:val="en-US"/>
        </w:rPr>
        <w:t>n</w:t>
      </w:r>
      <w:r w:rsidR="004B7915">
        <w:rPr>
          <w:i/>
          <w:vertAlign w:val="subscript"/>
          <w:lang w:val="en-US"/>
        </w:rPr>
        <w:t xml:space="preserve">i </w:t>
      </w:r>
      <w:r w:rsidR="00D629AE" w:rsidRPr="004F300D">
        <w:rPr>
          <w:i/>
          <w:lang w:val="en-US"/>
        </w:rPr>
        <w:t xml:space="preserve">) - </w:t>
      </w:r>
      <w:r w:rsidRPr="004F300D">
        <w:rPr>
          <w:i/>
          <w:lang w:val="en-US"/>
        </w:rPr>
        <w:t>(</w:t>
      </w:r>
      <w:r w:rsidRPr="004F300D">
        <w:rPr>
          <w:i/>
        </w:rPr>
        <w:t>п</w:t>
      </w:r>
      <w:r w:rsidRPr="004F300D">
        <w:rPr>
          <w:i/>
          <w:vertAlign w:val="subscript"/>
        </w:rPr>
        <w:t>з</w:t>
      </w:r>
      <w:r w:rsidRPr="004F300D">
        <w:rPr>
          <w:i/>
          <w:vertAlign w:val="subscript"/>
          <w:lang w:val="en-US"/>
        </w:rPr>
        <w:t>1</w:t>
      </w:r>
      <w:r w:rsidR="00D629AE" w:rsidRPr="004F300D">
        <w:rPr>
          <w:i/>
          <w:vertAlign w:val="subscript"/>
          <w:lang w:val="en-US"/>
        </w:rPr>
        <w:t>i</w:t>
      </w:r>
      <w:r w:rsidRPr="004F300D">
        <w:rPr>
          <w:i/>
          <w:lang w:val="en-US"/>
        </w:rPr>
        <w:t xml:space="preserve"> + </w:t>
      </w:r>
      <w:r w:rsidRPr="004F300D">
        <w:rPr>
          <w:i/>
        </w:rPr>
        <w:t>х</w:t>
      </w:r>
      <w:r w:rsidRPr="004F300D">
        <w:rPr>
          <w:i/>
          <w:vertAlign w:val="subscript"/>
          <w:lang w:val="en-US"/>
        </w:rPr>
        <w:t>1</w:t>
      </w:r>
      <w:r w:rsidRPr="004F300D">
        <w:rPr>
          <w:i/>
        </w:rPr>
        <w:t>п</w:t>
      </w:r>
      <w:r w:rsidRPr="004F300D">
        <w:rPr>
          <w:i/>
          <w:vertAlign w:val="subscript"/>
        </w:rPr>
        <w:t>з</w:t>
      </w:r>
      <w:r w:rsidRPr="004F300D">
        <w:rPr>
          <w:i/>
          <w:vertAlign w:val="subscript"/>
          <w:lang w:val="en-US"/>
        </w:rPr>
        <w:t>2</w:t>
      </w:r>
      <w:r w:rsidR="00D629AE" w:rsidRPr="004F300D">
        <w:rPr>
          <w:i/>
          <w:vertAlign w:val="subscript"/>
          <w:lang w:val="en-US"/>
        </w:rPr>
        <w:t xml:space="preserve"> i</w:t>
      </w:r>
      <w:r w:rsidRPr="004F300D">
        <w:rPr>
          <w:i/>
          <w:lang w:val="en-US"/>
        </w:rPr>
        <w:t xml:space="preserve"> +</w:t>
      </w:r>
      <w:r w:rsidR="004B7915">
        <w:rPr>
          <w:i/>
          <w:lang w:val="en-US"/>
        </w:rPr>
        <w:t xml:space="preserve"> </w:t>
      </w:r>
      <w:r w:rsidRPr="004F300D">
        <w:rPr>
          <w:i/>
        </w:rPr>
        <w:t>х</w:t>
      </w:r>
      <w:r w:rsidRPr="004F300D">
        <w:rPr>
          <w:i/>
          <w:vertAlign w:val="subscript"/>
          <w:lang w:val="en-US"/>
        </w:rPr>
        <w:t>2</w:t>
      </w:r>
      <w:r w:rsidRPr="004F300D">
        <w:rPr>
          <w:i/>
        </w:rPr>
        <w:t>п</w:t>
      </w:r>
      <w:r w:rsidR="00D629AE" w:rsidRPr="004F300D">
        <w:rPr>
          <w:i/>
          <w:vertAlign w:val="subscript"/>
        </w:rPr>
        <w:t>з</w:t>
      </w:r>
      <w:r w:rsidR="00D629AE" w:rsidRPr="004F300D">
        <w:rPr>
          <w:i/>
          <w:vertAlign w:val="subscript"/>
          <w:lang w:val="en-US"/>
        </w:rPr>
        <w:t>ci</w:t>
      </w:r>
      <w:r w:rsidRPr="004F300D">
        <w:rPr>
          <w:i/>
          <w:lang w:val="en-US"/>
        </w:rPr>
        <w:t>)</w:t>
      </w:r>
      <w:r w:rsidR="00357F0E" w:rsidRPr="004F300D">
        <w:rPr>
          <w:i/>
          <w:lang w:val="en-US"/>
        </w:rPr>
        <w:t xml:space="preserve"> ,</w:t>
      </w:r>
    </w:p>
    <w:p w:rsidR="00465F1A" w:rsidRPr="004F300D" w:rsidRDefault="008D1817" w:rsidP="00465F1A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ззi</w:t>
      </w:r>
      <w:r w:rsidRPr="004F300D">
        <w:t xml:space="preserve"> – число галев на i-ой ремизке в последней зоне;</w:t>
      </w:r>
    </w:p>
    <w:p w:rsidR="008D1817" w:rsidRPr="004F300D" w:rsidRDefault="008D1817" w:rsidP="00465F1A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п</w:t>
      </w:r>
      <w:r w:rsidRPr="004F300D">
        <w:t xml:space="preserve"> – число одновременно вырабатываемых на станке полотен ткани;</w:t>
      </w:r>
    </w:p>
    <w:p w:rsidR="008D1817" w:rsidRPr="004F300D" w:rsidRDefault="008D1817" w:rsidP="00465F1A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х</w:t>
      </w:r>
      <w:r w:rsidRPr="004F300D">
        <w:rPr>
          <w:i/>
          <w:vertAlign w:val="subscript"/>
        </w:rPr>
        <w:t>1</w:t>
      </w:r>
      <w:r w:rsidRPr="004F300D">
        <w:t xml:space="preserve"> – число средних зон на ремизке;</w:t>
      </w:r>
    </w:p>
    <w:p w:rsidR="008D1817" w:rsidRPr="004F300D" w:rsidRDefault="008D1817" w:rsidP="00465F1A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х</w:t>
      </w:r>
      <w:r w:rsidRPr="004F300D">
        <w:rPr>
          <w:i/>
          <w:vertAlign w:val="subscript"/>
        </w:rPr>
        <w:t>2</w:t>
      </w:r>
      <w:r w:rsidR="00357F0E" w:rsidRPr="004F300D">
        <w:t xml:space="preserve"> – число смежных зон на ремизке.</w:t>
      </w:r>
    </w:p>
    <w:p w:rsidR="008D1817" w:rsidRPr="004F300D" w:rsidRDefault="008D1817" w:rsidP="00465F1A">
      <w:pPr>
        <w:ind w:firstLine="540"/>
        <w:jc w:val="both"/>
      </w:pPr>
      <w:r w:rsidRPr="004F300D">
        <w:t xml:space="preserve">Галева для кромочных нитей размещают на отдельных ремизках или надевают на  ремизки </w:t>
      </w:r>
      <w:r w:rsidR="008C4F60" w:rsidRPr="004F300D">
        <w:t xml:space="preserve">для нитей фона </w:t>
      </w:r>
      <w:r w:rsidRPr="004F300D">
        <w:t>в первую, смежную и последнюю зоны согласно рас</w:t>
      </w:r>
      <w:r w:rsidR="00390D1A" w:rsidRPr="004F300D">
        <w:t>чету</w:t>
      </w:r>
      <w:r w:rsidRPr="004F300D">
        <w:t>. Обще</w:t>
      </w:r>
      <w:r w:rsidR="00357F0E" w:rsidRPr="004F300D">
        <w:t>е число галев на каждой ремизке</w:t>
      </w:r>
    </w:p>
    <w:p w:rsidR="008D1817" w:rsidRPr="004F300D" w:rsidRDefault="008D1817" w:rsidP="001B2D8D">
      <w:pPr>
        <w:ind w:firstLine="2520"/>
        <w:jc w:val="both"/>
      </w:pPr>
      <w:r w:rsidRPr="004F300D">
        <w:rPr>
          <w:position w:val="-12"/>
        </w:rPr>
        <w:object w:dxaOrig="5100" w:dyaOrig="440">
          <v:shape id="_x0000_i1043" type="#_x0000_t75" style="width:255pt;height:21.75pt" o:ole="">
            <v:imagedata r:id="rId37" o:title=""/>
          </v:shape>
          <o:OLEObject Type="Embed" ProgID="Equation.3" ShapeID="_x0000_i1043" DrawAspect="Content" ObjectID="_1458529987" r:id="rId38"/>
        </w:object>
      </w:r>
      <w:r w:rsidR="00357F0E" w:rsidRPr="004F300D">
        <w:t>,</w:t>
      </w:r>
    </w:p>
    <w:p w:rsidR="008D1817" w:rsidRPr="004F300D" w:rsidRDefault="008D1817" w:rsidP="00465F1A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</w:rPr>
        <w:t>'</w:t>
      </w:r>
      <w:r w:rsidRPr="004F300D">
        <w:rPr>
          <w:i/>
          <w:vertAlign w:val="subscript"/>
        </w:rPr>
        <w:t>г.к</w:t>
      </w:r>
      <w:r w:rsidRPr="004F300D">
        <w:t xml:space="preserve"> – число галев для одной кромки полотна:</w:t>
      </w:r>
    </w:p>
    <w:p w:rsidR="008D1817" w:rsidRPr="004F300D" w:rsidRDefault="008C4F60" w:rsidP="001B2D8D">
      <w:pPr>
        <w:ind w:firstLine="2520"/>
        <w:jc w:val="both"/>
      </w:pPr>
      <w:r w:rsidRPr="004F300D">
        <w:rPr>
          <w:position w:val="-16"/>
        </w:rPr>
        <w:object w:dxaOrig="2100" w:dyaOrig="480">
          <v:shape id="_x0000_i1044" type="#_x0000_t75" style="width:105pt;height:24pt" o:ole="">
            <v:imagedata r:id="rId39" o:title=""/>
          </v:shape>
          <o:OLEObject Type="Embed" ProgID="Equation.3" ShapeID="_x0000_i1044" DrawAspect="Content" ObjectID="_1458529988" r:id="rId40"/>
        </w:object>
      </w:r>
    </w:p>
    <w:p w:rsidR="008D1817" w:rsidRPr="004F300D" w:rsidRDefault="008D1817" w:rsidP="00465F1A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</w:rPr>
        <w:t>х</w:t>
      </w:r>
      <w:r w:rsidRPr="004F300D">
        <w:rPr>
          <w:i/>
          <w:vertAlign w:val="subscript"/>
        </w:rPr>
        <w:t>к</w:t>
      </w:r>
      <w:r w:rsidRPr="004F300D">
        <w:t xml:space="preserve"> – число кромок;</w:t>
      </w:r>
    </w:p>
    <w:p w:rsidR="008D1817" w:rsidRPr="004F300D" w:rsidRDefault="008D1817" w:rsidP="00465F1A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n</w:t>
      </w:r>
      <w:r w:rsidRPr="004F300D">
        <w:rPr>
          <w:i/>
          <w:vertAlign w:val="subscript"/>
        </w:rPr>
        <w:t>г.з.</w:t>
      </w:r>
      <w:r w:rsidRPr="004F300D">
        <w:t xml:space="preserve"> – число запасных галев, которые добавляются по два галева в </w:t>
      </w:r>
    </w:p>
    <w:p w:rsidR="008D1817" w:rsidRPr="004F300D" w:rsidRDefault="008D1817" w:rsidP="00465F1A">
      <w:pPr>
        <w:ind w:firstLine="540"/>
        <w:jc w:val="both"/>
      </w:pPr>
      <w:r w:rsidRPr="004F300D">
        <w:t xml:space="preserve">                      первую, смежные и последнюю зоны;</w:t>
      </w:r>
    </w:p>
    <w:p w:rsidR="008D1817" w:rsidRPr="004F300D" w:rsidRDefault="008D1817" w:rsidP="00465F1A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р.кр.</w:t>
      </w:r>
      <w:r w:rsidRPr="004F300D">
        <w:t xml:space="preserve"> – число ремизок, в которые пробраны кромочные нити.</w:t>
      </w:r>
    </w:p>
    <w:p w:rsidR="008D1817" w:rsidRPr="004F300D" w:rsidRDefault="008D1817" w:rsidP="00465F1A">
      <w:pPr>
        <w:ind w:firstLine="540"/>
        <w:jc w:val="both"/>
      </w:pPr>
      <w:r w:rsidRPr="004F300D">
        <w:t>Число зон и их размеры приведены в таблице 1.</w:t>
      </w:r>
    </w:p>
    <w:p w:rsidR="007E7DAA" w:rsidRPr="004F300D" w:rsidRDefault="007E7DAA" w:rsidP="00ED1049">
      <w:pPr>
        <w:ind w:firstLine="540"/>
      </w:pPr>
      <w:r w:rsidRPr="004F300D">
        <w:t>Таблица 1</w:t>
      </w:r>
      <w:r w:rsidR="00ED1049" w:rsidRPr="004F300D">
        <w:t>- Распределение зон на ткацких станках СТБ</w:t>
      </w:r>
    </w:p>
    <w:p w:rsidR="007E7DAA" w:rsidRPr="004F300D" w:rsidRDefault="007E7DAA" w:rsidP="007E7DAA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260"/>
        <w:gridCol w:w="1440"/>
        <w:gridCol w:w="1039"/>
        <w:gridCol w:w="1301"/>
        <w:gridCol w:w="939"/>
        <w:gridCol w:w="1246"/>
      </w:tblGrid>
      <w:tr w:rsidR="007E7DAA" w:rsidRPr="004F300D" w:rsidTr="004B58E1">
        <w:tc>
          <w:tcPr>
            <w:tcW w:w="1368" w:type="dxa"/>
            <w:vMerge w:val="restart"/>
          </w:tcPr>
          <w:p w:rsidR="007E7DAA" w:rsidRPr="004F300D" w:rsidRDefault="007E7DAA" w:rsidP="004B58E1">
            <w:pPr>
              <w:jc w:val="center"/>
            </w:pPr>
            <w:r w:rsidRPr="004F300D">
              <w:t>Тип станка</w:t>
            </w:r>
          </w:p>
        </w:tc>
        <w:tc>
          <w:tcPr>
            <w:tcW w:w="1260" w:type="dxa"/>
            <w:vMerge w:val="restart"/>
          </w:tcPr>
          <w:p w:rsidR="007E7DAA" w:rsidRPr="004F300D" w:rsidRDefault="007E7DAA" w:rsidP="004B58E1">
            <w:pPr>
              <w:jc w:val="center"/>
            </w:pPr>
            <w:r w:rsidRPr="004F300D">
              <w:t>Число полотен ткани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1-я зона</w:t>
            </w:r>
          </w:p>
        </w:tc>
        <w:tc>
          <w:tcPr>
            <w:tcW w:w="2479" w:type="dxa"/>
            <w:gridSpan w:val="2"/>
          </w:tcPr>
          <w:p w:rsidR="007E7DAA" w:rsidRPr="004F300D" w:rsidRDefault="007E7DAA" w:rsidP="004B58E1">
            <w:pPr>
              <w:jc w:val="center"/>
            </w:pPr>
            <w:r w:rsidRPr="004F300D">
              <w:t>2-я зона</w:t>
            </w:r>
          </w:p>
        </w:tc>
        <w:tc>
          <w:tcPr>
            <w:tcW w:w="2240" w:type="dxa"/>
            <w:gridSpan w:val="2"/>
          </w:tcPr>
          <w:p w:rsidR="007E7DAA" w:rsidRPr="004F300D" w:rsidRDefault="007E7DAA" w:rsidP="004B58E1">
            <w:pPr>
              <w:jc w:val="center"/>
            </w:pPr>
            <w:r w:rsidRPr="004F300D">
              <w:t>Смежная зона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3-я зона</w:t>
            </w:r>
          </w:p>
        </w:tc>
      </w:tr>
      <w:tr w:rsidR="007E7DAA" w:rsidRPr="004F300D" w:rsidTr="004B58E1">
        <w:tc>
          <w:tcPr>
            <w:tcW w:w="1368" w:type="dxa"/>
            <w:vMerge/>
          </w:tcPr>
          <w:p w:rsidR="007E7DAA" w:rsidRPr="004F300D" w:rsidRDefault="007E7DAA" w:rsidP="004B58E1">
            <w:pPr>
              <w:jc w:val="center"/>
            </w:pPr>
          </w:p>
        </w:tc>
        <w:tc>
          <w:tcPr>
            <w:tcW w:w="1260" w:type="dxa"/>
            <w:vMerge/>
          </w:tcPr>
          <w:p w:rsidR="007E7DAA" w:rsidRPr="004F300D" w:rsidRDefault="007E7DAA" w:rsidP="004B58E1">
            <w:pPr>
              <w:jc w:val="center"/>
            </w:pP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ширина в мм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ширина в мм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число зон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ширина в мм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число зон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ширина в мм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СТБ-180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1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410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550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СТБ-220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1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410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3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540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СТБ-220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410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1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540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СТБ-250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1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410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4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-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440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СТБ-250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410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3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1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440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СТБ-330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406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4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425</w:t>
            </w:r>
          </w:p>
        </w:tc>
      </w:tr>
      <w:tr w:rsidR="007E7DAA" w:rsidRPr="004F300D" w:rsidTr="004B58E1">
        <w:tc>
          <w:tcPr>
            <w:tcW w:w="1368" w:type="dxa"/>
          </w:tcPr>
          <w:p w:rsidR="007E7DAA" w:rsidRPr="004F300D" w:rsidRDefault="007E7DAA" w:rsidP="004B58E1">
            <w:pPr>
              <w:jc w:val="both"/>
            </w:pPr>
            <w:r w:rsidRPr="004F300D">
              <w:t>СТБ-330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3</w:t>
            </w:r>
          </w:p>
        </w:tc>
        <w:tc>
          <w:tcPr>
            <w:tcW w:w="1260" w:type="dxa"/>
          </w:tcPr>
          <w:p w:rsidR="007E7DAA" w:rsidRPr="004F300D" w:rsidRDefault="007E7DAA" w:rsidP="004B58E1">
            <w:pPr>
              <w:jc w:val="center"/>
            </w:pPr>
            <w:r w:rsidRPr="004F300D">
              <w:t>405</w:t>
            </w:r>
          </w:p>
        </w:tc>
        <w:tc>
          <w:tcPr>
            <w:tcW w:w="1440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1039" w:type="dxa"/>
          </w:tcPr>
          <w:p w:rsidR="007E7DAA" w:rsidRPr="004F300D" w:rsidRDefault="007E7DAA" w:rsidP="004B58E1">
            <w:pPr>
              <w:jc w:val="center"/>
            </w:pPr>
            <w:r w:rsidRPr="004F300D">
              <w:t>4</w:t>
            </w:r>
          </w:p>
        </w:tc>
        <w:tc>
          <w:tcPr>
            <w:tcW w:w="1301" w:type="dxa"/>
          </w:tcPr>
          <w:p w:rsidR="007E7DAA" w:rsidRPr="004F300D" w:rsidRDefault="007E7DAA" w:rsidP="004B58E1">
            <w:pPr>
              <w:jc w:val="center"/>
            </w:pPr>
            <w:r w:rsidRPr="004F300D">
              <w:t>420</w:t>
            </w:r>
          </w:p>
        </w:tc>
        <w:tc>
          <w:tcPr>
            <w:tcW w:w="939" w:type="dxa"/>
          </w:tcPr>
          <w:p w:rsidR="007E7DAA" w:rsidRPr="004F300D" w:rsidRDefault="007E7DAA" w:rsidP="004B58E1">
            <w:pPr>
              <w:jc w:val="center"/>
            </w:pPr>
            <w:r w:rsidRPr="004F300D">
              <w:t>2</w:t>
            </w:r>
          </w:p>
        </w:tc>
        <w:tc>
          <w:tcPr>
            <w:tcW w:w="1246" w:type="dxa"/>
          </w:tcPr>
          <w:p w:rsidR="007E7DAA" w:rsidRPr="004F300D" w:rsidRDefault="007E7DAA" w:rsidP="004B58E1">
            <w:pPr>
              <w:jc w:val="center"/>
            </w:pPr>
            <w:r w:rsidRPr="004F300D">
              <w:t>425</w:t>
            </w:r>
          </w:p>
        </w:tc>
      </w:tr>
    </w:tbl>
    <w:p w:rsidR="00465F1A" w:rsidRPr="004F300D" w:rsidRDefault="00465F1A" w:rsidP="00B06A6E">
      <w:pPr>
        <w:ind w:firstLine="540"/>
        <w:jc w:val="both"/>
      </w:pPr>
    </w:p>
    <w:p w:rsidR="00D40B71" w:rsidRPr="004F300D" w:rsidRDefault="00D40B71" w:rsidP="00B06A6E">
      <w:pPr>
        <w:ind w:firstLine="540"/>
        <w:jc w:val="both"/>
      </w:pPr>
    </w:p>
    <w:p w:rsidR="00D40B71" w:rsidRPr="004F300D" w:rsidRDefault="00D40B71" w:rsidP="00B06A6E">
      <w:pPr>
        <w:ind w:firstLine="540"/>
        <w:jc w:val="both"/>
        <w:rPr>
          <w:b/>
        </w:rPr>
      </w:pPr>
      <w:r w:rsidRPr="004F300D">
        <w:rPr>
          <w:b/>
        </w:rPr>
        <w:t>13. Расчет ламельного прибора</w:t>
      </w:r>
    </w:p>
    <w:p w:rsidR="00D40B71" w:rsidRPr="004F300D" w:rsidRDefault="00D40B71" w:rsidP="00B06A6E">
      <w:pPr>
        <w:ind w:firstLine="540"/>
        <w:jc w:val="both"/>
      </w:pPr>
    </w:p>
    <w:p w:rsidR="00D40B71" w:rsidRPr="004F300D" w:rsidRDefault="00ED1049" w:rsidP="00350DC3">
      <w:pPr>
        <w:ind w:firstLine="540"/>
        <w:jc w:val="both"/>
      </w:pPr>
      <w:r w:rsidRPr="004F300D">
        <w:rPr>
          <w:i/>
        </w:rPr>
        <w:t>Ш</w:t>
      </w:r>
      <w:r w:rsidR="00D40B71" w:rsidRPr="004F300D">
        <w:rPr>
          <w:i/>
        </w:rPr>
        <w:t>ирина заправки по ламельному прибору</w:t>
      </w:r>
    </w:p>
    <w:p w:rsidR="00D40B71" w:rsidRPr="004F300D" w:rsidRDefault="00D40B71" w:rsidP="005A1CF6">
      <w:pPr>
        <w:ind w:firstLine="2520"/>
        <w:jc w:val="both"/>
        <w:rPr>
          <w:i/>
        </w:rPr>
      </w:pPr>
      <w:r w:rsidRPr="004F300D">
        <w:rPr>
          <w:position w:val="-16"/>
        </w:rPr>
        <w:object w:dxaOrig="2400" w:dyaOrig="420">
          <v:shape id="_x0000_i1045" type="#_x0000_t75" style="width:120pt;height:21pt" o:ole="">
            <v:imagedata r:id="rId41" o:title=""/>
          </v:shape>
          <o:OLEObject Type="Embed" ProgID="Equation.3" ShapeID="_x0000_i1045" DrawAspect="Content" ObjectID="_1458529989" r:id="rId42"/>
        </w:object>
      </w:r>
    </w:p>
    <w:p w:rsidR="00B06A6E" w:rsidRPr="004F300D" w:rsidRDefault="00D40B71" w:rsidP="00B06A6E">
      <w:pPr>
        <w:ind w:firstLine="540"/>
        <w:jc w:val="both"/>
      </w:pPr>
      <w:r w:rsidRPr="004F300D">
        <w:t xml:space="preserve">Для станков СТБ-330 </w:t>
      </w:r>
      <w:r w:rsidRPr="004F300D">
        <w:rPr>
          <w:i/>
        </w:rPr>
        <w:t>В</w:t>
      </w:r>
      <w:r w:rsidRPr="004F300D">
        <w:rPr>
          <w:i/>
          <w:vertAlign w:val="subscript"/>
        </w:rPr>
        <w:t>л</w:t>
      </w:r>
      <w:r w:rsidRPr="004F300D">
        <w:rPr>
          <w:i/>
        </w:rPr>
        <w:t>=2 В</w:t>
      </w:r>
      <w:r w:rsidRPr="004F300D">
        <w:rPr>
          <w:i/>
          <w:vertAlign w:val="subscript"/>
        </w:rPr>
        <w:t>з</w:t>
      </w:r>
      <w:r w:rsidRPr="004F300D">
        <w:t>, так как рассадка фланцев навоя равна 1585 мм.</w:t>
      </w:r>
    </w:p>
    <w:p w:rsidR="00D40B71" w:rsidRPr="004F300D" w:rsidRDefault="00350DC3" w:rsidP="00B06A6E">
      <w:pPr>
        <w:ind w:firstLine="540"/>
        <w:jc w:val="both"/>
        <w:rPr>
          <w:i/>
        </w:rPr>
      </w:pPr>
      <w:r w:rsidRPr="004F300D">
        <w:rPr>
          <w:i/>
        </w:rPr>
        <w:t>П</w:t>
      </w:r>
      <w:r w:rsidR="00D40B71" w:rsidRPr="004F300D">
        <w:rPr>
          <w:i/>
        </w:rPr>
        <w:t>л</w:t>
      </w:r>
      <w:r w:rsidR="00552371" w:rsidRPr="004F300D">
        <w:rPr>
          <w:i/>
        </w:rPr>
        <w:t>отность ламелей на каждой рейке</w:t>
      </w:r>
    </w:p>
    <w:p w:rsidR="00D40B71" w:rsidRPr="004F300D" w:rsidRDefault="00425A73" w:rsidP="005A1CF6">
      <w:pPr>
        <w:ind w:firstLine="2520"/>
        <w:jc w:val="both"/>
        <w:rPr>
          <w:i/>
        </w:rPr>
      </w:pPr>
      <w:r w:rsidRPr="004F300D">
        <w:rPr>
          <w:position w:val="-18"/>
        </w:rPr>
        <w:object w:dxaOrig="2500" w:dyaOrig="440">
          <v:shape id="_x0000_i1046" type="#_x0000_t75" style="width:125.25pt;height:21.75pt" o:ole="">
            <v:imagedata r:id="rId43" o:title=""/>
          </v:shape>
          <o:OLEObject Type="Embed" ProgID="Equation.3" ShapeID="_x0000_i1046" DrawAspect="Content" ObjectID="_1458529990" r:id="rId44"/>
        </w:object>
      </w:r>
      <w:r w:rsidR="00552371" w:rsidRPr="004F300D">
        <w:t xml:space="preserve">, </w:t>
      </w:r>
      <w:r w:rsidR="00552371" w:rsidRPr="004F300D">
        <w:rPr>
          <w:i/>
        </w:rPr>
        <w:t>лам/см</w:t>
      </w:r>
    </w:p>
    <w:p w:rsidR="00D40B71" w:rsidRPr="004F300D" w:rsidRDefault="00D40B71" w:rsidP="00D40B71">
      <w:pPr>
        <w:ind w:firstLine="540"/>
        <w:jc w:val="both"/>
      </w:pPr>
      <w:r w:rsidRPr="004F300D">
        <w:t xml:space="preserve">где </w:t>
      </w:r>
      <w:r w:rsidRPr="004F300D">
        <w:rPr>
          <w:position w:val="-14"/>
        </w:rPr>
        <w:object w:dxaOrig="440" w:dyaOrig="380">
          <v:shape id="_x0000_i1047" type="#_x0000_t75" style="width:21.75pt;height:18.75pt" o:ole="">
            <v:imagedata r:id="rId45" o:title=""/>
          </v:shape>
          <o:OLEObject Type="Embed" ProgID="Equation.3" ShapeID="_x0000_i1047" DrawAspect="Content" ObjectID="_1458529991" r:id="rId46"/>
        </w:object>
      </w:r>
      <w:r w:rsidRPr="004F300D">
        <w:t xml:space="preserve"> - число ламельных реек.</w:t>
      </w:r>
    </w:p>
    <w:p w:rsidR="00D40B71" w:rsidRPr="004F300D" w:rsidRDefault="00D40B71" w:rsidP="00D40B71">
      <w:pPr>
        <w:ind w:firstLine="540"/>
        <w:jc w:val="both"/>
      </w:pPr>
      <w:r w:rsidRPr="004F300D">
        <w:t>Плотность ламелей на каждой рейке не должна превышать</w:t>
      </w:r>
      <w:r w:rsidR="009F535C" w:rsidRPr="004F300D">
        <w:t xml:space="preserve"> допустимой нормы</w:t>
      </w:r>
      <w:r w:rsidRPr="004F300D">
        <w:t xml:space="preserve"> для нитей л</w:t>
      </w:r>
      <w:r w:rsidR="009F535C" w:rsidRPr="004F300D">
        <w:t>иней</w:t>
      </w:r>
      <w:r w:rsidRPr="004F300D">
        <w:t>ной плотности</w:t>
      </w:r>
    </w:p>
    <w:p w:rsidR="00D40B71" w:rsidRPr="004F300D" w:rsidRDefault="00D40B71" w:rsidP="00D40B71">
      <w:pPr>
        <w:ind w:firstLine="54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79"/>
        <w:gridCol w:w="3379"/>
      </w:tblGrid>
      <w:tr w:rsidR="00D40B71" w:rsidRPr="004F300D" w:rsidTr="004B58E1">
        <w:trPr>
          <w:jc w:val="center"/>
        </w:trPr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до 10 текс</w:t>
            </w:r>
          </w:p>
        </w:tc>
        <w:tc>
          <w:tcPr>
            <w:tcW w:w="3379" w:type="dxa"/>
          </w:tcPr>
          <w:p w:rsidR="00D40B71" w:rsidRPr="004F300D" w:rsidRDefault="009F535C" w:rsidP="004B58E1">
            <w:pPr>
              <w:jc w:val="center"/>
            </w:pPr>
            <w:r w:rsidRPr="004F300D">
              <w:t>14 – 15 ламелей</w:t>
            </w:r>
            <w:r w:rsidRPr="004B58E1">
              <w:rPr>
                <w:b/>
              </w:rPr>
              <w:t>/</w:t>
            </w:r>
            <w:r w:rsidR="00D40B71" w:rsidRPr="004F300D">
              <w:t>см</w:t>
            </w:r>
            <w:r w:rsidRPr="004F300D">
              <w:t>;</w:t>
            </w:r>
          </w:p>
        </w:tc>
      </w:tr>
      <w:tr w:rsidR="00D40B71" w:rsidRPr="004F300D" w:rsidTr="004B58E1">
        <w:trPr>
          <w:jc w:val="center"/>
        </w:trPr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11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15 текс</w:t>
            </w:r>
          </w:p>
        </w:tc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12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14</w:t>
            </w:r>
            <w:r w:rsidR="00190D9B" w:rsidRPr="004F300D">
              <w:t xml:space="preserve"> </w:t>
            </w:r>
            <w:r w:rsidR="009F535C" w:rsidRPr="004F300D">
              <w:t xml:space="preserve"> ламелей/см;</w:t>
            </w:r>
          </w:p>
        </w:tc>
      </w:tr>
      <w:tr w:rsidR="00D40B71" w:rsidRPr="004F300D" w:rsidTr="004B58E1">
        <w:trPr>
          <w:jc w:val="center"/>
        </w:trPr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16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25 текс</w:t>
            </w:r>
          </w:p>
        </w:tc>
        <w:tc>
          <w:tcPr>
            <w:tcW w:w="3379" w:type="dxa"/>
          </w:tcPr>
          <w:p w:rsidR="00D40B71" w:rsidRPr="004F300D" w:rsidRDefault="00190D9B" w:rsidP="004B58E1">
            <w:pPr>
              <w:jc w:val="center"/>
            </w:pPr>
            <w:r w:rsidRPr="004F300D">
              <w:t>10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12</w:t>
            </w:r>
            <w:r w:rsidR="009F535C" w:rsidRPr="004F300D">
              <w:t xml:space="preserve">  ламелей/см;</w:t>
            </w:r>
          </w:p>
        </w:tc>
      </w:tr>
      <w:tr w:rsidR="00D40B71" w:rsidRPr="004F300D" w:rsidTr="004B58E1">
        <w:trPr>
          <w:jc w:val="center"/>
        </w:trPr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26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50 текс</w:t>
            </w:r>
          </w:p>
        </w:tc>
        <w:tc>
          <w:tcPr>
            <w:tcW w:w="3379" w:type="dxa"/>
          </w:tcPr>
          <w:p w:rsidR="00D40B71" w:rsidRPr="004F300D" w:rsidRDefault="00190D9B" w:rsidP="004B58E1">
            <w:pPr>
              <w:jc w:val="center"/>
            </w:pPr>
            <w:r w:rsidRPr="004F300D">
              <w:t>8</w:t>
            </w:r>
            <w:r w:rsidR="004B7915" w:rsidRPr="004B58E1">
              <w:rPr>
                <w:lang w:val="en-US"/>
              </w:rPr>
              <w:t xml:space="preserve"> </w:t>
            </w:r>
            <w:r w:rsidR="004B7915" w:rsidRPr="004F300D">
              <w:t>–</w:t>
            </w:r>
            <w:r w:rsidR="004B7915" w:rsidRPr="004B58E1">
              <w:rPr>
                <w:lang w:val="en-US"/>
              </w:rPr>
              <w:t xml:space="preserve"> </w:t>
            </w:r>
            <w:r w:rsidRPr="004F300D">
              <w:t>10</w:t>
            </w:r>
            <w:r w:rsidR="009F535C" w:rsidRPr="004F300D">
              <w:t xml:space="preserve">  </w:t>
            </w:r>
            <w:r w:rsidRPr="004F300D">
              <w:t xml:space="preserve"> </w:t>
            </w:r>
            <w:r w:rsidR="009F535C" w:rsidRPr="004F300D">
              <w:t>ламелей/см;</w:t>
            </w:r>
          </w:p>
        </w:tc>
      </w:tr>
      <w:tr w:rsidR="00D40B71" w:rsidRPr="004F300D" w:rsidTr="004B58E1">
        <w:trPr>
          <w:jc w:val="center"/>
        </w:trPr>
        <w:tc>
          <w:tcPr>
            <w:tcW w:w="3379" w:type="dxa"/>
          </w:tcPr>
          <w:p w:rsidR="00D40B71" w:rsidRPr="004F300D" w:rsidRDefault="00D40B71" w:rsidP="004B58E1">
            <w:pPr>
              <w:jc w:val="center"/>
            </w:pPr>
            <w:r w:rsidRPr="004F300D">
              <w:t>свыше 50 текс</w:t>
            </w:r>
          </w:p>
        </w:tc>
        <w:tc>
          <w:tcPr>
            <w:tcW w:w="3379" w:type="dxa"/>
          </w:tcPr>
          <w:p w:rsidR="00D40B71" w:rsidRPr="004F300D" w:rsidRDefault="00190D9B" w:rsidP="004B58E1">
            <w:pPr>
              <w:jc w:val="center"/>
            </w:pPr>
            <w:r w:rsidRPr="004F300D">
              <w:t>до 8</w:t>
            </w:r>
            <w:r w:rsidR="009F535C" w:rsidRPr="004F300D">
              <w:t xml:space="preserve">  </w:t>
            </w:r>
            <w:r w:rsidRPr="004F300D">
              <w:t xml:space="preserve"> </w:t>
            </w:r>
            <w:r w:rsidR="009F535C" w:rsidRPr="004F300D">
              <w:t>ламелей/см.</w:t>
            </w:r>
          </w:p>
        </w:tc>
      </w:tr>
    </w:tbl>
    <w:p w:rsidR="00D40B71" w:rsidRPr="004F300D" w:rsidRDefault="00D40B71" w:rsidP="00D40B71">
      <w:pPr>
        <w:ind w:firstLine="540"/>
        <w:jc w:val="both"/>
      </w:pPr>
    </w:p>
    <w:p w:rsidR="008A4782" w:rsidRPr="004F300D" w:rsidRDefault="008A4782" w:rsidP="00D40B71">
      <w:pPr>
        <w:ind w:firstLine="540"/>
        <w:jc w:val="both"/>
      </w:pPr>
    </w:p>
    <w:p w:rsidR="00190D9B" w:rsidRPr="004F300D" w:rsidRDefault="00190D9B" w:rsidP="00D40B71">
      <w:pPr>
        <w:ind w:firstLine="540"/>
        <w:jc w:val="both"/>
        <w:rPr>
          <w:b/>
        </w:rPr>
      </w:pPr>
      <w:r w:rsidRPr="004F300D">
        <w:rPr>
          <w:b/>
        </w:rPr>
        <w:t>14. Определение массы ткани</w:t>
      </w:r>
    </w:p>
    <w:p w:rsidR="00552371" w:rsidRPr="004F300D" w:rsidRDefault="00552371" w:rsidP="00D40B71">
      <w:pPr>
        <w:ind w:firstLine="540"/>
        <w:jc w:val="both"/>
        <w:rPr>
          <w:b/>
        </w:rPr>
      </w:pPr>
    </w:p>
    <w:p w:rsidR="00190D9B" w:rsidRPr="004F300D" w:rsidRDefault="009F535C" w:rsidP="00D40B71">
      <w:pPr>
        <w:ind w:firstLine="540"/>
        <w:jc w:val="both"/>
        <w:rPr>
          <w:i/>
        </w:rPr>
      </w:pPr>
      <w:r w:rsidRPr="004F300D">
        <w:t xml:space="preserve"> </w:t>
      </w:r>
      <w:r w:rsidR="00190D9B" w:rsidRPr="004F300D">
        <w:rPr>
          <w:i/>
        </w:rPr>
        <w:t xml:space="preserve">Масса </w:t>
      </w:r>
      <w:r w:rsidR="00DF086C" w:rsidRPr="004F300D">
        <w:rPr>
          <w:i/>
        </w:rPr>
        <w:t xml:space="preserve">нитей </w:t>
      </w:r>
      <w:r w:rsidR="00190D9B" w:rsidRPr="004F300D">
        <w:rPr>
          <w:i/>
        </w:rPr>
        <w:t xml:space="preserve">основы </w:t>
      </w:r>
      <w:r w:rsidR="00DF086C" w:rsidRPr="004F300D">
        <w:rPr>
          <w:i/>
        </w:rPr>
        <w:t xml:space="preserve">фона </w:t>
      </w:r>
      <w:r w:rsidR="00190D9B" w:rsidRPr="004F300D">
        <w:rPr>
          <w:i/>
        </w:rPr>
        <w:t xml:space="preserve">в 100 </w:t>
      </w:r>
      <w:r w:rsidRPr="004F300D">
        <w:rPr>
          <w:i/>
        </w:rPr>
        <w:t xml:space="preserve">погонных </w:t>
      </w:r>
      <w:r w:rsidR="00190D9B" w:rsidRPr="004F300D">
        <w:rPr>
          <w:i/>
        </w:rPr>
        <w:t>м</w:t>
      </w:r>
      <w:r w:rsidRPr="004F300D">
        <w:rPr>
          <w:i/>
        </w:rPr>
        <w:t>етрах</w:t>
      </w:r>
      <w:r w:rsidR="00190D9B" w:rsidRPr="004F300D">
        <w:rPr>
          <w:i/>
        </w:rPr>
        <w:t xml:space="preserve"> ткани</w:t>
      </w:r>
    </w:p>
    <w:p w:rsidR="00190D9B" w:rsidRPr="004F300D" w:rsidRDefault="00190D9B" w:rsidP="005A1CF6">
      <w:pPr>
        <w:ind w:firstLine="2520"/>
        <w:rPr>
          <w:lang w:bidi="he-IL"/>
        </w:rPr>
      </w:pPr>
      <w:r w:rsidRPr="004F300D">
        <w:rPr>
          <w:i/>
          <w:lang w:bidi="he-IL"/>
        </w:rPr>
        <w:t>М</w:t>
      </w:r>
      <w:r w:rsidRPr="004F300D">
        <w:rPr>
          <w:i/>
          <w:vertAlign w:val="subscript"/>
          <w:lang w:bidi="he-IL"/>
        </w:rPr>
        <w:t>о.ф</w:t>
      </w:r>
      <w:r w:rsidRPr="004F300D">
        <w:rPr>
          <w:vertAlign w:val="subscript"/>
          <w:lang w:bidi="he-IL"/>
        </w:rPr>
        <w:t>.</w:t>
      </w:r>
      <w:r w:rsidRPr="004F300D">
        <w:rPr>
          <w:lang w:bidi="he-IL"/>
        </w:rPr>
        <w:t>=</w:t>
      </w:r>
      <w:r w:rsidR="00673490" w:rsidRPr="004F300D">
        <w:rPr>
          <w:position w:val="-20"/>
          <w:lang w:bidi="he-IL"/>
        </w:rPr>
        <w:object w:dxaOrig="3840" w:dyaOrig="520">
          <v:shape id="_x0000_i1048" type="#_x0000_t75" style="width:192pt;height:26.25pt" o:ole="">
            <v:imagedata r:id="rId47" o:title=""/>
          </v:shape>
          <o:OLEObject Type="Embed" ProgID="Equation.3" ShapeID="_x0000_i1048" DrawAspect="Content" ObjectID="_1458529992" r:id="rId48"/>
        </w:object>
      </w:r>
      <w:r w:rsidRPr="004F300D">
        <w:rPr>
          <w:lang w:bidi="he-IL"/>
        </w:rPr>
        <w:t xml:space="preserve"> , </w:t>
      </w:r>
      <w:r w:rsidRPr="004F300D">
        <w:rPr>
          <w:i/>
          <w:lang w:bidi="he-IL"/>
        </w:rPr>
        <w:t>кг</w:t>
      </w:r>
      <w:r w:rsidR="00552371" w:rsidRPr="004F300D">
        <w:rPr>
          <w:i/>
          <w:lang w:bidi="he-IL"/>
        </w:rPr>
        <w:t>.</w:t>
      </w:r>
    </w:p>
    <w:p w:rsidR="00190D9B" w:rsidRPr="004F300D" w:rsidRDefault="00190D9B" w:rsidP="00190D9B">
      <w:pPr>
        <w:ind w:firstLine="540"/>
        <w:rPr>
          <w:lang w:bidi="he-IL"/>
        </w:rPr>
      </w:pPr>
      <w:r w:rsidRPr="004F300D">
        <w:rPr>
          <w:lang w:bidi="he-IL"/>
        </w:rPr>
        <w:t xml:space="preserve">Если в строении ткани принимают участие несколько систем основных нитей, отличающихся по какому-либо признаку друг от друга, то массу основы в 100 </w:t>
      </w:r>
      <w:r w:rsidR="00673490" w:rsidRPr="004F300D">
        <w:rPr>
          <w:lang w:bidi="he-IL"/>
        </w:rPr>
        <w:t xml:space="preserve">погонных </w:t>
      </w:r>
      <w:r w:rsidRPr="004F300D">
        <w:rPr>
          <w:lang w:bidi="he-IL"/>
        </w:rPr>
        <w:t>м</w:t>
      </w:r>
      <w:r w:rsidR="00673490" w:rsidRPr="004F300D">
        <w:rPr>
          <w:lang w:bidi="he-IL"/>
        </w:rPr>
        <w:t>етрах</w:t>
      </w:r>
      <w:r w:rsidRPr="004F300D">
        <w:rPr>
          <w:lang w:bidi="he-IL"/>
        </w:rPr>
        <w:t xml:space="preserve"> ткани определяют отдельно по каждой системе нитей.</w:t>
      </w:r>
    </w:p>
    <w:p w:rsidR="00DF086C" w:rsidRPr="004F300D" w:rsidRDefault="00DF086C" w:rsidP="00190D9B">
      <w:pPr>
        <w:ind w:firstLine="540"/>
        <w:rPr>
          <w:i/>
          <w:lang w:bidi="he-IL"/>
        </w:rPr>
      </w:pPr>
      <w:r w:rsidRPr="004F300D">
        <w:rPr>
          <w:lang w:bidi="he-IL"/>
        </w:rPr>
        <w:t xml:space="preserve"> </w:t>
      </w:r>
      <w:r w:rsidRPr="004F300D">
        <w:rPr>
          <w:i/>
          <w:lang w:bidi="he-IL"/>
        </w:rPr>
        <w:t>Масса кромочных нитей в 100 погонных метрах ткани</w:t>
      </w:r>
    </w:p>
    <w:p w:rsidR="00DF086C" w:rsidRPr="004F300D" w:rsidRDefault="00DF086C" w:rsidP="005A1CF6">
      <w:pPr>
        <w:ind w:firstLine="2520"/>
        <w:rPr>
          <w:lang w:bidi="he-IL"/>
        </w:rPr>
      </w:pPr>
      <w:r w:rsidRPr="004F300D">
        <w:rPr>
          <w:i/>
          <w:lang w:bidi="he-IL"/>
        </w:rPr>
        <w:t>М</w:t>
      </w:r>
      <w:r w:rsidRPr="004F300D">
        <w:rPr>
          <w:i/>
          <w:vertAlign w:val="subscript"/>
          <w:lang w:bidi="he-IL"/>
        </w:rPr>
        <w:t>о.кр</w:t>
      </w:r>
      <w:r w:rsidRPr="004F300D">
        <w:rPr>
          <w:vertAlign w:val="subscript"/>
          <w:lang w:bidi="he-IL"/>
        </w:rPr>
        <w:t>.</w:t>
      </w:r>
      <w:r w:rsidRPr="004F300D">
        <w:rPr>
          <w:lang w:bidi="he-IL"/>
        </w:rPr>
        <w:t>=</w:t>
      </w:r>
      <w:r w:rsidRPr="004F300D">
        <w:rPr>
          <w:position w:val="-20"/>
          <w:lang w:bidi="he-IL"/>
        </w:rPr>
        <w:object w:dxaOrig="3960" w:dyaOrig="520">
          <v:shape id="_x0000_i1049" type="#_x0000_t75" style="width:198pt;height:26.25pt" o:ole="">
            <v:imagedata r:id="rId49" o:title=""/>
          </v:shape>
          <o:OLEObject Type="Embed" ProgID="Equation.3" ShapeID="_x0000_i1049" DrawAspect="Content" ObjectID="_1458529993" r:id="rId50"/>
        </w:object>
      </w:r>
      <w:r w:rsidR="00552371" w:rsidRPr="004F300D">
        <w:rPr>
          <w:lang w:bidi="he-IL"/>
        </w:rPr>
        <w:t>.</w:t>
      </w:r>
    </w:p>
    <w:p w:rsidR="00190D9B" w:rsidRPr="004F300D" w:rsidRDefault="004B7915" w:rsidP="00190D9B">
      <w:pPr>
        <w:ind w:firstLine="540"/>
        <w:rPr>
          <w:lang w:bidi="he-IL"/>
        </w:rPr>
      </w:pPr>
      <w:r>
        <w:rPr>
          <w:lang w:bidi="he-IL"/>
        </w:rPr>
        <w:t>Массы</w:t>
      </w:r>
      <w:r w:rsidR="00190D9B" w:rsidRPr="004F300D">
        <w:rPr>
          <w:lang w:bidi="he-IL"/>
        </w:rPr>
        <w:t xml:space="preserve"> махровой и ворсовой основ определяют по следующей форму</w:t>
      </w:r>
      <w:r w:rsidR="00552371" w:rsidRPr="004F300D">
        <w:rPr>
          <w:lang w:bidi="he-IL"/>
        </w:rPr>
        <w:t>ле</w:t>
      </w:r>
    </w:p>
    <w:p w:rsidR="00190D9B" w:rsidRPr="004F300D" w:rsidRDefault="00ED7FD3" w:rsidP="005A1CF6">
      <w:pPr>
        <w:ind w:firstLine="2520"/>
        <w:rPr>
          <w:lang w:bidi="he-IL"/>
        </w:rPr>
      </w:pPr>
      <w:r w:rsidRPr="004F300D">
        <w:rPr>
          <w:position w:val="-12"/>
          <w:lang w:bidi="he-IL"/>
        </w:rPr>
        <w:object w:dxaOrig="3280" w:dyaOrig="440">
          <v:shape id="_x0000_i1050" type="#_x0000_t75" style="width:164.25pt;height:21.75pt" o:ole="">
            <v:imagedata r:id="rId51" o:title=""/>
          </v:shape>
          <o:OLEObject Type="Embed" ProgID="Equation.3" ShapeID="_x0000_i1050" DrawAspect="Content" ObjectID="_1458529994" r:id="rId52"/>
        </w:object>
      </w:r>
      <w:r w:rsidR="00190D9B" w:rsidRPr="004F300D">
        <w:rPr>
          <w:lang w:bidi="he-IL"/>
        </w:rPr>
        <w:t xml:space="preserve">, </w:t>
      </w:r>
      <w:r w:rsidR="00190D9B" w:rsidRPr="004F300D">
        <w:rPr>
          <w:i/>
          <w:lang w:bidi="he-IL"/>
        </w:rPr>
        <w:t>кг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val="en-US" w:bidi="he-IL"/>
        </w:rPr>
        <w:t>n</w:t>
      </w:r>
      <w:r w:rsidRPr="004F300D">
        <w:rPr>
          <w:i/>
          <w:vertAlign w:val="subscript"/>
          <w:lang w:bidi="he-IL"/>
        </w:rPr>
        <w:t>о.в.</w:t>
      </w:r>
      <w:r w:rsidRPr="004F300D">
        <w:rPr>
          <w:lang w:bidi="he-IL"/>
        </w:rPr>
        <w:t>- число нитей ворсовой основы;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ab/>
      </w:r>
      <w:r w:rsidRPr="004F300D">
        <w:rPr>
          <w:lang w:bidi="he-IL"/>
        </w:rPr>
        <w:tab/>
      </w:r>
      <w:r w:rsidRPr="004F300D">
        <w:rPr>
          <w:i/>
          <w:lang w:bidi="he-IL"/>
        </w:rPr>
        <w:t>Т</w:t>
      </w:r>
      <w:r w:rsidRPr="004F300D">
        <w:rPr>
          <w:i/>
          <w:vertAlign w:val="subscript"/>
          <w:lang w:bidi="he-IL"/>
        </w:rPr>
        <w:t>о.в.</w:t>
      </w:r>
      <w:r w:rsidRPr="004F300D">
        <w:rPr>
          <w:lang w:bidi="he-IL"/>
        </w:rPr>
        <w:t xml:space="preserve"> – линейная плотность нитей ворсовой основы,;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ab/>
      </w:r>
      <w:r w:rsidRPr="004F300D">
        <w:rPr>
          <w:lang w:bidi="he-IL"/>
        </w:rPr>
        <w:tab/>
      </w:r>
      <w:r w:rsidR="00ED7FD3" w:rsidRPr="004F300D">
        <w:rPr>
          <w:lang w:bidi="he-IL"/>
        </w:rPr>
        <w:t>k</w:t>
      </w:r>
      <w:r w:rsidR="00ED7FD3" w:rsidRPr="004F300D">
        <w:rPr>
          <w:vertAlign w:val="subscript"/>
          <w:lang w:bidi="he-IL"/>
        </w:rPr>
        <w:t>а</w:t>
      </w:r>
      <w:r w:rsidRPr="004F300D">
        <w:rPr>
          <w:i/>
          <w:vertAlign w:val="subscript"/>
          <w:lang w:bidi="he-IL"/>
        </w:rPr>
        <w:t>.</w:t>
      </w:r>
      <w:r w:rsidRPr="004F300D">
        <w:rPr>
          <w:lang w:bidi="he-IL"/>
        </w:rPr>
        <w:t xml:space="preserve"> –</w:t>
      </w:r>
      <w:r w:rsidR="00ED7FD3" w:rsidRPr="004F300D">
        <w:rPr>
          <w:lang w:bidi="he-IL"/>
        </w:rPr>
        <w:t xml:space="preserve">коэффициент </w:t>
      </w:r>
      <w:r w:rsidRPr="004F300D">
        <w:rPr>
          <w:lang w:bidi="he-IL"/>
        </w:rPr>
        <w:t xml:space="preserve"> уработк</w:t>
      </w:r>
      <w:r w:rsidR="00ED7FD3" w:rsidRPr="004F300D">
        <w:rPr>
          <w:lang w:bidi="he-IL"/>
        </w:rPr>
        <w:t>и</w:t>
      </w:r>
      <w:r w:rsidRPr="004F300D">
        <w:rPr>
          <w:lang w:bidi="he-IL"/>
        </w:rPr>
        <w:t xml:space="preserve"> ворсовой основы, %.</w:t>
      </w:r>
    </w:p>
    <w:p w:rsidR="00ED7FD3" w:rsidRPr="004F300D" w:rsidRDefault="00ED7FD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Массу перевивочной основы в ажурной ткани определяют по формуле</w:t>
      </w:r>
    </w:p>
    <w:p w:rsidR="00ED7FD3" w:rsidRPr="004F300D" w:rsidRDefault="00255B97" w:rsidP="005A1CF6">
      <w:pPr>
        <w:ind w:firstLine="2520"/>
        <w:jc w:val="both"/>
        <w:rPr>
          <w:lang w:bidi="he-IL"/>
        </w:rPr>
      </w:pPr>
      <w:r w:rsidRPr="004F300D">
        <w:rPr>
          <w:position w:val="-12"/>
          <w:lang w:bidi="he-IL"/>
        </w:rPr>
        <w:object w:dxaOrig="4280" w:dyaOrig="440">
          <v:shape id="_x0000_i1051" type="#_x0000_t75" style="width:213.75pt;height:21.75pt" o:ole="">
            <v:imagedata r:id="rId53" o:title=""/>
          </v:shape>
          <o:OLEObject Type="Embed" ProgID="Equation.3" ShapeID="_x0000_i1051" DrawAspect="Content" ObjectID="_1458529995" r:id="rId54"/>
        </w:object>
      </w:r>
      <w:r w:rsidRPr="004F300D">
        <w:rPr>
          <w:lang w:bidi="he-IL"/>
        </w:rPr>
        <w:t>,</w:t>
      </w:r>
      <w:r w:rsidRPr="004F300D">
        <w:rPr>
          <w:i/>
          <w:lang w:bidi="he-IL"/>
        </w:rPr>
        <w:t>кг</w:t>
      </w:r>
      <w:r w:rsidR="00552371" w:rsidRPr="004F300D">
        <w:rPr>
          <w:i/>
          <w:lang w:bidi="he-IL"/>
        </w:rPr>
        <w:t>.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i/>
          <w:lang w:bidi="he-IL"/>
        </w:rPr>
        <w:t xml:space="preserve">Масса </w:t>
      </w:r>
      <w:r w:rsidR="00ED7FD3" w:rsidRPr="004F300D">
        <w:rPr>
          <w:i/>
          <w:lang w:bidi="he-IL"/>
        </w:rPr>
        <w:t xml:space="preserve">нитей </w:t>
      </w:r>
      <w:r w:rsidRPr="004F300D">
        <w:rPr>
          <w:i/>
          <w:lang w:bidi="he-IL"/>
        </w:rPr>
        <w:t xml:space="preserve">утка в 100 </w:t>
      </w:r>
      <w:r w:rsidR="00ED7FD3" w:rsidRPr="004F300D">
        <w:rPr>
          <w:i/>
          <w:lang w:bidi="he-IL"/>
        </w:rPr>
        <w:t xml:space="preserve">погонных </w:t>
      </w:r>
      <w:r w:rsidRPr="004F300D">
        <w:rPr>
          <w:i/>
          <w:lang w:bidi="he-IL"/>
        </w:rPr>
        <w:t>м</w:t>
      </w:r>
      <w:r w:rsidR="00ED7FD3" w:rsidRPr="004F300D">
        <w:rPr>
          <w:i/>
          <w:lang w:bidi="he-IL"/>
        </w:rPr>
        <w:t>етрах</w:t>
      </w:r>
      <w:r w:rsidRPr="004F300D">
        <w:rPr>
          <w:i/>
          <w:lang w:bidi="he-IL"/>
        </w:rPr>
        <w:t xml:space="preserve"> ткани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для челночных ткацких станков:</w:t>
      </w:r>
    </w:p>
    <w:p w:rsidR="00190D9B" w:rsidRPr="004F300D" w:rsidRDefault="00255B97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3200" w:dyaOrig="480">
          <v:shape id="_x0000_i1052" type="#_x0000_t75" style="width:159.75pt;height:24pt" o:ole="">
            <v:imagedata r:id="rId55" o:title=""/>
          </v:shape>
          <o:OLEObject Type="Embed" ProgID="Equation.3" ShapeID="_x0000_i1052" DrawAspect="Content" ObjectID="_1458529996" r:id="rId56"/>
        </w:object>
      </w:r>
      <w:r w:rsidR="00190D9B" w:rsidRPr="004F300D">
        <w:rPr>
          <w:lang w:bidi="he-IL"/>
        </w:rPr>
        <w:t xml:space="preserve">, </w:t>
      </w:r>
      <w:r w:rsidR="00190D9B" w:rsidRPr="004F300D">
        <w:rPr>
          <w:i/>
          <w:lang w:bidi="he-IL"/>
        </w:rPr>
        <w:t>кг</w:t>
      </w:r>
      <w:r w:rsidR="00552371" w:rsidRPr="004F300D">
        <w:rPr>
          <w:i/>
          <w:lang w:bidi="he-IL"/>
        </w:rPr>
        <w:t>.</w:t>
      </w:r>
    </w:p>
    <w:p w:rsidR="00190D9B" w:rsidRPr="004F300D" w:rsidRDefault="00190D9B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или</w:t>
      </w:r>
    </w:p>
    <w:p w:rsidR="00190D9B" w:rsidRPr="004F300D" w:rsidRDefault="00255B97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5156" w:dyaOrig="465">
          <v:shape id="_x0000_i1053" type="#_x0000_t75" style="width:258pt;height:23.25pt" o:ole="">
            <v:imagedata r:id="rId57" o:title=""/>
          </v:shape>
          <o:OLEObject Type="Embed" ProgID="Equation.3" ShapeID="_x0000_i1053" DrawAspect="Content" ObjectID="_1458529997" r:id="rId58"/>
        </w:object>
      </w:r>
      <w:r w:rsidR="00190D9B" w:rsidRPr="004F300D">
        <w:rPr>
          <w:lang w:bidi="he-IL"/>
        </w:rPr>
        <w:t>,</w:t>
      </w:r>
      <w:r w:rsidR="00190D9B" w:rsidRPr="004F300D">
        <w:rPr>
          <w:i/>
          <w:lang w:bidi="he-IL"/>
        </w:rPr>
        <w:t xml:space="preserve"> кг</w:t>
      </w:r>
      <w:r w:rsidR="00552371" w:rsidRPr="004F300D">
        <w:rPr>
          <w:i/>
          <w:lang w:bidi="he-IL"/>
        </w:rPr>
        <w:t>.</w:t>
      </w: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Р</w:t>
      </w:r>
      <w:r w:rsidRPr="004F300D">
        <w:rPr>
          <w:i/>
          <w:vertAlign w:val="subscript"/>
          <w:lang w:bidi="he-IL"/>
        </w:rPr>
        <w:t>ус</w:t>
      </w:r>
      <w:r w:rsidRPr="004F300D">
        <w:rPr>
          <w:lang w:bidi="he-IL"/>
        </w:rPr>
        <w:t xml:space="preserve"> – плотность суровой ткани по утку (нитей на 1 см).</w:t>
      </w:r>
    </w:p>
    <w:p w:rsidR="00552371" w:rsidRPr="004F300D" w:rsidRDefault="00552371" w:rsidP="00190D9B">
      <w:pPr>
        <w:ind w:firstLine="540"/>
        <w:jc w:val="both"/>
        <w:rPr>
          <w:lang w:bidi="he-IL"/>
        </w:rPr>
      </w:pP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Для ткацких станков типа СТБ</w:t>
      </w:r>
      <w:r w:rsidR="00722568">
        <w:rPr>
          <w:lang w:bidi="he-IL"/>
        </w:rPr>
        <w:t xml:space="preserve"> (</w:t>
      </w:r>
      <w:r w:rsidR="008A4782" w:rsidRPr="004F300D">
        <w:rPr>
          <w:lang w:bidi="he-IL"/>
        </w:rPr>
        <w:t>ткань с закладными кромками)</w:t>
      </w:r>
    </w:p>
    <w:p w:rsidR="008B05F3" w:rsidRPr="004F300D" w:rsidRDefault="00255B97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4200" w:dyaOrig="480">
          <v:shape id="_x0000_i1054" type="#_x0000_t75" style="width:210pt;height:24pt" o:ole="">
            <v:imagedata r:id="rId59" o:title=""/>
          </v:shape>
          <o:OLEObject Type="Embed" ProgID="Equation.3" ShapeID="_x0000_i1054" DrawAspect="Content" ObjectID="_1458529998" r:id="rId60"/>
        </w:object>
      </w:r>
      <w:r w:rsidR="008B05F3" w:rsidRPr="004F300D">
        <w:rPr>
          <w:lang w:bidi="he-IL"/>
        </w:rPr>
        <w:t>,</w:t>
      </w:r>
      <w:r w:rsidR="008B05F3" w:rsidRPr="004F300D">
        <w:rPr>
          <w:i/>
          <w:lang w:bidi="he-IL"/>
        </w:rPr>
        <w:t xml:space="preserve"> кг</w:t>
      </w:r>
      <w:r w:rsidR="00552371" w:rsidRPr="004F300D">
        <w:rPr>
          <w:i/>
          <w:lang w:bidi="he-IL"/>
        </w:rPr>
        <w:t>.</w:t>
      </w: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или</w:t>
      </w:r>
    </w:p>
    <w:p w:rsidR="008B05F3" w:rsidRPr="004F300D" w:rsidRDefault="00255B97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5460" w:dyaOrig="480">
          <v:shape id="_x0000_i1055" type="#_x0000_t75" style="width:273pt;height:24pt" o:ole="">
            <v:imagedata r:id="rId61" o:title=""/>
          </v:shape>
          <o:OLEObject Type="Embed" ProgID="Equation.3" ShapeID="_x0000_i1055" DrawAspect="Content" ObjectID="_1458529999" r:id="rId62"/>
        </w:object>
      </w:r>
      <w:r w:rsidR="008B05F3" w:rsidRPr="004F300D">
        <w:rPr>
          <w:lang w:bidi="he-IL"/>
        </w:rPr>
        <w:t xml:space="preserve">, </w:t>
      </w:r>
      <w:r w:rsidR="008B05F3" w:rsidRPr="004F300D">
        <w:rPr>
          <w:i/>
          <w:lang w:bidi="he-IL"/>
        </w:rPr>
        <w:t>кг</w:t>
      </w:r>
      <w:r w:rsidR="00552371" w:rsidRPr="004F300D">
        <w:rPr>
          <w:i/>
          <w:lang w:bidi="he-IL"/>
        </w:rPr>
        <w:t>.</w:t>
      </w:r>
    </w:p>
    <w:p w:rsidR="00552371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В</w:t>
      </w:r>
      <w:r w:rsidRPr="004F300D">
        <w:rPr>
          <w:i/>
          <w:vertAlign w:val="subscript"/>
          <w:lang w:bidi="he-IL"/>
        </w:rPr>
        <w:t>кр.з.</w:t>
      </w:r>
      <w:r w:rsidRPr="004F300D">
        <w:rPr>
          <w:lang w:bidi="he-IL"/>
        </w:rPr>
        <w:t xml:space="preserve"> – </w:t>
      </w:r>
      <w:r w:rsidR="001A739A" w:rsidRPr="004F300D">
        <w:rPr>
          <w:lang w:bidi="he-IL"/>
        </w:rPr>
        <w:t xml:space="preserve">длина закладного кончика для образования двух кромок, </w:t>
      </w:r>
      <w:r w:rsidR="00722568">
        <w:rPr>
          <w:lang w:bidi="he-IL"/>
        </w:rPr>
        <w:t>принимается</w:t>
      </w:r>
    </w:p>
    <w:p w:rsidR="008B05F3" w:rsidRPr="004F300D" w:rsidRDefault="00552371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 xml:space="preserve">                        </w:t>
      </w:r>
      <w:r w:rsidR="00722568">
        <w:rPr>
          <w:lang w:bidi="he-IL"/>
        </w:rPr>
        <w:t>равной</w:t>
      </w:r>
      <w:r w:rsidR="001A739A" w:rsidRPr="004F300D">
        <w:rPr>
          <w:lang w:bidi="he-IL"/>
        </w:rPr>
        <w:t xml:space="preserve"> </w:t>
      </w:r>
      <w:r w:rsidR="008B05F3" w:rsidRPr="004F300D">
        <w:rPr>
          <w:lang w:bidi="he-IL"/>
        </w:rPr>
        <w:t>ширин</w:t>
      </w:r>
      <w:r w:rsidR="001A739A" w:rsidRPr="004F300D">
        <w:rPr>
          <w:lang w:bidi="he-IL"/>
        </w:rPr>
        <w:t>е</w:t>
      </w:r>
      <w:r w:rsidR="008B05F3" w:rsidRPr="004F300D">
        <w:rPr>
          <w:lang w:bidi="he-IL"/>
        </w:rPr>
        <w:t xml:space="preserve"> проборки кромочных нитей в бердо, см;</w:t>
      </w: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ab/>
      </w:r>
      <w:r w:rsidRPr="004F300D">
        <w:rPr>
          <w:lang w:bidi="he-IL"/>
        </w:rPr>
        <w:tab/>
      </w:r>
      <w:r w:rsidRPr="004F300D">
        <w:rPr>
          <w:i/>
          <w:lang w:bidi="he-IL"/>
        </w:rPr>
        <w:t>В</w:t>
      </w:r>
      <w:r w:rsidRPr="004F300D">
        <w:rPr>
          <w:i/>
          <w:vertAlign w:val="subscript"/>
          <w:lang w:bidi="he-IL"/>
        </w:rPr>
        <w:t>кр.с</w:t>
      </w:r>
      <w:r w:rsidRPr="004F300D">
        <w:rPr>
          <w:lang w:bidi="he-IL"/>
        </w:rPr>
        <w:t xml:space="preserve"> – ширина кромок в суровой ткани, см.</w:t>
      </w:r>
    </w:p>
    <w:p w:rsidR="008B05F3" w:rsidRPr="004F300D" w:rsidRDefault="008B05F3" w:rsidP="00552371">
      <w:pPr>
        <w:ind w:firstLine="1440"/>
        <w:jc w:val="both"/>
        <w:rPr>
          <w:i/>
          <w:lang w:bidi="he-IL"/>
        </w:rPr>
      </w:pPr>
      <w:r w:rsidRPr="004F300D">
        <w:rPr>
          <w:i/>
          <w:lang w:bidi="he-IL"/>
        </w:rPr>
        <w:t>В</w:t>
      </w:r>
      <w:r w:rsidRPr="004F300D">
        <w:rPr>
          <w:i/>
          <w:vertAlign w:val="subscript"/>
          <w:lang w:bidi="he-IL"/>
        </w:rPr>
        <w:t>кр.с.</w:t>
      </w:r>
      <w:r w:rsidRPr="004F300D">
        <w:rPr>
          <w:i/>
          <w:lang w:bidi="he-IL"/>
        </w:rPr>
        <w:t>=В</w:t>
      </w:r>
      <w:r w:rsidRPr="004F300D">
        <w:rPr>
          <w:i/>
          <w:vertAlign w:val="subscript"/>
          <w:lang w:bidi="he-IL"/>
        </w:rPr>
        <w:t>кр.з</w:t>
      </w:r>
      <w:r w:rsidR="00722568">
        <w:rPr>
          <w:i/>
          <w:vertAlign w:val="subscript"/>
          <w:lang w:bidi="he-IL"/>
        </w:rPr>
        <w:t xml:space="preserve"> </w:t>
      </w:r>
      <w:r w:rsidRPr="004F300D">
        <w:rPr>
          <w:i/>
          <w:lang w:bidi="he-IL"/>
        </w:rPr>
        <w:t>(1-0,01а</w:t>
      </w:r>
      <w:r w:rsidRPr="004F300D">
        <w:rPr>
          <w:i/>
          <w:vertAlign w:val="subscript"/>
          <w:lang w:bidi="he-IL"/>
        </w:rPr>
        <w:t>у</w:t>
      </w:r>
      <w:r w:rsidRPr="004F300D">
        <w:rPr>
          <w:i/>
          <w:lang w:bidi="he-IL"/>
        </w:rPr>
        <w:t>).</w:t>
      </w: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Для ткацких станков типа П, АТПР</w:t>
      </w:r>
    </w:p>
    <w:p w:rsidR="008B05F3" w:rsidRPr="004F300D" w:rsidRDefault="008B05F3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3700" w:dyaOrig="480">
          <v:shape id="_x0000_i1056" type="#_x0000_t75" style="width:185.25pt;height:24pt" o:ole="">
            <v:imagedata r:id="rId63" o:title=""/>
          </v:shape>
          <o:OLEObject Type="Embed" ProgID="Equation.3" ShapeID="_x0000_i1056" DrawAspect="Content" ObjectID="_1458530000" r:id="rId64"/>
        </w:object>
      </w:r>
      <w:r w:rsidRPr="004F300D">
        <w:rPr>
          <w:lang w:bidi="he-IL"/>
        </w:rPr>
        <w:t xml:space="preserve">, </w:t>
      </w:r>
      <w:r w:rsidRPr="004F300D">
        <w:rPr>
          <w:i/>
          <w:lang w:bidi="he-IL"/>
        </w:rPr>
        <w:t>кг</w:t>
      </w:r>
    </w:p>
    <w:p w:rsidR="008B05F3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или</w:t>
      </w:r>
    </w:p>
    <w:p w:rsidR="008B05F3" w:rsidRPr="004F300D" w:rsidRDefault="008B05F3" w:rsidP="005A1CF6">
      <w:pPr>
        <w:ind w:firstLine="2520"/>
        <w:jc w:val="both"/>
        <w:rPr>
          <w:lang w:bidi="he-IL"/>
        </w:rPr>
      </w:pPr>
      <w:r w:rsidRPr="004F300D">
        <w:rPr>
          <w:position w:val="-16"/>
          <w:lang w:bidi="he-IL"/>
        </w:rPr>
        <w:object w:dxaOrig="4980" w:dyaOrig="480">
          <v:shape id="_x0000_i1057" type="#_x0000_t75" style="width:249pt;height:24pt" o:ole="">
            <v:imagedata r:id="rId65" o:title=""/>
          </v:shape>
          <o:OLEObject Type="Embed" ProgID="Equation.3" ShapeID="_x0000_i1057" DrawAspect="Content" ObjectID="_1458530001" r:id="rId66"/>
        </w:object>
      </w:r>
      <w:r w:rsidRPr="004F300D">
        <w:rPr>
          <w:lang w:bidi="he-IL"/>
        </w:rPr>
        <w:t xml:space="preserve">, </w:t>
      </w:r>
      <w:r w:rsidRPr="004F300D">
        <w:rPr>
          <w:i/>
          <w:lang w:bidi="he-IL"/>
        </w:rPr>
        <w:t>кг</w:t>
      </w:r>
    </w:p>
    <w:p w:rsidR="00552371" w:rsidRPr="004F300D" w:rsidRDefault="008B05F3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ℓ</w:t>
      </w:r>
      <w:r w:rsidRPr="004F300D">
        <w:rPr>
          <w:i/>
          <w:vertAlign w:val="subscript"/>
          <w:lang w:bidi="he-IL"/>
        </w:rPr>
        <w:t>к</w:t>
      </w:r>
      <w:r w:rsidRPr="004F300D">
        <w:rPr>
          <w:lang w:bidi="he-IL"/>
        </w:rPr>
        <w:t xml:space="preserve"> – длина концов нитей утка, выступающих  за пределы двух </w:t>
      </w:r>
    </w:p>
    <w:p w:rsidR="008B05F3" w:rsidRPr="004F300D" w:rsidRDefault="00552371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 xml:space="preserve">                    </w:t>
      </w:r>
      <w:r w:rsidR="008B05F3" w:rsidRPr="004F300D">
        <w:rPr>
          <w:lang w:bidi="he-IL"/>
        </w:rPr>
        <w:t>кромок  ткани, см</w:t>
      </w:r>
      <w:r w:rsidR="008A4782" w:rsidRPr="004F300D">
        <w:rPr>
          <w:lang w:bidi="he-IL"/>
        </w:rPr>
        <w:t>,</w:t>
      </w:r>
    </w:p>
    <w:p w:rsidR="008B05F3" w:rsidRPr="004F300D" w:rsidRDefault="008B05F3" w:rsidP="005A1CF6">
      <w:pPr>
        <w:ind w:firstLine="2520"/>
        <w:jc w:val="both"/>
        <w:rPr>
          <w:lang w:bidi="he-IL"/>
        </w:rPr>
      </w:pPr>
      <w:r w:rsidRPr="004F300D">
        <w:rPr>
          <w:i/>
          <w:lang w:bidi="he-IL"/>
        </w:rPr>
        <w:t>ℓ</w:t>
      </w:r>
      <w:r w:rsidRPr="004F300D">
        <w:rPr>
          <w:i/>
          <w:vertAlign w:val="subscript"/>
          <w:lang w:bidi="he-IL"/>
        </w:rPr>
        <w:t>к</w:t>
      </w:r>
      <w:r w:rsidR="00722568">
        <w:rPr>
          <w:i/>
          <w:lang w:bidi="he-IL"/>
        </w:rPr>
        <w:t>=(1</w:t>
      </w:r>
      <w:r w:rsidRPr="004F300D">
        <w:rPr>
          <w:i/>
          <w:lang w:bidi="he-IL"/>
        </w:rPr>
        <w:t>,</w:t>
      </w:r>
      <w:r w:rsidR="00722568">
        <w:rPr>
          <w:i/>
          <w:lang w:bidi="he-IL"/>
        </w:rPr>
        <w:t>5</w:t>
      </w:r>
      <w:r w:rsidRPr="004F300D">
        <w:rPr>
          <w:i/>
          <w:lang w:bidi="he-IL"/>
        </w:rPr>
        <w:t>÷2,5) см.</w:t>
      </w:r>
    </w:p>
    <w:p w:rsidR="008B05F3" w:rsidRPr="004F300D" w:rsidRDefault="0099485C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При наличии в ткани нескольких систем уточных нитей различного вида массу утка в 100 м ткани определяют отдельно по каждой системе нитей.</w:t>
      </w:r>
    </w:p>
    <w:p w:rsidR="0099485C" w:rsidRPr="004F300D" w:rsidRDefault="0099485C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Массу уточных нитей для тканей, выработанных на станках АТПР, с брошюровочными нитями определяют с учетом массы брошюровочных нитей</w:t>
      </w:r>
    </w:p>
    <w:p w:rsidR="0099485C" w:rsidRPr="004F300D" w:rsidRDefault="0099485C" w:rsidP="00552371">
      <w:pPr>
        <w:ind w:firstLine="1440"/>
        <w:jc w:val="both"/>
        <w:rPr>
          <w:lang w:bidi="he-IL"/>
        </w:rPr>
      </w:pPr>
      <w:r w:rsidRPr="004F300D">
        <w:rPr>
          <w:i/>
          <w:lang w:bidi="he-IL"/>
        </w:rPr>
        <w:t>М=2(200·ℓ</w:t>
      </w:r>
      <w:r w:rsidRPr="004F300D">
        <w:rPr>
          <w:i/>
          <w:vertAlign w:val="subscript"/>
          <w:lang w:bidi="he-IL"/>
        </w:rPr>
        <w:t>бр.</w:t>
      </w:r>
      <w:r w:rsidRPr="004F300D">
        <w:rPr>
          <w:i/>
          <w:lang w:bidi="he-IL"/>
        </w:rPr>
        <w:t>·Р</w:t>
      </w:r>
      <w:r w:rsidRPr="004F300D">
        <w:rPr>
          <w:i/>
          <w:vertAlign w:val="subscript"/>
          <w:lang w:bidi="he-IL"/>
        </w:rPr>
        <w:t>ус</w:t>
      </w:r>
      <w:r w:rsidRPr="004F300D">
        <w:rPr>
          <w:i/>
          <w:lang w:bidi="he-IL"/>
        </w:rPr>
        <w:t>+х</w:t>
      </w:r>
      <w:r w:rsidRPr="004F300D">
        <w:rPr>
          <w:i/>
          <w:vertAlign w:val="subscript"/>
          <w:lang w:bidi="he-IL"/>
        </w:rPr>
        <w:t>у</w:t>
      </w:r>
      <w:r w:rsidRPr="004F300D">
        <w:rPr>
          <w:i/>
          <w:lang w:bidi="he-IL"/>
        </w:rPr>
        <w:t>)100·Т</w:t>
      </w:r>
      <w:r w:rsidR="001A739A" w:rsidRPr="004F300D">
        <w:rPr>
          <w:i/>
          <w:vertAlign w:val="subscript"/>
          <w:lang w:bidi="he-IL"/>
        </w:rPr>
        <w:t>бр</w:t>
      </w:r>
      <w:r w:rsidRPr="004F300D">
        <w:rPr>
          <w:i/>
          <w:lang w:bidi="he-IL"/>
        </w:rPr>
        <w:t xml:space="preserve"> / х</w:t>
      </w:r>
      <w:r w:rsidRPr="004F300D">
        <w:rPr>
          <w:i/>
          <w:vertAlign w:val="subscript"/>
          <w:lang w:bidi="he-IL"/>
        </w:rPr>
        <w:t>у</w:t>
      </w:r>
      <w:r w:rsidRPr="004F300D">
        <w:rPr>
          <w:i/>
          <w:lang w:bidi="he-IL"/>
        </w:rPr>
        <w:t>·10</w:t>
      </w:r>
      <w:r w:rsidRPr="004F300D">
        <w:rPr>
          <w:i/>
          <w:vertAlign w:val="superscript"/>
          <w:lang w:bidi="he-IL"/>
        </w:rPr>
        <w:t>6</w:t>
      </w:r>
      <w:r w:rsidRPr="004F300D">
        <w:rPr>
          <w:i/>
          <w:lang w:bidi="he-IL"/>
        </w:rPr>
        <w:t xml:space="preserve">, </w:t>
      </w:r>
      <w:r w:rsidRPr="004F300D">
        <w:rPr>
          <w:lang w:bidi="he-IL"/>
        </w:rPr>
        <w:t>кг</w:t>
      </w:r>
    </w:p>
    <w:p w:rsidR="0099485C" w:rsidRPr="004F300D" w:rsidRDefault="0099485C" w:rsidP="00190D9B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ℓ</w:t>
      </w:r>
      <w:r w:rsidRPr="004F300D">
        <w:rPr>
          <w:i/>
          <w:vertAlign w:val="subscript"/>
          <w:lang w:bidi="he-IL"/>
        </w:rPr>
        <w:t>бр.</w:t>
      </w:r>
      <w:r w:rsidRPr="004F300D">
        <w:rPr>
          <w:lang w:bidi="he-IL"/>
        </w:rPr>
        <w:t xml:space="preserve"> – длина закладываемой брошюровочной петли</w:t>
      </w:r>
    </w:p>
    <w:p w:rsidR="0099485C" w:rsidRPr="004F300D" w:rsidRDefault="0099485C" w:rsidP="001E7D67">
      <w:pPr>
        <w:ind w:firstLine="1440"/>
        <w:jc w:val="both"/>
        <w:rPr>
          <w:u w:val="single"/>
          <w:lang w:bidi="he-IL"/>
        </w:rPr>
      </w:pPr>
      <w:r w:rsidRPr="004F300D">
        <w:rPr>
          <w:i/>
          <w:lang w:bidi="he-IL"/>
        </w:rPr>
        <w:t>ℓ</w:t>
      </w:r>
      <w:r w:rsidRPr="004F300D">
        <w:rPr>
          <w:i/>
          <w:vertAlign w:val="subscript"/>
          <w:lang w:bidi="he-IL"/>
        </w:rPr>
        <w:t>бр</w:t>
      </w:r>
      <w:r w:rsidRPr="004F300D">
        <w:rPr>
          <w:i/>
          <w:lang w:bidi="he-IL"/>
        </w:rPr>
        <w:t>.=(0,007÷0,010),</w:t>
      </w:r>
      <w:r w:rsidRPr="004F300D">
        <w:rPr>
          <w:i/>
          <w:vertAlign w:val="subscript"/>
          <w:lang w:bidi="he-IL"/>
        </w:rPr>
        <w:t xml:space="preserve"> </w:t>
      </w:r>
      <w:r w:rsidRPr="004F300D">
        <w:rPr>
          <w:i/>
          <w:lang w:bidi="he-IL"/>
        </w:rPr>
        <w:t xml:space="preserve"> м,</w:t>
      </w:r>
    </w:p>
    <w:p w:rsidR="001E7D67" w:rsidRPr="004F300D" w:rsidRDefault="0099485C" w:rsidP="005A1CF6">
      <w:pPr>
        <w:ind w:left="708" w:firstLine="708"/>
        <w:jc w:val="both"/>
        <w:rPr>
          <w:lang w:bidi="he-IL"/>
        </w:rPr>
      </w:pPr>
      <w:r w:rsidRPr="004F300D">
        <w:rPr>
          <w:i/>
          <w:lang w:bidi="he-IL"/>
        </w:rPr>
        <w:t>х</w:t>
      </w:r>
      <w:r w:rsidRPr="004F300D">
        <w:rPr>
          <w:i/>
          <w:vertAlign w:val="subscript"/>
          <w:lang w:bidi="he-IL"/>
        </w:rPr>
        <w:t>у</w:t>
      </w:r>
      <w:r w:rsidRPr="004F300D">
        <w:rPr>
          <w:lang w:bidi="he-IL"/>
        </w:rPr>
        <w:t xml:space="preserve"> – число уточных нитей, прокладываемых между петлями </w:t>
      </w:r>
    </w:p>
    <w:p w:rsidR="0099485C" w:rsidRPr="004F300D" w:rsidRDefault="001E7D67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 xml:space="preserve">       </w:t>
      </w:r>
      <w:r w:rsidR="005A1CF6" w:rsidRPr="004F300D">
        <w:rPr>
          <w:lang w:bidi="he-IL"/>
        </w:rPr>
        <w:t xml:space="preserve">          </w:t>
      </w:r>
      <w:r w:rsidR="0099485C" w:rsidRPr="004F300D">
        <w:rPr>
          <w:lang w:bidi="he-IL"/>
        </w:rPr>
        <w:t>брошюровочной  нити (х</w:t>
      </w:r>
      <w:r w:rsidR="0099485C" w:rsidRPr="004F300D">
        <w:rPr>
          <w:vertAlign w:val="subscript"/>
          <w:lang w:bidi="he-IL"/>
        </w:rPr>
        <w:t>у</w:t>
      </w:r>
      <w:r w:rsidR="0099485C" w:rsidRPr="004F300D">
        <w:rPr>
          <w:lang w:bidi="he-IL"/>
        </w:rPr>
        <w:t>=2÷3 нити);</w:t>
      </w:r>
    </w:p>
    <w:p w:rsidR="0099485C" w:rsidRPr="004F300D" w:rsidRDefault="0099485C" w:rsidP="005A1CF6">
      <w:pPr>
        <w:ind w:left="708" w:firstLine="708"/>
        <w:jc w:val="both"/>
        <w:rPr>
          <w:lang w:bidi="he-IL"/>
        </w:rPr>
      </w:pPr>
      <w:r w:rsidRPr="004F300D">
        <w:rPr>
          <w:i/>
          <w:lang w:bidi="he-IL"/>
        </w:rPr>
        <w:t>Т</w:t>
      </w:r>
      <w:r w:rsidRPr="004F300D">
        <w:rPr>
          <w:i/>
          <w:vertAlign w:val="subscript"/>
          <w:lang w:bidi="he-IL"/>
        </w:rPr>
        <w:t>бр.</w:t>
      </w:r>
      <w:r w:rsidRPr="004F300D">
        <w:rPr>
          <w:lang w:bidi="he-IL"/>
        </w:rPr>
        <w:t xml:space="preserve"> – линейная плотность брошюровочной нити.</w:t>
      </w:r>
    </w:p>
    <w:p w:rsidR="0099485C" w:rsidRPr="004F300D" w:rsidRDefault="00722568" w:rsidP="0099485C">
      <w:pPr>
        <w:ind w:firstLine="708"/>
        <w:jc w:val="both"/>
        <w:rPr>
          <w:lang w:bidi="he-IL"/>
        </w:rPr>
      </w:pPr>
      <w:r>
        <w:rPr>
          <w:lang w:bidi="he-IL"/>
        </w:rPr>
        <w:t>Массу</w:t>
      </w:r>
      <w:r w:rsidR="0099485C" w:rsidRPr="004F300D">
        <w:rPr>
          <w:lang w:bidi="he-IL"/>
        </w:rPr>
        <w:t xml:space="preserve"> основных нитей для тканей, выработанных на </w:t>
      </w:r>
      <w:r w:rsidR="001A739A" w:rsidRPr="004F300D">
        <w:rPr>
          <w:lang w:bidi="he-IL"/>
        </w:rPr>
        <w:t xml:space="preserve">пневматических </w:t>
      </w:r>
      <w:r w:rsidR="0099485C" w:rsidRPr="004F300D">
        <w:rPr>
          <w:lang w:bidi="he-IL"/>
        </w:rPr>
        <w:t>станках типа П-105, определя</w:t>
      </w:r>
      <w:r w:rsidR="001A739A" w:rsidRPr="004F300D">
        <w:rPr>
          <w:lang w:bidi="he-IL"/>
        </w:rPr>
        <w:t>ю</w:t>
      </w:r>
      <w:r w:rsidR="0099485C" w:rsidRPr="004F300D">
        <w:rPr>
          <w:lang w:bidi="he-IL"/>
        </w:rPr>
        <w:t>т с учетом основных нитей, закрепляющих кромку</w:t>
      </w:r>
    </w:p>
    <w:p w:rsidR="0099485C" w:rsidRPr="004F300D" w:rsidRDefault="0099485C" w:rsidP="005A1CF6">
      <w:pPr>
        <w:ind w:firstLine="2520"/>
        <w:jc w:val="both"/>
        <w:rPr>
          <w:lang w:bidi="he-IL"/>
        </w:rPr>
      </w:pPr>
      <w:r w:rsidRPr="004F300D">
        <w:rPr>
          <w:i/>
          <w:lang w:bidi="he-IL"/>
        </w:rPr>
        <w:t>М</w:t>
      </w:r>
      <w:r w:rsidRPr="004F300D">
        <w:rPr>
          <w:i/>
          <w:vertAlign w:val="subscript"/>
          <w:lang w:bidi="he-IL"/>
        </w:rPr>
        <w:t>з</w:t>
      </w:r>
      <w:r w:rsidRPr="004F300D">
        <w:rPr>
          <w:i/>
          <w:lang w:bidi="he-IL"/>
        </w:rPr>
        <w:t>=n</w:t>
      </w:r>
      <w:r w:rsidRPr="004F300D">
        <w:rPr>
          <w:i/>
          <w:vertAlign w:val="subscript"/>
          <w:lang w:bidi="he-IL"/>
        </w:rPr>
        <w:t>о.з.</w:t>
      </w:r>
      <w:r w:rsidRPr="004F300D">
        <w:rPr>
          <w:i/>
          <w:lang w:bidi="he-IL"/>
        </w:rPr>
        <w:t>100 Т</w:t>
      </w:r>
      <w:r w:rsidRPr="004F300D">
        <w:rPr>
          <w:i/>
          <w:vertAlign w:val="subscript"/>
          <w:lang w:bidi="he-IL"/>
        </w:rPr>
        <w:t>о.з.</w:t>
      </w:r>
      <w:r w:rsidR="000B79A6" w:rsidRPr="004F300D">
        <w:rPr>
          <w:i/>
          <w:lang w:bidi="he-IL"/>
        </w:rPr>
        <w:t>/ 10</w:t>
      </w:r>
      <w:r w:rsidR="000B79A6" w:rsidRPr="004F300D">
        <w:rPr>
          <w:i/>
          <w:vertAlign w:val="superscript"/>
          <w:lang w:bidi="he-IL"/>
        </w:rPr>
        <w:t>6</w:t>
      </w:r>
      <w:r w:rsidR="000B79A6" w:rsidRPr="004F300D">
        <w:rPr>
          <w:i/>
          <w:lang w:bidi="he-IL"/>
        </w:rPr>
        <w:t>(1-0,01а</w:t>
      </w:r>
      <w:r w:rsidR="000B79A6" w:rsidRPr="004F300D">
        <w:rPr>
          <w:i/>
          <w:vertAlign w:val="subscript"/>
          <w:lang w:bidi="he-IL"/>
        </w:rPr>
        <w:t>о.з.</w:t>
      </w:r>
      <w:r w:rsidR="000B79A6" w:rsidRPr="004F300D">
        <w:rPr>
          <w:i/>
          <w:lang w:bidi="he-IL"/>
        </w:rPr>
        <w:t>), кг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val="en-US" w:bidi="he-IL"/>
        </w:rPr>
        <w:t>n</w:t>
      </w:r>
      <w:r w:rsidRPr="004F300D">
        <w:rPr>
          <w:i/>
          <w:vertAlign w:val="subscript"/>
          <w:lang w:bidi="he-IL"/>
        </w:rPr>
        <w:t>о.з.</w:t>
      </w:r>
      <w:r w:rsidRPr="004F300D">
        <w:rPr>
          <w:lang w:bidi="he-IL"/>
        </w:rPr>
        <w:t xml:space="preserve"> – число основных нитей, закрепляющих кромки ткани;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ab/>
      </w:r>
      <w:r w:rsidRPr="004F300D">
        <w:rPr>
          <w:i/>
          <w:lang w:bidi="he-IL"/>
        </w:rPr>
        <w:t>Т</w:t>
      </w:r>
      <w:r w:rsidRPr="004F300D">
        <w:rPr>
          <w:i/>
          <w:vertAlign w:val="subscript"/>
          <w:lang w:bidi="he-IL"/>
        </w:rPr>
        <w:t>о.з.</w:t>
      </w:r>
      <w:r w:rsidRPr="004F300D">
        <w:rPr>
          <w:lang w:bidi="he-IL"/>
        </w:rPr>
        <w:t xml:space="preserve"> – линейная плотность нитей, закрепляющих кромки ткани;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ab/>
      </w:r>
      <w:r w:rsidRPr="004F300D">
        <w:rPr>
          <w:i/>
          <w:lang w:bidi="he-IL"/>
        </w:rPr>
        <w:t>а</w:t>
      </w:r>
      <w:r w:rsidRPr="004F300D">
        <w:rPr>
          <w:i/>
          <w:vertAlign w:val="subscript"/>
          <w:lang w:bidi="he-IL"/>
        </w:rPr>
        <w:t>о.з.</w:t>
      </w:r>
      <w:r w:rsidRPr="004F300D">
        <w:rPr>
          <w:lang w:bidi="he-IL"/>
        </w:rPr>
        <w:t xml:space="preserve"> – уработка нитей, закрепляющих кромки.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i/>
          <w:lang w:bidi="he-IL"/>
        </w:rPr>
        <w:t>Масса погонного метра суровой ткани</w:t>
      </w:r>
      <w:r w:rsidRPr="004F300D">
        <w:rPr>
          <w:lang w:bidi="he-IL"/>
        </w:rPr>
        <w:t xml:space="preserve"> 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Для челночных станков и</w:t>
      </w:r>
      <w:r w:rsidR="001A739A" w:rsidRPr="004F300D">
        <w:rPr>
          <w:lang w:bidi="he-IL"/>
        </w:rPr>
        <w:t xml:space="preserve"> бесчелночных</w:t>
      </w:r>
      <w:r w:rsidRPr="004F300D">
        <w:rPr>
          <w:lang w:bidi="he-IL"/>
        </w:rPr>
        <w:t xml:space="preserve"> </w:t>
      </w:r>
      <w:r w:rsidR="001E7D67" w:rsidRPr="004F300D">
        <w:rPr>
          <w:lang w:bidi="he-IL"/>
        </w:rPr>
        <w:t xml:space="preserve">станков </w:t>
      </w:r>
      <w:r w:rsidRPr="004F300D">
        <w:rPr>
          <w:lang w:bidi="he-IL"/>
        </w:rPr>
        <w:t>типа СТБ</w:t>
      </w:r>
    </w:p>
    <w:p w:rsidR="000B79A6" w:rsidRPr="004F300D" w:rsidRDefault="006446CE" w:rsidP="005A1CF6">
      <w:pPr>
        <w:ind w:firstLine="2520"/>
        <w:jc w:val="both"/>
        <w:rPr>
          <w:i/>
          <w:lang w:bidi="he-IL"/>
        </w:rPr>
      </w:pPr>
      <w:r w:rsidRPr="004F300D">
        <w:rPr>
          <w:position w:val="-28"/>
          <w:lang w:bidi="he-IL"/>
        </w:rPr>
        <w:object w:dxaOrig="3019" w:dyaOrig="760">
          <v:shape id="_x0000_i1058" type="#_x0000_t75" style="width:150.75pt;height:38.25pt" o:ole="">
            <v:imagedata r:id="rId67" o:title=""/>
          </v:shape>
          <o:OLEObject Type="Embed" ProgID="Equation.3" ShapeID="_x0000_i1058" DrawAspect="Content" ObjectID="_1458530002" r:id="rId68"/>
        </w:object>
      </w:r>
      <w:r w:rsidR="000B79A6" w:rsidRPr="004F300D">
        <w:rPr>
          <w:lang w:bidi="he-IL"/>
        </w:rPr>
        <w:t xml:space="preserve">, </w:t>
      </w:r>
      <w:r w:rsidR="000B79A6" w:rsidRPr="004F300D">
        <w:rPr>
          <w:i/>
          <w:lang w:bidi="he-IL"/>
        </w:rPr>
        <w:t>кг</w:t>
      </w:r>
      <w:r w:rsidR="001E7D67" w:rsidRPr="004F300D">
        <w:rPr>
          <w:i/>
          <w:lang w:bidi="he-IL"/>
        </w:rPr>
        <w:t>.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Для станков типа АТПР с брошюровочными нитями:</w:t>
      </w:r>
    </w:p>
    <w:p w:rsidR="000B79A6" w:rsidRPr="004F300D" w:rsidRDefault="006446CE" w:rsidP="005A1CF6">
      <w:pPr>
        <w:ind w:firstLine="2520"/>
        <w:jc w:val="both"/>
        <w:rPr>
          <w:lang w:bidi="he-IL"/>
        </w:rPr>
      </w:pPr>
      <w:r w:rsidRPr="004F300D">
        <w:rPr>
          <w:position w:val="-28"/>
          <w:lang w:bidi="he-IL"/>
        </w:rPr>
        <w:object w:dxaOrig="3820" w:dyaOrig="760">
          <v:shape id="_x0000_i1059" type="#_x0000_t75" style="width:191.25pt;height:38.25pt" o:ole="">
            <v:imagedata r:id="rId69" o:title=""/>
          </v:shape>
          <o:OLEObject Type="Embed" ProgID="Equation.3" ShapeID="_x0000_i1059" DrawAspect="Content" ObjectID="_1458530003" r:id="rId70"/>
        </w:object>
      </w:r>
      <w:r w:rsidR="000B79A6" w:rsidRPr="004F300D">
        <w:rPr>
          <w:lang w:bidi="he-IL"/>
        </w:rPr>
        <w:t xml:space="preserve">, </w:t>
      </w:r>
      <w:r w:rsidR="000B79A6" w:rsidRPr="004F300D">
        <w:rPr>
          <w:i/>
          <w:lang w:bidi="he-IL"/>
        </w:rPr>
        <w:t>кг</w:t>
      </w:r>
      <w:r w:rsidR="001E7D67" w:rsidRPr="004F300D">
        <w:rPr>
          <w:i/>
          <w:lang w:bidi="he-IL"/>
        </w:rPr>
        <w:t>.</w:t>
      </w:r>
    </w:p>
    <w:p w:rsidR="001E7D67" w:rsidRPr="004F300D" w:rsidRDefault="001E7D67" w:rsidP="0099485C">
      <w:pPr>
        <w:ind w:firstLine="708"/>
        <w:jc w:val="both"/>
        <w:rPr>
          <w:lang w:bidi="he-IL"/>
        </w:rPr>
      </w:pP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 xml:space="preserve">Для </w:t>
      </w:r>
      <w:r w:rsidR="00722568" w:rsidRPr="004F300D">
        <w:rPr>
          <w:lang w:bidi="he-IL"/>
        </w:rPr>
        <w:t>пневматических стан</w:t>
      </w:r>
      <w:r w:rsidR="00722568">
        <w:rPr>
          <w:lang w:bidi="he-IL"/>
        </w:rPr>
        <w:t xml:space="preserve">ков </w:t>
      </w:r>
    </w:p>
    <w:p w:rsidR="000B79A6" w:rsidRPr="004F300D" w:rsidRDefault="006446CE" w:rsidP="005A1CF6">
      <w:pPr>
        <w:ind w:firstLine="2520"/>
        <w:jc w:val="both"/>
        <w:rPr>
          <w:lang w:bidi="he-IL"/>
        </w:rPr>
      </w:pPr>
      <w:r w:rsidRPr="004F300D">
        <w:rPr>
          <w:position w:val="-28"/>
          <w:lang w:bidi="he-IL"/>
        </w:rPr>
        <w:object w:dxaOrig="3739" w:dyaOrig="760">
          <v:shape id="_x0000_i1060" type="#_x0000_t75" style="width:186.75pt;height:38.25pt" o:ole="">
            <v:imagedata r:id="rId71" o:title=""/>
          </v:shape>
          <o:OLEObject Type="Embed" ProgID="Equation.3" ShapeID="_x0000_i1060" DrawAspect="Content" ObjectID="_1458530004" r:id="rId72"/>
        </w:object>
      </w:r>
      <w:r w:rsidR="000B79A6" w:rsidRPr="004F300D">
        <w:rPr>
          <w:lang w:bidi="he-IL"/>
        </w:rPr>
        <w:t xml:space="preserve">, </w:t>
      </w:r>
      <w:r w:rsidR="000B79A6" w:rsidRPr="004F300D">
        <w:rPr>
          <w:i/>
          <w:lang w:bidi="he-IL"/>
        </w:rPr>
        <w:t>кг</w:t>
      </w:r>
      <w:r w:rsidR="000B79A6" w:rsidRPr="004F300D">
        <w:rPr>
          <w:lang w:bidi="he-IL"/>
        </w:rPr>
        <w:t>.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 xml:space="preserve">Масса суровой ткани, выработанной из ошлихтованной основы, определяется с учетом </w:t>
      </w:r>
      <w:r w:rsidR="00722568">
        <w:rPr>
          <w:lang w:bidi="he-IL"/>
        </w:rPr>
        <w:t xml:space="preserve">величины </w:t>
      </w:r>
      <w:r w:rsidRPr="004F300D">
        <w:rPr>
          <w:lang w:bidi="he-IL"/>
        </w:rPr>
        <w:t>остаточного приклея. Остаток шлихты в ткани принимают условно равным 2/3 процента приклея и определяют по фо</w:t>
      </w:r>
      <w:r w:rsidR="001E7D67" w:rsidRPr="004F300D">
        <w:rPr>
          <w:lang w:bidi="he-IL"/>
        </w:rPr>
        <w:t>рмуле</w:t>
      </w:r>
    </w:p>
    <w:p w:rsidR="000B79A6" w:rsidRPr="004F300D" w:rsidRDefault="000B79A6" w:rsidP="005A1CF6">
      <w:pPr>
        <w:ind w:firstLine="2520"/>
        <w:jc w:val="both"/>
        <w:rPr>
          <w:lang w:bidi="he-IL"/>
        </w:rPr>
      </w:pPr>
      <w:r w:rsidRPr="004F300D">
        <w:rPr>
          <w:position w:val="-12"/>
          <w:lang w:bidi="he-IL"/>
        </w:rPr>
        <w:object w:dxaOrig="1600" w:dyaOrig="380">
          <v:shape id="_x0000_i1061" type="#_x0000_t75" style="width:80.25pt;height:18.75pt" o:ole="">
            <v:imagedata r:id="rId73" o:title=""/>
          </v:shape>
          <o:OLEObject Type="Embed" ProgID="Equation.3" ShapeID="_x0000_i1061" DrawAspect="Content" ObjectID="_1458530005" r:id="rId74"/>
        </w:object>
      </w:r>
      <w:r w:rsidRPr="004F300D">
        <w:rPr>
          <w:lang w:bidi="he-IL"/>
        </w:rPr>
        <w:t>, %</w:t>
      </w:r>
    </w:p>
    <w:p w:rsidR="000B79A6" w:rsidRPr="004F300D" w:rsidRDefault="000B79A6" w:rsidP="000B79A6">
      <w:pPr>
        <w:ind w:firstLine="540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В</w:t>
      </w:r>
      <w:r w:rsidRPr="004F300D">
        <w:rPr>
          <w:i/>
          <w:vertAlign w:val="subscript"/>
          <w:lang w:bidi="he-IL"/>
        </w:rPr>
        <w:t>ш</w:t>
      </w:r>
      <w:r w:rsidRPr="004F300D">
        <w:rPr>
          <w:lang w:bidi="he-IL"/>
        </w:rPr>
        <w:t xml:space="preserve"> – остаток шлихты, заработанной в ткань, %;</w:t>
      </w:r>
    </w:p>
    <w:p w:rsidR="000B79A6" w:rsidRPr="004F300D" w:rsidRDefault="000B79A6" w:rsidP="000B79A6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А</w:t>
      </w:r>
      <w:r w:rsidRPr="004F300D">
        <w:rPr>
          <w:i/>
          <w:vertAlign w:val="subscript"/>
        </w:rPr>
        <w:t>и</w:t>
      </w:r>
      <w:r w:rsidRPr="004F300D">
        <w:rPr>
          <w:i/>
        </w:rPr>
        <w:t xml:space="preserve"> </w:t>
      </w:r>
      <w:r w:rsidRPr="004F300D">
        <w:t>– истинный процент приклея, %.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Величина процента приклея зависит от строения ткани, вида нити и принимается из регламентированных технических режимов.</w:t>
      </w:r>
    </w:p>
    <w:p w:rsidR="000B79A6" w:rsidRPr="004F300D" w:rsidRDefault="000B79A6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Масса нити основы в 100 м суровой ткани с учетом о</w:t>
      </w:r>
      <w:r w:rsidR="001E7D67" w:rsidRPr="004F300D">
        <w:rPr>
          <w:lang w:bidi="he-IL"/>
        </w:rPr>
        <w:t xml:space="preserve">статочного приклея </w:t>
      </w:r>
    </w:p>
    <w:p w:rsidR="000B79A6" w:rsidRPr="004F300D" w:rsidRDefault="00281164" w:rsidP="005A1CF6">
      <w:pPr>
        <w:ind w:firstLine="2520"/>
        <w:jc w:val="both"/>
      </w:pPr>
      <w:r w:rsidRPr="004F300D">
        <w:rPr>
          <w:position w:val="-16"/>
        </w:rPr>
        <w:object w:dxaOrig="6340" w:dyaOrig="420">
          <v:shape id="_x0000_i1062" type="#_x0000_t75" style="width:317.25pt;height:21pt" o:ole="">
            <v:imagedata r:id="rId75" o:title=""/>
          </v:shape>
          <o:OLEObject Type="Embed" ProgID="Equation.3" ShapeID="_x0000_i1062" DrawAspect="Content" ObjectID="_1458530006" r:id="rId76"/>
        </w:object>
      </w:r>
      <w:r w:rsidR="000B79A6" w:rsidRPr="004F300D">
        <w:t xml:space="preserve">, </w:t>
      </w:r>
      <w:r w:rsidR="000B79A6" w:rsidRPr="004F300D">
        <w:rPr>
          <w:i/>
        </w:rPr>
        <w:t>кг</w:t>
      </w:r>
      <w:r w:rsidR="000B79A6" w:rsidRPr="004F300D">
        <w:t>.</w:t>
      </w:r>
    </w:p>
    <w:p w:rsidR="000B79A6" w:rsidRPr="004F300D" w:rsidRDefault="000B79A6" w:rsidP="0099485C">
      <w:pPr>
        <w:ind w:firstLine="708"/>
        <w:jc w:val="both"/>
        <w:rPr>
          <w:i/>
        </w:rPr>
      </w:pPr>
      <w:r w:rsidRPr="004F300D">
        <w:rPr>
          <w:i/>
        </w:rPr>
        <w:t xml:space="preserve">Масса погонного метра суровой ткани из ошлихтованной основы </w:t>
      </w:r>
    </w:p>
    <w:p w:rsidR="000B79A6" w:rsidRPr="004F300D" w:rsidRDefault="000B79A6" w:rsidP="0099485C">
      <w:pPr>
        <w:ind w:firstLine="708"/>
        <w:jc w:val="both"/>
      </w:pPr>
      <w:r w:rsidRPr="004F300D">
        <w:t xml:space="preserve">для челночных станков и </w:t>
      </w:r>
      <w:r w:rsidR="00281164" w:rsidRPr="004F300D">
        <w:t xml:space="preserve">станков </w:t>
      </w:r>
      <w:r w:rsidRPr="004F300D">
        <w:t>типа СТБ</w:t>
      </w:r>
    </w:p>
    <w:p w:rsidR="000B79A6" w:rsidRPr="004F300D" w:rsidRDefault="00C0111A" w:rsidP="005A1CF6">
      <w:pPr>
        <w:ind w:firstLine="2520"/>
        <w:jc w:val="both"/>
        <w:rPr>
          <w:lang w:bidi="he-IL"/>
        </w:rPr>
      </w:pPr>
      <w:r w:rsidRPr="004F300D">
        <w:rPr>
          <w:position w:val="-28"/>
          <w:lang w:bidi="he-IL"/>
        </w:rPr>
        <w:object w:dxaOrig="2260" w:dyaOrig="780">
          <v:shape id="_x0000_i1063" type="#_x0000_t75" style="width:113.25pt;height:39pt" o:ole="">
            <v:imagedata r:id="rId77" o:title=""/>
          </v:shape>
          <o:OLEObject Type="Embed" ProgID="Equation.3" ShapeID="_x0000_i1063" DrawAspect="Content" ObjectID="_1458530007" r:id="rId78"/>
        </w:object>
      </w:r>
      <w:r w:rsidRPr="004F300D">
        <w:rPr>
          <w:lang w:bidi="he-IL"/>
        </w:rPr>
        <w:t>,</w:t>
      </w:r>
      <w:r w:rsidRPr="004F300D">
        <w:rPr>
          <w:i/>
          <w:lang w:bidi="he-IL"/>
        </w:rPr>
        <w:t xml:space="preserve"> кг</w:t>
      </w:r>
      <w:r w:rsidRPr="004F300D">
        <w:rPr>
          <w:lang w:bidi="he-IL"/>
        </w:rPr>
        <w:t>,</w:t>
      </w:r>
    </w:p>
    <w:p w:rsidR="00C0111A" w:rsidRPr="004F300D" w:rsidRDefault="00C0111A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для станков типа АТПР с брошюровочными нитями</w:t>
      </w:r>
    </w:p>
    <w:p w:rsidR="00C0111A" w:rsidRPr="004F300D" w:rsidRDefault="00C0111A" w:rsidP="005A1CF6">
      <w:pPr>
        <w:ind w:firstLine="2520"/>
        <w:jc w:val="both"/>
        <w:rPr>
          <w:lang w:bidi="he-IL"/>
        </w:rPr>
      </w:pPr>
      <w:r w:rsidRPr="004F300D">
        <w:rPr>
          <w:position w:val="-28"/>
          <w:lang w:bidi="he-IL"/>
        </w:rPr>
        <w:object w:dxaOrig="2980" w:dyaOrig="760">
          <v:shape id="_x0000_i1064" type="#_x0000_t75" style="width:149.25pt;height:38.25pt" o:ole="">
            <v:imagedata r:id="rId79" o:title=""/>
          </v:shape>
          <o:OLEObject Type="Embed" ProgID="Equation.3" ShapeID="_x0000_i1064" DrawAspect="Content" ObjectID="_1458530008" r:id="rId80"/>
        </w:object>
      </w:r>
      <w:r w:rsidRPr="004F300D">
        <w:rPr>
          <w:lang w:bidi="he-IL"/>
        </w:rPr>
        <w:t xml:space="preserve">, </w:t>
      </w:r>
      <w:r w:rsidRPr="004F300D">
        <w:rPr>
          <w:i/>
          <w:lang w:bidi="he-IL"/>
        </w:rPr>
        <w:t>кг</w:t>
      </w:r>
      <w:r w:rsidRPr="004F300D">
        <w:rPr>
          <w:lang w:bidi="he-IL"/>
        </w:rPr>
        <w:t>,</w:t>
      </w:r>
    </w:p>
    <w:p w:rsidR="00C0111A" w:rsidRPr="004F300D" w:rsidRDefault="00C0111A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для станков типа П</w:t>
      </w:r>
    </w:p>
    <w:p w:rsidR="00C0111A" w:rsidRPr="004F300D" w:rsidRDefault="00C0111A" w:rsidP="005A1CF6">
      <w:pPr>
        <w:ind w:firstLine="2520"/>
        <w:jc w:val="both"/>
        <w:rPr>
          <w:lang w:bidi="he-IL"/>
        </w:rPr>
      </w:pPr>
      <w:r w:rsidRPr="004F300D">
        <w:rPr>
          <w:position w:val="-28"/>
          <w:lang w:bidi="he-IL"/>
        </w:rPr>
        <w:object w:dxaOrig="2980" w:dyaOrig="760">
          <v:shape id="_x0000_i1065" type="#_x0000_t75" style="width:149.25pt;height:38.25pt" o:ole="">
            <v:imagedata r:id="rId81" o:title=""/>
          </v:shape>
          <o:OLEObject Type="Embed" ProgID="Equation.3" ShapeID="_x0000_i1065" DrawAspect="Content" ObjectID="_1458530009" r:id="rId82"/>
        </w:object>
      </w:r>
      <w:r w:rsidRPr="004F300D">
        <w:rPr>
          <w:lang w:bidi="he-IL"/>
        </w:rPr>
        <w:t xml:space="preserve">, </w:t>
      </w:r>
      <w:r w:rsidRPr="004F300D">
        <w:rPr>
          <w:i/>
          <w:lang w:bidi="he-IL"/>
        </w:rPr>
        <w:t>кг</w:t>
      </w:r>
      <w:r w:rsidRPr="004F300D">
        <w:rPr>
          <w:lang w:bidi="he-IL"/>
        </w:rPr>
        <w:t>.</w:t>
      </w:r>
    </w:p>
    <w:p w:rsidR="00C0111A" w:rsidRPr="004F300D" w:rsidRDefault="00C0111A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Масса ткани сложного строения определяется с учетом массы всех систем основных и уточных нитей.</w:t>
      </w:r>
    </w:p>
    <w:p w:rsidR="00C0111A" w:rsidRPr="004F300D" w:rsidRDefault="00C0111A" w:rsidP="0099485C">
      <w:pPr>
        <w:ind w:firstLine="708"/>
        <w:jc w:val="both"/>
        <w:rPr>
          <w:i/>
          <w:lang w:bidi="he-IL"/>
        </w:rPr>
      </w:pPr>
      <w:r w:rsidRPr="004F300D">
        <w:rPr>
          <w:lang w:bidi="he-IL"/>
        </w:rPr>
        <w:t xml:space="preserve"> </w:t>
      </w:r>
      <w:r w:rsidR="001E7D67" w:rsidRPr="004F300D">
        <w:rPr>
          <w:i/>
          <w:lang w:bidi="he-IL"/>
        </w:rPr>
        <w:t>П</w:t>
      </w:r>
      <w:r w:rsidRPr="004F300D">
        <w:rPr>
          <w:i/>
          <w:lang w:bidi="he-IL"/>
        </w:rPr>
        <w:t xml:space="preserve">оверхностная плотность суровой ткани </w:t>
      </w:r>
    </w:p>
    <w:p w:rsidR="00C0111A" w:rsidRPr="004F300D" w:rsidRDefault="00511221" w:rsidP="005A1CF6">
      <w:pPr>
        <w:ind w:firstLine="2520"/>
        <w:jc w:val="both"/>
      </w:pPr>
      <w:r w:rsidRPr="00511221">
        <w:rPr>
          <w:position w:val="-30"/>
        </w:rPr>
        <w:object w:dxaOrig="1780" w:dyaOrig="680">
          <v:shape id="_x0000_i1066" type="#_x0000_t75" style="width:89.25pt;height:33.75pt" o:ole="">
            <v:imagedata r:id="rId83" o:title=""/>
          </v:shape>
          <o:OLEObject Type="Embed" ProgID="Equation.3" ShapeID="_x0000_i1066" DrawAspect="Content" ObjectID="_1458530010" r:id="rId84"/>
        </w:object>
      </w:r>
      <w:r w:rsidR="00C0111A" w:rsidRPr="004F300D">
        <w:t xml:space="preserve"> или </w:t>
      </w:r>
      <w:r w:rsidRPr="00511221">
        <w:rPr>
          <w:position w:val="-30"/>
        </w:rPr>
        <w:object w:dxaOrig="1880" w:dyaOrig="680">
          <v:shape id="_x0000_i1067" type="#_x0000_t75" style="width:93.75pt;height:33.75pt" o:ole="">
            <v:imagedata r:id="rId85" o:title=""/>
          </v:shape>
          <o:OLEObject Type="Embed" ProgID="Equation.3" ShapeID="_x0000_i1067" DrawAspect="Content" ObjectID="_1458530011" r:id="rId86"/>
        </w:object>
      </w:r>
    </w:p>
    <w:p w:rsidR="00C0111A" w:rsidRPr="004F300D" w:rsidRDefault="00C0111A" w:rsidP="0099485C">
      <w:pPr>
        <w:ind w:firstLine="708"/>
        <w:jc w:val="both"/>
        <w:rPr>
          <w:lang w:bidi="he-IL"/>
        </w:rPr>
      </w:pPr>
      <w:r w:rsidRPr="004F300D">
        <w:rPr>
          <w:lang w:bidi="he-IL"/>
        </w:rPr>
        <w:t>где</w:t>
      </w:r>
      <w:r w:rsidRPr="004F300D">
        <w:rPr>
          <w:lang w:bidi="he-IL"/>
        </w:rPr>
        <w:tab/>
      </w:r>
      <w:r w:rsidRPr="004F300D">
        <w:rPr>
          <w:i/>
          <w:lang w:bidi="he-IL"/>
        </w:rPr>
        <w:t>В</w:t>
      </w:r>
      <w:r w:rsidRPr="004F300D">
        <w:rPr>
          <w:i/>
          <w:vertAlign w:val="subscript"/>
          <w:lang w:bidi="he-IL"/>
        </w:rPr>
        <w:t>с</w:t>
      </w:r>
      <w:r w:rsidR="00281164" w:rsidRPr="004F300D">
        <w:rPr>
          <w:lang w:bidi="he-IL"/>
        </w:rPr>
        <w:t xml:space="preserve"> – ширина суровой ткани,</w:t>
      </w:r>
      <w:r w:rsidRPr="004F300D">
        <w:rPr>
          <w:lang w:bidi="he-IL"/>
        </w:rPr>
        <w:t xml:space="preserve"> м.</w:t>
      </w:r>
    </w:p>
    <w:p w:rsidR="00C0111A" w:rsidRPr="004F300D" w:rsidRDefault="00C0111A" w:rsidP="0099485C">
      <w:pPr>
        <w:ind w:firstLine="708"/>
        <w:jc w:val="both"/>
        <w:rPr>
          <w:i/>
          <w:lang w:bidi="he-IL"/>
        </w:rPr>
      </w:pPr>
      <w:r w:rsidRPr="004F300D">
        <w:rPr>
          <w:lang w:bidi="he-IL"/>
        </w:rPr>
        <w:t xml:space="preserve"> </w:t>
      </w:r>
      <w:r w:rsidR="001E7D67" w:rsidRPr="004F300D">
        <w:rPr>
          <w:i/>
          <w:lang w:bidi="he-IL"/>
        </w:rPr>
        <w:t>М</w:t>
      </w:r>
      <w:r w:rsidRPr="004F300D">
        <w:rPr>
          <w:i/>
          <w:lang w:bidi="he-IL"/>
        </w:rPr>
        <w:t>асса погонного метра готовой ткани</w:t>
      </w:r>
    </w:p>
    <w:p w:rsidR="00C904F1" w:rsidRPr="004F300D" w:rsidRDefault="00C904F1" w:rsidP="005A1CF6">
      <w:pPr>
        <w:ind w:firstLine="2520"/>
        <w:jc w:val="both"/>
      </w:pPr>
      <w:r w:rsidRPr="004F300D">
        <w:rPr>
          <w:position w:val="-12"/>
        </w:rPr>
        <w:object w:dxaOrig="4420" w:dyaOrig="380">
          <v:shape id="_x0000_i1068" type="#_x0000_t75" style="width:221.25pt;height:18.75pt" o:ole="">
            <v:imagedata r:id="rId87" o:title=""/>
          </v:shape>
          <o:OLEObject Type="Embed" ProgID="Equation.3" ShapeID="_x0000_i1068" DrawAspect="Content" ObjectID="_1458530012" r:id="rId88"/>
        </w:object>
      </w:r>
      <w:r w:rsidR="00C0111A" w:rsidRPr="004F300D">
        <w:t xml:space="preserve">  </w:t>
      </w:r>
    </w:p>
    <w:p w:rsidR="00C904F1" w:rsidRPr="004F300D" w:rsidRDefault="00C0111A" w:rsidP="00C904F1">
      <w:pPr>
        <w:ind w:firstLine="1440"/>
        <w:jc w:val="both"/>
      </w:pPr>
      <w:r w:rsidRPr="004F300D">
        <w:t xml:space="preserve">или  </w:t>
      </w:r>
    </w:p>
    <w:p w:rsidR="00C0111A" w:rsidRPr="004F300D" w:rsidRDefault="00C904F1" w:rsidP="005A1CF6">
      <w:pPr>
        <w:ind w:firstLine="2520"/>
        <w:jc w:val="both"/>
      </w:pPr>
      <w:r w:rsidRPr="004F300D">
        <w:rPr>
          <w:position w:val="-12"/>
        </w:rPr>
        <w:object w:dxaOrig="4560" w:dyaOrig="380">
          <v:shape id="_x0000_i1069" type="#_x0000_t75" style="width:228pt;height:18.75pt" o:ole="">
            <v:imagedata r:id="rId89" o:title=""/>
          </v:shape>
          <o:OLEObject Type="Embed" ProgID="Equation.3" ShapeID="_x0000_i1069" DrawAspect="Content" ObjectID="_1458530013" r:id="rId90"/>
        </w:object>
      </w:r>
      <w:r w:rsidRPr="004F300D">
        <w:rPr>
          <w:position w:val="-12"/>
        </w:rPr>
        <w:object w:dxaOrig="200" w:dyaOrig="380">
          <v:shape id="_x0000_i1070" type="#_x0000_t75" style="width:9.75pt;height:18.75pt" o:ole="">
            <v:imagedata r:id="rId91" o:title=""/>
          </v:shape>
          <o:OLEObject Type="Embed" ProgID="Equation.3" ShapeID="_x0000_i1070" DrawAspect="Content" ObjectID="_1458530014" r:id="rId92"/>
        </w:object>
      </w:r>
    </w:p>
    <w:p w:rsidR="00511221" w:rsidRDefault="00C0111A" w:rsidP="00281164">
      <w:pPr>
        <w:ind w:firstLine="708"/>
        <w:jc w:val="both"/>
      </w:pPr>
      <w:r w:rsidRPr="004F300D">
        <w:t>где</w:t>
      </w:r>
      <w:r w:rsidRPr="004F300D">
        <w:tab/>
      </w:r>
      <w:r w:rsidRPr="004F300D">
        <w:rPr>
          <w:position w:val="-12"/>
        </w:rPr>
        <w:object w:dxaOrig="400" w:dyaOrig="380">
          <v:shape id="_x0000_i1071" type="#_x0000_t75" style="width:20.25pt;height:18.75pt" o:ole="">
            <v:imagedata r:id="rId93" o:title=""/>
          </v:shape>
          <o:OLEObject Type="Embed" ProgID="Equation.3" ShapeID="_x0000_i1071" DrawAspect="Content" ObjectID="_1458530015" r:id="rId94"/>
        </w:object>
      </w:r>
      <w:r w:rsidRPr="004F300D">
        <w:t xml:space="preserve"> - процент уменьшения (-) или увеличения (+) массы ткани </w:t>
      </w:r>
    </w:p>
    <w:p w:rsidR="00C0111A" w:rsidRPr="004F300D" w:rsidRDefault="00C0111A" w:rsidP="00281164">
      <w:pPr>
        <w:ind w:firstLine="708"/>
        <w:jc w:val="both"/>
      </w:pPr>
      <w:r w:rsidRPr="004F300D">
        <w:t xml:space="preserve">в </w:t>
      </w:r>
      <w:r w:rsidR="00C904F1" w:rsidRPr="004F300D">
        <w:t xml:space="preserve"> </w:t>
      </w:r>
      <w:r w:rsidR="00281164" w:rsidRPr="004F300D">
        <w:t>процессе</w:t>
      </w:r>
      <w:r w:rsidRPr="004F300D">
        <w:t xml:space="preserve"> </w:t>
      </w:r>
      <w:r w:rsidR="00511221">
        <w:t>ее</w:t>
      </w:r>
      <w:r w:rsidRPr="004F300D">
        <w:t xml:space="preserve"> отделк</w:t>
      </w:r>
      <w:r w:rsidR="00281164" w:rsidRPr="004F300D">
        <w:t>и</w:t>
      </w:r>
      <w:r w:rsidR="007116BE" w:rsidRPr="004F300D">
        <w:t>, %.</w:t>
      </w:r>
    </w:p>
    <w:p w:rsidR="00C0111A" w:rsidRDefault="00C0111A" w:rsidP="001E7D67">
      <w:pPr>
        <w:ind w:left="708" w:firstLine="12"/>
        <w:jc w:val="both"/>
        <w:rPr>
          <w:i/>
        </w:rPr>
      </w:pPr>
      <w:r w:rsidRPr="004F300D">
        <w:rPr>
          <w:i/>
        </w:rPr>
        <w:t xml:space="preserve">Поверхностная плотность готовой ткани </w:t>
      </w:r>
    </w:p>
    <w:p w:rsidR="00511221" w:rsidRPr="004F300D" w:rsidRDefault="00511221" w:rsidP="001E7D67">
      <w:pPr>
        <w:ind w:left="708" w:firstLine="12"/>
        <w:jc w:val="both"/>
        <w:rPr>
          <w:i/>
        </w:rPr>
      </w:pPr>
    </w:p>
    <w:p w:rsidR="00C0111A" w:rsidRPr="004F300D" w:rsidRDefault="00511221" w:rsidP="00C0111A">
      <w:pPr>
        <w:ind w:left="708" w:firstLine="708"/>
        <w:jc w:val="both"/>
        <w:rPr>
          <w:i/>
        </w:rPr>
      </w:pPr>
      <w:r w:rsidRPr="00511221">
        <w:rPr>
          <w:position w:val="-24"/>
        </w:rPr>
        <w:object w:dxaOrig="1760" w:dyaOrig="620">
          <v:shape id="_x0000_i1072" type="#_x0000_t75" style="width:87.75pt;height:30.75pt" o:ole="">
            <v:imagedata r:id="rId95" o:title=""/>
          </v:shape>
          <o:OLEObject Type="Embed" ProgID="Equation.3" ShapeID="_x0000_i1072" DrawAspect="Content" ObjectID="_1458530016" r:id="rId96"/>
        </w:object>
      </w:r>
    </w:p>
    <w:p w:rsidR="00C0111A" w:rsidRPr="004F300D" w:rsidRDefault="00C0111A" w:rsidP="00C0111A">
      <w:pPr>
        <w:ind w:left="708" w:firstLine="708"/>
        <w:jc w:val="both"/>
      </w:pPr>
    </w:p>
    <w:p w:rsidR="00C0111A" w:rsidRPr="004F300D" w:rsidRDefault="007116BE" w:rsidP="00C904F1">
      <w:pPr>
        <w:ind w:firstLine="540"/>
        <w:jc w:val="both"/>
        <w:rPr>
          <w:b/>
        </w:rPr>
      </w:pPr>
      <w:r w:rsidRPr="004F300D">
        <w:rPr>
          <w:b/>
        </w:rPr>
        <w:t xml:space="preserve">15. </w:t>
      </w:r>
      <w:r w:rsidR="00C0111A" w:rsidRPr="004F300D">
        <w:rPr>
          <w:b/>
        </w:rPr>
        <w:t>Заполнение ткани волокнистым материалом</w:t>
      </w:r>
    </w:p>
    <w:p w:rsidR="008A4782" w:rsidRPr="004F300D" w:rsidRDefault="008A4782" w:rsidP="00C904F1">
      <w:pPr>
        <w:ind w:firstLine="540"/>
        <w:jc w:val="both"/>
        <w:rPr>
          <w:b/>
        </w:rPr>
      </w:pPr>
    </w:p>
    <w:p w:rsidR="00C0111A" w:rsidRPr="004F300D" w:rsidRDefault="00C0111A" w:rsidP="00C904F1">
      <w:pPr>
        <w:ind w:firstLine="540"/>
        <w:jc w:val="both"/>
        <w:rPr>
          <w:i/>
        </w:rPr>
      </w:pPr>
      <w:r w:rsidRPr="004F300D">
        <w:rPr>
          <w:i/>
        </w:rPr>
        <w:t>Линейное заполнение суровой ткани</w:t>
      </w:r>
    </w:p>
    <w:p w:rsidR="00C0111A" w:rsidRPr="004F300D" w:rsidRDefault="00C0111A" w:rsidP="005A1CF6">
      <w:pPr>
        <w:ind w:left="708" w:firstLine="708"/>
        <w:jc w:val="both"/>
        <w:rPr>
          <w:i/>
        </w:rPr>
      </w:pPr>
      <w:r w:rsidRPr="004F300D">
        <w:t xml:space="preserve">по основе </w:t>
      </w:r>
      <w:r w:rsidRPr="004F300D">
        <w:rPr>
          <w:position w:val="-12"/>
        </w:rPr>
        <w:object w:dxaOrig="1820" w:dyaOrig="380">
          <v:shape id="_x0000_i1073" type="#_x0000_t75" style="width:90.75pt;height:18.75pt" o:ole="">
            <v:imagedata r:id="rId97" o:title=""/>
          </v:shape>
          <o:OLEObject Type="Embed" ProgID="Equation.3" ShapeID="_x0000_i1073" DrawAspect="Content" ObjectID="_1458530017" r:id="rId98"/>
        </w:object>
      </w:r>
      <w:r w:rsidR="00511221">
        <w:t>%</w:t>
      </w:r>
    </w:p>
    <w:p w:rsidR="00C0111A" w:rsidRPr="004F300D" w:rsidRDefault="00C0111A" w:rsidP="005A1CF6">
      <w:pPr>
        <w:ind w:left="708" w:firstLine="708"/>
        <w:jc w:val="both"/>
        <w:rPr>
          <w:i/>
        </w:rPr>
      </w:pPr>
      <w:r w:rsidRPr="004F300D">
        <w:t xml:space="preserve">по утку </w:t>
      </w:r>
      <w:r w:rsidR="00097175" w:rsidRPr="004F300D">
        <w:rPr>
          <w:position w:val="-16"/>
        </w:rPr>
        <w:object w:dxaOrig="1900" w:dyaOrig="420">
          <v:shape id="_x0000_i1074" type="#_x0000_t75" style="width:95.25pt;height:21pt" o:ole="">
            <v:imagedata r:id="rId99" o:title=""/>
          </v:shape>
          <o:OLEObject Type="Embed" ProgID="Equation.3" ShapeID="_x0000_i1074" DrawAspect="Content" ObjectID="_1458530018" r:id="rId100"/>
        </w:object>
      </w:r>
      <w:r w:rsidR="00511221" w:rsidRPr="00511221">
        <w:t>%</w:t>
      </w:r>
    </w:p>
    <w:p w:rsidR="00097175" w:rsidRDefault="00642873" w:rsidP="00C904F1">
      <w:pPr>
        <w:ind w:firstLine="540"/>
        <w:jc w:val="both"/>
      </w:pPr>
      <w:r w:rsidRPr="004F300D">
        <w:t xml:space="preserve"> </w:t>
      </w:r>
      <w:r w:rsidR="00C0111A" w:rsidRPr="004F300D">
        <w:t xml:space="preserve">где </w:t>
      </w:r>
      <w:r w:rsidR="00C0111A" w:rsidRPr="004F300D">
        <w:tab/>
      </w:r>
      <w:r w:rsidR="00097175" w:rsidRPr="004F300D">
        <w:rPr>
          <w:position w:val="-14"/>
        </w:rPr>
        <w:object w:dxaOrig="2520" w:dyaOrig="460">
          <v:shape id="_x0000_i1075" type="#_x0000_t75" style="width:126pt;height:23.25pt" o:ole="">
            <v:imagedata r:id="rId101" o:title=""/>
          </v:shape>
          <o:OLEObject Type="Embed" ProgID="Equation.3" ShapeID="_x0000_i1075" DrawAspect="Content" ObjectID="_1458530019" r:id="rId102"/>
        </w:object>
      </w:r>
      <w:r w:rsidR="00097175" w:rsidRPr="004F300D">
        <w:t>;</w:t>
      </w:r>
      <w:r w:rsidR="00C0111A" w:rsidRPr="004F300D">
        <w:tab/>
      </w:r>
      <w:r w:rsidR="00097175" w:rsidRPr="004F300D">
        <w:rPr>
          <w:position w:val="-18"/>
        </w:rPr>
        <w:object w:dxaOrig="2560" w:dyaOrig="499">
          <v:shape id="_x0000_i1076" type="#_x0000_t75" style="width:128.25pt;height:24.75pt" o:ole="">
            <v:imagedata r:id="rId103" o:title=""/>
          </v:shape>
          <o:OLEObject Type="Embed" ProgID="Equation.3" ShapeID="_x0000_i1076" DrawAspect="Content" ObjectID="_1458530020" r:id="rId104"/>
        </w:object>
      </w:r>
      <w:r w:rsidR="00097175" w:rsidRPr="004F300D">
        <w:t>,</w:t>
      </w:r>
      <w:r w:rsidR="00C0111A" w:rsidRPr="004F300D">
        <w:t>мм</w:t>
      </w:r>
    </w:p>
    <w:p w:rsidR="00511221" w:rsidRPr="004F300D" w:rsidRDefault="00511221" w:rsidP="00C904F1">
      <w:pPr>
        <w:ind w:firstLine="540"/>
        <w:jc w:val="both"/>
      </w:pPr>
      <w:r>
        <w:t xml:space="preserve">                </w:t>
      </w:r>
      <w:r w:rsidRPr="004F300D">
        <w:rPr>
          <w:i/>
        </w:rPr>
        <w:t>Р</w:t>
      </w:r>
      <w:r w:rsidRPr="004F300D">
        <w:rPr>
          <w:i/>
          <w:vertAlign w:val="subscript"/>
        </w:rPr>
        <w:t>о</w:t>
      </w:r>
      <w:r w:rsidRPr="004F300D">
        <w:rPr>
          <w:i/>
        </w:rPr>
        <w:t>, н/10 см,</w:t>
      </w:r>
      <w:r w:rsidRPr="00511221">
        <w:rPr>
          <w:i/>
        </w:rPr>
        <w:t xml:space="preserve"> </w:t>
      </w:r>
      <w:r w:rsidRPr="004F300D">
        <w:rPr>
          <w:i/>
        </w:rPr>
        <w:t>Р</w:t>
      </w:r>
      <w:r w:rsidRPr="004F300D">
        <w:rPr>
          <w:i/>
          <w:vertAlign w:val="subscript"/>
        </w:rPr>
        <w:t>у</w:t>
      </w:r>
      <w:r w:rsidRPr="004F300D">
        <w:rPr>
          <w:i/>
        </w:rPr>
        <w:t>, н/10 см</w:t>
      </w:r>
      <w:r>
        <w:rPr>
          <w:i/>
        </w:rPr>
        <w:t>.</w:t>
      </w:r>
    </w:p>
    <w:p w:rsidR="00C904F1" w:rsidRPr="004F300D" w:rsidRDefault="00097175" w:rsidP="00C904F1">
      <w:pPr>
        <w:ind w:firstLine="540"/>
        <w:jc w:val="both"/>
      </w:pPr>
      <w:r w:rsidRPr="004F300D">
        <w:tab/>
      </w:r>
      <w:r w:rsidRPr="004F300D">
        <w:tab/>
      </w:r>
      <w:r w:rsidRPr="004F300D">
        <w:rPr>
          <w:i/>
        </w:rPr>
        <w:t>С</w:t>
      </w:r>
      <w:r w:rsidRPr="004F300D">
        <w:rPr>
          <w:i/>
          <w:vertAlign w:val="subscript"/>
        </w:rPr>
        <w:t>о</w:t>
      </w:r>
      <w:r w:rsidRPr="004F300D">
        <w:rPr>
          <w:i/>
        </w:rPr>
        <w:t>, С</w:t>
      </w:r>
      <w:r w:rsidRPr="004F300D">
        <w:rPr>
          <w:i/>
          <w:vertAlign w:val="subscript"/>
        </w:rPr>
        <w:t>у</w:t>
      </w:r>
      <w:r w:rsidRPr="004F300D">
        <w:t xml:space="preserve"> – коэффициенты, определяющие диаметр нити в зависимости </w:t>
      </w:r>
    </w:p>
    <w:p w:rsidR="00097175" w:rsidRPr="004F300D" w:rsidRDefault="00C904F1" w:rsidP="00C904F1">
      <w:pPr>
        <w:ind w:left="1416"/>
        <w:jc w:val="both"/>
      </w:pPr>
      <w:r w:rsidRPr="004F300D">
        <w:t xml:space="preserve">            </w:t>
      </w:r>
      <w:r w:rsidR="00097175" w:rsidRPr="004F300D">
        <w:t>от объемной массы вещества, из которого состоит нить.</w:t>
      </w:r>
    </w:p>
    <w:p w:rsidR="00097175" w:rsidRPr="004F300D" w:rsidRDefault="00097175" w:rsidP="005A1CF6">
      <w:pPr>
        <w:ind w:firstLine="2520"/>
        <w:jc w:val="both"/>
      </w:pPr>
      <w:r w:rsidRPr="004F300D">
        <w:tab/>
      </w:r>
      <w:r w:rsidRPr="004F300D">
        <w:rPr>
          <w:position w:val="-10"/>
        </w:rPr>
        <w:object w:dxaOrig="1480" w:dyaOrig="420">
          <v:shape id="_x0000_i1077" type="#_x0000_t75" style="width:74.25pt;height:21pt" o:ole="">
            <v:imagedata r:id="rId105" o:title=""/>
          </v:shape>
          <o:OLEObject Type="Embed" ProgID="Equation.3" ShapeID="_x0000_i1077" DrawAspect="Content" ObjectID="_1458530021" r:id="rId106"/>
        </w:object>
      </w:r>
      <w:r w:rsidRPr="004F300D">
        <w:t>.</w:t>
      </w:r>
    </w:p>
    <w:p w:rsidR="00097175" w:rsidRPr="004F300D" w:rsidRDefault="00097175" w:rsidP="00C0111A">
      <w:pPr>
        <w:ind w:firstLine="540"/>
        <w:jc w:val="both"/>
      </w:pPr>
      <w:r w:rsidRPr="004F300D">
        <w:t xml:space="preserve">В таблице </w:t>
      </w:r>
      <w:r w:rsidR="00C904F1" w:rsidRPr="004F300D">
        <w:t>2</w:t>
      </w:r>
      <w:r w:rsidRPr="004F300D">
        <w:t xml:space="preserve"> приводятся значения объемной массы нитей и значение коэффициента С.</w:t>
      </w:r>
    </w:p>
    <w:p w:rsidR="00097175" w:rsidRPr="004F300D" w:rsidRDefault="00097175" w:rsidP="00ED1049">
      <w:pPr>
        <w:ind w:firstLine="540"/>
      </w:pPr>
      <w:r w:rsidRPr="004F300D">
        <w:t xml:space="preserve">Таблица </w:t>
      </w:r>
      <w:r w:rsidR="00C904F1" w:rsidRPr="004F300D">
        <w:t>2</w:t>
      </w:r>
      <w:r w:rsidR="00ED1049" w:rsidRPr="004F300D">
        <w:t xml:space="preserve"> – Коэффициенты сырьевого состава нитей</w:t>
      </w:r>
    </w:p>
    <w:p w:rsidR="00DA6B88" w:rsidRPr="004F300D" w:rsidRDefault="00DA6B88" w:rsidP="00097175">
      <w:pPr>
        <w:ind w:firstLine="54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75"/>
        <w:gridCol w:w="2449"/>
        <w:gridCol w:w="2485"/>
      </w:tblGrid>
      <w:tr w:rsidR="00097175" w:rsidRPr="004F300D" w:rsidTr="004B58E1">
        <w:tc>
          <w:tcPr>
            <w:tcW w:w="644" w:type="dxa"/>
          </w:tcPr>
          <w:p w:rsidR="00097175" w:rsidRPr="004F300D" w:rsidRDefault="00F25B2F" w:rsidP="004B58E1">
            <w:pPr>
              <w:jc w:val="center"/>
            </w:pPr>
            <w:r w:rsidRPr="004F300D">
              <w:t>№ п/п</w:t>
            </w:r>
          </w:p>
        </w:tc>
        <w:tc>
          <w:tcPr>
            <w:tcW w:w="4275" w:type="dxa"/>
          </w:tcPr>
          <w:p w:rsidR="00097175" w:rsidRPr="004F300D" w:rsidRDefault="00F25B2F" w:rsidP="004B58E1">
            <w:pPr>
              <w:jc w:val="center"/>
            </w:pPr>
            <w:r w:rsidRPr="004F300D">
              <w:t>Материал</w:t>
            </w:r>
          </w:p>
        </w:tc>
        <w:tc>
          <w:tcPr>
            <w:tcW w:w="2449" w:type="dxa"/>
          </w:tcPr>
          <w:p w:rsidR="00097175" w:rsidRPr="004F300D" w:rsidRDefault="00F25B2F" w:rsidP="004B58E1">
            <w:pPr>
              <w:jc w:val="center"/>
            </w:pPr>
            <w:r w:rsidRPr="004F300D">
              <w:t>Объемная масса,</w:t>
            </w:r>
          </w:p>
          <w:p w:rsidR="00F25B2F" w:rsidRPr="004F300D" w:rsidRDefault="00F25B2F" w:rsidP="004B58E1">
            <w:pPr>
              <w:jc w:val="center"/>
            </w:pPr>
            <w:r w:rsidRPr="004F300D">
              <w:t>мг/мм, δ</w:t>
            </w:r>
          </w:p>
        </w:tc>
        <w:tc>
          <w:tcPr>
            <w:tcW w:w="2485" w:type="dxa"/>
          </w:tcPr>
          <w:p w:rsidR="00097175" w:rsidRPr="004F300D" w:rsidRDefault="00F25B2F" w:rsidP="004B58E1">
            <w:pPr>
              <w:jc w:val="center"/>
            </w:pPr>
            <w:r w:rsidRPr="004F300D">
              <w:t>Коэффициент С</w:t>
            </w:r>
          </w:p>
        </w:tc>
      </w:tr>
      <w:tr w:rsidR="00097175" w:rsidRPr="004F300D" w:rsidTr="004B58E1">
        <w:tc>
          <w:tcPr>
            <w:tcW w:w="644" w:type="dxa"/>
          </w:tcPr>
          <w:p w:rsidR="00097175" w:rsidRPr="004F300D" w:rsidRDefault="00097175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097175" w:rsidRPr="004F300D" w:rsidRDefault="00F25B2F" w:rsidP="004B58E1">
            <w:pPr>
              <w:jc w:val="both"/>
            </w:pPr>
            <w:r w:rsidRPr="004F300D">
              <w:t>Пряжа льняная</w:t>
            </w:r>
          </w:p>
        </w:tc>
        <w:tc>
          <w:tcPr>
            <w:tcW w:w="2449" w:type="dxa"/>
          </w:tcPr>
          <w:p w:rsidR="00097175" w:rsidRPr="004F300D" w:rsidRDefault="00F25B2F" w:rsidP="004B58E1">
            <w:pPr>
              <w:jc w:val="both"/>
            </w:pPr>
            <w:r w:rsidRPr="004F300D">
              <w:t>0,8-1,0</w:t>
            </w:r>
          </w:p>
        </w:tc>
        <w:tc>
          <w:tcPr>
            <w:tcW w:w="2485" w:type="dxa"/>
          </w:tcPr>
          <w:p w:rsidR="00097175" w:rsidRPr="004F300D" w:rsidRDefault="00F25B2F" w:rsidP="004B58E1">
            <w:pPr>
              <w:jc w:val="both"/>
            </w:pPr>
            <w:r w:rsidRPr="004F300D">
              <w:t>1,13-1,26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- ″ - хлопчатобумажная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0,8-0,9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1,2-1,26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- ″ - виско</w:t>
            </w:r>
            <w:r w:rsidR="007116BE" w:rsidRPr="004F300D">
              <w:t xml:space="preserve">зная </w:t>
            </w:r>
            <w:r w:rsidRPr="004F300D">
              <w:t>штапельная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0,8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1,26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- ″ - шерстяная камвольная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0,75-0,8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1,26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 xml:space="preserve">- ″ - </w:t>
            </w:r>
            <w:r w:rsidR="007116BE" w:rsidRPr="004F300D">
              <w:t>шерстяная суконная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0,70-0,75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1,30-1,35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- ″ - шелковая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0,70-0,80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1,25-1,35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Вискозные нити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0,8-1,2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1,05-1,26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Ацетатные нити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0,6-1,0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1,13-1,46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Капроновые нити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0,6-0,9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1,20-1,46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Лавсановые нити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0,7-1,1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1,08-1,35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Шелк-сырец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1,1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1,08</w:t>
            </w:r>
          </w:p>
        </w:tc>
      </w:tr>
      <w:tr w:rsidR="00F25B2F" w:rsidRPr="004F300D" w:rsidTr="004B58E1">
        <w:tc>
          <w:tcPr>
            <w:tcW w:w="644" w:type="dxa"/>
          </w:tcPr>
          <w:p w:rsidR="00F25B2F" w:rsidRPr="004F300D" w:rsidRDefault="00F25B2F" w:rsidP="004B58E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275" w:type="dxa"/>
          </w:tcPr>
          <w:p w:rsidR="00F25B2F" w:rsidRPr="004F300D" w:rsidRDefault="00F25B2F" w:rsidP="009D100C">
            <w:r w:rsidRPr="004F300D">
              <w:t>Стеклонити</w:t>
            </w:r>
          </w:p>
        </w:tc>
        <w:tc>
          <w:tcPr>
            <w:tcW w:w="2449" w:type="dxa"/>
          </w:tcPr>
          <w:p w:rsidR="00F25B2F" w:rsidRPr="004F300D" w:rsidRDefault="00F25B2F" w:rsidP="004B58E1">
            <w:pPr>
              <w:jc w:val="both"/>
            </w:pPr>
            <w:r w:rsidRPr="004F300D">
              <w:t>0,7-2,0</w:t>
            </w:r>
          </w:p>
        </w:tc>
        <w:tc>
          <w:tcPr>
            <w:tcW w:w="2485" w:type="dxa"/>
          </w:tcPr>
          <w:p w:rsidR="00F25B2F" w:rsidRPr="004F300D" w:rsidRDefault="00F25B2F" w:rsidP="004B58E1">
            <w:pPr>
              <w:jc w:val="both"/>
            </w:pPr>
            <w:r w:rsidRPr="004F300D">
              <w:t>0,8-1,35</w:t>
            </w:r>
          </w:p>
        </w:tc>
      </w:tr>
    </w:tbl>
    <w:p w:rsidR="00DA6B88" w:rsidRPr="004F300D" w:rsidRDefault="00DA6B88" w:rsidP="00097175">
      <w:pPr>
        <w:ind w:firstLine="540"/>
        <w:jc w:val="both"/>
      </w:pPr>
    </w:p>
    <w:p w:rsidR="00F25B2F" w:rsidRPr="004F300D" w:rsidRDefault="00F25B2F" w:rsidP="00097175">
      <w:pPr>
        <w:ind w:firstLine="540"/>
        <w:jc w:val="both"/>
      </w:pPr>
      <w:r w:rsidRPr="004F300D">
        <w:t>Если в состав смеси входят волокна различного вида, то коэффициент</w:t>
      </w:r>
      <w:r w:rsidRPr="004F300D">
        <w:rPr>
          <w:i/>
        </w:rPr>
        <w:t xml:space="preserve"> С</w:t>
      </w:r>
      <w:r w:rsidRPr="004F300D">
        <w:t xml:space="preserve"> приближенно можно определить из доли со</w:t>
      </w:r>
      <w:r w:rsidR="00511221">
        <w:t>держания каждого волокна в смеси</w:t>
      </w:r>
      <w:r w:rsidRPr="004F300D">
        <w:t xml:space="preserve"> и объемной </w:t>
      </w:r>
      <w:r w:rsidR="007B386F" w:rsidRPr="004F300D">
        <w:t xml:space="preserve">их </w:t>
      </w:r>
      <w:r w:rsidR="007B386F">
        <w:t>массы</w:t>
      </w:r>
      <w:r w:rsidRPr="004F300D">
        <w:t>:</w:t>
      </w:r>
    </w:p>
    <w:p w:rsidR="00F25B2F" w:rsidRPr="004F300D" w:rsidRDefault="00F25B2F" w:rsidP="005A1CF6">
      <w:pPr>
        <w:ind w:firstLine="2520"/>
        <w:jc w:val="both"/>
      </w:pPr>
      <w:r w:rsidRPr="004F300D">
        <w:rPr>
          <w:position w:val="-14"/>
        </w:rPr>
        <w:object w:dxaOrig="3840" w:dyaOrig="460">
          <v:shape id="_x0000_i1078" type="#_x0000_t75" style="width:192pt;height:23.25pt" o:ole="">
            <v:imagedata r:id="rId107" o:title=""/>
          </v:shape>
          <o:OLEObject Type="Embed" ProgID="Equation.3" ShapeID="_x0000_i1078" DrawAspect="Content" ObjectID="_1458530022" r:id="rId108"/>
        </w:object>
      </w:r>
    </w:p>
    <w:p w:rsidR="00F25B2F" w:rsidRPr="004F300D" w:rsidRDefault="00F25B2F" w:rsidP="00097175">
      <w:pPr>
        <w:ind w:firstLine="540"/>
        <w:jc w:val="both"/>
      </w:pPr>
      <w:r w:rsidRPr="004F300D">
        <w:t>где</w:t>
      </w:r>
      <w:r w:rsidRPr="004F300D">
        <w:tab/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1</w:t>
      </w:r>
      <w:r w:rsidRPr="004F300D">
        <w:rPr>
          <w:i/>
        </w:rPr>
        <w:t xml:space="preserve">,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2</w:t>
      </w:r>
      <w:r w:rsidRPr="004F300D">
        <w:rPr>
          <w:i/>
        </w:rPr>
        <w:t>…n</w:t>
      </w:r>
      <w:r w:rsidRPr="004F300D">
        <w:rPr>
          <w:i/>
          <w:vertAlign w:val="subscript"/>
          <w:lang w:val="en-US"/>
        </w:rPr>
        <w:t>x</w:t>
      </w:r>
      <w:r w:rsidRPr="004F300D">
        <w:t xml:space="preserve"> – доли содержания каждого волокна в нити или пряже.</w:t>
      </w:r>
    </w:p>
    <w:p w:rsidR="00E94861" w:rsidRPr="004F300D" w:rsidRDefault="008A4782" w:rsidP="00097175">
      <w:pPr>
        <w:ind w:firstLine="540"/>
        <w:jc w:val="both"/>
        <w:rPr>
          <w:i/>
        </w:rPr>
      </w:pPr>
      <w:r w:rsidRPr="004F300D">
        <w:rPr>
          <w:i/>
        </w:rPr>
        <w:t>Поверхностное заполнение ткани</w:t>
      </w:r>
    </w:p>
    <w:p w:rsidR="00E94861" w:rsidRPr="004F300D" w:rsidRDefault="00E94861" w:rsidP="005A1CF6">
      <w:pPr>
        <w:ind w:firstLine="2520"/>
        <w:jc w:val="both"/>
      </w:pPr>
      <w:r w:rsidRPr="004F300D">
        <w:rPr>
          <w:position w:val="-16"/>
        </w:rPr>
        <w:object w:dxaOrig="4180" w:dyaOrig="420">
          <v:shape id="_x0000_i1079" type="#_x0000_t75" style="width:209.25pt;height:21pt" o:ole="">
            <v:imagedata r:id="rId109" o:title=""/>
          </v:shape>
          <o:OLEObject Type="Embed" ProgID="Equation.3" ShapeID="_x0000_i1079" DrawAspect="Content" ObjectID="_1458530023" r:id="rId110"/>
        </w:object>
      </w:r>
      <w:r w:rsidRPr="004F300D">
        <w:t>.</w:t>
      </w:r>
    </w:p>
    <w:p w:rsidR="00E94861" w:rsidRPr="004F300D" w:rsidRDefault="00E94861" w:rsidP="00097175">
      <w:pPr>
        <w:ind w:firstLine="540"/>
        <w:jc w:val="both"/>
      </w:pPr>
      <w:r w:rsidRPr="004F300D">
        <w:t>Для полутора- и двухслойных тканей поверхностное заполнение определяется отдельно в каждом слое.</w:t>
      </w:r>
    </w:p>
    <w:p w:rsidR="00E94861" w:rsidRPr="004F300D" w:rsidRDefault="00E94861" w:rsidP="00097175">
      <w:pPr>
        <w:ind w:firstLine="540"/>
        <w:jc w:val="both"/>
      </w:pPr>
      <w:r w:rsidRPr="004F300D">
        <w:t>Основные параметры заправочного расчета ткани сводятся в таблицу</w:t>
      </w:r>
      <w:r w:rsidR="00C904F1" w:rsidRPr="004F300D">
        <w:t xml:space="preserve"> 3.</w:t>
      </w:r>
    </w:p>
    <w:p w:rsidR="005A1CF6" w:rsidRPr="004F300D" w:rsidRDefault="005A1CF6" w:rsidP="00C904F1">
      <w:pPr>
        <w:ind w:firstLine="540"/>
        <w:jc w:val="right"/>
      </w:pPr>
    </w:p>
    <w:p w:rsidR="005A1CF6" w:rsidRPr="004F300D" w:rsidRDefault="005A1CF6" w:rsidP="00C904F1">
      <w:pPr>
        <w:ind w:firstLine="540"/>
        <w:jc w:val="right"/>
      </w:pPr>
    </w:p>
    <w:p w:rsidR="00E94861" w:rsidRPr="004F300D" w:rsidRDefault="00C904F1" w:rsidP="00ED1049">
      <w:pPr>
        <w:ind w:firstLine="540"/>
      </w:pPr>
      <w:r w:rsidRPr="004F300D">
        <w:t>Таблица</w:t>
      </w:r>
      <w:r w:rsidR="00E94861" w:rsidRPr="004F300D">
        <w:t xml:space="preserve"> </w:t>
      </w:r>
      <w:r w:rsidRPr="004F300D">
        <w:t>3.</w:t>
      </w:r>
      <w:r w:rsidR="00E94861" w:rsidRPr="004F300D">
        <w:t xml:space="preserve"> – Основные параметры заправочного расчета</w:t>
      </w:r>
    </w:p>
    <w:p w:rsidR="00DA6B88" w:rsidRPr="004F300D" w:rsidRDefault="00DA6B88" w:rsidP="00C904F1">
      <w:pPr>
        <w:ind w:firstLine="540"/>
        <w:jc w:val="righ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1800"/>
        <w:gridCol w:w="1114"/>
        <w:gridCol w:w="1114"/>
        <w:gridCol w:w="1115"/>
      </w:tblGrid>
      <w:tr w:rsidR="00C66C89" w:rsidRPr="004F300D">
        <w:trPr>
          <w:cantSplit/>
        </w:trPr>
        <w:tc>
          <w:tcPr>
            <w:tcW w:w="4428" w:type="dxa"/>
            <w:vMerge w:val="restart"/>
          </w:tcPr>
          <w:p w:rsidR="00C66C89" w:rsidRPr="004F300D" w:rsidRDefault="00C66C89" w:rsidP="00C66C89">
            <w:pPr>
              <w:jc w:val="center"/>
            </w:pPr>
          </w:p>
          <w:p w:rsidR="00C66C89" w:rsidRPr="004F300D" w:rsidRDefault="00C66C89" w:rsidP="00C66C89">
            <w:pPr>
              <w:jc w:val="center"/>
            </w:pPr>
            <w:r w:rsidRPr="004F300D">
              <w:t>Наименование параметров</w:t>
            </w:r>
          </w:p>
        </w:tc>
        <w:tc>
          <w:tcPr>
            <w:tcW w:w="1800" w:type="dxa"/>
            <w:vMerge w:val="restart"/>
          </w:tcPr>
          <w:p w:rsidR="00C66C89" w:rsidRPr="004F300D" w:rsidRDefault="00C66C89" w:rsidP="00C66C89">
            <w:pPr>
              <w:jc w:val="center"/>
            </w:pPr>
            <w:r w:rsidRPr="004F300D">
              <w:t>Единица</w:t>
            </w:r>
          </w:p>
          <w:p w:rsidR="00C66C89" w:rsidRPr="004F300D" w:rsidRDefault="00C66C89" w:rsidP="00C66C89">
            <w:pPr>
              <w:jc w:val="center"/>
            </w:pPr>
            <w:r w:rsidRPr="004F300D">
              <w:t>измерения</w:t>
            </w:r>
          </w:p>
        </w:tc>
        <w:tc>
          <w:tcPr>
            <w:tcW w:w="3343" w:type="dxa"/>
            <w:gridSpan w:val="3"/>
          </w:tcPr>
          <w:p w:rsidR="00C66C89" w:rsidRPr="004F300D" w:rsidRDefault="00C66C89" w:rsidP="00C66C89">
            <w:pPr>
              <w:jc w:val="center"/>
            </w:pPr>
            <w:r w:rsidRPr="004F300D">
              <w:t>Значения параметров</w:t>
            </w:r>
          </w:p>
        </w:tc>
      </w:tr>
      <w:tr w:rsidR="00C66C89" w:rsidRPr="004F300D">
        <w:trPr>
          <w:cantSplit/>
        </w:trPr>
        <w:tc>
          <w:tcPr>
            <w:tcW w:w="4428" w:type="dxa"/>
            <w:vMerge/>
          </w:tcPr>
          <w:p w:rsidR="00C66C89" w:rsidRPr="004F300D" w:rsidRDefault="00C66C89" w:rsidP="00C66C89"/>
        </w:tc>
        <w:tc>
          <w:tcPr>
            <w:tcW w:w="1800" w:type="dxa"/>
            <w:vMerge/>
          </w:tcPr>
          <w:p w:rsidR="00C66C89" w:rsidRPr="004F300D" w:rsidRDefault="00C66C89" w:rsidP="00C66C89"/>
        </w:tc>
        <w:tc>
          <w:tcPr>
            <w:tcW w:w="1114" w:type="dxa"/>
          </w:tcPr>
          <w:p w:rsidR="00C66C89" w:rsidRPr="004F300D" w:rsidRDefault="00C66C89" w:rsidP="00C66C89">
            <w:pPr>
              <w:jc w:val="center"/>
            </w:pPr>
            <w:r w:rsidRPr="004F300D">
              <w:t>1</w:t>
            </w:r>
          </w:p>
        </w:tc>
        <w:tc>
          <w:tcPr>
            <w:tcW w:w="1114" w:type="dxa"/>
          </w:tcPr>
          <w:p w:rsidR="00C66C89" w:rsidRPr="004F300D" w:rsidRDefault="00C66C89" w:rsidP="00C66C89">
            <w:pPr>
              <w:jc w:val="center"/>
            </w:pPr>
            <w:r w:rsidRPr="004F300D">
              <w:t>2</w:t>
            </w:r>
          </w:p>
        </w:tc>
        <w:tc>
          <w:tcPr>
            <w:tcW w:w="1115" w:type="dxa"/>
          </w:tcPr>
          <w:p w:rsidR="00C66C89" w:rsidRPr="004F300D" w:rsidRDefault="00C66C89" w:rsidP="00C66C89">
            <w:pPr>
              <w:jc w:val="center"/>
            </w:pPr>
            <w:r w:rsidRPr="004F300D">
              <w:t>3</w:t>
            </w:r>
          </w:p>
        </w:tc>
      </w:tr>
    </w:tbl>
    <w:p w:rsidR="00C66C89" w:rsidRPr="004F300D" w:rsidRDefault="00C66C89" w:rsidP="00C904F1">
      <w:pPr>
        <w:ind w:firstLine="540"/>
        <w:jc w:val="right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8"/>
        <w:gridCol w:w="1800"/>
        <w:gridCol w:w="1114"/>
        <w:gridCol w:w="1114"/>
        <w:gridCol w:w="1115"/>
      </w:tblGrid>
      <w:tr w:rsidR="00E94861" w:rsidRPr="004F300D">
        <w:trPr>
          <w:cantSplit/>
          <w:tblHeader/>
        </w:trPr>
        <w:tc>
          <w:tcPr>
            <w:tcW w:w="4428" w:type="dxa"/>
          </w:tcPr>
          <w:p w:rsidR="00E94861" w:rsidRPr="004F300D" w:rsidRDefault="00E94861" w:rsidP="009D100C">
            <w:pPr>
              <w:ind w:left="180"/>
              <w:jc w:val="center"/>
            </w:pPr>
            <w:r w:rsidRPr="004F300D">
              <w:t>1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2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  <w:r w:rsidRPr="004F300D">
              <w:t>3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  <w:r w:rsidRPr="004F300D">
              <w:t>4</w:t>
            </w: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  <w:r w:rsidRPr="004F300D">
              <w:t>5</w:t>
            </w: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Вид нитей основы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утка</w:t>
            </w:r>
          </w:p>
        </w:tc>
        <w:tc>
          <w:tcPr>
            <w:tcW w:w="1800" w:type="dxa"/>
          </w:tcPr>
          <w:p w:rsidR="00E94861" w:rsidRPr="004F300D" w:rsidRDefault="00E94861" w:rsidP="009D100C"/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Линейная плотность основы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         утка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текс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Ширина готовой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Ширина суровой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Ширина заправки по берду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Длина куска готовой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Длина куска суровой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Длина основы в куске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Уработка нитей основы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 утка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%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 xml:space="preserve">Плотность готовой ткани 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по основе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по утку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нит/10 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Плотность суровой ткани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по основе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по утку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нит/10 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Номер берда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зуб/10 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 xml:space="preserve">Число нитей в зуб берда 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фона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 кромок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  <w:trHeight w:val="982"/>
        </w:trPr>
        <w:tc>
          <w:tcPr>
            <w:tcW w:w="4428" w:type="dxa"/>
          </w:tcPr>
          <w:p w:rsidR="00E94861" w:rsidRPr="004F300D" w:rsidRDefault="00E94861" w:rsidP="002005B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40"/>
            </w:pPr>
            <w:r w:rsidRPr="004F300D">
              <w:t xml:space="preserve">Число нитей основы в </w:t>
            </w:r>
            <w:r w:rsidR="002005BB" w:rsidRPr="004F300D">
              <w:t xml:space="preserve">         </w:t>
            </w:r>
            <w:r w:rsidRPr="004F300D">
              <w:t xml:space="preserve">заправке       </w:t>
            </w:r>
          </w:p>
          <w:p w:rsidR="002005BB" w:rsidRPr="004F300D" w:rsidRDefault="002005BB" w:rsidP="002005BB">
            <w:pPr>
              <w:tabs>
                <w:tab w:val="num" w:pos="360"/>
              </w:tabs>
              <w:ind w:left="540"/>
            </w:pPr>
            <w:r w:rsidRPr="004F300D">
              <w:t>в том числе        фона</w:t>
            </w:r>
            <w:r w:rsidR="00E94861" w:rsidRPr="004F300D">
              <w:t xml:space="preserve">                                 </w:t>
            </w:r>
          </w:p>
          <w:p w:rsidR="00E94861" w:rsidRPr="004F300D" w:rsidRDefault="002005BB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  </w:t>
            </w:r>
            <w:r w:rsidR="00E94861" w:rsidRPr="004F300D">
              <w:t xml:space="preserve">кромок                                   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/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Переплетение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 xml:space="preserve"> Вид проборки 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Число ремизок в заправке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в том числе        фона</w:t>
            </w:r>
          </w:p>
          <w:p w:rsidR="00E94861" w:rsidRPr="004F300D" w:rsidRDefault="00E94861" w:rsidP="009D100C">
            <w:pPr>
              <w:tabs>
                <w:tab w:val="num" w:pos="360"/>
              </w:tabs>
              <w:ind w:left="540" w:hanging="360"/>
            </w:pPr>
            <w:r w:rsidRPr="004F300D">
              <w:t xml:space="preserve">                                        кромок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Плотность галев на ремизке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г/см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Плотность ламелей на рейке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л/см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Масса основы в 100 пог. м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кг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Масса утка в 100 пог. м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кг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Масса перевивочных (брошюровочных) нитей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</w:p>
          <w:p w:rsidR="00E94861" w:rsidRPr="004F300D" w:rsidRDefault="00E94861" w:rsidP="009D100C">
            <w:pPr>
              <w:jc w:val="center"/>
            </w:pPr>
            <w:r w:rsidRPr="004F300D">
              <w:t>кг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Усадка (притяжка) по основе</w:t>
            </w:r>
          </w:p>
          <w:p w:rsidR="00E94861" w:rsidRPr="004F300D" w:rsidRDefault="00E94861" w:rsidP="009D100C">
            <w:pPr>
              <w:ind w:left="180"/>
            </w:pPr>
            <w:r w:rsidRPr="004F300D">
              <w:t xml:space="preserve">                                      по утку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%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Потеря массы</w:t>
            </w:r>
            <w:r w:rsidR="008A4D34" w:rsidRPr="004F300D">
              <w:t xml:space="preserve"> ткани</w:t>
            </w:r>
            <w:r w:rsidRPr="004F300D">
              <w:t xml:space="preserve"> в отделке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%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 xml:space="preserve">Масса погонного метра </w:t>
            </w:r>
          </w:p>
          <w:p w:rsidR="00E94861" w:rsidRPr="004F300D" w:rsidRDefault="00E94861" w:rsidP="009D100C">
            <w:pPr>
              <w:ind w:left="180"/>
            </w:pPr>
            <w:r w:rsidRPr="004F300D">
              <w:t xml:space="preserve">  </w:t>
            </w:r>
            <w:r w:rsidR="002005BB" w:rsidRPr="004F300D">
              <w:t xml:space="preserve">                               </w:t>
            </w:r>
            <w:r w:rsidRPr="004F300D">
              <w:t>суровой ткани</w:t>
            </w:r>
          </w:p>
          <w:p w:rsidR="00E94861" w:rsidRPr="004F300D" w:rsidRDefault="00E94861" w:rsidP="009D100C">
            <w:pPr>
              <w:ind w:left="180"/>
            </w:pPr>
            <w:r w:rsidRPr="004F300D">
              <w:t xml:space="preserve">   </w:t>
            </w:r>
            <w:r w:rsidR="002005BB" w:rsidRPr="004F300D">
              <w:t xml:space="preserve">                              </w:t>
            </w:r>
            <w:r w:rsidRPr="004F300D">
              <w:t>готовой ткани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</w:pPr>
            <w:r w:rsidRPr="004F300D">
              <w:t>г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</w:tc>
      </w:tr>
      <w:tr w:rsidR="00E94861" w:rsidRPr="004F300D">
        <w:trPr>
          <w:cantSplit/>
          <w:trHeight w:val="971"/>
        </w:trPr>
        <w:tc>
          <w:tcPr>
            <w:tcW w:w="4428" w:type="dxa"/>
          </w:tcPr>
          <w:p w:rsidR="00E94861" w:rsidRPr="004F300D" w:rsidRDefault="00E94861" w:rsidP="00E94861">
            <w:pPr>
              <w:numPr>
                <w:ilvl w:val="0"/>
                <w:numId w:val="2"/>
              </w:numPr>
              <w:ind w:left="540"/>
            </w:pPr>
            <w:r w:rsidRPr="004F300D">
              <w:t>Поверхностная плотность</w:t>
            </w:r>
            <w:r w:rsidR="008A4D34" w:rsidRPr="004F300D">
              <w:t xml:space="preserve"> тка</w:t>
            </w:r>
            <w:r w:rsidR="00DA6B88" w:rsidRPr="004F300D">
              <w:t>ней</w:t>
            </w:r>
            <w:r w:rsidR="008A4D34" w:rsidRPr="004F300D">
              <w:t>:</w:t>
            </w:r>
          </w:p>
          <w:p w:rsidR="008A4D34" w:rsidRPr="004F300D" w:rsidRDefault="008A4D34" w:rsidP="008A4D34">
            <w:r w:rsidRPr="004F300D">
              <w:t xml:space="preserve">                  суровой</w:t>
            </w:r>
            <w:r w:rsidR="003C1C8B" w:rsidRPr="004F300D">
              <w:t xml:space="preserve"> (по расчету)</w:t>
            </w:r>
          </w:p>
          <w:p w:rsidR="008A4D34" w:rsidRPr="004F300D" w:rsidRDefault="008A4D34" w:rsidP="009D100C">
            <w:pPr>
              <w:ind w:left="540"/>
            </w:pPr>
            <w:r w:rsidRPr="004F300D">
              <w:t xml:space="preserve">          готовой</w:t>
            </w:r>
            <w:r w:rsidR="003C1C8B" w:rsidRPr="004F300D">
              <w:t xml:space="preserve"> (по расчету)</w:t>
            </w:r>
          </w:p>
          <w:p w:rsidR="008A4D34" w:rsidRPr="004F300D" w:rsidRDefault="003C1C8B" w:rsidP="009D100C">
            <w:pPr>
              <w:ind w:left="540"/>
            </w:pPr>
            <w:r w:rsidRPr="004F300D">
              <w:t xml:space="preserve">          готовой (по ГОСТу)</w:t>
            </w:r>
          </w:p>
        </w:tc>
        <w:tc>
          <w:tcPr>
            <w:tcW w:w="1800" w:type="dxa"/>
          </w:tcPr>
          <w:p w:rsidR="00E94861" w:rsidRPr="004F300D" w:rsidRDefault="00E94861" w:rsidP="009D100C">
            <w:pPr>
              <w:jc w:val="center"/>
              <w:rPr>
                <w:vertAlign w:val="superscript"/>
              </w:rPr>
            </w:pPr>
            <w:r w:rsidRPr="004F300D">
              <w:t>г/м</w:t>
            </w:r>
            <w:r w:rsidRPr="004F300D">
              <w:rPr>
                <w:vertAlign w:val="superscript"/>
              </w:rPr>
              <w:t>2</w:t>
            </w: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  <w:p w:rsidR="00E94861" w:rsidRPr="004F300D" w:rsidRDefault="00E94861" w:rsidP="009D100C">
            <w:pPr>
              <w:jc w:val="center"/>
            </w:pPr>
          </w:p>
        </w:tc>
        <w:tc>
          <w:tcPr>
            <w:tcW w:w="1114" w:type="dxa"/>
          </w:tcPr>
          <w:p w:rsidR="00E94861" w:rsidRPr="004F300D" w:rsidRDefault="00E94861" w:rsidP="009D100C">
            <w:pPr>
              <w:jc w:val="center"/>
            </w:pPr>
          </w:p>
          <w:p w:rsidR="00E94861" w:rsidRPr="004F300D" w:rsidRDefault="00E94861" w:rsidP="009D100C">
            <w:pPr>
              <w:jc w:val="center"/>
            </w:pPr>
          </w:p>
        </w:tc>
        <w:tc>
          <w:tcPr>
            <w:tcW w:w="1115" w:type="dxa"/>
          </w:tcPr>
          <w:p w:rsidR="00E94861" w:rsidRPr="004F300D" w:rsidRDefault="00E94861" w:rsidP="009D100C">
            <w:pPr>
              <w:jc w:val="center"/>
            </w:pPr>
          </w:p>
          <w:p w:rsidR="00E94861" w:rsidRPr="004F300D" w:rsidRDefault="00E94861" w:rsidP="009D100C">
            <w:pPr>
              <w:jc w:val="center"/>
            </w:pPr>
          </w:p>
        </w:tc>
      </w:tr>
    </w:tbl>
    <w:p w:rsidR="00FB268F" w:rsidRDefault="00FB268F" w:rsidP="008A4782">
      <w:pPr>
        <w:ind w:firstLine="540"/>
        <w:jc w:val="both"/>
      </w:pPr>
    </w:p>
    <w:p w:rsidR="00502436" w:rsidRDefault="00502436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7B386F" w:rsidRDefault="007B386F" w:rsidP="008A4782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  <w:r w:rsidRPr="004F300D">
        <w:t>При выполнении заправочного расчета жаккардовой ткани необходимо выполнить расчет патрона ткани и представить:</w:t>
      </w:r>
    </w:p>
    <w:p w:rsidR="00502436" w:rsidRPr="004F300D" w:rsidRDefault="00502436" w:rsidP="00502436">
      <w:pPr>
        <w:ind w:firstLine="540"/>
        <w:jc w:val="both"/>
      </w:pPr>
      <w:r w:rsidRPr="004F300D">
        <w:t>- фрагмент рисунка узора</w:t>
      </w:r>
    </w:p>
    <w:p w:rsidR="00502436" w:rsidRPr="004F300D" w:rsidRDefault="00502436" w:rsidP="00502436">
      <w:pPr>
        <w:ind w:firstLine="540"/>
        <w:jc w:val="center"/>
      </w:pPr>
    </w:p>
    <w:p w:rsidR="00502436" w:rsidRPr="004F300D" w:rsidRDefault="009957A0" w:rsidP="00502436">
      <w:pPr>
        <w:ind w:firstLine="540"/>
        <w:jc w:val="center"/>
      </w:pPr>
      <w:r>
        <w:pict>
          <v:shape id="_x0000_i1080" type="#_x0000_t75" style="width:209.25pt;height:87pt">
            <v:imagedata r:id="rId111" o:title=""/>
          </v:shape>
        </w:pic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  <w:r w:rsidRPr="004F300D">
        <w:t>- раппорты узора</w:t>
      </w:r>
    </w:p>
    <w:p w:rsidR="00502436" w:rsidRPr="004F300D" w:rsidRDefault="00502436" w:rsidP="00502436">
      <w:pPr>
        <w:ind w:firstLine="540"/>
        <w:jc w:val="both"/>
        <w:rPr>
          <w:i/>
        </w:rPr>
      </w:pPr>
      <w:r w:rsidRPr="004F300D">
        <w:t xml:space="preserve">по основе </w:t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уз.о.</w:t>
      </w:r>
      <w:r w:rsidRPr="004F300D">
        <w:rPr>
          <w:i/>
        </w:rPr>
        <w:t xml:space="preserve"> = а</w:t>
      </w:r>
      <w:r w:rsidRPr="004F300D">
        <w:rPr>
          <w:i/>
          <w:vertAlign w:val="subscript"/>
        </w:rPr>
        <w:t>уз.о.</w:t>
      </w:r>
      <w:r w:rsidRPr="004F300D">
        <w:rPr>
          <w:i/>
        </w:rPr>
        <w:t>· Р</w:t>
      </w:r>
      <w:r w:rsidRPr="004F300D">
        <w:rPr>
          <w:i/>
          <w:vertAlign w:val="subscript"/>
        </w:rPr>
        <w:t>о</w:t>
      </w:r>
      <w:r w:rsidRPr="004F300D">
        <w:rPr>
          <w:i/>
        </w:rPr>
        <w:t>, н</w:t>
      </w:r>
    </w:p>
    <w:p w:rsidR="00502436" w:rsidRPr="004F300D" w:rsidRDefault="00502436" w:rsidP="00502436">
      <w:pPr>
        <w:ind w:firstLine="540"/>
        <w:jc w:val="both"/>
        <w:rPr>
          <w:i/>
        </w:rPr>
      </w:pPr>
      <w:r w:rsidRPr="004F300D">
        <w:t xml:space="preserve">по утку     </w:t>
      </w:r>
      <w:r w:rsidRPr="004F300D">
        <w:rPr>
          <w:i/>
        </w:rPr>
        <w:t>R</w:t>
      </w:r>
      <w:r w:rsidRPr="004F300D">
        <w:rPr>
          <w:i/>
          <w:vertAlign w:val="subscript"/>
        </w:rPr>
        <w:t xml:space="preserve">уз.у. </w:t>
      </w:r>
      <w:r w:rsidRPr="004F300D">
        <w:rPr>
          <w:i/>
        </w:rPr>
        <w:t>= в</w:t>
      </w:r>
      <w:r w:rsidRPr="004F300D">
        <w:rPr>
          <w:i/>
          <w:vertAlign w:val="subscript"/>
        </w:rPr>
        <w:t>уз.у.</w:t>
      </w:r>
      <w:r w:rsidRPr="004F300D">
        <w:rPr>
          <w:i/>
        </w:rPr>
        <w:t xml:space="preserve"> · Р</w:t>
      </w:r>
      <w:r w:rsidRPr="004F300D">
        <w:rPr>
          <w:i/>
          <w:vertAlign w:val="subscript"/>
        </w:rPr>
        <w:t>у</w:t>
      </w:r>
      <w:r w:rsidRPr="004F300D">
        <w:rPr>
          <w:i/>
        </w:rPr>
        <w:t>, н.</w:t>
      </w:r>
    </w:p>
    <w:p w:rsidR="00502436" w:rsidRPr="004F300D" w:rsidRDefault="00502436" w:rsidP="00502436">
      <w:pPr>
        <w:ind w:firstLine="540"/>
        <w:jc w:val="both"/>
        <w:rPr>
          <w:i/>
        </w:rPr>
      </w:pPr>
    </w:p>
    <w:p w:rsidR="00502436" w:rsidRPr="004F300D" w:rsidRDefault="00502436" w:rsidP="00502436">
      <w:pPr>
        <w:ind w:firstLine="540"/>
        <w:jc w:val="both"/>
      </w:pPr>
      <w:r w:rsidRPr="004F300D">
        <w:t xml:space="preserve">- выбор жаккардовой машины </w:t>
      </w:r>
    </w:p>
    <w:p w:rsidR="00502436" w:rsidRPr="004F300D" w:rsidRDefault="00502436" w:rsidP="00502436">
      <w:pPr>
        <w:ind w:firstLine="540"/>
        <w:jc w:val="both"/>
      </w:pPr>
      <w:r w:rsidRPr="004F300D">
        <w:t>количество крючков</w:t>
      </w:r>
    </w:p>
    <w:p w:rsidR="00502436" w:rsidRPr="004F300D" w:rsidRDefault="00502436" w:rsidP="00502436">
      <w:pPr>
        <w:ind w:firstLine="540"/>
        <w:jc w:val="both"/>
        <w:rPr>
          <w:i/>
          <w:vertAlign w:val="subscript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кр</w:t>
      </w:r>
      <w:r w:rsidRPr="004F300D">
        <w:rPr>
          <w:i/>
        </w:rPr>
        <w:t>&gt;</w:t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уз.о.</w:t>
      </w:r>
    </w:p>
    <w:p w:rsidR="00502436" w:rsidRPr="004F300D" w:rsidRDefault="00502436" w:rsidP="00502436">
      <w:pPr>
        <w:ind w:firstLine="540"/>
        <w:jc w:val="both"/>
      </w:pPr>
      <w:r w:rsidRPr="004F300D">
        <w:t>количество крючков в коротком ряду жаккардовой машины</w:t>
      </w:r>
    </w:p>
    <w:p w:rsidR="00502436" w:rsidRPr="004F300D" w:rsidRDefault="00502436" w:rsidP="00502436">
      <w:pPr>
        <w:ind w:firstLine="540"/>
        <w:jc w:val="both"/>
        <w:rPr>
          <w:i/>
          <w:vertAlign w:val="subscript"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кр.к.р.</w:t>
      </w:r>
    </w:p>
    <w:p w:rsidR="00502436" w:rsidRPr="004F300D" w:rsidRDefault="00502436" w:rsidP="00502436">
      <w:pPr>
        <w:ind w:firstLine="540"/>
        <w:jc w:val="both"/>
      </w:pPr>
      <w:r w:rsidRPr="004F300D">
        <w:t>количество повторений раппорта узора в одной заправке жаккардовой машины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k = N</w:t>
      </w:r>
      <w:r w:rsidRPr="004F300D">
        <w:rPr>
          <w:i/>
          <w:vertAlign w:val="subscript"/>
        </w:rPr>
        <w:t>кр</w:t>
      </w:r>
      <w:r w:rsidRPr="004F300D">
        <w:rPr>
          <w:i/>
        </w:rPr>
        <w:t>/</w:t>
      </w: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уз.о.</w:t>
      </w:r>
      <w:r w:rsidRPr="004F300D">
        <w:rPr>
          <w:i/>
        </w:rPr>
        <w:t>.</w:t>
      </w:r>
    </w:p>
    <w:p w:rsidR="00502436" w:rsidRPr="004F300D" w:rsidRDefault="00502436" w:rsidP="00502436">
      <w:pPr>
        <w:ind w:firstLine="540"/>
        <w:jc w:val="both"/>
      </w:pPr>
      <w:r w:rsidRPr="004F300D">
        <w:t>Принимают целую часть полученного числа.</w:t>
      </w:r>
    </w:p>
    <w:p w:rsidR="00502436" w:rsidRPr="004F300D" w:rsidRDefault="00502436" w:rsidP="00502436">
      <w:pPr>
        <w:ind w:firstLine="540"/>
        <w:jc w:val="both"/>
      </w:pPr>
      <w:r w:rsidRPr="004F300D">
        <w:t>- раппорты патрона ткани</w:t>
      </w:r>
    </w:p>
    <w:p w:rsidR="00502436" w:rsidRPr="004F300D" w:rsidRDefault="00502436" w:rsidP="00502436">
      <w:pPr>
        <w:ind w:firstLine="540"/>
        <w:jc w:val="both"/>
      </w:pPr>
      <w:r w:rsidRPr="004F300D">
        <w:t>по основе</w:t>
      </w:r>
    </w:p>
    <w:p w:rsidR="00502436" w:rsidRPr="004F300D" w:rsidRDefault="00502436" w:rsidP="00502436">
      <w:pPr>
        <w:ind w:firstLine="2520"/>
        <w:jc w:val="both"/>
        <w:rPr>
          <w:b/>
        </w:rPr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патр.о.</w:t>
      </w:r>
      <w:r w:rsidRPr="004F300D">
        <w:rPr>
          <w:i/>
        </w:rPr>
        <w:t xml:space="preserve"> = а</w:t>
      </w:r>
      <w:r w:rsidRPr="004F300D">
        <w:rPr>
          <w:i/>
          <w:vertAlign w:val="subscript"/>
        </w:rPr>
        <w:t xml:space="preserve">уз.о. </w:t>
      </w:r>
      <w:r w:rsidRPr="004F300D">
        <w:rPr>
          <w:i/>
        </w:rPr>
        <w:t>· Р</w:t>
      </w:r>
      <w:r w:rsidRPr="004F300D">
        <w:rPr>
          <w:i/>
          <w:vertAlign w:val="subscript"/>
        </w:rPr>
        <w:t>о. расч.</w:t>
      </w:r>
      <w:r w:rsidRPr="004F300D">
        <w:rPr>
          <w:i/>
        </w:rPr>
        <w:t>, кл.</w:t>
      </w:r>
    </w:p>
    <w:p w:rsidR="00502436" w:rsidRPr="004F300D" w:rsidRDefault="00502436" w:rsidP="00502436">
      <w:pPr>
        <w:ind w:firstLine="540"/>
        <w:jc w:val="both"/>
      </w:pPr>
      <w:r w:rsidRPr="004F300D">
        <w:t>по утку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  <w:lang w:val="en-US"/>
        </w:rPr>
        <w:t>R</w:t>
      </w:r>
      <w:r w:rsidRPr="004F300D">
        <w:rPr>
          <w:i/>
          <w:vertAlign w:val="subscript"/>
        </w:rPr>
        <w:t>патр.у..</w:t>
      </w:r>
      <w:r w:rsidRPr="004F300D">
        <w:rPr>
          <w:i/>
        </w:rPr>
        <w:t xml:space="preserve"> = в</w:t>
      </w:r>
      <w:r w:rsidRPr="004F300D">
        <w:rPr>
          <w:i/>
          <w:vertAlign w:val="subscript"/>
        </w:rPr>
        <w:t xml:space="preserve">уз.у. </w:t>
      </w:r>
      <w:r w:rsidRPr="004F300D">
        <w:rPr>
          <w:i/>
        </w:rPr>
        <w:t>· Р</w:t>
      </w:r>
      <w:r w:rsidRPr="004F300D">
        <w:rPr>
          <w:i/>
          <w:vertAlign w:val="subscript"/>
        </w:rPr>
        <w:t>у. расч.</w:t>
      </w:r>
      <w:r w:rsidRPr="004F300D">
        <w:rPr>
          <w:i/>
        </w:rPr>
        <w:t>, кл.</w:t>
      </w:r>
    </w:p>
    <w:p w:rsidR="00502436" w:rsidRPr="004F300D" w:rsidRDefault="00502436" w:rsidP="00502436">
      <w:pPr>
        <w:ind w:firstLine="540"/>
        <w:jc w:val="both"/>
      </w:pPr>
      <w:r w:rsidRPr="004F300D">
        <w:t>- выбор и расчет канвовой бумаги:</w:t>
      </w:r>
    </w:p>
    <w:p w:rsidR="00502436" w:rsidRPr="004F300D" w:rsidRDefault="00502436" w:rsidP="00502436">
      <w:pPr>
        <w:ind w:firstLine="540"/>
        <w:jc w:val="both"/>
      </w:pPr>
      <w:r w:rsidRPr="004F300D">
        <w:t xml:space="preserve">номер канвовой бумаги 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к.б.</w:t>
      </w:r>
      <w:r w:rsidRPr="004F300D">
        <w:rPr>
          <w:i/>
        </w:rPr>
        <w:t xml:space="preserve"> = 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к.о.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к.у.</w:t>
      </w:r>
      <w:r w:rsidRPr="004F300D">
        <w:t xml:space="preserve"> </w:t>
      </w:r>
      <w:r w:rsidRPr="004F300D">
        <w:rPr>
          <w:i/>
        </w:rPr>
        <w:t>= Р</w:t>
      </w:r>
      <w:r w:rsidRPr="004F300D">
        <w:rPr>
          <w:i/>
          <w:vertAlign w:val="subscript"/>
        </w:rPr>
        <w:t xml:space="preserve">о. </w:t>
      </w:r>
      <w:r w:rsidRPr="004F300D">
        <w:rPr>
          <w:b/>
          <w:i/>
          <w:vertAlign w:val="subscript"/>
        </w:rPr>
        <w:t>расч.</w:t>
      </w:r>
      <w:r w:rsidRPr="004F300D">
        <w:rPr>
          <w:b/>
          <w:i/>
        </w:rPr>
        <w:t>/</w:t>
      </w:r>
      <w:r w:rsidRPr="004F300D">
        <w:rPr>
          <w:i/>
        </w:rPr>
        <w:t>Р</w:t>
      </w:r>
      <w:r w:rsidRPr="004F300D">
        <w:rPr>
          <w:i/>
          <w:vertAlign w:val="subscript"/>
        </w:rPr>
        <w:t>у.расч.</w:t>
      </w:r>
      <w:r w:rsidRPr="004F300D">
        <w:rPr>
          <w:i/>
        </w:rPr>
        <w:t>,</w:t>
      </w:r>
    </w:p>
    <w:p w:rsidR="00502436" w:rsidRPr="004F300D" w:rsidRDefault="00502436" w:rsidP="00502436">
      <w:pPr>
        <w:ind w:firstLine="540"/>
        <w:jc w:val="both"/>
      </w:pPr>
      <w:r w:rsidRPr="004F300D">
        <w:t xml:space="preserve">где    </w:t>
      </w:r>
      <w:r w:rsidRPr="004F300D">
        <w:tab/>
      </w:r>
      <w:r w:rsidRPr="004F300D">
        <w:rPr>
          <w:lang w:val="en-US"/>
        </w:rPr>
        <w:t>n</w:t>
      </w:r>
      <w:r w:rsidRPr="004F300D">
        <w:rPr>
          <w:vertAlign w:val="subscript"/>
        </w:rPr>
        <w:t>к.о.</w:t>
      </w:r>
      <w:r w:rsidRPr="004F300D">
        <w:t xml:space="preserve"> – число мелких клеток в крупной клетке канвовой бумаги по ее </w:t>
      </w:r>
    </w:p>
    <w:p w:rsidR="00502436" w:rsidRPr="004F300D" w:rsidRDefault="00502436" w:rsidP="00502436">
      <w:pPr>
        <w:ind w:left="1416"/>
        <w:jc w:val="both"/>
      </w:pPr>
      <w:r w:rsidRPr="004F300D">
        <w:t xml:space="preserve">           ширине, n</w:t>
      </w:r>
      <w:r w:rsidRPr="004F300D">
        <w:rPr>
          <w:vertAlign w:val="subscript"/>
        </w:rPr>
        <w:t>к.о.</w:t>
      </w:r>
      <w:r w:rsidRPr="004F300D">
        <w:t xml:space="preserve"> = </w:t>
      </w:r>
      <w:r w:rsidRPr="004F300D">
        <w:rPr>
          <w:lang w:val="en-US"/>
        </w:rPr>
        <w:t>n</w:t>
      </w:r>
      <w:r w:rsidRPr="004F300D">
        <w:rPr>
          <w:vertAlign w:val="subscript"/>
        </w:rPr>
        <w:t>кр.к.р.</w:t>
      </w:r>
      <w:r w:rsidRPr="004F300D">
        <w:t>;</w:t>
      </w:r>
    </w:p>
    <w:p w:rsidR="00502436" w:rsidRPr="004F300D" w:rsidRDefault="00502436" w:rsidP="00502436">
      <w:pPr>
        <w:ind w:left="2160" w:hanging="744"/>
        <w:jc w:val="both"/>
      </w:pPr>
      <w:r w:rsidRPr="004F300D">
        <w:rPr>
          <w:lang w:val="en-US"/>
        </w:rPr>
        <w:t>n</w:t>
      </w:r>
      <w:r w:rsidRPr="004F300D">
        <w:rPr>
          <w:vertAlign w:val="subscript"/>
        </w:rPr>
        <w:t>к.у.</w:t>
      </w:r>
      <w:r w:rsidRPr="004F300D">
        <w:t xml:space="preserve"> – число мелких клеток в крупной клетке канвовой бумаги по её              длине;</w:t>
      </w:r>
    </w:p>
    <w:p w:rsidR="00502436" w:rsidRPr="004F300D" w:rsidRDefault="00502436" w:rsidP="00502436">
      <w:pPr>
        <w:ind w:left="2160" w:hanging="744"/>
        <w:jc w:val="both"/>
      </w:pPr>
      <w:r w:rsidRPr="004F300D">
        <w:t>Р</w:t>
      </w:r>
      <w:r w:rsidRPr="004F300D">
        <w:rPr>
          <w:vertAlign w:val="subscript"/>
        </w:rPr>
        <w:t xml:space="preserve">о.расч., </w:t>
      </w:r>
      <w:r w:rsidRPr="004F300D">
        <w:t>Р</w:t>
      </w:r>
      <w:r w:rsidRPr="004F300D">
        <w:rPr>
          <w:vertAlign w:val="subscript"/>
        </w:rPr>
        <w:t xml:space="preserve">у.расч. </w:t>
      </w:r>
      <w:r w:rsidRPr="004F300D">
        <w:t>– расчетные плотности нитей в ткани.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Р</w:t>
      </w:r>
      <w:r w:rsidRPr="004F300D">
        <w:rPr>
          <w:i/>
          <w:vertAlign w:val="subscript"/>
        </w:rPr>
        <w:t>о.расч.</w:t>
      </w:r>
      <w:r w:rsidRPr="004F300D">
        <w:rPr>
          <w:i/>
        </w:rPr>
        <w:t>= Р</w:t>
      </w:r>
      <w:r w:rsidRPr="004F300D">
        <w:rPr>
          <w:i/>
          <w:vertAlign w:val="subscript"/>
        </w:rPr>
        <w:t>о</w:t>
      </w:r>
      <w:r w:rsidRPr="004F300D">
        <w:rPr>
          <w:i/>
        </w:rPr>
        <w:t>/∑С.О.,  н/см;     Р</w:t>
      </w:r>
      <w:r w:rsidRPr="004F300D">
        <w:rPr>
          <w:i/>
          <w:vertAlign w:val="subscript"/>
        </w:rPr>
        <w:t>у.расч.</w:t>
      </w:r>
      <w:r w:rsidRPr="004F300D">
        <w:rPr>
          <w:i/>
        </w:rPr>
        <w:t>= Р</w:t>
      </w:r>
      <w:r w:rsidRPr="004F300D">
        <w:rPr>
          <w:i/>
          <w:vertAlign w:val="subscript"/>
        </w:rPr>
        <w:t>у</w:t>
      </w:r>
      <w:r w:rsidRPr="004F300D">
        <w:rPr>
          <w:i/>
        </w:rPr>
        <w:t>/ ∑С.У.  н/см</w:t>
      </w:r>
    </w:p>
    <w:p w:rsidR="00502436" w:rsidRPr="004F300D" w:rsidRDefault="00502436" w:rsidP="00502436">
      <w:pPr>
        <w:ind w:firstLine="540"/>
        <w:jc w:val="both"/>
      </w:pPr>
      <w:r w:rsidRPr="004F300D">
        <w:t xml:space="preserve">где </w:t>
      </w:r>
      <w:r w:rsidRPr="004F300D">
        <w:tab/>
        <w:t>С.О., С.У. – соотношение систем нитей в ткани.</w:t>
      </w:r>
    </w:p>
    <w:p w:rsidR="00502436" w:rsidRPr="004F300D" w:rsidRDefault="00502436" w:rsidP="00502436">
      <w:pPr>
        <w:ind w:firstLine="540"/>
        <w:jc w:val="both"/>
      </w:pPr>
      <w:r w:rsidRPr="004F300D">
        <w:t>Количество крупных клеток канвовой бумаги, необходимое для выполнения патрона:</w:t>
      </w:r>
    </w:p>
    <w:p w:rsidR="00502436" w:rsidRPr="004F300D" w:rsidRDefault="00502436" w:rsidP="00502436">
      <w:pPr>
        <w:ind w:firstLine="540"/>
        <w:jc w:val="both"/>
      </w:pPr>
      <w:r w:rsidRPr="004F300D">
        <w:t>- по основе (ширине)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К</w:t>
      </w:r>
      <w:r w:rsidRPr="004F300D">
        <w:rPr>
          <w:i/>
          <w:vertAlign w:val="subscript"/>
        </w:rPr>
        <w:t>о</w:t>
      </w:r>
      <w:r w:rsidRPr="004F300D">
        <w:rPr>
          <w:i/>
        </w:rPr>
        <w:t xml:space="preserve"> = R</w:t>
      </w:r>
      <w:r w:rsidRPr="004F300D">
        <w:rPr>
          <w:i/>
          <w:vertAlign w:val="subscript"/>
        </w:rPr>
        <w:t>патр.о.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к.о.</w:t>
      </w:r>
      <w:r w:rsidRPr="004F300D">
        <w:rPr>
          <w:i/>
        </w:rPr>
        <w:t>, кл.</w:t>
      </w:r>
    </w:p>
    <w:p w:rsidR="00502436" w:rsidRPr="004F300D" w:rsidRDefault="00502436" w:rsidP="00502436">
      <w:pPr>
        <w:ind w:firstLine="540"/>
        <w:jc w:val="both"/>
      </w:pPr>
      <w:r w:rsidRPr="004F300D">
        <w:t xml:space="preserve"> </w:t>
      </w:r>
    </w:p>
    <w:p w:rsidR="00502436" w:rsidRPr="004F300D" w:rsidRDefault="00502436" w:rsidP="00502436">
      <w:pPr>
        <w:ind w:firstLine="540"/>
        <w:jc w:val="both"/>
      </w:pPr>
      <w:r w:rsidRPr="004F300D">
        <w:t>- по утку (длине)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К</w:t>
      </w:r>
      <w:r w:rsidRPr="004F300D">
        <w:rPr>
          <w:i/>
          <w:vertAlign w:val="subscript"/>
        </w:rPr>
        <w:t>у</w:t>
      </w:r>
      <w:r w:rsidRPr="004F300D">
        <w:rPr>
          <w:i/>
        </w:rPr>
        <w:t xml:space="preserve"> = R</w:t>
      </w:r>
      <w:r w:rsidRPr="004F300D">
        <w:rPr>
          <w:i/>
          <w:vertAlign w:val="subscript"/>
        </w:rPr>
        <w:t>патр у.</w:t>
      </w:r>
      <w:r w:rsidRPr="004F300D">
        <w:rPr>
          <w:i/>
        </w:rPr>
        <w:t>/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к.у.</w:t>
      </w:r>
      <w:r w:rsidRPr="004F300D">
        <w:rPr>
          <w:i/>
        </w:rPr>
        <w:t>, кл.</w:t>
      </w:r>
    </w:p>
    <w:p w:rsidR="00502436" w:rsidRPr="004F300D" w:rsidRDefault="00502436" w:rsidP="00502436">
      <w:pPr>
        <w:ind w:firstLine="540"/>
        <w:jc w:val="both"/>
      </w:pPr>
      <w:r w:rsidRPr="004F300D">
        <w:t>Выполнить кальку.</w:t>
      </w:r>
    </w:p>
    <w:p w:rsidR="00502436" w:rsidRPr="004F300D" w:rsidRDefault="00502436" w:rsidP="00502436">
      <w:pPr>
        <w:ind w:firstLine="540"/>
        <w:jc w:val="both"/>
      </w:pPr>
      <w:r w:rsidRPr="004F300D">
        <w:t>- масштаб кальки</w:t>
      </w:r>
    </w:p>
    <w:p w:rsidR="00502436" w:rsidRPr="004F300D" w:rsidRDefault="00502436" w:rsidP="00502436">
      <w:pPr>
        <w:ind w:firstLine="540"/>
        <w:jc w:val="both"/>
      </w:pPr>
      <w:r w:rsidRPr="004F300D">
        <w:t>по ширине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а' = а</w:t>
      </w:r>
      <w:r w:rsidRPr="004F300D">
        <w:rPr>
          <w:i/>
          <w:vertAlign w:val="subscript"/>
        </w:rPr>
        <w:t>уз.о.</w:t>
      </w:r>
      <w:r w:rsidRPr="004F300D">
        <w:rPr>
          <w:i/>
        </w:rPr>
        <w:t xml:space="preserve"> ·10/К</w:t>
      </w:r>
      <w:r w:rsidRPr="004F300D">
        <w:rPr>
          <w:i/>
          <w:vertAlign w:val="subscript"/>
        </w:rPr>
        <w:t>о</w:t>
      </w:r>
      <w:r w:rsidRPr="004F300D">
        <w:rPr>
          <w:i/>
        </w:rPr>
        <w:t>, мм,</w:t>
      </w:r>
    </w:p>
    <w:p w:rsidR="00502436" w:rsidRPr="004F300D" w:rsidRDefault="00502436" w:rsidP="00502436">
      <w:pPr>
        <w:ind w:firstLine="540"/>
        <w:jc w:val="both"/>
      </w:pPr>
      <w:r w:rsidRPr="004F300D">
        <w:t>по длине</w:t>
      </w:r>
    </w:p>
    <w:p w:rsidR="00502436" w:rsidRPr="004F300D" w:rsidRDefault="00502436" w:rsidP="00502436">
      <w:pPr>
        <w:ind w:firstLine="2520"/>
        <w:jc w:val="both"/>
        <w:rPr>
          <w:i/>
        </w:rPr>
      </w:pPr>
      <w:r w:rsidRPr="004F300D">
        <w:rPr>
          <w:i/>
        </w:rPr>
        <w:t>а' = а</w:t>
      </w:r>
      <w:r w:rsidRPr="004F300D">
        <w:rPr>
          <w:i/>
          <w:vertAlign w:val="subscript"/>
        </w:rPr>
        <w:t>уз.у.</w:t>
      </w:r>
      <w:r w:rsidRPr="004F300D">
        <w:rPr>
          <w:i/>
        </w:rPr>
        <w:t xml:space="preserve"> ·10/К</w:t>
      </w:r>
      <w:r w:rsidRPr="004F300D">
        <w:rPr>
          <w:i/>
          <w:vertAlign w:val="subscript"/>
        </w:rPr>
        <w:t>у</w:t>
      </w:r>
      <w:r w:rsidRPr="004F300D">
        <w:rPr>
          <w:i/>
        </w:rPr>
        <w:t>, мм.</w:t>
      </w:r>
    </w:p>
    <w:p w:rsidR="00502436" w:rsidRPr="004F300D" w:rsidRDefault="00502436" w:rsidP="00502436">
      <w:pPr>
        <w:ind w:firstLine="540"/>
        <w:jc w:val="both"/>
      </w:pPr>
      <w:r w:rsidRPr="004F300D">
        <w:t>- фрагмент кальки</w:t>
      </w:r>
    </w:p>
    <w:p w:rsidR="00502436" w:rsidRPr="004F300D" w:rsidRDefault="009957A0" w:rsidP="00502436">
      <w:pPr>
        <w:ind w:firstLine="540"/>
        <w:jc w:val="center"/>
      </w:pPr>
      <w:r>
        <w:pict>
          <v:shape id="_x0000_i1081" type="#_x0000_t75" style="width:167.25pt;height:85.5pt">
            <v:imagedata r:id="rId112" o:title=""/>
          </v:shape>
        </w:pict>
      </w:r>
    </w:p>
    <w:p w:rsidR="00502436" w:rsidRPr="004F300D" w:rsidRDefault="00502436" w:rsidP="00502436">
      <w:pPr>
        <w:ind w:firstLine="540"/>
        <w:jc w:val="both"/>
      </w:pPr>
      <w:r w:rsidRPr="004F300D">
        <w:t xml:space="preserve">                                                  1      2      3     4     5      6       7</w:t>
      </w:r>
    </w:p>
    <w:p w:rsidR="00502436" w:rsidRPr="004F300D" w:rsidRDefault="00502436" w:rsidP="00502436">
      <w:pPr>
        <w:ind w:firstLine="540"/>
        <w:jc w:val="center"/>
      </w:pPr>
    </w:p>
    <w:p w:rsidR="00502436" w:rsidRPr="004F300D" w:rsidRDefault="00502436" w:rsidP="00502436">
      <w:pPr>
        <w:ind w:left="720" w:hanging="180"/>
        <w:jc w:val="both"/>
      </w:pPr>
      <w:r w:rsidRPr="004F300D">
        <w:t xml:space="preserve">Выбрать способ патронирования и представить фрагменты патрона </w:t>
      </w:r>
    </w:p>
    <w:p w:rsidR="00502436" w:rsidRPr="004F300D" w:rsidRDefault="00502436" w:rsidP="00502436">
      <w:pPr>
        <w:ind w:left="720" w:hanging="180"/>
        <w:jc w:val="both"/>
      </w:pPr>
      <w:r w:rsidRPr="004F300D">
        <w:t>сокращенного</w:t>
      </w:r>
    </w:p>
    <w:p w:rsidR="00502436" w:rsidRPr="004F300D" w:rsidRDefault="00502436" w:rsidP="00502436">
      <w:pPr>
        <w:ind w:left="720" w:hanging="180"/>
        <w:jc w:val="both"/>
      </w:pPr>
    </w:p>
    <w:p w:rsidR="00502436" w:rsidRPr="004F300D" w:rsidRDefault="009957A0" w:rsidP="00502436">
      <w:pPr>
        <w:ind w:firstLine="540"/>
      </w:pPr>
      <w:r>
        <w:rPr>
          <w:noProof/>
        </w:rPr>
        <w:pict>
          <v:group id="_x0000_s1565" style="position:absolute;left:0;text-align:left;margin-left:252pt;margin-top:7.8pt;width:207pt;height:189pt;z-index:251657216" coordorigin="3916,6667" coordsize="4920,4764">
            <v:group id="_x0000_s1566" style="position:absolute;left:3916;top:6667;width:4920;height:4764" coordorigin="3916,6667" coordsize="4920,4764">
              <o:lock v:ext="edit" aspectratio="t"/>
              <v:shape id="_x0000_s1567" style="position:absolute;left:6658;top:8389;width:73;height:143" coordsize="294,574" path="m190,574r-65,l217,59,35,211,,172,203,r91,l190,574xe" fillcolor="#1f1a17" stroked="f">
                <v:path arrowok="t"/>
                <o:lock v:ext="edit" aspectratio="t"/>
              </v:shape>
              <v:shape id="_x0000_s1568" style="position:absolute;left:6607;top:8063;width:175;height:144" coordsize="703,578" path="m696,193r-5,24l686,238r-8,19l671,275r-9,16l654,304r-10,11l633,325r-15,10l602,343r-18,8l563,356r-24,5l513,363r-27,3l457,366r-208,l229,367r-18,1l194,370r-16,4l162,378r-14,5l136,390r-11,6l116,404r-9,7l101,420r-6,8l89,438r-4,10l82,459r-3,11l71,520r567,l627,578,,578,19,470r5,-18l29,433r7,-16l45,401r8,-15l64,374,78,362,91,351r16,-10l125,332r19,-7l164,319r22,-5l210,311r24,-2l261,308r207,l489,308r18,-1l525,305r16,-3l554,298r14,-4l579,289r10,-6l597,277r8,-9l612,259r6,-10l624,236r5,-12l633,209r3,-16l639,180r1,-14l641,154r,-11l641,132r-2,-11l638,111r-4,-9l630,95r-5,-6l619,83r-6,-6l605,73r-9,-4l585,66,574,63,560,61,545,59,529,58r-17,l306,58r-20,l267,59r-16,3l235,64r-13,4l210,73r-11,5l189,84r-9,7l174,98r-7,8l162,115r-5,11l152,136r-4,12l146,160r-66,l85,141r5,-19l98,105r8,-16l116,74,127,62,139,50,153,39r16,-9l185,23r18,-8l223,10,244,5,267,3,291,r26,l523,r25,l570,2r20,2l608,7r16,3l639,15r13,5l664,26r8,8l681,42r7,10l693,63r5,12l700,90r3,15l703,121r,16l702,155r-3,19l696,193xe" fillcolor="#1f1a17" stroked="f">
                <v:path arrowok="t"/>
                <o:lock v:ext="edit" aspectratio="t"/>
              </v:shape>
              <v:shape id="_x0000_s1569" style="position:absolute;left:6612;top:7737;width:165;height:144" coordsize="661,575" path="m262,307r11,-59l452,248r16,l483,247r13,-2l510,244r11,-2l532,238r8,-4l549,231r10,-6l566,217r8,-8l580,200r6,-10l590,178r3,-12l597,152r1,-11l598,134r,-9l597,116r-2,-7l591,102r-4,-7l582,89r-6,-6l570,78r-7,-5l554,70,544,66,534,63,523,61,511,60,499,59r-14,l264,59r-15,l234,60r-15,2l207,65r-13,3l182,73r-11,5l162,84r-10,8l143,100r-9,9l128,119r-6,10l117,141r-5,11l109,166r-59,l48,162r4,-16l57,129r6,-15l72,99,82,84,93,71,106,59,121,46,137,35r16,-8l171,18r19,-6l210,7,230,3,251,1,275,,483,r19,1l521,1r17,2l555,6r15,2l584,12r12,4l607,20r12,8l630,36r10,10l647,56r7,12l657,82r4,13l661,111r,9l661,129r-1,8l659,142r-5,19l649,178r-6,16l636,209r-8,13l619,234r-11,10l597,254r-7,6l579,265r-13,5l553,275r6,1l565,277r5,2l576,281r10,7l596,298r5,5l604,311r3,6l611,325r1,9l614,343r,9l615,363r-1,9l614,382r-1,11l611,405r-5,24l600,449r-9,20l581,486r-11,16l558,517r-14,12l528,540r-15,9l499,555r-18,6l463,566r-19,4l424,572r-21,2l379,575r-208,l150,574r-19,-2l112,570,95,568,80,563,66,558,53,552,42,545,32,537r-8,-9l16,518,10,507,7,496,3,483,,469,,454r,-8l2,435,3,424,4,413r60,l63,424r-1,8l63,443r1,10l67,462r3,8l75,478r5,7l86,491r8,5l102,501r10,4l122,509r10,3l143,513r12,3l169,516r13,1l404,517r17,-1l437,515r14,-2l464,511r12,-4l488,504r11,-5l507,493r8,-7l522,478r6,-9l534,459r5,-12l544,435r4,-14l552,405r2,-18l554,370r,-10l553,351r-3,-7l547,336r-4,-6l538,324r-6,-4l526,317r-14,-5l494,309r-25,-2l441,307r-179,xe" fillcolor="#1f1a17" stroked="f">
                <v:path arrowok="t"/>
                <o:lock v:ext="edit" aspectratio="t"/>
              </v:shape>
              <v:shape id="_x0000_s1570" style="position:absolute;left:6616;top:7412;width:157;height:144" coordsize="629,574" path="m622,l552,392r77,l618,450r-78,l518,574r-59,l481,450,,450,11,392,558,r64,xm492,392l550,68,99,392r393,xe" fillcolor="#1f1a17" stroked="f">
                <v:path arrowok="t"/>
                <o:lock v:ext="edit" aspectratio="t" verticies="t"/>
              </v:shape>
              <v:shape id="_x0000_s1571" style="position:absolute;left:6608;top:7086;width:173;height:145" coordsize="693,576" path="m636,389r-5,24l625,435r-7,21l608,474r-10,18l587,506r-12,15l560,532r-15,11l528,552r-20,7l489,565r-22,5l442,574r-26,1l389,576r-205,l162,575r-21,-1l122,571r-18,-3l88,564,73,558,59,552,47,544,36,536,26,527,19,516,13,505,8,493,4,479,2,466,,450,,440,,429,3,419r1,-7l64,412r-1,11l62,437r1,10l64,456r3,10l69,473r5,7l79,487r6,6l93,499r7,4l110,507r11,3l133,514r14,1l160,517r16,l194,519r205,l420,517r20,-1l458,514r16,-3l489,506r13,-5l515,495r11,-7l534,479r9,-8l550,460r8,-12l564,435r5,-14l574,405r2,-16l579,378r1,-9l581,360r,-9l580,340r-1,-11l576,319r-4,-8l569,302r-6,-7l556,287r-7,-6l540,276r-9,-5l520,268r-13,-3l494,263r-15,-3l463,259r-17,l192,259r-19,l155,262r-14,3l130,269r-10,7l110,285r-9,11l93,310r-59,l89,,693,,682,58r-544,l105,244r6,-7l118,230r9,-6l138,217r14,-7l166,205r15,-2l196,201r260,l479,201r22,2l521,205r18,4l556,214r15,5l586,226r11,7l608,242r9,10l624,262r7,12l636,287r3,15l641,318r2,16l641,345r,13l639,372r-3,17xe" fillcolor="#1f1a17" stroked="f">
                <v:path arrowok="t"/>
                <o:lock v:ext="edit" aspectratio="t"/>
              </v:shape>
              <v:shape id="_x0000_s1572" style="position:absolute;left:6610;top:6758;width:169;height:147" coordsize="678,589" path="m278,58r-20,l240,59r-18,3l206,64r-14,5l178,74r-11,5l156,86r-9,7l140,101r-7,9l126,120r-6,11l117,142r-4,13l109,169,86,302,96,290r11,-8l118,273r12,-7l141,261r13,-5l166,252r13,-2l193,247r15,-2l222,245r16,-1l245,244r205,l475,245r22,1l518,247r18,4l553,255r16,5l583,265r12,6l605,278r10,9l622,297r6,9l633,318r4,12l639,342r,15l639,368r,10l638,388r-1,6l632,418r-5,22l620,460r-8,19l604,495r-10,16l583,524r-12,12l557,547r-15,10l525,566r-18,7l486,579r-24,4l439,587r-26,2l385,589r-199,l162,589r-22,-2l120,584r-18,-3l85,577,70,571,56,565,45,557,34,549,26,539,18,529,11,517,7,504,3,492,1,477,,463,,452,,439r2,-8l3,423,50,169r4,-21l60,128r7,-17l76,94,85,79,96,64,108,52,122,41,136,31r18,-7l172,16r20,-6l214,5,237,3,262,r27,l494,r22,l537,2r19,2l574,8r16,5l606,18r14,6l631,31r11,9l652,50r7,9l665,70r5,13l674,96r2,15l678,126r,7l676,140r,10l674,164r-60,l615,152r1,-9l615,133r-1,-10l612,115r-3,-8l605,100r-5,-7l594,86r-6,-5l579,75,569,70,558,67,546,63,532,61,518,59,502,58r-18,l278,58xm237,302r-22,1l194,304r-20,2l157,309r-16,5l128,319r-13,5l106,331r-8,6l92,345r-5,7l81,362r-4,10l72,383r-3,13l66,410r-2,17l63,445r,10l64,464r2,8l69,480r3,7l76,495r5,6l87,506r9,6l106,517r11,5l129,525r15,3l158,530r16,1l193,531r207,l421,531r18,-1l457,528r16,-3l489,520r14,-3l515,511r10,-7l534,499r7,-7l547,485r6,-9l558,468r4,-10l566,447r2,-11l572,415r2,-16l574,384r,-10l573,365r-2,-8l568,348r-4,-6l560,335r-5,-5l548,325r-8,-6l530,315r-11,-5l507,308r-15,-3l476,304r-17,-1l440,302r-203,xe" fillcolor="#1f1a17" stroked="f">
                <v:path arrowok="t"/>
                <o:lock v:ext="edit" aspectratio="t" verticies="t"/>
              </v:shape>
              <v:shape id="_x0000_s1573" style="position:absolute;left:7246;top:8713;width:176;height:145" coordsize="704,578" path="m696,194r-4,22l685,237r-6,20l672,274r-9,16l653,304r-9,12l632,326r-14,8l602,343r-19,7l562,355r-23,5l514,364r-28,1l457,366r-207,l230,366r-19,2l193,370r-16,4l163,377r-15,7l135,390r-11,7l116,403r-8,8l101,419r-6,9l90,438r-5,9l81,459r-2,12l70,520r567,l626,578,,578,20,471r4,-20l28,433r8,-16l44,401,54,387,65,374,78,361r13,-9l107,341r17,-9l144,325r21,-7l186,313r23,-2l235,309r26,l468,309r21,-2l507,306r17,-1l540,301r14,-2l567,294r11,-5l588,283r9,-6l605,268r7,-9l619,248r5,-12l629,224r3,-15l636,194r3,-15l640,166r1,-12l641,143r,-11l640,120r-3,-8l634,103r-4,-8l625,89r-6,-7l613,77r-8,-4l596,69,586,65,573,63,560,60,545,59,529,58r-17,l305,58r-19,1l267,60r-16,1l235,65r-13,4l209,73r-11,6l188,85r-7,6l174,98r-7,8l161,116r-5,9l151,136r-3,12l145,161r-65,l85,140r6,-18l97,104r9,-15l116,74,127,61,139,49,154,39r15,-9l186,22r17,-7l223,10,244,5,267,2,290,1,316,,524,r24,l570,1r19,3l608,6r17,4l640,15r12,6l663,27r10,7l680,42r8,11l694,64r4,12l701,90r2,14l704,120r-1,18l701,155r-2,18l696,194xe" fillcolor="#1f1a17" stroked="f">
                <v:path arrowok="t"/>
                <o:lock v:ext="edit" aspectratio="t"/>
              </v:shape>
              <v:shape id="_x0000_s1574" style="position:absolute;left:7590;top:8714;width:165;height:144" coordsize="661,576" path="m262,308r11,-59l452,249r16,l483,247r13,-1l510,245r11,-3l532,239r10,-4l549,231r10,-6l566,218r8,-9l580,201r6,-10l590,178r3,-12l597,153r1,-11l598,134r,-8l597,117r-2,-7l591,102r-4,-6l582,90r-6,-6l570,79r-7,-5l554,70,544,67,534,64,523,62,511,60,499,59r-14,l264,59r-15,l234,60r-15,3l207,65r-14,4l182,74r-11,5l161,85r-9,7l143,101r-9,9l128,119r-6,10l117,142r-5,11l109,166r-59,l48,163r4,-16l57,129r6,-14l72,100,82,85,93,72,106,59,121,47,137,36r17,-9l171,19r19,-6l209,8,230,4,253,1,275,,484,r20,1l522,1r17,3l555,6r15,3l583,13r13,3l607,21r12,8l630,37r10,10l647,57r7,12l659,83r2,13l661,112r,9l661,129r-1,9l659,143r-5,18l649,178r-6,16l636,209r-8,14l619,235r-11,10l597,255r-7,6l579,266r-13,5l553,276r6,1l565,278r5,1l576,282r10,7l596,299r5,5l604,311r4,6l611,326r1,9l614,343r,10l615,364r-1,9l614,383r-1,11l611,406r-5,23l599,450r-8,20l581,487r-11,16l558,518r-14,12l528,541r-15,9l499,556r-18,6l464,567r-20,4l424,573r-21,1l379,576r-208,l150,574r-19,-1l112,571,95,568,80,563,66,558,53,552,42,546,32,537r-8,-8l16,519,10,508,6,497,3,483,,470,,455r,-9l2,435,3,424,4,413r60,l63,424r-1,9l63,444r1,10l67,462r3,9l75,478r5,8l86,492r8,5l102,502r10,3l122,509r10,4l144,514r11,3l169,517r13,1l404,518r17,-1l437,515r14,-1l464,512r12,-4l488,504r11,-5l507,493r8,-6l522,478r6,-8l534,460r5,-12l544,435r4,-13l551,406r3,-19l554,370r,-10l553,352r-3,-8l548,337r-5,-6l538,325r-6,-4l526,317r-14,-5l494,310r-25,-2l441,308r-179,xe" fillcolor="#1f1a17" stroked="f">
                <v:path arrowok="t"/>
                <o:lock v:ext="edit" aspectratio="t"/>
              </v:shape>
              <v:shape id="_x0000_s1575" style="position:absolute;left:8247;top:8714;width:173;height:144" coordsize="691,576" path="m636,389r-5,24l623,435r-7,20l607,475r-9,17l586,507r-13,13l559,533r-16,9l527,551r-19,7l488,565r-23,4l441,573r-26,3l388,576r-205,l161,576r-21,-2l120,572r-17,-4l86,563,71,558,57,552,45,545,35,536,25,526r-7,-9l11,505,6,493,2,480,1,465,,450,,439,,429,2,418r1,-6l62,412r-1,11l61,437r,9l64,456r1,9l69,474r4,7l78,487r6,6l92,498r7,5l109,507r11,3l131,513r14,2l160,517r16,1l193,518r204,l419,518r20,-1l456,514r17,-4l488,507r14,-6l514,494r10,-6l534,480r8,-10l550,460r7,-12l563,435r5,-14l572,406r3,-17l578,378r1,-9l579,359r1,-7l579,341r-1,-11l575,320r-3,-10l568,303r-6,-8l556,288r-8,-6l540,277r-10,-5l519,268r-13,-3l493,262r-15,-1l462,260r-17,-2l192,258r-20,2l155,262r-15,3l129,269r-11,7l109,284r-9,11l92,310r-60,l88,,691,,681,58r-545,l103,244r7,-8l118,230r8,-7l136,217r15,-7l164,206r15,-4l194,201r261,l478,202r22,1l520,206r18,3l556,213r14,6l584,225r12,8l607,241r9,10l623,262r6,12l634,288r4,13l641,317r,18l641,346r-2,12l638,373r-2,16xe" fillcolor="#1f1a17" stroked="f">
                <v:path arrowok="t"/>
                <o:lock v:ext="edit" aspectratio="t"/>
              </v:shape>
              <v:shape id="_x0000_s1576" style="position:absolute;left:8588;top:8712;width:169;height:147" coordsize="676,590" path="m277,58r-20,1l238,60r-17,3l205,65r-15,4l178,74r-12,6l155,86r-9,7l139,101r-8,9l125,120r-5,10l115,142r-3,13l109,170,85,302r9,-11l106,281r11,-8l129,265r11,-5l152,257r13,-4l178,249r14,-2l206,246r15,-2l237,244r6,l449,244r24,l496,246r20,2l535,252r17,4l568,259r14,6l594,272r10,7l614,288r7,8l627,307r5,11l636,331r2,12l639,358r,9l639,378r-2,10l636,394r-5,25l626,440r-6,20l612,478r-8,17l593,511r-11,14l569,537r-13,11l541,558r-17,9l505,574r-21,5l462,584r-24,3l412,589r-28,1l184,590r-23,-1l139,587r-20,-2l101,581,85,578,69,572,55,565,44,558,33,549r-9,-9l17,528,11,517,6,505,2,492,,478,,463,,451,,440,1,430r1,-6l49,170r5,-21l59,129r7,-19l75,95,83,79,94,65,107,53,120,42,136,32r16,-9l171,16r19,-5l213,6,236,2,261,1,288,,493,r22,1l536,2r20,3l573,8r16,4l605,18r14,6l631,32r10,8l651,49r7,11l665,71r5,12l673,97r2,13l676,126r,7l675,140r,10l673,165r-59,l615,151r,-7l615,134r-1,-10l611,115r-4,-8l604,99r-5,-6l593,87r-6,-6l578,76,568,71,557,67,545,64,531,61,518,60,502,59,484,58r-207,xm236,302r-22,l193,305r-20,1l156,310r-16,3l126,318r-12,6l104,332r-6,6l92,344r-6,9l81,361r-5,11l71,383r-4,13l65,410r-3,18l61,446r,9l62,465r3,8l67,481r4,7l76,494r5,6l86,506r8,6l104,517r11,4l129,525r13,3l157,530r16,1l192,532r206,l419,531r20,-1l456,528r17,-3l488,521r14,-4l514,511r11,-6l532,499r8,-6l546,485r6,-8l557,467r5,-10l564,447r4,-11l571,415r2,-16l573,385r,-10l572,365r-3,-9l567,349r-4,-7l559,335r-6,-6l547,324r-7,-5l530,315r-12,-4l505,308r-14,-2l475,304r-18,-2l439,302r-203,xe" fillcolor="#1f1a17" stroked="f">
                <v:path arrowok="t"/>
                <o:lock v:ext="edit" aspectratio="t" verticies="t"/>
              </v:shape>
              <v:shape id="_x0000_s1577" style="position:absolute;left:7923;top:8714;width:157;height:144" coordsize="627,576" path="m621,l550,394r77,l616,451r-76,l516,576r-59,l479,451,,451,10,394,556,r65,xm491,394l548,69,97,394r394,xe" fillcolor="#1f1a17" stroked="f">
                <v:path arrowok="t"/>
                <o:lock v:ext="edit" aspectratio="t" verticies="t"/>
              </v:shape>
              <v:rect id="_x0000_s1578" style="position:absolute;left:6879;top:8297;width:326;height:326" fillcolor="#0a0b0c" stroked="f">
                <o:lock v:ext="edit" aspectratio="t"/>
              </v:rect>
              <v:rect id="_x0000_s1579" style="position:absolute;left:6879;top:8297;width:326;height:326" filled="f" strokecolor="#131516" strokeweight=".1pt">
                <o:lock v:ext="edit" aspectratio="t"/>
              </v:rect>
              <v:rect id="_x0000_s1580" style="position:absolute;left:6879;top:7645;width:326;height:326" stroked="f">
                <o:lock v:ext="edit" aspectratio="t"/>
              </v:rect>
              <v:rect id="_x0000_s1581" style="position:absolute;left:6879;top:7645;width:326;height:326" filled="f" strokecolor="#131516" strokeweight=".1pt">
                <o:lock v:ext="edit" aspectratio="t"/>
              </v:rect>
              <v:rect id="_x0000_s1582" style="position:absolute;left:6879;top:6993;width:326;height:326" stroked="f">
                <o:lock v:ext="edit" aspectratio="t"/>
              </v:rect>
              <v:rect id="_x0000_s1583" style="position:absolute;left:6879;top:6993;width:326;height:326" filled="f" strokecolor="#131516" strokeweight=".1pt">
                <o:lock v:ext="edit" aspectratio="t"/>
              </v:rect>
              <v:rect id="_x0000_s1584" style="position:absolute;left:7531;top:8297;width:326;height:326" stroked="f">
                <o:lock v:ext="edit" aspectratio="t"/>
              </v:rect>
              <v:rect id="_x0000_s1585" style="position:absolute;left:7531;top:8297;width:326;height:326" filled="f" strokecolor="#131516" strokeweight=".1pt">
                <o:lock v:ext="edit" aspectratio="t"/>
              </v:rect>
              <v:rect id="_x0000_s1586" style="position:absolute;left:8183;top:8297;width:327;height:326" stroked="f">
                <o:lock v:ext="edit" aspectratio="t"/>
              </v:rect>
              <v:rect id="_x0000_s1587" style="position:absolute;left:8183;top:8297;width:327;height:326" filled="f" strokecolor="#131516" strokeweight=".1pt">
                <o:lock v:ext="edit" aspectratio="t"/>
              </v:rect>
              <v:rect id="_x0000_s1588" style="position:absolute;left:7531;top:7645;width:326;height:326" fillcolor="#0a0b0c" stroked="f">
                <o:lock v:ext="edit" aspectratio="t"/>
              </v:rect>
              <v:rect id="_x0000_s1589" style="position:absolute;left:7531;top:7645;width:326;height:326" filled="f" strokecolor="#131516" strokeweight=".1pt">
                <o:lock v:ext="edit" aspectratio="t"/>
              </v:rect>
              <v:rect id="_x0000_s1590" style="position:absolute;left:8183;top:7645;width:327;height:326" stroked="f">
                <o:lock v:ext="edit" aspectratio="t"/>
              </v:rect>
              <v:rect id="_x0000_s1591" style="position:absolute;left:8183;top:7645;width:327;height:326" filled="f" strokecolor="#131516" strokeweight=".1pt">
                <o:lock v:ext="edit" aspectratio="t"/>
              </v:rect>
              <v:rect id="_x0000_s1592" style="position:absolute;left:7531;top:6993;width:326;height:326" stroked="f">
                <o:lock v:ext="edit" aspectratio="t"/>
              </v:rect>
              <v:rect id="_x0000_s1593" style="position:absolute;left:7531;top:6993;width:326;height:326" filled="f" strokecolor="#131516" strokeweight=".1pt">
                <o:lock v:ext="edit" aspectratio="t"/>
              </v:rect>
              <v:rect id="_x0000_s1594" style="position:absolute;left:8183;top:6993;width:327;height:326" fillcolor="#0a0b0c" stroked="f">
                <o:lock v:ext="edit" aspectratio="t"/>
              </v:rect>
              <v:rect id="_x0000_s1595" style="position:absolute;left:8183;top:6993;width:327;height:326" filled="f" strokecolor="#131516" strokeweight=".1pt">
                <o:lock v:ext="edit" aspectratio="t"/>
              </v:rect>
              <v:rect id="_x0000_s1596" style="position:absolute;left:7205;top:7971;width:326;height:326" fillcolor="#0a0b0c" stroked="f">
                <o:lock v:ext="edit" aspectratio="t"/>
              </v:rect>
              <v:rect id="_x0000_s1597" style="position:absolute;left:7205;top:7971;width:326;height:326" filled="f" strokecolor="#131516" strokeweight=".1pt">
                <o:lock v:ext="edit" aspectratio="t"/>
              </v:rect>
              <v:rect id="_x0000_s1598" style="position:absolute;left:7205;top:7319;width:326;height:326" stroked="f">
                <o:lock v:ext="edit" aspectratio="t"/>
              </v:rect>
              <v:rect id="_x0000_s1599" style="position:absolute;left:7205;top:7319;width:326;height:326" filled="f" strokecolor="#131516" strokeweight=".1pt">
                <o:lock v:ext="edit" aspectratio="t"/>
              </v:rect>
              <v:rect id="_x0000_s1600" style="position:absolute;left:7205;top:6667;width:326;height:326" stroked="f">
                <o:lock v:ext="edit" aspectratio="t"/>
              </v:rect>
              <v:rect id="_x0000_s1601" style="position:absolute;left:7205;top:6667;width:326;height:326" filled="f" strokecolor="#131516" strokeweight=".1pt">
                <o:lock v:ext="edit" aspectratio="t"/>
              </v:rect>
              <v:rect id="_x0000_s1602" style="position:absolute;left:7857;top:7971;width:326;height:326" stroked="f">
                <o:lock v:ext="edit" aspectratio="t"/>
              </v:rect>
              <v:rect id="_x0000_s1603" style="position:absolute;left:7857;top:7971;width:326;height:326" filled="f" strokecolor="#131516" strokeweight=".1pt">
                <o:lock v:ext="edit" aspectratio="t"/>
              </v:rect>
              <v:rect id="_x0000_s1604" style="position:absolute;left:8510;top:7971;width:326;height:326" stroked="f">
                <o:lock v:ext="edit" aspectratio="t"/>
              </v:rect>
              <v:rect id="_x0000_s1605" style="position:absolute;left:8510;top:7971;width:326;height:326" filled="f" strokecolor="#131516" strokeweight=".1pt">
                <o:lock v:ext="edit" aspectratio="t"/>
              </v:rect>
              <v:rect id="_x0000_s1606" style="position:absolute;left:7857;top:7319;width:326;height:326" fillcolor="#0a0b0c" stroked="f">
                <o:lock v:ext="edit" aspectratio="t"/>
              </v:rect>
              <v:rect id="_x0000_s1607" style="position:absolute;left:7857;top:7319;width:326;height:326" filled="f" strokecolor="#131516" strokeweight=".1pt">
                <o:lock v:ext="edit" aspectratio="t"/>
              </v:rect>
              <v:rect id="_x0000_s1608" style="position:absolute;left:8510;top:7319;width:326;height:326" stroked="f">
                <o:lock v:ext="edit" aspectratio="t"/>
              </v:rect>
              <v:rect id="_x0000_s1609" style="position:absolute;left:8510;top:7319;width:326;height:326" filled="f" strokecolor="#131516" strokeweight=".1pt">
                <o:lock v:ext="edit" aspectratio="t"/>
              </v:rect>
              <v:rect id="_x0000_s1610" style="position:absolute;left:7857;top:6667;width:326;height:326" stroked="f">
                <o:lock v:ext="edit" aspectratio="t"/>
              </v:rect>
              <v:rect id="_x0000_s1611" style="position:absolute;left:7857;top:6667;width:326;height:326" filled="f" strokecolor="#131516" strokeweight=".1pt">
                <o:lock v:ext="edit" aspectratio="t"/>
              </v:rect>
              <v:rect id="_x0000_s1612" style="position:absolute;left:8510;top:6667;width:326;height:326" fillcolor="#0a0b0c" stroked="f">
                <o:lock v:ext="edit" aspectratio="t"/>
              </v:rect>
              <v:rect id="_x0000_s1613" style="position:absolute;left:8510;top:6667;width:326;height:326" filled="f" strokecolor="#131516" strokeweight=".1pt">
                <o:lock v:ext="edit" aspectratio="t"/>
              </v:rect>
              <v:rect id="_x0000_s1614" style="position:absolute;left:7205;top:8297;width:326;height:326" stroked="f">
                <o:lock v:ext="edit" aspectratio="t"/>
              </v:rect>
              <v:rect id="_x0000_s1615" style="position:absolute;left:7205;top:8297;width:326;height:326" filled="f" strokecolor="#131516" strokeweight=".1pt">
                <o:lock v:ext="edit" aspectratio="t"/>
              </v:rect>
              <v:rect id="_x0000_s1616" style="position:absolute;left:7205;top:7645;width:326;height:326" stroked="f">
                <o:lock v:ext="edit" aspectratio="t"/>
              </v:rect>
              <v:rect id="_x0000_s1617" style="position:absolute;left:7205;top:7645;width:326;height:326" filled="f" strokecolor="#131516" strokeweight=".1pt">
                <o:lock v:ext="edit" aspectratio="t"/>
              </v:rect>
              <v:rect id="_x0000_s1618" style="position:absolute;left:7205;top:6993;width:326;height:326" stroked="f">
                <o:lock v:ext="edit" aspectratio="t"/>
              </v:rect>
              <v:rect id="_x0000_s1619" style="position:absolute;left:7205;top:6993;width:326;height:326" filled="f" strokecolor="#131516" strokeweight=".1pt">
                <o:lock v:ext="edit" aspectratio="t"/>
              </v:rect>
              <v:rect id="_x0000_s1620" style="position:absolute;left:7857;top:8297;width:326;height:326" stroked="f">
                <o:lock v:ext="edit" aspectratio="t"/>
              </v:rect>
              <v:rect id="_x0000_s1621" style="position:absolute;left:7857;top:8297;width:326;height:326" filled="f" strokecolor="#131516" strokeweight=".1pt">
                <o:lock v:ext="edit" aspectratio="t"/>
              </v:rect>
              <v:rect id="_x0000_s1622" style="position:absolute;left:8510;top:8297;width:326;height:326" stroked="f">
                <o:lock v:ext="edit" aspectratio="t"/>
              </v:rect>
              <v:rect id="_x0000_s1623" style="position:absolute;left:8510;top:8297;width:326;height:326" filled="f" strokecolor="#131516" strokeweight=".1pt">
                <o:lock v:ext="edit" aspectratio="t"/>
              </v:rect>
              <v:rect id="_x0000_s1624" style="position:absolute;left:7857;top:7645;width:326;height:326" stroked="f">
                <o:lock v:ext="edit" aspectratio="t"/>
              </v:rect>
              <v:rect id="_x0000_s1625" style="position:absolute;left:7857;top:7645;width:326;height:326" filled="f" strokecolor="#131516" strokeweight=".1pt">
                <o:lock v:ext="edit" aspectratio="t"/>
              </v:rect>
              <v:rect id="_x0000_s1626" style="position:absolute;left:8510;top:7645;width:326;height:326" stroked="f">
                <o:lock v:ext="edit" aspectratio="t"/>
              </v:rect>
              <v:rect id="_x0000_s1627" style="position:absolute;left:8510;top:7645;width:326;height:326" filled="f" strokecolor="#131516" strokeweight=".1pt">
                <o:lock v:ext="edit" aspectratio="t"/>
              </v:rect>
              <v:rect id="_x0000_s1628" style="position:absolute;left:7857;top:6993;width:326;height:326" stroked="f">
                <o:lock v:ext="edit" aspectratio="t"/>
              </v:rect>
              <v:rect id="_x0000_s1629" style="position:absolute;left:7857;top:6993;width:326;height:326" filled="f" strokecolor="#131516" strokeweight=".1pt">
                <o:lock v:ext="edit" aspectratio="t"/>
              </v:rect>
              <v:rect id="_x0000_s1630" style="position:absolute;left:8510;top:6993;width:326;height:326" stroked="f">
                <o:lock v:ext="edit" aspectratio="t"/>
              </v:rect>
              <v:rect id="_x0000_s1631" style="position:absolute;left:8510;top:6993;width:326;height:326" filled="f" strokecolor="#131516" strokeweight=".1pt">
                <o:lock v:ext="edit" aspectratio="t"/>
              </v:rect>
              <v:rect id="_x0000_s1632" style="position:absolute;left:6879;top:7971;width:326;height:326" stroked="f">
                <o:lock v:ext="edit" aspectratio="t"/>
              </v:rect>
              <v:rect id="_x0000_s1633" style="position:absolute;left:6879;top:7971;width:326;height:326" filled="f" strokecolor="#131516" strokeweight=".1pt">
                <o:lock v:ext="edit" aspectratio="t"/>
              </v:rect>
              <v:rect id="_x0000_s1634" style="position:absolute;left:6879;top:7319;width:326;height:326" stroked="f">
                <o:lock v:ext="edit" aspectratio="t"/>
              </v:rect>
              <v:rect id="_x0000_s1635" style="position:absolute;left:6879;top:7319;width:326;height:326" filled="f" strokecolor="#131516" strokeweight=".1pt">
                <o:lock v:ext="edit" aspectratio="t"/>
              </v:rect>
              <v:rect id="_x0000_s1636" style="position:absolute;left:6879;top:6667;width:326;height:326" stroked="f">
                <o:lock v:ext="edit" aspectratio="t"/>
              </v:rect>
              <v:rect id="_x0000_s1637" style="position:absolute;left:6879;top:6667;width:326;height:326" filled="f" strokecolor="#131516" strokeweight=".1pt">
                <o:lock v:ext="edit" aspectratio="t"/>
              </v:rect>
              <v:rect id="_x0000_s1638" style="position:absolute;left:7531;top:7971;width:326;height:326" stroked="f">
                <o:lock v:ext="edit" aspectratio="t"/>
              </v:rect>
              <v:rect id="_x0000_s1639" style="position:absolute;left:7531;top:7971;width:326;height:326" filled="f" strokecolor="#131516" strokeweight=".1pt">
                <o:lock v:ext="edit" aspectratio="t"/>
              </v:rect>
              <v:rect id="_x0000_s1640" style="position:absolute;left:8183;top:7971;width:327;height:326" stroked="f">
                <o:lock v:ext="edit" aspectratio="t"/>
              </v:rect>
              <v:rect id="_x0000_s1641" style="position:absolute;left:8183;top:7971;width:327;height:326" filled="f" strokecolor="#131516" strokeweight=".1pt">
                <o:lock v:ext="edit" aspectratio="t"/>
              </v:rect>
              <v:rect id="_x0000_s1642" style="position:absolute;left:7531;top:7319;width:326;height:326" stroked="f">
                <o:lock v:ext="edit" aspectratio="t"/>
              </v:rect>
              <v:rect id="_x0000_s1643" style="position:absolute;left:7531;top:7319;width:326;height:326" filled="f" strokecolor="#131516" strokeweight=".1pt">
                <o:lock v:ext="edit" aspectratio="t"/>
              </v:rect>
              <v:rect id="_x0000_s1644" style="position:absolute;left:8183;top:7319;width:327;height:326" stroked="f">
                <o:lock v:ext="edit" aspectratio="t"/>
              </v:rect>
              <v:rect id="_x0000_s1645" style="position:absolute;left:8183;top:7319;width:327;height:326" filled="f" strokecolor="#131516" strokeweight=".1pt">
                <o:lock v:ext="edit" aspectratio="t"/>
              </v:rect>
              <v:rect id="_x0000_s1646" style="position:absolute;left:7531;top:6667;width:326;height:326" stroked="f">
                <o:lock v:ext="edit" aspectratio="t"/>
              </v:rect>
              <v:rect id="_x0000_s1647" style="position:absolute;left:7531;top:6667;width:326;height:326" filled="f" strokecolor="#131516" strokeweight=".1pt">
                <o:lock v:ext="edit" aspectratio="t"/>
              </v:rect>
              <v:rect id="_x0000_s1648" style="position:absolute;left:8183;top:6667;width:327;height:326" stroked="f">
                <o:lock v:ext="edit" aspectratio="t"/>
              </v:rect>
              <v:rect id="_x0000_s1649" style="position:absolute;left:8183;top:6667;width:327;height:326" filled="f" strokecolor="#131516" strokeweight=".1pt">
                <o:lock v:ext="edit" aspectratio="t"/>
              </v:rect>
              <v:shape id="_x0000_s1650" style="position:absolute;left:7005;top:8714;width:74;height:144" coordsize="294,576" path="m190,576r-65,l219,60,35,213,,172,203,r91,l190,576xe" fillcolor="#1f1a17" stroked="f">
                <v:path arrowok="t"/>
                <o:lock v:ext="edit" aspectratio="t"/>
              </v:shape>
              <v:shape id="_x0000_s1651" style="position:absolute;left:3967;top:10960;width:74;height:144" coordsize="293,575" path="m190,575r-65,l218,60,35,213,,172,202,r91,l190,575xe" fillcolor="#1f1a17" stroked="f">
                <v:path arrowok="t"/>
                <o:lock v:ext="edit" aspectratio="t"/>
              </v:shape>
              <v:shape id="_x0000_s1652" style="position:absolute;left:3916;top:10634;width:176;height:145" coordsize="704,578" path="m696,195r-5,22l685,238r-6,19l672,275r-9,16l653,304r-10,12l632,326r-14,9l602,343r-19,8l562,356r-23,5l514,364r-28,2l456,367r-206,l230,367r-20,1l193,371r-16,3l162,378r-14,6l135,390r-11,8l116,404r-8,7l101,420r-6,8l90,438r-5,10l81,459r-2,12l70,521r567,l626,578,,578,18,471r5,-19l28,433r8,-16l44,401,54,388,65,374,78,362,91,352r16,-11l124,332r20,-7l164,319r22,-5l209,312r26,-3l261,309r206,l488,308r19,-1l524,305r16,-2l554,299r13,-5l578,289r10,-6l597,277r8,-9l611,260r8,-11l624,237r5,-13l632,209r4,-14l638,180r2,-14l641,154r,-11l641,132r-1,-11l637,112r-3,-8l630,95r-5,-6l619,83r-6,-5l605,73,595,69r-9,-3l573,63,560,61,545,60,529,58r-17,l305,58r-20,2l267,61r-16,1l235,66r-14,3l209,73r-11,6l188,85r-7,6l173,99r-6,7l161,116r-5,10l151,137r-3,11l145,162r-65,l85,141r6,-19l97,105r9,-16l116,74,127,62,139,50,154,40,169,30r17,-7l203,15r20,-5l244,7,267,3,290,2,316,,524,r23,l570,2r19,2l608,7r17,3l640,15r12,6l663,28r10,7l680,42r8,11l694,64r4,13l701,90r1,15l704,121r-2,17l701,155r-2,19l696,195xe" fillcolor="#1f1a17" stroked="f">
                <v:path arrowok="t"/>
                <o:lock v:ext="edit" aspectratio="t"/>
              </v:shape>
              <v:shape id="_x0000_s1653" style="position:absolute;left:3921;top:10309;width:166;height:144" coordsize="662,574" path="m263,306r10,-58l451,248r16,-1l482,247r15,-1l509,243r11,-2l531,237r10,-4l550,230r8,-6l566,216r7,-7l579,199r7,-10l590,178r4,-12l597,152r1,-12l598,133r,-9l597,115r-3,-7l592,101r-5,-7l582,88r-5,-6l570,77r-8,-5l554,69r-9,-4l534,63,523,60,512,59,498,58r-13,l263,58r-15,l234,59r-14,2l207,64r-13,3l182,72r-11,7l161,85r-10,6l143,99r-8,9l128,118r-6,11l117,140r-5,12l108,165r-59,l48,162r4,-17l57,129r7,-16l71,98,81,83,93,70,106,58,120,45,136,34r18,-8l171,17r18,-6l209,6,230,2,252,r22,l483,r20,l522,1r17,1l555,5r15,2l583,11r12,5l606,20r13,7l631,35r9,10l647,56r6,11l658,81r3,13l662,110r,9l662,129r-3,7l658,141r-4,19l648,177r-5,16l636,208r-9,13l619,233r-10,11l598,253r-9,6l579,264r-12,5l552,274r6,1l565,276r5,2l576,281r10,7l595,297r5,6l604,310r4,7l610,324r3,9l614,343r1,10l615,362r,9l614,381r-1,11l610,406r-5,22l599,449r-9,19l582,485r-11,16l557,516r-13,12l528,540r-15,8l498,554r-17,6l464,565r-20,4l424,571r-22,3l380,574r-208,l150,574r-20,-3l112,570,96,567,80,563,66,558,53,552,42,544,32,537,23,527,16,517r-5,-9l6,495,2,483,1,468,,453r,-8l1,435,2,424,5,412r59,l63,423r,8l63,442r1,10l66,462r4,7l75,478r5,6l86,490r9,6l102,500r10,5l122,509r10,2l144,514r12,1l168,516r14,l403,516r18,l437,515r14,-3l465,510r12,-4l488,503r10,-5l507,492r7,-7l522,478r6,-10l534,458r5,-11l544,434r3,-14l551,406r3,-19l555,370r-1,-10l552,351r-2,-8l547,335r-5,-6l538,324r-5,-5l525,316r-13,-5l493,308r-23,-2l440,306r-177,xe" fillcolor="#1f1a17" stroked="f">
                <v:path arrowok="t"/>
                <o:lock v:ext="edit" aspectratio="t"/>
              </v:shape>
              <v:shape id="_x0000_s1654" style="position:absolute;left:3926;top:9984;width:156;height:143" coordsize="628,574" path="m621,l550,392r78,l616,450r-76,l517,574r-59,l480,450,,450,10,392,556,r65,xm491,392l549,68,97,392r394,xe" fillcolor="#1f1a17" stroked="f">
                <v:path arrowok="t"/>
                <o:lock v:ext="edit" aspectratio="t" verticies="t"/>
              </v:shape>
              <v:shape id="_x0000_s1655" style="position:absolute;left:3918;top:9658;width:172;height:144" coordsize="692,576" path="m635,390r-5,23l624,435r-7,21l608,474r-11,18l586,508r-13,13l560,532r-16,11l527,552r-19,7l487,565r-22,5l442,574r-26,2l389,576r-206,l160,576r-20,-2l121,571r-19,-2l86,564,72,559,58,552,46,544,35,537,26,527,17,517,11,505,6,494,3,481,,466,,451,,440,,429,1,419r2,-6l63,413r-1,10l62,437r,10l63,457r2,9l69,473r4,8l78,488r6,5l91,499r9,5l108,508r11,3l132,514r13,2l160,517r16,2l193,519r205,l418,519r20,-3l457,514r16,-3l489,506r13,-5l513,495r11,-7l534,481r7,-10l550,461r6,-12l562,435r5,-14l572,406r4,-16l577,378r1,-9l580,360r,-7l580,340r-3,-9l575,321r-3,-10l567,302r-5,-7l555,289r-7,-6l540,276r-10,-3l519,268r-12,-3l493,263r-14,-3l461,259r-17,l191,259r-20,1l154,262r-14,3l128,270r-10,6l108,285r-8,11l91,310r-59,l87,,692,,680,59r-543,l103,244r7,-7l117,230r10,-6l137,217r13,-7l165,205r15,-2l195,201r259,l477,201r23,3l521,206r18,3l555,214r16,6l585,226r12,7l607,242r8,10l624,263r6,12l635,287r4,15l640,318r1,16l641,345r-1,14l637,372r-2,18xe" fillcolor="#1f1a17" stroked="f">
                <v:path arrowok="t"/>
                <o:lock v:ext="edit" aspectratio="t"/>
              </v:shape>
              <v:shape id="_x0000_s1656" style="position:absolute;left:3919;top:9329;width:170;height:147" coordsize="676,589" path="m276,58r-19,l238,59r-17,3l205,66r-15,3l178,74r-12,5l155,86r-9,7l139,101r-8,9l125,120r-5,11l115,143r-4,12l109,169,84,303,94,292r11,-10l116,273r13,-7l141,261r11,-5l164,252r14,-2l191,248r15,-2l221,245r16,-1l243,244r206,l473,245r22,1l516,249r19,2l552,255r16,5l581,265r13,7l605,279r8,8l621,297r6,10l632,318r4,12l638,343r1,14l639,368r,11l637,388r-1,6l631,420r-5,21l620,460r-8,19l604,495r-10,16l581,524r-12,14l556,549r-15,10l524,566r-19,7l484,579r-22,5l438,587r-26,2l383,589r-199,l161,589r-22,-1l119,586r-19,-4l84,577,68,572,55,565,44,557,33,549,24,539,17,529,11,518,6,506,2,492,,477,,463,,452,,439r1,-8l2,425,49,169r5,-21l59,128r7,-17l75,94,84,79,94,66,107,52,120,41r16,-9l152,24r19,-8l190,10,212,7,236,3,260,r27,l493,r22,l536,2r20,2l573,8r17,5l605,18r13,6l631,31r9,9l650,50r8,9l665,70r5,13l674,96r1,15l676,126r,7l676,141r-1,9l672,164r-59,l615,152r,-9l615,133r-2,-8l611,115r-4,-8l604,100r-5,-7l594,86r-8,-4l578,75,568,72,557,67,546,64,532,62,517,59,501,58r-17,l276,58xm236,303r-22,l193,304r-20,3l156,309r-15,5l126,319r-11,6l104,331r-6,6l92,345r-6,7l81,362r-5,10l72,384r-4,12l65,410r-3,17l61,445r1,10l64,464r1,8l67,481r4,6l76,495r5,6l86,506r8,6l104,517r11,5l129,525r13,3l157,530r17,1l191,531r207,l419,531r20,-1l456,528r17,-3l488,522r13,-5l514,512r11,-6l532,500r8,-8l547,485r5,-9l557,468r5,-10l565,447r3,-11l570,415r3,-16l573,384r,-10l572,366r-3,-9l567,350r-4,-8l559,336r-6,-6l548,325r-8,-5l530,315r-13,-4l505,308r-15,-3l476,304r-18,-1l439,303r-203,xe" fillcolor="#1f1a17" stroked="f">
                <v:path arrowok="t"/>
                <o:lock v:ext="edit" aspectratio="t" verticies="t"/>
              </v:shape>
              <v:shape id="_x0000_s1657" style="position:absolute;left:4555;top:11285;width:176;height:144" coordsize="703,578" path="m696,194r-5,22l685,239r-6,18l671,274r-8,16l653,304r-10,12l632,326r-13,10l601,343r-18,7l562,357r-23,3l514,364r-28,1l456,366r-207,l230,366r-19,2l193,370r-16,4l162,379r-13,5l136,390r-12,7l115,403r-7,8l101,419r-7,9l89,438r-4,10l81,459r-3,12l71,520r566,l626,578,,578,19,471r4,-20l29,434r6,-17l44,402,54,387,65,374,77,363,91,352r16,-10l125,332r19,-7l165,320r22,-5l210,311r25,-2l261,309r207,l488,307r19,l524,305r16,-3l555,299r12,-5l578,289r10,-5l596,277r9,-9l612,259r7,-11l625,237r3,-13l633,209r3,-15l638,180r1,-13l641,155r,-12l641,132r-2,-10l637,112r-3,-9l630,96r-5,-7l620,82r-8,-4l605,73,595,69,585,65,573,63,559,62,546,59r-16,l511,58r-206,l285,59r-17,1l251,62r-15,3l221,69r-12,5l198,79r-10,6l181,91r-8,7l167,107r-6,9l156,125r-4,12l149,149r-4,12l81,161r4,-20l91,122r7,-17l105,89,115,75,126,62,140,49,153,39r15,-8l185,22r19,-6l224,10,245,6,267,3,291,1,317,,524,r23,1l569,3r21,1l609,7r16,4l639,15r13,6l663,27r10,7l681,43r6,10l694,64r3,12l701,90r1,15l703,122r,16l701,155r-1,20l696,194xe" fillcolor="#1f1a17" stroked="f">
                <v:path arrowok="t"/>
                <o:lock v:ext="edit" aspectratio="t"/>
              </v:shape>
              <v:shape id="_x0000_s1658" style="position:absolute;left:4899;top:11286;width:165;height:143" coordsize="662,574" path="m263,306r10,-58l451,248r16,-1l482,247r15,-2l509,243r11,-3l531,237r10,-4l550,229r8,-6l566,216r7,-7l579,199r6,-10l590,178r4,-13l597,152r1,-12l598,132r,-8l597,115r-3,-7l592,100r-5,-6l582,88r-5,-6l569,77r-7,-5l553,68r-8,-3l534,62,523,60,512,59,498,57r-13,l263,57r-15,l234,59r-14,2l207,63r-13,4l182,72r-11,6l161,84r-10,6l143,99r-8,9l128,118r-6,11l117,140r-5,12l108,164r-59,l48,162r4,-17l56,129r8,-16l71,98,81,83,93,70,106,57,120,45,136,34r18,-9l171,17r20,-6l209,6,230,2,252,r22,l483,r20,l522,1r17,1l555,4r14,3l583,11r12,4l606,19r14,8l631,35r9,10l647,56r6,11l658,81r3,13l662,110r,9l662,129r-3,7l658,141r-4,18l649,177r-6,16l636,207r-9,14l619,233r-10,11l598,253r-9,6l579,264r-12,5l552,274r6,1l565,276r4,1l576,281r9,6l595,297r5,6l604,309r4,8l610,324r3,9l614,343r1,9l615,362r,9l614,381r-1,11l611,405r-6,22l599,448r-9,20l582,485r-11,16l557,516r-13,12l528,539r-14,9l498,554r-17,6l464,565r-20,4l424,571r-22,3l380,574r-208,l150,574r-20,-3l112,570,96,566,80,563,66,558,53,551,42,544,32,537,23,527,16,517,11,507,6,495,2,483,1,468,,453r,-8l1,435,2,424,5,411r59,l63,422r,9l63,442r1,10l66,462r4,7l75,478r5,6l87,490r8,6l102,500r10,5l122,508r11,3l144,513r12,2l168,516r14,l403,516r18,l437,515r14,-3l465,510r12,-4l488,502r10,-5l507,491r7,-6l522,478r7,-10l534,458r6,-11l544,433r3,-13l551,405r2,-18l555,370r-2,-10l552,351r-2,-8l547,335r-5,-6l537,324r-4,-5l525,315r-13,-4l493,308r-23,-2l440,306r-177,xe" fillcolor="#1f1a17" stroked="f">
                <v:path arrowok="t"/>
                <o:lock v:ext="edit" aspectratio="t"/>
              </v:shape>
              <v:shape id="_x0000_s1659" style="position:absolute;left:5557;top:11285;width:173;height:144" coordsize="693,577" path="m636,389r-5,24l625,435r-7,21l608,475r-10,17l587,507r-12,13l560,533r-15,9l528,552r-20,8l489,566r-23,5l442,573r-26,3l389,577r-206,l161,576r-21,-2l122,572r-19,-4l88,565,73,558,59,552,47,545,36,536,26,528,19,517,12,506,8,493,4,480,1,466,,450,,440,,429,3,419r1,-7l64,412r-1,11l62,437r1,11l64,456r3,9l69,474r5,7l79,487r6,6l92,498r8,5l110,507r11,3l133,513r14,2l160,517r16,1l193,518r206,l420,518r19,-1l458,514r16,-4l489,507r13,-5l514,496r11,-8l534,480r9,-9l550,460r7,-12l564,435r5,-14l573,406r3,-17l578,379r2,-10l581,360r,-8l580,341r-2,-11l576,320r-4,-9l569,303r-7,-8l556,288r-7,-6l540,277r-10,-5l519,268r-12,-3l493,262r-14,-1l463,260r-17,l192,260r-20,l155,262r-15,3l129,270r-10,6l110,285r-9,12l92,310r-59,l89,,693,,682,58r-544,l105,245r6,-7l118,230r9,-6l138,217r13,-6l166,206r15,-4l196,202r259,l479,202r22,1l521,206r18,3l556,214r15,5l586,225r11,8l608,241r9,10l624,262r7,12l636,288r3,15l641,317r1,18l641,346r,12l639,373r-3,16xe" fillcolor="#1f1a17" stroked="f">
                <v:path arrowok="t"/>
                <o:lock v:ext="edit" aspectratio="t"/>
              </v:shape>
              <v:shape id="_x0000_s1660" style="position:absolute;left:5897;top:11284;width:169;height:147" coordsize="677,589" path="m278,58r-21,l239,59r-17,3l206,64r-14,5l179,74r-13,5l157,86r-10,6l139,101r-7,9l126,119r-5,11l116,142r-4,13l110,169,85,301,95,290r11,-8l118,273r13,-7l142,261r11,-5l165,252r14,-2l192,247r15,-2l222,244r16,l245,244r206,l474,245r22,1l517,247r18,4l553,255r16,5l582,264r12,7l606,278r8,9l622,296r7,10l634,317r2,13l639,342r1,15l640,368r,10l638,387r-2,7l631,418r-5,22l620,460r-7,18l604,494r-10,16l583,524r-12,12l556,547r-14,10l524,566r-18,7l485,579r-22,4l438,587r-26,1l384,589r-199,l161,589r-20,-2l120,584r-18,-4l85,577,70,571,57,564,45,557,35,548,25,539,17,529,11,516,6,504,3,492,2,477,,462,,451,,439r3,-9l4,423,49,169r5,-21l61,128r6,-17l75,94,85,79,96,64,109,52,122,41,137,31r16,-9l171,16r21,-6l213,5,236,3,262,r26,l494,r22,l537,1r19,3l574,8r17,4l606,17r13,6l631,31r11,8l651,49r9,10l666,70r5,13l674,96r3,15l677,126r,7l677,140r-1,10l673,164r-59,l615,151r,-8l615,133r-1,-10l612,114r-3,-7l604,100r-5,-8l594,86r-7,-5l578,75r-8,-5l559,67,547,63,533,60,518,59,502,58r-17,l278,58xm238,301r-24,2l193,304r-19,2l157,309r-15,5l128,319r-12,4l105,331r-6,6l93,343r-7,9l81,362r-4,9l73,382r-4,14l65,410r-2,17l62,445r1,10l64,464r1,8l68,480r4,7l77,494r4,6l88,505r8,7l106,516r11,5l129,525r14,3l158,530r17,1l192,531r208,l420,531r19,-1l457,528r17,-4l489,520r13,-4l515,510r11,-6l533,498r7,-6l548,485r5,-9l558,467r4,-10l566,446r3,-11l572,414r2,-16l575,384r-1,-10l572,365r-1,-8l567,348r-3,-6l560,335r-5,-5l549,325r-9,-6l531,315r-12,-5l506,307r-14,-2l476,303r-17,l441,301r-203,xe" fillcolor="#1f1a17" stroked="f">
                <v:path arrowok="t"/>
                <o:lock v:ext="edit" aspectratio="t" verticies="t"/>
              </v:shape>
              <v:shape id="_x0000_s1661" style="position:absolute;left:5232;top:11286;width:157;height:143" coordsize="628,574" path="m622,l551,392r77,l617,449r-77,l518,574r-60,l480,449,,449,11,392,556,r66,xm491,392l549,67,97,392r394,xe" fillcolor="#1f1a17" stroked="f">
                <v:path arrowok="t"/>
                <o:lock v:ext="edit" aspectratio="t" verticies="t"/>
              </v:shape>
              <v:rect id="_x0000_s1662" style="position:absolute;left:4188;top:10869;width:326;height:325" stroked="f">
                <o:lock v:ext="edit" aspectratio="t"/>
              </v:rect>
              <v:rect id="_x0000_s1663" style="position:absolute;left:4188;top:10869;width:326;height:325" filled="f" strokecolor="#131516" strokeweight=".1pt">
                <o:lock v:ext="edit" aspectratio="t"/>
              </v:rect>
              <v:rect id="_x0000_s1664" style="position:absolute;left:4188;top:10217;width:326;height:325" fillcolor="#0a0b0c" stroked="f">
                <o:lock v:ext="edit" aspectratio="t"/>
              </v:rect>
              <v:rect id="_x0000_s1665" style="position:absolute;left:4188;top:10217;width:326;height:325" filled="f" strokecolor="#131516" strokeweight=".1pt">
                <o:lock v:ext="edit" aspectratio="t"/>
              </v:rect>
              <v:rect id="_x0000_s1666" style="position:absolute;left:4188;top:9565;width:326;height:326" fillcolor="#0a0b0c" stroked="f">
                <o:lock v:ext="edit" aspectratio="t"/>
              </v:rect>
              <v:rect id="_x0000_s1667" style="position:absolute;left:4188;top:9565;width:326;height:326" filled="f" strokecolor="#131516" strokeweight=".1pt">
                <o:lock v:ext="edit" aspectratio="t"/>
              </v:rect>
              <v:rect id="_x0000_s1668" style="position:absolute;left:4841;top:10869;width:326;height:325" stroked="f">
                <o:lock v:ext="edit" aspectratio="t"/>
              </v:rect>
              <v:rect id="_x0000_s1669" style="position:absolute;left:4841;top:10869;width:326;height:325" filled="f" strokecolor="#131516" strokeweight=".1pt">
                <o:lock v:ext="edit" aspectratio="t"/>
              </v:rect>
              <v:rect id="_x0000_s1670" style="position:absolute;left:5493;top:10869;width:326;height:325" fillcolor="#0a0b0c" stroked="f">
                <o:lock v:ext="edit" aspectratio="t"/>
              </v:rect>
              <v:rect id="_x0000_s1671" style="position:absolute;left:5493;top:10869;width:326;height:325" filled="f" strokecolor="#131516" strokeweight=".1pt">
                <o:lock v:ext="edit" aspectratio="t"/>
              </v:rect>
              <v:rect id="_x0000_s1672" style="position:absolute;left:4841;top:10217;width:326;height:325" fillcolor="#0a0b0c" stroked="f">
                <o:lock v:ext="edit" aspectratio="t"/>
              </v:rect>
              <v:rect id="_x0000_s1673" style="position:absolute;left:4841;top:10217;width:326;height:325" filled="f" strokecolor="#131516" strokeweight=".1pt">
                <o:lock v:ext="edit" aspectratio="t"/>
              </v:rect>
              <v:rect id="_x0000_s1674" style="position:absolute;left:5493;top:10217;width:326;height:325" stroked="f">
                <o:lock v:ext="edit" aspectratio="t"/>
              </v:rect>
              <v:rect id="_x0000_s1675" style="position:absolute;left:5493;top:10217;width:326;height:325" filled="f" strokecolor="#131516" strokeweight=".1pt">
                <o:lock v:ext="edit" aspectratio="t"/>
              </v:rect>
              <v:rect id="_x0000_s1676" style="position:absolute;left:4841;top:9565;width:326;height:326" fillcolor="#0a0b0c" stroked="f">
                <o:lock v:ext="edit" aspectratio="t"/>
              </v:rect>
              <v:rect id="_x0000_s1677" style="position:absolute;left:4841;top:9565;width:326;height:326" filled="f" strokecolor="#131516" strokeweight=".1pt">
                <o:lock v:ext="edit" aspectratio="t"/>
              </v:rect>
              <v:rect id="_x0000_s1678" style="position:absolute;left:5493;top:9565;width:326;height:326" fillcolor="#0a0b0c" stroked="f">
                <o:lock v:ext="edit" aspectratio="t"/>
              </v:rect>
              <v:rect id="_x0000_s1679" style="position:absolute;left:5493;top:9565;width:326;height:326" filled="f" strokecolor="#131516" strokeweight=".1pt">
                <o:lock v:ext="edit" aspectratio="t"/>
              </v:rect>
              <v:rect id="_x0000_s1680" style="position:absolute;left:4514;top:10542;width:327;height:327" fillcolor="#0a0b0c" stroked="f">
                <o:lock v:ext="edit" aspectratio="t"/>
              </v:rect>
              <v:rect id="_x0000_s1681" style="position:absolute;left:4514;top:10542;width:327;height:327" filled="f" strokecolor="#131516" strokeweight=".1pt">
                <o:lock v:ext="edit" aspectratio="t"/>
              </v:rect>
              <v:rect id="_x0000_s1682" style="position:absolute;left:4514;top:9891;width:327;height:326" stroked="f">
                <o:lock v:ext="edit" aspectratio="t"/>
              </v:rect>
              <v:rect id="_x0000_s1683" style="position:absolute;left:4514;top:9891;width:327;height:326" filled="f" strokecolor="#131516" strokeweight=".1pt">
                <o:lock v:ext="edit" aspectratio="t"/>
              </v:rect>
              <v:rect id="_x0000_s1684" style="position:absolute;left:4514;top:9239;width:327;height:326" fillcolor="#0a0b0c" stroked="f">
                <o:lock v:ext="edit" aspectratio="t"/>
              </v:rect>
              <v:rect id="_x0000_s1685" style="position:absolute;left:4514;top:9239;width:327;height:326" filled="f" strokecolor="#131516" strokeweight=".1pt">
                <o:lock v:ext="edit" aspectratio="t"/>
              </v:rect>
              <v:rect id="_x0000_s1686" style="position:absolute;left:5167;top:10542;width:326;height:327" fillcolor="#0a0b0c" stroked="f">
                <o:lock v:ext="edit" aspectratio="t"/>
              </v:rect>
              <v:rect id="_x0000_s1687" style="position:absolute;left:5167;top:10542;width:326;height:327" filled="f" strokecolor="#131516" strokeweight=".1pt">
                <o:lock v:ext="edit" aspectratio="t"/>
              </v:rect>
              <v:rect id="_x0000_s1688" style="position:absolute;left:5819;top:10542;width:326;height:327" fillcolor="#0a0b0c" stroked="f">
                <o:lock v:ext="edit" aspectratio="t"/>
              </v:rect>
              <v:rect id="_x0000_s1689" style="position:absolute;left:5819;top:10542;width:326;height:327" filled="f" strokecolor="#131516" strokeweight=".1pt">
                <o:lock v:ext="edit" aspectratio="t"/>
              </v:rect>
              <v:rect id="_x0000_s1690" style="position:absolute;left:5167;top:9891;width:326;height:326" stroked="f">
                <o:lock v:ext="edit" aspectratio="t"/>
              </v:rect>
              <v:rect id="_x0000_s1691" style="position:absolute;left:5167;top:9891;width:326;height:326" filled="f" strokecolor="#131516" strokeweight=".1pt">
                <o:lock v:ext="edit" aspectratio="t"/>
              </v:rect>
              <v:rect id="_x0000_s1692" style="position:absolute;left:5819;top:9891;width:326;height:326" fillcolor="#0a0b0c" stroked="f">
                <o:lock v:ext="edit" aspectratio="t"/>
              </v:rect>
              <v:rect id="_x0000_s1693" style="position:absolute;left:5819;top:9891;width:326;height:326" filled="f" strokecolor="#131516" strokeweight=".1pt">
                <o:lock v:ext="edit" aspectratio="t"/>
              </v:rect>
              <v:rect id="_x0000_s1694" style="position:absolute;left:5167;top:9239;width:326;height:326" fillcolor="#0a0b0c" stroked="f">
                <o:lock v:ext="edit" aspectratio="t"/>
              </v:rect>
              <v:rect id="_x0000_s1695" style="position:absolute;left:5167;top:9239;width:326;height:326" filled="f" strokecolor="#131516" strokeweight=".1pt">
                <o:lock v:ext="edit" aspectratio="t"/>
              </v:rect>
              <v:rect id="_x0000_s1696" style="position:absolute;left:5819;top:9239;width:326;height:326" stroked="f">
                <o:lock v:ext="edit" aspectratio="t"/>
              </v:rect>
              <v:rect id="_x0000_s1697" style="position:absolute;left:5819;top:9239;width:326;height:326" filled="f" strokecolor="#131516" strokeweight=".1pt">
                <o:lock v:ext="edit" aspectratio="t"/>
              </v:rect>
              <v:rect id="_x0000_s1698" style="position:absolute;left:4514;top:10869;width:327;height:325" fillcolor="#0a0b0c" stroked="f">
                <o:lock v:ext="edit" aspectratio="t"/>
              </v:rect>
              <v:rect id="_x0000_s1699" style="position:absolute;left:4514;top:10869;width:327;height:325" filled="f" strokecolor="#131516" strokeweight=".1pt">
                <o:lock v:ext="edit" aspectratio="t"/>
              </v:rect>
              <v:rect id="_x0000_s1700" style="position:absolute;left:4514;top:10217;width:327;height:325" stroked="f">
                <o:lock v:ext="edit" aspectratio="t"/>
              </v:rect>
              <v:rect id="_x0000_s1701" style="position:absolute;left:4514;top:10217;width:327;height:325" filled="f" strokecolor="#131516" strokeweight=".1pt">
                <o:lock v:ext="edit" aspectratio="t"/>
              </v:rect>
              <v:rect id="_x0000_s1702" style="position:absolute;left:4514;top:9565;width:327;height:326" fillcolor="#0a0b0c" stroked="f">
                <o:lock v:ext="edit" aspectratio="t"/>
              </v:rect>
              <v:rect id="_x0000_s1703" style="position:absolute;left:4514;top:9565;width:327;height:326" filled="f" strokecolor="#131516" strokeweight=".1pt">
                <o:lock v:ext="edit" aspectratio="t"/>
              </v:rect>
              <v:rect id="_x0000_s1704" style="position:absolute;left:5167;top:10869;width:326;height:325" fillcolor="#0a0b0c" stroked="f">
                <o:lock v:ext="edit" aspectratio="t"/>
              </v:rect>
              <v:rect id="_x0000_s1705" style="position:absolute;left:5167;top:10869;width:326;height:325" filled="f" strokecolor="#131516" strokeweight=".1pt">
                <o:lock v:ext="edit" aspectratio="t"/>
              </v:rect>
              <v:rect id="_x0000_s1706" style="position:absolute;left:5819;top:10869;width:326;height:325" fillcolor="#0a0b0c" stroked="f">
                <o:lock v:ext="edit" aspectratio="t"/>
              </v:rect>
              <v:rect id="_x0000_s1707" style="position:absolute;left:5819;top:10869;width:326;height:325" filled="f" strokecolor="#131516" strokeweight=".1pt">
                <o:lock v:ext="edit" aspectratio="t"/>
              </v:rect>
              <v:rect id="_x0000_s1708" style="position:absolute;left:5167;top:10217;width:326;height:325" fillcolor="#0a0b0c" stroked="f">
                <o:lock v:ext="edit" aspectratio="t"/>
              </v:rect>
              <v:rect id="_x0000_s1709" style="position:absolute;left:5167;top:10217;width:326;height:325" filled="f" strokecolor="#131516" strokeweight=".1pt">
                <o:lock v:ext="edit" aspectratio="t"/>
              </v:rect>
              <v:rect id="_x0000_s1710" style="position:absolute;left:5819;top:10217;width:326;height:325" fillcolor="#0a0b0c" stroked="f">
                <o:lock v:ext="edit" aspectratio="t"/>
              </v:rect>
              <v:rect id="_x0000_s1711" style="position:absolute;left:5819;top:10217;width:326;height:325" filled="f" strokecolor="#131516" strokeweight=".1pt">
                <o:lock v:ext="edit" aspectratio="t"/>
              </v:rect>
              <v:rect id="_x0000_s1712" style="position:absolute;left:5167;top:9565;width:326;height:326" stroked="f">
                <o:lock v:ext="edit" aspectratio="t"/>
              </v:rect>
              <v:rect id="_x0000_s1713" style="position:absolute;left:5167;top:9565;width:326;height:326" filled="f" strokecolor="#131516" strokeweight=".1pt">
                <o:lock v:ext="edit" aspectratio="t"/>
              </v:rect>
              <v:rect id="_x0000_s1714" style="position:absolute;left:5819;top:9565;width:326;height:326" stroked="f">
                <o:lock v:ext="edit" aspectratio="t"/>
              </v:rect>
              <v:rect id="_x0000_s1715" style="position:absolute;left:5819;top:9565;width:326;height:326" filled="f" strokecolor="#131516" strokeweight=".1pt">
                <o:lock v:ext="edit" aspectratio="t"/>
              </v:rect>
              <v:rect id="_x0000_s1716" style="position:absolute;left:4188;top:10542;width:326;height:327" stroked="f">
                <o:lock v:ext="edit" aspectratio="t"/>
              </v:rect>
              <v:rect id="_x0000_s1717" style="position:absolute;left:4188;top:10542;width:326;height:327" filled="f" strokecolor="#131516" strokeweight=".1pt">
                <o:lock v:ext="edit" aspectratio="t"/>
              </v:rect>
              <v:rect id="_x0000_s1718" style="position:absolute;left:4188;top:9891;width:326;height:326" fillcolor="#0a0b0c" stroked="f">
                <o:lock v:ext="edit" aspectratio="t"/>
              </v:rect>
              <v:rect id="_x0000_s1719" style="position:absolute;left:4188;top:9891;width:326;height:326" filled="f" strokecolor="#131516" strokeweight=".1pt">
                <o:lock v:ext="edit" aspectratio="t"/>
              </v:rect>
              <v:rect id="_x0000_s1720" style="position:absolute;left:4188;top:9239;width:326;height:326" fillcolor="#0a0b0c" stroked="f">
                <o:lock v:ext="edit" aspectratio="t"/>
              </v:rect>
              <v:rect id="_x0000_s1721" style="position:absolute;left:4188;top:9239;width:326;height:326" filled="f" strokecolor="#131516" strokeweight=".1pt">
                <o:lock v:ext="edit" aspectratio="t"/>
              </v:rect>
              <v:rect id="_x0000_s1722" style="position:absolute;left:4841;top:10542;width:326;height:327" fillcolor="#0a0b0c" stroked="f">
                <o:lock v:ext="edit" aspectratio="t"/>
              </v:rect>
              <v:rect id="_x0000_s1723" style="position:absolute;left:4841;top:10542;width:326;height:327" filled="f" strokecolor="#131516" strokeweight=".1pt">
                <o:lock v:ext="edit" aspectratio="t"/>
              </v:rect>
              <v:rect id="_x0000_s1724" style="position:absolute;left:5493;top:10542;width:326;height:327" stroked="f">
                <o:lock v:ext="edit" aspectratio="t"/>
              </v:rect>
              <v:rect id="_x0000_s1725" style="position:absolute;left:5493;top:10542;width:326;height:327" filled="f" strokecolor="#131516" strokeweight=".1pt">
                <o:lock v:ext="edit" aspectratio="t"/>
              </v:rect>
              <v:rect id="_x0000_s1726" style="position:absolute;left:4841;top:9891;width:326;height:326" fillcolor="#0a0b0c" stroked="f">
                <o:lock v:ext="edit" aspectratio="t"/>
              </v:rect>
              <v:rect id="_x0000_s1727" style="position:absolute;left:4841;top:9891;width:326;height:326" filled="f" strokecolor="#131516" strokeweight=".1pt">
                <o:lock v:ext="edit" aspectratio="t"/>
              </v:rect>
              <v:rect id="_x0000_s1728" style="position:absolute;left:5493;top:9891;width:326;height:326" fillcolor="#0a0b0c" stroked="f">
                <o:lock v:ext="edit" aspectratio="t"/>
              </v:rect>
              <v:rect id="_x0000_s1729" style="position:absolute;left:5493;top:9891;width:326;height:326" filled="f" strokecolor="#131516" strokeweight=".1pt">
                <o:lock v:ext="edit" aspectratio="t"/>
              </v:rect>
              <v:rect id="_x0000_s1730" style="position:absolute;left:4841;top:9239;width:326;height:326" stroked="f">
                <o:lock v:ext="edit" aspectratio="t"/>
              </v:rect>
              <v:rect id="_x0000_s1731" style="position:absolute;left:4841;top:9239;width:326;height:326" filled="f" strokecolor="#131516" strokeweight=".1pt">
                <o:lock v:ext="edit" aspectratio="t"/>
              </v:rect>
              <v:rect id="_x0000_s1732" style="position:absolute;left:5493;top:9239;width:326;height:326" fillcolor="#0a0b0c" stroked="f">
                <o:lock v:ext="edit" aspectratio="t"/>
              </v:rect>
              <v:rect id="_x0000_s1733" style="position:absolute;left:5493;top:9239;width:326;height:326" filled="f" strokecolor="#131516" strokeweight=".1pt">
                <o:lock v:ext="edit" aspectratio="t"/>
              </v:rect>
              <v:shape id="_x0000_s1734" style="position:absolute;left:4315;top:11286;width:73;height:143" coordsize="293,574" path="m190,574r-65,l218,59,35,211,,172,202,r91,l190,574xe" fillcolor="#1f1a17" stroked="f">
                <v:path arrowok="t"/>
                <o:lock v:ext="edit" aspectratio="t"/>
              </v:shape>
              <v:shape id="_x0000_s1735" style="position:absolute;left:6658;top:10960;width:73;height:144" coordsize="294,575" path="m190,575r-65,l217,60,35,213,,172,203,r91,l190,575xe" fillcolor="#1f1a17" stroked="f">
                <v:path arrowok="t"/>
                <o:lock v:ext="edit" aspectratio="t"/>
              </v:shape>
              <v:shape id="_x0000_s1736" style="position:absolute;left:6607;top:10634;width:175;height:145" coordsize="703,578" path="m696,195r-5,22l686,238r-8,19l671,275r-9,16l654,304r-10,12l633,326r-15,9l602,343r-18,8l563,356r-24,5l513,364r-27,2l457,367r-208,l229,367r-18,1l194,371r-16,3l162,378r-14,6l136,390r-11,8l116,404r-9,7l101,420r-6,8l89,438r-4,10l82,459r-3,12l71,521r567,l627,578,,578,19,471r5,-19l29,433r7,-16l45,401r8,-13l64,374,78,362,91,352r16,-11l125,332r19,-7l164,319r22,-5l210,312r24,-3l261,309r207,l489,308r18,-1l525,305r16,-2l554,299r14,-5l579,289r10,-6l597,277r8,-9l612,260r6,-11l624,237r5,-13l633,209r3,-14l639,180r1,-14l641,154r,-11l641,132r-2,-11l638,112r-4,-8l630,95r-5,-6l619,83r-6,-5l605,73r-9,-4l585,66,574,63,560,61,545,60,529,58r-17,l306,58r-20,2l267,61r-16,1l235,66r-13,3l210,73r-11,6l189,85r-9,6l174,99r-7,7l162,116r-5,10l152,137r-4,11l146,162r-66,l85,141r5,-19l98,105r8,-16l116,74,127,62,139,50,153,40,169,30r16,-7l203,15r20,-5l244,7,267,3,291,2,317,,523,r25,l570,2r20,2l608,7r16,3l639,15r13,6l664,28r8,7l681,42r7,11l693,64r5,13l700,90r3,15l703,121r,17l702,155r-3,19l696,195xe" fillcolor="#1f1a17" stroked="f">
                <v:path arrowok="t"/>
                <o:lock v:ext="edit" aspectratio="t"/>
              </v:shape>
              <v:shape id="_x0000_s1737" style="position:absolute;left:6612;top:10309;width:165;height:144" coordsize="661,574" path="m262,306r11,-58l452,248r16,-1l483,247r13,-1l510,243r11,-2l532,237r8,-4l549,230r10,-6l566,216r8,-7l580,199r6,-10l590,178r3,-12l597,152r1,-12l598,133r,-9l597,115r-2,-7l591,101r-4,-7l582,88r-6,-6l570,77r-7,-5l554,69,544,65,534,63,523,60,511,59,499,58r-14,l264,58r-15,l234,59r-15,2l207,64r-13,3l182,72r-11,7l162,85r-10,6l143,99r-9,9l128,118r-6,11l117,140r-5,12l109,165r-59,l48,162r4,-17l57,129r6,-16l72,98,82,83,93,70,106,58,121,45,137,34r16,-8l171,17r19,-6l210,6,230,2,251,r24,l483,r19,l521,1r17,1l555,5r15,2l584,11r12,5l607,20r12,7l630,35r10,10l647,56r7,11l657,81r4,13l661,110r,9l661,129r-1,7l659,141r-5,19l649,177r-6,16l636,208r-8,13l619,233r-11,11l597,253r-7,6l579,264r-13,5l553,274r6,1l565,276r5,2l576,281r10,7l596,297r5,6l604,310r3,7l611,324r1,9l614,343r,10l615,362r-1,9l614,381r-1,11l611,406r-5,22l600,449r-9,19l581,485r-11,16l558,516r-14,12l528,540r-15,8l499,554r-18,6l463,565r-19,4l424,571r-21,3l379,574r-208,l150,574r-19,-3l112,570,95,567,80,563,66,558,53,552,42,544,32,537,24,527,16,517r-6,-9l7,495,3,483,,468,,453r,-8l2,435,3,424,4,412r60,l63,423r-1,8l63,442r1,10l67,462r3,7l75,478r5,6l86,490r8,6l102,500r10,5l122,509r10,2l143,514r12,1l169,516r13,l404,516r17,l437,515r14,-3l464,510r12,-4l488,503r11,-5l507,492r8,-7l522,478r6,-10l534,458r5,-11l544,434r4,-14l552,406r2,-19l554,370r,-10l553,351r-3,-8l547,335r-4,-6l538,324r-6,-5l526,316r-14,-5l494,308r-25,-2l441,306r-179,xe" fillcolor="#1f1a17" stroked="f">
                <v:path arrowok="t"/>
                <o:lock v:ext="edit" aspectratio="t"/>
              </v:shape>
              <v:shape id="_x0000_s1738" style="position:absolute;left:6616;top:9984;width:157;height:143" coordsize="629,574" path="m622,l552,392r77,l618,450r-78,l518,574r-59,l481,450,,450,11,392,558,r64,xm492,392l550,68,99,392r393,xe" fillcolor="#1f1a17" stroked="f">
                <v:path arrowok="t"/>
                <o:lock v:ext="edit" aspectratio="t" verticies="t"/>
              </v:shape>
              <v:shape id="_x0000_s1739" style="position:absolute;left:6608;top:9658;width:173;height:144" coordsize="693,576" path="m636,390r-5,23l625,435r-7,21l608,474r-10,18l587,508r-12,13l560,532r-15,11l528,552r-20,7l489,565r-22,5l442,574r-26,2l389,576r-205,l162,576r-21,-2l122,571r-18,-2l88,564,73,559,59,552,47,544,36,537,26,527,19,517,13,505,8,494,4,481,2,466,,451,,440,,429,3,419r1,-6l64,413r-1,10l62,437r1,10l64,457r3,9l69,473r5,8l79,488r6,5l93,499r7,5l110,508r11,3l133,514r14,2l160,517r16,2l194,519r205,l420,519r20,-3l458,514r16,-3l489,506r13,-5l515,495r11,-7l534,481r9,-10l550,461r8,-12l564,435r5,-14l574,406r2,-16l579,378r1,-9l581,360r,-7l580,340r-1,-9l576,321r-4,-10l569,302r-6,-7l556,289r-7,-6l540,276r-9,-3l520,268r-13,-3l494,263r-15,-3l463,259r-17,l192,259r-19,1l155,262r-14,3l130,270r-10,6l110,285r-9,11l93,310r-59,l89,,693,,682,59r-544,l105,244r6,-7l118,230r9,-6l138,217r14,-7l166,205r15,-2l196,201r260,l479,201r22,3l521,206r18,3l556,214r15,6l586,226r11,7l608,242r9,10l624,263r7,12l636,287r3,15l641,318r2,16l641,345r,14l639,372r-3,18xe" fillcolor="#1f1a17" stroked="f">
                <v:path arrowok="t"/>
                <o:lock v:ext="edit" aspectratio="t"/>
              </v:shape>
              <v:shape id="_x0000_s1740" style="position:absolute;left:6610;top:9329;width:169;height:147" coordsize="678,589" path="m278,58r-20,l240,59r-18,3l206,66r-14,3l178,74r-11,5l156,86r-9,7l140,101r-7,9l126,120r-6,11l117,143r-4,12l109,169,86,303,96,292r11,-10l118,273r12,-7l141,261r13,-5l166,252r13,-2l193,248r15,-2l222,245r16,-1l245,244r205,l475,245r22,1l518,249r18,2l553,255r16,5l583,265r12,7l605,279r10,8l622,297r6,10l633,318r4,12l639,343r,14l639,368r,11l638,388r-1,6l632,420r-5,21l620,460r-8,19l604,495r-10,16l583,524r-12,14l557,549r-15,10l525,566r-18,7l486,579r-24,5l439,587r-26,2l385,589r-199,l162,589r-22,-1l120,586r-18,-4l85,577,70,572,56,565,45,557,34,549,26,539,18,529,11,518,7,506,3,492,1,477,,463,,452,,439r2,-8l3,425,50,169r4,-21l60,128r7,-17l76,94,85,79,96,66,108,52,122,41r14,-9l154,24r18,-8l192,10,214,7,237,3,262,r27,l494,r22,l537,2r19,2l574,8r16,5l606,18r14,6l631,31r11,9l652,50r7,9l665,70r5,13l674,96r2,15l678,126r,7l676,141r,9l674,164r-60,l615,152r1,-9l615,133r-1,-8l612,115r-3,-8l605,100r-5,-7l594,86r-6,-4l579,75,569,72,558,67,546,64,532,62,518,59,502,58r-18,l278,58xm237,303r-22,l194,304r-20,3l157,309r-16,5l128,319r-13,6l106,331r-8,6l92,345r-5,7l81,362r-4,10l72,384r-3,12l66,410r-2,17l63,445r,10l64,464r2,8l69,481r3,6l76,495r5,6l87,506r9,6l106,517r11,5l129,525r15,3l158,530r16,1l193,531r207,l421,531r18,-1l457,528r16,-3l489,522r14,-5l515,512r10,-6l534,500r7,-8l547,485r6,-9l558,468r4,-10l566,447r2,-11l572,415r2,-16l574,384r,-10l573,366r-2,-9l568,350r-4,-8l560,336r-5,-6l548,325r-8,-5l530,315r-11,-4l507,308r-15,-3l476,304r-17,-1l440,303r-203,xe" fillcolor="#1f1a17" stroked="f">
                <v:path arrowok="t"/>
                <o:lock v:ext="edit" aspectratio="t" verticies="t"/>
              </v:shape>
              <v:shape id="_x0000_s1741" style="position:absolute;left:7246;top:11285;width:176;height:144" coordsize="704,578" path="m696,194r-4,22l685,239r-6,18l672,274r-9,16l653,304r-9,12l632,326r-14,10l602,343r-19,7l562,357r-23,3l514,364r-28,1l457,366r-207,l230,366r-19,2l193,370r-16,4l163,379r-15,5l135,390r-11,7l116,403r-8,8l101,419r-6,9l90,438r-5,10l81,459r-2,12l70,520r567,l626,578,,578,20,471r4,-20l28,434r8,-17l44,402,54,387,65,374,78,363,91,352r16,-10l124,332r20,-7l165,320r21,-5l209,311r26,-2l261,309r207,l489,307r18,l524,305r16,-3l554,299r13,-5l578,289r10,-5l597,277r8,-9l612,259r7,-11l624,237r5,-13l632,209r4,-15l639,180r1,-13l641,155r,-12l641,132r-1,-10l637,112r-3,-9l630,96r-5,-7l619,82r-6,-4l605,73r-9,-4l586,65,573,63,560,62,545,59r-16,l512,58r-207,l286,59r-19,1l251,62r-16,3l222,69r-13,5l198,79r-10,6l181,91r-7,7l167,107r-6,9l156,125r-5,12l148,149r-3,12l80,161r5,-20l91,122r6,-17l106,89,116,75,127,62,139,49,154,39r15,-8l186,22r17,-6l223,10,244,6,267,3,290,1,316,,524,r24,1l570,3r19,1l608,7r17,4l640,15r12,6l663,27r10,7l680,43r8,10l694,64r4,12l701,90r2,15l704,122r-1,16l701,155r-2,20l696,194xe" fillcolor="#1f1a17" stroked="f">
                <v:path arrowok="t"/>
                <o:lock v:ext="edit" aspectratio="t"/>
              </v:shape>
              <v:shape id="_x0000_s1742" style="position:absolute;left:7590;top:11286;width:165;height:143" coordsize="661,574" path="m262,306r11,-58l452,248r16,-1l483,247r13,-2l510,243r11,-3l532,237r10,-4l549,229r10,-6l566,216r8,-7l580,199r6,-10l590,178r3,-13l597,152r1,-12l598,132r,-8l597,115r-2,-7l591,100r-4,-6l582,88r-6,-6l570,77r-7,-5l554,68,544,65,534,62,523,60,511,59,499,57r-14,l264,57r-15,l234,59r-15,2l207,63r-14,4l182,72r-11,6l161,84r-9,6l143,99r-9,9l128,118r-6,11l117,140r-5,12l109,164r-59,l48,162r4,-17l57,129r6,-16l72,98,82,83,93,70,106,57,121,45,137,34r17,-9l171,17r19,-6l209,6,230,2,253,r22,l484,r20,l522,1r17,1l555,4r15,3l583,11r13,4l607,19r12,8l630,35r10,10l647,56r7,11l659,81r2,13l661,110r,9l661,129r-1,7l659,141r-5,18l649,177r-6,16l636,207r-8,14l619,233r-11,11l597,253r-7,6l579,264r-13,5l553,274r6,1l565,276r5,1l576,281r10,6l596,297r5,6l604,309r4,8l611,324r1,9l614,343r,9l615,362r-1,9l614,381r-1,11l611,405r-5,22l599,448r-8,20l581,485r-11,16l558,516r-14,12l528,539r-15,9l499,554r-18,6l464,565r-20,4l424,571r-21,3l379,574r-208,l150,574r-19,-3l112,570,95,566,80,563,66,558,53,551,42,544,32,537,24,527,16,517,10,507,6,495,3,483,,468,,453r,-8l2,435,3,424,4,411r60,l63,422r-1,9l63,442r1,10l67,462r3,7l75,478r5,6l86,490r8,6l102,500r10,5l122,508r10,3l144,513r11,2l169,516r13,l404,516r17,l437,515r14,-3l464,510r12,-4l488,502r11,-5l507,491r8,-6l522,478r6,-10l534,458r5,-11l544,433r4,-13l551,405r3,-18l554,370r,-10l553,351r-3,-8l548,335r-5,-6l538,324r-6,-5l526,315r-14,-4l494,308r-25,-2l441,306r-179,xe" fillcolor="#1f1a17" stroked="f">
                <v:path arrowok="t"/>
                <o:lock v:ext="edit" aspectratio="t"/>
              </v:shape>
              <v:shape id="_x0000_s1743" style="position:absolute;left:8247;top:11285;width:173;height:144" coordsize="691,577" path="m636,389r-5,24l623,435r-7,21l607,475r-9,17l586,507r-13,13l559,533r-16,9l527,552r-19,8l488,566r-23,5l441,573r-26,3l388,577r-205,l161,576r-21,-2l120,572r-17,-4l86,565,71,558,57,552,45,545,35,536,25,528,18,517,11,506,6,493,2,480,1,466,,450,,440,,429,2,419r1,-7l62,412r-1,11l61,437r,11l64,456r1,9l69,474r4,7l78,487r6,6l92,498r7,5l109,507r11,3l131,513r14,2l160,517r16,1l193,518r204,l419,518r20,-1l456,514r17,-4l488,507r14,-5l514,496r10,-8l534,480r8,-9l550,460r7,-12l563,435r5,-14l572,406r3,-17l578,379r1,-10l579,360r1,-8l579,341r-1,-11l575,320r-3,-9l568,303r-6,-8l556,288r-8,-6l540,277r-10,-5l519,268r-13,-3l493,262r-15,-1l462,260r-17,l192,260r-20,l155,262r-15,3l129,270r-11,6l109,285r-9,12l92,310r-60,l88,,691,,681,58r-545,l103,245r7,-7l118,230r8,-6l136,217r15,-6l164,206r15,-4l194,202r261,l478,202r22,1l520,206r18,3l556,214r14,5l584,225r12,8l607,241r9,10l623,262r6,12l634,288r4,15l641,317r,18l641,346r-2,12l638,373r-2,16xe" fillcolor="#1f1a17" stroked="f">
                <v:path arrowok="t"/>
                <o:lock v:ext="edit" aspectratio="t"/>
              </v:shape>
              <v:shape id="_x0000_s1744" style="position:absolute;left:8588;top:11284;width:169;height:147" coordsize="676,589" path="m277,58r-20,l238,59r-17,3l205,64r-15,5l178,74r-12,5l155,86r-9,6l139,101r-8,9l125,119r-5,11l115,142r-3,13l109,169,85,301r9,-11l106,282r11,-9l129,266r11,-5l152,256r13,-4l178,250r14,-3l206,245r15,-1l237,244r6,l449,244r24,1l496,246r20,1l535,251r17,4l568,260r14,4l594,271r10,7l614,287r7,9l627,306r5,11l636,330r2,12l639,357r,11l639,378r-2,9l636,394r-5,24l626,440r-6,20l612,478r-8,16l593,510r-11,14l569,536r-13,11l541,557r-17,9l505,573r-21,6l462,583r-24,4l412,588r-28,1l184,589r-23,l139,587r-20,-3l101,580,85,577,69,571,55,564,44,557,33,548r-9,-9l17,529,11,516,6,504,2,492,,477,,462,,451,,439r1,-9l2,423,49,169r5,-21l59,128r7,-17l75,94,83,79,94,64,107,52,120,41,136,31r16,-9l171,16r19,-6l213,5,236,3,261,r27,l493,r22,l536,1r20,3l573,8r16,4l605,17r14,6l631,31r10,8l651,49r7,10l665,70r5,13l673,96r2,15l676,126r,7l675,140r,10l673,164r-59,l615,151r,-8l615,133r-1,-10l611,114r-4,-7l604,100r-5,-8l593,86r-6,-5l578,75,568,70,557,67,545,63,531,60,518,59,502,58r-18,l277,58xm236,301r-22,2l193,304r-20,2l156,309r-16,5l126,319r-12,4l104,331r-6,6l92,343r-6,9l81,362r-5,9l71,382r-4,14l65,410r-3,17l61,445r,10l62,464r3,8l67,480r4,7l76,494r5,6l86,505r8,7l104,516r11,5l129,525r13,3l157,530r16,1l192,531r206,l419,531r20,-1l456,528r17,-4l488,520r14,-4l514,510r11,-6l532,498r8,-6l546,485r6,-9l557,467r5,-10l564,446r4,-11l571,414r2,-16l573,384r,-10l572,365r-3,-8l567,348r-4,-6l559,335r-6,-5l547,325r-7,-6l530,315r-12,-5l505,307r-14,-2l475,303r-18,l439,301r-203,xe" fillcolor="#1f1a17" stroked="f">
                <v:path arrowok="t"/>
                <o:lock v:ext="edit" aspectratio="t" verticies="t"/>
              </v:shape>
              <v:shape id="_x0000_s1745" style="position:absolute;left:7923;top:11286;width:157;height:143" coordsize="627,574" path="m621,l550,392r77,l616,449r-76,l516,574r-59,l479,449,,449,10,392,556,r65,xm491,392l548,67,97,392r394,xe" fillcolor="#1f1a17" stroked="f">
                <v:path arrowok="t"/>
                <o:lock v:ext="edit" aspectratio="t" verticies="t"/>
              </v:shape>
              <v:rect id="_x0000_s1746" style="position:absolute;left:6879;top:10869;width:326;height:325" fillcolor="#0a0b0c" stroked="f">
                <o:lock v:ext="edit" aspectratio="t"/>
              </v:rect>
              <v:rect id="_x0000_s1747" style="position:absolute;left:6879;top:10869;width:326;height:325" filled="f" strokecolor="#131516" strokeweight=".1pt">
                <o:lock v:ext="edit" aspectratio="t"/>
              </v:rect>
              <v:rect id="_x0000_s1748" style="position:absolute;left:6879;top:10217;width:326;height:325" fillcolor="#0a0b0c" stroked="f">
                <o:lock v:ext="edit" aspectratio="t"/>
              </v:rect>
              <v:rect id="_x0000_s1749" style="position:absolute;left:6879;top:10217;width:326;height:325" filled="f" strokecolor="#131516" strokeweight=".1pt">
                <o:lock v:ext="edit" aspectratio="t"/>
              </v:rect>
              <v:rect id="_x0000_s1750" style="position:absolute;left:6879;top:9565;width:326;height:326" stroked="f">
                <o:lock v:ext="edit" aspectratio="t"/>
              </v:rect>
              <v:rect id="_x0000_s1751" style="position:absolute;left:6879;top:9565;width:326;height:326" filled="f" strokecolor="#131516" strokeweight=".1pt">
                <o:lock v:ext="edit" aspectratio="t"/>
              </v:rect>
              <v:rect id="_x0000_s1752" style="position:absolute;left:7531;top:10869;width:326;height:325" fillcolor="#0a0b0c" stroked="f">
                <o:lock v:ext="edit" aspectratio="t"/>
              </v:rect>
              <v:rect id="_x0000_s1753" style="position:absolute;left:7531;top:10869;width:326;height:325" filled="f" strokecolor="#131516" strokeweight=".1pt">
                <o:lock v:ext="edit" aspectratio="t"/>
              </v:rect>
              <v:rect id="_x0000_s1754" style="position:absolute;left:8183;top:10869;width:327;height:325" stroked="f">
                <o:lock v:ext="edit" aspectratio="t"/>
              </v:rect>
              <v:rect id="_x0000_s1755" style="position:absolute;left:8183;top:10869;width:327;height:325" filled="f" strokecolor="#131516" strokeweight=".1pt">
                <o:lock v:ext="edit" aspectratio="t"/>
              </v:rect>
              <v:rect id="_x0000_s1756" style="position:absolute;left:7531;top:10217;width:326;height:325" stroked="f">
                <o:lock v:ext="edit" aspectratio="t"/>
              </v:rect>
              <v:rect id="_x0000_s1757" style="position:absolute;left:7531;top:10217;width:326;height:325" filled="f" strokecolor="#131516" strokeweight=".1pt">
                <o:lock v:ext="edit" aspectratio="t"/>
              </v:rect>
              <v:rect id="_x0000_s1758" style="position:absolute;left:8183;top:10217;width:327;height:325" fillcolor="#0a0b0c" stroked="f">
                <o:lock v:ext="edit" aspectratio="t"/>
              </v:rect>
              <v:rect id="_x0000_s1759" style="position:absolute;left:8183;top:10217;width:327;height:325" filled="f" strokecolor="#131516" strokeweight=".1pt">
                <o:lock v:ext="edit" aspectratio="t"/>
              </v:rect>
              <v:rect id="_x0000_s1760" style="position:absolute;left:7531;top:9565;width:326;height:326" fillcolor="#0a0b0c" stroked="f">
                <o:lock v:ext="edit" aspectratio="t"/>
              </v:rect>
              <v:rect id="_x0000_s1761" style="position:absolute;left:7531;top:9565;width:326;height:326" filled="f" strokecolor="#131516" strokeweight=".1pt">
                <o:lock v:ext="edit" aspectratio="t"/>
              </v:rect>
              <v:rect id="_x0000_s1762" style="position:absolute;left:8183;top:9565;width:327;height:326" fillcolor="#0a0b0c" stroked="f">
                <o:lock v:ext="edit" aspectratio="t"/>
              </v:rect>
              <v:rect id="_x0000_s1763" style="position:absolute;left:8183;top:9565;width:327;height:326" filled="f" strokecolor="#131516" strokeweight=".1pt">
                <o:lock v:ext="edit" aspectratio="t"/>
              </v:rect>
              <v:rect id="_x0000_s1764" style="position:absolute;left:7205;top:10542;width:326;height:327" fillcolor="#0a0b0c" stroked="f">
                <o:lock v:ext="edit" aspectratio="t"/>
              </v:rect>
              <v:rect id="_x0000_s1765" style="position:absolute;left:7205;top:10542;width:326;height:327" filled="f" strokecolor="#131516" strokeweight=".1pt">
                <o:lock v:ext="edit" aspectratio="t"/>
              </v:rect>
              <v:rect id="_x0000_s1766" style="position:absolute;left:7205;top:9891;width:326;height:326" fillcolor="#0a0b0c" stroked="f">
                <o:lock v:ext="edit" aspectratio="t"/>
              </v:rect>
            </v:group>
            <v:rect id="_x0000_s1767" style="position:absolute;left:7205;top:9891;width:326;height:326" filled="f" strokecolor="#131516" strokeweight=".1pt"/>
            <v:rect id="_x0000_s1768" style="position:absolute;left:7205;top:9239;width:326;height:326" stroked="f"/>
            <v:rect id="_x0000_s1769" style="position:absolute;left:7205;top:9239;width:326;height:326" filled="f" strokecolor="#131516" strokeweight=".1pt"/>
            <v:rect id="_x0000_s1770" style="position:absolute;left:7857;top:10542;width:326;height:327" fillcolor="#0a0b0c" stroked="f"/>
            <v:rect id="_x0000_s1771" style="position:absolute;left:7857;top:10542;width:326;height:327" filled="f" strokecolor="#131516" strokeweight=".1pt"/>
            <v:rect id="_x0000_s1772" style="position:absolute;left:8510;top:10542;width:326;height:327" stroked="f"/>
            <v:rect id="_x0000_s1773" style="position:absolute;left:8510;top:10542;width:326;height:327" filled="f" strokecolor="#131516" strokeweight=".1pt"/>
            <v:rect id="_x0000_s1774" style="position:absolute;left:7857;top:9891;width:326;height:326" stroked="f"/>
            <v:rect id="_x0000_s1775" style="position:absolute;left:7857;top:9891;width:326;height:326" filled="f" strokecolor="#131516" strokeweight=".1pt"/>
            <v:rect id="_x0000_s1776" style="position:absolute;left:8510;top:9891;width:326;height:326" fillcolor="#0a0b0c" stroked="f"/>
            <v:rect id="_x0000_s1777" style="position:absolute;left:8510;top:9891;width:326;height:326" filled="f" strokecolor="#131516" strokeweight=".1pt"/>
            <v:rect id="_x0000_s1778" style="position:absolute;left:7857;top:9239;width:326;height:326" fillcolor="#0a0b0c" stroked="f"/>
            <v:rect id="_x0000_s1779" style="position:absolute;left:7857;top:9239;width:326;height:326" filled="f" strokecolor="#131516" strokeweight=".1pt"/>
            <v:rect id="_x0000_s1780" style="position:absolute;left:8510;top:9239;width:326;height:326" fillcolor="#0a0b0c" stroked="f"/>
            <v:rect id="_x0000_s1781" style="position:absolute;left:8510;top:9239;width:326;height:326" filled="f" strokecolor="#131516" strokeweight=".1pt"/>
            <v:rect id="_x0000_s1782" style="position:absolute;left:7205;top:10869;width:326;height:325" fillcolor="#0a0b0c" stroked="f"/>
            <v:rect id="_x0000_s1783" style="position:absolute;left:7205;top:10869;width:326;height:325" filled="f" strokecolor="#131516" strokeweight=".1pt"/>
            <v:rect id="_x0000_s1784" style="position:absolute;left:7205;top:10217;width:326;height:325" stroked="f"/>
            <v:rect id="_x0000_s1785" style="position:absolute;left:7205;top:10217;width:326;height:325" filled="f" strokecolor="#131516" strokeweight=".1pt"/>
            <v:rect id="_x0000_s1786" style="position:absolute;left:7205;top:9565;width:326;height:326" stroked="f"/>
            <v:rect id="_x0000_s1787" style="position:absolute;left:7205;top:9565;width:326;height:326" filled="f" strokecolor="#131516" strokeweight=".1pt"/>
            <v:rect id="_x0000_s1788" style="position:absolute;left:7857;top:10869;width:326;height:325" stroked="f"/>
            <v:rect id="_x0000_s1789" style="position:absolute;left:7857;top:10869;width:326;height:325" filled="f" strokecolor="#131516" strokeweight=".1pt"/>
            <v:rect id="_x0000_s1790" style="position:absolute;left:8510;top:10869;width:326;height:325" stroked="f"/>
            <v:rect id="_x0000_s1791" style="position:absolute;left:8510;top:10869;width:326;height:325" filled="f" strokecolor="#131516" strokeweight=".1pt"/>
            <v:rect id="_x0000_s1792" style="position:absolute;left:7857;top:10217;width:326;height:325" fillcolor="#0a0b0c" stroked="f"/>
            <v:rect id="_x0000_s1793" style="position:absolute;left:7857;top:10217;width:326;height:325" filled="f" strokecolor="#131516" strokeweight=".1pt"/>
            <v:rect id="_x0000_s1794" style="position:absolute;left:8510;top:10217;width:326;height:325" stroked="f"/>
            <v:rect id="_x0000_s1795" style="position:absolute;left:8510;top:10217;width:326;height:325" filled="f" strokecolor="#131516" strokeweight=".1pt"/>
            <v:rect id="_x0000_s1796" style="position:absolute;left:7857;top:9565;width:326;height:326" stroked="f"/>
            <v:rect id="_x0000_s1797" style="position:absolute;left:7857;top:9565;width:326;height:326" filled="f" strokecolor="#131516" strokeweight=".1pt"/>
            <v:rect id="_x0000_s1798" style="position:absolute;left:8510;top:9565;width:326;height:326" fillcolor="#0a0b0c" stroked="f"/>
            <v:rect id="_x0000_s1799" style="position:absolute;left:8510;top:9565;width:326;height:326" filled="f" strokecolor="#131516" strokeweight=".1pt"/>
            <v:rect id="_x0000_s1800" style="position:absolute;left:6879;top:10542;width:326;height:327" fillcolor="#0a0b0c" stroked="f"/>
            <v:rect id="_x0000_s1801" style="position:absolute;left:6879;top:10542;width:326;height:327" filled="f" strokecolor="#131516" strokeweight=".1pt"/>
            <v:rect id="_x0000_s1802" style="position:absolute;left:6879;top:9891;width:326;height:326" stroked="f"/>
            <v:rect id="_x0000_s1803" style="position:absolute;left:6879;top:9891;width:326;height:326" filled="f" strokecolor="#131516" strokeweight=".1pt"/>
            <v:rect id="_x0000_s1804" style="position:absolute;left:6879;top:9239;width:326;height:326" stroked="f"/>
            <v:rect id="_x0000_s1805" style="position:absolute;left:6879;top:9239;width:326;height:326" filled="f" strokecolor="#131516" strokeweight=".1pt"/>
            <v:rect id="_x0000_s1806" style="position:absolute;left:7531;top:10542;width:326;height:327" stroked="f"/>
            <v:rect id="_x0000_s1807" style="position:absolute;left:7531;top:10542;width:326;height:327" filled="f" strokecolor="#131516" strokeweight=".1pt"/>
            <v:rect id="_x0000_s1808" style="position:absolute;left:8183;top:10542;width:327;height:327" stroked="f"/>
            <v:rect id="_x0000_s1809" style="position:absolute;left:8183;top:10542;width:327;height:327" filled="f" strokecolor="#131516" strokeweight=".1pt"/>
            <v:rect id="_x0000_s1810" style="position:absolute;left:7531;top:9891;width:326;height:326" fillcolor="#0a0b0c" stroked="f"/>
            <v:rect id="_x0000_s1811" style="position:absolute;left:7531;top:9891;width:326;height:326" filled="f" strokecolor="#131516" strokeweight=".1pt"/>
            <v:rect id="_x0000_s1812" style="position:absolute;left:8183;top:9891;width:327;height:326" stroked="f"/>
            <v:rect id="_x0000_s1813" style="position:absolute;left:8183;top:9891;width:327;height:326" filled="f" strokecolor="#131516" strokeweight=".1pt"/>
            <v:rect id="_x0000_s1814" style="position:absolute;left:7531;top:9239;width:326;height:326" stroked="f"/>
            <v:rect id="_x0000_s1815" style="position:absolute;left:7531;top:9239;width:326;height:326" filled="f" strokecolor="#131516" strokeweight=".1pt"/>
            <v:rect id="_x0000_s1816" style="position:absolute;left:8183;top:9239;width:327;height:326" fillcolor="#0a0b0c" stroked="f"/>
            <v:rect id="_x0000_s1817" style="position:absolute;left:8183;top:9239;width:327;height:326" filled="f" strokecolor="#131516" strokeweight=".1pt"/>
            <v:shape id="_x0000_s1818" style="position:absolute;left:7005;top:11286;width:74;height:143" coordsize="294,574" path="m190,574r-65,l219,59,35,211,,172,203,r91,l190,574xe" fillcolor="#1f1a17" stroked="f">
              <v:path arrowok="t"/>
            </v:shape>
            <v:shape id="_x0000_s1819" style="position:absolute;left:4620;top:7738;width:73;height:144" coordsize="293,575" path="m189,575r-65,l218,60,34,212,,172,202,r91,l189,575xe" fillcolor="#1f1a17" stroked="f">
              <v:path arrowok="t"/>
            </v:shape>
            <v:shape id="_x0000_s1820" style="position:absolute;left:4568;top:7412;width:176;height:144" coordsize="704,578" path="m695,195r-3,22l686,239r-7,18l671,275r-8,16l654,304r-10,12l633,326r-15,10l602,343r-19,8l563,357r-24,4l513,364r-27,2l457,367r-207,l229,367r-18,1l194,370r-16,4l163,379r-15,5l136,390r-11,8l116,404r-9,7l101,420r-6,8l89,438r-4,10l82,459r-3,12l70,520r568,l627,578,,578,19,471r5,-19l29,434r7,-17l45,402r9,-14l66,374,78,363,91,352r16,-10l125,332r19,-7l164,320r22,-5l210,311r24,-2l261,309r207,l489,308r18,-1l524,305r16,-2l554,299r14,-5l579,289r9,-5l597,277r7,-9l612,260r7,-11l624,238r5,-14l633,209r3,-14l639,180r1,-12l641,155r,-12l641,132r-1,-10l638,112r-4,-8l630,96r-5,-7l619,83r-6,-5l604,73r-8,-4l585,66,574,63,560,62,545,59r-16,l512,58r-207,l286,59r-19,2l251,62r-16,4l222,69r-12,5l198,79r-9,6l180,91r-6,8l166,106r-4,10l157,126r-5,11l148,148r-2,13l80,161r5,-19l90,122r8,-17l106,89,116,75,127,62,139,50,153,40,169,30r16,-7l203,16r20,-6l244,7,267,3,291,2,317,,523,r25,2l570,3r20,1l608,8r17,3l640,15r12,6l663,27r10,8l681,43r7,10l693,64r5,13l700,90r3,15l704,122r-1,16l702,155r-3,19l695,195xe" fillcolor="#1f1a17" stroked="f">
              <v:path arrowok="t"/>
            </v:shape>
            <v:shape id="_x0000_s1821" style="position:absolute;left:5208;top:8062;width:176;height:145" coordsize="704,578" path="m696,194r-5,24l685,238r-6,19l672,275r-9,15l653,304r-10,12l632,326r-14,10l602,344r-19,6l562,356r-23,4l514,364r-28,2l456,366r-206,l230,368r-20,1l193,371r-16,3l162,379r-13,5l135,390r-11,7l116,404r-8,8l101,419r-6,9l90,438r-5,11l81,459r-2,12l70,520r567,l626,578,,578,20,471r3,-20l30,434r6,-17l44,402,54,387,65,374,78,363,91,352r16,-10l126,333r18,-7l165,320r21,-5l210,311r25,-1l261,309r208,l488,309r19,-2l524,305r16,-3l555,299r12,-4l578,290r10,-6l597,277r8,-8l613,259r6,-11l624,237r5,-13l634,210r2,-16l639,181r1,-14l641,155r,-12l641,132r-1,-10l637,112r-2,-9l630,96r-5,-8l620,82r-7,-5l605,73,595,69r-9,-3l573,63,560,61,545,60,529,59r-17,l305,59r-20,l268,60r-17,3l236,65r-15,4l209,74r-11,5l188,85r-7,6l174,98r-7,9l161,116r-5,9l151,136r-3,13l145,161r-65,l85,141r6,-18l97,106r9,-16l116,75,127,61,139,50,154,39r15,-8l186,22r17,-6l223,10,245,6,267,2,292,1,316,,524,r24,1l570,2r21,3l608,7r17,4l640,16r12,5l663,27r10,7l680,43r8,10l694,64r4,12l701,90r2,16l704,122r-1,16l701,155r-2,20l696,194xe" fillcolor="#1f1a17" stroked="f">
              <v:path arrowok="t"/>
            </v:shape>
            <v:rect id="_x0000_s1822" style="position:absolute;left:4841;top:7646;width:326;height:326" fillcolor="#0a0b0c" stroked="f"/>
            <v:rect id="_x0000_s1823" style="position:absolute;left:4841;top:7646;width:326;height:326" filled="f" strokecolor="#131516" strokeweight=".1pt"/>
            <v:rect id="_x0000_s1824" style="position:absolute;left:5167;top:7320;width:326;height:326" fillcolor="#0a0b0c" stroked="f"/>
            <v:rect id="_x0000_s1825" style="position:absolute;left:5167;top:7320;width:326;height:326" filled="f" strokecolor="#131516" strokeweight=".1pt"/>
            <v:rect id="_x0000_s1826" style="position:absolute;left:5167;top:7646;width:326;height:326" stroked="f"/>
            <v:rect id="_x0000_s1827" style="position:absolute;left:5167;top:7646;width:326;height:326" filled="f" strokecolor="#131516" strokeweight=".1pt"/>
            <v:rect id="_x0000_s1828" style="position:absolute;left:4841;top:7320;width:326;height:326" stroked="f"/>
            <v:rect id="_x0000_s1829" style="position:absolute;left:4841;top:7320;width:326;height:326" filled="f" strokecolor="#131516" strokeweight=".1pt"/>
            <v:shape id="_x0000_s1830" style="position:absolute;left:4967;top:8063;width:73;height:143" coordsize="293,575" path="m189,575r-65,l218,59,34,212,,173,202,r91,l189,575xe" fillcolor="#1f1a17" stroked="f">
              <v:path arrowok="t"/>
            </v:shape>
          </v:group>
        </w:pict>
      </w:r>
      <w:r>
        <w:rPr>
          <w:bCs/>
        </w:rPr>
        <w:pict>
          <v:shape id="_x0000_i1082" type="#_x0000_t75" style="width:198pt;height:188.25pt">
            <v:imagedata r:id="rId113" o:title=""/>
          </v:shape>
        </w:pic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  <w:r w:rsidRPr="004F300D">
        <w:t>развернутого патрона</w: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9957A0" w:rsidP="00502436">
      <w:pPr>
        <w:ind w:firstLine="540"/>
        <w:jc w:val="center"/>
      </w:pPr>
      <w:r>
        <w:rPr>
          <w:bCs/>
        </w:rPr>
        <w:pict>
          <v:shape id="_x0000_i1083" type="#_x0000_t75" style="width:225.75pt;height:195.75pt">
            <v:imagedata r:id="rId114" o:title=""/>
          </v:shape>
        </w:pic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  <w:r w:rsidRPr="004F300D">
        <w:t>Выбрать вид проборки (ошнуровки) жаккардовой машины и представить схему проборки. На рисунке 3 приведена схема рядовой семичастной проборки жаккардовой машины на 720 крючков.</w: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9957A0" w:rsidP="00502436">
      <w:pPr>
        <w:ind w:firstLine="540"/>
        <w:jc w:val="both"/>
      </w:pPr>
      <w:r>
        <w:rPr>
          <w:noProof/>
        </w:rPr>
        <w:pict>
          <v:shape id="_x0000_s1831" type="#_x0000_t75" style="position:absolute;left:0;text-align:left;margin-left:54pt;margin-top:9.75pt;width:378pt;height:108pt;z-index:251658240">
            <v:imagedata r:id="rId115" o:title="методичка 8"/>
            <w10:wrap type="square"/>
          </v:shape>
        </w:pic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center"/>
      </w:pPr>
      <w:r w:rsidRPr="004F300D">
        <w:t xml:space="preserve">Рис.   3   Схема ошнуровки жаккардовой машины Ж-13 </w:t>
      </w:r>
    </w:p>
    <w:p w:rsidR="00502436" w:rsidRPr="004F300D" w:rsidRDefault="00502436" w:rsidP="00502436">
      <w:pPr>
        <w:ind w:firstLine="540"/>
        <w:jc w:val="both"/>
      </w:pPr>
      <w:r w:rsidRPr="004F300D">
        <w:t>Составить выписку для насекальщика</w:t>
      </w:r>
    </w:p>
    <w:p w:rsidR="00502436" w:rsidRPr="004F300D" w:rsidRDefault="00502436" w:rsidP="00502436">
      <w:pPr>
        <w:pStyle w:val="a4"/>
        <w:ind w:left="0" w:firstLine="567"/>
        <w:rPr>
          <w:bCs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273"/>
        <w:gridCol w:w="1556"/>
        <w:gridCol w:w="1656"/>
        <w:gridCol w:w="1738"/>
        <w:gridCol w:w="1695"/>
      </w:tblGrid>
      <w:tr w:rsidR="00502436" w:rsidRPr="004F300D">
        <w:trPr>
          <w:cantSplit/>
        </w:trPr>
        <w:tc>
          <w:tcPr>
            <w:tcW w:w="1809" w:type="dxa"/>
            <w:vMerge w:val="restart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№ горизонального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междустрочия.</w:t>
            </w:r>
          </w:p>
        </w:tc>
        <w:tc>
          <w:tcPr>
            <w:tcW w:w="1276" w:type="dxa"/>
            <w:vMerge w:val="restart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№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 xml:space="preserve"> карты</w:t>
            </w:r>
          </w:p>
        </w:tc>
        <w:tc>
          <w:tcPr>
            <w:tcW w:w="6662" w:type="dxa"/>
            <w:gridSpan w:val="4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Как просекать</w:t>
            </w:r>
          </w:p>
        </w:tc>
      </w:tr>
      <w:tr w:rsidR="00502436" w:rsidRPr="004F300D">
        <w:trPr>
          <w:cantSplit/>
        </w:trPr>
        <w:tc>
          <w:tcPr>
            <w:tcW w:w="1809" w:type="dxa"/>
            <w:vMerge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</w:p>
        </w:tc>
        <w:tc>
          <w:tcPr>
            <w:tcW w:w="1276" w:type="dxa"/>
            <w:vMerge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</w:p>
        </w:tc>
        <w:tc>
          <w:tcPr>
            <w:tcW w:w="1559" w:type="dxa"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полотня-</w:t>
            </w:r>
          </w:p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ное</w:t>
            </w:r>
          </w:p>
        </w:tc>
        <w:tc>
          <w:tcPr>
            <w:tcW w:w="1660" w:type="dxa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саржа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1/5</w:t>
            </w:r>
          </w:p>
        </w:tc>
        <w:tc>
          <w:tcPr>
            <w:tcW w:w="1742" w:type="dxa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атлас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6-и нит.</w:t>
            </w:r>
          </w:p>
        </w:tc>
        <w:tc>
          <w:tcPr>
            <w:tcW w:w="1701" w:type="dxa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креп</w:t>
            </w:r>
          </w:p>
        </w:tc>
      </w:tr>
      <w:tr w:rsidR="00502436" w:rsidRPr="004F300D">
        <w:trPr>
          <w:cantSplit/>
        </w:trPr>
        <w:tc>
          <w:tcPr>
            <w:tcW w:w="1809" w:type="dxa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1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2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…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  <w:lang w:val="en-US"/>
              </w:rPr>
              <w:t>R</w:t>
            </w:r>
            <w:r w:rsidRPr="004F300D">
              <w:rPr>
                <w:bCs w:val="0"/>
                <w:vertAlign w:val="subscript"/>
              </w:rPr>
              <w:t>уз.у</w:t>
            </w:r>
          </w:p>
        </w:tc>
        <w:tc>
          <w:tcPr>
            <w:tcW w:w="1276" w:type="dxa"/>
          </w:tcPr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1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2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…</w:t>
            </w:r>
          </w:p>
          <w:p w:rsidR="00502436" w:rsidRPr="004F300D" w:rsidRDefault="00502436" w:rsidP="007B386F">
            <w:pPr>
              <w:pStyle w:val="a4"/>
              <w:ind w:left="0"/>
              <w:jc w:val="center"/>
              <w:rPr>
                <w:bCs w:val="0"/>
              </w:rPr>
            </w:pPr>
            <w:r w:rsidRPr="004F300D">
              <w:rPr>
                <w:bCs w:val="0"/>
              </w:rPr>
              <w:t>600</w:t>
            </w:r>
          </w:p>
        </w:tc>
        <w:tc>
          <w:tcPr>
            <w:tcW w:w="1559" w:type="dxa"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По желтому</w:t>
            </w:r>
          </w:p>
        </w:tc>
        <w:tc>
          <w:tcPr>
            <w:tcW w:w="1660" w:type="dxa"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По красному</w:t>
            </w:r>
          </w:p>
        </w:tc>
        <w:tc>
          <w:tcPr>
            <w:tcW w:w="1742" w:type="dxa"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По темному красному</w:t>
            </w:r>
          </w:p>
        </w:tc>
        <w:tc>
          <w:tcPr>
            <w:tcW w:w="1701" w:type="dxa"/>
          </w:tcPr>
          <w:p w:rsidR="00502436" w:rsidRPr="004F300D" w:rsidRDefault="00502436" w:rsidP="007B386F">
            <w:pPr>
              <w:pStyle w:val="a4"/>
              <w:ind w:left="0"/>
              <w:rPr>
                <w:bCs w:val="0"/>
              </w:rPr>
            </w:pPr>
            <w:r w:rsidRPr="004F300D">
              <w:rPr>
                <w:bCs w:val="0"/>
              </w:rPr>
              <w:t>По синему</w:t>
            </w:r>
          </w:p>
        </w:tc>
      </w:tr>
    </w:tbl>
    <w:p w:rsidR="00502436" w:rsidRPr="004F300D" w:rsidRDefault="00502436" w:rsidP="00502436">
      <w:pPr>
        <w:pStyle w:val="a4"/>
        <w:ind w:left="0" w:firstLine="567"/>
        <w:rPr>
          <w:bCs w:val="0"/>
        </w:rPr>
      </w:pPr>
    </w:p>
    <w:p w:rsidR="00502436" w:rsidRPr="004F300D" w:rsidRDefault="00502436" w:rsidP="00502436">
      <w:pPr>
        <w:pStyle w:val="a4"/>
        <w:ind w:left="0" w:firstLine="567"/>
        <w:rPr>
          <w:bCs w:val="0"/>
        </w:rPr>
      </w:pPr>
    </w:p>
    <w:p w:rsidR="00502436" w:rsidRPr="004F300D" w:rsidRDefault="00502436" w:rsidP="00502436">
      <w:pPr>
        <w:ind w:firstLine="540"/>
        <w:jc w:val="both"/>
      </w:pPr>
      <w:r w:rsidRPr="004F300D">
        <w:t>Составить карты (фрагменты) для выбранного горизонтального междустрочия сокращенного патрона. Ниже приведен фрагмент карты для 15  горизонтального междустрочия.</w:t>
      </w:r>
    </w:p>
    <w:p w:rsidR="00502436" w:rsidRPr="004F300D" w:rsidRDefault="00502436" w:rsidP="00502436">
      <w:pPr>
        <w:ind w:firstLine="540"/>
        <w:jc w:val="both"/>
      </w:pPr>
    </w:p>
    <w:p w:rsidR="00502436" w:rsidRPr="004F300D" w:rsidRDefault="00502436" w:rsidP="00502436">
      <w:pPr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2436" w:rsidRPr="004F300D" w:rsidTr="004B58E1">
        <w:trPr>
          <w:trHeight w:val="1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  <w:tr w:rsidR="00502436" w:rsidRPr="004F300D" w:rsidTr="004B58E1">
        <w:trPr>
          <w:trHeight w:val="1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36" w:rsidRPr="004F300D" w:rsidRDefault="00502436" w:rsidP="004B58E1">
            <w:pPr>
              <w:jc w:val="center"/>
            </w:pPr>
            <w:r w:rsidRPr="004F300D">
              <w:t>о</w:t>
            </w:r>
          </w:p>
        </w:tc>
      </w:tr>
    </w:tbl>
    <w:p w:rsidR="00502436" w:rsidRDefault="00502436" w:rsidP="008A4782">
      <w:pPr>
        <w:ind w:firstLine="540"/>
        <w:jc w:val="both"/>
        <w:rPr>
          <w:lang w:val="en-US"/>
        </w:rPr>
      </w:pPr>
    </w:p>
    <w:p w:rsidR="004B7915" w:rsidRDefault="004B7915" w:rsidP="008A4782">
      <w:pPr>
        <w:ind w:firstLine="540"/>
        <w:jc w:val="both"/>
        <w:rPr>
          <w:lang w:val="en-US"/>
        </w:rPr>
      </w:pPr>
    </w:p>
    <w:p w:rsidR="004B7915" w:rsidRPr="004F300D" w:rsidRDefault="004B7915" w:rsidP="004B7915">
      <w:pPr>
        <w:ind w:firstLine="540"/>
        <w:jc w:val="both"/>
      </w:pPr>
      <w:r w:rsidRPr="004F300D">
        <w:t>Для жаккардовой заправки и выработки ткани на станке выполняют расчет ошнуровки жаккардовой машины.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Частность ошнуровки</w:t>
      </w:r>
    </w:p>
    <w:p w:rsidR="004B7915" w:rsidRPr="004F300D" w:rsidRDefault="004B7915" w:rsidP="004B7915">
      <w:pPr>
        <w:ind w:firstLine="2520"/>
        <w:jc w:val="both"/>
        <w:rPr>
          <w:i/>
        </w:rPr>
      </w:pP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ч</w:t>
      </w:r>
      <w:r w:rsidRPr="004F300D">
        <w:rPr>
          <w:i/>
        </w:rPr>
        <w:t>=(В</w:t>
      </w:r>
      <w:r w:rsidRPr="004F300D">
        <w:rPr>
          <w:i/>
          <w:vertAlign w:val="subscript"/>
        </w:rPr>
        <w:t>тк</w:t>
      </w:r>
      <w:r w:rsidRPr="004F300D">
        <w:rPr>
          <w:i/>
        </w:rPr>
        <w:t>-в</w:t>
      </w:r>
      <w:r w:rsidRPr="004F300D">
        <w:rPr>
          <w:i/>
          <w:vertAlign w:val="subscript"/>
        </w:rPr>
        <w:t>кр</w:t>
      </w:r>
      <w:r w:rsidRPr="004F300D">
        <w:rPr>
          <w:i/>
        </w:rPr>
        <w:t>)/(а</w:t>
      </w:r>
      <w:r w:rsidRPr="004F300D">
        <w:rPr>
          <w:i/>
          <w:vertAlign w:val="subscript"/>
        </w:rPr>
        <w:t>уз.о.</w:t>
      </w:r>
      <w:r w:rsidRPr="004F300D">
        <w:rPr>
          <w:i/>
        </w:rPr>
        <w:t>·</w:t>
      </w:r>
      <w:r w:rsidRPr="004F300D">
        <w:rPr>
          <w:i/>
          <w:lang w:val="en-US"/>
        </w:rPr>
        <w:t>k</w:t>
      </w:r>
      <w:r w:rsidRPr="004F300D">
        <w:rPr>
          <w:i/>
        </w:rPr>
        <w:t>)</w:t>
      </w:r>
    </w:p>
    <w:p w:rsidR="004B7915" w:rsidRPr="004F300D" w:rsidRDefault="004B7915" w:rsidP="004B7915">
      <w:pPr>
        <w:ind w:firstLine="2520"/>
        <w:jc w:val="both"/>
      </w:pPr>
      <w:r w:rsidRPr="004F300D">
        <w:rPr>
          <w:i/>
        </w:rPr>
        <w:t>(В</w:t>
      </w:r>
      <w:r w:rsidRPr="004F300D">
        <w:rPr>
          <w:i/>
          <w:vertAlign w:val="subscript"/>
        </w:rPr>
        <w:t>г</w:t>
      </w:r>
      <w:r w:rsidRPr="004F300D">
        <w:rPr>
          <w:i/>
        </w:rPr>
        <w:t>- в</w:t>
      </w:r>
      <w:r w:rsidRPr="004F300D">
        <w:rPr>
          <w:i/>
          <w:vertAlign w:val="subscript"/>
        </w:rPr>
        <w:t>кр.г.</w:t>
      </w:r>
      <w:r w:rsidRPr="004F300D">
        <w:rPr>
          <w:i/>
        </w:rPr>
        <w:t>)/(а</w:t>
      </w:r>
      <w:r w:rsidRPr="004F300D">
        <w:rPr>
          <w:i/>
          <w:vertAlign w:val="subscript"/>
        </w:rPr>
        <w:t>уз.о.г.</w:t>
      </w:r>
      <w:r w:rsidRPr="004F300D">
        <w:rPr>
          <w:i/>
        </w:rPr>
        <w:t>/</w:t>
      </w:r>
      <w:r w:rsidRPr="004F300D">
        <w:rPr>
          <w:i/>
          <w:lang w:val="en-US"/>
        </w:rPr>
        <w:t>k</w:t>
      </w:r>
      <w:r w:rsidRPr="004F300D">
        <w:rPr>
          <w:i/>
        </w:rPr>
        <w:t>)=(В</w:t>
      </w:r>
      <w:r w:rsidRPr="004F300D">
        <w:rPr>
          <w:i/>
          <w:vertAlign w:val="subscript"/>
        </w:rPr>
        <w:t>с</w:t>
      </w:r>
      <w:r w:rsidRPr="004F300D">
        <w:rPr>
          <w:i/>
        </w:rPr>
        <w:t>-в</w:t>
      </w:r>
      <w:r w:rsidRPr="004F300D">
        <w:rPr>
          <w:i/>
          <w:vertAlign w:val="subscript"/>
        </w:rPr>
        <w:t>кр.г.</w:t>
      </w:r>
      <w:r w:rsidRPr="004F300D">
        <w:rPr>
          <w:i/>
        </w:rPr>
        <w:t>)/( а</w:t>
      </w:r>
      <w:r w:rsidRPr="004F300D">
        <w:rPr>
          <w:i/>
          <w:vertAlign w:val="subscript"/>
        </w:rPr>
        <w:t>уз.о.г.</w:t>
      </w:r>
      <w:r w:rsidRPr="004F300D">
        <w:rPr>
          <w:i/>
        </w:rPr>
        <w:t>·</w:t>
      </w:r>
      <w:r w:rsidRPr="004F300D">
        <w:rPr>
          <w:i/>
          <w:lang w:val="en-US"/>
        </w:rPr>
        <w:t>k</w:t>
      </w:r>
      <w:r w:rsidRPr="004F300D">
        <w:rPr>
          <w:i/>
        </w:rPr>
        <w:t>).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Ширина заправки основы по кассейной доске</w:t>
      </w:r>
    </w:p>
    <w:p w:rsidR="004B7915" w:rsidRPr="004F300D" w:rsidRDefault="004B7915" w:rsidP="004B7915">
      <w:pPr>
        <w:ind w:firstLine="2520"/>
        <w:jc w:val="both"/>
        <w:rPr>
          <w:i/>
        </w:rPr>
      </w:pPr>
      <w:r w:rsidRPr="004F300D">
        <w:rPr>
          <w:i/>
        </w:rPr>
        <w:t>В</w:t>
      </w:r>
      <w:r w:rsidRPr="004F300D">
        <w:rPr>
          <w:i/>
          <w:vertAlign w:val="subscript"/>
        </w:rPr>
        <w:t>к</w:t>
      </w:r>
      <w:r w:rsidRPr="004F300D">
        <w:rPr>
          <w:i/>
        </w:rPr>
        <w:t>=В</w:t>
      </w:r>
      <w:r w:rsidRPr="004F300D">
        <w:rPr>
          <w:i/>
          <w:vertAlign w:val="subscript"/>
        </w:rPr>
        <w:t>з</w:t>
      </w:r>
      <w:r w:rsidRPr="004F300D">
        <w:rPr>
          <w:i/>
        </w:rPr>
        <w:t>+(2÷3), см.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Число аркатных шнуров в заправке</w:t>
      </w:r>
    </w:p>
    <w:p w:rsidR="004B7915" w:rsidRPr="004F300D" w:rsidRDefault="004B7915" w:rsidP="004B7915">
      <w:pPr>
        <w:ind w:firstLine="2520"/>
        <w:jc w:val="both"/>
      </w:pPr>
      <w:r w:rsidRPr="004F300D">
        <w:rPr>
          <w:i/>
        </w:rPr>
        <w:t>А</w:t>
      </w:r>
      <w:r w:rsidRPr="004F300D">
        <w:rPr>
          <w:i/>
          <w:vertAlign w:val="subscript"/>
        </w:rPr>
        <w:t>ш</w:t>
      </w:r>
      <w:r w:rsidRPr="004F300D">
        <w:rPr>
          <w:i/>
        </w:rPr>
        <w:t>=n</w:t>
      </w:r>
      <w:r w:rsidRPr="004B7915">
        <w:rPr>
          <w:i/>
          <w:vertAlign w:val="subscript"/>
        </w:rPr>
        <w:t>оф</w:t>
      </w:r>
      <w:r w:rsidRPr="004B7915">
        <w:rPr>
          <w:i/>
        </w:rPr>
        <w:t>+</w:t>
      </w:r>
      <w:r w:rsidRPr="004F300D">
        <w:rPr>
          <w:i/>
          <w:lang w:val="en-US"/>
        </w:rPr>
        <w:t>n</w:t>
      </w:r>
      <w:r w:rsidRPr="004F300D">
        <w:rPr>
          <w:i/>
          <w:vertAlign w:val="subscript"/>
        </w:rPr>
        <w:t>о.кр</w:t>
      </w:r>
      <w:r w:rsidRPr="004F300D">
        <w:rPr>
          <w:i/>
        </w:rPr>
        <w:t>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Число отверстий в кассейной доске</w:t>
      </w:r>
    </w:p>
    <w:p w:rsidR="004B7915" w:rsidRPr="004F300D" w:rsidRDefault="004B7915" w:rsidP="004B7915">
      <w:pPr>
        <w:ind w:firstLine="2520"/>
        <w:jc w:val="both"/>
      </w:pPr>
      <w:r w:rsidRPr="004F300D">
        <w:rPr>
          <w:i/>
        </w:rPr>
        <w:t>О</w:t>
      </w:r>
      <w:r w:rsidRPr="004F300D">
        <w:rPr>
          <w:i/>
          <w:vertAlign w:val="subscript"/>
        </w:rPr>
        <w:t>к</w:t>
      </w:r>
      <w:r w:rsidRPr="004F300D">
        <w:rPr>
          <w:i/>
        </w:rPr>
        <w:t>=А</w:t>
      </w:r>
      <w:r w:rsidRPr="004F300D">
        <w:rPr>
          <w:i/>
          <w:vertAlign w:val="subscript"/>
        </w:rPr>
        <w:t>ш</w:t>
      </w:r>
      <w:r w:rsidRPr="004F300D">
        <w:rPr>
          <w:i/>
        </w:rPr>
        <w:t>=n</w:t>
      </w:r>
      <w:r w:rsidRPr="004F300D">
        <w:rPr>
          <w:i/>
          <w:vertAlign w:val="subscript"/>
        </w:rPr>
        <w:t>о.ф.</w:t>
      </w:r>
      <w:r w:rsidRPr="004F300D">
        <w:rPr>
          <w:i/>
        </w:rPr>
        <w:t>+n</w:t>
      </w:r>
      <w:r w:rsidRPr="004F300D">
        <w:rPr>
          <w:i/>
          <w:vertAlign w:val="subscript"/>
        </w:rPr>
        <w:t>о.кр.</w:t>
      </w:r>
      <w:r w:rsidRPr="004F300D">
        <w:rPr>
          <w:i/>
        </w:rPr>
        <w:t>.</w:t>
      </w:r>
    </w:p>
    <w:p w:rsidR="004B7915" w:rsidRPr="004F300D" w:rsidRDefault="004B7915" w:rsidP="004B7915">
      <w:pPr>
        <w:ind w:firstLine="540"/>
        <w:jc w:val="both"/>
      </w:pPr>
      <w:r w:rsidRPr="004F300D">
        <w:rPr>
          <w:i/>
        </w:rPr>
        <w:t>Число отверстий в коротком ряду кассейной доски</w:t>
      </w:r>
    </w:p>
    <w:p w:rsidR="004B7915" w:rsidRPr="004F300D" w:rsidRDefault="004B7915" w:rsidP="004B7915">
      <w:pPr>
        <w:ind w:firstLine="2520"/>
        <w:jc w:val="both"/>
      </w:pPr>
      <w:r w:rsidRPr="004F300D">
        <w:rPr>
          <w:i/>
        </w:rPr>
        <w:t>О</w:t>
      </w:r>
      <w:r w:rsidRPr="004F300D">
        <w:rPr>
          <w:i/>
          <w:vertAlign w:val="subscript"/>
        </w:rPr>
        <w:t>к.р.</w:t>
      </w:r>
      <w:r w:rsidRPr="004F300D">
        <w:rPr>
          <w:i/>
        </w:rPr>
        <w:t>=n</w:t>
      </w:r>
      <w:r w:rsidRPr="004F300D">
        <w:rPr>
          <w:i/>
          <w:vertAlign w:val="subscript"/>
        </w:rPr>
        <w:t>к.о.</w:t>
      </w:r>
      <w:r w:rsidRPr="004F300D">
        <w:rPr>
          <w:i/>
        </w:rPr>
        <w:t>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Число отверстий в длинном ряду кассейной доски</w:t>
      </w:r>
    </w:p>
    <w:p w:rsidR="004B7915" w:rsidRPr="004F300D" w:rsidRDefault="004B7915" w:rsidP="004B7915">
      <w:pPr>
        <w:ind w:firstLine="2520"/>
        <w:jc w:val="both"/>
        <w:rPr>
          <w:i/>
          <w:vertAlign w:val="subscript"/>
        </w:rPr>
      </w:pPr>
      <w:r w:rsidRPr="004F300D">
        <w:rPr>
          <w:i/>
        </w:rPr>
        <w:t>О</w:t>
      </w:r>
      <w:r w:rsidRPr="004F300D">
        <w:rPr>
          <w:i/>
          <w:vertAlign w:val="subscript"/>
        </w:rPr>
        <w:t>р</w:t>
      </w:r>
      <w:r w:rsidRPr="004F300D">
        <w:rPr>
          <w:i/>
        </w:rPr>
        <w:t>=О</w:t>
      </w:r>
      <w:r w:rsidRPr="004F300D">
        <w:rPr>
          <w:i/>
          <w:vertAlign w:val="subscript"/>
        </w:rPr>
        <w:t>к</w:t>
      </w:r>
      <w:r w:rsidRPr="004F300D">
        <w:rPr>
          <w:i/>
        </w:rPr>
        <w:t>/О</w:t>
      </w:r>
      <w:r w:rsidRPr="004F300D">
        <w:rPr>
          <w:i/>
          <w:vertAlign w:val="subscript"/>
        </w:rPr>
        <w:t>к.р.</w:t>
      </w:r>
    </w:p>
    <w:p w:rsidR="004B7915" w:rsidRPr="004F300D" w:rsidRDefault="004B7915" w:rsidP="004B7915">
      <w:pPr>
        <w:ind w:firstLine="540"/>
        <w:jc w:val="both"/>
        <w:rPr>
          <w:i/>
        </w:rPr>
      </w:pPr>
      <w:r w:rsidRPr="004F300D">
        <w:rPr>
          <w:i/>
        </w:rPr>
        <w:t>Плотность отверстий в кассейной доске</w:t>
      </w:r>
    </w:p>
    <w:p w:rsidR="004B7915" w:rsidRPr="004F300D" w:rsidRDefault="004B7915" w:rsidP="004B7915">
      <w:pPr>
        <w:ind w:firstLine="2520"/>
        <w:jc w:val="both"/>
      </w:pPr>
      <w:r w:rsidRPr="004F300D">
        <w:rPr>
          <w:i/>
        </w:rPr>
        <w:t>Р</w:t>
      </w:r>
      <w:r w:rsidRPr="004F300D">
        <w:rPr>
          <w:i/>
          <w:vertAlign w:val="subscript"/>
        </w:rPr>
        <w:t>к</w:t>
      </w:r>
      <w:r w:rsidRPr="004F300D">
        <w:rPr>
          <w:i/>
        </w:rPr>
        <w:t>=О</w:t>
      </w:r>
      <w:r w:rsidRPr="004F300D">
        <w:rPr>
          <w:i/>
          <w:vertAlign w:val="subscript"/>
        </w:rPr>
        <w:t xml:space="preserve">р </w:t>
      </w:r>
      <w:r w:rsidRPr="004F300D">
        <w:rPr>
          <w:i/>
        </w:rPr>
        <w:t>/В</w:t>
      </w:r>
      <w:r w:rsidRPr="004F300D">
        <w:rPr>
          <w:i/>
          <w:vertAlign w:val="subscript"/>
        </w:rPr>
        <w:t>к</w:t>
      </w:r>
      <w:r w:rsidRPr="004F300D">
        <w:rPr>
          <w:i/>
        </w:rPr>
        <w:t>, отв./см.</w:t>
      </w:r>
    </w:p>
    <w:p w:rsidR="004B7915" w:rsidRPr="004B7915" w:rsidRDefault="004B7915" w:rsidP="008A4782">
      <w:pPr>
        <w:ind w:firstLine="540"/>
        <w:jc w:val="both"/>
      </w:pPr>
      <w:bookmarkStart w:id="0" w:name="_GoBack"/>
      <w:bookmarkEnd w:id="0"/>
    </w:p>
    <w:sectPr w:rsidR="004B7915" w:rsidRPr="004B7915" w:rsidSect="0041050E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85F"/>
    <w:multiLevelType w:val="hybridMultilevel"/>
    <w:tmpl w:val="8F94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01695B"/>
    <w:multiLevelType w:val="hybridMultilevel"/>
    <w:tmpl w:val="1C6A7EC4"/>
    <w:lvl w:ilvl="0" w:tplc="734E0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75236"/>
    <w:multiLevelType w:val="hybridMultilevel"/>
    <w:tmpl w:val="D314432C"/>
    <w:lvl w:ilvl="0" w:tplc="282C6F02">
      <w:start w:val="1"/>
      <w:numFmt w:val="decimal"/>
      <w:lvlText w:val="%1"/>
      <w:lvlJc w:val="center"/>
      <w:pPr>
        <w:tabs>
          <w:tab w:val="num" w:pos="0"/>
        </w:tabs>
        <w:ind w:left="0" w:firstLine="113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40A7293"/>
    <w:multiLevelType w:val="hybridMultilevel"/>
    <w:tmpl w:val="A0BE24AE"/>
    <w:lvl w:ilvl="0" w:tplc="5CACCE7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A84A53"/>
    <w:multiLevelType w:val="multilevel"/>
    <w:tmpl w:val="E53CCF18"/>
    <w:lvl w:ilvl="0">
      <w:start w:val="1"/>
      <w:numFmt w:val="decimal"/>
      <w:pStyle w:val="4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6F8"/>
    <w:rsid w:val="0003140D"/>
    <w:rsid w:val="00042FB8"/>
    <w:rsid w:val="00051554"/>
    <w:rsid w:val="00067790"/>
    <w:rsid w:val="00097175"/>
    <w:rsid w:val="000A71DE"/>
    <w:rsid w:val="000B79A6"/>
    <w:rsid w:val="000C1663"/>
    <w:rsid w:val="000E367B"/>
    <w:rsid w:val="001029E6"/>
    <w:rsid w:val="00105194"/>
    <w:rsid w:val="00130AD8"/>
    <w:rsid w:val="00133398"/>
    <w:rsid w:val="00144173"/>
    <w:rsid w:val="00170EBC"/>
    <w:rsid w:val="00183926"/>
    <w:rsid w:val="00184DAE"/>
    <w:rsid w:val="00190D9B"/>
    <w:rsid w:val="0019275A"/>
    <w:rsid w:val="001A739A"/>
    <w:rsid w:val="001B2D8D"/>
    <w:rsid w:val="001C4EC8"/>
    <w:rsid w:val="001E7D67"/>
    <w:rsid w:val="002005BB"/>
    <w:rsid w:val="00212209"/>
    <w:rsid w:val="00215EB4"/>
    <w:rsid w:val="00227E3E"/>
    <w:rsid w:val="0023754F"/>
    <w:rsid w:val="00255B97"/>
    <w:rsid w:val="00276541"/>
    <w:rsid w:val="00281164"/>
    <w:rsid w:val="00287D55"/>
    <w:rsid w:val="00291A9E"/>
    <w:rsid w:val="00295B94"/>
    <w:rsid w:val="002E2EA7"/>
    <w:rsid w:val="002E5B54"/>
    <w:rsid w:val="002E69A1"/>
    <w:rsid w:val="0030493A"/>
    <w:rsid w:val="00344118"/>
    <w:rsid w:val="00350DC3"/>
    <w:rsid w:val="00351C38"/>
    <w:rsid w:val="00357F0E"/>
    <w:rsid w:val="00361FC5"/>
    <w:rsid w:val="00387E7F"/>
    <w:rsid w:val="00390D1A"/>
    <w:rsid w:val="003975CB"/>
    <w:rsid w:val="003A256F"/>
    <w:rsid w:val="003C1C8B"/>
    <w:rsid w:val="003E26E5"/>
    <w:rsid w:val="003F0A6A"/>
    <w:rsid w:val="003F4FB7"/>
    <w:rsid w:val="0041050E"/>
    <w:rsid w:val="00425A73"/>
    <w:rsid w:val="004301EE"/>
    <w:rsid w:val="00465F1A"/>
    <w:rsid w:val="004B58E1"/>
    <w:rsid w:val="004B7915"/>
    <w:rsid w:val="004C154D"/>
    <w:rsid w:val="004D03BB"/>
    <w:rsid w:val="004F300D"/>
    <w:rsid w:val="004F35D2"/>
    <w:rsid w:val="00502436"/>
    <w:rsid w:val="00511221"/>
    <w:rsid w:val="0053657F"/>
    <w:rsid w:val="00552371"/>
    <w:rsid w:val="00554EE0"/>
    <w:rsid w:val="005552FC"/>
    <w:rsid w:val="00587D0B"/>
    <w:rsid w:val="0059083C"/>
    <w:rsid w:val="005A1CF6"/>
    <w:rsid w:val="005C001A"/>
    <w:rsid w:val="005E65C3"/>
    <w:rsid w:val="006104C2"/>
    <w:rsid w:val="00616EF8"/>
    <w:rsid w:val="00642873"/>
    <w:rsid w:val="006446CE"/>
    <w:rsid w:val="006578FB"/>
    <w:rsid w:val="00673490"/>
    <w:rsid w:val="00681343"/>
    <w:rsid w:val="006A04EE"/>
    <w:rsid w:val="006D0424"/>
    <w:rsid w:val="006E5FEC"/>
    <w:rsid w:val="006E7C6E"/>
    <w:rsid w:val="007116BE"/>
    <w:rsid w:val="00722568"/>
    <w:rsid w:val="00726D46"/>
    <w:rsid w:val="00733443"/>
    <w:rsid w:val="00753EC2"/>
    <w:rsid w:val="007756A1"/>
    <w:rsid w:val="00791C73"/>
    <w:rsid w:val="007B0879"/>
    <w:rsid w:val="007B386F"/>
    <w:rsid w:val="007D2061"/>
    <w:rsid w:val="007D2648"/>
    <w:rsid w:val="007E50BD"/>
    <w:rsid w:val="007E7DAA"/>
    <w:rsid w:val="00813053"/>
    <w:rsid w:val="00872B07"/>
    <w:rsid w:val="008846F8"/>
    <w:rsid w:val="008A4782"/>
    <w:rsid w:val="008A4D34"/>
    <w:rsid w:val="008A6032"/>
    <w:rsid w:val="008B05F3"/>
    <w:rsid w:val="008C4F60"/>
    <w:rsid w:val="008D1817"/>
    <w:rsid w:val="008E33B1"/>
    <w:rsid w:val="008E7C79"/>
    <w:rsid w:val="009355B2"/>
    <w:rsid w:val="0094248E"/>
    <w:rsid w:val="0099485C"/>
    <w:rsid w:val="009957A0"/>
    <w:rsid w:val="0099684B"/>
    <w:rsid w:val="009D100C"/>
    <w:rsid w:val="009F34F2"/>
    <w:rsid w:val="009F535C"/>
    <w:rsid w:val="009F6396"/>
    <w:rsid w:val="00A01CD1"/>
    <w:rsid w:val="00A145B8"/>
    <w:rsid w:val="00A16CFE"/>
    <w:rsid w:val="00A263D5"/>
    <w:rsid w:val="00A5653B"/>
    <w:rsid w:val="00A60C1F"/>
    <w:rsid w:val="00A71869"/>
    <w:rsid w:val="00A85238"/>
    <w:rsid w:val="00AB22DA"/>
    <w:rsid w:val="00AB2FEB"/>
    <w:rsid w:val="00AB533D"/>
    <w:rsid w:val="00AC70AF"/>
    <w:rsid w:val="00AD4879"/>
    <w:rsid w:val="00AD52D4"/>
    <w:rsid w:val="00AE12D9"/>
    <w:rsid w:val="00AF5630"/>
    <w:rsid w:val="00B0006E"/>
    <w:rsid w:val="00B06A6E"/>
    <w:rsid w:val="00B6048C"/>
    <w:rsid w:val="00B815A5"/>
    <w:rsid w:val="00BE5C10"/>
    <w:rsid w:val="00C0111A"/>
    <w:rsid w:val="00C11E65"/>
    <w:rsid w:val="00C13D4A"/>
    <w:rsid w:val="00C43FAF"/>
    <w:rsid w:val="00C651BC"/>
    <w:rsid w:val="00C66C89"/>
    <w:rsid w:val="00C904F1"/>
    <w:rsid w:val="00C91AF3"/>
    <w:rsid w:val="00D30951"/>
    <w:rsid w:val="00D40B71"/>
    <w:rsid w:val="00D629AE"/>
    <w:rsid w:val="00DA6B88"/>
    <w:rsid w:val="00DB399F"/>
    <w:rsid w:val="00DB6974"/>
    <w:rsid w:val="00DF086C"/>
    <w:rsid w:val="00E247E0"/>
    <w:rsid w:val="00E52AEA"/>
    <w:rsid w:val="00E6678F"/>
    <w:rsid w:val="00E94861"/>
    <w:rsid w:val="00EC6201"/>
    <w:rsid w:val="00ED1049"/>
    <w:rsid w:val="00ED45DB"/>
    <w:rsid w:val="00ED7FD3"/>
    <w:rsid w:val="00EF7DFD"/>
    <w:rsid w:val="00F24234"/>
    <w:rsid w:val="00F25B2F"/>
    <w:rsid w:val="00F3130A"/>
    <w:rsid w:val="00F559E7"/>
    <w:rsid w:val="00F826A9"/>
    <w:rsid w:val="00FA62C3"/>
    <w:rsid w:val="00FB268F"/>
    <w:rsid w:val="00FB58BF"/>
    <w:rsid w:val="00FC2486"/>
    <w:rsid w:val="00FD2B9C"/>
    <w:rsid w:val="00FE3D0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1"/>
    <o:shapelayout v:ext="edit">
      <o:idmap v:ext="edit" data="1"/>
    </o:shapelayout>
  </w:shapeDefaults>
  <w:decimalSymbol w:val=","/>
  <w:listSeparator w:val=";"/>
  <w15:chartTrackingRefBased/>
  <w15:docId w15:val="{4E630232-7D95-485B-B73F-4CBF8A91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8B"/>
    <w:rPr>
      <w:sz w:val="24"/>
      <w:szCs w:val="24"/>
    </w:rPr>
  </w:style>
  <w:style w:type="paragraph" w:styleId="4">
    <w:name w:val="heading 4"/>
    <w:basedOn w:val="a"/>
    <w:next w:val="a"/>
    <w:qFormat/>
    <w:rsid w:val="008A4D34"/>
    <w:pPr>
      <w:keepNext/>
      <w:numPr>
        <w:numId w:val="3"/>
      </w:numPr>
      <w:jc w:val="center"/>
      <w:outlineLvl w:val="3"/>
    </w:pPr>
    <w:rPr>
      <w:b/>
      <w:szCs w:val="20"/>
    </w:rPr>
  </w:style>
  <w:style w:type="paragraph" w:styleId="6">
    <w:name w:val="heading 6"/>
    <w:basedOn w:val="a"/>
    <w:next w:val="a"/>
    <w:qFormat/>
    <w:rsid w:val="008A4D3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215EB4"/>
    <w:pPr>
      <w:ind w:left="709"/>
      <w:jc w:val="both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5.wmf"/><Relationship Id="rId112" Type="http://schemas.openxmlformats.org/officeDocument/2006/relationships/image" Target="media/image57.png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oleObject" Target="embeddings/oleObject47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60.wmf"/><Relationship Id="rId5" Type="http://schemas.openxmlformats.org/officeDocument/2006/relationships/image" Target="media/image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13" Type="http://schemas.openxmlformats.org/officeDocument/2006/relationships/image" Target="media/image58.png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png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14" Type="http://schemas.openxmlformats.org/officeDocument/2006/relationships/image" Target="media/image59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УО ВГТУ</Company>
  <LinksUpToDate>false</LinksUpToDate>
  <CharactersWithSpaces>35367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Кафедра ткачества</dc:creator>
  <cp:keywords/>
  <dc:description/>
  <cp:lastModifiedBy>admin</cp:lastModifiedBy>
  <cp:revision>2</cp:revision>
  <cp:lastPrinted>2005-10-20T11:40:00Z</cp:lastPrinted>
  <dcterms:created xsi:type="dcterms:W3CDTF">2014-04-09T03:25:00Z</dcterms:created>
  <dcterms:modified xsi:type="dcterms:W3CDTF">2014-04-09T03:25:00Z</dcterms:modified>
</cp:coreProperties>
</file>