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5E4" w:rsidRDefault="00C54543">
      <w:pPr>
        <w:pStyle w:val="Mystyle"/>
        <w:jc w:val="center"/>
        <w:rPr>
          <w:sz w:val="32"/>
          <w:szCs w:val="32"/>
        </w:rPr>
      </w:pPr>
      <w:bookmarkStart w:id="0" w:name="OLE_LINK1"/>
      <w:r>
        <w:rPr>
          <w:sz w:val="32"/>
          <w:szCs w:val="32"/>
        </w:rPr>
        <w:t xml:space="preserve">Защита информации в </w:t>
      </w:r>
      <w:r>
        <w:rPr>
          <w:sz w:val="32"/>
          <w:szCs w:val="32"/>
          <w:lang w:val="en-US"/>
        </w:rPr>
        <w:t>Internet</w:t>
      </w:r>
      <w:r>
        <w:rPr>
          <w:sz w:val="32"/>
          <w:szCs w:val="32"/>
        </w:rPr>
        <w:t>.</w:t>
      </w:r>
    </w:p>
    <w:bookmarkEnd w:id="0"/>
    <w:p w:rsidR="007715E4" w:rsidRDefault="007715E4">
      <w:pPr>
        <w:pStyle w:val="Mystyle"/>
        <w:rPr>
          <w:sz w:val="32"/>
          <w:szCs w:val="32"/>
        </w:rPr>
      </w:pPr>
    </w:p>
    <w:p w:rsidR="007715E4" w:rsidRDefault="00C54543">
      <w:pPr>
        <w:pStyle w:val="Mystyle"/>
        <w:rPr>
          <w:sz w:val="28"/>
          <w:szCs w:val="28"/>
        </w:rPr>
      </w:pPr>
      <w:r>
        <w:rPr>
          <w:sz w:val="28"/>
          <w:szCs w:val="28"/>
        </w:rPr>
        <w:t>Содержание.</w:t>
      </w:r>
    </w:p>
    <w:p w:rsidR="007715E4" w:rsidRDefault="00C54543">
      <w:pPr>
        <w:pStyle w:val="Mystyle"/>
      </w:pPr>
      <w:r>
        <w:t>1. Введение.</w:t>
      </w:r>
    </w:p>
    <w:p w:rsidR="007715E4" w:rsidRDefault="00C54543">
      <w:pPr>
        <w:pStyle w:val="Mystyle"/>
      </w:pPr>
      <w:r>
        <w:t>2. Проблемы защиты информации.</w:t>
      </w:r>
    </w:p>
    <w:p w:rsidR="007715E4" w:rsidRDefault="00C54543">
      <w:pPr>
        <w:pStyle w:val="Mystyle"/>
      </w:pPr>
      <w:r>
        <w:t xml:space="preserve">3. Защита </w:t>
      </w:r>
      <w:r>
        <w:rPr>
          <w:lang w:val="en-US"/>
        </w:rPr>
        <w:t>Web-</w:t>
      </w:r>
      <w:r>
        <w:t>серверов:</w:t>
      </w:r>
    </w:p>
    <w:p w:rsidR="007715E4" w:rsidRDefault="00C54543">
      <w:pPr>
        <w:pStyle w:val="Mystyle"/>
      </w:pPr>
      <w:r>
        <w:t xml:space="preserve">3.1 Ограничение доступа в </w:t>
      </w:r>
      <w:r>
        <w:rPr>
          <w:lang w:val="en-US"/>
        </w:rPr>
        <w:t>WWW</w:t>
      </w:r>
      <w:r>
        <w:t>-серверах.</w:t>
      </w:r>
    </w:p>
    <w:p w:rsidR="007715E4" w:rsidRDefault="00C54543">
      <w:pPr>
        <w:pStyle w:val="Mystyle"/>
      </w:pPr>
      <w:r>
        <w:t xml:space="preserve">3.2 </w:t>
      </w:r>
      <w:r>
        <w:rPr>
          <w:lang w:val="en-US"/>
        </w:rPr>
        <w:t>WWW</w:t>
      </w:r>
      <w:r>
        <w:t>-сервер и проблемы безопасности.</w:t>
      </w:r>
    </w:p>
    <w:p w:rsidR="007715E4" w:rsidRDefault="00C54543">
      <w:pPr>
        <w:pStyle w:val="Mystyle"/>
      </w:pPr>
      <w:r>
        <w:t xml:space="preserve">3.3 </w:t>
      </w:r>
      <w:r>
        <w:rPr>
          <w:lang w:val="en-US"/>
        </w:rPr>
        <w:t xml:space="preserve">Java, Javascript </w:t>
      </w:r>
      <w:r>
        <w:t>и проблемы безопасности.</w:t>
      </w:r>
    </w:p>
    <w:p w:rsidR="007715E4" w:rsidRDefault="00C54543">
      <w:pPr>
        <w:pStyle w:val="Mystyle"/>
        <w:rPr>
          <w:lang w:val="en-US"/>
        </w:rPr>
      </w:pPr>
      <w:r>
        <w:rPr>
          <w:lang w:val="en-US"/>
        </w:rPr>
        <w:t>4. Заключение.</w:t>
      </w:r>
    </w:p>
    <w:p w:rsidR="007715E4" w:rsidRDefault="00C54543">
      <w:pPr>
        <w:pStyle w:val="Mystyle"/>
        <w:rPr>
          <w:lang w:val="en-US"/>
        </w:rPr>
      </w:pPr>
      <w:r>
        <w:rPr>
          <w:lang w:val="en-US"/>
        </w:rPr>
        <w:t>5. Специальные термины.</w:t>
      </w:r>
    </w:p>
    <w:p w:rsidR="007715E4" w:rsidRDefault="00C54543">
      <w:pPr>
        <w:pStyle w:val="Mystyle"/>
        <w:rPr>
          <w:lang w:val="en-US"/>
        </w:rPr>
      </w:pPr>
      <w:r>
        <w:rPr>
          <w:lang w:val="en-US"/>
        </w:rPr>
        <w:t>6. Список литературы.</w:t>
      </w: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7715E4">
      <w:pPr>
        <w:pStyle w:val="Mystyle"/>
        <w:rPr>
          <w:sz w:val="32"/>
          <w:szCs w:val="32"/>
          <w:lang w:val="en-US"/>
        </w:rPr>
      </w:pPr>
    </w:p>
    <w:p w:rsidR="007715E4" w:rsidRDefault="00C54543">
      <w:pPr>
        <w:pStyle w:val="Mystyle"/>
        <w:rPr>
          <w:sz w:val="32"/>
          <w:szCs w:val="32"/>
        </w:rPr>
      </w:pPr>
      <w:r>
        <w:rPr>
          <w:sz w:val="32"/>
          <w:szCs w:val="32"/>
        </w:rPr>
        <w:t>1.Введение</w:t>
      </w:r>
    </w:p>
    <w:p w:rsidR="007715E4" w:rsidRDefault="007715E4">
      <w:pPr>
        <w:pStyle w:val="Mystyle"/>
        <w:rPr>
          <w:sz w:val="22"/>
          <w:szCs w:val="22"/>
        </w:rPr>
      </w:pPr>
    </w:p>
    <w:p w:rsidR="007715E4" w:rsidRDefault="00C54543">
      <w:pPr>
        <w:pStyle w:val="Mystyle"/>
      </w:pPr>
      <w:r>
        <w:t>Internet - глобальная компьютерная сеть, охватывающая весь мир. Сегодня Internet имеет около 15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  во всем  мире, одна с другой.</w:t>
      </w:r>
    </w:p>
    <w:p w:rsidR="007715E4" w:rsidRDefault="00C54543">
      <w:pPr>
        <w:pStyle w:val="Mystyle"/>
      </w:pPr>
      <w: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7715E4" w:rsidRDefault="00C54543">
      <w:pPr>
        <w:pStyle w:val="Mystyle"/>
      </w:pPr>
      <w:r>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7715E4" w:rsidRDefault="00C54543">
      <w:pPr>
        <w:pStyle w:val="Mystyle"/>
      </w:pPr>
      <w:r>
        <w:t>Компании соблазняют быстрота, дешевая глобальная связь, удобство для проведения совместных работ, доступные программы, уникальная база данных сети  Internet. Они рассматривают глобальную сеть как дополнение к своим собственным локальной сетям.</w:t>
      </w:r>
    </w:p>
    <w:p w:rsidR="007715E4" w:rsidRDefault="00C54543">
      <w:pPr>
        <w:pStyle w:val="Mystyle"/>
      </w:pPr>
      <w:r>
        <w:t xml:space="preserve"> Фактически Internet состоит из множества локальных и глобальных сетей, принадлежащих различным компаниям и предприятиям, связанных между собой различными линиями связи. Internet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7715E4" w:rsidRDefault="00C54543">
      <w:pPr>
        <w:pStyle w:val="Mystyle"/>
      </w:pPr>
      <w:r>
        <w:t>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7715E4" w:rsidRDefault="00C54543">
      <w:pPr>
        <w:pStyle w:val="Mystyle"/>
      </w:pPr>
      <w:r>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7715E4" w:rsidRDefault="00C54543">
      <w:pPr>
        <w:pStyle w:val="Mystyle"/>
      </w:pPr>
      <w: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7715E4" w:rsidRDefault="00C54543">
      <w:pPr>
        <w:pStyle w:val="Mystyle"/>
      </w:pPr>
      <w: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7715E4" w:rsidRDefault="00C54543">
      <w:pPr>
        <w:pStyle w:val="Mystyle"/>
      </w:pPr>
      <w:r>
        <w:t>Однако, государственное финансирование - лишь небольшая часть поступающих средств, т.к. все более заметной становится "коммерциализация" сети (80-90% средств поступает из частного сектора).</w:t>
      </w:r>
    </w:p>
    <w:p w:rsidR="007715E4" w:rsidRDefault="007715E4">
      <w:pPr>
        <w:pStyle w:val="Mystyle"/>
      </w:pPr>
    </w:p>
    <w:p w:rsidR="007715E4" w:rsidRDefault="00C54543">
      <w:pPr>
        <w:pStyle w:val="Mystyle"/>
      </w:pPr>
      <w:r>
        <w:rPr>
          <w:sz w:val="32"/>
          <w:szCs w:val="32"/>
        </w:rPr>
        <w:t>2. Проблемы защиты информации</w:t>
      </w:r>
    </w:p>
    <w:p w:rsidR="007715E4" w:rsidRDefault="00C54543">
      <w:pPr>
        <w:pStyle w:val="Mystyle"/>
        <w:rPr>
          <w:sz w:val="32"/>
          <w:szCs w:val="32"/>
        </w:rPr>
      </w:pPr>
      <w:r>
        <w:t xml:space="preserve"> </w:t>
      </w:r>
    </w:p>
    <w:p w:rsidR="007715E4" w:rsidRDefault="00C54543">
      <w:pPr>
        <w:pStyle w:val="Mystyle"/>
      </w:pPr>
      <w:r>
        <w:tab/>
        <w:t xml:space="preserve">Internet и информационная безопасность несовместны по самой природе Internet. Она родилась как чисто корпоративная сеть, однако, в настоящее время с помощью единого стека протоколов TCP/IP и единого адресного пространства объединяет не только корпоративные и ведомственные сети (образовательные, государственные, коммерческие, военные и т.д.), являющиеся, по определению, сетями с ограниченным доступом, но и рядовых пользователей, которые имеют возможность получить прямой доступ в Internet со своих домашних компьютеров с помощью модемов и телефонной сети общего пользования. </w:t>
      </w:r>
    </w:p>
    <w:p w:rsidR="007715E4" w:rsidRDefault="00C54543">
      <w:pPr>
        <w:pStyle w:val="Mystyle"/>
      </w:pPr>
      <w:r>
        <w:tab/>
        <w:t xml:space="preserve">Как известно, чем проще доступ в Сеть, тем хуже ее информационная безопасность, поэтому с полным основанием можно сказать, что изначальная простота доступа в Internet - хуже воровства, так как пользователь может даже и не узнать, что у него были скопированы - файлы и программы, не говоря уже о возможности их порчи и корректировки. </w:t>
      </w:r>
    </w:p>
    <w:p w:rsidR="007715E4" w:rsidRDefault="00C54543">
      <w:pPr>
        <w:pStyle w:val="Mystyle"/>
      </w:pPr>
      <w:r>
        <w:t xml:space="preserve"> Бурный рост Internet вместе с существенным набором новых возможностей и услуг приносит и ряд новых проблем, наиболее неприятной из которых, безусловно является проблема безопасности. Даже беглый анализ компьютерной прессы показывает, что проблема безопасности и сохранности информации, помещаемой в Internet или во внутренние корпоративные Intranet-системы, стоит достаточно остро. Поэтому неудивительно, что все компании-производители ПО для Internet вводят в свои продукты все более совершенные средства защиты информации.</w:t>
      </w:r>
    </w:p>
    <w:p w:rsidR="007715E4" w:rsidRDefault="00C54543">
      <w:pPr>
        <w:pStyle w:val="Mystyle"/>
      </w:pPr>
      <w:r>
        <w:tab/>
        <w:t xml:space="preserve">Что же определяет бурный рост Internet, характеризующийся ежегодным удвоением числа пользователей? Ответ прост - “халява”, то есть дешевизна программного обеспечения (TCP/IP), которое в настоящее время включено в Windows 95, легкость и дешевизна доступа в Internet (либо с помощью IP-адреса, либо с помощью провайдера) и ко всем мировым информационным ресурсам. </w:t>
      </w:r>
    </w:p>
    <w:p w:rsidR="007715E4" w:rsidRDefault="00C54543">
      <w:pPr>
        <w:pStyle w:val="Mystyle"/>
      </w:pPr>
      <w:r>
        <w:tab/>
        <w:t>Платой за пользование Internet является всеобщее снижение информационной безопасности, поэтому для предотвращения несанкционированного доступа к своим компьютерам все корпоративные и ведомственные сети, а также предприятия, использующие технологию intranet, ставят фильтры (fire-wall) между внутренней сетью и Internet, что фактически означает выход из единого адресного пространства. Еще большую безопасность даст отход от протокола TCP/IP.</w:t>
      </w:r>
    </w:p>
    <w:p w:rsidR="007715E4" w:rsidRDefault="00C54543">
      <w:pPr>
        <w:pStyle w:val="Mystyle"/>
      </w:pPr>
      <w:r>
        <w:tab/>
        <w:t xml:space="preserve">Этот переход можно осуществлять одновременно с процессом построения всемирной информационной сети общего пользования, на базе использования сетевых компьютеров, которые с помощью сетевой карты 10Base-T и кабельного модема обеспечивают высокоскоростной доступ (10 Мбит/с) к локальному Web-серверу через сеть кабельного телевидения. </w:t>
      </w:r>
    </w:p>
    <w:p w:rsidR="007715E4" w:rsidRDefault="00C54543">
      <w:pPr>
        <w:pStyle w:val="Mystyle"/>
      </w:pPr>
      <w:r>
        <w:tab/>
        <w:t xml:space="preserve">Безопасность данных является одной из главных проблем в Internet.  Появляются все новые и новые страшные истории о том, как компьютерные взломщики, использующие все более изощренные приемы, проникают в чужие базы данных. Разумеется, все это не способствует популярности Internet в деловых кругах. Одна только мысль о том, что какие-нибудь хулиганы или, что еще хуже, конкуренты, смогут получить доступ к архивам коммерческих данных, заставляет руководство корпораций отказываться от использования открытых информационных систем. Специалисты утверждают, что подобные опасения безосновательны, так как у компаний, имеющих доступ и к открытым, и частным сетям, практически равные шансы стать жертвами компьютерного террора. </w:t>
      </w:r>
    </w:p>
    <w:p w:rsidR="007715E4" w:rsidRDefault="00C54543">
      <w:pPr>
        <w:pStyle w:val="Mystyle"/>
      </w:pPr>
      <w:r>
        <w:t xml:space="preserve"> Что же может произойти с вашей информацией, если не заботиться о ее безопасности ?</w:t>
      </w:r>
    </w:p>
    <w:p w:rsidR="007715E4" w:rsidRDefault="00C54543">
      <w:pPr>
        <w:pStyle w:val="Mystyle"/>
      </w:pPr>
      <w:r>
        <w:t>Во-первых, это утрата конфиденциальности.</w:t>
      </w:r>
    </w:p>
    <w:p w:rsidR="007715E4" w:rsidRDefault="00C54543">
      <w:pPr>
        <w:pStyle w:val="Mystyle"/>
      </w:pPr>
      <w:r>
        <w:t>Ваша личная информация может остаться в целостности, но конфиденциальна больше не будет, например кто-нибудь в Интернете получит номер вашей кредитной карточки.</w:t>
      </w:r>
    </w:p>
    <w:p w:rsidR="007715E4" w:rsidRDefault="00C54543">
      <w:pPr>
        <w:pStyle w:val="Mystyle"/>
      </w:pPr>
      <w:r>
        <w:t>Во-вторых, это Модификация.</w:t>
      </w:r>
    </w:p>
    <w:p w:rsidR="007715E4" w:rsidRDefault="00C54543">
      <w:pPr>
        <w:pStyle w:val="Mystyle"/>
      </w:pPr>
      <w:r>
        <w:t>Ваша информация будет модифицирована, например ваш заказ в on-line магазине или ваше резюме.</w:t>
      </w:r>
    </w:p>
    <w:p w:rsidR="007715E4" w:rsidRDefault="00C54543">
      <w:pPr>
        <w:pStyle w:val="Mystyle"/>
      </w:pPr>
      <w:r>
        <w:t>В-третьих, подмена информации, которая может быть 2 типов.</w:t>
      </w:r>
    </w:p>
    <w:p w:rsidR="007715E4" w:rsidRDefault="00C54543">
      <w:pPr>
        <w:pStyle w:val="Mystyle"/>
      </w:pPr>
      <w:r>
        <w:t>1)WWW сервер может выдавать себя за другой, каковым он не является.</w:t>
      </w:r>
    </w:p>
    <w:p w:rsidR="007715E4" w:rsidRDefault="00C54543">
      <w:pPr>
        <w:pStyle w:val="Mystyle"/>
      </w:pPr>
      <w:r>
        <w:t>2)WWW сервер может действительно существовать под этим именем и заявлять, например, что это online магазин, но в действительности никогда не посылать никаких товаров, а только собирать номера кредитных карточек.</w:t>
      </w:r>
    </w:p>
    <w:p w:rsidR="007715E4" w:rsidRDefault="00C54543">
      <w:pPr>
        <w:pStyle w:val="Mystyle"/>
      </w:pPr>
      <w:r>
        <w:t xml:space="preserve"> Атака на информацию может быть совершена несколькими путями.</w:t>
      </w:r>
    </w:p>
    <w:p w:rsidR="007715E4" w:rsidRDefault="00C54543">
      <w:pPr>
        <w:pStyle w:val="Mystyle"/>
      </w:pPr>
      <w:r>
        <w:t>Во-первых, это атака на систему клиента со стороны сервера.</w:t>
      </w:r>
    </w:p>
    <w:p w:rsidR="007715E4" w:rsidRDefault="00C54543">
      <w:pPr>
        <w:pStyle w:val="Mystyle"/>
      </w:pPr>
      <w:r>
        <w:t>Хакер, у которого есть свой WWW сервер, может постараться при помощи Java некорректных апплетов и JavaScript приложений, встроенных в HTML документ, вывести из строя пользовательскую систему, или получить информацию о ней, которая позволит ему взломать машину пользователя.</w:t>
      </w:r>
    </w:p>
    <w:p w:rsidR="007715E4" w:rsidRDefault="00C54543">
      <w:pPr>
        <w:pStyle w:val="Mystyle"/>
      </w:pPr>
      <w:r>
        <w:t>Во-вторых, атака на сервер со стороны клиента.</w:t>
      </w:r>
    </w:p>
    <w:p w:rsidR="007715E4" w:rsidRDefault="00C54543">
      <w:pPr>
        <w:pStyle w:val="Mystyle"/>
      </w:pPr>
      <w:r>
        <w:t>Хакер может через www клиента может попытаться вывести пользовательскую систему или www сервер из строя, или получить доступ к информации, доступа к которой у него нет. Для этого он может использовать дырки в безопасности в CGI приложениях, плохую настройку сервера, попытаться подменить CGI приложение.</w:t>
      </w:r>
    </w:p>
    <w:p w:rsidR="007715E4" w:rsidRDefault="00C54543">
      <w:pPr>
        <w:pStyle w:val="Mystyle"/>
      </w:pPr>
      <w:r>
        <w:t>И наконец, информация может быть украдена третьей стороной при ее передаче.</w:t>
      </w:r>
    </w:p>
    <w:p w:rsidR="007715E4" w:rsidRDefault="00C54543">
      <w:pPr>
        <w:pStyle w:val="Mystyle"/>
      </w:pPr>
      <w:r>
        <w:tab/>
        <w:t xml:space="preserve">Каждая организация, имеющая дело с какими бы то ни было ценностями, рано или поздно сталкивается с посягательством на них. Предусмотрительные начинают планировать защиту заранее, непредусмотрительные—после первого крупного “прокола”. Так или иначе, встает вопрос о том, что, как и от кого защищать. </w:t>
      </w:r>
    </w:p>
    <w:p w:rsidR="007715E4" w:rsidRDefault="00C54543">
      <w:pPr>
        <w:pStyle w:val="Mystyle"/>
      </w:pPr>
      <w:r>
        <w:tab/>
        <w:t xml:space="preserve">Обычно первая реакция на угрозу—стремление спрятать ценности в недоступное место и приставить к ним охрану. Это относительно несложно, если речь идет о таких ценностях, которые вам долго не понадобятся: убрали и забыли. Куда сложнее, если вам необходимо постоянно работать с ними.  Каждое обращение в хранилище за вашими ценностями потребует выполнения особой процедуры, отнимет время и создаст дополнительные неудобства. Такова дилемма безопасности: приходится делать выбор между защищенностью вашего имущества и его доступностью для вас, а значит, и возможностью полезного использования. </w:t>
      </w:r>
    </w:p>
    <w:p w:rsidR="007715E4" w:rsidRDefault="00C54543">
      <w:pPr>
        <w:pStyle w:val="Mystyle"/>
      </w:pPr>
      <w:r>
        <w:tab/>
        <w:t xml:space="preserve">Все это справедливо и в отношении информации. Например, база данных, содержащая конфиденциальные сведения, лишь тогда полностью защищена от посягательств, когда она находится на дисках, снятых с компьютера и убранных в охраняемое место. Как только вы установили эти диски в компьютер и начали использовать, появляется сразу несколько каналов, по которым злоумышленник, в принципе, имеет возможность получить к вашим тайнам доступ без вашего ведома. Иными словами, ваша информация либо недоступна для всех, включая и вас, либо не защищена на сто процентов. </w:t>
      </w:r>
    </w:p>
    <w:p w:rsidR="007715E4" w:rsidRDefault="00C54543">
      <w:pPr>
        <w:pStyle w:val="Mystyle"/>
      </w:pPr>
      <w:r>
        <w:tab/>
        <w:t xml:space="preserve">Может показаться, что из этой ситуации нет выхода, но информационная безопасность сродни безопасности мореплавания: и то, и другое возможно лишь с учетом некоторой допустимой степени риска. </w:t>
      </w:r>
    </w:p>
    <w:p w:rsidR="007715E4" w:rsidRDefault="00C54543">
      <w:pPr>
        <w:pStyle w:val="Mystyle"/>
      </w:pPr>
      <w:r>
        <w:tab/>
        <w:t xml:space="preserve">В области информации дилемма безопасности формулируется следующим образом: следует выбирать между защищенностью системы и ее открытостью. Правильнее, впрочем, говорить не о выборе, а о балансе, так как система, не обладающая свойством открытости, не может быть использована. </w:t>
      </w:r>
    </w:p>
    <w:p w:rsidR="007715E4" w:rsidRDefault="007715E4">
      <w:pPr>
        <w:pStyle w:val="Mystyle"/>
      </w:pPr>
    </w:p>
    <w:p w:rsidR="007715E4" w:rsidRDefault="00C54543">
      <w:pPr>
        <w:pStyle w:val="Mystyle"/>
      </w:pPr>
      <w:r>
        <w:tab/>
      </w:r>
    </w:p>
    <w:p w:rsidR="007715E4" w:rsidRDefault="00C54543">
      <w:pPr>
        <w:pStyle w:val="Mystyle"/>
        <w:rPr>
          <w:sz w:val="32"/>
          <w:szCs w:val="32"/>
        </w:rPr>
      </w:pPr>
      <w:r>
        <w:rPr>
          <w:sz w:val="32"/>
          <w:szCs w:val="32"/>
        </w:rPr>
        <w:t>3.ЗАЩИТА WEB-СЕРВЕРОВ</w:t>
      </w:r>
    </w:p>
    <w:p w:rsidR="007715E4" w:rsidRDefault="00C54543">
      <w:pPr>
        <w:pStyle w:val="Mystyle"/>
      </w:pPr>
      <w:r>
        <w:t xml:space="preserve"> Сервер Web организации обеспечивает ее присутствие в Internet. Однако распространяемые этим сервером данные могут содержать сведения частного характера, не предназначенные для чужих глаз. К сожалению, серверы Web представляют собой лакомую приманку для злоумышленников. Широкую огласку получили случаи "нападения" на серверы Министерства юстиции и даже ЦРУ: злоумышленники подменяли домашние страницы этих организаций на непристойные карикатуры. Поборники прав животных проникли на сервер Kriegsman Furs и заменили домашнюю страницу ссылкой на узлы, посвященные защите братьев наших меньших. Схожая судьба постигла серверы Министерства юстиции США, ЦРУ, Yahoo! и Fox. Дэн Фармер, один из создателей программы SATAN, для поиска брешей в защите сетей использовал еще не завершенную официально версию своего сканера для зондирования Web-серверов Internet и установил, что почти две трети из них имеют серьезные изъяны в защите.</w:t>
      </w:r>
    </w:p>
    <w:p w:rsidR="007715E4" w:rsidRDefault="00C54543">
      <w:pPr>
        <w:pStyle w:val="Mystyle"/>
      </w:pPr>
      <w:r>
        <w:t xml:space="preserve"> Очевидно, что серверы Web защищены далеко не так надежно, как хотелось бы. В некоторых простых случаях все дело в незаметных, но небезопасных огрехах в сценариях CGI. В других ситуациях угрозу представляет недостаточная защита операционной системы хоста.</w:t>
      </w:r>
    </w:p>
    <w:p w:rsidR="007715E4" w:rsidRDefault="00C54543">
      <w:pPr>
        <w:pStyle w:val="Mystyle"/>
      </w:pPr>
      <w:r>
        <w:t xml:space="preserve"> Простейший способ укрепить защиту сервера Web состоит в размещении его за брандмауэром. Однако, действуя таким образом, пользователь как бы переносит проблемы защиты во внутрикорпоративную сеть, а это не самый удачный выход. Пока сервер Web располагается "по другую сторону" брандмауэра, внутренняя сеть защищена, а сервер - нет. Побочным эффектом от такого шага является усложнение администрирования сервера Web.</w:t>
      </w:r>
    </w:p>
    <w:p w:rsidR="007715E4" w:rsidRDefault="00C54543">
      <w:pPr>
        <w:pStyle w:val="Mystyle"/>
      </w:pPr>
      <w:r>
        <w:t xml:space="preserve"> Лучшим выходом было бы компромиссное решение: размещение сервера Web в его собственной сети, запрет внешних соединений или ограничение доступа к внутренним серверам.</w:t>
      </w:r>
    </w:p>
    <w:p w:rsidR="007715E4" w:rsidRDefault="00C54543">
      <w:pPr>
        <w:pStyle w:val="Mystyle"/>
      </w:pPr>
      <w:r>
        <w:tab/>
        <w:t>Наряду с обеспечением безопасности программной среды, важнейшим будет вопрос о разграничении доступа к объектам Web-сервиса. Для решения этого вопроса необходимо уяснить, что является объектом, как идентифицируются субъекты и какая модель управления доступом - принудительная или произвольная - применяется.</w:t>
      </w:r>
    </w:p>
    <w:p w:rsidR="007715E4" w:rsidRDefault="00C54543">
      <w:pPr>
        <w:pStyle w:val="Mystyle"/>
      </w:pPr>
      <w:r>
        <w:tab/>
        <w:t>В Web-серверах объектами доступа выступают универсальные локаторы ресурсов (URL - Uniform (Universal) Resource Locator). За этими локаторами могут стоять различные сущности - HTML-файлы, CGI-процедуры и т.п.</w:t>
      </w:r>
    </w:p>
    <w:p w:rsidR="007715E4" w:rsidRDefault="00C54543">
      <w:pPr>
        <w:pStyle w:val="Mystyle"/>
      </w:pPr>
      <w:r>
        <w:t>Как правило, субъекты доступа идентифицируются по IP-адресам и/или именам компьютеров и областей управления. Кроме того, может использоваться парольная аутентификация пользователей или более сложные схемы, основанные на криптографических технологиях.</w:t>
      </w:r>
    </w:p>
    <w:p w:rsidR="007715E4" w:rsidRDefault="00C54543">
      <w:pPr>
        <w:pStyle w:val="Mystyle"/>
      </w:pPr>
      <w:r>
        <w:tab/>
        <w:t>В большинстве Web-серверов права разграничиваются с точностью до каталогов (директорий) с применением произвольного управления доступом. Могут предоставляться права на чтение HTML-файлов, выполнение CGI-процедур и т.д.</w:t>
      </w:r>
    </w:p>
    <w:p w:rsidR="007715E4" w:rsidRDefault="00C54543">
      <w:pPr>
        <w:pStyle w:val="Mystyle"/>
      </w:pPr>
      <w:r>
        <w:tab/>
        <w:t>Для раннего выявления попыток нелегального проникновения в Web-сервер важен регулярный анализ регистрационной информации.</w:t>
      </w:r>
    </w:p>
    <w:p w:rsidR="007715E4" w:rsidRDefault="00C54543">
      <w:pPr>
        <w:pStyle w:val="Mystyle"/>
      </w:pPr>
      <w:r>
        <w:tab/>
        <w:t>Разумеется, защита системы, на которой функционирует Web-сервер, должна следовать универсальным рекомендациям, главной из которых является максимальное упрощение. Все ненужные сервисы, файлы, устройства должны быть удалены. Число пользователей, имеющих прямой доступ к серверу, должно быть сведено к минимуму, а их привилегии - упорядочены в соответствии со служебными обязанностями.</w:t>
      </w:r>
    </w:p>
    <w:p w:rsidR="007715E4" w:rsidRDefault="00C54543">
      <w:pPr>
        <w:pStyle w:val="Mystyle"/>
      </w:pPr>
      <w:r>
        <w:tab/>
        <w:t>Еще один общий принцип состоит в том, чтобы минимизировать объем информации о сервере, которую могут получить пользователи. Многие серверы в случае обращения по имени каталога и отсутствия файла index.HTML в нем, выдают HTML-вариант оглавления каталога. В этом оглавлении могут встретиться имена файлов с исходными текстами CGI-процедур или с иной конфиденциальной информацией. Такого рода “дополнительные возможности” целесообразно отключать, поскольку лишнее знание (злоумышленника) умножает печали (владельца сервера).</w:t>
      </w:r>
    </w:p>
    <w:p w:rsidR="007715E4" w:rsidRDefault="007715E4">
      <w:pPr>
        <w:pStyle w:val="Mystyle"/>
      </w:pPr>
    </w:p>
    <w:p w:rsidR="007715E4" w:rsidRDefault="00C54543">
      <w:pPr>
        <w:pStyle w:val="Mystyle"/>
        <w:rPr>
          <w:b/>
          <w:bCs/>
          <w:sz w:val="28"/>
          <w:szCs w:val="28"/>
        </w:rPr>
      </w:pPr>
      <w:r>
        <w:rPr>
          <w:b/>
          <w:bCs/>
          <w:sz w:val="28"/>
          <w:szCs w:val="28"/>
        </w:rPr>
        <w:t>3.1. Ограничения доступа в WWW серверах</w:t>
      </w:r>
    </w:p>
    <w:p w:rsidR="007715E4" w:rsidRDefault="007715E4">
      <w:pPr>
        <w:pStyle w:val="Mystyle"/>
      </w:pPr>
    </w:p>
    <w:p w:rsidR="007715E4" w:rsidRDefault="00C54543">
      <w:pPr>
        <w:pStyle w:val="Mystyle"/>
      </w:pPr>
      <w:r>
        <w:t>Рассмотрим два из них:</w:t>
      </w:r>
    </w:p>
    <w:p w:rsidR="007715E4" w:rsidRDefault="00C54543">
      <w:pPr>
        <w:pStyle w:val="Mystyle"/>
      </w:pPr>
      <w:r>
        <w:t>•</w:t>
      </w:r>
      <w:r>
        <w:tab/>
        <w:t>Ограничить доступ по IP адресам клиентских машин;</w:t>
      </w:r>
    </w:p>
    <w:p w:rsidR="007715E4" w:rsidRDefault="00C54543">
      <w:pPr>
        <w:pStyle w:val="Mystyle"/>
      </w:pPr>
      <w:r>
        <w:t>•</w:t>
      </w:r>
      <w:r>
        <w:tab/>
        <w:t>ввести идентификатор получателя с паролем для данного вида документов.</w:t>
      </w:r>
    </w:p>
    <w:p w:rsidR="007715E4" w:rsidRDefault="00C54543">
      <w:pPr>
        <w:pStyle w:val="Mystyle"/>
      </w:pPr>
      <w:r>
        <w:t xml:space="preserve"> Такого рода ввод ограничений стал использоваться достаточно часто, т.к.  многие стремятся в Internet, чтобы использовать его коммуникации для доставки своей информации потребителю. С помощью такого рода механизмов по разграничению прав доступа удобно производить саморассылку информации на получение которой существует договор.</w:t>
      </w:r>
    </w:p>
    <w:p w:rsidR="007715E4" w:rsidRDefault="00C54543">
      <w:pPr>
        <w:pStyle w:val="Mystyle"/>
      </w:pPr>
      <w:r>
        <w:t>Ограничения по IP адресам</w:t>
      </w:r>
    </w:p>
    <w:p w:rsidR="007715E4" w:rsidRDefault="00C54543">
      <w:pPr>
        <w:pStyle w:val="Mystyle"/>
      </w:pPr>
      <w:r>
        <w:t>Доступ к приватным документам можно разрешить, либо наоборот запретить используя IP адреса конкретных машин или сеток, например:</w:t>
      </w:r>
    </w:p>
    <w:p w:rsidR="007715E4" w:rsidRDefault="00C54543">
      <w:pPr>
        <w:pStyle w:val="Mystyle"/>
      </w:pPr>
      <w:r>
        <w:t xml:space="preserve">                               123.456.78.9</w:t>
      </w:r>
    </w:p>
    <w:p w:rsidR="007715E4" w:rsidRDefault="00C54543">
      <w:pPr>
        <w:pStyle w:val="Mystyle"/>
      </w:pPr>
      <w:r>
        <w:t xml:space="preserve">                                123.456.79.</w:t>
      </w:r>
    </w:p>
    <w:p w:rsidR="007715E4" w:rsidRDefault="00C54543">
      <w:pPr>
        <w:pStyle w:val="Mystyle"/>
      </w:pPr>
      <w:r>
        <w:t>В этом случае доступ будет разрешен (или запрещен в зависимости от контекста) для машины с IP адресом 123.456.78.9 и для всех машин подсетки 123.456.79.</w:t>
      </w:r>
    </w:p>
    <w:p w:rsidR="007715E4" w:rsidRDefault="00C54543">
      <w:pPr>
        <w:pStyle w:val="Mystyle"/>
      </w:pPr>
      <w:r>
        <w:t>Ограничения по идентификатору получателя</w:t>
      </w:r>
    </w:p>
    <w:p w:rsidR="007715E4" w:rsidRDefault="00C54543">
      <w:pPr>
        <w:pStyle w:val="Mystyle"/>
      </w:pPr>
      <w:r>
        <w:t>Доступ к приватным документам можно разрешить, либо наоборот запретить используя присвоенное имя и пароль конкретному пользователю, причем пароль в явном виде нигде не хранится.</w:t>
      </w:r>
    </w:p>
    <w:p w:rsidR="007715E4" w:rsidRDefault="00C54543">
      <w:pPr>
        <w:pStyle w:val="Mystyle"/>
      </w:pPr>
      <w:r>
        <w:t>Рассмотрим такой пример: Агентство печати предоставляет свою продукцию, только своим подписчикам, которые заключили договор и оплатили подписку.  WWW Сервер находится в сети Internet и общедоступен.</w:t>
      </w:r>
    </w:p>
    <w:p w:rsidR="007715E4" w:rsidRDefault="00C54543">
      <w:pPr>
        <w:pStyle w:val="Mystyle"/>
      </w:pPr>
      <w:r>
        <w:t>Рисунок 2.2.7</w:t>
      </w:r>
    </w:p>
    <w:p w:rsidR="007715E4" w:rsidRDefault="00AD00EC">
      <w:pPr>
        <w:pStyle w:val="Mysty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77pt" fillcolor="window">
            <v:imagedata r:id="rId7" o:title=""/>
          </v:shape>
        </w:pict>
      </w:r>
      <w:r w:rsidR="00C54543">
        <w:t xml:space="preserve">      </w:t>
      </w:r>
    </w:p>
    <w:p w:rsidR="007715E4" w:rsidRDefault="007715E4">
      <w:pPr>
        <w:pStyle w:val="Mystyle"/>
      </w:pPr>
    </w:p>
    <w:p w:rsidR="007715E4" w:rsidRDefault="00C54543">
      <w:pPr>
        <w:pStyle w:val="Mystyle"/>
      </w:pPr>
      <w:r>
        <w:t>Рисунок 2.2.7</w:t>
      </w:r>
      <w:r>
        <w:tab/>
      </w:r>
      <w:r>
        <w:tab/>
        <w:t>Пример списка вестников издательства.</w:t>
      </w:r>
    </w:p>
    <w:p w:rsidR="007715E4" w:rsidRDefault="007715E4">
      <w:pPr>
        <w:pStyle w:val="Mystyle"/>
      </w:pPr>
    </w:p>
    <w:p w:rsidR="007715E4" w:rsidRDefault="00C54543">
      <w:pPr>
        <w:pStyle w:val="Mystyle"/>
      </w:pPr>
      <w:r>
        <w:tab/>
        <w:t>Выберем Вестник предоставляемый конкретному подписчику. На клиентском месте подписчик получает сообщение:</w:t>
      </w:r>
    </w:p>
    <w:p w:rsidR="007715E4" w:rsidRDefault="00C54543">
      <w:pPr>
        <w:pStyle w:val="Mystyle"/>
      </w:pPr>
      <w:r>
        <w:t>Рисунок 2.2.8</w:t>
      </w:r>
    </w:p>
    <w:p w:rsidR="007715E4" w:rsidRDefault="00AD00EC">
      <w:pPr>
        <w:pStyle w:val="Mystyle"/>
      </w:pPr>
      <w:r>
        <w:pict>
          <v:shape id="_x0000_i1026" type="#_x0000_t75" style="width:359.25pt;height:151.5pt" fillcolor="window">
            <v:imagedata r:id="rId8" o:title=""/>
          </v:shape>
        </w:pict>
      </w:r>
    </w:p>
    <w:p w:rsidR="007715E4" w:rsidRDefault="007715E4">
      <w:pPr>
        <w:pStyle w:val="Mystyle"/>
      </w:pPr>
    </w:p>
    <w:p w:rsidR="007715E4" w:rsidRDefault="00C54543">
      <w:pPr>
        <w:pStyle w:val="Mystyle"/>
      </w:pPr>
      <w:r>
        <w:t>Рисунок 2.2.8</w:t>
      </w:r>
      <w:r>
        <w:tab/>
      </w:r>
      <w:r>
        <w:tab/>
        <w:t>Окно ввода пароля.</w:t>
      </w:r>
    </w:p>
    <w:p w:rsidR="007715E4" w:rsidRDefault="007715E4">
      <w:pPr>
        <w:pStyle w:val="Mystyle"/>
      </w:pPr>
    </w:p>
    <w:p w:rsidR="007715E4" w:rsidRDefault="00C54543">
      <w:pPr>
        <w:pStyle w:val="Mystyle"/>
      </w:pPr>
      <w:r>
        <w:tab/>
        <w:t>Если он правильно написал свое имя и пароль, то он допускается до документа, в противном случае - получает сообщение:</w:t>
      </w:r>
    </w:p>
    <w:p w:rsidR="007715E4" w:rsidRDefault="00C54543">
      <w:pPr>
        <w:pStyle w:val="Mystyle"/>
      </w:pPr>
      <w:r>
        <w:t>Рисунок 2.2.9</w:t>
      </w:r>
    </w:p>
    <w:p w:rsidR="007715E4" w:rsidRDefault="00AD00EC">
      <w:pPr>
        <w:pStyle w:val="Mystyle"/>
      </w:pPr>
      <w:r>
        <w:pict>
          <v:shape id="_x0000_i1027" type="#_x0000_t75" style="width:226.5pt;height:100.5pt" fillcolor="window">
            <v:imagedata r:id="rId9" o:title=""/>
          </v:shape>
        </w:pict>
      </w:r>
    </w:p>
    <w:p w:rsidR="007715E4" w:rsidRDefault="007715E4">
      <w:pPr>
        <w:pStyle w:val="Mystyle"/>
      </w:pPr>
    </w:p>
    <w:p w:rsidR="007715E4" w:rsidRDefault="00C54543">
      <w:pPr>
        <w:pStyle w:val="Mystyle"/>
      </w:pPr>
      <w:r>
        <w:t>Рисунок 2.2.9</w:t>
      </w:r>
      <w:r>
        <w:tab/>
      </w:r>
      <w:r>
        <w:tab/>
        <w:t>Окно неправильного ввода пароля.</w:t>
      </w:r>
    </w:p>
    <w:p w:rsidR="007715E4" w:rsidRDefault="007715E4">
      <w:pPr>
        <w:pStyle w:val="Mystyle"/>
      </w:pPr>
    </w:p>
    <w:p w:rsidR="007715E4" w:rsidRDefault="007715E4">
      <w:pPr>
        <w:pStyle w:val="Mystyle"/>
      </w:pPr>
    </w:p>
    <w:p w:rsidR="007715E4" w:rsidRDefault="00C54543">
      <w:pPr>
        <w:pStyle w:val="Mystyle"/>
        <w:rPr>
          <w:b/>
          <w:bCs/>
          <w:sz w:val="28"/>
          <w:szCs w:val="28"/>
        </w:rPr>
      </w:pPr>
      <w:r>
        <w:rPr>
          <w:b/>
          <w:bCs/>
          <w:sz w:val="28"/>
          <w:szCs w:val="28"/>
        </w:rPr>
        <w:t>3.2 World wide web серверы и проблема безопасности информации.</w:t>
      </w:r>
    </w:p>
    <w:p w:rsidR="007715E4" w:rsidRDefault="00C54543">
      <w:pPr>
        <w:pStyle w:val="Mystyle"/>
      </w:pPr>
      <w:r>
        <w:t>Среди WWW серверов отличаются отсутствием известных проблем с безопаcностью  Netscape серверы, WN и apache.</w:t>
      </w:r>
    </w:p>
    <w:p w:rsidR="007715E4" w:rsidRDefault="00C54543">
      <w:pPr>
        <w:pStyle w:val="Mystyle"/>
      </w:pPr>
      <w:r>
        <w:t>WN сервер.</w:t>
      </w:r>
    </w:p>
    <w:p w:rsidR="007715E4" w:rsidRDefault="00C54543">
      <w:pPr>
        <w:pStyle w:val="Mystyle"/>
      </w:pPr>
      <w:r>
        <w:t xml:space="preserve"> Это свободно распространяемый сервер, доступный для множества UNIX платформ. Основными целями при его создании были безопасность и гибкость. WN сервер содержит в каждой директории маленькую базу данных (список) документов содержащихся в ней. Если документ не перечислен в базе данных, клиент получить его не может. Базы данных либо генерируется специальной программой автоматически для всех файлов в дереве директорий, либо другой программой создаются из текстовых описаний, которые создаются вручную. В эти файлы, кроме перечисления документов можно вставлять HTML текст, т.к это аналог index.html в этом сервере.</w:t>
      </w:r>
    </w:p>
    <w:p w:rsidR="007715E4" w:rsidRDefault="00C54543">
      <w:pPr>
        <w:pStyle w:val="Mystyle"/>
      </w:pPr>
      <w:r>
        <w:t xml:space="preserve"> Администратору web узла разбираться в сгенерированных файлах особой необходимости нет, но в принципе они аналогичны .cache файлам gopher. Сам сервер имеет разновидность для одновременной обработки gopher и http запросов к одним и тем же документам.</w:t>
      </w:r>
    </w:p>
    <w:p w:rsidR="007715E4" w:rsidRDefault="00C54543">
      <w:pPr>
        <w:pStyle w:val="Mystyle"/>
      </w:pPr>
      <w:r>
        <w:t xml:space="preserve"> Безопасность выполнения CGI приложений обеспечивается выставлением uid/gid для нужного файла этой базы данных. Безо всякого программирования и особой настройки WN сервер обеспечивает 8 возможностей поиска внутри документов, имеет интерфейс к WAIS серверу. Вы можете включать одни документы внутрь других на серверной стороне (например стандартные сообщения вначале и в конце документа ) Можете применять фильтры к любому документу, для получения необходимого документа на выходе ( например подстановка слов ). Для обращения к документу можно использовать URL типа &lt;http://host/dir/foo;lines=20-30, чтобы получить строки с 20 по 30. Документация к серверу очень хорошая, устанавливается он быстро, обнаруженные ошибки исправляются в течении нескольких дней.</w:t>
      </w:r>
    </w:p>
    <w:p w:rsidR="007715E4" w:rsidRDefault="00C54543">
      <w:pPr>
        <w:pStyle w:val="Mystyle"/>
      </w:pPr>
      <w:r>
        <w:t xml:space="preserve"> Apache сервер - это свободно распространяемый WWW сервер для различных UNIX платформ и Windows NT, один из самых популярных в мире. Сейчас apache работает на 36 процентах от общего количества всех HTTP серверов в мире. Это быстрый и стабильный сервер. В сервер можно встроить SSL протокол, рассмотренный ниже на примере Netscape сервера.</w:t>
      </w:r>
    </w:p>
    <w:p w:rsidR="007715E4" w:rsidRDefault="00C54543">
      <w:pPr>
        <w:pStyle w:val="Mystyle"/>
      </w:pPr>
      <w:r>
        <w:t>Netscape Enterprise сервер.</w:t>
      </w:r>
    </w:p>
    <w:p w:rsidR="007715E4" w:rsidRDefault="00C54543">
      <w:pPr>
        <w:pStyle w:val="Mystyle"/>
      </w:pPr>
      <w:r>
        <w:t>Netscape Enterprise Server - это высокопроизводительный, защишенный World Wide Web сервер для создания, распространения, публикации информации в Интернете и выполнения сетевых интернетовских приложений, используя средства, базирующиеся на языках Java и JavaScript.</w:t>
      </w:r>
    </w:p>
    <w:p w:rsidR="007715E4" w:rsidRDefault="00C54543">
      <w:pPr>
        <w:pStyle w:val="Mystyle"/>
      </w:pPr>
      <w:r>
        <w:t>Netscape FastTrack сервер.</w:t>
      </w:r>
    </w:p>
    <w:p w:rsidR="007715E4" w:rsidRDefault="00C54543">
      <w:pPr>
        <w:pStyle w:val="Mystyle"/>
      </w:pPr>
      <w:r>
        <w:t>Netscape FastTrack сервер - это решение для тех, кого не устраивает цена и сложность Netscape Enterprise сервера. Он прост в использовании, разработанного чтобы позволить новичкам создавать и администрировать WWW сервер.</w:t>
      </w:r>
    </w:p>
    <w:p w:rsidR="007715E4" w:rsidRDefault="00C54543">
      <w:pPr>
        <w:pStyle w:val="Mystyle"/>
      </w:pPr>
      <w:r>
        <w:t xml:space="preserve"> Серверы Netscape имеют встроенные средства безопасности коммерческой информации и коммуникаций. Гибкая авторизация пользователя контролирует доступ к отдельным файлам и директориям, используя имя пользователя и пароль, имя домена, имя машины, IP адрес, клиентские сертификаты (client-side certificates ), именованные группы. Дополнительные черты безопасности обеспечиваются протоколом Secure Socket Layer 3.0 (SSL 3.0) и механизмом открытых ключей.</w:t>
      </w:r>
    </w:p>
    <w:p w:rsidR="007715E4" w:rsidRDefault="00C54543">
      <w:pPr>
        <w:pStyle w:val="Mystyle"/>
      </w:pPr>
      <w:r>
        <w:t xml:space="preserve"> SSL 3.0 - это последняя версия широко распространенного в Интернете стандарта, разработанного Netscape Communications corporation.</w:t>
      </w:r>
    </w:p>
    <w:p w:rsidR="007715E4" w:rsidRDefault="00C54543">
      <w:pPr>
        <w:pStyle w:val="Mystyle"/>
      </w:pPr>
      <w:r>
        <w:t xml:space="preserve"> SSL протокол обеспечивает конфиденциальность, целостность и аутентичность информации.</w:t>
      </w:r>
    </w:p>
    <w:p w:rsidR="007715E4" w:rsidRDefault="00C54543">
      <w:pPr>
        <w:pStyle w:val="Mystyle"/>
      </w:pPr>
      <w:r>
        <w:t xml:space="preserve"> Конфиденциальность и целостность информации обеспечивается посредством шифрования с открытым ключом. Аутентификация обеспечивается посредством цифровых сертификатов, которые почти невозможно подделать. Сертификат необходимо получать от третьей стороны, которой обе стороны доверяют.</w:t>
      </w:r>
    </w:p>
    <w:p w:rsidR="007715E4" w:rsidRDefault="00C54543">
      <w:pPr>
        <w:pStyle w:val="Mystyle"/>
      </w:pPr>
      <w:r>
        <w:t>SSL протокол - это схема шифрования низкого уровня, используемая для шифрования транзакций в протоколах высокого уровня, таких как HTTP, NNTP и FTP. SSL протокол содержит методы для идентификации сервера для клиента, шифрование данных при передаче и дополнительно, верификации клиента для сервера. Из коммерческих систем SSL протокол сейчас реализован в Netscape навигаторах и Netscape серверах. ( Реализованы шифрование данных и авторизация сервера, авторизация клиента нет).</w:t>
      </w:r>
    </w:p>
    <w:p w:rsidR="007715E4" w:rsidRDefault="00C54543">
      <w:pPr>
        <w:pStyle w:val="Mystyle"/>
      </w:pPr>
      <w:r>
        <w:t xml:space="preserve"> Существует также свободно распространяемая версия SSL, называемая SSLeay. Она содержит исходный код на C, который может быть встроен в такие приложения, как Telnet и FTP. Поддерживаются также свободно распространяемые Unix Web серверы Apache и NCSA httpd и несколько Web клиентов, включая Mosaic. Этот пакет может быть использован бесплатно для коммерческих и некоммерческих приложений. </w:t>
      </w:r>
    </w:p>
    <w:p w:rsidR="007715E4" w:rsidRDefault="00C54543">
      <w:pPr>
        <w:pStyle w:val="Mystyle"/>
      </w:pPr>
      <w:r>
        <w:t>Механизм открытых ключей обеспечивает шифрование данных при помощи открытого ключа(public key). В традиционных системах шифрования один и тот же ключ использовался для шифрования и дешифрования. В новом открытом или асимметричных системах шифрования ключи идут парами: один ключ используется для кодирования, другой для декодирования. Один из этих ключей, называемый открытым ключом, свободно распространяемый и используется для кодирования сообщений. Другой ключ, называемый личным ключом (private key) засекречен и используется для декодирования поступающего сообщения. В этой системе пользователь, посылающий сообщение второму пользователю может зашифровать сообщение открытым ключом второго пользователя.</w:t>
      </w:r>
    </w:p>
    <w:p w:rsidR="007715E4" w:rsidRDefault="00C54543">
      <w:pPr>
        <w:pStyle w:val="Mystyle"/>
      </w:pPr>
      <w:r>
        <w:t xml:space="preserve"> Сообщение может дешифровано владельцем секретного личного ключа второго пользователя. Эта система может быть использована для создания неподделываемых цифровых подписей. В Netscape Enterprise Server администраторы могут динамически изменять ключи для сервера, что позволяет оперативно изменять политику авторизации.</w:t>
      </w:r>
    </w:p>
    <w:p w:rsidR="007715E4" w:rsidRDefault="00C54543">
      <w:pPr>
        <w:pStyle w:val="Mystyle"/>
      </w:pPr>
      <w:r>
        <w:t xml:space="preserve"> Netscape серверы и навигаторы осуществляют шифрование используя или 40-битный ключ или 128-битный ключ. В принципе можно взломать 40-битный ключ, перебирая каждую возможную комбинацию ( всего 2^40 ) пока Вы не обнаружите, что сообщение расшифровано. Взломать 128 битный ключ практически нереально.</w:t>
      </w:r>
    </w:p>
    <w:p w:rsidR="007715E4" w:rsidRDefault="00C54543">
      <w:pPr>
        <w:pStyle w:val="Mystyle"/>
        <w:rPr>
          <w:b/>
          <w:bCs/>
          <w:sz w:val="28"/>
          <w:szCs w:val="28"/>
        </w:rPr>
      </w:pPr>
      <w:r>
        <w:rPr>
          <w:b/>
          <w:bCs/>
          <w:sz w:val="28"/>
          <w:szCs w:val="28"/>
        </w:rPr>
        <w:t>3.3.Java, JavaScript и проблема безопасности.</w:t>
      </w:r>
    </w:p>
    <w:p w:rsidR="007715E4" w:rsidRDefault="00C54543">
      <w:pPr>
        <w:pStyle w:val="Mystyle"/>
      </w:pPr>
      <w:r>
        <w:t>Java и JavaScript - это тот раздел безопасности Web, который касается не администраторов и создателей Web серверов, а пользователей и администраторов пользовательских сетей.</w:t>
      </w:r>
    </w:p>
    <w:p w:rsidR="007715E4" w:rsidRDefault="00C54543">
      <w:pPr>
        <w:pStyle w:val="Mystyle"/>
      </w:pPr>
      <w:r>
        <w:t xml:space="preserve"> Несмотря на сходство в именах Java и JavaScript это две различных продукта. Java - это язык программирования разработанный SunSoft. Java программы прекомпилируются в компактную форму и хранятся на сервере. HTML документы могут ссылаться на миниприложения, называемые Java аплетами. WWW клиенты, которые поддерживают Java апплеты, загружают откомпилированные Java приложения и выполняют их на машине клиента. JavaScript это набор расширений к HTML, интерпретируемых WWW клиентом. В принципе, несмотря на то что JavaScript имеет более длинную историю проблем, связанных с безопасностью, хакерская программа на Java может активно и успешно вывести пользовательскую систему из строя, про JavaScript до сих пор известны только случаи передачи конфиденциальной информации клиента на Web сервер. Java апплеты выполняются на клиентской стороне, а не на серверной, и поэтому увеличивают риск атаки со стороны сервера. Нужно ли беспокоится об этом ?</w:t>
      </w:r>
    </w:p>
    <w:p w:rsidR="007715E4" w:rsidRDefault="00C54543">
      <w:pPr>
        <w:pStyle w:val="Mystyle"/>
      </w:pPr>
      <w:r>
        <w:t xml:space="preserve"> В Java встроены средства для ограничения доступа к клиентской машине. Апплетам не разрешается выполнять системные команды, загружать системные библиотеки, или открывать системные устройства, такие как диски. Апплетам, в зависимости от WWW клиента или запрещены все дисковые операции ( Netscape ), или почти все ( HotJava ).Апплетам разрешается устанавливать соединение по сети только к серверу, откуда аплет был загружен. Но Drew Dean ( ddean@cs.princenton.edu ) обнаружил, что можно написать апплет, который будет устанавливать соединение к любому компьютеру в интернете, то есть аплет из Интернета, загруженный на вашу локальную машину WWW клиентом может подсоединиться по TCP/IP к любой машине на вашей локальной сети, даже если она защищена через firewall. Эта проблема связана с тем, что Java выполняет верификацию для соединения через Domain. </w:t>
      </w:r>
    </w:p>
    <w:p w:rsidR="007715E4" w:rsidRDefault="00C54543">
      <w:pPr>
        <w:pStyle w:val="Mystyle"/>
      </w:pPr>
      <w:r>
        <w:t>Name System (DNS). Взломщик используя свой собственный DNS сервер может создать некорректную ссылку в DNS, чтобы заставить Java систему считать, что апплету разрешено соединение с компьютером к которому у него нет права подсоединяться. Ошибка была исправлена в Netscape навигаторе 2.01 и JDK 1.0.1.</w:t>
      </w:r>
    </w:p>
    <w:p w:rsidR="007715E4" w:rsidRDefault="00C54543">
      <w:pPr>
        <w:pStyle w:val="Mystyle"/>
      </w:pPr>
      <w:r>
        <w:t xml:space="preserve"> David Hopwood обнаружил, что загружая апплеты с 2 разных WWW серверов хэкер может нарушить пространство имен Java Virtual Machine. Это позволяет преобразовывать типы переменных друг в друга, преобразовывать целые в ссылки и т.д. В результате апплет может читать и писать локальные файлы, выполнять машинный код. Безо всяких проблем в UNIX может быть создан файл .rhosts. Эта ошибка проявляется, как минимум на HotJava, код может быть написан целиком на Java и быть платформонезависимым.</w:t>
      </w:r>
    </w:p>
    <w:p w:rsidR="007715E4" w:rsidRDefault="00C54543">
      <w:pPr>
        <w:pStyle w:val="Mystyle"/>
      </w:pPr>
      <w:r>
        <w:t>В настоящих версиях Java возможны трюки с вызовом конструктора суперкласса, в результате чего этот вызов может быть пропущен. Это связано с алгоритмом, который сейчас использует интерпретатор Java. Возможные пути для этого:</w:t>
      </w:r>
    </w:p>
    <w:p w:rsidR="007715E4" w:rsidRDefault="00C54543">
      <w:pPr>
        <w:pStyle w:val="Mystyle"/>
      </w:pPr>
      <w:r>
        <w:t>-super внутри try.</w:t>
      </w:r>
    </w:p>
    <w:p w:rsidR="007715E4" w:rsidRDefault="00C54543">
      <w:pPr>
        <w:pStyle w:val="Mystyle"/>
      </w:pPr>
      <w:r>
        <w:t>-super внутри if.</w:t>
      </w:r>
    </w:p>
    <w:p w:rsidR="007715E4" w:rsidRDefault="00C54543">
      <w:pPr>
        <w:pStyle w:val="Mystyle"/>
      </w:pPr>
      <w:r>
        <w:t>-cathcer/thrower.</w:t>
      </w:r>
    </w:p>
    <w:p w:rsidR="007715E4" w:rsidRDefault="00C54543">
      <w:pPr>
        <w:pStyle w:val="Mystyle"/>
      </w:pPr>
      <w:r>
        <w:t xml:space="preserve">JavaScript - это встроен в Netscape навигатор. Периодически в Netscape навигаторе обнаруживались проблемы с безопасностью в связи с JavaScript, которые Netscape периодически устраняет в новых версиях навигатора. Andy Augustine в своем JavaScript FAQ описывает следующие проблемы: 1)Чтение пользовательской истории URL - исправлено в Netscape 2.0. </w:t>
      </w:r>
    </w:p>
    <w:p w:rsidR="007715E4" w:rsidRDefault="00C54543">
      <w:pPr>
        <w:pStyle w:val="Mystyle"/>
      </w:pPr>
      <w:r>
        <w:t xml:space="preserve">2)Чтение пользовательского кэша URL - исправлено в Netscape 2.0. </w:t>
      </w:r>
    </w:p>
    <w:p w:rsidR="007715E4" w:rsidRDefault="00C54543">
      <w:pPr>
        <w:pStyle w:val="Mystyle"/>
      </w:pPr>
      <w:r>
        <w:t>3)Чтение пользовательского e-mail адреса и передача его по Интернету исправлено в Netscape 2.01.</w:t>
      </w:r>
    </w:p>
    <w:p w:rsidR="007715E4" w:rsidRDefault="00C54543">
      <w:pPr>
        <w:pStyle w:val="Mystyle"/>
      </w:pPr>
      <w:r>
        <w:t>4)Получение рекурсивного оглавления файловой системы - исправлено в Netscape 2.01.</w:t>
      </w:r>
    </w:p>
    <w:p w:rsidR="007715E4" w:rsidRDefault="00C54543">
      <w:pPr>
        <w:pStyle w:val="Mystyle"/>
      </w:pPr>
      <w:r>
        <w:t>5)Открытие окна размером 1 пиксел, получение URL открытых документов и передача их удаленному серверу. Эта общая проблема сетевых графических систем, имеющая длинную историю. Пользователи x-windows, которые запускают команду `xhost +` без аргументов могут столкнуться с чужим невидимым окошком, которое передает ввод пользователя по Интернету хакеру.</w:t>
      </w:r>
    </w:p>
    <w:p w:rsidR="007715E4" w:rsidRDefault="00C54543">
      <w:pPr>
        <w:pStyle w:val="Mystyle"/>
      </w:pPr>
      <w:r>
        <w:t>Для того чтобы работать с Java и JavaScript приложениями без проблем с безопасностью рекомендуется:</w:t>
      </w:r>
    </w:p>
    <w:p w:rsidR="007715E4" w:rsidRDefault="00C54543">
      <w:pPr>
        <w:pStyle w:val="Mystyle"/>
      </w:pPr>
      <w:r>
        <w:t>-Не пользоваться старыми версиями WWW клиентов, которые поддерживают Java и JavaScript. Производители web клиентов исправляют свои программы, если обнаруживается новая ошибка в безопасности.</w:t>
      </w:r>
    </w:p>
    <w:p w:rsidR="007715E4" w:rsidRDefault="00C54543">
      <w:pPr>
        <w:pStyle w:val="Mystyle"/>
      </w:pPr>
      <w:r>
        <w:t>-Следить за текущим состоянием дел с безопасностью Java и Javascript. Javasoft имеет страницу, посвященную Java и безопасности. У netscape есть аналогичная страница про JavaScript. Каждый производитель web клиента имеет на своем сервере страницу посвященную безопасности.</w:t>
      </w:r>
    </w:p>
    <w:p w:rsidR="007715E4" w:rsidRDefault="00C54543">
      <w:pPr>
        <w:pStyle w:val="Mystyle"/>
      </w:pPr>
      <w:r>
        <w:t>В заключение  несколько общих правил, которые помогут Вам избежать многих проблем.</w:t>
      </w:r>
    </w:p>
    <w:p w:rsidR="007715E4" w:rsidRDefault="00C54543">
      <w:pPr>
        <w:pStyle w:val="Mystyle"/>
      </w:pPr>
      <w:r>
        <w:t>1.При создании web сервера используйте надежный продукт.</w:t>
      </w:r>
      <w:r>
        <w:rPr>
          <w:color w:val="008000"/>
        </w:rPr>
        <w:t xml:space="preserve"> </w:t>
      </w:r>
      <w:r>
        <w:t>Используйте web сервер, который подходит под ваши нужды, не обязательно самый всеобъемлющий и модный.</w:t>
      </w:r>
    </w:p>
    <w:p w:rsidR="007715E4" w:rsidRDefault="00C54543">
      <w:pPr>
        <w:pStyle w:val="Mystyle"/>
      </w:pPr>
      <w:r>
        <w:t>2.Читайте документацию сервера. Недостатки в настройке чаще создают проблемы с безопасностью нежели ошибки в самом сервере.</w:t>
      </w:r>
    </w:p>
    <w:p w:rsidR="007715E4" w:rsidRDefault="00C54543">
      <w:pPr>
        <w:pStyle w:val="Mystyle"/>
      </w:pPr>
      <w:r>
        <w:t>3.Не забывайте про SSL протокол, если речь идет о коммерческой информации.</w:t>
      </w:r>
    </w:p>
    <w:p w:rsidR="007715E4" w:rsidRDefault="00C54543">
      <w:pPr>
        <w:pStyle w:val="Mystyle"/>
      </w:pPr>
      <w:r>
        <w:t>4.Заботьтесь о безопасности CGI приложений, так как это части самого сервера. Не забывайте проверять и чужие CGI приложения, если у Вас многопользовательский сервер.</w:t>
      </w:r>
    </w:p>
    <w:p w:rsidR="007715E4" w:rsidRDefault="00C54543">
      <w:pPr>
        <w:pStyle w:val="Mystyle"/>
      </w:pPr>
      <w:r>
        <w:t>5.Не пользуйтесь старыми версиями Web клиентов с поддержкой Java и JavaScript. Следите за обновлениями.</w:t>
      </w:r>
    </w:p>
    <w:p w:rsidR="007715E4" w:rsidRDefault="007715E4">
      <w:pPr>
        <w:pStyle w:val="Mystyle"/>
      </w:pPr>
    </w:p>
    <w:p w:rsidR="007715E4" w:rsidRDefault="007715E4">
      <w:pPr>
        <w:pStyle w:val="Mystyle"/>
      </w:pPr>
    </w:p>
    <w:p w:rsidR="007715E4" w:rsidRDefault="007715E4">
      <w:pPr>
        <w:pStyle w:val="Mystyle"/>
      </w:pPr>
    </w:p>
    <w:p w:rsidR="007715E4" w:rsidRDefault="007715E4">
      <w:pPr>
        <w:pStyle w:val="Mystyle"/>
      </w:pPr>
    </w:p>
    <w:p w:rsidR="007715E4" w:rsidRDefault="007715E4">
      <w:pPr>
        <w:pStyle w:val="Mystyle"/>
      </w:pPr>
    </w:p>
    <w:p w:rsidR="007715E4" w:rsidRDefault="007715E4">
      <w:pPr>
        <w:pStyle w:val="Mystyle"/>
        <w:rPr>
          <w:lang w:val="en-US"/>
        </w:rPr>
      </w:pPr>
    </w:p>
    <w:p w:rsidR="007715E4" w:rsidRDefault="00C54543">
      <w:pPr>
        <w:pStyle w:val="Mystyle"/>
        <w:rPr>
          <w:b/>
          <w:bCs/>
          <w:sz w:val="32"/>
          <w:szCs w:val="32"/>
        </w:rPr>
      </w:pPr>
      <w:r>
        <w:rPr>
          <w:b/>
          <w:bCs/>
          <w:sz w:val="32"/>
          <w:szCs w:val="32"/>
        </w:rPr>
        <w:t>4.Заключение.</w:t>
      </w:r>
    </w:p>
    <w:p w:rsidR="007715E4" w:rsidRDefault="007715E4">
      <w:pPr>
        <w:pStyle w:val="Mystyle"/>
      </w:pPr>
    </w:p>
    <w:p w:rsidR="007715E4" w:rsidRDefault="00C54543">
      <w:pPr>
        <w:pStyle w:val="Mystyle"/>
      </w:pPr>
      <w:r>
        <w:t xml:space="preserve"> В данной работе  мною были рассмотрены проблемы защиты информации в глобальной сети </w:t>
      </w:r>
      <w:r>
        <w:rPr>
          <w:lang w:val="en-US"/>
        </w:rPr>
        <w:t>Internet</w:t>
      </w:r>
      <w:r>
        <w:t xml:space="preserve">. Проблема эта была и остается актуальной по сей день, так как никто еще  не может гарантировать на сто процентов того, что ваша информация будет защищена или в ваш компьютер не попадет вирус. Актуальность этой проблемы подтверждает еще и то, что ей посвещено огромное количество страниц в </w:t>
      </w:r>
      <w:r>
        <w:rPr>
          <w:lang w:val="en-US"/>
        </w:rPr>
        <w:t>Internet</w:t>
      </w:r>
      <w:r>
        <w:t xml:space="preserve">. Однако большая часть информации идет на английском языке, что затрудняет работу с ней.  Разумеется в данной работе рассмотрена лишь часть проблемы (не рассмотрена, например, защита информации при помощи брандмауэров(сетевых экранов)). Проведенные исследования показывают, что разработано множество способов защиты информации: разграничение доступа, защита при помощи паролей, шифрование данных и.т.п. Однако, несмотря на все это, до сих пор мы то и дело слышим о взломах хакерами различных серверов и компьютерных систем. Это говорит о том, что проблема защиты информации еще не решена и на ее решение будет потрачено множество сил и времени. </w:t>
      </w:r>
    </w:p>
    <w:p w:rsidR="007715E4" w:rsidRDefault="007715E4">
      <w:pPr>
        <w:pStyle w:val="Mystyle"/>
        <w:rPr>
          <w:lang w:val="en-US"/>
        </w:rPr>
      </w:pPr>
    </w:p>
    <w:p w:rsidR="007715E4" w:rsidRDefault="00C54543">
      <w:pPr>
        <w:pStyle w:val="Mystyle"/>
        <w:rPr>
          <w:b/>
          <w:bCs/>
          <w:sz w:val="32"/>
          <w:szCs w:val="32"/>
        </w:rPr>
      </w:pPr>
      <w:r>
        <w:rPr>
          <w:b/>
          <w:bCs/>
          <w:sz w:val="32"/>
          <w:szCs w:val="32"/>
        </w:rPr>
        <w:t>5. Список специальных терминов</w:t>
      </w:r>
    </w:p>
    <w:p w:rsidR="007715E4" w:rsidRDefault="00C54543">
      <w:pPr>
        <w:pStyle w:val="Mystyle"/>
      </w:pPr>
      <w:r>
        <w:t>ARP (Address Resolution Protocol) - протокол определения адреса, преобразует адрес компьютера в сети Internet в его физический адрес.</w:t>
      </w:r>
    </w:p>
    <w:p w:rsidR="007715E4" w:rsidRDefault="00C54543">
      <w:pPr>
        <w:pStyle w:val="Mystyle"/>
      </w:pPr>
      <w:r>
        <w:t>ARPA (Advanced Research Projects Agency) - бюро проектов передовых исследований министерства обороны США.</w:t>
      </w:r>
    </w:p>
    <w:p w:rsidR="007715E4" w:rsidRDefault="00C54543">
      <w:pPr>
        <w:pStyle w:val="Mystyle"/>
      </w:pPr>
      <w:r>
        <w:t>Ethernet - тип локальной сети. Хороша разнообразием типов проводов для соединений, обеспечивающих пропускные способности от 2 до 10 миллионов bps(2-10 Mbps). Довольно часто компьютеры, использующие протоколы TCP/IP, через Ethernet подсоединяются к Internet.</w:t>
      </w:r>
    </w:p>
    <w:p w:rsidR="007715E4" w:rsidRDefault="00C54543">
      <w:pPr>
        <w:pStyle w:val="Mystyle"/>
      </w:pPr>
      <w:r>
        <w:t>FTP (File Transfer Protocol) - протокол передачи файлов, протокол, определяющий правила пересылки файлов с одного компьютера на другой.</w:t>
      </w:r>
    </w:p>
    <w:p w:rsidR="007715E4" w:rsidRDefault="00C54543">
      <w:pPr>
        <w:pStyle w:val="Mystyle"/>
      </w:pPr>
      <w:r>
        <w:t xml:space="preserve">FAQ (Frequently Asked Qustions) - часто задаваемые вопросы. Раздел публичных архивов сети Internet в котором хранится информация для "начинающих" пользователей сетевой инфраструктуры. </w:t>
      </w:r>
    </w:p>
    <w:p w:rsidR="007715E4" w:rsidRDefault="00C54543">
      <w:pPr>
        <w:pStyle w:val="Mystyle"/>
      </w:pPr>
      <w:r>
        <w:t>Gopher - интерактивная оболочка для поиска, присоединения и использования ресурсов и возможностей Internet. Интерфейс с пользователем осуществлен через систему меню.</w:t>
      </w:r>
    </w:p>
    <w:p w:rsidR="007715E4" w:rsidRDefault="00C54543">
      <w:pPr>
        <w:pStyle w:val="Mystyle"/>
      </w:pPr>
      <w:r>
        <w:t>HTML (Hypertext Markup Language)- язык для написания гипертекстовых документов. Основная особенность - наличие гипертекстовых связей между документами находящимися в различных архивах сети; благодаря этим связям можно непосредственно во время просмотра одного документа переходить к другим документам.</w:t>
      </w:r>
    </w:p>
    <w:p w:rsidR="007715E4" w:rsidRDefault="00C54543">
      <w:pPr>
        <w:pStyle w:val="Mystyle"/>
      </w:pPr>
      <w:r>
        <w:t>Internet - глобальная компьютерная сеть.</w:t>
      </w:r>
    </w:p>
    <w:p w:rsidR="007715E4" w:rsidRDefault="00C54543">
      <w:pPr>
        <w:pStyle w:val="Mystyle"/>
      </w:pPr>
      <w:r>
        <w:t>IP (Internet Protocol) - протокол межсетевого взаимодействия, самый важный из протоколов сети Internet, обеспечивает маршрутизацию пакетов в сети.</w:t>
      </w:r>
    </w:p>
    <w:p w:rsidR="007715E4" w:rsidRDefault="00C54543">
      <w:pPr>
        <w:pStyle w:val="Mystyle"/>
      </w:pPr>
      <w:r>
        <w:t>IР-адрес - уникальный 32-битный адрес каждого компьютера в сети Internet.</w:t>
      </w:r>
    </w:p>
    <w:p w:rsidR="007715E4" w:rsidRDefault="00C54543">
      <w:pPr>
        <w:pStyle w:val="Mystyle"/>
      </w:pPr>
      <w:r>
        <w:t>Telnet - удаленный доступ. Дает возможность абоненту работать на любой ЭВМ сети Internet как на своей собственной.</w:t>
      </w:r>
    </w:p>
    <w:p w:rsidR="007715E4" w:rsidRDefault="00C54543">
      <w:pPr>
        <w:pStyle w:val="Mystyle"/>
      </w:pPr>
      <w:r>
        <w:t>TCP\IP - под TCP\IP обычно понимается все множество протоколов поддерживаемых в сети Internet.</w:t>
      </w:r>
    </w:p>
    <w:p w:rsidR="007715E4" w:rsidRDefault="00C54543">
      <w:pPr>
        <w:pStyle w:val="Mystyle"/>
      </w:pPr>
      <w:r>
        <w:t>TCP (Transmission Control Protocol) - протокол котроля передачи информации в сети. TCP - протокол транспортного уровня, один из основных протоколов сети Internet. Отвечает за установление и поддержание виртуального канала (т.е. логического соединения), а также за безошибочную передачу информации по каналу.</w:t>
      </w:r>
    </w:p>
    <w:p w:rsidR="007715E4" w:rsidRDefault="00C54543">
      <w:pPr>
        <w:pStyle w:val="Mystyle"/>
      </w:pPr>
      <w:r>
        <w:t>UDP (User Datagram Protocol) - протокол транспортного уровня, в отличие от протокола TCP не обеспечивает безошибочной передачи пакета.</w:t>
      </w:r>
    </w:p>
    <w:p w:rsidR="007715E4" w:rsidRDefault="00C54543">
      <w:pPr>
        <w:pStyle w:val="Mystyle"/>
      </w:pPr>
      <w:r>
        <w:t>Unix - многозадачная операционная система, основная операционная среда в сети Internet. Имеет различные реализации: Unix-BSD, Unix-Ware, Unix-Interactive.</w:t>
      </w:r>
    </w:p>
    <w:p w:rsidR="007715E4" w:rsidRDefault="00C54543">
      <w:pPr>
        <w:pStyle w:val="Mystyle"/>
      </w:pPr>
      <w:r>
        <w:t>UUCP - протокол копирования информации с одного Unix-хоста на другой. UUCP - не входит в состав протоколов TCP/IP, но тем не менее все-еще широко используется в сети Internet. На основе протокола UUCP - построены многие системы обмена почтой, до сих пор используемые в сети.</w:t>
      </w:r>
    </w:p>
    <w:p w:rsidR="007715E4" w:rsidRDefault="00C54543">
      <w:pPr>
        <w:pStyle w:val="Mystyle"/>
      </w:pPr>
      <w:r>
        <w:t>WWW (World Wide Web) - всемирная паутина. Система распределенных баз данных, обладающих гипертекстовыми связями между документами.</w:t>
      </w:r>
    </w:p>
    <w:p w:rsidR="007715E4" w:rsidRDefault="007715E4">
      <w:pPr>
        <w:pStyle w:val="Mystyle"/>
      </w:pPr>
    </w:p>
    <w:p w:rsidR="007715E4" w:rsidRDefault="00C54543">
      <w:pPr>
        <w:pStyle w:val="Mystyle"/>
        <w:rPr>
          <w:b/>
          <w:bCs/>
          <w:sz w:val="28"/>
          <w:szCs w:val="28"/>
        </w:rPr>
      </w:pPr>
      <w:r>
        <w:rPr>
          <w:b/>
          <w:bCs/>
          <w:sz w:val="28"/>
          <w:szCs w:val="28"/>
        </w:rPr>
        <w:t>6.Список литературы.</w:t>
      </w:r>
    </w:p>
    <w:p w:rsidR="007715E4" w:rsidRDefault="007715E4">
      <w:pPr>
        <w:pStyle w:val="Mystyle"/>
      </w:pPr>
    </w:p>
    <w:p w:rsidR="007715E4" w:rsidRDefault="00C54543">
      <w:pPr>
        <w:pStyle w:val="Mystyle"/>
        <w:rPr>
          <w:lang w:val="en-US"/>
        </w:rPr>
      </w:pPr>
      <w:r>
        <w:t>1.</w:t>
      </w:r>
      <w:r>
        <w:rPr>
          <w:lang w:val="en-US"/>
        </w:rPr>
        <w:t>Http://www.lanmag.ru/</w:t>
      </w:r>
    </w:p>
    <w:p w:rsidR="007715E4" w:rsidRDefault="00C54543">
      <w:pPr>
        <w:pStyle w:val="Mystyle"/>
        <w:rPr>
          <w:sz w:val="26"/>
          <w:szCs w:val="26"/>
        </w:rPr>
      </w:pPr>
      <w:r>
        <w:rPr>
          <w:lang w:val="en-US"/>
        </w:rPr>
        <w:t>2.</w:t>
      </w:r>
      <w:r>
        <w:rPr>
          <w:sz w:val="26"/>
          <w:szCs w:val="26"/>
        </w:rPr>
        <w:t xml:space="preserve"> Игер Б.  Работа в Internet / Под ред. А. Тихонова; Пер. c англ. - М.: БИНОМ, 1998. - 313 c.</w:t>
      </w:r>
    </w:p>
    <w:p w:rsidR="007715E4" w:rsidRDefault="00C54543">
      <w:pPr>
        <w:pStyle w:val="Mystyle"/>
        <w:rPr>
          <w:lang w:val="en-US"/>
        </w:rPr>
      </w:pPr>
      <w:r>
        <w:rPr>
          <w:lang w:val="en-US"/>
        </w:rPr>
        <w:t>3.LAN/NetworkSolutionMagazine #7-8 1998.</w:t>
      </w:r>
    </w:p>
    <w:p w:rsidR="007715E4" w:rsidRDefault="00C54543">
      <w:pPr>
        <w:pStyle w:val="Mystyle"/>
        <w:rPr>
          <w:sz w:val="26"/>
          <w:szCs w:val="26"/>
        </w:rPr>
      </w:pPr>
      <w:r>
        <w:rPr>
          <w:lang w:val="en-US"/>
        </w:rPr>
        <w:t>4.</w:t>
      </w:r>
      <w:r>
        <w:rPr>
          <w:sz w:val="26"/>
          <w:szCs w:val="26"/>
        </w:rPr>
        <w:t xml:space="preserve"> Левин В.К.  Защита информации в информационно-вычислительных cистемах и сетях // Программирование. - 1994. - N5. - C. 5-16. </w:t>
      </w:r>
    </w:p>
    <w:p w:rsidR="007715E4" w:rsidRDefault="007715E4">
      <w:pPr>
        <w:pStyle w:val="Mystyle"/>
        <w:rPr>
          <w:lang w:val="en-US"/>
        </w:rPr>
      </w:pPr>
    </w:p>
    <w:p w:rsidR="007715E4" w:rsidRDefault="007715E4">
      <w:pPr>
        <w:pStyle w:val="Mystyle"/>
      </w:pPr>
    </w:p>
    <w:p w:rsidR="007715E4" w:rsidRDefault="007715E4">
      <w:pPr>
        <w:pStyle w:val="Mystyle"/>
      </w:pPr>
      <w:bookmarkStart w:id="1" w:name="_GoBack"/>
      <w:bookmarkEnd w:id="1"/>
    </w:p>
    <w:sectPr w:rsidR="007715E4">
      <w:footerReference w:type="default" r:id="rId10"/>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E4" w:rsidRDefault="00C54543">
      <w:pPr>
        <w:spacing w:before="0" w:after="0"/>
      </w:pPr>
      <w:r>
        <w:separator/>
      </w:r>
    </w:p>
  </w:endnote>
  <w:endnote w:type="continuationSeparator" w:id="0">
    <w:p w:rsidR="007715E4" w:rsidRDefault="00C545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5E4" w:rsidRDefault="00C54543">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7715E4" w:rsidRDefault="007715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E4" w:rsidRDefault="00C54543">
      <w:pPr>
        <w:spacing w:before="0" w:after="0"/>
      </w:pPr>
      <w:r>
        <w:separator/>
      </w:r>
    </w:p>
  </w:footnote>
  <w:footnote w:type="continuationSeparator" w:id="0">
    <w:p w:rsidR="007715E4" w:rsidRDefault="00C545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DFB7B17"/>
    <w:multiLevelType w:val="singleLevel"/>
    <w:tmpl w:val="E4E273B8"/>
    <w:lvl w:ilvl="0">
      <w:start w:val="1"/>
      <w:numFmt w:val="decimal"/>
      <w:lvlText w:val="%1)"/>
      <w:lvlJc w:val="left"/>
      <w:pPr>
        <w:tabs>
          <w:tab w:val="num" w:pos="585"/>
        </w:tabs>
        <w:ind w:left="58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543"/>
    <w:rsid w:val="007715E4"/>
    <w:rsid w:val="00AD00EC"/>
    <w:rsid w:val="00C5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22C0A7A0-99C9-4F38-8F96-902FE8A5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before="100" w:after="100" w:line="240" w:lineRule="auto"/>
    </w:pPr>
    <w:rPr>
      <w:rFonts w:ascii="Times New Roman" w:hAnsi="Times New Roman" w:cs="Times New Roman"/>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color w:val="auto"/>
      <w:kern w:val="28"/>
      <w:sz w:val="28"/>
      <w:szCs w:val="28"/>
    </w:rPr>
  </w:style>
  <w:style w:type="paragraph" w:customStyle="1" w:styleId="2">
    <w:name w:val="заголовок 2"/>
    <w:basedOn w:val="a"/>
    <w:next w:val="a"/>
    <w:uiPriority w:val="99"/>
    <w:pPr>
      <w:keepNext/>
      <w:widowControl/>
      <w:pBdr>
        <w:top w:val="single" w:sz="4" w:space="1" w:color="auto"/>
        <w:left w:val="single" w:sz="4" w:space="4" w:color="auto"/>
        <w:bottom w:val="single" w:sz="4" w:space="1" w:color="auto"/>
        <w:right w:val="single" w:sz="4" w:space="4" w:color="auto"/>
      </w:pBdr>
      <w:spacing w:before="0" w:after="0" w:line="360" w:lineRule="auto"/>
      <w:ind w:firstLine="709"/>
      <w:jc w:val="center"/>
      <w:outlineLvl w:val="1"/>
    </w:pPr>
    <w:rPr>
      <w:i/>
      <w:iCs/>
      <w:color w:val="auto"/>
      <w:sz w:val="36"/>
      <w:szCs w:val="36"/>
    </w:rPr>
  </w:style>
  <w:style w:type="paragraph" w:customStyle="1" w:styleId="8">
    <w:name w:val="заголовок 8"/>
    <w:basedOn w:val="a"/>
    <w:next w:val="a"/>
    <w:uiPriority w:val="99"/>
    <w:pPr>
      <w:widowControl/>
      <w:spacing w:before="240" w:after="60"/>
    </w:pPr>
    <w:rPr>
      <w:rFonts w:ascii="Arial" w:hAnsi="Arial" w:cs="Arial"/>
      <w:i/>
      <w:iCs/>
      <w:color w:val="auto"/>
      <w:sz w:val="20"/>
      <w:szCs w:val="20"/>
    </w:rPr>
  </w:style>
  <w:style w:type="character" w:customStyle="1" w:styleId="a3">
    <w:name w:val="Основной шрифт"/>
    <w:uiPriority w:val="99"/>
  </w:style>
  <w:style w:type="paragraph" w:styleId="a4">
    <w:name w:val="Body Text"/>
    <w:basedOn w:val="a"/>
    <w:link w:val="a5"/>
    <w:uiPriority w:val="99"/>
    <w:pPr>
      <w:widowControl/>
      <w:spacing w:before="0" w:after="0"/>
      <w:jc w:val="both"/>
    </w:pPr>
    <w:rPr>
      <w:rFonts w:ascii="Courier New" w:hAnsi="Courier New" w:cs="Courier New"/>
      <w:b/>
      <w:bCs/>
      <w:color w:val="auto"/>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widowControl/>
      <w:spacing w:before="0" w:after="0"/>
      <w:ind w:firstLine="567"/>
      <w:jc w:val="both"/>
    </w:pPr>
    <w:rPr>
      <w:color w:val="auto"/>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before="0" w:after="0" w:line="240" w:lineRule="atLeast"/>
      <w:ind w:right="-2812" w:firstLine="320"/>
    </w:pPr>
    <w:rPr>
      <w:color w:val="auto"/>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
    <w:name w:val="Body Text Indent 3"/>
    <w:basedOn w:val="a"/>
    <w:link w:val="30"/>
    <w:uiPriority w:val="99"/>
    <w:pPr>
      <w:widowControl/>
      <w:spacing w:before="40" w:after="0" w:line="240" w:lineRule="atLeast"/>
      <w:ind w:right="-2812" w:firstLine="360"/>
    </w:pPr>
    <w:rPr>
      <w:color w:val="auto"/>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customStyle="1" w:styleId="H1">
    <w:name w:val="H1"/>
    <w:basedOn w:val="a"/>
    <w:next w:val="a"/>
    <w:uiPriority w:val="99"/>
    <w:pPr>
      <w:keepNext/>
      <w:outlineLvl w:val="1"/>
    </w:pPr>
    <w:rPr>
      <w:b/>
      <w:bCs/>
      <w:color w:val="auto"/>
      <w:kern w:val="36"/>
      <w:sz w:val="48"/>
      <w:szCs w:val="48"/>
    </w:rPr>
  </w:style>
  <w:style w:type="paragraph" w:styleId="a6">
    <w:name w:val="footer"/>
    <w:basedOn w:val="a"/>
    <w:link w:val="a7"/>
    <w:uiPriority w:val="99"/>
    <w:pPr>
      <w:widowControl/>
      <w:tabs>
        <w:tab w:val="center" w:pos="4153"/>
        <w:tab w:val="right" w:pos="8306"/>
      </w:tabs>
      <w:spacing w:before="0" w:after="0"/>
    </w:pPr>
    <w:rPr>
      <w:color w:val="auto"/>
      <w:sz w:val="20"/>
      <w:szCs w:val="20"/>
    </w:rPr>
  </w:style>
  <w:style w:type="character" w:customStyle="1" w:styleId="a7">
    <w:name w:val="Нижний колонтитул Знак"/>
    <w:basedOn w:val="a0"/>
    <w:link w:val="a6"/>
    <w:uiPriority w:val="99"/>
    <w:semiHidden/>
    <w:rPr>
      <w:rFonts w:ascii="Times New Roman" w:hAnsi="Times New Roman" w:cs="Times New Roman"/>
      <w:color w:val="FFFFFF"/>
      <w:sz w:val="24"/>
      <w:szCs w:val="24"/>
    </w:rPr>
  </w:style>
  <w:style w:type="character" w:customStyle="1" w:styleId="a8">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4674</Words>
  <Characters>26648</Characters>
  <Application>Microsoft Office Word</Application>
  <DocSecurity>0</DocSecurity>
  <Lines>222</Lines>
  <Paragraphs>62</Paragraphs>
  <ScaleCrop>false</ScaleCrop>
  <Company>ГУУ</Company>
  <LinksUpToDate>false</LinksUpToDate>
  <CharactersWithSpaces>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2014-02-18T21:42:00Z</dcterms:created>
  <dcterms:modified xsi:type="dcterms:W3CDTF">2014-02-18T21:42:00Z</dcterms:modified>
</cp:coreProperties>
</file>