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5D" w:rsidRPr="00F62D17" w:rsidRDefault="00FA015D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Содержание</w:t>
      </w:r>
    </w:p>
    <w:p w:rsidR="004C1F3C" w:rsidRPr="00F62D17" w:rsidRDefault="004C1F3C" w:rsidP="00F62D17">
      <w:pPr>
        <w:spacing w:line="360" w:lineRule="auto"/>
        <w:ind w:firstLine="709"/>
        <w:jc w:val="both"/>
        <w:rPr>
          <w:sz w:val="28"/>
          <w:szCs w:val="28"/>
        </w:rPr>
      </w:pPr>
    </w:p>
    <w:p w:rsidR="000C71E4" w:rsidRPr="00F62D17" w:rsidRDefault="00FA015D" w:rsidP="00F62D17">
      <w:pPr>
        <w:spacing w:line="360" w:lineRule="auto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Введение</w:t>
      </w:r>
    </w:p>
    <w:p w:rsidR="00FA015D" w:rsidRPr="00F62D17" w:rsidRDefault="000C71E4" w:rsidP="00F62D17">
      <w:pPr>
        <w:spacing w:line="360" w:lineRule="auto"/>
        <w:jc w:val="both"/>
        <w:rPr>
          <w:sz w:val="28"/>
          <w:szCs w:val="28"/>
        </w:rPr>
      </w:pPr>
      <w:r w:rsidRPr="00F62D17">
        <w:rPr>
          <w:sz w:val="28"/>
          <w:szCs w:val="28"/>
        </w:rPr>
        <w:t xml:space="preserve">Глава 1. </w:t>
      </w:r>
      <w:r w:rsidR="00FA015D" w:rsidRPr="00F62D17">
        <w:rPr>
          <w:sz w:val="28"/>
          <w:szCs w:val="28"/>
        </w:rPr>
        <w:t>Понятие</w:t>
      </w:r>
      <w:r w:rsidR="0094144B">
        <w:rPr>
          <w:sz w:val="28"/>
          <w:szCs w:val="28"/>
        </w:rPr>
        <w:t xml:space="preserve"> </w:t>
      </w:r>
      <w:r w:rsidR="00FA015D" w:rsidRPr="00F62D17">
        <w:rPr>
          <w:sz w:val="28"/>
          <w:szCs w:val="28"/>
        </w:rPr>
        <w:t>терроризма</w:t>
      </w:r>
    </w:p>
    <w:p w:rsidR="00FA015D" w:rsidRPr="00F62D17" w:rsidRDefault="00F62D17" w:rsidP="00F62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0C71E4" w:rsidRPr="00F62D17">
        <w:rPr>
          <w:sz w:val="28"/>
          <w:szCs w:val="28"/>
        </w:rPr>
        <w:t>Понятие и виды современного терроризма</w:t>
      </w:r>
    </w:p>
    <w:p w:rsidR="000C71E4" w:rsidRPr="00F62D17" w:rsidRDefault="00F62D17" w:rsidP="00F62D17">
      <w:pPr>
        <w:tabs>
          <w:tab w:val="left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C71E4" w:rsidRPr="00F62D17">
        <w:rPr>
          <w:sz w:val="28"/>
          <w:szCs w:val="28"/>
        </w:rPr>
        <w:t xml:space="preserve"> Возможные чрезвычайные ситуации, обусловленные террористическими актами различного вида</w:t>
      </w:r>
    </w:p>
    <w:p w:rsidR="00F954F7" w:rsidRPr="00F62D17" w:rsidRDefault="00F954F7" w:rsidP="00F62D17">
      <w:pPr>
        <w:spacing w:line="360" w:lineRule="auto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Глава 2.</w:t>
      </w:r>
      <w:r w:rsidR="00F76D14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Специфика мероприятий по защите населения в чрезвычайных ситуациях, обусловленных террористическими актами</w:t>
      </w:r>
    </w:p>
    <w:p w:rsidR="00FA015D" w:rsidRPr="00F62D17" w:rsidRDefault="00F62D17" w:rsidP="00F62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954F7" w:rsidRPr="00F62D17">
        <w:rPr>
          <w:sz w:val="28"/>
          <w:szCs w:val="28"/>
        </w:rPr>
        <w:t xml:space="preserve"> </w:t>
      </w:r>
      <w:r w:rsidR="00FA015D" w:rsidRPr="00F62D17">
        <w:rPr>
          <w:sz w:val="28"/>
          <w:szCs w:val="28"/>
        </w:rPr>
        <w:t>Мероприятия, проводимые заблаговременно в целях предупре</w:t>
      </w:r>
      <w:r w:rsidR="00A52AAF" w:rsidRPr="00F62D17">
        <w:rPr>
          <w:sz w:val="28"/>
          <w:szCs w:val="28"/>
        </w:rPr>
        <w:t>ждения террористических актов</w:t>
      </w:r>
    </w:p>
    <w:p w:rsidR="00A52AAF" w:rsidRPr="00F62D17" w:rsidRDefault="00A52AAF" w:rsidP="00F62D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2.</w:t>
      </w:r>
      <w:r w:rsidR="00F62D17">
        <w:rPr>
          <w:sz w:val="28"/>
          <w:szCs w:val="28"/>
        </w:rPr>
        <w:t>2</w:t>
      </w:r>
      <w:r w:rsidRPr="00F62D17">
        <w:rPr>
          <w:caps/>
          <w:sz w:val="28"/>
          <w:szCs w:val="28"/>
        </w:rPr>
        <w:t xml:space="preserve"> д</w:t>
      </w:r>
      <w:r w:rsidRPr="00F62D17">
        <w:rPr>
          <w:sz w:val="28"/>
          <w:szCs w:val="28"/>
        </w:rPr>
        <w:t>ействия населения при угрозе и в период террористических актов</w:t>
      </w:r>
    </w:p>
    <w:p w:rsidR="00FA015D" w:rsidRPr="00F62D17" w:rsidRDefault="00FA015D" w:rsidP="00F62D17">
      <w:pPr>
        <w:spacing w:line="360" w:lineRule="auto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Заключение</w:t>
      </w:r>
    </w:p>
    <w:p w:rsidR="004C1F3C" w:rsidRPr="00F62D17" w:rsidRDefault="00FA015D" w:rsidP="00F62D17">
      <w:pPr>
        <w:spacing w:line="360" w:lineRule="auto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Список использованных источников и литературы</w:t>
      </w:r>
    </w:p>
    <w:p w:rsidR="00A64C79" w:rsidRDefault="00A64C79" w:rsidP="00F62D17">
      <w:pPr>
        <w:spacing w:line="360" w:lineRule="auto"/>
        <w:ind w:firstLine="709"/>
        <w:jc w:val="both"/>
        <w:rPr>
          <w:sz w:val="28"/>
          <w:szCs w:val="28"/>
        </w:rPr>
      </w:pPr>
    </w:p>
    <w:p w:rsidR="00E75CCB" w:rsidRDefault="00F62D17" w:rsidP="00F62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34F2A" w:rsidRPr="00F62D17">
        <w:rPr>
          <w:sz w:val="28"/>
          <w:szCs w:val="28"/>
        </w:rPr>
        <w:t>ВВЕДЕНИЕ</w:t>
      </w:r>
    </w:p>
    <w:p w:rsidR="00F62D17" w:rsidRPr="00F62D17" w:rsidRDefault="00F62D17" w:rsidP="00F62D17">
      <w:pPr>
        <w:spacing w:line="360" w:lineRule="auto"/>
        <w:ind w:firstLine="709"/>
        <w:jc w:val="both"/>
        <w:rPr>
          <w:sz w:val="28"/>
          <w:szCs w:val="28"/>
        </w:rPr>
      </w:pPr>
    </w:p>
    <w:p w:rsidR="00434F2A" w:rsidRPr="00F62D17" w:rsidRDefault="00434F2A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Наряду с чрезвычайными ситуациями (ЧС) природного, техногенного и биолого-социального характера, которые чаще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</w:t>
      </w:r>
    </w:p>
    <w:p w:rsidR="00434F2A" w:rsidRPr="00F62D17" w:rsidRDefault="00434F2A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Понятие “терроризм” произошло от латинского слова “tеггог” — страх, ужас.</w:t>
      </w:r>
    </w:p>
    <w:p w:rsidR="00434F2A" w:rsidRPr="00F62D17" w:rsidRDefault="00434F2A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Терроризм</w:t>
      </w:r>
      <w:r w:rsidR="00A64C79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— это насилие или угроза его применения в отношении физических лиц или организаций, а также уничтожение (повреждение) или угроза уничтожения (повреждения) имущества и других материальных объектов, создающие опасность гибели людей, причинения значительного имущественного ущерба либо наступления иных общественно опасных последствий, осуществляемые в целях нарушения общественной безопасности, устрашения населения или оказания воздействия на принятие органами власти решений, выгодных террористам, или удовлетворения их неправомерных имущественных и (или) иных интересов; посягательство на жизнь государственного или общественного деятеля, совершённое в целях прекращения его государственной или иной политической деятельности либо из мести за такую деятельность; нападение на представителя иностранного государства или сотрудника международной организации, пользующихся международной защитой, а равно на служебные помещения либо транспортные средства лиц, пользующихся международной защитой, если это деяние совершено в целях провокации войны или осложнения международных отношений.</w:t>
      </w:r>
    </w:p>
    <w:p w:rsidR="00434F2A" w:rsidRPr="00F62D17" w:rsidRDefault="00434F2A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История показывает, что насилие, вызывающее тревогу, страх и состояние беспомощности, к сожалению, является неотъемлемым атрибутом общественной жизни. Формы проявления его чрезвычайно разнообразны: от угроз и принуждения до уничтожения людей. Страх перед насилием является мощным средством,</w:t>
      </w:r>
      <w:r w:rsidR="00E5778A" w:rsidRPr="00F62D17">
        <w:rPr>
          <w:sz w:val="28"/>
          <w:szCs w:val="28"/>
        </w:rPr>
        <w:t xml:space="preserve"> которым нередко пользуются не </w:t>
      </w:r>
      <w:r w:rsidRPr="00F62D17">
        <w:rPr>
          <w:sz w:val="28"/>
          <w:szCs w:val="28"/>
        </w:rPr>
        <w:t>только отдельные личности, но и группировки, партии, народы и даже государства целом.</w:t>
      </w:r>
    </w:p>
    <w:p w:rsidR="00167526" w:rsidRPr="00F62D17" w:rsidRDefault="00167526" w:rsidP="00F62D17">
      <w:pPr>
        <w:pStyle w:val="a7"/>
      </w:pPr>
      <w:r w:rsidRPr="00F62D17">
        <w:t xml:space="preserve">Целью </w:t>
      </w:r>
      <w:r w:rsidR="00434F2A" w:rsidRPr="00F62D17">
        <w:t xml:space="preserve">реферата </w:t>
      </w:r>
      <w:r w:rsidRPr="00F62D17">
        <w:t>являе</w:t>
      </w:r>
      <w:r w:rsidR="001C3AC1" w:rsidRPr="00F62D17">
        <w:t xml:space="preserve">тся, прежде </w:t>
      </w:r>
      <w:r w:rsidRPr="00F62D17">
        <w:t>всего,</w:t>
      </w:r>
      <w:r w:rsidR="001C3AC1" w:rsidRPr="00F62D17">
        <w:t xml:space="preserve"> </w:t>
      </w:r>
      <w:r w:rsidRPr="00F62D17">
        <w:t>выявление четкой формулировки</w:t>
      </w:r>
      <w:r w:rsidR="001C3AC1" w:rsidRPr="00F62D17">
        <w:t xml:space="preserve"> определения понятия терроризма и</w:t>
      </w:r>
      <w:r w:rsidRPr="00F62D17">
        <w:t xml:space="preserve"> мероприятий по защите от террористических актов</w:t>
      </w:r>
      <w:r w:rsidR="001C3AC1" w:rsidRPr="00F62D17">
        <w:t xml:space="preserve">. </w:t>
      </w:r>
    </w:p>
    <w:p w:rsidR="00A64C79" w:rsidRDefault="00A64C79" w:rsidP="00F62D17">
      <w:pPr>
        <w:pStyle w:val="a7"/>
      </w:pPr>
    </w:p>
    <w:p w:rsidR="00434F2A" w:rsidRDefault="00F62D17" w:rsidP="0094144B">
      <w:pPr>
        <w:pStyle w:val="a7"/>
        <w:numPr>
          <w:ilvl w:val="0"/>
          <w:numId w:val="8"/>
        </w:numPr>
      </w:pPr>
      <w:r>
        <w:br w:type="page"/>
      </w:r>
      <w:r w:rsidR="00434F2A" w:rsidRPr="00F62D17">
        <w:t>ГЛАВА</w:t>
      </w:r>
      <w:r w:rsidR="000047AF" w:rsidRPr="00F62D17">
        <w:t>.</w:t>
      </w:r>
      <w:r>
        <w:t xml:space="preserve"> </w:t>
      </w:r>
      <w:r w:rsidR="00434F2A" w:rsidRPr="00F62D17">
        <w:t>ПОНЯТИЕ ТЕРРОРИЗМА</w:t>
      </w:r>
    </w:p>
    <w:p w:rsidR="00F62D17" w:rsidRPr="00F62D17" w:rsidRDefault="00F62D17" w:rsidP="00F62D17">
      <w:pPr>
        <w:pStyle w:val="a7"/>
      </w:pPr>
    </w:p>
    <w:p w:rsidR="00E75CCB" w:rsidRPr="00F62D17" w:rsidRDefault="00E75CCB" w:rsidP="0094144B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Понятие и виды современного терроризма</w:t>
      </w:r>
    </w:p>
    <w:p w:rsidR="00F76D14" w:rsidRPr="00F62D17" w:rsidRDefault="00F76D14" w:rsidP="00F62D17">
      <w:pPr>
        <w:spacing w:line="360" w:lineRule="auto"/>
        <w:ind w:firstLine="709"/>
        <w:jc w:val="both"/>
        <w:rPr>
          <w:sz w:val="28"/>
          <w:szCs w:val="28"/>
        </w:rPr>
      </w:pP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Нелегко дать определение терроризму,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так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как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порой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в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это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понятие вкладывается разный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смысл.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Современное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общество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столкнулось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многими видами терроризма, и этот термин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лишился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четкой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смысловой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нагрузки.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Под терроризмом подразумеваются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чисто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уголовные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похищения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людей с целью выкупа, и убийства на политической почве, и жестокие методы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ведения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войны, 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угоны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самолетов,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шантаж,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т.е.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акты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насилия,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направленные против собственности и интересов граждан. Существует более ста определений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террора и терроризма, но, ни одно из них не является достаточно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определенным.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Слово террор произошло из латинского языка: terror – страх,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ужас.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Действительно, любые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действия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террориста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(даже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связанные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 убийством) всегда предполагают насилие, принуждение, угрозу.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Главное средство достижения цели для любого террориста–это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запугивание,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создание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атмосферы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страха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 неуверенности, наведение ужаса. Принимая во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внимание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крайнюю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общественную опасность и жестокость актов террора, их антисоциальность и антигуманность, терроризм можно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определить как общественный феномен, заключающийся в противоправном использовании крайних форм насилия или угрозы насилием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для устрашения противников с целью достижения конкретных целей.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В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наши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дни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существует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множество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форм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терроризма,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которые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можно</w:t>
      </w:r>
      <w:r w:rsidR="00F76D14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классифицировать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субъектам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террористической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деятельности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по</w:t>
      </w:r>
      <w:r w:rsidR="00F76D14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направленности на достижение тех или иных результатов.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Внутригосударственный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терроризм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представляет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собой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деятельность</w:t>
      </w:r>
      <w:r w:rsidR="00F76D14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специально организованных террористических групп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или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террористов-одиночек, акции которых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направлены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на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достижение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различных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политических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целей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в пределах одного государства. Террором может называться насилие,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 xml:space="preserve">сознательно направленное по отношению к государству. 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Насилие выступает в двух формах</w:t>
      </w:r>
      <w:r w:rsidR="00FC4E6E" w:rsidRPr="00F62D17">
        <w:rPr>
          <w:rStyle w:val="af1"/>
          <w:sz w:val="28"/>
          <w:szCs w:val="28"/>
        </w:rPr>
        <w:footnoteReference w:id="1"/>
      </w:r>
      <w:r w:rsidRPr="00F62D17">
        <w:rPr>
          <w:sz w:val="28"/>
          <w:szCs w:val="28"/>
        </w:rPr>
        <w:t>:</w:t>
      </w:r>
      <w:r w:rsidR="004C1F3C" w:rsidRPr="00F62D17">
        <w:rPr>
          <w:sz w:val="28"/>
          <w:szCs w:val="28"/>
        </w:rPr>
        <w:t xml:space="preserve"> </w:t>
      </w:r>
    </w:p>
    <w:p w:rsidR="00E75CCB" w:rsidRPr="00F62D17" w:rsidRDefault="00E75CCB" w:rsidP="0094144B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прямое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насилие,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которое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выражается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в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непосредственном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применении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силы (война,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вооруженное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восстание,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политические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репрессии,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террор);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2) косвенное (скрытое) насилие, которое не предполагает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непосредственного использования силы (различные формы духовного, психологического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давления, политическое вмешательство, экономическая блокада), но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означает только угрозу применения силы (политическое давление, дипломатический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ультиматум).</w:t>
      </w:r>
      <w:r w:rsidR="004C1F3C" w:rsidRPr="00F62D17">
        <w:rPr>
          <w:sz w:val="28"/>
          <w:szCs w:val="28"/>
        </w:rPr>
        <w:t xml:space="preserve"> 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Паника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–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вот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на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что рассчитывают террористы. Они ничего не требуют,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к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чему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призывают. Просто взрывают дома, пытаясь посеять животный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страх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панику.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Страх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не является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самоцелью.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Страх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–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лишь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средство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достижения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определенных политических целей.</w:t>
      </w:r>
    </w:p>
    <w:p w:rsidR="00FC4E6E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Современный политический терроризм слился с уголовной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преступностью, они взаимодействуют и поддерживают друг друга.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цели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мотивы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могут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быть различными,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но</w:t>
      </w:r>
      <w:r w:rsidR="004C1F3C" w:rsidRPr="00F62D17">
        <w:rPr>
          <w:sz w:val="28"/>
          <w:szCs w:val="28"/>
        </w:rPr>
        <w:t xml:space="preserve"> </w:t>
      </w:r>
      <w:r w:rsidR="00FC4E6E" w:rsidRPr="00F62D17">
        <w:rPr>
          <w:sz w:val="28"/>
          <w:szCs w:val="28"/>
        </w:rPr>
        <w:t>совпадают</w:t>
      </w:r>
      <w:r w:rsidR="004C1F3C" w:rsidRPr="00F62D17">
        <w:rPr>
          <w:sz w:val="28"/>
          <w:szCs w:val="28"/>
        </w:rPr>
        <w:t xml:space="preserve"> </w:t>
      </w:r>
      <w:r w:rsidR="00FC4E6E" w:rsidRPr="00F62D17">
        <w:rPr>
          <w:sz w:val="28"/>
          <w:szCs w:val="28"/>
        </w:rPr>
        <w:t>формы</w:t>
      </w:r>
      <w:r w:rsidR="004C1F3C" w:rsidRPr="00F62D17">
        <w:rPr>
          <w:sz w:val="28"/>
          <w:szCs w:val="28"/>
        </w:rPr>
        <w:t xml:space="preserve"> </w:t>
      </w:r>
      <w:r w:rsidR="00FC4E6E" w:rsidRPr="00F62D17">
        <w:rPr>
          <w:sz w:val="28"/>
          <w:szCs w:val="28"/>
        </w:rPr>
        <w:t>и</w:t>
      </w:r>
      <w:r w:rsidR="004C1F3C" w:rsidRPr="00F62D17">
        <w:rPr>
          <w:sz w:val="28"/>
          <w:szCs w:val="28"/>
        </w:rPr>
        <w:t xml:space="preserve"> </w:t>
      </w:r>
      <w:r w:rsidR="00FC4E6E" w:rsidRPr="00F62D17">
        <w:rPr>
          <w:sz w:val="28"/>
          <w:szCs w:val="28"/>
        </w:rPr>
        <w:t xml:space="preserve">методы. 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Вот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несколько примеров: колумбийские террористические организации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взаимодействуют с наркомафией, корсиканские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–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сицилийской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мафией.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Часто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для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получения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достаточных финансовых ресурсов для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своей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деятельности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политические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террористические группировки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пользуются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уголовными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методами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–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контрабандой,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 xml:space="preserve">незаконной торговлей оружием. 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Когда государственный терроризм выходит за границы отдельных стран, он приобретает характер международного. В последнее время этот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вид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терроризма приобрел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невиданные,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глобальные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масштабы.</w:t>
      </w:r>
      <w:r w:rsidR="004C1F3C" w:rsidRPr="00F62D17">
        <w:rPr>
          <w:sz w:val="28"/>
          <w:szCs w:val="28"/>
        </w:rPr>
        <w:t xml:space="preserve"> 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Международный терроризм расшатывает государственные 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политические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устои, наносит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огромный материальный ущерб, уничтожает памятники культуры,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подрывает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международные отношения.</w:t>
      </w:r>
      <w:r w:rsidR="004C1F3C" w:rsidRPr="00F62D17">
        <w:rPr>
          <w:sz w:val="28"/>
          <w:szCs w:val="28"/>
        </w:rPr>
        <w:t xml:space="preserve"> 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Как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любая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другая форма террора, международный терроризм проявляется в беспорядочном насилии, обычно направленном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против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людей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без разбора для создания в массах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идеи,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что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цель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оправдывает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средства: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чем ужаснее преступление, тем лучше с точки зрения террористов.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Разновидностями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международного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являются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транснациональный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</w:t>
      </w:r>
      <w:r w:rsidR="00F76D14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международный криминальный терроризм. Первый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представляет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собой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различные акции негосударственных террористических организаций в других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государствах. Однако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они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осуществляются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самостоятельно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нацелены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на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изменение международных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отношений.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Второй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проявляется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в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действиях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международной организованной преступности, участники которой могут быть далеки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от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каких- либо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политических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целей,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а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акции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могут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быть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направлены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против</w:t>
      </w:r>
      <w:r w:rsidR="00FC4E6E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конкурирующих преступных организаций в другой стране.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В соответствии с направленностью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терроризм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можно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классифицировать также на: социальный, преследующий цель коренного или частичного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изменения экономического или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политического строя собственной страны; националистический,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практикуемый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организациями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сепаратистского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толка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 организациями, поставившими своей целью борьбу против диктата инонациональных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государств; религиозный,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связанный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либо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борьбой приверженцев одной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религии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(или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секты)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в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рамках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общего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государства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 приверженцами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других,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либо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попыткой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низвергнуть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светскую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власть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 утвердить власть религиозную».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Терроризм, представляющий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собой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опасность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глобального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масштаба,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в</w:t>
      </w:r>
      <w:r w:rsidR="00F76D14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современных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условиях,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существу,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превратился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в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угрозу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политическим, экономическим, социальным институтам государства, правам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фундаментальным свободам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человека.</w:t>
      </w:r>
      <w:r w:rsidR="004C1F3C" w:rsidRPr="00F62D17">
        <w:rPr>
          <w:sz w:val="28"/>
          <w:szCs w:val="28"/>
        </w:rPr>
        <w:t xml:space="preserve"> 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Нам уже грозит ядерный терроризм, терроризм с применением отравляющих веществ, информационный терроризм.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Сегодня в мире насчитывается около 500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нелегальных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террористических</w:t>
      </w:r>
      <w:r w:rsidR="00F76D14" w:rsidRPr="00F62D17">
        <w:rPr>
          <w:sz w:val="28"/>
          <w:szCs w:val="28"/>
        </w:rPr>
        <w:t xml:space="preserve"> </w:t>
      </w:r>
      <w:r w:rsidR="00490538" w:rsidRPr="00F62D17">
        <w:rPr>
          <w:sz w:val="28"/>
          <w:szCs w:val="28"/>
        </w:rPr>
        <w:t>о</w:t>
      </w:r>
      <w:r w:rsidRPr="00F62D17">
        <w:rPr>
          <w:sz w:val="28"/>
          <w:szCs w:val="28"/>
        </w:rPr>
        <w:t>рганизаций</w:t>
      </w:r>
      <w:r w:rsidR="00490538" w:rsidRPr="00F62D17">
        <w:rPr>
          <w:sz w:val="28"/>
          <w:szCs w:val="28"/>
        </w:rPr>
        <w:t xml:space="preserve"> </w:t>
      </w:r>
      <w:r w:rsidR="00FC4E6E" w:rsidRPr="00F62D17">
        <w:rPr>
          <w:rStyle w:val="af1"/>
          <w:sz w:val="28"/>
          <w:szCs w:val="28"/>
        </w:rPr>
        <w:footnoteReference w:id="2"/>
      </w:r>
      <w:r w:rsidRPr="00F62D17">
        <w:rPr>
          <w:sz w:val="28"/>
          <w:szCs w:val="28"/>
        </w:rPr>
        <w:t xml:space="preserve">. 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В современных условиях наблюдается эскалация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террористической деятельности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экстремистски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настроенных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лиц,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групп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организаций, усложняется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ее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характер,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возрастают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изощренность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 xml:space="preserve">античеловечность террористических актов. 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Хотелось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бы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отметить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тот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факт,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что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кроме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многочисленных террористических организаций,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существует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множество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поддерживающих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эти организации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государственных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структур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даже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государств-спонсоров терроризма. В основном это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развитые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западные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арабские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 xml:space="preserve">нефтедобывающие страны. 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Совершенно очевидно,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что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явление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терроризма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становится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особенно опасным, если оно создается и поддерживается государственными режимами, особенно диктаторского,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националистического,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сепаратистского типа.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Современный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терроризм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представляет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только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угрозу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безопасности</w:t>
      </w:r>
      <w:r w:rsidR="00A056DB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отдельных политических или общественных деятелей,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организаций,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государств.</w:t>
      </w:r>
    </w:p>
    <w:p w:rsidR="00E75CCB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Таким образом, для решения этих проблем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представляется необходимым совершенствование уголовного законодательства, ужесточение санкций по отношению к государствам,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поддерживающим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терроризм, координация усилий и тесное сотрудничество всех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международных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организаций по борьбе с терроризмом.</w:t>
      </w:r>
    </w:p>
    <w:p w:rsidR="0094144B" w:rsidRPr="00F62D17" w:rsidRDefault="0094144B" w:rsidP="00F62D17">
      <w:pPr>
        <w:spacing w:line="360" w:lineRule="auto"/>
        <w:ind w:firstLine="709"/>
        <w:jc w:val="both"/>
        <w:rPr>
          <w:sz w:val="28"/>
          <w:szCs w:val="28"/>
        </w:rPr>
      </w:pPr>
    </w:p>
    <w:p w:rsidR="00A64C79" w:rsidRPr="003237D0" w:rsidRDefault="0094144B" w:rsidP="00A64C79">
      <w:pPr>
        <w:ind w:firstLine="684"/>
        <w:rPr>
          <w:color w:val="FFFFFF"/>
          <w:sz w:val="28"/>
          <w:szCs w:val="28"/>
        </w:rPr>
      </w:pPr>
      <w:r w:rsidRPr="003237D0">
        <w:rPr>
          <w:color w:val="FFFFFF"/>
          <w:sz w:val="28"/>
          <w:szCs w:val="28"/>
        </w:rPr>
        <w:t>т</w:t>
      </w:r>
      <w:r w:rsidR="00A64C79" w:rsidRPr="003237D0">
        <w:rPr>
          <w:color w:val="FFFFFF"/>
          <w:sz w:val="28"/>
          <w:szCs w:val="28"/>
        </w:rPr>
        <w:t>еррористический акт угроза</w:t>
      </w:r>
      <w:r w:rsidRPr="003237D0">
        <w:rPr>
          <w:color w:val="FFFFFF"/>
          <w:sz w:val="28"/>
          <w:szCs w:val="28"/>
        </w:rPr>
        <w:t xml:space="preserve"> чрезвычайный</w:t>
      </w:r>
    </w:p>
    <w:p w:rsidR="00E75CCB" w:rsidRPr="00F62D17" w:rsidRDefault="0094144B" w:rsidP="00F62D1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47AF" w:rsidRPr="00F62D17">
        <w:rPr>
          <w:sz w:val="28"/>
          <w:szCs w:val="28"/>
        </w:rPr>
        <w:t>1.</w:t>
      </w:r>
      <w:r w:rsidR="00F62D17">
        <w:rPr>
          <w:sz w:val="28"/>
          <w:szCs w:val="28"/>
        </w:rPr>
        <w:t>2</w:t>
      </w:r>
      <w:r w:rsidR="00E75CCB" w:rsidRPr="00F62D17">
        <w:rPr>
          <w:sz w:val="28"/>
          <w:szCs w:val="28"/>
        </w:rPr>
        <w:t xml:space="preserve"> Возможные чрезвычайные ситуации, обусловленные террористическими актами различного вида</w:t>
      </w:r>
    </w:p>
    <w:p w:rsidR="00A056DB" w:rsidRPr="00F62D17" w:rsidRDefault="00A056DB" w:rsidP="00F62D17">
      <w:pPr>
        <w:spacing w:line="360" w:lineRule="auto"/>
        <w:ind w:firstLine="709"/>
        <w:jc w:val="both"/>
        <w:rPr>
          <w:sz w:val="28"/>
          <w:szCs w:val="28"/>
        </w:rPr>
      </w:pP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Источником терроризма любого вида является, как правило, социальная среда, но по критериям последствий чрезвычайные ситуации, обусловленные террористическими актами, могут носить характер техногенных, биолого-социальных или социальных. Чрезвычайные ситуации техногенного характера</w:t>
      </w:r>
      <w:r w:rsidR="0010026C" w:rsidRPr="00F62D17">
        <w:rPr>
          <w:rStyle w:val="af1"/>
          <w:sz w:val="28"/>
          <w:szCs w:val="28"/>
        </w:rPr>
        <w:footnoteReference w:id="3"/>
      </w:r>
      <w:r w:rsidRPr="00F62D17">
        <w:rPr>
          <w:sz w:val="28"/>
          <w:szCs w:val="28"/>
        </w:rPr>
        <w:t>: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- аварии с выбросом (угрозой выброса) радиоактивных веществ на радиационно (ядерно) опасных объектах;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- создание зон комбинированных поражений в результате подрыва ядерных боеприпасов;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- радиоактивное загрязнение окружающей среды путем распыления радиоактивных аэрозолей и пыли, а также растворения радиоактивных веществ в водоисточниках;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- аварии с выбросом (разливом), угрозой выброса (разлива) АХОВ на химически опасных объектах;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- аварии с выбросом (угрозой выброса) биологически опасных веществ на объектах их хранения;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- химическое заражение окружающей среды различными способами;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- аварии и катастрофы на различных видах транспорта;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- аварии на магистральных трубопроводах;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- пожары, взрывы на объектах инфраструктуры;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- аварии на электроэнергетических сетях и на коммунальных сетях жизнеобеспечения, приводящие к массовому нарушению условий жизнедеятельности населения;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- гидродинамические аварии.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Чрезвычайные ситуации биолого-социального характера: эпидемии, эпизоотии, эпифитотии, поражение сельскохозяйственных растений вредителями.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Чрезвычайные ситуации социального характера: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- захват заложников;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- захват различных транспортных средств - наземных, морских, воздушных;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- провоцирование массовых беспорядков среди населения;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- дестабилизация обстановки в обществе с использованием СМИ и других информационных средств;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- создание условий для дестабилизации экономики и финансовой системы государства.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Характер воздействия террористических актов на население и окружающую среду зависит от вида возможной ЧС, обусловленной данным террористическим актом, но с учетом тщательности его подготовки, что может привести к усилению негативных последствий.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</w:p>
    <w:p w:rsidR="00E75CCB" w:rsidRPr="00F62D17" w:rsidRDefault="005930FA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br w:type="page"/>
      </w:r>
      <w:r w:rsidR="000047AF" w:rsidRPr="00F62D17">
        <w:rPr>
          <w:sz w:val="28"/>
          <w:szCs w:val="28"/>
        </w:rPr>
        <w:t>ГЛАВА 2</w:t>
      </w:r>
      <w:r w:rsidR="00E75CCB" w:rsidRPr="00F62D17">
        <w:rPr>
          <w:sz w:val="28"/>
          <w:szCs w:val="28"/>
        </w:rPr>
        <w:t>. С</w:t>
      </w:r>
      <w:r w:rsidR="000047AF" w:rsidRPr="00F62D17">
        <w:rPr>
          <w:sz w:val="28"/>
          <w:szCs w:val="28"/>
        </w:rPr>
        <w:t>ПЕЦИФИКА</w:t>
      </w:r>
      <w:r w:rsidR="00E75CCB" w:rsidRPr="00F62D17">
        <w:rPr>
          <w:sz w:val="28"/>
          <w:szCs w:val="28"/>
        </w:rPr>
        <w:t xml:space="preserve"> </w:t>
      </w:r>
      <w:r w:rsidR="000047AF" w:rsidRPr="00F62D17">
        <w:rPr>
          <w:sz w:val="28"/>
          <w:szCs w:val="28"/>
        </w:rPr>
        <w:t>МЕРОПРИЯТИЙ</w:t>
      </w:r>
      <w:r w:rsidR="00E75CCB" w:rsidRPr="00F62D17">
        <w:rPr>
          <w:sz w:val="28"/>
          <w:szCs w:val="28"/>
        </w:rPr>
        <w:t xml:space="preserve"> </w:t>
      </w:r>
      <w:r w:rsidR="000047AF" w:rsidRPr="00F62D17">
        <w:rPr>
          <w:sz w:val="28"/>
          <w:szCs w:val="28"/>
        </w:rPr>
        <w:t>ПО ЗАЩИТЕ НАСЕЛЕНИЯ</w:t>
      </w:r>
      <w:r w:rsidR="00E75CCB" w:rsidRPr="00F62D17">
        <w:rPr>
          <w:sz w:val="28"/>
          <w:szCs w:val="28"/>
        </w:rPr>
        <w:t xml:space="preserve"> </w:t>
      </w:r>
      <w:r w:rsidR="000047AF" w:rsidRPr="00F62D17">
        <w:rPr>
          <w:sz w:val="28"/>
          <w:szCs w:val="28"/>
        </w:rPr>
        <w:t>В ЧРЕЗВЫЧАЙНЫХ СИТУАЦИЯХ</w:t>
      </w:r>
      <w:r w:rsidR="00E75CCB" w:rsidRPr="00F62D17">
        <w:rPr>
          <w:sz w:val="28"/>
          <w:szCs w:val="28"/>
        </w:rPr>
        <w:t xml:space="preserve">, </w:t>
      </w:r>
      <w:r w:rsidR="000047AF" w:rsidRPr="00F62D17">
        <w:rPr>
          <w:sz w:val="28"/>
          <w:szCs w:val="28"/>
        </w:rPr>
        <w:t>ОБУСЛОВЛЕННЫХ ТЕРРОРИСТИЧЕСКИМИ АКТАМИ</w:t>
      </w:r>
    </w:p>
    <w:p w:rsidR="005930FA" w:rsidRPr="00F62D17" w:rsidRDefault="005930FA" w:rsidP="00F62D17">
      <w:pPr>
        <w:spacing w:line="360" w:lineRule="auto"/>
        <w:ind w:firstLine="709"/>
        <w:jc w:val="both"/>
        <w:rPr>
          <w:sz w:val="28"/>
          <w:szCs w:val="28"/>
        </w:rPr>
      </w:pPr>
    </w:p>
    <w:p w:rsidR="00E75CCB" w:rsidRPr="00F62D17" w:rsidRDefault="000047AF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2</w:t>
      </w:r>
      <w:r w:rsidR="00E75CCB" w:rsidRPr="00F62D17">
        <w:rPr>
          <w:sz w:val="28"/>
          <w:szCs w:val="28"/>
        </w:rPr>
        <w:t>.1 Мероприятия, проводимые заблаговременно в целях предупреждения террористических актов</w:t>
      </w:r>
    </w:p>
    <w:p w:rsidR="005930FA" w:rsidRPr="00F62D17" w:rsidRDefault="005930FA" w:rsidP="00F62D17">
      <w:pPr>
        <w:spacing w:line="360" w:lineRule="auto"/>
        <w:ind w:firstLine="709"/>
        <w:jc w:val="both"/>
        <w:rPr>
          <w:sz w:val="28"/>
          <w:szCs w:val="28"/>
        </w:rPr>
      </w:pP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Правовые мероприятия</w:t>
      </w:r>
      <w:r w:rsidR="0010026C" w:rsidRPr="00F62D17">
        <w:rPr>
          <w:rStyle w:val="af1"/>
          <w:sz w:val="28"/>
          <w:szCs w:val="28"/>
        </w:rPr>
        <w:footnoteReference w:id="4"/>
      </w:r>
      <w:r w:rsidRPr="00F62D17">
        <w:rPr>
          <w:sz w:val="28"/>
          <w:szCs w:val="28"/>
        </w:rPr>
        <w:t>: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Разработка и принятие правовых и нормативно-технических документов в области защиты населения и территорий в чрезвычайных ситуациях, обусловленных террористическими актами различного характера, является основой правовых мероприятий.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 xml:space="preserve">Основными правовыми документами в области борьбы с терроризмом в настоящее время являются: 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- Концепция национальной безопасности Российской Федерации, объявленная Указом Президента РФ от 17.12.1997 г. № 1300;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- Федеральный закон «О борьбе с терроризмом» от 25.06.1998 г. № 130-ФЗ. Закон определяет правовые и организационные основы борьбы с терроризмом в Российской Федерации, порядок координации деятельности осуществляющих борьбу с терроризмом федеральных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органов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исполнительной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власти,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общественных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объединений и организаций, независимо от форм собственности, должностных лиц и отдельных граждан, а также права, обязанности и гарантии граждан в связи с осуществлением борьбы с терроризмом;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 xml:space="preserve">- ряд постановлений и распоряжений Правительства РФ: 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 xml:space="preserve">1) «О мерах по противодействию терроризму», 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2) «О федеральной антитеррористической комиссии» и др.;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- рекомендации МЧС РФ «О создании на территориях муниципальных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образований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гражданских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организаций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использовании в борьбе с терроризмом»;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Организационные мероприятия</w:t>
      </w:r>
      <w:r w:rsidR="0010026C" w:rsidRPr="00F62D17">
        <w:rPr>
          <w:rStyle w:val="af1"/>
          <w:sz w:val="28"/>
          <w:szCs w:val="28"/>
        </w:rPr>
        <w:footnoteReference w:id="5"/>
      </w:r>
      <w:r w:rsidRPr="00F62D17">
        <w:rPr>
          <w:sz w:val="28"/>
          <w:szCs w:val="28"/>
        </w:rPr>
        <w:t>: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Планирование защиты населения и территорий в ЧС, обусловленных террористическими актами, на любом уровне должно отражаться в «Плане действий по предупреждению и ликвидации ЧС».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При планировании должно учитываться то обстоятельство, что любые ЧС, источниками которых являются причины техногенного или природного характера, имеют по критерию последствий определенную долю «случайности события», тогда как террористический акт, приводящий к подобной ситуации, готовится достаточно тщательно и сводит к минимуму фактор случайности, что в свою очередь приводит к более серьезным негативным последствиям.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Данное положение должно особенно учитываться при планировании таких заблаговременных мероприятий, как инженерно-технические, повышение устойчивости функционирования объектов в различных условиях и медико-профилактические мероприятия.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Создание и поддержание в постоянной готовности сил и средств по предупреждению и ликвидации ЧС, обусловленных терактами.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Для непосредственной борьбы с терроризмом на различных его этапах привлекаются, как правило, органы управления и структурные подразделения следующих министерств и ведомств РФ: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1) Федеральной службы безо</w:t>
      </w:r>
      <w:r w:rsidR="0010026C" w:rsidRPr="00F62D17">
        <w:rPr>
          <w:sz w:val="28"/>
          <w:szCs w:val="28"/>
        </w:rPr>
        <w:t>пасности -</w:t>
      </w:r>
      <w:r w:rsidRPr="00F62D17">
        <w:rPr>
          <w:sz w:val="28"/>
          <w:szCs w:val="28"/>
        </w:rPr>
        <w:t xml:space="preserve"> предупреждение, выявление и пресечение террористической деятельности; предупреждение, выявление и пресечение попыток нарушения террористами государственной границы РФ и незаконное перемещение через границу РФ оружия, взрывчатых, опасных химических и радиоактивных веществ, а также предметов, которые могут быть использованы в качестве средств совершения террористических актов; участие в обеспечении безопасности национального морского судоходства и в проведении контртеррористических операций;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2) Министерства внутренних дел — предупреждение, выявление и пресечение террористической деятельности с корыстными целями;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3) Службы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внешней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разведки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РФ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—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обеспечение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безопасности учреждений РФ за рубежом, сбор информации о международной деятельности террористов;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4) Федеральной службы охраны — обеспечение безопасности объектов особой важности;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5) Министерства обороны — защита от оружия различного назначения, в том числе ОМП, боеприпасов, взрывчатых веществ, участие в обеспечении безопасности национального морского судоходства, воздушного пространства РФ, участие в проведении контртеррористических операций;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6) Министерства по делам гражданской обороны и чрезвычайных ситуаций - участие в ликвидации последствий ЧС, обусловленных террористическими актами.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Средства, используемые для борьбы с террористической деятельностью, можно условно разделить на группы средств предупреждения террористических актов и средств, используемых при ликвидации последствий этих актов.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Средства предупреждения террористических актов</w:t>
      </w:r>
      <w:r w:rsidR="0010026C" w:rsidRPr="00F62D17">
        <w:rPr>
          <w:rStyle w:val="af1"/>
          <w:sz w:val="28"/>
          <w:szCs w:val="28"/>
        </w:rPr>
        <w:footnoteReference w:id="6"/>
      </w:r>
      <w:r w:rsidR="0010026C" w:rsidRPr="00F62D17">
        <w:rPr>
          <w:sz w:val="28"/>
          <w:szCs w:val="28"/>
        </w:rPr>
        <w:t>: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1. Агентурные средства - специальные средства, используемые соответствующими спецслужбами и ведомствами.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2. Информационные и пропагандистские средства - СМИ и другие аналогичные средства.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3. Средства непосредственного контроля территории охраняемого объекта</w:t>
      </w:r>
      <w:r w:rsidR="0010026C" w:rsidRPr="00F62D17">
        <w:rPr>
          <w:rStyle w:val="af1"/>
          <w:sz w:val="28"/>
          <w:szCs w:val="28"/>
        </w:rPr>
        <w:footnoteReference w:id="7"/>
      </w:r>
      <w:r w:rsidRPr="00F62D17">
        <w:rPr>
          <w:sz w:val="28"/>
          <w:szCs w:val="28"/>
        </w:rPr>
        <w:t>: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- комплекты оптических приборов;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- приборы ночного видения;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- тепловизионные системы наблюдения;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- разведывательные комплексы.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 xml:space="preserve">4. Приборы и системы контроля персонала, посетителей и их ручной клади: </w:t>
      </w:r>
    </w:p>
    <w:p w:rsidR="000047AF" w:rsidRPr="00F62D17" w:rsidRDefault="00A64C79" w:rsidP="00F62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стационарные металлоискатели</w:t>
      </w:r>
    </w:p>
    <w:p w:rsidR="000047AF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 xml:space="preserve">- рентгенотелевизионная система автоматического обнаружения взрывчатых веществ. </w:t>
      </w:r>
    </w:p>
    <w:p w:rsidR="000047AF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 xml:space="preserve">- ручной металлодетектор </w:t>
      </w:r>
    </w:p>
    <w:p w:rsidR="000047AF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 xml:space="preserve">- портативный детектор паров взрывчатых веществ </w:t>
      </w:r>
    </w:p>
    <w:p w:rsidR="000047AF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 xml:space="preserve">5. Приборы противодействия срабатыванию взрывных устройств с радиовзрывателем - блокираторы. 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 xml:space="preserve">6. Средства минимизации поражающих факторов взрывных устройств. 7. Средства поражения террористов и различных летательных объектов 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Средства, используемые при ликвидации чрезвычайных ситуаций, обусловленных террористическими актами</w:t>
      </w:r>
      <w:r w:rsidR="0010026C" w:rsidRPr="00F62D17">
        <w:rPr>
          <w:rStyle w:val="af1"/>
          <w:sz w:val="28"/>
          <w:szCs w:val="28"/>
        </w:rPr>
        <w:footnoteReference w:id="8"/>
      </w:r>
      <w:r w:rsidRPr="00F62D17">
        <w:rPr>
          <w:sz w:val="28"/>
          <w:szCs w:val="28"/>
        </w:rPr>
        <w:t>: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Виды и типы средств для ликвидации данных ЧС определяются исходя из их специфики и характера воздействия поражающих факторов на население и объекты инфраструктуры.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К ним могут относиться приборы, системы и средства радиационного, химического и биологического контроля; инженерная техника, в том числе и управляемая дистанционная; робототехника; средства пожаротушения; поисковая аппаратура для обнаружения людей, оказавшихся в завалах; медицинские средства для оказания первой медицинской помощи; средства локализации и ликвидации радиоактивного загрязнения, нейтрализации химического и биологического заражения и т. д.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Контроль обстановки</w:t>
      </w:r>
      <w:r w:rsidR="0010026C" w:rsidRPr="00F62D17">
        <w:rPr>
          <w:rStyle w:val="af1"/>
          <w:sz w:val="28"/>
          <w:szCs w:val="28"/>
        </w:rPr>
        <w:footnoteReference w:id="9"/>
      </w:r>
      <w:r w:rsidRPr="00F62D17">
        <w:rPr>
          <w:sz w:val="28"/>
          <w:szCs w:val="28"/>
        </w:rPr>
        <w:t>: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Основной целью контроля обстановки в предвидении возможных террористических актов является своевременное обнаружение их подготовки путем проведения мониторинга в данной сфере и последующего прогнозирования событий.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Для решения задач мониторинга в этой области на международном уровне могут привлекаться соответствующие структуры внешней разведки РФ, внутри страны - структуры ФСБ и МВД.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Для непосредственного контроля с целью предотвращения провоза (проноса) оружия и различных средств терроризма на федеральном, региональном и территориальном уровнях на таможнях государственной границы, в аэропортах, на вокзалах и в других подобных местах организуются посты контроля пассажиров и их ручной клади, режимного контроля, почтового контроля, оснащенные соответствующими приборами и системами.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На объектах особой важности и потенциально опасных объектах организуется также контроль территорий, непосредственно прилегающих к объектам, с помощью приборов и систем дистанционного контроля.</w:t>
      </w:r>
    </w:p>
    <w:p w:rsidR="00E75CCB" w:rsidRPr="00F62D17" w:rsidRDefault="00E75CCB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Оповещение и информация населения о террористических актах должна осуществляться по существующей системе оповещения о ЧС 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средствам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массовой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информации.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При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наличии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достоверной информации о возможных террористических актах население должно быть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информировано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об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этом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в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кратчайшие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сроки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соответствующими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инструкциями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правилах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поведения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в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данной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обстановке.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</w:p>
    <w:p w:rsidR="00A52AAF" w:rsidRPr="00F62D17" w:rsidRDefault="00264BD2" w:rsidP="00F62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2.2</w:t>
      </w:r>
      <w:r w:rsidR="00F62D17">
        <w:rPr>
          <w:sz w:val="28"/>
          <w:szCs w:val="28"/>
        </w:rPr>
        <w:t xml:space="preserve"> </w:t>
      </w:r>
      <w:r w:rsidR="00A52AAF" w:rsidRPr="00F62D17">
        <w:rPr>
          <w:caps/>
          <w:sz w:val="28"/>
          <w:szCs w:val="28"/>
        </w:rPr>
        <w:t>д</w:t>
      </w:r>
      <w:r w:rsidR="00A52AAF" w:rsidRPr="00F62D17">
        <w:rPr>
          <w:sz w:val="28"/>
          <w:szCs w:val="28"/>
        </w:rPr>
        <w:t xml:space="preserve">ействия населения при угрозе и </w:t>
      </w:r>
      <w:r w:rsidR="00F62D17">
        <w:rPr>
          <w:sz w:val="28"/>
          <w:szCs w:val="28"/>
        </w:rPr>
        <w:t>в период террористических актов</w:t>
      </w:r>
    </w:p>
    <w:p w:rsidR="00A52AAF" w:rsidRPr="00F62D17" w:rsidRDefault="00A52AAF" w:rsidP="00F62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До конца 80-х годов в России существовала система подготовки населения по гражданской обороне (ГО). Основное внимание сосредотачивалось на вопросах защиты населения в военное время, причём главным образом — от оружия массового поражения.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Ряд крупных чрезвычайных ситуаций (ЧС), а именно: Чернобыльская катастрофа (</w:t>
      </w:r>
      <w:smartTag w:uri="urn:schemas-microsoft-com:office:smarttags" w:element="metricconverter">
        <w:smartTagPr>
          <w:attr w:name="ProductID" w:val="1986 г"/>
        </w:smartTagPr>
        <w:r w:rsidRPr="00F62D17">
          <w:rPr>
            <w:sz w:val="28"/>
            <w:szCs w:val="28"/>
          </w:rPr>
          <w:t>1986 г</w:t>
        </w:r>
      </w:smartTag>
      <w:r w:rsidRPr="00F62D17">
        <w:rPr>
          <w:sz w:val="28"/>
          <w:szCs w:val="28"/>
        </w:rPr>
        <w:t>.), землетрясение в Армении (</w:t>
      </w:r>
      <w:smartTag w:uri="urn:schemas-microsoft-com:office:smarttags" w:element="metricconverter">
        <w:smartTagPr>
          <w:attr w:name="ProductID" w:val="1988 г"/>
        </w:smartTagPr>
        <w:r w:rsidRPr="00F62D17">
          <w:rPr>
            <w:sz w:val="28"/>
            <w:szCs w:val="28"/>
          </w:rPr>
          <w:t>1988 г</w:t>
        </w:r>
      </w:smartTag>
      <w:r w:rsidRPr="00F62D17">
        <w:rPr>
          <w:sz w:val="28"/>
          <w:szCs w:val="28"/>
        </w:rPr>
        <w:t>.), авиационные катастрофы и железнодорожные аварии начала 90-х годов, террористические акции на юге России и другие происшествия вскрыли серьёзные недостатки в системе подготовки населения к действиям в ЧС.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Постановление Правительства Российской Федерации (№ 43 от 16.01.95 г.) утвердило федеральную целевую программу “Создание и развитие единой государственной системы предупреждения и ликвидации чрезвычайных ситуаций (РСЧС)”. Составной частью этой программы стала подпрограмма: «Обучение населения, подготовка специалистов органов управления и сил ликвидации ЧС».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Для предотвращения возможного террористического акта или уменьшения его последствий необходимо соблюдать следующие меры предосторожности:</w:t>
      </w:r>
    </w:p>
    <w:p w:rsidR="00264BD2" w:rsidRPr="00F62D17" w:rsidRDefault="006C23E7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не трогать</w:t>
      </w:r>
      <w:r w:rsidR="00264BD2" w:rsidRPr="00F62D17">
        <w:rPr>
          <w:sz w:val="28"/>
          <w:szCs w:val="28"/>
        </w:rPr>
        <w:t xml:space="preserve"> в вагоне поезда (электрички, трамвая, троллейбуса, автобуса) подъезде дома или на улице (рынке, в общественных местах и т.д.) бесхозные пакеты (сумки, коробки и т.д.) и не по</w:t>
      </w:r>
      <w:r w:rsidRPr="00F62D17">
        <w:rPr>
          <w:sz w:val="28"/>
          <w:szCs w:val="28"/>
        </w:rPr>
        <w:t>дпускайте к ним других. Сообщить</w:t>
      </w:r>
      <w:r w:rsidR="00264BD2" w:rsidRPr="00F62D17">
        <w:rPr>
          <w:sz w:val="28"/>
          <w:szCs w:val="28"/>
        </w:rPr>
        <w:t xml:space="preserve"> о находке сотруднику милиции; 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в присутствии террористов не выража</w:t>
      </w:r>
      <w:r w:rsidR="006C23E7" w:rsidRPr="00F62D17">
        <w:rPr>
          <w:sz w:val="28"/>
          <w:szCs w:val="28"/>
        </w:rPr>
        <w:t>ть</w:t>
      </w:r>
      <w:r w:rsidRPr="00F62D17">
        <w:rPr>
          <w:sz w:val="28"/>
          <w:szCs w:val="28"/>
        </w:rPr>
        <w:t xml:space="preserve"> свое неудовольствие, воздерж</w:t>
      </w:r>
      <w:r w:rsidR="006C23E7" w:rsidRPr="00F62D17">
        <w:rPr>
          <w:sz w:val="28"/>
          <w:szCs w:val="28"/>
        </w:rPr>
        <w:t>аться</w:t>
      </w:r>
      <w:r w:rsidRPr="00F62D17">
        <w:rPr>
          <w:sz w:val="28"/>
          <w:szCs w:val="28"/>
        </w:rPr>
        <w:t xml:space="preserve"> от резких движений криков, стонов; 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при угрозе применения террористами оружия лож</w:t>
      </w:r>
      <w:r w:rsidR="00A64C79">
        <w:rPr>
          <w:sz w:val="28"/>
          <w:szCs w:val="28"/>
        </w:rPr>
        <w:t>и</w:t>
      </w:r>
      <w:r w:rsidR="006C23E7" w:rsidRPr="00F62D17">
        <w:rPr>
          <w:sz w:val="28"/>
          <w:szCs w:val="28"/>
        </w:rPr>
        <w:t>ться</w:t>
      </w:r>
      <w:r w:rsidRPr="00F62D17">
        <w:rPr>
          <w:sz w:val="28"/>
          <w:szCs w:val="28"/>
        </w:rPr>
        <w:t xml:space="preserve"> на живот, защищая голову руками, дальше от окон, застекленных дверей, проходов, лестниц; </w:t>
      </w:r>
    </w:p>
    <w:p w:rsidR="00264BD2" w:rsidRPr="00F62D17" w:rsidRDefault="006C23E7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в случае ранения двигаться</w:t>
      </w:r>
      <w:r w:rsidR="00264BD2" w:rsidRPr="00F62D17">
        <w:rPr>
          <w:sz w:val="28"/>
          <w:szCs w:val="28"/>
        </w:rPr>
        <w:t xml:space="preserve"> как можно меньше - это уменьшит кровопотерю; </w:t>
      </w:r>
    </w:p>
    <w:p w:rsidR="00264BD2" w:rsidRPr="00F62D17" w:rsidRDefault="006C23E7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 xml:space="preserve">· быть </w:t>
      </w:r>
      <w:r w:rsidR="00264BD2" w:rsidRPr="00F62D17">
        <w:rPr>
          <w:sz w:val="28"/>
          <w:szCs w:val="28"/>
        </w:rPr>
        <w:t>внимательны</w:t>
      </w:r>
      <w:r w:rsidRPr="00F62D17">
        <w:rPr>
          <w:sz w:val="28"/>
          <w:szCs w:val="28"/>
        </w:rPr>
        <w:t>м</w:t>
      </w:r>
      <w:r w:rsidR="00264BD2" w:rsidRPr="00F62D17">
        <w:rPr>
          <w:sz w:val="28"/>
          <w:szCs w:val="28"/>
        </w:rPr>
        <w:t>, использ</w:t>
      </w:r>
      <w:r w:rsidRPr="00F62D17">
        <w:rPr>
          <w:sz w:val="28"/>
          <w:szCs w:val="28"/>
        </w:rPr>
        <w:t>овать</w:t>
      </w:r>
      <w:r w:rsidR="00264BD2" w:rsidRPr="00F62D17">
        <w:rPr>
          <w:sz w:val="28"/>
          <w:szCs w:val="28"/>
        </w:rPr>
        <w:t xml:space="preserve"> любую возможность для спасения; 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если произошел взрыв - при</w:t>
      </w:r>
      <w:r w:rsidR="006C23E7" w:rsidRPr="00F62D17">
        <w:rPr>
          <w:sz w:val="28"/>
          <w:szCs w:val="28"/>
        </w:rPr>
        <w:t>нять</w:t>
      </w:r>
      <w:r w:rsidRPr="00F62D17">
        <w:rPr>
          <w:sz w:val="28"/>
          <w:szCs w:val="28"/>
        </w:rPr>
        <w:t xml:space="preserve"> меры к недопущению пожара и паники, окажите первую медицинскую помощь пострадавшим; </w:t>
      </w:r>
    </w:p>
    <w:p w:rsidR="00264BD2" w:rsidRPr="00F62D17" w:rsidRDefault="006C23E7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постараться</w:t>
      </w:r>
      <w:r w:rsidR="00264BD2" w:rsidRPr="00F62D17">
        <w:rPr>
          <w:sz w:val="28"/>
          <w:szCs w:val="28"/>
        </w:rPr>
        <w:t xml:space="preserve"> запомнить приметы</w:t>
      </w:r>
      <w:r w:rsidRPr="00F62D17">
        <w:rPr>
          <w:sz w:val="28"/>
          <w:szCs w:val="28"/>
        </w:rPr>
        <w:t xml:space="preserve"> подозрительных людей и сообщить</w:t>
      </w:r>
      <w:r w:rsidR="00264BD2" w:rsidRPr="00F62D17">
        <w:rPr>
          <w:sz w:val="28"/>
          <w:szCs w:val="28"/>
        </w:rPr>
        <w:t xml:space="preserve"> их прибывшим сотрудникам спецслужб. 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Рекомендации по действиям населения в различных конкретных ситуациях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1. Обнаружение подозрительного предмета, который может оказаться самодельным взрывным устройством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Если</w:t>
      </w:r>
      <w:r w:rsid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обнаруж</w:t>
      </w:r>
      <w:r w:rsidR="006C23E7" w:rsidRPr="00F62D17">
        <w:rPr>
          <w:sz w:val="28"/>
          <w:szCs w:val="28"/>
        </w:rPr>
        <w:t>ен</w:t>
      </w:r>
      <w:r w:rsidRPr="00F62D17">
        <w:rPr>
          <w:sz w:val="28"/>
          <w:szCs w:val="28"/>
        </w:rPr>
        <w:t xml:space="preserve"> подозр</w:t>
      </w:r>
      <w:r w:rsidR="006C23E7" w:rsidRPr="00F62D17">
        <w:rPr>
          <w:sz w:val="28"/>
          <w:szCs w:val="28"/>
        </w:rPr>
        <w:t>ительный предмет - не оставлять</w:t>
      </w:r>
      <w:r w:rsidRPr="00F62D17">
        <w:rPr>
          <w:sz w:val="28"/>
          <w:szCs w:val="28"/>
        </w:rPr>
        <w:t xml:space="preserve"> этот факт без внимания!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 xml:space="preserve">а) в общественном транспорте: </w:t>
      </w:r>
    </w:p>
    <w:p w:rsidR="00264BD2" w:rsidRPr="00F62D17" w:rsidRDefault="006C23E7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опросить</w:t>
      </w:r>
      <w:r w:rsidR="00264BD2" w:rsidRPr="00F62D17">
        <w:rPr>
          <w:sz w:val="28"/>
          <w:szCs w:val="28"/>
        </w:rPr>
        <w:t xml:space="preserve"> людей</w:t>
      </w:r>
      <w:r w:rsidRPr="00F62D17">
        <w:rPr>
          <w:sz w:val="28"/>
          <w:szCs w:val="28"/>
        </w:rPr>
        <w:t xml:space="preserve"> находящихся рядом, постараться</w:t>
      </w:r>
      <w:r w:rsidR="00264BD2" w:rsidRPr="00F62D17">
        <w:rPr>
          <w:sz w:val="28"/>
          <w:szCs w:val="28"/>
        </w:rPr>
        <w:t xml:space="preserve"> установить принадлежность предмета (сумки и т.д.) или кто мог его оставить. Если хозяин не</w:t>
      </w:r>
      <w:r w:rsidRPr="00F62D17">
        <w:rPr>
          <w:sz w:val="28"/>
          <w:szCs w:val="28"/>
        </w:rPr>
        <w:t xml:space="preserve"> установлен, немедленно сообщить</w:t>
      </w:r>
      <w:r w:rsidR="00264BD2" w:rsidRPr="00F62D17">
        <w:rPr>
          <w:sz w:val="28"/>
          <w:szCs w:val="28"/>
        </w:rPr>
        <w:t xml:space="preserve"> о находке водителю (машинисту и т.д.).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б) в подъезде своего дома:</w:t>
      </w:r>
    </w:p>
    <w:p w:rsidR="00264BD2" w:rsidRPr="00F62D17" w:rsidRDefault="006C23E7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опросить</w:t>
      </w:r>
      <w:r w:rsidR="00264BD2" w:rsidRPr="00F62D17">
        <w:rPr>
          <w:sz w:val="28"/>
          <w:szCs w:val="28"/>
        </w:rPr>
        <w:t xml:space="preserve"> соседей, возможно он принадлежит им. Если владелец не </w:t>
      </w:r>
      <w:r w:rsidRPr="00F62D17">
        <w:rPr>
          <w:sz w:val="28"/>
          <w:szCs w:val="28"/>
        </w:rPr>
        <w:t>установлен - немедленно сообщить</w:t>
      </w:r>
      <w:r w:rsidR="00264BD2" w:rsidRPr="00F62D17">
        <w:rPr>
          <w:sz w:val="28"/>
          <w:szCs w:val="28"/>
        </w:rPr>
        <w:t xml:space="preserve"> о находке в</w:t>
      </w:r>
      <w:r w:rsidR="00F62D17">
        <w:rPr>
          <w:sz w:val="28"/>
          <w:szCs w:val="28"/>
        </w:rPr>
        <w:t xml:space="preserve"> </w:t>
      </w:r>
      <w:r w:rsidR="00264BD2" w:rsidRPr="00F62D17">
        <w:rPr>
          <w:sz w:val="28"/>
          <w:szCs w:val="28"/>
        </w:rPr>
        <w:t>отделение милиции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в) в администрации (учреждении):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немедленно сообщит</w:t>
      </w:r>
      <w:r w:rsidR="006C23E7" w:rsidRPr="00F62D17">
        <w:rPr>
          <w:sz w:val="28"/>
          <w:szCs w:val="28"/>
        </w:rPr>
        <w:t xml:space="preserve">ь </w:t>
      </w:r>
      <w:r w:rsidRPr="00F62D17">
        <w:rPr>
          <w:sz w:val="28"/>
          <w:szCs w:val="28"/>
        </w:rPr>
        <w:t>о находке руководителю администрации (учреждения)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Во всех перечисленных случаях:</w:t>
      </w:r>
    </w:p>
    <w:p w:rsidR="00264BD2" w:rsidRPr="00F62D17" w:rsidRDefault="006C23E7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 xml:space="preserve">· не трогать, не вскрывать и не передвигать </w:t>
      </w:r>
      <w:r w:rsidR="00264BD2" w:rsidRPr="00F62D17">
        <w:rPr>
          <w:sz w:val="28"/>
          <w:szCs w:val="28"/>
        </w:rPr>
        <w:t xml:space="preserve">находку; </w:t>
      </w:r>
    </w:p>
    <w:p w:rsidR="00264BD2" w:rsidRPr="00F62D17" w:rsidRDefault="006C23E7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зафиксировать</w:t>
      </w:r>
      <w:r w:rsidR="00264BD2" w:rsidRPr="00F62D17">
        <w:rPr>
          <w:sz w:val="28"/>
          <w:szCs w:val="28"/>
        </w:rPr>
        <w:t xml:space="preserve"> время обнаружения находки; </w:t>
      </w:r>
    </w:p>
    <w:p w:rsidR="00264BD2" w:rsidRPr="00F62D17" w:rsidRDefault="006C23E7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постараться</w:t>
      </w:r>
      <w:r w:rsidR="00264BD2" w:rsidRPr="00F62D17">
        <w:rPr>
          <w:sz w:val="28"/>
          <w:szCs w:val="28"/>
        </w:rPr>
        <w:t xml:space="preserve"> сделать так, что бы люди отошли как можно дальше от опасной находки; </w:t>
      </w:r>
    </w:p>
    <w:p w:rsidR="00264BD2" w:rsidRPr="00F62D17" w:rsidRDefault="006C23E7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обязательно дождаться</w:t>
      </w:r>
      <w:r w:rsidR="00264BD2" w:rsidRPr="00F62D17">
        <w:rPr>
          <w:sz w:val="28"/>
          <w:szCs w:val="28"/>
        </w:rPr>
        <w:t xml:space="preserve"> прибытия оперативно-следственной группы; 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</w:t>
      </w:r>
    </w:p>
    <w:p w:rsidR="00264BD2" w:rsidRPr="00F62D17" w:rsidRDefault="006C23E7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Разъяснить</w:t>
      </w:r>
      <w:r w:rsidR="00264BD2" w:rsidRPr="00F62D17">
        <w:rPr>
          <w:sz w:val="28"/>
          <w:szCs w:val="28"/>
        </w:rPr>
        <w:t xml:space="preserve"> детям, что любой предмет, найденный на улице или в подъезде, может представлять опасность для жизни.</w:t>
      </w:r>
    </w:p>
    <w:p w:rsidR="00264BD2" w:rsidRPr="00F62D17" w:rsidRDefault="006C23E7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Не предпринимать</w:t>
      </w:r>
      <w:r w:rsidR="00264BD2" w:rsidRPr="00F62D17">
        <w:rPr>
          <w:sz w:val="28"/>
          <w:szCs w:val="28"/>
        </w:rPr>
        <w:t xml:space="preserve"> самостоятельных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жертвам, разрушениям.</w:t>
      </w:r>
    </w:p>
    <w:p w:rsidR="00264BD2" w:rsidRPr="00F62D17" w:rsidRDefault="006C23E7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При попадании в перестрелку: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Если стрельба застала на улице: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сразу же л</w:t>
      </w:r>
      <w:r w:rsidR="006C23E7" w:rsidRPr="00F62D17">
        <w:rPr>
          <w:sz w:val="28"/>
          <w:szCs w:val="28"/>
        </w:rPr>
        <w:t>ечь и осмотреться</w:t>
      </w:r>
      <w:r w:rsidRPr="00F62D17">
        <w:rPr>
          <w:sz w:val="28"/>
          <w:szCs w:val="28"/>
        </w:rPr>
        <w:t>, выбр</w:t>
      </w:r>
      <w:r w:rsidR="006C23E7" w:rsidRPr="00F62D17">
        <w:rPr>
          <w:sz w:val="28"/>
          <w:szCs w:val="28"/>
        </w:rPr>
        <w:t>ать</w:t>
      </w:r>
      <w:r w:rsidRPr="00F62D17">
        <w:rPr>
          <w:sz w:val="28"/>
          <w:szCs w:val="28"/>
        </w:rPr>
        <w:t xml:space="preserve"> ближайшее укрытие и пробр</w:t>
      </w:r>
      <w:r w:rsidR="006C23E7" w:rsidRPr="00F62D17">
        <w:rPr>
          <w:sz w:val="28"/>
          <w:szCs w:val="28"/>
        </w:rPr>
        <w:t>аться</w:t>
      </w:r>
      <w:r w:rsidRPr="00F62D17">
        <w:rPr>
          <w:sz w:val="28"/>
          <w:szCs w:val="28"/>
        </w:rPr>
        <w:t xml:space="preserve"> к нему, не поднимаясь в полный рост. Укрытием могут служить выступы зданий, памятники, бетонные столбы, бордюры, канавы и т.д. П</w:t>
      </w:r>
      <w:r w:rsidR="006C23E7" w:rsidRPr="00F62D17">
        <w:rPr>
          <w:sz w:val="28"/>
          <w:szCs w:val="28"/>
        </w:rPr>
        <w:t>ри первой возможности спрятаться</w:t>
      </w:r>
      <w:r w:rsidRPr="00F62D17">
        <w:rPr>
          <w:sz w:val="28"/>
          <w:szCs w:val="28"/>
        </w:rPr>
        <w:t xml:space="preserve"> в подъезде жилого дома, в подземном переходе и дожд</w:t>
      </w:r>
      <w:r w:rsidR="006C23E7" w:rsidRPr="00F62D17">
        <w:rPr>
          <w:sz w:val="28"/>
          <w:szCs w:val="28"/>
        </w:rPr>
        <w:t>аться</w:t>
      </w:r>
      <w:r w:rsidRPr="00F62D17">
        <w:rPr>
          <w:sz w:val="28"/>
          <w:szCs w:val="28"/>
        </w:rPr>
        <w:t xml:space="preserve"> окончания перестрелки. 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пр</w:t>
      </w:r>
      <w:r w:rsidR="006C23E7" w:rsidRPr="00F62D17">
        <w:rPr>
          <w:sz w:val="28"/>
          <w:szCs w:val="28"/>
        </w:rPr>
        <w:t>инять</w:t>
      </w:r>
      <w:r w:rsidRPr="00F62D17">
        <w:rPr>
          <w:sz w:val="28"/>
          <w:szCs w:val="28"/>
        </w:rPr>
        <w:t xml:space="preserve"> меры по спасению детей, при необходимости прикр</w:t>
      </w:r>
      <w:r w:rsidR="006C23E7" w:rsidRPr="00F62D17">
        <w:rPr>
          <w:sz w:val="28"/>
          <w:szCs w:val="28"/>
        </w:rPr>
        <w:t>ыть</w:t>
      </w:r>
      <w:r w:rsidRPr="00F62D17">
        <w:rPr>
          <w:sz w:val="28"/>
          <w:szCs w:val="28"/>
        </w:rPr>
        <w:t xml:space="preserve">е их своим телом; </w:t>
      </w:r>
    </w:p>
    <w:p w:rsidR="00264BD2" w:rsidRPr="00F62D17" w:rsidRDefault="006C23E7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по возможности сообщить</w:t>
      </w:r>
      <w:r w:rsidR="00264BD2" w:rsidRPr="00F62D17">
        <w:rPr>
          <w:sz w:val="28"/>
          <w:szCs w:val="28"/>
        </w:rPr>
        <w:t xml:space="preserve"> о происшедшем сотрудникам милиции.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Если стрельба застала дома:</w:t>
      </w:r>
    </w:p>
    <w:p w:rsidR="00264BD2" w:rsidRPr="00F62D17" w:rsidRDefault="006C23E7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укрыться</w:t>
      </w:r>
      <w:r w:rsidR="00264BD2" w:rsidRPr="00F62D17">
        <w:rPr>
          <w:sz w:val="28"/>
          <w:szCs w:val="28"/>
        </w:rPr>
        <w:t xml:space="preserve"> в ванной комнате и л</w:t>
      </w:r>
      <w:r w:rsidRPr="00F62D17">
        <w:rPr>
          <w:sz w:val="28"/>
          <w:szCs w:val="28"/>
        </w:rPr>
        <w:t>ечь</w:t>
      </w:r>
      <w:r w:rsidR="00264BD2" w:rsidRPr="00F62D17">
        <w:rPr>
          <w:sz w:val="28"/>
          <w:szCs w:val="28"/>
        </w:rPr>
        <w:t xml:space="preserve"> на пол, т.к. находиться в комнате опасно из-за возможного рикошета.</w:t>
      </w:r>
    </w:p>
    <w:p w:rsidR="00264BD2" w:rsidRPr="00F62D17" w:rsidRDefault="006C23E7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П</w:t>
      </w:r>
      <w:r w:rsidR="00264BD2" w:rsidRPr="00F62D17">
        <w:rPr>
          <w:sz w:val="28"/>
          <w:szCs w:val="28"/>
        </w:rPr>
        <w:t>ри захвате автобуса (тро</w:t>
      </w:r>
      <w:r w:rsidRPr="00F62D17">
        <w:rPr>
          <w:sz w:val="28"/>
          <w:szCs w:val="28"/>
        </w:rPr>
        <w:t>ллейбуса, трамвая) террористами: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Если Вы оказались в захваченном террористами автобусе (троллейбусе, трам</w:t>
      </w:r>
      <w:r w:rsidR="006C23E7" w:rsidRPr="00F62D17">
        <w:rPr>
          <w:sz w:val="28"/>
          <w:szCs w:val="28"/>
        </w:rPr>
        <w:t xml:space="preserve">вае), не привлекать </w:t>
      </w:r>
      <w:r w:rsidRPr="00F62D17">
        <w:rPr>
          <w:sz w:val="28"/>
          <w:szCs w:val="28"/>
        </w:rPr>
        <w:t xml:space="preserve">к себе их внимание. </w:t>
      </w:r>
    </w:p>
    <w:p w:rsidR="00264BD2" w:rsidRPr="00F62D17" w:rsidRDefault="006C23E7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 xml:space="preserve">· Осмотреть салон, отметить </w:t>
      </w:r>
      <w:r w:rsidR="00264BD2" w:rsidRPr="00F62D17">
        <w:rPr>
          <w:sz w:val="28"/>
          <w:szCs w:val="28"/>
        </w:rPr>
        <w:t xml:space="preserve">места возможного укрытия в случае стрельбы. </w:t>
      </w:r>
    </w:p>
    <w:p w:rsidR="00264BD2" w:rsidRPr="00F62D17" w:rsidRDefault="006C23E7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Успокои</w:t>
      </w:r>
      <w:r w:rsidR="00264BD2" w:rsidRPr="00F62D17">
        <w:rPr>
          <w:sz w:val="28"/>
          <w:szCs w:val="28"/>
        </w:rPr>
        <w:t>т</w:t>
      </w:r>
      <w:r w:rsidRPr="00F62D17">
        <w:rPr>
          <w:sz w:val="28"/>
          <w:szCs w:val="28"/>
        </w:rPr>
        <w:t>ься</w:t>
      </w:r>
      <w:r w:rsidR="00264BD2" w:rsidRPr="00F62D17">
        <w:rPr>
          <w:sz w:val="28"/>
          <w:szCs w:val="28"/>
        </w:rPr>
        <w:t>, попыта</w:t>
      </w:r>
      <w:r w:rsidRPr="00F62D17">
        <w:rPr>
          <w:sz w:val="28"/>
          <w:szCs w:val="28"/>
        </w:rPr>
        <w:t>ться</w:t>
      </w:r>
      <w:r w:rsidR="00264BD2" w:rsidRPr="00F62D17">
        <w:rPr>
          <w:sz w:val="28"/>
          <w:szCs w:val="28"/>
        </w:rPr>
        <w:t xml:space="preserve"> отвлечься от происходящего, чита</w:t>
      </w:r>
      <w:r w:rsidRPr="00F62D17">
        <w:rPr>
          <w:sz w:val="28"/>
          <w:szCs w:val="28"/>
        </w:rPr>
        <w:t>ть</w:t>
      </w:r>
      <w:r w:rsidR="00264BD2" w:rsidRPr="00F62D17">
        <w:rPr>
          <w:sz w:val="28"/>
          <w:szCs w:val="28"/>
        </w:rPr>
        <w:t>, разгадыват</w:t>
      </w:r>
      <w:r w:rsidRPr="00F62D17">
        <w:rPr>
          <w:sz w:val="28"/>
          <w:szCs w:val="28"/>
        </w:rPr>
        <w:t>ь</w:t>
      </w:r>
      <w:r w:rsidR="00264BD2" w:rsidRPr="00F62D17">
        <w:rPr>
          <w:sz w:val="28"/>
          <w:szCs w:val="28"/>
        </w:rPr>
        <w:t xml:space="preserve"> кроссворды. 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Сн</w:t>
      </w:r>
      <w:r w:rsidR="006C23E7" w:rsidRPr="00F62D17">
        <w:rPr>
          <w:sz w:val="28"/>
          <w:szCs w:val="28"/>
        </w:rPr>
        <w:t>ять</w:t>
      </w:r>
      <w:r w:rsidRPr="00F62D17">
        <w:rPr>
          <w:sz w:val="28"/>
          <w:szCs w:val="28"/>
        </w:rPr>
        <w:t xml:space="preserve"> ювелирные украшения, не смотр</w:t>
      </w:r>
      <w:r w:rsidR="00922836" w:rsidRPr="00F62D17">
        <w:rPr>
          <w:sz w:val="28"/>
          <w:szCs w:val="28"/>
        </w:rPr>
        <w:t>е</w:t>
      </w:r>
      <w:r w:rsidR="006C23E7" w:rsidRPr="00F62D17">
        <w:rPr>
          <w:sz w:val="28"/>
          <w:szCs w:val="28"/>
        </w:rPr>
        <w:t>ть</w:t>
      </w:r>
      <w:r w:rsidRPr="00F62D17">
        <w:rPr>
          <w:sz w:val="28"/>
          <w:szCs w:val="28"/>
        </w:rPr>
        <w:t xml:space="preserve"> в глаза террористам, не передвига</w:t>
      </w:r>
      <w:r w:rsidR="006C23E7" w:rsidRPr="00F62D17">
        <w:rPr>
          <w:sz w:val="28"/>
          <w:szCs w:val="28"/>
        </w:rPr>
        <w:t>ться</w:t>
      </w:r>
      <w:r w:rsidRPr="00F62D17">
        <w:rPr>
          <w:sz w:val="28"/>
          <w:szCs w:val="28"/>
        </w:rPr>
        <w:t xml:space="preserve"> по салону и не открыва</w:t>
      </w:r>
      <w:r w:rsidR="006C23E7" w:rsidRPr="00F62D17">
        <w:rPr>
          <w:sz w:val="28"/>
          <w:szCs w:val="28"/>
        </w:rPr>
        <w:t>ть</w:t>
      </w:r>
      <w:r w:rsidRPr="00F62D17">
        <w:rPr>
          <w:sz w:val="28"/>
          <w:szCs w:val="28"/>
        </w:rPr>
        <w:t xml:space="preserve"> сумки без их разрешения. 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Если спецслужбы предпримут попытку штурма - ложить</w:t>
      </w:r>
      <w:r w:rsidR="00922836" w:rsidRPr="00F62D17">
        <w:rPr>
          <w:sz w:val="28"/>
          <w:szCs w:val="28"/>
        </w:rPr>
        <w:t>ся</w:t>
      </w:r>
      <w:r w:rsidRPr="00F62D17">
        <w:rPr>
          <w:sz w:val="28"/>
          <w:szCs w:val="28"/>
        </w:rPr>
        <w:t xml:space="preserve"> на пол между креслами и остава</w:t>
      </w:r>
      <w:r w:rsidR="00922836" w:rsidRPr="00F62D17">
        <w:rPr>
          <w:sz w:val="28"/>
          <w:szCs w:val="28"/>
        </w:rPr>
        <w:t>ться</w:t>
      </w:r>
      <w:r w:rsidRPr="00F62D17">
        <w:rPr>
          <w:sz w:val="28"/>
          <w:szCs w:val="28"/>
        </w:rPr>
        <w:t xml:space="preserve"> там до конца штурма. 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После освобождения немедленно покин</w:t>
      </w:r>
      <w:r w:rsidR="00922836" w:rsidRPr="00F62D17">
        <w:rPr>
          <w:sz w:val="28"/>
          <w:szCs w:val="28"/>
        </w:rPr>
        <w:t>уть</w:t>
      </w:r>
      <w:r w:rsidRPr="00F62D17">
        <w:rPr>
          <w:sz w:val="28"/>
          <w:szCs w:val="28"/>
        </w:rPr>
        <w:t xml:space="preserve"> автобус (троллейбус, трамвай), т.к. не исключена возможность предварительного его минирования террористами и взрыва (возгорания).</w:t>
      </w:r>
    </w:p>
    <w:p w:rsidR="00264BD2" w:rsidRPr="00F62D17" w:rsidRDefault="00922836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При з</w:t>
      </w:r>
      <w:r w:rsidR="00264BD2" w:rsidRPr="00F62D17">
        <w:rPr>
          <w:sz w:val="28"/>
          <w:szCs w:val="28"/>
        </w:rPr>
        <w:t>ахват в заложники</w:t>
      </w:r>
    </w:p>
    <w:p w:rsidR="00264BD2" w:rsidRPr="00F62D17" w:rsidRDefault="00922836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не допускать</w:t>
      </w:r>
      <w:r w:rsidR="00264BD2" w:rsidRPr="00F62D17">
        <w:rPr>
          <w:sz w:val="28"/>
          <w:szCs w:val="28"/>
        </w:rPr>
        <w:t xml:space="preserve"> действий, которые могут спровоцировать нападающих к применению оружия; </w:t>
      </w:r>
    </w:p>
    <w:p w:rsidR="00264BD2" w:rsidRPr="00F62D17" w:rsidRDefault="00922836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переносить</w:t>
      </w:r>
      <w:r w:rsidR="00264BD2" w:rsidRPr="00F62D17">
        <w:rPr>
          <w:sz w:val="28"/>
          <w:szCs w:val="28"/>
        </w:rPr>
        <w:t xml:space="preserve"> лишения, о</w:t>
      </w:r>
      <w:r w:rsidRPr="00F62D17">
        <w:rPr>
          <w:sz w:val="28"/>
          <w:szCs w:val="28"/>
        </w:rPr>
        <w:t>скорбления и унижения, не смотре</w:t>
      </w:r>
      <w:r w:rsidR="00264BD2" w:rsidRPr="00F62D17">
        <w:rPr>
          <w:sz w:val="28"/>
          <w:szCs w:val="28"/>
        </w:rPr>
        <w:t>т</w:t>
      </w:r>
      <w:r w:rsidRPr="00F62D17">
        <w:rPr>
          <w:sz w:val="28"/>
          <w:szCs w:val="28"/>
        </w:rPr>
        <w:t>ь</w:t>
      </w:r>
      <w:r w:rsidR="00264BD2" w:rsidRPr="00F62D17">
        <w:rPr>
          <w:sz w:val="28"/>
          <w:szCs w:val="28"/>
        </w:rPr>
        <w:t xml:space="preserve"> в глаза преступникам, не ве</w:t>
      </w:r>
      <w:r w:rsidRPr="00F62D17">
        <w:rPr>
          <w:sz w:val="28"/>
          <w:szCs w:val="28"/>
        </w:rPr>
        <w:t>сти</w:t>
      </w:r>
      <w:r w:rsidR="00264BD2" w:rsidRPr="00F62D17">
        <w:rPr>
          <w:sz w:val="28"/>
          <w:szCs w:val="28"/>
        </w:rPr>
        <w:t xml:space="preserve"> себя вызывающе; </w:t>
      </w:r>
    </w:p>
    <w:p w:rsidR="00264BD2" w:rsidRPr="00F62D17" w:rsidRDefault="00922836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выполнять</w:t>
      </w:r>
      <w:r w:rsidR="00264BD2" w:rsidRPr="00F62D17">
        <w:rPr>
          <w:sz w:val="28"/>
          <w:szCs w:val="28"/>
        </w:rPr>
        <w:t xml:space="preserve"> требования преступников, не возража</w:t>
      </w:r>
      <w:r w:rsidRPr="00F62D17">
        <w:rPr>
          <w:sz w:val="28"/>
          <w:szCs w:val="28"/>
        </w:rPr>
        <w:t>ть</w:t>
      </w:r>
      <w:r w:rsidR="00264BD2" w:rsidRPr="00F62D17">
        <w:rPr>
          <w:sz w:val="28"/>
          <w:szCs w:val="28"/>
        </w:rPr>
        <w:t xml:space="preserve"> им, не риск</w:t>
      </w:r>
      <w:r w:rsidRPr="00F62D17">
        <w:rPr>
          <w:sz w:val="28"/>
          <w:szCs w:val="28"/>
        </w:rPr>
        <w:t>овать</w:t>
      </w:r>
      <w:r w:rsidR="00264BD2" w:rsidRPr="00F62D17">
        <w:rPr>
          <w:sz w:val="28"/>
          <w:szCs w:val="28"/>
        </w:rPr>
        <w:t xml:space="preserve"> жизнью своей и окружающих, не допуска</w:t>
      </w:r>
      <w:r w:rsidRPr="00F62D17">
        <w:rPr>
          <w:sz w:val="28"/>
          <w:szCs w:val="28"/>
        </w:rPr>
        <w:t>ть</w:t>
      </w:r>
      <w:r w:rsidR="00264BD2" w:rsidRPr="00F62D17">
        <w:rPr>
          <w:sz w:val="28"/>
          <w:szCs w:val="28"/>
        </w:rPr>
        <w:t xml:space="preserve"> истерики и паники; 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При освобождении:</w:t>
      </w:r>
    </w:p>
    <w:p w:rsidR="00264BD2" w:rsidRPr="00F62D17" w:rsidRDefault="00922836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 xml:space="preserve">· лежать </w:t>
      </w:r>
      <w:r w:rsidR="00264BD2" w:rsidRPr="00F62D17">
        <w:rPr>
          <w:sz w:val="28"/>
          <w:szCs w:val="28"/>
        </w:rPr>
        <w:t>на п</w:t>
      </w:r>
      <w:r w:rsidRPr="00F62D17">
        <w:rPr>
          <w:sz w:val="28"/>
          <w:szCs w:val="28"/>
        </w:rPr>
        <w:t xml:space="preserve">олу лицом вниз, голову закрыть </w:t>
      </w:r>
      <w:r w:rsidR="00264BD2" w:rsidRPr="00F62D17">
        <w:rPr>
          <w:sz w:val="28"/>
          <w:szCs w:val="28"/>
        </w:rPr>
        <w:t>руками и не двига</w:t>
      </w:r>
      <w:r w:rsidRPr="00F62D17">
        <w:rPr>
          <w:sz w:val="28"/>
          <w:szCs w:val="28"/>
        </w:rPr>
        <w:t>ться</w:t>
      </w:r>
      <w:r w:rsidR="00264BD2" w:rsidRPr="00F62D17">
        <w:rPr>
          <w:sz w:val="28"/>
          <w:szCs w:val="28"/>
        </w:rPr>
        <w:t xml:space="preserve">; </w:t>
      </w:r>
    </w:p>
    <w:p w:rsidR="00264BD2" w:rsidRPr="00F62D17" w:rsidRDefault="00922836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держаться</w:t>
      </w:r>
      <w:r w:rsidR="00264BD2" w:rsidRPr="00F62D17">
        <w:rPr>
          <w:sz w:val="28"/>
          <w:szCs w:val="28"/>
        </w:rPr>
        <w:t xml:space="preserve">, по возможности, подальше от проемов дверей, окон; </w:t>
      </w:r>
    </w:p>
    <w:p w:rsidR="00264BD2" w:rsidRPr="00F62D17" w:rsidRDefault="00264BD2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· ни в коем случае не бе</w:t>
      </w:r>
      <w:r w:rsidR="00922836" w:rsidRPr="00F62D17">
        <w:rPr>
          <w:sz w:val="28"/>
          <w:szCs w:val="28"/>
        </w:rPr>
        <w:t>жать</w:t>
      </w:r>
      <w:r w:rsidRPr="00F62D17">
        <w:rPr>
          <w:sz w:val="28"/>
          <w:szCs w:val="28"/>
        </w:rPr>
        <w:t xml:space="preserve"> навстречу работникам спецслужб или от них, так как</w:t>
      </w:r>
      <w:r w:rsid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могут принять за преступников.</w:t>
      </w:r>
    </w:p>
    <w:p w:rsidR="00A64C79" w:rsidRDefault="00A64C79" w:rsidP="00F62D17">
      <w:pPr>
        <w:spacing w:line="360" w:lineRule="auto"/>
        <w:ind w:firstLine="709"/>
        <w:jc w:val="both"/>
        <w:rPr>
          <w:sz w:val="28"/>
          <w:szCs w:val="28"/>
        </w:rPr>
      </w:pPr>
    </w:p>
    <w:p w:rsidR="00922836" w:rsidRPr="00F62D17" w:rsidRDefault="00F62D17" w:rsidP="00F62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2836" w:rsidRPr="00F62D17">
        <w:rPr>
          <w:sz w:val="28"/>
          <w:szCs w:val="28"/>
        </w:rPr>
        <w:t>ЗАКЛЮЧЕНИЕ</w:t>
      </w:r>
    </w:p>
    <w:p w:rsidR="00922836" w:rsidRPr="00F62D17" w:rsidRDefault="00922836" w:rsidP="00F62D17">
      <w:pPr>
        <w:spacing w:line="360" w:lineRule="auto"/>
        <w:ind w:firstLine="709"/>
        <w:jc w:val="both"/>
        <w:rPr>
          <w:sz w:val="28"/>
          <w:szCs w:val="28"/>
        </w:rPr>
      </w:pPr>
    </w:p>
    <w:p w:rsidR="00922836" w:rsidRPr="00F62D17" w:rsidRDefault="00922836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Уровень терроризма и конкретные формы его проявления представляют собой показатель, с одной стороны, общественной нравственности, а с другой – эффективности усилий общества и государства по решению наиболее острых проблем, в частности, по профилактике и пресечению самого терроризма.</w:t>
      </w:r>
    </w:p>
    <w:p w:rsidR="00922836" w:rsidRPr="00F62D17" w:rsidRDefault="00922836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К сожалению, терроризм является весьма действенным орудием устрашения и уничтожения в извечном и непримиримом споре разных миров, кардинально отличающихся друг от друга своим пониманием жизни, нравственными нормами, культурой. А за последние несколько лет проблема терроризма приобрела во всем мире глобальные масштабы и имеет тенденцию к устойчивому росту (если в 80-х годах зафиксировано до 800 крупных террористических актов, то в 90-х – уже более 900)</w:t>
      </w:r>
      <w:r w:rsidRPr="00F62D17">
        <w:rPr>
          <w:rStyle w:val="af1"/>
          <w:sz w:val="28"/>
          <w:szCs w:val="28"/>
        </w:rPr>
        <w:footnoteReference w:id="10"/>
      </w:r>
      <w:r w:rsidRPr="00F62D17">
        <w:rPr>
          <w:sz w:val="28"/>
          <w:szCs w:val="28"/>
        </w:rPr>
        <w:t>.</w:t>
      </w:r>
    </w:p>
    <w:p w:rsidR="00922836" w:rsidRPr="00F62D17" w:rsidRDefault="00922836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Террористические акты с каждым годом становятся все более тщательно организованными и жестокими, с использованием самой современной техники, оружия, средств связи. В различных регионах мира политическими и националистическими радикалами, взявшими на вооружение методы террора для достижения своих целей, организована разветвленная сеть подполья, складов оружия и взрывчатых веществ, обеспечивающих структур, финансовых учреждений. В качестве прикрытия для террористических организаций функционирует система фирм, компаний, банков и фондов.</w:t>
      </w:r>
    </w:p>
    <w:p w:rsidR="00922836" w:rsidRPr="00F62D17" w:rsidRDefault="00922836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Совершенно очевидно, что для противодействия этому крайне опасному явлению необходима координация усилий всех государств на высшем уровне, создание сети международных организаций. Для осуществления эффективных действий по борьбе с терроризмом необходима также выработка его единых международно-правовых понятий, точной правовой характеристики этого вида преступления.</w:t>
      </w:r>
    </w:p>
    <w:p w:rsidR="00922836" w:rsidRPr="00F62D17" w:rsidRDefault="00922836" w:rsidP="00F62D17">
      <w:pPr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О степени угрозы для современного общества, которую несет в себе терроризм, говорит тот факт, что, ведущие государства мира принимают законы о борьбе с терроризмом, практически ни одна встреча глав ведущих государств не проходит без обсуждения этой проблемы.</w:t>
      </w:r>
    </w:p>
    <w:p w:rsidR="00922836" w:rsidRPr="00F62D17" w:rsidRDefault="00922836" w:rsidP="00F62D1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Важнейшие направления деятельности в этой сфере: совершенствование правовой базы, усиление взаимодействия между специальными органами, оказание максимального давления на страны, поддерживающие терроризм, повышение качества подготовки сотрудников этих структур, занимающихся проблемой терроризма, их технической оснащенности.</w:t>
      </w:r>
    </w:p>
    <w:p w:rsidR="00A64C79" w:rsidRDefault="00A64C79" w:rsidP="00F62D17">
      <w:pPr>
        <w:spacing w:line="360" w:lineRule="auto"/>
        <w:ind w:firstLine="709"/>
        <w:jc w:val="both"/>
        <w:rPr>
          <w:sz w:val="28"/>
          <w:szCs w:val="28"/>
        </w:rPr>
      </w:pPr>
    </w:p>
    <w:p w:rsidR="00387C54" w:rsidRPr="00F62D17" w:rsidRDefault="00F62D17" w:rsidP="00F62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87C54" w:rsidRPr="00F62D17">
        <w:rPr>
          <w:sz w:val="28"/>
          <w:szCs w:val="28"/>
        </w:rPr>
        <w:t>Список использованных источников и литературы</w:t>
      </w:r>
    </w:p>
    <w:p w:rsidR="005930FA" w:rsidRPr="00F62D17" w:rsidRDefault="005930FA" w:rsidP="00F62D17">
      <w:pPr>
        <w:spacing w:line="360" w:lineRule="auto"/>
        <w:ind w:firstLine="709"/>
        <w:jc w:val="both"/>
        <w:rPr>
          <w:sz w:val="28"/>
          <w:szCs w:val="28"/>
        </w:rPr>
      </w:pPr>
    </w:p>
    <w:p w:rsidR="00387C54" w:rsidRPr="00F62D17" w:rsidRDefault="00387C54" w:rsidP="00F62D17">
      <w:pPr>
        <w:spacing w:line="360" w:lineRule="auto"/>
        <w:jc w:val="both"/>
        <w:rPr>
          <w:sz w:val="28"/>
          <w:szCs w:val="28"/>
        </w:rPr>
      </w:pPr>
      <w:smartTag w:uri="urn:schemas-microsoft-com:office:smarttags" w:element="place">
        <w:r w:rsidRPr="00F62D17">
          <w:rPr>
            <w:sz w:val="28"/>
            <w:szCs w:val="28"/>
            <w:lang w:val="en-US"/>
          </w:rPr>
          <w:t>I</w:t>
        </w:r>
        <w:r w:rsidRPr="00F62D17">
          <w:rPr>
            <w:sz w:val="28"/>
            <w:szCs w:val="28"/>
          </w:rPr>
          <w:t>.</w:t>
        </w:r>
      </w:smartTag>
      <w:r w:rsidRPr="00F62D17">
        <w:rPr>
          <w:sz w:val="28"/>
          <w:szCs w:val="28"/>
        </w:rPr>
        <w:t xml:space="preserve"> Нормативно-правовые акты:</w:t>
      </w:r>
    </w:p>
    <w:p w:rsidR="009E5997" w:rsidRPr="00F62D17" w:rsidRDefault="009E5997" w:rsidP="00F62D17">
      <w:pPr>
        <w:pStyle w:val="1"/>
        <w:spacing w:after="0"/>
        <w:ind w:firstLine="0"/>
        <w:rPr>
          <w:rFonts w:ascii="Times New Roman" w:hAnsi="Times New Roman"/>
          <w:szCs w:val="28"/>
        </w:rPr>
      </w:pPr>
      <w:r w:rsidRPr="00F62D17">
        <w:rPr>
          <w:rFonts w:ascii="Times New Roman" w:hAnsi="Times New Roman"/>
          <w:szCs w:val="28"/>
        </w:rPr>
        <w:t xml:space="preserve">1. </w:t>
      </w:r>
      <w:r w:rsidRPr="0014174E">
        <w:rPr>
          <w:rFonts w:ascii="Times New Roman" w:hAnsi="Times New Roman"/>
          <w:szCs w:val="28"/>
        </w:rPr>
        <w:t>Федерального закона «О противодействии терроризму» от 6 марта 2006 года № 35-ФЗ.</w:t>
      </w:r>
      <w:r w:rsidRPr="00F62D17">
        <w:rPr>
          <w:rFonts w:ascii="Times New Roman" w:hAnsi="Times New Roman"/>
          <w:szCs w:val="28"/>
        </w:rPr>
        <w:t xml:space="preserve"> // Собрание законодательства РФ. 2006. № 2.</w:t>
      </w:r>
    </w:p>
    <w:p w:rsidR="009E5997" w:rsidRPr="00F62D17" w:rsidRDefault="009E5997" w:rsidP="00F62D17">
      <w:pPr>
        <w:pStyle w:val="1"/>
        <w:spacing w:after="0"/>
        <w:ind w:firstLine="0"/>
        <w:rPr>
          <w:rFonts w:ascii="Times New Roman" w:hAnsi="Times New Roman"/>
          <w:szCs w:val="28"/>
        </w:rPr>
      </w:pPr>
      <w:r w:rsidRPr="00F62D17">
        <w:rPr>
          <w:rFonts w:ascii="Times New Roman" w:hAnsi="Times New Roman"/>
          <w:szCs w:val="28"/>
        </w:rPr>
        <w:t>2. Федеральный закон «О борьбе с терроризмом» от 25.07.98 № 130-ФЗ. // Собрание законодательства РФ. 1999. № 15.</w:t>
      </w:r>
    </w:p>
    <w:p w:rsidR="009E5997" w:rsidRPr="00F62D17" w:rsidRDefault="009E5997" w:rsidP="00F62D17">
      <w:pPr>
        <w:pStyle w:val="1"/>
        <w:spacing w:after="0"/>
        <w:ind w:firstLine="0"/>
        <w:rPr>
          <w:rFonts w:ascii="Times New Roman" w:hAnsi="Times New Roman"/>
          <w:szCs w:val="28"/>
        </w:rPr>
      </w:pPr>
      <w:r w:rsidRPr="00F62D17">
        <w:rPr>
          <w:rFonts w:ascii="Times New Roman" w:hAnsi="Times New Roman"/>
          <w:szCs w:val="28"/>
        </w:rPr>
        <w:t>3. Федеральный закон «Об аварийно-спасательных службах и статусе спасателя» от 22.09.95 № 151- ФЗ // Собрание законодательства РФ. 2004. № 17.</w:t>
      </w:r>
    </w:p>
    <w:p w:rsidR="009E5997" w:rsidRPr="00F62D17" w:rsidRDefault="009E5997" w:rsidP="00F62D17">
      <w:pPr>
        <w:pStyle w:val="1"/>
        <w:spacing w:after="0"/>
        <w:ind w:firstLine="0"/>
        <w:rPr>
          <w:rFonts w:ascii="Times New Roman" w:hAnsi="Times New Roman"/>
          <w:szCs w:val="28"/>
        </w:rPr>
      </w:pPr>
      <w:r w:rsidRPr="00F62D17">
        <w:rPr>
          <w:rFonts w:ascii="Times New Roman" w:hAnsi="Times New Roman"/>
          <w:szCs w:val="28"/>
        </w:rPr>
        <w:t>4. Указ Президента Российской Федерации от 15 февраля 2006 года № 116 «О мерах по противодействию терроризму» // Собрание законодательства РФ. 2006. № 5.</w:t>
      </w:r>
    </w:p>
    <w:p w:rsidR="00097DF9" w:rsidRPr="00F62D17" w:rsidRDefault="009E5997" w:rsidP="00F62D17">
      <w:pPr>
        <w:spacing w:line="360" w:lineRule="auto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5. Постановление правительства Российской Федерации от 30.12.2003 г. № 794 «О единой государственной системе предупреждения и ликвидации чрезвычайных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ситуаций»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(в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ред.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Постановления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Правительства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РФ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 xml:space="preserve">от 27.05.2005 № 335). </w:t>
      </w:r>
    </w:p>
    <w:p w:rsidR="00387C54" w:rsidRPr="00F62D17" w:rsidRDefault="00387C54" w:rsidP="00F62D17">
      <w:pPr>
        <w:spacing w:line="360" w:lineRule="auto"/>
        <w:jc w:val="both"/>
        <w:rPr>
          <w:sz w:val="28"/>
          <w:szCs w:val="28"/>
        </w:rPr>
      </w:pPr>
      <w:r w:rsidRPr="00F62D17">
        <w:rPr>
          <w:sz w:val="28"/>
          <w:szCs w:val="28"/>
          <w:lang w:val="en-US"/>
        </w:rPr>
        <w:t>II</w:t>
      </w:r>
      <w:r w:rsidRPr="00F62D17">
        <w:rPr>
          <w:sz w:val="28"/>
          <w:szCs w:val="28"/>
        </w:rPr>
        <w:t>. Литература:</w:t>
      </w:r>
    </w:p>
    <w:p w:rsidR="009E5997" w:rsidRPr="00F62D17" w:rsidRDefault="005930FA" w:rsidP="00F62D17">
      <w:pPr>
        <w:spacing w:line="360" w:lineRule="auto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1. Авдеев Ю.</w:t>
      </w:r>
      <w:r w:rsidR="009E5997" w:rsidRPr="00F62D17">
        <w:rPr>
          <w:sz w:val="28"/>
          <w:szCs w:val="28"/>
        </w:rPr>
        <w:t xml:space="preserve">И. Особенности современного международного терроризма и некоторые правовые проблемы борьбы с ним // </w:t>
      </w:r>
      <w:r w:rsidR="001D0A82" w:rsidRPr="00F62D17">
        <w:rPr>
          <w:sz w:val="28"/>
          <w:szCs w:val="28"/>
        </w:rPr>
        <w:t>Российская Федерация сегодня. 2008 - № 20.</w:t>
      </w:r>
    </w:p>
    <w:p w:rsidR="009E5997" w:rsidRPr="00F62D17" w:rsidRDefault="005930FA" w:rsidP="00F62D17">
      <w:pPr>
        <w:spacing w:line="360" w:lineRule="auto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2. Антонян Ю.</w:t>
      </w:r>
      <w:r w:rsidR="009E5997" w:rsidRPr="00F62D17">
        <w:rPr>
          <w:sz w:val="28"/>
          <w:szCs w:val="28"/>
        </w:rPr>
        <w:t>М. Терроризм. - М.,1998.</w:t>
      </w:r>
    </w:p>
    <w:p w:rsidR="009E5997" w:rsidRPr="00F62D17" w:rsidRDefault="009E5997" w:rsidP="00F62D17">
      <w:pPr>
        <w:spacing w:line="360" w:lineRule="auto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3. Будницкий О.В. Терроризм в российском освободительном движении - М., 2000.</w:t>
      </w:r>
    </w:p>
    <w:p w:rsidR="009E5997" w:rsidRPr="00F62D17" w:rsidRDefault="009E5997" w:rsidP="00F62D17">
      <w:pPr>
        <w:spacing w:line="360" w:lineRule="auto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4. Васильев В. Терроризм: прогноз на завтра. - М., 1999.</w:t>
      </w:r>
    </w:p>
    <w:p w:rsidR="009E5997" w:rsidRPr="00F62D17" w:rsidRDefault="009E5997" w:rsidP="00F62D17">
      <w:pPr>
        <w:spacing w:line="360" w:lineRule="auto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5. Воробьев Ю.Л. Предупреждение и ликвидация чрезвычайных ситуаций. - М., 2003.</w:t>
      </w:r>
    </w:p>
    <w:p w:rsidR="009E5997" w:rsidRPr="00F62D17" w:rsidRDefault="005930FA" w:rsidP="00F62D17">
      <w:pPr>
        <w:spacing w:line="360" w:lineRule="auto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6. Гринин А.С., Новиков В.</w:t>
      </w:r>
      <w:r w:rsidR="009E5997" w:rsidRPr="00F62D17">
        <w:rPr>
          <w:sz w:val="28"/>
          <w:szCs w:val="28"/>
        </w:rPr>
        <w:t>Н. Защита территории</w:t>
      </w:r>
      <w:r w:rsidR="004C1F3C" w:rsidRPr="00F62D17">
        <w:rPr>
          <w:sz w:val="28"/>
          <w:szCs w:val="28"/>
        </w:rPr>
        <w:t xml:space="preserve"> </w:t>
      </w:r>
      <w:r w:rsidR="009E5997" w:rsidRPr="00F62D17">
        <w:rPr>
          <w:sz w:val="28"/>
          <w:szCs w:val="28"/>
        </w:rPr>
        <w:t>и</w:t>
      </w:r>
      <w:r w:rsidR="004C1F3C" w:rsidRPr="00F62D17">
        <w:rPr>
          <w:sz w:val="28"/>
          <w:szCs w:val="28"/>
        </w:rPr>
        <w:t xml:space="preserve"> </w:t>
      </w:r>
      <w:r w:rsidR="009E5997" w:rsidRPr="00F62D17">
        <w:rPr>
          <w:sz w:val="28"/>
          <w:szCs w:val="28"/>
        </w:rPr>
        <w:t>населения</w:t>
      </w:r>
      <w:r w:rsidR="004C1F3C" w:rsidRPr="00F62D17">
        <w:rPr>
          <w:sz w:val="28"/>
          <w:szCs w:val="28"/>
        </w:rPr>
        <w:t xml:space="preserve"> </w:t>
      </w:r>
      <w:r w:rsidR="009E5997" w:rsidRPr="00F62D17">
        <w:rPr>
          <w:sz w:val="28"/>
          <w:szCs w:val="28"/>
        </w:rPr>
        <w:t>при</w:t>
      </w:r>
      <w:r w:rsidR="004C1F3C" w:rsidRPr="00F62D17">
        <w:rPr>
          <w:sz w:val="28"/>
          <w:szCs w:val="28"/>
        </w:rPr>
        <w:t xml:space="preserve"> </w:t>
      </w:r>
      <w:r w:rsidR="009E5997" w:rsidRPr="00F62D17">
        <w:rPr>
          <w:sz w:val="28"/>
          <w:szCs w:val="28"/>
        </w:rPr>
        <w:t>чрезвычайных</w:t>
      </w:r>
      <w:r w:rsidR="004C1F3C" w:rsidRPr="00F62D17">
        <w:rPr>
          <w:sz w:val="28"/>
          <w:szCs w:val="28"/>
        </w:rPr>
        <w:t xml:space="preserve"> </w:t>
      </w:r>
      <w:r w:rsidR="009E5997" w:rsidRPr="00F62D17">
        <w:rPr>
          <w:sz w:val="28"/>
          <w:szCs w:val="28"/>
        </w:rPr>
        <w:t>ситуациях.</w:t>
      </w:r>
      <w:r w:rsidR="004C1F3C" w:rsidRPr="00F62D17">
        <w:rPr>
          <w:sz w:val="28"/>
          <w:szCs w:val="28"/>
        </w:rPr>
        <w:t xml:space="preserve"> </w:t>
      </w:r>
      <w:r w:rsidR="009E5997" w:rsidRPr="00F62D17">
        <w:rPr>
          <w:sz w:val="28"/>
          <w:szCs w:val="28"/>
        </w:rPr>
        <w:t xml:space="preserve">- М., 2000. </w:t>
      </w:r>
    </w:p>
    <w:p w:rsidR="009E5997" w:rsidRPr="00F62D17" w:rsidRDefault="00A64C79" w:rsidP="00F62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Грозовский Г.</w:t>
      </w:r>
      <w:r w:rsidR="009E5997" w:rsidRPr="00F62D17">
        <w:rPr>
          <w:sz w:val="28"/>
          <w:szCs w:val="28"/>
        </w:rPr>
        <w:t xml:space="preserve">Л. Чрезвычайные ситуации и гражданская оборона. - СПб., 2001. </w:t>
      </w:r>
    </w:p>
    <w:p w:rsidR="009E5997" w:rsidRPr="00F62D17" w:rsidRDefault="009E5997" w:rsidP="00F62D17">
      <w:pPr>
        <w:spacing w:line="360" w:lineRule="auto"/>
        <w:jc w:val="both"/>
        <w:rPr>
          <w:sz w:val="28"/>
          <w:szCs w:val="28"/>
        </w:rPr>
      </w:pPr>
      <w:r w:rsidRPr="00F62D17">
        <w:rPr>
          <w:bCs/>
          <w:sz w:val="28"/>
          <w:szCs w:val="28"/>
        </w:rPr>
        <w:t xml:space="preserve">8. Гушер А.И. </w:t>
      </w:r>
      <w:r w:rsidRPr="00F62D17">
        <w:rPr>
          <w:sz w:val="28"/>
          <w:szCs w:val="28"/>
        </w:rPr>
        <w:t>Проблема терроризма на рубеже третьего тысячелетия новой эры человечества //</w:t>
      </w:r>
      <w:r w:rsidR="00B12542" w:rsidRPr="00F62D17">
        <w:rPr>
          <w:sz w:val="28"/>
          <w:szCs w:val="28"/>
        </w:rPr>
        <w:t xml:space="preserve"> Знание-сила. 2002 - № 12.</w:t>
      </w:r>
    </w:p>
    <w:p w:rsidR="009E5997" w:rsidRPr="00F62D17" w:rsidRDefault="005930FA" w:rsidP="00F62D17">
      <w:pPr>
        <w:spacing w:line="360" w:lineRule="auto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9. Денисов В.В., Денисова И.</w:t>
      </w:r>
      <w:r w:rsidR="009E5997" w:rsidRPr="00F62D17">
        <w:rPr>
          <w:sz w:val="28"/>
          <w:szCs w:val="28"/>
        </w:rPr>
        <w:t>А. Безопасность жизнедеятельности. - М. - Ростов-на-Дону, 2003.</w:t>
      </w:r>
    </w:p>
    <w:p w:rsidR="009E5997" w:rsidRPr="00F62D17" w:rsidRDefault="005930FA" w:rsidP="00F62D17">
      <w:pPr>
        <w:spacing w:line="360" w:lineRule="auto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10. Емельянов В.М., Коханов В.</w:t>
      </w:r>
      <w:r w:rsidR="009E5997" w:rsidRPr="00F62D17">
        <w:rPr>
          <w:sz w:val="28"/>
          <w:szCs w:val="28"/>
        </w:rPr>
        <w:t xml:space="preserve">Н. Защита населения и территорий в чрезвычайных ситуациях. - М., 2004. </w:t>
      </w:r>
    </w:p>
    <w:p w:rsidR="009E5997" w:rsidRPr="00F62D17" w:rsidRDefault="009E5997" w:rsidP="00F62D17">
      <w:pPr>
        <w:spacing w:line="360" w:lineRule="auto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11. Емельянов В.П. Проблемы ответственности за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международный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терроризм. - М., 1998.</w:t>
      </w:r>
    </w:p>
    <w:p w:rsidR="009E5997" w:rsidRPr="00F62D17" w:rsidRDefault="009E5997" w:rsidP="00F62D17">
      <w:pPr>
        <w:spacing w:line="360" w:lineRule="auto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12. Замковой</w:t>
      </w:r>
      <w:r w:rsidR="004C1F3C" w:rsidRPr="00F62D17">
        <w:rPr>
          <w:sz w:val="28"/>
          <w:szCs w:val="28"/>
        </w:rPr>
        <w:t xml:space="preserve"> </w:t>
      </w:r>
      <w:r w:rsidR="005930FA" w:rsidRPr="00F62D17">
        <w:rPr>
          <w:sz w:val="28"/>
          <w:szCs w:val="28"/>
        </w:rPr>
        <w:t>З.</w:t>
      </w:r>
      <w:r w:rsidRPr="00F62D17">
        <w:rPr>
          <w:sz w:val="28"/>
          <w:szCs w:val="28"/>
        </w:rPr>
        <w:t>И.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Ильчиков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В.Г.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Терроризм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глобальная</w:t>
      </w:r>
      <w:r w:rsidR="004C1F3C" w:rsidRPr="00F62D17">
        <w:rPr>
          <w:sz w:val="28"/>
          <w:szCs w:val="28"/>
        </w:rPr>
        <w:t xml:space="preserve"> </w:t>
      </w:r>
      <w:r w:rsidRPr="00F62D17">
        <w:rPr>
          <w:sz w:val="28"/>
          <w:szCs w:val="28"/>
        </w:rPr>
        <w:t>проблема современности. - М., 1996.</w:t>
      </w:r>
    </w:p>
    <w:p w:rsidR="009E5997" w:rsidRPr="00F62D17" w:rsidRDefault="005930FA" w:rsidP="00F62D17">
      <w:pPr>
        <w:spacing w:line="360" w:lineRule="auto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13. Кравчек Н.А., Миронов С.</w:t>
      </w:r>
      <w:r w:rsidR="009E5997" w:rsidRPr="00F62D17">
        <w:rPr>
          <w:sz w:val="28"/>
          <w:szCs w:val="28"/>
        </w:rPr>
        <w:t xml:space="preserve">К. Безопасность и защита населения в чрезвычайных ситуациях. - М., 2003. </w:t>
      </w:r>
    </w:p>
    <w:p w:rsidR="009E5997" w:rsidRPr="00F62D17" w:rsidRDefault="009E5997" w:rsidP="00F62D17">
      <w:pPr>
        <w:spacing w:line="360" w:lineRule="auto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14. Ляхов Е.Т. Политика терроризма. - М., 1997.</w:t>
      </w:r>
    </w:p>
    <w:p w:rsidR="009E5997" w:rsidRPr="00F62D17" w:rsidRDefault="005930FA" w:rsidP="00F62D17">
      <w:pPr>
        <w:spacing w:line="360" w:lineRule="auto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15. Матвеев А.В., Коваленко А.</w:t>
      </w:r>
      <w:r w:rsidR="009E5997" w:rsidRPr="00F62D17">
        <w:rPr>
          <w:sz w:val="28"/>
          <w:szCs w:val="28"/>
        </w:rPr>
        <w:t>И. Основы организации защиты населения и территорий в чрезвычайных ситуация мирного и военного времени. - СПб., 2007.</w:t>
      </w:r>
    </w:p>
    <w:p w:rsidR="009E5997" w:rsidRPr="00F62D17" w:rsidRDefault="009E5997" w:rsidP="00F62D17">
      <w:pPr>
        <w:spacing w:line="360" w:lineRule="auto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16. Михно Е.П. Ликвидация последствий аварий и стихийных бедствий. - М., 1999.</w:t>
      </w:r>
    </w:p>
    <w:p w:rsidR="009E5997" w:rsidRDefault="005930FA" w:rsidP="00F62D17">
      <w:pPr>
        <w:spacing w:line="360" w:lineRule="auto"/>
        <w:jc w:val="both"/>
        <w:rPr>
          <w:sz w:val="28"/>
          <w:szCs w:val="28"/>
        </w:rPr>
      </w:pPr>
      <w:r w:rsidRPr="00F62D17">
        <w:rPr>
          <w:sz w:val="28"/>
          <w:szCs w:val="28"/>
        </w:rPr>
        <w:t>17. Фалеев М.</w:t>
      </w:r>
      <w:r w:rsidR="009E5997" w:rsidRPr="00F62D17">
        <w:rPr>
          <w:sz w:val="28"/>
          <w:szCs w:val="28"/>
        </w:rPr>
        <w:t>И. Защита населения и территорий в чрез</w:t>
      </w:r>
      <w:r w:rsidR="00A64C79">
        <w:rPr>
          <w:sz w:val="28"/>
          <w:szCs w:val="28"/>
        </w:rPr>
        <w:t>вычайных ситуациях. - М., 2001.</w:t>
      </w:r>
    </w:p>
    <w:p w:rsidR="00A64C79" w:rsidRPr="00A64C79" w:rsidRDefault="00A64C79" w:rsidP="00A64C79">
      <w:pPr>
        <w:spacing w:line="360" w:lineRule="auto"/>
        <w:ind w:firstLine="684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A64C79" w:rsidRPr="00A64C79" w:rsidSect="00F62D17">
      <w:headerReference w:type="default" r:id="rId7"/>
      <w:footerReference w:type="even" r:id="rId8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7D0" w:rsidRDefault="003237D0">
      <w:r>
        <w:separator/>
      </w:r>
    </w:p>
  </w:endnote>
  <w:endnote w:type="continuationSeparator" w:id="0">
    <w:p w:rsidR="003237D0" w:rsidRDefault="0032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14F" w:rsidRDefault="00BD714F" w:rsidP="00731936">
    <w:pPr>
      <w:pStyle w:val="a3"/>
      <w:framePr w:wrap="around" w:vAnchor="text" w:hAnchor="margin" w:xAlign="center" w:y="1"/>
      <w:rPr>
        <w:rStyle w:val="a5"/>
      </w:rPr>
    </w:pPr>
  </w:p>
  <w:p w:rsidR="00BD714F" w:rsidRDefault="00BD714F" w:rsidP="000C71E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7D0" w:rsidRDefault="003237D0">
      <w:r>
        <w:separator/>
      </w:r>
    </w:p>
  </w:footnote>
  <w:footnote w:type="continuationSeparator" w:id="0">
    <w:p w:rsidR="003237D0" w:rsidRDefault="003237D0">
      <w:r>
        <w:continuationSeparator/>
      </w:r>
    </w:p>
  </w:footnote>
  <w:footnote w:id="1">
    <w:p w:rsidR="003237D0" w:rsidRDefault="00BD714F" w:rsidP="00F76D14">
      <w:pPr>
        <w:jc w:val="both"/>
      </w:pPr>
      <w:r w:rsidRPr="00F76D14">
        <w:rPr>
          <w:rStyle w:val="af1"/>
          <w:sz w:val="20"/>
          <w:szCs w:val="20"/>
        </w:rPr>
        <w:footnoteRef/>
      </w:r>
      <w:r w:rsidRPr="00F76D14">
        <w:rPr>
          <w:sz w:val="20"/>
          <w:szCs w:val="20"/>
        </w:rPr>
        <w:t xml:space="preserve"> Авдеев Ю</w:t>
      </w:r>
      <w:r>
        <w:rPr>
          <w:sz w:val="20"/>
          <w:szCs w:val="20"/>
        </w:rPr>
        <w:t>.</w:t>
      </w:r>
      <w:r w:rsidRPr="00F76D14">
        <w:rPr>
          <w:sz w:val="20"/>
          <w:szCs w:val="20"/>
        </w:rPr>
        <w:t>И. Особенности современного международного терроризма и некоторые правовые проблемы борьбы с ним // Российская Федерация сегодня. 2008 - № 20. С. 13.</w:t>
      </w:r>
    </w:p>
  </w:footnote>
  <w:footnote w:id="2">
    <w:p w:rsidR="003237D0" w:rsidRDefault="00BD714F" w:rsidP="00F76D14">
      <w:pPr>
        <w:jc w:val="both"/>
      </w:pPr>
      <w:r w:rsidRPr="00F76D14">
        <w:rPr>
          <w:rStyle w:val="af1"/>
          <w:sz w:val="20"/>
          <w:szCs w:val="20"/>
        </w:rPr>
        <w:footnoteRef/>
      </w:r>
      <w:r w:rsidRPr="00F76D14">
        <w:rPr>
          <w:sz w:val="20"/>
          <w:szCs w:val="20"/>
        </w:rPr>
        <w:t xml:space="preserve"> </w:t>
      </w:r>
      <w:r w:rsidRPr="00F76D14">
        <w:rPr>
          <w:bCs/>
          <w:sz w:val="20"/>
          <w:szCs w:val="20"/>
        </w:rPr>
        <w:t>Гушер А.И.</w:t>
      </w:r>
      <w:r w:rsidRPr="00F76D14">
        <w:rPr>
          <w:b/>
          <w:bCs/>
          <w:sz w:val="20"/>
          <w:szCs w:val="20"/>
        </w:rPr>
        <w:t xml:space="preserve"> </w:t>
      </w:r>
      <w:r w:rsidRPr="00F76D14">
        <w:rPr>
          <w:sz w:val="20"/>
          <w:szCs w:val="20"/>
        </w:rPr>
        <w:t>Проблема терроризма на рубеже третьего тысячелетия новой эры человечества // Знание-сила. 2002 - № 12. С. 36.</w:t>
      </w:r>
    </w:p>
  </w:footnote>
  <w:footnote w:id="3">
    <w:p w:rsidR="003237D0" w:rsidRDefault="00BD714F" w:rsidP="005930FA">
      <w:pPr>
        <w:jc w:val="both"/>
      </w:pPr>
      <w:r w:rsidRPr="005930FA">
        <w:rPr>
          <w:rStyle w:val="af1"/>
          <w:sz w:val="20"/>
          <w:szCs w:val="20"/>
        </w:rPr>
        <w:footnoteRef/>
      </w:r>
      <w:r w:rsidRPr="005930FA">
        <w:rPr>
          <w:sz w:val="20"/>
          <w:szCs w:val="20"/>
        </w:rPr>
        <w:t xml:space="preserve"> Денисов В. В., Денисова И.А. Безопасность жизнедеятельности. - М. - Ростов-на-Дону, 2003. С. 54.</w:t>
      </w:r>
    </w:p>
  </w:footnote>
  <w:footnote w:id="4">
    <w:p w:rsidR="003237D0" w:rsidRDefault="00BD714F" w:rsidP="005930FA">
      <w:pPr>
        <w:jc w:val="both"/>
      </w:pPr>
      <w:r w:rsidRPr="005930FA">
        <w:rPr>
          <w:rStyle w:val="af1"/>
          <w:sz w:val="20"/>
          <w:szCs w:val="20"/>
        </w:rPr>
        <w:footnoteRef/>
      </w:r>
      <w:r w:rsidRPr="005930FA">
        <w:rPr>
          <w:sz w:val="20"/>
          <w:szCs w:val="20"/>
        </w:rPr>
        <w:t xml:space="preserve"> Фалеев М. И. Защита населения и территорий в чрезвычайных ситуациях. - М., 2001. С. 84-86.</w:t>
      </w:r>
    </w:p>
  </w:footnote>
  <w:footnote w:id="5">
    <w:p w:rsidR="003237D0" w:rsidRDefault="00BD714F" w:rsidP="005930FA">
      <w:pPr>
        <w:jc w:val="both"/>
      </w:pPr>
      <w:r w:rsidRPr="005930FA">
        <w:rPr>
          <w:rStyle w:val="af1"/>
          <w:sz w:val="20"/>
          <w:szCs w:val="20"/>
        </w:rPr>
        <w:footnoteRef/>
      </w:r>
      <w:r w:rsidRPr="005930FA">
        <w:rPr>
          <w:sz w:val="20"/>
          <w:szCs w:val="20"/>
        </w:rPr>
        <w:t xml:space="preserve"> Гринин А.С., Новиков В.Н. Защита территории  и  населения  при  чрезвычайных  ситуациях.  - М., 2000. С. 71.</w:t>
      </w:r>
    </w:p>
  </w:footnote>
  <w:footnote w:id="6">
    <w:p w:rsidR="003237D0" w:rsidRDefault="00BD714F" w:rsidP="005930FA">
      <w:pPr>
        <w:jc w:val="both"/>
      </w:pPr>
      <w:r w:rsidRPr="005930FA">
        <w:rPr>
          <w:rStyle w:val="af1"/>
          <w:sz w:val="20"/>
          <w:szCs w:val="20"/>
        </w:rPr>
        <w:footnoteRef/>
      </w:r>
      <w:r w:rsidRPr="005930FA">
        <w:rPr>
          <w:sz w:val="20"/>
          <w:szCs w:val="20"/>
        </w:rPr>
        <w:t xml:space="preserve"> Воробьев Ю.Л. Предупреждение и ликвидация чрезвычайных ситуаций. - М., 2003. С. 48.</w:t>
      </w:r>
    </w:p>
  </w:footnote>
  <w:footnote w:id="7">
    <w:p w:rsidR="003237D0" w:rsidRDefault="00BD714F" w:rsidP="005930FA">
      <w:pPr>
        <w:jc w:val="both"/>
      </w:pPr>
      <w:r w:rsidRPr="005930FA">
        <w:rPr>
          <w:rStyle w:val="af1"/>
          <w:sz w:val="20"/>
          <w:szCs w:val="20"/>
        </w:rPr>
        <w:footnoteRef/>
      </w:r>
      <w:r w:rsidRPr="005930FA">
        <w:rPr>
          <w:sz w:val="20"/>
          <w:szCs w:val="20"/>
        </w:rPr>
        <w:t xml:space="preserve"> Матвеев А.В., Коваленко А.И. Основы организации защиты населения и территорий в чрезвычайных ситуация мирного и военного времени. - СПб., 2007. С. 191-194.</w:t>
      </w:r>
    </w:p>
  </w:footnote>
  <w:footnote w:id="8">
    <w:p w:rsidR="003237D0" w:rsidRDefault="00BD714F" w:rsidP="005930FA">
      <w:pPr>
        <w:jc w:val="both"/>
      </w:pPr>
      <w:r w:rsidRPr="005930FA">
        <w:rPr>
          <w:rStyle w:val="af1"/>
          <w:sz w:val="20"/>
          <w:szCs w:val="20"/>
        </w:rPr>
        <w:footnoteRef/>
      </w:r>
      <w:r w:rsidRPr="005930FA">
        <w:rPr>
          <w:sz w:val="20"/>
          <w:szCs w:val="20"/>
        </w:rPr>
        <w:t xml:space="preserve"> Михно Е.П. Ликвидация последствий аварий и стихийных бедствий. - М., 1999. С. 102-104.</w:t>
      </w:r>
    </w:p>
  </w:footnote>
  <w:footnote w:id="9">
    <w:p w:rsidR="003237D0" w:rsidRDefault="00BD714F" w:rsidP="005930FA">
      <w:pPr>
        <w:jc w:val="both"/>
      </w:pPr>
      <w:r w:rsidRPr="005930FA">
        <w:rPr>
          <w:rStyle w:val="af1"/>
          <w:sz w:val="20"/>
          <w:szCs w:val="20"/>
        </w:rPr>
        <w:footnoteRef/>
      </w:r>
      <w:r w:rsidRPr="005930FA">
        <w:rPr>
          <w:sz w:val="20"/>
          <w:szCs w:val="20"/>
        </w:rPr>
        <w:t xml:space="preserve"> Федоров С.Г. Терроризм: реальность сегодняшнего состояния. - М., 2000. С. 64.</w:t>
      </w:r>
    </w:p>
  </w:footnote>
  <w:footnote w:id="10">
    <w:p w:rsidR="003237D0" w:rsidRDefault="00922836" w:rsidP="00922836">
      <w:pPr>
        <w:jc w:val="both"/>
      </w:pPr>
      <w:r w:rsidRPr="00F76D14">
        <w:rPr>
          <w:rStyle w:val="af1"/>
          <w:sz w:val="20"/>
          <w:szCs w:val="20"/>
        </w:rPr>
        <w:footnoteRef/>
      </w:r>
      <w:r w:rsidRPr="00F76D14">
        <w:rPr>
          <w:sz w:val="20"/>
          <w:szCs w:val="20"/>
        </w:rPr>
        <w:t xml:space="preserve"> Ляхов Е.Т. Политика терроризма. - М., 1997. С. 23.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D17" w:rsidRPr="00F62D17" w:rsidRDefault="00F62D17" w:rsidP="00F62D17">
    <w:pPr>
      <w:tabs>
        <w:tab w:val="left" w:pos="840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5082F"/>
    <w:multiLevelType w:val="multilevel"/>
    <w:tmpl w:val="88C447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DF92D41"/>
    <w:multiLevelType w:val="hybridMultilevel"/>
    <w:tmpl w:val="7FA6A962"/>
    <w:lvl w:ilvl="0" w:tplc="CA1C41A2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b w:val="0"/>
      </w:rPr>
    </w:lvl>
    <w:lvl w:ilvl="1" w:tplc="EEEA11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534F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DC9A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5367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9006F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A41C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DD0D4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30A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A43213A"/>
    <w:multiLevelType w:val="hybridMultilevel"/>
    <w:tmpl w:val="63682216"/>
    <w:lvl w:ilvl="0" w:tplc="B2B2F688">
      <w:start w:val="1"/>
      <w:numFmt w:val="decimal"/>
      <w:lvlText w:val="%1)"/>
      <w:lvlJc w:val="left"/>
      <w:pPr>
        <w:ind w:left="1939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BB0390E"/>
    <w:multiLevelType w:val="multilevel"/>
    <w:tmpl w:val="C3EE1026"/>
    <w:lvl w:ilvl="0">
      <w:start w:val="1"/>
      <w:numFmt w:val="decimal"/>
      <w:lvlText w:val="%1).......%"/>
      <w:lvlJc w:val="left"/>
      <w:pPr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411C1C31"/>
    <w:multiLevelType w:val="multilevel"/>
    <w:tmpl w:val="5210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A3DAB"/>
    <w:multiLevelType w:val="hybridMultilevel"/>
    <w:tmpl w:val="D7E8708E"/>
    <w:lvl w:ilvl="0" w:tplc="16F0791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A0C6F23"/>
    <w:multiLevelType w:val="hybridMultilevel"/>
    <w:tmpl w:val="2AF09994"/>
    <w:lvl w:ilvl="0" w:tplc="639A5FA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">
    <w:nsid w:val="57064359"/>
    <w:multiLevelType w:val="multilevel"/>
    <w:tmpl w:val="CE9E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1B63C5"/>
    <w:multiLevelType w:val="hybridMultilevel"/>
    <w:tmpl w:val="4E0CB7E2"/>
    <w:lvl w:ilvl="0" w:tplc="FF3A162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AF61045"/>
    <w:multiLevelType w:val="multilevel"/>
    <w:tmpl w:val="94E0C4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CCB"/>
    <w:rsid w:val="000003A1"/>
    <w:rsid w:val="000047AF"/>
    <w:rsid w:val="00072CAE"/>
    <w:rsid w:val="00097DF9"/>
    <w:rsid w:val="000C71E4"/>
    <w:rsid w:val="0010026C"/>
    <w:rsid w:val="00103B8D"/>
    <w:rsid w:val="0014174E"/>
    <w:rsid w:val="00167526"/>
    <w:rsid w:val="001A64C0"/>
    <w:rsid w:val="001C3AC1"/>
    <w:rsid w:val="001D0A82"/>
    <w:rsid w:val="001F1B75"/>
    <w:rsid w:val="00250693"/>
    <w:rsid w:val="00264BD2"/>
    <w:rsid w:val="003237D0"/>
    <w:rsid w:val="00377664"/>
    <w:rsid w:val="00387C54"/>
    <w:rsid w:val="003D6D77"/>
    <w:rsid w:val="0043075D"/>
    <w:rsid w:val="00434F2A"/>
    <w:rsid w:val="00467CA4"/>
    <w:rsid w:val="00490538"/>
    <w:rsid w:val="004C1F3C"/>
    <w:rsid w:val="00531248"/>
    <w:rsid w:val="005930FA"/>
    <w:rsid w:val="006C23E7"/>
    <w:rsid w:val="006F5109"/>
    <w:rsid w:val="0070425D"/>
    <w:rsid w:val="00731936"/>
    <w:rsid w:val="00733B11"/>
    <w:rsid w:val="00836044"/>
    <w:rsid w:val="00855005"/>
    <w:rsid w:val="008830CD"/>
    <w:rsid w:val="008F5977"/>
    <w:rsid w:val="00922836"/>
    <w:rsid w:val="0094144B"/>
    <w:rsid w:val="009E113A"/>
    <w:rsid w:val="009E5997"/>
    <w:rsid w:val="00A056DB"/>
    <w:rsid w:val="00A2048E"/>
    <w:rsid w:val="00A52AAF"/>
    <w:rsid w:val="00A64C79"/>
    <w:rsid w:val="00A715DE"/>
    <w:rsid w:val="00B12542"/>
    <w:rsid w:val="00BD714F"/>
    <w:rsid w:val="00C12CAB"/>
    <w:rsid w:val="00C3662E"/>
    <w:rsid w:val="00CB7F50"/>
    <w:rsid w:val="00CC43D4"/>
    <w:rsid w:val="00CE5EE4"/>
    <w:rsid w:val="00D34E51"/>
    <w:rsid w:val="00E5778A"/>
    <w:rsid w:val="00E75CCB"/>
    <w:rsid w:val="00EA0D32"/>
    <w:rsid w:val="00EE015F"/>
    <w:rsid w:val="00F62D17"/>
    <w:rsid w:val="00F76D14"/>
    <w:rsid w:val="00F86144"/>
    <w:rsid w:val="00F954F7"/>
    <w:rsid w:val="00FA015D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8A0285-EC62-442D-A20A-D6146387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CCB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264B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264BD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E75C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E75CCB"/>
    <w:rPr>
      <w:rFonts w:cs="Times New Roman"/>
    </w:rPr>
  </w:style>
  <w:style w:type="character" w:styleId="a6">
    <w:name w:val="Emphasis"/>
    <w:uiPriority w:val="99"/>
    <w:qFormat/>
    <w:rsid w:val="00E75CCB"/>
    <w:rPr>
      <w:rFonts w:cs="Times New Roman"/>
      <w:i/>
      <w:iCs/>
    </w:rPr>
  </w:style>
  <w:style w:type="paragraph" w:styleId="a7">
    <w:name w:val="Body Text Indent"/>
    <w:basedOn w:val="a"/>
    <w:link w:val="a8"/>
    <w:uiPriority w:val="99"/>
    <w:rsid w:val="00167526"/>
    <w:pPr>
      <w:shd w:val="clear" w:color="auto" w:fill="FFFFFF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167526"/>
    <w:rPr>
      <w:rFonts w:cs="Times New Roman"/>
      <w:sz w:val="28"/>
      <w:szCs w:val="28"/>
      <w:lang w:val="ru-RU" w:eastAsia="ru-RU" w:bidi="ar-SA"/>
    </w:rPr>
  </w:style>
  <w:style w:type="paragraph" w:styleId="a9">
    <w:name w:val="header"/>
    <w:basedOn w:val="a"/>
    <w:link w:val="aa"/>
    <w:uiPriority w:val="99"/>
    <w:rsid w:val="008550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Hyperlink"/>
    <w:uiPriority w:val="99"/>
    <w:rsid w:val="009E5997"/>
    <w:rPr>
      <w:rFonts w:cs="Times New Roman"/>
      <w:color w:val="0000FF"/>
      <w:u w:val="single"/>
    </w:rPr>
  </w:style>
  <w:style w:type="paragraph" w:customStyle="1" w:styleId="1">
    <w:name w:val="Стиль1"/>
    <w:basedOn w:val="a"/>
    <w:link w:val="10"/>
    <w:uiPriority w:val="99"/>
    <w:rsid w:val="009E5997"/>
    <w:pPr>
      <w:spacing w:after="60" w:line="360" w:lineRule="auto"/>
      <w:ind w:firstLine="851"/>
      <w:jc w:val="both"/>
    </w:pPr>
    <w:rPr>
      <w:rFonts w:ascii="Courier" w:hAnsi="Courier"/>
      <w:sz w:val="28"/>
      <w:szCs w:val="20"/>
    </w:rPr>
  </w:style>
  <w:style w:type="character" w:customStyle="1" w:styleId="10">
    <w:name w:val="Стиль1 Знак"/>
    <w:link w:val="1"/>
    <w:uiPriority w:val="99"/>
    <w:locked/>
    <w:rsid w:val="009E5997"/>
    <w:rPr>
      <w:rFonts w:ascii="Courier" w:hAnsi="Courier" w:cs="Times New Roman"/>
      <w:sz w:val="28"/>
      <w:lang w:val="ru-RU" w:eastAsia="ru-RU" w:bidi="ar-SA"/>
    </w:rPr>
  </w:style>
  <w:style w:type="paragraph" w:styleId="ac">
    <w:name w:val="endnote text"/>
    <w:basedOn w:val="a"/>
    <w:link w:val="ad"/>
    <w:uiPriority w:val="99"/>
    <w:semiHidden/>
    <w:rsid w:val="001D0A82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endnote reference"/>
    <w:uiPriority w:val="99"/>
    <w:semiHidden/>
    <w:rsid w:val="001D0A82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1D0A82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footnote reference"/>
    <w:uiPriority w:val="99"/>
    <w:semiHidden/>
    <w:rsid w:val="001D0A82"/>
    <w:rPr>
      <w:rFonts w:cs="Times New Roman"/>
      <w:vertAlign w:val="superscript"/>
    </w:rPr>
  </w:style>
  <w:style w:type="paragraph" w:styleId="af2">
    <w:name w:val="Normal (Web)"/>
    <w:basedOn w:val="a"/>
    <w:uiPriority w:val="99"/>
    <w:rsid w:val="00264B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9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4216</Words>
  <Characters>24034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28194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Sarkisyan</dc:creator>
  <cp:keywords/>
  <dc:description/>
  <cp:lastModifiedBy>admin</cp:lastModifiedBy>
  <cp:revision>2</cp:revision>
  <dcterms:created xsi:type="dcterms:W3CDTF">2014-03-24T07:27:00Z</dcterms:created>
  <dcterms:modified xsi:type="dcterms:W3CDTF">2014-03-24T07:27:00Z</dcterms:modified>
</cp:coreProperties>
</file>