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B7" w:rsidRDefault="002C5AC8" w:rsidP="007C62B7">
      <w:pPr>
        <w:pStyle w:val="afb"/>
      </w:pPr>
      <w:r w:rsidRPr="007C62B7">
        <w:t>Содержание</w:t>
      </w:r>
    </w:p>
    <w:p w:rsidR="007C62B7" w:rsidRDefault="007C62B7" w:rsidP="007C62B7">
      <w:pPr>
        <w:pStyle w:val="afb"/>
      </w:pP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Введение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1. Понятие об АХОВ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2. Защита от АХОВ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2.1 Планирование мероприятий по защите АХОВ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2.2 Организация защиты населения, проживающего в районах расположения химически опасных объектов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2.3 Средства защиты от АХОВ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2.4 Ликвидация последствий аварий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Заключение</w:t>
      </w:r>
    </w:p>
    <w:p w:rsidR="00D0271B" w:rsidRDefault="00D0271B">
      <w:pPr>
        <w:pStyle w:val="24"/>
        <w:rPr>
          <w:smallCaps w:val="0"/>
          <w:noProof/>
          <w:sz w:val="24"/>
          <w:szCs w:val="24"/>
        </w:rPr>
      </w:pPr>
      <w:r w:rsidRPr="00F1482D">
        <w:rPr>
          <w:rStyle w:val="af0"/>
          <w:noProof/>
        </w:rPr>
        <w:t>Список используемой литературы</w:t>
      </w:r>
    </w:p>
    <w:p w:rsidR="007C62B7" w:rsidRPr="007C62B7" w:rsidRDefault="007C62B7" w:rsidP="007C62B7">
      <w:pPr>
        <w:pStyle w:val="afb"/>
      </w:pPr>
    </w:p>
    <w:p w:rsidR="007C62B7" w:rsidRPr="007C62B7" w:rsidRDefault="002C5AC8" w:rsidP="00D0271B">
      <w:pPr>
        <w:pStyle w:val="2"/>
      </w:pPr>
      <w:r w:rsidRPr="007C62B7">
        <w:br w:type="page"/>
      </w:r>
      <w:bookmarkStart w:id="0" w:name="_Toc267881005"/>
      <w:r w:rsidRPr="007C62B7">
        <w:t>Введение</w:t>
      </w:r>
      <w:bookmarkEnd w:id="0"/>
    </w:p>
    <w:p w:rsidR="00D0271B" w:rsidRDefault="00D0271B" w:rsidP="007C62B7"/>
    <w:p w:rsidR="007C62B7" w:rsidRDefault="009E7C25" w:rsidP="007C62B7">
      <w:r w:rsidRPr="007C62B7">
        <w:t>Определенные виды АХОВ</w:t>
      </w:r>
      <w:r w:rsidR="007C62B7">
        <w:t xml:space="preserve"> (</w:t>
      </w:r>
      <w:r w:rsidRPr="007C62B7">
        <w:t>аварийно химически опасное вещество</w:t>
      </w:r>
      <w:r w:rsidR="007C62B7" w:rsidRPr="007C62B7">
        <w:t xml:space="preserve">) </w:t>
      </w:r>
      <w:r w:rsidRPr="007C62B7">
        <w:t>в больших количествах находятся на предприятиях их производящих, или использующих в производстве</w:t>
      </w:r>
      <w:r w:rsidR="007C62B7" w:rsidRPr="007C62B7">
        <w:t xml:space="preserve">. </w:t>
      </w:r>
      <w:r w:rsidRPr="007C62B7">
        <w:t>Так, крупными запасами ядовитых веществ располагают предприятия химической, целлюлозно-бумажной, оборонной, нефтеперерабатывающей и нефтехимической промышленности, чёрной и цветной металлургии, промышленности минудобрений</w:t>
      </w:r>
      <w:r w:rsidR="007C62B7" w:rsidRPr="007C62B7">
        <w:t xml:space="preserve">. </w:t>
      </w:r>
      <w:r w:rsidRPr="007C62B7">
        <w:t>Значительные их количества сосредоточены на объектах пищевой, мясомолочной промышленности, холодильниках, торговых базах, в жилищно-коммунальном хозяйстве</w:t>
      </w:r>
      <w:r w:rsidR="007C62B7" w:rsidRPr="007C62B7">
        <w:t>.</w:t>
      </w:r>
    </w:p>
    <w:p w:rsidR="007C62B7" w:rsidRDefault="00C0378E" w:rsidP="007C62B7">
      <w:r w:rsidRPr="007C62B7">
        <w:t>Основные особенности АХОВ</w:t>
      </w:r>
      <w:r w:rsidR="007C62B7" w:rsidRPr="007C62B7">
        <w:t>:</w:t>
      </w:r>
    </w:p>
    <w:p w:rsidR="007C62B7" w:rsidRDefault="00C0378E" w:rsidP="007C62B7">
      <w:r w:rsidRPr="007C62B7">
        <w:t>способность по направлению ветра переноситься на большие расстояния, где и вызывать поражение людей</w:t>
      </w:r>
      <w:r w:rsidR="007C62B7" w:rsidRPr="007C62B7">
        <w:t>;</w:t>
      </w:r>
    </w:p>
    <w:p w:rsidR="007C62B7" w:rsidRDefault="00C0378E" w:rsidP="007C62B7">
      <w:r w:rsidRPr="007C62B7">
        <w:t>объемность действия, то есть способность зараженного воздуха проникать в негерметизированные помещения</w:t>
      </w:r>
      <w:r w:rsidR="007C62B7" w:rsidRPr="007C62B7">
        <w:t>;</w:t>
      </w:r>
    </w:p>
    <w:p w:rsidR="007C62B7" w:rsidRDefault="00C0378E" w:rsidP="007C62B7">
      <w:r w:rsidRPr="007C62B7">
        <w:t xml:space="preserve">большое разнообразие </w:t>
      </w:r>
      <w:r w:rsidR="009E7C25" w:rsidRPr="007C62B7">
        <w:t>АХОВ</w:t>
      </w:r>
      <w:r w:rsidRPr="007C62B7">
        <w:t>, что создает трудности в создании фильтрующих противогазов</w:t>
      </w:r>
      <w:r w:rsidR="007C62B7" w:rsidRPr="007C62B7">
        <w:t>;</w:t>
      </w:r>
    </w:p>
    <w:p w:rsidR="007C62B7" w:rsidRDefault="00C0378E" w:rsidP="007C62B7">
      <w:r w:rsidRPr="007C62B7">
        <w:t xml:space="preserve">способность многих </w:t>
      </w:r>
      <w:r w:rsidR="009E7C25" w:rsidRPr="007C62B7">
        <w:t xml:space="preserve">АХОВ </w:t>
      </w:r>
      <w:r w:rsidRPr="007C62B7">
        <w:t>оказывать не только непосредственное действие, но и заражать людей посредством воды, продуктов, окружающих предметов</w:t>
      </w:r>
      <w:r w:rsidR="007C62B7" w:rsidRPr="007C62B7">
        <w:t>.</w:t>
      </w:r>
    </w:p>
    <w:p w:rsidR="007C62B7" w:rsidRDefault="00A46012" w:rsidP="007C62B7">
      <w:r w:rsidRPr="007C62B7">
        <w:t xml:space="preserve">Пути воздействия </w:t>
      </w:r>
      <w:r w:rsidR="009E7C25" w:rsidRPr="007C62B7">
        <w:t xml:space="preserve">АХОВ </w:t>
      </w:r>
      <w:r w:rsidRPr="007C62B7">
        <w:t>на организм человека</w:t>
      </w:r>
      <w:r w:rsidR="007C62B7" w:rsidRPr="007C62B7">
        <w:t>:</w:t>
      </w:r>
    </w:p>
    <w:p w:rsidR="007C62B7" w:rsidRDefault="00A46012" w:rsidP="007C62B7">
      <w:r w:rsidRPr="007C62B7">
        <w:t>с пищей и водой</w:t>
      </w:r>
      <w:r w:rsidR="007C62B7">
        <w:t xml:space="preserve"> (</w:t>
      </w:r>
      <w:r w:rsidRPr="007C62B7">
        <w:t>пероральный</w:t>
      </w:r>
      <w:r w:rsidR="007C62B7" w:rsidRPr="007C62B7">
        <w:t>);</w:t>
      </w:r>
    </w:p>
    <w:p w:rsidR="007C62B7" w:rsidRDefault="00A46012" w:rsidP="007C62B7">
      <w:r w:rsidRPr="007C62B7">
        <w:t>через кожу и слизистые оболочки</w:t>
      </w:r>
      <w:r w:rsidR="007C62B7">
        <w:t xml:space="preserve"> (</w:t>
      </w:r>
      <w:r w:rsidRPr="007C62B7">
        <w:t>кожно-резорбтивный</w:t>
      </w:r>
      <w:r w:rsidR="007C62B7" w:rsidRPr="007C62B7">
        <w:t>);</w:t>
      </w:r>
    </w:p>
    <w:p w:rsidR="007C62B7" w:rsidRDefault="00A46012" w:rsidP="007C62B7">
      <w:r w:rsidRPr="007C62B7">
        <w:t>при вдыхании</w:t>
      </w:r>
      <w:r w:rsidR="007C62B7">
        <w:t xml:space="preserve"> (</w:t>
      </w:r>
      <w:r w:rsidRPr="007C62B7">
        <w:t>ингаляционный</w:t>
      </w:r>
      <w:r w:rsidR="007C62B7" w:rsidRPr="007C62B7">
        <w:t>).</w:t>
      </w:r>
    </w:p>
    <w:p w:rsidR="007C62B7" w:rsidRDefault="009E7C25" w:rsidP="007C62B7">
      <w:r w:rsidRPr="007C62B7">
        <w:t>В случае аварии может произойти поражение людей не только непосредственно на объекте, но и за его пределами, в ближайших населённых пунктах</w:t>
      </w:r>
      <w:r w:rsidR="007C62B7" w:rsidRPr="007C62B7">
        <w:t xml:space="preserve">. </w:t>
      </w:r>
      <w:r w:rsidRPr="007C62B7">
        <w:t>В некоторых случаях, особенно при стихийных бедствиях, могут произойти аварии с выбросом значительных количеств АХОВ, что приведёт не только к поражению людей, но и смертельным исходам</w:t>
      </w:r>
      <w:r w:rsidR="007C62B7" w:rsidRPr="007C62B7">
        <w:t>.</w:t>
      </w:r>
    </w:p>
    <w:p w:rsidR="007C62B7" w:rsidRDefault="00EB601C" w:rsidP="007C62B7">
      <w:r w:rsidRPr="007C62B7">
        <w:t>Вот почему население, проживающее вблизи химически опасного объекта, должно знать, какие АХОВ используются на этом предприятии, какие ПДК установлены для рабочей зоны производственных помещений и для населённых пунктов, какие меры безопасности требуют неукоснительного соблюдения, какие средства и способы защиты надо использовать в различных аварийных ситуациях</w:t>
      </w:r>
      <w:r w:rsidR="007C62B7" w:rsidRPr="007C62B7">
        <w:t>.</w:t>
      </w:r>
    </w:p>
    <w:p w:rsidR="007C62B7" w:rsidRDefault="00A46012" w:rsidP="007C62B7">
      <w:r w:rsidRPr="007C62B7">
        <w:t xml:space="preserve">Цель работы </w:t>
      </w:r>
      <w:r w:rsidR="007C62B7">
        <w:t>-</w:t>
      </w:r>
      <w:r w:rsidRPr="007C62B7">
        <w:t xml:space="preserve"> кратко охарактеризовать особенности защиты от АХОВ</w:t>
      </w:r>
      <w:r w:rsidR="007C62B7" w:rsidRPr="007C62B7">
        <w:t>.</w:t>
      </w:r>
    </w:p>
    <w:p w:rsidR="007C62B7" w:rsidRDefault="00A46012" w:rsidP="007C62B7">
      <w:r w:rsidRPr="007C62B7">
        <w:t>Работа состоит из введения, двух частей, заключения и списка литературы</w:t>
      </w:r>
      <w:r w:rsidR="007C62B7" w:rsidRPr="007C62B7">
        <w:t>.</w:t>
      </w:r>
    </w:p>
    <w:p w:rsidR="007C62B7" w:rsidRDefault="002C5AC8" w:rsidP="00D0271B">
      <w:pPr>
        <w:pStyle w:val="2"/>
      </w:pPr>
      <w:r w:rsidRPr="007C62B7">
        <w:br w:type="page"/>
      </w:r>
      <w:bookmarkStart w:id="1" w:name="_Toc267881006"/>
      <w:r w:rsidR="00C0378E" w:rsidRPr="007C62B7">
        <w:t>1</w:t>
      </w:r>
      <w:r w:rsidR="007C62B7" w:rsidRPr="007C62B7">
        <w:t xml:space="preserve">. </w:t>
      </w:r>
      <w:r w:rsidR="00A46012" w:rsidRPr="007C62B7">
        <w:t>Понятие об АХОВ</w:t>
      </w:r>
      <w:bookmarkEnd w:id="1"/>
    </w:p>
    <w:p w:rsidR="00D0271B" w:rsidRDefault="00D0271B" w:rsidP="007C62B7"/>
    <w:p w:rsidR="007C62B7" w:rsidRDefault="00C0378E" w:rsidP="007C62B7">
      <w:r w:rsidRPr="007C62B7">
        <w:t>Пролив</w:t>
      </w:r>
      <w:r w:rsidR="00722393" w:rsidRPr="007C62B7">
        <w:t>ы</w:t>
      </w:r>
      <w:r w:rsidRPr="007C62B7">
        <w:t xml:space="preserve"> или выброс</w:t>
      </w:r>
      <w:r w:rsidR="00722393" w:rsidRPr="007C62B7">
        <w:t>ы</w:t>
      </w:r>
      <w:r w:rsidRPr="007C62B7">
        <w:t xml:space="preserve"> </w:t>
      </w:r>
      <w:r w:rsidR="00722393" w:rsidRPr="007C62B7">
        <w:t xml:space="preserve">токсичных химических веществ </w:t>
      </w:r>
      <w:r w:rsidRPr="007C62B7">
        <w:t>в окружающую среду способны вызвать массовые поражения людей, животных, приводят к заражению воздуха, почвы, воды, растений</w:t>
      </w:r>
      <w:r w:rsidR="007C62B7" w:rsidRPr="007C62B7">
        <w:t xml:space="preserve">. </w:t>
      </w:r>
      <w:r w:rsidRPr="007C62B7">
        <w:t>Их называют аварийно химически опасными веществами</w:t>
      </w:r>
      <w:r w:rsidR="007C62B7">
        <w:t xml:space="preserve"> (</w:t>
      </w:r>
      <w:r w:rsidRPr="007C62B7">
        <w:t>АХОВ</w:t>
      </w:r>
      <w:r w:rsidR="007C62B7" w:rsidRPr="007C62B7">
        <w:t>).</w:t>
      </w:r>
    </w:p>
    <w:p w:rsidR="007C62B7" w:rsidRDefault="00C0378E" w:rsidP="007C62B7">
      <w:r w:rsidRPr="007C62B7">
        <w:t>Наиболее распространенными из них являются хлор, аммиак, сероводород, двуокись серы</w:t>
      </w:r>
      <w:r w:rsidR="007C62B7">
        <w:t xml:space="preserve"> (</w:t>
      </w:r>
      <w:r w:rsidRPr="007C62B7">
        <w:t>сернистый газ</w:t>
      </w:r>
      <w:r w:rsidR="007C62B7" w:rsidRPr="007C62B7">
        <w:t>),</w:t>
      </w:r>
      <w:r w:rsidRPr="007C62B7">
        <w:t xml:space="preserve"> нитрил акриловой кислоты, синильная кислота, фосген, метилмеркаптан, бензол, бромистый водород, фтор, фтористый водород</w:t>
      </w:r>
      <w:r w:rsidR="007C62B7" w:rsidRPr="007C62B7">
        <w:t>.</w:t>
      </w:r>
    </w:p>
    <w:p w:rsidR="007C62B7" w:rsidRDefault="00C0378E" w:rsidP="007C62B7">
      <w:r w:rsidRPr="007C62B7">
        <w:t>В большинстве случаев при обычных условиях АХОВ находятся в газообразном или жидком состояниях</w:t>
      </w:r>
      <w:r w:rsidR="007C62B7" w:rsidRPr="007C62B7">
        <w:t xml:space="preserve">. </w:t>
      </w:r>
      <w:r w:rsidRPr="007C62B7">
        <w:t>Однако при производстве, использовании, хранении и перевозке газообразные, как правило, сжимают, приводя в жидкое состояние</w:t>
      </w:r>
      <w:r w:rsidR="007C62B7" w:rsidRPr="007C62B7">
        <w:t xml:space="preserve">. </w:t>
      </w:r>
      <w:r w:rsidRPr="007C62B7">
        <w:t>Это резко сокращает занимаемый ими объём</w:t>
      </w:r>
      <w:r w:rsidR="007C62B7" w:rsidRPr="007C62B7">
        <w:t>.</w:t>
      </w:r>
    </w:p>
    <w:p w:rsidR="007C62B7" w:rsidRDefault="00C0378E" w:rsidP="007C62B7">
      <w:r w:rsidRPr="007C62B7">
        <w:t>При аварии в атмосферу выбрасывается АХОВ, образуя зону заражения</w:t>
      </w:r>
      <w:r w:rsidR="007C62B7" w:rsidRPr="007C62B7">
        <w:t xml:space="preserve">. </w:t>
      </w:r>
      <w:r w:rsidRPr="007C62B7">
        <w:t>Двигаясь по направлению приземного ветра, облако АХОВ может сформировать зону заражения глубиной до десятков километров, вызывая поражения людей в населённых пунктах</w:t>
      </w:r>
      <w:r w:rsidR="007C62B7" w:rsidRPr="007C62B7">
        <w:t xml:space="preserve">. </w:t>
      </w:r>
      <w:r w:rsidR="00A46012" w:rsidRPr="007C62B7">
        <w:t>В большинстве случаев при аварии и разрушении ёмкости давление над жидкими веществами падает до атмосферного, АХОВ вскипает и выделяется в атмосферу в виде газа, пара или аэрозоля</w:t>
      </w:r>
      <w:r w:rsidR="007C62B7" w:rsidRPr="007C62B7">
        <w:t xml:space="preserve">. </w:t>
      </w:r>
      <w:r w:rsidR="00A46012" w:rsidRPr="007C62B7">
        <w:t>Облако газа</w:t>
      </w:r>
      <w:r w:rsidR="007C62B7">
        <w:t xml:space="preserve"> (</w:t>
      </w:r>
      <w:r w:rsidR="00A46012" w:rsidRPr="007C62B7">
        <w:t>пара, аэрозоля</w:t>
      </w:r>
      <w:r w:rsidR="007C62B7" w:rsidRPr="007C62B7">
        <w:t xml:space="preserve">) </w:t>
      </w:r>
      <w:r w:rsidR="00A46012" w:rsidRPr="007C62B7">
        <w:t>АХОВ, образовавшееся в момент разрушения ёмкости в пределах первых 3 минут, называется первичным облаком зараженного воздуха</w:t>
      </w:r>
      <w:r w:rsidR="007C62B7" w:rsidRPr="007C62B7">
        <w:t xml:space="preserve">. </w:t>
      </w:r>
      <w:r w:rsidR="00A46012" w:rsidRPr="007C62B7">
        <w:t>Оно распространяется на большие расстояния</w:t>
      </w:r>
      <w:r w:rsidR="007C62B7" w:rsidRPr="007C62B7">
        <w:t xml:space="preserve">. </w:t>
      </w:r>
      <w:r w:rsidR="00A46012" w:rsidRPr="007C62B7">
        <w:t>Оставшаяся часть жидкости</w:t>
      </w:r>
      <w:r w:rsidR="007C62B7">
        <w:t xml:space="preserve"> (</w:t>
      </w:r>
      <w:r w:rsidR="00A46012" w:rsidRPr="007C62B7">
        <w:t>особенно с температурой кипения выше 20°С</w:t>
      </w:r>
      <w:r w:rsidR="007C62B7" w:rsidRPr="007C62B7">
        <w:t xml:space="preserve">) </w:t>
      </w:r>
      <w:r w:rsidR="00A46012" w:rsidRPr="007C62B7">
        <w:t>растекается по поверхности и также постепенно испаряется</w:t>
      </w:r>
      <w:r w:rsidR="007C62B7" w:rsidRPr="007C62B7">
        <w:t xml:space="preserve">. </w:t>
      </w:r>
      <w:r w:rsidR="00A46012" w:rsidRPr="007C62B7">
        <w:t>Пары</w:t>
      </w:r>
      <w:r w:rsidR="007C62B7">
        <w:t xml:space="preserve"> (</w:t>
      </w:r>
      <w:r w:rsidR="00A46012" w:rsidRPr="007C62B7">
        <w:t>газы</w:t>
      </w:r>
      <w:r w:rsidR="007C62B7" w:rsidRPr="007C62B7">
        <w:t xml:space="preserve">) </w:t>
      </w:r>
      <w:r w:rsidR="00A46012" w:rsidRPr="007C62B7">
        <w:t>поступают в атмосферу, образуя вторичное облако зараженного воздуха, которое распространяется на меньшее расстояние</w:t>
      </w:r>
      <w:r w:rsidR="007C62B7" w:rsidRPr="007C62B7">
        <w:t xml:space="preserve">. </w:t>
      </w:r>
      <w:r w:rsidR="00A46012" w:rsidRPr="007C62B7">
        <w:t>Таким образом, зона заражения АХОВ</w:t>
      </w:r>
      <w:r w:rsidR="007C62B7" w:rsidRPr="007C62B7">
        <w:t xml:space="preserve"> - </w:t>
      </w:r>
      <w:r w:rsidR="00A46012" w:rsidRPr="007C62B7">
        <w:t>это территория, заражённая ядовитыми веществами в опасных для жизни людей пределах</w:t>
      </w:r>
      <w:r w:rsidR="007C62B7">
        <w:t xml:space="preserve"> (</w:t>
      </w:r>
      <w:r w:rsidR="00A46012" w:rsidRPr="007C62B7">
        <w:t>концентрациях</w:t>
      </w:r>
      <w:r w:rsidR="007C62B7" w:rsidRPr="007C62B7">
        <w:t>).</w:t>
      </w:r>
    </w:p>
    <w:p w:rsidR="007C62B7" w:rsidRDefault="00C0378E" w:rsidP="007C62B7">
      <w:r w:rsidRPr="007C62B7">
        <w:t>Для характеристики токсических свойств АХОВ используются понятия</w:t>
      </w:r>
      <w:r w:rsidR="007C62B7" w:rsidRPr="007C62B7">
        <w:t xml:space="preserve">: </w:t>
      </w:r>
      <w:r w:rsidRPr="007C62B7">
        <w:t>предельно допустимая концентрация</w:t>
      </w:r>
      <w:r w:rsidR="007C62B7">
        <w:t xml:space="preserve"> (</w:t>
      </w:r>
      <w:r w:rsidRPr="007C62B7">
        <w:t>ПДК</w:t>
      </w:r>
      <w:r w:rsidR="007C62B7" w:rsidRPr="007C62B7">
        <w:t xml:space="preserve">) </w:t>
      </w:r>
      <w:r w:rsidRPr="007C62B7">
        <w:t xml:space="preserve">вредного вещества </w:t>
      </w:r>
      <w:r w:rsidR="005C1E0E" w:rsidRPr="007C62B7">
        <w:t xml:space="preserve">и </w:t>
      </w:r>
      <w:r w:rsidRPr="007C62B7">
        <w:t>токсическая доза</w:t>
      </w:r>
      <w:r w:rsidR="007C62B7">
        <w:t xml:space="preserve"> (</w:t>
      </w:r>
      <w:r w:rsidRPr="007C62B7">
        <w:t>токсодоза</w:t>
      </w:r>
      <w:r w:rsidR="007C62B7" w:rsidRPr="007C62B7">
        <w:t>).</w:t>
      </w:r>
    </w:p>
    <w:p w:rsidR="007C62B7" w:rsidRDefault="00C0378E" w:rsidP="007C62B7">
      <w:r w:rsidRPr="007C62B7">
        <w:t>ПДК</w:t>
      </w:r>
      <w:r w:rsidR="007C62B7" w:rsidRPr="007C62B7">
        <w:t xml:space="preserve"> - </w:t>
      </w:r>
      <w:r w:rsidRPr="007C62B7">
        <w:t xml:space="preserve">концентрация, которая при ежедневном воздействии на человека в течение длительного времени не вызывает </w:t>
      </w:r>
      <w:r w:rsidR="00BE3DF0" w:rsidRPr="007C62B7">
        <w:t>патологических</w:t>
      </w:r>
      <w:r w:rsidRPr="007C62B7">
        <w:t xml:space="preserve"> изменений или заболеваний, обнаруживаемых современными методами диагностики</w:t>
      </w:r>
      <w:r w:rsidR="007C62B7" w:rsidRPr="007C62B7">
        <w:t xml:space="preserve">. </w:t>
      </w:r>
      <w:r w:rsidRPr="007C62B7">
        <w:t>Она относится к 8-часовому рабочему дню и не может использоваться для оценки опасности аварийных си</w:t>
      </w:r>
      <w:r w:rsidR="00BE3DF0" w:rsidRPr="007C62B7">
        <w:t>т</w:t>
      </w:r>
      <w:r w:rsidRPr="007C62B7">
        <w:t>уации в связи с тем, что в чрезвычайных случаях время воздействия АХОВ весьма ограниченно</w:t>
      </w:r>
      <w:r w:rsidR="007C62B7" w:rsidRPr="007C62B7">
        <w:t>.</w:t>
      </w:r>
    </w:p>
    <w:p w:rsidR="007C62B7" w:rsidRDefault="00C0378E" w:rsidP="007C62B7">
      <w:r w:rsidRPr="007C62B7">
        <w:t>Под токсодозой понимается количество вещества, вызывающее определённый токсический эффект</w:t>
      </w:r>
      <w:r w:rsidR="007C62B7" w:rsidRPr="007C62B7">
        <w:t>.</w:t>
      </w:r>
    </w:p>
    <w:p w:rsidR="007C62B7" w:rsidRPr="007C62B7" w:rsidRDefault="00A46012" w:rsidP="00D0271B">
      <w:pPr>
        <w:pStyle w:val="2"/>
      </w:pPr>
      <w:r w:rsidRPr="007C62B7">
        <w:br w:type="page"/>
      </w:r>
      <w:bookmarkStart w:id="2" w:name="_Toc267881007"/>
      <w:r w:rsidR="00C0378E" w:rsidRPr="007C62B7">
        <w:t>2</w:t>
      </w:r>
      <w:r w:rsidR="007C62B7" w:rsidRPr="007C62B7">
        <w:t xml:space="preserve">. </w:t>
      </w:r>
      <w:r w:rsidR="005826F6" w:rsidRPr="007C62B7">
        <w:t>Защита от АХОВ</w:t>
      </w:r>
      <w:bookmarkEnd w:id="2"/>
    </w:p>
    <w:p w:rsidR="00D0271B" w:rsidRDefault="00D0271B" w:rsidP="007C62B7"/>
    <w:p w:rsidR="007C62B7" w:rsidRPr="007C62B7" w:rsidRDefault="007C62B7" w:rsidP="00D0271B">
      <w:pPr>
        <w:pStyle w:val="2"/>
      </w:pPr>
      <w:bookmarkStart w:id="3" w:name="_Toc267881008"/>
      <w:r>
        <w:t>2.1</w:t>
      </w:r>
      <w:r w:rsidR="005826F6" w:rsidRPr="007C62B7">
        <w:t xml:space="preserve"> </w:t>
      </w:r>
      <w:r w:rsidR="005C1E0E" w:rsidRPr="007C62B7">
        <w:t xml:space="preserve">Планирование мероприятий по защите </w:t>
      </w:r>
      <w:r w:rsidR="00C316A0" w:rsidRPr="007C62B7">
        <w:t>АХОВ</w:t>
      </w:r>
      <w:bookmarkEnd w:id="3"/>
    </w:p>
    <w:p w:rsidR="00D0271B" w:rsidRDefault="00D0271B" w:rsidP="007C62B7"/>
    <w:p w:rsidR="007C62B7" w:rsidRDefault="005C1E0E" w:rsidP="007C62B7">
      <w:r w:rsidRPr="007C62B7">
        <w:t>Высокая скорость формирования и действия поражающих факторов АХОВ вызывают необходимость принятия оперативных мер защиты персонала химически опасных объектов и населения, находящегося вблизи их</w:t>
      </w:r>
      <w:r w:rsidR="007C62B7" w:rsidRPr="007C62B7">
        <w:t xml:space="preserve">. </w:t>
      </w:r>
      <w:r w:rsidRPr="007C62B7">
        <w:t>Поэтому, защита от АХОВ должна организовываться заблаговременно, а при возникновении аварий проводиться в минимально сжатые сроки</w:t>
      </w:r>
      <w:r w:rsidR="007C62B7" w:rsidRPr="007C62B7">
        <w:t>.</w:t>
      </w:r>
    </w:p>
    <w:p w:rsidR="007C62B7" w:rsidRDefault="005C1E0E" w:rsidP="007C62B7">
      <w:r w:rsidRPr="007C62B7">
        <w:t>Защита от АХОВ представляет собой комплекс мероприятий, осуществляемых в целях исключения или максимального ослабления поражения персонала объектов и населения, сохранения их работоспособности</w:t>
      </w:r>
      <w:r w:rsidR="007C62B7" w:rsidRPr="007C62B7">
        <w:t xml:space="preserve">. </w:t>
      </w:r>
      <w:r w:rsidRPr="007C62B7">
        <w:t>Комплекс мероприятий по защите от АХОВ включает</w:t>
      </w:r>
      <w:r w:rsidR="007C62B7" w:rsidRPr="007C62B7">
        <w:t>:</w:t>
      </w:r>
    </w:p>
    <w:p w:rsidR="007C62B7" w:rsidRDefault="005C1E0E" w:rsidP="007C62B7">
      <w:r w:rsidRPr="007C62B7">
        <w:t>инженерно</w:t>
      </w:r>
      <w:r w:rsidR="007C62B7" w:rsidRPr="007C62B7">
        <w:t xml:space="preserve"> - </w:t>
      </w:r>
      <w:r w:rsidRPr="007C62B7">
        <w:t>технические мероприятия по правильному хранению, транспортировки и использованию АХОВ</w:t>
      </w:r>
      <w:r w:rsidR="007C62B7" w:rsidRPr="007C62B7">
        <w:t>;</w:t>
      </w:r>
    </w:p>
    <w:p w:rsidR="007C62B7" w:rsidRDefault="005C1E0E" w:rsidP="007C62B7">
      <w:r w:rsidRPr="007C62B7">
        <w:t>подготовку сил и средств для ликвидации химически опасных аварий</w:t>
      </w:r>
      <w:r w:rsidR="007C62B7" w:rsidRPr="007C62B7">
        <w:t>;</w:t>
      </w:r>
    </w:p>
    <w:p w:rsidR="007C62B7" w:rsidRDefault="005C1E0E" w:rsidP="007C62B7">
      <w:r w:rsidRPr="007C62B7">
        <w:t>обучение порядку и правилам поведения в условиях возникновения аварии персонала объектов и населения</w:t>
      </w:r>
      <w:r w:rsidR="007C62B7" w:rsidRPr="007C62B7">
        <w:t>;</w:t>
      </w:r>
    </w:p>
    <w:p w:rsidR="007C62B7" w:rsidRDefault="005C1E0E" w:rsidP="007C62B7">
      <w:r w:rsidRPr="007C62B7">
        <w:t>обеспечение средствами индивидуальной и коллективной защиты</w:t>
      </w:r>
      <w:r w:rsidR="007C62B7" w:rsidRPr="007C62B7">
        <w:t>;</w:t>
      </w:r>
    </w:p>
    <w:p w:rsidR="007C62B7" w:rsidRDefault="005C1E0E" w:rsidP="007C62B7">
      <w:r w:rsidRPr="007C62B7">
        <w:t>повседневный химический контроль</w:t>
      </w:r>
      <w:r w:rsidR="007C62B7" w:rsidRPr="007C62B7">
        <w:t>;</w:t>
      </w:r>
    </w:p>
    <w:p w:rsidR="007C62B7" w:rsidRDefault="005C1E0E" w:rsidP="007C62B7">
      <w:r w:rsidRPr="007C62B7">
        <w:t>прогнозирование зон возможного химического заражения</w:t>
      </w:r>
      <w:r w:rsidR="007C62B7" w:rsidRPr="007C62B7">
        <w:t>;</w:t>
      </w:r>
    </w:p>
    <w:p w:rsidR="007C62B7" w:rsidRDefault="005C1E0E" w:rsidP="007C62B7">
      <w:r w:rsidRPr="007C62B7">
        <w:t>предупреждение</w:t>
      </w:r>
      <w:r w:rsidR="007C62B7">
        <w:t xml:space="preserve"> (</w:t>
      </w:r>
      <w:r w:rsidRPr="007C62B7">
        <w:t>оповещение</w:t>
      </w:r>
      <w:r w:rsidR="007C62B7" w:rsidRPr="007C62B7">
        <w:t xml:space="preserve">) </w:t>
      </w:r>
      <w:r w:rsidRPr="007C62B7">
        <w:t>о непосредственной угрозе поражения АХОВ</w:t>
      </w:r>
      <w:r w:rsidR="007C62B7" w:rsidRPr="007C62B7">
        <w:t>;</w:t>
      </w:r>
    </w:p>
    <w:p w:rsidR="007C62B7" w:rsidRDefault="005C1E0E" w:rsidP="007C62B7">
      <w:r w:rsidRPr="007C62B7">
        <w:t>химическую разведку района аварии</w:t>
      </w:r>
      <w:r w:rsidR="007C62B7" w:rsidRPr="007C62B7">
        <w:t>;</w:t>
      </w:r>
    </w:p>
    <w:p w:rsidR="007C62B7" w:rsidRDefault="005C1E0E" w:rsidP="007C62B7">
      <w:r w:rsidRPr="007C62B7">
        <w:t>временную эвакуацию персонала объектов и населения из опасных районов</w:t>
      </w:r>
      <w:r w:rsidR="007C62B7" w:rsidRPr="007C62B7">
        <w:t>;</w:t>
      </w:r>
    </w:p>
    <w:p w:rsidR="007C62B7" w:rsidRDefault="005C1E0E" w:rsidP="007C62B7">
      <w:r w:rsidRPr="007C62B7">
        <w:t>поиск пострадавших и оказание им помощи</w:t>
      </w:r>
      <w:r w:rsidR="007C62B7" w:rsidRPr="007C62B7">
        <w:t>;</w:t>
      </w:r>
    </w:p>
    <w:p w:rsidR="007C62B7" w:rsidRDefault="005C1E0E" w:rsidP="007C62B7">
      <w:r w:rsidRPr="007C62B7">
        <w:t>локализацию и ликвидацию последствий аварий</w:t>
      </w:r>
      <w:r w:rsidR="007C62B7" w:rsidRPr="007C62B7">
        <w:t>.</w:t>
      </w:r>
    </w:p>
    <w:p w:rsidR="007C62B7" w:rsidRDefault="005C1E0E" w:rsidP="007C62B7">
      <w:r w:rsidRPr="007C62B7">
        <w:t>Защита от АХОВ организуется и осуществляется</w:t>
      </w:r>
      <w:r w:rsidR="00B65685" w:rsidRPr="007C62B7">
        <w:t>,</w:t>
      </w:r>
      <w:r w:rsidRPr="007C62B7">
        <w:t xml:space="preserve"> прежде всего</w:t>
      </w:r>
      <w:r w:rsidR="00B65685" w:rsidRPr="007C62B7">
        <w:t>,</w:t>
      </w:r>
      <w:r w:rsidRPr="007C62B7">
        <w:t xml:space="preserve"> непосредственно на химически опасных объектах</w:t>
      </w:r>
      <w:r w:rsidR="007C62B7" w:rsidRPr="007C62B7">
        <w:t xml:space="preserve">. </w:t>
      </w:r>
      <w:r w:rsidRPr="007C62B7">
        <w:t>Ее мероприятия отражаются в Плане защиты персонала от АХОВ, который разрабатывается заблаговременно, с приложением необходимых схем, таблиц и др</w:t>
      </w:r>
      <w:r w:rsidR="007C62B7" w:rsidRPr="007C62B7">
        <w:t xml:space="preserve">. </w:t>
      </w:r>
      <w:r w:rsidRPr="007C62B7">
        <w:t>документов</w:t>
      </w:r>
      <w:r w:rsidR="00C316A0" w:rsidRPr="007C62B7">
        <w:t xml:space="preserve"> и</w:t>
      </w:r>
      <w:r w:rsidRPr="007C62B7">
        <w:t xml:space="preserve"> включа</w:t>
      </w:r>
      <w:r w:rsidR="00C316A0" w:rsidRPr="007C62B7">
        <w:t>ет</w:t>
      </w:r>
      <w:r w:rsidRPr="007C62B7">
        <w:t xml:space="preserve"> два раздела</w:t>
      </w:r>
      <w:r w:rsidR="007C62B7" w:rsidRPr="007C62B7">
        <w:t xml:space="preserve">: </w:t>
      </w:r>
      <w:r w:rsidRPr="007C62B7">
        <w:rPr>
          <w:i/>
          <w:iCs/>
        </w:rPr>
        <w:t>организационные мероприятия</w:t>
      </w:r>
      <w:r w:rsidR="004B0886" w:rsidRPr="007C62B7">
        <w:rPr>
          <w:i/>
          <w:iCs/>
        </w:rPr>
        <w:t xml:space="preserve"> и</w:t>
      </w:r>
      <w:r w:rsidRPr="007C62B7">
        <w:rPr>
          <w:i/>
          <w:iCs/>
        </w:rPr>
        <w:t xml:space="preserve"> инженерно</w:t>
      </w:r>
      <w:r w:rsidR="00D0271B">
        <w:rPr>
          <w:i/>
          <w:iCs/>
        </w:rPr>
        <w:t>-</w:t>
      </w:r>
      <w:r w:rsidRPr="007C62B7">
        <w:rPr>
          <w:i/>
          <w:iCs/>
        </w:rPr>
        <w:t>технические мероприятия</w:t>
      </w:r>
      <w:r w:rsidR="007C62B7" w:rsidRPr="007C62B7">
        <w:t>.</w:t>
      </w:r>
    </w:p>
    <w:p w:rsidR="007C62B7" w:rsidRDefault="005C1E0E" w:rsidP="007C62B7">
      <w:r w:rsidRPr="007C62B7">
        <w:t>В разделе организационных мероприятий отражаются</w:t>
      </w:r>
      <w:r w:rsidR="007C62B7" w:rsidRPr="007C62B7">
        <w:t>:</w:t>
      </w:r>
    </w:p>
    <w:p w:rsidR="007C62B7" w:rsidRDefault="005C1E0E" w:rsidP="007C62B7">
      <w:r w:rsidRPr="007C62B7">
        <w:t>характеристика объекта, его подразделений, имеющихся на объекте АХОВ</w:t>
      </w:r>
      <w:r w:rsidR="007C62B7" w:rsidRPr="007C62B7">
        <w:t>;</w:t>
      </w:r>
    </w:p>
    <w:p w:rsidR="007C62B7" w:rsidRDefault="005C1E0E" w:rsidP="007C62B7">
      <w:r w:rsidRPr="007C62B7">
        <w:t>выводы из оценки возможной обстановки на объекте в случае возникновения аварии</w:t>
      </w:r>
      <w:r w:rsidR="007C62B7" w:rsidRPr="007C62B7">
        <w:t>;</w:t>
      </w:r>
    </w:p>
    <w:p w:rsidR="007C62B7" w:rsidRDefault="005C1E0E" w:rsidP="007C62B7">
      <w:r w:rsidRPr="007C62B7">
        <w:t>организация выявления и контроля химической обстановки на объекте в повседневных условиях и при аварии, порядок поддержания сил и средств химической разведки и химического контроля в постоянной готовности</w:t>
      </w:r>
      <w:r w:rsidR="007C62B7" w:rsidRPr="007C62B7">
        <w:t>;</w:t>
      </w:r>
    </w:p>
    <w:p w:rsidR="007C62B7" w:rsidRDefault="005C1E0E" w:rsidP="007C62B7">
      <w:r w:rsidRPr="007C62B7">
        <w:t>организация оповещения персонала объекта и населения, проживающего вблизи объекта</w:t>
      </w:r>
      <w:r w:rsidR="007C62B7" w:rsidRPr="007C62B7">
        <w:t>;</w:t>
      </w:r>
    </w:p>
    <w:p w:rsidR="007C62B7" w:rsidRDefault="005C1E0E" w:rsidP="007C62B7">
      <w:r w:rsidRPr="007C62B7">
        <w:t>организация укрытия персонала объекта в защитных сооружениях, имеющихся на объекте, поддержании их в постоянной готовности к укрытию людей</w:t>
      </w:r>
      <w:r w:rsidR="007C62B7" w:rsidRPr="007C62B7">
        <w:t>;</w:t>
      </w:r>
    </w:p>
    <w:p w:rsidR="007C62B7" w:rsidRDefault="005C1E0E" w:rsidP="007C62B7">
      <w:r w:rsidRPr="007C62B7">
        <w:t>организация эвакуации персонала объекта</w:t>
      </w:r>
      <w:r w:rsidR="007C62B7" w:rsidRPr="007C62B7">
        <w:t>;</w:t>
      </w:r>
    </w:p>
    <w:p w:rsidR="007C62B7" w:rsidRDefault="005C1E0E" w:rsidP="007C62B7">
      <w:r w:rsidRPr="007C62B7">
        <w:t>порядок оснащения и применения аварийных бригад и формировании на объекте для ликвидации последствии аварии</w:t>
      </w:r>
      <w:r w:rsidR="007C62B7" w:rsidRPr="007C62B7">
        <w:t>;</w:t>
      </w:r>
    </w:p>
    <w:p w:rsidR="007C62B7" w:rsidRDefault="005C1E0E" w:rsidP="007C62B7">
      <w:r w:rsidRPr="007C62B7">
        <w:t>организация обеспечения персонала объекта и аварийных формирований средствами индивидуальной защиты, порядок их накопления, хранения и выдачи</w:t>
      </w:r>
      <w:r w:rsidR="007C62B7" w:rsidRPr="007C62B7">
        <w:t>;</w:t>
      </w:r>
    </w:p>
    <w:p w:rsidR="007C62B7" w:rsidRDefault="005C1E0E" w:rsidP="007C62B7">
      <w:r w:rsidRPr="007C62B7">
        <w:t>организация транспортного, энергетического и материально технического обеспечения работ по ликвидации последствии аварий</w:t>
      </w:r>
      <w:r w:rsidR="007C62B7" w:rsidRPr="007C62B7">
        <w:t>.</w:t>
      </w:r>
    </w:p>
    <w:p w:rsidR="007C62B7" w:rsidRDefault="005C1E0E" w:rsidP="007C62B7">
      <w:r w:rsidRPr="007C62B7">
        <w:t>В разделе инженерно</w:t>
      </w:r>
      <w:r w:rsidR="007C62B7" w:rsidRPr="007C62B7">
        <w:t xml:space="preserve"> - </w:t>
      </w:r>
      <w:r w:rsidRPr="007C62B7">
        <w:t>технических отражаются</w:t>
      </w:r>
      <w:r w:rsidR="007C62B7" w:rsidRPr="007C62B7">
        <w:t>:</w:t>
      </w:r>
    </w:p>
    <w:p w:rsidR="007C62B7" w:rsidRDefault="005C1E0E" w:rsidP="007C62B7">
      <w:r w:rsidRPr="007C62B7">
        <w:t>размещение</w:t>
      </w:r>
      <w:r w:rsidR="007C62B7">
        <w:t xml:space="preserve"> (</w:t>
      </w:r>
      <w:r w:rsidRPr="007C62B7">
        <w:t>оборудование</w:t>
      </w:r>
      <w:r w:rsidR="007C62B7" w:rsidRPr="007C62B7">
        <w:t xml:space="preserve">) </w:t>
      </w:r>
      <w:r w:rsidRPr="007C62B7">
        <w:t>устройств, предотвращающих утечку АХОВ в случае аварии</w:t>
      </w:r>
      <w:r w:rsidR="007C62B7" w:rsidRPr="007C62B7">
        <w:t>;</w:t>
      </w:r>
    </w:p>
    <w:p w:rsidR="007C62B7" w:rsidRDefault="005C1E0E" w:rsidP="007C62B7">
      <w:r w:rsidRPr="007C62B7">
        <w:t>планируемое усиление конструкций емкостей и коммуникаций со АХОВ или устройство над ними ограждений для защиты от повреждения обломками строительных конструкций при аварии</w:t>
      </w:r>
      <w:r w:rsidR="007C62B7" w:rsidRPr="007C62B7">
        <w:t>;</w:t>
      </w:r>
    </w:p>
    <w:p w:rsidR="007C62B7" w:rsidRDefault="005C1E0E" w:rsidP="007C62B7">
      <w:r w:rsidRPr="007C62B7">
        <w:t>размещение под хранилищами со АХОВ аварийных резервуаров, чаш, ловушек и направленных стоков</w:t>
      </w:r>
      <w:r w:rsidR="007C62B7" w:rsidRPr="007C62B7">
        <w:t>:</w:t>
      </w:r>
    </w:p>
    <w:p w:rsidR="007C62B7" w:rsidRDefault="005C1E0E" w:rsidP="007C62B7">
      <w:r w:rsidRPr="007C62B7">
        <w:t>рассредоточение запасов АХОВ, строительство для них заглубленных или полузаглубленных хранилищ</w:t>
      </w:r>
      <w:r w:rsidR="007C62B7" w:rsidRPr="007C62B7">
        <w:t>:</w:t>
      </w:r>
    </w:p>
    <w:p w:rsidR="007C62B7" w:rsidRDefault="005C1E0E" w:rsidP="007C62B7">
      <w:r w:rsidRPr="007C62B7">
        <w:t>оборудование помещений и промышленных площадок стационарными системами выявления авар</w:t>
      </w:r>
      <w:r w:rsidR="00D0271B">
        <w:t>ий, средствами метео</w:t>
      </w:r>
      <w:r w:rsidRPr="007C62B7">
        <w:t>наблюдения и аварийной сигнализации</w:t>
      </w:r>
      <w:r w:rsidR="007C62B7" w:rsidRPr="007C62B7">
        <w:t>.</w:t>
      </w:r>
    </w:p>
    <w:p w:rsidR="007C62B7" w:rsidRDefault="005C1E0E" w:rsidP="007C62B7">
      <w:r w:rsidRPr="007C62B7">
        <w:t>Планом предусматривается также мероприятия по устранению аварий на каждом участке, имеющим АХОВ, с указанием ответственных из числа руководящего состава объекта, привлекаемых сил и средств, их задач и отводимого на выполнение работ времени</w:t>
      </w:r>
      <w:r w:rsidR="007C62B7" w:rsidRPr="007C62B7">
        <w:t>.</w:t>
      </w:r>
    </w:p>
    <w:p w:rsidR="007C62B7" w:rsidRDefault="00C54690" w:rsidP="007C62B7">
      <w:pPr>
        <w:rPr>
          <w:rStyle w:val="a8"/>
          <w:b w:val="0"/>
          <w:bCs w:val="0"/>
          <w:color w:val="000000"/>
        </w:rPr>
      </w:pPr>
      <w:r w:rsidRPr="007C62B7">
        <w:t>Все мероприятия по защите населения определяются</w:t>
      </w:r>
      <w:r w:rsidR="007C62B7">
        <w:t xml:space="preserve"> "</w:t>
      </w:r>
      <w:r w:rsidRPr="007C62B7">
        <w:t>Планом действий по предупреждению и ликвидации чрезвычайных ситуаций</w:t>
      </w:r>
      <w:r w:rsidR="007C62B7">
        <w:t xml:space="preserve">", </w:t>
      </w:r>
      <w:r w:rsidRPr="007C62B7">
        <w:t>являющимся руководящим документом по выполнению мероприятий при угрозе и возникновении чрезвычайных ситуаций</w:t>
      </w:r>
      <w:r w:rsidR="007C62B7" w:rsidRPr="007C62B7">
        <w:t xml:space="preserve">. </w:t>
      </w:r>
      <w:r w:rsidRPr="007C62B7">
        <w:rPr>
          <w:rStyle w:val="a8"/>
          <w:b w:val="0"/>
          <w:bCs w:val="0"/>
          <w:color w:val="000000"/>
        </w:rPr>
        <w:t>В нем излагаются</w:t>
      </w:r>
      <w:r w:rsidR="007C62B7" w:rsidRPr="007C62B7">
        <w:rPr>
          <w:rStyle w:val="a8"/>
          <w:b w:val="0"/>
          <w:bCs w:val="0"/>
          <w:color w:val="000000"/>
        </w:rPr>
        <w:t>:</w:t>
      </w:r>
    </w:p>
    <w:p w:rsidR="007C62B7" w:rsidRDefault="00C54690" w:rsidP="007C62B7">
      <w:r w:rsidRPr="007C62B7">
        <w:t>прогноз и оценка возможной обстановки при возникновении чрезвычайных ситуаций, степень влияния их последствий на людей, окружающую среду и объекты экономики</w:t>
      </w:r>
      <w:r w:rsidR="007C62B7" w:rsidRPr="007C62B7">
        <w:t>;</w:t>
      </w:r>
    </w:p>
    <w:p w:rsidR="007C62B7" w:rsidRDefault="00C54690" w:rsidP="007C62B7">
      <w:r w:rsidRPr="007C62B7">
        <w:t>объем, сроки и порядок выполнения мероприятий по предупреждению или снижению опасных последствий чрезвычайных ситуаций</w:t>
      </w:r>
      <w:r w:rsidR="007C62B7" w:rsidRPr="007C62B7">
        <w:t>;</w:t>
      </w:r>
    </w:p>
    <w:p w:rsidR="007C62B7" w:rsidRDefault="00C54690" w:rsidP="007C62B7">
      <w:r w:rsidRPr="007C62B7">
        <w:t>объем, сроки и порядок выполнения мероприятий по защите населения</w:t>
      </w:r>
      <w:r w:rsidR="007C62B7" w:rsidRPr="007C62B7">
        <w:t>;</w:t>
      </w:r>
    </w:p>
    <w:p w:rsidR="007C62B7" w:rsidRDefault="00C54690" w:rsidP="007C62B7">
      <w:r w:rsidRPr="007C62B7">
        <w:t>состав группировок сил, предназначенных для проведения аварийно-спасательных, аварийно-восстановительных и других неотложных работ, порядок приведения их в готовность и применения</w:t>
      </w:r>
      <w:r w:rsidR="007C62B7" w:rsidRPr="007C62B7">
        <w:t>;</w:t>
      </w:r>
    </w:p>
    <w:p w:rsidR="007C62B7" w:rsidRDefault="00C54690" w:rsidP="007C62B7">
      <w:r w:rsidRPr="007C62B7">
        <w:t>состав ведомственных сил и средств, привлекаемых к работам по ликвидации, сроки их готовности и порядок осуществления маневра ими в ходе проведения этих работ</w:t>
      </w:r>
      <w:r w:rsidR="007C62B7" w:rsidRPr="007C62B7">
        <w:t>.</w:t>
      </w:r>
    </w:p>
    <w:p w:rsidR="007C62B7" w:rsidRDefault="00C54690" w:rsidP="007C62B7">
      <w:r w:rsidRPr="007C62B7">
        <w:t>организация обеспечения мероприятий и действий сил</w:t>
      </w:r>
      <w:r w:rsidR="007C62B7" w:rsidRPr="007C62B7">
        <w:t xml:space="preserve">: </w:t>
      </w:r>
      <w:r w:rsidRPr="007C62B7">
        <w:t>порядок взаимодействия при осуществлении мероприятий и проведении спасательных и других неотложных работ</w:t>
      </w:r>
      <w:r w:rsidR="007C62B7" w:rsidRPr="007C62B7">
        <w:t xml:space="preserve">; </w:t>
      </w:r>
      <w:r w:rsidRPr="007C62B7">
        <w:t>организация управления, оповещения и связи</w:t>
      </w:r>
      <w:r w:rsidR="007C62B7" w:rsidRPr="007C62B7">
        <w:t>.</w:t>
      </w:r>
    </w:p>
    <w:p w:rsidR="007C62B7" w:rsidRDefault="00B07D5C" w:rsidP="007C62B7">
      <w:r w:rsidRPr="007C62B7">
        <w:t>На основании прогнозирования возможной химической обстановки и ее оценки заблаговременно определяются районы, куда может быть эвакуировано</w:t>
      </w:r>
      <w:r w:rsidR="007C62B7">
        <w:t xml:space="preserve"> (</w:t>
      </w:r>
      <w:r w:rsidRPr="007C62B7">
        <w:t>временно отселено</w:t>
      </w:r>
      <w:r w:rsidR="007C62B7" w:rsidRPr="007C62B7">
        <w:t xml:space="preserve">) </w:t>
      </w:r>
      <w:r w:rsidRPr="007C62B7">
        <w:t>население, которому угрожает опасность поражения АХОВ в случае аварии и намечаются маршруты эвакуации</w:t>
      </w:r>
      <w:r w:rsidR="007C62B7" w:rsidRPr="007C62B7">
        <w:t xml:space="preserve">. </w:t>
      </w:r>
      <w:r w:rsidRPr="007C62B7">
        <w:t>В дальнейшем организуется рекогносцировка выбранных районов и маршрутов</w:t>
      </w:r>
      <w:r w:rsidR="007C62B7" w:rsidRPr="007C62B7">
        <w:t>.</w:t>
      </w:r>
    </w:p>
    <w:p w:rsidR="007C62B7" w:rsidRDefault="00B07D5C" w:rsidP="007C62B7">
      <w:r w:rsidRPr="007C62B7">
        <w:t>Для обеспечения населения создаются запасы гражданских и детских противогазов, камер защитных детских, которые хранятся на складах органов местной власти, в основном в загородной зоне</w:t>
      </w:r>
      <w:r w:rsidR="007C62B7" w:rsidRPr="007C62B7">
        <w:t xml:space="preserve">. </w:t>
      </w:r>
      <w:r w:rsidRPr="007C62B7">
        <w:t>Для обеспечения своевременного использования средств индивидуальной защиты населением, проживающим вблизи химически опасных объектов, целесообразно их хранить непосредственно в местах проживания людей и иметь подогнанными для всех жителей, которые могут оказаться в зоне действия АХОВ в случае аварии</w:t>
      </w:r>
      <w:r w:rsidR="007C62B7" w:rsidRPr="007C62B7">
        <w:t>.</w:t>
      </w:r>
    </w:p>
    <w:p w:rsidR="007C62B7" w:rsidRDefault="00B07D5C" w:rsidP="007C62B7">
      <w:r w:rsidRPr="007C62B7">
        <w:t>Для ликвидации последствий химического заражения в районе аварии заблаговременно создаются запасы средств, обеспечивающих дегазацию</w:t>
      </w:r>
      <w:r w:rsidR="007C62B7">
        <w:t xml:space="preserve"> (</w:t>
      </w:r>
      <w:r w:rsidRPr="007C62B7">
        <w:t>нейтрализацию</w:t>
      </w:r>
      <w:r w:rsidR="007C62B7" w:rsidRPr="007C62B7">
        <w:t xml:space="preserve">) </w:t>
      </w:r>
      <w:r w:rsidRPr="007C62B7">
        <w:t>разлившихся АХОВ</w:t>
      </w:r>
      <w:r w:rsidR="007C62B7" w:rsidRPr="007C62B7">
        <w:t xml:space="preserve">. </w:t>
      </w:r>
      <w:r w:rsidRPr="007C62B7">
        <w:t>На химически опасных объектах готовятся дегазирующие растворы, изыскивается возможность использования для дегазации</w:t>
      </w:r>
      <w:r w:rsidR="007C62B7">
        <w:t xml:space="preserve"> (</w:t>
      </w:r>
      <w:r w:rsidRPr="007C62B7">
        <w:t>нейтрализации</w:t>
      </w:r>
      <w:r w:rsidR="007C62B7" w:rsidRPr="007C62B7">
        <w:t xml:space="preserve">) </w:t>
      </w:r>
      <w:r w:rsidRPr="007C62B7">
        <w:t>отходов или побочных продуктов производства, а также воды или растворов нейтральных веществ для разбавления пролившихся АХОВ</w:t>
      </w:r>
      <w:r w:rsidR="007C62B7" w:rsidRPr="007C62B7">
        <w:t>.</w:t>
      </w:r>
    </w:p>
    <w:p w:rsidR="007C62B7" w:rsidRDefault="00B07D5C" w:rsidP="007C62B7">
      <w:r w:rsidRPr="007C62B7">
        <w:rPr>
          <w:noProof/>
        </w:rPr>
        <w:t>В</w:t>
      </w:r>
      <w:r w:rsidRPr="007C62B7">
        <w:t xml:space="preserve"> целях снижения масштабов возможного заражения АХОВ в случае аварии предусматриваются инженерно-технические мероприятия</w:t>
      </w:r>
      <w:r w:rsidR="007C62B7" w:rsidRPr="007C62B7">
        <w:t>:</w:t>
      </w:r>
    </w:p>
    <w:p w:rsidR="007C62B7" w:rsidRDefault="00B07D5C" w:rsidP="007C62B7">
      <w:r w:rsidRPr="007C62B7">
        <w:t>заблаговременно производится оборудование химически опасных объектов устройствами, предотвращающими утечку АХОВ при аварии</w:t>
      </w:r>
      <w:r w:rsidR="007C62B7">
        <w:t xml:space="preserve"> (</w:t>
      </w:r>
      <w:r w:rsidRPr="007C62B7">
        <w:t>клапаны избыточного давления, клапаны</w:t>
      </w:r>
      <w:r w:rsidR="007C62B7" w:rsidRPr="007C62B7">
        <w:t xml:space="preserve"> - </w:t>
      </w:r>
      <w:r w:rsidRPr="007C62B7">
        <w:t>отсекатели, терморегуляторы, перепускные или сбрасывающие устройства, различного рода задвижки на коммуникациях, находящихся под избыточным давлением</w:t>
      </w:r>
      <w:r w:rsidR="007C62B7" w:rsidRPr="007C62B7">
        <w:t>);</w:t>
      </w:r>
    </w:p>
    <w:p w:rsidR="007C62B7" w:rsidRDefault="00B07D5C" w:rsidP="007C62B7">
      <w:r w:rsidRPr="007C62B7">
        <w:t>обустройство хранилищ поддонами, заглубление емкостей с запасами АХОВ, обвалование емкостей, устройство дренажных систем</w:t>
      </w:r>
      <w:r w:rsidR="007C62B7" w:rsidRPr="007C62B7">
        <w:t>;</w:t>
      </w:r>
    </w:p>
    <w:p w:rsidR="007C62B7" w:rsidRDefault="00B07D5C" w:rsidP="007C62B7">
      <w:r w:rsidRPr="007C62B7">
        <w:t>усиление конструкций емкостей и коммуникаций с АХОВ или устройство над ними ограждений для защиты от повреждения обломками строительных конструкций при аварии</w:t>
      </w:r>
      <w:r w:rsidR="007C62B7" w:rsidRPr="007C62B7">
        <w:t>.</w:t>
      </w:r>
    </w:p>
    <w:p w:rsidR="00D0271B" w:rsidRDefault="00D0271B" w:rsidP="007C62B7"/>
    <w:p w:rsidR="005826F6" w:rsidRPr="007C62B7" w:rsidRDefault="007C62B7" w:rsidP="00D0271B">
      <w:pPr>
        <w:pStyle w:val="2"/>
      </w:pPr>
      <w:bookmarkStart w:id="4" w:name="_Toc267881009"/>
      <w:r>
        <w:t>2.2</w:t>
      </w:r>
      <w:r w:rsidR="00BE3DF0" w:rsidRPr="007C62B7">
        <w:t xml:space="preserve"> </w:t>
      </w:r>
      <w:r w:rsidR="005826F6" w:rsidRPr="007C62B7">
        <w:t>Организация защиты населения, проживающего в районах расположения химически опасных объектов</w:t>
      </w:r>
      <w:bookmarkEnd w:id="4"/>
    </w:p>
    <w:p w:rsidR="00D0271B" w:rsidRDefault="00D0271B" w:rsidP="007C62B7"/>
    <w:p w:rsidR="007C62B7" w:rsidRDefault="005826F6" w:rsidP="007C62B7">
      <w:r w:rsidRPr="007C62B7">
        <w:t>Защита населения от АХОВ представляет собой комплекс организационных и организационно</w:t>
      </w:r>
      <w:r w:rsidR="007C62B7" w:rsidRPr="007C62B7">
        <w:t xml:space="preserve"> - </w:t>
      </w:r>
      <w:r w:rsidRPr="007C62B7">
        <w:t>технических мероприятий, проводимых с целью исключения или максимального снижения числа пострадавших от воздействия ядовитых веществ людей в чрезвычайных ситуациях, вызванных авариями на ХОО</w:t>
      </w:r>
      <w:r w:rsidR="007C62B7" w:rsidRPr="007C62B7">
        <w:t>.</w:t>
      </w:r>
    </w:p>
    <w:p w:rsidR="007C62B7" w:rsidRDefault="00B07D5C" w:rsidP="007C62B7">
      <w:r w:rsidRPr="007C62B7">
        <w:t>План защиты населения от АХОВ разрабатывается графически</w:t>
      </w:r>
      <w:r w:rsidR="007C62B7">
        <w:t xml:space="preserve"> (</w:t>
      </w:r>
      <w:r w:rsidRPr="007C62B7">
        <w:t>на схемах, картах, планах местности</w:t>
      </w:r>
      <w:r w:rsidR="007C62B7" w:rsidRPr="007C62B7">
        <w:t xml:space="preserve">) </w:t>
      </w:r>
      <w:r w:rsidRPr="007C62B7">
        <w:t>с приложением пояснительной записки</w:t>
      </w:r>
      <w:r w:rsidR="007C62B7" w:rsidRPr="007C62B7">
        <w:t xml:space="preserve">. </w:t>
      </w:r>
      <w:r w:rsidRPr="007C62B7">
        <w:t>В плане отражаются</w:t>
      </w:r>
      <w:r w:rsidR="007C62B7" w:rsidRPr="007C62B7">
        <w:t>:</w:t>
      </w:r>
    </w:p>
    <w:p w:rsidR="007C62B7" w:rsidRDefault="00B07D5C" w:rsidP="007C62B7">
      <w:r w:rsidRPr="007C62B7">
        <w:t>выводы из оценки возможной химической обстановки при авариях</w:t>
      </w:r>
      <w:r w:rsidR="007C62B7" w:rsidRPr="007C62B7">
        <w:t>:</w:t>
      </w:r>
    </w:p>
    <w:p w:rsidR="007C62B7" w:rsidRDefault="00B07D5C" w:rsidP="007C62B7">
      <w:r w:rsidRPr="007C62B7">
        <w:t>организация оповещения при авариях и её возможных последствиях</w:t>
      </w:r>
      <w:r w:rsidR="007C62B7" w:rsidRPr="007C62B7">
        <w:t>:</w:t>
      </w:r>
    </w:p>
    <w:p w:rsidR="007C62B7" w:rsidRDefault="00B07D5C" w:rsidP="007C62B7">
      <w:r w:rsidRPr="007C62B7">
        <w:t>организация выявления и контроля химической обстановки</w:t>
      </w:r>
      <w:r w:rsidR="007C62B7" w:rsidRPr="007C62B7">
        <w:t>:</w:t>
      </w:r>
    </w:p>
    <w:p w:rsidR="007C62B7" w:rsidRDefault="00B07D5C" w:rsidP="007C62B7">
      <w:r w:rsidRPr="007C62B7">
        <w:t>организация временной эвакуации и укрытия населения</w:t>
      </w:r>
      <w:r w:rsidR="007C62B7" w:rsidRPr="007C62B7">
        <w:t>:</w:t>
      </w:r>
    </w:p>
    <w:p w:rsidR="007C62B7" w:rsidRDefault="00B07D5C" w:rsidP="007C62B7">
      <w:r w:rsidRPr="007C62B7">
        <w:t>мероприятия по ограничению доступа и перемещению людей в зонах заражения</w:t>
      </w:r>
      <w:r w:rsidR="007C62B7" w:rsidRPr="007C62B7">
        <w:t>:</w:t>
      </w:r>
    </w:p>
    <w:p w:rsidR="007C62B7" w:rsidRDefault="00B07D5C" w:rsidP="007C62B7">
      <w:r w:rsidRPr="007C62B7">
        <w:t>порядок использования средств индивидуальной защиты и коллективной защиты</w:t>
      </w:r>
      <w:r w:rsidR="007C62B7" w:rsidRPr="007C62B7">
        <w:t>:</w:t>
      </w:r>
    </w:p>
    <w:p w:rsidR="007C62B7" w:rsidRDefault="00B07D5C" w:rsidP="007C62B7">
      <w:r w:rsidRPr="007C62B7">
        <w:t>организация оказания медицинской помощи пострадавшим</w:t>
      </w:r>
      <w:r w:rsidR="007C62B7" w:rsidRPr="007C62B7">
        <w:t>:</w:t>
      </w:r>
    </w:p>
    <w:p w:rsidR="007C62B7" w:rsidRDefault="00B07D5C" w:rsidP="007C62B7">
      <w:r w:rsidRPr="007C62B7">
        <w:t>порядок локализации и ликвидации аварии</w:t>
      </w:r>
      <w:r w:rsidR="007C62B7" w:rsidRPr="007C62B7">
        <w:t>.</w:t>
      </w:r>
    </w:p>
    <w:p w:rsidR="007C62B7" w:rsidRDefault="00B07D5C" w:rsidP="007C62B7">
      <w:r w:rsidRPr="007C62B7">
        <w:t>Следует отметить, эффективность всех мероприятий защиты от АХОВ во многом зависит от степени подготовки персонала объекта, населения, органов управления и сил, привлекаемых к ликвидации после аварии</w:t>
      </w:r>
      <w:r w:rsidR="007C62B7" w:rsidRPr="007C62B7">
        <w:t>.</w:t>
      </w:r>
    </w:p>
    <w:p w:rsidR="007C62B7" w:rsidRDefault="005826F6" w:rsidP="007C62B7">
      <w:r w:rsidRPr="007C62B7">
        <w:t>В обеспечение организации надежной защиты населения положены два основных принципа</w:t>
      </w:r>
      <w:r w:rsidR="007C62B7" w:rsidRPr="007C62B7">
        <w:t>:</w:t>
      </w:r>
    </w:p>
    <w:p w:rsidR="007C62B7" w:rsidRDefault="005826F6" w:rsidP="007C62B7">
      <w:r w:rsidRPr="007C62B7">
        <w:t>первый</w:t>
      </w:r>
      <w:r w:rsidR="007C62B7" w:rsidRPr="007C62B7">
        <w:t xml:space="preserve"> - </w:t>
      </w:r>
      <w:r w:rsidRPr="007C62B7">
        <w:t>заблаговременность подготовки органов управления, сил и средств РСЧС и населения к действиям в очаге химического поражения</w:t>
      </w:r>
      <w:r w:rsidR="007C62B7" w:rsidRPr="007C62B7">
        <w:t>;</w:t>
      </w:r>
    </w:p>
    <w:p w:rsidR="007C62B7" w:rsidRDefault="005826F6" w:rsidP="007C62B7">
      <w:r w:rsidRPr="007C62B7">
        <w:t>второй</w:t>
      </w:r>
      <w:r w:rsidR="007C62B7" w:rsidRPr="007C62B7">
        <w:t xml:space="preserve"> - </w:t>
      </w:r>
      <w:r w:rsidRPr="007C62B7">
        <w:t>дифференцированный подход к выбору способов защиты и мероприятий, их обеспечивающих с учетом степени потенциальной опасности проживания людей на данной территории</w:t>
      </w:r>
      <w:r w:rsidR="007C62B7" w:rsidRPr="007C62B7">
        <w:t>.</w:t>
      </w:r>
    </w:p>
    <w:p w:rsidR="007C62B7" w:rsidRDefault="005826F6" w:rsidP="007C62B7">
      <w:r w:rsidRPr="007C62B7">
        <w:rPr>
          <w:i/>
          <w:iCs/>
        </w:rPr>
        <w:t>Заблаговременная подготовка</w:t>
      </w:r>
      <w:r w:rsidRPr="007C62B7">
        <w:t xml:space="preserve"> включает, прежде всего, мероприятия по предупреждению возможных аварий на ХОО организационного и инженерно</w:t>
      </w:r>
      <w:r w:rsidR="007C62B7" w:rsidRPr="007C62B7">
        <w:t xml:space="preserve"> - </w:t>
      </w:r>
      <w:r w:rsidRPr="007C62B7">
        <w:t>технического характера, направленные на выявление устранение причин аварий и максимальное снижение возможных разрушений и потерь, включая создание условий для своевременного проведения локализации и ликвидации возможных последствий аварий</w:t>
      </w:r>
      <w:r w:rsidR="007C62B7" w:rsidRPr="007C62B7">
        <w:t xml:space="preserve">. </w:t>
      </w:r>
      <w:r w:rsidRPr="007C62B7">
        <w:t>Кроме того, решающее значение имеет</w:t>
      </w:r>
      <w:r w:rsidR="007C62B7" w:rsidRPr="007C62B7">
        <w:t>:</w:t>
      </w:r>
    </w:p>
    <w:p w:rsidR="007C62B7" w:rsidRDefault="005826F6" w:rsidP="007C62B7">
      <w:r w:rsidRPr="007C62B7">
        <w:t>подготовка диспетчерских служб ХОО, создание и функционирование локальных автоматизированных систем контроля химического заражения и оповещения населения о химической опасности</w:t>
      </w:r>
      <w:r w:rsidR="007C62B7" w:rsidRPr="007C62B7">
        <w:t>;</w:t>
      </w:r>
    </w:p>
    <w:p w:rsidR="007C62B7" w:rsidRDefault="005826F6" w:rsidP="007C62B7">
      <w:r w:rsidRPr="007C62B7">
        <w:t>накопление и организация хранения средств индивидуальной защиты по месту пребывания людей в готовности к использованию в экстремальных условиях</w:t>
      </w:r>
      <w:r w:rsidR="007C62B7" w:rsidRPr="007C62B7">
        <w:t>;</w:t>
      </w:r>
    </w:p>
    <w:p w:rsidR="007C62B7" w:rsidRDefault="005826F6" w:rsidP="007C62B7">
      <w:r w:rsidRPr="007C62B7">
        <w:t>подготовка, там где это необходимо, защитных сооружений ГО, жилых и производственных зданий к защите людей от АХОВ</w:t>
      </w:r>
      <w:r w:rsidR="007C62B7" w:rsidRPr="007C62B7">
        <w:t>;</w:t>
      </w:r>
    </w:p>
    <w:p w:rsidR="007C62B7" w:rsidRDefault="005826F6" w:rsidP="007C62B7">
      <w:r w:rsidRPr="007C62B7">
        <w:t>определение и рекогносцировка районов временного размещения эвакуируемого из городов населения в случае возникновения крупной химической аварии</w:t>
      </w:r>
      <w:r w:rsidR="007C62B7" w:rsidRPr="007C62B7">
        <w:t>;</w:t>
      </w:r>
    </w:p>
    <w:p w:rsidR="007C62B7" w:rsidRDefault="005826F6" w:rsidP="007C62B7">
      <w:r w:rsidRPr="007C62B7">
        <w:t>подготовка и поддержание в готовности сил РСЧС к ликвидации последствий аварийных выбросов АХОВ и оказанию помощи пострадавшим</w:t>
      </w:r>
      <w:r w:rsidR="007C62B7" w:rsidRPr="007C62B7">
        <w:t>;</w:t>
      </w:r>
    </w:p>
    <w:p w:rsidR="007C62B7" w:rsidRDefault="005826F6" w:rsidP="007C62B7">
      <w:r w:rsidRPr="007C62B7">
        <w:t>подготовка органов управления РСЧС и населения к действиям в чрезвычайных ситуациях</w:t>
      </w:r>
      <w:r w:rsidR="007C62B7" w:rsidRPr="007C62B7">
        <w:t>.</w:t>
      </w:r>
    </w:p>
    <w:p w:rsidR="007C62B7" w:rsidRDefault="005826F6" w:rsidP="007C62B7">
      <w:r w:rsidRPr="007C62B7">
        <w:rPr>
          <w:i/>
          <w:iCs/>
        </w:rPr>
        <w:t>Дифференцированный подход</w:t>
      </w:r>
      <w:r w:rsidRPr="007C62B7">
        <w:t xml:space="preserve"> выражается в том, что конкретные способы и мероприятия по защите населения устанавливаются на основании анализа возможной обстановки, которая может сложиться в результате аварии на ХОО, наличия времени, сил и средств для осуществления этих способов и мероприятий</w:t>
      </w:r>
      <w:r w:rsidR="007C62B7" w:rsidRPr="007C62B7">
        <w:t xml:space="preserve">. </w:t>
      </w:r>
      <w:r w:rsidRPr="007C62B7">
        <w:t>Основными способами защиты населения от АХОВ являются</w:t>
      </w:r>
      <w:r w:rsidR="007C62B7" w:rsidRPr="007C62B7">
        <w:t>:</w:t>
      </w:r>
    </w:p>
    <w:p w:rsidR="007C62B7" w:rsidRDefault="005826F6" w:rsidP="007C62B7">
      <w:r w:rsidRPr="007C62B7">
        <w:t>использование средств индивидуальной защиты органов дыхания</w:t>
      </w:r>
      <w:r w:rsidR="007C62B7" w:rsidRPr="007C62B7">
        <w:t>;</w:t>
      </w:r>
    </w:p>
    <w:p w:rsidR="007C62B7" w:rsidRDefault="005826F6" w:rsidP="007C62B7">
      <w:r w:rsidRPr="007C62B7">
        <w:t>использование защитных сооружений ГО</w:t>
      </w:r>
      <w:r w:rsidR="007C62B7" w:rsidRPr="007C62B7">
        <w:t>;</w:t>
      </w:r>
    </w:p>
    <w:p w:rsidR="007C62B7" w:rsidRDefault="005826F6" w:rsidP="007C62B7">
      <w:r w:rsidRPr="007C62B7">
        <w:t>временное укрытие населения в жилых и производственных зданиях</w:t>
      </w:r>
      <w:r w:rsidR="007C62B7" w:rsidRPr="007C62B7">
        <w:t>;</w:t>
      </w:r>
    </w:p>
    <w:p w:rsidR="007C62B7" w:rsidRDefault="005826F6" w:rsidP="007C62B7">
      <w:r w:rsidRPr="007C62B7">
        <w:t>эвакуация населения из зон возможного заражения</w:t>
      </w:r>
      <w:r w:rsidR="007C62B7" w:rsidRPr="007C62B7">
        <w:t>.</w:t>
      </w:r>
    </w:p>
    <w:p w:rsidR="007C62B7" w:rsidRDefault="005826F6" w:rsidP="007C62B7">
      <w:r w:rsidRPr="007C62B7">
        <w:t>Каждый из перечисленных способов может использоваться в конкретно сложившейся обстановке либо самостоятельно, либо в сочетании с другими</w:t>
      </w:r>
      <w:r w:rsidR="007C62B7" w:rsidRPr="007C62B7">
        <w:t>.</w:t>
      </w:r>
    </w:p>
    <w:p w:rsidR="007C62B7" w:rsidRDefault="005826F6" w:rsidP="007C62B7">
      <w:r w:rsidRPr="007C62B7">
        <w:t xml:space="preserve">Особого внимания заслуживает </w:t>
      </w:r>
      <w:r w:rsidRPr="007C62B7">
        <w:rPr>
          <w:i/>
          <w:iCs/>
        </w:rPr>
        <w:t>защита населения с использованием средств индивидуальной защиты органов дыхания</w:t>
      </w:r>
      <w:r w:rsidRPr="007C62B7">
        <w:t>, как наиболее эффективного способа защиты в реальных условиях заражения окружающей среды АХОВ</w:t>
      </w:r>
      <w:r w:rsidR="007C62B7" w:rsidRPr="007C62B7">
        <w:t xml:space="preserve">. </w:t>
      </w:r>
      <w:r w:rsidRPr="007C62B7">
        <w:t>Этот способ находит широкое применение на химических производствах для защиты персонала</w:t>
      </w:r>
      <w:r w:rsidR="007C62B7" w:rsidRPr="007C62B7">
        <w:t xml:space="preserve">. </w:t>
      </w:r>
      <w:r w:rsidRPr="007C62B7">
        <w:t>По мере накопления средств индивидуальной защиты в ближайшие годы он найдет также широкое применение и для защиты населения, проживающего вблизи ХОО</w:t>
      </w:r>
      <w:r w:rsidR="007C62B7" w:rsidRPr="007C62B7">
        <w:t>.</w:t>
      </w:r>
    </w:p>
    <w:p w:rsidR="007C62B7" w:rsidRDefault="005826F6" w:rsidP="007C62B7">
      <w:r w:rsidRPr="007C62B7">
        <w:rPr>
          <w:i/>
          <w:iCs/>
        </w:rPr>
        <w:t>Укрытие людей в защитных сооружениях ГО</w:t>
      </w:r>
      <w:r w:rsidRPr="007C62B7">
        <w:t xml:space="preserve"> позволяет обеспечить более высокий уровень защиты населения</w:t>
      </w:r>
      <w:r w:rsidR="007C62B7" w:rsidRPr="007C62B7">
        <w:t xml:space="preserve">. </w:t>
      </w:r>
      <w:r w:rsidRPr="007C62B7">
        <w:t>Однако в условиях мирного времени этот способ находит весьма ограниченное применение, поскольку постоянное поддержание защитных сооружений в готовности к приему людей в экстремальных условиях внезапно сложившейся обстановки требует значительных финансовых затрат</w:t>
      </w:r>
      <w:r w:rsidR="007C62B7" w:rsidRPr="007C62B7">
        <w:t xml:space="preserve">. </w:t>
      </w:r>
      <w:r w:rsidRPr="007C62B7">
        <w:t>Проведенные специальные исследования показали, что жилые и производственные здания могут обеспечивать защиту людей от первичного и в течение некоторого времени от вторичного облака зараженного воздуха</w:t>
      </w:r>
      <w:r w:rsidR="007C62B7" w:rsidRPr="007C62B7">
        <w:t xml:space="preserve">. </w:t>
      </w:r>
      <w:r w:rsidRPr="007C62B7">
        <w:t>Поэтому жилые, производственные здания в отсутствии возможности применения других способов защиты могут использоваться для временного укрытия людей в условиях чрезвычайных ситуаций</w:t>
      </w:r>
      <w:r w:rsidR="007C62B7" w:rsidRPr="007C62B7">
        <w:t xml:space="preserve">. </w:t>
      </w:r>
      <w:r w:rsidRPr="007C62B7">
        <w:t>При этом следует иметь ввиду, что чем меньше коэффициент воздухообмена внутреннего помещения, тем выше его защитные свойства</w:t>
      </w:r>
      <w:r w:rsidR="007C62B7" w:rsidRPr="007C62B7">
        <w:t xml:space="preserve">. </w:t>
      </w:r>
      <w:r w:rsidRPr="007C62B7">
        <w:t>Жилые и служебные помещения имеют более высокий коэффициент защиты по сравнению с помещениями производственных зданий</w:t>
      </w:r>
      <w:r w:rsidR="007C62B7" w:rsidRPr="007C62B7">
        <w:t xml:space="preserve">. </w:t>
      </w:r>
      <w:r w:rsidRPr="007C62B7">
        <w:t>На эффективность использования данного способа существенное влияние оказывает этажность городской застройки</w:t>
      </w:r>
      <w:r w:rsidR="007C62B7" w:rsidRPr="007C62B7">
        <w:t>.</w:t>
      </w:r>
    </w:p>
    <w:p w:rsidR="007C62B7" w:rsidRDefault="005826F6" w:rsidP="007C62B7">
      <w:r w:rsidRPr="007C62B7">
        <w:rPr>
          <w:i/>
          <w:iCs/>
        </w:rPr>
        <w:t>Эвакуация городского населения</w:t>
      </w:r>
      <w:r w:rsidRPr="007C62B7">
        <w:t xml:space="preserve"> организуется комиссиями по чрезвычайным ситуациям на основании прогнозирования возможной химической обстановки</w:t>
      </w:r>
      <w:r w:rsidR="007C62B7" w:rsidRPr="007C62B7">
        <w:t xml:space="preserve">. </w:t>
      </w:r>
      <w:r w:rsidRPr="007C62B7">
        <w:t>Она может проводиться с использованием автомобильного транспорта и пешим порядком</w:t>
      </w:r>
      <w:r w:rsidR="007C62B7" w:rsidRPr="007C62B7">
        <w:t xml:space="preserve">. </w:t>
      </w:r>
      <w:r w:rsidRPr="007C62B7">
        <w:t>Маршруты для эвакуации выбираются с учетом метеорологических условий, особенностей местности и складывающейся химической обстановки</w:t>
      </w:r>
      <w:r w:rsidR="007C62B7" w:rsidRPr="007C62B7">
        <w:t xml:space="preserve">. </w:t>
      </w:r>
      <w:r w:rsidRPr="007C62B7">
        <w:t>Эффективность защиты населения может быть достигнута, если эвакуация проходит до подхода облака зараженного воздуха</w:t>
      </w:r>
      <w:r w:rsidR="007C62B7" w:rsidRPr="007C62B7">
        <w:t xml:space="preserve">. </w:t>
      </w:r>
      <w:r w:rsidRPr="007C62B7">
        <w:t>В противном случае пребывание людей открыто на местности в условиях заражения воздуха парами АХОВ может усугубить последствия</w:t>
      </w:r>
      <w:r w:rsidR="007C62B7" w:rsidRPr="007C62B7">
        <w:t>.</w:t>
      </w:r>
    </w:p>
    <w:p w:rsidR="007C62B7" w:rsidRDefault="005826F6" w:rsidP="007C62B7">
      <w:r w:rsidRPr="007C62B7">
        <w:t>Определяющее значение на выбор способа защиты оказывает удаление мест пребывания людей</w:t>
      </w:r>
      <w:r w:rsidR="007C62B7">
        <w:t xml:space="preserve"> (</w:t>
      </w:r>
      <w:r w:rsidRPr="007C62B7">
        <w:t xml:space="preserve">жилых кварталов, населенных пунктов и </w:t>
      </w:r>
      <w:r w:rsidR="007C62B7">
        <w:t>т.п.)</w:t>
      </w:r>
      <w:r w:rsidR="007C62B7" w:rsidRPr="007C62B7">
        <w:t xml:space="preserve"> </w:t>
      </w:r>
      <w:r w:rsidRPr="007C62B7">
        <w:t>от места аварии</w:t>
      </w:r>
      <w:r w:rsidR="007C62B7" w:rsidRPr="007C62B7">
        <w:t xml:space="preserve">. </w:t>
      </w:r>
      <w:r w:rsidRPr="007C62B7">
        <w:t>При значительном удалении, безусловно, основным способом защиты людей будет эвакуация</w:t>
      </w:r>
      <w:r w:rsidR="007C62B7" w:rsidRPr="007C62B7">
        <w:t xml:space="preserve">. </w:t>
      </w:r>
      <w:r w:rsidRPr="007C62B7">
        <w:t>Другие способы защиты вообще могут не потребоваться</w:t>
      </w:r>
      <w:r w:rsidR="007C62B7" w:rsidRPr="007C62B7">
        <w:t xml:space="preserve">. </w:t>
      </w:r>
      <w:r w:rsidRPr="007C62B7">
        <w:t>Вместе с тем, на практике чаще будут встречаться случаи, в которых необходимо сочетание различных способов защиты населения</w:t>
      </w:r>
      <w:r w:rsidR="007C62B7" w:rsidRPr="007C62B7">
        <w:t>.</w:t>
      </w:r>
    </w:p>
    <w:p w:rsidR="007C62B7" w:rsidRDefault="005826F6" w:rsidP="007C62B7">
      <w:r w:rsidRPr="007C62B7">
        <w:t>Изложенные способы защиты населения при авариях на ХОО дают положительный результат только при своевременном проведении ряда мероприятий, обеспечивающих действенность защиты от АХОВ</w:t>
      </w:r>
      <w:r w:rsidR="007C62B7" w:rsidRPr="007C62B7">
        <w:t xml:space="preserve">. </w:t>
      </w:r>
      <w:r w:rsidRPr="007C62B7">
        <w:t>Этими мероприятиями являются</w:t>
      </w:r>
      <w:r w:rsidR="007C62B7" w:rsidRPr="007C62B7">
        <w:t>:</w:t>
      </w:r>
    </w:p>
    <w:p w:rsidR="007C62B7" w:rsidRDefault="005826F6" w:rsidP="007C62B7">
      <w:r w:rsidRPr="007C62B7">
        <w:t>прогнозирование и оценка химической обстановки</w:t>
      </w:r>
      <w:r w:rsidR="007C62B7" w:rsidRPr="007C62B7">
        <w:t>;</w:t>
      </w:r>
    </w:p>
    <w:p w:rsidR="007C62B7" w:rsidRDefault="005826F6" w:rsidP="007C62B7">
      <w:r w:rsidRPr="007C62B7">
        <w:t>оповещение населения об угрозе поражения АХОВ</w:t>
      </w:r>
      <w:r w:rsidR="007C62B7" w:rsidRPr="007C62B7">
        <w:t>;</w:t>
      </w:r>
    </w:p>
    <w:p w:rsidR="007C62B7" w:rsidRDefault="005826F6" w:rsidP="007C62B7">
      <w:r w:rsidRPr="007C62B7">
        <w:t>разведка очага поражения и прилегающих к нему районов</w:t>
      </w:r>
      <w:r w:rsidR="007C62B7" w:rsidRPr="007C62B7">
        <w:t>;</w:t>
      </w:r>
    </w:p>
    <w:p w:rsidR="007C62B7" w:rsidRDefault="005826F6" w:rsidP="007C62B7">
      <w:r w:rsidRPr="007C62B7">
        <w:t>оказание медицинской помощи пострадавшим</w:t>
      </w:r>
      <w:r w:rsidR="007C62B7" w:rsidRPr="007C62B7">
        <w:t>;</w:t>
      </w:r>
    </w:p>
    <w:p w:rsidR="007C62B7" w:rsidRDefault="005826F6" w:rsidP="007C62B7">
      <w:r w:rsidRPr="007C62B7">
        <w:t>локализация и тушение пожаров в очаге химического поражения</w:t>
      </w:r>
      <w:r w:rsidR="007C62B7" w:rsidRPr="007C62B7">
        <w:t>;</w:t>
      </w:r>
    </w:p>
    <w:p w:rsidR="007C62B7" w:rsidRDefault="005826F6" w:rsidP="007C62B7">
      <w:r w:rsidRPr="007C62B7">
        <w:t>ликвидация последствий химического заражения</w:t>
      </w:r>
      <w:r w:rsidR="007C62B7" w:rsidRPr="007C62B7">
        <w:t>;</w:t>
      </w:r>
    </w:p>
    <w:p w:rsidR="007C62B7" w:rsidRDefault="005826F6" w:rsidP="007C62B7">
      <w:r w:rsidRPr="007C62B7">
        <w:t>инженерно-технические мероприятия, направленные на снижение тяжести возможных последствий аварии и др</w:t>
      </w:r>
      <w:r w:rsidR="007C62B7" w:rsidRPr="007C62B7">
        <w:t>.</w:t>
      </w:r>
    </w:p>
    <w:p w:rsidR="007C62B7" w:rsidRDefault="00C316A0" w:rsidP="007C62B7">
      <w:r w:rsidRPr="007C62B7">
        <w:t>Итак, с</w:t>
      </w:r>
      <w:r w:rsidR="005826F6" w:rsidRPr="007C62B7">
        <w:t xml:space="preserve"> получением данных об аварии на химически опасном объекте от дежурного диспетчера предприятия организуется оповещение населения на основании предварительной оценки обстановки с использованием карты</w:t>
      </w:r>
      <w:r w:rsidR="007C62B7">
        <w:t xml:space="preserve"> (</w:t>
      </w:r>
      <w:r w:rsidR="005826F6" w:rsidRPr="007C62B7">
        <w:t>схемы</w:t>
      </w:r>
      <w:r w:rsidR="007C62B7" w:rsidRPr="007C62B7">
        <w:t xml:space="preserve">) </w:t>
      </w:r>
      <w:r w:rsidR="005826F6" w:rsidRPr="007C62B7">
        <w:t>с заблаговременно спрогнозированными возможными зонами химического заражения и фактических метеорологических условий, прежде всего направления ветра</w:t>
      </w:r>
      <w:r w:rsidR="007C62B7" w:rsidRPr="007C62B7">
        <w:t>.</w:t>
      </w:r>
    </w:p>
    <w:p w:rsidR="007C62B7" w:rsidRDefault="005826F6" w:rsidP="007C62B7">
      <w:r w:rsidRPr="007C62B7">
        <w:t>Населенным пунктам, кварталам и другим объектам, которые в ближайшее время могут оказаться или уже находятся в зоне химического заражения, подается сигнал</w:t>
      </w:r>
      <w:r w:rsidR="007C62B7" w:rsidRPr="007C62B7">
        <w:t>:</w:t>
      </w:r>
      <w:r w:rsidR="007C62B7">
        <w:t xml:space="preserve"> "</w:t>
      </w:r>
      <w:r w:rsidRPr="007C62B7">
        <w:t>Химическая тревога</w:t>
      </w:r>
      <w:r w:rsidR="007C62B7">
        <w:t xml:space="preserve">", </w:t>
      </w:r>
      <w:r w:rsidRPr="007C62B7">
        <w:t>с использованием территориальных автоматизированных систем централизованного управления</w:t>
      </w:r>
      <w:r w:rsidR="007C62B7" w:rsidRPr="007C62B7">
        <w:t xml:space="preserve">. </w:t>
      </w:r>
      <w:r w:rsidRPr="007C62B7">
        <w:t>Непосредственно до населения сигнал оповещения доводится путем включения всех электросирен, что означает сигнал</w:t>
      </w:r>
      <w:r w:rsidR="007C62B7" w:rsidRPr="007C62B7">
        <w:t>:</w:t>
      </w:r>
      <w:r w:rsidR="007C62B7">
        <w:t xml:space="preserve"> "</w:t>
      </w:r>
      <w:r w:rsidRPr="007C62B7">
        <w:t>Внимание, всем</w:t>
      </w:r>
      <w:r w:rsidR="007C62B7">
        <w:t xml:space="preserve">" </w:t>
      </w:r>
      <w:r w:rsidRPr="007C62B7">
        <w:t>и последующей речевой информацией по техническим средствам массовой информации</w:t>
      </w:r>
      <w:r w:rsidR="007C62B7">
        <w:t xml:space="preserve"> (</w:t>
      </w:r>
      <w:r w:rsidRPr="007C62B7">
        <w:t>радио, телевидение</w:t>
      </w:r>
      <w:r w:rsidR="007C62B7" w:rsidRPr="007C62B7">
        <w:t>).</w:t>
      </w:r>
    </w:p>
    <w:p w:rsidR="007C62B7" w:rsidRDefault="005826F6" w:rsidP="007C62B7">
      <w:r w:rsidRPr="007C62B7">
        <w:t>Население предупреждается о принятии необходимых мер защиты, при этом указывается</w:t>
      </w:r>
      <w:r w:rsidR="007C62B7" w:rsidRPr="007C62B7">
        <w:t>:</w:t>
      </w:r>
    </w:p>
    <w:p w:rsidR="007C62B7" w:rsidRDefault="005826F6" w:rsidP="007C62B7">
      <w:r w:rsidRPr="007C62B7">
        <w:t>тип АХОВ угрожающего поражением людей</w:t>
      </w:r>
      <w:r w:rsidR="007C62B7" w:rsidRPr="007C62B7">
        <w:t>;</w:t>
      </w:r>
    </w:p>
    <w:p w:rsidR="007C62B7" w:rsidRDefault="005826F6" w:rsidP="007C62B7">
      <w:r w:rsidRPr="007C62B7">
        <w:t>вероятное направление распространения облака зараженного воздуха</w:t>
      </w:r>
      <w:r w:rsidR="007C62B7" w:rsidRPr="007C62B7">
        <w:t>;</w:t>
      </w:r>
    </w:p>
    <w:p w:rsidR="007C62B7" w:rsidRDefault="005826F6" w:rsidP="007C62B7">
      <w:r w:rsidRPr="007C62B7">
        <w:t>возможные районы химического заражения и безопасные направления выхода из них</w:t>
      </w:r>
      <w:r w:rsidR="007C62B7" w:rsidRPr="007C62B7">
        <w:t>.</w:t>
      </w:r>
    </w:p>
    <w:p w:rsidR="007C62B7" w:rsidRDefault="005826F6" w:rsidP="007C62B7">
      <w:r w:rsidRPr="007C62B7">
        <w:t>Даются рекомендации по использованию индивидуальных и коллективных средств защиты, дополнительной герметизации помещений и использованию подручных средств для непосредственной защиты людей</w:t>
      </w:r>
      <w:r w:rsidR="007C62B7" w:rsidRPr="007C62B7">
        <w:t>.</w:t>
      </w:r>
    </w:p>
    <w:p w:rsidR="007C62B7" w:rsidRDefault="005826F6" w:rsidP="007C62B7">
      <w:r w:rsidRPr="007C62B7">
        <w:t>При отсутствии у населения противогазов организуется укрытие людей в защитных сооружениях, жилых и производственных зданиях с последующей экстренной эвакуацией</w:t>
      </w:r>
      <w:r w:rsidR="007C62B7">
        <w:t xml:space="preserve"> (</w:t>
      </w:r>
      <w:r w:rsidRPr="007C62B7">
        <w:t>временным отселенном</w:t>
      </w:r>
      <w:r w:rsidR="007C62B7" w:rsidRPr="007C62B7">
        <w:t xml:space="preserve">) </w:t>
      </w:r>
      <w:r w:rsidRPr="007C62B7">
        <w:t>их из зон возможного заражения</w:t>
      </w:r>
      <w:r w:rsidR="007C62B7" w:rsidRPr="007C62B7">
        <w:t xml:space="preserve">. </w:t>
      </w:r>
      <w:r w:rsidRPr="007C62B7">
        <w:t>При наличии у населения средств индивидуальной защиты организуется использование противогазов и камер защитных детских</w:t>
      </w:r>
      <w:r w:rsidR="007C62B7" w:rsidRPr="007C62B7">
        <w:t>.</w:t>
      </w:r>
    </w:p>
    <w:p w:rsidR="007C62B7" w:rsidRDefault="005826F6" w:rsidP="007C62B7">
      <w:r w:rsidRPr="007C62B7">
        <w:t>Люди, находящиеся на работе, в учебных заведениях, общественных местах, на транспорте, при получении сигнала</w:t>
      </w:r>
      <w:r w:rsidR="007C62B7">
        <w:t xml:space="preserve"> "</w:t>
      </w:r>
      <w:r w:rsidRPr="007C62B7">
        <w:t>Химическая тревога</w:t>
      </w:r>
      <w:r w:rsidR="007C62B7">
        <w:t xml:space="preserve">" </w:t>
      </w:r>
      <w:r w:rsidRPr="007C62B7">
        <w:t>действуют в соответствии с указаниями администрации</w:t>
      </w:r>
      <w:r w:rsidR="007C62B7" w:rsidRPr="007C62B7">
        <w:t xml:space="preserve">. </w:t>
      </w:r>
      <w:r w:rsidRPr="007C62B7">
        <w:t>Люди, находящиеся в зоне отдыха, на полевых работах, выходят из зараженной зоны в сторону, перпендикулярную направлению ветра</w:t>
      </w:r>
      <w:r w:rsidR="007C62B7" w:rsidRPr="007C62B7">
        <w:t xml:space="preserve">. </w:t>
      </w:r>
      <w:r w:rsidRPr="007C62B7">
        <w:t>В дальнейшем проводится работа по выявлению и оценке фактической обстановки после аварии</w:t>
      </w:r>
      <w:r w:rsidR="007C62B7" w:rsidRPr="007C62B7">
        <w:t xml:space="preserve">. </w:t>
      </w:r>
      <w:r w:rsidRPr="007C62B7">
        <w:t>При этом уточняются данные прогноза, определяются участки местности для ведения разведки</w:t>
      </w:r>
      <w:r w:rsidR="007C62B7" w:rsidRPr="007C62B7">
        <w:t>.</w:t>
      </w:r>
    </w:p>
    <w:p w:rsidR="007C62B7" w:rsidRDefault="005826F6" w:rsidP="007C62B7">
      <w:r w:rsidRPr="007C62B7">
        <w:t>В районе аварии ведется комплексная разведка, прежде всего химическая, которая осуществляется наблюдением и действиями химических разведывательных дозоров</w:t>
      </w:r>
      <w:r w:rsidR="007C62B7" w:rsidRPr="007C62B7">
        <w:t xml:space="preserve">. </w:t>
      </w:r>
      <w:r w:rsidRPr="007C62B7">
        <w:t>При необходимости выставляется химические наблюдательные посты</w:t>
      </w:r>
      <w:r w:rsidR="007C62B7" w:rsidRPr="007C62B7">
        <w:t xml:space="preserve">. </w:t>
      </w:r>
      <w:r w:rsidRPr="007C62B7">
        <w:t>Наблюдение за распространением облака зараженного воздуха ведется визуально и с помощью технических средств</w:t>
      </w:r>
      <w:r w:rsidR="007C62B7" w:rsidRPr="007C62B7">
        <w:t xml:space="preserve">. </w:t>
      </w:r>
      <w:r w:rsidRPr="007C62B7">
        <w:t>Выявление границ зоны распространения АХОВ осуществляется химическими разведывательными дозорами</w:t>
      </w:r>
      <w:r w:rsidR="007C62B7" w:rsidRPr="007C62B7">
        <w:t xml:space="preserve">. </w:t>
      </w:r>
      <w:r w:rsidRPr="007C62B7">
        <w:t>Определение зараженности воздуха проводится через</w:t>
      </w:r>
      <w:r w:rsidRPr="007C62B7">
        <w:rPr>
          <w:noProof/>
        </w:rPr>
        <w:t xml:space="preserve"> 200-300</w:t>
      </w:r>
      <w:r w:rsidRPr="007C62B7">
        <w:t xml:space="preserve"> м</w:t>
      </w:r>
      <w:r w:rsidR="007C62B7" w:rsidRPr="007C62B7">
        <w:t xml:space="preserve">. </w:t>
      </w:r>
      <w:r w:rsidRPr="007C62B7">
        <w:t>При обнаружении зараженного воздуха дозоры обозначают зоны химического заражения, останавливаются и, как правило, начинает выполнять роль химических наблюдательных постов, контролируя изменения направления АХОВ и его концентрацию</w:t>
      </w:r>
      <w:r w:rsidR="007C62B7" w:rsidRPr="007C62B7">
        <w:t>.</w:t>
      </w:r>
    </w:p>
    <w:p w:rsidR="007C62B7" w:rsidRDefault="005826F6" w:rsidP="007C62B7">
      <w:r w:rsidRPr="007C62B7">
        <w:t>Населению, попавшему в зону химического заражения, оказывается медицинская помощь, связанная, в первую очередь с отравлениями АХОВ, силами мобильных медицинских формирований ГО</w:t>
      </w:r>
      <w:r w:rsidR="007C62B7" w:rsidRPr="007C62B7">
        <w:t xml:space="preserve">. </w:t>
      </w:r>
      <w:r w:rsidRPr="007C62B7">
        <w:t>В дальнейшем люди, находящиеся в тяжелом состоянии, вывозятся транспортом, легкораненые эвакуируются небольшими группами пешим порядком</w:t>
      </w:r>
      <w:r w:rsidR="007C62B7" w:rsidRPr="007C62B7">
        <w:t xml:space="preserve">. </w:t>
      </w:r>
      <w:r w:rsidRPr="007C62B7">
        <w:t>Последующая медицинская помощь пострадавшим оказывается непосредственно в лечебных учреждениях</w:t>
      </w:r>
      <w:r w:rsidR="007C62B7" w:rsidRPr="007C62B7">
        <w:t>.</w:t>
      </w:r>
    </w:p>
    <w:p w:rsidR="00D0271B" w:rsidRDefault="00D0271B" w:rsidP="007C62B7"/>
    <w:p w:rsidR="005C1E0E" w:rsidRPr="007C62B7" w:rsidRDefault="007C62B7" w:rsidP="00D0271B">
      <w:pPr>
        <w:pStyle w:val="2"/>
      </w:pPr>
      <w:bookmarkStart w:id="5" w:name="_Toc267881010"/>
      <w:r>
        <w:t>2.3</w:t>
      </w:r>
      <w:r w:rsidR="00BE3DF0" w:rsidRPr="007C62B7">
        <w:t xml:space="preserve"> </w:t>
      </w:r>
      <w:r w:rsidR="005C1E0E" w:rsidRPr="007C62B7">
        <w:t>Средства защиты от АХОВ</w:t>
      </w:r>
      <w:bookmarkEnd w:id="5"/>
    </w:p>
    <w:p w:rsidR="00D0271B" w:rsidRDefault="00D0271B" w:rsidP="007C62B7"/>
    <w:p w:rsidR="007C62B7" w:rsidRDefault="005C1E0E" w:rsidP="007C62B7">
      <w:r w:rsidRPr="007C62B7">
        <w:t>Защитой от АХОВ служат фильтрующие промышленные и гражданские противогазы, промышленные респираторы, изолирующие противогазы, убежища ГО</w:t>
      </w:r>
      <w:r w:rsidR="007C62B7" w:rsidRPr="007C62B7">
        <w:t xml:space="preserve">. </w:t>
      </w:r>
      <w:r w:rsidRPr="007C62B7">
        <w:t>Промышленные противогазы надежно предохраняют органы дыхания, глаза и лицо от поражения</w:t>
      </w:r>
      <w:r w:rsidR="007C62B7" w:rsidRPr="007C62B7">
        <w:t xml:space="preserve">. </w:t>
      </w:r>
      <w:r w:rsidRPr="007C62B7">
        <w:t>Однако их используют только там, где в воздухе содержится не менее 18% кислорода, а суммарная объёмная доля паро</w:t>
      </w:r>
      <w:r w:rsidR="007C62B7" w:rsidRPr="007C62B7">
        <w:t xml:space="preserve"> - </w:t>
      </w:r>
      <w:r w:rsidRPr="007C62B7">
        <w:t>и газообразных вредных примесей не превышает 0,5%</w:t>
      </w:r>
      <w:r w:rsidR="007C62B7" w:rsidRPr="007C62B7">
        <w:t xml:space="preserve">. </w:t>
      </w:r>
      <w:r w:rsidRPr="007C62B7">
        <w:t>Недопустимо применять промышленные противогазы для защиты от низкокипящих, плохо сорбирующихся органических веществ</w:t>
      </w:r>
      <w:r w:rsidR="007C62B7">
        <w:t xml:space="preserve"> (</w:t>
      </w:r>
      <w:r w:rsidRPr="007C62B7">
        <w:t xml:space="preserve">метан, ацетилен, этилен и </w:t>
      </w:r>
      <w:r w:rsidR="007C62B7">
        <w:t>др.)</w:t>
      </w:r>
      <w:r w:rsidR="007C62B7" w:rsidRPr="007C62B7">
        <w:t xml:space="preserve">. </w:t>
      </w:r>
      <w:r w:rsidRPr="007C62B7">
        <w:t>Если состав газов и паров неизвестен или их концентрация выше максимально допустимой, применяются только изолирующие противогазы</w:t>
      </w:r>
      <w:r w:rsidR="007C62B7">
        <w:t xml:space="preserve"> (</w:t>
      </w:r>
      <w:r w:rsidRPr="007C62B7">
        <w:t>ИП-4, ИП-5</w:t>
      </w:r>
      <w:r w:rsidR="007C62B7" w:rsidRPr="007C62B7">
        <w:t>).</w:t>
      </w:r>
    </w:p>
    <w:p w:rsidR="007C62B7" w:rsidRDefault="005C1E0E" w:rsidP="007C62B7">
      <w:r w:rsidRPr="007C62B7">
        <w:t>Коробки промышленных противогазов строго специализированы по назначению</w:t>
      </w:r>
      <w:r w:rsidR="007C62B7">
        <w:t xml:space="preserve"> (</w:t>
      </w:r>
      <w:r w:rsidRPr="007C62B7">
        <w:t>по составу поглотителей</w:t>
      </w:r>
      <w:r w:rsidR="007C62B7" w:rsidRPr="007C62B7">
        <w:t xml:space="preserve">) </w:t>
      </w:r>
      <w:r w:rsidRPr="007C62B7">
        <w:t>и отличаются окраской и маркировкой</w:t>
      </w:r>
      <w:r w:rsidR="007C62B7" w:rsidRPr="007C62B7">
        <w:t xml:space="preserve">. </w:t>
      </w:r>
      <w:r w:rsidRPr="007C62B7">
        <w:t>Некоторые из них изготавливаются с аэрозольными фильтрами, другие без них</w:t>
      </w:r>
      <w:r w:rsidR="007C62B7" w:rsidRPr="007C62B7">
        <w:t xml:space="preserve">. </w:t>
      </w:r>
      <w:r w:rsidRPr="007C62B7">
        <w:t>Белая вертикальная полоса на коробке означает, что она оснащена фильтром</w:t>
      </w:r>
      <w:r w:rsidR="007C62B7" w:rsidRPr="007C62B7">
        <w:t>.</w:t>
      </w:r>
    </w:p>
    <w:p w:rsidR="007C62B7" w:rsidRDefault="005E17B0" w:rsidP="007C62B7">
      <w:r w:rsidRPr="007C62B7">
        <w:t>Так, д</w:t>
      </w:r>
      <w:r w:rsidR="005C1E0E" w:rsidRPr="007C62B7">
        <w:t>ля защиты от хлора можно использовать промышленные противогазы марок А</w:t>
      </w:r>
      <w:r w:rsidR="007C62B7">
        <w:t xml:space="preserve"> (</w:t>
      </w:r>
      <w:r w:rsidR="005C1E0E" w:rsidRPr="007C62B7">
        <w:t>коробка коричневого цвета</w:t>
      </w:r>
      <w:r w:rsidR="007C62B7" w:rsidRPr="007C62B7">
        <w:t>),</w:t>
      </w:r>
      <w:r w:rsidR="005C1E0E" w:rsidRPr="007C62B7">
        <w:t xml:space="preserve"> БКФ</w:t>
      </w:r>
      <w:r w:rsidR="007C62B7">
        <w:t xml:space="preserve"> (</w:t>
      </w:r>
      <w:r w:rsidR="005C1E0E" w:rsidRPr="007C62B7">
        <w:t>защитного</w:t>
      </w:r>
      <w:r w:rsidR="007C62B7" w:rsidRPr="007C62B7">
        <w:t>),</w:t>
      </w:r>
      <w:r w:rsidR="005C1E0E" w:rsidRPr="007C62B7">
        <w:t xml:space="preserve"> В</w:t>
      </w:r>
      <w:r w:rsidR="007C62B7">
        <w:t xml:space="preserve"> (</w:t>
      </w:r>
      <w:r w:rsidR="005C1E0E" w:rsidRPr="007C62B7">
        <w:t>жёлтого</w:t>
      </w:r>
      <w:r w:rsidR="007C62B7" w:rsidRPr="007C62B7">
        <w:t>),</w:t>
      </w:r>
      <w:r w:rsidR="005C1E0E" w:rsidRPr="007C62B7">
        <w:t xml:space="preserve"> Г</w:t>
      </w:r>
      <w:r w:rsidR="007C62B7">
        <w:t xml:space="preserve"> (</w:t>
      </w:r>
      <w:r w:rsidR="005C1E0E" w:rsidRPr="007C62B7">
        <w:t>половина черная, половина желтая</w:t>
      </w:r>
      <w:r w:rsidR="007C62B7" w:rsidRPr="007C62B7">
        <w:t>),</w:t>
      </w:r>
      <w:r w:rsidR="005C1E0E" w:rsidRPr="007C62B7">
        <w:t xml:space="preserve"> а также гражданские противогазы ГП-5, ГП-7 и детские</w:t>
      </w:r>
      <w:r w:rsidR="007C62B7" w:rsidRPr="007C62B7">
        <w:t xml:space="preserve">. </w:t>
      </w:r>
      <w:r w:rsidR="009E7C25" w:rsidRPr="007C62B7">
        <w:t>Если их нет</w:t>
      </w:r>
      <w:r w:rsidR="007C62B7" w:rsidRPr="007C62B7">
        <w:t xml:space="preserve"> - </w:t>
      </w:r>
      <w:r w:rsidR="005C1E0E" w:rsidRPr="007C62B7">
        <w:t>ватно-марлевую повязку, смоченную водой, лучше 2</w:t>
      </w:r>
      <w:r w:rsidR="007C62B7">
        <w:t>% -</w:t>
      </w:r>
      <w:r w:rsidR="005C1E0E" w:rsidRPr="007C62B7">
        <w:t>м раствором питьевой соды</w:t>
      </w:r>
      <w:r w:rsidR="007C62B7" w:rsidRPr="007C62B7">
        <w:t>.</w:t>
      </w:r>
    </w:p>
    <w:p w:rsidR="007C62B7" w:rsidRDefault="005C1E0E" w:rsidP="007C62B7">
      <w:r w:rsidRPr="007C62B7">
        <w:t>От аммиака защищает противогаз с другой коробкой, марки КД</w:t>
      </w:r>
      <w:r w:rsidR="007C62B7">
        <w:t xml:space="preserve"> (</w:t>
      </w:r>
      <w:r w:rsidRPr="007C62B7">
        <w:t>серого цвета</w:t>
      </w:r>
      <w:r w:rsidR="007C62B7" w:rsidRPr="007C62B7">
        <w:t xml:space="preserve">) </w:t>
      </w:r>
      <w:r w:rsidRPr="007C62B7">
        <w:t>и промышленные респираторы РПГ-67КД, РУ-60МКД</w:t>
      </w:r>
      <w:r w:rsidR="007C62B7" w:rsidRPr="007C62B7">
        <w:t xml:space="preserve">. </w:t>
      </w:r>
      <w:r w:rsidRPr="007C62B7">
        <w:t>У них две сменных коробки</w:t>
      </w:r>
      <w:r w:rsidR="007C62B7">
        <w:t xml:space="preserve"> (</w:t>
      </w:r>
      <w:r w:rsidRPr="007C62B7">
        <w:t>слева и справа</w:t>
      </w:r>
      <w:r w:rsidR="007C62B7" w:rsidRPr="007C62B7">
        <w:t xml:space="preserve">). </w:t>
      </w:r>
      <w:r w:rsidRPr="007C62B7">
        <w:t>Они имеют ту же маркировку, что и противогазы</w:t>
      </w:r>
      <w:r w:rsidR="007C62B7" w:rsidRPr="007C62B7">
        <w:t xml:space="preserve">. </w:t>
      </w:r>
      <w:r w:rsidRPr="007C62B7">
        <w:t>Надо помнить, что гражданские противогазы от аммиака не защищают</w:t>
      </w:r>
      <w:r w:rsidR="007C62B7" w:rsidRPr="007C62B7">
        <w:t xml:space="preserve">. </w:t>
      </w:r>
      <w:r w:rsidRPr="007C62B7">
        <w:t>В крайнем случае надо воспользоваться ватно-марлевой повязкой, смоченной водой или 5</w:t>
      </w:r>
      <w:r w:rsidR="007C62B7">
        <w:t>% -</w:t>
      </w:r>
      <w:r w:rsidRPr="007C62B7">
        <w:t>м раствором лимонной кислоты</w:t>
      </w:r>
      <w:r w:rsidR="007C62B7" w:rsidRPr="007C62B7">
        <w:t>.</w:t>
      </w:r>
    </w:p>
    <w:p w:rsidR="007C62B7" w:rsidRDefault="005C1E0E" w:rsidP="007C62B7">
      <w:r w:rsidRPr="007C62B7">
        <w:t>Защиту органов дыхания от синильной кислоты обеспечивают промышленные противогазы марок В</w:t>
      </w:r>
      <w:r w:rsidR="007C62B7">
        <w:t xml:space="preserve"> (</w:t>
      </w:r>
      <w:r w:rsidRPr="007C62B7">
        <w:t>жёлтый цвет</w:t>
      </w:r>
      <w:r w:rsidR="007C62B7" w:rsidRPr="007C62B7">
        <w:t xml:space="preserve">) </w:t>
      </w:r>
      <w:r w:rsidRPr="007C62B7">
        <w:t>и БКФ</w:t>
      </w:r>
      <w:r w:rsidR="007C62B7">
        <w:t xml:space="preserve"> (</w:t>
      </w:r>
      <w:r w:rsidRPr="007C62B7">
        <w:t>защитный</w:t>
      </w:r>
      <w:r w:rsidR="007C62B7" w:rsidRPr="007C62B7">
        <w:t>),</w:t>
      </w:r>
      <w:r w:rsidRPr="007C62B7">
        <w:t xml:space="preserve"> а также гражданские противогазы ГП-5, ГП-7 и детские</w:t>
      </w:r>
      <w:r w:rsidR="007C62B7" w:rsidRPr="007C62B7">
        <w:t>.</w:t>
      </w:r>
    </w:p>
    <w:p w:rsidR="007C62B7" w:rsidRDefault="005C1E0E" w:rsidP="007C62B7">
      <w:r w:rsidRPr="007C62B7">
        <w:t>Если в атмосфере присутствует сероводород, надо воспользоваться промышленными противогазами марок КД</w:t>
      </w:r>
      <w:r w:rsidR="007C62B7">
        <w:t xml:space="preserve"> (</w:t>
      </w:r>
      <w:r w:rsidRPr="007C62B7">
        <w:t>серый цвет</w:t>
      </w:r>
      <w:r w:rsidR="007C62B7" w:rsidRPr="007C62B7">
        <w:t>),</w:t>
      </w:r>
      <w:r w:rsidRPr="007C62B7">
        <w:t xml:space="preserve"> В</w:t>
      </w:r>
      <w:r w:rsidR="007C62B7">
        <w:t xml:space="preserve"> (</w:t>
      </w:r>
      <w:r w:rsidRPr="007C62B7">
        <w:t>жёлтый</w:t>
      </w:r>
      <w:r w:rsidR="007C62B7" w:rsidRPr="007C62B7">
        <w:t>),</w:t>
      </w:r>
      <w:r w:rsidRPr="007C62B7">
        <w:t xml:space="preserve"> БКФ</w:t>
      </w:r>
      <w:r w:rsidR="007C62B7">
        <w:t xml:space="preserve"> (</w:t>
      </w:r>
      <w:r w:rsidRPr="007C62B7">
        <w:t>защитный</w:t>
      </w:r>
      <w:r w:rsidR="007C62B7" w:rsidRPr="007C62B7">
        <w:t xml:space="preserve">) </w:t>
      </w:r>
      <w:r w:rsidRPr="007C62B7">
        <w:t>или респираторами РПГ-67КД и РУ-60МКД, защитят также гражданские противогазы ГП-5, ГП-7 и детские</w:t>
      </w:r>
      <w:r w:rsidR="007C62B7" w:rsidRPr="007C62B7">
        <w:t>.</w:t>
      </w:r>
    </w:p>
    <w:p w:rsidR="007C62B7" w:rsidRDefault="005C1E0E" w:rsidP="007C62B7">
      <w:r w:rsidRPr="007C62B7">
        <w:t>Последние исследовательские работы подтвердили, что противогазы ГП-5, ГП-7, детские ПДФ-2Д</w:t>
      </w:r>
      <w:r w:rsidR="007C62B7">
        <w:t xml:space="preserve"> (</w:t>
      </w:r>
      <w:r w:rsidRPr="007C62B7">
        <w:t>Д</w:t>
      </w:r>
      <w:r w:rsidR="007C62B7" w:rsidRPr="007C62B7">
        <w:t>),</w:t>
      </w:r>
      <w:r w:rsidRPr="007C62B7">
        <w:t xml:space="preserve"> ПДФ-2Ш</w:t>
      </w:r>
      <w:r w:rsidR="007C62B7">
        <w:t xml:space="preserve"> (</w:t>
      </w:r>
      <w:r w:rsidRPr="007C62B7">
        <w:t>Ш</w:t>
      </w:r>
      <w:r w:rsidR="007C62B7" w:rsidRPr="007C62B7">
        <w:t xml:space="preserve">) </w:t>
      </w:r>
      <w:r w:rsidRPr="007C62B7">
        <w:t>и ПДФ-7 надежно защищают от таких АХОВ как хлор, сероводород, сернистый газ, соляная кислота, тетраэтилсвинец, этилмеркаптан, нитробензол, фенол, фурфурол</w:t>
      </w:r>
      <w:r w:rsidR="007C62B7" w:rsidRPr="007C62B7">
        <w:t>.</w:t>
      </w:r>
    </w:p>
    <w:p w:rsidR="007C62B7" w:rsidRDefault="005C1E0E" w:rsidP="007C62B7">
      <w:r w:rsidRPr="007C62B7">
        <w:t>В комплекте с ДПГ-3 вышеуказанные противогазы обеспечивают надежную защиту от аммиака, диметиламина, хлора, сероводорода, соляной кислоты, тетраэтилсвннца, этилмеркаптана, нитробензола, фенола, фурфурола</w:t>
      </w:r>
      <w:r w:rsidR="007C62B7" w:rsidRPr="007C62B7">
        <w:t xml:space="preserve">. </w:t>
      </w:r>
      <w:r w:rsidRPr="007C62B7">
        <w:t>В комплекте с ДПГ-1 противогазы обеспечивают защиту от перечисленных выше АХОВ и ещё дополнительно от двуокиси азота, окиси этилена, хлористого метила, окиси углерода</w:t>
      </w:r>
      <w:r w:rsidR="007C62B7" w:rsidRPr="007C62B7">
        <w:t>.</w:t>
      </w:r>
    </w:p>
    <w:p w:rsidR="007C62B7" w:rsidRDefault="005C1E0E" w:rsidP="007C62B7">
      <w:r w:rsidRPr="007C62B7">
        <w:t>Для защиты от АХОВ в очаге аварии используются в основном средства индивидуальной защиты кожи</w:t>
      </w:r>
      <w:r w:rsidR="007C62B7">
        <w:t xml:space="preserve"> (</w:t>
      </w:r>
      <w:r w:rsidRPr="007C62B7">
        <w:t>СИЗК</w:t>
      </w:r>
      <w:r w:rsidR="007C62B7" w:rsidRPr="007C62B7">
        <w:t xml:space="preserve">) </w:t>
      </w:r>
      <w:r w:rsidRPr="007C62B7">
        <w:t>изолирующего типа</w:t>
      </w:r>
      <w:r w:rsidR="007C62B7" w:rsidRPr="007C62B7">
        <w:t xml:space="preserve">. </w:t>
      </w:r>
      <w:r w:rsidRPr="007C62B7">
        <w:t>К ним относят костюм изолирующий химический</w:t>
      </w:r>
      <w:r w:rsidR="007C62B7">
        <w:t xml:space="preserve"> (</w:t>
      </w:r>
      <w:r w:rsidRPr="007C62B7">
        <w:t>КИХ-4, КИХ-5</w:t>
      </w:r>
      <w:r w:rsidR="007C62B7" w:rsidRPr="007C62B7">
        <w:t xml:space="preserve">). </w:t>
      </w:r>
      <w:r w:rsidRPr="007C62B7">
        <w:t>Он предназначен для защиты бойцов газоспасательных отрядов, аварийно-спасательных формирований и войск ГО при выполнении работ в условиях воздействия высоких концентраций газообразных АХОВ</w:t>
      </w:r>
      <w:r w:rsidR="007C62B7" w:rsidRPr="007C62B7">
        <w:t xml:space="preserve">. </w:t>
      </w:r>
      <w:r w:rsidRPr="007C62B7">
        <w:t>Применяется также комплект защитный аварийный</w:t>
      </w:r>
      <w:r w:rsidR="007C62B7">
        <w:t xml:space="preserve"> (</w:t>
      </w:r>
      <w:r w:rsidRPr="007C62B7">
        <w:t>КЗА</w:t>
      </w:r>
      <w:r w:rsidR="007C62B7" w:rsidRPr="007C62B7">
        <w:t xml:space="preserve">). </w:t>
      </w:r>
      <w:r w:rsidRPr="007C62B7">
        <w:t>Кроме того защитный изолирующий комплект с вентилируемым подкостюмным пространством Ч-20</w:t>
      </w:r>
      <w:r w:rsidR="007C62B7" w:rsidRPr="007C62B7">
        <w:t>.</w:t>
      </w:r>
    </w:p>
    <w:p w:rsidR="007C62B7" w:rsidRDefault="005C1E0E" w:rsidP="007C62B7">
      <w:r w:rsidRPr="007C62B7">
        <w:t>Нельзя забывать и о таких средствах защиты кожи, как комплект фильтрующей защитной одежды ФЗО-МП, защитная фильтрующая одежда ЗФО-58, общевойсковой защитный комплект ОЗК</w:t>
      </w:r>
      <w:r w:rsidR="007C62B7" w:rsidRPr="007C62B7">
        <w:t xml:space="preserve">. </w:t>
      </w:r>
      <w:r w:rsidRPr="007C62B7">
        <w:t>Для населения рекомендуются подручные средства защиты кожи в комплекте с противогазами</w:t>
      </w:r>
      <w:r w:rsidR="007C62B7" w:rsidRPr="007C62B7">
        <w:t xml:space="preserve">. </w:t>
      </w:r>
      <w:r w:rsidRPr="007C62B7">
        <w:t>Это могут быть обычные непромокаемые накидки и плащи, а также пальто из плотного толстого материала, ватные куртки</w:t>
      </w:r>
      <w:r w:rsidR="007C62B7" w:rsidRPr="007C62B7">
        <w:t xml:space="preserve">. </w:t>
      </w:r>
      <w:r w:rsidRPr="007C62B7">
        <w:t>Для ног</w:t>
      </w:r>
      <w:r w:rsidR="007C62B7" w:rsidRPr="007C62B7">
        <w:t xml:space="preserve"> - </w:t>
      </w:r>
      <w:r w:rsidRPr="007C62B7">
        <w:t>резиновые сапоги, боты, калоши</w:t>
      </w:r>
      <w:r w:rsidR="007C62B7" w:rsidRPr="007C62B7">
        <w:t xml:space="preserve">. </w:t>
      </w:r>
      <w:r w:rsidRPr="007C62B7">
        <w:t>Для рук</w:t>
      </w:r>
      <w:r w:rsidR="007C62B7" w:rsidRPr="007C62B7">
        <w:t xml:space="preserve"> - </w:t>
      </w:r>
      <w:r w:rsidRPr="007C62B7">
        <w:t>все виды резиновых и кожаных перчаток и рукавицы</w:t>
      </w:r>
      <w:r w:rsidR="007C62B7" w:rsidRPr="007C62B7">
        <w:t>.</w:t>
      </w:r>
    </w:p>
    <w:p w:rsidR="007C62B7" w:rsidRDefault="005C1E0E" w:rsidP="007C62B7">
      <w:r w:rsidRPr="007C62B7">
        <w:t>В случае аварии с выбросом АХОВ убежища ГО обеспечивают надёжную защиту</w:t>
      </w:r>
      <w:r w:rsidR="007C62B7" w:rsidRPr="007C62B7">
        <w:t xml:space="preserve">. </w:t>
      </w:r>
      <w:r w:rsidRPr="007C62B7">
        <w:t>Во-первых, если неизвестен вид вещества или его концентрация слишком велика, можно перейти на полную изоляцию</w:t>
      </w:r>
      <w:r w:rsidR="007C62B7">
        <w:t xml:space="preserve"> (</w:t>
      </w:r>
      <w:r w:rsidRPr="007C62B7">
        <w:t>третий режим</w:t>
      </w:r>
      <w:r w:rsidR="007C62B7" w:rsidRPr="007C62B7">
        <w:t>),</w:t>
      </w:r>
      <w:r w:rsidRPr="007C62B7">
        <w:t xml:space="preserve"> можно также какое-то время находиться в помещении с постоянным объемом воздуха</w:t>
      </w:r>
      <w:r w:rsidR="007C62B7" w:rsidRPr="007C62B7">
        <w:t xml:space="preserve">. </w:t>
      </w:r>
      <w:r w:rsidRPr="007C62B7">
        <w:t>Во-вторых, фильтропоглотители защитных сооружений препятствуют проникновению хлора, фосгена, сероводорода и многих других ядовитых веществ, обеспечивая безопасное пребывание людей</w:t>
      </w:r>
      <w:r w:rsidR="007C62B7" w:rsidRPr="007C62B7">
        <w:t xml:space="preserve">. </w:t>
      </w:r>
      <w:r w:rsidRPr="007C62B7">
        <w:t>В крайнем случае при распространении газов, которые тяжелее воздуха и стелются по земле, как хлор и сероводород, можно спасаться на верхних этажах зданий, плотно закрыв все щели в дверях, окнах, задраив вентиляционные отверстия</w:t>
      </w:r>
      <w:r w:rsidR="007C62B7" w:rsidRPr="007C62B7">
        <w:t>.</w:t>
      </w:r>
    </w:p>
    <w:p w:rsidR="007C62B7" w:rsidRDefault="005C1E0E" w:rsidP="007C62B7">
      <w:r w:rsidRPr="007C62B7">
        <w:t>Выходить из зоны заражения нужно в одну из сторон, перпендикулярную направлению ветра, ориентируясь на показания флюгера, развевание флага или любого другого куска материи, наклон деревьев на открытой местности</w:t>
      </w:r>
      <w:r w:rsidR="007C62B7" w:rsidRPr="007C62B7">
        <w:t>.</w:t>
      </w:r>
    </w:p>
    <w:p w:rsidR="00D0271B" w:rsidRDefault="00D0271B" w:rsidP="007C62B7"/>
    <w:p w:rsidR="005C1E0E" w:rsidRPr="007C62B7" w:rsidRDefault="007C62B7" w:rsidP="00D0271B">
      <w:pPr>
        <w:pStyle w:val="2"/>
      </w:pPr>
      <w:bookmarkStart w:id="6" w:name="_Toc267881011"/>
      <w:r>
        <w:t>2.4</w:t>
      </w:r>
      <w:r w:rsidR="005E17B0" w:rsidRPr="007C62B7">
        <w:t xml:space="preserve"> </w:t>
      </w:r>
      <w:r w:rsidR="005C1E0E" w:rsidRPr="007C62B7">
        <w:t>Ликвидация последствий аварий</w:t>
      </w:r>
      <w:bookmarkEnd w:id="6"/>
    </w:p>
    <w:p w:rsidR="00D0271B" w:rsidRDefault="00D0271B" w:rsidP="007C62B7"/>
    <w:p w:rsidR="007C62B7" w:rsidRDefault="005E17B0" w:rsidP="007C62B7">
      <w:r w:rsidRPr="007C62B7">
        <w:t>Ликвидация последствий химического заражения проводится силами и средствами предприятия, на котором произошла авария, с привлечением газоспасательных отрядов и формирований</w:t>
      </w:r>
      <w:r w:rsidR="007C62B7" w:rsidRPr="007C62B7">
        <w:t xml:space="preserve">. </w:t>
      </w:r>
      <w:r w:rsidRPr="007C62B7">
        <w:t>В зависимости от масштаба аварии, кроме того, привлекаются воинские части и формирования города, района, республики, а также специальные войска</w:t>
      </w:r>
      <w:r w:rsidR="007C62B7">
        <w:t xml:space="preserve"> (</w:t>
      </w:r>
      <w:r w:rsidRPr="007C62B7">
        <w:t>химические, инженерные</w:t>
      </w:r>
      <w:r w:rsidR="007C62B7" w:rsidRPr="007C62B7">
        <w:t xml:space="preserve">). </w:t>
      </w:r>
      <w:r w:rsidRPr="007C62B7">
        <w:t>Руководство работами по ликвидации последствий аварии осуществляется</w:t>
      </w:r>
      <w:r w:rsidR="007C62B7">
        <w:t xml:space="preserve"> (</w:t>
      </w:r>
      <w:r w:rsidRPr="007C62B7">
        <w:t>в зависимости от масштабов</w:t>
      </w:r>
      <w:r w:rsidR="007C62B7" w:rsidRPr="007C62B7">
        <w:t xml:space="preserve">) </w:t>
      </w:r>
      <w:r w:rsidRPr="007C62B7">
        <w:t>районным, городским, республиканским органом управления КЧС</w:t>
      </w:r>
      <w:r w:rsidR="007C62B7" w:rsidRPr="007C62B7">
        <w:t>.</w:t>
      </w:r>
    </w:p>
    <w:p w:rsidR="007C62B7" w:rsidRDefault="004057B4" w:rsidP="007C62B7">
      <w:r w:rsidRPr="007C62B7">
        <w:t>Работы по ликвидации последствий аварий начинаются без промедления</w:t>
      </w:r>
      <w:r w:rsidR="007C62B7" w:rsidRPr="007C62B7">
        <w:t xml:space="preserve">. </w:t>
      </w:r>
      <w:r w:rsidRPr="007C62B7">
        <w:t>При этом основные усилия направляются на спасение людей, предотвращение дальнейшего разлива АХОВ и локализацию образовавшегося очага</w:t>
      </w:r>
      <w:r w:rsidR="007C62B7" w:rsidRPr="007C62B7">
        <w:t xml:space="preserve">. </w:t>
      </w:r>
      <w:r w:rsidRPr="007C62B7">
        <w:t>В очаг высылается разведка</w:t>
      </w:r>
      <w:r w:rsidR="007C62B7" w:rsidRPr="007C62B7">
        <w:t xml:space="preserve">. </w:t>
      </w:r>
      <w:r w:rsidRPr="007C62B7">
        <w:t>Одновременно производится оцепление места аварии</w:t>
      </w:r>
      <w:r w:rsidR="007C62B7" w:rsidRPr="007C62B7">
        <w:t xml:space="preserve">. </w:t>
      </w:r>
      <w:r w:rsidRPr="007C62B7">
        <w:t>Спасательные и медицинские формирования ведут поиск пораженных и оказывают им первую помощь</w:t>
      </w:r>
      <w:r w:rsidR="007C62B7" w:rsidRPr="007C62B7">
        <w:t>.</w:t>
      </w:r>
    </w:p>
    <w:p w:rsidR="007C62B7" w:rsidRDefault="004057B4" w:rsidP="007C62B7">
      <w:r w:rsidRPr="007C62B7">
        <w:t>Для предотвращения массового поражения людей непосредственно в районе аварии, прекращения</w:t>
      </w:r>
      <w:r w:rsidR="007C62B7">
        <w:t xml:space="preserve"> (</w:t>
      </w:r>
      <w:r w:rsidRPr="007C62B7">
        <w:t>уменьшения</w:t>
      </w:r>
      <w:r w:rsidR="007C62B7" w:rsidRPr="007C62B7">
        <w:t xml:space="preserve">) </w:t>
      </w:r>
      <w:r w:rsidRPr="007C62B7">
        <w:t>воздействия АХОВ на население в прилегающих к месту аварии районах осуществляется локализация химического заражения, предотвращение распространения АХОВ, предупреждение заражения грунта и грунтовых вод</w:t>
      </w:r>
      <w:r w:rsidR="007C62B7" w:rsidRPr="007C62B7">
        <w:t>.</w:t>
      </w:r>
    </w:p>
    <w:p w:rsidR="007C62B7" w:rsidRDefault="004057B4" w:rsidP="007C62B7">
      <w:r w:rsidRPr="007C62B7">
        <w:t>Ограничение распространения АХОВ на местности с целью уменьшения площади испарения осуществляется обваловкой разлившегося вещества, созданием препятствий на пути растекания, сбором АХОВ в естественные углубления, оборудованием специальных ловушек</w:t>
      </w:r>
      <w:r w:rsidR="007C62B7" w:rsidRPr="007C62B7">
        <w:t>.</w:t>
      </w:r>
    </w:p>
    <w:p w:rsidR="007C62B7" w:rsidRDefault="004057B4" w:rsidP="007C62B7">
      <w:r w:rsidRPr="007C62B7">
        <w:t>Для снижения скорости испарения АХОВ и ограничения распространения его парогазовой фазы производится</w:t>
      </w:r>
      <w:r w:rsidR="007C62B7" w:rsidRPr="007C62B7">
        <w:t>:</w:t>
      </w:r>
    </w:p>
    <w:p w:rsidR="007C62B7" w:rsidRDefault="004057B4" w:rsidP="007C62B7">
      <w:r w:rsidRPr="007C62B7">
        <w:t>поглощение парогазовой фазы АХОВ с помощью водяных завес</w:t>
      </w:r>
      <w:r w:rsidR="007C62B7" w:rsidRPr="007C62B7">
        <w:t>;</w:t>
      </w:r>
    </w:p>
    <w:p w:rsidR="007C62B7" w:rsidRDefault="004057B4" w:rsidP="007C62B7">
      <w:r w:rsidRPr="007C62B7">
        <w:t>поглощение жидкой фазы АХОВ слоем адсорбционных материалов</w:t>
      </w:r>
      <w:r w:rsidR="007C62B7" w:rsidRPr="007C62B7">
        <w:t>;</w:t>
      </w:r>
    </w:p>
    <w:p w:rsidR="007C62B7" w:rsidRDefault="004057B4" w:rsidP="007C62B7">
      <w:r w:rsidRPr="007C62B7">
        <w:t>изоляция жидкой фазы АХОВ пеной</w:t>
      </w:r>
      <w:r w:rsidR="007C62B7" w:rsidRPr="007C62B7">
        <w:t>;</w:t>
      </w:r>
    </w:p>
    <w:p w:rsidR="007C62B7" w:rsidRDefault="004057B4" w:rsidP="007C62B7">
      <w:r w:rsidRPr="007C62B7">
        <w:t>разбавление жидкой фазы АХОВ водой или растворами нейтральных веществ</w:t>
      </w:r>
      <w:r w:rsidR="007C62B7" w:rsidRPr="007C62B7">
        <w:t>;</w:t>
      </w:r>
    </w:p>
    <w:p w:rsidR="007C62B7" w:rsidRDefault="004057B4" w:rsidP="007C62B7">
      <w:r w:rsidRPr="007C62B7">
        <w:t>дегазация</w:t>
      </w:r>
      <w:r w:rsidR="007C62B7">
        <w:t xml:space="preserve"> (</w:t>
      </w:r>
      <w:r w:rsidRPr="007C62B7">
        <w:t>нейтрализация</w:t>
      </w:r>
      <w:r w:rsidR="007C62B7" w:rsidRPr="007C62B7">
        <w:t xml:space="preserve">) </w:t>
      </w:r>
      <w:r w:rsidRPr="007C62B7">
        <w:t>АХОВ растворами химически активных реагентов</w:t>
      </w:r>
      <w:r w:rsidR="007C62B7" w:rsidRPr="007C62B7">
        <w:t>.</w:t>
      </w:r>
    </w:p>
    <w:p w:rsidR="007C62B7" w:rsidRPr="007C62B7" w:rsidRDefault="00A46012" w:rsidP="00D0271B">
      <w:pPr>
        <w:pStyle w:val="2"/>
      </w:pPr>
      <w:r w:rsidRPr="007C62B7">
        <w:br w:type="page"/>
      </w:r>
      <w:bookmarkStart w:id="7" w:name="_Toc267881012"/>
      <w:r w:rsidR="002C5AC8" w:rsidRPr="007C62B7">
        <w:t>Заключение</w:t>
      </w:r>
      <w:bookmarkEnd w:id="7"/>
    </w:p>
    <w:p w:rsidR="00D0271B" w:rsidRDefault="00D0271B" w:rsidP="007C62B7"/>
    <w:p w:rsidR="007C62B7" w:rsidRDefault="00B65685" w:rsidP="007C62B7">
      <w:r w:rsidRPr="007C62B7">
        <w:t>Аварийно</w:t>
      </w:r>
      <w:r w:rsidR="00722393" w:rsidRPr="007C62B7">
        <w:t xml:space="preserve"> </w:t>
      </w:r>
      <w:r w:rsidRPr="007C62B7">
        <w:t>химически опасные вещества</w:t>
      </w:r>
      <w:r w:rsidR="007C62B7">
        <w:t xml:space="preserve"> (</w:t>
      </w:r>
      <w:r w:rsidRPr="007C62B7">
        <w:t>АХОВ</w:t>
      </w:r>
      <w:r w:rsidR="007C62B7" w:rsidRPr="007C62B7">
        <w:t xml:space="preserve">) - </w:t>
      </w:r>
      <w:r w:rsidRPr="007C62B7">
        <w:t>это обращающиеся в больших количествах в промышленности и на транспорте токсические химические вещества, способные в случае разрушений</w:t>
      </w:r>
      <w:r w:rsidR="007C62B7">
        <w:t xml:space="preserve"> (</w:t>
      </w:r>
      <w:r w:rsidRPr="007C62B7">
        <w:t>аварий</w:t>
      </w:r>
      <w:r w:rsidR="007C62B7" w:rsidRPr="007C62B7">
        <w:t xml:space="preserve">) </w:t>
      </w:r>
      <w:r w:rsidRPr="007C62B7">
        <w:t>на объектах легко переходить в атмосферу и вызывать массовые поражения людей</w:t>
      </w:r>
      <w:r w:rsidR="007C62B7" w:rsidRPr="007C62B7">
        <w:t>.</w:t>
      </w:r>
    </w:p>
    <w:p w:rsidR="007C62B7" w:rsidRDefault="00B65685" w:rsidP="007C62B7">
      <w:r w:rsidRPr="007C62B7">
        <w:t>Аварийные ситуации со АХОВ возможны в процессе их промышленного производства, транспортировки и хранения, а также при преднамеренном разрушении объектов химической, нефтехимической, нефтеперерабатывающей, текстильной, целлюлозно-бумажной и других отраслей промышленности, складов, мощных холодильников и водоочистных сооружений, газопроводов, а также транспортных средств, обслуживающих эти отрасли и объекты</w:t>
      </w:r>
      <w:r w:rsidR="007C62B7" w:rsidRPr="007C62B7">
        <w:t>.</w:t>
      </w:r>
    </w:p>
    <w:p w:rsidR="007C62B7" w:rsidRDefault="00A46012" w:rsidP="007C62B7">
      <w:r w:rsidRPr="007C62B7">
        <w:t>Высокая скорость</w:t>
      </w:r>
      <w:r w:rsidR="007C62B7" w:rsidRPr="007C62B7">
        <w:t xml:space="preserve"> </w:t>
      </w:r>
      <w:r w:rsidRPr="007C62B7">
        <w:t>формирования и действия поражающих факторов АХОВ вызывают необходимость принятия оперативных мер защиты персонала химически опасных объектов и населения</w:t>
      </w:r>
      <w:r w:rsidR="007C62B7" w:rsidRPr="007C62B7">
        <w:t xml:space="preserve">, </w:t>
      </w:r>
      <w:r w:rsidRPr="007C62B7">
        <w:t>находящегося вблизи их</w:t>
      </w:r>
      <w:r w:rsidR="007C62B7" w:rsidRPr="007C62B7">
        <w:t xml:space="preserve">. </w:t>
      </w:r>
      <w:r w:rsidRPr="007C62B7">
        <w:t>Поэтому,</w:t>
      </w:r>
      <w:r w:rsidR="007C62B7" w:rsidRPr="007C62B7">
        <w:t xml:space="preserve"> </w:t>
      </w:r>
      <w:r w:rsidRPr="007C62B7">
        <w:t>защита от АХОВ должна организовываться заблаговременно</w:t>
      </w:r>
      <w:r w:rsidR="007C62B7" w:rsidRPr="007C62B7">
        <w:t xml:space="preserve">, </w:t>
      </w:r>
      <w:r w:rsidRPr="007C62B7">
        <w:t>а при возникновении аварий проводиться в минимально сжатые сроки</w:t>
      </w:r>
      <w:r w:rsidR="007C62B7" w:rsidRPr="007C62B7">
        <w:t>.</w:t>
      </w:r>
    </w:p>
    <w:p w:rsidR="007C62B7" w:rsidRDefault="00A46012" w:rsidP="007C62B7">
      <w:r w:rsidRPr="007C62B7">
        <w:t>Защита от</w:t>
      </w:r>
      <w:r w:rsidR="007C62B7" w:rsidRPr="007C62B7">
        <w:t xml:space="preserve"> </w:t>
      </w:r>
      <w:r w:rsidRPr="007C62B7">
        <w:t>АХОВ</w:t>
      </w:r>
      <w:r w:rsidR="007C62B7" w:rsidRPr="007C62B7">
        <w:t xml:space="preserve"> </w:t>
      </w:r>
      <w:r w:rsidRPr="007C62B7">
        <w:t>представляет собой комплекс мероприятий</w:t>
      </w:r>
      <w:r w:rsidR="007C62B7" w:rsidRPr="007C62B7">
        <w:t xml:space="preserve">, </w:t>
      </w:r>
      <w:r w:rsidRPr="007C62B7">
        <w:t>осуществляемых в целях исключения или максимального ослабления поражения персонала объектов и населения,</w:t>
      </w:r>
      <w:r w:rsidR="007C62B7" w:rsidRPr="007C62B7">
        <w:t xml:space="preserve"> </w:t>
      </w:r>
      <w:r w:rsidRPr="007C62B7">
        <w:t>сохранения их работоспособности</w:t>
      </w:r>
      <w:r w:rsidR="007C62B7" w:rsidRPr="007C62B7">
        <w:t xml:space="preserve">. </w:t>
      </w:r>
      <w:r w:rsidRPr="007C62B7">
        <w:t>Защита от АХОВ организуется и осуществляется прежде всего непосредственно на химически опасных объектах</w:t>
      </w:r>
      <w:r w:rsidR="007C62B7" w:rsidRPr="007C62B7">
        <w:t xml:space="preserve">. </w:t>
      </w:r>
      <w:r w:rsidRPr="007C62B7">
        <w:t>Ее мероприятия отражаются в Плане защиты персонала от АХОВ, который разрабатывается заблаговременно, как правило,</w:t>
      </w:r>
      <w:r w:rsidR="007C62B7" w:rsidRPr="007C62B7">
        <w:t xml:space="preserve"> </w:t>
      </w:r>
      <w:r w:rsidRPr="007C62B7">
        <w:t>текстуально с приложением необходимых схем</w:t>
      </w:r>
      <w:r w:rsidR="007C62B7" w:rsidRPr="007C62B7">
        <w:t xml:space="preserve">, </w:t>
      </w:r>
      <w:r w:rsidRPr="007C62B7">
        <w:t>таблиц и др</w:t>
      </w:r>
      <w:r w:rsidR="007C62B7" w:rsidRPr="007C62B7">
        <w:t xml:space="preserve">. </w:t>
      </w:r>
      <w:r w:rsidRPr="007C62B7">
        <w:t>документов</w:t>
      </w:r>
      <w:r w:rsidR="007C62B7" w:rsidRPr="007C62B7">
        <w:t>.</w:t>
      </w:r>
    </w:p>
    <w:p w:rsidR="007C62B7" w:rsidRDefault="004057B4" w:rsidP="007C62B7">
      <w:r w:rsidRPr="007C62B7">
        <w:t>Ликвидация химически опасных аварий включает в себя комплекс мероприятий, которые должны быть</w:t>
      </w:r>
      <w:r w:rsidR="007C62B7" w:rsidRPr="007C62B7">
        <w:t xml:space="preserve"> </w:t>
      </w:r>
      <w:r w:rsidRPr="007C62B7">
        <w:t>проведены</w:t>
      </w:r>
      <w:r w:rsidR="007C62B7" w:rsidRPr="007C62B7">
        <w:t xml:space="preserve"> </w:t>
      </w:r>
      <w:r w:rsidRPr="007C62B7">
        <w:t>в</w:t>
      </w:r>
      <w:r w:rsidR="007C62B7" w:rsidRPr="007C62B7">
        <w:t xml:space="preserve"> </w:t>
      </w:r>
      <w:r w:rsidRPr="007C62B7">
        <w:t>кратчайшие сроки для</w:t>
      </w:r>
      <w:r w:rsidR="007C62B7" w:rsidRPr="007C62B7">
        <w:t xml:space="preserve"> </w:t>
      </w:r>
      <w:r w:rsidRPr="007C62B7">
        <w:t>оказания</w:t>
      </w:r>
      <w:r w:rsidR="007C62B7" w:rsidRPr="007C62B7">
        <w:t xml:space="preserve"> </w:t>
      </w:r>
      <w:r w:rsidRPr="007C62B7">
        <w:t>помощи</w:t>
      </w:r>
      <w:r w:rsidR="007C62B7" w:rsidRPr="007C62B7">
        <w:t xml:space="preserve"> </w:t>
      </w:r>
      <w:r w:rsidRPr="007C62B7">
        <w:t>пострадавшим в районе аварии, предотвращения дальнейших потерь, восстановления жизнедеятельности населенных пунктов</w:t>
      </w:r>
      <w:r w:rsidR="007C62B7" w:rsidRPr="007C62B7">
        <w:t xml:space="preserve"> </w:t>
      </w:r>
      <w:r w:rsidRPr="007C62B7">
        <w:t>и</w:t>
      </w:r>
      <w:r w:rsidR="007C62B7" w:rsidRPr="007C62B7">
        <w:t xml:space="preserve"> </w:t>
      </w:r>
      <w:r w:rsidRPr="007C62B7">
        <w:t>функционирования объектов</w:t>
      </w:r>
      <w:r w:rsidR="007C62B7" w:rsidRPr="007C62B7">
        <w:t>.</w:t>
      </w:r>
    </w:p>
    <w:p w:rsidR="007C62B7" w:rsidRDefault="004057B4" w:rsidP="007C62B7">
      <w:r w:rsidRPr="007C62B7">
        <w:t>Ликвидация последствий на химически опасном объекте включает</w:t>
      </w:r>
      <w:r w:rsidR="007C62B7" w:rsidRPr="007C62B7">
        <w:t>:</w:t>
      </w:r>
    </w:p>
    <w:p w:rsidR="007C62B7" w:rsidRDefault="004057B4" w:rsidP="007C62B7">
      <w:r w:rsidRPr="007C62B7">
        <w:t>оказание помощи населению, в том числе первой медицинской и эвакуацию в лечебные учреждения</w:t>
      </w:r>
      <w:r w:rsidR="007C62B7" w:rsidRPr="007C62B7">
        <w:t>;</w:t>
      </w:r>
    </w:p>
    <w:p w:rsidR="007C62B7" w:rsidRDefault="004057B4" w:rsidP="007C62B7">
      <w:r w:rsidRPr="007C62B7">
        <w:t>инженерно-технические мероприятия</w:t>
      </w:r>
      <w:r w:rsidR="007C62B7" w:rsidRPr="007C62B7">
        <w:t>;</w:t>
      </w:r>
    </w:p>
    <w:p w:rsidR="007C62B7" w:rsidRDefault="004057B4" w:rsidP="007C62B7">
      <w:r w:rsidRPr="007C62B7">
        <w:t>ликвидацию последствий химического заражения</w:t>
      </w:r>
      <w:r w:rsidR="007C62B7" w:rsidRPr="007C62B7">
        <w:t>.</w:t>
      </w:r>
    </w:p>
    <w:p w:rsidR="007C62B7" w:rsidRDefault="00A46012" w:rsidP="007C62B7">
      <w:r w:rsidRPr="007C62B7">
        <w:t>Таким образом, с</w:t>
      </w:r>
      <w:r w:rsidR="00B65685" w:rsidRPr="007C62B7">
        <w:t>воевременн</w:t>
      </w:r>
      <w:r w:rsidRPr="007C62B7">
        <w:t>ая</w:t>
      </w:r>
      <w:r w:rsidR="00B65685" w:rsidRPr="007C62B7">
        <w:t xml:space="preserve"> и правильн</w:t>
      </w:r>
      <w:r w:rsidRPr="007C62B7">
        <w:t>ая</w:t>
      </w:r>
      <w:r w:rsidR="00B65685" w:rsidRPr="007C62B7">
        <w:t xml:space="preserve"> </w:t>
      </w:r>
      <w:r w:rsidRPr="007C62B7">
        <w:t>организация защиты от</w:t>
      </w:r>
      <w:r w:rsidR="00B65685" w:rsidRPr="007C62B7">
        <w:t xml:space="preserve"> АХОВ является главным фактором спасения людей и благоприятного исхода лечения без тяжких осложнений и остаточных явлений</w:t>
      </w:r>
      <w:r w:rsidR="007C62B7" w:rsidRPr="007C62B7">
        <w:t>.</w:t>
      </w:r>
    </w:p>
    <w:p w:rsidR="007C62B7" w:rsidRPr="007C62B7" w:rsidRDefault="00BE3DF0" w:rsidP="00D0271B">
      <w:pPr>
        <w:pStyle w:val="2"/>
      </w:pPr>
      <w:r w:rsidRPr="007C62B7">
        <w:br w:type="page"/>
      </w:r>
      <w:bookmarkStart w:id="8" w:name="_Toc267881013"/>
      <w:r w:rsidR="002C5AC8" w:rsidRPr="007C62B7">
        <w:t>Список используемой литературы</w:t>
      </w:r>
      <w:bookmarkEnd w:id="8"/>
    </w:p>
    <w:p w:rsidR="00D0271B" w:rsidRDefault="00D0271B" w:rsidP="007C62B7"/>
    <w:p w:rsidR="007C62B7" w:rsidRDefault="00100A8B" w:rsidP="00D0271B">
      <w:pPr>
        <w:pStyle w:val="a0"/>
      </w:pPr>
      <w:r w:rsidRPr="007C62B7">
        <w:t>ФЗ РФ</w:t>
      </w:r>
      <w:r w:rsidR="007C62B7">
        <w:t xml:space="preserve"> "</w:t>
      </w:r>
      <w:r w:rsidRPr="007C62B7">
        <w:t>О защите населения и территорий от чрезвычайных ситуаций природного и техногенного характера</w:t>
      </w:r>
      <w:r w:rsidR="007C62B7">
        <w:t xml:space="preserve">" </w:t>
      </w:r>
      <w:r w:rsidRPr="007C62B7">
        <w:t>от 2</w:t>
      </w:r>
      <w:r w:rsidR="007C62B7">
        <w:t>1.12.19</w:t>
      </w:r>
      <w:r w:rsidRPr="007C62B7">
        <w:t>94 г</w:t>
      </w:r>
      <w:r w:rsidR="007C62B7" w:rsidRPr="007C62B7">
        <w:t xml:space="preserve">. </w:t>
      </w:r>
      <w:r w:rsidRPr="007C62B7">
        <w:t>№ 68-ФЗ</w:t>
      </w:r>
      <w:r w:rsidR="007C62B7">
        <w:t xml:space="preserve"> (</w:t>
      </w:r>
      <w:r w:rsidRPr="007C62B7">
        <w:t>в редакции от 2</w:t>
      </w:r>
      <w:r w:rsidR="007C62B7">
        <w:t>5.11.20</w:t>
      </w:r>
      <w:r w:rsidRPr="007C62B7">
        <w:t>09</w:t>
      </w:r>
      <w:r w:rsidR="007C62B7" w:rsidRPr="007C62B7">
        <w:t xml:space="preserve">. </w:t>
      </w:r>
      <w:r w:rsidRPr="007C62B7">
        <w:t>№267-ФЗ</w:t>
      </w:r>
      <w:r w:rsidR="007C62B7" w:rsidRPr="007C62B7">
        <w:t>)</w:t>
      </w:r>
    </w:p>
    <w:p w:rsidR="007C62B7" w:rsidRDefault="00722393" w:rsidP="00D0271B">
      <w:pPr>
        <w:pStyle w:val="a0"/>
      </w:pPr>
      <w:r w:rsidRPr="007C62B7">
        <w:t>ГОСТ 1</w:t>
      </w:r>
      <w:r w:rsidR="007C62B7">
        <w:t xml:space="preserve">2.1 </w:t>
      </w:r>
      <w:r w:rsidRPr="007C62B7">
        <w:t>007-76</w:t>
      </w:r>
      <w:r w:rsidR="007C62B7">
        <w:t xml:space="preserve"> (</w:t>
      </w:r>
      <w:r w:rsidRPr="007C62B7">
        <w:t>99</w:t>
      </w:r>
      <w:r w:rsidR="007C62B7" w:rsidRPr="007C62B7">
        <w:t xml:space="preserve">) </w:t>
      </w:r>
      <w:r w:rsidRPr="007C62B7">
        <w:t>Система стандартов безопасности труда</w:t>
      </w:r>
      <w:r w:rsidR="007C62B7" w:rsidRPr="007C62B7">
        <w:t xml:space="preserve">. </w:t>
      </w:r>
      <w:r w:rsidRPr="007C62B7">
        <w:t>Вредные вещества</w:t>
      </w:r>
      <w:r w:rsidR="007C62B7" w:rsidRPr="007C62B7">
        <w:t xml:space="preserve">. </w:t>
      </w:r>
      <w:r w:rsidRPr="007C62B7">
        <w:t>Классификация и общие требования безопасности</w:t>
      </w:r>
      <w:r w:rsidR="007C62B7">
        <w:t xml:space="preserve"> (</w:t>
      </w:r>
      <w:r w:rsidR="00100A8B" w:rsidRPr="007C62B7">
        <w:t>с изм</w:t>
      </w:r>
      <w:r w:rsidR="00D0271B">
        <w:t>.</w:t>
      </w:r>
      <w:r w:rsidR="007C62B7" w:rsidRPr="007C62B7">
        <w:t>)</w:t>
      </w:r>
    </w:p>
    <w:p w:rsidR="007C62B7" w:rsidRDefault="00722393" w:rsidP="00D0271B">
      <w:pPr>
        <w:pStyle w:val="a0"/>
      </w:pPr>
      <w:r w:rsidRPr="007C62B7">
        <w:t>ГОСТ Р 2</w:t>
      </w:r>
      <w:r w:rsidR="007C62B7">
        <w:t xml:space="preserve">2.9 </w:t>
      </w:r>
      <w:r w:rsidRPr="007C62B7">
        <w:t>05-95</w:t>
      </w:r>
      <w:r w:rsidR="007C62B7" w:rsidRPr="007C62B7">
        <w:t xml:space="preserve">. </w:t>
      </w:r>
      <w:r w:rsidRPr="007C62B7">
        <w:t>Безопасность в ЧС</w:t>
      </w:r>
      <w:r w:rsidR="007C62B7" w:rsidRPr="007C62B7">
        <w:t xml:space="preserve">. </w:t>
      </w:r>
      <w:r w:rsidRPr="007C62B7">
        <w:t>Комплексы средств индивидуальной защиты спасателей</w:t>
      </w:r>
      <w:r w:rsidR="007C62B7" w:rsidRPr="007C62B7">
        <w:t xml:space="preserve">. </w:t>
      </w:r>
      <w:r w:rsidRPr="007C62B7">
        <w:t>Общие технические требования</w:t>
      </w:r>
      <w:r w:rsidR="007C62B7">
        <w:t xml:space="preserve"> (</w:t>
      </w:r>
      <w:r w:rsidR="00100A8B" w:rsidRPr="007C62B7">
        <w:t>с изм</w:t>
      </w:r>
      <w:r w:rsidR="00D0271B">
        <w:t>.</w:t>
      </w:r>
      <w:r w:rsidR="007C62B7" w:rsidRPr="007C62B7">
        <w:t>)</w:t>
      </w:r>
    </w:p>
    <w:p w:rsidR="007C62B7" w:rsidRDefault="00100A8B" w:rsidP="00D0271B">
      <w:pPr>
        <w:pStyle w:val="a0"/>
      </w:pPr>
      <w:r w:rsidRPr="007C62B7">
        <w:t>ГОСТ Р 2</w:t>
      </w:r>
      <w:r w:rsidR="007C62B7">
        <w:t xml:space="preserve">2.9 </w:t>
      </w:r>
      <w:r w:rsidRPr="007C62B7">
        <w:t>02-95 Режимы деятельности спасателей использующих средства индивидуальной защиты при ликвидации последствий аварии на химически опасных объектах</w:t>
      </w:r>
      <w:r w:rsidR="007C62B7" w:rsidRPr="007C62B7">
        <w:t xml:space="preserve">. </w:t>
      </w:r>
      <w:r w:rsidRPr="007C62B7">
        <w:t>Общие требования</w:t>
      </w:r>
      <w:r w:rsidR="007C62B7">
        <w:t xml:space="preserve"> (</w:t>
      </w:r>
      <w:r w:rsidRPr="007C62B7">
        <w:t>с изм</w:t>
      </w:r>
      <w:r w:rsidR="00D0271B">
        <w:t>.</w:t>
      </w:r>
      <w:r w:rsidR="007C62B7" w:rsidRPr="007C62B7">
        <w:t>)</w:t>
      </w:r>
    </w:p>
    <w:p w:rsidR="007C62B7" w:rsidRDefault="00DD0528" w:rsidP="00D0271B">
      <w:pPr>
        <w:pStyle w:val="a0"/>
      </w:pPr>
      <w:r w:rsidRPr="007C62B7">
        <w:t>Буланенков С</w:t>
      </w:r>
      <w:r w:rsidR="007C62B7">
        <w:t xml:space="preserve">.А. </w:t>
      </w:r>
      <w:r w:rsidRPr="007C62B7">
        <w:t>Защита населения и территорий от чрезвычайных ситуаций / С</w:t>
      </w:r>
      <w:r w:rsidR="007C62B7">
        <w:t xml:space="preserve">.А. </w:t>
      </w:r>
      <w:r w:rsidRPr="007C62B7">
        <w:t>Буланенков, С</w:t>
      </w:r>
      <w:r w:rsidR="007C62B7">
        <w:t xml:space="preserve">.И. </w:t>
      </w:r>
      <w:r w:rsidRPr="007C62B7">
        <w:t>Воронов П</w:t>
      </w:r>
      <w:r w:rsidR="007C62B7">
        <w:t xml:space="preserve">.П. </w:t>
      </w:r>
      <w:r w:rsidRPr="007C62B7">
        <w:t>Губченко и др</w:t>
      </w:r>
      <w:r w:rsidR="007C62B7">
        <w:t>.;</w:t>
      </w:r>
      <w:r w:rsidR="007C62B7" w:rsidRPr="007C62B7">
        <w:t xml:space="preserve"> </w:t>
      </w:r>
      <w:r w:rsidRPr="007C62B7">
        <w:t>Под общ</w:t>
      </w:r>
      <w:r w:rsidR="007C62B7" w:rsidRPr="007C62B7">
        <w:t xml:space="preserve">. </w:t>
      </w:r>
      <w:r w:rsidRPr="007C62B7">
        <w:t>ред</w:t>
      </w:r>
      <w:r w:rsidR="007C62B7">
        <w:t xml:space="preserve">.М.И. </w:t>
      </w:r>
      <w:r w:rsidRPr="007C62B7">
        <w:t>Фалеева</w:t>
      </w:r>
      <w:r w:rsidR="007C62B7" w:rsidRPr="007C62B7">
        <w:t>. -</w:t>
      </w:r>
      <w:r w:rsidR="007C62B7">
        <w:t xml:space="preserve"> </w:t>
      </w:r>
      <w:r w:rsidRPr="007C62B7">
        <w:t>Калуга</w:t>
      </w:r>
      <w:r w:rsidR="007C62B7" w:rsidRPr="007C62B7">
        <w:t xml:space="preserve">: </w:t>
      </w:r>
      <w:r w:rsidRPr="007C62B7">
        <w:t>ГУП</w:t>
      </w:r>
      <w:r w:rsidR="007C62B7">
        <w:t xml:space="preserve"> "</w:t>
      </w:r>
      <w:r w:rsidRPr="007C62B7">
        <w:t>Облиздат</w:t>
      </w:r>
      <w:r w:rsidR="007C62B7">
        <w:t xml:space="preserve">", </w:t>
      </w:r>
      <w:r w:rsidRPr="007C62B7">
        <w:t>2001</w:t>
      </w:r>
      <w:r w:rsidR="007C62B7" w:rsidRPr="007C62B7">
        <w:t>. -</w:t>
      </w:r>
      <w:r w:rsidR="007C62B7">
        <w:t xml:space="preserve"> </w:t>
      </w:r>
      <w:r w:rsidRPr="007C62B7">
        <w:t>408 с</w:t>
      </w:r>
      <w:r w:rsidR="007C62B7" w:rsidRPr="007C62B7">
        <w:t>.</w:t>
      </w:r>
    </w:p>
    <w:p w:rsidR="007C62B7" w:rsidRDefault="00DD0528" w:rsidP="00D0271B">
      <w:pPr>
        <w:pStyle w:val="a0"/>
      </w:pPr>
      <w:r w:rsidRPr="007C62B7">
        <w:t>Сычев Ю</w:t>
      </w:r>
      <w:r w:rsidR="007C62B7">
        <w:t xml:space="preserve">.Н. </w:t>
      </w:r>
      <w:r w:rsidRPr="007C62B7">
        <w:t>Безопасность жизнедеятельности в чрезвычайных ситуациях</w:t>
      </w:r>
      <w:r w:rsidR="007C62B7" w:rsidRPr="007C62B7">
        <w:t xml:space="preserve">: </w:t>
      </w:r>
      <w:r w:rsidRPr="007C62B7">
        <w:t>учеб</w:t>
      </w:r>
      <w:r w:rsidR="007C62B7" w:rsidRPr="007C62B7">
        <w:t xml:space="preserve">. </w:t>
      </w:r>
      <w:r w:rsidRPr="007C62B7">
        <w:t>пособие / Ю</w:t>
      </w:r>
      <w:r w:rsidR="007C62B7">
        <w:t xml:space="preserve">.Н. </w:t>
      </w:r>
      <w:r w:rsidRPr="007C62B7">
        <w:t>Сычев</w:t>
      </w:r>
      <w:r w:rsidR="007C62B7" w:rsidRPr="007C62B7">
        <w:t>. -</w:t>
      </w:r>
      <w:r w:rsidR="007C62B7">
        <w:t xml:space="preserve"> </w:t>
      </w:r>
      <w:r w:rsidRPr="007C62B7">
        <w:t>М</w:t>
      </w:r>
      <w:r w:rsidR="007C62B7">
        <w:t>.:</w:t>
      </w:r>
      <w:r w:rsidR="007C62B7" w:rsidRPr="007C62B7">
        <w:t xml:space="preserve"> </w:t>
      </w:r>
      <w:r w:rsidRPr="007C62B7">
        <w:t>Финансы и статистика, 2009</w:t>
      </w:r>
      <w:r w:rsidR="007C62B7" w:rsidRPr="007C62B7">
        <w:t>. -</w:t>
      </w:r>
      <w:r w:rsidR="007C62B7">
        <w:t xml:space="preserve"> </w:t>
      </w:r>
      <w:r w:rsidRPr="007C62B7">
        <w:t>222 с</w:t>
      </w:r>
      <w:r w:rsidR="007C62B7" w:rsidRPr="007C62B7">
        <w:t>.</w:t>
      </w:r>
    </w:p>
    <w:p w:rsidR="007C62B7" w:rsidRDefault="00DD0528" w:rsidP="00D0271B">
      <w:pPr>
        <w:pStyle w:val="a0"/>
      </w:pPr>
      <w:r w:rsidRPr="007C62B7">
        <w:t>Ткаченко И</w:t>
      </w:r>
      <w:r w:rsidR="007C62B7">
        <w:t xml:space="preserve">.В. </w:t>
      </w:r>
      <w:r w:rsidRPr="007C62B7">
        <w:t>Шпаргалка по основам безопасности жизнедеятельности</w:t>
      </w:r>
      <w:r w:rsidR="007C62B7" w:rsidRPr="007C62B7">
        <w:t xml:space="preserve">. </w:t>
      </w:r>
      <w:r w:rsidRPr="007C62B7">
        <w:t>Учебное пособие</w:t>
      </w:r>
      <w:r w:rsidR="007C62B7" w:rsidRPr="007C62B7">
        <w:t xml:space="preserve">. </w:t>
      </w:r>
      <w:r w:rsidRPr="007C62B7">
        <w:rPr>
          <w:i/>
          <w:iCs/>
        </w:rPr>
        <w:t xml:space="preserve">/ </w:t>
      </w:r>
      <w:r w:rsidRPr="007C62B7">
        <w:t>И</w:t>
      </w:r>
      <w:r w:rsidR="007C62B7">
        <w:t xml:space="preserve">.В. </w:t>
      </w:r>
      <w:r w:rsidRPr="007C62B7">
        <w:t>Ткаченко, О</w:t>
      </w:r>
      <w:r w:rsidR="007C62B7">
        <w:t xml:space="preserve">.И. </w:t>
      </w:r>
      <w:r w:rsidRPr="007C62B7">
        <w:t>Жидкова</w:t>
      </w:r>
      <w:r w:rsidR="007C62B7" w:rsidRPr="007C62B7">
        <w:t>. -</w:t>
      </w:r>
      <w:r w:rsidR="007C62B7">
        <w:t xml:space="preserve"> </w:t>
      </w:r>
      <w:r w:rsidRPr="007C62B7">
        <w:t>М</w:t>
      </w:r>
      <w:r w:rsidR="007C62B7">
        <w:t>.:</w:t>
      </w:r>
      <w:r w:rsidR="007C62B7" w:rsidRPr="007C62B7">
        <w:t xml:space="preserve"> </w:t>
      </w:r>
      <w:r w:rsidRPr="007C62B7">
        <w:t>ТК Велби, 2005</w:t>
      </w:r>
      <w:r w:rsidR="007C62B7" w:rsidRPr="007C62B7">
        <w:t xml:space="preserve">. </w:t>
      </w:r>
      <w:r w:rsidR="007C62B7">
        <w:t>-</w:t>
      </w:r>
      <w:r w:rsidRPr="007C62B7">
        <w:t xml:space="preserve"> 48 с</w:t>
      </w:r>
      <w:r w:rsidR="007C62B7" w:rsidRPr="007C62B7">
        <w:t>.</w:t>
      </w:r>
    </w:p>
    <w:p w:rsidR="00DD0528" w:rsidRPr="007C62B7" w:rsidRDefault="00DD0528" w:rsidP="00D0271B">
      <w:pPr>
        <w:pStyle w:val="a0"/>
      </w:pPr>
      <w:r w:rsidRPr="007C62B7">
        <w:t>Шойгу С</w:t>
      </w:r>
      <w:r w:rsidR="007C62B7">
        <w:t xml:space="preserve">.К. </w:t>
      </w:r>
      <w:r w:rsidRPr="007C62B7">
        <w:t>Учебник спасателя / С</w:t>
      </w:r>
      <w:r w:rsidR="007C62B7">
        <w:t xml:space="preserve">.К. </w:t>
      </w:r>
      <w:r w:rsidRPr="007C62B7">
        <w:t>Шойгу, М</w:t>
      </w:r>
      <w:r w:rsidR="007C62B7">
        <w:t xml:space="preserve">.И. </w:t>
      </w:r>
      <w:r w:rsidRPr="007C62B7">
        <w:t>Фалеев, Г</w:t>
      </w:r>
      <w:r w:rsidR="007C62B7">
        <w:t xml:space="preserve">.Н. </w:t>
      </w:r>
      <w:r w:rsidRPr="007C62B7">
        <w:t>Кириллов и др</w:t>
      </w:r>
      <w:r w:rsidR="007C62B7" w:rsidRPr="007C62B7">
        <w:t>. -</w:t>
      </w:r>
      <w:r w:rsidR="007C62B7">
        <w:t xml:space="preserve"> </w:t>
      </w:r>
      <w:r w:rsidRPr="007C62B7">
        <w:t>Краснодар</w:t>
      </w:r>
      <w:r w:rsidR="007C62B7" w:rsidRPr="007C62B7">
        <w:t xml:space="preserve">: </w:t>
      </w:r>
      <w:r w:rsidRPr="007C62B7">
        <w:t>Советская Кубань, 2002</w:t>
      </w:r>
      <w:r w:rsidR="007C62B7" w:rsidRPr="007C62B7">
        <w:t>. -</w:t>
      </w:r>
      <w:r w:rsidR="007C62B7">
        <w:t xml:space="preserve"> </w:t>
      </w:r>
      <w:r w:rsidRPr="007C62B7">
        <w:t>528 с</w:t>
      </w:r>
    </w:p>
    <w:p w:rsidR="00DD0528" w:rsidRPr="007C62B7" w:rsidRDefault="00DD0528" w:rsidP="00D0271B">
      <w:pPr>
        <w:pStyle w:val="a0"/>
      </w:pPr>
      <w:r w:rsidRPr="007C62B7">
        <w:t>Энциклопедия безопасности жизнедеятельности</w:t>
      </w:r>
      <w:r w:rsidR="007C62B7" w:rsidRPr="007C62B7">
        <w:t>. [</w:t>
      </w:r>
      <w:r w:rsidRPr="007C62B7">
        <w:t>Электронный ресурс</w:t>
      </w:r>
      <w:r w:rsidR="007C62B7" w:rsidRPr="007C62B7">
        <w:t xml:space="preserve">]. </w:t>
      </w:r>
      <w:r w:rsidR="007C62B7">
        <w:t>-</w:t>
      </w:r>
      <w:r w:rsidRPr="007C62B7">
        <w:t xml:space="preserve"> Режим доступа</w:t>
      </w:r>
      <w:r w:rsidR="007C62B7" w:rsidRPr="007C62B7">
        <w:t xml:space="preserve">: </w:t>
      </w:r>
      <w:r w:rsidR="007C62B7">
        <w:t>http://</w:t>
      </w:r>
      <w:r w:rsidRPr="007C62B7">
        <w:t>bzhde</w:t>
      </w:r>
      <w:r w:rsidR="007C62B7">
        <w:t>.ru</w:t>
      </w:r>
      <w:r w:rsidRPr="007C62B7">
        <w:t>/chrezvychajnye-situacii-s-vybrosom-avarijnyx-ximicheski-opasnyx-veshhestv/</w:t>
      </w:r>
      <w:bookmarkStart w:id="9" w:name="_GoBack"/>
      <w:bookmarkEnd w:id="9"/>
    </w:p>
    <w:sectPr w:rsidR="00DD0528" w:rsidRPr="007C62B7" w:rsidSect="007C62B7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CB" w:rsidRDefault="008566CB">
      <w:r>
        <w:separator/>
      </w:r>
    </w:p>
  </w:endnote>
  <w:endnote w:type="continuationSeparator" w:id="0">
    <w:p w:rsidR="008566CB" w:rsidRDefault="0085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B7" w:rsidRDefault="007C62B7" w:rsidP="00D0271B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CB" w:rsidRDefault="008566CB">
      <w:r>
        <w:separator/>
      </w:r>
    </w:p>
  </w:footnote>
  <w:footnote w:type="continuationSeparator" w:id="0">
    <w:p w:rsidR="008566CB" w:rsidRDefault="0085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B7" w:rsidRDefault="00F1482D" w:rsidP="007C62B7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C62B7" w:rsidRDefault="007C62B7" w:rsidP="007C62B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626"/>
    <w:multiLevelType w:val="hybridMultilevel"/>
    <w:tmpl w:val="EB2CB692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C845C4"/>
    <w:multiLevelType w:val="hybridMultilevel"/>
    <w:tmpl w:val="48AC3B9E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F4CCF"/>
    <w:multiLevelType w:val="hybridMultilevel"/>
    <w:tmpl w:val="E320D4CA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233FF"/>
    <w:multiLevelType w:val="hybridMultilevel"/>
    <w:tmpl w:val="FD2E8E1A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C46C1"/>
    <w:multiLevelType w:val="singleLevel"/>
    <w:tmpl w:val="DA60419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92A7788"/>
    <w:multiLevelType w:val="singleLevel"/>
    <w:tmpl w:val="D0DE510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32465F25"/>
    <w:multiLevelType w:val="hybridMultilevel"/>
    <w:tmpl w:val="A26460A8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D307A"/>
    <w:multiLevelType w:val="hybridMultilevel"/>
    <w:tmpl w:val="F55EE15C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AA2D43"/>
    <w:multiLevelType w:val="hybridMultilevel"/>
    <w:tmpl w:val="3CAE346C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F26658"/>
    <w:multiLevelType w:val="multilevel"/>
    <w:tmpl w:val="1AF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0954926"/>
    <w:multiLevelType w:val="hybridMultilevel"/>
    <w:tmpl w:val="E754381A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CF7A83"/>
    <w:multiLevelType w:val="singleLevel"/>
    <w:tmpl w:val="8B76A96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52136D43"/>
    <w:multiLevelType w:val="hybridMultilevel"/>
    <w:tmpl w:val="C218A0FC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636719"/>
    <w:multiLevelType w:val="singleLevel"/>
    <w:tmpl w:val="D16840E0"/>
    <w:lvl w:ilvl="0">
      <w:start w:val="3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A2D4130"/>
    <w:multiLevelType w:val="hybridMultilevel"/>
    <w:tmpl w:val="2D56A242"/>
    <w:lvl w:ilvl="0" w:tplc="0AB0483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F3340"/>
    <w:multiLevelType w:val="hybridMultilevel"/>
    <w:tmpl w:val="D9BEEF4C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ADD0B64"/>
    <w:multiLevelType w:val="singleLevel"/>
    <w:tmpl w:val="7D1CFA84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6D3AAE"/>
    <w:multiLevelType w:val="hybridMultilevel"/>
    <w:tmpl w:val="DEE8F68E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54D7E73"/>
    <w:multiLevelType w:val="singleLevel"/>
    <w:tmpl w:val="B7BC432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6965162F"/>
    <w:multiLevelType w:val="singleLevel"/>
    <w:tmpl w:val="6B7E4866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6AB03765"/>
    <w:multiLevelType w:val="singleLevel"/>
    <w:tmpl w:val="DA60419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72CD66A3"/>
    <w:multiLevelType w:val="singleLevel"/>
    <w:tmpl w:val="A9C44C62"/>
    <w:lvl w:ilvl="0">
      <w:start w:val="3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742D2D78"/>
    <w:multiLevelType w:val="hybridMultilevel"/>
    <w:tmpl w:val="46BC2B82"/>
    <w:lvl w:ilvl="0" w:tplc="9EF6DEB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C634315"/>
    <w:multiLevelType w:val="singleLevel"/>
    <w:tmpl w:val="89A8771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1"/>
    <w:lvlOverride w:ilvl="0">
      <w:lvl w:ilvl="0">
        <w:start w:val="2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15"/>
  </w:num>
  <w:num w:numId="7">
    <w:abstractNumId w:val="5"/>
  </w:num>
  <w:num w:numId="8">
    <w:abstractNumId w:val="20"/>
  </w:num>
  <w:num w:numId="9">
    <w:abstractNumId w:val="1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9"/>
  </w:num>
  <w:num w:numId="16">
    <w:abstractNumId w:val="9"/>
  </w:num>
  <w:num w:numId="17">
    <w:abstractNumId w:val="14"/>
  </w:num>
  <w:num w:numId="18">
    <w:abstractNumId w:val="12"/>
  </w:num>
  <w:num w:numId="19">
    <w:abstractNumId w:val="17"/>
  </w:num>
  <w:num w:numId="20">
    <w:abstractNumId w:val="24"/>
  </w:num>
  <w:num w:numId="21">
    <w:abstractNumId w:val="3"/>
  </w:num>
  <w:num w:numId="22">
    <w:abstractNumId w:val="0"/>
  </w:num>
  <w:num w:numId="23">
    <w:abstractNumId w:val="10"/>
  </w:num>
  <w:num w:numId="24">
    <w:abstractNumId w:val="16"/>
  </w:num>
  <w:num w:numId="25">
    <w:abstractNumId w:val="1"/>
  </w:num>
  <w:num w:numId="26">
    <w:abstractNumId w:val="8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2A7"/>
    <w:rsid w:val="00100A8B"/>
    <w:rsid w:val="002C5AC8"/>
    <w:rsid w:val="00340684"/>
    <w:rsid w:val="004057B4"/>
    <w:rsid w:val="00431841"/>
    <w:rsid w:val="004956E2"/>
    <w:rsid w:val="004B0886"/>
    <w:rsid w:val="005826F6"/>
    <w:rsid w:val="005C1E0E"/>
    <w:rsid w:val="005E17B0"/>
    <w:rsid w:val="006179D5"/>
    <w:rsid w:val="0065272F"/>
    <w:rsid w:val="006C3EC2"/>
    <w:rsid w:val="006C5CD0"/>
    <w:rsid w:val="00722393"/>
    <w:rsid w:val="007462A7"/>
    <w:rsid w:val="00762F54"/>
    <w:rsid w:val="007C62B7"/>
    <w:rsid w:val="008566CB"/>
    <w:rsid w:val="009E7C25"/>
    <w:rsid w:val="00A46012"/>
    <w:rsid w:val="00A766F0"/>
    <w:rsid w:val="00B07D5C"/>
    <w:rsid w:val="00B65685"/>
    <w:rsid w:val="00BD0ADF"/>
    <w:rsid w:val="00BE3DF0"/>
    <w:rsid w:val="00C0378E"/>
    <w:rsid w:val="00C316A0"/>
    <w:rsid w:val="00C421E2"/>
    <w:rsid w:val="00C54690"/>
    <w:rsid w:val="00CA1AA9"/>
    <w:rsid w:val="00D0271B"/>
    <w:rsid w:val="00DD0528"/>
    <w:rsid w:val="00EB601C"/>
    <w:rsid w:val="00F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04097E-B7FF-420E-9036-9ADBAF7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C62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C62B7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C62B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C62B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62B7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62B7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62B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62B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62B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7C62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Normal (Web)"/>
    <w:basedOn w:val="a2"/>
    <w:uiPriority w:val="99"/>
    <w:rsid w:val="007C62B7"/>
    <w:pPr>
      <w:spacing w:before="100" w:beforeAutospacing="1" w:after="100" w:afterAutospacing="1"/>
    </w:pPr>
    <w:rPr>
      <w:lang w:val="uk-UA" w:eastAsia="uk-UA"/>
    </w:rPr>
  </w:style>
  <w:style w:type="paragraph" w:styleId="21">
    <w:name w:val="Body Text Indent 2"/>
    <w:basedOn w:val="a2"/>
    <w:link w:val="22"/>
    <w:uiPriority w:val="99"/>
    <w:rsid w:val="007C62B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a8">
    <w:name w:val="Strong"/>
    <w:uiPriority w:val="99"/>
    <w:qFormat/>
    <w:rsid w:val="005826F6"/>
    <w:rPr>
      <w:b/>
      <w:bCs/>
    </w:rPr>
  </w:style>
  <w:style w:type="paragraph" w:styleId="a9">
    <w:name w:val="footer"/>
    <w:basedOn w:val="a2"/>
    <w:link w:val="aa"/>
    <w:uiPriority w:val="99"/>
    <w:semiHidden/>
    <w:rsid w:val="007C62B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7C62B7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7C62B7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2"/>
    <w:next w:val="ae"/>
    <w:link w:val="ab"/>
    <w:uiPriority w:val="99"/>
    <w:rsid w:val="007C62B7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7C62B7"/>
    <w:rPr>
      <w:vertAlign w:val="superscript"/>
    </w:rPr>
  </w:style>
  <w:style w:type="character" w:styleId="af0">
    <w:name w:val="Hyperlink"/>
    <w:uiPriority w:val="99"/>
    <w:rsid w:val="007C62B7"/>
    <w:rPr>
      <w:color w:val="auto"/>
      <w:sz w:val="28"/>
      <w:szCs w:val="28"/>
      <w:u w:val="single"/>
      <w:vertAlign w:val="baseline"/>
    </w:rPr>
  </w:style>
  <w:style w:type="paragraph" w:customStyle="1" w:styleId="p6">
    <w:name w:val="p6"/>
    <w:basedOn w:val="a2"/>
    <w:uiPriority w:val="99"/>
    <w:rsid w:val="00100A8B"/>
    <w:pPr>
      <w:ind w:firstLine="225"/>
    </w:pPr>
    <w:rPr>
      <w:sz w:val="24"/>
      <w:szCs w:val="24"/>
    </w:rPr>
  </w:style>
  <w:style w:type="table" w:styleId="-1">
    <w:name w:val="Table Web 1"/>
    <w:basedOn w:val="a4"/>
    <w:uiPriority w:val="99"/>
    <w:rsid w:val="007C62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1"/>
    <w:uiPriority w:val="99"/>
    <w:rsid w:val="007C62B7"/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7C62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7C62B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C62B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7C62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C62B7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C62B7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7C62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C62B7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7C62B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7C62B7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7C62B7"/>
  </w:style>
  <w:style w:type="paragraph" w:styleId="12">
    <w:name w:val="toc 1"/>
    <w:basedOn w:val="a2"/>
    <w:next w:val="a2"/>
    <w:autoRedefine/>
    <w:uiPriority w:val="99"/>
    <w:semiHidden/>
    <w:rsid w:val="007C62B7"/>
    <w:pPr>
      <w:tabs>
        <w:tab w:val="right" w:leader="dot" w:pos="1400"/>
      </w:tabs>
    </w:pPr>
  </w:style>
  <w:style w:type="paragraph" w:styleId="24">
    <w:name w:val="toc 2"/>
    <w:basedOn w:val="a2"/>
    <w:next w:val="a2"/>
    <w:autoRedefine/>
    <w:uiPriority w:val="99"/>
    <w:semiHidden/>
    <w:rsid w:val="007C62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C62B7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7C62B7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62B7"/>
    <w:pPr>
      <w:ind w:left="958"/>
    </w:pPr>
  </w:style>
  <w:style w:type="paragraph" w:styleId="32">
    <w:name w:val="Body Text Indent 3"/>
    <w:basedOn w:val="a2"/>
    <w:link w:val="33"/>
    <w:uiPriority w:val="99"/>
    <w:rsid w:val="007C62B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7C62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C62B7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C62B7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C62B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C62B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C62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C62B7"/>
    <w:rPr>
      <w:i/>
      <w:iCs/>
    </w:rPr>
  </w:style>
  <w:style w:type="paragraph" w:customStyle="1" w:styleId="afc">
    <w:name w:val="ТАБЛИЦА"/>
    <w:next w:val="a2"/>
    <w:autoRedefine/>
    <w:uiPriority w:val="99"/>
    <w:rsid w:val="007C62B7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C62B7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7C62B7"/>
  </w:style>
  <w:style w:type="table" w:customStyle="1" w:styleId="14">
    <w:name w:val="Стиль таблицы1"/>
    <w:basedOn w:val="a4"/>
    <w:uiPriority w:val="99"/>
    <w:rsid w:val="007C62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7C62B7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7C62B7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C62B7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7C62B7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C62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2014-03-13T12:23:00Z</dcterms:created>
  <dcterms:modified xsi:type="dcterms:W3CDTF">2014-03-13T12:23:00Z</dcterms:modified>
</cp:coreProperties>
</file>