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7D" w:rsidRDefault="001E0DFE">
      <w:pPr>
        <w:pStyle w:val="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Здоровье</w:t>
      </w:r>
    </w:p>
    <w:p w:rsidR="009B087D" w:rsidRDefault="001E0DFE">
      <w:pPr>
        <w:widowControl w:val="0"/>
        <w:autoSpaceDE w:val="0"/>
        <w:autoSpaceDN w:val="0"/>
        <w:adjustRightInd w:val="0"/>
        <w:spacing w:before="200"/>
        <w:ind w:firstLine="567"/>
        <w:jc w:val="both"/>
      </w:pPr>
      <w:r>
        <w:t>Быть здоровым</w:t>
      </w:r>
      <w:r>
        <w:rPr>
          <w:noProof/>
        </w:rPr>
        <w:t xml:space="preserve"> —</w:t>
      </w:r>
      <w:r>
        <w:t xml:space="preserve"> естественное желание каждого человека. Здоровье</w:t>
      </w:r>
      <w:r>
        <w:rPr>
          <w:noProof/>
        </w:rPr>
        <w:t xml:space="preserve"> — </w:t>
      </w:r>
      <w:r>
        <w:t>понятие не только биологическое, но и социальное. Хорошее здоровье</w:t>
      </w:r>
      <w:r>
        <w:rPr>
          <w:noProof/>
        </w:rPr>
        <w:t xml:space="preserve"> —</w:t>
      </w:r>
      <w:r>
        <w:t xml:space="preserve"> это радостное восприятие жиз</w:t>
      </w:r>
      <w:r>
        <w:softHyphen/>
        <w:t>ни, высокая трудоспособность. В нашей стране здо</w:t>
      </w:r>
      <w:r>
        <w:softHyphen/>
        <w:t>ровье каждого человека.</w:t>
      </w:r>
    </w:p>
    <w:p w:rsidR="009B087D" w:rsidRDefault="001E0DFE">
      <w:pPr>
        <w:pStyle w:val="3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сохранения и поддержания здоровья людей важное значение имеют условия труда, прожиточ</w:t>
      </w:r>
      <w:r>
        <w:rPr>
          <w:sz w:val="24"/>
          <w:szCs w:val="24"/>
        </w:rPr>
        <w:softHyphen/>
        <w:t>ный минимум, образ жизни, состояние здравоохра</w:t>
      </w:r>
      <w:r>
        <w:rPr>
          <w:sz w:val="24"/>
          <w:szCs w:val="24"/>
        </w:rPr>
        <w:softHyphen/>
        <w:t>нения. Все эти условия жизни людей определяются социальным строем общества. В конечном итоге со</w:t>
      </w:r>
      <w:r>
        <w:rPr>
          <w:sz w:val="24"/>
          <w:szCs w:val="24"/>
        </w:rPr>
        <w:softHyphen/>
        <w:t>циальный строй определяет уровень рождаемости, заболеваемости,   смертности, продолжительности жизни населения. Эти факторы в свою очередь ока</w:t>
      </w:r>
      <w:r>
        <w:rPr>
          <w:sz w:val="24"/>
          <w:szCs w:val="24"/>
        </w:rPr>
        <w:softHyphen/>
        <w:t>зывают положительное или отрицательное влияние на социально-экономический прогресс общества.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Охрана здоровья населения и принципы организа</w:t>
      </w:r>
      <w:r>
        <w:softHyphen/>
        <w:t>ции здравоохранения в социалистических и капита</w:t>
      </w:r>
      <w:r>
        <w:softHyphen/>
        <w:t>листических странах различны.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ab/>
        <w:t>Болезни</w:t>
      </w:r>
      <w:r>
        <w:rPr>
          <w:noProof/>
        </w:rPr>
        <w:t xml:space="preserve"> —</w:t>
      </w:r>
      <w:r>
        <w:t xml:space="preserve"> бич человечества. Сколько сотен и тысяч жизней они уносят безвременно. У скольких людей отнимают радость созидательного труда.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Борьбу с болезнями ведет медицина</w:t>
      </w:r>
      <w:r>
        <w:rPr>
          <w:noProof/>
        </w:rPr>
        <w:t xml:space="preserve"> —</w:t>
      </w:r>
      <w:r>
        <w:t xml:space="preserve"> одна из са</w:t>
      </w:r>
      <w:r>
        <w:softHyphen/>
        <w:t>мых гуманных наук. Она возникла на заре челове</w:t>
      </w:r>
      <w:r>
        <w:softHyphen/>
        <w:t>ческой культуры и достигла больших успехов. Но далеко еще не все недуги побеждены ею.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На протяжении многих веков главной и единст</w:t>
      </w:r>
      <w:r>
        <w:softHyphen/>
        <w:t>венной задачей врачей было лечить больных. Но вот в медицине появилась новая точка зрения</w:t>
      </w:r>
      <w:bookmarkStart w:id="0" w:name="OCRUncertain010"/>
      <w:r>
        <w:rPr>
          <w:noProof/>
        </w:rPr>
        <w:t>:</w:t>
      </w:r>
      <w:bookmarkEnd w:id="0"/>
      <w:r>
        <w:t xml:space="preserve"> надо не т</w:t>
      </w:r>
      <w:bookmarkStart w:id="1" w:name="OCRUncertain011"/>
      <w:r>
        <w:t>о</w:t>
      </w:r>
      <w:bookmarkEnd w:id="1"/>
      <w:r>
        <w:t>лько лечить, но и предупреждать болезни. Выдаю</w:t>
      </w:r>
      <w:r>
        <w:softHyphen/>
        <w:t xml:space="preserve">щиеся русские врачи еще в прошлом веке считали, что будущее принадлежит предупредительной </w:t>
      </w:r>
      <w:r>
        <w:rPr>
          <w:i/>
          <w:iCs/>
        </w:rPr>
        <w:t>(про</w:t>
      </w:r>
      <w:bookmarkStart w:id="2" w:name="OCRUncertain012"/>
      <w:r>
        <w:rPr>
          <w:i/>
          <w:iCs/>
        </w:rPr>
        <w:softHyphen/>
      </w:r>
      <w:bookmarkEnd w:id="2"/>
      <w:r>
        <w:rPr>
          <w:i/>
          <w:iCs/>
        </w:rPr>
        <w:t>филактической)</w:t>
      </w:r>
      <w:r>
        <w:t xml:space="preserve"> медицине.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Есть два рода болезней. Одни происходят от </w:t>
      </w:r>
      <w:bookmarkStart w:id="3" w:name="OCRUncertain014"/>
      <w:r>
        <w:t>зара-же</w:t>
      </w:r>
      <w:bookmarkEnd w:id="3"/>
      <w:r>
        <w:t>н</w:t>
      </w:r>
      <w:bookmarkStart w:id="4" w:name="OCRUncertain015"/>
      <w:r>
        <w:t>ия</w:t>
      </w:r>
      <w:bookmarkEnd w:id="4"/>
      <w:r>
        <w:t xml:space="preserve"> микробами и вирусами, проникающими в ор</w:t>
      </w:r>
      <w:r>
        <w:softHyphen/>
        <w:t>ганизм извне. Это инфекционные заболевания. А другие возникают большей частью от нарушения ре</w:t>
      </w:r>
      <w:r>
        <w:softHyphen/>
        <w:t>жима труда и отдыха, неправильного питания, от охлаждения, перегрева, плохого освещения, непра</w:t>
      </w:r>
      <w:r>
        <w:softHyphen/>
        <w:t>вильной осанки, вредных привычек.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Если человек крепок, закален, то его организм мо</w:t>
      </w:r>
      <w:r>
        <w:softHyphen/>
        <w:t>жет активно сопротивляться и тем и другим болез</w:t>
      </w:r>
      <w:r>
        <w:softHyphen/>
        <w:t>ням. У ослабленных же людей сопротивляемость снижена, и они часто болеют.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Итак, самое верное средство борьбы с любыми бо</w:t>
      </w:r>
      <w:r>
        <w:softHyphen/>
        <w:t>лезнями</w:t>
      </w:r>
      <w:r>
        <w:rPr>
          <w:noProof/>
        </w:rPr>
        <w:t xml:space="preserve"> —</w:t>
      </w:r>
      <w:r>
        <w:t xml:space="preserve"> </w:t>
      </w:r>
      <w:r>
        <w:rPr>
          <w:i/>
          <w:iCs/>
        </w:rPr>
        <w:t>укрепление здоровья.</w:t>
      </w:r>
      <w:r>
        <w:t xml:space="preserve"> Ка</w:t>
      </w:r>
      <w:bookmarkStart w:id="5" w:name="OCRUncertain016"/>
      <w:r>
        <w:t>к</w:t>
      </w:r>
      <w:bookmarkEnd w:id="5"/>
      <w:r>
        <w:t xml:space="preserve"> же его укре</w:t>
      </w:r>
      <w:r>
        <w:softHyphen/>
        <w:t>пить? Для этого есть немало средств</w:t>
      </w:r>
      <w:bookmarkStart w:id="6" w:name="OCRUncertain017"/>
      <w:r>
        <w:rPr>
          <w:noProof/>
        </w:rPr>
        <w:t>:</w:t>
      </w:r>
      <w:bookmarkEnd w:id="6"/>
      <w:r>
        <w:t xml:space="preserve"> физкультура и спорт, закаливание, соблюдение правил гигиены, хо</w:t>
      </w:r>
      <w:r>
        <w:softHyphen/>
        <w:t>рошее питание.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Установлено, что школьники, систематически за</w:t>
      </w:r>
      <w:r>
        <w:softHyphen/>
        <w:t>нимающиеся спортом, физически более развиты, чем их сверстники, которые не занимаются спортом. Они вы</w:t>
      </w:r>
      <w:bookmarkStart w:id="7" w:name="OCRUncertain018"/>
      <w:r>
        <w:t>ш</w:t>
      </w:r>
      <w:bookmarkEnd w:id="7"/>
      <w:r>
        <w:t>е ростом, имеют больший вес и окружность грудной клетки, мышечная сила и жизненная ем</w:t>
      </w:r>
      <w:r>
        <w:softHyphen/>
        <w:t>кость легких у них выше. (Жизненная емкость лег</w:t>
      </w:r>
      <w:r>
        <w:softHyphen/>
        <w:t>ких</w:t>
      </w:r>
      <w:r>
        <w:rPr>
          <w:noProof/>
        </w:rPr>
        <w:t xml:space="preserve"> —</w:t>
      </w:r>
      <w:r>
        <w:t xml:space="preserve"> наибольший объем выдохнутого воздуха по</w:t>
      </w:r>
      <w:r>
        <w:softHyphen/>
        <w:t>сле наиболее глубокого вдоха.) Рост юношей</w:t>
      </w:r>
      <w:r>
        <w:rPr>
          <w:noProof/>
        </w:rPr>
        <w:t xml:space="preserve"> 16</w:t>
      </w:r>
      <w:r>
        <w:t xml:space="preserve"> лет, занимающихся спортом, в среднем</w:t>
      </w:r>
      <w:r>
        <w:rPr>
          <w:noProof/>
        </w:rPr>
        <w:t xml:space="preserve"> 170,4</w:t>
      </w:r>
      <w:r>
        <w:t xml:space="preserve"> см, а у ос</w:t>
      </w:r>
      <w:r>
        <w:softHyphen/>
        <w:t>тальных он равен</w:t>
      </w:r>
      <w:r>
        <w:rPr>
          <w:noProof/>
        </w:rPr>
        <w:t xml:space="preserve"> 163,6</w:t>
      </w:r>
      <w:r>
        <w:t xml:space="preserve"> см, вес соответственно</w:t>
      </w:r>
      <w:r>
        <w:rPr>
          <w:noProof/>
        </w:rPr>
        <w:t xml:space="preserve"> — 62,3</w:t>
      </w:r>
      <w:r>
        <w:t xml:space="preserve"> и</w:t>
      </w:r>
      <w:r>
        <w:rPr>
          <w:noProof/>
        </w:rPr>
        <w:t xml:space="preserve"> 52,8</w:t>
      </w:r>
      <w:r>
        <w:t xml:space="preserve"> кг. Занятия физкультурой и спортом тре</w:t>
      </w:r>
      <w:r>
        <w:softHyphen/>
        <w:t>нируют сердечно-сосудистую систему, делают ее вы</w:t>
      </w:r>
      <w:r>
        <w:softHyphen/>
        <w:t>носливой к большим нагрузкам. Физическая нагруз</w:t>
      </w:r>
      <w:r>
        <w:softHyphen/>
        <w:t>ка способствует развитию костно-мышечной системы.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Утренняя гимнастика, уроки физкультуры, заня</w:t>
      </w:r>
      <w:r>
        <w:softHyphen/>
        <w:t>тия в спортивных секциях, подвижные игры и спор</w:t>
      </w:r>
      <w:r>
        <w:softHyphen/>
        <w:t>тивные развлечения, туризм</w:t>
      </w:r>
      <w:r>
        <w:rPr>
          <w:noProof/>
        </w:rPr>
        <w:t xml:space="preserve"> —</w:t>
      </w:r>
      <w:r>
        <w:t xml:space="preserve"> все это укрепляет здоровье и предохраняет организм от заболеваний. Есть еще одна очень важная сторона физического воспитания</w:t>
      </w:r>
      <w:r>
        <w:rPr>
          <w:noProof/>
        </w:rPr>
        <w:t xml:space="preserve"> —</w:t>
      </w:r>
      <w:r>
        <w:t xml:space="preserve"> закаливание. Специальными исследо</w:t>
      </w:r>
      <w:r>
        <w:softHyphen/>
        <w:t>ваниями доказано, что закаленные дети значительно реже болеют гриппом, ангиной, катарами верхних дыхательных путей, чем незакаленные. Воздушные и солнечные ванны и водные процедуры (обтирание, обливание, душ, купание) предохраняют организм от различных заболеваний, особенно простудных. Но прежде всего нужно посоветоваться с врачом.</w:t>
      </w:r>
    </w:p>
    <w:p w:rsidR="009B087D" w:rsidRDefault="001E0DFE">
      <w:pPr>
        <w:ind w:firstLine="567"/>
        <w:jc w:val="both"/>
      </w:pPr>
      <w:r>
        <w:t>Утренняя гигиеническая гимнастика - физические упражнения, выполняемые утром после сна и способствующие ускоренному переходу организма к бодрому работоспособному состоянию. Во время сна центральная нервная система человека находится в состоянии своеобразного  отдыха от дневной активности. При этом снижается интенсивность физиологических процессов в организме. После побуждения возбудимость центральной нервной системы   и функциональная активность различных органов постепенно повышается, но процесс этот может быть довольно длительным, что сказывается на работоспособности, которая остаётся сниженной по сравнению с обычной и на самочувствии: человек ощущает сонливость, вялость, порой проявляет беспричинную раздражительность.</w:t>
      </w:r>
    </w:p>
    <w:p w:rsidR="009B087D" w:rsidRDefault="001E0DFE">
      <w:pPr>
        <w:ind w:firstLine="567"/>
        <w:jc w:val="both"/>
      </w:pPr>
      <w:r>
        <w:tab/>
        <w:t xml:space="preserve">Выполнение физических упражнений вызывает потоки нервных импульсов от работающих мышц и суставов и приводит центральную нервную систему в активное, деятельное состояние. Соответственно активизируется и работа внутренних органов, обеспечивая человеку высокую работоспособность, давая ему ощутимый прилив бодрости. </w:t>
      </w:r>
    </w:p>
    <w:p w:rsidR="009B087D" w:rsidRDefault="001E0DFE">
      <w:pPr>
        <w:ind w:firstLine="567"/>
        <w:jc w:val="both"/>
      </w:pPr>
      <w:r>
        <w:tab/>
        <w:t>Не следует путать зарядку с физической тренировкой, цель которой -  получение более или менее значительной нагрузки, а также развитие необходимых человеку физических качеств.</w:t>
      </w:r>
    </w:p>
    <w:p w:rsidR="009B087D" w:rsidRDefault="001E0DFE">
      <w:pPr>
        <w:ind w:firstLine="567"/>
        <w:jc w:val="both"/>
      </w:pPr>
      <w:r>
        <w:tab/>
        <w:t>Для занятий утренней зарядкой удобно пользоваться комплексами упражнений передаваемых по радио и телевидению.</w:t>
      </w:r>
    </w:p>
    <w:p w:rsidR="009B087D" w:rsidRDefault="001E0DFE">
      <w:pPr>
        <w:ind w:firstLine="567"/>
        <w:jc w:val="both"/>
      </w:pPr>
      <w:r>
        <w:tab/>
        <w:t>Некоторые упражнения  способствуют профилактике и лечению хронических расстройств внутренних органов и опорно-двигательного аппарата. При занятиях физической культурой необходимо учитывать отклонения в физическом развитии человека, так при плоскостопии большое значение умеют регулярные занятия спортом: рекомендуется плавание, а упражнения связанные с усиленной нагрузкой на ноги (например, тяжелая атлетика, бег, конькобежный спорт и др.), исключаются.</w:t>
      </w:r>
    </w:p>
    <w:p w:rsidR="009B087D" w:rsidRDefault="001E0DFE">
      <w:pPr>
        <w:ind w:firstLine="567"/>
        <w:jc w:val="both"/>
      </w:pPr>
      <w:r>
        <w:t>Плоскостопие- уплощение продольного или поперечного свода одной или обеих стоп; возможны сочетания обеих видов деформации стопы. При этом стопа соприкасается с полом (землёй) почти всей своей поверхностью, а её отпечаток лишен характерной внутренней выемки. Плоскостопие развивается чаще в детстве, когда нагрузка на стопу не соответствует выносливости её мышц. Наиболее ранние признаки плоскостопия -   ноющая боль в стопе, мышцах голени, бедра, в пояснице. К вечеру может появиться отёк стопы, исчезающий за ночь. В дальнейшем стопа деформируется, удлиняется и расширяется в средней части. При тяжёлых степенях плоскостопия значительно изменяется походка: становиться неуклюжей, скованной.</w:t>
      </w:r>
    </w:p>
    <w:p w:rsidR="009B087D" w:rsidRDefault="001E0DFE">
      <w:pPr>
        <w:ind w:firstLine="567"/>
        <w:jc w:val="both"/>
      </w:pPr>
      <w: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"/>
        <w:gridCol w:w="518"/>
        <w:gridCol w:w="191"/>
        <w:gridCol w:w="801"/>
        <w:gridCol w:w="191"/>
        <w:gridCol w:w="3495"/>
        <w:gridCol w:w="191"/>
        <w:gridCol w:w="1085"/>
        <w:gridCol w:w="191"/>
        <w:gridCol w:w="2486"/>
        <w:gridCol w:w="181"/>
      </w:tblGrid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rPr>
                <w:lang w:val="en-US"/>
              </w:rPr>
              <w:t>N</w:t>
            </w:r>
          </w:p>
        </w:tc>
        <w:tc>
          <w:tcPr>
            <w:tcW w:w="992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 xml:space="preserve">Счёт 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Описание упражнения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 xml:space="preserve">Дозировка 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Методические указания</w:t>
            </w: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В среднем темпе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И.П.- О.С.</w:t>
            </w:r>
          </w:p>
          <w:p w:rsidR="009B087D" w:rsidRDefault="001E0DFE">
            <w:pPr>
              <w:ind w:firstLine="567"/>
              <w:jc w:val="both"/>
            </w:pPr>
            <w:r>
              <w:t>Ходьба (можно на месте)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1-1.5 мин.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Дыхание ровное, спина прямая, голову не наклонять</w:t>
            </w: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 xml:space="preserve">Медленно 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 xml:space="preserve">И.П. Ноги на ширене плеч, руки на поясе. </w:t>
            </w:r>
          </w:p>
          <w:p w:rsidR="009B087D" w:rsidRDefault="001E0DFE">
            <w:pPr>
              <w:ind w:firstLine="567"/>
              <w:jc w:val="both"/>
            </w:pPr>
            <w:r>
              <w:t>Круговые движения головы влево и вправо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5-влево   5-впаво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 xml:space="preserve">Упражнение выполняется плавно без рывков </w:t>
            </w: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3</w:t>
            </w:r>
          </w:p>
        </w:tc>
        <w:tc>
          <w:tcPr>
            <w:tcW w:w="992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 xml:space="preserve">Медленно 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1</w:t>
            </w:r>
          </w:p>
          <w:p w:rsidR="009B087D" w:rsidRDefault="001E0DFE">
            <w:pPr>
              <w:ind w:firstLine="567"/>
              <w:jc w:val="both"/>
            </w:pPr>
            <w:r>
              <w:t>2</w:t>
            </w:r>
          </w:p>
          <w:p w:rsidR="009B087D" w:rsidRDefault="001E0DFE">
            <w:pPr>
              <w:ind w:firstLine="567"/>
              <w:jc w:val="both"/>
            </w:pPr>
            <w:r>
              <w:t>3</w:t>
            </w:r>
          </w:p>
          <w:p w:rsidR="009B087D" w:rsidRDefault="001E0DFE">
            <w:pPr>
              <w:ind w:firstLine="567"/>
              <w:jc w:val="both"/>
            </w:pPr>
            <w:r>
              <w:t>4</w:t>
            </w:r>
          </w:p>
          <w:p w:rsidR="009B087D" w:rsidRDefault="001E0DFE">
            <w:pPr>
              <w:ind w:firstLine="567"/>
              <w:jc w:val="both"/>
            </w:pPr>
            <w:r>
              <w:t>5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 xml:space="preserve">Потягивание. </w:t>
            </w:r>
          </w:p>
          <w:p w:rsidR="009B087D" w:rsidRDefault="001E0DFE">
            <w:pPr>
              <w:ind w:firstLine="567"/>
              <w:jc w:val="both"/>
            </w:pPr>
            <w:r>
              <w:t xml:space="preserve">И.П.- О.С. </w:t>
            </w:r>
          </w:p>
          <w:p w:rsidR="009B087D" w:rsidRDefault="001E0DFE">
            <w:pPr>
              <w:ind w:firstLine="567"/>
              <w:jc w:val="both"/>
            </w:pPr>
            <w:r>
              <w:t>Поднять руки в следующей последовательности:</w:t>
            </w:r>
          </w:p>
          <w:p w:rsidR="009B087D" w:rsidRDefault="001E0DFE">
            <w:pPr>
              <w:ind w:firstLine="567"/>
              <w:jc w:val="both"/>
            </w:pPr>
            <w:r>
              <w:t xml:space="preserve"> вверх;</w:t>
            </w:r>
          </w:p>
          <w:p w:rsidR="009B087D" w:rsidRDefault="001E0DFE">
            <w:pPr>
              <w:ind w:firstLine="567"/>
              <w:jc w:val="both"/>
            </w:pPr>
            <w:r>
              <w:t xml:space="preserve"> за голову;</w:t>
            </w:r>
          </w:p>
          <w:p w:rsidR="009B087D" w:rsidRDefault="001E0DFE">
            <w:pPr>
              <w:ind w:firstLine="567"/>
              <w:jc w:val="both"/>
            </w:pPr>
            <w:r>
              <w:t xml:space="preserve"> одну руку вверх, другую в сторону затем наоборот;</w:t>
            </w:r>
          </w:p>
          <w:p w:rsidR="009B087D" w:rsidRDefault="001E0DFE">
            <w:pPr>
              <w:ind w:firstLine="567"/>
              <w:jc w:val="both"/>
            </w:pPr>
            <w:r>
              <w:t>вернуться в исходное положение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5-7 раз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Нужно отвести назад плечи и голову и напрячь все мышцы тела; если одна или две руки вверху, посмотреть на их кисти.</w:t>
            </w: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4</w:t>
            </w:r>
          </w:p>
        </w:tc>
        <w:tc>
          <w:tcPr>
            <w:tcW w:w="992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В среднем темпе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Исходное положение тоже.</w:t>
            </w:r>
          </w:p>
          <w:p w:rsidR="009B087D" w:rsidRDefault="001E0DFE">
            <w:pPr>
              <w:ind w:firstLine="567"/>
              <w:jc w:val="both"/>
            </w:pPr>
            <w:r>
              <w:t>Кисти сжаты в кулак,  круговые движения предплечьями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5 раз в одну и 5 раз в другую сторону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Следить за осанкой.</w:t>
            </w:r>
          </w:p>
          <w:p w:rsidR="009B087D" w:rsidRDefault="001E0DFE">
            <w:pPr>
              <w:ind w:firstLine="567"/>
              <w:jc w:val="both"/>
            </w:pPr>
            <w:r>
              <w:t>Энергичные движения рук.</w:t>
            </w: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5</w:t>
            </w:r>
          </w:p>
        </w:tc>
        <w:tc>
          <w:tcPr>
            <w:tcW w:w="992" w:type="dxa"/>
            <w:gridSpan w:val="2"/>
          </w:tcPr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1-2</w:t>
            </w:r>
          </w:p>
          <w:p w:rsidR="009B087D" w:rsidRDefault="001E0DFE">
            <w:pPr>
              <w:ind w:firstLine="567"/>
              <w:jc w:val="both"/>
            </w:pPr>
            <w:r>
              <w:t>3-4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Руки согнуты, кисти на уровне груди. Движения согнутыми и прямыми руками:</w:t>
            </w:r>
          </w:p>
          <w:p w:rsidR="009B087D" w:rsidRDefault="001E0DFE">
            <w:pPr>
              <w:ind w:firstLine="567"/>
              <w:jc w:val="both"/>
            </w:pPr>
            <w:r>
              <w:t xml:space="preserve"> в стороны – прямыми</w:t>
            </w:r>
          </w:p>
          <w:p w:rsidR="009B087D" w:rsidRDefault="001E0DFE">
            <w:pPr>
              <w:ind w:firstLine="567"/>
              <w:jc w:val="both"/>
            </w:pPr>
            <w:r>
              <w:t xml:space="preserve"> назад - согнутыми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5-7 повторов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 xml:space="preserve">Руки не опускать, держать на одной линии 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Вдох</w:t>
            </w:r>
          </w:p>
          <w:p w:rsidR="009B087D" w:rsidRDefault="001E0DFE">
            <w:pPr>
              <w:ind w:firstLine="567"/>
              <w:jc w:val="both"/>
            </w:pPr>
            <w:r>
              <w:t>Выдох</w:t>
            </w: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6</w:t>
            </w:r>
          </w:p>
        </w:tc>
        <w:tc>
          <w:tcPr>
            <w:tcW w:w="992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В среднем темпе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Круговые движения руками вперёд и назад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По5 раз в каждую сторону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Голову не наклонять, спина прямая.</w:t>
            </w: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7</w:t>
            </w:r>
          </w:p>
        </w:tc>
        <w:tc>
          <w:tcPr>
            <w:tcW w:w="992" w:type="dxa"/>
            <w:gridSpan w:val="2"/>
          </w:tcPr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1-2</w:t>
            </w:r>
          </w:p>
          <w:p w:rsidR="009B087D" w:rsidRDefault="001E0DFE">
            <w:pPr>
              <w:ind w:firstLine="567"/>
              <w:jc w:val="both"/>
            </w:pPr>
            <w:r>
              <w:t>3-4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Из положения “одна рука вверх” движения руками назад со сменой положения рук:</w:t>
            </w:r>
          </w:p>
          <w:p w:rsidR="009B087D" w:rsidRDefault="001E0DFE">
            <w:pPr>
              <w:ind w:firstLine="567"/>
              <w:jc w:val="both"/>
            </w:pPr>
            <w:r>
              <w:t>правая вверх, левая вниз</w:t>
            </w:r>
          </w:p>
          <w:p w:rsidR="009B087D" w:rsidRDefault="001E0DFE">
            <w:pPr>
              <w:ind w:firstLine="567"/>
              <w:jc w:val="both"/>
            </w:pPr>
            <w:r>
              <w:t>наоборот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3-4 раза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Энергичные движения рук.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Вдох</w:t>
            </w:r>
          </w:p>
          <w:p w:rsidR="009B087D" w:rsidRDefault="001E0DFE">
            <w:pPr>
              <w:ind w:firstLine="567"/>
              <w:jc w:val="both"/>
            </w:pPr>
            <w:r>
              <w:t>Выдох</w:t>
            </w: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1</w:t>
            </w:r>
          </w:p>
          <w:p w:rsidR="009B087D" w:rsidRDefault="001E0DFE">
            <w:pPr>
              <w:ind w:firstLine="567"/>
              <w:jc w:val="both"/>
            </w:pPr>
            <w:r>
              <w:t>2</w:t>
            </w:r>
          </w:p>
          <w:p w:rsidR="009B087D" w:rsidRDefault="001E0DFE">
            <w:pPr>
              <w:ind w:firstLine="567"/>
              <w:jc w:val="both"/>
            </w:pPr>
            <w:r>
              <w:t>3</w:t>
            </w:r>
          </w:p>
          <w:p w:rsidR="009B087D" w:rsidRDefault="001E0DFE">
            <w:pPr>
              <w:ind w:firstLine="567"/>
              <w:jc w:val="both"/>
            </w:pPr>
            <w:r>
              <w:t>4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Ноги на ширене плеч, руки вперёд. Наклоны туловища:</w:t>
            </w:r>
          </w:p>
          <w:p w:rsidR="009B087D" w:rsidRDefault="001E0DFE">
            <w:pPr>
              <w:ind w:firstLine="567"/>
              <w:jc w:val="both"/>
            </w:pPr>
            <w:r>
              <w:t>К левой ноге</w:t>
            </w:r>
          </w:p>
          <w:p w:rsidR="009B087D" w:rsidRDefault="001E0DFE">
            <w:pPr>
              <w:ind w:firstLine="567"/>
              <w:jc w:val="both"/>
            </w:pPr>
            <w:r>
              <w:t>Вперёд</w:t>
            </w:r>
          </w:p>
          <w:p w:rsidR="009B087D" w:rsidRDefault="001E0DFE">
            <w:pPr>
              <w:ind w:firstLine="567"/>
              <w:jc w:val="both"/>
            </w:pPr>
            <w:r>
              <w:t>К правой ноге</w:t>
            </w:r>
          </w:p>
          <w:p w:rsidR="009B087D" w:rsidRDefault="001E0DFE">
            <w:pPr>
              <w:ind w:firstLine="567"/>
              <w:jc w:val="both"/>
            </w:pPr>
            <w:r>
              <w:t>Вернуться в исходное положение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5-7 наклонов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Руками стараться коснуться пола.</w:t>
            </w:r>
          </w:p>
          <w:p w:rsidR="009B087D" w:rsidRDefault="009B087D">
            <w:pPr>
              <w:ind w:firstLine="567"/>
              <w:jc w:val="both"/>
            </w:pP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9</w:t>
            </w:r>
          </w:p>
        </w:tc>
        <w:tc>
          <w:tcPr>
            <w:tcW w:w="992" w:type="dxa"/>
            <w:gridSpan w:val="2"/>
          </w:tcPr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1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Лечь на пол, положить ноги под опору, руки за голову.</w:t>
            </w:r>
          </w:p>
          <w:p w:rsidR="009B087D" w:rsidRDefault="001E0DFE">
            <w:pPr>
              <w:ind w:firstLine="567"/>
              <w:jc w:val="both"/>
            </w:pPr>
            <w:r>
              <w:t>Поднять туловище в положение сидя</w:t>
            </w:r>
          </w:p>
          <w:p w:rsidR="009B087D" w:rsidRDefault="001E0DFE">
            <w:pPr>
              <w:ind w:firstLine="567"/>
              <w:jc w:val="both"/>
            </w:pPr>
            <w:r>
              <w:t>Вернуться в исходное положение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15-20 раз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Руки держать за головой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Вдох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Выдох</w:t>
            </w: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10</w:t>
            </w:r>
          </w:p>
        </w:tc>
        <w:tc>
          <w:tcPr>
            <w:tcW w:w="992" w:type="dxa"/>
            <w:gridSpan w:val="2"/>
          </w:tcPr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1</w:t>
            </w:r>
          </w:p>
          <w:p w:rsidR="009B087D" w:rsidRDefault="001E0DFE">
            <w:pPr>
              <w:ind w:firstLine="567"/>
              <w:jc w:val="both"/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Ноги на ширене ступни, руки на поясе.</w:t>
            </w:r>
          </w:p>
          <w:p w:rsidR="009B087D" w:rsidRDefault="001E0DFE">
            <w:pPr>
              <w:ind w:firstLine="567"/>
              <w:jc w:val="both"/>
            </w:pPr>
            <w:r>
              <w:t>Присесть, руки вперёд</w:t>
            </w:r>
          </w:p>
          <w:p w:rsidR="009B087D" w:rsidRDefault="001E0DFE">
            <w:pPr>
              <w:ind w:firstLine="567"/>
              <w:jc w:val="both"/>
            </w:pPr>
            <w:r>
              <w:t>В исходное положение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15-20 раз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Пятки не отрывать от пола.</w:t>
            </w:r>
          </w:p>
          <w:p w:rsidR="009B087D" w:rsidRDefault="001E0DFE">
            <w:pPr>
              <w:ind w:firstLine="567"/>
              <w:jc w:val="both"/>
            </w:pPr>
            <w:r>
              <w:t xml:space="preserve">Выдох </w:t>
            </w:r>
          </w:p>
          <w:p w:rsidR="009B087D" w:rsidRDefault="001E0DFE">
            <w:pPr>
              <w:ind w:firstLine="567"/>
              <w:jc w:val="both"/>
            </w:pPr>
            <w:r>
              <w:t>Вдох</w:t>
            </w: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11*</w:t>
            </w:r>
          </w:p>
        </w:tc>
        <w:tc>
          <w:tcPr>
            <w:tcW w:w="992" w:type="dxa"/>
            <w:gridSpan w:val="2"/>
          </w:tcPr>
          <w:p w:rsidR="009B087D" w:rsidRDefault="009B087D">
            <w:pPr>
              <w:ind w:firstLine="567"/>
              <w:jc w:val="both"/>
            </w:pP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Аналогичное упражнение на носках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15-20 раз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Пятки не касаются пола.</w:t>
            </w:r>
          </w:p>
        </w:tc>
      </w:tr>
      <w:tr w:rsidR="009B087D">
        <w:trPr>
          <w:gridBefore w:val="1"/>
          <w:wBefore w:w="19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12</w:t>
            </w:r>
          </w:p>
        </w:tc>
        <w:tc>
          <w:tcPr>
            <w:tcW w:w="992" w:type="dxa"/>
            <w:gridSpan w:val="2"/>
          </w:tcPr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1</w:t>
            </w:r>
          </w:p>
          <w:p w:rsidR="009B087D" w:rsidRDefault="001E0DFE">
            <w:pPr>
              <w:ind w:firstLine="567"/>
              <w:jc w:val="both"/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Ноги как можно шире, руки в замок на уровне груди, присесть на левую ногу. Перемещение центра тяжести с ноги на ногу.</w:t>
            </w:r>
          </w:p>
          <w:p w:rsidR="009B087D" w:rsidRDefault="001E0DFE">
            <w:pPr>
              <w:ind w:firstLine="567"/>
              <w:jc w:val="both"/>
            </w:pPr>
            <w:r>
              <w:t>Присесть на правую ногу</w:t>
            </w:r>
          </w:p>
          <w:p w:rsidR="009B087D" w:rsidRDefault="001E0DFE">
            <w:pPr>
              <w:ind w:firstLine="567"/>
              <w:jc w:val="both"/>
            </w:pPr>
            <w:r>
              <w:t>На левую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10-20 раз</w:t>
            </w:r>
          </w:p>
        </w:tc>
        <w:tc>
          <w:tcPr>
            <w:tcW w:w="266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Упражнение выполняется в положении “в присяде”</w:t>
            </w:r>
          </w:p>
        </w:tc>
      </w:tr>
      <w:tr w:rsidR="009B087D">
        <w:trPr>
          <w:gridAfter w:val="1"/>
          <w:wAfter w:w="18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13</w:t>
            </w:r>
          </w:p>
        </w:tc>
        <w:tc>
          <w:tcPr>
            <w:tcW w:w="992" w:type="dxa"/>
            <w:gridSpan w:val="2"/>
          </w:tcPr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1</w:t>
            </w:r>
          </w:p>
          <w:p w:rsidR="009B087D" w:rsidRDefault="001E0DFE">
            <w:pPr>
              <w:ind w:firstLine="567"/>
              <w:jc w:val="both"/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И.П.- О.С.</w:t>
            </w:r>
          </w:p>
          <w:p w:rsidR="009B087D" w:rsidRDefault="001E0DFE">
            <w:pPr>
              <w:ind w:firstLine="567"/>
              <w:jc w:val="both"/>
            </w:pPr>
            <w:r>
              <w:t>Перекат с пятки на носок</w:t>
            </w:r>
          </w:p>
          <w:p w:rsidR="009B087D" w:rsidRDefault="001E0DFE">
            <w:pPr>
              <w:ind w:firstLine="567"/>
              <w:jc w:val="both"/>
            </w:pPr>
            <w:r>
              <w:t>обратно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10-15 раз</w:t>
            </w:r>
          </w:p>
        </w:tc>
        <w:tc>
          <w:tcPr>
            <w:tcW w:w="267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Упражнение выполняется не спеша.</w:t>
            </w:r>
          </w:p>
        </w:tc>
      </w:tr>
      <w:tr w:rsidR="009B087D">
        <w:trPr>
          <w:gridAfter w:val="1"/>
          <w:wAfter w:w="18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14</w:t>
            </w:r>
          </w:p>
        </w:tc>
        <w:tc>
          <w:tcPr>
            <w:tcW w:w="992" w:type="dxa"/>
            <w:gridSpan w:val="2"/>
          </w:tcPr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1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Прыжки из положения, стоя со сменой положения ног и рук.</w:t>
            </w:r>
          </w:p>
          <w:p w:rsidR="009B087D" w:rsidRDefault="001E0DFE">
            <w:pPr>
              <w:ind w:firstLine="567"/>
              <w:jc w:val="both"/>
            </w:pPr>
            <w:r>
              <w:t>Левая нога вперёд правая назад, руки вверх</w:t>
            </w:r>
          </w:p>
          <w:p w:rsidR="009B087D" w:rsidRDefault="001E0DFE">
            <w:pPr>
              <w:ind w:firstLine="567"/>
              <w:jc w:val="both"/>
            </w:pPr>
            <w:r>
              <w:t>В прыжке сменить положение ног, руки вниз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15-20 раз</w:t>
            </w:r>
          </w:p>
        </w:tc>
        <w:tc>
          <w:tcPr>
            <w:tcW w:w="267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Упражнение на координацию движений.</w:t>
            </w:r>
          </w:p>
          <w:p w:rsidR="009B087D" w:rsidRDefault="001E0DFE">
            <w:pPr>
              <w:ind w:firstLine="567"/>
              <w:jc w:val="both"/>
            </w:pPr>
            <w:r>
              <w:t>Вдох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Выдох</w:t>
            </w:r>
          </w:p>
        </w:tc>
      </w:tr>
      <w:tr w:rsidR="009B087D">
        <w:trPr>
          <w:gridAfter w:val="1"/>
          <w:wAfter w:w="18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15</w:t>
            </w:r>
          </w:p>
        </w:tc>
        <w:tc>
          <w:tcPr>
            <w:tcW w:w="992" w:type="dxa"/>
            <w:gridSpan w:val="2"/>
          </w:tcPr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1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Прыжки из положения, стоя со сменой положения ног и рук.</w:t>
            </w:r>
          </w:p>
          <w:p w:rsidR="009B087D" w:rsidRDefault="001E0DFE">
            <w:pPr>
              <w:ind w:firstLine="567"/>
              <w:jc w:val="both"/>
            </w:pPr>
            <w:r>
              <w:t>Ноги в стороны одна рука вперёд, другая назад</w:t>
            </w:r>
          </w:p>
          <w:p w:rsidR="009B087D" w:rsidRDefault="001E0DFE">
            <w:pPr>
              <w:ind w:firstLine="567"/>
              <w:jc w:val="both"/>
            </w:pPr>
            <w:r>
              <w:t>В прыжке сменить положение рук, ноги вместе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15-20 раз</w:t>
            </w:r>
          </w:p>
        </w:tc>
        <w:tc>
          <w:tcPr>
            <w:tcW w:w="267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Упражнение на координацию движений.</w:t>
            </w:r>
          </w:p>
          <w:p w:rsidR="009B087D" w:rsidRDefault="001E0DFE">
            <w:pPr>
              <w:ind w:firstLine="567"/>
              <w:jc w:val="both"/>
            </w:pPr>
            <w:r>
              <w:t>Вдох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Выдох</w:t>
            </w:r>
          </w:p>
        </w:tc>
      </w:tr>
      <w:tr w:rsidR="009B087D">
        <w:trPr>
          <w:gridAfter w:val="1"/>
          <w:wAfter w:w="18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16</w:t>
            </w:r>
          </w:p>
        </w:tc>
        <w:tc>
          <w:tcPr>
            <w:tcW w:w="992" w:type="dxa"/>
            <w:gridSpan w:val="2"/>
          </w:tcPr>
          <w:p w:rsidR="009B087D" w:rsidRDefault="009B087D">
            <w:pPr>
              <w:ind w:firstLine="567"/>
              <w:jc w:val="both"/>
            </w:pP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1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Отжимания от пола. Упор лёжа, руки широко расставлены</w:t>
            </w:r>
          </w:p>
          <w:p w:rsidR="009B087D" w:rsidRDefault="001E0DFE">
            <w:pPr>
              <w:ind w:firstLine="567"/>
              <w:jc w:val="both"/>
            </w:pPr>
            <w:r>
              <w:t>Опустить туловище (согнуть руки в локтях)</w:t>
            </w:r>
          </w:p>
          <w:p w:rsidR="009B087D" w:rsidRDefault="001E0DFE">
            <w:pPr>
              <w:ind w:firstLine="567"/>
              <w:jc w:val="both"/>
            </w:pPr>
            <w:r>
              <w:t>Поднять туловище (выпрямить руки)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45-50 раз</w:t>
            </w:r>
          </w:p>
        </w:tc>
        <w:tc>
          <w:tcPr>
            <w:tcW w:w="267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Голову не опускать, при наклоне угол в локтях 90</w:t>
            </w:r>
            <w:r>
              <w:sym w:font="Symbol" w:char="F0B0"/>
            </w:r>
          </w:p>
          <w:p w:rsidR="009B087D" w:rsidRDefault="001E0DFE">
            <w:pPr>
              <w:ind w:firstLine="567"/>
              <w:jc w:val="both"/>
            </w:pPr>
            <w:r>
              <w:t>Вдох</w:t>
            </w:r>
          </w:p>
          <w:p w:rsidR="009B087D" w:rsidRDefault="009B087D">
            <w:pPr>
              <w:ind w:firstLine="567"/>
              <w:jc w:val="both"/>
            </w:pPr>
          </w:p>
          <w:p w:rsidR="009B087D" w:rsidRDefault="001E0DFE">
            <w:pPr>
              <w:ind w:firstLine="567"/>
              <w:jc w:val="both"/>
            </w:pPr>
            <w:r>
              <w:t>Выдох</w:t>
            </w:r>
          </w:p>
        </w:tc>
      </w:tr>
      <w:tr w:rsidR="009B087D">
        <w:trPr>
          <w:gridAfter w:val="1"/>
          <w:wAfter w:w="181" w:type="dxa"/>
          <w:jc w:val="center"/>
        </w:trPr>
        <w:tc>
          <w:tcPr>
            <w:tcW w:w="709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17</w:t>
            </w:r>
          </w:p>
        </w:tc>
        <w:tc>
          <w:tcPr>
            <w:tcW w:w="992" w:type="dxa"/>
            <w:gridSpan w:val="2"/>
          </w:tcPr>
          <w:p w:rsidR="009B087D" w:rsidRDefault="001E0DFE">
            <w:pPr>
              <w:pStyle w:val="a5"/>
              <w:tabs>
                <w:tab w:val="clear" w:pos="4153"/>
                <w:tab w:val="clear" w:pos="8306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замедлением темпа</w:t>
            </w:r>
          </w:p>
        </w:tc>
        <w:tc>
          <w:tcPr>
            <w:tcW w:w="368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Ходьба</w:t>
            </w:r>
          </w:p>
        </w:tc>
        <w:tc>
          <w:tcPr>
            <w:tcW w:w="1276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1-2 минуты</w:t>
            </w:r>
          </w:p>
        </w:tc>
        <w:tc>
          <w:tcPr>
            <w:tcW w:w="2677" w:type="dxa"/>
            <w:gridSpan w:val="2"/>
          </w:tcPr>
          <w:p w:rsidR="009B087D" w:rsidRDefault="001E0DFE">
            <w:pPr>
              <w:ind w:firstLine="567"/>
              <w:jc w:val="both"/>
            </w:pPr>
            <w:r>
              <w:t>В процессе ходьбы восстановить дыхание</w:t>
            </w:r>
          </w:p>
        </w:tc>
      </w:tr>
    </w:tbl>
    <w:p w:rsidR="009B087D" w:rsidRDefault="009B087D">
      <w:pPr>
        <w:ind w:firstLine="567"/>
        <w:jc w:val="both"/>
      </w:pPr>
    </w:p>
    <w:p w:rsidR="009B087D" w:rsidRDefault="001E0DFE">
      <w:pPr>
        <w:ind w:firstLine="567"/>
        <w:jc w:val="both"/>
      </w:pPr>
      <w:r>
        <w:t>В случаях, когда выполнение упражнения не оказывает заметного влияния на грудную клетку, следует дышать так, как удобно, легче.</w:t>
      </w:r>
    </w:p>
    <w:p w:rsidR="009B087D" w:rsidRDefault="001E0DFE">
      <w:pPr>
        <w:ind w:firstLine="567"/>
        <w:jc w:val="both"/>
      </w:pPr>
      <w:r>
        <w:t xml:space="preserve">Время от времени упражнения можно заменять. </w:t>
      </w:r>
    </w:p>
    <w:p w:rsidR="009B087D" w:rsidRDefault="009B087D">
      <w:pPr>
        <w:pBdr>
          <w:bottom w:val="single" w:sz="12" w:space="1" w:color="auto"/>
        </w:pBdr>
        <w:ind w:firstLine="567"/>
        <w:jc w:val="both"/>
      </w:pPr>
    </w:p>
    <w:p w:rsidR="009B087D" w:rsidRDefault="001E0DFE">
      <w:pPr>
        <w:ind w:firstLine="567"/>
        <w:jc w:val="both"/>
      </w:pPr>
      <w:r>
        <w:t>*- упражнение служит для профилактики и лечения плоскостопия.</w:t>
      </w:r>
    </w:p>
    <w:p w:rsidR="009B087D" w:rsidRDefault="009B087D">
      <w:pPr>
        <w:ind w:firstLine="567"/>
        <w:jc w:val="both"/>
      </w:pPr>
    </w:p>
    <w:p w:rsidR="009B087D" w:rsidRDefault="001E0DFE">
      <w:pPr>
        <w:ind w:firstLine="567"/>
        <w:jc w:val="both"/>
        <w:rPr>
          <w:b/>
          <w:bCs/>
        </w:rPr>
      </w:pPr>
      <w:r>
        <w:rPr>
          <w:b/>
          <w:bCs/>
        </w:rPr>
        <w:t>Комплекс упражнений рекомендуемых при плоскостопии.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>Сидя на стуле разводить и сводить пятки, не отрывая носков от пола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>Из того же положения захватывание стопами мяча среднего размера и поднимание его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>Из того же положения, подложив под сгиб стопы валик. Максимальное сгибание и разгибание стоп.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 xml:space="preserve"> Сидя на стуле, сгибание пальцами ног коврика или куска ткани, лежащего на полу.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>Из того же положения, между стопами находиться небольшой резиновый мяч. Сдавливание стопами этого мяча.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>Захватывание и поднимание пальцами ног различных предметов (палочек, мяча, куска ткани).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>То же исходное положение, стопы лежат на круглой палке небольшого диаметра. Катание палки подошвами ног.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>Из положения стоя, руки на поясе. Перекаты с пятки на носок.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>Из того же положения. Ходьба по гимнастической палке.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>Для этого упражнения необходим брусок с треугольным профилем. Ходьба по этому бруску.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>Ходьба на носках по наклонной плоскости.</w:t>
      </w:r>
    </w:p>
    <w:p w:rsidR="009B087D" w:rsidRDefault="001E0DFE">
      <w:pPr>
        <w:numPr>
          <w:ilvl w:val="0"/>
          <w:numId w:val="2"/>
        </w:numPr>
        <w:ind w:left="0" w:firstLine="567"/>
        <w:jc w:val="both"/>
      </w:pPr>
      <w:r>
        <w:t>Приседания и полуприседания на носках (на пятки не опускаться).</w:t>
      </w:r>
    </w:p>
    <w:p w:rsidR="009B087D" w:rsidRDefault="009B087D">
      <w:pPr>
        <w:widowControl w:val="0"/>
        <w:autoSpaceDE w:val="0"/>
        <w:autoSpaceDN w:val="0"/>
        <w:adjustRightInd w:val="0"/>
        <w:ind w:firstLine="567"/>
        <w:jc w:val="both"/>
      </w:pP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  <w:rPr>
          <w:noProof/>
        </w:rPr>
      </w:pPr>
      <w:r>
        <w:t>Здоровье человека в значительной мере зависит и от питания. Оно должно быть достаточным по ко</w:t>
      </w:r>
      <w:r>
        <w:softHyphen/>
        <w:t>личеству, полноценным по качеству и целесообразно распределяться в течение дня. Наиболее полезен для детей и подростков школьного возраста четырехра</w:t>
      </w:r>
      <w:r>
        <w:softHyphen/>
        <w:t>зовый режим питания</w:t>
      </w:r>
      <w:bookmarkStart w:id="8" w:name="OCRUncertain019"/>
      <w:r>
        <w:rPr>
          <w:noProof/>
        </w:rPr>
        <w:t>:</w:t>
      </w:r>
      <w:bookmarkEnd w:id="8"/>
    </w:p>
    <w:p w:rsidR="009B087D" w:rsidRDefault="001E0DF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rPr>
          <w:noProof/>
        </w:rPr>
        <w:t>1</w:t>
      </w:r>
      <w:r>
        <w:t xml:space="preserve"> завтрак</w:t>
      </w:r>
      <w:r>
        <w:rPr>
          <w:noProof/>
        </w:rPr>
        <w:t xml:space="preserve"> — 25%</w:t>
      </w:r>
      <w:r>
        <w:t xml:space="preserve"> суточного рациона </w:t>
      </w:r>
    </w:p>
    <w:p w:rsidR="009B087D" w:rsidRDefault="001E0DF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noProof/>
        </w:rPr>
      </w:pPr>
      <w:r>
        <w:rPr>
          <w:noProof/>
        </w:rPr>
        <w:t>II</w:t>
      </w:r>
      <w:r>
        <w:t xml:space="preserve"> завтрак</w:t>
      </w:r>
      <w:r>
        <w:rPr>
          <w:noProof/>
        </w:rPr>
        <w:t xml:space="preserve"> —15%     </w:t>
      </w:r>
      <w:bookmarkStart w:id="9" w:name="OCRUncertain020"/>
      <w:r>
        <w:rPr>
          <w:noProof/>
        </w:rPr>
        <w:t>»</w:t>
      </w:r>
      <w:bookmarkEnd w:id="9"/>
      <w:r>
        <w:rPr>
          <w:noProof/>
        </w:rPr>
        <w:t xml:space="preserve">        </w:t>
      </w:r>
      <w:bookmarkStart w:id="10" w:name="OCRUncertain021"/>
      <w:r>
        <w:rPr>
          <w:noProof/>
        </w:rPr>
        <w:t xml:space="preserve">» </w:t>
      </w:r>
      <w:bookmarkEnd w:id="10"/>
    </w:p>
    <w:p w:rsidR="009B087D" w:rsidRDefault="001E0DF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noProof/>
        </w:rPr>
      </w:pPr>
      <w:r>
        <w:t>обед</w:t>
      </w:r>
      <w:r>
        <w:rPr>
          <w:noProof/>
        </w:rPr>
        <w:t xml:space="preserve">     —40%          </w:t>
      </w:r>
      <w:bookmarkStart w:id="11" w:name="OCRUncertain022"/>
      <w:r>
        <w:rPr>
          <w:noProof/>
        </w:rPr>
        <w:t>»</w:t>
      </w:r>
      <w:bookmarkEnd w:id="11"/>
      <w:r>
        <w:rPr>
          <w:noProof/>
        </w:rPr>
        <w:t xml:space="preserve">        </w:t>
      </w:r>
      <w:bookmarkStart w:id="12" w:name="OCRUncertain023"/>
      <w:r>
        <w:rPr>
          <w:noProof/>
        </w:rPr>
        <w:t xml:space="preserve">» </w:t>
      </w:r>
      <w:bookmarkEnd w:id="12"/>
    </w:p>
    <w:p w:rsidR="009B087D" w:rsidRDefault="001E0DF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noProof/>
        </w:rPr>
      </w:pPr>
      <w:r>
        <w:t>ужин</w:t>
      </w:r>
      <w:r>
        <w:rPr>
          <w:noProof/>
        </w:rPr>
        <w:t xml:space="preserve">    —20</w:t>
      </w:r>
      <w:bookmarkStart w:id="13" w:name="OCRUncertain024"/>
      <w:r>
        <w:rPr>
          <w:noProof/>
        </w:rPr>
        <w:t>%          »</w:t>
      </w:r>
      <w:bookmarkEnd w:id="13"/>
      <w:r>
        <w:rPr>
          <w:noProof/>
        </w:rPr>
        <w:t xml:space="preserve">        </w:t>
      </w:r>
      <w:bookmarkStart w:id="14" w:name="OCRUncertain025"/>
      <w:r>
        <w:rPr>
          <w:noProof/>
        </w:rPr>
        <w:t>»</w:t>
      </w:r>
      <w:bookmarkEnd w:id="14"/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Самым сытным должен быть обед. Ужинать по</w:t>
      </w:r>
      <w:r>
        <w:softHyphen/>
        <w:t>лезно не позднее чем за</w:t>
      </w:r>
      <w:r>
        <w:rPr>
          <w:noProof/>
        </w:rPr>
        <w:t xml:space="preserve"> 1,5</w:t>
      </w:r>
      <w:r>
        <w:t xml:space="preserve"> ч до сна. Есть рекомен</w:t>
      </w:r>
      <w:r>
        <w:softHyphen/>
        <w:t>дуется всегда в одни и те же часы. Это вырабаты</w:t>
      </w:r>
      <w:r>
        <w:softHyphen/>
        <w:t>вает у человека условный рефлекс, в определенное время у него появляется аппетит. А съеденная с ап</w:t>
      </w:r>
      <w:r>
        <w:softHyphen/>
        <w:t>петитом пища лучше усваивается. Беспорядочная же еда приводит к нарушению пищеварения и может вызвать желудочные болезни.</w:t>
      </w:r>
    </w:p>
    <w:p w:rsidR="009B087D" w:rsidRDefault="009B087D">
      <w:pPr>
        <w:pStyle w:val="1"/>
        <w:spacing w:line="240" w:lineRule="auto"/>
        <w:ind w:firstLine="567"/>
        <w:jc w:val="both"/>
        <w:rPr>
          <w:sz w:val="24"/>
          <w:szCs w:val="24"/>
        </w:rPr>
      </w:pPr>
    </w:p>
    <w:p w:rsidR="009B087D" w:rsidRDefault="001E0DFE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Режим дня</w:t>
      </w:r>
    </w:p>
    <w:p w:rsidR="009B087D" w:rsidRDefault="001E0DF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В режиме дня должно быть все точно распределено: продолжительность учебных занятий и дома, прогулки, регулярность питания, сон, чередование труда и отдыха. И это не случай</w:t>
      </w:r>
      <w:r>
        <w:softHyphen/>
        <w:t>ное требование. Когда человек соблюдает правильный режим, у него вырабатываются условные рефлексы и каждая предыдущая деятельность ста</w:t>
      </w:r>
      <w:r>
        <w:softHyphen/>
        <w:t>новится сигналом последующей. Это помогает орга</w:t>
      </w:r>
      <w:r>
        <w:softHyphen/>
        <w:t>низму легко и быстро переключаться с одного со</w:t>
      </w:r>
      <w:r>
        <w:softHyphen/>
        <w:t>стоян</w:t>
      </w:r>
      <w:bookmarkStart w:id="15" w:name="OCRUncertain026"/>
      <w:r>
        <w:t>и</w:t>
      </w:r>
      <w:bookmarkEnd w:id="15"/>
      <w:r>
        <w:t>я на другое. Так, например, если человек ложится спать в одно и то же время, то он быст</w:t>
      </w:r>
      <w:r>
        <w:softHyphen/>
        <w:t>рее засыпает и спит глубоким, спокойным сном; ре</w:t>
      </w:r>
      <w:r>
        <w:softHyphen/>
        <w:t xml:space="preserve">гулярное питание, как было уже сказано, вызывает в определенное время аппетит и т. </w:t>
      </w:r>
      <w:bookmarkStart w:id="16" w:name="OCRUncertain027"/>
      <w:r>
        <w:t>д.</w:t>
      </w:r>
      <w:bookmarkEnd w:id="16"/>
      <w:r>
        <w:t xml:space="preserve"> Очень важно как можно больше бывать на воздухе, гулять, иг</w:t>
      </w:r>
      <w:r>
        <w:softHyphen/>
        <w:t>рать в подвижные игры, ходить на лыжах, совер</w:t>
      </w:r>
      <w:r>
        <w:softHyphen/>
        <w:t>шать туристские походы. Ведь длительное пребыва</w:t>
      </w:r>
      <w:r>
        <w:softHyphen/>
        <w:t>ние в помещении, особенно в классе, где физические свойства и химический состав воздуха даже при хо</w:t>
      </w:r>
      <w:r>
        <w:softHyphen/>
        <w:t>ро</w:t>
      </w:r>
      <w:bookmarkStart w:id="17" w:name="OCRUncertain028"/>
      <w:r>
        <w:t>ш</w:t>
      </w:r>
      <w:bookmarkEnd w:id="17"/>
      <w:r>
        <w:t>ей вентиляции изменяются с каждым часом в неблагоприятную сторону, вызывает кислородное го</w:t>
      </w:r>
      <w:bookmarkStart w:id="18" w:name="OCRUncertain029"/>
      <w:r>
        <w:softHyphen/>
      </w:r>
      <w:bookmarkEnd w:id="18"/>
      <w:r>
        <w:t>лодание.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А когда воздух богат кислородом, не содержи</w:t>
      </w:r>
      <w:bookmarkStart w:id="19" w:name="OCRUncertain030"/>
      <w:r>
        <w:t xml:space="preserve">т </w:t>
      </w:r>
      <w:bookmarkEnd w:id="19"/>
      <w:r>
        <w:t>вредных примесей, он благотворно влияет на орга</w:t>
      </w:r>
      <w:bookmarkStart w:id="20" w:name="OCRUncertain031"/>
      <w:r>
        <w:softHyphen/>
      </w:r>
      <w:bookmarkEnd w:id="20"/>
      <w:r>
        <w:t xml:space="preserve">низм: улучшается состав крови, повышается </w:t>
      </w:r>
      <w:bookmarkStart w:id="21" w:name="OCRUncertain032"/>
      <w:r>
        <w:t xml:space="preserve">обмен </w:t>
      </w:r>
      <w:bookmarkEnd w:id="21"/>
      <w:r>
        <w:t>веществ, появляется хороший аппетит. В выходны</w:t>
      </w:r>
      <w:bookmarkStart w:id="22" w:name="OCRUncertain033"/>
      <w:r>
        <w:t xml:space="preserve">е </w:t>
      </w:r>
      <w:bookmarkEnd w:id="22"/>
      <w:r>
        <w:t xml:space="preserve">дни и в каникулярное время необходимо как </w:t>
      </w:r>
      <w:bookmarkStart w:id="23" w:name="OCRUncertain034"/>
      <w:r>
        <w:t>мож</w:t>
      </w:r>
      <w:bookmarkEnd w:id="23"/>
      <w:r>
        <w:t>но больше гулять.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Не менее важен и сон. Продолжительность </w:t>
      </w:r>
      <w:bookmarkStart w:id="24" w:name="OCRUncertain035"/>
      <w:r>
        <w:t xml:space="preserve">сна </w:t>
      </w:r>
      <w:bookmarkEnd w:id="24"/>
      <w:r>
        <w:t>уменьшается с возрастом: для</w:t>
      </w:r>
      <w:r>
        <w:rPr>
          <w:noProof/>
        </w:rPr>
        <w:t xml:space="preserve"> 7—8</w:t>
      </w:r>
      <w:r>
        <w:t xml:space="preserve"> лет она состав</w:t>
      </w:r>
      <w:bookmarkStart w:id="25" w:name="OCRUncertain036"/>
      <w:r>
        <w:t>ляет</w:t>
      </w:r>
      <w:bookmarkEnd w:id="25"/>
      <w:r>
        <w:rPr>
          <w:noProof/>
        </w:rPr>
        <w:t xml:space="preserve"> 11,5—II</w:t>
      </w:r>
      <w:r>
        <w:t xml:space="preserve"> ч,</w:t>
      </w:r>
      <w:r>
        <w:rPr>
          <w:noProof/>
        </w:rPr>
        <w:t xml:space="preserve"> 9—10</w:t>
      </w:r>
      <w:r>
        <w:t xml:space="preserve"> лет—</w:t>
      </w:r>
      <w:r>
        <w:rPr>
          <w:noProof/>
        </w:rPr>
        <w:t>10,5—10</w:t>
      </w:r>
      <w:r>
        <w:t xml:space="preserve"> ч,</w:t>
      </w:r>
      <w:r>
        <w:rPr>
          <w:noProof/>
        </w:rPr>
        <w:t xml:space="preserve"> </w:t>
      </w:r>
      <w:bookmarkStart w:id="26" w:name="OCRUncertain037"/>
      <w:r>
        <w:rPr>
          <w:noProof/>
        </w:rPr>
        <w:t>I</w:t>
      </w:r>
      <w:bookmarkEnd w:id="26"/>
      <w:r>
        <w:rPr>
          <w:noProof/>
        </w:rPr>
        <w:t>I—1</w:t>
      </w:r>
      <w:bookmarkStart w:id="27" w:name="OCRUncertain038"/>
      <w:r>
        <w:rPr>
          <w:noProof/>
        </w:rPr>
        <w:t xml:space="preserve">; </w:t>
      </w:r>
      <w:bookmarkEnd w:id="27"/>
      <w:r>
        <w:t>лет</w:t>
      </w:r>
      <w:r>
        <w:rPr>
          <w:noProof/>
        </w:rPr>
        <w:t xml:space="preserve"> — 10</w:t>
      </w:r>
      <w:r>
        <w:t xml:space="preserve"> ч,</w:t>
      </w:r>
      <w:r>
        <w:rPr>
          <w:noProof/>
        </w:rPr>
        <w:t xml:space="preserve"> 13—15</w:t>
      </w:r>
      <w:r>
        <w:t xml:space="preserve"> лет—</w:t>
      </w:r>
      <w:r>
        <w:rPr>
          <w:noProof/>
        </w:rPr>
        <w:t>9,5</w:t>
      </w:r>
      <w:r>
        <w:t xml:space="preserve"> ч и</w:t>
      </w:r>
      <w:r>
        <w:rPr>
          <w:noProof/>
        </w:rPr>
        <w:t xml:space="preserve"> 16—18 — 8,5—8</w:t>
      </w:r>
      <w:r>
        <w:t xml:space="preserve"> ч Полноценный отдых во время сна наступает толь ко в том случае, если сон достаточно глубок. А </w:t>
      </w:r>
      <w:bookmarkStart w:id="28" w:name="OCRUncertain039"/>
      <w:r>
        <w:t xml:space="preserve">дл; </w:t>
      </w:r>
      <w:bookmarkEnd w:id="28"/>
      <w:r>
        <w:t>того чтобы крепко спать, надо ложиться в одно</w:t>
      </w:r>
      <w:r>
        <w:rPr>
          <w:noProof/>
        </w:rPr>
        <w:t xml:space="preserve"> 1 </w:t>
      </w:r>
      <w:r>
        <w:t>то же время, перед сном избегать шумных игр, я</w:t>
      </w:r>
      <w:bookmarkStart w:id="29" w:name="OCRUncertain040"/>
      <w:r>
        <w:t xml:space="preserve">{ </w:t>
      </w:r>
      <w:bookmarkEnd w:id="29"/>
      <w:r>
        <w:t xml:space="preserve">кого света, хорошо проветривать комнату, </w:t>
      </w:r>
      <w:bookmarkStart w:id="30" w:name="OCRUncertain041"/>
      <w:r>
        <w:t xml:space="preserve">оставлять </w:t>
      </w:r>
      <w:bookmarkEnd w:id="30"/>
      <w:r>
        <w:t>открытой форточку на ночь.</w:t>
      </w:r>
    </w:p>
    <w:p w:rsidR="009B087D" w:rsidRDefault="009B087D">
      <w:pPr>
        <w:widowControl w:val="0"/>
        <w:autoSpaceDE w:val="0"/>
        <w:autoSpaceDN w:val="0"/>
        <w:adjustRightInd w:val="0"/>
        <w:ind w:firstLine="567"/>
        <w:jc w:val="both"/>
      </w:pPr>
    </w:p>
    <w:p w:rsidR="009B087D" w:rsidRDefault="001E0DFE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Берегите зрение!</w:t>
      </w:r>
    </w:p>
    <w:p w:rsidR="009B087D" w:rsidRDefault="001E0DF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Отчего у некоторых развивается близо</w:t>
      </w:r>
      <w:r>
        <w:softHyphen/>
        <w:t>рукость и можно ли ее предотвратить? Конечно, можно, если выполнять несложные правила, кото</w:t>
      </w:r>
      <w:r>
        <w:softHyphen/>
        <w:t>рые помогают сохранить зрение.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Когда мы рассматриваем предметы на близком расстоянии, мышечный аппарат глаза напрягается, меняется кривизна хрусталика и форма глазного яб</w:t>
      </w:r>
      <w:r>
        <w:softHyphen/>
        <w:t>лока, а когда смотрим вдаль, зрительное восприятие облегчается. Вот почему пребывание в поле, на лу</w:t>
      </w:r>
      <w:r>
        <w:softHyphen/>
        <w:t>гу, у реки, где обеспечен большой кругозор,</w:t>
      </w:r>
      <w:r>
        <w:rPr>
          <w:noProof/>
        </w:rPr>
        <w:t xml:space="preserve"> —</w:t>
      </w:r>
      <w:r>
        <w:t xml:space="preserve"> прек</w:t>
      </w:r>
      <w:r>
        <w:softHyphen/>
        <w:t>расный отдых для глаз. У жителей степей, например, необычайно острое зрение.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При чтении и письме книги и тетради должны находиться на расстоянии не ближе</w:t>
      </w:r>
      <w:r>
        <w:rPr>
          <w:noProof/>
        </w:rPr>
        <w:t xml:space="preserve"> 30</w:t>
      </w:r>
      <w:r>
        <w:t xml:space="preserve"> см от глаз. Это условие не соблюдается при плохом освещении, неправильной посадке. Ежедневная длительная, уве</w:t>
      </w:r>
      <w:r>
        <w:softHyphen/>
        <w:t>личивающаяся с годами зрительная работа в небла</w:t>
      </w:r>
      <w:r>
        <w:softHyphen/>
        <w:t>гоприятных условиях создает привычку рассматри</w:t>
      </w:r>
      <w:r>
        <w:softHyphen/>
        <w:t xml:space="preserve">вать все вблизи. В результате развивается </w:t>
      </w:r>
      <w:bookmarkStart w:id="31" w:name="OCRUncertain042"/>
      <w:r>
        <w:t>близору</w:t>
      </w:r>
      <w:bookmarkEnd w:id="31"/>
      <w:r>
        <w:t>кость.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Первое условие нормальной работы глаз</w:t>
      </w:r>
      <w:r>
        <w:rPr>
          <w:noProof/>
        </w:rPr>
        <w:t xml:space="preserve"> —</w:t>
      </w:r>
      <w:r>
        <w:t xml:space="preserve"> хоро</w:t>
      </w:r>
      <w:r>
        <w:softHyphen/>
      </w:r>
      <w:bookmarkStart w:id="32" w:name="OCRUncertain043"/>
      <w:r>
        <w:t>ш</w:t>
      </w:r>
      <w:bookmarkEnd w:id="32"/>
      <w:r>
        <w:t>ее освещение. Освещенность непосредственно у ок</w:t>
      </w:r>
      <w:r>
        <w:softHyphen/>
        <w:t>на в</w:t>
      </w:r>
      <w:r>
        <w:rPr>
          <w:noProof/>
        </w:rPr>
        <w:t xml:space="preserve"> 6—8</w:t>
      </w:r>
      <w:r>
        <w:t xml:space="preserve"> раз выше, чем в простенке между окнами. Поэтому стол для занятий нужно ставить ближе к окну и так, чтобы свет падал слева. Искусственное освещение должно быть достаточным по силе, рав</w:t>
      </w:r>
      <w:r>
        <w:softHyphen/>
        <w:t xml:space="preserve">номерным, не давать резких теней, не создавать </w:t>
      </w:r>
      <w:bookmarkStart w:id="33" w:name="OCRUncertain044"/>
      <w:r>
        <w:t>блескости.</w:t>
      </w:r>
      <w:bookmarkEnd w:id="33"/>
      <w:r>
        <w:t xml:space="preserve"> В школе за этим наблюдает школьный врач. Те же условия следует соблюдать и дома. На </w:t>
      </w:r>
      <w:bookmarkStart w:id="34" w:name="OCRUncertain045"/>
      <w:r>
        <w:t>рабо</w:t>
      </w:r>
      <w:bookmarkEnd w:id="34"/>
      <w:r>
        <w:t>чем столе слева ставится настольная лампа мощнос</w:t>
      </w:r>
      <w:r>
        <w:softHyphen/>
        <w:t>тью</w:t>
      </w:r>
      <w:r>
        <w:rPr>
          <w:noProof/>
        </w:rPr>
        <w:t xml:space="preserve"> 40</w:t>
      </w:r>
      <w:r>
        <w:t xml:space="preserve"> Вт, защищенная абажуром так, чтобы свет от лампы не падал прямо в глаза, а освещал лишь книгу, тетрадь.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Для сохранения хорошего зрения очень важна пра</w:t>
      </w:r>
      <w:r>
        <w:softHyphen/>
        <w:t>вильная посадка за партой, рабочим столом. Вред</w:t>
      </w:r>
      <w:r>
        <w:softHyphen/>
        <w:t>но читать лежа.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Близоруким необходимо носить очки, которые на</w:t>
      </w:r>
      <w:r>
        <w:softHyphen/>
        <w:t>значает врач, они предупреждают переутомление глаз и ухудшение зрения.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Глаза следует беречь от травм, которые нередко бывают причиной слепоты. Иногда ранение одного глаза приводит к слепоте другого. Причины глазных травм у детей чаще всего шалости, драки. Некото</w:t>
      </w:r>
      <w:r>
        <w:softHyphen/>
        <w:t>рые ребята, играя, пускают в ход палки, камни, стреляют из рогаток. Все это может привести к не</w:t>
      </w:r>
      <w:r>
        <w:softHyphen/>
        <w:t>поправимому несчастью.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В мастерских и на предприятиях дол</w:t>
      </w:r>
      <w:r>
        <w:softHyphen/>
        <w:t>жны строго соблюдать правила техники безопаснос</w:t>
      </w:r>
      <w:r>
        <w:softHyphen/>
        <w:t xml:space="preserve">ти (пользоваться защитными очками, экраном и т. </w:t>
      </w:r>
      <w:bookmarkStart w:id="35" w:name="OCRUncertain046"/>
      <w:r>
        <w:t>д.).</w:t>
      </w:r>
      <w:bookmarkEnd w:id="35"/>
      <w:r>
        <w:t xml:space="preserve"> Нельзя сдувать опилки и стружки, так как они могут попасть в глаза. Рабочие места ограждаются специальными щитами.</w:t>
      </w:r>
    </w:p>
    <w:p w:rsidR="009B087D" w:rsidRDefault="001E0DFE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очень важно</w:t>
      </w:r>
    </w:p>
    <w:p w:rsidR="009B087D" w:rsidRDefault="001E0DF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rPr>
          <w:i/>
          <w:iCs/>
        </w:rPr>
        <w:t>Осанка</w:t>
      </w:r>
      <w:r>
        <w:rPr>
          <w:i/>
          <w:iCs/>
          <w:noProof/>
        </w:rPr>
        <w:t xml:space="preserve"> —</w:t>
      </w:r>
      <w:r>
        <w:t xml:space="preserve"> это умение человека держать свое тело в различных положениях. Правильная осанка естест</w:t>
      </w:r>
      <w:r>
        <w:softHyphen/>
        <w:t>венна и красива: туловище выпрямлено, голова под</w:t>
      </w:r>
      <w:r>
        <w:softHyphen/>
        <w:t xml:space="preserve">нята, плечи расправлены. А у человека, который ходит ссутулившись, опустив голову и плечи, </w:t>
      </w:r>
      <w:bookmarkStart w:id="36" w:name="OCRUncertain047"/>
      <w:r>
        <w:t>выпя</w:t>
      </w:r>
      <w:bookmarkStart w:id="37" w:name="OCRUncertain048"/>
      <w:bookmarkEnd w:id="36"/>
      <w:r>
        <w:t>тив</w:t>
      </w:r>
      <w:bookmarkEnd w:id="37"/>
      <w:r>
        <w:t xml:space="preserve"> ж</w:t>
      </w:r>
      <w:bookmarkStart w:id="38" w:name="OCRUncertain049"/>
      <w:r>
        <w:t>и</w:t>
      </w:r>
      <w:bookmarkEnd w:id="38"/>
      <w:r>
        <w:t>вот, на полусогнутых ногах, осанка непра</w:t>
      </w:r>
      <w:r>
        <w:softHyphen/>
        <w:t>вильная. Как это ни</w:t>
      </w:r>
      <w:bookmarkStart w:id="39" w:name="OCRUncertain050"/>
      <w:r>
        <w:t>?</w:t>
      </w:r>
      <w:bookmarkEnd w:id="39"/>
      <w:r>
        <w:t xml:space="preserve"> странно, некоторые молодые люди считают такую осанку и расхлябанную поход</w:t>
      </w:r>
      <w:r>
        <w:softHyphen/>
        <w:t>ку красивой. Это не только некрасиво, но и вредно, так как затрудняет деятельность внутренних орга</w:t>
      </w:r>
      <w:r>
        <w:softHyphen/>
        <w:t>нов и может вызвать искривление позвоночника.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Отчего же появляется плохая осанка и как ее предотвратить?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Нарушение осанки и искривление позвоночника очень часто возникают в школьном возрасте. Проис</w:t>
      </w:r>
      <w:r>
        <w:softHyphen/>
        <w:t>ходит это потому, что развитие костно-мышечной системы у детей и подростков еще не закончено, кос</w:t>
      </w:r>
      <w:r>
        <w:softHyphen/>
        <w:t>ти гибки и податливы, и неправильная посадка за партой, неправильная поза за верстаком могут вы</w:t>
      </w:r>
      <w:r>
        <w:softHyphen/>
        <w:t>звать эти нарушения. Вредно носить тяжести в од</w:t>
      </w:r>
      <w:r>
        <w:softHyphen/>
        <w:t xml:space="preserve">ной </w:t>
      </w:r>
      <w:bookmarkStart w:id="40" w:name="OCRUncertain051"/>
      <w:r>
        <w:t>руке,</w:t>
      </w:r>
      <w:bookmarkEnd w:id="40"/>
      <w:r>
        <w:t xml:space="preserve"> спать в постели с сильно прогибающейся сеткой. Неправильная осанка часто бывает и от пользования мебелью, не соответствующей росту. Не только в школе, но и дома мебель должна соответ</w:t>
      </w:r>
      <w:r>
        <w:softHyphen/>
        <w:t>ствовать росту</w:t>
      </w:r>
      <w:bookmarkStart w:id="41" w:name="OCRUncertain052"/>
      <w:r>
        <w:rPr>
          <w:noProof/>
        </w:rPr>
        <w:t>:</w:t>
      </w:r>
      <w:bookmarkEnd w:id="41"/>
      <w:r>
        <w:t xml:space="preserve"> стул по высоте подбирается так, что</w:t>
      </w:r>
      <w:r>
        <w:softHyphen/>
        <w:t>бы стопы всей поверхностью опирались о пол, а бед</w:t>
      </w:r>
      <w:r>
        <w:softHyphen/>
        <w:t>ра и голени были согнуты под прямым углом. Если стул высок, под ноги устанавливается скамейка или брусок дерева. Если он низок, ножки стула удлиня</w:t>
      </w:r>
      <w:r>
        <w:softHyphen/>
        <w:t>ются на необходимую высоту. Стол соответствующей высоты обеспечивает расстояние от глаз до поверх</w:t>
      </w:r>
      <w:r>
        <w:softHyphen/>
        <w:t>ности книги, тетради в</w:t>
      </w:r>
      <w:r>
        <w:rPr>
          <w:noProof/>
        </w:rPr>
        <w:t xml:space="preserve"> 30—35</w:t>
      </w:r>
      <w:r>
        <w:t xml:space="preserve"> см, предплечья и кис</w:t>
      </w:r>
      <w:r>
        <w:softHyphen/>
        <w:t>ти при этом свободно лежат на столе. Правильное положение стула по отношению к столу позволяет сидеть прямо. Во время чтения, письма стул должен заходить за крышку стола на</w:t>
      </w:r>
      <w:r>
        <w:rPr>
          <w:noProof/>
        </w:rPr>
        <w:t xml:space="preserve"> 3—5</w:t>
      </w:r>
      <w:r>
        <w:t xml:space="preserve"> см. Не надо опи</w:t>
      </w:r>
      <w:r>
        <w:softHyphen/>
        <w:t>раться грудью о край стола. Между туловищем и краем стола остается расстояние в ширину ладони.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Часто Плохая осанка возникает у ослабленных, болезненных школьников. Они быстро утомляются и во время работы принимают неправильную позу. За</w:t>
      </w:r>
      <w:r>
        <w:softHyphen/>
        <w:t>тем эта поза становится привычной и приводит к не</w:t>
      </w:r>
      <w:r>
        <w:softHyphen/>
        <w:t>правильной осанке и искривлению позвоночника.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Нарушается осанка и при недостаточном освеще</w:t>
      </w:r>
      <w:r>
        <w:softHyphen/>
        <w:t>нии, так как это заставляет при чтении и письме низко наклоняться над книгой и тетрадью.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Систематические занятия физической культурой помогают выработать правильную осанку; в ком</w:t>
      </w:r>
      <w:r>
        <w:softHyphen/>
        <w:t>плексы гимнастических упражнений включаются корригирующие (исправляющие) упражнения. Осо</w:t>
      </w:r>
      <w:r>
        <w:softHyphen/>
        <w:t>бенно полезны для выработки хорошей осанки пла</w:t>
      </w:r>
      <w:r>
        <w:softHyphen/>
        <w:t>вание, гребля, гимнастика, волейбол, баскетбол.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Незначительные нарушения осанки устраняются в результате занятий утренней гимнастикой и физ</w:t>
      </w:r>
      <w:r>
        <w:softHyphen/>
        <w:t>культурой. Более выраженные и стойкие изменения требуют специальных занятий и лечения.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При поражении какого-либо одного отдела позвоночника страдает весь позвоночник, по</w:t>
      </w:r>
      <w:r>
        <w:softHyphen/>
        <w:t>этому лечебная и оздоровитель</w:t>
      </w:r>
      <w:r>
        <w:softHyphen/>
        <w:t>ная физкультура при остеохонд</w:t>
      </w:r>
      <w:r>
        <w:softHyphen/>
        <w:t>розе должна состоять из комп</w:t>
      </w:r>
      <w:r>
        <w:softHyphen/>
        <w:t>лекса упражнений для всего позвоночника с обязательным учетом стадии заболевания и включать специальные упраж</w:t>
      </w:r>
      <w:r>
        <w:softHyphen/>
        <w:t>нения для пораженных отделов позвоночника.</w:t>
      </w:r>
    </w:p>
    <w:p w:rsidR="009B087D" w:rsidRDefault="001E0DFE">
      <w:pPr>
        <w:pStyle w:val="3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всех больных остеохонд</w:t>
      </w:r>
      <w:r>
        <w:rPr>
          <w:sz w:val="24"/>
          <w:szCs w:val="24"/>
        </w:rPr>
        <w:softHyphen/>
        <w:t>розом полезен массаж, самомас</w:t>
      </w:r>
      <w:r>
        <w:rPr>
          <w:sz w:val="24"/>
          <w:szCs w:val="24"/>
        </w:rPr>
        <w:softHyphen/>
        <w:t>саж, упражнения в воде, пла</w:t>
      </w:r>
      <w:r>
        <w:rPr>
          <w:sz w:val="24"/>
          <w:szCs w:val="24"/>
        </w:rPr>
        <w:softHyphen/>
        <w:t>вание, особенно стилем брасс и на спине. Полезны упражнения на укрепление мышц спины и брюшного   пресса,   которые включены в комплексы упраж</w:t>
      </w:r>
      <w:r>
        <w:rPr>
          <w:sz w:val="24"/>
          <w:szCs w:val="24"/>
        </w:rPr>
        <w:softHyphen/>
        <w:t xml:space="preserve">нений. При напряжении мышц усиливается </w:t>
      </w:r>
      <w:bookmarkStart w:id="42" w:name="OCRUncertain004"/>
      <w:r>
        <w:rPr>
          <w:sz w:val="24"/>
          <w:szCs w:val="24"/>
        </w:rPr>
        <w:t>сдавление</w:t>
      </w:r>
      <w:bookmarkEnd w:id="42"/>
      <w:r>
        <w:rPr>
          <w:sz w:val="24"/>
          <w:szCs w:val="24"/>
        </w:rPr>
        <w:t xml:space="preserve"> нервных корешков и ухудшается кро</w:t>
      </w:r>
      <w:r>
        <w:rPr>
          <w:sz w:val="24"/>
          <w:szCs w:val="24"/>
        </w:rPr>
        <w:softHyphen/>
        <w:t>воснабжение межпозвонковых дисков. Поэтому так важно  включать в занятия упражне</w:t>
      </w:r>
      <w:r>
        <w:rPr>
          <w:sz w:val="24"/>
          <w:szCs w:val="24"/>
        </w:rPr>
        <w:softHyphen/>
        <w:t xml:space="preserve">ния на расслабление, которые надо чередовать со </w:t>
      </w:r>
      <w:bookmarkStart w:id="43" w:name="OCRUncertain005"/>
      <w:r>
        <w:rPr>
          <w:sz w:val="24"/>
          <w:szCs w:val="24"/>
        </w:rPr>
        <w:t>с</w:t>
      </w:r>
      <w:bookmarkEnd w:id="43"/>
      <w:r>
        <w:rPr>
          <w:sz w:val="24"/>
          <w:szCs w:val="24"/>
        </w:rPr>
        <w:t>пециаль</w:t>
      </w:r>
      <w:r>
        <w:rPr>
          <w:sz w:val="24"/>
          <w:szCs w:val="24"/>
        </w:rPr>
        <w:softHyphen/>
        <w:t>ными упражнениями.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Упражнения на расслабле</w:t>
      </w:r>
      <w:r>
        <w:rPr>
          <w:b/>
          <w:bCs/>
        </w:rPr>
        <w:softHyphen/>
        <w:t>ние.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1.</w:t>
      </w:r>
      <w:r>
        <w:t xml:space="preserve"> Исходное    положение (и. </w:t>
      </w:r>
      <w:bookmarkStart w:id="44" w:name="OCRUncertain006"/>
      <w:r>
        <w:t>п.)</w:t>
      </w:r>
      <w:bookmarkEnd w:id="44"/>
      <w:r>
        <w:rPr>
          <w:noProof/>
        </w:rPr>
        <w:t>—</w:t>
      </w:r>
      <w:r>
        <w:t xml:space="preserve"> стоя. Поднять руки вверх, расслабить кисти, пред</w:t>
      </w:r>
      <w:r>
        <w:softHyphen/>
        <w:t>плечья, плечи, уронить руки вниз вдоль туловища, слегка на</w:t>
      </w:r>
      <w:r>
        <w:softHyphen/>
        <w:t>клонив голову и плечи вперед, покачать расслабленными ру</w:t>
      </w:r>
      <w:r>
        <w:softHyphen/>
        <w:t>ками.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2.</w:t>
      </w:r>
      <w:r>
        <w:t xml:space="preserve"> И. п.</w:t>
      </w:r>
      <w:r>
        <w:rPr>
          <w:noProof/>
        </w:rPr>
        <w:t>—</w:t>
      </w:r>
      <w:r>
        <w:t xml:space="preserve"> стоя, ноги на ши</w:t>
      </w:r>
      <w:r>
        <w:softHyphen/>
        <w:t>рине плеч. Перенеся тяжесть тела на правую ногу, припод</w:t>
      </w:r>
      <w:r>
        <w:softHyphen/>
        <w:t>нять, встряхнуть и расслабить левую; то же правой ногой.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3.</w:t>
      </w:r>
      <w:r>
        <w:t xml:space="preserve"> И. п</w:t>
      </w:r>
      <w:bookmarkStart w:id="45" w:name="OCRUncertain007"/>
      <w:r>
        <w:t>.—</w:t>
      </w:r>
      <w:bookmarkEnd w:id="45"/>
      <w:r>
        <w:t xml:space="preserve"> лежа на спине, руки вдоль туловища. Согнуть руки в локтях с опор</w:t>
      </w:r>
      <w:bookmarkStart w:id="46" w:name="OCRUncertain008"/>
      <w:r>
        <w:t>о</w:t>
      </w:r>
      <w:bookmarkEnd w:id="46"/>
      <w:r>
        <w:t>й на них, ноги</w:t>
      </w:r>
      <w:r>
        <w:rPr>
          <w:noProof/>
        </w:rPr>
        <w:t xml:space="preserve"> —</w:t>
      </w:r>
      <w:r>
        <w:t xml:space="preserve"> в коленях с опорой на стопы. Расслабить и разогнуть в колене правую ногу, рассла</w:t>
      </w:r>
      <w:r>
        <w:softHyphen/>
        <w:t>бить и разогнуть в колене левую ногу.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Больным остеохондрозом по</w:t>
      </w:r>
      <w:r>
        <w:softHyphen/>
        <w:t>лезно спать на полужесткой по</w:t>
      </w:r>
      <w:r>
        <w:softHyphen/>
        <w:t>стели, например, на деревян</w:t>
      </w:r>
      <w:r>
        <w:softHyphen/>
        <w:t>ный щит положить ватный мат</w:t>
      </w:r>
      <w:r>
        <w:softHyphen/>
        <w:t>рац толщиной</w:t>
      </w:r>
      <w:r>
        <w:rPr>
          <w:noProof/>
        </w:rPr>
        <w:t xml:space="preserve"> 10</w:t>
      </w:r>
      <w:r>
        <w:t xml:space="preserve"> см.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Задачи лечебной и оздорови</w:t>
      </w:r>
      <w:r>
        <w:softHyphen/>
        <w:t>тельно-массовой  физкультуры при остеохондрозе шейного отдела позвоно</w:t>
      </w:r>
      <w:bookmarkStart w:id="47" w:name="OCRUncertain009"/>
      <w:r>
        <w:t>ч</w:t>
      </w:r>
      <w:bookmarkEnd w:id="47"/>
      <w:r>
        <w:t>ника</w:t>
      </w:r>
      <w:r>
        <w:rPr>
          <w:noProof/>
        </w:rPr>
        <w:t xml:space="preserve"> </w:t>
      </w:r>
      <w:r>
        <w:rPr>
          <w:i/>
          <w:iCs/>
          <w:noProof/>
        </w:rPr>
        <w:t>—</w:t>
      </w:r>
      <w:r>
        <w:t xml:space="preserve"> снять спастическое напряжение мышц шеи, снизить болевые ощуще</w:t>
      </w:r>
      <w:r>
        <w:softHyphen/>
        <w:t>ния, которые передаются из шейного отдела позвоночника на плечевой пояс, укрепить мышеч</w:t>
      </w:r>
      <w:r>
        <w:softHyphen/>
        <w:t>но-связочный корсет позвоноч</w:t>
      </w:r>
      <w:r>
        <w:softHyphen/>
        <w:t>ника, восстановить нормальную амплитуду движений в суставах шейного отдела и плечевого пояса.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При сильных болях в первые две недели следует избегать резких движений в шейном от</w:t>
      </w:r>
      <w:r>
        <w:softHyphen/>
        <w:t>деле позвоночника. Движения должны быть медленными, плав</w:t>
      </w:r>
      <w:r>
        <w:softHyphen/>
        <w:t>ными, чтобы не вызывать усиле</w:t>
      </w:r>
      <w:r>
        <w:softHyphen/>
        <w:t>ния болевых ощущений. При патологической   подвижности позвонков можно пользоваться ватно-марлевым воротником, ко</w:t>
      </w:r>
      <w:r>
        <w:softHyphen/>
        <w:t>торый вам поможет сделать врач или инструктор по лечебной физкультуре.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С первых процедур лечебной физкультуры вводят упражне</w:t>
      </w:r>
      <w:r>
        <w:softHyphen/>
        <w:t>ния для укрепления мышц шеи.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И. п.— лежа на спине, на жи</w:t>
      </w:r>
      <w:r>
        <w:softHyphen/>
        <w:t xml:space="preserve">воте или на боку. Приподнять голову над кушеткой и стараться удержать ее в этом положении </w:t>
      </w:r>
      <w:r>
        <w:rPr>
          <w:noProof/>
        </w:rPr>
        <w:t>2—5</w:t>
      </w:r>
      <w:r>
        <w:t xml:space="preserve"> секунд. Отдых</w:t>
      </w:r>
      <w:r>
        <w:rPr>
          <w:noProof/>
        </w:rPr>
        <w:t xml:space="preserve"> — 20</w:t>
      </w:r>
      <w:r>
        <w:t xml:space="preserve"> се</w:t>
      </w:r>
      <w:r>
        <w:softHyphen/>
        <w:t>кунд. Повторять</w:t>
      </w:r>
      <w:r>
        <w:rPr>
          <w:noProof/>
        </w:rPr>
        <w:t xml:space="preserve"> 8—10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И. п.</w:t>
      </w:r>
      <w:r>
        <w:rPr>
          <w:noProof/>
        </w:rPr>
        <w:t>—</w:t>
      </w:r>
      <w:r>
        <w:t xml:space="preserve"> сидя за столом. Обло</w:t>
      </w:r>
      <w:r>
        <w:softHyphen/>
        <w:t>котившись подбородком на сог</w:t>
      </w:r>
      <w:r>
        <w:softHyphen/>
        <w:t>нутые руки, оказывать давление на руки в течение</w:t>
      </w:r>
      <w:r>
        <w:rPr>
          <w:noProof/>
        </w:rPr>
        <w:t xml:space="preserve"> 10</w:t>
      </w:r>
      <w:r>
        <w:t xml:space="preserve"> секунд, пытаясь при этом наклонить голову вперед. Отдых</w:t>
      </w:r>
      <w:r>
        <w:rPr>
          <w:noProof/>
        </w:rPr>
        <w:t xml:space="preserve"> — 20</w:t>
      </w:r>
      <w:r>
        <w:t xml:space="preserve"> се</w:t>
      </w:r>
      <w:r>
        <w:softHyphen/>
        <w:t>кунд. Повторять</w:t>
      </w:r>
      <w:r>
        <w:rPr>
          <w:noProof/>
        </w:rPr>
        <w:t xml:space="preserve"> 8—10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И. п.</w:t>
      </w:r>
      <w:r>
        <w:rPr>
          <w:noProof/>
        </w:rPr>
        <w:t>—</w:t>
      </w:r>
      <w:r>
        <w:t xml:space="preserve"> то же. При нажатии на затылок сплетенных в замок рук оказывать головой сопро</w:t>
      </w:r>
      <w:r>
        <w:softHyphen/>
        <w:t>тивление в течение</w:t>
      </w:r>
      <w:r>
        <w:rPr>
          <w:noProof/>
        </w:rPr>
        <w:t xml:space="preserve"> 10</w:t>
      </w:r>
      <w:r>
        <w:t xml:space="preserve"> секунд. Отдых</w:t>
      </w:r>
      <w:r>
        <w:rPr>
          <w:noProof/>
        </w:rPr>
        <w:t>—20</w:t>
      </w:r>
      <w:r>
        <w:t xml:space="preserve"> секунд. Повторять </w:t>
      </w:r>
      <w:r>
        <w:rPr>
          <w:noProof/>
        </w:rPr>
        <w:t>8—10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При уменьшении болей мож</w:t>
      </w:r>
      <w:r>
        <w:softHyphen/>
        <w:t>но приступать к выполнению комплексов</w:t>
      </w:r>
      <w:r>
        <w:rPr>
          <w:noProof/>
        </w:rPr>
        <w:t xml:space="preserve"> 1, 2.</w:t>
      </w:r>
      <w:r>
        <w:t xml:space="preserve"> По мере их освоения при хорошем самочув</w:t>
      </w:r>
      <w:r>
        <w:softHyphen/>
        <w:t>ствии переходят к упражнениям</w:t>
      </w:r>
    </w:p>
    <w:p w:rsidR="009B087D" w:rsidRDefault="009B087D">
      <w:pPr>
        <w:widowControl w:val="0"/>
        <w:autoSpaceDE w:val="0"/>
        <w:autoSpaceDN w:val="0"/>
        <w:adjustRightInd w:val="0"/>
        <w:ind w:firstLine="567"/>
        <w:jc w:val="both"/>
      </w:pP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  <w:rPr>
          <w:noProof/>
        </w:rPr>
      </w:pPr>
      <w:r>
        <w:t>с отягощениями (комплекс</w:t>
      </w:r>
      <w:r>
        <w:rPr>
          <w:noProof/>
        </w:rPr>
        <w:t xml:space="preserve"> 3).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Задачи лечебной физкульту</w:t>
      </w:r>
      <w:r>
        <w:softHyphen/>
        <w:t>ры при остеохондрозе груд</w:t>
      </w:r>
      <w:r>
        <w:softHyphen/>
        <w:t>ного отдела позвоночни</w:t>
      </w:r>
      <w:r>
        <w:softHyphen/>
        <w:t>ка</w:t>
      </w:r>
      <w:r>
        <w:rPr>
          <w:noProof/>
        </w:rPr>
        <w:t xml:space="preserve"> —</w:t>
      </w:r>
      <w:r>
        <w:t xml:space="preserve"> укрепление мышц спины с целью формирования правиль</w:t>
      </w:r>
      <w:r>
        <w:softHyphen/>
        <w:t>ной осанки, восстановление нор</w:t>
      </w:r>
      <w:r>
        <w:softHyphen/>
        <w:t>мальных физиологических изги</w:t>
      </w:r>
      <w:r>
        <w:softHyphen/>
        <w:t xml:space="preserve">бов позвоночника, укрепление дыхательных мышц и мышц плечевого пояса. Дыхательные упражнения. 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1.</w:t>
      </w:r>
      <w:r>
        <w:t xml:space="preserve"> И.п.</w:t>
      </w:r>
      <w:r>
        <w:rPr>
          <w:noProof/>
        </w:rPr>
        <w:t>—</w:t>
      </w:r>
      <w:r>
        <w:t xml:space="preserve"> стоя, поднять руки через стороны вверх</w:t>
      </w:r>
      <w:r>
        <w:rPr>
          <w:noProof/>
        </w:rPr>
        <w:t>—</w:t>
      </w:r>
      <w:r>
        <w:t xml:space="preserve">вдох, возвратиться в и. </w:t>
      </w:r>
      <w:bookmarkStart w:id="48" w:name="OCRUncertain013"/>
      <w:r>
        <w:t>п.</w:t>
      </w:r>
      <w:bookmarkEnd w:id="48"/>
      <w:r>
        <w:rPr>
          <w:noProof/>
        </w:rPr>
        <w:t xml:space="preserve"> </w:t>
      </w:r>
      <w:r>
        <w:rPr>
          <w:i/>
          <w:iCs/>
          <w:noProof/>
        </w:rPr>
        <w:t>—</w:t>
      </w:r>
      <w:r>
        <w:t xml:space="preserve"> выдох.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2.</w:t>
      </w:r>
      <w:r>
        <w:t xml:space="preserve"> И. п.</w:t>
      </w:r>
      <w:r>
        <w:rPr>
          <w:noProof/>
        </w:rPr>
        <w:t>—</w:t>
      </w:r>
      <w:r>
        <w:t xml:space="preserve"> стоя, ноги шире плеч, руки на поясе. Отводя руки в стороны и вверх, прогнуться в груди</w:t>
      </w:r>
      <w:r>
        <w:rPr>
          <w:noProof/>
        </w:rPr>
        <w:t xml:space="preserve"> —</w:t>
      </w:r>
      <w:r>
        <w:t xml:space="preserve"> вдох, наклоняясь впе</w:t>
      </w:r>
      <w:r>
        <w:softHyphen/>
        <w:t>ред и переводя локти вперед</w:t>
      </w:r>
      <w:r>
        <w:rPr>
          <w:noProof/>
        </w:rPr>
        <w:t xml:space="preserve"> — </w:t>
      </w:r>
      <w:r>
        <w:t>удлиненный выдох, возвратиться в и. п.—-пауза.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З. И.п.</w:t>
      </w:r>
      <w:r>
        <w:rPr>
          <w:noProof/>
        </w:rPr>
        <w:t>—</w:t>
      </w:r>
      <w:r>
        <w:t>лежа на спине, кисть одной руки на груди, дру</w:t>
      </w:r>
      <w:r>
        <w:softHyphen/>
        <w:t>гой</w:t>
      </w:r>
      <w:r>
        <w:rPr>
          <w:noProof/>
        </w:rPr>
        <w:t xml:space="preserve"> —</w:t>
      </w:r>
      <w:r>
        <w:t xml:space="preserve"> на животе. Глубокий вдох (кисти вместе с движением пе</w:t>
      </w:r>
      <w:r>
        <w:softHyphen/>
        <w:t>редней стенки груди и живо</w:t>
      </w:r>
      <w:r>
        <w:softHyphen/>
        <w:t>та приподнимаются), глубокий вдох (кисти опускаются). Это же упражнение можно произ</w:t>
      </w:r>
      <w:r>
        <w:softHyphen/>
        <w:t>водить с произнесением на вы</w:t>
      </w:r>
      <w:r>
        <w:softHyphen/>
        <w:t>дохе шипящих звуков «ш-ш-шш», «х-х-хх»,«ф-ф-фф».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4.</w:t>
      </w:r>
      <w:r>
        <w:t xml:space="preserve"> И. п.</w:t>
      </w:r>
      <w:r>
        <w:rPr>
          <w:noProof/>
        </w:rPr>
        <w:t>—</w:t>
      </w:r>
      <w:r>
        <w:t xml:space="preserve"> лежа на спине. Развести руки в стороны</w:t>
      </w:r>
      <w:r>
        <w:rPr>
          <w:noProof/>
        </w:rPr>
        <w:t xml:space="preserve"> — </w:t>
      </w:r>
      <w:r>
        <w:t>вдох, на медленном выдохе кис</w:t>
      </w:r>
      <w:r>
        <w:softHyphen/>
        <w:t>тями рук надавливать попере</w:t>
      </w:r>
      <w:r>
        <w:softHyphen/>
        <w:t>менно на нижние и средние отделы грудной клетки.</w:t>
      </w:r>
      <w:r>
        <w:rPr>
          <w:noProof/>
        </w:rPr>
        <w:t xml:space="preserve"> 4—5 </w:t>
      </w:r>
      <w:r>
        <w:t>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5.</w:t>
      </w:r>
      <w:r>
        <w:t xml:space="preserve"> И. п.</w:t>
      </w:r>
      <w:r>
        <w:rPr>
          <w:noProof/>
        </w:rPr>
        <w:t>—</w:t>
      </w:r>
      <w:r>
        <w:t xml:space="preserve"> стоя, руки на поясе. Подняться на носки, прогнуть</w:t>
      </w:r>
      <w:r>
        <w:softHyphen/>
        <w:t>ся с одновременным подниманием рук вверх, умеренный вдох, на медленном выдохе опустить</w:t>
      </w:r>
      <w:r>
        <w:softHyphen/>
        <w:t>ся на всю ступню, уронить руки, наклонить туловище, го</w:t>
      </w:r>
      <w:r>
        <w:softHyphen/>
        <w:t>лову и расслабиться.</w:t>
      </w:r>
      <w:r>
        <w:rPr>
          <w:noProof/>
        </w:rPr>
        <w:t xml:space="preserve"> 4—5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6.</w:t>
      </w:r>
      <w:r>
        <w:t xml:space="preserve"> И. п.</w:t>
      </w:r>
      <w:r>
        <w:rPr>
          <w:noProof/>
        </w:rPr>
        <w:t>—</w:t>
      </w:r>
      <w:r>
        <w:t xml:space="preserve"> сидя. Вдох, на вы</w:t>
      </w:r>
      <w:r>
        <w:softHyphen/>
        <w:t>дохе наклоны головы вперед, назад, возвратиться в и. п. Вдох, на выдохе наклоны головы в сто</w:t>
      </w:r>
      <w:r>
        <w:softHyphen/>
        <w:t xml:space="preserve">роны. Дыхание не задерживать. </w:t>
      </w:r>
      <w:r>
        <w:rPr>
          <w:noProof/>
        </w:rPr>
        <w:t>8—10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При появлении болей надо снизить нагрузку.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Очень полезны при грудном остеохондрозе упражнения с гимнастической палкой и ганте</w:t>
      </w:r>
      <w:r>
        <w:softHyphen/>
        <w:t>лями. При выполнении упражне</w:t>
      </w:r>
      <w:r>
        <w:softHyphen/>
        <w:t xml:space="preserve">ний необходимо следить за тем, чтобы позвоночник, разгибаясь в грудном, </w:t>
      </w:r>
      <w:r>
        <w:rPr>
          <w:i/>
          <w:iCs/>
        </w:rPr>
        <w:t>н</w:t>
      </w:r>
      <w:r>
        <w:t xml:space="preserve"> не разгибался одно</w:t>
      </w:r>
      <w:r>
        <w:softHyphen/>
        <w:t>временной в поясничном отде</w:t>
      </w:r>
      <w:r>
        <w:softHyphen/>
        <w:t>ле. Чтобы избежать этого, при выполнении    упражнений в и. п.</w:t>
      </w:r>
      <w:r>
        <w:rPr>
          <w:noProof/>
        </w:rPr>
        <w:t>—</w:t>
      </w:r>
      <w:r>
        <w:t xml:space="preserve"> лежа на животе под жи</w:t>
      </w:r>
      <w:r>
        <w:softHyphen/>
        <w:t>вот подкладывают ватно-марле</w:t>
      </w:r>
      <w:r>
        <w:softHyphen/>
        <w:t>вый валик, препятствующий перегибанию позвоночника в пояс</w:t>
      </w:r>
      <w:r>
        <w:softHyphen/>
        <w:t>ничном отделе.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Если ваша работа связана с длительным пребыванием в положении сидя, необходимо в течение дня несколько раз ме</w:t>
      </w:r>
      <w:r>
        <w:softHyphen/>
        <w:t>нять позу, отдыхать, откинув</w:t>
      </w:r>
      <w:r>
        <w:softHyphen/>
        <w:t>шись на спинку стула, по</w:t>
      </w:r>
      <w:r>
        <w:rPr>
          <w:noProof/>
        </w:rPr>
        <w:t xml:space="preserve"> 2— 3</w:t>
      </w:r>
      <w:r>
        <w:t xml:space="preserve"> минуты. Полезна ходьба по комнате через каждые час-пол-тора работы, физические упраж</w:t>
      </w:r>
      <w:r>
        <w:softHyphen/>
        <w:t>нения, самомассаж мышц спины и груди (поверхностное и. глу</w:t>
      </w:r>
      <w:r>
        <w:softHyphen/>
        <w:t>бокое поглаживание, растира</w:t>
      </w:r>
      <w:r>
        <w:softHyphen/>
        <w:t>ние, прерывистая вибрация, по</w:t>
      </w:r>
      <w:r>
        <w:softHyphen/>
        <w:t>хлопывание) в течение</w:t>
      </w:r>
      <w:r>
        <w:rPr>
          <w:noProof/>
        </w:rPr>
        <w:t xml:space="preserve"> 1,5— 2</w:t>
      </w:r>
      <w:r>
        <w:t xml:space="preserve"> минут.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Можно выполнять следую</w:t>
      </w:r>
      <w:r>
        <w:softHyphen/>
        <w:t>щие упражнения.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И. п.</w:t>
      </w:r>
      <w:r>
        <w:rPr>
          <w:noProof/>
        </w:rPr>
        <w:t>—</w:t>
      </w:r>
      <w:r>
        <w:t xml:space="preserve"> сидя на стуле, надав</w:t>
      </w:r>
      <w:r>
        <w:softHyphen/>
        <w:t>ливать лопатками, поясницей на спинку стула; держась рука</w:t>
      </w:r>
      <w:r>
        <w:softHyphen/>
        <w:t>ми за сиденье стула, попытаться приподнять себя; опираясь на края сиденья стула, попытаться приподняться вместе со стулом; поставив локти на стол, ока</w:t>
      </w:r>
      <w:r>
        <w:softHyphen/>
        <w:t>зывать ими давление.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И. п.</w:t>
      </w:r>
      <w:r>
        <w:rPr>
          <w:noProof/>
        </w:rPr>
        <w:t>—</w:t>
      </w:r>
      <w:r>
        <w:t>стоя, касаясь спиной стены, давить на нее, попере</w:t>
      </w:r>
      <w:r>
        <w:softHyphen/>
        <w:t>менно ягодичными мышцами, поясницей, лопатками.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После каждого проведенно</w:t>
      </w:r>
      <w:r>
        <w:softHyphen/>
        <w:t>го упражнения необходимо рас</w:t>
      </w:r>
      <w:r>
        <w:softHyphen/>
        <w:t>слабить мышцы и сделать не</w:t>
      </w:r>
      <w:r>
        <w:softHyphen/>
        <w:t>большую паузу для отдыха. В течение занятия молено повто</w:t>
      </w:r>
      <w:r>
        <w:softHyphen/>
        <w:t>рить одно упражнение</w:t>
      </w:r>
      <w:r>
        <w:rPr>
          <w:noProof/>
        </w:rPr>
        <w:t xml:space="preserve"> 4—5</w:t>
      </w:r>
      <w:r>
        <w:t xml:space="preserve"> раз или выполнить по</w:t>
      </w:r>
      <w:r>
        <w:rPr>
          <w:noProof/>
        </w:rPr>
        <w:t xml:space="preserve"> 1</w:t>
      </w:r>
      <w:r>
        <w:t xml:space="preserve"> разу каж</w:t>
      </w:r>
      <w:r>
        <w:softHyphen/>
        <w:t>дое упражнение.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  <w:rPr>
          <w:noProof/>
        </w:rPr>
      </w:pPr>
      <w:r>
        <w:t>По мере стихания болей можно приступать к выполне</w:t>
      </w:r>
      <w:r>
        <w:softHyphen/>
        <w:t>нию комплексов упражнений</w:t>
      </w:r>
      <w:r>
        <w:rPr>
          <w:noProof/>
        </w:rPr>
        <w:t xml:space="preserve"> 4, 5.</w:t>
      </w:r>
      <w:r>
        <w:t xml:space="preserve"> Освоив эти комплексы, пере</w:t>
      </w:r>
      <w:r>
        <w:softHyphen/>
        <w:t>ходят к упражнениям с отяго</w:t>
      </w:r>
      <w:r>
        <w:softHyphen/>
        <w:t>щением, которые даны в комп</w:t>
      </w:r>
      <w:r>
        <w:softHyphen/>
        <w:t>лексе</w:t>
      </w:r>
      <w:r>
        <w:rPr>
          <w:noProof/>
        </w:rPr>
        <w:t xml:space="preserve"> 3.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Лечебная и оздоровительная физкультура при остеохондрозе пояснично-крестцового отдела позвоночника имеет свои особенности.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Когда человек находится в вертикальном положении, внут-ридисковое давление в поражен</w:t>
      </w:r>
      <w:r>
        <w:softHyphen/>
        <w:t>ном межпозвонковом диске вдвое больше, чем в горизон</w:t>
      </w:r>
      <w:r>
        <w:softHyphen/>
        <w:t>тальном положении. Поэтому в острой стадии заболевания пред</w:t>
      </w:r>
      <w:r>
        <w:softHyphen/>
        <w:t>почтительны упражнения из и. п. лежа на спине, на животе, на боку и стоя на четвереньках. Хороший эффект дают упраж</w:t>
      </w:r>
      <w:r>
        <w:softHyphen/>
        <w:t>нения в воде.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Покой и разгрузка поражен</w:t>
      </w:r>
      <w:r>
        <w:softHyphen/>
        <w:t>ного отдела позвоночника в этом периоде заболевания создают условия для рубцевания трещин и разрывов фиброзного кольца, что может явиться залогом вы</w:t>
      </w:r>
      <w:r>
        <w:softHyphen/>
        <w:t>здоровления. Задачи лечебной и оздоровительной физкультуры направлены на расслабление мышц туловища и конечнос</w:t>
      </w:r>
      <w:r>
        <w:softHyphen/>
        <w:t>тей, улучшение кровоснабжения межпозвонковых дисков, укреп</w:t>
      </w:r>
      <w:r>
        <w:softHyphen/>
        <w:t>ление мышечно-связочного кор</w:t>
      </w:r>
      <w:r>
        <w:softHyphen/>
        <w:t>сета позвоночника.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  <w:rPr>
          <w:noProof/>
        </w:rPr>
      </w:pPr>
      <w:r>
        <w:t>Очень полезно такое упраж</w:t>
      </w:r>
      <w:r>
        <w:softHyphen/>
        <w:t>нение: лежа на спине (на кушет</w:t>
      </w:r>
      <w:r>
        <w:softHyphen/>
        <w:t>ке), ноги согнуты в коленях. Давить поясничной областью на кушетку. Это упражнение мож</w:t>
      </w:r>
      <w:r>
        <w:softHyphen/>
        <w:t>но усложнить за счет одновре</w:t>
      </w:r>
      <w:r>
        <w:softHyphen/>
        <w:t>менного напряжения ягодичных мышц. При стихании болей мож</w:t>
      </w:r>
      <w:r>
        <w:softHyphen/>
        <w:t>но приступать к выполнению комплексов упражнений</w:t>
      </w:r>
      <w:r>
        <w:rPr>
          <w:noProof/>
        </w:rPr>
        <w:t xml:space="preserve"> 6, 7</w:t>
      </w:r>
      <w:r>
        <w:t xml:space="preserve"> и</w:t>
      </w:r>
      <w:r>
        <w:rPr>
          <w:noProof/>
        </w:rPr>
        <w:t xml:space="preserve"> 8.</w:t>
      </w:r>
    </w:p>
    <w:p w:rsidR="009B087D" w:rsidRDefault="001E0DFE">
      <w:pPr>
        <w:widowControl w:val="0"/>
        <w:autoSpaceDE w:val="0"/>
        <w:autoSpaceDN w:val="0"/>
        <w:adjustRightInd w:val="0"/>
        <w:spacing w:before="200"/>
        <w:ind w:firstLine="567"/>
        <w:jc w:val="both"/>
        <w:rPr>
          <w:b/>
          <w:bCs/>
          <w:noProof/>
        </w:rPr>
      </w:pPr>
      <w:r>
        <w:t>Комплекс</w:t>
      </w:r>
      <w:r>
        <w:rPr>
          <w:b/>
          <w:bCs/>
          <w:noProof/>
        </w:rPr>
        <w:t xml:space="preserve"> 1</w:t>
      </w:r>
    </w:p>
    <w:p w:rsidR="009B087D" w:rsidRDefault="001E0DFE">
      <w:pPr>
        <w:widowControl w:val="0"/>
        <w:autoSpaceDE w:val="0"/>
        <w:autoSpaceDN w:val="0"/>
        <w:adjustRightInd w:val="0"/>
        <w:spacing w:before="60"/>
        <w:ind w:firstLine="567"/>
        <w:jc w:val="both"/>
      </w:pPr>
      <w:r>
        <w:t>Комплекс,   разработанный врачом мастером спорта меж</w:t>
      </w:r>
      <w:r>
        <w:softHyphen/>
        <w:t>дународного класса В. Челноковым, применим как при непо</w:t>
      </w:r>
      <w:r>
        <w:softHyphen/>
        <w:t>средственном лечении остео</w:t>
      </w:r>
      <w:r>
        <w:softHyphen/>
        <w:t>хондроза, так и для его профи</w:t>
      </w:r>
      <w:r>
        <w:softHyphen/>
        <w:t>лактики. Выполнять упражне</w:t>
      </w:r>
      <w:r>
        <w:softHyphen/>
        <w:t>ния лучше ежедневно. Разумеет</w:t>
      </w:r>
      <w:r>
        <w:softHyphen/>
        <w:t>ся, если нет обострения забо</w:t>
      </w:r>
      <w:r>
        <w:softHyphen/>
        <w:t>левания.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1.</w:t>
      </w:r>
      <w:r>
        <w:t xml:space="preserve"> И. п.</w:t>
      </w:r>
      <w:r>
        <w:rPr>
          <w:noProof/>
        </w:rPr>
        <w:t>—</w:t>
      </w:r>
      <w:r>
        <w:t xml:space="preserve"> сидя на стуле </w:t>
      </w:r>
      <w:r>
        <w:rPr>
          <w:i/>
          <w:iCs/>
        </w:rPr>
        <w:t>(со</w:t>
      </w:r>
      <w:r>
        <w:rPr>
          <w:i/>
          <w:iCs/>
        </w:rPr>
        <w:softHyphen/>
        <w:t>храняется для первых</w:t>
      </w:r>
      <w:r>
        <w:rPr>
          <w:i/>
          <w:iCs/>
          <w:noProof/>
        </w:rPr>
        <w:t xml:space="preserve"> 8</w:t>
      </w:r>
      <w:r>
        <w:rPr>
          <w:i/>
          <w:iCs/>
        </w:rPr>
        <w:t xml:space="preserve"> упражнений),</w:t>
      </w:r>
      <w:r>
        <w:t xml:space="preserve"> руки опущены вдоль туловища. Повороты головы</w:t>
      </w:r>
      <w:r>
        <w:rPr>
          <w:noProof/>
        </w:rPr>
        <w:t xml:space="preserve"> — </w:t>
      </w:r>
      <w:r>
        <w:t>влево и вправо с максимально возможной амплитудой. Темп медленный.   Повторить</w:t>
      </w:r>
      <w:r>
        <w:rPr>
          <w:noProof/>
        </w:rPr>
        <w:t xml:space="preserve">   5— 10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2.</w:t>
      </w:r>
      <w:r>
        <w:t xml:space="preserve"> Опустить голову вниз, до</w:t>
      </w:r>
      <w:r>
        <w:softHyphen/>
        <w:t>стать подбородком грудь. Темп медленный.</w:t>
      </w:r>
      <w:r>
        <w:rPr>
          <w:noProof/>
        </w:rPr>
        <w:t xml:space="preserve"> 5—10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3.</w:t>
      </w:r>
      <w:r>
        <w:t xml:space="preserve"> Запрокинуть голову назад, -одновременно вытягивая подбо</w:t>
      </w:r>
      <w:r>
        <w:softHyphen/>
        <w:t>родок. Темп медленный.</w:t>
      </w:r>
      <w:r>
        <w:rPr>
          <w:noProof/>
        </w:rPr>
        <w:t xml:space="preserve"> 5—10 </w:t>
      </w:r>
      <w:r>
        <w:t>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4.</w:t>
      </w:r>
      <w:r>
        <w:t xml:space="preserve"> Положить ладонь на лоб. Давить лбом на сопротивляю</w:t>
      </w:r>
      <w:r>
        <w:softHyphen/>
        <w:t>щуюся ладонь. Голова и ладонь неподвижны. Давление</w:t>
      </w:r>
      <w:r>
        <w:rPr>
          <w:noProof/>
        </w:rPr>
        <w:t xml:space="preserve"> — 10</w:t>
      </w:r>
      <w:r>
        <w:t xml:space="preserve"> се</w:t>
      </w:r>
      <w:r>
        <w:softHyphen/>
        <w:t>кунд, отдых</w:t>
      </w:r>
      <w:r>
        <w:rPr>
          <w:noProof/>
        </w:rPr>
        <w:t xml:space="preserve"> — 20</w:t>
      </w:r>
      <w:r>
        <w:t xml:space="preserve"> секунд.</w:t>
      </w:r>
      <w:r>
        <w:rPr>
          <w:noProof/>
        </w:rPr>
        <w:t xml:space="preserve"> 5 </w:t>
      </w:r>
      <w:r>
        <w:t>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5.</w:t>
      </w:r>
      <w:r>
        <w:t xml:space="preserve"> Положить ладонь на об</w:t>
      </w:r>
      <w:r>
        <w:softHyphen/>
        <w:t>ласть виска. Давить виском на сопротивляющуюся ладонь. Дав</w:t>
      </w:r>
      <w:r>
        <w:softHyphen/>
        <w:t>ление</w:t>
      </w:r>
      <w:r>
        <w:rPr>
          <w:noProof/>
        </w:rPr>
        <w:t xml:space="preserve"> — 10</w:t>
      </w:r>
      <w:r>
        <w:t xml:space="preserve"> секунд, отдых</w:t>
      </w:r>
      <w:r>
        <w:rPr>
          <w:noProof/>
        </w:rPr>
        <w:t xml:space="preserve"> — 20 </w:t>
      </w:r>
      <w:r>
        <w:t>секунд.</w:t>
      </w:r>
      <w:r>
        <w:rPr>
          <w:noProof/>
        </w:rPr>
        <w:t xml:space="preserve"> 5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6.</w:t>
      </w:r>
      <w:r>
        <w:t xml:space="preserve"> То же с другой стороны.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7.</w:t>
      </w:r>
      <w:r>
        <w:t xml:space="preserve"> Руки опущены вдоль туло</w:t>
      </w:r>
      <w:r>
        <w:softHyphen/>
        <w:t>вища. Поднять плечи и удержи</w:t>
      </w:r>
      <w:r>
        <w:softHyphen/>
        <w:t>вать в таком положении</w:t>
      </w:r>
      <w:r>
        <w:rPr>
          <w:noProof/>
        </w:rPr>
        <w:t xml:space="preserve"> 10</w:t>
      </w:r>
      <w:r>
        <w:t xml:space="preserve"> се</w:t>
      </w:r>
      <w:r>
        <w:softHyphen/>
        <w:t>кунд, расслабление</w:t>
      </w:r>
      <w:r>
        <w:rPr>
          <w:noProof/>
        </w:rPr>
        <w:t xml:space="preserve"> —15</w:t>
      </w:r>
      <w:r>
        <w:t xml:space="preserve"> секунд. б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8.</w:t>
      </w:r>
      <w:r>
        <w:t xml:space="preserve"> Самомассаж шеи, плече</w:t>
      </w:r>
      <w:r>
        <w:softHyphen/>
        <w:t>вых суставов, трапециевидной мышцы.</w:t>
      </w:r>
      <w:r>
        <w:rPr>
          <w:noProof/>
        </w:rPr>
        <w:t xml:space="preserve"> 5—7</w:t>
      </w:r>
      <w:r>
        <w:t xml:space="preserve"> минут.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9.</w:t>
      </w:r>
      <w:r>
        <w:t xml:space="preserve"> И. п.</w:t>
      </w:r>
      <w:r>
        <w:rPr>
          <w:noProof/>
        </w:rPr>
        <w:t>—</w:t>
      </w:r>
      <w:r>
        <w:t xml:space="preserve"> лежа на спине </w:t>
      </w:r>
      <w:r>
        <w:rPr>
          <w:i/>
          <w:iCs/>
        </w:rPr>
        <w:t>(упр. с 9-го по 15-е выполня</w:t>
      </w:r>
      <w:r>
        <w:rPr>
          <w:i/>
          <w:iCs/>
        </w:rPr>
        <w:softHyphen/>
        <w:t>ются из этого и. п.),</w:t>
      </w:r>
      <w:r>
        <w:t xml:space="preserve"> руки под головой. Давить головой на руки (темп    медленный)</w:t>
      </w:r>
      <w:r>
        <w:rPr>
          <w:noProof/>
        </w:rPr>
        <w:t xml:space="preserve"> —</w:t>
      </w:r>
      <w:r>
        <w:t xml:space="preserve"> выдох. Расслабиться</w:t>
      </w:r>
      <w:r>
        <w:rPr>
          <w:noProof/>
        </w:rPr>
        <w:t xml:space="preserve"> —</w:t>
      </w:r>
      <w:r>
        <w:t xml:space="preserve"> вдох.</w:t>
      </w:r>
      <w:r>
        <w:rPr>
          <w:noProof/>
        </w:rPr>
        <w:t xml:space="preserve"> 10</w:t>
      </w:r>
      <w:r>
        <w:t xml:space="preserve"> раз. 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10.</w:t>
      </w:r>
      <w:r>
        <w:t xml:space="preserve"> Руки на поясе. Пооче</w:t>
      </w:r>
      <w:r>
        <w:softHyphen/>
        <w:t>редное сгибание и разгибание ног, не уменьшая прогиба пояс</w:t>
      </w:r>
      <w:r>
        <w:softHyphen/>
        <w:t>ницы. Стопы от пола не отрывать. По</w:t>
      </w:r>
      <w:r>
        <w:rPr>
          <w:noProof/>
        </w:rPr>
        <w:t xml:space="preserve"> 10</w:t>
      </w:r>
      <w:r>
        <w:t xml:space="preserve"> раз каждой ногой.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11.</w:t>
      </w:r>
      <w:r>
        <w:t xml:space="preserve"> Руки на поясе, ноги согну</w:t>
      </w:r>
      <w:r>
        <w:softHyphen/>
        <w:t>ты. Прогнуться, поднимая таз</w:t>
      </w:r>
      <w:r>
        <w:rPr>
          <w:noProof/>
        </w:rPr>
        <w:t xml:space="preserve"> — </w:t>
      </w:r>
      <w:r>
        <w:t>выдох, и. п.</w:t>
      </w:r>
      <w:r>
        <w:rPr>
          <w:noProof/>
        </w:rPr>
        <w:t>—</w:t>
      </w:r>
      <w:r>
        <w:t xml:space="preserve"> вдох.</w:t>
      </w:r>
      <w:r>
        <w:rPr>
          <w:noProof/>
        </w:rPr>
        <w:t xml:space="preserve"> 10—15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12.</w:t>
      </w:r>
      <w:r>
        <w:t xml:space="preserve"> Согнуть ноги и прижать к животу, обхватить их рука</w:t>
      </w:r>
      <w:r>
        <w:softHyphen/>
        <w:t>ми, голову к коленям</w:t>
      </w:r>
      <w:r>
        <w:rPr>
          <w:noProof/>
        </w:rPr>
        <w:t xml:space="preserve"> —</w:t>
      </w:r>
      <w:r>
        <w:t xml:space="preserve"> выдох, и. п.</w:t>
      </w:r>
      <w:r>
        <w:rPr>
          <w:noProof/>
        </w:rPr>
        <w:t>—</w:t>
      </w:r>
      <w:r>
        <w:t xml:space="preserve"> вдох.</w:t>
      </w:r>
      <w:r>
        <w:rPr>
          <w:noProof/>
        </w:rPr>
        <w:t xml:space="preserve"> 10—15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13.</w:t>
      </w:r>
      <w:r>
        <w:t xml:space="preserve"> Руки в стороны. Мах пра</w:t>
      </w:r>
      <w:r>
        <w:softHyphen/>
        <w:t>вой ногой, левой рукой достать до правой стопы. То же</w:t>
      </w:r>
      <w:r>
        <w:rPr>
          <w:noProof/>
        </w:rPr>
        <w:t xml:space="preserve"> —</w:t>
      </w:r>
      <w:r>
        <w:t xml:space="preserve"> </w:t>
      </w:r>
      <w:r>
        <w:rPr>
          <w:smallCaps/>
        </w:rPr>
        <w:t>дру</w:t>
      </w:r>
      <w:r>
        <w:rPr>
          <w:smallCaps/>
        </w:rPr>
        <w:softHyphen/>
        <w:t xml:space="preserve">гой </w:t>
      </w:r>
      <w:r>
        <w:t>ногой и рукой. По</w:t>
      </w:r>
      <w:r>
        <w:rPr>
          <w:noProof/>
        </w:rPr>
        <w:t xml:space="preserve"> 10</w:t>
      </w:r>
      <w:r>
        <w:t xml:space="preserve"> раз каждой ногой.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14.</w:t>
      </w:r>
      <w:r>
        <w:t xml:space="preserve"> Руки на поясе. Поднять прямые ноги до угла</w:t>
      </w:r>
      <w:r>
        <w:rPr>
          <w:noProof/>
        </w:rPr>
        <w:t xml:space="preserve"> 90</w:t>
      </w:r>
      <w:r>
        <w:t xml:space="preserve"> граду</w:t>
      </w:r>
      <w:r>
        <w:softHyphen/>
        <w:t>сов</w:t>
      </w:r>
      <w:r>
        <w:rPr>
          <w:noProof/>
        </w:rPr>
        <w:t xml:space="preserve"> —</w:t>
      </w:r>
      <w:r>
        <w:t xml:space="preserve"> выдох, опустить</w:t>
      </w:r>
      <w:r>
        <w:rPr>
          <w:noProof/>
        </w:rPr>
        <w:t xml:space="preserve"> —</w:t>
      </w:r>
      <w:r>
        <w:t xml:space="preserve"> вдох. </w:t>
      </w:r>
      <w:r>
        <w:rPr>
          <w:noProof/>
        </w:rPr>
        <w:t>15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15.</w:t>
      </w:r>
      <w:r>
        <w:t xml:space="preserve"> Руки на голову. Левая нога и рука в сторону</w:t>
      </w:r>
      <w:r>
        <w:rPr>
          <w:noProof/>
        </w:rPr>
        <w:t xml:space="preserve"> —</w:t>
      </w:r>
      <w:r>
        <w:t xml:space="preserve"> вдох, и. п.</w:t>
      </w:r>
      <w:r>
        <w:rPr>
          <w:noProof/>
        </w:rPr>
        <w:t>—</w:t>
      </w:r>
      <w:r>
        <w:t xml:space="preserve"> выдох. То же</w:t>
      </w:r>
      <w:r>
        <w:rPr>
          <w:noProof/>
        </w:rPr>
        <w:t xml:space="preserve"> —</w:t>
      </w:r>
      <w:r>
        <w:t xml:space="preserve"> другой ногой и рукой. По</w:t>
      </w:r>
      <w:r>
        <w:rPr>
          <w:noProof/>
        </w:rPr>
        <w:t xml:space="preserve"> 10</w:t>
      </w:r>
      <w:r>
        <w:t xml:space="preserve"> раз каждой ногой.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16.</w:t>
      </w:r>
      <w:r>
        <w:t xml:space="preserve"> И. п.</w:t>
      </w:r>
      <w:r>
        <w:rPr>
          <w:noProof/>
        </w:rPr>
        <w:t>—</w:t>
      </w:r>
      <w:r>
        <w:t xml:space="preserve"> лежа на животе, гимнастическая палка на ло</w:t>
      </w:r>
      <w:r>
        <w:softHyphen/>
        <w:t>патках. Прямые ноги назад</w:t>
      </w:r>
      <w:r>
        <w:rPr>
          <w:noProof/>
        </w:rPr>
        <w:t xml:space="preserve">— </w:t>
      </w:r>
      <w:r>
        <w:t>вверх, голову и плечи поднять, прогнуться.</w:t>
      </w:r>
      <w:r>
        <w:rPr>
          <w:noProof/>
        </w:rPr>
        <w:t xml:space="preserve"> 15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17.И.п.</w:t>
      </w:r>
      <w:r>
        <w:rPr>
          <w:noProof/>
        </w:rPr>
        <w:t>—</w:t>
      </w:r>
      <w:r>
        <w:t>стоя на четверень</w:t>
      </w:r>
      <w:r>
        <w:softHyphen/>
        <w:t xml:space="preserve">ках </w:t>
      </w:r>
      <w:r>
        <w:rPr>
          <w:i/>
          <w:iCs/>
        </w:rPr>
        <w:t>(упр. с 17-го по 19-е).</w:t>
      </w:r>
      <w:r>
        <w:t xml:space="preserve"> Не отрывая рук и коленей от пола, сделать «круглую» спину</w:t>
      </w:r>
      <w:r>
        <w:rPr>
          <w:noProof/>
        </w:rPr>
        <w:t xml:space="preserve"> —</w:t>
      </w:r>
      <w:r>
        <w:t xml:space="preserve"> вы</w:t>
      </w:r>
      <w:r>
        <w:softHyphen/>
        <w:t>дох, и. п.</w:t>
      </w:r>
      <w:r>
        <w:rPr>
          <w:noProof/>
        </w:rPr>
        <w:t>—</w:t>
      </w:r>
      <w:r>
        <w:t xml:space="preserve"> вдох.</w:t>
      </w:r>
      <w:r>
        <w:rPr>
          <w:noProof/>
        </w:rPr>
        <w:t xml:space="preserve"> 10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18.</w:t>
      </w:r>
      <w:r>
        <w:t xml:space="preserve"> Выпрямить правую но</w:t>
      </w:r>
      <w:r>
        <w:softHyphen/>
        <w:t>гу</w:t>
      </w:r>
      <w:r>
        <w:rPr>
          <w:noProof/>
        </w:rPr>
        <w:t xml:space="preserve"> —</w:t>
      </w:r>
      <w:r>
        <w:t xml:space="preserve"> движение туловищем и тазом назад</w:t>
      </w:r>
      <w:r>
        <w:rPr>
          <w:noProof/>
        </w:rPr>
        <w:t xml:space="preserve"> —</w:t>
      </w:r>
      <w:r>
        <w:t xml:space="preserve"> выдох, и. п.</w:t>
      </w:r>
      <w:r>
        <w:rPr>
          <w:noProof/>
        </w:rPr>
        <w:t>—</w:t>
      </w:r>
      <w:r>
        <w:t xml:space="preserve"> вдох. То же</w:t>
      </w:r>
      <w:r>
        <w:rPr>
          <w:noProof/>
        </w:rPr>
        <w:t xml:space="preserve"> —</w:t>
      </w:r>
      <w:r>
        <w:t xml:space="preserve"> левой ногой. По</w:t>
      </w:r>
      <w:r>
        <w:rPr>
          <w:noProof/>
        </w:rPr>
        <w:t xml:space="preserve"> 10</w:t>
      </w:r>
      <w:r>
        <w:t xml:space="preserve"> раз каждой ногой.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19.</w:t>
      </w:r>
      <w:r>
        <w:t xml:space="preserve"> Повернуть спину и го</w:t>
      </w:r>
      <w:r>
        <w:softHyphen/>
        <w:t>лову влево</w:t>
      </w:r>
      <w:r>
        <w:rPr>
          <w:noProof/>
        </w:rPr>
        <w:t xml:space="preserve"> —</w:t>
      </w:r>
      <w:r>
        <w:t xml:space="preserve"> вдох, и. п.</w:t>
      </w:r>
      <w:r>
        <w:rPr>
          <w:noProof/>
        </w:rPr>
        <w:t>—</w:t>
      </w:r>
      <w:r>
        <w:t xml:space="preserve"> вы</w:t>
      </w:r>
      <w:r>
        <w:softHyphen/>
        <w:t>дох. То же самое</w:t>
      </w:r>
      <w:r>
        <w:rPr>
          <w:noProof/>
        </w:rPr>
        <w:t xml:space="preserve"> —</w:t>
      </w:r>
      <w:r>
        <w:t xml:space="preserve"> вправо. По </w:t>
      </w:r>
      <w:r>
        <w:rPr>
          <w:noProof/>
        </w:rPr>
        <w:t>10</w:t>
      </w:r>
      <w:r>
        <w:t xml:space="preserve"> раз в каждую сторону.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20.</w:t>
      </w:r>
      <w:r>
        <w:t xml:space="preserve"> И. п.</w:t>
      </w:r>
      <w:r>
        <w:rPr>
          <w:noProof/>
        </w:rPr>
        <w:t>—</w:t>
      </w:r>
      <w:r>
        <w:t xml:space="preserve"> стоя на коленях. Левую ногу вытянуть в сторону,</w:t>
      </w:r>
      <w:bookmarkStart w:id="49" w:name="BITSoft"/>
      <w:bookmarkEnd w:id="49"/>
      <w:r>
        <w:t xml:space="preserve"> и. п. То же</w:t>
      </w:r>
      <w:r>
        <w:rPr>
          <w:noProof/>
        </w:rPr>
        <w:t xml:space="preserve"> —</w:t>
      </w:r>
      <w:r>
        <w:t xml:space="preserve"> правой ногой. По </w:t>
      </w:r>
      <w:r>
        <w:rPr>
          <w:noProof/>
        </w:rPr>
        <w:t>10</w:t>
      </w:r>
      <w:r>
        <w:t xml:space="preserve"> раз каждой ногой.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21.</w:t>
      </w:r>
      <w:r>
        <w:t xml:space="preserve"> И. п.</w:t>
      </w:r>
      <w:r>
        <w:rPr>
          <w:noProof/>
        </w:rPr>
        <w:t>—</w:t>
      </w:r>
      <w:r>
        <w:t xml:space="preserve"> сидя на коврике, ногу вытянуть перед собой, дру</w:t>
      </w:r>
      <w:r>
        <w:softHyphen/>
        <w:t>гую, согнув в колене, отста</w:t>
      </w:r>
      <w:r>
        <w:softHyphen/>
        <w:t>вить в сторону. Наклониться вперед к вытянутой ноге, ста</w:t>
      </w:r>
      <w:r>
        <w:softHyphen/>
        <w:t>раясь достать стопу руками. По</w:t>
      </w:r>
      <w:r>
        <w:softHyphen/>
        <w:t>менять положение ног. По</w:t>
      </w:r>
      <w:r>
        <w:rPr>
          <w:noProof/>
        </w:rPr>
        <w:t xml:space="preserve"> 10</w:t>
      </w:r>
      <w:r>
        <w:t xml:space="preserve"> раз в каждую сторону.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22.</w:t>
      </w:r>
      <w:r>
        <w:t xml:space="preserve"> И. п.</w:t>
      </w:r>
      <w:r>
        <w:rPr>
          <w:noProof/>
        </w:rPr>
        <w:t>—</w:t>
      </w:r>
      <w:r>
        <w:t xml:space="preserve"> стоя. Присесть, отрывая пятки от пола, руки вперед</w:t>
      </w:r>
      <w:r>
        <w:rPr>
          <w:noProof/>
        </w:rPr>
        <w:t xml:space="preserve"> —</w:t>
      </w:r>
      <w:r>
        <w:t xml:space="preserve"> выдох, и. п.</w:t>
      </w:r>
      <w:r>
        <w:rPr>
          <w:noProof/>
        </w:rPr>
        <w:t>—</w:t>
      </w:r>
      <w:r>
        <w:t xml:space="preserve"> вдох, </w:t>
      </w:r>
      <w:r>
        <w:rPr>
          <w:noProof/>
        </w:rPr>
        <w:t>15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23.</w:t>
      </w:r>
      <w:r>
        <w:t xml:space="preserve"> И. п.</w:t>
      </w:r>
      <w:r>
        <w:rPr>
          <w:noProof/>
        </w:rPr>
        <w:t>—</w:t>
      </w:r>
      <w:r>
        <w:t xml:space="preserve"> стоя левым боком к опоре, левая прямая нога сза</w:t>
      </w:r>
      <w:r>
        <w:softHyphen/>
        <w:t>ди. Правая</w:t>
      </w:r>
      <w:r>
        <w:rPr>
          <w:noProof/>
        </w:rPr>
        <w:t xml:space="preserve"> —</w:t>
      </w:r>
      <w:r>
        <w:t xml:space="preserve"> согнута и выстав</w:t>
      </w:r>
      <w:r>
        <w:softHyphen/>
        <w:t>лена вперед, туловище прямое. Пружинистые покачивания. По</w:t>
      </w:r>
      <w:r>
        <w:softHyphen/>
        <w:t>менять положение ног. По</w:t>
      </w:r>
      <w:r>
        <w:rPr>
          <w:noProof/>
        </w:rPr>
        <w:t xml:space="preserve"> 10</w:t>
      </w:r>
      <w:r>
        <w:t xml:space="preserve"> раз в каждом положении.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24.</w:t>
      </w:r>
      <w:r>
        <w:t xml:space="preserve"> Вис на перекладине (в квартире ее можно укрепить в дверном проеме)</w:t>
      </w:r>
      <w:r>
        <w:rPr>
          <w:noProof/>
        </w:rPr>
        <w:t>.</w:t>
      </w:r>
      <w:r>
        <w:t xml:space="preserve"> Осторожно по</w:t>
      </w:r>
      <w:r>
        <w:softHyphen/>
        <w:t>ворачивать таз попеременно вправо и влево. Не напрягать шею, плечевой пояс и спину</w:t>
      </w:r>
      <w:r>
        <w:rPr>
          <w:noProof/>
        </w:rPr>
        <w:t xml:space="preserve"> — </w:t>
      </w:r>
      <w:r>
        <w:t>тело максимально расслаблено. Продолжительность виса</w:t>
      </w:r>
      <w:r>
        <w:rPr>
          <w:noProof/>
        </w:rPr>
        <w:t xml:space="preserve"> 40</w:t>
      </w:r>
      <w:r>
        <w:t xml:space="preserve"> се</w:t>
      </w:r>
      <w:r>
        <w:softHyphen/>
        <w:t>кунд. Повторять несколько раз в день.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25.</w:t>
      </w:r>
      <w:r>
        <w:t xml:space="preserve"> И. п.</w:t>
      </w:r>
      <w:r>
        <w:rPr>
          <w:noProof/>
        </w:rPr>
        <w:t>—</w:t>
      </w:r>
      <w:r>
        <w:t xml:space="preserve"> стоя, палка в вы</w:t>
      </w:r>
      <w:r>
        <w:softHyphen/>
        <w:t>тянутых вверх руках. Правую ногу вперед, палку на лопатки. То же</w:t>
      </w:r>
      <w:r>
        <w:rPr>
          <w:noProof/>
        </w:rPr>
        <w:t xml:space="preserve"> —</w:t>
      </w:r>
      <w:r>
        <w:t xml:space="preserve"> левой ногой. По</w:t>
      </w:r>
      <w:r>
        <w:rPr>
          <w:noProof/>
        </w:rPr>
        <w:t xml:space="preserve"> 10</w:t>
      </w:r>
      <w:r>
        <w:t xml:space="preserve"> раз каждой ногой.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26.</w:t>
      </w:r>
      <w:r>
        <w:t xml:space="preserve"> Палка в вытянутых вверх руках. Палку на грудь, и. п. Палку на лопатки, и. п.</w:t>
      </w:r>
      <w:r>
        <w:rPr>
          <w:noProof/>
        </w:rPr>
        <w:t xml:space="preserve"> 10</w:t>
      </w:r>
      <w:r>
        <w:t xml:space="preserve"> раз. </w:t>
      </w:r>
      <w:r>
        <w:rPr>
          <w:noProof/>
        </w:rPr>
        <w:t>27.</w:t>
      </w:r>
      <w:r>
        <w:t xml:space="preserve"> Палка на груди. Наклон вперед, палку положить на пол</w:t>
      </w:r>
      <w:r>
        <w:rPr>
          <w:noProof/>
        </w:rPr>
        <w:t xml:space="preserve"> —</w:t>
      </w:r>
      <w:r>
        <w:t xml:space="preserve"> выдох, и. п.</w:t>
      </w:r>
      <w:r>
        <w:rPr>
          <w:noProof/>
        </w:rPr>
        <w:t>—</w:t>
      </w:r>
      <w:r>
        <w:t xml:space="preserve"> вдох.</w:t>
      </w:r>
      <w:r>
        <w:rPr>
          <w:noProof/>
        </w:rPr>
        <w:t xml:space="preserve"> 10 </w:t>
      </w:r>
      <w:r>
        <w:t>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28.</w:t>
      </w:r>
      <w:r>
        <w:t xml:space="preserve"> Палка в опущенных ру</w:t>
      </w:r>
      <w:r>
        <w:softHyphen/>
        <w:t>ках за спиной (хват снизу), на</w:t>
      </w:r>
      <w:r>
        <w:softHyphen/>
        <w:t>клониться вперед, руки с пал</w:t>
      </w:r>
      <w:r>
        <w:softHyphen/>
        <w:t>кой максимально назад, вверх</w:t>
      </w:r>
      <w:r>
        <w:rPr>
          <w:noProof/>
        </w:rPr>
        <w:t xml:space="preserve"> — </w:t>
      </w:r>
      <w:r>
        <w:t>выдох, и. п.</w:t>
      </w:r>
      <w:r>
        <w:rPr>
          <w:noProof/>
        </w:rPr>
        <w:t>—</w:t>
      </w:r>
      <w:r>
        <w:t xml:space="preserve"> вдох.</w:t>
      </w:r>
      <w:r>
        <w:rPr>
          <w:noProof/>
        </w:rPr>
        <w:t xml:space="preserve"> 10</w:t>
      </w:r>
      <w:r>
        <w:t xml:space="preserve"> раз.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29.</w:t>
      </w:r>
      <w:r>
        <w:t xml:space="preserve"> Палка в вытянутых ру</w:t>
      </w:r>
      <w:r>
        <w:softHyphen/>
        <w:t>ках перед грудью. Достать пал</w:t>
      </w:r>
      <w:r>
        <w:softHyphen/>
        <w:t>ку махом левой ноги, затем</w:t>
      </w:r>
      <w:r>
        <w:rPr>
          <w:noProof/>
        </w:rPr>
        <w:t xml:space="preserve"> — </w:t>
      </w:r>
      <w:r>
        <w:t>правой. По</w:t>
      </w:r>
      <w:r>
        <w:rPr>
          <w:noProof/>
        </w:rPr>
        <w:t xml:space="preserve"> 10</w:t>
      </w:r>
      <w:r>
        <w:t xml:space="preserve"> раз каждой ногой.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30.</w:t>
      </w:r>
      <w:r>
        <w:t xml:space="preserve"> Мах левой ногой вперед, руки вверх</w:t>
      </w:r>
      <w:r>
        <w:rPr>
          <w:noProof/>
        </w:rPr>
        <w:t xml:space="preserve"> —</w:t>
      </w:r>
      <w:r>
        <w:t xml:space="preserve"> вдох, и. п.</w:t>
      </w:r>
      <w:r>
        <w:rPr>
          <w:noProof/>
        </w:rPr>
        <w:t>—</w:t>
      </w:r>
      <w:r>
        <w:t xml:space="preserve"> вы</w:t>
      </w:r>
      <w:r>
        <w:softHyphen/>
        <w:t>дох. То же</w:t>
      </w:r>
      <w:r>
        <w:rPr>
          <w:noProof/>
        </w:rPr>
        <w:t xml:space="preserve"> —</w:t>
      </w:r>
      <w:r>
        <w:t xml:space="preserve"> правой ногой. По</w:t>
      </w:r>
      <w:r>
        <w:rPr>
          <w:noProof/>
        </w:rPr>
        <w:t xml:space="preserve"> 10</w:t>
      </w:r>
      <w:r>
        <w:t xml:space="preserve"> раз каждой ногой.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t>31.</w:t>
      </w:r>
      <w:r>
        <w:t xml:space="preserve"> Ноги на ширине плеч. На</w:t>
      </w:r>
      <w:r>
        <w:softHyphen/>
        <w:t>клон вперед, коснуться правой рукой левой стопы, левая рука в сторону</w:t>
      </w:r>
      <w:r>
        <w:rPr>
          <w:noProof/>
        </w:rPr>
        <w:t xml:space="preserve"> —</w:t>
      </w:r>
      <w:r>
        <w:t xml:space="preserve"> выдох, и. п.</w:t>
      </w:r>
      <w:r>
        <w:rPr>
          <w:noProof/>
        </w:rPr>
        <w:t>—</w:t>
      </w:r>
      <w:r>
        <w:t xml:space="preserve"> вдох. То же</w:t>
      </w:r>
      <w:r>
        <w:rPr>
          <w:noProof/>
        </w:rPr>
        <w:t xml:space="preserve"> —</w:t>
      </w:r>
      <w:r>
        <w:t xml:space="preserve"> к правой стопе. По</w:t>
      </w:r>
      <w:r>
        <w:rPr>
          <w:noProof/>
        </w:rPr>
        <w:t xml:space="preserve"> 10 </w:t>
      </w:r>
      <w:r>
        <w:t>раз к каждой ноге.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Разумеется, нет необходимо</w:t>
      </w:r>
      <w:r>
        <w:softHyphen/>
        <w:t>сти выполнять все упражнения в один день. Выберите по вкусу несколько на сегодня, несколько на завтра. Главное, чтобы в ито</w:t>
      </w:r>
      <w:r>
        <w:softHyphen/>
        <w:t>ге каждое из предложенных трех десятков упражнений было вами пройдено хотя бы в недель</w:t>
      </w:r>
      <w:r>
        <w:softHyphen/>
        <w:t>ный срок. Дело в том, что каж</w:t>
      </w:r>
      <w:r>
        <w:softHyphen/>
        <w:t>дое движение рассчитано на определенную группу мышц, а все вместе</w:t>
      </w:r>
      <w:r>
        <w:rPr>
          <w:noProof/>
        </w:rPr>
        <w:t xml:space="preserve"> —</w:t>
      </w:r>
      <w:r>
        <w:t xml:space="preserve"> на полную прора</w:t>
      </w:r>
      <w:r>
        <w:softHyphen/>
        <w:t>ботку мышечного корсета спины и шеи. Потому система в целом и называется комплексом.</w:t>
      </w:r>
    </w:p>
    <w:p w:rsidR="009B087D" w:rsidRDefault="009B087D">
      <w:pPr>
        <w:pStyle w:val="1"/>
        <w:spacing w:line="240" w:lineRule="auto"/>
        <w:ind w:firstLine="567"/>
        <w:jc w:val="both"/>
        <w:rPr>
          <w:sz w:val="24"/>
          <w:szCs w:val="24"/>
        </w:rPr>
      </w:pPr>
    </w:p>
    <w:p w:rsidR="009B087D" w:rsidRDefault="001E0DFE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bookmarkStart w:id="50" w:name="OCRUncertain055"/>
      <w:r>
        <w:rPr>
          <w:sz w:val="28"/>
          <w:szCs w:val="28"/>
        </w:rPr>
        <w:t>ка</w:t>
      </w:r>
      <w:bookmarkEnd w:id="50"/>
      <w:r>
        <w:rPr>
          <w:sz w:val="28"/>
          <w:szCs w:val="28"/>
        </w:rPr>
        <w:t>ж</w:t>
      </w:r>
      <w:bookmarkStart w:id="51" w:name="OCRUncertain056"/>
      <w:r>
        <w:rPr>
          <w:sz w:val="28"/>
          <w:szCs w:val="28"/>
        </w:rPr>
        <w:t>д</w:t>
      </w:r>
      <w:bookmarkEnd w:id="51"/>
      <w:r>
        <w:rPr>
          <w:sz w:val="28"/>
          <w:szCs w:val="28"/>
        </w:rPr>
        <w:t>о</w:t>
      </w:r>
      <w:bookmarkStart w:id="52" w:name="OCRUncertain057"/>
      <w:r>
        <w:rPr>
          <w:sz w:val="28"/>
          <w:szCs w:val="28"/>
        </w:rPr>
        <w:t>м</w:t>
      </w:r>
      <w:bookmarkEnd w:id="52"/>
      <w:r>
        <w:rPr>
          <w:sz w:val="28"/>
          <w:szCs w:val="28"/>
        </w:rPr>
        <w:t>у</w:t>
      </w:r>
    </w:p>
    <w:p w:rsidR="009B087D" w:rsidRDefault="001E0DFE">
      <w:pPr>
        <w:widowControl w:val="0"/>
        <w:autoSpaceDE w:val="0"/>
        <w:autoSpaceDN w:val="0"/>
        <w:adjustRightInd w:val="0"/>
        <w:spacing w:before="200"/>
        <w:ind w:firstLine="567"/>
        <w:jc w:val="both"/>
      </w:pPr>
      <w:r>
        <w:t>Кому из молодых людей не хочется быть сильным, ловким, выносливым, иметь гармонично развитое те</w:t>
      </w:r>
      <w:r>
        <w:softHyphen/>
        <w:t>ло и хорошую координацию движений? Хорошее фи</w:t>
      </w:r>
      <w:r>
        <w:softHyphen/>
        <w:t>зическое состояние</w:t>
      </w:r>
      <w:r>
        <w:rPr>
          <w:noProof/>
        </w:rPr>
        <w:t xml:space="preserve"> —</w:t>
      </w:r>
      <w:r>
        <w:t xml:space="preserve"> залог успешной учебы и пло</w:t>
      </w:r>
      <w:r>
        <w:softHyphen/>
        <w:t>дотворной работы. Физически подготовленному чело</w:t>
      </w:r>
      <w:r>
        <w:softHyphen/>
        <w:t xml:space="preserve">веку по плечу любая работа. </w:t>
      </w:r>
    </w:p>
    <w:p w:rsidR="009B087D" w:rsidRDefault="001E0DFE">
      <w:pPr>
        <w:pStyle w:val="21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Далеко не всем людям дарует эти качества приро</w:t>
      </w:r>
      <w:r>
        <w:rPr>
          <w:sz w:val="24"/>
          <w:szCs w:val="24"/>
        </w:rPr>
        <w:softHyphen/>
        <w:t>да. Однако их можно приобрести, если дружить с фи</w:t>
      </w:r>
      <w:r>
        <w:rPr>
          <w:sz w:val="24"/>
          <w:szCs w:val="24"/>
        </w:rPr>
        <w:softHyphen/>
        <w:t>зической культурой и приобщиться к ней с детского возраста.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Физическая культура</w:t>
      </w:r>
      <w:r>
        <w:rPr>
          <w:noProof/>
        </w:rPr>
        <w:t xml:space="preserve"> —</w:t>
      </w:r>
      <w:r>
        <w:t xml:space="preserve"> составная часть общей культуры. Она не только укрепляет здоровье, но и избавляет от некоторых врожденных и приобретен</w:t>
      </w:r>
      <w:r>
        <w:softHyphen/>
        <w:t>ных недугов. Заниматься физкультурой</w:t>
      </w:r>
      <w:r>
        <w:rPr>
          <w:noProof/>
        </w:rPr>
        <w:t xml:space="preserve"> —</w:t>
      </w:r>
      <w:r>
        <w:t xml:space="preserve"> это зна</w:t>
      </w:r>
      <w:r>
        <w:softHyphen/>
        <w:t>чит систематически выполнять физические упражне</w:t>
      </w:r>
      <w:r>
        <w:softHyphen/>
        <w:t>ния, соблюдать режим жизни и правила гигиены, за</w:t>
      </w:r>
      <w:r>
        <w:softHyphen/>
        <w:t>каливать организм, умело пользуясь солнцем, возду</w:t>
      </w:r>
      <w:r>
        <w:softHyphen/>
        <w:t xml:space="preserve">хом и водой. Физическая культура нужна людям и физического и умственного труда. Но особенно она необходима детям и подросткам, так как в их </w:t>
      </w:r>
      <w:bookmarkStart w:id="53" w:name="OCRUncertain058"/>
      <w:r>
        <w:t>возрасте</w:t>
      </w:r>
      <w:bookmarkEnd w:id="53"/>
      <w:r>
        <w:t xml:space="preserve"> закладывается фундамент физического развития и здоровья.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Этим целям и служит с</w:t>
      </w:r>
      <w:r>
        <w:rPr>
          <w:noProof/>
        </w:rPr>
        <w:t xml:space="preserve"> 1931</w:t>
      </w:r>
      <w:r>
        <w:t xml:space="preserve"> г. Всесоюзный физ</w:t>
      </w:r>
      <w:r>
        <w:softHyphen/>
        <w:t>культурный комплекс «Готов к труду и обороне СССР».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Составная часть физкультуры</w:t>
      </w:r>
      <w:r>
        <w:rPr>
          <w:noProof/>
        </w:rPr>
        <w:t xml:space="preserve"> —</w:t>
      </w:r>
      <w:r>
        <w:t xml:space="preserve"> спорт. Занимать</w:t>
      </w:r>
      <w:r>
        <w:softHyphen/>
        <w:t>ся спортом</w:t>
      </w:r>
      <w:r>
        <w:rPr>
          <w:noProof/>
        </w:rPr>
        <w:t xml:space="preserve"> —</w:t>
      </w:r>
      <w:r>
        <w:t xml:space="preserve"> это значит путем упорных тренировок и постепенно возрастающих нагрузок добиваться вы</w:t>
      </w:r>
      <w:r>
        <w:softHyphen/>
        <w:t>соких результатов в соревнованиях. Чтобы не причи</w:t>
      </w:r>
      <w:r>
        <w:softHyphen/>
        <w:t>нить вреда организму, необходим регулярный вра</w:t>
      </w:r>
      <w:r>
        <w:softHyphen/>
        <w:t>чебный контроль и самоконтроль спортсмена. Чрез</w:t>
      </w:r>
      <w:r>
        <w:softHyphen/>
        <w:t>мерное увлечение спортом и несоблюдение указаний учителя физкультуры и тренера могут вызвать пере</w:t>
      </w:r>
      <w:r>
        <w:softHyphen/>
        <w:t>утомление, и тогда вместо пользы спортивные заня</w:t>
      </w:r>
      <w:r>
        <w:softHyphen/>
        <w:t>тия принесут вред.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Каждому, пожелавшему заниматься физич</w:t>
      </w:r>
      <w:bookmarkStart w:id="54" w:name="OCRUncertain062"/>
      <w:r>
        <w:t>е</w:t>
      </w:r>
      <w:bookmarkEnd w:id="54"/>
      <w:r>
        <w:t>ской культурой и спортом, надо прежде всего регулярно посещать уроки физкультуры в школе. Там обучают гимнастическим и легкоатлетическим упражнениям, там можно научиться играть в баскет</w:t>
      </w:r>
      <w:r>
        <w:softHyphen/>
        <w:t>бол, волейбол и в другие спортивные игры, ходить на лыжах, а если есть поблизости какой-либо водный бассейн, то и плавать.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Особенно большое значение физкультура и спорт приобретают сейчас, в век технической революции, когда бурными темпами в промышленность и сель</w:t>
      </w:r>
      <w:r>
        <w:softHyphen/>
        <w:t>ское хозяйство внедряются механизация и автомати</w:t>
      </w:r>
      <w:r>
        <w:softHyphen/>
        <w:t>зация. Труд многих рабочих постепенно сводится к управлению машинами. Это снижает мышечную дея</w:t>
      </w:r>
      <w:r>
        <w:softHyphen/>
        <w:t>тельность рабочих, а без нее многие органы человече</w:t>
      </w:r>
      <w:r>
        <w:softHyphen/>
        <w:t>ского тела работают на пониженном режиме и посте</w:t>
      </w:r>
      <w:r>
        <w:softHyphen/>
        <w:t>пенно ослабевают. Такую мыш</w:t>
      </w:r>
      <w:bookmarkStart w:id="55" w:name="OCRUncertain063"/>
      <w:r>
        <w:t>е</w:t>
      </w:r>
      <w:bookmarkEnd w:id="55"/>
      <w:r>
        <w:t>чную недогрузку воз</w:t>
      </w:r>
      <w:r>
        <w:softHyphen/>
        <w:t>мещают человеку занятия физической культурой и спортом. Ученые установили, что занятия физкуль</w:t>
      </w:r>
      <w:r>
        <w:softHyphen/>
        <w:t>турой и спортом оказывают благотворное влияние на производительность труда. У работников физиче</w:t>
      </w:r>
      <w:r>
        <w:softHyphen/>
        <w:t>ского и умственного труда, занимающихся спортом, утомление наступает значительно позже, чем у не</w:t>
      </w:r>
      <w:r>
        <w:softHyphen/>
        <w:t xml:space="preserve">занимающихся. Многолетние научные исследования показали, что люди, занимающиеся спортом, в </w:t>
      </w:r>
      <w:bookmarkStart w:id="56" w:name="OCRUncertain064"/>
      <w:r>
        <w:t>опре</w:t>
      </w:r>
      <w:bookmarkEnd w:id="56"/>
      <w:r>
        <w:t>деленных профессиях быстрее приобретают высокую квалификацию. Труд с большим нервным напряже</w:t>
      </w:r>
      <w:r>
        <w:softHyphen/>
        <w:t>нием, например труд летчиков, машинистов скорост</w:t>
      </w:r>
      <w:r>
        <w:softHyphen/>
        <w:t>ных поездов, водителей автомобилей, требует специ</w:t>
      </w:r>
      <w:r>
        <w:softHyphen/>
        <w:t>альной психофизической подготовки. Физкультура здесь большой помощник. На радиотехнических, электроламповых, часовых, шарикоподшипниковых и некоторых других предприятиях для монтажа мел</w:t>
      </w:r>
      <w:r>
        <w:softHyphen/>
        <w:t>ких деталей применяется ручной труд. Рабочим, вы</w:t>
      </w:r>
      <w:r>
        <w:softHyphen/>
        <w:t>полняющим такую работу, спорт очень нужен. Им полезно играть в баскетбол, настольный теннис, бе</w:t>
      </w:r>
      <w:r>
        <w:softHyphen/>
        <w:t>гать на короткие дистанции. Это развивает у них вы</w:t>
      </w:r>
      <w:r>
        <w:softHyphen/>
        <w:t>сокую реакцию, точность и экономичность в движе</w:t>
      </w:r>
      <w:r>
        <w:softHyphen/>
        <w:t>ниях.</w:t>
      </w:r>
    </w:p>
    <w:p w:rsidR="009B087D" w:rsidRDefault="001E0DFE">
      <w:pPr>
        <w:pStyle w:val="23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 рабочих, занимающихся спортом, в результате спортивных тренировок к концу рабочего дня вер</w:t>
      </w:r>
      <w:r>
        <w:rPr>
          <w:sz w:val="24"/>
          <w:szCs w:val="24"/>
        </w:rPr>
        <w:softHyphen/>
        <w:t>ность глаза, быстрота и точность выполнения ра</w:t>
      </w:r>
      <w:r>
        <w:rPr>
          <w:sz w:val="24"/>
          <w:szCs w:val="24"/>
        </w:rPr>
        <w:softHyphen/>
        <w:t>бочих операций так не снижаются, как у рабочих, не занимающихся спортом.</w:t>
      </w:r>
    </w:p>
    <w:p w:rsidR="009B087D" w:rsidRDefault="001E0DFE">
      <w:pPr>
        <w:pStyle w:val="3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Неоценимую услугу физкультура и спорт оказыва</w:t>
      </w:r>
      <w:r>
        <w:rPr>
          <w:sz w:val="24"/>
          <w:szCs w:val="24"/>
        </w:rPr>
        <w:softHyphen/>
        <w:t>ют и в формировании у молодёжи высоких мораль</w:t>
      </w:r>
      <w:r>
        <w:rPr>
          <w:sz w:val="24"/>
          <w:szCs w:val="24"/>
        </w:rPr>
        <w:softHyphen/>
        <w:t>ных качеств. Они воспитывают волю, мужество, упорство в достижении цели, чувство ответственно</w:t>
      </w:r>
      <w:r>
        <w:rPr>
          <w:sz w:val="24"/>
          <w:szCs w:val="24"/>
        </w:rPr>
        <w:softHyphen/>
        <w:t>сти и товарищества.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Физкультурой и спортом в нашей стране занима</w:t>
      </w:r>
      <w:r>
        <w:softHyphen/>
        <w:t>ются миллионы людей. Физическое воспитание, осо</w:t>
      </w:r>
      <w:r>
        <w:softHyphen/>
        <w:t>бенно молодежи,</w:t>
      </w:r>
      <w:r>
        <w:rPr>
          <w:noProof/>
        </w:rPr>
        <w:t xml:space="preserve"> —</w:t>
      </w:r>
      <w:r>
        <w:t xml:space="preserve"> дело государственной важности, и государство уделяет ему большое и неослабное вни</w:t>
      </w:r>
      <w:r>
        <w:softHyphen/>
        <w:t>мание.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Видов спорта много, но в данном разделе тома очень кратко рассказывается об олимпийских и </w:t>
      </w:r>
      <w:bookmarkStart w:id="57" w:name="OCRUncertain065"/>
      <w:r>
        <w:t>наи</w:t>
      </w:r>
      <w:bookmarkEnd w:id="57"/>
      <w:r>
        <w:t xml:space="preserve">более распространенных среди школьников. Высшие достижения советских спортсменов показаны в </w:t>
      </w:r>
      <w:bookmarkStart w:id="58" w:name="OCRUncertain066"/>
      <w:r>
        <w:t>таб</w:t>
      </w:r>
      <w:bookmarkEnd w:id="58"/>
      <w:r>
        <w:t>лице победителей Олимпийских игр</w:t>
      </w:r>
      <w:r>
        <w:rPr>
          <w:noProof/>
        </w:rPr>
        <w:t xml:space="preserve"> 1952—1972</w:t>
      </w:r>
      <w:r>
        <w:t xml:space="preserve"> гг., помещенной в справочном отделе.</w:t>
      </w:r>
    </w:p>
    <w:p w:rsidR="009B087D" w:rsidRDefault="009B087D">
      <w:pPr>
        <w:widowControl w:val="0"/>
        <w:autoSpaceDE w:val="0"/>
        <w:autoSpaceDN w:val="0"/>
        <w:adjustRightInd w:val="0"/>
        <w:ind w:firstLine="567"/>
        <w:jc w:val="both"/>
      </w:pPr>
    </w:p>
    <w:p w:rsidR="009B087D" w:rsidRDefault="001E0DFE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Гимнастика</w:t>
      </w:r>
    </w:p>
    <w:p w:rsidR="009B087D" w:rsidRDefault="001E0DFE">
      <w:pPr>
        <w:widowControl w:val="0"/>
        <w:autoSpaceDE w:val="0"/>
        <w:autoSpaceDN w:val="0"/>
        <w:adjustRightInd w:val="0"/>
        <w:spacing w:before="200"/>
        <w:ind w:firstLine="567"/>
        <w:jc w:val="both"/>
      </w:pPr>
      <w:r>
        <w:t xml:space="preserve">В Древней Греции долгое время атлеты выступали на соревнованиях в одних легких </w:t>
      </w:r>
      <w:bookmarkStart w:id="59" w:name="OCRUncertain068"/>
      <w:r>
        <w:t>п</w:t>
      </w:r>
      <w:bookmarkEnd w:id="59"/>
      <w:r>
        <w:t>лащах. Однажды один из победителей состязаний во время бега поте</w:t>
      </w:r>
      <w:r>
        <w:softHyphen/>
        <w:t>рял плащ, и все решили, что без плаща ему было легче бежать. С той поры все участники соревнова</w:t>
      </w:r>
      <w:r>
        <w:softHyphen/>
        <w:t>ний стали выходить на арену обнаженными. По-гречески «обнаженный»</w:t>
      </w:r>
      <w:r>
        <w:rPr>
          <w:noProof/>
        </w:rPr>
        <w:t xml:space="preserve"> —</w:t>
      </w:r>
      <w:r>
        <w:t xml:space="preserve"> </w:t>
      </w:r>
      <w:bookmarkStart w:id="60" w:name="OCRUncertain069"/>
      <w:r>
        <w:t>«гимнос»</w:t>
      </w:r>
      <w:r>
        <w:rPr>
          <w:noProof/>
        </w:rPr>
        <w:t>;</w:t>
      </w:r>
      <w:bookmarkEnd w:id="60"/>
      <w:r>
        <w:t xml:space="preserve"> отсюда появи</w:t>
      </w:r>
      <w:r>
        <w:softHyphen/>
        <w:t>лось слово «гимнастика», к которой в древности от</w:t>
      </w:r>
      <w:r>
        <w:softHyphen/>
        <w:t>носили все виды физических упражнений.</w:t>
      </w:r>
    </w:p>
    <w:p w:rsidR="009B087D" w:rsidRDefault="001E0DFE">
      <w:pPr>
        <w:pStyle w:val="3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наше время гимнастикой называют систему спе</w:t>
      </w:r>
      <w:r>
        <w:rPr>
          <w:sz w:val="24"/>
          <w:szCs w:val="24"/>
        </w:rPr>
        <w:softHyphen/>
        <w:t>циально подобранных физических упражнений и ме</w:t>
      </w:r>
      <w:r>
        <w:rPr>
          <w:sz w:val="24"/>
          <w:szCs w:val="24"/>
        </w:rPr>
        <w:softHyphen/>
        <w:t>тодических приемов, применяемых для всесторонне</w:t>
      </w:r>
      <w:r>
        <w:rPr>
          <w:sz w:val="24"/>
          <w:szCs w:val="24"/>
        </w:rPr>
        <w:softHyphen/>
        <w:t>го физического развития, совершенствования двига</w:t>
      </w:r>
      <w:r>
        <w:rPr>
          <w:sz w:val="24"/>
          <w:szCs w:val="24"/>
        </w:rPr>
        <w:softHyphen/>
        <w:t>тельных способностей и оздоровления.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Гимнастика имеет много разновидностей, и зна</w:t>
      </w:r>
      <w:r>
        <w:softHyphen/>
        <w:t>комство с ними мы начнем с зарядки.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«Лучшего средства от хвори нет</w:t>
      </w:r>
      <w:r>
        <w:rPr>
          <w:noProof/>
        </w:rPr>
        <w:t xml:space="preserve"> —</w:t>
      </w:r>
      <w:r>
        <w:t xml:space="preserve"> делай зарядку до старости лет»,</w:t>
      </w:r>
      <w:r>
        <w:rPr>
          <w:noProof/>
        </w:rPr>
        <w:t xml:space="preserve"> —</w:t>
      </w:r>
      <w:r>
        <w:t xml:space="preserve"> гласит древняя индийская пословица. А </w:t>
      </w:r>
      <w:r>
        <w:rPr>
          <w:i/>
          <w:iCs/>
        </w:rPr>
        <w:t>зарядкой</w:t>
      </w:r>
      <w:r>
        <w:t xml:space="preserve"> принято называть</w:t>
      </w:r>
      <w:r>
        <w:rPr>
          <w:noProof/>
        </w:rPr>
        <w:t xml:space="preserve"> 10—</w:t>
      </w:r>
      <w:r>
        <w:t>15-минут</w:t>
      </w:r>
      <w:r>
        <w:softHyphen/>
        <w:t xml:space="preserve">ную утреннюю </w:t>
      </w:r>
      <w:r>
        <w:rPr>
          <w:i/>
          <w:iCs/>
        </w:rPr>
        <w:t>гигиеническую</w:t>
      </w:r>
      <w:r>
        <w:t xml:space="preserve"> гимнастику, выпол</w:t>
      </w:r>
      <w:r>
        <w:softHyphen/>
        <w:t>няемую после сна. Она помогает организму быстрее перейти от пассивного состояния к активному, необ</w:t>
      </w:r>
      <w:r>
        <w:softHyphen/>
        <w:t>ходимому для работы, создает хорошее настроение и дает заряд бодрости. Поэтому гимнастические уп</w:t>
      </w:r>
      <w:r>
        <w:softHyphen/>
        <w:t xml:space="preserve">ражнения полезно выполнять не только утром, но и днем, для чего на многих предприятиях введена </w:t>
      </w:r>
      <w:r>
        <w:rPr>
          <w:i/>
          <w:iCs/>
        </w:rPr>
        <w:t>про</w:t>
      </w:r>
      <w:r>
        <w:rPr>
          <w:i/>
          <w:iCs/>
        </w:rPr>
        <w:softHyphen/>
        <w:t>изводственная</w:t>
      </w:r>
      <w:r>
        <w:t xml:space="preserve"> гимнастика. Перед началом работы в течение</w:t>
      </w:r>
      <w:r>
        <w:rPr>
          <w:noProof/>
        </w:rPr>
        <w:t xml:space="preserve"> 7—10</w:t>
      </w:r>
      <w:r>
        <w:t xml:space="preserve"> мин выполняется комплекс простей</w:t>
      </w:r>
      <w:r>
        <w:softHyphen/>
        <w:t xml:space="preserve">ших упражнений, подготавливающих организм к предстоящему труду </w:t>
      </w:r>
      <w:r>
        <w:rPr>
          <w:i/>
          <w:iCs/>
        </w:rPr>
        <w:t>(вводная гимнастика),</w:t>
      </w:r>
      <w:r>
        <w:t xml:space="preserve"> а затем два раза (до и после обеда) на предприятиях раздает</w:t>
      </w:r>
      <w:r>
        <w:softHyphen/>
        <w:t>ся звонок, останавливается производство и начинает</w:t>
      </w:r>
      <w:r>
        <w:softHyphen/>
        <w:t>ся</w:t>
      </w:r>
      <w:r>
        <w:rPr>
          <w:noProof/>
        </w:rPr>
        <w:t xml:space="preserve"> 5—</w:t>
      </w:r>
      <w:r>
        <w:t xml:space="preserve">7-минутная </w:t>
      </w:r>
      <w:r>
        <w:rPr>
          <w:i/>
          <w:iCs/>
        </w:rPr>
        <w:t>физкультурная пауза:</w:t>
      </w:r>
      <w:r>
        <w:t xml:space="preserve"> рабочие и служащие выполняют специально подобранные для каждой профессии гимнастические упражнения. Да</w:t>
      </w:r>
      <w:r>
        <w:softHyphen/>
        <w:t>вая отдых нервной системе, эти упражнения снима</w:t>
      </w:r>
      <w:r>
        <w:softHyphen/>
        <w:t>ют утомляемость и способствуют высокой работоспо</w:t>
      </w:r>
      <w:r>
        <w:softHyphen/>
        <w:t>собности.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t>Судите по себе: когда, занимаясь домашними уро</w:t>
      </w:r>
      <w:r>
        <w:softHyphen/>
        <w:t>ками, вам приходится долго сидеть за столом, то со временем появляется желание потянуться (а такое движение</w:t>
      </w:r>
      <w:r>
        <w:rPr>
          <w:noProof/>
        </w:rPr>
        <w:t xml:space="preserve"> —</w:t>
      </w:r>
      <w:r>
        <w:t xml:space="preserve"> гимнастика) или пройтись по комнате. Так и у рабочих со временем возникает потребность изменить положение тела, «размять косточки» и хо</w:t>
      </w:r>
      <w:r>
        <w:softHyphen/>
        <w:t>тя бы минутку передохнуть. Для них физкультурная пауза</w:t>
      </w:r>
      <w:r>
        <w:rPr>
          <w:noProof/>
        </w:rPr>
        <w:t xml:space="preserve"> —</w:t>
      </w:r>
      <w:r>
        <w:t xml:space="preserve"> большое подспорье, и рабочие многих про</w:t>
      </w:r>
      <w:r>
        <w:softHyphen/>
        <w:t>фессий в течение смены выполняют по</w:t>
      </w:r>
      <w:r>
        <w:rPr>
          <w:noProof/>
        </w:rPr>
        <w:t xml:space="preserve"> 3—5</w:t>
      </w:r>
      <w:r>
        <w:t xml:space="preserve"> индиви</w:t>
      </w:r>
      <w:r>
        <w:softHyphen/>
        <w:t xml:space="preserve">дуальных </w:t>
      </w:r>
      <w:r>
        <w:rPr>
          <w:i/>
          <w:iCs/>
        </w:rPr>
        <w:t>физкультминуток.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Совсем иное дело</w:t>
      </w:r>
      <w:r>
        <w:rPr>
          <w:noProof/>
        </w:rPr>
        <w:t xml:space="preserve"> —</w:t>
      </w:r>
      <w:r>
        <w:t xml:space="preserve"> </w:t>
      </w:r>
      <w:r>
        <w:rPr>
          <w:i/>
          <w:iCs/>
        </w:rPr>
        <w:t xml:space="preserve">профессионально-прикладная </w:t>
      </w:r>
      <w:r>
        <w:t>гимнастика: регулярные занятия специально подо</w:t>
      </w:r>
      <w:r>
        <w:softHyphen/>
        <w:t>бранными упражнениями предусматривают преиму</w:t>
      </w:r>
      <w:r>
        <w:softHyphen/>
        <w:t xml:space="preserve">щественно развитие тех групп мышц и двигательных </w:t>
      </w:r>
      <w:bookmarkStart w:id="61" w:name="OCRUncertain072"/>
      <w:r>
        <w:rPr>
          <w:noProof/>
        </w:rPr>
        <w:t>.</w:t>
      </w:r>
      <w:bookmarkEnd w:id="61"/>
      <w:r>
        <w:t xml:space="preserve"> навыков, которые необходимы для более быстрого овладения трудовым мастерством в определенных профессиях.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А во всех школах и учебных заведениях есть обя</w:t>
      </w:r>
      <w:r>
        <w:softHyphen/>
        <w:t>зательный предмет</w:t>
      </w:r>
      <w:r>
        <w:rPr>
          <w:noProof/>
        </w:rPr>
        <w:t xml:space="preserve"> —</w:t>
      </w:r>
      <w:r>
        <w:t xml:space="preserve"> </w:t>
      </w:r>
      <w:r>
        <w:rPr>
          <w:i/>
          <w:iCs/>
        </w:rPr>
        <w:t>основная</w:t>
      </w:r>
      <w:r>
        <w:t xml:space="preserve"> гимнастика. В ее про</w:t>
      </w:r>
      <w:r>
        <w:softHyphen/>
        <w:t>грамме</w:t>
      </w:r>
      <w:r>
        <w:rPr>
          <w:noProof/>
        </w:rPr>
        <w:t xml:space="preserve"> —</w:t>
      </w:r>
      <w:r>
        <w:t xml:space="preserve"> обучение прикладным двигательным навы</w:t>
      </w:r>
      <w:r>
        <w:softHyphen/>
        <w:t>кам (ходьба, бег, прыжки, лазанье, метания, преодо</w:t>
      </w:r>
      <w:r>
        <w:softHyphen/>
        <w:t>ление различных препятствий, равновесия, переноска груза), а также несложным гимнастическим и акро</w:t>
      </w:r>
      <w:r>
        <w:softHyphen/>
        <w:t xml:space="preserve">батическим упражнениям. К основной гимнастике относится и так называемая </w:t>
      </w:r>
      <w:r>
        <w:rPr>
          <w:i/>
          <w:iCs/>
        </w:rPr>
        <w:t>оздоровительная</w:t>
      </w:r>
      <w:r>
        <w:t xml:space="preserve"> гимна</w:t>
      </w:r>
      <w:r>
        <w:softHyphen/>
        <w:t xml:space="preserve">стика (та, что передается по телевидению), </w:t>
      </w:r>
      <w:bookmarkStart w:id="62" w:name="OCRUncertain073"/>
      <w:r>
        <w:t>предна</w:t>
      </w:r>
      <w:bookmarkStart w:id="63" w:name="OCRUncertain074"/>
      <w:bookmarkEnd w:id="62"/>
      <w:r>
        <w:t>значенная</w:t>
      </w:r>
      <w:bookmarkEnd w:id="63"/>
      <w:r>
        <w:t xml:space="preserve"> для самостоятельных занятий на досуге. Она необходима тем, кто не может почему-либо по</w:t>
      </w:r>
      <w:r>
        <w:softHyphen/>
        <w:t>сещать занятия группы здоровья.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тренировку каждого спортсмена непременно включаются занятия </w:t>
      </w:r>
      <w:r>
        <w:rPr>
          <w:i/>
          <w:iCs/>
        </w:rPr>
        <w:t>спортивно-вспомогател</w:t>
      </w:r>
      <w:bookmarkStart w:id="64" w:name="OCRUncertain075"/>
      <w:r>
        <w:rPr>
          <w:i/>
          <w:iCs/>
        </w:rPr>
        <w:t>ь</w:t>
      </w:r>
      <w:bookmarkEnd w:id="64"/>
      <w:r>
        <w:rPr>
          <w:i/>
          <w:iCs/>
        </w:rPr>
        <w:t>ной</w:t>
      </w:r>
      <w:bookmarkStart w:id="65" w:name="OCRUncertain076"/>
      <w:r>
        <w:rPr>
          <w:i/>
          <w:iCs/>
        </w:rPr>
        <w:t xml:space="preserve"> </w:t>
      </w:r>
      <w:r>
        <w:t>гимнастикой,</w:t>
      </w:r>
      <w:bookmarkEnd w:id="65"/>
      <w:r>
        <w:t xml:space="preserve"> развивающей определенные физические качества, необходимые для разных видов спорта.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Составной частью физической подготовки в Воору</w:t>
      </w:r>
      <w:r>
        <w:softHyphen/>
        <w:t xml:space="preserve">женных Силах является </w:t>
      </w:r>
      <w:r>
        <w:rPr>
          <w:i/>
          <w:iCs/>
        </w:rPr>
        <w:t xml:space="preserve">военно-прикладная </w:t>
      </w:r>
      <w:r>
        <w:t>гимнастика. Ее задача</w:t>
      </w:r>
      <w:r>
        <w:rPr>
          <w:noProof/>
        </w:rPr>
        <w:t xml:space="preserve"> —</w:t>
      </w:r>
      <w:r>
        <w:t xml:space="preserve"> всестороннее развитие фи</w:t>
      </w:r>
      <w:r>
        <w:softHyphen/>
        <w:t>зических способностей к быстрым действиям в воен</w:t>
      </w:r>
      <w:r>
        <w:softHyphen/>
        <w:t>ной обстановке с учетом специфики военных спе</w:t>
      </w:r>
      <w:r>
        <w:softHyphen/>
        <w:t>циальностей.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>А кто хочет обрести стройную фигуру с красивой, рельефно выделяющейся мускулатурой, тот занима</w:t>
      </w:r>
      <w:r>
        <w:softHyphen/>
        <w:t xml:space="preserve">ется </w:t>
      </w:r>
      <w:r>
        <w:rPr>
          <w:i/>
          <w:iCs/>
        </w:rPr>
        <w:t>атлетической</w:t>
      </w:r>
      <w:r>
        <w:t xml:space="preserve"> гимнастикой. Она состоит из общеразвивающих упражнений с предметами</w:t>
      </w:r>
      <w:r>
        <w:rPr>
          <w:noProof/>
        </w:rPr>
        <w:t xml:space="preserve"> —</w:t>
      </w:r>
      <w:r>
        <w:t xml:space="preserve"> отягоще</w:t>
      </w:r>
      <w:r>
        <w:softHyphen/>
        <w:t>ниями (металлические палки, гантели, резиновые амортизаторы, эспандеры, гири, блочные устройства и др.) и без предметов. Вместе с тем предусматрива</w:t>
      </w:r>
      <w:r>
        <w:softHyphen/>
        <w:t xml:space="preserve">ются занятия различными видами </w:t>
      </w:r>
      <w:bookmarkStart w:id="66" w:name="OCRUncertain077"/>
      <w:r>
        <w:t>с</w:t>
      </w:r>
      <w:bookmarkEnd w:id="66"/>
      <w:r>
        <w:t>порта, дающими разностороннюю физическую подготовку.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Наконец, </w:t>
      </w:r>
      <w:r>
        <w:rPr>
          <w:i/>
          <w:iCs/>
        </w:rPr>
        <w:t>лечебная</w:t>
      </w:r>
      <w:r>
        <w:t xml:space="preserve"> гимнастика призвана восста</w:t>
      </w:r>
      <w:r>
        <w:softHyphen/>
      </w:r>
      <w:bookmarkStart w:id="67" w:name="OCRUncertain079"/>
      <w:r>
        <w:t>н</w:t>
      </w:r>
      <w:bookmarkEnd w:id="67"/>
      <w:r>
        <w:t>авливать подвижность поврежденных частей тела и устранять недостатки телосложения, появившиеся в результате ранений, травм или болезней.</w:t>
      </w:r>
    </w:p>
    <w:p w:rsidR="009B087D" w:rsidRDefault="001E0DF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Помимо </w:t>
      </w:r>
      <w:bookmarkStart w:id="68" w:name="OCRUncertain080"/>
      <w:r>
        <w:t>общеразвивающих</w:t>
      </w:r>
      <w:bookmarkEnd w:id="68"/>
      <w:r>
        <w:t xml:space="preserve"> и прикладных видов гимнастики существует еще три ее спортивные раз</w:t>
      </w:r>
      <w:r>
        <w:softHyphen/>
        <w:t>новидности.</w:t>
      </w:r>
      <w:bookmarkStart w:id="69" w:name="_GoBack"/>
      <w:bookmarkEnd w:id="69"/>
    </w:p>
    <w:sectPr w:rsidR="009B087D">
      <w:pgSz w:w="11900" w:h="16820"/>
      <w:pgMar w:top="1134" w:right="1134" w:bottom="1134" w:left="1134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2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B238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DFE"/>
    <w:rsid w:val="001E0DFE"/>
    <w:rsid w:val="00503FA1"/>
    <w:rsid w:val="009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F103A3-2D7B-46D4-ACA0-8D6D6A0C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before="120" w:line="360" w:lineRule="auto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before="240" w:line="360" w:lineRule="auto"/>
      <w:jc w:val="center"/>
      <w:outlineLvl w:val="1"/>
    </w:pPr>
    <w:rPr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widowControl w:val="0"/>
      <w:autoSpaceDE w:val="0"/>
      <w:autoSpaceDN w:val="0"/>
      <w:adjustRightInd w:val="0"/>
      <w:spacing w:line="360" w:lineRule="auto"/>
      <w:ind w:right="-8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spacing w:line="360" w:lineRule="auto"/>
      <w:ind w:left="280" w:firstLine="2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 w:val="0"/>
      <w:autoSpaceDE w:val="0"/>
      <w:autoSpaceDN w:val="0"/>
      <w:adjustRightInd w:val="0"/>
      <w:spacing w:line="360" w:lineRule="auto"/>
      <w:ind w:firstLine="3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5645</Words>
  <Characters>32180</Characters>
  <Application>Microsoft Office Word</Application>
  <DocSecurity>0</DocSecurity>
  <Lines>268</Lines>
  <Paragraphs>75</Paragraphs>
  <ScaleCrop>false</ScaleCrop>
  <Company>ВЭТ</Company>
  <LinksUpToDate>false</LinksUpToDate>
  <CharactersWithSpaces>37750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блага человека</dc:title>
  <dc:subject/>
  <dc:creator>ШУТКА</dc:creator>
  <cp:keywords/>
  <dc:description/>
  <cp:lastModifiedBy>admin</cp:lastModifiedBy>
  <cp:revision>2</cp:revision>
  <cp:lastPrinted>2000-05-20T20:40:00Z</cp:lastPrinted>
  <dcterms:created xsi:type="dcterms:W3CDTF">2014-01-30T19:54:00Z</dcterms:created>
  <dcterms:modified xsi:type="dcterms:W3CDTF">2014-01-30T19:54:00Z</dcterms:modified>
</cp:coreProperties>
</file>