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DF3" w:rsidRPr="000B2C2D" w:rsidRDefault="00873DF3" w:rsidP="00873DF3">
      <w:pPr>
        <w:spacing w:before="120"/>
        <w:jc w:val="center"/>
        <w:rPr>
          <w:rFonts w:ascii="Times New Roman" w:hAnsi="Times New Roman" w:cs="Times New Roman"/>
          <w:b/>
          <w:bCs/>
        </w:rPr>
      </w:pPr>
      <w:r w:rsidRPr="000B2C2D">
        <w:rPr>
          <w:rFonts w:ascii="Times New Roman" w:hAnsi="Times New Roman" w:cs="Times New Roman"/>
          <w:b/>
          <w:bCs/>
        </w:rPr>
        <w:t>Зиновьев Григорий Евсеевич</w:t>
      </w:r>
    </w:p>
    <w:p w:rsidR="00873DF3" w:rsidRPr="000B2C2D" w:rsidRDefault="00873DF3" w:rsidP="00873DF3">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1883-1936</w:t>
      </w:r>
    </w:p>
    <w:p w:rsidR="00873DF3" w:rsidRPr="000B2C2D" w:rsidRDefault="00873DF3" w:rsidP="00873DF3">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Кратко</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Зиновьев (Радомысльский) Григорий Евсеевич (1883-1936) сын мелкого предпринимателя, в революции с конца 1890-х годов, ближайший соратник В. Ленина. С 1917 в Политбюро ЦК РСДРП, в декабре 1917 избран председателем Петроградского совета, был противником вооруженного восстания и сторонник коалиции с меньшевиками. В 1918 председатель Петроградского Комитета Революционной обороны и председатель Совнаркома Петрограда, в 1919 организатор 1-го Интернационала, избран его председателем. В 1923-24 выступил против Троцкого в коалиции со Сталиным, в 1925 лидер "новой оппозиции", в 1926 вступил в блок, возглавлявшийся Троцким, за антипартийную деятельность дважды исключался из партии, в 1933 вы- ступил с покаянием в своей антипартийной деятельности, арестован и в 1935 осужден на 10 лет тюрьмы как организатор контрреволюционного подпольного "Московского центра". Убит в тюрьме.</w:t>
      </w:r>
      <w:r>
        <w:rPr>
          <w:rFonts w:ascii="Times New Roman" w:hAnsi="Times New Roman" w:cs="Times New Roman"/>
          <w:sz w:val="24"/>
          <w:szCs w:val="24"/>
        </w:rPr>
        <w:t xml:space="preserve"> </w:t>
      </w:r>
    </w:p>
    <w:p w:rsidR="00873DF3" w:rsidRPr="000B2C2D" w:rsidRDefault="00873DF3" w:rsidP="00873DF3">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Официальная справка члена ЦК</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Зиновьев (Радомысльский) Григорий Евсеевич (Евсей — Гершен Аронович) (08(20).09.1883— 25.08 1936), член партии в 1901— 1927 гг., 1928— 1932 гг. и 1933— 1934 гг, член ЦК в 1912— 1927 гг. (кандидат с 1907 г., в ноябре 1917 г. выходил из состава ЦК), член Политбюро ЦК в октябре 1917 г и 16.03.21— 23.07.26 гг. (кандидат с 25.03.19 г .), член Оргбюро ЦК 25.09.23— 23.05.24 гг. Родился в Елизаветграде Херсонской губернии (г. Кировоград). Еврей. Учился в Бернском университете (в 1906 г. оставил в связи с революционной деятельностью). В 1917— 1926 гг. председатель Петроградского (Ленинградского) Совета, одновременно в 1919— 1926 гг председатель Исполкома Коминтерна, в январе — марте 1918 г председатель ВЦСПС. С 1928 г ректор Казанского университета. С 1931 г. член коллегии Наркомата просвещения РСФСР. В 1932— 1933 гг. в ссылке в Кустанае, затем член правления Центросоюза и редколлегии журнала «Большевик». Член ВЦИК и ЦИК СССР. На Объединенных пленумах ЦК и ЦКК в июле 1926 г. исключен из состава Политбюро ЦК, а в октябре 1927 г. исключен из состава ЦК партии, постановлением ЦК и ЦКК 14 ноября 1927 г исключен из партии, 22 июня 1928 г. ЦКК восстановлен в партии, 9 октября 1932 г. Президиумом ЦКК вновь исключен из партии, 14 декабря 1933 г. ЦКК восстановлен, 20 декабря 1934 г. вновь исключен Репрессирован: в октябре 1932 г. по постановлению коллегии ОГПУ осужден к ссылке, 16 декабря 1934 г. арестован, военной коллегией Верховного суда СССР 16 января 1935 г. приговорен к 10 годам тюремного заключения, а 24 августа 1936 г — к расстрелу, расстрелян 25 августа этого же года. Реабилитирован Пленумом Верховного суда СССР 13 июня 1988 г. </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Известия ЦК КПСС, 7, июль, 1990 г. </w:t>
      </w:r>
    </w:p>
    <w:p w:rsidR="00873DF3" w:rsidRPr="000B2C2D" w:rsidRDefault="00873DF3" w:rsidP="00873DF3">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Партийный деятель</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ЗИНОВЬЕВ Григорий Евсеевич (наст. фам. и Имя Радомысльский Овсей-Гершен Аронович) (1883, г. Елисаветград Херсонской губ. - 1936, Москва) - сов. парт. и гос. деятель. Род. в семье владельца молочной фермы. Получил домашнее образование. С 15 лет зарабатывал на жизнь уроками, служил конторщиком. С конца 90-х гг. Зиновьев участвовал в подготовке первых экономических стачек рабочих на юге России. Из-за начавшихся преследований в 1902 эмигрировал. Работая в социал-демократических группах в Берлине, Париже, Берне, познакомился с В. И. Лениным и </w:t>
      </w:r>
      <w:r w:rsidRPr="000B2C2D">
        <w:rPr>
          <w:rFonts w:ascii="Times New Roman" w:hAnsi="Times New Roman" w:cs="Times New Roman"/>
          <w:sz w:val="24"/>
          <w:szCs w:val="24"/>
        </w:rPr>
        <w:t>Г. В. Плехановым</w:t>
      </w:r>
      <w:r w:rsidRPr="004B2AC1">
        <w:rPr>
          <w:rFonts w:ascii="Times New Roman" w:hAnsi="Times New Roman" w:cs="Times New Roman"/>
          <w:sz w:val="24"/>
          <w:szCs w:val="24"/>
        </w:rPr>
        <w:t xml:space="preserve">. В 1903 на II съезде РСДРП стал большевиком. После года активной рев. деятельности на юге России в 1904, заболев, отправился за границу и поступил в Бернский ун-т на химический ф-т, затем перешел на юридический, но, не доучившись, в 1905 вернулся в Россию, участвовал в парт. работе; стал известен как агитатор и был избран в Петербург, комитет РСДРП. В 1908 Зиновьев был арестован, но через 3 мес. освобожден из-за болезни, находился под надзором полиции. В окт. 1908 уехал в Женеву, где вместе с Лениным и </w:t>
      </w:r>
      <w:r w:rsidRPr="000B2C2D">
        <w:rPr>
          <w:rFonts w:ascii="Times New Roman" w:hAnsi="Times New Roman" w:cs="Times New Roman"/>
          <w:sz w:val="24"/>
          <w:szCs w:val="24"/>
        </w:rPr>
        <w:t>Л.Б. Каменевым</w:t>
      </w:r>
      <w:r w:rsidRPr="004B2AC1">
        <w:rPr>
          <w:rFonts w:ascii="Times New Roman" w:hAnsi="Times New Roman" w:cs="Times New Roman"/>
          <w:sz w:val="24"/>
          <w:szCs w:val="24"/>
        </w:rPr>
        <w:t xml:space="preserve"> вошел в редакцию большевистской газ. "Пролетарий". Зиновьев выступал против ликвидаторов и отзовистов. На VI (Пражской) конференции РСДРП был вместе с Лениным избран в Заграничное бюро ЦК. В 1915 совместно с Лениным Зиновьев написал работу "Социализм и война", ведя полемику с лидерами II Интернационала. После Февральской рев. 1917 Ленин, Зиновьев с группой большевиков через </w:t>
      </w:r>
      <w:r w:rsidRPr="000B2C2D">
        <w:rPr>
          <w:rFonts w:ascii="Times New Roman" w:hAnsi="Times New Roman" w:cs="Times New Roman"/>
          <w:sz w:val="24"/>
          <w:szCs w:val="24"/>
        </w:rPr>
        <w:t>Германию</w:t>
      </w:r>
      <w:r w:rsidRPr="004B2AC1">
        <w:rPr>
          <w:rFonts w:ascii="Times New Roman" w:hAnsi="Times New Roman" w:cs="Times New Roman"/>
          <w:sz w:val="24"/>
          <w:szCs w:val="24"/>
        </w:rPr>
        <w:t xml:space="preserve">, Швецию и </w:t>
      </w:r>
      <w:r w:rsidRPr="000B2C2D">
        <w:rPr>
          <w:rFonts w:ascii="Times New Roman" w:hAnsi="Times New Roman" w:cs="Times New Roman"/>
          <w:sz w:val="24"/>
          <w:szCs w:val="24"/>
        </w:rPr>
        <w:t>Финляндию</w:t>
      </w:r>
      <w:r w:rsidRPr="004B2AC1">
        <w:rPr>
          <w:rFonts w:ascii="Times New Roman" w:hAnsi="Times New Roman" w:cs="Times New Roman"/>
          <w:sz w:val="24"/>
          <w:szCs w:val="24"/>
        </w:rPr>
        <w:t xml:space="preserve"> вернулись в Петроград. Зиновьев вошел в редакцию "Правды", выступал в поддержку "Апрельских тезисов" Ленина. С окончанием двоевластия Зиновьев вместе с Лениным скрывался в шалаше в Разливе. На VI съезде партии Зиновьев был избран в ЦК, получив лишь на один голос меньше, чем Ленин. В окт. </w:t>
      </w:r>
      <w:r w:rsidRPr="000B2C2D">
        <w:rPr>
          <w:rFonts w:ascii="Times New Roman" w:hAnsi="Times New Roman" w:cs="Times New Roman"/>
          <w:sz w:val="24"/>
          <w:szCs w:val="24"/>
        </w:rPr>
        <w:t>1917</w:t>
      </w:r>
      <w:r w:rsidRPr="004B2AC1">
        <w:rPr>
          <w:rFonts w:ascii="Times New Roman" w:hAnsi="Times New Roman" w:cs="Times New Roman"/>
          <w:sz w:val="24"/>
          <w:szCs w:val="24"/>
        </w:rPr>
        <w:t xml:space="preserve"> Зиновьев и </w:t>
      </w:r>
      <w:r w:rsidRPr="000B2C2D">
        <w:rPr>
          <w:rFonts w:ascii="Times New Roman" w:hAnsi="Times New Roman" w:cs="Times New Roman"/>
          <w:sz w:val="24"/>
          <w:szCs w:val="24"/>
        </w:rPr>
        <w:t>Каменев</w:t>
      </w:r>
      <w:r w:rsidRPr="004B2AC1">
        <w:rPr>
          <w:rFonts w:ascii="Times New Roman" w:hAnsi="Times New Roman" w:cs="Times New Roman"/>
          <w:sz w:val="24"/>
          <w:szCs w:val="24"/>
        </w:rPr>
        <w:t xml:space="preserve"> проголосовали против курса на вооруженное восстание, полагая более правильным проводить комбинированные действия в Советах и Учредительном собрании, чтобы не отпугнуть большинство крестьянской страны. Оказавшись в меньшинстве, они заявили о своем несогласии с решением ЦК в газ. "Новая жизнь", тем самым сообщив правительству факт подготовки восстания. Ленин потребовал исключения Зиновьева и </w:t>
      </w:r>
      <w:r w:rsidRPr="000B2C2D">
        <w:rPr>
          <w:rFonts w:ascii="Times New Roman" w:hAnsi="Times New Roman" w:cs="Times New Roman"/>
          <w:sz w:val="24"/>
          <w:szCs w:val="24"/>
        </w:rPr>
        <w:t>Каменева</w:t>
      </w:r>
      <w:r w:rsidRPr="004B2AC1">
        <w:rPr>
          <w:rFonts w:ascii="Times New Roman" w:hAnsi="Times New Roman" w:cs="Times New Roman"/>
          <w:sz w:val="24"/>
          <w:szCs w:val="24"/>
        </w:rPr>
        <w:t xml:space="preserve"> из партии, но его не поддержали. Зиновьев впоследствии признал свою ошибку и его разногласие с Лениным было преодолено, хотя в "Письме к съезду" Ленин указал, что окт. эпизод "не явился случайностью". После Октябрьского переворота Зиновьев поддержал меньшевиков и эсеров, требовавших создания однородного соц. правительства, допуская возможность невхождения в правительство Ленина и </w:t>
      </w:r>
      <w:r w:rsidRPr="000B2C2D">
        <w:rPr>
          <w:rFonts w:ascii="Times New Roman" w:hAnsi="Times New Roman" w:cs="Times New Roman"/>
          <w:sz w:val="24"/>
          <w:szCs w:val="24"/>
        </w:rPr>
        <w:t>Троцкого</w:t>
      </w:r>
      <w:r w:rsidRPr="004B2AC1">
        <w:rPr>
          <w:rFonts w:ascii="Times New Roman" w:hAnsi="Times New Roman" w:cs="Times New Roman"/>
          <w:sz w:val="24"/>
          <w:szCs w:val="24"/>
        </w:rPr>
        <w:t xml:space="preserve">. Когда большевистское большинство выступило против, он отказался от своих слов. Зиновьев участвовал в работе Киевской конференции, где призывал рабочих свергнуть правительство Украинской Рады. Зиновьев - единственный член ЦК, поддержавший Ленина во время споров о немедленном заключении </w:t>
      </w:r>
      <w:r w:rsidRPr="000B2C2D">
        <w:rPr>
          <w:rFonts w:ascii="Times New Roman" w:hAnsi="Times New Roman" w:cs="Times New Roman"/>
          <w:sz w:val="24"/>
          <w:szCs w:val="24"/>
        </w:rPr>
        <w:t>Брестского мира</w:t>
      </w:r>
      <w:r w:rsidRPr="004B2AC1">
        <w:rPr>
          <w:rFonts w:ascii="Times New Roman" w:hAnsi="Times New Roman" w:cs="Times New Roman"/>
          <w:sz w:val="24"/>
          <w:szCs w:val="24"/>
        </w:rPr>
        <w:t xml:space="preserve">. Выступал за политику "красного террора" в Петрограде. В 1919 - 1926 Зиновьев был председателем Исполкома Коминтерна, поощрял фракционные склоки и первый ввел термин "социал-фашизм" по отношению к социал-демократическим партиям Зап. Европы. В 1921 - 1926 являлся членом Политбюро. Стремясь стать политическим вождем, Зиновьев выступал с отчетными докладами на XII и XIII съездах РКП(б). Пропагандировал ленинское наследие, печатая огромное количество книг со своими статьями, речами и т.д. Было начато 22-томное издание сочинений Зиновьев (вышли в свет тт. 1 - 8, 15, 16). Вместе с </w:t>
      </w:r>
      <w:r w:rsidRPr="000B2C2D">
        <w:rPr>
          <w:rFonts w:ascii="Times New Roman" w:hAnsi="Times New Roman" w:cs="Times New Roman"/>
          <w:sz w:val="24"/>
          <w:szCs w:val="24"/>
        </w:rPr>
        <w:t>Каменевым</w:t>
      </w:r>
      <w:r w:rsidRPr="004B2AC1">
        <w:rPr>
          <w:rFonts w:ascii="Times New Roman" w:hAnsi="Times New Roman" w:cs="Times New Roman"/>
          <w:sz w:val="24"/>
          <w:szCs w:val="24"/>
        </w:rPr>
        <w:t xml:space="preserve"> и </w:t>
      </w:r>
      <w:r w:rsidRPr="000B2C2D">
        <w:rPr>
          <w:rFonts w:ascii="Times New Roman" w:hAnsi="Times New Roman" w:cs="Times New Roman"/>
          <w:sz w:val="24"/>
          <w:szCs w:val="24"/>
        </w:rPr>
        <w:t>Сталиным</w:t>
      </w:r>
      <w:r w:rsidRPr="004B2AC1">
        <w:rPr>
          <w:rFonts w:ascii="Times New Roman" w:hAnsi="Times New Roman" w:cs="Times New Roman"/>
          <w:sz w:val="24"/>
          <w:szCs w:val="24"/>
        </w:rPr>
        <w:t xml:space="preserve"> вел борьбу против </w:t>
      </w:r>
      <w:r w:rsidRPr="000B2C2D">
        <w:rPr>
          <w:rFonts w:ascii="Times New Roman" w:hAnsi="Times New Roman" w:cs="Times New Roman"/>
          <w:sz w:val="24"/>
          <w:szCs w:val="24"/>
        </w:rPr>
        <w:t>Троцкого</w:t>
      </w:r>
      <w:r w:rsidRPr="004B2AC1">
        <w:rPr>
          <w:rFonts w:ascii="Times New Roman" w:hAnsi="Times New Roman" w:cs="Times New Roman"/>
          <w:sz w:val="24"/>
          <w:szCs w:val="24"/>
        </w:rPr>
        <w:t xml:space="preserve"> и много сделал для формирования режима личной власти Сталина. После смерти Ленина Зиновьев внес предложение о переименовании Петрограда в Ленинград. Тогда же ВЦИК принял решение о переименовании г. Елисаветграда в Зиновьевск. На XIV съезде партии Зиновьев, полагавший себя главным партийным теоретиком, выступил против усилившейся власти Сталина и был назван оппозиционером (т. н. "новая оппозиция"). Выступление Зиновьева против </w:t>
      </w:r>
      <w:r w:rsidRPr="000B2C2D">
        <w:rPr>
          <w:rFonts w:ascii="Times New Roman" w:hAnsi="Times New Roman" w:cs="Times New Roman"/>
          <w:sz w:val="24"/>
          <w:szCs w:val="24"/>
        </w:rPr>
        <w:t>Сталина</w:t>
      </w:r>
      <w:r w:rsidRPr="004B2AC1">
        <w:rPr>
          <w:rFonts w:ascii="Times New Roman" w:hAnsi="Times New Roman" w:cs="Times New Roman"/>
          <w:sz w:val="24"/>
          <w:szCs w:val="24"/>
        </w:rPr>
        <w:t xml:space="preserve">, как и поддержка Сталиным </w:t>
      </w:r>
      <w:r w:rsidRPr="000B2C2D">
        <w:rPr>
          <w:rFonts w:ascii="Times New Roman" w:hAnsi="Times New Roman" w:cs="Times New Roman"/>
          <w:sz w:val="24"/>
          <w:szCs w:val="24"/>
        </w:rPr>
        <w:t>Бухарина</w:t>
      </w:r>
      <w:r w:rsidRPr="004B2AC1">
        <w:rPr>
          <w:rFonts w:ascii="Times New Roman" w:hAnsi="Times New Roman" w:cs="Times New Roman"/>
          <w:sz w:val="24"/>
          <w:szCs w:val="24"/>
        </w:rPr>
        <w:t xml:space="preserve"> определялись не столько идеями, сколько беспринципной борьбой за власть. Как написал об этой борьбе Э.Х. Карр, "парадоксально, но победа </w:t>
      </w:r>
      <w:r w:rsidRPr="000B2C2D">
        <w:rPr>
          <w:rFonts w:ascii="Times New Roman" w:hAnsi="Times New Roman" w:cs="Times New Roman"/>
          <w:sz w:val="24"/>
          <w:szCs w:val="24"/>
        </w:rPr>
        <w:t>Бухарина</w:t>
      </w:r>
      <w:r w:rsidRPr="004B2AC1">
        <w:rPr>
          <w:rFonts w:ascii="Times New Roman" w:hAnsi="Times New Roman" w:cs="Times New Roman"/>
          <w:sz w:val="24"/>
          <w:szCs w:val="24"/>
        </w:rPr>
        <w:t xml:space="preserve"> и поражение Зиновьева на съезде не привели к победе или поражению тех идей, которые они отстаивали". Попытка Зиновьева пойти на союз с </w:t>
      </w:r>
      <w:r w:rsidRPr="000B2C2D">
        <w:rPr>
          <w:rFonts w:ascii="Times New Roman" w:hAnsi="Times New Roman" w:cs="Times New Roman"/>
          <w:sz w:val="24"/>
          <w:szCs w:val="24"/>
        </w:rPr>
        <w:t>Троцким</w:t>
      </w:r>
      <w:r w:rsidRPr="004B2AC1">
        <w:rPr>
          <w:rFonts w:ascii="Times New Roman" w:hAnsi="Times New Roman" w:cs="Times New Roman"/>
          <w:sz w:val="24"/>
          <w:szCs w:val="24"/>
        </w:rPr>
        <w:t xml:space="preserve"> вызвала лишь недоумение его бывших сторонников. В 1927 Зиновьев был исключен из партии, в следующем году восстановлен, но политическая карьера его была кончена. В 1932 его снова исключили из партии. В 1934 на </w:t>
      </w:r>
      <w:r w:rsidRPr="000B2C2D">
        <w:rPr>
          <w:rFonts w:ascii="Times New Roman" w:hAnsi="Times New Roman" w:cs="Times New Roman"/>
          <w:sz w:val="24"/>
          <w:szCs w:val="24"/>
        </w:rPr>
        <w:t>XVII съезде</w:t>
      </w:r>
      <w:r w:rsidRPr="004B2AC1">
        <w:rPr>
          <w:rFonts w:ascii="Times New Roman" w:hAnsi="Times New Roman" w:cs="Times New Roman"/>
          <w:sz w:val="24"/>
          <w:szCs w:val="24"/>
        </w:rPr>
        <w:t xml:space="preserve"> Зиновьев выступил с раскаянием и славословием в адрес </w:t>
      </w:r>
      <w:r w:rsidRPr="000B2C2D">
        <w:rPr>
          <w:rFonts w:ascii="Times New Roman" w:hAnsi="Times New Roman" w:cs="Times New Roman"/>
          <w:sz w:val="24"/>
          <w:szCs w:val="24"/>
        </w:rPr>
        <w:t>Сталина</w:t>
      </w:r>
      <w:r w:rsidRPr="004B2AC1">
        <w:rPr>
          <w:rFonts w:ascii="Times New Roman" w:hAnsi="Times New Roman" w:cs="Times New Roman"/>
          <w:sz w:val="24"/>
          <w:szCs w:val="24"/>
        </w:rPr>
        <w:t xml:space="preserve">. В 1934 после убийства </w:t>
      </w:r>
      <w:r w:rsidRPr="000B2C2D">
        <w:rPr>
          <w:rFonts w:ascii="Times New Roman" w:hAnsi="Times New Roman" w:cs="Times New Roman"/>
          <w:sz w:val="24"/>
          <w:szCs w:val="24"/>
        </w:rPr>
        <w:t>С.М. Кирова</w:t>
      </w:r>
      <w:r w:rsidRPr="004B2AC1">
        <w:rPr>
          <w:rFonts w:ascii="Times New Roman" w:hAnsi="Times New Roman" w:cs="Times New Roman"/>
          <w:sz w:val="24"/>
          <w:szCs w:val="24"/>
        </w:rPr>
        <w:t xml:space="preserve"> был арестован, осужден на 10 лет, а в 1936 Зиновьев "сознавшись" в "предательстве против социализма", "измене", "вероломстве" и прочих инкриминируемых ему действиях на процессе по делу "Антисоветского объединенного троцкистско-зиновьев-ского центра", был приговорен к расстрелу. Реабилитирован в 1988. </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Использованы материалы кн.: Шикман А.П. Деятели отечественной истории. Биографический справочник. Москва, 1997 г. </w:t>
      </w:r>
    </w:p>
    <w:p w:rsidR="00873DF3" w:rsidRPr="000B2C2D" w:rsidRDefault="00873DF3" w:rsidP="00873DF3">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В революции 1917 года.</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ЗИНОВЬЕВ Григорий Евсеевич (наст. фам. и имя - Радомысльский Овсей-Герш Аронович) (8 сент. 1883, Елисаветград,- 25 авг. 1936, Москва). Отец - владелец молочной фермы. Получив домашнее образование, с 15-летнего возраста зарабатывал на жизнь своим трудом (давал уроки, был конторщиком в торг. пр-тиях). С кон. 90-х гг. 19 в. участвовал в кружках самообразования, примыкал к группе, организовавшей первые экон. стачки на Юге России. Т.к. с 1901 начались преследования, в 1902 эмигрировал. В Берлине, Париже, Берне работал в загран. с-д. группах. В 1903 познакомился с В.И. Лениным и Г.В. Плехановым. После раскола на 2-м съезде РСДРП (июль - авг. 1903) - большевик, осенью 1903 направлен на Юг России, вёл борьбу против меньшевиков, содействовал установке нелег. типографии. В кон. 1904 уехал на лечение за границу, поступил на хим. ф-т Бернского ун-та, сотрудничал в первом большевист. еженедельнике "Вперёд". В разгар всеобщей окт. стачки 1905 приехал в Петербург, но вскоре по настоянию врачей вновь отправлен за границу; поправившись, продолжил образование на филос. ф-те Бернского ун-та, но, недоучившись, в марте 1906 вернулся в Петербург. Стал популярным парт. агитатором, был выбран в ПК РСДРП. входил в его исполнит, комиссию, вместе и с </w:t>
      </w:r>
      <w:r w:rsidRPr="000B2C2D">
        <w:rPr>
          <w:rFonts w:ascii="Times New Roman" w:hAnsi="Times New Roman" w:cs="Times New Roman"/>
          <w:sz w:val="24"/>
          <w:szCs w:val="24"/>
        </w:rPr>
        <w:t>А.А. Богдановым</w:t>
      </w:r>
      <w:r w:rsidRPr="004B2AC1">
        <w:rPr>
          <w:rFonts w:ascii="Times New Roman" w:hAnsi="Times New Roman" w:cs="Times New Roman"/>
          <w:sz w:val="24"/>
          <w:szCs w:val="24"/>
        </w:rPr>
        <w:t xml:space="preserve"> редактировал в нелег. орган большевиков "Вперед", участвовал в кампании по вборам во 2-ю Гос. Думу. Дел. 5-о съезда РСДРП (1907, Лондон), избран чл. ЦК, вошёл в больвист. центр. В 1907, вернувшись в Россию, приступил к нелег. изданию ЦО партии "Социал-демократ". один из его редакторов. Участвовал в кампании по выборам в 3-ю Гос. Думу. Весной 1908 арестован. В тюрьме серьёзно заболел: освобождён по ходатайству пред. Совета присяжных поверенных России и Петербурга. Выслан в Полоцк под надзор полиции. С кон. лета в Женеве вместе с Лениным и </w:t>
      </w:r>
      <w:r w:rsidRPr="000B2C2D">
        <w:rPr>
          <w:rFonts w:ascii="Times New Roman" w:hAnsi="Times New Roman" w:cs="Times New Roman"/>
          <w:sz w:val="24"/>
          <w:szCs w:val="24"/>
        </w:rPr>
        <w:t>П.Б. Каменевым</w:t>
      </w:r>
      <w:r w:rsidRPr="004B2AC1">
        <w:rPr>
          <w:rFonts w:ascii="Times New Roman" w:hAnsi="Times New Roman" w:cs="Times New Roman"/>
          <w:sz w:val="24"/>
          <w:szCs w:val="24"/>
        </w:rPr>
        <w:t xml:space="preserve"> составил редакцию большевист. органа газ. "Пролетарий". На 5-й Всерос. конф. РСДРП (дек. 1908, Париж) выступал с докладом о ликвидаторстве, переизбран членом редакции "Социал-демократа", оставаясь членом редакции "Пролетария",</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 авг- сент. 1910 участник 8-го конгресса 2-го Интернационала. В 1911 читал лекции по истории партии в Парт, школе в Лонжюмо (под Парижем). На 6-й Всерос. конф. РСДРП (янв. 1912, Прага) докладчик по ряду вопросов, выбран чл. ЦК. Вскоре вместе с Лениным переехал ближе к рус. границе - в Галицию (Краков, затем Закопано), где они принимали приезжих из России парт. работников, проводили с ними совещания, писали статьи в "Правду", составляли речи для большевист. депутатов 4-й Гос. Думы. Здесь их застало начало 1-й мир. войны. Вместе с больной женой Зиновьев выехал в Вену. Лидер австрийских с-д. В. Адлер исхлопотал им разрешение уехать для продолжения лечения в Швейцарию; вскоре сюда приехали и Ульяновы. Ленин и Зиновьев возродили "Социал-демократ" и на его страницах повели полемику с руководителями 2-го Интернационала, участвовали в междунар. соц. конференции против войны и социал-шовинизма в Циммервальде (сент. 1915), сплотили на ней вокруг себя группулевых радикалов, в соавторстве подготовили брошюру "Социализм и война", Февр. рев-ция 1917 застала Зиновьева в Берне, где он работал в хим. лаборатории. Вызванный Лениным в Цюрих, Зиновьев по его поручению участвовал в эмигрантских совещаниях по вопросу о том, как скорее реализовать амнистию и вернуться в Россию. 3 апр. Зиновьевы, Ульяновы, И.Ф. Арманд, М.Г. Цхакая и др. вернулись в Петроград, 1-я общегор. конф. Петрогр. орг-ции большевиков (14-22 апр.) избрала Зиновьева своим пред.; Зиновьев склонил её к принятию "Апр. тезисов" Ленина. На 7-й (Апр.) Всерос. конф. большевиков (24-29 апр.) Зиновьев вместе с Лениным обосновал вопросы её порядка дня, к-рые они считали важнейшими для подготовки соц. рев-ции. Войдя в редакцию "Правды", Зиновьев почти ежедневно помещал в ней статьи, разъясняющие большевист. понимание смысла войны и тайных договоров, братания на фронте, а также отношение большевиков к Врем. пр-ву, к объединению с с-д. др. толков, о положении во 2-м Интернационале и т.п. Зиновьев писал: "Мы... не хотим двоевластия... Мы... за то, чтобы в нашей стране существовала единая власть. И этой властью должны быть Советы РСД. Вот когда будет достигнута эта ступень рев-ции в России, это станет могучим рычагом развития европейского, развития мировой рев-ции. Рев. с.-д-тия в России всегда мыслила победоносную рус. рев-цию как пролог, как введение к соц. рев-ции на Западе... рос. рев-ция выйдет за пределы только нац. рев-ции, тогда рус. рев-ция 1917 г. послужит началом конца капиталистич. строя" ("Правда", 1917, 8 апр.); и далее там же: "Мы высказываемся против объединения с социал-шовинистами. Мы убеждены, что объединит, угар, я к-рый сейчас туманит головы даже нек-рым большевикам, скоро рассеется". Чл. Президиума и 1-го Всерос. съезда Советов РСД (3-24 июня), неоднократно выступал на нём, отстаивая большевистскую точку зрения; 19 июня говорил: "Вчера на Марсовом поле громадное большинство из вас признало, что 99 из 100 шли под нашими лозунгами, и если вам придется призвать к порядку нас, вы тем самым должны будете призвать к порядку революционный пролетариат: "Интернационал будет жив вопреки всему, потому что жив рабочий класс всего мира, потому что близится мировая социалистическая революция" ("1-й Всерос. съезд Советов РСД", т. 2, с. 99-100). Отвечая на обвинения в том, что большевики провоцируют выступления рабочих, Зиновьев говорил: "...умри сегодня все большевики, к-рые, по вашему мнению, во всём виноваты, всё равно волнения будут продолжаться. Как [же] вы хотите, чтобы при наступлении контррев-ции не волновались рабочие, к-рые явились авангардом рев-ции? (там же, с. 143). Утром 3 июля Зиновьев и Каменев, услышав о провале наступления и отставке министров-кадетов, направились в Таврический дворец, на объединённом заседании бюро ВЦИК Всерос. Совета РСД и бюро Исполкома Советов КД узнали, что 1-й пулемётный полк, рабочие з-дов Путиловского и Треугольника" собирались на след. день выйти на улицу с требованием, чтобы Советы взяли власть. Зиновьев, Каменев и </w:t>
      </w:r>
      <w:r w:rsidRPr="000B2C2D">
        <w:rPr>
          <w:rFonts w:ascii="Times New Roman" w:hAnsi="Times New Roman" w:cs="Times New Roman"/>
          <w:sz w:val="24"/>
          <w:szCs w:val="24"/>
        </w:rPr>
        <w:t>Л.Д. Троцкий</w:t>
      </w:r>
      <w:r w:rsidRPr="004B2AC1">
        <w:rPr>
          <w:rFonts w:ascii="Times New Roman" w:hAnsi="Times New Roman" w:cs="Times New Roman"/>
          <w:sz w:val="24"/>
          <w:szCs w:val="24"/>
        </w:rPr>
        <w:t xml:space="preserve"> обзванивали орг-ции большевиков и "межрайонцев", убеждая не выступать. Им отвечали, что пулемётчики и путиловцы отказываются слушать уговоры. Поздно вечером члены ЦК и делегаты 2-й общегор. конф. РСДРП(б) сообщили, что решено вмешаться и овладеть уже начавшимся движением. Из Кронштадта </w:t>
      </w:r>
      <w:r w:rsidRPr="000B2C2D">
        <w:rPr>
          <w:rFonts w:ascii="Times New Roman" w:hAnsi="Times New Roman" w:cs="Times New Roman"/>
          <w:sz w:val="24"/>
          <w:szCs w:val="24"/>
        </w:rPr>
        <w:t>Ф.Ф. Раскольников</w:t>
      </w:r>
      <w:r w:rsidRPr="004B2AC1">
        <w:rPr>
          <w:rFonts w:ascii="Times New Roman" w:hAnsi="Times New Roman" w:cs="Times New Roman"/>
          <w:sz w:val="24"/>
          <w:szCs w:val="24"/>
        </w:rPr>
        <w:t xml:space="preserve"> сообщил Зиновьеву, что поездка моряков в Питер предрешена. После этого было принято окончат, решение: "...нельзя такое движение предоставить самому себе, надо вмешаться и придать ему мирный и организованный характер" ("Рев-ция 1917", т. 3, с. 365). На экстренном заседании Рабочей секции Петротр. Совета РСД Зиновьев объявил: "Сегодня буржуазия засвидетельствовала нам свою контрреволюционность. Из состава коалиц. мин-ва ушли министры-кадеты" (там же, с. 136). По докладу Зиновьева секция большинством в 276 голосов против 90-100 высказалась за переход власти к Советам и выбрала бюро для контактов с исполкомом Петрогр. Совета и ВЦИК, призвав своих остальных членов отправиться в районы, чтобы проводить там принятые решения.</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Почти весь день 4 июля Зиновьев. провёл в Таврическом дворце, к к-рому шли от особняка Кшесинской колонны солдат, матросов и рабочих, где их приветствовал Ленин. Зиновьев, выступая неск. раз, говорил, что Петрогр. Совет и ВЦИК должны уважать волю рабочих и крестьян, требующих передать всю власть Советам, но предостерегал от принятия боя на улицах, ибо это было бы выгодно только буржуазии, призывал "расходиться мирно по казармам и з-дам, немедленно возобновить работу на ф-ках и з-дах, идти домой не по Невскому, не давать себя провоцировать ни на один выстрел" (там же, с. 366). На объединённом заседании ВЦИК Советов РСД и Исполкома Всерос. Совета КД, возражая меньшевикам и эсерам, ссылавшимся на решение 1-го Всерос. съезда Советов РСД поддержать коалиц. пр-во, Зиновьев указывал, что съезд не давал зарока никогда не брать власть в свои руки. "Сейчас положение изменилось, сейчас создались такие условия, при к-рых вопрос о власти должен быть перерешен" (там же. с. 145). Но заседание решило отклонить требования демонстрантов и объявить их "врагами рев-ции". После этого Зиновьев, </w:t>
      </w:r>
      <w:r w:rsidRPr="000B2C2D">
        <w:rPr>
          <w:rFonts w:ascii="Times New Roman" w:hAnsi="Times New Roman" w:cs="Times New Roman"/>
          <w:sz w:val="24"/>
          <w:szCs w:val="24"/>
        </w:rPr>
        <w:t>Троцкий</w:t>
      </w:r>
      <w:r w:rsidRPr="004B2AC1">
        <w:rPr>
          <w:rFonts w:ascii="Times New Roman" w:hAnsi="Times New Roman" w:cs="Times New Roman"/>
          <w:sz w:val="24"/>
          <w:szCs w:val="24"/>
        </w:rPr>
        <w:t xml:space="preserve"> и </w:t>
      </w:r>
      <w:r w:rsidRPr="000B2C2D">
        <w:rPr>
          <w:rFonts w:ascii="Times New Roman" w:hAnsi="Times New Roman" w:cs="Times New Roman"/>
          <w:sz w:val="24"/>
          <w:szCs w:val="24"/>
        </w:rPr>
        <w:t>Каменев</w:t>
      </w:r>
      <w:r w:rsidRPr="004B2AC1">
        <w:rPr>
          <w:rFonts w:ascii="Times New Roman" w:hAnsi="Times New Roman" w:cs="Times New Roman"/>
          <w:sz w:val="24"/>
          <w:szCs w:val="24"/>
        </w:rPr>
        <w:t xml:space="preserve"> убеждали, по их словам, руководителей матросской манифестации позволить разоружить себя и вернуться в Кронштадт.</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Утром 5 июля Зиновьев, узнав о разгроме юнкерами "Правды", вместе с Каменевым добивались через М.И. Либера, чтобы был освобожден задержанный номер газеты, в к-ром опубл. воззвание о прекращении демонстрации. Но этому воспротивились в штабе Петрогр. ВО - "Правда" печаталась в "незаконно" конфискованной типографии "Сельского Вестника". По требованию ген. ПА Половцева втроём они договаривались с Воен. орг-цией РСДРП(б) убрать броневики из Петропавл, крепости, в самой крепости агитировали матросов и пулемётчиков за возвращение в Кронштадт и в казармы. 6 июля Зиновьев и Каменев продолжали переговоры о возобновлении выхода "Правды", но ничего не добились. Пришлось дать согласие на снятие охраны из броневиков у особняка Кшесинской.</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7 июля Зиновьев на квартире С.Я. Аллилуева узнал о решении Врем. пр-ва арестовать и предать суду его самого. Ленина и Каменева, обвинённых в попытке свергнуть в Июльские дни Врем. пр-во. С пришедшим сюда же Лениным они поначалу хотели житься на суд и послали сказать об этом Каменеву. Вечером </w:t>
      </w:r>
      <w:r w:rsidRPr="000B2C2D">
        <w:rPr>
          <w:rFonts w:ascii="Times New Roman" w:hAnsi="Times New Roman" w:cs="Times New Roman"/>
          <w:sz w:val="24"/>
          <w:szCs w:val="24"/>
        </w:rPr>
        <w:t>И.В. Сталин</w:t>
      </w:r>
      <w:r w:rsidRPr="004B2AC1">
        <w:rPr>
          <w:rFonts w:ascii="Times New Roman" w:hAnsi="Times New Roman" w:cs="Times New Roman"/>
          <w:sz w:val="24"/>
          <w:szCs w:val="24"/>
        </w:rPr>
        <w:t xml:space="preserve">, </w:t>
      </w:r>
      <w:r w:rsidRPr="000B2C2D">
        <w:rPr>
          <w:rFonts w:ascii="Times New Roman" w:hAnsi="Times New Roman" w:cs="Times New Roman"/>
          <w:sz w:val="24"/>
          <w:szCs w:val="24"/>
        </w:rPr>
        <w:t>Г.К. Орджоникидзе</w:t>
      </w:r>
      <w:r w:rsidRPr="004B2AC1">
        <w:rPr>
          <w:rFonts w:ascii="Times New Roman" w:hAnsi="Times New Roman" w:cs="Times New Roman"/>
          <w:sz w:val="24"/>
          <w:szCs w:val="24"/>
        </w:rPr>
        <w:t xml:space="preserve"> и </w:t>
      </w:r>
      <w:r w:rsidRPr="000B2C2D">
        <w:rPr>
          <w:rFonts w:ascii="Times New Roman" w:hAnsi="Times New Roman" w:cs="Times New Roman"/>
          <w:sz w:val="24"/>
          <w:szCs w:val="24"/>
        </w:rPr>
        <w:t>Е.Д.Стасова</w:t>
      </w:r>
      <w:r w:rsidRPr="004B2AC1">
        <w:rPr>
          <w:rFonts w:ascii="Times New Roman" w:hAnsi="Times New Roman" w:cs="Times New Roman"/>
          <w:sz w:val="24"/>
          <w:szCs w:val="24"/>
        </w:rPr>
        <w:t xml:space="preserve"> удержали их от этого шага 9 июля Ленин и Зиновьев перебрались на ст. Разлив и обосновались в шалаше, устроенном для них рабочим Сестрорецкого з-да Н.А. Емельяновым.</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первых числах августа Зиновьев вернулся в Петроград, скрывался на квартире Э.Г.Кальске (рабочего з-да "Айваз"); писал статьи для "Пролетария" и "Рабочего", выходивших вместо "Правды". С кон. авг. возобновил работу в ЦК РСДРП(б). С нач. сент. вместе с Каменевым фактически возглавлял там большинство, итерировавшее настояния Ленина о переходе к непосредств, действиям по захвату власти. Скрытая полемика по этому вопросу содержалась в статье Зиновьева "О съезде Советов". В то время как Ленин считал Советы выше Учред. Собр., Зиновьев утверждал, что Советы не исключают Учред. Собр. «Если нашей рев-ции не суждено погибнуть, если ей дано победить, то мы увидим на практике комбиниров. тип республики Советов и Учред. Собр. Если то, что мы называем "второй революцией" (т.е. победа рабочих и крестьян над буржуазией и помещиками), может произойти мирно, то только по пути такой республики. Это будет тогда легальная революция такого громадного размаха, к-рого не знает ещё история» ("Рабочий Путь", 1917, 4 окт.).</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Появление Ленина на заседании ЦК РСДРП(б) 10 окт. резко изменило соотношение сил. Голосуя против резолюции, признающей, что вооруж. восстание неизбежно и вполне назрело, 3, и Каменев, убеждённые, что идти сейчас на этот шаг - "значит ставить на карту не только судьбу партии, но и судьбу рус. и междунар. рев-ции".- оказались в одиночестве. 11 окт. они изложили свою позицию в письме "К текущему моменту", к-рое направили в ПК МК. Моск. обл.. Финл. обл. комитетам партии, большевист. фракции ВЦИК Петрогр. исполкому Советов РСД, большевист. фракции съезда Советов Сев. области. Предупреждая, что "в России за нас большинство рабочих и значит, часть солдат", но вовсе не большинство осн. массы населения - крестьян, они в то же время полагали, что "при правильной тактике мы можем получить треть, а то и больше мест в Учред. Собр.". Дальнейшее "обострение нужды. голода, крест, движения будет всё больше на них [мелкобурж. партии- Автор] давить и заставлять их искать союза с пролет, партией против помещиков и капиталистов, представленных партией кадетов". В результате "наши противники вынуждены будут уступать нам на каждом шагу, либо мы составим вместе с левыми эсерами, беспарт. крестьянами и пр. правящий блок, к-рый в осн. должен будет проводить нашу программу"; но большевики могут прервать свои успехи, если возьмут сейчас на себя инициативу выступления и тем поставят пролетариат под удар сплотившейся контррев-ции, поддержанной мелкобурж. демократией: "Против этой губительной политики мы подымаем голос предостережения" ["Протоколы ЦК РСДРП(б)", с. 87-92}</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15 окт. письмо зачитывалось на заседании ПК РСДРП(б), 16 окт. вокруг него развернулась полемика на расширенном заседании ЦК. Зиновьев снова выразил сомнение, "обеспечен ли успех восстания": "Прежде всего не в наших руках железнодорожный и почтово-телегр. аппарат. Влияние ЦИК достаточно сильно ещё... На подкрепления из </w:t>
      </w:r>
      <w:r w:rsidRPr="000B2C2D">
        <w:rPr>
          <w:rFonts w:ascii="Times New Roman" w:hAnsi="Times New Roman" w:cs="Times New Roman"/>
          <w:sz w:val="24"/>
          <w:szCs w:val="24"/>
        </w:rPr>
        <w:t>Финляндии</w:t>
      </w:r>
      <w:r w:rsidRPr="004B2AC1">
        <w:rPr>
          <w:rFonts w:ascii="Times New Roman" w:hAnsi="Times New Roman" w:cs="Times New Roman"/>
          <w:sz w:val="24"/>
          <w:szCs w:val="24"/>
        </w:rPr>
        <w:t xml:space="preserve"> и Кронштадта рассчитывать не приходится. А в Питере мы не имеем уже такой силы". По мнению Зиновьева, у большевиков сложилось вообще неправильное отношение к Учред. Собр.: "Конечно, на него нельзя смотреть как на всеспасающее", но оно "произойдёт в высшей степени рев. атмосфере.- Не исключена возможность, что мы там будем с левыми эсерами в большинстве... Мы не имеем права рисковать, ставить на карту всё" (там же, с. 98-99). Но снова Зиновьев и Каменев оказались в меньшинстве против 19 при 4 воздержавшихся. В. Базаров (В.А. Руднев) в горьковской "Новой Жизни" сообщил 17 окт.. что "по городу пущен в рукописи листок, высказывающийся от имени двух видных большевиков против выступления". В связи с этой заметкой Каменев от своего имени и от имени Зиновьева обратился в "Новую Жизнь" с заявлением, к-рое 18 окт. было опубликовано. В нём подтверждался факт письма, хотя и утверждалось, что о вооруж. восстании "решений партии не существует". В тот же день Ленин в письме "К членам партии большевиков" потребовал исключить обоих из партии за "неслыханное штрейкбрехерство" (ПСС, т. 34, с. 419). 19 октября Зиновьев в присутствии </w:t>
      </w:r>
      <w:r w:rsidRPr="000B2C2D">
        <w:rPr>
          <w:rFonts w:ascii="Times New Roman" w:hAnsi="Times New Roman" w:cs="Times New Roman"/>
          <w:sz w:val="24"/>
          <w:szCs w:val="24"/>
        </w:rPr>
        <w:t>И.В. Сталина</w:t>
      </w:r>
      <w:r w:rsidRPr="004B2AC1">
        <w:rPr>
          <w:rFonts w:ascii="Times New Roman" w:hAnsi="Times New Roman" w:cs="Times New Roman"/>
          <w:sz w:val="24"/>
          <w:szCs w:val="24"/>
        </w:rPr>
        <w:t xml:space="preserve"> заявил </w:t>
      </w:r>
      <w:r w:rsidRPr="000B2C2D">
        <w:rPr>
          <w:rFonts w:ascii="Times New Roman" w:hAnsi="Times New Roman" w:cs="Times New Roman"/>
          <w:sz w:val="24"/>
          <w:szCs w:val="24"/>
        </w:rPr>
        <w:t>Каменеву</w:t>
      </w:r>
      <w:r w:rsidRPr="004B2AC1">
        <w:rPr>
          <w:rFonts w:ascii="Times New Roman" w:hAnsi="Times New Roman" w:cs="Times New Roman"/>
          <w:sz w:val="24"/>
          <w:szCs w:val="24"/>
        </w:rPr>
        <w:t xml:space="preserve">, что осуждает публикацию в "Новой Жизни" и что не уполномочивал выступать от своего имени. Ленину об этом Зиновьев не сообщил, и в написанном 19 октября письме в ЦК с требованием исключения обоих из партии Ленин не отделял Зиновьева от Каменева (там же. с. 423-27). Зиновьев направил письмо в ред. "Рабочего Пути", к-рое было опубликовано 20 октября с примечанием "от редакции" (написанным Сталиным), что "вопрос можно считать исчерпанным" и что "в основном мы остаёмся единомышленниками". 20 октября Зиновьев направил в ЦК письменное заявление о том, что к интервью Каменева "не имел ни малейшего отношения" и появление его осуждает ("Вопросы истории КПСС", 1990. № 5, с. 49). ЦК, обсуждавший 20 октября письмо Ленина от 19 октября, вопрос об исключении из партии не рассматривал и постановил "принять отставку Каменева" из ЦК. Вопрос об исключении из ЦК Зиновьева даже не ставился ["Протоколы ЦК РСДРП(б)", с. 107]. ЦК вменил </w:t>
      </w:r>
      <w:r w:rsidRPr="000B2C2D">
        <w:rPr>
          <w:rFonts w:ascii="Times New Roman" w:hAnsi="Times New Roman" w:cs="Times New Roman"/>
          <w:sz w:val="24"/>
          <w:szCs w:val="24"/>
        </w:rPr>
        <w:t>Каменеву</w:t>
      </w:r>
      <w:r w:rsidRPr="004B2AC1">
        <w:rPr>
          <w:rFonts w:ascii="Times New Roman" w:hAnsi="Times New Roman" w:cs="Times New Roman"/>
          <w:sz w:val="24"/>
          <w:szCs w:val="24"/>
        </w:rPr>
        <w:t xml:space="preserve"> и Зиновьеву в обязанность не выступать ни с какими заявлениями против решений ЦК и намеченной им линии. 25 октября в ст. "К съезду Советов" Зиновьев писал: "Последние надежды на мирный исход кризиса изжиты. Последние мирные надежды, которых - каюсь - до самых последних дней не был чужд и пишущий эти строки, разбиты жизнью. Наши противники в последние дни сделали всё возможное, чтобы вытравить эти иллюзии. Они уже перешли в наступление, это факт" ("Рабочий Путь", 1917. 25 окт.). В тот же день Зиновьев впервые после долгого перерыва появился на заседании Петрогр. Совета и выступал на нём: "...мы находимся в настоящий момент в периоде восстания... никаких сомнений относительно его результатов быть не можете мы победим" ("Рев-ция 1917", т. 5, с, 180). Во время переговоров при Викжеле с меньшевиками и эсерами об "однородном соц. пр-ве Зиновьев вновь разошёлся с большинством ЦК. На заседании ЦК 1 ноября он заявил: "Для нас ультимативны два пункта: наша программа и ответственность власти перед Советом как источником власти" ["Протоколы ЦК РСДРП(б)", с. 127], опустив пункт о том, чтобы в состав пр-ва вошли Ленин и Троцкий. 2 нояб. ЦК РСДРП(б) принял резолюцию Ленина, отвергающую уступки. Но большевист. фракция ВЦИК по инициативе Зиновьева её отклонила: Ленин расценил это как "неслыханное нарушение дисциплины", как "преступны в данный момент колебания" и предложил оппозиции отстраниться от практич. работы, в "к-рую они не верят" (ПСС, т. 35, с. 44). Его поддержали 9 членов ЦК. Но когда </w:t>
      </w:r>
      <w:r w:rsidRPr="000B2C2D">
        <w:rPr>
          <w:rFonts w:ascii="Times New Roman" w:hAnsi="Times New Roman" w:cs="Times New Roman"/>
          <w:sz w:val="24"/>
          <w:szCs w:val="24"/>
        </w:rPr>
        <w:t>Каменев</w:t>
      </w:r>
      <w:r w:rsidRPr="004B2AC1">
        <w:rPr>
          <w:rFonts w:ascii="Times New Roman" w:hAnsi="Times New Roman" w:cs="Times New Roman"/>
          <w:sz w:val="24"/>
          <w:szCs w:val="24"/>
        </w:rPr>
        <w:t xml:space="preserve">, </w:t>
      </w:r>
      <w:r w:rsidRPr="000B2C2D">
        <w:rPr>
          <w:rFonts w:ascii="Times New Roman" w:hAnsi="Times New Roman" w:cs="Times New Roman"/>
          <w:sz w:val="24"/>
          <w:szCs w:val="24"/>
        </w:rPr>
        <w:t>А.И. Рыков</w:t>
      </w:r>
      <w:r w:rsidRPr="004B2AC1">
        <w:rPr>
          <w:rFonts w:ascii="Times New Roman" w:hAnsi="Times New Roman" w:cs="Times New Roman"/>
          <w:sz w:val="24"/>
          <w:szCs w:val="24"/>
        </w:rPr>
        <w:t xml:space="preserve">, </w:t>
      </w:r>
      <w:r w:rsidRPr="000B2C2D">
        <w:rPr>
          <w:rFonts w:ascii="Times New Roman" w:hAnsi="Times New Roman" w:cs="Times New Roman"/>
          <w:sz w:val="24"/>
          <w:szCs w:val="24"/>
        </w:rPr>
        <w:t>В.П. Ногин</w:t>
      </w:r>
      <w:r w:rsidRPr="004B2AC1">
        <w:rPr>
          <w:rFonts w:ascii="Times New Roman" w:hAnsi="Times New Roman" w:cs="Times New Roman"/>
          <w:sz w:val="24"/>
          <w:szCs w:val="24"/>
        </w:rPr>
        <w:t xml:space="preserve">, </w:t>
      </w:r>
      <w:r w:rsidRPr="000B2C2D">
        <w:rPr>
          <w:rFonts w:ascii="Times New Roman" w:hAnsi="Times New Roman" w:cs="Times New Roman"/>
          <w:sz w:val="24"/>
          <w:szCs w:val="24"/>
        </w:rPr>
        <w:t>В.П. Милютин</w:t>
      </w:r>
      <w:r w:rsidRPr="004B2AC1">
        <w:rPr>
          <w:rFonts w:ascii="Times New Roman" w:hAnsi="Times New Roman" w:cs="Times New Roman"/>
          <w:sz w:val="24"/>
          <w:szCs w:val="24"/>
        </w:rPr>
        <w:t xml:space="preserve"> и Зиновьев заявили 4 нояб. о выходе из ЦК, Ленин объявил их поступок "дезертирством" и предложил всем членам партии и всем трудящимся решительно осудить его (см. там же, с. 74). На переговорах при Викжеле ультиматум большевиков не был принят меньшевиками и эсерами. 6 нояб. обе стороны констатировали невозможность достигнуть соглашения. 7 нояб. Зиновьев в "Письме к товарищам" объявил, что он берёт обратно своё заявление: "Мы пошли на большую жертву, выступив с открытым протестом против большинства нашего ЦК и требованием соглашения. Это соглашение, однако, отвергнуто другой стороной. При таком положении вещей мы обязаны воссоединиться с нашими старыми товарищами по борьбе" ("Правда". 1917, 8 нояб.).</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Зиновьев участвовал в переговорах с левыми эсерами о расширении ВЦИК за счёт делегатов Чрезв. Всерос. съезда Советов КД. 14 нояб. соглашение было достигнуто, а 15 нояб. Зиновьев уехал в Киев, где, с одной стороны, встречался с ген. секретарями Центр. Рады, а с другой, призывал рабочих к полит, забастовке против Рады. Объехал ряд пром. центров Украины, готовя созыв в Харькове 1-го Всеукр. съезда Советов. Подводя итог поездки, Зиновьев говорил 12 дек. в Петрограде: "Мы искупили наш грех, предоставив свободу самоопределения, но свобода самоопределения укр. народа, конечно, не есть самоопределение контррев-ции" (Соч., т. 7, с. 462).</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13 декабря избран председателем Петроградского Совета. В тот же день на Всероссийском съезде ж.-д. мастеровых и рабочих заявил: "Те, кто особенно кричит об Учред. Собр., те не договаривают. Они хотят, чтобы вся власть была Учред. Собранием, хотят отнять эту власть у Советов. Этого-то и не допустят рев. рабочий, солдат и крестьянин" (там же, с. 467). Отвечая на один из вопросов, конкретизировал: "Оно должно будет признать власть Советов, в противном случае его придется разогнать" ("Новая Жизнь", 1917, 14 дек.). Чл. Учред. Собр. (от Петрограда).</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 период Брестских переговоров (см. документ </w:t>
      </w:r>
      <w:r w:rsidRPr="000B2C2D">
        <w:rPr>
          <w:rFonts w:ascii="Times New Roman" w:hAnsi="Times New Roman" w:cs="Times New Roman"/>
          <w:sz w:val="24"/>
          <w:szCs w:val="24"/>
        </w:rPr>
        <w:t>Брестский мир</w:t>
      </w:r>
      <w:r w:rsidRPr="004B2AC1">
        <w:rPr>
          <w:rFonts w:ascii="Times New Roman" w:hAnsi="Times New Roman" w:cs="Times New Roman"/>
          <w:sz w:val="24"/>
          <w:szCs w:val="24"/>
        </w:rPr>
        <w:t xml:space="preserve"> - ред.) Зиновьев был единственным членом ЦК, выступавшим за немедленное подписание мира, полагая, что оттягивание только ухудшит его условия [см.: "7-й съезд РКП(б)", с. 791 Когда же немцы, прервав перемирие, начали наступление, повёл энергичную агитацию против "левых коммунистов" и др. сторонников рев. войны. На расширенном пленуме Моск. Совета 3 марта 1918, полемизируя с его пред. </w:t>
      </w:r>
      <w:r w:rsidRPr="000B2C2D">
        <w:rPr>
          <w:rFonts w:ascii="Times New Roman" w:hAnsi="Times New Roman" w:cs="Times New Roman"/>
          <w:sz w:val="24"/>
          <w:szCs w:val="24"/>
        </w:rPr>
        <w:t>М.Н. Покровским</w:t>
      </w:r>
      <w:r w:rsidRPr="004B2AC1">
        <w:rPr>
          <w:rFonts w:ascii="Times New Roman" w:hAnsi="Times New Roman" w:cs="Times New Roman"/>
          <w:sz w:val="24"/>
          <w:szCs w:val="24"/>
        </w:rPr>
        <w:t>, Зиновьев убеждал: "Сил для немедленного отпора, для ведения войны с герм. империализмом у рус. рев-ции нет. Каковы бы ни были условия герм. ультиматума, но если они не вызывают немедленной гибели Сов. Республики, их надо принять" ("Социал-демократ", 1918, 5 марта). По настоянию Зиновьева МК РСДРП(б) 4 марта отказался от своей прежней позиции неприятия мира.</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Летом 1918 Ленин неоднократно обвинял Зиновьева и др. петрогр. членов ЦК в оппозиции, к-рая проявлялась в игнорировании требования отправить как можно больше рабочих за хлебом в деревню, в удерживании рабочих от массового террора в ответ на убийство В. Володарского. Однако эта осторожность позволила большевикам Петрограда выиграть избират. кампанию (меньшевики и эсеры потерпели поражение в конце июня на последних относительно свободных выборах в Петрогр. Совет) и сорвать всеобщую полит, забастовку, назначенную на 2 июля. Но 30 августа когда был убит </w:t>
      </w:r>
      <w:r w:rsidRPr="000B2C2D">
        <w:rPr>
          <w:rFonts w:ascii="Times New Roman" w:hAnsi="Times New Roman" w:cs="Times New Roman"/>
          <w:sz w:val="24"/>
          <w:szCs w:val="24"/>
        </w:rPr>
        <w:t>М.С. Урицкий</w:t>
      </w:r>
      <w:r w:rsidRPr="004B2AC1">
        <w:rPr>
          <w:rFonts w:ascii="Times New Roman" w:hAnsi="Times New Roman" w:cs="Times New Roman"/>
          <w:sz w:val="24"/>
          <w:szCs w:val="24"/>
        </w:rPr>
        <w:t>, Зиновьев предложил "разрешить всем рабочим расправляться с интеллигенцией по-своему, прямо на улице" (см: Стасова БД., Страницы жизни и борьбы, М., 1960, с. 105). Парт. актив города отказался пойти на эту меру, понимая, что она "обернётся против нас в первую голову" (там же). Для выявления "контррев. элементов" решили создать специальные "тройки" по районам. "Красный террор" в Петрограде мало чем отличался от террора в др. местах. И применялся он неоднократно.</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 марте 1919 был основан 3-й, Комунистич. интернационал, Зиновьев стал пред. его Исполкома. На 8-м съезде РКП(б) (март 1919) избран чл. ЦК, а на его 1-м пленуме - кандидатом в чл. Политбюро. В окт. 1920 на съезде Независимой с.-д. партии Германии в Галле Зиновьев способствовал её расколу и принятию левым крылом съезда решения о вступлении в Коминтерн и объединении с компартией. В 1921 разработал 21 условие приёма в Коминтерн. Во время дискуссии о профсоюзах (кон. 1920 - нач. 1921) поддерживал Ленина в его борьбе против </w:t>
      </w:r>
      <w:r w:rsidRPr="000B2C2D">
        <w:rPr>
          <w:rFonts w:ascii="Times New Roman" w:hAnsi="Times New Roman" w:cs="Times New Roman"/>
          <w:sz w:val="24"/>
          <w:szCs w:val="24"/>
        </w:rPr>
        <w:t>Троцкого</w:t>
      </w:r>
      <w:r w:rsidRPr="004B2AC1">
        <w:rPr>
          <w:rFonts w:ascii="Times New Roman" w:hAnsi="Times New Roman" w:cs="Times New Roman"/>
          <w:sz w:val="24"/>
          <w:szCs w:val="24"/>
        </w:rPr>
        <w:t xml:space="preserve"> и "рабочей оппозиции". После 10-го съезда РКП(б) (март 1921), подведшего итоги этой дискуссии, пленумом ЦК избран членом Политбюро.</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На 12-м (1923) и 13-м (1924) съездах РКП(б) выступал с полит. отчётами ЦК. Вместе с </w:t>
      </w:r>
      <w:r w:rsidRPr="000B2C2D">
        <w:rPr>
          <w:rFonts w:ascii="Times New Roman" w:hAnsi="Times New Roman" w:cs="Times New Roman"/>
          <w:sz w:val="24"/>
          <w:szCs w:val="24"/>
        </w:rPr>
        <w:t>Каменевым</w:t>
      </w:r>
      <w:r w:rsidRPr="004B2AC1">
        <w:rPr>
          <w:rFonts w:ascii="Times New Roman" w:hAnsi="Times New Roman" w:cs="Times New Roman"/>
          <w:sz w:val="24"/>
          <w:szCs w:val="24"/>
        </w:rPr>
        <w:t xml:space="preserve"> и </w:t>
      </w:r>
      <w:r w:rsidRPr="000B2C2D">
        <w:rPr>
          <w:rFonts w:ascii="Times New Roman" w:hAnsi="Times New Roman" w:cs="Times New Roman"/>
          <w:sz w:val="24"/>
          <w:szCs w:val="24"/>
        </w:rPr>
        <w:t>Сталиным</w:t>
      </w:r>
      <w:r w:rsidRPr="004B2AC1">
        <w:rPr>
          <w:rFonts w:ascii="Times New Roman" w:hAnsi="Times New Roman" w:cs="Times New Roman"/>
          <w:sz w:val="24"/>
          <w:szCs w:val="24"/>
        </w:rPr>
        <w:t xml:space="preserve"> вёл в это время борьбу против Троцкого. Но в дек. 1925 на 14-м съезде ВКП(б) Зиновьев, поддержанный Каменевым, выступил от имени т.н. "новой оппозиции" с содокладом, в к-ром оппонировал полит, отчёту ЦК, сделанному Сталиным, и потерпел поражение. В 1926 его отстранили от рук-ва Петрогр. Советом и Исполкомом Коминтерна, вывели из Политбюро. Объединение с </w:t>
      </w:r>
      <w:r w:rsidRPr="000B2C2D">
        <w:rPr>
          <w:rFonts w:ascii="Times New Roman" w:hAnsi="Times New Roman" w:cs="Times New Roman"/>
          <w:sz w:val="24"/>
          <w:szCs w:val="24"/>
        </w:rPr>
        <w:t>Троцким</w:t>
      </w:r>
      <w:r w:rsidRPr="004B2AC1">
        <w:rPr>
          <w:rFonts w:ascii="Times New Roman" w:hAnsi="Times New Roman" w:cs="Times New Roman"/>
          <w:sz w:val="24"/>
          <w:szCs w:val="24"/>
        </w:rPr>
        <w:t xml:space="preserve"> привело в 1927 к исключению из ЦК, из партии и к ссылке. В 1928, покаявшись, Зиновьев был восстановлен в партии, назначен ректором Казан, ун-та. Спустя нек-рое время возвращен в Москву, введён в редколлегию ж. "Большевик". В конце 1932 вновь исключен из ВКП(б) и отправлен в ссылку, но в 1933 восстановлен в партии и направлен на работу в Центросоюз. Был приглашен на </w:t>
      </w:r>
      <w:r w:rsidRPr="000B2C2D">
        <w:rPr>
          <w:rFonts w:ascii="Times New Roman" w:hAnsi="Times New Roman" w:cs="Times New Roman"/>
          <w:sz w:val="24"/>
          <w:szCs w:val="24"/>
        </w:rPr>
        <w:t>XVII съезд ВКП(б)</w:t>
      </w:r>
      <w:r w:rsidRPr="004B2AC1">
        <w:rPr>
          <w:rFonts w:ascii="Times New Roman" w:hAnsi="Times New Roman" w:cs="Times New Roman"/>
          <w:sz w:val="24"/>
          <w:szCs w:val="24"/>
        </w:rPr>
        <w:t xml:space="preserve"> (янв- февр. 1934), на к-ром выступил с покаянием и славословием по адресу Сталина и его соратников (см его </w:t>
      </w:r>
      <w:r w:rsidRPr="000B2C2D">
        <w:rPr>
          <w:rFonts w:ascii="Times New Roman" w:hAnsi="Times New Roman" w:cs="Times New Roman"/>
          <w:sz w:val="24"/>
          <w:szCs w:val="24"/>
        </w:rPr>
        <w:t>выступление на съезде</w:t>
      </w:r>
      <w:r w:rsidRPr="004B2AC1">
        <w:rPr>
          <w:rFonts w:ascii="Times New Roman" w:hAnsi="Times New Roman" w:cs="Times New Roman"/>
          <w:sz w:val="24"/>
          <w:szCs w:val="24"/>
        </w:rPr>
        <w:t xml:space="preserve"> - ред.).</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16 дек. 1934 Зиновьев был арестован, месяц спустя осужден на 10 лет тюремного заключения по делу т.н. "Моск. центра". 24 авг. 1936 приговорён к высшей мере наказания по делу т.н. "Антисов. объединённого троцкистско-зиновьевского центра". Реабилитирован в 1988.</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Использованы материалы статьи</w:t>
      </w:r>
      <w:r>
        <w:rPr>
          <w:rFonts w:ascii="Times New Roman" w:hAnsi="Times New Roman" w:cs="Times New Roman"/>
          <w:sz w:val="24"/>
          <w:szCs w:val="24"/>
        </w:rPr>
        <w:t xml:space="preserve"> </w:t>
      </w:r>
      <w:r w:rsidRPr="004B2AC1">
        <w:rPr>
          <w:rFonts w:ascii="Times New Roman" w:hAnsi="Times New Roman" w:cs="Times New Roman"/>
          <w:sz w:val="24"/>
          <w:szCs w:val="24"/>
        </w:rPr>
        <w:t>Ю.В. Аксютина в кн.: Политические деятели России 1917.</w:t>
      </w:r>
      <w:r>
        <w:rPr>
          <w:rFonts w:ascii="Times New Roman" w:hAnsi="Times New Roman" w:cs="Times New Roman"/>
          <w:sz w:val="24"/>
          <w:szCs w:val="24"/>
        </w:rPr>
        <w:t xml:space="preserve"> </w:t>
      </w:r>
      <w:r w:rsidRPr="004B2AC1">
        <w:rPr>
          <w:rFonts w:ascii="Times New Roman" w:hAnsi="Times New Roman" w:cs="Times New Roman"/>
          <w:sz w:val="24"/>
          <w:szCs w:val="24"/>
        </w:rPr>
        <w:t>биографический словарь. Москва,</w:t>
      </w:r>
      <w:r>
        <w:rPr>
          <w:rFonts w:ascii="Times New Roman" w:hAnsi="Times New Roman" w:cs="Times New Roman"/>
          <w:sz w:val="24"/>
          <w:szCs w:val="24"/>
        </w:rPr>
        <w:t xml:space="preserve"> </w:t>
      </w:r>
      <w:r w:rsidRPr="004B2AC1">
        <w:rPr>
          <w:rFonts w:ascii="Times New Roman" w:hAnsi="Times New Roman" w:cs="Times New Roman"/>
          <w:sz w:val="24"/>
          <w:szCs w:val="24"/>
        </w:rPr>
        <w:t>1993</w:t>
      </w:r>
    </w:p>
    <w:p w:rsidR="00873DF3" w:rsidRPr="000B2C2D" w:rsidRDefault="00873DF3" w:rsidP="00873DF3">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Троцкий о Зиновьеве</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агитационном вихре того периода (июль 1917 года - ред.), большое место занимал Зиновьев, оратор исключительной силы. Его высокий теноровый голос в первый момент удивлял, а затем подкупал своеобразной музыкальностью. Зиновьев был прирожденный агитатор. Он умел заражаться настроением массы, волноваться ее волнениями и находить для ее чувств и мыслей, может быть, несколько расплывчатое, но захватывающее выражение. Противники называли Зиновьева наибольшим демагогом среди большевиков. Этим они обычно отдавали дань наиболее сильной его черте, т. е. способности проникать в душу демоса и играть на ее струнах. Нельзя, однако, отрицать того, что, будучи только агитатором, не теоретиком, не революционным стратегом, Зиновьев, когда его не сдерживала внешняя дисциплина, легко соскальзывал на путь демагогии, уже не в обывательском, а в научном смысле этого слова, т. е. проявлял склонность жертвовать длительными интересами во имя успехов момента. Агитаторская чуткость Зиновьева делала его чрезвычайно ценным советником, поскольку дело касалось конъюнктурных политических оценок, но не глубже этого. На собраниях партии он умел убеждать, завоевывать, завораживать, когда являлся с готовой политической идеей, проверенной на массовых митингах и как бы насыщенной надеждами и ненавистью рабочих и солдат. Зиновьев способен был, с другой стороны, во враждебном собрании, даже в тогдашнем Исполнительном комитете, придавать самым крайним и взрывчатым мыслям обволакивающую, вкрадчивую форму, забираясь в головы тех, которые относились к нему с заранее готовым недоверием. Чтобы достигать таких неоценимых результатов, ему мало было одного лишь сознания своей правоты; ему необходима была успокоительная уверенность в том, что политическая ответственность снята с него надежной и крепкой рукою. Такую уверенность давал ему Ленин. Вооруженный готовой стратегической формулой, вскрывающей самую суть вопроса, Зиновьев находчиво и чутко наполнял ее свежими, только что перехваченными на улице, на заводе или в казарме возгласами, протестами, требованиями. В такие моменты это был идеальный передаточный механизм между Лениным и массой, отчасти между массой и Лениным. За своим учителем Зиновьев следовал всегда, за вычетом совсем немногих случаев; но час разногласий наступал как раз тогда, когда решалась судьба партии, класса, страны. Агитатору революции не хватало революционного характера. Поскольку дело шло о завоевании голов и душ, Зиновьев оставался неутомимым бойцом. Но он сразу терял боевую уверенность, когда становился лицом к лицу с необходимостью действия. Тут он отшатывался от массы, как и от Ленина, реагировал только на голоса нерешительности, подхватывал сомнения, видел одни препятствия, и его вкрадчивый, почти женственный голос, теряя убедительность, выдавал внутреннюю слабость. Под стенами Таврического дворца в июльские дни Зиновьев был чрезвычайно деятелен, находчив и силен. Он поднимал до самых высоких нот возбуждение масс - не для того, чтобы звать к решающим действиям, а, наоборот, чтобы удерживать от них. Это отвечало моменту и политике партии. Зиновьев был полностью в своей стихии.</w:t>
      </w:r>
    </w:p>
    <w:p w:rsidR="00873DF3" w:rsidRPr="000B2C2D" w:rsidRDefault="00873DF3" w:rsidP="00873DF3">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При Сталине</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Зиновьев Григорий Евсеевич (настоящие имя и фамилия - Овсей-Герш Аронович Радомысльский) (8.9.1883, Елисаветград - 25.8.1936, Москва), партийный деятель. Сын владельца молочной фермы, фамилия матери - Апфельбаум. Учился на химическом и философском факультетах Бернского университета (не окончил). С 1898 зарабатывал уроками, работал конторщиком в магазине. С конца 1890-х гг. примкнул в революционерам, участвовал в организации стачек. В 1901 вступил в РСДРП, большевик. В 1902 эмигрировал. Жил в Берлине, Париже, Берне, где в 1903 познакомился с В.И. Лениным и </w:t>
      </w:r>
      <w:r w:rsidRPr="000B2C2D">
        <w:rPr>
          <w:rFonts w:ascii="Times New Roman" w:hAnsi="Times New Roman" w:cs="Times New Roman"/>
          <w:sz w:val="24"/>
          <w:szCs w:val="24"/>
        </w:rPr>
        <w:t>Г.В. Плехановым</w:t>
      </w:r>
      <w:r w:rsidRPr="004B2AC1">
        <w:rPr>
          <w:rFonts w:ascii="Times New Roman" w:hAnsi="Times New Roman" w:cs="Times New Roman"/>
          <w:sz w:val="24"/>
          <w:szCs w:val="24"/>
        </w:rPr>
        <w:t xml:space="preserve">. Осенью 1903 направлен на Юг России, создал здесь нелегальную типографию, а в конце 1904 уехал за границу "на лечение". В окт. 1905 приехал в Петербург, но вскоре вновь уехал лечиться в Швейцарию. С марта 1906 - в Петербурге. Обладая хорошими ораторскими данными, Зиновьев вскоре стал очень популярным в партии, избран в Петербургский комитет РСДРП, член его исполнительной комиссии, редактор нелегального органа большевиков газеты "Вперед". С 1907 член ЦК РСДРП, в том же году вернулся в Россию и стал издавать нелегальную газету "Социал-демократ". Весной 1908 арестован, но вскоре по ходатайству Совета присяжных поверенных по состоянию здоровья был освобожден и выслан в Полоцк. В конце лета 1908 уехал в Женеву, где вместе с Лениным и </w:t>
      </w:r>
      <w:r w:rsidRPr="000B2C2D">
        <w:rPr>
          <w:rFonts w:ascii="Times New Roman" w:hAnsi="Times New Roman" w:cs="Times New Roman"/>
          <w:sz w:val="24"/>
          <w:szCs w:val="24"/>
        </w:rPr>
        <w:t>Л.Б. Каменевым</w:t>
      </w:r>
      <w:r w:rsidRPr="004B2AC1">
        <w:rPr>
          <w:rFonts w:ascii="Times New Roman" w:hAnsi="Times New Roman" w:cs="Times New Roman"/>
          <w:sz w:val="24"/>
          <w:szCs w:val="24"/>
        </w:rPr>
        <w:t xml:space="preserve"> вошел в состав редколлегии газеты "Пролетарий". С дек. 1908 также член редколлегии "Социал-демократа". В 1911 читал лекции по истории партии в партийной школе в Лонжюмо близ Парижа. Стал ближайшим пом. Ленина и вместе с ним из эмиграции фактически руководил партией, составлял речи депутатов Государственной думы, давал директивы и т.д. Начало 1-й мировой войны застало Зиновьева и Ленина в Австро-Венгрии, но по ходатайству местных социал-демократов их не интернировали, как всех граждан России, а разрешили уехать в Швейцарию для лечения. Здесь Зиновьев с Лениным воссоздали "Социал-демократа", сделав его орудием борьбы и клеветы на своих политических противников, прежде всего в социал-демократическом движении. После Февральской революции вместе с Лениным, Н.К. Крупской, И. Арманд, М.Г. Цхакая и другими в пломбированном вагоне через Германию прибыл в Петроград (3.4.1917). Член редколлегии газеты "Правда", выступал на ее страницах с ежедневными статьями, став т.о. одним из главных пропагандистов и идеологов партии. Во время июльского кризиса 1917 был активным сторонником мирного развития событии. Узнав 7.7.1917 о решении Временного правительства арестовать его, Зиновьев, зная, что серьезное преследование ему не грозит, сначала хотел явиться к властям, чтобы использовать судебную трибуну для пропаганды, но затем изменил решение, и 9 июля они с Лениным отбыли в Разлив. В авг. 1917 вернулся в Петроград и возобновил работу в ЦК, фактически вместе с </w:t>
      </w:r>
      <w:r w:rsidRPr="000B2C2D">
        <w:rPr>
          <w:rFonts w:ascii="Times New Roman" w:hAnsi="Times New Roman" w:cs="Times New Roman"/>
          <w:sz w:val="24"/>
          <w:szCs w:val="24"/>
        </w:rPr>
        <w:t>Каменевым</w:t>
      </w:r>
      <w:r w:rsidRPr="004B2AC1">
        <w:rPr>
          <w:rFonts w:ascii="Times New Roman" w:hAnsi="Times New Roman" w:cs="Times New Roman"/>
          <w:sz w:val="24"/>
          <w:szCs w:val="24"/>
        </w:rPr>
        <w:t xml:space="preserve"> возглавил его большинство. Сторонник легального, мирного перехода власти в руки большевиков и противник, в этом вопросе Ленина. 10 окт. выступил против вооруженного восстания, а затем разослал письмо "К текущему моменту" с критикой ленинской резолюции. Уже 19 окт. его обязали не выступать ни с какими заявлениями против решений ЦК, но даже из ЦК не вывели. В первых числах нояб. Зиновьев вновь выступал против Ленина, пытаясь убедить ЦК пойти на компромисс с другими социалистическими партиями, чего не хотел Ленин. С 13.12.1917 пред. Петроградского Совета. Во время переговоров с немцами о мире Зиновьев был единственным членом ЦК, кто настаивал на немедленном подписании мирного договора. Один из главных организаторов террора, Зиновьев после убийства </w:t>
      </w:r>
      <w:r w:rsidRPr="000B2C2D">
        <w:rPr>
          <w:rFonts w:ascii="Times New Roman" w:hAnsi="Times New Roman" w:cs="Times New Roman"/>
          <w:sz w:val="24"/>
          <w:szCs w:val="24"/>
        </w:rPr>
        <w:t>М.С. Урицкого</w:t>
      </w:r>
      <w:r w:rsidRPr="004B2AC1">
        <w:rPr>
          <w:rFonts w:ascii="Times New Roman" w:hAnsi="Times New Roman" w:cs="Times New Roman"/>
          <w:sz w:val="24"/>
          <w:szCs w:val="24"/>
        </w:rPr>
        <w:t xml:space="preserve"> предложил "разрешить всем рабочим расправляться с интеллигенцией по-своему, прямо на улице". После этого были созданы "тройки", которые развернули в Петрограде вакханалию красного террора. За короткое время в городе, где было много представителей "эксплуататорских классов", погибли десятки тысяч человек. С марта 1919 пред. Исполкома Коминтерна. С 1919 кандидат в члены, с 1921 член Политбюро ЦК. Когда началось наступление белых на Петроград, Зиновьев запаниковал и отдал приказ разработать план всеобщей эвакуации города, а также приказал готовить затопление кораблей Петроградской базы. Без согласования с центром он начал вывоз оборудования и при этом истерично умолял Москву прислать в город несколько дивизий с Восточного фронта. На протяжении 10 лет Зиновьев был всесильным наместником Петрограда, в период его господства не прекращались Террор и преследования "классовых врагов". В т.ч. Зиновьев организовал массовую высылку дворян и буржуазии на север, где большинство погибло. В обществе одно имя Зиновьева вызывало страх и отвращение, и его называли "Кровавым Гришкой" или "Гришкой Вторым" (по аналогии с </w:t>
      </w:r>
      <w:r w:rsidRPr="000B2C2D">
        <w:rPr>
          <w:rFonts w:ascii="Times New Roman" w:hAnsi="Times New Roman" w:cs="Times New Roman"/>
          <w:sz w:val="24"/>
          <w:szCs w:val="24"/>
        </w:rPr>
        <w:t>Г.Е. Распутиным</w:t>
      </w:r>
      <w:r w:rsidRPr="004B2AC1">
        <w:rPr>
          <w:rFonts w:ascii="Times New Roman" w:hAnsi="Times New Roman" w:cs="Times New Roman"/>
          <w:sz w:val="24"/>
          <w:szCs w:val="24"/>
        </w:rPr>
        <w:t xml:space="preserve">). Зиновьев - одна из самых одиозных фигур становления большевистского режима в СССР. Во время дискуссии о профсоюзах (1920-21) оказал важную поддержку Ленину против </w:t>
      </w:r>
      <w:r w:rsidRPr="000B2C2D">
        <w:rPr>
          <w:rFonts w:ascii="Times New Roman" w:hAnsi="Times New Roman" w:cs="Times New Roman"/>
          <w:sz w:val="24"/>
          <w:szCs w:val="24"/>
        </w:rPr>
        <w:t>Л.Д.Троцкого</w:t>
      </w:r>
      <w:r w:rsidRPr="004B2AC1">
        <w:rPr>
          <w:rFonts w:ascii="Times New Roman" w:hAnsi="Times New Roman" w:cs="Times New Roman"/>
          <w:sz w:val="24"/>
          <w:szCs w:val="24"/>
        </w:rPr>
        <w:t xml:space="preserve">. которого всегда недолюбливал. Неотличавшийся сильным характером Зиновьев, смелый и решительный в отданном ему на расправу городе, впал в панику при получении известия о </w:t>
      </w:r>
      <w:r w:rsidRPr="000B2C2D">
        <w:rPr>
          <w:rFonts w:ascii="Times New Roman" w:hAnsi="Times New Roman" w:cs="Times New Roman"/>
          <w:sz w:val="24"/>
          <w:szCs w:val="24"/>
        </w:rPr>
        <w:t>восстании в Кронштадте</w:t>
      </w:r>
      <w:r w:rsidRPr="004B2AC1">
        <w:rPr>
          <w:rFonts w:ascii="Times New Roman" w:hAnsi="Times New Roman" w:cs="Times New Roman"/>
          <w:sz w:val="24"/>
          <w:szCs w:val="24"/>
        </w:rPr>
        <w:t xml:space="preserve"> (1921), и лишь решительные действия </w:t>
      </w:r>
      <w:r w:rsidRPr="000B2C2D">
        <w:rPr>
          <w:rFonts w:ascii="Times New Roman" w:hAnsi="Times New Roman" w:cs="Times New Roman"/>
          <w:sz w:val="24"/>
          <w:szCs w:val="24"/>
        </w:rPr>
        <w:t>М.Н. Тухачевского</w:t>
      </w:r>
      <w:r w:rsidRPr="004B2AC1">
        <w:rPr>
          <w:rFonts w:ascii="Times New Roman" w:hAnsi="Times New Roman" w:cs="Times New Roman"/>
          <w:sz w:val="24"/>
          <w:szCs w:val="24"/>
        </w:rPr>
        <w:t xml:space="preserve"> и </w:t>
      </w:r>
      <w:r w:rsidRPr="000B2C2D">
        <w:rPr>
          <w:rFonts w:ascii="Times New Roman" w:hAnsi="Times New Roman" w:cs="Times New Roman"/>
          <w:sz w:val="24"/>
          <w:szCs w:val="24"/>
        </w:rPr>
        <w:t>Троцкого</w:t>
      </w:r>
      <w:r w:rsidRPr="004B2AC1">
        <w:rPr>
          <w:rFonts w:ascii="Times New Roman" w:hAnsi="Times New Roman" w:cs="Times New Roman"/>
          <w:sz w:val="24"/>
          <w:szCs w:val="24"/>
        </w:rPr>
        <w:t xml:space="preserve"> спасли его. По словам А. В. Луначарского, Зиновьев был "из тех 4-5 человек, которые представляют по преимуществу политический мозг партии", считался одним из наиболее талантливых ораторов. На XII и XIII съездах партии ему поручалось выступать с политическими докладами. В 1923-24 член Оргбюро ЦК. После смерти Ленина объединился с </w:t>
      </w:r>
      <w:r w:rsidRPr="000B2C2D">
        <w:rPr>
          <w:rFonts w:ascii="Times New Roman" w:hAnsi="Times New Roman" w:cs="Times New Roman"/>
          <w:sz w:val="24"/>
          <w:szCs w:val="24"/>
        </w:rPr>
        <w:t>И.В. Сталиным</w:t>
      </w:r>
      <w:r w:rsidRPr="004B2AC1">
        <w:rPr>
          <w:rFonts w:ascii="Times New Roman" w:hAnsi="Times New Roman" w:cs="Times New Roman"/>
          <w:sz w:val="24"/>
          <w:szCs w:val="24"/>
        </w:rPr>
        <w:t xml:space="preserve"> и </w:t>
      </w:r>
      <w:r w:rsidRPr="000B2C2D">
        <w:rPr>
          <w:rFonts w:ascii="Times New Roman" w:hAnsi="Times New Roman" w:cs="Times New Roman"/>
          <w:sz w:val="24"/>
          <w:szCs w:val="24"/>
        </w:rPr>
        <w:t>Каменевым</w:t>
      </w:r>
      <w:r w:rsidRPr="004B2AC1">
        <w:rPr>
          <w:rFonts w:ascii="Times New Roman" w:hAnsi="Times New Roman" w:cs="Times New Roman"/>
          <w:sz w:val="24"/>
          <w:szCs w:val="24"/>
        </w:rPr>
        <w:t xml:space="preserve"> для борьбы против Троцкого. Один из тех, кто сыграл решающую роль в утверждении .у власти Сталина, считался одним из его ближайших друзей. В дек. 1925 на XIV съезде ВКП(б) выступил от имени "новой оппозиции" с содокладом, в котором оппонировал политическому отчету ЦК, прочитанному Сталиным. Но было уже поздно, большинство поддержало Сталина. В 1926 Зиновьев был выведен из Политбюро, отстранен от руководства Петроградским Советом, ЦК отозвал Зиновьева с поста пред. Исполкома Коминтерна.а затем по предложению советской делегации этот пост был вообще ликвидирован. В пылу полемики назвал Сталина "кровавым осетином, не ведающим, что такое совесть". После этого объединился с </w:t>
      </w:r>
      <w:r w:rsidRPr="000B2C2D">
        <w:rPr>
          <w:rFonts w:ascii="Times New Roman" w:hAnsi="Times New Roman" w:cs="Times New Roman"/>
          <w:sz w:val="24"/>
          <w:szCs w:val="24"/>
        </w:rPr>
        <w:t>Троцким</w:t>
      </w:r>
      <w:r w:rsidRPr="004B2AC1">
        <w:rPr>
          <w:rFonts w:ascii="Times New Roman" w:hAnsi="Times New Roman" w:cs="Times New Roman"/>
          <w:sz w:val="24"/>
          <w:szCs w:val="24"/>
        </w:rPr>
        <w:t xml:space="preserve"> и был в окт. 1927 выведен из ЦК, а на XV съезде ВКП(б) в дек. 1927 исключен из партии. После этого он был отправлен в ссылку - первое серьезное наказание за всю его жизнь. В 1928 покаялся и "разоружился", был восстановлен в партии и назначен ректором Казанского университета. Затем возвращен в Москву и введен в редколлегию журнала "Большевик", а в 1931 назначен членом Коллегии Наркомата просвещения РСФСР. В окт. 1932 вновь по делу "Союза марксистов-ленинцев" исключен из партии и отправлен в ссылку в Кустанай. В 1933 вторично восстановлен, и ему дана синекура в Центросоюзе. На </w:t>
      </w:r>
      <w:r w:rsidRPr="000B2C2D">
        <w:rPr>
          <w:rFonts w:ascii="Times New Roman" w:hAnsi="Times New Roman" w:cs="Times New Roman"/>
          <w:sz w:val="24"/>
          <w:szCs w:val="24"/>
        </w:rPr>
        <w:t>XVII съезде</w:t>
      </w:r>
      <w:r w:rsidRPr="004B2AC1">
        <w:rPr>
          <w:rFonts w:ascii="Times New Roman" w:hAnsi="Times New Roman" w:cs="Times New Roman"/>
          <w:sz w:val="24"/>
          <w:szCs w:val="24"/>
        </w:rPr>
        <w:t xml:space="preserve"> ВКП(б) выступил (</w:t>
      </w:r>
      <w:r w:rsidRPr="000B2C2D">
        <w:rPr>
          <w:rFonts w:ascii="Times New Roman" w:hAnsi="Times New Roman" w:cs="Times New Roman"/>
          <w:sz w:val="24"/>
          <w:szCs w:val="24"/>
        </w:rPr>
        <w:t>читайте здесь его выступление</w:t>
      </w:r>
      <w:r w:rsidRPr="004B2AC1">
        <w:rPr>
          <w:rFonts w:ascii="Times New Roman" w:hAnsi="Times New Roman" w:cs="Times New Roman"/>
          <w:sz w:val="24"/>
          <w:szCs w:val="24"/>
        </w:rPr>
        <w:t xml:space="preserve">) с очередным покаянием и неприкрытой лестью </w:t>
      </w:r>
      <w:r w:rsidRPr="000B2C2D">
        <w:rPr>
          <w:rFonts w:ascii="Times New Roman" w:hAnsi="Times New Roman" w:cs="Times New Roman"/>
          <w:sz w:val="24"/>
          <w:szCs w:val="24"/>
        </w:rPr>
        <w:t>Сталину</w:t>
      </w:r>
      <w:r w:rsidRPr="004B2AC1">
        <w:rPr>
          <w:rFonts w:ascii="Times New Roman" w:hAnsi="Times New Roman" w:cs="Times New Roman"/>
          <w:sz w:val="24"/>
          <w:szCs w:val="24"/>
        </w:rPr>
        <w:t xml:space="preserve"> и его соратникам. 16.12.1934 арестован и 16.1.1935 на открытом процессе по делу "Московского центра" приговорен к 10 годам тюремного заключения. На суде полностью выполнил приказ чекистов, очернив себя и своих коллег, писал Сталину, "что я Ваш душой и телом, что понял все, что я готов сделать все, чтобы заслужить прощение, снисхождение". В 1936 Зиновьева из заключения вновь привлекли к пропагандистскому открытому процессу,-теперь уже по делу "Антисоветского троцкистско-зиновьевского центра", где он стал главным обвиняемым. </w:t>
      </w:r>
      <w:r w:rsidRPr="000B2C2D">
        <w:rPr>
          <w:rFonts w:ascii="Times New Roman" w:hAnsi="Times New Roman" w:cs="Times New Roman"/>
          <w:sz w:val="24"/>
          <w:szCs w:val="24"/>
        </w:rPr>
        <w:t>Сталин</w:t>
      </w:r>
      <w:r w:rsidRPr="004B2AC1">
        <w:rPr>
          <w:rFonts w:ascii="Times New Roman" w:hAnsi="Times New Roman" w:cs="Times New Roman"/>
          <w:sz w:val="24"/>
          <w:szCs w:val="24"/>
        </w:rPr>
        <w:t xml:space="preserve"> на личном приеме обещал Зиновьеву, что если он, вместе с </w:t>
      </w:r>
      <w:r w:rsidRPr="000B2C2D">
        <w:rPr>
          <w:rFonts w:ascii="Times New Roman" w:hAnsi="Times New Roman" w:cs="Times New Roman"/>
          <w:sz w:val="24"/>
          <w:szCs w:val="24"/>
        </w:rPr>
        <w:t>Каменевым</w:t>
      </w:r>
      <w:r w:rsidRPr="004B2AC1">
        <w:rPr>
          <w:rFonts w:ascii="Times New Roman" w:hAnsi="Times New Roman" w:cs="Times New Roman"/>
          <w:sz w:val="24"/>
          <w:szCs w:val="24"/>
        </w:rPr>
        <w:t>, признает все предъявленные ему обвинения, то им сохранят жизнь. Зиновьев согласился. 24.8.1936 приговорен к смертной казни. Расстрелян. По воспоминаниям, перед казнью униженно молил о пощаде, целовал сапоги своим палачам, а затем от страха вообще не смог идти. В 1988 реабилитирован. Его бывшая жена Сара Васильевна Равич (1899-1957), член партии с 1918, пред. Ленинградского треста земельного строительства, 22.12.1934 была арестована и отправлена в ссылку, позже в 1937, 1946, 1951 снова арестовывалась и была окончательно освобождена лишь в 1954.</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Использованы материалы из кн.: Залесский К.А. Империя Сталина. Биографический энциклопедический словарь. Москва, Вече, 2000</w:t>
      </w:r>
    </w:p>
    <w:p w:rsidR="00873DF3" w:rsidRPr="000B2C2D" w:rsidRDefault="00873DF3" w:rsidP="00873DF3">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Особого уважения не вызывал</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ЗИНОВЬЕВ Григорий Евсеевич (Радомысльский-Апфельбаум Овсей-Герш Аронович) 1) (1883-1936). Профессиональный революционер; государственный и партийный деятель. Родился в Елисаветграде. Отец — владелец молочной фермы. Получил домашнее образование. Член партии в 1901-1927 и 1928-1932 гг. Участник революции 1905-1907 гг. и Октябрьской революции 1917 г. Некоторое время жил в эмиграции, в том числе в Швейцарии, работал с Лениным (лично познакомился с ним в 1903 г.), читал лекции по истории партии в Партийной школе Лонжюмо под Парижем. Учился в Бернском университете, но не окончил его.</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апреле 1917 г. Зиновьев вместе с Лениным вернулся в Петроград. Сотрудничал в «Правде», агитировал против правительства Керенского. 7 июля 1917 г. на квартире С.Я. Аллилуева узнал о решении Временного правительства арестовать и предать суду его самого, Ленина и Каменева.</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Поначалу они хотели явиться в суд, но Сталин, Е.Д. Стасова и Г.К. Орджоникидзе отговорили их. 9 июля Ленин и Зиновьев перебрались на станцию Разлив (в 34 км от Петрограда) и обосновались в шалаше, устроенном для них рабочим Сестрорецкого завода Н.А. Емельяновым.</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октябре 1917 г. вместе с Каменевым голосовал против резолюции, признающей, что вооруженное восстание неизбежно и вполне назрело. Однако, как недавно установлено, статья в газете «Новая жизнь», в которой раскрывались планы большевиков, была напечатана по инициативе Каменева без санкции Зиновьева (о чем тогда не знал Ленин, потребовавший исключить обоих из партии). Более того, 20 октября в письме в ЦК Зиновьев осудил этот поступок Каменева (Вопросы истории КПСС. 1990. № 5. С. 49).</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13 декабря 1917 г. Зиновьев был избран председателем Исполкома Петроградского Совета, в марте 1919 г. — Председателем Исполкома Коминтерна. В 1918-1926 гг. Зиновьев обладал в Петрограде-Ленинграде практически безграничной властью.</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Сотрудница Коминтерна А. Куусинен вспоминает: «Личность Зиновьева особого уважения не вызывала, люди из ближайшего окружения его не любили. Он был честолюбив, хитер, с людьми груб и неотесан... Это был легкомысленный женолюб, он был уверен, что неотразим. К подчиненным был излишне требователен, с начальством — подхалим. Ленин Зиновьеву покровительствовал, но после его смерти, когда Сталин стал пробиваться к власти, карьера Зиновьева стала рушиться» (Куусинен А. Господь низвергает своих ангелов. Петрозаводск, 1991. С. 66).</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Зиновьев сыграл важную роль в возвышении Сталина. Именно по идее Зиновьева в 1922 г. Каменев предложил назначить Сталина на пост Генерального секретаря ЦК ВКП(б). На XII съезде партии (1923) Зиновьев выступал с политическим отчетом ЦК, вместе с Каменевым и Сталиным вел в это время борьбу против Троцкого.</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Но в декабре 1925 г. на XIV съезде ВКП(б) Зиновьев, поддержанный Каменевым, от имени «новой оппозиции» выступил против Сталина. В 1926 г. его отстранили от руководства Петросоветом и Исполкомом Коминтерна. вывели из Политбюро (был избран в 1921). Объединение с Троцким привело к тому, что в 1927 г. Зиновьева вывели также из ЦК (членом которого он был с 1907 г.), исключили из партии и выслали.</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1928 г., после покаяния, Зиновьев был восстановлен в партии, назначен ректором Казанского университета. В конце 1932 г. вновь исключен и выслан. В 1933 г. восстановлен в рядах ВКП(б) и направлен на работу в Центросоюз. Был приглашен на XVII съезд партии (февраль 1934), на котором выступил с покаянием и славословием в адрес Сталина и его соратников.</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16 декабря 1934 г. Зиновьев арестован и осужден на десять лет тюрьмы по делу «Московского центра». В 1935 г., находясь в заключении, вел записи, обращенные к Сталину. В частности, он писал: «В моей душе горит желание: доказать Вам, что я больше не враг. Нет того требования, которого я не исполнил бы, чтобы доказать это... Я дохожу до того, что подолгу пристально гляжу на Ваш и других членов Политбюро портреты в газетах с мыслью: родные, загляните же в мою душу, неужели Вы не видите, что я не враг Ваш больше, что я Ваш душой и телом, что я понял все, что я готов сделать все, чтобы заслужить прощение, снисхождение...» (Бережков В.И. Питерские прокураторы. СПб., 1998. С. 10).</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24 августа 1936 г. Зиновьев был приговорен к высшей мере наказания по делу так называемого Антисоветского объединенного троцкистско-зиновьевского центра. Расстрелян в Москве. Реабилитирован в 1988 г. (Политические деятели России. 1917. М., 1993).</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Зиновьев был женат дважды. Первая жена — Сарра (Ольга) Наумовна Равич. 2) Вторая жена — Злата (Зина) Ионовна Лилина (Левина) (1882-1929 гг.; сотрудничала в газетах «Звезда», «Правда», работала в Петросовете). У них был сын Степан (р. 1913 г.).</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Надо сказать, что личность главы Коминтерна Зиновьева, «раздувавшего пожар мировой революции», часто становилась объектом сатирических выпадов писателей-эмигрантов. Так, Саша Черный 3) в своем журнале «Бумеранг» (1925) в рубрике «Наши телеграммы» писал: «Париж. — Добытая с большими затруднениями из Москвы зиновьевская слюна была впрыснута в Пастеровском институте совершенно здоровому молодому шимпанзе. На третий день обезьяна обнаружила все признаки военного коммунизма: отобрала у других обезьян пищу, укусила сторожа, перецарапала всех здоровых обезьян и, завладев клеткой, терроризировала их и загнала в угол. Проф. Р. высказал предположение, что прививка крови зараженной обезьяны любому последователю Коминтерна даст, вероятно, обратные результаты: прояснение сознания, тягу к уживчивости, мирному труду и разумному культурному разрешению всех социальных конфликтов» (Черный С. Соч. Т. 3. М., 1996. С. 108).</w:t>
      </w:r>
    </w:p>
    <w:p w:rsidR="00873DF3" w:rsidRPr="000B2C2D" w:rsidRDefault="00873DF3" w:rsidP="00873DF3">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Примечания</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 Радомыслы — исторические деятели, оказавшие могучее и благотворное воздействие на судьбы народа или государства и руководимые в своей деятельности инспирацией народоводительствующих иерархий (Андреев Л. Роза мира. М.. 1999. С. 593).</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2) С.Н. Равич (1879-1957) — профессиональная революционерка, неоднократно подвергалась арестам, находилась в ссылке, затем в эмиграции. Вернувшись в Россию в 1917 г. (вместе с Лениным), активно участвовала в партийной работе, выполняла поручения Ленина и ЦК ВКП(б). После убийства Урицкого исполняла обязанности комиссара внутренних дел Северной области. Была делегатом многих партийных съездов, на XIII съезде избиралась членом ЦКК РКП(б). В 1926 г. за участие в оппозиции была исключена из партии, в 1928 г. восстановлена в ее рядах. В 1935 г. вновь исключена «за контрреволюционную деятельность». Она арестовывалась в 1934, 1937, 1946 и 1951 гг. и была освобождена только в 1954 г., будучи тяжело больным человеком. Сама Равич объясняла причину преследований тем, что «до самых последних дней сохранила связь с Зиновьевым», имела с ним переписку и помогала ему материально, когда он был в ссылке. 3) С. Черный (А.М. Гликберг) (1880-1932) — поэт; с 1920 г. в эмиграции.</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Использованы материалы кн.: Торчинов В.А., Леонтюк А.М. Вокруг Сталина. Историко-биографический справочник. Санкт-Петербург, 2000</w:t>
      </w:r>
      <w:r>
        <w:rPr>
          <w:rFonts w:ascii="Times New Roman" w:hAnsi="Times New Roman" w:cs="Times New Roman"/>
          <w:sz w:val="24"/>
          <w:szCs w:val="24"/>
        </w:rPr>
        <w:t xml:space="preserve"> </w:t>
      </w:r>
    </w:p>
    <w:p w:rsidR="00873DF3" w:rsidRPr="000B2C2D" w:rsidRDefault="00873DF3" w:rsidP="00873DF3">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Список литературы</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Боффа Д. История Советского Союза. М., 1990.Т. 1: Указ. имен; </w:t>
      </w:r>
    </w:p>
    <w:p w:rsidR="00873DF3" w:rsidRPr="004B2AC1" w:rsidRDefault="00873DF3" w:rsidP="00873DF3">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Засецкий Н.А. Г.Е.Зиновьев: взлеты и падения // Исторические портреты. М.,1993.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DF3"/>
    <w:rsid w:val="00051FB8"/>
    <w:rsid w:val="00095BA6"/>
    <w:rsid w:val="000B2C2D"/>
    <w:rsid w:val="00210DB3"/>
    <w:rsid w:val="0031418A"/>
    <w:rsid w:val="00350B15"/>
    <w:rsid w:val="00377A3D"/>
    <w:rsid w:val="004B2AC1"/>
    <w:rsid w:val="0052086C"/>
    <w:rsid w:val="0053129F"/>
    <w:rsid w:val="005A2562"/>
    <w:rsid w:val="00755964"/>
    <w:rsid w:val="007A43BE"/>
    <w:rsid w:val="00873DF3"/>
    <w:rsid w:val="008C19D7"/>
    <w:rsid w:val="00A44D32"/>
    <w:rsid w:val="00E12572"/>
    <w:rsid w:val="00F15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28C478-7489-4C6D-9032-A6C014CB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DF3"/>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73D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7153</Words>
  <Characters>40777</Characters>
  <Application>Microsoft Office Word</Application>
  <DocSecurity>0</DocSecurity>
  <Lines>339</Lines>
  <Paragraphs>95</Paragraphs>
  <ScaleCrop>false</ScaleCrop>
  <Company>Home</Company>
  <LinksUpToDate>false</LinksUpToDate>
  <CharactersWithSpaces>47835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Зиновьев Григорий Евсеевич</dc:title>
  <dc:subject/>
  <dc:creator>Alena</dc:creator>
  <cp:keywords/>
  <dc:description/>
  <cp:lastModifiedBy>admin</cp:lastModifiedBy>
  <cp:revision>2</cp:revision>
  <dcterms:created xsi:type="dcterms:W3CDTF">2014-02-18T12:20:00Z</dcterms:created>
  <dcterms:modified xsi:type="dcterms:W3CDTF">2014-02-18T12:20:00Z</dcterms:modified>
</cp:coreProperties>
</file>