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9A3" w:rsidRDefault="007E29A3">
      <w:pPr>
        <w:tabs>
          <w:tab w:val="left" w:pos="8505"/>
        </w:tabs>
        <w:spacing w:line="360" w:lineRule="auto"/>
        <w:jc w:val="both"/>
        <w:rPr>
          <w:sz w:val="28"/>
          <w:lang w:val="en-US"/>
        </w:rPr>
      </w:pPr>
    </w:p>
    <w:p w:rsidR="007E29A3" w:rsidRDefault="007E29A3">
      <w:pPr>
        <w:tabs>
          <w:tab w:val="left" w:pos="8505"/>
        </w:tabs>
        <w:spacing w:line="360" w:lineRule="auto"/>
        <w:jc w:val="both"/>
        <w:rPr>
          <w:sz w:val="28"/>
          <w:lang w:val="en-US"/>
        </w:rPr>
      </w:pPr>
    </w:p>
    <w:p w:rsidR="007E29A3" w:rsidRDefault="007E29A3">
      <w:pPr>
        <w:tabs>
          <w:tab w:val="left" w:pos="8505"/>
        </w:tabs>
        <w:spacing w:line="360" w:lineRule="auto"/>
        <w:jc w:val="both"/>
        <w:rPr>
          <w:sz w:val="28"/>
          <w:lang w:val="en-US"/>
        </w:rPr>
      </w:pPr>
    </w:p>
    <w:p w:rsidR="007E29A3" w:rsidRDefault="007E29A3">
      <w:pPr>
        <w:tabs>
          <w:tab w:val="left" w:pos="8505"/>
        </w:tabs>
        <w:spacing w:line="360" w:lineRule="auto"/>
        <w:jc w:val="both"/>
        <w:rPr>
          <w:sz w:val="28"/>
          <w:lang w:val="en-US"/>
        </w:rPr>
      </w:pPr>
    </w:p>
    <w:p w:rsidR="007E29A3" w:rsidRDefault="007E29A3">
      <w:pPr>
        <w:tabs>
          <w:tab w:val="left" w:pos="8505"/>
        </w:tabs>
        <w:spacing w:line="360" w:lineRule="auto"/>
        <w:jc w:val="both"/>
        <w:rPr>
          <w:sz w:val="28"/>
          <w:lang w:val="en-US"/>
        </w:rPr>
      </w:pPr>
    </w:p>
    <w:p w:rsidR="007E29A3" w:rsidRDefault="007E29A3">
      <w:pPr>
        <w:tabs>
          <w:tab w:val="left" w:pos="8505"/>
        </w:tabs>
        <w:spacing w:line="360" w:lineRule="auto"/>
        <w:jc w:val="both"/>
        <w:rPr>
          <w:sz w:val="28"/>
          <w:lang w:val="en-US"/>
        </w:rPr>
      </w:pPr>
    </w:p>
    <w:p w:rsidR="007E29A3" w:rsidRDefault="007E29A3">
      <w:pPr>
        <w:tabs>
          <w:tab w:val="left" w:pos="8505"/>
        </w:tabs>
        <w:spacing w:line="360" w:lineRule="auto"/>
        <w:jc w:val="both"/>
        <w:rPr>
          <w:sz w:val="28"/>
          <w:lang w:val="en-US"/>
        </w:rPr>
      </w:pPr>
    </w:p>
    <w:p w:rsidR="007E29A3" w:rsidRDefault="007E29A3">
      <w:pPr>
        <w:tabs>
          <w:tab w:val="left" w:pos="8505"/>
        </w:tabs>
        <w:spacing w:line="360" w:lineRule="auto"/>
        <w:jc w:val="both"/>
        <w:rPr>
          <w:sz w:val="28"/>
          <w:lang w:val="en-US"/>
        </w:rPr>
      </w:pPr>
    </w:p>
    <w:p w:rsidR="007E29A3" w:rsidRDefault="007E29A3">
      <w:pPr>
        <w:tabs>
          <w:tab w:val="left" w:pos="8505"/>
        </w:tabs>
        <w:spacing w:line="360" w:lineRule="auto"/>
        <w:jc w:val="both"/>
        <w:rPr>
          <w:sz w:val="28"/>
          <w:lang w:val="en-US"/>
        </w:rPr>
      </w:pPr>
    </w:p>
    <w:p w:rsidR="007E29A3" w:rsidRDefault="007E29A3">
      <w:pPr>
        <w:tabs>
          <w:tab w:val="left" w:pos="8505"/>
        </w:tabs>
        <w:spacing w:line="360" w:lineRule="auto"/>
        <w:jc w:val="both"/>
        <w:rPr>
          <w:sz w:val="28"/>
          <w:lang w:val="en-US"/>
        </w:rPr>
      </w:pPr>
    </w:p>
    <w:p w:rsidR="007E29A3" w:rsidRDefault="007E29A3">
      <w:pPr>
        <w:tabs>
          <w:tab w:val="left" w:pos="8505"/>
        </w:tabs>
        <w:spacing w:line="360" w:lineRule="auto"/>
        <w:jc w:val="both"/>
        <w:rPr>
          <w:sz w:val="28"/>
          <w:lang w:val="en-US"/>
        </w:rPr>
      </w:pPr>
    </w:p>
    <w:p w:rsidR="007E29A3" w:rsidRDefault="008E053B">
      <w:pPr>
        <w:tabs>
          <w:tab w:val="left" w:pos="8505"/>
        </w:tabs>
        <w:spacing w:line="360" w:lineRule="auto"/>
        <w:jc w:val="center"/>
        <w:rPr>
          <w:sz w:val="28"/>
        </w:rPr>
      </w:pPr>
      <w:r>
        <w:rPr>
          <w:sz w:val="28"/>
        </w:rPr>
        <w:t>Реферат на тему:</w:t>
      </w:r>
    </w:p>
    <w:p w:rsidR="007E29A3" w:rsidRDefault="008E053B">
      <w:pPr>
        <w:tabs>
          <w:tab w:val="left" w:pos="8505"/>
        </w:tabs>
        <w:spacing w:line="360" w:lineRule="auto"/>
        <w:jc w:val="center"/>
        <w:rPr>
          <w:sz w:val="28"/>
        </w:rPr>
      </w:pPr>
      <w:r>
        <w:rPr>
          <w:sz w:val="28"/>
        </w:rPr>
        <w:t>„Зловживання алкоголем”</w:t>
      </w:r>
    </w:p>
    <w:p w:rsidR="007E29A3" w:rsidRDefault="007E29A3">
      <w:pPr>
        <w:tabs>
          <w:tab w:val="left" w:pos="8505"/>
        </w:tabs>
        <w:spacing w:line="360" w:lineRule="auto"/>
        <w:jc w:val="both"/>
        <w:rPr>
          <w:sz w:val="28"/>
          <w:lang w:val="ru-RU"/>
        </w:rPr>
      </w:pPr>
    </w:p>
    <w:p w:rsidR="007E29A3" w:rsidRDefault="007E29A3">
      <w:pPr>
        <w:tabs>
          <w:tab w:val="left" w:pos="8505"/>
        </w:tabs>
        <w:spacing w:line="360" w:lineRule="auto"/>
        <w:jc w:val="both"/>
        <w:rPr>
          <w:sz w:val="28"/>
          <w:lang w:val="ru-RU"/>
        </w:rPr>
      </w:pPr>
    </w:p>
    <w:p w:rsidR="007E29A3" w:rsidRDefault="007E29A3">
      <w:pPr>
        <w:tabs>
          <w:tab w:val="left" w:pos="8505"/>
        </w:tabs>
        <w:spacing w:line="360" w:lineRule="auto"/>
        <w:jc w:val="both"/>
        <w:rPr>
          <w:sz w:val="28"/>
          <w:lang w:val="ru-RU"/>
        </w:rPr>
      </w:pPr>
    </w:p>
    <w:p w:rsidR="007E29A3" w:rsidRDefault="007E29A3">
      <w:pPr>
        <w:tabs>
          <w:tab w:val="left" w:pos="8505"/>
        </w:tabs>
        <w:spacing w:line="360" w:lineRule="auto"/>
        <w:jc w:val="both"/>
        <w:rPr>
          <w:sz w:val="28"/>
          <w:lang w:val="ru-RU"/>
        </w:rPr>
      </w:pPr>
    </w:p>
    <w:p w:rsidR="007E29A3" w:rsidRDefault="007E29A3">
      <w:pPr>
        <w:tabs>
          <w:tab w:val="left" w:pos="8505"/>
        </w:tabs>
        <w:spacing w:line="360" w:lineRule="auto"/>
        <w:jc w:val="both"/>
        <w:rPr>
          <w:sz w:val="28"/>
          <w:lang w:val="ru-RU"/>
        </w:rPr>
      </w:pPr>
    </w:p>
    <w:p w:rsidR="007E29A3" w:rsidRDefault="007E29A3">
      <w:pPr>
        <w:tabs>
          <w:tab w:val="left" w:pos="8505"/>
        </w:tabs>
        <w:spacing w:line="360" w:lineRule="auto"/>
        <w:jc w:val="both"/>
        <w:rPr>
          <w:sz w:val="28"/>
          <w:lang w:val="ru-RU"/>
        </w:rPr>
      </w:pPr>
    </w:p>
    <w:p w:rsidR="007E29A3" w:rsidRDefault="007E29A3">
      <w:pPr>
        <w:tabs>
          <w:tab w:val="left" w:pos="8505"/>
        </w:tabs>
        <w:spacing w:line="360" w:lineRule="auto"/>
        <w:jc w:val="both"/>
        <w:rPr>
          <w:sz w:val="28"/>
          <w:lang w:val="ru-RU"/>
        </w:rPr>
      </w:pPr>
    </w:p>
    <w:p w:rsidR="007E29A3" w:rsidRDefault="007E29A3">
      <w:pPr>
        <w:tabs>
          <w:tab w:val="left" w:pos="8505"/>
        </w:tabs>
        <w:spacing w:line="360" w:lineRule="auto"/>
        <w:jc w:val="both"/>
        <w:rPr>
          <w:sz w:val="28"/>
          <w:lang w:val="ru-RU"/>
        </w:rPr>
      </w:pPr>
    </w:p>
    <w:p w:rsidR="007E29A3" w:rsidRDefault="007E29A3">
      <w:pPr>
        <w:tabs>
          <w:tab w:val="left" w:pos="8505"/>
        </w:tabs>
        <w:spacing w:line="360" w:lineRule="auto"/>
        <w:jc w:val="both"/>
        <w:rPr>
          <w:sz w:val="28"/>
          <w:lang w:val="ru-RU"/>
        </w:rPr>
      </w:pPr>
    </w:p>
    <w:p w:rsidR="007E29A3" w:rsidRDefault="007E29A3">
      <w:pPr>
        <w:tabs>
          <w:tab w:val="left" w:pos="8505"/>
        </w:tabs>
        <w:spacing w:line="360" w:lineRule="auto"/>
        <w:jc w:val="both"/>
        <w:rPr>
          <w:sz w:val="28"/>
          <w:lang w:val="ru-RU"/>
        </w:rPr>
      </w:pPr>
    </w:p>
    <w:p w:rsidR="007E29A3" w:rsidRDefault="007E29A3">
      <w:pPr>
        <w:tabs>
          <w:tab w:val="left" w:pos="8505"/>
        </w:tabs>
        <w:spacing w:line="360" w:lineRule="auto"/>
        <w:jc w:val="both"/>
        <w:rPr>
          <w:sz w:val="28"/>
          <w:lang w:val="ru-RU"/>
        </w:rPr>
      </w:pPr>
    </w:p>
    <w:p w:rsidR="007E29A3" w:rsidRDefault="007E29A3">
      <w:pPr>
        <w:tabs>
          <w:tab w:val="left" w:pos="8505"/>
        </w:tabs>
        <w:spacing w:line="360" w:lineRule="auto"/>
        <w:jc w:val="both"/>
        <w:rPr>
          <w:sz w:val="28"/>
          <w:lang w:val="ru-RU"/>
        </w:rPr>
      </w:pPr>
    </w:p>
    <w:p w:rsidR="007E29A3" w:rsidRDefault="007E29A3">
      <w:pPr>
        <w:tabs>
          <w:tab w:val="left" w:pos="8505"/>
        </w:tabs>
        <w:spacing w:line="360" w:lineRule="auto"/>
        <w:jc w:val="both"/>
        <w:rPr>
          <w:sz w:val="28"/>
          <w:lang w:val="ru-RU"/>
        </w:rPr>
      </w:pPr>
    </w:p>
    <w:p w:rsidR="007E29A3" w:rsidRDefault="007E29A3">
      <w:pPr>
        <w:tabs>
          <w:tab w:val="left" w:pos="8505"/>
        </w:tabs>
        <w:spacing w:line="360" w:lineRule="auto"/>
        <w:jc w:val="both"/>
        <w:rPr>
          <w:sz w:val="28"/>
          <w:lang w:val="ru-RU"/>
        </w:rPr>
      </w:pPr>
    </w:p>
    <w:p w:rsidR="007E29A3" w:rsidRDefault="007E29A3">
      <w:pPr>
        <w:tabs>
          <w:tab w:val="left" w:pos="8505"/>
        </w:tabs>
        <w:spacing w:line="360" w:lineRule="auto"/>
        <w:jc w:val="both"/>
        <w:rPr>
          <w:sz w:val="28"/>
          <w:lang w:val="ru-RU"/>
        </w:rPr>
      </w:pPr>
    </w:p>
    <w:p w:rsidR="007E29A3" w:rsidRDefault="007E29A3">
      <w:pPr>
        <w:tabs>
          <w:tab w:val="left" w:pos="8505"/>
        </w:tabs>
        <w:spacing w:line="360" w:lineRule="auto"/>
        <w:jc w:val="both"/>
        <w:rPr>
          <w:sz w:val="28"/>
          <w:lang w:val="ru-RU"/>
        </w:rPr>
      </w:pPr>
    </w:p>
    <w:p w:rsidR="007E29A3" w:rsidRDefault="007E29A3">
      <w:pPr>
        <w:tabs>
          <w:tab w:val="left" w:pos="8505"/>
        </w:tabs>
        <w:spacing w:line="360" w:lineRule="auto"/>
        <w:jc w:val="both"/>
        <w:rPr>
          <w:sz w:val="28"/>
          <w:lang w:val="ru-RU"/>
        </w:rPr>
      </w:pPr>
    </w:p>
    <w:p w:rsidR="007E29A3" w:rsidRDefault="007E29A3">
      <w:pPr>
        <w:tabs>
          <w:tab w:val="left" w:pos="8505"/>
        </w:tabs>
        <w:spacing w:line="360" w:lineRule="auto"/>
        <w:jc w:val="both"/>
        <w:rPr>
          <w:sz w:val="28"/>
          <w:lang w:val="ru-RU"/>
        </w:rPr>
      </w:pPr>
    </w:p>
    <w:p w:rsidR="007E29A3" w:rsidRDefault="008E053B">
      <w:pPr>
        <w:tabs>
          <w:tab w:val="left" w:pos="8505"/>
        </w:tabs>
        <w:spacing w:line="360" w:lineRule="auto"/>
        <w:jc w:val="both"/>
        <w:rPr>
          <w:sz w:val="28"/>
          <w:lang w:val="ru-RU"/>
        </w:rPr>
      </w:pPr>
      <w:r>
        <w:rPr>
          <w:sz w:val="28"/>
        </w:rPr>
        <w:t xml:space="preserve">     </w:t>
      </w:r>
    </w:p>
    <w:p w:rsidR="007E29A3" w:rsidRDefault="008E053B">
      <w:pPr>
        <w:tabs>
          <w:tab w:val="left" w:pos="8505"/>
        </w:tabs>
        <w:spacing w:line="360" w:lineRule="auto"/>
        <w:jc w:val="both"/>
        <w:rPr>
          <w:sz w:val="28"/>
        </w:rPr>
      </w:pPr>
      <w:r>
        <w:rPr>
          <w:sz w:val="28"/>
        </w:rPr>
        <w:t>Навряд чи якесь свято, сімейні урочистості або день народження обходиться без чарки спиртних напоїв. В</w:t>
      </w:r>
      <w:r>
        <w:rPr>
          <w:sz w:val="28"/>
          <w:lang w:val="ru-RU"/>
        </w:rPr>
        <w:t>жи</w:t>
      </w:r>
      <w:r>
        <w:rPr>
          <w:sz w:val="28"/>
        </w:rPr>
        <w:t>вання вина, пива, чи горілки міцно увійшло у побут і традиції нашого народу. Так що ж таке алкоголь?  Харчовий продукт, наркотик чи отрута? У перше, і друге, і третє. Адже відомий афоризм стверджує, що ліки і отрута відрізняються тільки дозою.</w:t>
      </w:r>
    </w:p>
    <w:p w:rsidR="007E29A3" w:rsidRDefault="008E053B">
      <w:pPr>
        <w:tabs>
          <w:tab w:val="left" w:pos="8505"/>
        </w:tabs>
        <w:spacing w:line="360" w:lineRule="auto"/>
        <w:jc w:val="both"/>
        <w:rPr>
          <w:sz w:val="28"/>
        </w:rPr>
      </w:pPr>
      <w:r>
        <w:rPr>
          <w:sz w:val="28"/>
        </w:rPr>
        <w:t>Дорослі час від часу вживають невеликі дози алкоголю з метою зняття психоемоційного стресу, покращення настрою, оскільки етиловий спирт діє на нервову систему.</w:t>
      </w:r>
    </w:p>
    <w:p w:rsidR="007E29A3" w:rsidRDefault="008E053B">
      <w:pPr>
        <w:tabs>
          <w:tab w:val="left" w:pos="8505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Якщо в людини знижений самоконтроль та недостатній рівень культури, вживання алкогольних напоїв може стати системним, а доза спожитого алкоголю надмірною. Це зумовлює уявні комплекси негативних наслідків. Найтиповіші серед них – формування алкогольної залежності, а далі паталогічних змін в усіх органах тіла людини. Це сприяє розвиткові тяжкого і небезпечного захворювання – хронічного алкоголізму. Ця хвороба руйнує особистість, опускає людину на “дно” і призводить до загибелі. Близько 5% підлітків, які  почали вживати алкоголь у цьому віці, закінчують життя у психічних лікарнях, наркологічному диспансері, або “на вулиці”. Вирватись з цього виру дуже важко. Значно легше в нього не потрапити. І це залежить від самої людини, від її переконань, світогляду.</w:t>
      </w:r>
    </w:p>
    <w:p w:rsidR="007E29A3" w:rsidRDefault="008E053B">
      <w:pPr>
        <w:tabs>
          <w:tab w:val="left" w:pos="8505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У травній системі алкоголь швидко всмоктується в кров і розноситься до клітин головного мозку. Це проявляється збудженням, радісним настроєм (ейфорією, балакучістю, тощо).</w:t>
      </w:r>
    </w:p>
    <w:p w:rsidR="007E29A3" w:rsidRDefault="008E053B">
      <w:pPr>
        <w:tabs>
          <w:tab w:val="left" w:pos="8505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Людина втрачає почуття самоконтролю, сорому, стає брутальною і може здійснити такі вчинки, які, перебуваючи у тверезому стані, ніколи не зробила б.</w:t>
      </w:r>
    </w:p>
    <w:p w:rsidR="007E29A3" w:rsidRDefault="008E053B">
      <w:pPr>
        <w:tabs>
          <w:tab w:val="left" w:pos="8505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Давно помічено, що люди, які мають згубну звичку до спиртного, частіше за інших хворіють на різні застудні хвороби органів дихання, тому, що алкоголь ослаблює опірність організму.</w:t>
      </w:r>
    </w:p>
    <w:p w:rsidR="007E29A3" w:rsidRDefault="008E053B">
      <w:pPr>
        <w:tabs>
          <w:tab w:val="left" w:pos="8505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Дуже поширена думка про корисність алкоголю як засобу, який підвищує апетит. Дійсно після вживання спиртних напоїв збільшується виділення шлункового соку, і в більшості випадків покращується апетит.</w:t>
      </w:r>
    </w:p>
    <w:p w:rsidR="007E29A3" w:rsidRDefault="008E053B">
      <w:pPr>
        <w:tabs>
          <w:tab w:val="left" w:pos="8505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Проте, це може спостерігатися тільки спочатку, поки організм не перевантажений алкогольною отрутою. Системне вживання алкоголю призводить до того, що шлунковий сік, стимульований алкоголем, він подразнює слизову оболонку шлунка і призводить до гастриту. Водночас з розвитком гастриту, порушується функція підшлункової залози, що призводить до панкреатиту.</w:t>
      </w:r>
    </w:p>
    <w:p w:rsidR="007E29A3" w:rsidRDefault="008E053B">
      <w:pPr>
        <w:tabs>
          <w:tab w:val="left" w:pos="8505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Також зловживання алкоголем призводить до виразкової хвороби шлунка і дванадцятипалої кишки, до цирозу печінки та інших захворювань.</w:t>
      </w:r>
    </w:p>
    <w:p w:rsidR="007E29A3" w:rsidRDefault="008E053B">
      <w:pPr>
        <w:tabs>
          <w:tab w:val="left" w:pos="8505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Дослідження, які були проведені групою вчених під керівництвом А.В.Царенка, виявили тривожну тенденцію. Шляхом анкетування більше як 2000 школярів м. Тернополя було встановлено, що якщо серед підлітків у віці 14-15 років періодично вживають алкогольні напої близько 30% опитаних, то в 16-17 р. їхня кількість збільшується в 2,7 раза і становить близько 80%.</w:t>
      </w:r>
    </w:p>
    <w:p w:rsidR="007E29A3" w:rsidRDefault="008E053B">
      <w:pPr>
        <w:tabs>
          <w:tab w:val="left" w:pos="8505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Результати аналізу основних причин, що зумовлюють вживання алкоголю неповнолітніми, свідчать, що для більшості підлітків це є прагнення до незалежності та самоутвердження, наслідування прикладу старших ( утому числі батьків). Напружена психологічна атмосфера і часті конфлікти у сім’ї. Характерно, що більшість старшокласників пізнало смак алкоголю в сім’ї, а далі місцем вживання спиртного стала компанія.</w:t>
      </w:r>
    </w:p>
    <w:p w:rsidR="007E29A3" w:rsidRDefault="008E053B">
      <w:pPr>
        <w:tabs>
          <w:tab w:val="left" w:pos="8505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Вживання і зловживання алкогольними напоями особливо небезпечне в дитячому, підлітковому віці, коли ще не завершилося формування організму, у цей період у печінці відсутній спеціальний фермент – алкоголь - дрідногеназа, який розщеплює етиловий спирт на прості нетоксичні сполуки. Ось чому вживання дитиною навіть незначної кількості алкоголю може призвести до дуже небезпечних наслідків.</w:t>
      </w:r>
    </w:p>
    <w:p w:rsidR="007E29A3" w:rsidRDefault="008E053B">
      <w:pPr>
        <w:tabs>
          <w:tab w:val="left" w:pos="8505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В організмі людини, яка вживає алкоголь змалку, набагато швидше формується алкогольна залежність.  Вчені вивчивши біографії декількох сотень хворих, які перебували на лікування з приводу алкоголізму, виявили. щ більшість із них почали вживати спиртні напої у віці – 12-18 років. На лікування вони потрапили тільки у 25-35 р., маючи тяжкі ураження центральної нервової системи та внутрішніх органів, порушення психічної діяльності, в стані вираженої соціальної деградації.</w:t>
      </w:r>
    </w:p>
    <w:p w:rsidR="007E29A3" w:rsidRDefault="008E053B">
      <w:pPr>
        <w:tabs>
          <w:tab w:val="left" w:pos="8505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Вкрай небезпечні є гострі отруєння алкоголем. Вживання великої дози алкоголю спочатку спричиняє глибокий алкогольний сон, а кожен може зумовити розвиток серцевої слабкості, навіть паралічу серцевого м’яза і дихання. Випадки раптової смерті серед алкоголіків дуже поширене явище.</w:t>
      </w:r>
    </w:p>
    <w:p w:rsidR="007E29A3" w:rsidRDefault="008E053B">
      <w:pPr>
        <w:tabs>
          <w:tab w:val="left" w:pos="8505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Таким чином, основна небезпеки вживання і зловживання спиртними напоями, особливо у підлітковому та юнацькому віці, полягає у виникненні алкогольної залежності, яка поступово переходить у тяжкі захворювання – алкоголізм – і проявляється у необоротному ураження УНС та всіх органів і систем. Алкоголіки стають байдужими до роботи, сім’ї,  дітей, відсунувши в бік і ніші різнобарв’я людського життя,</w:t>
      </w:r>
    </w:p>
    <w:p w:rsidR="007E29A3" w:rsidRDefault="008E053B">
      <w:pPr>
        <w:tabs>
          <w:tab w:val="left" w:pos="8505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Отже, людина, яка не здатна сказати “ні” зловживанню алкогольними напоями, стає на шлях, що може призвести її до деградації фізичної, моральної, духовної, соціальної і врешті-решт, до загибелі.</w:t>
      </w:r>
    </w:p>
    <w:p w:rsidR="007E29A3" w:rsidRDefault="007E29A3">
      <w:pPr>
        <w:tabs>
          <w:tab w:val="left" w:pos="8505"/>
        </w:tabs>
        <w:spacing w:line="360" w:lineRule="auto"/>
        <w:jc w:val="both"/>
        <w:rPr>
          <w:sz w:val="28"/>
        </w:rPr>
      </w:pPr>
    </w:p>
    <w:p w:rsidR="007E29A3" w:rsidRDefault="007E29A3">
      <w:pPr>
        <w:spacing w:line="360" w:lineRule="auto"/>
      </w:pPr>
      <w:bookmarkStart w:id="0" w:name="_GoBack"/>
      <w:bookmarkEnd w:id="0"/>
    </w:p>
    <w:sectPr w:rsidR="007E29A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053B"/>
    <w:rsid w:val="007E29A3"/>
    <w:rsid w:val="008E053B"/>
    <w:rsid w:val="0095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2046B-F590-4196-ACAF-6CE70D2D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Навряд чи якесь свято, сімейні урочистості або день народження обходиться без чарки спиртних напоїв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5107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Навряд чи якесь свято, сімейні урочистості або день народження обходиться без чарки спиртних напоїв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cp:lastPrinted>2002-10-31T12:17:00Z</cp:lastPrinted>
  <dcterms:created xsi:type="dcterms:W3CDTF">2014-03-30T10:44:00Z</dcterms:created>
  <dcterms:modified xsi:type="dcterms:W3CDTF">2014-03-30T10:44:00Z</dcterms:modified>
  <cp:category>Медицина. Безпека життєдіяльності</cp:category>
</cp:coreProperties>
</file>