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D9" w:rsidRDefault="00A93FD9" w:rsidP="00550AD0">
      <w:pPr>
        <w:jc w:val="center"/>
        <w:rPr>
          <w:b/>
          <w:i/>
          <w:sz w:val="28"/>
          <w:szCs w:val="28"/>
          <w:u w:val="single"/>
        </w:rPr>
      </w:pPr>
    </w:p>
    <w:p w:rsidR="00550AD0" w:rsidRDefault="00550AD0" w:rsidP="00550AD0">
      <w:pPr>
        <w:jc w:val="center"/>
        <w:rPr>
          <w:b/>
          <w:i/>
          <w:sz w:val="28"/>
          <w:szCs w:val="28"/>
          <w:u w:val="single"/>
        </w:rPr>
      </w:pPr>
      <w:r w:rsidRPr="00550AD0">
        <w:rPr>
          <w:b/>
          <w:i/>
          <w:sz w:val="28"/>
          <w:szCs w:val="28"/>
          <w:u w:val="single"/>
        </w:rPr>
        <w:t>Содержание.</w:t>
      </w:r>
    </w:p>
    <w:p w:rsidR="00550AD0" w:rsidRDefault="00550AD0" w:rsidP="00550AD0">
      <w:pPr>
        <w:jc w:val="center"/>
        <w:rPr>
          <w:b/>
          <w:i/>
          <w:sz w:val="28"/>
          <w:szCs w:val="28"/>
          <w:u w:val="single"/>
        </w:rPr>
      </w:pPr>
    </w:p>
    <w:p w:rsidR="00550AD0" w:rsidRPr="00550AD0" w:rsidRDefault="00550AD0">
      <w:pPr>
        <w:pStyle w:val="11"/>
        <w:tabs>
          <w:tab w:val="right" w:leader="dot" w:pos="9061"/>
        </w:tabs>
        <w:rPr>
          <w:noProof/>
          <w:szCs w:val="28"/>
        </w:rPr>
      </w:pPr>
      <w:r w:rsidRPr="00550AD0">
        <w:rPr>
          <w:b/>
          <w:i/>
          <w:szCs w:val="28"/>
          <w:u w:val="single"/>
        </w:rPr>
        <w:fldChar w:fldCharType="begin"/>
      </w:r>
      <w:r w:rsidRPr="00550AD0">
        <w:rPr>
          <w:b/>
          <w:i/>
          <w:szCs w:val="28"/>
          <w:u w:val="single"/>
        </w:rPr>
        <w:instrText xml:space="preserve"> TOC \o "1-3" \h \z \u </w:instrText>
      </w:r>
      <w:r w:rsidRPr="00550AD0">
        <w:rPr>
          <w:b/>
          <w:i/>
          <w:szCs w:val="28"/>
          <w:u w:val="single"/>
        </w:rPr>
        <w:fldChar w:fldCharType="separate"/>
      </w:r>
      <w:hyperlink w:anchor="_Toc165125957" w:history="1">
        <w:r w:rsidRPr="00550AD0">
          <w:rPr>
            <w:rStyle w:val="a7"/>
            <w:i/>
            <w:iCs/>
            <w:noProof/>
            <w:szCs w:val="28"/>
          </w:rPr>
          <w:t>Введение.</w:t>
        </w:r>
        <w:r w:rsidRPr="00550AD0">
          <w:rPr>
            <w:noProof/>
            <w:webHidden/>
            <w:szCs w:val="28"/>
          </w:rPr>
          <w:tab/>
        </w:r>
        <w:r w:rsidRPr="00550AD0">
          <w:rPr>
            <w:noProof/>
            <w:webHidden/>
            <w:szCs w:val="28"/>
          </w:rPr>
          <w:fldChar w:fldCharType="begin"/>
        </w:r>
        <w:r w:rsidRPr="00550AD0">
          <w:rPr>
            <w:noProof/>
            <w:webHidden/>
            <w:szCs w:val="28"/>
          </w:rPr>
          <w:instrText xml:space="preserve"> PAGEREF _Toc165125957 \h </w:instrText>
        </w:r>
        <w:r w:rsidRPr="00550AD0">
          <w:rPr>
            <w:noProof/>
            <w:webHidden/>
            <w:szCs w:val="28"/>
          </w:rPr>
        </w:r>
        <w:r w:rsidRPr="00550AD0">
          <w:rPr>
            <w:noProof/>
            <w:webHidden/>
            <w:szCs w:val="28"/>
          </w:rPr>
          <w:fldChar w:fldCharType="separate"/>
        </w:r>
        <w:r w:rsidR="00D322C5">
          <w:rPr>
            <w:noProof/>
            <w:webHidden/>
            <w:szCs w:val="28"/>
          </w:rPr>
          <w:t>2</w:t>
        </w:r>
        <w:r w:rsidRPr="00550AD0">
          <w:rPr>
            <w:noProof/>
            <w:webHidden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58" w:history="1">
        <w:r w:rsidR="00550AD0" w:rsidRPr="00550AD0">
          <w:rPr>
            <w:rStyle w:val="a7"/>
            <w:noProof/>
            <w:sz w:val="28"/>
            <w:szCs w:val="28"/>
          </w:rPr>
          <w:t>1.1. Значение супов в питании.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_Toc165125958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2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59" w:history="1">
        <w:r w:rsidR="00550AD0" w:rsidRPr="00550AD0">
          <w:rPr>
            <w:rStyle w:val="a7"/>
            <w:noProof/>
            <w:sz w:val="28"/>
            <w:szCs w:val="28"/>
          </w:rPr>
          <w:t>1.2. История происхождения супов.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_Toc165125959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4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11"/>
        <w:tabs>
          <w:tab w:val="right" w:leader="dot" w:pos="9061"/>
        </w:tabs>
        <w:rPr>
          <w:noProof/>
          <w:szCs w:val="28"/>
        </w:rPr>
      </w:pPr>
      <w:hyperlink w:anchor="_Toc165125960" w:history="1">
        <w:r w:rsidR="00550AD0" w:rsidRPr="00550AD0">
          <w:rPr>
            <w:rStyle w:val="a7"/>
            <w:i/>
            <w:iCs/>
            <w:noProof/>
            <w:szCs w:val="28"/>
          </w:rPr>
          <w:t>2. Техническая часть.</w:t>
        </w:r>
        <w:r w:rsidR="00550AD0" w:rsidRPr="00550AD0">
          <w:rPr>
            <w:noProof/>
            <w:webHidden/>
            <w:szCs w:val="28"/>
          </w:rPr>
          <w:tab/>
        </w:r>
        <w:r w:rsidR="00550AD0" w:rsidRPr="00550AD0">
          <w:rPr>
            <w:noProof/>
            <w:webHidden/>
            <w:szCs w:val="28"/>
          </w:rPr>
          <w:fldChar w:fldCharType="begin"/>
        </w:r>
        <w:r w:rsidR="00550AD0" w:rsidRPr="00550AD0">
          <w:rPr>
            <w:noProof/>
            <w:webHidden/>
            <w:szCs w:val="28"/>
          </w:rPr>
          <w:instrText xml:space="preserve"> PAGEREF _Toc165125960 \h </w:instrText>
        </w:r>
        <w:r w:rsidR="00550AD0" w:rsidRPr="00550AD0">
          <w:rPr>
            <w:noProof/>
            <w:webHidden/>
            <w:szCs w:val="28"/>
          </w:rPr>
        </w:r>
        <w:r w:rsidR="00550AD0" w:rsidRPr="00550AD0">
          <w:rPr>
            <w:noProof/>
            <w:webHidden/>
            <w:szCs w:val="28"/>
          </w:rPr>
          <w:fldChar w:fldCharType="separate"/>
        </w:r>
        <w:r w:rsidR="00D322C5">
          <w:rPr>
            <w:noProof/>
            <w:webHidden/>
            <w:szCs w:val="28"/>
          </w:rPr>
          <w:t>6</w:t>
        </w:r>
        <w:r w:rsidR="00550AD0" w:rsidRPr="00550AD0">
          <w:rPr>
            <w:noProof/>
            <w:webHidden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1" w:history="1">
        <w:r w:rsidR="00550AD0" w:rsidRPr="00550AD0">
          <w:rPr>
            <w:rStyle w:val="a7"/>
            <w:noProof/>
            <w:sz w:val="28"/>
            <w:szCs w:val="28"/>
          </w:rPr>
          <w:t>2.1. Товароведческая  характеристика сырья.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_Toc165125961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6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2" w:history="1">
        <w:r w:rsidR="00550AD0" w:rsidRPr="00550AD0">
          <w:rPr>
            <w:rStyle w:val="a7"/>
            <w:noProof/>
            <w:sz w:val="28"/>
            <w:szCs w:val="28"/>
          </w:rPr>
          <w:t>2.2. Техника безопасности в приготовлении супов.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_Toc165125962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20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3" w:history="1">
        <w:r w:rsidR="00550AD0" w:rsidRPr="00550AD0">
          <w:rPr>
            <w:rStyle w:val="a7"/>
            <w:noProof/>
            <w:sz w:val="28"/>
            <w:szCs w:val="28"/>
          </w:rPr>
          <w:t>2.3.  Организация рабочего места.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_Toc165125963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21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4" w:history="1">
        <w:r w:rsidR="00550AD0" w:rsidRPr="00550AD0">
          <w:rPr>
            <w:rStyle w:val="a7"/>
            <w:noProof/>
            <w:sz w:val="28"/>
            <w:szCs w:val="28"/>
            <w:lang w:bidi="he-IL"/>
          </w:rPr>
          <w:t>2.4. Посуда и инвентарь.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_Toc165125964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23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5" w:history="1">
        <w:r w:rsidR="00550AD0" w:rsidRPr="00550AD0">
          <w:rPr>
            <w:rStyle w:val="a7"/>
            <w:noProof/>
            <w:sz w:val="28"/>
            <w:szCs w:val="28"/>
          </w:rPr>
          <w:t>2.5. Классификация блюд.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_Toc165125965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24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6" w:history="1">
        <w:r w:rsidR="00550AD0" w:rsidRPr="00550AD0">
          <w:rPr>
            <w:rStyle w:val="a7"/>
            <w:noProof/>
            <w:sz w:val="28"/>
            <w:szCs w:val="28"/>
          </w:rPr>
          <w:t>2.6. Технология приготовления блюд.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_Toc165125966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25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7" w:history="1">
        <w:r w:rsidR="00550AD0" w:rsidRPr="00550AD0">
          <w:rPr>
            <w:rStyle w:val="a7"/>
            <w:noProof/>
            <w:sz w:val="28"/>
            <w:szCs w:val="28"/>
          </w:rPr>
          <w:t>2.7. Технологические карты.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_Toc165125967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31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68" w:history="1">
        <w:r w:rsidR="00550AD0" w:rsidRPr="00550AD0">
          <w:rPr>
            <w:rStyle w:val="a7"/>
            <w:noProof/>
            <w:sz w:val="28"/>
            <w:szCs w:val="28"/>
          </w:rPr>
          <w:t>2.8. Калькуляционные карты.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_Toc165125968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32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11"/>
        <w:tabs>
          <w:tab w:val="right" w:leader="dot" w:pos="9061"/>
        </w:tabs>
        <w:rPr>
          <w:noProof/>
          <w:szCs w:val="28"/>
        </w:rPr>
      </w:pPr>
      <w:hyperlink w:anchor="_Toc165125969" w:history="1">
        <w:r w:rsidR="00550AD0" w:rsidRPr="00550AD0">
          <w:rPr>
            <w:rStyle w:val="a7"/>
            <w:i/>
            <w:iCs/>
            <w:noProof/>
            <w:szCs w:val="28"/>
          </w:rPr>
          <w:t>Заключение.</w:t>
        </w:r>
        <w:r w:rsidR="00550AD0" w:rsidRPr="00550AD0">
          <w:rPr>
            <w:noProof/>
            <w:webHidden/>
            <w:szCs w:val="28"/>
          </w:rPr>
          <w:tab/>
        </w:r>
        <w:r w:rsidR="00550AD0" w:rsidRPr="00550AD0">
          <w:rPr>
            <w:noProof/>
            <w:webHidden/>
            <w:szCs w:val="28"/>
          </w:rPr>
          <w:fldChar w:fldCharType="begin"/>
        </w:r>
        <w:r w:rsidR="00550AD0" w:rsidRPr="00550AD0">
          <w:rPr>
            <w:noProof/>
            <w:webHidden/>
            <w:szCs w:val="28"/>
          </w:rPr>
          <w:instrText xml:space="preserve"> PAGEREF _Toc165125969 \h </w:instrText>
        </w:r>
        <w:r w:rsidR="00550AD0" w:rsidRPr="00550AD0">
          <w:rPr>
            <w:noProof/>
            <w:webHidden/>
            <w:szCs w:val="28"/>
          </w:rPr>
        </w:r>
        <w:r w:rsidR="00550AD0" w:rsidRPr="00550AD0">
          <w:rPr>
            <w:noProof/>
            <w:webHidden/>
            <w:szCs w:val="28"/>
          </w:rPr>
          <w:fldChar w:fldCharType="separate"/>
        </w:r>
        <w:r w:rsidR="00D322C5">
          <w:rPr>
            <w:noProof/>
            <w:webHidden/>
            <w:szCs w:val="28"/>
          </w:rPr>
          <w:t>33</w:t>
        </w:r>
        <w:r w:rsidR="00550AD0" w:rsidRPr="00550AD0">
          <w:rPr>
            <w:noProof/>
            <w:webHidden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70" w:history="1">
        <w:r w:rsidR="00550AD0" w:rsidRPr="00550AD0">
          <w:rPr>
            <w:rStyle w:val="a7"/>
            <w:noProof/>
            <w:sz w:val="28"/>
            <w:szCs w:val="28"/>
          </w:rPr>
          <w:t>3.1. Общие выводы о блюдах.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_Toc165125970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33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71" w:history="1">
        <w:r w:rsidR="00550AD0" w:rsidRPr="00550AD0">
          <w:rPr>
            <w:rStyle w:val="a7"/>
            <w:noProof/>
            <w:sz w:val="28"/>
            <w:szCs w:val="28"/>
          </w:rPr>
          <w:t>3.2. Выводы по поводу профессии.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_Toc165125971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34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72" w:history="1">
        <w:r w:rsidR="00550AD0" w:rsidRPr="00550AD0">
          <w:rPr>
            <w:rStyle w:val="a7"/>
            <w:noProof/>
            <w:sz w:val="28"/>
            <w:szCs w:val="28"/>
          </w:rPr>
          <w:t>3.3. Приложение.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_Toc165125972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35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F66E0F">
      <w:pPr>
        <w:pStyle w:val="20"/>
        <w:tabs>
          <w:tab w:val="right" w:leader="dot" w:pos="9061"/>
        </w:tabs>
        <w:rPr>
          <w:noProof/>
          <w:sz w:val="28"/>
          <w:szCs w:val="28"/>
        </w:rPr>
      </w:pPr>
      <w:hyperlink w:anchor="_Toc165125973" w:history="1">
        <w:r w:rsidR="00550AD0" w:rsidRPr="00550AD0">
          <w:rPr>
            <w:rStyle w:val="a7"/>
            <w:noProof/>
            <w:sz w:val="28"/>
            <w:szCs w:val="28"/>
          </w:rPr>
          <w:t>3.4. Список используемой литературы.</w:t>
        </w:r>
        <w:r w:rsidR="00550AD0" w:rsidRPr="00550AD0">
          <w:rPr>
            <w:noProof/>
            <w:webHidden/>
            <w:sz w:val="28"/>
            <w:szCs w:val="28"/>
          </w:rPr>
          <w:tab/>
        </w:r>
        <w:r w:rsidR="00550AD0" w:rsidRPr="00550AD0">
          <w:rPr>
            <w:noProof/>
            <w:webHidden/>
            <w:sz w:val="28"/>
            <w:szCs w:val="28"/>
          </w:rPr>
          <w:fldChar w:fldCharType="begin"/>
        </w:r>
        <w:r w:rsidR="00550AD0" w:rsidRPr="00550AD0">
          <w:rPr>
            <w:noProof/>
            <w:webHidden/>
            <w:sz w:val="28"/>
            <w:szCs w:val="28"/>
          </w:rPr>
          <w:instrText xml:space="preserve"> PAGEREF _Toc165125973 \h </w:instrText>
        </w:r>
        <w:r w:rsidR="00550AD0" w:rsidRPr="00550AD0">
          <w:rPr>
            <w:noProof/>
            <w:webHidden/>
            <w:sz w:val="28"/>
            <w:szCs w:val="28"/>
          </w:rPr>
        </w:r>
        <w:r w:rsidR="00550AD0" w:rsidRPr="00550AD0">
          <w:rPr>
            <w:noProof/>
            <w:webHidden/>
            <w:sz w:val="28"/>
            <w:szCs w:val="28"/>
          </w:rPr>
          <w:fldChar w:fldCharType="separate"/>
        </w:r>
        <w:r w:rsidR="00D322C5">
          <w:rPr>
            <w:noProof/>
            <w:webHidden/>
            <w:sz w:val="28"/>
            <w:szCs w:val="28"/>
          </w:rPr>
          <w:t>36</w:t>
        </w:r>
        <w:r w:rsidR="00550AD0" w:rsidRPr="00550AD0">
          <w:rPr>
            <w:noProof/>
            <w:webHidden/>
            <w:sz w:val="28"/>
            <w:szCs w:val="28"/>
          </w:rPr>
          <w:fldChar w:fldCharType="end"/>
        </w:r>
      </w:hyperlink>
    </w:p>
    <w:p w:rsidR="00550AD0" w:rsidRPr="00550AD0" w:rsidRDefault="00550AD0" w:rsidP="00550AD0">
      <w:pPr>
        <w:jc w:val="center"/>
        <w:rPr>
          <w:b/>
          <w:i/>
          <w:sz w:val="28"/>
          <w:szCs w:val="28"/>
          <w:u w:val="single"/>
        </w:rPr>
      </w:pPr>
      <w:r w:rsidRPr="00550AD0">
        <w:rPr>
          <w:b/>
          <w:i/>
          <w:sz w:val="28"/>
          <w:szCs w:val="28"/>
          <w:u w:val="single"/>
        </w:rPr>
        <w:fldChar w:fldCharType="end"/>
      </w:r>
    </w:p>
    <w:p w:rsidR="00550AD0" w:rsidRDefault="00550AD0" w:rsidP="00E24B05">
      <w:pPr>
        <w:pStyle w:val="1"/>
        <w:ind w:right="-279" w:firstLine="748"/>
        <w:rPr>
          <w:rFonts w:ascii="Times New Roman" w:hAnsi="Times New Roman"/>
          <w:i/>
          <w:iCs/>
          <w:sz w:val="28"/>
          <w:u w:val="single"/>
        </w:rPr>
      </w:pPr>
    </w:p>
    <w:p w:rsidR="00550AD0" w:rsidRDefault="00550AD0" w:rsidP="00E24B05">
      <w:pPr>
        <w:pStyle w:val="1"/>
        <w:ind w:right="-279" w:firstLine="748"/>
        <w:rPr>
          <w:rFonts w:ascii="Times New Roman" w:hAnsi="Times New Roman"/>
          <w:i/>
          <w:iCs/>
          <w:sz w:val="28"/>
          <w:u w:val="single"/>
        </w:rPr>
      </w:pPr>
    </w:p>
    <w:p w:rsidR="00550AD0" w:rsidRDefault="00550AD0" w:rsidP="00E24B05">
      <w:pPr>
        <w:pStyle w:val="1"/>
        <w:ind w:right="-279" w:firstLine="748"/>
        <w:rPr>
          <w:rFonts w:ascii="Times New Roman" w:hAnsi="Times New Roman"/>
          <w:i/>
          <w:iCs/>
          <w:sz w:val="28"/>
          <w:u w:val="single"/>
        </w:rPr>
      </w:pPr>
    </w:p>
    <w:p w:rsidR="00550AD0" w:rsidRDefault="00550AD0" w:rsidP="00E24B05">
      <w:pPr>
        <w:pStyle w:val="1"/>
        <w:ind w:right="-279" w:firstLine="748"/>
        <w:rPr>
          <w:rFonts w:ascii="Times New Roman" w:hAnsi="Times New Roman"/>
          <w:i/>
          <w:iCs/>
          <w:sz w:val="28"/>
          <w:u w:val="single"/>
        </w:rPr>
      </w:pPr>
    </w:p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550AD0"/>
    <w:p w:rsidR="00550AD0" w:rsidRDefault="00550AD0" w:rsidP="00E24B05">
      <w:pPr>
        <w:pStyle w:val="1"/>
        <w:ind w:right="-279" w:firstLine="748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550AD0" w:rsidRPr="00550AD0" w:rsidRDefault="00550AD0" w:rsidP="00550AD0"/>
    <w:p w:rsidR="004D2ED3" w:rsidRPr="004D2ED3" w:rsidRDefault="004D2ED3" w:rsidP="00E24B05">
      <w:pPr>
        <w:pStyle w:val="1"/>
        <w:ind w:right="-279" w:firstLine="748"/>
        <w:rPr>
          <w:rFonts w:ascii="Times New Roman" w:hAnsi="Times New Roman"/>
          <w:i/>
          <w:iCs/>
          <w:sz w:val="28"/>
          <w:u w:val="single"/>
        </w:rPr>
      </w:pPr>
      <w:bookmarkStart w:id="0" w:name="_Toc165125957"/>
      <w:r w:rsidRPr="004D2ED3">
        <w:rPr>
          <w:rFonts w:ascii="Times New Roman" w:hAnsi="Times New Roman"/>
          <w:i/>
          <w:iCs/>
          <w:sz w:val="28"/>
          <w:u w:val="single"/>
        </w:rPr>
        <w:t>Введение.</w:t>
      </w:r>
      <w:bookmarkEnd w:id="0"/>
    </w:p>
    <w:p w:rsidR="000C66D8" w:rsidRPr="004D2ED3" w:rsidRDefault="000C66D8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bookmarkStart w:id="1" w:name="_Toc165125958"/>
      <w:r w:rsidRPr="004D2ED3">
        <w:rPr>
          <w:rFonts w:ascii="Times New Roman" w:hAnsi="Times New Roman" w:cs="Times New Roman"/>
        </w:rPr>
        <w:t>1.1. Значение супов в питании.</w:t>
      </w:r>
      <w:bookmarkEnd w:id="1"/>
      <w:r w:rsidR="004D2ED3" w:rsidRPr="004D2ED3">
        <w:rPr>
          <w:rFonts w:ascii="Times New Roman" w:hAnsi="Times New Roman" w:cs="Times New Roman"/>
        </w:rPr>
        <w:tab/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Вероятно, трудно найти дру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гой народ, в питании которого супы играли бы такую важную роль, как у русских людей. На протяжении многих веков в на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шей стране формировались способы приготовления националь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ных жидких блюд. Русские щи, борщи, рассольники (кальи), уха, селянки, окрошки и бот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виньи обладают прекрасным вку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сом и высокой питательностью.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Известный ученый и кулинар Василий Левши н еще в </w:t>
      </w:r>
      <w:smartTag w:uri="urn:schemas-microsoft-com:office:smarttags" w:element="metricconverter">
        <w:smartTagPr>
          <w:attr w:name="ProductID" w:val="1795 г"/>
        </w:smartTagPr>
        <w:r w:rsidRPr="004D2ED3">
          <w:rPr>
            <w:rFonts w:ascii="Times New Roman" w:hAnsi="Times New Roman" w:cs="Times New Roman"/>
            <w:w w:val="91"/>
            <w:sz w:val="28"/>
            <w:szCs w:val="28"/>
          </w:rPr>
          <w:t xml:space="preserve">1795 </w:t>
        </w:r>
        <w:r w:rsidRPr="004D2ED3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4D2ED3">
        <w:rPr>
          <w:rFonts w:ascii="Times New Roman" w:hAnsi="Times New Roman" w:cs="Times New Roman"/>
          <w:sz w:val="28"/>
          <w:szCs w:val="28"/>
        </w:rPr>
        <w:t>. писал, что "учреждение русско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го стола состоит в четырех по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дачах: 1) холодных яствах, 2) горячих или похлебках, 3) взва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рах и жареном, 4) в пирожном". По традиции супы подают перед  вторым блюдом, которое </w:t>
      </w:r>
      <w:r w:rsidRPr="004D2ED3">
        <w:rPr>
          <w:rFonts w:ascii="Times New Roman" w:hAnsi="Times New Roman" w:cs="Times New Roman"/>
          <w:w w:val="118"/>
          <w:sz w:val="28"/>
          <w:szCs w:val="28"/>
        </w:rPr>
        <w:t xml:space="preserve">И.П. </w:t>
      </w:r>
      <w:r w:rsidRPr="004D2ED3">
        <w:rPr>
          <w:rFonts w:ascii="Times New Roman" w:hAnsi="Times New Roman" w:cs="Times New Roman"/>
          <w:w w:val="50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sz w:val="28"/>
          <w:szCs w:val="28"/>
        </w:rPr>
        <w:t xml:space="preserve">Павлов называл "капитальным ," разделом обеда".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Супы своим вкусом и арома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том возбуждают аппетит, экс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трактивные вещества их жидкой части усиливают секрецию пи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щеварительных желез, способст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вуют усвоению основной части обeдa) Поэтому, обычай пода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вать суп перед вторым горячим блюдом представляется совер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шенно естественным, хотя, на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пример, обед узбека начинается  с чая, во многих странах Восто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ка. суп подают в конце трапезы. Исключение из рациона супов может привести к желудочно-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кишечным заболеваниям.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Русские национальные супы не только служат "аппетитным  средством", как их называл И.М. Сеченов, но и обладают высокой энергетической ценно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стью за счет присутствия в них таких компонентов, как мясо, рыба, крупа, бобовые и другие продукты. Не случайно, некогда </w:t>
      </w:r>
      <w:r w:rsidRPr="004D2ED3">
        <w:rPr>
          <w:rFonts w:ascii="Times New Roman" w:hAnsi="Times New Roman" w:cs="Times New Roman"/>
          <w:w w:val="70"/>
          <w:sz w:val="28"/>
          <w:szCs w:val="28"/>
        </w:rPr>
        <w:t xml:space="preserve">в </w:t>
      </w:r>
      <w:r w:rsidRPr="004D2ED3">
        <w:rPr>
          <w:rFonts w:ascii="Times New Roman" w:hAnsi="Times New Roman" w:cs="Times New Roman"/>
          <w:sz w:val="28"/>
          <w:szCs w:val="28"/>
        </w:rPr>
        <w:t>крестьянских семьях и в рабо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чих артелях обед состоял по су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ществу из одного только супа с хлебом'. Кстати, в прежние вре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мена ели супы и в ужин, и В, за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втрак, причем объем порции су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па составлял 550-</w:t>
      </w:r>
      <w:smartTag w:uri="urn:schemas-microsoft-com:office:smarttags" w:element="metricconverter">
        <w:smartTagPr>
          <w:attr w:name="ProductID" w:val="650 г"/>
        </w:smartTagPr>
        <w:r w:rsidRPr="004D2ED3">
          <w:rPr>
            <w:rFonts w:ascii="Times New Roman" w:hAnsi="Times New Roman" w:cs="Times New Roman"/>
            <w:sz w:val="28"/>
            <w:szCs w:val="28"/>
          </w:rPr>
          <w:t>650 г</w:t>
        </w:r>
      </w:smartTag>
      <w:r w:rsidRPr="004D2ED3">
        <w:rPr>
          <w:rFonts w:ascii="Times New Roman" w:hAnsi="Times New Roman" w:cs="Times New Roman"/>
          <w:sz w:val="28"/>
          <w:szCs w:val="28"/>
        </w:rPr>
        <w:t>. Это объ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яснимо, так как энерготраты  крестьянина и мастерового были очень велики и достигали 6000 ккал в сутки. Покрывали этот огромный расход энергии глав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ным образом за счет наиболее дешевого продукта - хлеба, большое количество которого в рационе (1-</w:t>
      </w:r>
      <w:smartTag w:uri="urn:schemas-microsoft-com:office:smarttags" w:element="metricconverter">
        <w:smartTagPr>
          <w:attr w:name="ProductID" w:val="1,5 кг"/>
        </w:smartTagPr>
        <w:r w:rsidRPr="004D2ED3">
          <w:rPr>
            <w:rFonts w:ascii="Times New Roman" w:hAnsi="Times New Roman" w:cs="Times New Roman"/>
            <w:sz w:val="28"/>
            <w:szCs w:val="28"/>
          </w:rPr>
          <w:t>1,5 кг</w:t>
        </w:r>
      </w:smartTag>
      <w:r w:rsidRPr="004D2ED3">
        <w:rPr>
          <w:rFonts w:ascii="Times New Roman" w:hAnsi="Times New Roman" w:cs="Times New Roman"/>
          <w:sz w:val="28"/>
          <w:szCs w:val="28"/>
        </w:rPr>
        <w:t>) и определяло потребность в обильно смачива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ющей его жидкости - супе 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Современные условия жизни  и трудовой деятельности человека вдвое снизили его энерго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траты. Соответственно умень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шилось и потребление хлеба, а заодно отпала необходимость в большом количестве жидкости, ввиду чего объем порции супа уменьшился  до 250-</w:t>
      </w:r>
      <w:smartTag w:uri="urn:schemas-microsoft-com:office:smarttags" w:element="metricconverter">
        <w:smartTagPr>
          <w:attr w:name="ProductID" w:val="300 г"/>
        </w:smartTagPr>
        <w:r w:rsidRPr="004D2ED3">
          <w:rPr>
            <w:rFonts w:ascii="Times New Roman" w:hAnsi="Times New Roman" w:cs="Times New Roman"/>
            <w:sz w:val="28"/>
            <w:szCs w:val="28"/>
          </w:rPr>
          <w:t>300 г</w:t>
        </w:r>
      </w:smartTag>
      <w:r w:rsidRPr="004D2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Супы  готовят на костном, мясном, рыбном, грибном бульонах, на овощных; фрукто</w:t>
      </w:r>
      <w:r w:rsidRPr="004D2ED3">
        <w:rPr>
          <w:rFonts w:ascii="Times New Roman" w:hAnsi="Times New Roman" w:cs="Times New Roman"/>
          <w:sz w:val="28"/>
          <w:szCs w:val="28"/>
        </w:rPr>
        <w:softHyphen/>
      </w:r>
      <w:r w:rsidRPr="004D2ED3">
        <w:rPr>
          <w:rFonts w:ascii="Times New Roman" w:hAnsi="Times New Roman" w:cs="Times New Roman"/>
          <w:w w:val="89"/>
          <w:sz w:val="28"/>
          <w:szCs w:val="28"/>
        </w:rPr>
        <w:t xml:space="preserve">вых, </w:t>
      </w:r>
      <w:r w:rsidRPr="004D2ED3">
        <w:rPr>
          <w:rFonts w:ascii="Times New Roman" w:hAnsi="Times New Roman" w:cs="Times New Roman"/>
          <w:sz w:val="28"/>
          <w:szCs w:val="28"/>
        </w:rPr>
        <w:t>крупяных отварах, на мо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локе, кефире, простокваше и квасе. В качестве гарнира к су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пам идут овощи, грибы, крупы, бобовые и макаронные изделия, рыба, мясо, птица и другие про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дукты.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Уже один только перечень су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повых блюд свидетельствует о больших возможностях каждой семьи разнообразить домашнее меню в течение недели или ме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сяца. В частности, рекомендует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ся включать в домашнее меню один раз в' неделю - бульон, два раза - супы с крупами и мака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ронными изделиями, а в осталь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ные дни желательно готовить овощные супы. </w:t>
      </w:r>
    </w:p>
    <w:p w:rsidR="000C66D8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Pr="004D2ED3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0C66D8" w:rsidRPr="004D2ED3" w:rsidRDefault="000C66D8" w:rsidP="00E24B05">
      <w:pPr>
        <w:pStyle w:val="2"/>
        <w:ind w:right="-279" w:firstLine="748"/>
        <w:jc w:val="both"/>
        <w:rPr>
          <w:rFonts w:ascii="Times New Roman" w:hAnsi="Times New Roman" w:cs="Times New Roman"/>
          <w:bCs w:val="0"/>
        </w:rPr>
      </w:pPr>
      <w:bookmarkStart w:id="2" w:name="_Toc165125959"/>
      <w:r w:rsidRPr="004D2ED3">
        <w:rPr>
          <w:rFonts w:ascii="Times New Roman" w:hAnsi="Times New Roman" w:cs="Times New Roman"/>
          <w:bCs w:val="0"/>
        </w:rPr>
        <w:t>1.2. История происхождения супов.</w:t>
      </w:r>
      <w:bookmarkEnd w:id="2"/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Русский обед немыслим без первого блюда - супа, щей, бор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ща. Эта национальная традиция идет от древних времен, когда первоначальным жидким блю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дом была похлебка, а слово "суп" появилось лишь в Пет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ровские времена. Похлебки, тю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ри, затирухи,    саломаты,     сливу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хи - все эти исконно русские кушанья готовили из самых раз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нообразных продуктов: чечеви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цы, репы, капусты, а в дальней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шем - картофеля, лука, различ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ных круп, добавляемых в по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хлебки. Одних только тюрь в крестьянских семьях готовили, по нескольку видов. Это блюдо, представляющее собой жидкую смесь из кваса (молока, воды) и ржаного хлеба, лука, зелени и постного масла, было чрезвы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чайно популярно.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Русская кухня славится свои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ми заправочными супами, кото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рые приготовляют на бульонах и отварах мяса, рыбы, грибов и овощей, богатых экстрактивны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ми веществами. Широко приме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няющиеся при изготовлении первых блюд квашеная капуста, квас и соленые огурцы, томат, лук, чеснок и корнеплоды обо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гащают супы кислотами, арома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тическими и пряными веществами, возбуждающими деятель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ность пищеварительных желез.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Мировую славу обрели основ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ные виды русских супов - щи, борщи, рассольники, селянки, уха, окрошки. Замечательна и заслуживает поддержки старин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ная традиция - подавать к су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пам крупяные и мучные изде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лия: гречневую кашу, расстегаи, пироги, ватрушки, крупеники, кулебяки и другие богатые крахмалом изделия. Они повы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шают питательность супов и до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полняют их состав.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Издавна супы на Руси варили в горшках, а позднее в чугун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ках. Ели их деревянными лож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ками (чтобы не обжигать губы).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53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sz w:val="28"/>
          <w:szCs w:val="28"/>
        </w:rPr>
        <w:t>Затруднительно точно оп ре</w:t>
      </w:r>
      <w:r w:rsidRPr="004D2ED3">
        <w:rPr>
          <w:rFonts w:ascii="Times New Roman" w:hAnsi="Times New Roman" w:cs="Times New Roman"/>
          <w:sz w:val="28"/>
          <w:szCs w:val="28"/>
        </w:rPr>
        <w:softHyphen/>
      </w:r>
      <w:r w:rsidRPr="004D2ED3">
        <w:rPr>
          <w:rFonts w:ascii="Times New Roman" w:hAnsi="Times New Roman" w:cs="Times New Roman"/>
          <w:i/>
          <w:iCs/>
          <w:w w:val="50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sz w:val="28"/>
          <w:szCs w:val="28"/>
        </w:rPr>
        <w:t>делить ту эпоху, когда впервые в рацион питания человека вошли супы. Во всяком случае в древнейшей кулинарной книге, написанной в Китае 4700 лет тому назад, уже один из разде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лов посвящен супам.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Недостаток научной инфор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мации с успехом восполняют мифы и легенды. Так, настен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ные иероглифы в одном из еги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петских храмов (третье тысяче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летие до нашей эры) рассказы</w:t>
      </w:r>
      <w:r w:rsidRPr="004D2ED3">
        <w:rPr>
          <w:rFonts w:ascii="Times New Roman" w:hAnsi="Times New Roman" w:cs="Times New Roman"/>
          <w:w w:val="50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sz w:val="28"/>
          <w:szCs w:val="28"/>
        </w:rPr>
        <w:t>вают, как один из рабов фарао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на украл курицу и, не зная на что употребить ее, сварил в ки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пящей воде. Воришка был пой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ман на месте преступления VI и доставлен к подножию трона владыки вместе с вещественным доказательством своего проступ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ка. Фараон, однако, так был по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ражен вкусом и запахом кури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ного бульона (до этого египтяне не умели его варить), что вели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кодушно простил раба и сделал его своим главным поваром. Надпись на стене храма Осири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са в Мефесе донесла до нас имя незадачливого "изобретателя" куриного бульона - Менес.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Крепкие бульоны полезны всем здоровым людям, посколь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ку способствуют восстановле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нию сил. Об этом уже знали в Древней Греции. Перед олим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пийскими играми их участники приносили в жертву Зевсу козу и теленка, варили из их мяса крепчайший бульон, а затем пи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ли его перед соревнованиями.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 Безусловно, супы появились 'значительно позже жареных блюд, поскольку искусством варки люди овладели только по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сле изобретения гончарной по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суды. Первоначально это были примитивные отвары, но посте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пенно они превратились в слож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ные кулинарные композиции, состоящие из самых разнообраз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ных продуктов.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Суп настолько прочно вошел в состав пищи, что уже в конце Х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2ED3">
        <w:rPr>
          <w:rFonts w:ascii="Times New Roman" w:hAnsi="Times New Roman" w:cs="Times New Roman"/>
          <w:sz w:val="28"/>
          <w:szCs w:val="28"/>
        </w:rPr>
        <w:t>III в. потребовалось создание всевозможных консервирован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ных супов. В </w:t>
      </w:r>
      <w:smartTag w:uri="urn:schemas-microsoft-com:office:smarttags" w:element="metricconverter">
        <w:smartTagPr>
          <w:attr w:name="ProductID" w:val="1763 г"/>
        </w:smartTagPr>
        <w:r w:rsidRPr="004D2ED3">
          <w:rPr>
            <w:rFonts w:ascii="Times New Roman" w:hAnsi="Times New Roman" w:cs="Times New Roman"/>
            <w:w w:val="91"/>
            <w:sz w:val="28"/>
            <w:szCs w:val="28"/>
          </w:rPr>
          <w:t xml:space="preserve">1763 </w:t>
        </w:r>
        <w:r w:rsidRPr="004D2ED3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4D2ED3">
        <w:rPr>
          <w:rFonts w:ascii="Times New Roman" w:hAnsi="Times New Roman" w:cs="Times New Roman"/>
          <w:sz w:val="28"/>
          <w:szCs w:val="28"/>
        </w:rPr>
        <w:t>. М.В. Ломо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носов для снабжения намечав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шейся тогда полярной экспеди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ции заказал провиантским .ве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домствам "изготовить сушеного супа со специями и без специй полтора пуда".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50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sz w:val="28"/>
          <w:szCs w:val="28"/>
        </w:rPr>
        <w:t>За изобретение способа кон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сервирования разных продуктов,  в том числе и бульонов, париж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ский аптекарь Никола Франсуа Аппер в </w:t>
      </w:r>
      <w:smartTag w:uri="urn:schemas-microsoft-com:office:smarttags" w:element="metricconverter">
        <w:smartTagPr>
          <w:attr w:name="ProductID" w:val="1809 г"/>
        </w:smartTagPr>
        <w:r w:rsidRPr="004D2ED3">
          <w:rPr>
            <w:rFonts w:ascii="Times New Roman" w:hAnsi="Times New Roman" w:cs="Times New Roman"/>
            <w:sz w:val="28"/>
            <w:szCs w:val="28"/>
          </w:rPr>
          <w:t>1809 г</w:t>
        </w:r>
      </w:smartTag>
      <w:r w:rsidRPr="004D2ED3">
        <w:rPr>
          <w:rFonts w:ascii="Times New Roman" w:hAnsi="Times New Roman" w:cs="Times New Roman"/>
          <w:sz w:val="28"/>
          <w:szCs w:val="28"/>
        </w:rPr>
        <w:t>. удостоился зва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ния "Благодетель' человечества". </w:t>
      </w:r>
    </w:p>
    <w:p w:rsidR="000C66D8" w:rsidRPr="004D2ED3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- В России этой проблемой за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нимались ученые Д.И. Менделе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ев и В.Н. Каразин. Впервые вы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рабатывать сухие бульоны для широкого потребления стали. фабрики купца Кадыкова в Новгородской губернии. Любо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пытно, что еще в </w:t>
      </w:r>
      <w:smartTag w:uri="urn:schemas-microsoft-com:office:smarttags" w:element="metricconverter">
        <w:smartTagPr>
          <w:attr w:name="ProductID" w:val="1812 г"/>
        </w:smartTagPr>
        <w:r w:rsidRPr="004D2ED3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4D2ED3">
        <w:rPr>
          <w:rFonts w:ascii="Times New Roman" w:hAnsi="Times New Roman" w:cs="Times New Roman"/>
          <w:sz w:val="28"/>
          <w:szCs w:val="28"/>
        </w:rPr>
        <w:t>. отец Анны Керн Петр Полторацкий организовал для снабжения рус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ской армии производство кон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сервированного бульона. Жаль только, что обоз с этим ценным продуктом, направлявшимся в русское. войско, захватили французы. </w:t>
      </w:r>
    </w:p>
    <w:p w:rsidR="000C66D8" w:rsidRDefault="000C66D8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В Англии промышленным производством консервирован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ных супов занимаются с начала XIX в., а в США - с </w:t>
      </w:r>
      <w:smartTag w:uri="urn:schemas-microsoft-com:office:smarttags" w:element="metricconverter">
        <w:smartTagPr>
          <w:attr w:name="ProductID" w:val="1847 г"/>
        </w:smartTagPr>
        <w:r w:rsidRPr="004D2ED3">
          <w:rPr>
            <w:rFonts w:ascii="Times New Roman" w:hAnsi="Times New Roman" w:cs="Times New Roman"/>
            <w:sz w:val="28"/>
            <w:szCs w:val="28"/>
          </w:rPr>
          <w:t>1847 г</w:t>
        </w:r>
      </w:smartTag>
      <w:r w:rsidRPr="004D2ED3">
        <w:rPr>
          <w:rFonts w:ascii="Times New Roman" w:hAnsi="Times New Roman" w:cs="Times New Roman"/>
          <w:sz w:val="28"/>
          <w:szCs w:val="28"/>
        </w:rPr>
        <w:t>. и теперь их производство достига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ет трех миллиардов банок в год. В нашей стране получило рас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пространение другое направле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ние - выпуск сухих супов суб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лимационной сушки. </w:t>
      </w:r>
    </w:p>
    <w:p w:rsidR="004D2ED3" w:rsidRDefault="004D2ED3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50AD0" w:rsidRPr="004D2ED3" w:rsidRDefault="00550AD0" w:rsidP="00E24B05">
      <w:pPr>
        <w:pStyle w:val="a3"/>
        <w:tabs>
          <w:tab w:val="left" w:pos="13608"/>
          <w:tab w:val="left" w:pos="14034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D2ED3" w:rsidRPr="004D2ED3" w:rsidRDefault="004D2ED3" w:rsidP="00E24B05">
      <w:pPr>
        <w:pStyle w:val="1"/>
        <w:ind w:right="-279" w:firstLine="748"/>
        <w:rPr>
          <w:rFonts w:ascii="Times New Roman" w:hAnsi="Times New Roman"/>
          <w:i/>
          <w:iCs/>
          <w:sz w:val="28"/>
          <w:u w:val="single"/>
        </w:rPr>
      </w:pPr>
      <w:bookmarkStart w:id="3" w:name="_Toc165125960"/>
      <w:bookmarkStart w:id="4" w:name="_Toc164781829"/>
      <w:r w:rsidRPr="004D2ED3">
        <w:rPr>
          <w:rFonts w:ascii="Times New Roman" w:hAnsi="Times New Roman"/>
          <w:i/>
          <w:iCs/>
          <w:sz w:val="28"/>
          <w:u w:val="single"/>
        </w:rPr>
        <w:t>2. Техническая часть.</w:t>
      </w:r>
      <w:bookmarkEnd w:id="3"/>
    </w:p>
    <w:p w:rsidR="004D2ED3" w:rsidRDefault="004D2ED3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</w:p>
    <w:p w:rsidR="008956DD" w:rsidRPr="004D2ED3" w:rsidRDefault="008956DD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bookmarkStart w:id="5" w:name="_Toc165125961"/>
      <w:r w:rsidRPr="004D2ED3">
        <w:rPr>
          <w:rFonts w:ascii="Times New Roman" w:hAnsi="Times New Roman" w:cs="Times New Roman"/>
        </w:rPr>
        <w:t>2.1. Товароведческая  характеристика сырья.</w:t>
      </w:r>
      <w:bookmarkEnd w:id="4"/>
      <w:bookmarkEnd w:id="5"/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87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С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>древнейших времен овощи и плоды применяют в пищу и исполь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>зуют как диетическое и лечебное средство. Овощи и плоды сильно возбуждают деятельность пищеварительных желез и печен.и. При употреблении овощей и плодов с мясом, яйцам и, рыбой, тво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>рогом и другой белковой  пищей почти вдвое увеличивается от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 xml:space="preserve">деление желудочного сока .и лучше усваивается белок.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87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Пищевая ценность овощей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 xml:space="preserve">и </w:t>
      </w:r>
      <w:r w:rsidRPr="004D2ED3">
        <w:rPr>
          <w:rFonts w:ascii="Times New Roman" w:hAnsi="Times New Roman" w:cs="Times New Roman"/>
          <w:sz w:val="28"/>
          <w:szCs w:val="28"/>
        </w:rPr>
        <w:t xml:space="preserve">плодов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 xml:space="preserve">определяется </w:t>
      </w:r>
      <w:r w:rsidRPr="004D2ED3">
        <w:rPr>
          <w:rFonts w:ascii="Times New Roman" w:hAnsi="Times New Roman" w:cs="Times New Roman"/>
          <w:w w:val="132"/>
          <w:sz w:val="28"/>
          <w:szCs w:val="28"/>
        </w:rPr>
        <w:t xml:space="preserve">в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 xml:space="preserve">основном содержанием в них углеводов, органических кислот, азотистых и дубильных веществ. Исключительно  важное значение в питании имеют овощи и плоды как· ИСТОЧНИК витаминов, таких, как </w:t>
      </w:r>
      <w:r w:rsidRPr="004D2ED3">
        <w:rPr>
          <w:rFonts w:ascii="Times New Roman" w:hAnsi="Times New Roman" w:cs="Times New Roman"/>
          <w:sz w:val="28"/>
          <w:szCs w:val="28"/>
        </w:rPr>
        <w:t xml:space="preserve">С, Р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>и провитамин А. Вместе с овощами и плодами организм человека  получает основную массу солей щелочных металлов, которые играют важную роль в поддержании щелочно-кислотного рав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>новесия в крови и тканях 'человека. Овощи и плоды обладают многими лечебными свойствами: черника и груша оказывают за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 xml:space="preserve">крепляющее, а слива -- послабляющее действие на кишечник; малина используется для лечения простудных заболеваний; в последнее время установлено, </w:t>
      </w:r>
      <w:r w:rsidRPr="004D2ED3">
        <w:rPr>
          <w:rFonts w:ascii="Times New Roman" w:hAnsi="Times New Roman" w:cs="Times New Roman"/>
          <w:w w:val="91"/>
          <w:sz w:val="28"/>
          <w:szCs w:val="28"/>
        </w:rPr>
        <w:t xml:space="preserve">что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 xml:space="preserve">овощи </w:t>
      </w:r>
      <w:r w:rsidRPr="004D2ED3">
        <w:rPr>
          <w:rFonts w:ascii="Times New Roman" w:hAnsi="Times New Roman" w:cs="Times New Roman"/>
          <w:w w:val="91"/>
          <w:sz w:val="28"/>
          <w:szCs w:val="28"/>
        </w:rPr>
        <w:t xml:space="preserve">и 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 xml:space="preserve">плоды способствуют защите организма от радиационного поражения, а сок капусты может использоваться для лечения извечной болезни.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</w:rPr>
      </w:pPr>
      <w:r w:rsidRPr="004D2ED3">
        <w:rPr>
          <w:rFonts w:ascii="Times New Roman" w:hAnsi="Times New Roman" w:cs="Times New Roman"/>
          <w:w w:val="78"/>
          <w:sz w:val="28"/>
          <w:szCs w:val="28"/>
        </w:rPr>
        <w:t xml:space="preserve">В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>настоящее время в организации рационального питания и при .печении многих болезней большое значение придается пищевым волокнам, которые являются  структурными соедине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>ниями, образующими  оболочки растительных клеток. Благодаря содержанию в плодах и овощах клетчатки, гемицеллюлоз, пекти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>новых веществ, лигнина и др. Они  являются для организма важ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softHyphen/>
        <w:t xml:space="preserve">ным и богатым источником пищевых </w:t>
      </w:r>
      <w:r w:rsidRPr="004D2ED3">
        <w:rPr>
          <w:rFonts w:ascii="Times New Roman" w:hAnsi="Times New Roman" w:cs="Times New Roman"/>
          <w:w w:val="91"/>
          <w:sz w:val="28"/>
          <w:szCs w:val="28"/>
        </w:rPr>
        <w:t xml:space="preserve"> волокон.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Химический состав овощей и плодов разнообразен и зависит от их вида, сорта, зрелости, сроков уборки, способов хранения и других факторов.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Вещества, входящие в состав овощей  и плодов, делят на не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растворимые и растворимые в воде. К нерастворимым относятся клетчатка, гемицеллюлозы, протопектин, крахмал, жиры, часть азотистых, минеральных веществ и некоторые другие.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Растворимыми соединениями являются сахара, органические кислоты, пектин; часть азотистых веществ, дубильные и красящие вещества, большинство витаминов, гликозиды и др.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Вода </w:t>
      </w:r>
      <w:r w:rsidRPr="004D2ED3">
        <w:rPr>
          <w:rFonts w:ascii="Times New Roman" w:hAnsi="Times New Roman" w:cs="Times New Roman"/>
          <w:sz w:val="28"/>
          <w:szCs w:val="28"/>
        </w:rPr>
        <w:t>придает растительной ткани сочность, тургорное (уп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ругое) состояние, является растворителем основной массы сухих веществ и создает благоприятную среду для высокой активности различных биохимических процессов в плодах и овощах как в период их роста, так и при хранении.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Свежие овощи и плоды отличаются высоким содержанием воды. Это содержание зависит от вида овощей и плодов, их сорта, условий выращивания и колеблется от 70 до 95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%. </w:t>
      </w:r>
      <w:r w:rsidRPr="004D2ED3">
        <w:rPr>
          <w:rFonts w:ascii="Times New Roman" w:hAnsi="Times New Roman" w:cs="Times New Roman"/>
          <w:sz w:val="28"/>
          <w:szCs w:val="28"/>
        </w:rPr>
        <w:t xml:space="preserve">Часть воды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(10-20 </w:t>
      </w:r>
      <w:r w:rsidRPr="004D2ED3">
        <w:rPr>
          <w:rFonts w:ascii="Times New Roman" w:hAnsi="Times New Roman" w:cs="Times New Roman"/>
          <w:w w:val="92"/>
          <w:sz w:val="28"/>
          <w:szCs w:val="28"/>
        </w:rPr>
        <w:t xml:space="preserve">%) </w:t>
      </w:r>
      <w:r w:rsidRPr="004D2ED3">
        <w:rPr>
          <w:rFonts w:ascii="Times New Roman" w:hAnsi="Times New Roman" w:cs="Times New Roman"/>
          <w:sz w:val="28"/>
          <w:szCs w:val="28"/>
        </w:rPr>
        <w:t xml:space="preserve">прочно удерживается коллоидами плодов и овощей и трудно испаряется. Эту воду обычно называют связанной,  другая часть содержится главным образом в клеточном соке и легко подвергается испарению; ее называют свободной.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Во время хранения овощи и плоды за счет испарения теряют некоторое количество воды. Величина этих потерь зависит от строения, размера, физиологического состояния овощей и плодов, температуры, относительной влажности окружающего воздуха и других факторов.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Минеральные вещества </w:t>
      </w:r>
      <w:r w:rsidRPr="004D2ED3">
        <w:rPr>
          <w:rFonts w:ascii="Times New Roman" w:hAnsi="Times New Roman" w:cs="Times New Roman"/>
          <w:sz w:val="28"/>
          <w:szCs w:val="28"/>
        </w:rPr>
        <w:t>в овощах и плодах находятся в виде солей органических и минеральных кислот, а также могут яв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ляться составной частью некоторых высокомолекулярных соеди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нений - витаминов, белков, ферментов и др. Общее содержание минеральных веществ колеблется от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0,2 </w:t>
      </w:r>
      <w:r w:rsidRPr="004D2ED3">
        <w:rPr>
          <w:rFonts w:ascii="Times New Roman" w:hAnsi="Times New Roman" w:cs="Times New Roman"/>
          <w:sz w:val="28"/>
          <w:szCs w:val="28"/>
        </w:rPr>
        <w:t xml:space="preserve">до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2 </w:t>
      </w:r>
      <w:r w:rsidRPr="004D2ED3">
        <w:rPr>
          <w:rFonts w:ascii="Times New Roman" w:hAnsi="Times New Roman" w:cs="Times New Roman"/>
          <w:w w:val="86"/>
          <w:sz w:val="28"/>
          <w:szCs w:val="28"/>
        </w:rPr>
        <w:t xml:space="preserve">%. </w:t>
      </w:r>
      <w:r w:rsidRPr="004D2ED3">
        <w:rPr>
          <w:rFonts w:ascii="Times New Roman" w:hAnsi="Times New Roman" w:cs="Times New Roman"/>
          <w:sz w:val="28"/>
          <w:szCs w:val="28"/>
        </w:rPr>
        <w:t>Среди них пре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обладающими являются такие макроэлементы,  как калий, кальций, натрий, фосфор, железо. Больше всего в овощах и пло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дах содержится калия, Фосфора и кальция много в моркови, ка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пусте, землянике. Богатыми источниками железа являются салат, томаты, огурцы, земляника, яблоки.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Йод, сера, свинец, фтор, марганец, медь, мышьяк и другие минеральные вещества, называемые микроэлементами, содержатся в овощах и плодах в небольших количествах (не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сколько миллиграммов на </w:t>
      </w:r>
      <w:smartTag w:uri="urn:schemas-microsoft-com:office:smarttags" w:element="metricconverter">
        <w:smartTagPr>
          <w:attr w:name="ProductID" w:val="100 г"/>
        </w:smartTagPr>
        <w:r w:rsidRPr="004D2ED3">
          <w:rPr>
            <w:rFonts w:ascii="Times New Roman" w:hAnsi="Times New Roman" w:cs="Times New Roman"/>
            <w:w w:val="111"/>
            <w:sz w:val="28"/>
            <w:szCs w:val="28"/>
          </w:rPr>
          <w:t xml:space="preserve">100 </w:t>
        </w:r>
        <w:r w:rsidRPr="004D2ED3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4D2ED3">
        <w:rPr>
          <w:rFonts w:ascii="Times New Roman" w:hAnsi="Times New Roman" w:cs="Times New Roman"/>
          <w:sz w:val="28"/>
          <w:szCs w:val="28"/>
        </w:rPr>
        <w:t xml:space="preserve"> продукта).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Минеральные вещества распределяются неравномерно: в пе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риферийных слоях овощей и плодов их больше, чем во внутренних.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Углеводы </w:t>
      </w:r>
      <w:r w:rsidRPr="004D2ED3">
        <w:rPr>
          <w:rFonts w:ascii="Times New Roman" w:hAnsi="Times New Roman" w:cs="Times New Roman"/>
          <w:sz w:val="28"/>
          <w:szCs w:val="28"/>
        </w:rPr>
        <w:t xml:space="preserve">,среди сухих веществ овощей и плодов составляют 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до 90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%. </w:t>
      </w:r>
      <w:r w:rsidRPr="004D2ED3">
        <w:rPr>
          <w:rFonts w:ascii="Times New Roman" w:hAnsi="Times New Roman" w:cs="Times New Roman"/>
          <w:sz w:val="28"/>
          <w:szCs w:val="28"/>
        </w:rPr>
        <w:t xml:space="preserve">Они являются основным источником энергии и строительным материалом растительной ткани. Из углеводов овощей и плодов особое значение имеют сахара, крахмал, клетчатка, гемицеллюлозы и пектиновые вещества.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82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>С а х а р а</w:t>
      </w:r>
      <w:r w:rsidRPr="004D2ED3">
        <w:rPr>
          <w:rFonts w:ascii="Times New Roman" w:hAnsi="Times New Roman" w:cs="Times New Roman"/>
          <w:sz w:val="28"/>
          <w:szCs w:val="28"/>
        </w:rPr>
        <w:t xml:space="preserve">   представлены в основном глюкозой, фруктозой и сахарозой. Реже встречаются ксилоза, рамноза, мальтоза и др. Содержание сахаров в отдельных видах овощей и плодов сильно колеблется. Так, в огурцах сахаров в среднем 2,5 </w:t>
      </w:r>
      <w:r w:rsidRPr="004D2ED3">
        <w:rPr>
          <w:rFonts w:ascii="Times New Roman" w:hAnsi="Times New Roman" w:cs="Times New Roman"/>
          <w:w w:val="86"/>
          <w:sz w:val="28"/>
          <w:szCs w:val="28"/>
        </w:rPr>
        <w:t xml:space="preserve">%,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томатах </w:t>
      </w:r>
      <w:r w:rsidRPr="004D2ED3">
        <w:rPr>
          <w:rFonts w:ascii="Times New Roman" w:hAnsi="Times New Roman" w:cs="Times New Roman"/>
          <w:sz w:val="28"/>
          <w:szCs w:val="28"/>
        </w:rPr>
        <w:softHyphen/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3,5,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луке -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5-14,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вишнях -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7-14,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винограде -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14-22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Различные виды плодов и овощей отличаются составом саха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ров. В семечковых плодах (яблоки, груши, айва и др.) количест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венно преобладает фруктоза, меньше глюкозы и наименьшее ко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личество сахарозы, В абрикосах и сливах основными сахарами являются глюкоза и сахароза, а ягоды характеризуются примерно одинаковым содержанием глюкозы и фруктозы и малым количе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ством сахарозы. Глюкоза преобладает в моркови, дынях, а фрук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тоза - в арбузах.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Общее содержание сахаров в одних и тех же сортах плодов или овощей может изменяться в зависимости от условий. их выра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щивания. Плоды и овощи, произрастающие на юге, обычно со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держат больше сахаров по сравнению с одноименными сортами северных районов. В процессе хранения сахара свежих плодов и овощей подвергаются количественным и качественным измене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ниям. Так, за счет гидролиза более сложных соединений содер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жание сахаров может увеличиваться; наряду с этим часть саха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ров расходуется плодами и овощами на  жизненные процессы.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>К р а х м а л</w:t>
      </w:r>
      <w:r w:rsidRPr="004D2ED3">
        <w:rPr>
          <w:rFonts w:ascii="Times New Roman" w:hAnsi="Times New Roman" w:cs="Times New Roman"/>
          <w:sz w:val="28"/>
          <w:szCs w:val="28"/>
        </w:rPr>
        <w:t xml:space="preserve">   накапливается в некоторых  растениях как запас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ное вещество, Содержание его в овощах и плодах подвержено значительным колебаниям. Много крахмала в картофеле </w:t>
      </w:r>
      <w:r w:rsidRPr="004D2ED3">
        <w:rPr>
          <w:rFonts w:ascii="Times New Roman" w:hAnsi="Times New Roman" w:cs="Times New Roman"/>
          <w:w w:val="148"/>
          <w:sz w:val="28"/>
          <w:szCs w:val="28"/>
        </w:rPr>
        <w:t>(14</w:t>
      </w:r>
      <w:r w:rsidRPr="004D2ED3">
        <w:rPr>
          <w:rFonts w:ascii="Times New Roman" w:hAnsi="Times New Roman" w:cs="Times New Roman"/>
          <w:w w:val="148"/>
          <w:sz w:val="28"/>
          <w:szCs w:val="28"/>
        </w:rPr>
        <w:softHyphen/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25 </w:t>
      </w:r>
      <w:r w:rsidRPr="004D2ED3">
        <w:rPr>
          <w:rFonts w:ascii="Times New Roman" w:hAnsi="Times New Roman" w:cs="Times New Roman"/>
          <w:sz w:val="28"/>
          <w:szCs w:val="28"/>
        </w:rPr>
        <w:t xml:space="preserve">%), зеленом горошке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(5-6 </w:t>
      </w:r>
      <w:r w:rsidRPr="004D2ED3">
        <w:rPr>
          <w:rFonts w:ascii="Times New Roman" w:hAnsi="Times New Roman" w:cs="Times New Roman"/>
          <w:sz w:val="28"/>
          <w:szCs w:val="28"/>
        </w:rPr>
        <w:t xml:space="preserve">%), сахарной кукурузе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(4-1 О </w:t>
      </w:r>
      <w:r w:rsidRPr="004D2ED3">
        <w:rPr>
          <w:rFonts w:ascii="Times New Roman" w:hAnsi="Times New Roman" w:cs="Times New Roman"/>
          <w:sz w:val="28"/>
          <w:szCs w:val="28"/>
        </w:rPr>
        <w:t>%) , В других плодах и овощах крахмала нет, или он содержится в пределах нескольких десятых долей процента. Исключением яв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ляются зеленые недозревшие плоды и овощи. Зеленые яблоки зимних сортов содержат </w:t>
      </w:r>
      <w:r w:rsidRPr="004D2ED3">
        <w:rPr>
          <w:rFonts w:ascii="Times New Roman" w:hAnsi="Times New Roman" w:cs="Times New Roman"/>
          <w:w w:val="151"/>
          <w:sz w:val="28"/>
          <w:szCs w:val="28"/>
        </w:rPr>
        <w:t xml:space="preserve">4-5 </w:t>
      </w:r>
      <w:r w:rsidRPr="004D2ED3">
        <w:rPr>
          <w:rFonts w:ascii="Times New Roman" w:hAnsi="Times New Roman" w:cs="Times New Roman"/>
          <w:w w:val="74"/>
          <w:sz w:val="28"/>
          <w:szCs w:val="28"/>
        </w:rPr>
        <w:t xml:space="preserve">% </w:t>
      </w:r>
      <w:r w:rsidRPr="004D2ED3">
        <w:rPr>
          <w:rFonts w:ascii="Times New Roman" w:hAnsi="Times New Roman" w:cs="Times New Roman"/>
          <w:sz w:val="28"/>
          <w:szCs w:val="28"/>
        </w:rPr>
        <w:t xml:space="preserve">крахмала а в период съемной степени зрелости -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1,5-2 </w:t>
      </w:r>
      <w:r w:rsidRPr="004D2ED3">
        <w:rPr>
          <w:rFonts w:ascii="Times New Roman" w:hAnsi="Times New Roman" w:cs="Times New Roman"/>
          <w:w w:val="78"/>
          <w:sz w:val="28"/>
          <w:szCs w:val="28"/>
        </w:rPr>
        <w:t xml:space="preserve">%. </w:t>
      </w:r>
      <w:r w:rsidRPr="004D2ED3">
        <w:rPr>
          <w:rFonts w:ascii="Times New Roman" w:hAnsi="Times New Roman" w:cs="Times New Roman"/>
          <w:sz w:val="28"/>
          <w:szCs w:val="28"/>
        </w:rPr>
        <w:t xml:space="preserve">По мере созревания количество крахмала в таких плодах уменьшается за счет его гидролиза и к моменту полной зрелости плодов он </w:t>
      </w:r>
      <w:r w:rsidRPr="004D2ED3">
        <w:rPr>
          <w:rFonts w:ascii="Times New Roman" w:hAnsi="Times New Roman" w:cs="Times New Roman"/>
          <w:w w:val="108"/>
          <w:sz w:val="28"/>
          <w:szCs w:val="28"/>
        </w:rPr>
        <w:t xml:space="preserve">совсем </w:t>
      </w:r>
      <w:r w:rsidRPr="004D2ED3">
        <w:rPr>
          <w:rFonts w:ascii="Times New Roman" w:hAnsi="Times New Roman" w:cs="Times New Roman"/>
          <w:sz w:val="28"/>
          <w:szCs w:val="28"/>
        </w:rPr>
        <w:t xml:space="preserve">исчезает.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>Клетчатка (целлюлоза)</w:t>
      </w:r>
      <w:r w:rsidRPr="004D2ED3">
        <w:rPr>
          <w:rFonts w:ascii="Times New Roman" w:hAnsi="Times New Roman" w:cs="Times New Roman"/>
          <w:sz w:val="28"/>
          <w:szCs w:val="28"/>
        </w:rPr>
        <w:t xml:space="preserve">  является основным стро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ительным материалом растительных клеток. Количество ее в ово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щах колеблется от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0,3 </w:t>
      </w:r>
      <w:r w:rsidRPr="004D2ED3">
        <w:rPr>
          <w:rFonts w:ascii="Times New Roman" w:hAnsi="Times New Roman" w:cs="Times New Roman"/>
          <w:sz w:val="28"/>
          <w:szCs w:val="28"/>
        </w:rPr>
        <w:t xml:space="preserve">до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3,5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плодах - от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0,5 </w:t>
      </w:r>
      <w:r w:rsidRPr="004D2ED3">
        <w:rPr>
          <w:rFonts w:ascii="Times New Roman" w:hAnsi="Times New Roman" w:cs="Times New Roman"/>
          <w:sz w:val="28"/>
          <w:szCs w:val="28"/>
        </w:rPr>
        <w:t xml:space="preserve">до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4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%. </w:t>
      </w:r>
      <w:r w:rsidRPr="004D2ED3">
        <w:rPr>
          <w:rFonts w:ascii="Times New Roman" w:hAnsi="Times New Roman" w:cs="Times New Roman"/>
          <w:sz w:val="28"/>
          <w:szCs w:val="28"/>
        </w:rPr>
        <w:t>Не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высоким содержанием клетчатки отличаются арбузы, огурцы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(0,3-0,6 </w:t>
      </w:r>
      <w:r w:rsidRPr="004D2ED3">
        <w:rPr>
          <w:rFonts w:ascii="Times New Roman" w:hAnsi="Times New Roman" w:cs="Times New Roman"/>
          <w:w w:val="114"/>
          <w:sz w:val="28"/>
          <w:szCs w:val="28"/>
        </w:rPr>
        <w:t xml:space="preserve">%), </w:t>
      </w:r>
      <w:r w:rsidRPr="004D2ED3">
        <w:rPr>
          <w:rFonts w:ascii="Times New Roman" w:hAnsi="Times New Roman" w:cs="Times New Roman"/>
          <w:sz w:val="28"/>
          <w:szCs w:val="28"/>
        </w:rPr>
        <w:t xml:space="preserve">сливы, вишни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(0,5 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 xml:space="preserve">%),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кабачки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(0,3 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 xml:space="preserve">%). </w:t>
      </w:r>
      <w:r w:rsidRPr="004D2ED3">
        <w:rPr>
          <w:rFonts w:ascii="Times New Roman" w:hAnsi="Times New Roman" w:cs="Times New Roman"/>
          <w:sz w:val="28"/>
          <w:szCs w:val="28"/>
        </w:rPr>
        <w:t xml:space="preserve">Много клетчатки в смородине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(3 </w:t>
      </w:r>
      <w:r w:rsidRPr="004D2ED3">
        <w:rPr>
          <w:rFonts w:ascii="Times New Roman" w:hAnsi="Times New Roman" w:cs="Times New Roman"/>
          <w:sz w:val="28"/>
          <w:szCs w:val="28"/>
        </w:rPr>
        <w:t xml:space="preserve">%), хрене (2,8 %), укропе </w:t>
      </w:r>
      <w:r w:rsidRPr="004D2ED3">
        <w:rPr>
          <w:rFonts w:ascii="Times New Roman" w:hAnsi="Times New Roman" w:cs="Times New Roman"/>
          <w:w w:val="111"/>
          <w:sz w:val="28"/>
          <w:szCs w:val="28"/>
        </w:rPr>
        <w:t xml:space="preserve">(3,5 </w:t>
      </w:r>
      <w:r w:rsidRPr="004D2ED3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Поверхностные слои овощей и плодов, и особенно покровные ткани, содержат больше клетчатки, чем внутренние части.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Кроме клетчатки, в состав оболочек растительных клеток вхо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дят г е м и </w:t>
      </w:r>
      <w:r w:rsidRPr="004D2ED3">
        <w:rPr>
          <w:rFonts w:ascii="Times New Roman" w:hAnsi="Times New Roman" w:cs="Times New Roman"/>
          <w:w w:val="121"/>
          <w:sz w:val="28"/>
          <w:szCs w:val="28"/>
        </w:rPr>
        <w:t xml:space="preserve">ц </w:t>
      </w:r>
      <w:r w:rsidRPr="004D2ED3">
        <w:rPr>
          <w:rFonts w:ascii="Times New Roman" w:hAnsi="Times New Roman" w:cs="Times New Roman"/>
          <w:sz w:val="28"/>
          <w:szCs w:val="28"/>
        </w:rPr>
        <w:t>е л л ю л о з ы (п о л у к л е т ч а т к и). Как и клетчат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ка, это высокомолекулярные соединения, но менее прочные и легко подвергающиеся гидролизу. В плодах и овощах они пред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ставлены пентозанами и гексозанами, а содержание их колеблется от 0,2 до 3,1 </w:t>
      </w:r>
      <w:r w:rsidRPr="004D2ED3">
        <w:rPr>
          <w:rFonts w:ascii="Times New Roman" w:hAnsi="Times New Roman" w:cs="Times New Roman"/>
          <w:w w:val="84"/>
          <w:sz w:val="28"/>
          <w:szCs w:val="28"/>
        </w:rPr>
        <w:t xml:space="preserve">%. </w:t>
      </w:r>
      <w:r w:rsidRPr="004D2ED3">
        <w:rPr>
          <w:rFonts w:ascii="Times New Roman" w:hAnsi="Times New Roman" w:cs="Times New Roman"/>
          <w:sz w:val="28"/>
          <w:szCs w:val="28"/>
        </w:rPr>
        <w:t xml:space="preserve">Обычно их больше в ,тех овощах и плодах, в которых много клетчатки.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 xml:space="preserve">П е к т и н о в ы е   в е </w:t>
      </w:r>
      <w:r w:rsidRPr="004D2ED3">
        <w:rPr>
          <w:rFonts w:ascii="Times New Roman" w:hAnsi="Times New Roman" w:cs="Times New Roman"/>
          <w:i/>
          <w:iCs/>
          <w:w w:val="147"/>
          <w:sz w:val="28"/>
          <w:szCs w:val="28"/>
        </w:rPr>
        <w:t xml:space="preserve">щ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е с тв а</w:t>
      </w:r>
      <w:r w:rsidRPr="004D2ED3">
        <w:rPr>
          <w:rFonts w:ascii="Times New Roman" w:hAnsi="Times New Roman" w:cs="Times New Roman"/>
          <w:sz w:val="28"/>
          <w:szCs w:val="28"/>
        </w:rPr>
        <w:t xml:space="preserve"> - это высокомолекулярные со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единения углеводной природы. Из них в овощах и плодах нахо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дятся , протопектин, пектин и пектиновая кислота.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Пектиновые вещества незрелых плодов состоят преимущест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венно из нерастворимого в воде протопектина, который входит в состав наружных слоев клеток, как бы склеивая их и придавая растительной ткани твердую консистенцию, По мере созревания плодов и овощей протопектин под действием фермента протопек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тиназы переходит в растворимый пектин, и консистенция ткани размягчается. Такой же процесс размягчения тканей, но без уча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стия ферментов происходит при кулинарной термической обра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ботке плодоовощного сырья.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Пектин в чистом виде представляет собой белый порошок без вкуса и запаха. При нагревании водных растворов пектина с са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харом и кислотами образуется студень (гель). Это свойство пек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тина используют при изготовлении желе, мармелада, пастилы и других изделий.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По структуре, молекула пектина напоминает цепочку, состоя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щую из большого  количества остатков галактуроновой кислоты, у которых карбоксильные группы полностью или частично этери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фицированы метиловым спиртом.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Пектин различных плодов и овощей состоит из разного количества остатков галактуроновой кислоты, а следовательно, имеет и разный молекулярный вес. Степень метоксилирования (коли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чество метоксильных групп - ОСН</w:t>
      </w:r>
      <w:r w:rsidRPr="004D2ED3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4D2ED3">
        <w:rPr>
          <w:rFonts w:ascii="Times New Roman" w:hAnsi="Times New Roman" w:cs="Times New Roman"/>
          <w:sz w:val="28"/>
          <w:szCs w:val="28"/>
        </w:rPr>
        <w:t>) у пектина из разных расте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ний неодинакова. Чем больше молекулярный вес и степень мето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ксилирования, тем выше его желирующие свойства. Высокой желеобразующей способностью отличается пектин некоторых сор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тов яблок, апельсинов, айвы, черной смородины. Пектин овощей характеризуется низкой желирующей способностью.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Пектиновая кислота образуется при гидролизе пектина в виде хлопьевидного осадка. Желирующими свойствами она не обла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дает.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Абрикосы содержат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0,5-1,,2 </w:t>
      </w:r>
      <w:r w:rsidRPr="004D2ED3">
        <w:rPr>
          <w:rFonts w:ascii="Times New Roman" w:hAnsi="Times New Roman" w:cs="Times New Roman"/>
          <w:w w:val="74"/>
          <w:sz w:val="28"/>
          <w:szCs w:val="28"/>
        </w:rPr>
        <w:t xml:space="preserve">% </w:t>
      </w:r>
      <w:r w:rsidRPr="004D2ED3">
        <w:rPr>
          <w:rFonts w:ascii="Times New Roman" w:hAnsi="Times New Roman" w:cs="Times New Roman"/>
          <w:sz w:val="28"/>
          <w:szCs w:val="28"/>
        </w:rPr>
        <w:t xml:space="preserve">пектиновых веществ, сливы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0,2-1 ;5, </w:t>
      </w:r>
      <w:r w:rsidRPr="004D2ED3">
        <w:rPr>
          <w:rFonts w:ascii="Times New Roman" w:hAnsi="Times New Roman" w:cs="Times New Roman"/>
          <w:sz w:val="28"/>
          <w:szCs w:val="28"/>
        </w:rPr>
        <w:t xml:space="preserve">яблоки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0,3:-1,5, </w:t>
      </w:r>
      <w:r w:rsidRPr="004D2ED3">
        <w:rPr>
          <w:rFonts w:ascii="Times New Roman" w:hAnsi="Times New Roman" w:cs="Times New Roman"/>
          <w:sz w:val="28"/>
          <w:szCs w:val="28"/>
        </w:rPr>
        <w:t xml:space="preserve">черная смородина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1-2,3, </w:t>
      </w:r>
      <w:r w:rsidRPr="004D2ED3">
        <w:rPr>
          <w:rFonts w:ascii="Times New Roman" w:hAnsi="Times New Roman" w:cs="Times New Roman"/>
          <w:sz w:val="28"/>
          <w:szCs w:val="28"/>
        </w:rPr>
        <w:t>крыжов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ник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0,3-1,4,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клюква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0,2-1,3,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арбузы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0,1,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дыни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0,3,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морковь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0,3-0,5, </w:t>
      </w:r>
      <w:r w:rsidRPr="004D2ED3">
        <w:rPr>
          <w:rFonts w:ascii="Times New Roman" w:hAnsi="Times New Roman" w:cs="Times New Roman"/>
          <w:sz w:val="28"/>
          <w:szCs w:val="28"/>
        </w:rPr>
        <w:t xml:space="preserve">тыква -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0,5 </w:t>
      </w:r>
      <w:r w:rsidRPr="004D2ED3">
        <w:rPr>
          <w:rFonts w:ascii="Times New Roman" w:hAnsi="Times New Roman" w:cs="Times New Roman"/>
          <w:w w:val="84"/>
          <w:sz w:val="28"/>
          <w:szCs w:val="28"/>
        </w:rPr>
        <w:t xml:space="preserve">%.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Органические кислоты </w:t>
      </w:r>
      <w:r w:rsidRPr="004D2ED3">
        <w:rPr>
          <w:rFonts w:ascii="Times New Roman" w:hAnsi="Times New Roman" w:cs="Times New Roman"/>
          <w:sz w:val="28"/>
          <w:szCs w:val="28"/>
        </w:rPr>
        <w:t>представлены в овощах и плодах в ос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новном яблочной, лимонной, винной. Реже и в небольшом коли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честве содержатся щавелевая, бензойная, салициловая, ян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тарная.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Среди овощей высоким содержанием кислот отличаются ре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вень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(1,0 </w:t>
      </w:r>
      <w:r w:rsidRPr="004D2ED3">
        <w:rPr>
          <w:rFonts w:ascii="Times New Roman" w:hAnsi="Times New Roman" w:cs="Times New Roman"/>
          <w:sz w:val="28"/>
          <w:szCs w:val="28"/>
        </w:rPr>
        <w:t xml:space="preserve">%), щавель и томаты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(0,5 </w:t>
      </w:r>
      <w:r w:rsidRPr="004D2ED3">
        <w:rPr>
          <w:rFonts w:ascii="Times New Roman" w:hAnsi="Times New Roman" w:cs="Times New Roman"/>
          <w:sz w:val="28"/>
          <w:szCs w:val="28"/>
        </w:rPr>
        <w:t>%), Остальные овощи со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держат около 0,1 </w:t>
      </w:r>
      <w:r w:rsidRPr="004D2ED3">
        <w:rPr>
          <w:rFonts w:ascii="Times New Roman" w:hAnsi="Times New Roman" w:cs="Times New Roman"/>
          <w:w w:val="74"/>
          <w:sz w:val="28"/>
          <w:szCs w:val="28"/>
        </w:rPr>
        <w:t xml:space="preserve">% </w:t>
      </w:r>
      <w:r w:rsidRPr="004D2ED3">
        <w:rPr>
          <w:rFonts w:ascii="Times New Roman" w:hAnsi="Times New Roman" w:cs="Times New Roman"/>
          <w:sz w:val="28"/>
          <w:szCs w:val="28"/>
        </w:rPr>
        <w:t xml:space="preserve">кислот.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84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В плодах обычно больше кислот, чем в овощах. Так, яблоки содержат 0,7 </w:t>
      </w:r>
      <w:r w:rsidRPr="004D2ED3">
        <w:rPr>
          <w:rFonts w:ascii="Times New Roman" w:hAnsi="Times New Roman" w:cs="Times New Roman"/>
          <w:w w:val="74"/>
          <w:sz w:val="28"/>
          <w:szCs w:val="28"/>
        </w:rPr>
        <w:t xml:space="preserve">% </w:t>
      </w:r>
      <w:r w:rsidRPr="004D2ED3">
        <w:rPr>
          <w:rFonts w:ascii="Times New Roman" w:hAnsi="Times New Roman" w:cs="Times New Roman"/>
          <w:sz w:val="28"/>
          <w:szCs w:val="28"/>
        </w:rPr>
        <w:t>кислот, лимоны - 5,7, вишни-1,3, клюква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3, виноград-0,6</w:t>
      </w:r>
      <w:r w:rsidRPr="004D2ED3">
        <w:rPr>
          <w:rFonts w:ascii="Times New Roman" w:hAnsi="Times New Roman" w:cs="Times New Roman"/>
          <w:w w:val="84"/>
          <w:sz w:val="28"/>
          <w:szCs w:val="28"/>
        </w:rPr>
        <w:t xml:space="preserve">%.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80"/>
          <w:sz w:val="28"/>
          <w:szCs w:val="28"/>
        </w:rPr>
        <w:t xml:space="preserve">Я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б л о ч н а я   и    л и м о н н а я     к и с л о т</w:t>
      </w:r>
      <w:r w:rsidRPr="004D2ED3">
        <w:rPr>
          <w:rFonts w:ascii="Times New Roman" w:hAnsi="Times New Roman" w:cs="Times New Roman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4D2ED3">
        <w:rPr>
          <w:rFonts w:ascii="Times New Roman" w:hAnsi="Times New Roman" w:cs="Times New Roman"/>
          <w:sz w:val="28"/>
          <w:szCs w:val="28"/>
        </w:rPr>
        <w:t xml:space="preserve"> в семечковых и кос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точковых плодах содержатся в преобладающем количестве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 xml:space="preserve">. В и н н а я    к и с л о т а  </w:t>
      </w:r>
      <w:r w:rsidRPr="004D2ED3">
        <w:rPr>
          <w:rFonts w:ascii="Times New Roman" w:hAnsi="Times New Roman" w:cs="Times New Roman"/>
          <w:sz w:val="28"/>
          <w:szCs w:val="28"/>
        </w:rPr>
        <w:t>является ,основной в винограде (0,3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1,7 </w:t>
      </w:r>
      <w:r w:rsidRPr="004D2ED3">
        <w:rPr>
          <w:rFonts w:ascii="Times New Roman" w:hAnsi="Times New Roman" w:cs="Times New Roman"/>
          <w:w w:val="79"/>
          <w:sz w:val="28"/>
          <w:szCs w:val="28"/>
        </w:rPr>
        <w:t xml:space="preserve">%) </w:t>
      </w:r>
      <w:r w:rsidRPr="004D2ED3">
        <w:rPr>
          <w:rFonts w:ascii="Times New Roman" w:hAnsi="Times New Roman" w:cs="Times New Roman"/>
          <w:sz w:val="28"/>
          <w:szCs w:val="28"/>
        </w:rPr>
        <w:t xml:space="preserve">'и содержится в свободном и связанном виде; в яблоках, черной смородине она отсутствует; в других плодах находится в незначительных количествах.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Б е н з о й н а я    к и с л о т а</w:t>
      </w:r>
      <w:r w:rsidRPr="004D2ED3">
        <w:rPr>
          <w:rFonts w:ascii="Times New Roman" w:hAnsi="Times New Roman" w:cs="Times New Roman"/>
          <w:sz w:val="28"/>
          <w:szCs w:val="28"/>
        </w:rPr>
        <w:t xml:space="preserve"> содер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жится в небольшом количестве (0,1 </w:t>
      </w:r>
      <w:r w:rsidRPr="004D2ED3">
        <w:rPr>
          <w:rFonts w:ascii="Times New Roman" w:hAnsi="Times New Roman" w:cs="Times New Roman"/>
          <w:w w:val="79"/>
          <w:sz w:val="28"/>
          <w:szCs w:val="28"/>
        </w:rPr>
        <w:t xml:space="preserve">%)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бруснике и клюкве"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с а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л и </w:t>
      </w:r>
      <w:r w:rsidRPr="004D2ED3">
        <w:rPr>
          <w:rFonts w:ascii="Times New Roman" w:hAnsi="Times New Roman" w:cs="Times New Roman"/>
          <w:i/>
          <w:iCs/>
          <w:w w:val="127"/>
          <w:sz w:val="28"/>
          <w:szCs w:val="28"/>
        </w:rPr>
        <w:t xml:space="preserve">ц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и л о в а я</w:t>
      </w:r>
      <w:r w:rsidRPr="004D2ED3">
        <w:rPr>
          <w:rFonts w:ascii="Times New Roman" w:hAnsi="Times New Roman" w:cs="Times New Roman"/>
          <w:sz w:val="28"/>
          <w:szCs w:val="28"/>
        </w:rPr>
        <w:t xml:space="preserve"> - в малине. Бензойная кислота обладает антисеп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тическими свойствами, и благодаря этому клюква и брусника  хо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рошо сохраняются. </w:t>
      </w:r>
      <w:r w:rsidRPr="004D2ED3">
        <w:rPr>
          <w:rFonts w:ascii="Times New Roman" w:hAnsi="Times New Roman" w:cs="Times New Roman"/>
          <w:i/>
          <w:iCs/>
          <w:w w:val="136"/>
          <w:sz w:val="28"/>
          <w:szCs w:val="28"/>
        </w:rPr>
        <w:t xml:space="preserve">Щ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 xml:space="preserve">а в е л е в </w:t>
      </w:r>
      <w:r w:rsidRPr="004D2ED3">
        <w:rPr>
          <w:rFonts w:ascii="Times New Roman" w:hAnsi="Times New Roman" w:cs="Times New Roman"/>
          <w:i/>
          <w:iCs/>
          <w:w w:val="64"/>
          <w:sz w:val="28"/>
          <w:szCs w:val="28"/>
        </w:rPr>
        <w:t xml:space="preserve">а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я    к и с л о т а</w:t>
      </w:r>
      <w:r w:rsidRPr="004D2ED3">
        <w:rPr>
          <w:rFonts w:ascii="Times New Roman" w:hAnsi="Times New Roman" w:cs="Times New Roman"/>
          <w:sz w:val="28"/>
          <w:szCs w:val="28"/>
        </w:rPr>
        <w:t xml:space="preserve"> действует раздражающе на слизистую оболочку, способствует выведению кальция из организма человека, придает хрупкость костям 'и может обра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зовывать камни в почках. Поэтому потребление продуктов, при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готовленных со щавелем, следует ограничивать, особенно детям и людям пожилого возраста.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На вкусовое ощущение кислот в плодах и овощах, кроме общего количественного их содержания, оказывают значительное влияние концентрация водородных ионов в клеточном соке, со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держание сахара, дубильных веществ. Сахар, содержащийся в мякоти плодов и овощей, маскирует ощущение кислого вкуса. ду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бильные. вещества, наоборот, его, подчеркивают. Вкусовые свой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ства плодов и овощей могут характеризоваться с а х а р о к и с 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 о т н ы м     к о э </w:t>
      </w:r>
      <w:r w:rsidRPr="004D2ED3">
        <w:rPr>
          <w:rFonts w:ascii="Times New Roman" w:hAnsi="Times New Roman" w:cs="Times New Roman"/>
          <w:w w:val="72"/>
          <w:sz w:val="28"/>
          <w:szCs w:val="28"/>
        </w:rPr>
        <w:t xml:space="preserve">Ф Ф </w:t>
      </w:r>
      <w:r w:rsidRPr="004D2ED3">
        <w:rPr>
          <w:rFonts w:ascii="Times New Roman" w:hAnsi="Times New Roman" w:cs="Times New Roman"/>
          <w:sz w:val="28"/>
          <w:szCs w:val="28"/>
        </w:rPr>
        <w:t xml:space="preserve">и ц и е н т о м, т. е. отношением процентного содержания сахара к содержанию кислот, находящихся в мякоти того или иного вида плодов или овощей.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Азотистые вещества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состав плодов и овощей входят в виде белков и соединений небелкового азота (аминокислоты, амиды кислот, аммиачные соединения и др.).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Количество азотистых соединений в плодах невелико и колеб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лется от 0,4 до 2 </w:t>
      </w:r>
      <w:r w:rsidRPr="004D2ED3">
        <w:rPr>
          <w:rFonts w:ascii="Times New Roman" w:hAnsi="Times New Roman" w:cs="Times New Roman"/>
          <w:w w:val="84"/>
          <w:sz w:val="28"/>
          <w:szCs w:val="28"/>
        </w:rPr>
        <w:t xml:space="preserve">%. </w:t>
      </w:r>
      <w:r w:rsidRPr="004D2ED3">
        <w:rPr>
          <w:rFonts w:ascii="Times New Roman" w:hAnsi="Times New Roman" w:cs="Times New Roman"/>
          <w:sz w:val="28"/>
          <w:szCs w:val="28"/>
        </w:rPr>
        <w:t xml:space="preserve">Более высоким их содержанием отличаются овощи. Много азотистых веществ в бобовых овощах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(2,4-6,5 %), </w:t>
      </w:r>
      <w:r w:rsidRPr="004D2ED3">
        <w:rPr>
          <w:rFonts w:ascii="Times New Roman" w:hAnsi="Times New Roman" w:cs="Times New Roman"/>
          <w:sz w:val="28"/>
          <w:szCs w:val="28"/>
        </w:rPr>
        <w:t xml:space="preserve">капустных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(1,,8--'---4,8 </w:t>
      </w:r>
      <w:r w:rsidRPr="004D2ED3">
        <w:rPr>
          <w:rFonts w:ascii="Times New Roman" w:hAnsi="Times New Roman" w:cs="Times New Roman"/>
          <w:sz w:val="28"/>
          <w:szCs w:val="28"/>
        </w:rPr>
        <w:t xml:space="preserve">%), шпинате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(2-4 </w:t>
      </w:r>
      <w:r w:rsidRPr="004D2ED3">
        <w:rPr>
          <w:rFonts w:ascii="Times New Roman" w:hAnsi="Times New Roman" w:cs="Times New Roman"/>
          <w:sz w:val="28"/>
          <w:szCs w:val="28"/>
        </w:rPr>
        <w:t xml:space="preserve">%), салатных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>(0,6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softHyphen/>
        <w:t xml:space="preserve">2,9 </w:t>
      </w:r>
      <w:r w:rsidRPr="004D2ED3">
        <w:rPr>
          <w:rFonts w:ascii="Times New Roman" w:hAnsi="Times New Roman" w:cs="Times New Roman"/>
          <w:w w:val="79"/>
          <w:sz w:val="28"/>
          <w:szCs w:val="28"/>
        </w:rPr>
        <w:t xml:space="preserve">%) </w:t>
      </w:r>
      <w:r w:rsidRPr="004D2ED3">
        <w:rPr>
          <w:rFonts w:ascii="Times New Roman" w:hAnsi="Times New Roman" w:cs="Times New Roman"/>
          <w:sz w:val="28"/>
          <w:szCs w:val="28"/>
        </w:rPr>
        <w:t xml:space="preserve">и в картофеле </w:t>
      </w:r>
      <w:r w:rsidRPr="004D2ED3">
        <w:rPr>
          <w:rFonts w:ascii="Times New Roman" w:hAnsi="Times New Roman" w:cs="Times New Roman"/>
          <w:w w:val="110"/>
          <w:sz w:val="28"/>
          <w:szCs w:val="28"/>
        </w:rPr>
        <w:t xml:space="preserve">(1,5-2,6 %). </w:t>
      </w:r>
      <w:r w:rsidRPr="004D2ED3">
        <w:rPr>
          <w:rFonts w:ascii="Times New Roman" w:hAnsi="Times New Roman" w:cs="Times New Roman"/>
          <w:sz w:val="28"/>
          <w:szCs w:val="28"/>
        </w:rPr>
        <w:t xml:space="preserve">Среди азотистых веществ на долю белкового азота приходится около половины их общего количества. Наиболее высоким содержанием белковых соединений отличаются брюссельская капуста, бобовые овощи и шпинат.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Исключительно важная роль в различных жизненных процессах плодов и овощей принадлежит нуклеиновым кислотам рибонуклеиновой (РНК) и дезоксирибонуклеиновой (ДНК), хотя содержатся они в очень малых количествах.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При переработке плодоовощного сырья азотистые вещества иногда вызывают нежелательные явления. Так, при варке варенья белки способствуют образованию пены, которая в дальнейшем может явиться хорошей питательной средой для микроорганиз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мов. Потемнение переработанного картофеля, многих овощей и плодов вызывается иногда взаимодействием содержащихся в них аминокислот с сахарами, при котором образуются темноокрашен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ные продукты - меланоидины.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Гликозиды </w:t>
      </w:r>
      <w:r w:rsidRPr="004D2ED3">
        <w:rPr>
          <w:rFonts w:ascii="Times New Roman" w:hAnsi="Times New Roman" w:cs="Times New Roman"/>
          <w:sz w:val="28"/>
          <w:szCs w:val="28"/>
        </w:rPr>
        <w:t xml:space="preserve">- это сложные соединения сахаров со спиртами, альдегидами, фенолами, кислотами. В плодах и овощах они содержатся в небольшом  количестве, но, несмотря на это, придают им горьковатый привкус и специфический аромат. Чаще всего они находятся в кожице, семенах, реже в мякоти. Из гликозидов </w:t>
      </w:r>
      <w:r w:rsidRPr="004D2ED3">
        <w:rPr>
          <w:rFonts w:ascii="Times New Roman" w:hAnsi="Times New Roman" w:cs="Times New Roman"/>
          <w:w w:val="89"/>
          <w:sz w:val="28"/>
          <w:szCs w:val="28"/>
        </w:rPr>
        <w:t xml:space="preserve">в </w:t>
      </w:r>
      <w:r w:rsidRPr="004D2ED3">
        <w:rPr>
          <w:rFonts w:ascii="Times New Roman" w:hAnsi="Times New Roman" w:cs="Times New Roman"/>
          <w:sz w:val="28"/>
          <w:szCs w:val="28"/>
        </w:rPr>
        <w:t xml:space="preserve">плодах и овощах имеются амигдалин, вакциниин, гесперидин, соланин, синигрин и др.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>Амигдалин</w:t>
      </w:r>
      <w:r w:rsidRPr="004D2ED3">
        <w:rPr>
          <w:rFonts w:ascii="Times New Roman" w:hAnsi="Times New Roman" w:cs="Times New Roman"/>
          <w:sz w:val="28"/>
          <w:szCs w:val="28"/>
        </w:rPr>
        <w:t xml:space="preserve">   (C</w:t>
      </w:r>
      <w:r w:rsidRPr="004D2ED3">
        <w:rPr>
          <w:rFonts w:ascii="Times New Roman" w:hAnsi="Times New Roman" w:cs="Times New Roman"/>
          <w:sz w:val="18"/>
          <w:szCs w:val="18"/>
        </w:rPr>
        <w:t xml:space="preserve">20 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2ED3">
        <w:rPr>
          <w:rFonts w:ascii="Times New Roman" w:hAnsi="Times New Roman" w:cs="Times New Roman"/>
          <w:sz w:val="18"/>
          <w:szCs w:val="18"/>
        </w:rPr>
        <w:t>27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2ED3">
        <w:rPr>
          <w:rFonts w:ascii="Times New Roman" w:hAnsi="Times New Roman" w:cs="Times New Roman"/>
          <w:sz w:val="18"/>
          <w:szCs w:val="18"/>
        </w:rPr>
        <w:t xml:space="preserve"> 11</w:t>
      </w:r>
      <w:r w:rsidRPr="004D2ED3">
        <w:rPr>
          <w:rFonts w:ascii="Times New Roman" w:hAnsi="Times New Roman" w:cs="Times New Roman"/>
          <w:sz w:val="28"/>
          <w:szCs w:val="28"/>
        </w:rPr>
        <w:t xml:space="preserve">) содержится в семенах горького миндаля в количестве 2,5-3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%, </w:t>
      </w:r>
      <w:r w:rsidRPr="004D2ED3">
        <w:rPr>
          <w:rFonts w:ascii="Times New Roman" w:hAnsi="Times New Roman" w:cs="Times New Roman"/>
          <w:sz w:val="28"/>
          <w:szCs w:val="28"/>
        </w:rPr>
        <w:t>слив - 0,96, вишен - 0,82, пер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сиков - 2-3, яблок - 0,6 %.В семенах груш, сладкого миндаля, сладких косточках абрикосов амигдалин отсутствует. При гидро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лизе амигдалина под действием фермента эмульсина или кислот  выделяются глюкоза, бензойный альдегид и ядовитое вещество 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синильная кислота: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E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 xml:space="preserve">20 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>27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 xml:space="preserve"> 11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 xml:space="preserve"> +2H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0=2C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>12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+C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2ED3">
        <w:rPr>
          <w:rFonts w:ascii="Times New Roman" w:hAnsi="Times New Roman" w:cs="Times New Roman"/>
          <w:sz w:val="18"/>
          <w:szCs w:val="18"/>
          <w:lang w:val="en-US"/>
        </w:rPr>
        <w:t>5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 xml:space="preserve">CHO+ HCN.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79"/>
          <w:sz w:val="28"/>
          <w:szCs w:val="28"/>
          <w:lang w:val="en-US"/>
        </w:rPr>
      </w:pP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79"/>
          <w:sz w:val="28"/>
          <w:szCs w:val="28"/>
        </w:rPr>
        <w:t xml:space="preserve">В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а к ц и</w:t>
      </w:r>
      <w:r w:rsidRPr="004D2ED3">
        <w:rPr>
          <w:rFonts w:ascii="Times New Roman" w:hAnsi="Times New Roman" w:cs="Times New Roman"/>
          <w:i/>
          <w:iCs/>
          <w:w w:val="79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н и и н</w:t>
      </w:r>
      <w:r w:rsidRPr="004D2ED3">
        <w:rPr>
          <w:rFonts w:ascii="Times New Roman" w:hAnsi="Times New Roman" w:cs="Times New Roman"/>
          <w:sz w:val="28"/>
          <w:szCs w:val="28"/>
        </w:rPr>
        <w:t xml:space="preserve">  (С </w:t>
      </w:r>
      <w:r w:rsidRPr="004D2ED3">
        <w:rPr>
          <w:rFonts w:ascii="Times New Roman" w:hAnsi="Times New Roman" w:cs="Times New Roman"/>
          <w:sz w:val="18"/>
          <w:szCs w:val="18"/>
        </w:rPr>
        <w:t>13</w:t>
      </w:r>
      <w:r w:rsidRPr="004D2ED3">
        <w:rPr>
          <w:rFonts w:ascii="Times New Roman" w:hAnsi="Times New Roman" w:cs="Times New Roman"/>
          <w:sz w:val="28"/>
          <w:szCs w:val="28"/>
        </w:rPr>
        <w:t xml:space="preserve">Н </w:t>
      </w:r>
      <w:r w:rsidRPr="004D2ED3">
        <w:rPr>
          <w:rFonts w:ascii="Times New Roman" w:hAnsi="Times New Roman" w:cs="Times New Roman"/>
          <w:sz w:val="18"/>
          <w:szCs w:val="18"/>
        </w:rPr>
        <w:t>I6</w:t>
      </w:r>
      <w:r w:rsidRPr="004D2E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2ED3">
        <w:rPr>
          <w:rFonts w:ascii="Times New Roman" w:hAnsi="Times New Roman" w:cs="Times New Roman"/>
          <w:sz w:val="18"/>
          <w:szCs w:val="18"/>
        </w:rPr>
        <w:t xml:space="preserve"> 7</w:t>
      </w:r>
      <w:r w:rsidRPr="004D2ED3">
        <w:rPr>
          <w:rFonts w:ascii="Times New Roman" w:hAnsi="Times New Roman" w:cs="Times New Roman"/>
          <w:sz w:val="28"/>
          <w:szCs w:val="28"/>
        </w:rPr>
        <w:t xml:space="preserve">)  находится в клюкве, бруснике. При. его гидролизе выделяются глюкоза и бензойная кислота.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 xml:space="preserve">Г е с пер и </w:t>
      </w:r>
      <w:r w:rsidRPr="004D2ED3">
        <w:rPr>
          <w:rFonts w:ascii="Times New Roman" w:hAnsi="Times New Roman" w:cs="Times New Roman"/>
          <w:i/>
          <w:iCs/>
          <w:w w:val="115"/>
          <w:sz w:val="28"/>
          <w:szCs w:val="28"/>
        </w:rPr>
        <w:t xml:space="preserve">д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и н</w:t>
      </w:r>
      <w:r w:rsidRPr="004D2ED3">
        <w:rPr>
          <w:rFonts w:ascii="Times New Roman" w:hAnsi="Times New Roman" w:cs="Times New Roman"/>
          <w:sz w:val="28"/>
          <w:szCs w:val="28"/>
        </w:rPr>
        <w:t xml:space="preserve">   (С </w:t>
      </w:r>
      <w:r w:rsidRPr="004D2ED3">
        <w:rPr>
          <w:rFonts w:ascii="Times New Roman" w:hAnsi="Times New Roman" w:cs="Times New Roman"/>
          <w:sz w:val="18"/>
          <w:szCs w:val="18"/>
        </w:rPr>
        <w:t>50</w:t>
      </w:r>
      <w:r w:rsidRPr="004D2ED3">
        <w:rPr>
          <w:rFonts w:ascii="Times New Roman" w:hAnsi="Times New Roman" w:cs="Times New Roman"/>
          <w:sz w:val="28"/>
          <w:szCs w:val="28"/>
        </w:rPr>
        <w:t xml:space="preserve">Н </w:t>
      </w:r>
      <w:r w:rsidRPr="004D2ED3">
        <w:rPr>
          <w:rFonts w:ascii="Times New Roman" w:hAnsi="Times New Roman" w:cs="Times New Roman"/>
          <w:sz w:val="18"/>
          <w:szCs w:val="18"/>
        </w:rPr>
        <w:t>60</w:t>
      </w:r>
      <w:r w:rsidRPr="004D2ED3">
        <w:rPr>
          <w:rFonts w:ascii="Times New Roman" w:hAnsi="Times New Roman" w:cs="Times New Roman"/>
          <w:sz w:val="28"/>
          <w:szCs w:val="28"/>
        </w:rPr>
        <w:t xml:space="preserve">О </w:t>
      </w:r>
      <w:r w:rsidRPr="004D2ED3">
        <w:rPr>
          <w:rFonts w:ascii="Times New Roman" w:hAnsi="Times New Roman" w:cs="Times New Roman"/>
          <w:sz w:val="18"/>
          <w:szCs w:val="18"/>
        </w:rPr>
        <w:t>27</w:t>
      </w:r>
      <w:r w:rsidRPr="004D2ED3">
        <w:rPr>
          <w:rFonts w:ascii="Times New Roman" w:hAnsi="Times New Roman" w:cs="Times New Roman"/>
          <w:sz w:val="28"/>
          <w:szCs w:val="28"/>
        </w:rPr>
        <w:t>)   содержится в кожице цитрусовых плодов и придает ей горьковатый привкус. Наряду с геспериди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ном в цитрусовых имеются нарингин,. цитронин, лимонин.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>С о л а н и н</w:t>
      </w:r>
      <w:r w:rsidRPr="004D2ED3">
        <w:rPr>
          <w:rFonts w:ascii="Times New Roman" w:hAnsi="Times New Roman" w:cs="Times New Roman"/>
          <w:sz w:val="28"/>
          <w:szCs w:val="28"/>
        </w:rPr>
        <w:t xml:space="preserve">   (C </w:t>
      </w:r>
      <w:r w:rsidRPr="004D2ED3">
        <w:rPr>
          <w:rFonts w:ascii="Times New Roman" w:hAnsi="Times New Roman" w:cs="Times New Roman"/>
          <w:sz w:val="18"/>
          <w:szCs w:val="18"/>
        </w:rPr>
        <w:t>45</w:t>
      </w:r>
      <w:r w:rsidRPr="004D2ED3">
        <w:rPr>
          <w:rFonts w:ascii="Times New Roman" w:hAnsi="Times New Roman" w:cs="Times New Roman"/>
          <w:sz w:val="28"/>
          <w:szCs w:val="28"/>
        </w:rPr>
        <w:t xml:space="preserve">H </w:t>
      </w:r>
      <w:r w:rsidRPr="004D2ED3">
        <w:rPr>
          <w:rFonts w:ascii="Times New Roman" w:hAnsi="Times New Roman" w:cs="Times New Roman"/>
          <w:sz w:val="18"/>
          <w:szCs w:val="18"/>
        </w:rPr>
        <w:t>7I</w:t>
      </w:r>
      <w:r w:rsidRPr="004D2ED3">
        <w:rPr>
          <w:rFonts w:ascii="Times New Roman" w:hAnsi="Times New Roman" w:cs="Times New Roman"/>
          <w:sz w:val="28"/>
          <w:szCs w:val="28"/>
        </w:rPr>
        <w:t xml:space="preserve">NO </w:t>
      </w:r>
      <w:r w:rsidRPr="004D2ED3">
        <w:rPr>
          <w:rFonts w:ascii="Times New Roman" w:hAnsi="Times New Roman" w:cs="Times New Roman"/>
          <w:sz w:val="18"/>
          <w:szCs w:val="18"/>
        </w:rPr>
        <w:t>I5</w:t>
      </w:r>
      <w:r w:rsidRPr="004D2ED3">
        <w:rPr>
          <w:rFonts w:ascii="Times New Roman" w:hAnsi="Times New Roman" w:cs="Times New Roman"/>
          <w:sz w:val="28"/>
          <w:szCs w:val="28"/>
        </w:rPr>
        <w:t xml:space="preserve">) встречается в картофеле и является ядовитым гликоалкалоидом. Обычно в картофеле он находится в небольшом количестве (0,002-0,02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%) </w:t>
      </w:r>
      <w:r w:rsidRPr="004D2ED3">
        <w:rPr>
          <w:rFonts w:ascii="Times New Roman" w:hAnsi="Times New Roman" w:cs="Times New Roman"/>
          <w:sz w:val="28"/>
          <w:szCs w:val="28"/>
        </w:rPr>
        <w:t>и при этом не оказывает ядовитого действия. Кожица клубней, а также· позеленевшие и проросшие клубни содержат его в повышенном количестве. Спе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цифический вкус картофеля, сваренного в кожице, в значительной степени зависит от соланина, который при варке клубней частично переходит в мякоть.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>С и н и г р и н</w:t>
      </w:r>
      <w:r w:rsidRPr="004D2ED3">
        <w:rPr>
          <w:rFonts w:ascii="Times New Roman" w:hAnsi="Times New Roman" w:cs="Times New Roman"/>
          <w:sz w:val="28"/>
          <w:szCs w:val="28"/>
        </w:rPr>
        <w:t xml:space="preserve">  (C </w:t>
      </w:r>
      <w:r w:rsidRPr="004D2ED3">
        <w:rPr>
          <w:rFonts w:ascii="Times New Roman" w:hAnsi="Times New Roman" w:cs="Times New Roman"/>
          <w:sz w:val="18"/>
          <w:szCs w:val="18"/>
        </w:rPr>
        <w:t>l0</w:t>
      </w:r>
      <w:r w:rsidRPr="004D2ED3">
        <w:rPr>
          <w:rFonts w:ascii="Times New Roman" w:hAnsi="Times New Roman" w:cs="Times New Roman"/>
          <w:sz w:val="28"/>
          <w:szCs w:val="28"/>
        </w:rPr>
        <w:t xml:space="preserve">H </w:t>
      </w:r>
      <w:r w:rsidRPr="004D2ED3">
        <w:rPr>
          <w:rFonts w:ascii="Times New Roman" w:hAnsi="Times New Roman" w:cs="Times New Roman"/>
          <w:sz w:val="18"/>
          <w:szCs w:val="18"/>
        </w:rPr>
        <w:t>I6</w:t>
      </w:r>
      <w:r w:rsidRPr="004D2ED3">
        <w:rPr>
          <w:rFonts w:ascii="Times New Roman" w:hAnsi="Times New Roman" w:cs="Times New Roman"/>
          <w:sz w:val="28"/>
          <w:szCs w:val="28"/>
        </w:rPr>
        <w:t xml:space="preserve">KNS </w:t>
      </w:r>
      <w:r w:rsidRPr="004D2ED3">
        <w:rPr>
          <w:rFonts w:ascii="Times New Roman" w:hAnsi="Times New Roman" w:cs="Times New Roman"/>
          <w:sz w:val="18"/>
          <w:szCs w:val="18"/>
        </w:rPr>
        <w:t>2</w:t>
      </w:r>
      <w:r w:rsidRPr="004D2ED3">
        <w:rPr>
          <w:rFonts w:ascii="Times New Roman" w:hAnsi="Times New Roman" w:cs="Times New Roman"/>
          <w:sz w:val="28"/>
          <w:szCs w:val="28"/>
        </w:rPr>
        <w:t>О</w:t>
      </w:r>
      <w:r w:rsidRPr="004D2ED3">
        <w:rPr>
          <w:rFonts w:ascii="Times New Roman" w:hAnsi="Times New Roman" w:cs="Times New Roman"/>
          <w:sz w:val="18"/>
          <w:szCs w:val="18"/>
        </w:rPr>
        <w:t xml:space="preserve"> 9</w:t>
      </w:r>
      <w:r w:rsidRPr="004D2ED3">
        <w:rPr>
          <w:rFonts w:ascii="Times New Roman" w:hAnsi="Times New Roman" w:cs="Times New Roman"/>
          <w:sz w:val="28"/>
          <w:szCs w:val="28"/>
        </w:rPr>
        <w:t xml:space="preserve">) содержится в корнях хрена и семенах горчицы. При добавлении воды к измельченному хрену </w:t>
      </w:r>
      <w:r w:rsidRPr="004D2ED3">
        <w:rPr>
          <w:rFonts w:ascii="Times New Roman" w:hAnsi="Times New Roman" w:cs="Times New Roman"/>
          <w:w w:val="112"/>
          <w:sz w:val="28"/>
          <w:szCs w:val="28"/>
        </w:rPr>
        <w:t xml:space="preserve">или </w:t>
      </w:r>
      <w:r w:rsidRPr="004D2ED3">
        <w:rPr>
          <w:rFonts w:ascii="Times New Roman" w:hAnsi="Times New Roman" w:cs="Times New Roman"/>
          <w:sz w:val="28"/>
          <w:szCs w:val="28"/>
        </w:rPr>
        <w:t>растертым семенам горчицы синигрин гидролизуется с выде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лением сахара и аллилового горчичного масла, обусловливаю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щего острый запах и вкус хрена  и горчицы.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Дубильные вещества </w:t>
      </w:r>
      <w:r w:rsidRPr="004D2ED3">
        <w:rPr>
          <w:rFonts w:ascii="Times New Roman" w:hAnsi="Times New Roman" w:cs="Times New Roman"/>
          <w:sz w:val="28"/>
          <w:szCs w:val="28"/>
        </w:rPr>
        <w:t xml:space="preserve">отличаются терпким (вяжущим) вкусом. </w:t>
      </w:r>
      <w:r w:rsidRPr="004D2ED3">
        <w:rPr>
          <w:rFonts w:ascii="Times New Roman" w:hAnsi="Times New Roman" w:cs="Times New Roman"/>
          <w:w w:val="87"/>
          <w:sz w:val="28"/>
          <w:szCs w:val="28"/>
        </w:rPr>
        <w:t xml:space="preserve">в </w:t>
      </w:r>
      <w:r w:rsidRPr="004D2ED3">
        <w:rPr>
          <w:rFonts w:ascii="Times New Roman" w:hAnsi="Times New Roman" w:cs="Times New Roman"/>
          <w:sz w:val="28"/>
          <w:szCs w:val="28"/>
        </w:rPr>
        <w:t>большинстве плодов и овощей они находятся в небольшом ко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личестве (0,1-0,2 </w:t>
      </w:r>
      <w:r w:rsidRPr="004D2ED3">
        <w:rPr>
          <w:rFonts w:ascii="Times New Roman" w:hAnsi="Times New Roman" w:cs="Times New Roman"/>
          <w:w w:val="106"/>
          <w:sz w:val="28"/>
          <w:szCs w:val="28"/>
        </w:rPr>
        <w:t xml:space="preserve">%). </w:t>
      </w:r>
      <w:r w:rsidRPr="004D2ED3">
        <w:rPr>
          <w:rFonts w:ascii="Times New Roman" w:hAnsi="Times New Roman" w:cs="Times New Roman"/>
          <w:w w:val="83"/>
          <w:sz w:val="28"/>
          <w:szCs w:val="28"/>
        </w:rPr>
        <w:t xml:space="preserve">в </w:t>
      </w:r>
      <w:r w:rsidRPr="004D2ED3">
        <w:rPr>
          <w:rFonts w:ascii="Times New Roman" w:hAnsi="Times New Roman" w:cs="Times New Roman"/>
          <w:sz w:val="28"/>
          <w:szCs w:val="28"/>
        </w:rPr>
        <w:t xml:space="preserve">таких плодах, как терн, кизил, незрелая хурма, содержание дубильных веществ составляет 0,5-1,5 </w:t>
      </w:r>
      <w:r w:rsidRPr="004D2ED3">
        <w:rPr>
          <w:rFonts w:ascii="Times New Roman" w:hAnsi="Times New Roman" w:cs="Times New Roman"/>
          <w:w w:val="82"/>
          <w:sz w:val="28"/>
          <w:szCs w:val="28"/>
        </w:rPr>
        <w:t xml:space="preserve">%.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Дубильные вещества способны окисляться и при этом превра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щаются в темноокрашенные соединения - </w:t>
      </w:r>
      <w:r w:rsidRPr="004D2ED3">
        <w:rPr>
          <w:rFonts w:ascii="Times New Roman" w:hAnsi="Times New Roman" w:cs="Times New Roman"/>
          <w:i/>
          <w:iCs/>
          <w:w w:val="69"/>
          <w:sz w:val="28"/>
          <w:szCs w:val="28"/>
        </w:rPr>
        <w:t xml:space="preserve">Ф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 xml:space="preserve">л о б а </w:t>
      </w:r>
      <w:r w:rsidRPr="004D2ED3">
        <w:rPr>
          <w:rFonts w:ascii="Times New Roman" w:hAnsi="Times New Roman" w:cs="Times New Roman"/>
          <w:i/>
          <w:iCs/>
          <w:w w:val="69"/>
          <w:sz w:val="28"/>
          <w:szCs w:val="28"/>
        </w:rPr>
        <w:t xml:space="preserve">ф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е н ы.</w:t>
      </w:r>
      <w:r w:rsidRPr="004D2ED3">
        <w:rPr>
          <w:rFonts w:ascii="Times New Roman" w:hAnsi="Times New Roman" w:cs="Times New Roman"/>
          <w:sz w:val="28"/>
          <w:szCs w:val="28"/>
        </w:rPr>
        <w:t xml:space="preserve">  Особенно быстро этот процесс происходит под действием ферментов. Этим свойством дубильных веществ обусловлено потемнение очищенных от кожицы плодов и овощей, появление темных пятен, например на яблоках, в местах нанесения ударов, нажимов и т.д.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С солями железа дубильные вещества дают черно-синее или черно-зеленое окрашивание. При соприкосновении мякоти или сока плодов и овощей с железом, цинком, медью в их окраске могут появляться неестественные оттенки. Наиболее распрост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раненными и изученными дубильными веществами плодов и ово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щей являются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т а н и н ы</w:t>
      </w:r>
      <w:r w:rsidRPr="004D2ED3">
        <w:rPr>
          <w:rFonts w:ascii="Times New Roman" w:hAnsi="Times New Roman" w:cs="Times New Roman"/>
          <w:sz w:val="28"/>
          <w:szCs w:val="28"/>
        </w:rPr>
        <w:t xml:space="preserve">   и  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к а т е х и н ы.</w:t>
      </w:r>
      <w:r w:rsidRPr="004D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Красящие вещества </w:t>
      </w:r>
      <w:r w:rsidRPr="004D2ED3">
        <w:rPr>
          <w:rFonts w:ascii="Times New Roman" w:hAnsi="Times New Roman" w:cs="Times New Roman"/>
          <w:sz w:val="28"/>
          <w:szCs w:val="28"/>
        </w:rPr>
        <w:t xml:space="preserve">в плодах и овощах встречаются в виде антоцианов, флавонов, каротиноидов и хлорофилла.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 xml:space="preserve">А н т о </w:t>
      </w:r>
      <w:r w:rsidRPr="004D2ED3">
        <w:rPr>
          <w:rFonts w:ascii="Times New Roman" w:hAnsi="Times New Roman" w:cs="Times New Roman"/>
          <w:i/>
          <w:iCs/>
          <w:w w:val="121"/>
          <w:sz w:val="28"/>
          <w:szCs w:val="28"/>
        </w:rPr>
        <w:t xml:space="preserve">ц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и а н ы</w:t>
      </w:r>
      <w:r w:rsidRPr="004D2ED3">
        <w:rPr>
          <w:rFonts w:ascii="Times New Roman" w:hAnsi="Times New Roman" w:cs="Times New Roman"/>
          <w:sz w:val="28"/>
          <w:szCs w:val="28"/>
        </w:rPr>
        <w:t xml:space="preserve">  представляют собой группу пигментов, кото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рые окрашивают плоды и овощи в красный, и синий цвета с различными оттенками. Различные антоцианы в сочетании с другими пигментами обусловливают те или иные оттенки окраски плодов и овощей. По химической структуре они являются гликозидами и при гидролизе распадаются на сахар и красящие вещества агликоны, которые относятся к группе антоцианидинов.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Из этой группы известны следующие красящие вещества: цианидин, входящий в состав красящих веществ слив, яблок, краснокочанной капусты, картофеля и др.; энин, содержащийся в розовых и красных сортах винограда; керацианин - в вишнях и черешнях; идеин - в бруснике. Окраска свеклы обусловлена на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личием бетаина, который по химической природе относится к беталаиновым пигментам. При гидролизе бетаин распадается на глюкозу и агликон бетанидин.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Агликоны благодаря наличию свободного положительного за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ряда обладают амфотерными свойствами и чувствительны к рН среды. В кислой среде они имеют красный цвет, в нейтральной - фиолетовый,  в щелочной - синий. При переработке плодов и овощей чем ниже рН среды, тем лучше сохраняется натуральный цвет продукции.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Антоцианы при соприкосновении с некоторыми металлами также могут изменять свою окраску. Так, под действием солей олова  или алюминия цвет черешни, вишни, сливы приобретает фиолетовый оттенок; соли железа придают черешне черную окрас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ку. У вишен эти изменения проявляются слабее. Сок винограда с антоциановой окраской изменяет свой цвет при соприкосно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вении с железом, оловом, медью, никелем.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 xml:space="preserve">Ф </w:t>
      </w:r>
      <w:r w:rsidRPr="004D2ED3">
        <w:rPr>
          <w:rFonts w:ascii="Times New Roman" w:hAnsi="Times New Roman" w:cs="Times New Roman"/>
          <w:i/>
          <w:iCs/>
          <w:sz w:val="28"/>
          <w:szCs w:val="28"/>
        </w:rPr>
        <w:t>л а в о н о в ы е     п и г м е н т ы</w:t>
      </w:r>
      <w:r w:rsidRPr="004D2ED3">
        <w:rPr>
          <w:rFonts w:ascii="Times New Roman" w:hAnsi="Times New Roman" w:cs="Times New Roman"/>
          <w:sz w:val="28"/>
          <w:szCs w:val="28"/>
        </w:rPr>
        <w:t xml:space="preserve">   участвуют в образовании жел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того и оранжевого цвета плодов и овощей. К этой группе относят кверцетин, содержащийся в сухих чешуях лука.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 xml:space="preserve">К  а р </w:t>
      </w:r>
      <w:r w:rsidRPr="004D2ED3">
        <w:rPr>
          <w:rFonts w:ascii="Times New Roman" w:hAnsi="Times New Roman" w:cs="Times New Roman"/>
          <w:i/>
          <w:iCs/>
          <w:w w:val="74"/>
          <w:sz w:val="28"/>
          <w:szCs w:val="28"/>
        </w:rPr>
        <w:t xml:space="preserve">о </w:t>
      </w: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 xml:space="preserve">т и н о и </w:t>
      </w:r>
      <w:r w:rsidRPr="004D2ED3">
        <w:rPr>
          <w:rFonts w:ascii="Times New Roman" w:hAnsi="Times New Roman" w:cs="Times New Roman"/>
          <w:i/>
          <w:iCs/>
          <w:w w:val="115"/>
          <w:sz w:val="28"/>
          <w:szCs w:val="28"/>
        </w:rPr>
        <w:t xml:space="preserve">д </w:t>
      </w: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>ы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    окрашивают плоды и овощи в оранжево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-красный и желтый цвета.  Это большая  группа пигментов, кото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рые растворимы в жирах, являются чувствительными к кисло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там и окислителям и стойки к щелочам.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>Распространенными каротиноидами являются каротин, лико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пин, ксантофилл.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>Каротин имеет оранжевую окраску, содержится в зеленых листьях растений, где он маскируется зеленым цветом хлорофил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ла, в моркови, абрикосах, дынях.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Ликопин имеет красную окраску, находится в томатах </w:t>
      </w:r>
      <w:r w:rsidRPr="004D2ED3">
        <w:rPr>
          <w:rFonts w:ascii="Times New Roman" w:hAnsi="Times New Roman" w:cs="Times New Roman"/>
          <w:w w:val="188"/>
          <w:sz w:val="28"/>
          <w:szCs w:val="28"/>
        </w:rPr>
        <w:t>(5-</w:t>
      </w:r>
      <w:r w:rsidRPr="004D2ED3">
        <w:rPr>
          <w:rFonts w:ascii="Times New Roman" w:hAnsi="Times New Roman" w:cs="Times New Roman"/>
          <w:w w:val="188"/>
          <w:sz w:val="28"/>
          <w:szCs w:val="28"/>
        </w:rPr>
        <w:softHyphen/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8 мг%), шиповнике и др.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>Ксантофилл - желтый пигмент, являющийся продуктом окис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ления каротина, содержится в зеленых частях растений. Известны также аналоги ксантофилла: криптоксантин  -  в кожице апель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синов и мандаринов, капсантин - в перце и др.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 xml:space="preserve">л о р о </w:t>
      </w:r>
      <w:r w:rsidRPr="004D2ED3">
        <w:rPr>
          <w:rFonts w:ascii="Times New Roman" w:hAnsi="Times New Roman" w:cs="Times New Roman"/>
          <w:i/>
          <w:iCs/>
          <w:w w:val="70"/>
          <w:sz w:val="28"/>
          <w:szCs w:val="28"/>
        </w:rPr>
        <w:t xml:space="preserve">Ф </w:t>
      </w: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>и л л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   окрашивает плоды и овощи в зеленый цвет, в большом количестве содержится в шпинате и крапиве. В </w:t>
      </w:r>
      <w:r w:rsidRPr="004D2ED3">
        <w:rPr>
          <w:rFonts w:ascii="Times New Roman" w:hAnsi="Times New Roman" w:cs="Times New Roman"/>
          <w:sz w:val="28"/>
          <w:szCs w:val="28"/>
        </w:rPr>
        <w:t xml:space="preserve">состав 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молекулы хлорофилла входит магний. При нагревании в присут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ствии кислот хлорофилл подвергается гидролизу </w:t>
      </w:r>
      <w:r w:rsidRPr="004D2ED3">
        <w:rPr>
          <w:rFonts w:ascii="Times New Roman" w:hAnsi="Times New Roman" w:cs="Times New Roman"/>
          <w:w w:val="50"/>
          <w:sz w:val="28"/>
          <w:szCs w:val="28"/>
        </w:rPr>
        <w:t xml:space="preserve">и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при этом об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разуется  феофитинбурой окраски, а при нагревании в щелочной  среде - хлорофиллиды интенсивно-зеленого цвета. Изменению окраски, хлорофилла может способствовать присутствие, ионов металлов. В присутствии железа появляется коричневая окраска, в присутствии олова и алюминия - сероватая, в присутствии меди - ярко-зеленая.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Эфирные масла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обусловливают запах овощей и плодов. В со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став эфирных масел входят соединения различной природы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терпены, спирты, альдегиды, кетоны, фенолы, эфиры и др. Эфир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ные масла нерастворимы в воде, но растворяются в различных органических растворителях, весьма летучи и легко, перегоняются с водяными парами. В различных  плодах и овощах состав эфирных масел  неодинаков и представляет собой смесь различ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ных веществ. Эфирные масла цитрусовых состоят из терпенов, углеводородов цитраля, линалола </w:t>
      </w:r>
      <w:r w:rsidRPr="004D2ED3">
        <w:rPr>
          <w:rFonts w:ascii="Times New Roman" w:hAnsi="Times New Roman" w:cs="Times New Roman"/>
          <w:w w:val="71"/>
          <w:sz w:val="28"/>
          <w:szCs w:val="28"/>
        </w:rPr>
        <w:t xml:space="preserve">и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других соединений; эфир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ные масла укропа - из лимонена, апиоля, карвона; Эфирные масла редьки - из рафанолида, метилмеркаптана.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>Содержание эфирных масел в плодах и овощах очень незна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чительно и колеблется в пределах сотых и тысячных долей про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цента. Исключением являются цитрусовые, в кожице которых от </w:t>
      </w:r>
      <w:r w:rsidRPr="004D2ED3">
        <w:rPr>
          <w:rFonts w:ascii="Times New Roman" w:hAnsi="Times New Roman" w:cs="Times New Roman"/>
          <w:w w:val="91"/>
          <w:sz w:val="28"/>
          <w:szCs w:val="28"/>
        </w:rPr>
        <w:t xml:space="preserve">1,2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до </w:t>
      </w:r>
      <w:r w:rsidRPr="004D2ED3">
        <w:rPr>
          <w:rFonts w:ascii="Times New Roman" w:hAnsi="Times New Roman" w:cs="Times New Roman"/>
          <w:w w:val="91"/>
          <w:sz w:val="28"/>
          <w:szCs w:val="28"/>
        </w:rPr>
        <w:t xml:space="preserve">2,5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% эфирных масел. Много эфирных масел в семе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нах укропа </w:t>
      </w:r>
      <w:r w:rsidRPr="004D2ED3">
        <w:rPr>
          <w:rFonts w:ascii="Times New Roman" w:hAnsi="Times New Roman" w:cs="Times New Roman"/>
          <w:sz w:val="28"/>
          <w:szCs w:val="28"/>
        </w:rPr>
        <w:t xml:space="preserve">(2,5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%) и петрушки </w:t>
      </w:r>
      <w:r w:rsidRPr="004D2ED3">
        <w:rPr>
          <w:rFonts w:ascii="Times New Roman" w:hAnsi="Times New Roman" w:cs="Times New Roman"/>
          <w:sz w:val="28"/>
          <w:szCs w:val="28"/>
        </w:rPr>
        <w:t xml:space="preserve">(2,7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%), в корнях петрушки </w:t>
      </w:r>
      <w:r w:rsidRPr="004D2ED3">
        <w:rPr>
          <w:rFonts w:ascii="Times New Roman" w:hAnsi="Times New Roman" w:cs="Times New Roman"/>
          <w:sz w:val="28"/>
          <w:szCs w:val="28"/>
        </w:rPr>
        <w:t xml:space="preserve">(0,05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%) и пастернака </w:t>
      </w:r>
      <w:r w:rsidRPr="004D2ED3">
        <w:rPr>
          <w:rFonts w:ascii="Times New Roman" w:hAnsi="Times New Roman" w:cs="Times New Roman"/>
          <w:sz w:val="28"/>
          <w:szCs w:val="28"/>
        </w:rPr>
        <w:t xml:space="preserve">(0,35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%). Максимальное количество эфирных масел накапливается в плодах и овощах к моменту полного созревания, особенно в сезоны с большим количеством солнеч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ных дней.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71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Из </w:t>
      </w: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витаминов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в плодах и овощах преобладают </w:t>
      </w:r>
      <w:r w:rsidRPr="004D2ED3">
        <w:rPr>
          <w:rFonts w:ascii="Times New Roman" w:hAnsi="Times New Roman" w:cs="Times New Roman"/>
          <w:w w:val="86"/>
          <w:sz w:val="28"/>
          <w:szCs w:val="28"/>
        </w:rPr>
        <w:t xml:space="preserve">С,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Р, А, B</w:t>
      </w:r>
      <w:r w:rsidRPr="004D2ED3">
        <w:rPr>
          <w:rFonts w:ascii="Times New Roman" w:hAnsi="Times New Roman" w:cs="Times New Roman"/>
          <w:w w:val="90"/>
          <w:sz w:val="28"/>
          <w:szCs w:val="28"/>
          <w:vertAlign w:val="subscript"/>
        </w:rPr>
        <w:t>1</w:t>
      </w:r>
      <w:r w:rsidRPr="004D2ED3">
        <w:rPr>
          <w:rFonts w:ascii="Times New Roman" w:hAnsi="Times New Roman" w:cs="Times New Roman"/>
          <w:w w:val="71"/>
          <w:sz w:val="28"/>
          <w:szCs w:val="28"/>
        </w:rPr>
        <w:t xml:space="preserve">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4D2ED3">
        <w:rPr>
          <w:rFonts w:ascii="Times New Roman" w:hAnsi="Times New Roman" w:cs="Times New Roman"/>
          <w:w w:val="90"/>
          <w:sz w:val="28"/>
          <w:szCs w:val="28"/>
          <w:vertAlign w:val="subscript"/>
        </w:rPr>
        <w:t>2</w:t>
      </w:r>
      <w:r w:rsidRPr="004D2ED3">
        <w:rPr>
          <w:rFonts w:ascii="Times New Roman" w:hAnsi="Times New Roman" w:cs="Times New Roman"/>
          <w:w w:val="71"/>
          <w:sz w:val="28"/>
          <w:szCs w:val="28"/>
        </w:rPr>
        <w:t xml:space="preserve">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>В и т а м и н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   С широко распространен в плодах и овощах и встречается в форме аскорбиновой и дегидроаскорбиновой кислот.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>Содержание витамина С в отдельных видах плодов и овощей колеблется в следующих пределах (в мг %): в капусте - 35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</w:r>
      <w:r w:rsidRPr="004D2ED3">
        <w:rPr>
          <w:rFonts w:ascii="Times New Roman" w:hAnsi="Times New Roman" w:cs="Times New Roman"/>
          <w:sz w:val="28"/>
          <w:szCs w:val="28"/>
        </w:rPr>
        <w:t xml:space="preserve">65,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в картофеле - </w:t>
      </w:r>
      <w:r w:rsidRPr="004D2ED3">
        <w:rPr>
          <w:rFonts w:ascii="Times New Roman" w:hAnsi="Times New Roman" w:cs="Times New Roman"/>
          <w:sz w:val="28"/>
          <w:szCs w:val="28"/>
        </w:rPr>
        <w:t xml:space="preserve">20,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в огурцах - </w:t>
      </w:r>
      <w:r w:rsidRPr="004D2ED3">
        <w:rPr>
          <w:rFonts w:ascii="Times New Roman" w:hAnsi="Times New Roman" w:cs="Times New Roman"/>
          <w:sz w:val="28"/>
          <w:szCs w:val="28"/>
        </w:rPr>
        <w:t xml:space="preserve">10,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в томатах - </w:t>
      </w:r>
      <w:r w:rsidRPr="004D2ED3">
        <w:rPr>
          <w:rFonts w:ascii="Times New Roman" w:hAnsi="Times New Roman" w:cs="Times New Roman"/>
          <w:sz w:val="28"/>
          <w:szCs w:val="28"/>
        </w:rPr>
        <w:t xml:space="preserve">25,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в ябло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ках - </w:t>
      </w:r>
      <w:r w:rsidRPr="004D2ED3">
        <w:rPr>
          <w:rFonts w:ascii="Times New Roman" w:hAnsi="Times New Roman" w:cs="Times New Roman"/>
          <w:sz w:val="28"/>
          <w:szCs w:val="28"/>
        </w:rPr>
        <w:t xml:space="preserve">13,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в цитрусовых - </w:t>
      </w:r>
      <w:r w:rsidRPr="004D2ED3">
        <w:rPr>
          <w:rFonts w:ascii="Times New Roman" w:hAnsi="Times New Roman" w:cs="Times New Roman"/>
          <w:sz w:val="28"/>
          <w:szCs w:val="28"/>
        </w:rPr>
        <w:t xml:space="preserve">40-60.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Богатыми источниками вита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мина С являются плоды шиповника -- от </w:t>
      </w:r>
      <w:r w:rsidRPr="004D2ED3">
        <w:rPr>
          <w:rFonts w:ascii="Times New Roman" w:hAnsi="Times New Roman" w:cs="Times New Roman"/>
          <w:sz w:val="28"/>
          <w:szCs w:val="28"/>
        </w:rPr>
        <w:t xml:space="preserve">120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до </w:t>
      </w:r>
      <w:r w:rsidRPr="004D2ED3">
        <w:rPr>
          <w:rFonts w:ascii="Times New Roman" w:hAnsi="Times New Roman" w:cs="Times New Roman"/>
          <w:sz w:val="28"/>
          <w:szCs w:val="28"/>
        </w:rPr>
        <w:t xml:space="preserve">1200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мг %, чер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ная смородина - </w:t>
      </w:r>
      <w:r w:rsidRPr="004D2ED3">
        <w:rPr>
          <w:rFonts w:ascii="Times New Roman" w:hAnsi="Times New Roman" w:cs="Times New Roman"/>
          <w:sz w:val="28"/>
          <w:szCs w:val="28"/>
        </w:rPr>
        <w:t xml:space="preserve">100-400,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зеленые грецкие орехи - </w:t>
      </w:r>
      <w:r w:rsidRPr="004D2ED3">
        <w:rPr>
          <w:rFonts w:ascii="Times New Roman" w:hAnsi="Times New Roman" w:cs="Times New Roman"/>
          <w:sz w:val="28"/>
          <w:szCs w:val="28"/>
        </w:rPr>
        <w:t xml:space="preserve">700- , 1200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мг %. Витамин С в различных частях плодов и овощей рас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пределяется неравномерно: в периферийных слоях его обычно больше, чем во внутренних.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В кожице цитрусовых  количество витамина С примерно втрое больше, чем в мякоти.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>В и т а м и н Р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 относится  к большой группе флавоноидов, ук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репляющих стенки кровеносных. сосудов. Он вместе с витамином  С участвует в окислительно-восстановительных превращениях в нашем организме и усиливает биологический эффект витамина С. Из флавоноидов, обладающих Р- витаминной активностью, в пло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дах и овощах имеются кверцетин, рутин, эриодиктин, цианидин. Содержание витамина Р в белокочанной капусте доходит до </w:t>
      </w:r>
      <w:r w:rsidRPr="004D2ED3">
        <w:rPr>
          <w:rFonts w:ascii="Times New Roman" w:hAnsi="Times New Roman" w:cs="Times New Roman"/>
          <w:sz w:val="28"/>
          <w:szCs w:val="28"/>
        </w:rPr>
        <w:t xml:space="preserve">30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мг%,' в кожуре лимонов - до </w:t>
      </w:r>
      <w:r w:rsidRPr="004D2ED3">
        <w:rPr>
          <w:rFonts w:ascii="Times New Roman" w:hAnsi="Times New Roman" w:cs="Times New Roman"/>
          <w:sz w:val="28"/>
          <w:szCs w:val="28"/>
        </w:rPr>
        <w:t xml:space="preserve">500,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в винограде - до </w:t>
      </w:r>
      <w:r w:rsidRPr="004D2ED3">
        <w:rPr>
          <w:rFonts w:ascii="Times New Roman" w:hAnsi="Times New Roman" w:cs="Times New Roman"/>
          <w:sz w:val="28"/>
          <w:szCs w:val="28"/>
        </w:rPr>
        <w:t>25-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240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мг%.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>К а р о т и н   (п р о в и т а м и н   А)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 в организме человека пре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вращается в витамин А. Высоким содержанием каротина отли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чаются морковь, тыква, абрикосы;' персики, а также листовые овощи.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>В и т а м и н  В</w:t>
      </w: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  <w:vertAlign w:val="subscript"/>
        </w:rPr>
        <w:t>9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w w:val="112"/>
          <w:sz w:val="28"/>
          <w:szCs w:val="28"/>
        </w:rPr>
        <w:t xml:space="preserve">- 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>фолиевая кислота. Отсутствие в пище этого витамина может вызвать малокровие. Содержится он в карто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 xml:space="preserve">феле, яблоках, абрикосах, листовых овощах. Особенно богаты этим витамином земляника и малина.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90"/>
          <w:sz w:val="28"/>
          <w:szCs w:val="28"/>
        </w:rPr>
        <w:t>В и т а м и н  U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t xml:space="preserve"> - антиязвенный фактор. Наиболее богатыми источниками этого витамина являются листья белокочанной ка</w:t>
      </w:r>
      <w:r w:rsidRPr="004D2ED3">
        <w:rPr>
          <w:rFonts w:ascii="Times New Roman" w:hAnsi="Times New Roman" w:cs="Times New Roman"/>
          <w:w w:val="90"/>
          <w:sz w:val="28"/>
          <w:szCs w:val="28"/>
        </w:rPr>
        <w:softHyphen/>
        <w:t>пусты, побеги спаржи. Обнаружен он также и в других овощах, но в меньших количествах.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Картофель </w:t>
      </w:r>
      <w:r w:rsidRPr="004D2ED3">
        <w:rPr>
          <w:rFonts w:ascii="Times New Roman" w:hAnsi="Times New Roman" w:cs="Times New Roman"/>
          <w:sz w:val="28"/>
          <w:szCs w:val="28"/>
        </w:rPr>
        <w:t>- это важнейшая сельскохозяйственная культура, занимающая среди растительных пищевых продуктов второе место после хлеба. Мякоть клубня имеет неодинаковое строение и состоит из нескольких  слоев (рис. 4). Наружный слой мякоти толщиной 3-</w:t>
      </w:r>
      <w:smartTag w:uri="urn:schemas-microsoft-com:office:smarttags" w:element="metricconverter">
        <w:smartTagPr>
          <w:attr w:name="ProductID" w:val="11 мм"/>
        </w:smartTagPr>
        <w:r w:rsidRPr="004D2ED3">
          <w:rPr>
            <w:rFonts w:ascii="Times New Roman" w:hAnsi="Times New Roman" w:cs="Times New Roman"/>
            <w:sz w:val="28"/>
            <w:szCs w:val="28"/>
          </w:rPr>
          <w:t>11 мм</w:t>
        </w:r>
      </w:smartTag>
      <w:r w:rsidRPr="004D2ED3">
        <w:rPr>
          <w:rFonts w:ascii="Times New Roman" w:hAnsi="Times New Roman" w:cs="Times New Roman"/>
          <w:sz w:val="28"/>
          <w:szCs w:val="28"/>
        </w:rPr>
        <w:t xml:space="preserve"> называется корковым, в котором различают внешний и внутренний слои. Внутренний слой состоит из живых клеток, заполненных крахмалом, а внешний - из целлюлозы и суберина, который принимает участие в образовании на клубнях защитной опробковевшей ткани во время хранения.  Под корко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вым слоем находится кольцо сосудистых пучков, которое в месте расположения глазков приближается к поверхности клубня. Вся ткань от кольца сосудов к центру называется сердцевиной и состоит из тонкостенных клеток, в которых находятся зерна крахмала.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Клубень картофеля содержит в среднем на сырую  массу: cyxих  веществ - 25 %, в том числе . азотистых соединений-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2, крахмала - 18, минеральных элементов - 1,1, сахаров - 1,5, клетчатки - 1, кислот - 0,1 %. В процессе хранения в картофеле иногда может накапливаться более 1,5 % сахаров и тогда он при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обретает нежелательный сладкий вкус. В свежеубранном кар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тофеле имеется в среднем 20 мг% витамина С, а также витамины В 1, В</w:t>
      </w:r>
      <w:r w:rsidRPr="004D2E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2ED3">
        <w:rPr>
          <w:rFonts w:ascii="Times New Roman" w:hAnsi="Times New Roman" w:cs="Times New Roman"/>
          <w:sz w:val="28"/>
          <w:szCs w:val="28"/>
        </w:rPr>
        <w:t>, В</w:t>
      </w:r>
      <w:r w:rsidRPr="004D2ED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D2ED3">
        <w:rPr>
          <w:rFonts w:ascii="Times New Roman" w:hAnsi="Times New Roman" w:cs="Times New Roman"/>
          <w:sz w:val="28"/>
          <w:szCs w:val="28"/>
        </w:rPr>
        <w:t xml:space="preserve">, РР, 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К. </w:t>
      </w:r>
      <w:r w:rsidRPr="004D2ED3">
        <w:rPr>
          <w:rFonts w:ascii="Times New Roman" w:hAnsi="Times New Roman" w:cs="Times New Roman"/>
          <w:sz w:val="28"/>
          <w:szCs w:val="28"/>
        </w:rPr>
        <w:t>Большую часть азотистых веществ картофеля составляет белок туберин, который богат незаменимыми амино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кислотами, его полноценность равна 85 % полноценности кури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ного белка.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В зависимости от сорта цвет кожицы клубней может быть белым, розовым, желтым, красным, фиолетовым. По количеству глазков и глубине их залегания различают клубни с глубокими и поверхностными глазками, с большим и малым их количеством. Мякоть клубней картофеля бывает быстро темнеющей и долго не темнеющей при разрезании. Потемнение свежего среза клубня происходит при окислении аминокислоты тирозина под воздей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ствием фермента тирозиназы и кислорода воздуха.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По содержанию крахмала картофель делят на низкокрахмалистый (менее 15 %), среднекрахмалистый (16-20 %) и высо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кокрахмалистый (более 20 %).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>По назначению сорта картофеля делят на с т о л о в ы е, упо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требляемые непосредственно в пищу, т е х н и ч е с к и е - для по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лучения спирта, крахмала, патоки и других продуктов с большим содержанием крахмала, к о р м о в ы е - для корма скоту и у н  и </w:t>
      </w:r>
      <w:r w:rsidRPr="004D2ED3">
        <w:rPr>
          <w:rFonts w:ascii="Times New Roman" w:hAnsi="Times New Roman" w:cs="Times New Roman"/>
          <w:sz w:val="28"/>
          <w:szCs w:val="28"/>
        </w:rPr>
        <w:softHyphen/>
        <w:t>в е р с а л ь н ы е - пригодные как для пищи, так и для техниче</w:t>
      </w:r>
      <w:r w:rsidRPr="004D2ED3">
        <w:rPr>
          <w:rFonts w:ascii="Times New Roman" w:hAnsi="Times New Roman" w:cs="Times New Roman"/>
          <w:sz w:val="28"/>
          <w:szCs w:val="28"/>
        </w:rPr>
        <w:softHyphen/>
        <w:t xml:space="preserve">ской переработки. </w:t>
      </w:r>
    </w:p>
    <w:p w:rsidR="008956DD" w:rsidRPr="004D2ED3" w:rsidRDefault="008956DD" w:rsidP="00E24B05">
      <w:pPr>
        <w:pStyle w:val="a3"/>
        <w:tabs>
          <w:tab w:val="left" w:pos="10490"/>
          <w:tab w:val="left" w:pos="16160"/>
        </w:tabs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Картофель столовых сортов обладает хорошим вкусом, имеет гладкую кожицу, неглубоко сидящие глазки, при чистке и резке долго не темнеет. Сорта с округлыми клубнями средней величины дают меньше отходов при кулинарной машинной обработке. Эти сорта содержат 12-18 % крахмала, легко развариваются, но не рассыпаются, хорошо хранятся. </w:t>
      </w:r>
    </w:p>
    <w:p w:rsidR="008956DD" w:rsidRPr="004D2ED3" w:rsidRDefault="008956DD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По времени созревания сорта картофеля условно делят  на р а н н и е  с наиболее коротким вегетационным периодом (срок созревания 75-90 дней), с р е </w:t>
      </w:r>
      <w:r w:rsidRPr="004D2ED3">
        <w:rPr>
          <w:w w:val="129"/>
          <w:sz w:val="28"/>
          <w:szCs w:val="28"/>
        </w:rPr>
        <w:t xml:space="preserve">д </w:t>
      </w:r>
      <w:r w:rsidRPr="004D2ED3">
        <w:rPr>
          <w:sz w:val="28"/>
          <w:szCs w:val="28"/>
        </w:rPr>
        <w:t xml:space="preserve">н и е (до 120 дней) и   поз </w:t>
      </w:r>
      <w:r w:rsidRPr="004D2ED3">
        <w:rPr>
          <w:w w:val="129"/>
          <w:sz w:val="28"/>
          <w:szCs w:val="28"/>
        </w:rPr>
        <w:t xml:space="preserve">д </w:t>
      </w:r>
      <w:r w:rsidRPr="004D2ED3">
        <w:rPr>
          <w:sz w:val="28"/>
          <w:szCs w:val="28"/>
        </w:rPr>
        <w:t>н и е (более 120 дней). Поздние сорта по сравнению с ранними содер</w:t>
      </w:r>
      <w:r w:rsidRPr="004D2ED3">
        <w:rPr>
          <w:sz w:val="28"/>
          <w:szCs w:val="28"/>
        </w:rPr>
        <w:softHyphen/>
        <w:t>жат больше крахмала и других сухих веществ. Содержание са</w:t>
      </w:r>
      <w:r w:rsidRPr="004D2ED3">
        <w:rPr>
          <w:sz w:val="28"/>
          <w:szCs w:val="28"/>
        </w:rPr>
        <w:softHyphen/>
        <w:t>харов в этих сортах несколько меньше. По содержанию вита</w:t>
      </w:r>
      <w:r w:rsidRPr="004D2ED3">
        <w:rPr>
          <w:sz w:val="28"/>
          <w:szCs w:val="28"/>
        </w:rPr>
        <w:softHyphen/>
        <w:t>мина С резкой разницы у поздних и ранних сортов не наблю</w:t>
      </w:r>
      <w:r w:rsidRPr="004D2ED3">
        <w:rPr>
          <w:sz w:val="28"/>
          <w:szCs w:val="28"/>
        </w:rPr>
        <w:softHyphen/>
        <w:t>дается. Ранние сорта (Ранняя роза, Эпикур, Эпрон, Приекуль</w:t>
      </w:r>
      <w:r w:rsidRPr="004D2ED3">
        <w:rPr>
          <w:sz w:val="28"/>
          <w:szCs w:val="28"/>
        </w:rPr>
        <w:softHyphen/>
        <w:t>ский ранний, Одесский, Седов, Волжанин, Имандра, дружба и др.) используют для приготовления картофеля отварного, ва</w:t>
      </w:r>
      <w:r w:rsidRPr="004D2ED3">
        <w:rPr>
          <w:sz w:val="28"/>
          <w:szCs w:val="28"/>
        </w:rPr>
        <w:softHyphen/>
        <w:t>реного и печеного в кожице, а также для салатов.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b/>
          <w:sz w:val="28"/>
          <w:szCs w:val="28"/>
        </w:rPr>
        <w:t>Крахмал.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b/>
          <w:bCs/>
          <w:w w:val="89"/>
          <w:sz w:val="28"/>
          <w:szCs w:val="28"/>
        </w:rPr>
        <w:t xml:space="preserve">Крахмал </w:t>
      </w:r>
      <w:r w:rsidRPr="004D2ED3">
        <w:rPr>
          <w:rFonts w:ascii="Times New Roman" w:hAnsi="Times New Roman" w:cs="Times New Roman"/>
          <w:w w:val="92"/>
          <w:sz w:val="28"/>
          <w:szCs w:val="28"/>
        </w:rPr>
        <w:t>представляет собой белый порошок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, состоящий из крах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мальных зерен. Форма и размеры зерен, характерны для каждого крахмалосодержащего растения и по этим показателям с помощью микроскопа можно определить </w:t>
      </w:r>
      <w:r w:rsid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происхождение крахмала.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87"/>
          <w:sz w:val="28"/>
          <w:szCs w:val="28"/>
          <w:lang w:bidi="he-IL"/>
        </w:rPr>
        <w:t xml:space="preserve">В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промышленности крахмал получают из клубневого сырья (картофель, батат, маниока) и из зернового сырья (куку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руза, пшеница, рис, СОРГО).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80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В клетках клубня картофеля зерна крахмала находятся в клеточном соке, поэтому цель производства состоит в том, чтобы разрушить оболочки клеток и высвободить зерна крахмала, очистить их от примесей. Для этого вымытый картофель из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мельчают до кашки, из которой крахмал выделяют' пр6мыва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нием водой на ситах; при этом используют только питьевую воду, </w:t>
      </w:r>
      <w:r w:rsidRPr="004D2ED3">
        <w:rPr>
          <w:rFonts w:ascii="Times New Roman" w:hAnsi="Times New Roman" w:cs="Times New Roman"/>
          <w:w w:val="62"/>
          <w:sz w:val="28"/>
          <w:szCs w:val="28"/>
          <w:lang w:bidi="he-IL"/>
        </w:rPr>
        <w:t>в к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оторую для предотвращения микробиологической порчи и потемнения крахмала добавляют диоксид серы. Полученный сырой крахмал сушат до влажности не более </w:t>
      </w:r>
      <w:r w:rsidRPr="004D2ED3">
        <w:rPr>
          <w:rFonts w:ascii="Times New Roman" w:hAnsi="Times New Roman" w:cs="Times New Roman"/>
          <w:w w:val="118"/>
          <w:sz w:val="28"/>
          <w:szCs w:val="28"/>
          <w:lang w:bidi="he-IL"/>
        </w:rPr>
        <w:t xml:space="preserve">20 </w:t>
      </w:r>
      <w:r w:rsidRPr="004D2ED3">
        <w:rPr>
          <w:rFonts w:ascii="Times New Roman" w:hAnsi="Times New Roman" w:cs="Times New Roman"/>
          <w:w w:val="80"/>
          <w:sz w:val="28"/>
          <w:szCs w:val="28"/>
          <w:lang w:bidi="he-IL"/>
        </w:rPr>
        <w:t xml:space="preserve">%.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Выделение крахмала из зернового сырья осложнено тем, что крахмальные зерна сцементированы белковыми прослойками. Для ослабления связей белка с крахмалом зерно кукурузы замачивают в течение </w:t>
      </w:r>
      <w:r w:rsidRPr="004D2ED3">
        <w:rPr>
          <w:rFonts w:ascii="Times New Roman" w:hAnsi="Times New Roman" w:cs="Times New Roman"/>
          <w:w w:val="129"/>
          <w:sz w:val="28"/>
          <w:szCs w:val="28"/>
          <w:lang w:bidi="he-IL"/>
        </w:rPr>
        <w:t xml:space="preserve">48-50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ч в растворе, сернистой кислоты. Зерно дробят и отделяют зародыш, который используют для получения кукуруз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ного масла, а частицы зерна Подвергают помолу. Последующее выделение крахмала проводится аналогично выделению крахмала из картофельного сырья.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По химическому составу зерна крахмала неоднородны: </w:t>
      </w:r>
      <w:r w:rsidRPr="004D2ED3">
        <w:rPr>
          <w:rFonts w:ascii="Times New Roman" w:hAnsi="Times New Roman" w:cs="Times New Roman"/>
          <w:w w:val="112"/>
          <w:sz w:val="28"/>
          <w:szCs w:val="28"/>
          <w:lang w:bidi="he-IL"/>
        </w:rPr>
        <w:t xml:space="preserve">96,1-97,6 </w:t>
      </w:r>
      <w:r w:rsidRPr="004D2ED3">
        <w:rPr>
          <w:rFonts w:ascii="Times New Roman" w:hAnsi="Times New Roman" w:cs="Times New Roman"/>
          <w:w w:val="72"/>
          <w:sz w:val="28"/>
          <w:szCs w:val="28"/>
          <w:lang w:bidi="he-IL"/>
        </w:rPr>
        <w:t xml:space="preserve">%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сухого вещества составляют полисахариды амилоза и амилопектин. Амилоза занимает меньшую часть (обычно </w:t>
      </w:r>
      <w:r w:rsidRPr="004D2ED3">
        <w:rPr>
          <w:rFonts w:ascii="Times New Roman" w:hAnsi="Times New Roman" w:cs="Times New Roman"/>
          <w:w w:val="150"/>
          <w:sz w:val="28"/>
          <w:szCs w:val="28"/>
          <w:lang w:bidi="he-IL"/>
        </w:rPr>
        <w:t>15</w:t>
      </w:r>
      <w:r w:rsidRPr="004D2ED3">
        <w:rPr>
          <w:rFonts w:ascii="Times New Roman" w:hAnsi="Times New Roman" w:cs="Times New Roman"/>
          <w:w w:val="150"/>
          <w:sz w:val="28"/>
          <w:szCs w:val="28"/>
          <w:lang w:bidi="he-IL"/>
        </w:rPr>
        <w:softHyphen/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25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%),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но именно она определяет характерные свойства крах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мала. В зерне содержатся также минеральные и белковые вещества, клетчатка, жирные кислоты.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Зерна крахмала всех растений построены однотипно. Рент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геноскопическими исследованиями установлено, что они имеют кристаллическую структуру и образованы тонкими  микрокристал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лами.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Микропористая структура зерен предопределяет такие ос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новные свойства крахмала, как гигроскопичность, набухаемость, способность образовывать клейстеры, и студни. </w:t>
      </w:r>
    </w:p>
    <w:p w:rsidR="008956DD" w:rsidRPr="004D2ED3" w:rsidRDefault="008956DD" w:rsidP="00E24B05">
      <w:pPr>
        <w:pStyle w:val="a3"/>
        <w:tabs>
          <w:tab w:val="left" w:pos="471"/>
          <w:tab w:val="left" w:pos="1748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Основные  свойства крахмала проявляются в водной среде и при воз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действии высоких темпе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ратур.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холодной воде зерна заметно не изменя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ются, повышение темпера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туры вызывает их набуха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ние, а при </w:t>
      </w:r>
      <w:r w:rsidRPr="004D2ED3">
        <w:rPr>
          <w:rFonts w:ascii="Times New Roman" w:hAnsi="Times New Roman" w:cs="Times New Roman"/>
          <w:w w:val="112"/>
          <w:sz w:val="28"/>
          <w:szCs w:val="28"/>
          <w:lang w:bidi="he-IL"/>
        </w:rPr>
        <w:t xml:space="preserve">60-70 </w:t>
      </w:r>
      <w:r w:rsidRPr="004D2ED3">
        <w:rPr>
          <w:rFonts w:ascii="Times New Roman" w:hAnsi="Times New Roman" w:cs="Times New Roman"/>
          <w:w w:val="71"/>
          <w:sz w:val="28"/>
          <w:szCs w:val="28"/>
          <w:lang w:bidi="he-IL"/>
        </w:rPr>
        <w:t xml:space="preserve">С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сус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пензия становится вязкой. При клейстеризации одно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временно с набуханием происходит разрушение кристаллической структу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ры зерен. Крахмальный клейстер представляет со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бой коллоидный раствор. </w:t>
      </w:r>
    </w:p>
    <w:p w:rsidR="008956DD" w:rsidRPr="004D2ED3" w:rsidRDefault="008956DD" w:rsidP="00E24B05">
      <w:pPr>
        <w:pStyle w:val="a3"/>
        <w:tabs>
          <w:tab w:val="left" w:pos="471"/>
          <w:tab w:val="left" w:pos="1738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Вязкость является важной характеристикой клейстеров. Она влияет на 'формирование структуры таких продуктов, как суп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пюре, подливы, соусы, кисели, пудинги, начинки для пирогов. Вязкость клейстеров и их прозрачность зависят от природы крахмала: клейстеры картофельного крахмала более вязкие и более прозрачные, чем клейстеры кукурузного крахмала. Для получения растворов одинаковой вязкости кукурузного крахмала требуется на </w:t>
      </w:r>
      <w:r w:rsidRPr="004D2ED3">
        <w:rPr>
          <w:rFonts w:ascii="Times New Roman" w:hAnsi="Times New Roman" w:cs="Times New Roman"/>
          <w:w w:val="118"/>
          <w:sz w:val="28"/>
          <w:szCs w:val="28"/>
          <w:lang w:bidi="he-IL"/>
        </w:rPr>
        <w:t xml:space="preserve">20-30 </w:t>
      </w:r>
      <w:r w:rsidRPr="004D2ED3">
        <w:rPr>
          <w:rFonts w:ascii="Times New Roman" w:hAnsi="Times New Roman" w:cs="Times New Roman"/>
          <w:w w:val="72"/>
          <w:sz w:val="28"/>
          <w:szCs w:val="28"/>
          <w:lang w:bidi="he-IL"/>
        </w:rPr>
        <w:t xml:space="preserve">%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больше.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Крахмальные клейстеры, содержащие </w:t>
      </w:r>
      <w:r w:rsidRPr="004D2ED3">
        <w:rPr>
          <w:rFonts w:ascii="Times New Roman" w:hAnsi="Times New Roman" w:cs="Times New Roman"/>
          <w:w w:val="156"/>
          <w:sz w:val="28"/>
          <w:szCs w:val="28"/>
          <w:lang w:bidi="he-IL"/>
        </w:rPr>
        <w:t xml:space="preserve">6-8 </w:t>
      </w:r>
      <w:r w:rsidRPr="004D2ED3">
        <w:rPr>
          <w:rFonts w:ascii="Times New Roman" w:hAnsi="Times New Roman" w:cs="Times New Roman"/>
          <w:w w:val="72"/>
          <w:sz w:val="28"/>
          <w:szCs w:val="28"/>
          <w:lang w:bidi="he-IL"/>
        </w:rPr>
        <w:t xml:space="preserve">%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крахмала, при охлаждении способны образовывать студни. Их свойства зависят от природы крахмала: студни из картофельного крахмала про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зрачные, бесцветные, тягучие; из кукурузного и зернового сорго 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>вязкие, мутные, пастообразные, с типичным зерновым привкусом; из пшеничного - более мягкие по сравнению со студнями куку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рузного и соргового крахмала; из рисового - мягкие и мутные.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На свойства студней влияют также концентрация клейстера, время, и температура варки. перемешивание во время варки, введение ингредиентов, температура хранения,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Клейстеры и студни крахмала при хранении мутнеют и рас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слаиваются с выделением жидкой фазы. Более устойчивы к такому старению (ретроградации) системы из картофельного крахмала. Понижение температуры при хранении  ускоряет ретроградацию; особенно отрицательно влияет замораживание и оттаивание.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t>Характерный «крахмальный» вкус, обусловленный неуглевод</w:t>
      </w:r>
      <w:r w:rsidRPr="004D2ED3">
        <w:rPr>
          <w:rFonts w:ascii="Times New Roman" w:hAnsi="Times New Roman" w:cs="Times New Roman"/>
          <w:w w:val="92"/>
          <w:sz w:val="28"/>
          <w:szCs w:val="28"/>
          <w:lang w:bidi="he-IL"/>
        </w:rPr>
        <w:softHyphen/>
        <w:t xml:space="preserve">ными компонентами, влияет на качество загущаемых крахмалом продуктов. Такой вкус у зерновых крахмалов выражен в большей степени, чем у клубневых крахмалов. Этот вкус ослабляется при 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варке и может быть полностью замаскирован другими вкусовыми веществами.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89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По 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>качеству крахмал делят на сорта: картофельный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softHyphen/>
        <w:t>-экстра, высший, l-й и 2-й; кукурузный - высший, l-й и амило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softHyphen/>
        <w:t>пектиновый (из восковидной кукурузы); пшеничный - экстра, высший, l-й. Сорт крахмала зависит от его чистоты и опреде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softHyphen/>
        <w:t>ляется по цвету, количеству крапин (темных включений) на 1 дм</w:t>
      </w:r>
      <w:r w:rsidRPr="004D2ED3">
        <w:rPr>
          <w:rFonts w:ascii="Times New Roman" w:hAnsi="Times New Roman" w:cs="Times New Roman"/>
          <w:w w:val="89"/>
          <w:sz w:val="28"/>
          <w:szCs w:val="28"/>
          <w:vertAlign w:val="superscript"/>
          <w:lang w:bidi="he-IL"/>
        </w:rPr>
        <w:t>2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 поверхности крахмала, кислотности и зольности. Ограничивается содержание воды и сернистого ангидрида. Не допускаются в крах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softHyphen/>
        <w:t xml:space="preserve">малах всех видов посторонний запах, хруст в кулинарной пробе крахмального клейстера. 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ab/>
        <w:t xml:space="preserve">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89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Упаковывают крахмал в мешки по 25, 50 и </w:t>
      </w:r>
      <w:smartTag w:uri="urn:schemas-microsoft-com:office:smarttags" w:element="metricconverter">
        <w:smartTagPr>
          <w:attr w:name="ProductID" w:val="60 кг"/>
        </w:smartTagPr>
        <w:r w:rsidRPr="004D2ED3">
          <w:rPr>
            <w:rFonts w:ascii="Times New Roman" w:hAnsi="Times New Roman" w:cs="Times New Roman"/>
            <w:w w:val="89"/>
            <w:sz w:val="28"/>
            <w:szCs w:val="28"/>
            <w:lang w:bidi="he-IL"/>
          </w:rPr>
          <w:t>60 кг</w:t>
        </w:r>
      </w:smartTag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>; наруж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softHyphen/>
        <w:t>ную поверхность мешков обмазывают клейстером.  Фасуют крах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softHyphen/>
        <w:t>мал в пакеты по 100-</w:t>
      </w:r>
      <w:smartTag w:uri="urn:schemas-microsoft-com:office:smarttags" w:element="metricconverter">
        <w:smartTagPr>
          <w:attr w:name="ProductID" w:val="1000 г"/>
        </w:smartTagPr>
        <w:r w:rsidRPr="004D2ED3">
          <w:rPr>
            <w:rFonts w:ascii="Times New Roman" w:hAnsi="Times New Roman" w:cs="Times New Roman"/>
            <w:w w:val="89"/>
            <w:sz w:val="28"/>
            <w:szCs w:val="28"/>
            <w:lang w:bidi="he-IL"/>
          </w:rPr>
          <w:t>1000 г</w:t>
        </w:r>
      </w:smartTag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89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Хранят крахмал при температуре не выше 15 </w:t>
      </w:r>
      <w:r w:rsidRPr="004D2ED3">
        <w:rPr>
          <w:rFonts w:ascii="Times New Roman" w:hAnsi="Times New Roman" w:cs="Times New Roman"/>
          <w:w w:val="69"/>
          <w:sz w:val="28"/>
          <w:szCs w:val="28"/>
          <w:lang w:bidi="he-IL"/>
        </w:rPr>
        <w:t xml:space="preserve">оС 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>и относи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softHyphen/>
        <w:t xml:space="preserve">тельной влажности воздуха не выше 75 </w:t>
      </w:r>
      <w:r w:rsidRPr="004D2ED3">
        <w:rPr>
          <w:rFonts w:ascii="Times New Roman" w:hAnsi="Times New Roman" w:cs="Times New Roman"/>
          <w:w w:val="77"/>
          <w:sz w:val="28"/>
          <w:szCs w:val="28"/>
          <w:lang w:bidi="he-IL"/>
        </w:rPr>
        <w:t xml:space="preserve">%; 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можно хранить его при температуре ниже </w:t>
      </w:r>
      <w:r w:rsidRPr="004D2ED3">
        <w:rPr>
          <w:rFonts w:ascii="Times New Roman" w:hAnsi="Times New Roman" w:cs="Times New Roman"/>
          <w:w w:val="65"/>
          <w:sz w:val="28"/>
          <w:szCs w:val="28"/>
          <w:lang w:bidi="he-IL"/>
        </w:rPr>
        <w:t xml:space="preserve">О </w:t>
      </w:r>
      <w:r w:rsidRPr="004D2ED3">
        <w:rPr>
          <w:rFonts w:ascii="Times New Roman" w:hAnsi="Times New Roman" w:cs="Times New Roman"/>
          <w:w w:val="74"/>
          <w:sz w:val="28"/>
          <w:szCs w:val="28"/>
          <w:lang w:bidi="he-IL"/>
        </w:rPr>
        <w:t xml:space="preserve">оС. </w:t>
      </w:r>
      <w:r w:rsidRPr="004D2ED3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Крахмал гигроскопичен, способен в верхнем слое увлажняться и подвергаться микробиологической порче. </w:t>
      </w:r>
    </w:p>
    <w:p w:rsidR="008956DD" w:rsidRPr="004D2ED3" w:rsidRDefault="008956DD" w:rsidP="00E24B05">
      <w:pPr>
        <w:ind w:right="-279" w:firstLine="748"/>
        <w:jc w:val="both"/>
        <w:rPr>
          <w:sz w:val="28"/>
          <w:szCs w:val="28"/>
        </w:rPr>
      </w:pP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b/>
          <w:bCs/>
          <w:i/>
          <w:w w:val="90"/>
          <w:sz w:val="28"/>
          <w:szCs w:val="28"/>
          <w:lang w:bidi="he-IL"/>
        </w:rPr>
        <w:t>Морковь</w:t>
      </w:r>
      <w:r w:rsidRPr="004D2ED3">
        <w:rPr>
          <w:rFonts w:ascii="Times New Roman" w:hAnsi="Times New Roman" w:cs="Times New Roman"/>
          <w:b/>
          <w:bCs/>
          <w:w w:val="90"/>
          <w:sz w:val="28"/>
          <w:szCs w:val="28"/>
          <w:lang w:bidi="he-IL"/>
        </w:rPr>
        <w:t xml:space="preserve">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>является одной из важнейших овощных культур. Она имеет хороший вкус и содержит много необходимых чело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веку веществ.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Важное значение имеет морковь благодаря наличию пектино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вых веществ (1,6 %), которые оказывают благоприятное дей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ствие на обмен веществ организма человека и способствуют вы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ведению радиоактивных элементов.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Содержание белков в моркови в среднем 1,1 % и при сравни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тельно  длительном хранении продуктов из вареной моркови они легко подвергаются расщеплению с выделением ядовитых ве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ществ.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Морковь ценится как источник каротина, который в основ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ном представлен В-каротином. Совместно с ксантофиллом каро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тин придает моркови окраску с разными оттенками. Наиболь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шее количество каротина находится в наружных слоях моркови. Сердцевина корнеплодов содержит его меньше, имеет более свет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лую окраску, в ней меньше сахара и больше клетчатки, чем в периферийных слоях.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ab/>
      </w:r>
      <w:r w:rsidRPr="004D2ED3">
        <w:rPr>
          <w:rFonts w:ascii="Times New Roman" w:hAnsi="Times New Roman" w:cs="Times New Roman"/>
          <w:w w:val="171"/>
          <w:sz w:val="28"/>
          <w:szCs w:val="28"/>
          <w:lang w:bidi="he-IL"/>
        </w:rPr>
        <w:t xml:space="preserve">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Минеральные вещества состоят из солей кальция, калия, железа, фосфора, микроэлементов. Приятный аромат моркови обусловлен наличием эфирного масла, в состав которого входят пинен, лимонен, сложные эфиры уксусной и муравьиной кислот.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Характерными отличительными признакам и сортов моркови являются вегетационный период, форма и величина корнеплодов, их строение, окраска мякоти и сердцевины, вкусовые достоин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ства и лежкость.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Морковь подразделяют на </w:t>
      </w:r>
      <w:r w:rsidRPr="004D2ED3">
        <w:rPr>
          <w:rFonts w:ascii="Times New Roman" w:hAnsi="Times New Roman" w:cs="Times New Roman"/>
          <w:i/>
          <w:sz w:val="28"/>
          <w:szCs w:val="28"/>
          <w:lang w:bidi="he-IL"/>
        </w:rPr>
        <w:t>р а н н е с п е л у ю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 (созревает за 70-100дней),-среднеспелую (до 125 дней) и </w:t>
      </w:r>
      <w:r w:rsidRPr="004D2ED3">
        <w:rPr>
          <w:rFonts w:ascii="Times New Roman" w:hAnsi="Times New Roman" w:cs="Times New Roman"/>
          <w:i/>
          <w:sz w:val="28"/>
          <w:szCs w:val="28"/>
          <w:lang w:bidi="he-IL"/>
        </w:rPr>
        <w:t>позднеспе</w:t>
      </w:r>
      <w:r w:rsidRPr="004D2ED3">
        <w:rPr>
          <w:rFonts w:ascii="Times New Roman" w:hAnsi="Times New Roman" w:cs="Times New Roman"/>
          <w:i/>
          <w:sz w:val="28"/>
          <w:szCs w:val="28"/>
          <w:lang w:bidi="he-IL"/>
        </w:rPr>
        <w:softHyphen/>
        <w:t>лую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 (более 125 дней).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Форма корнеплодов бывает конической, цилиндрической, ок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руглой, веретеновидной.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По длине корнеплоды делят на короткие (3-</w:t>
      </w:r>
      <w:smartTag w:uri="urn:schemas-microsoft-com:office:smarttags" w:element="metricconverter">
        <w:smartTagPr>
          <w:attr w:name="ProductID" w:val="5 см"/>
        </w:smartTagPr>
        <w:r w:rsidRPr="004D2ED3">
          <w:rPr>
            <w:rFonts w:ascii="Times New Roman" w:hAnsi="Times New Roman" w:cs="Times New Roman"/>
            <w:sz w:val="28"/>
            <w:szCs w:val="28"/>
            <w:lang w:bidi="he-IL"/>
          </w:rPr>
          <w:t>5 см</w:t>
        </w:r>
      </w:smartTag>
      <w:r w:rsidRPr="004D2ED3">
        <w:rPr>
          <w:rFonts w:ascii="Times New Roman" w:hAnsi="Times New Roman" w:cs="Times New Roman"/>
          <w:sz w:val="28"/>
          <w:szCs w:val="28"/>
          <w:lang w:bidi="he-IL"/>
        </w:rPr>
        <w:t>), полудлин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ные (8-</w:t>
      </w:r>
      <w:smartTag w:uri="urn:schemas-microsoft-com:office:smarttags" w:element="metricconverter">
        <w:smartTagPr>
          <w:attr w:name="ProductID" w:val="20 СМ"/>
        </w:smartTagPr>
        <w:r w:rsidRPr="004D2ED3">
          <w:rPr>
            <w:rFonts w:ascii="Times New Roman" w:hAnsi="Times New Roman" w:cs="Times New Roman"/>
            <w:sz w:val="28"/>
            <w:szCs w:val="28"/>
            <w:lang w:bidi="he-IL"/>
          </w:rPr>
          <w:t>20 СМ</w:t>
        </w:r>
      </w:smartTag>
      <w:r w:rsidRPr="004D2ED3">
        <w:rPr>
          <w:rFonts w:ascii="Times New Roman" w:hAnsi="Times New Roman" w:cs="Times New Roman"/>
          <w:sz w:val="28"/>
          <w:szCs w:val="28"/>
          <w:lang w:bidi="he-IL"/>
        </w:rPr>
        <w:t>), длинные (20--</w:t>
      </w:r>
      <w:smartTag w:uri="urn:schemas-microsoft-com:office:smarttags" w:element="metricconverter">
        <w:smartTagPr>
          <w:attr w:name="ProductID" w:val="45 см"/>
        </w:smartTagPr>
        <w:r w:rsidRPr="004D2ED3">
          <w:rPr>
            <w:rFonts w:ascii="Times New Roman" w:hAnsi="Times New Roman" w:cs="Times New Roman"/>
            <w:sz w:val="28"/>
            <w:szCs w:val="28"/>
            <w:lang w:bidi="he-IL"/>
          </w:rPr>
          <w:t>45 см</w:t>
        </w:r>
      </w:smartTag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). Из   </w:t>
      </w:r>
      <w:r w:rsidRPr="004D2ED3">
        <w:rPr>
          <w:rFonts w:ascii="Times New Roman" w:hAnsi="Times New Roman" w:cs="Times New Roman"/>
          <w:i/>
          <w:sz w:val="28"/>
          <w:szCs w:val="28"/>
          <w:lang w:bidi="he-IL"/>
        </w:rPr>
        <w:t>коротких сортов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    лучшим является Парижская каротель - очень скороспелый сорт, корнеплоды оранжево-красные, толстые, округлой формы, длиной 4-</w:t>
      </w:r>
      <w:smartTag w:uri="urn:schemas-microsoft-com:office:smarttags" w:element="metricconverter">
        <w:smartTagPr>
          <w:attr w:name="ProductID" w:val="5 см"/>
        </w:smartTagPr>
        <w:r w:rsidRPr="004D2ED3">
          <w:rPr>
            <w:rFonts w:ascii="Times New Roman" w:hAnsi="Times New Roman" w:cs="Times New Roman"/>
            <w:sz w:val="28"/>
            <w:szCs w:val="28"/>
            <w:lang w:bidi="he-IL"/>
          </w:rPr>
          <w:t>5 см</w:t>
        </w:r>
      </w:smartTag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; сердцевина сравнительно небольшая, мякоть сочная, сладкая; хранится плохо. </w:t>
      </w:r>
      <w:r w:rsidRPr="004D2ED3">
        <w:rPr>
          <w:rFonts w:ascii="Times New Roman" w:hAnsi="Times New Roman" w:cs="Times New Roman"/>
          <w:i/>
          <w:sz w:val="28"/>
          <w:szCs w:val="28"/>
          <w:lang w:bidi="he-IL"/>
        </w:rPr>
        <w:t xml:space="preserve">Полудлинные 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>(Нантская, Московская зимняя и др.) и длинные сорта  (Валерия) хо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рошо сохраняются.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В кулинарии выше ценится морковь, обладающая яркой ин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тенсивной окраской, потому что в ней больше каротина и сахаров, а мякоть нежная и сочная. Морковь используется в сыром, ва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реном, тушеном виде, для приготовления консервов, маринадов, для сушки, в кулинарии - для первых и вторых блюд.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Свекла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>- корнеплод, отличающийся красной мякотью с раз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личными оттенками окраски, зависящей от количества бетаина. Чем темнее окраска корнеплода и меньше светлых (древесных) колец на разрезе, тем выше ценят свеклу в кулинарии, так как корнеплоды со светлыми кольцами содержат много клетчатки и мало сахара.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Высокая пищевая ценность свеклы обусловливается содер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жанием сахаров, азотистых, минеральных веществ и витаминов . Азотистые вещества свеклы представлены глюта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миновой кислотой, аргинином, пуриновыми основаниями, ксанти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ном, гипоксантином, цистином, лизином, белками и др., которые при варке переходят в бульон и придают ему специфический вкус. В свекле имеются витамины С (10 мг%), B</w:t>
      </w:r>
      <w:r w:rsidRPr="004D2ED3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1</w:t>
      </w:r>
      <w:r w:rsidRPr="004D2ED3">
        <w:rPr>
          <w:rFonts w:ascii="Times New Roman" w:hAnsi="Times New Roman" w:cs="Times New Roman"/>
          <w:w w:val="81"/>
          <w:sz w:val="28"/>
          <w:szCs w:val="28"/>
          <w:lang w:bidi="he-IL"/>
        </w:rPr>
        <w:t xml:space="preserve">,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D2ED3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2</w:t>
      </w:r>
      <w:r w:rsidRPr="004D2ED3">
        <w:rPr>
          <w:rFonts w:ascii="Times New Roman" w:hAnsi="Times New Roman" w:cs="Times New Roman"/>
          <w:w w:val="81"/>
          <w:sz w:val="28"/>
          <w:szCs w:val="28"/>
          <w:lang w:bidi="he-IL"/>
        </w:rPr>
        <w:t xml:space="preserve">,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>РР, Р, фо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лиевая кислота, а также кобальт, который регулирует обмен ве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ществ человека. В состав минеральных веществ входят: калий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288 мг%, кальций - 38, магний - 43, фосфор - 43, железо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1,4 мг%. По содержанию йода свекла превосходит другие овощи.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Сорта столовой свеклы различают по форме, окраске кожицы и мякоти, выраженности колец, вкусу.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Для кулинарных целей лучшими сортами считаются Египет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ская плоская с темно-красной поверхностью кожуры и фиолетово-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красной мякотью, прекрасного вкуса и бордо - округлой формы с фиолетово-красной поверхностью кожуры и темно-красной мя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котью, белые кольца почти отсутствуют.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Свеклу употребляют для приготовления борщей, винегретов, горячих и холодных блюд, а также для консервирования. У моло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дых корнеплодов в пищу используют также сочные листья и че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решки.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Семечковые плоды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Семечковые плоды образуются с участием плодоложа и состоят </w:t>
      </w:r>
      <w:r w:rsidRPr="004D2ED3">
        <w:rPr>
          <w:rFonts w:ascii="Times New Roman" w:hAnsi="Times New Roman" w:cs="Times New Roman"/>
          <w:w w:val="116"/>
          <w:sz w:val="28"/>
          <w:szCs w:val="28"/>
          <w:lang w:bidi="he-IL"/>
        </w:rPr>
        <w:t xml:space="preserve">из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кожицы, плодовой мякоти и пятигнездной камеры с семенами. К этой группе относят яблоки, груши, айву, мушмулу; рябину. Семечковые плоды занимают более 70 % площади, отведенной под плодовые и ягодные насаждения. Они отличаются высокой пищевой ценностью, хорошими вкусовыми свойствами и являются  ценным сырьем для переработки.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Яблоки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наиболее распространенная культура из семечко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вых плодов.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Химический состав яблок зависит от многих факторов: сорта плодов, степени их зрелости, условий выращивания, продолжи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тельности и режима хранения. Основной составной частью яблок является сахар, </w:t>
      </w:r>
      <w:r w:rsidRPr="004D2ED3">
        <w:rPr>
          <w:rFonts w:ascii="Times New Roman" w:hAnsi="Times New Roman" w:cs="Times New Roman"/>
          <w:w w:val="54"/>
          <w:sz w:val="28"/>
          <w:szCs w:val="28"/>
          <w:lang w:bidi="he-IL"/>
        </w:rPr>
        <w:t xml:space="preserve">на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долю  которого приходится в среднем 9 %. Среди сахаров преобладает фруктоза. Содержание кислот состав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ляет 0,7 %. Кислоты яблок в основном представлены яблочной и в меньшем количестве лимонной. Кроме того, яблоки содержат </w:t>
      </w:r>
      <w:r w:rsidRPr="004D2ED3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0,4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% азотистых веществ, </w:t>
      </w:r>
      <w:r w:rsidRPr="004D2ED3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0,02-0,27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% дубильных веществ,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1,3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% клетчатки, 0,8 % пектиновых  веществ. Имеется витамин С в количестве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13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мг%, а отдельные сорта яблок содержат его зна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чительно больше - до 40 мг%.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83"/>
          <w:sz w:val="28"/>
          <w:szCs w:val="28"/>
          <w:lang w:bidi="he-IL"/>
        </w:rPr>
        <w:t xml:space="preserve">В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зависимости от сроков созревания все сорта яблок делят на летние, осенние и зимние.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83"/>
          <w:sz w:val="28"/>
          <w:szCs w:val="28"/>
          <w:lang w:bidi="he-IL"/>
        </w:rPr>
        <w:t xml:space="preserve">Яблоки летних сортов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собирают в июле - августе.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Съемная зрелость у них обычно совпадает с потребительской, их используют в пищу сразу после сбора. Плоды, собранные за несколько дней до наступления потребительской зрелости, могут храниться две-три недели. Распространенные сорта: Белый налив, Папировка, Грушовка московская, Астраханское белое и Астра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ханское красное.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86"/>
          <w:sz w:val="28"/>
          <w:szCs w:val="28"/>
          <w:lang w:bidi="he-IL"/>
        </w:rPr>
        <w:t>Яблоки осенних сортов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снимают с дерева в конце августа - первой половине сентября. Эти сорта характеризуются более медленным процессом созревания, чем летние,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лучше сохраняются. К осенним сортам относятся Боровинка, Антоновка обыкновенная, Апорт, Осеннее полосатое (Штрейфлинr), Ти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товка, Бельфлер-китайка, Коричное полосатое.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83"/>
          <w:sz w:val="28"/>
          <w:szCs w:val="28"/>
          <w:lang w:bidi="he-IL"/>
        </w:rPr>
        <w:t xml:space="preserve">Яблоки зимних сортов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собирают во второй половине сентября - первой половине октября. Сразу после сбора полоды имеют твердую, грубую консистенцию, содержат повышенное количество дубильных веществ и крахмала.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процессе лежки яблоки дозревают. Крахмал подвергается гидролизу, увеличевается содержание сахара. При этом уменьшается количество протопектина, кислот, дубильных веществ, плоды приобретают характерные для соответствующего сорта вкус, запах и консистен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цию.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отличие от летних и осенних сортов зимние сорта имеют хорошую лежкоспособность, а некоторые из них сохраняются до нового урожая. Наиболее распространенные сорта: Ренет Сими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ренко, Пармен зимний золотой, Ренет шампанский (бумажный), Сары-Синап, Розмарин белый, Кальвиль снежный, Дожонатан, Кандиль-китайка, Бойкен, Банан.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b/>
          <w:bCs/>
          <w:w w:val="84"/>
          <w:sz w:val="28"/>
          <w:szCs w:val="28"/>
          <w:lang w:bidi="he-IL"/>
        </w:rPr>
        <w:t xml:space="preserve">Груши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среди семечковых плодов занимают небольшой удель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>ный вес. На долю груш приходится около</w:t>
      </w:r>
      <w:r w:rsidRPr="004D2ED3">
        <w:rPr>
          <w:rFonts w:ascii="Times New Roman" w:hAnsi="Times New Roman" w:cs="Times New Roman"/>
          <w:i/>
          <w:iCs/>
          <w:w w:val="86"/>
          <w:sz w:val="28"/>
          <w:szCs w:val="28"/>
          <w:lang w:bidi="he-IL"/>
        </w:rPr>
        <w:t xml:space="preserve">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5 % всех площадей, занятых плодовыми и ягодными насаждениями. </w:t>
      </w:r>
    </w:p>
    <w:p w:rsidR="008956DD" w:rsidRPr="004D2ED3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Груши содержат: сахаров -9 %, кислот -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0,3,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пектиновых веществ - </w:t>
      </w:r>
      <w:r w:rsidRPr="004D2ED3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0,2,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дубильных соединений - </w:t>
      </w:r>
      <w:r w:rsidRPr="004D2ED3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0,02-0,17,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минераль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ных элементов - 0,7, клетчатки _.- 0,6 </w:t>
      </w:r>
      <w:r w:rsidRPr="004D2ED3">
        <w:rPr>
          <w:rFonts w:ascii="Times New Roman" w:hAnsi="Times New Roman" w:cs="Times New Roman"/>
          <w:w w:val="78"/>
          <w:sz w:val="28"/>
          <w:szCs w:val="28"/>
          <w:lang w:bidi="he-IL"/>
        </w:rPr>
        <w:t xml:space="preserve">%.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>Имеется витамин С: в культурных сортах - 5 мг%, в некоторых  мичуринских сор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softHyphen/>
        <w:t xml:space="preserve">тах - до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32,6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мг%. </w:t>
      </w:r>
    </w:p>
    <w:p w:rsidR="008956DD" w:rsidRDefault="008956DD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По времени созревания груши делят на летние, осенние и зимние. </w:t>
      </w:r>
      <w:r w:rsidRPr="004D2ED3">
        <w:rPr>
          <w:rFonts w:ascii="Times New Roman" w:hAnsi="Times New Roman" w:cs="Times New Roman"/>
          <w:i/>
          <w:w w:val="91"/>
          <w:sz w:val="28"/>
          <w:szCs w:val="28"/>
          <w:lang w:bidi="he-IL"/>
        </w:rPr>
        <w:t>Летние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сорта , - Бессемянка, Лимонка, Ильинка, Тонковетка, Любимица Клаппа; </w:t>
      </w:r>
      <w:r w:rsidRPr="004D2ED3">
        <w:rPr>
          <w:rFonts w:ascii="Times New Roman" w:hAnsi="Times New Roman" w:cs="Times New Roman"/>
          <w:i/>
          <w:w w:val="91"/>
          <w:sz w:val="28"/>
          <w:szCs w:val="28"/>
          <w:lang w:bidi="he-IL"/>
        </w:rPr>
        <w:t>о с е н н и е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- Лесная красавица, Бере-Боск; </w:t>
      </w:r>
      <w:r w:rsidRPr="004D2ED3">
        <w:rPr>
          <w:rFonts w:ascii="Times New Roman" w:hAnsi="Times New Roman" w:cs="Times New Roman"/>
          <w:i/>
          <w:w w:val="91"/>
          <w:sz w:val="28"/>
          <w:szCs w:val="28"/>
          <w:lang w:bidi="he-IL"/>
        </w:rPr>
        <w:t>з и м н и е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- Бере зимняя Мичурина, Сен-Жермен, Деканка зимняя, Кюре и др. У летних сортов плоды поспевают не позднее конца августа и могут храниться до двух недель после съема. Осенние сорта снимают в сентябре, хранятся они до 2 мес. Плоды зимних сортов снимают в октябре и хранят в зависимости от сортов </w:t>
      </w:r>
      <w:r w:rsidRPr="004D2ED3">
        <w:rPr>
          <w:rFonts w:ascii="Times New Roman" w:hAnsi="Times New Roman" w:cs="Times New Roman"/>
          <w:w w:val="147"/>
          <w:sz w:val="28"/>
          <w:szCs w:val="28"/>
          <w:lang w:bidi="he-IL"/>
        </w:rPr>
        <w:t xml:space="preserve">3-6 </w:t>
      </w:r>
      <w:r w:rsidRPr="004D2ED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мес. Плоды осенних и зимних сортов сразу после сбора, как и яблоки, не используют в пищу, так как они являются недозревшими. Потребительскую зрелость они приобретают в процессе хранения. </w:t>
      </w: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Pr="004D2ED3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4829C4" w:rsidRPr="004D2ED3" w:rsidRDefault="004829C4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bookmarkStart w:id="6" w:name="_Toc165125962"/>
      <w:r w:rsidRPr="004D2ED3">
        <w:rPr>
          <w:rFonts w:ascii="Times New Roman" w:hAnsi="Times New Roman" w:cs="Times New Roman"/>
        </w:rPr>
        <w:t>2.2. Техника безопасности в приготовлении супов.</w:t>
      </w:r>
      <w:bookmarkEnd w:id="6"/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Категорически запрещается допускать к работе на машинах лиц, не знающих правил эксплуатации. У каждой машины должны быть вывешены правила работы и пособия по безопасности труда. Необходимо регулярно проводить с каждым работником текущий инструктаж по правилам эксплуатации оборудования.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Температура в суповом  цехе должна быть не ниже 16С, а в горячем не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выше 26С. Сквозняки не допустимы.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Рубильники и предохранители нужно устанавливать закрытого типа. Включать и выключать машины можно только с помощью кнопок “ Пуск “ и “Стоп “, расположенных непосредственно на корпусе машины. Все движущиеся части машин должны быть ограждены, а электродвигатели заземлены. Заменять сменные части и смазывать машины следует лишь при выключенном приводе.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Пол должен быть ровным, не скользким, с уклоном к трапам для стекания воды. Производственные столы и ванны должны быть без острых углов. 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Женщины имеют право поднимать тяжести не более </w:t>
      </w:r>
      <w:smartTag w:uri="urn:schemas-microsoft-com:office:smarttags" w:element="metricconverter">
        <w:smartTagPr>
          <w:attr w:name="ProductID" w:val="20 кг"/>
        </w:smartTagPr>
        <w:r w:rsidRPr="004D2ED3">
          <w:rPr>
            <w:sz w:val="28"/>
            <w:szCs w:val="28"/>
          </w:rPr>
          <w:t>20 кг</w:t>
        </w:r>
      </w:smartTag>
      <w:r w:rsidRPr="004D2ED3">
        <w:rPr>
          <w:sz w:val="28"/>
          <w:szCs w:val="28"/>
        </w:rPr>
        <w:t xml:space="preserve"> (вдвоём – </w:t>
      </w:r>
      <w:smartTag w:uri="urn:schemas-microsoft-com:office:smarttags" w:element="metricconverter">
        <w:smartTagPr>
          <w:attr w:name="ProductID" w:val="50 кг"/>
        </w:smartTagPr>
        <w:r w:rsidRPr="004D2ED3">
          <w:rPr>
            <w:sz w:val="28"/>
            <w:szCs w:val="28"/>
          </w:rPr>
          <w:t>50 кг</w:t>
        </w:r>
      </w:smartTag>
      <w:r w:rsidRPr="004D2ED3">
        <w:rPr>
          <w:sz w:val="28"/>
          <w:szCs w:val="28"/>
        </w:rPr>
        <w:t xml:space="preserve">), мужчины – до </w:t>
      </w:r>
      <w:smartTag w:uri="urn:schemas-microsoft-com:office:smarttags" w:element="metricconverter">
        <w:smartTagPr>
          <w:attr w:name="ProductID" w:val="80 кг"/>
        </w:smartTagPr>
        <w:r w:rsidRPr="004D2ED3">
          <w:rPr>
            <w:sz w:val="28"/>
            <w:szCs w:val="28"/>
          </w:rPr>
          <w:t>80 кг</w:t>
        </w:r>
      </w:smartTag>
      <w:r w:rsidRPr="004D2ED3">
        <w:rPr>
          <w:sz w:val="28"/>
          <w:szCs w:val="28"/>
        </w:rPr>
        <w:t>. Для перемещения груза большей массы нужно использовать тележки.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Во время работы необходимо своевременно удалять и перерабатывать отходы, следить за санитарным состоянием цеха и каждого рабочего места,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после окончания работы тщательно промывать и протирать все машины, посуду и инвентарь.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Ножи должны иметь прочно закреплённые ручки, острые лезвия.</w:t>
      </w:r>
    </w:p>
    <w:p w:rsidR="004829C4" w:rsidRPr="004D2ED3" w:rsidRDefault="004829C4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4829C4" w:rsidRPr="004D2ED3" w:rsidRDefault="004829C4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4829C4" w:rsidRDefault="004829C4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550AD0" w:rsidRPr="004D2ED3" w:rsidRDefault="00550AD0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4829C4" w:rsidRPr="004D2ED3" w:rsidRDefault="004829C4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r w:rsidRPr="004D2ED3">
        <w:rPr>
          <w:rFonts w:ascii="Times New Roman" w:hAnsi="Times New Roman" w:cs="Times New Roman"/>
        </w:rPr>
        <w:t xml:space="preserve">  </w:t>
      </w:r>
      <w:bookmarkStart w:id="7" w:name="_Toc165125963"/>
      <w:r w:rsidRPr="004D2ED3">
        <w:rPr>
          <w:rFonts w:ascii="Times New Roman" w:hAnsi="Times New Roman" w:cs="Times New Roman"/>
        </w:rPr>
        <w:t>2.3.  Организация рабочего места.</w:t>
      </w:r>
      <w:bookmarkEnd w:id="7"/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Суповой цех — один из наиболее ответственных участков на предприятиях общественного питания.  Поэтому  правильная  организация  его  работы  имеет большое значение.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Цех должен иметь ежедневный план работы, составленный и соответствии с планом меню предприятия, с указанием количества и ассортимента блюд.      Заведующий цехом обязан своевременно и рационально расставить  рабочую силу внутри цеха, а каждый повар заблаговременно  подготовить  свое  рабочее место,  проверить  исправность  механического  и   теплового   оборудования, посуды, инвентаря и т. п.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Оборудуется суповой цех в зависимости  от  мощности  предприятия. Вид обогрева оборудования подбирается исходя из  имеющихся источников  энергии, газ, пар, электричество или твердое топливо.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Для  варки  мясных,  костных,  рыбных  бульонов   рациональнее   всего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использовать пищеварочные котлы емкостью  125—250  л  В  небольших  столовых можно использовать и наплитные котлы емкостью 40—60 л. При  расчете  емкости посуды для приготовления костного бульона надо исходить  из  нормы  закладки костей, предусмотренной для  одной  порции  супа.  Для  варки  1  кг  костей необходима посуда емкостью </w:t>
      </w:r>
      <w:smartTag w:uri="urn:schemas-microsoft-com:office:smarttags" w:element="metricconverter">
        <w:smartTagPr>
          <w:attr w:name="ProductID" w:val="2,5 л"/>
        </w:smartTagPr>
        <w:r w:rsidRPr="004D2ED3">
          <w:rPr>
            <w:sz w:val="28"/>
            <w:szCs w:val="28"/>
          </w:rPr>
          <w:t>2,5 л</w:t>
        </w:r>
      </w:smartTag>
      <w:r w:rsidRPr="004D2ED3">
        <w:rPr>
          <w:sz w:val="28"/>
          <w:szCs w:val="28"/>
        </w:rPr>
        <w:t>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Для варки супов также удобно использовать пищеварочные котлы.  Емкость этих  котлов  должна  быть  определена  в  зависимости  от  ассортимента   и количества блюд и сроков их реализации.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Для пассерования овощей, тушения капусты, свеклы используют сотейники, коробины с двумя ручками. Сотейники с одной ручкой  разного  размера  удобны для пассерования лука,  небольшого  количества  кореньев,  варки  пельменей, рыбы, приготовления солянки и др.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В суповом цехе должна быть  установлена  протирочная  машина.  Рабочее место  повара-супника  должно  быть   обеспечено   необходимой   посудой   и производственным инвентарем. В распоряжении повара должны быть:  специальные листы для разделки кнелей, клецек и профитролей, ступка с пестиком  каменная большая или лабораторная (в зависимости от  мощности  предприятия),  сита  с ячейками разного диаметра для протирки продуктов  и  процеживания  бульонов, грохоты, дуршлаги и формочки  порционные,  черпаки  и  разливательные  ложки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разного размера, цилиндры мерные с делениями, шумовки, вилки для мяса,  иглы поварские, весы настольные, ящики для специй,  доски  для  нарезки  сырых  и вареных продуктов, ножи поварские, терки, лопатки, цедилки и т. п.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Не менее важное значение имеет правильная организация  рабочего места повара на раздаче, особенно в предприятие общественного питания,  перешедших на самообслуживание потребителей.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На раздаче должен быть мармит с подогревом. Первые блюда, передаваемые для реализации, должны иметь температуру не ниже 70—75°.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Для каждого вида супа  должна  быть  отдельная  мерная  разливательная ложка, вилка со сбрасывателем для отпуска мяса.</w:t>
      </w:r>
    </w:p>
    <w:p w:rsidR="004829C4" w:rsidRPr="004D2ED3" w:rsidRDefault="004829C4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Инструменты,  инвентарь,  посуда,  весы  должны  быть  закреплены   за конкретными работниками. Это обеспечивает  правильную  организацию  рабочего места и повышает  ответственность  поваров  за  исправность  инструментов  и инвентаря.</w:t>
      </w:r>
    </w:p>
    <w:p w:rsidR="004829C4" w:rsidRPr="004D2ED3" w:rsidRDefault="004829C4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8956DD" w:rsidRDefault="008956DD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50AD0" w:rsidRPr="004D2ED3" w:rsidRDefault="00550AD0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7279A" w:rsidRPr="004D2ED3" w:rsidRDefault="00E7279A" w:rsidP="00E24B05">
      <w:pPr>
        <w:pStyle w:val="2"/>
        <w:ind w:right="-279" w:firstLine="748"/>
        <w:jc w:val="both"/>
        <w:rPr>
          <w:rFonts w:ascii="Times New Roman" w:hAnsi="Times New Roman" w:cs="Times New Roman"/>
          <w:lang w:bidi="he-IL"/>
        </w:rPr>
      </w:pPr>
      <w:bookmarkStart w:id="8" w:name="_Toc165125964"/>
      <w:r w:rsidRPr="004D2ED3">
        <w:rPr>
          <w:rFonts w:ascii="Times New Roman" w:hAnsi="Times New Roman" w:cs="Times New Roman"/>
          <w:lang w:bidi="he-IL"/>
        </w:rPr>
        <w:t>2.4. Посуда и инвентарь.</w:t>
      </w:r>
      <w:bookmarkEnd w:id="8"/>
    </w:p>
    <w:p w:rsidR="00E7279A" w:rsidRPr="004D2ED3" w:rsidRDefault="00E7279A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Для приготовления супов же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лательно иметь две кастрюли: одну для варки бульонов (вме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стимостью 2,5-</w:t>
      </w:r>
      <w:smartTag w:uri="urn:schemas-microsoft-com:office:smarttags" w:element="metricconverter">
        <w:smartTagPr>
          <w:attr w:name="ProductID" w:val="3 л"/>
        </w:smartTagPr>
        <w:r w:rsidRPr="004D2ED3">
          <w:rPr>
            <w:rFonts w:ascii="Times New Roman" w:hAnsi="Times New Roman" w:cs="Times New Roman"/>
            <w:sz w:val="28"/>
            <w:szCs w:val="28"/>
            <w:lang w:bidi="he-IL"/>
          </w:rPr>
          <w:t>3 л</w:t>
        </w:r>
      </w:smartTag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 из расчета </w:t>
      </w:r>
      <w:smartTag w:uri="urn:schemas-microsoft-com:office:smarttags" w:element="metricconverter">
        <w:smartTagPr>
          <w:attr w:name="ProductID" w:val="0,6 л"/>
        </w:smartTagPr>
        <w:r w:rsidRPr="004D2ED3">
          <w:rPr>
            <w:rFonts w:ascii="Times New Roman" w:hAnsi="Times New Roman" w:cs="Times New Roman"/>
            <w:sz w:val="28"/>
            <w:szCs w:val="28"/>
            <w:lang w:bidi="he-IL"/>
          </w:rPr>
          <w:t>0,6 л</w:t>
        </w:r>
      </w:smartTag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 на каждого члена семьи); вторую - для варки супов (из расчета по </w:t>
      </w:r>
      <w:smartTag w:uri="urn:schemas-microsoft-com:office:smarttags" w:element="metricconverter">
        <w:smartTagPr>
          <w:attr w:name="ProductID" w:val="0,5 л"/>
        </w:smartTagPr>
        <w:r w:rsidRPr="004D2ED3">
          <w:rPr>
            <w:rFonts w:ascii="Times New Roman" w:hAnsi="Times New Roman" w:cs="Times New Roman"/>
            <w:sz w:val="28"/>
            <w:szCs w:val="28"/>
            <w:lang w:bidi="he-IL"/>
          </w:rPr>
          <w:t>0,5 л</w:t>
        </w:r>
      </w:smartTag>
      <w:r w:rsidRPr="004D2ED3">
        <w:rPr>
          <w:rFonts w:ascii="Times New Roman" w:hAnsi="Times New Roman" w:cs="Times New Roman"/>
          <w:sz w:val="28"/>
          <w:szCs w:val="28"/>
          <w:lang w:bidi="he-IL"/>
        </w:rPr>
        <w:t xml:space="preserve"> на человека). Для пассерования овощей, му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ки, томатопродуктов необходим сотейник (так называют каст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рюлю с низкими бортами  или  сковорода. Для размешивания пассеровки служит деревянная лопаточка (веселка) или дере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вянная ложка. </w:t>
      </w:r>
    </w:p>
    <w:p w:rsidR="00E7279A" w:rsidRPr="004D2ED3" w:rsidRDefault="00E7279A" w:rsidP="00E24B05">
      <w:pPr>
        <w:pStyle w:val="a3"/>
        <w:tabs>
          <w:tab w:val="left" w:pos="13892"/>
        </w:tabs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D2ED3">
        <w:rPr>
          <w:rFonts w:ascii="Times New Roman" w:hAnsi="Times New Roman" w:cs="Times New Roman"/>
          <w:sz w:val="28"/>
          <w:szCs w:val="28"/>
          <w:lang w:bidi="he-IL"/>
        </w:rPr>
        <w:t>Вынимать продукты из бульо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на удобно шумовкой, а разли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вать суп в тарелки - половни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ком. Нужен также дуршлаг (или сито) для откидывания крупяных  и макаронных изде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лий, промывания зелени, ситеч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ко - для процеживания бульо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нов и сито с металлической сет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кой для протирания продуктов. Облегчают работу приспособле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ния для нарезки овощей, венчик для взбивания, металлическая или фарфоровая ступка с пести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ком, формочки для выпечки гарниров к прозрачным супам. Необходимо иметь также дере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>вянные доски (отдельные для сырых и готовых продуктов) и ножи: коренчатый - для очистки овощей, средней длины - для нарезки продуктов и нож с ши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роким лезвием (или топорик) </w:t>
      </w:r>
      <w:r w:rsidRPr="004D2ED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для разрубания костей. </w:t>
      </w: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Pr="004D2ED3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4D2ED3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bookmarkStart w:id="9" w:name="_Toc165125965"/>
      <w:r w:rsidRPr="004D2ED3">
        <w:rPr>
          <w:rFonts w:ascii="Times New Roman" w:hAnsi="Times New Roman"/>
        </w:rPr>
        <w:t>2.5. Классификация блюд.</w:t>
      </w:r>
      <w:bookmarkEnd w:id="9"/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550AD0" w:rsidRPr="004D2ED3" w:rsidRDefault="00550AD0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E7279A" w:rsidRPr="004D2ED3" w:rsidRDefault="00E7279A" w:rsidP="00E24B05">
      <w:pPr>
        <w:ind w:right="-279" w:firstLine="748"/>
        <w:jc w:val="both"/>
        <w:rPr>
          <w:b/>
          <w:sz w:val="28"/>
          <w:szCs w:val="28"/>
        </w:rPr>
      </w:pPr>
    </w:p>
    <w:p w:rsidR="00C1580B" w:rsidRPr="004D2ED3" w:rsidRDefault="00E7279A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bookmarkStart w:id="10" w:name="_Toc165125966"/>
      <w:r w:rsidRPr="004D2ED3">
        <w:rPr>
          <w:rFonts w:ascii="Times New Roman" w:hAnsi="Times New Roman" w:cs="Times New Roman"/>
        </w:rPr>
        <w:t>2.6. Технология приготовления блюд.</w:t>
      </w:r>
      <w:bookmarkEnd w:id="10"/>
    </w:p>
    <w:p w:rsidR="00CE0679" w:rsidRPr="004D2ED3" w:rsidRDefault="004D2ED3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b/>
          <w:bCs/>
          <w:w w:val="8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Холодные супы.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w w:val="109"/>
          <w:sz w:val="28"/>
          <w:szCs w:val="28"/>
        </w:rPr>
        <w:t>Холодные супы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готовят на хлебном квасе, овощных от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варах, настоях из свеклы, щавеля, кефире. В эту  группу супов входят окрошки, борщи холодные, свекольник, бот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винья, щи зеленые и др.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Картофель, овощи, коренья и другие продукты для этих супов варят,  нарезают мелкими кубиками или солом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кой. Лук зеленый шинкуют. Для некоторых холодных су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пов часть лука растирают с небольшим количеством соли до появления сока. </w:t>
      </w:r>
      <w:r w:rsidRPr="004D2ED3">
        <w:rPr>
          <w:rFonts w:ascii="Times New Roman" w:hAnsi="Times New Roman" w:cs="Times New Roman"/>
          <w:w w:val="112"/>
          <w:sz w:val="28"/>
          <w:szCs w:val="28"/>
        </w:rPr>
        <w:t xml:space="preserve">У 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>огурцов с грубой кожей и крупными семенами предварительно очищают кожу и удаляют семена. Яйца отваривают вкрутую, белки мелко нарезают, желтки растирают с частью сметаны, горчицей, солью, сахаром и разводят квасом или квасом со свекольным отваром. Под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готовленные продукты перемешивают.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Для приготовления хлебного кваса черный хлеб наре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зают ломтиками и обжаривают до образования темно-ко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ричневого цвета, затем заливают горячей кипяченой водой (80</w:t>
      </w:r>
      <w:r w:rsidRPr="004D2ED3">
        <w:rPr>
          <w:rFonts w:ascii="Times New Roman" w:hAnsi="Times New Roman" w:cs="Times New Roman"/>
          <w:w w:val="109"/>
          <w:sz w:val="28"/>
          <w:szCs w:val="28"/>
          <w:vertAlign w:val="superscript"/>
        </w:rPr>
        <w:t>0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>С) и настаивают в течение 4 ч. Затем настой проце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живают, добавляют сахар и дрожжи (предварительно раз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веденные) и ставят в теплое место на 8 ч. Готовый квас процеживают и ставят на холод. На </w:t>
      </w:r>
      <w:smartTag w:uri="urn:schemas-microsoft-com:office:smarttags" w:element="metricconverter">
        <w:smartTagPr>
          <w:attr w:name="ProductID" w:val="1 л"/>
        </w:smartTagPr>
        <w:r w:rsidRPr="004D2ED3">
          <w:rPr>
            <w:rFonts w:ascii="Times New Roman" w:hAnsi="Times New Roman" w:cs="Times New Roman"/>
            <w:w w:val="112"/>
            <w:sz w:val="28"/>
            <w:szCs w:val="28"/>
          </w:rPr>
          <w:t xml:space="preserve">1 </w:t>
        </w:r>
        <w:r w:rsidRPr="004D2ED3">
          <w:rPr>
            <w:rFonts w:ascii="Times New Roman" w:hAnsi="Times New Roman" w:cs="Times New Roman"/>
            <w:w w:val="109"/>
            <w:sz w:val="28"/>
            <w:szCs w:val="28"/>
          </w:rPr>
          <w:t>л</w:t>
        </w:r>
      </w:smartTag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кваса необходимо </w:t>
      </w:r>
      <w:smartTag w:uri="urn:schemas-microsoft-com:office:smarttags" w:element="metricconverter">
        <w:smartTagPr>
          <w:attr w:name="ProductID" w:val="40 г"/>
        </w:smartTagPr>
        <w:r w:rsidRPr="004D2ED3">
          <w:rPr>
            <w:rFonts w:ascii="Times New Roman" w:hAnsi="Times New Roman" w:cs="Times New Roman"/>
            <w:w w:val="115"/>
            <w:sz w:val="28"/>
            <w:szCs w:val="28"/>
          </w:rPr>
          <w:t xml:space="preserve">40 </w:t>
        </w:r>
        <w:r w:rsidRPr="004D2ED3">
          <w:rPr>
            <w:rFonts w:ascii="Times New Roman" w:hAnsi="Times New Roman" w:cs="Times New Roman"/>
            <w:w w:val="109"/>
            <w:sz w:val="28"/>
            <w:szCs w:val="28"/>
          </w:rPr>
          <w:t>г</w:t>
        </w:r>
      </w:smartTag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ржаного хлеба, </w:t>
      </w:r>
      <w:r w:rsidRPr="004D2ED3">
        <w:rPr>
          <w:rFonts w:ascii="Times New Roman" w:hAnsi="Times New Roman" w:cs="Times New Roman"/>
          <w:w w:val="115"/>
          <w:sz w:val="28"/>
          <w:szCs w:val="28"/>
        </w:rPr>
        <w:t xml:space="preserve">1 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СТ. ложка сахара, </w:t>
      </w:r>
      <w:smartTag w:uri="urn:schemas-microsoft-com:office:smarttags" w:element="metricconverter">
        <w:smartTagPr>
          <w:attr w:name="ProductID" w:val="1,5 г"/>
        </w:smartTagPr>
        <w:r w:rsidRPr="004D2ED3">
          <w:rPr>
            <w:rFonts w:ascii="Times New Roman" w:hAnsi="Times New Roman" w:cs="Times New Roman"/>
            <w:w w:val="115"/>
            <w:sz w:val="28"/>
            <w:szCs w:val="28"/>
          </w:rPr>
          <w:t xml:space="preserve">1,5 </w:t>
        </w:r>
        <w:r w:rsidRPr="004D2ED3">
          <w:rPr>
            <w:rFonts w:ascii="Times New Roman" w:hAnsi="Times New Roman" w:cs="Times New Roman"/>
            <w:w w:val="109"/>
            <w:sz w:val="28"/>
            <w:szCs w:val="28"/>
          </w:rPr>
          <w:t>г</w:t>
        </w:r>
      </w:smartTag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дрожжей, 6 стаканов воды.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Для окрошек, приготовляемых на кефире, используют только бутылочный кефир. Можно использовать также не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жирные пастеризованные простоквашу и ацидофилин.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Свекольник приготовляют на свекольном настое, для чего подготовленную и нарезанную свеклу заливают горя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чей водой, добавляют лимонную кислоту и варят в течение </w:t>
      </w:r>
      <w:r w:rsidRPr="004D2ED3">
        <w:rPr>
          <w:rFonts w:ascii="Times New Roman" w:hAnsi="Times New Roman" w:cs="Times New Roman"/>
          <w:sz w:val="28"/>
          <w:szCs w:val="28"/>
        </w:rPr>
        <w:t xml:space="preserve"> </w:t>
      </w:r>
      <w:r w:rsidRPr="004D2ED3">
        <w:rPr>
          <w:rFonts w:ascii="Times New Roman" w:hAnsi="Times New Roman" w:cs="Times New Roman"/>
          <w:w w:val="115"/>
          <w:sz w:val="28"/>
          <w:szCs w:val="28"/>
        </w:rPr>
        <w:t xml:space="preserve">10-15 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мин (на </w:t>
      </w:r>
      <w:smartTag w:uri="urn:schemas-microsoft-com:office:smarttags" w:element="metricconverter">
        <w:smartTagPr>
          <w:attr w:name="ProductID" w:val="100 г"/>
        </w:smartTagPr>
        <w:r w:rsidRPr="004D2ED3">
          <w:rPr>
            <w:rFonts w:ascii="Times New Roman" w:hAnsi="Times New Roman" w:cs="Times New Roman"/>
            <w:w w:val="115"/>
            <w:sz w:val="28"/>
            <w:szCs w:val="28"/>
          </w:rPr>
          <w:t xml:space="preserve">100 </w:t>
        </w:r>
        <w:r w:rsidRPr="004D2ED3">
          <w:rPr>
            <w:rFonts w:ascii="Times New Roman" w:hAnsi="Times New Roman" w:cs="Times New Roman"/>
            <w:w w:val="109"/>
            <w:sz w:val="28"/>
            <w:szCs w:val="28"/>
          </w:rPr>
          <w:t>г</w:t>
        </w:r>
      </w:smartTag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свеклы </w:t>
      </w:r>
      <w:r w:rsidRPr="004D2ED3">
        <w:rPr>
          <w:rFonts w:ascii="Times New Roman" w:hAnsi="Times New Roman" w:cs="Times New Roman"/>
          <w:w w:val="115"/>
          <w:sz w:val="28"/>
          <w:szCs w:val="28"/>
        </w:rPr>
        <w:t xml:space="preserve">2 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стакана воды,), затем охлаждают, процеживают и хранят в холодном месте до использования.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Холодные супы подают при температуре не выше 14</w:t>
      </w:r>
      <w:r w:rsidRPr="004D2ED3">
        <w:rPr>
          <w:rFonts w:ascii="Times New Roman" w:hAnsi="Times New Roman" w:cs="Times New Roman"/>
          <w:w w:val="109"/>
          <w:sz w:val="28"/>
          <w:szCs w:val="28"/>
          <w:vertAlign w:val="superscript"/>
        </w:rPr>
        <w:t>0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>С.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Окрошка мясная.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Вареные мясные продукты, белок яиц нарезают мелкими кубиками, зеленый лук шинкуют и пе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ретирают с солью. Огурцы и картофель нарезаю  кубика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ми. Продукты смешивают и заливают заправленным квасом.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Перед подачей в окрошку кладут сметану и посыпают зеленью. В окрошку можно добавляют  картофель, умень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шая массу огурцов.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8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8"/>
          <w:sz w:val="28"/>
          <w:szCs w:val="28"/>
        </w:rPr>
        <w:t>Говядина 161, квас хлебный 700, лук зеленый 60, огурцы све</w:t>
      </w:r>
      <w:r w:rsidRPr="004D2ED3">
        <w:rPr>
          <w:rFonts w:ascii="Times New Roman" w:hAnsi="Times New Roman" w:cs="Times New Roman"/>
          <w:i/>
          <w:iCs/>
          <w:w w:val="108"/>
          <w:sz w:val="28"/>
          <w:szCs w:val="28"/>
        </w:rPr>
        <w:softHyphen/>
        <w:t xml:space="preserve">жие 120, сметана 10, яйца 1 шт., сахар 10; горчица 4.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Окрошка сборная мясная.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Готовят и подают эту ок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рошку так же, как и мясную. Набор мясных продуктов в пределах нормы можно изменить, например включить язык, нежирную ветчину и т. д.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8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8"/>
          <w:sz w:val="28"/>
          <w:szCs w:val="28"/>
        </w:rPr>
        <w:t xml:space="preserve">Говядина 97, окорок копчено-вареный 40, остальные продукты, как для окрошки мясной.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Окрошка рыбная.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Рыбу разделывают на филе, нареза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ют небольшими кусочками, при пускают и охлаждают. Да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лее готовят окрошку, как обычно.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При подаче в окрошку кладут кусочки рыбы и посыпа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ют мелко нарезанной зеленью.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8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8"/>
          <w:sz w:val="28"/>
          <w:szCs w:val="28"/>
        </w:rPr>
        <w:t xml:space="preserve">Окунь или треска 85, белуга, или осетр, или севрюга 84. Остальные продукты, как для окрошки мясной (кроме говядины).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Окрошка овощная.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Подготовленные овощи нарезают  кубиками и кладут в заправленный квас . Отпускают окрошку, как обычно.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8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8"/>
          <w:sz w:val="28"/>
          <w:szCs w:val="28"/>
        </w:rPr>
        <w:t xml:space="preserve">Квас хлебный 650, картофель 100, морковь 40, лук зеленый 60, редис 40, огурцы свежие 130, сметана 20, яйца 1 шт., сахар 10, горчица 4.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Свекольник холодный из сырой свеклы.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Свеклу промы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вают, очищают, натирают на терке, заливают охлажденной кипяченой водой и добавляют сахар, соль, уксус. Мелко нарезанные огурцы, зеленый лук, сваренное вкрутую яйцо перемешивают, кладут в свекольный настой и ставят на холод на </w:t>
      </w:r>
      <w:r w:rsidRPr="004D2ED3">
        <w:rPr>
          <w:rFonts w:ascii="Times New Roman" w:hAnsi="Times New Roman" w:cs="Times New Roman"/>
          <w:w w:val="136"/>
          <w:sz w:val="28"/>
          <w:szCs w:val="28"/>
        </w:rPr>
        <w:t xml:space="preserve">40-50 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мин.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При подаче в свекольник кладут сметану и зелень.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22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 xml:space="preserve">Свекла 80, огурцы свежие 200, лук зеленый </w:t>
      </w:r>
      <w:r w:rsidRPr="004D2ED3">
        <w:rPr>
          <w:rFonts w:ascii="Times New Roman" w:hAnsi="Times New Roman" w:cs="Times New Roman"/>
          <w:i/>
          <w:iCs/>
          <w:w w:val="89"/>
          <w:sz w:val="28"/>
          <w:szCs w:val="28"/>
        </w:rPr>
        <w:t xml:space="preserve">50, 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 xml:space="preserve">яйца 1 </w:t>
      </w:r>
      <w:r w:rsidRPr="004D2ED3">
        <w:rPr>
          <w:rFonts w:ascii="Times New Roman" w:hAnsi="Times New Roman" w:cs="Times New Roman"/>
          <w:i/>
          <w:iCs/>
          <w:w w:val="118"/>
          <w:sz w:val="28"/>
          <w:szCs w:val="28"/>
        </w:rPr>
        <w:t xml:space="preserve">ШТ., 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>са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softHyphen/>
        <w:t>хар 10, сметана 80, вода 700, соль, зелень укропа и петрушки, ук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softHyphen/>
        <w:t xml:space="preserve">сус 3 %-ный </w:t>
      </w:r>
      <w:r w:rsidRPr="004D2ED3">
        <w:rPr>
          <w:rFonts w:ascii="Times New Roman" w:hAnsi="Times New Roman" w:cs="Times New Roman"/>
          <w:i/>
          <w:iCs/>
          <w:w w:val="122"/>
          <w:sz w:val="28"/>
          <w:szCs w:val="28"/>
        </w:rPr>
        <w:t xml:space="preserve">lб.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Ботвинья.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Рыбу разделывают на филе с кожей без ко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стей, нарезают порционными кусками, варят и охлаждают. Подготовленные шпинат и щавель отваривают и протира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ют. Полученное пюре из щавеля и шпината соединяют, кладут соль, сахар, лимонную цедру и разводят квасом. Затем добавляют огурцы, нарезанные соломкой, хрен, на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тертый на терке, нашинкованный лук.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При подаче в суп кладут кусок рыбы, заливают заправ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ленным квасом и посыпают мелко нарезанной зеленью.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>Окунь морской или судак 123, или осетрина, или севрюга, или бе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softHyphen/>
        <w:t xml:space="preserve">луга 18б, или треска 122, квас хлебный 700, шпинат 40, щавель </w:t>
      </w:r>
      <w:r w:rsidRPr="004D2ED3">
        <w:rPr>
          <w:rFonts w:ascii="Times New Roman" w:hAnsi="Times New Roman" w:cs="Times New Roman"/>
          <w:i/>
          <w:iCs/>
          <w:w w:val="89"/>
          <w:sz w:val="28"/>
          <w:szCs w:val="28"/>
        </w:rPr>
        <w:t xml:space="preserve">80, 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 xml:space="preserve">лук зеленый 40, огурцы свежие 150, салат б5, хрен (корень) 30, укроп 1'0, сахар </w:t>
      </w:r>
      <w:r w:rsidRPr="004D2ED3">
        <w:rPr>
          <w:rFonts w:ascii="Times New Roman" w:hAnsi="Times New Roman" w:cs="Times New Roman"/>
          <w:i/>
          <w:iCs/>
          <w:w w:val="89"/>
          <w:sz w:val="28"/>
          <w:szCs w:val="28"/>
        </w:rPr>
        <w:t xml:space="preserve">1'0, 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 xml:space="preserve">лимонная цедра.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Щи зеленые с яйцом.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Щавель и шпинат припускают отдельно, протирают, смешивают, разводят горячей водой, добавляют соль, сахар, доводят до кипения и охлаждают. Картофель отваривают, охлаждают и нарезают мелкими кубиками. Лук зеленый, огурцы, яйца нарезают так же, как для окрошки.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В охлажденный отвар щавеля и шпината кладут подго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товленные продукты. При подаче щи заправляют сметаной и мелко нарезанной зеленью.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>Щавель 150, шпинат 150, лук зеленый 80, огурцы свежие 100, яйца 1 шт., сахар 10, вода 75'0, сметана 80, соль, зелень укропа и пет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softHyphen/>
        <w:t xml:space="preserve">рушки.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Холодник.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Зрелые помидоры моют и протирают, добав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ляют мелко нарезанный репчатый лук и зеленый лук, укроп и заливают холодной кипяченой водой, солят и до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бавляют перец по вкусу.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>Перед подачей в холодник кладут сметану. К холодни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ку подают картофель отварной.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>Помидоры 500, холодная кипяченая вода 500, сметана 200, лук зе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softHyphen/>
        <w:t xml:space="preserve">леный 50, укроп 10, репчатый лук 50, черный молотый перец.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9"/>
          <w:sz w:val="28"/>
          <w:szCs w:val="28"/>
        </w:rPr>
        <w:t>Холодник по-белорусски.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 Подготовленные листья ща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веля мелко нарезают, заливают кипящей водой и варят </w:t>
      </w:r>
      <w:r w:rsidRPr="004D2ED3">
        <w:rPr>
          <w:rFonts w:ascii="Times New Roman" w:hAnsi="Times New Roman" w:cs="Times New Roman"/>
          <w:w w:val="200"/>
          <w:sz w:val="28"/>
          <w:szCs w:val="28"/>
        </w:rPr>
        <w:t>5</w:t>
      </w:r>
      <w:r w:rsidRPr="004D2ED3">
        <w:rPr>
          <w:rFonts w:ascii="Times New Roman" w:hAnsi="Times New Roman" w:cs="Times New Roman"/>
          <w:w w:val="200"/>
          <w:sz w:val="28"/>
          <w:szCs w:val="28"/>
        </w:rPr>
        <w:softHyphen/>
      </w:r>
      <w:r w:rsidRPr="004D2ED3">
        <w:rPr>
          <w:rFonts w:ascii="Times New Roman" w:hAnsi="Times New Roman" w:cs="Times New Roman"/>
          <w:w w:val="109"/>
          <w:sz w:val="28"/>
          <w:szCs w:val="28"/>
        </w:rPr>
        <w:t>7 мин, после чего отвар охлаждают. Мелко нарезанный зе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>леный лук растирают с солью до появления сока. Нарезан</w:t>
      </w:r>
      <w:r w:rsidRPr="004D2ED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ные огурцы, белок яйца, растертые зеленый лук и желток яйца соединяют с охлажденным отваром щавеля. Затем кладут сметану, соль и сахар.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w w:val="109"/>
          <w:sz w:val="28"/>
          <w:szCs w:val="28"/>
        </w:rPr>
        <w:t xml:space="preserve">Перед подачей в суп кладут мелко нарезанную зелень. </w:t>
      </w:r>
    </w:p>
    <w:p w:rsidR="00CE0679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>Щавель 175, огурцы свежие 40, лук зеленый 24, яйца 1 шт., смета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softHyphen/>
        <w:t xml:space="preserve">на </w:t>
      </w:r>
      <w:r w:rsidRPr="004D2ED3">
        <w:rPr>
          <w:rFonts w:ascii="Times New Roman" w:hAnsi="Times New Roman" w:cs="Times New Roman"/>
          <w:i/>
          <w:iCs/>
          <w:w w:val="87"/>
          <w:sz w:val="28"/>
          <w:szCs w:val="28"/>
        </w:rPr>
        <w:t xml:space="preserve">3О, </w:t>
      </w:r>
      <w:r w:rsidRPr="004D2ED3">
        <w:rPr>
          <w:rFonts w:ascii="Times New Roman" w:hAnsi="Times New Roman" w:cs="Times New Roman"/>
          <w:i/>
          <w:iCs/>
          <w:w w:val="109"/>
          <w:sz w:val="28"/>
          <w:szCs w:val="28"/>
        </w:rPr>
        <w:t xml:space="preserve">сахар 5, укроп 4, зелень петрушки. </w:t>
      </w:r>
    </w:p>
    <w:p w:rsidR="004D2ED3" w:rsidRPr="004D2ED3" w:rsidRDefault="004D2ED3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b/>
          <w:iCs/>
          <w:w w:val="109"/>
          <w:sz w:val="28"/>
          <w:szCs w:val="28"/>
        </w:rPr>
      </w:pPr>
      <w:r w:rsidRPr="004D2ED3">
        <w:rPr>
          <w:rFonts w:ascii="Times New Roman" w:hAnsi="Times New Roman" w:cs="Times New Roman"/>
          <w:b/>
          <w:iCs/>
          <w:w w:val="109"/>
          <w:sz w:val="28"/>
          <w:szCs w:val="28"/>
        </w:rPr>
        <w:t>Сладкие супы.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D2ED3">
        <w:rPr>
          <w:rFonts w:ascii="Times New Roman" w:hAnsi="Times New Roman" w:cs="Times New Roman"/>
          <w:w w:val="107"/>
          <w:sz w:val="28"/>
          <w:szCs w:val="28"/>
        </w:rPr>
        <w:t>Сладкие супы приготовляют из свежих, сушеных или консервированных плодов и ягод. Сладкие супы также можно готовить, используя фруктово-ягодные сиропы, пю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ре и экстракты, выпускаемые промышленностью.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D2ED3">
        <w:rPr>
          <w:rFonts w:ascii="Times New Roman" w:hAnsi="Times New Roman" w:cs="Times New Roman"/>
          <w:w w:val="107"/>
          <w:sz w:val="28"/>
          <w:szCs w:val="28"/>
        </w:rPr>
        <w:t>Свежие и сушеные плоды и ягоды предварительно пе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>ребирают и тщательно моют. Ягоды используют в целом виде, плоды нарезают ломтиками или кубиками. Сухо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>фрукты перед варкой замачивают в холодной воде в тече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ние </w:t>
      </w:r>
      <w:r w:rsidRPr="004D2ED3">
        <w:rPr>
          <w:rFonts w:ascii="Times New Roman" w:hAnsi="Times New Roman" w:cs="Times New Roman"/>
          <w:w w:val="138"/>
          <w:sz w:val="28"/>
          <w:szCs w:val="28"/>
        </w:rPr>
        <w:t xml:space="preserve">1,5-2 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 xml:space="preserve">ч, затем варят в этой же воде до готовности, добавляя сахар.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D2ED3">
        <w:rPr>
          <w:rFonts w:ascii="Times New Roman" w:hAnsi="Times New Roman" w:cs="Times New Roman"/>
          <w:w w:val="107"/>
          <w:sz w:val="28"/>
          <w:szCs w:val="28"/>
        </w:rPr>
        <w:t>Свежие плоды и ягоды закладывают в кипящую воду, добавляют сахар и варят до готовности. В готовый суп до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>бавляют крахмал, предварительно разведенный охлажден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ным отваром (на </w:t>
      </w:r>
      <w:r w:rsidRPr="004D2ED3">
        <w:rPr>
          <w:rFonts w:ascii="Times New Roman" w:hAnsi="Times New Roman" w:cs="Times New Roman"/>
          <w:sz w:val="28"/>
          <w:szCs w:val="28"/>
        </w:rPr>
        <w:t xml:space="preserve">1 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 xml:space="preserve">часть крахмала берут </w:t>
      </w:r>
      <w:r w:rsidRPr="004D2ED3">
        <w:rPr>
          <w:rFonts w:ascii="Times New Roman" w:hAnsi="Times New Roman" w:cs="Times New Roman"/>
          <w:sz w:val="28"/>
          <w:szCs w:val="28"/>
        </w:rPr>
        <w:t xml:space="preserve">4 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 xml:space="preserve">части воды).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D2ED3">
        <w:rPr>
          <w:rFonts w:ascii="Times New Roman" w:hAnsi="Times New Roman" w:cs="Times New Roman"/>
          <w:w w:val="107"/>
          <w:sz w:val="28"/>
          <w:szCs w:val="28"/>
        </w:rPr>
        <w:t>Для улучшения аромата и вкуса супа добавляют кори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цу, гвоздику или цедру цитрусовых плодов.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D2ED3">
        <w:rPr>
          <w:rFonts w:ascii="Times New Roman" w:hAnsi="Times New Roman" w:cs="Times New Roman"/>
          <w:w w:val="107"/>
          <w:sz w:val="28"/>
          <w:szCs w:val="28"/>
        </w:rPr>
        <w:t>Сладкие супы подают с различными гарнирами: рисом, макаронными изделиями, клецками, хлопьями кукурузны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ми или пшеничными, которые готовят  отдельно.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D2ED3">
        <w:rPr>
          <w:rFonts w:ascii="Times New Roman" w:hAnsi="Times New Roman" w:cs="Times New Roman"/>
          <w:w w:val="107"/>
          <w:sz w:val="28"/>
          <w:szCs w:val="28"/>
        </w:rPr>
        <w:t xml:space="preserve">К супам можно подавать сливки или сметану.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7"/>
          <w:sz w:val="28"/>
          <w:szCs w:val="28"/>
        </w:rPr>
        <w:t>Суп из свежих  плодов.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 xml:space="preserve"> Яблоки, груши очищают от ко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>жицы и семенного гнезда, у слив вынимают косточки и на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>резают мелкими ломтиками. Очистки плодов заливают во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дой, варят в течение </w:t>
      </w:r>
      <w:r w:rsidRPr="004D2ED3">
        <w:rPr>
          <w:rFonts w:ascii="Times New Roman" w:hAnsi="Times New Roman" w:cs="Times New Roman"/>
          <w:w w:val="138"/>
          <w:sz w:val="28"/>
          <w:szCs w:val="28"/>
        </w:rPr>
        <w:t xml:space="preserve">10-15 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>мин и настаивают. Затем от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вар процеживают, добавляют воду, сахар, корицу, доводят  до кипения и заливают нарезанные· плоды. Варят </w:t>
      </w:r>
      <w:r w:rsidRPr="004D2ED3">
        <w:rPr>
          <w:rFonts w:ascii="Times New Roman" w:hAnsi="Times New Roman" w:cs="Times New Roman"/>
          <w:w w:val="195"/>
          <w:sz w:val="28"/>
          <w:szCs w:val="28"/>
        </w:rPr>
        <w:t>3</w:t>
      </w:r>
      <w:r w:rsidRPr="004D2ED3">
        <w:rPr>
          <w:rFonts w:ascii="Times New Roman" w:hAnsi="Times New Roman" w:cs="Times New Roman"/>
          <w:w w:val="195"/>
          <w:sz w:val="28"/>
          <w:szCs w:val="28"/>
        </w:rPr>
        <w:softHyphen/>
      </w:r>
      <w:r w:rsidRPr="004D2ED3">
        <w:rPr>
          <w:rFonts w:ascii="Times New Roman" w:hAnsi="Times New Roman" w:cs="Times New Roman"/>
          <w:sz w:val="28"/>
          <w:szCs w:val="28"/>
        </w:rPr>
        <w:t xml:space="preserve">4 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t>мин, после закипания вводят крахмал, разведенный от</w:t>
      </w:r>
      <w:r w:rsidRPr="004D2ED3">
        <w:rPr>
          <w:rFonts w:ascii="Times New Roman" w:hAnsi="Times New Roman" w:cs="Times New Roman"/>
          <w:w w:val="107"/>
          <w:sz w:val="28"/>
          <w:szCs w:val="28"/>
        </w:rPr>
        <w:softHyphen/>
        <w:t xml:space="preserve">варом, и доводят  до кипения.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>При подаче в тарелку кладут готовый рис или мака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ронные изделия (лапша, вермишель и др.).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6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>Яблоки 160, груши 180, сливы 120, крахмал картофельный 20, са</w:t>
      </w: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softHyphen/>
        <w:t xml:space="preserve">хар 100, корица 1, вода 650.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>Суп из цитрусовых. Апельсины  или мандарины очи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щают от кожицы, нарезают Кружочками. Цедру мелко на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резают, обдают кипятком, заливают горячей водой и до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водят до кипения. Полученный отвар процеживают, добав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ляют сахар, кладут нарезанные плоды и варят </w:t>
      </w:r>
      <w:r w:rsidRPr="004D2ED3">
        <w:rPr>
          <w:rFonts w:ascii="Times New Roman" w:hAnsi="Times New Roman" w:cs="Times New Roman"/>
          <w:w w:val="156"/>
          <w:sz w:val="28"/>
          <w:szCs w:val="28"/>
        </w:rPr>
        <w:t xml:space="preserve">3-4 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t>мин. Затем заваривают крахмалом, доводят до кипения и ох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лаждают.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>При подаче в суп кладут ломтик апельсина или манда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рина, сливки или сметану.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Суп можно отпускать с рисом или клецками.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6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 xml:space="preserve">Апельсины свежие или мандарины 250, крахмал картофельный 20, сахар 100, вода 860.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5"/>
          <w:sz w:val="28"/>
          <w:szCs w:val="28"/>
        </w:rPr>
        <w:t>Суп из смеси сухофруктов.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 Подготовленные сушеные плоды и ягоды варят </w:t>
      </w:r>
      <w:r w:rsidRPr="004D2ED3">
        <w:rPr>
          <w:rFonts w:ascii="Times New Roman" w:hAnsi="Times New Roman" w:cs="Times New Roman"/>
          <w:w w:val="138"/>
          <w:sz w:val="28"/>
          <w:szCs w:val="28"/>
        </w:rPr>
        <w:t xml:space="preserve">15-20 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t>мин, затем добавляют сахар и доводят до готовности. Затем заваривают крахмалом, до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водят до кипения и охлаждают.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К супу можно подать рис· или клецки.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6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 xml:space="preserve">Сухофрукты 160, сахар 100, крахмал картофельный 20, вода 800.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5"/>
          <w:sz w:val="28"/>
          <w:szCs w:val="28"/>
        </w:rPr>
        <w:t>Суп из плодов или ягод сушеных.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 Приготовляют и по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дают так же, как суп из смеси сухофруктов.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6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>Яблоки 100, или груши 150, или курага 120, или урюк 160, или чер</w:t>
      </w: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softHyphen/>
        <w:t xml:space="preserve">нослив 160, или изюм 120, сахар 100, крахмал картофельный 20, кислота лимонная 1, корица (для супа из яблок) 1, вода 850.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5"/>
          <w:sz w:val="28"/>
          <w:szCs w:val="28"/>
        </w:rPr>
        <w:t>Суп из ревеня, кураги и яблок.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 Ревень очищают от ко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жицы, курагу предварительно замачивают, яблоки очища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ют от кожицы и семенного гнезда. Подготовленные ябло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ки, курагу и ревень нарезают и отваривают в воде с добав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лением сахара. Отвар процеживают. Часть плодов и ревеня протирают, заливают отваром, доводят до кипения, завари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вают крахмалом; добавляют оставшиеся нарезанные плоды и ревень и доводят до кипения.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Суп можно отпускать с кипячеными сливками.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6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 xml:space="preserve">Ревень овощной свежий 100, яблоки 100, курага 50, сахар 100, крахмал картофельный 20, вода 800.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Суп-пюре из плодов или </w:t>
      </w:r>
      <w:r w:rsidRPr="004D2ED3">
        <w:rPr>
          <w:rFonts w:ascii="Times New Roman" w:hAnsi="Times New Roman" w:cs="Times New Roman"/>
          <w:b/>
          <w:bCs/>
          <w:sz w:val="28"/>
          <w:szCs w:val="28"/>
        </w:rPr>
        <w:t xml:space="preserve">ягод </w:t>
      </w:r>
      <w:r w:rsidRPr="004D2ED3">
        <w:rPr>
          <w:rFonts w:ascii="Times New Roman" w:hAnsi="Times New Roman" w:cs="Times New Roman"/>
          <w:b/>
          <w:bCs/>
          <w:w w:val="105"/>
          <w:sz w:val="28"/>
          <w:szCs w:val="28"/>
        </w:rPr>
        <w:t>свежих.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 Яблоки очищают от кожицы и удаляют семенные гнезда. Ягоды и плоды перебирают, отделяют плодоножки и промывают. Часть ягод оставляют целыми, у косточковых вынимают косточ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ки. Из черешни, клюквы, малины, вишни, земляники от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>жимают сок. яблоки и труднопротираемые плоды предва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рительно припускают, затем протирают, оставшуюся мезгу заливают водой, варят и процеживают. В отвар добавляют сахар, доводят до кипения, заваривают крахмалом, снова доводят до кипения, добавляют ягодный сок или пюре и охлаждают.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При подаче в суп кладут целые ягоды. Кроме того, суп можно отпускать с рисом, сметаной или сливками.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6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>Малина, или земляника, или черника, или вишня, черешня, или слива, или персики, или абрикосы, или яблоки 260, или клюква 120, крахмал картофельный 20, сахар 100, корица (для супа из яб</w:t>
      </w: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softHyphen/>
        <w:t xml:space="preserve">лок) 1, вода 800.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Суп-пюре из сушеных плодов. 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t xml:space="preserve">Сушеные яблоки, курагу перебирают, тщательно промывают, заливают холодной водой и варят до готовности. Отвар процеживают, плоды протирают, добавляют сахар, корицу, разводят отваром и доводят до кипения. Затем суп заваривают крахмалом и доводят до кипения.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D2ED3">
        <w:rPr>
          <w:rFonts w:ascii="Times New Roman" w:hAnsi="Times New Roman" w:cs="Times New Roman"/>
          <w:w w:val="105"/>
          <w:sz w:val="28"/>
          <w:szCs w:val="28"/>
        </w:rPr>
        <w:t>При подаче суп можно заправить сметаной или слив</w:t>
      </w:r>
      <w:r w:rsidRPr="004D2ED3">
        <w:rPr>
          <w:rFonts w:ascii="Times New Roman" w:hAnsi="Times New Roman" w:cs="Times New Roman"/>
          <w:w w:val="105"/>
          <w:sz w:val="28"/>
          <w:szCs w:val="28"/>
        </w:rPr>
        <w:softHyphen/>
        <w:t xml:space="preserve">ками. </w:t>
      </w:r>
    </w:p>
    <w:p w:rsidR="00CE0679" w:rsidRPr="004D2ED3" w:rsidRDefault="00CE0679" w:rsidP="00E24B05">
      <w:pPr>
        <w:pStyle w:val="a3"/>
        <w:spacing w:before="1" w:beforeAutospacing="1" w:after="1" w:afterAutospacing="1"/>
        <w:ind w:right="-279" w:firstLine="748"/>
        <w:jc w:val="both"/>
        <w:rPr>
          <w:rFonts w:ascii="Times New Roman" w:hAnsi="Times New Roman" w:cs="Times New Roman"/>
          <w:i/>
          <w:iCs/>
          <w:w w:val="106"/>
          <w:sz w:val="28"/>
          <w:szCs w:val="28"/>
        </w:rPr>
      </w:pP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t>Курага 120, яблоки 100, сахар 100, крахмал картофельный 16, ко</w:t>
      </w:r>
      <w:r w:rsidRPr="004D2ED3">
        <w:rPr>
          <w:rFonts w:ascii="Times New Roman" w:hAnsi="Times New Roman" w:cs="Times New Roman"/>
          <w:i/>
          <w:iCs/>
          <w:w w:val="106"/>
          <w:sz w:val="28"/>
          <w:szCs w:val="28"/>
        </w:rPr>
        <w:softHyphen/>
        <w:t xml:space="preserve">рица 1, вода 1000. </w:t>
      </w:r>
    </w:p>
    <w:p w:rsidR="00CE0679" w:rsidRPr="004D2ED3" w:rsidRDefault="00CE0679" w:rsidP="00E24B05">
      <w:pPr>
        <w:ind w:right="-279" w:firstLine="748"/>
        <w:jc w:val="both"/>
        <w:rPr>
          <w:sz w:val="28"/>
          <w:szCs w:val="28"/>
        </w:rPr>
      </w:pPr>
    </w:p>
    <w:p w:rsidR="009E4D59" w:rsidRDefault="009E4D59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Pr="004D2ED3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</w:p>
    <w:p w:rsidR="009E4D59" w:rsidRDefault="004D2ED3" w:rsidP="00E24B05">
      <w:pPr>
        <w:pStyle w:val="2"/>
        <w:ind w:right="-279" w:firstLine="748"/>
        <w:jc w:val="both"/>
        <w:rPr>
          <w:rFonts w:ascii="Times New Roman" w:hAnsi="Times New Roman"/>
        </w:rPr>
      </w:pPr>
      <w:bookmarkStart w:id="11" w:name="_Toc165125967"/>
      <w:r w:rsidRPr="004D2ED3">
        <w:rPr>
          <w:rFonts w:ascii="Times New Roman" w:hAnsi="Times New Roman"/>
        </w:rPr>
        <w:t>2.7. Технологические карты.</w:t>
      </w:r>
      <w:bookmarkEnd w:id="11"/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Pr="004D2ED3" w:rsidRDefault="004D2ED3" w:rsidP="00E24B05">
      <w:pPr>
        <w:pStyle w:val="2"/>
        <w:ind w:right="-279" w:firstLine="748"/>
        <w:jc w:val="both"/>
        <w:rPr>
          <w:rFonts w:ascii="Times New Roman" w:hAnsi="Times New Roman"/>
        </w:rPr>
      </w:pPr>
      <w:bookmarkStart w:id="12" w:name="_Toc165125968"/>
      <w:r w:rsidRPr="004D2ED3">
        <w:rPr>
          <w:rFonts w:ascii="Times New Roman" w:hAnsi="Times New Roman"/>
        </w:rPr>
        <w:t>2.8. Калькуляционные карты.</w:t>
      </w:r>
      <w:bookmarkEnd w:id="12"/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Default="004D2ED3" w:rsidP="00E24B05">
      <w:pPr>
        <w:ind w:right="-279" w:firstLine="748"/>
      </w:pPr>
    </w:p>
    <w:p w:rsidR="004D2ED3" w:rsidRPr="00E24B05" w:rsidRDefault="00E24B05" w:rsidP="00E24B05">
      <w:pPr>
        <w:pStyle w:val="1"/>
        <w:ind w:right="-279" w:firstLine="748"/>
        <w:rPr>
          <w:rFonts w:ascii="Times New Roman" w:hAnsi="Times New Roman"/>
          <w:i/>
          <w:iCs/>
          <w:sz w:val="28"/>
          <w:u w:val="single"/>
        </w:rPr>
      </w:pPr>
      <w:bookmarkStart w:id="13" w:name="_Toc165125969"/>
      <w:r w:rsidRPr="00E24B05">
        <w:rPr>
          <w:rFonts w:ascii="Times New Roman" w:hAnsi="Times New Roman"/>
          <w:i/>
          <w:iCs/>
          <w:sz w:val="28"/>
          <w:u w:val="single"/>
        </w:rPr>
        <w:t>Заключение.</w:t>
      </w:r>
      <w:bookmarkEnd w:id="13"/>
    </w:p>
    <w:p w:rsidR="004D2ED3" w:rsidRPr="004D2ED3" w:rsidRDefault="004D2ED3" w:rsidP="00E24B05">
      <w:pPr>
        <w:ind w:right="-279" w:firstLine="748"/>
      </w:pPr>
    </w:p>
    <w:p w:rsidR="009E4D59" w:rsidRPr="00E24B05" w:rsidRDefault="009E4D59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bookmarkStart w:id="14" w:name="_Toc165125970"/>
      <w:r w:rsidRPr="00E24B05">
        <w:rPr>
          <w:rFonts w:ascii="Times New Roman" w:hAnsi="Times New Roman" w:cs="Times New Roman"/>
        </w:rPr>
        <w:t>3.1. Общие выводы о блюдах.</w:t>
      </w:r>
      <w:bookmarkEnd w:id="14"/>
    </w:p>
    <w:p w:rsidR="009E4D59" w:rsidRPr="004D2ED3" w:rsidRDefault="009E4D59" w:rsidP="00E24B05">
      <w:pPr>
        <w:ind w:right="-279" w:firstLine="748"/>
        <w:jc w:val="both"/>
        <w:rPr>
          <w:b/>
          <w:sz w:val="28"/>
          <w:szCs w:val="28"/>
        </w:rPr>
      </w:pP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Супы — широко распространенные  блюда  в  питании  нашего  народа  они являются важной в пищевом отношении составной частью обеда.</w:t>
      </w: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Необычайно своеобразны и неповторимы русские холодные супы, приготовленные на квасе, свекольных и фруктовых отварах, а также холодные зеленые щи.</w:t>
      </w: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Сладкие супы известны на Руси с глубокой древности. Прототипом их можно назвать сыть – разведенный мед, который подавали в конце трапезы. Отсюда и пошло выражение «наесться досыта». Сытью заливали сваренные зерна пшеницы. Это блюдо обычно готовили в Рождественский сочельник, а затем и в Новый год. Позднее стали готовить сыть с рисом- «пшеном сарацинским». </w:t>
      </w: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Сладкие супы с варениками получили распространение на юге страны. Готовят их на основе компотов из свежих, сушеных, замороженных фруктов, ягод. Можно использовать протертые помидоры и консервированные плодово-ягодные пюре. Подают не только холодными но и в горячем виде со сметаной или сливками.</w:t>
      </w: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Для приготовления супов используются разнообразные продукты  —  овощи, картофель, крупы, бобовые, макаронные изделия, мясо, рыба, грибы и т.  д.  В состав этих продуктов входят  пищевые  вещества  —  белки,  жиры,  углеводы,   витамины, минеральные вещества, необходимые для организма человека.</w:t>
      </w: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     Употребление  супов  в  качестве  первого  блюда  обусловлено  отчасти влиянием, которое  они  оказывают  на  пищеварение.  Экстрактивные  вещества мяса,  содержащиеся  в  бульоне,  лук,   овощи   активизируют   деятельность пищеварительных желез, способствуют возбуждению аппетита  и,  следовательно, лучшему усвоению пищи.</w:t>
      </w:r>
    </w:p>
    <w:p w:rsidR="004D2ED3" w:rsidRDefault="004D2ED3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550AD0" w:rsidRPr="004D2ED3" w:rsidRDefault="00550AD0" w:rsidP="00E24B05">
      <w:pPr>
        <w:ind w:right="-279" w:firstLine="748"/>
        <w:jc w:val="both"/>
        <w:rPr>
          <w:sz w:val="28"/>
          <w:szCs w:val="28"/>
        </w:rPr>
      </w:pPr>
    </w:p>
    <w:p w:rsidR="004D2ED3" w:rsidRPr="004D2ED3" w:rsidRDefault="004D2ED3" w:rsidP="00E24B05">
      <w:pPr>
        <w:ind w:right="-279" w:firstLine="748"/>
        <w:jc w:val="both"/>
        <w:rPr>
          <w:sz w:val="28"/>
          <w:szCs w:val="28"/>
        </w:rPr>
      </w:pPr>
    </w:p>
    <w:p w:rsidR="004D2ED3" w:rsidRPr="00E24B05" w:rsidRDefault="004D2ED3" w:rsidP="00E24B05">
      <w:pPr>
        <w:pStyle w:val="2"/>
        <w:ind w:right="-279" w:firstLine="748"/>
        <w:jc w:val="both"/>
        <w:rPr>
          <w:rFonts w:ascii="Times New Roman" w:hAnsi="Times New Roman" w:cs="Times New Roman"/>
        </w:rPr>
      </w:pPr>
      <w:bookmarkStart w:id="15" w:name="_Toc165125971"/>
      <w:r w:rsidRPr="00E24B05">
        <w:rPr>
          <w:rFonts w:ascii="Times New Roman" w:hAnsi="Times New Roman" w:cs="Times New Roman"/>
        </w:rPr>
        <w:t>3.2. Выводы по поводу профессии.</w:t>
      </w:r>
      <w:bookmarkEnd w:id="15"/>
    </w:p>
    <w:p w:rsidR="004D2ED3" w:rsidRPr="004D2ED3" w:rsidRDefault="004D2ED3" w:rsidP="00E24B05">
      <w:pPr>
        <w:ind w:right="-279" w:firstLine="748"/>
        <w:jc w:val="both"/>
        <w:rPr>
          <w:sz w:val="28"/>
          <w:szCs w:val="28"/>
        </w:rPr>
      </w:pPr>
    </w:p>
    <w:p w:rsidR="004D2ED3" w:rsidRPr="004D2ED3" w:rsidRDefault="004D2ED3" w:rsidP="00E24B05">
      <w:pPr>
        <w:pStyle w:val="a4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     "Эй, ты, профессор кислых щей!" - иногда в шутку говорят о поваре. Да,  профессор,  и  не только щей,  а такой важной и нужной науки, как технология приготовления пищи. Это наука о рациональном питании, основанная на долголетнем опыте поваров-практиков,  научные основы которой разработаны в нашей стране после Великой Октябрьской революции.</w:t>
      </w:r>
    </w:p>
    <w:p w:rsidR="004D2ED3" w:rsidRPr="004D2ED3" w:rsidRDefault="004D2ED3" w:rsidP="00E24B05">
      <w:pPr>
        <w:pStyle w:val="a4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     Чтобы  стать  хорошим поваром, надо много знать, многому учиться. Кулинарные секреты - не таблица умножения, их вызубрить нельзя.  Нужно уметь  отлично  приготовить разные кушанья, в том числе и супы сладкие, холодные, заправочные, щи суточные, кислые, ленивые и зеленые.</w:t>
      </w:r>
    </w:p>
    <w:p w:rsidR="004D2ED3" w:rsidRPr="004D2ED3" w:rsidRDefault="004D2ED3" w:rsidP="00E24B05">
      <w:pPr>
        <w:pStyle w:val="a4"/>
        <w:ind w:right="-279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2ED3">
        <w:rPr>
          <w:rFonts w:ascii="Times New Roman" w:hAnsi="Times New Roman" w:cs="Times New Roman"/>
          <w:sz w:val="28"/>
          <w:szCs w:val="28"/>
        </w:rPr>
        <w:t xml:space="preserve">     Многим кажется, что профессия повара - немудренная, изучать в ней нечего: свари, поджарь, подай - велика ли наука? Оказывается велика. И чем больше изучаем технологию, приглядываемся на практике к работе кулинаров, тем яснее понимаем, что быть поваром нелегко, но увлекательно и ответственно.  Это потому, что нет такого места, где люди не пользовались бы услугами поваров.  На  заводе  и  в школе, в театре и в доме отдыха,  на  борту  самолета  и  океанического лайнера,  под землей, в угольной шахте и в просторах космоса.  От  нашей  работы зависит труд, отдых,  учеба,  здоровье миллионов людей.  В  1928 году на Днепрострое побывал Алексей Максимович Горький,  заходил на фабрику-кухню, интересовался, как обслуживают гидростроителей.  Он охотно пообедал и потом сказал: "На фабрике-кухне, как в храме, торжественно. Готовите вы пищу для рабочих сытную, вкусную. Не отчаивайтесь, что вы не знаменитые бетонщики, у вас тоже золотая профессия, дорогие товарищи!"</w:t>
      </w:r>
    </w:p>
    <w:p w:rsidR="004D2ED3" w:rsidRPr="004D2ED3" w:rsidRDefault="004D2ED3" w:rsidP="00E24B05">
      <w:pPr>
        <w:ind w:right="-279" w:firstLine="748"/>
        <w:jc w:val="both"/>
        <w:rPr>
          <w:sz w:val="28"/>
          <w:szCs w:val="28"/>
        </w:rPr>
      </w:pPr>
    </w:p>
    <w:p w:rsidR="004D2ED3" w:rsidRPr="004D2ED3" w:rsidRDefault="004D2ED3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>Я считаю,  что повар должен выработать у себя тонкий и хорошо развитый вкус, так  как без этого даже самое точное соблюдение рецептур и технологических правил  не позволит ему приготовить вкусные и  питательные  блюда.  Успех  дела  решает доведение  блюда  до  вкуса,  т.  е.  добавление   в   него   иногда   самых незначительных количеств сахара, соли, перца, уксуса, пряностей и т. п.</w:t>
      </w:r>
    </w:p>
    <w:p w:rsidR="004D2ED3" w:rsidRDefault="004D2ED3" w:rsidP="00E24B05">
      <w:pPr>
        <w:ind w:right="-279" w:firstLine="748"/>
        <w:jc w:val="both"/>
        <w:rPr>
          <w:sz w:val="28"/>
          <w:szCs w:val="28"/>
        </w:rPr>
      </w:pPr>
      <w:r w:rsidRPr="004D2ED3">
        <w:rPr>
          <w:sz w:val="28"/>
          <w:szCs w:val="28"/>
        </w:rPr>
        <w:t xml:space="preserve"> Повар должен приготовлять пищу, не только вкусную и питательную, но  и красиво оформленную, чтобы потребление  ее  вызывало  истинное  наслаждение. При оформлении блюд, помимо общих технологических правил, многое зависит  от художественного вкуса мастера, от его изобретательности и  умения  правильно использовать особенности данного вида сырья.</w:t>
      </w:r>
    </w:p>
    <w:p w:rsidR="00E24B05" w:rsidRPr="00E24B05" w:rsidRDefault="00E24B05" w:rsidP="00E24B05">
      <w:pPr>
        <w:pStyle w:val="a4"/>
        <w:ind w:right="-279" w:firstLine="748"/>
        <w:rPr>
          <w:rFonts w:ascii="Times New Roman" w:hAnsi="Times New Roman" w:cs="Times New Roman"/>
          <w:sz w:val="28"/>
          <w:szCs w:val="28"/>
        </w:rPr>
      </w:pPr>
      <w:r w:rsidRPr="00E24B05">
        <w:rPr>
          <w:rFonts w:ascii="Times New Roman" w:hAnsi="Times New Roman" w:cs="Times New Roman"/>
          <w:sz w:val="28"/>
          <w:szCs w:val="28"/>
        </w:rPr>
        <w:t xml:space="preserve">     "Повар должен не просто "стряпать", а готовить вкусную, здоровую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B05">
        <w:rPr>
          <w:rFonts w:ascii="Times New Roman" w:hAnsi="Times New Roman" w:cs="Times New Roman"/>
          <w:sz w:val="28"/>
          <w:szCs w:val="28"/>
        </w:rPr>
        <w:t>пищу на радость людям, быть высоко эр</w:t>
      </w:r>
      <w:r>
        <w:rPr>
          <w:rFonts w:ascii="Times New Roman" w:hAnsi="Times New Roman" w:cs="Times New Roman"/>
          <w:sz w:val="28"/>
          <w:szCs w:val="28"/>
        </w:rPr>
        <w:t>удированным, хорошим организато</w:t>
      </w:r>
      <w:r w:rsidRPr="00E24B05">
        <w:rPr>
          <w:rFonts w:ascii="Times New Roman" w:hAnsi="Times New Roman" w:cs="Times New Roman"/>
          <w:sz w:val="28"/>
          <w:szCs w:val="28"/>
        </w:rPr>
        <w:t>ром, а для этого надо быть мастером".</w:t>
      </w:r>
    </w:p>
    <w:p w:rsidR="00E24B05" w:rsidRP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pStyle w:val="2"/>
        <w:ind w:right="-279" w:firstLine="748"/>
        <w:jc w:val="both"/>
        <w:rPr>
          <w:rFonts w:ascii="Times New Roman" w:hAnsi="Times New Roman"/>
        </w:rPr>
      </w:pPr>
      <w:bookmarkStart w:id="16" w:name="_Toc165125972"/>
      <w:r w:rsidRPr="00E24B05">
        <w:rPr>
          <w:rFonts w:ascii="Times New Roman" w:hAnsi="Times New Roman"/>
        </w:rPr>
        <w:t>3.3. Приложение.</w:t>
      </w:r>
      <w:bookmarkEnd w:id="16"/>
    </w:p>
    <w:p w:rsidR="00E24B05" w:rsidRDefault="00E24B05" w:rsidP="00E24B05">
      <w:pPr>
        <w:ind w:right="-279" w:firstLine="748"/>
      </w:pPr>
    </w:p>
    <w:p w:rsidR="00E24B05" w:rsidRDefault="00E24B05" w:rsidP="00E24B05">
      <w:pPr>
        <w:ind w:right="-279" w:firstLine="748"/>
      </w:pPr>
    </w:p>
    <w:p w:rsidR="00E24B05" w:rsidRDefault="00E24B05" w:rsidP="00E24B05">
      <w:pPr>
        <w:ind w:right="-279" w:firstLine="748"/>
      </w:pPr>
    </w:p>
    <w:p w:rsidR="00E24B05" w:rsidRDefault="00E24B05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550AD0" w:rsidRDefault="00550AD0" w:rsidP="00E24B05">
      <w:pPr>
        <w:ind w:right="-279" w:firstLine="748"/>
      </w:pPr>
    </w:p>
    <w:p w:rsidR="00E24B05" w:rsidRDefault="00E24B05" w:rsidP="00E24B05">
      <w:pPr>
        <w:ind w:right="-279" w:firstLine="748"/>
      </w:pPr>
    </w:p>
    <w:p w:rsidR="00E24B05" w:rsidRDefault="00E24B05" w:rsidP="00E24B05">
      <w:pPr>
        <w:ind w:right="-279" w:firstLine="748"/>
      </w:pPr>
    </w:p>
    <w:p w:rsidR="00E24B05" w:rsidRPr="00E24B05" w:rsidRDefault="00E24B05" w:rsidP="00E24B05">
      <w:pPr>
        <w:pStyle w:val="2"/>
        <w:ind w:right="-279" w:firstLine="748"/>
        <w:jc w:val="both"/>
        <w:rPr>
          <w:rFonts w:ascii="Times New Roman" w:hAnsi="Times New Roman"/>
        </w:rPr>
      </w:pPr>
      <w:bookmarkStart w:id="17" w:name="_Toc165125973"/>
      <w:r w:rsidRPr="00E24B05">
        <w:rPr>
          <w:rFonts w:ascii="Times New Roman" w:hAnsi="Times New Roman"/>
        </w:rPr>
        <w:t>3.4. Список используемой литературы.</w:t>
      </w:r>
      <w:bookmarkEnd w:id="17"/>
    </w:p>
    <w:p w:rsidR="009E4D59" w:rsidRDefault="009E4D59" w:rsidP="00E24B05">
      <w:pPr>
        <w:ind w:right="-279" w:firstLine="748"/>
        <w:jc w:val="both"/>
        <w:rPr>
          <w:sz w:val="28"/>
          <w:szCs w:val="28"/>
        </w:rPr>
      </w:pPr>
    </w:p>
    <w:p w:rsidR="00E24B05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Pr="004D2ED3" w:rsidRDefault="00E24B05" w:rsidP="00E24B05">
      <w:pPr>
        <w:ind w:right="-279" w:firstLine="748"/>
        <w:jc w:val="both"/>
        <w:rPr>
          <w:sz w:val="28"/>
          <w:szCs w:val="28"/>
        </w:rPr>
      </w:pPr>
    </w:p>
    <w:p w:rsidR="00E24B05" w:rsidRPr="00550AD0" w:rsidRDefault="00E24B05" w:rsidP="00550AD0">
      <w:pPr>
        <w:numPr>
          <w:ilvl w:val="0"/>
          <w:numId w:val="2"/>
        </w:numPr>
        <w:tabs>
          <w:tab w:val="clear" w:pos="720"/>
          <w:tab w:val="num" w:pos="0"/>
          <w:tab w:val="left" w:pos="10490"/>
        </w:tabs>
        <w:spacing w:line="360" w:lineRule="auto"/>
        <w:ind w:left="0" w:hanging="374"/>
        <w:jc w:val="both"/>
        <w:rPr>
          <w:sz w:val="28"/>
          <w:szCs w:val="28"/>
        </w:rPr>
      </w:pPr>
      <w:r w:rsidRPr="00550AD0">
        <w:rPr>
          <w:sz w:val="28"/>
          <w:szCs w:val="28"/>
        </w:rPr>
        <w:t>Андросова В.Д., Захарова Т.И. Супы: «Экономика» М-1986</w:t>
      </w:r>
    </w:p>
    <w:p w:rsidR="00E24B05" w:rsidRPr="00550AD0" w:rsidRDefault="00E24B05" w:rsidP="00550AD0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hanging="374"/>
        <w:jc w:val="both"/>
        <w:rPr>
          <w:rFonts w:ascii="Times New Roman" w:hAnsi="Times New Roman" w:cs="Times New Roman"/>
          <w:sz w:val="28"/>
          <w:szCs w:val="28"/>
        </w:rPr>
      </w:pPr>
      <w:r w:rsidRPr="00550AD0">
        <w:rPr>
          <w:rFonts w:ascii="Times New Roman" w:hAnsi="Times New Roman" w:cs="Times New Roman"/>
          <w:sz w:val="28"/>
          <w:szCs w:val="28"/>
        </w:rPr>
        <w:t>Кулинария   Анфимова Н.А., Татарская Л.А., Захарова Т.И.,"Экономика"</w:t>
      </w:r>
      <w:r w:rsidR="00550AD0" w:rsidRPr="00550AD0">
        <w:rPr>
          <w:rFonts w:ascii="Times New Roman" w:hAnsi="Times New Roman" w:cs="Times New Roman"/>
          <w:sz w:val="28"/>
          <w:szCs w:val="28"/>
        </w:rPr>
        <w:t xml:space="preserve"> М</w:t>
      </w:r>
      <w:r w:rsidRPr="00550AD0">
        <w:rPr>
          <w:rFonts w:ascii="Times New Roman" w:hAnsi="Times New Roman" w:cs="Times New Roman"/>
          <w:sz w:val="28"/>
          <w:szCs w:val="28"/>
        </w:rPr>
        <w:t>, 1978г.,</w:t>
      </w:r>
    </w:p>
    <w:p w:rsidR="00550AD0" w:rsidRPr="00550AD0" w:rsidRDefault="00550AD0" w:rsidP="00550AD0">
      <w:pPr>
        <w:pStyle w:val="10"/>
        <w:numPr>
          <w:ilvl w:val="0"/>
          <w:numId w:val="2"/>
        </w:numPr>
        <w:tabs>
          <w:tab w:val="clear" w:pos="720"/>
          <w:tab w:val="num" w:pos="0"/>
        </w:tabs>
        <w:ind w:left="0" w:hanging="374"/>
        <w:jc w:val="both"/>
      </w:pPr>
      <w:r w:rsidRPr="00550AD0">
        <w:t>Бутейкис Н.Г. Организация производства п</w:t>
      </w:r>
      <w:r>
        <w:t xml:space="preserve">редприятий </w:t>
      </w:r>
      <w:r w:rsidRPr="00550AD0">
        <w:t>общественного питания. М., 1985.</w:t>
      </w:r>
    </w:p>
    <w:p w:rsidR="00E24B05" w:rsidRPr="00550AD0" w:rsidRDefault="00E24B05" w:rsidP="00550AD0">
      <w:pPr>
        <w:numPr>
          <w:ilvl w:val="0"/>
          <w:numId w:val="2"/>
        </w:numPr>
        <w:tabs>
          <w:tab w:val="clear" w:pos="720"/>
          <w:tab w:val="num" w:pos="0"/>
          <w:tab w:val="left" w:pos="10490"/>
        </w:tabs>
        <w:spacing w:line="360" w:lineRule="auto"/>
        <w:ind w:left="0" w:hanging="374"/>
        <w:jc w:val="both"/>
        <w:rPr>
          <w:sz w:val="28"/>
          <w:szCs w:val="28"/>
        </w:rPr>
      </w:pPr>
      <w:r w:rsidRPr="00550AD0">
        <w:rPr>
          <w:sz w:val="28"/>
          <w:szCs w:val="28"/>
        </w:rPr>
        <w:t>Михаленко В.Е. Товароведение пищевых продуктов. :«Экономика» М-1989</w:t>
      </w:r>
    </w:p>
    <w:p w:rsidR="00E24B05" w:rsidRPr="00550AD0" w:rsidRDefault="00E24B05" w:rsidP="00550AD0">
      <w:pPr>
        <w:numPr>
          <w:ilvl w:val="0"/>
          <w:numId w:val="2"/>
        </w:numPr>
        <w:tabs>
          <w:tab w:val="clear" w:pos="720"/>
          <w:tab w:val="num" w:pos="0"/>
          <w:tab w:val="left" w:pos="10490"/>
        </w:tabs>
        <w:spacing w:line="360" w:lineRule="auto"/>
        <w:ind w:left="0" w:hanging="374"/>
        <w:jc w:val="both"/>
        <w:rPr>
          <w:sz w:val="28"/>
          <w:szCs w:val="28"/>
        </w:rPr>
      </w:pPr>
      <w:r w:rsidRPr="00550AD0">
        <w:rPr>
          <w:sz w:val="28"/>
          <w:szCs w:val="28"/>
        </w:rPr>
        <w:t>Иоффе М.Я., Фытыхов Д.Ф. Охрана труда в торговле и общественном питании. «Высшая школа» М-1990</w:t>
      </w:r>
    </w:p>
    <w:p w:rsidR="00E24B05" w:rsidRPr="00550AD0" w:rsidRDefault="00E24B05" w:rsidP="00550AD0">
      <w:pPr>
        <w:numPr>
          <w:ilvl w:val="0"/>
          <w:numId w:val="2"/>
        </w:numPr>
        <w:tabs>
          <w:tab w:val="clear" w:pos="720"/>
          <w:tab w:val="num" w:pos="0"/>
          <w:tab w:val="left" w:pos="10490"/>
        </w:tabs>
        <w:spacing w:line="360" w:lineRule="auto"/>
        <w:ind w:left="0" w:hanging="374"/>
        <w:jc w:val="both"/>
        <w:rPr>
          <w:sz w:val="28"/>
          <w:szCs w:val="28"/>
        </w:rPr>
      </w:pPr>
      <w:r w:rsidRPr="00550AD0">
        <w:rPr>
          <w:sz w:val="28"/>
          <w:szCs w:val="28"/>
        </w:rPr>
        <w:t>Соколинская Н.И., Григорьев С.Ф. Организация работы предприятия общественного питания. :«Экономика» М-1990</w:t>
      </w:r>
    </w:p>
    <w:p w:rsidR="00E24B05" w:rsidRPr="00550AD0" w:rsidRDefault="00E24B05" w:rsidP="00550AD0">
      <w:pPr>
        <w:numPr>
          <w:ilvl w:val="0"/>
          <w:numId w:val="2"/>
        </w:numPr>
        <w:tabs>
          <w:tab w:val="clear" w:pos="720"/>
          <w:tab w:val="num" w:pos="0"/>
          <w:tab w:val="left" w:pos="10490"/>
        </w:tabs>
        <w:spacing w:line="360" w:lineRule="auto"/>
        <w:ind w:left="0" w:hanging="374"/>
        <w:jc w:val="both"/>
        <w:rPr>
          <w:sz w:val="28"/>
          <w:szCs w:val="28"/>
        </w:rPr>
      </w:pPr>
      <w:r w:rsidRPr="00550AD0">
        <w:rPr>
          <w:sz w:val="28"/>
          <w:szCs w:val="28"/>
        </w:rPr>
        <w:t>Новоженов Ю.М. Профессия повар. :«Экономика» М-1989</w:t>
      </w:r>
    </w:p>
    <w:p w:rsidR="00E24B05" w:rsidRPr="00550AD0" w:rsidRDefault="00E24B05" w:rsidP="00550AD0">
      <w:pPr>
        <w:numPr>
          <w:ilvl w:val="0"/>
          <w:numId w:val="2"/>
        </w:numPr>
        <w:tabs>
          <w:tab w:val="clear" w:pos="720"/>
          <w:tab w:val="num" w:pos="0"/>
          <w:tab w:val="left" w:pos="10490"/>
        </w:tabs>
        <w:spacing w:line="360" w:lineRule="auto"/>
        <w:ind w:left="0" w:hanging="374"/>
        <w:jc w:val="both"/>
        <w:rPr>
          <w:sz w:val="28"/>
          <w:szCs w:val="28"/>
        </w:rPr>
      </w:pPr>
      <w:r w:rsidRPr="00550AD0">
        <w:rPr>
          <w:sz w:val="28"/>
          <w:szCs w:val="28"/>
        </w:rPr>
        <w:t>Коршунов Н.В. Организация обслуживания в ресторанах. «Высшая школа» М-1980</w:t>
      </w:r>
    </w:p>
    <w:p w:rsidR="00550AD0" w:rsidRPr="00550AD0" w:rsidRDefault="00550AD0" w:rsidP="00550AD0">
      <w:pPr>
        <w:numPr>
          <w:ilvl w:val="0"/>
          <w:numId w:val="2"/>
        </w:numPr>
        <w:tabs>
          <w:tab w:val="clear" w:pos="720"/>
          <w:tab w:val="num" w:pos="0"/>
          <w:tab w:val="left" w:pos="10490"/>
        </w:tabs>
        <w:spacing w:line="360" w:lineRule="auto"/>
        <w:ind w:left="0" w:hanging="374"/>
        <w:jc w:val="both"/>
        <w:rPr>
          <w:sz w:val="28"/>
          <w:szCs w:val="28"/>
        </w:rPr>
      </w:pPr>
      <w:r w:rsidRPr="00550AD0">
        <w:rPr>
          <w:sz w:val="28"/>
          <w:szCs w:val="28"/>
        </w:rPr>
        <w:t>Ковалев Н.И. Супы.: «Исида» М-1992</w:t>
      </w:r>
    </w:p>
    <w:p w:rsidR="009E4D59" w:rsidRPr="004D2ED3" w:rsidRDefault="009E4D59" w:rsidP="00E24B05">
      <w:pPr>
        <w:ind w:right="-279" w:firstLine="748"/>
        <w:jc w:val="both"/>
        <w:rPr>
          <w:sz w:val="28"/>
          <w:szCs w:val="28"/>
        </w:rPr>
      </w:pPr>
      <w:bookmarkStart w:id="18" w:name="_GoBack"/>
      <w:bookmarkEnd w:id="18"/>
    </w:p>
    <w:sectPr w:rsidR="009E4D59" w:rsidRPr="004D2ED3" w:rsidSect="00B203F0">
      <w:footerReference w:type="even" r:id="rId7"/>
      <w:footerReference w:type="default" r:id="rId8"/>
      <w:type w:val="continuous"/>
      <w:pgSz w:w="11906" w:h="16838"/>
      <w:pgMar w:top="1134" w:right="1134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EC" w:rsidRDefault="00192CEC">
      <w:r>
        <w:separator/>
      </w:r>
    </w:p>
  </w:endnote>
  <w:endnote w:type="continuationSeparator" w:id="0">
    <w:p w:rsidR="00192CEC" w:rsidRDefault="001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C5" w:rsidRDefault="00D322C5" w:rsidP="00192C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2C5" w:rsidRDefault="00D322C5" w:rsidP="00550A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C5" w:rsidRDefault="00D322C5" w:rsidP="00192C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3FD9">
      <w:rPr>
        <w:rStyle w:val="a6"/>
        <w:noProof/>
      </w:rPr>
      <w:t>1</w:t>
    </w:r>
    <w:r>
      <w:rPr>
        <w:rStyle w:val="a6"/>
      </w:rPr>
      <w:fldChar w:fldCharType="end"/>
    </w:r>
  </w:p>
  <w:p w:rsidR="00D322C5" w:rsidRDefault="00D322C5" w:rsidP="00550A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EC" w:rsidRDefault="00192CEC">
      <w:r>
        <w:separator/>
      </w:r>
    </w:p>
  </w:footnote>
  <w:footnote w:type="continuationSeparator" w:id="0">
    <w:p w:rsidR="00192CEC" w:rsidRDefault="0019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D3CEB"/>
    <w:multiLevelType w:val="hybridMultilevel"/>
    <w:tmpl w:val="91CA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C5EFB"/>
    <w:multiLevelType w:val="hybridMultilevel"/>
    <w:tmpl w:val="63B81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6D8"/>
    <w:rsid w:val="000C66D8"/>
    <w:rsid w:val="00192CEC"/>
    <w:rsid w:val="002E23E6"/>
    <w:rsid w:val="003A21B0"/>
    <w:rsid w:val="004829C4"/>
    <w:rsid w:val="004D2ED3"/>
    <w:rsid w:val="0050531C"/>
    <w:rsid w:val="00550AD0"/>
    <w:rsid w:val="00716FF2"/>
    <w:rsid w:val="008956DD"/>
    <w:rsid w:val="009E4D59"/>
    <w:rsid w:val="00A93FD9"/>
    <w:rsid w:val="00B203F0"/>
    <w:rsid w:val="00C1580B"/>
    <w:rsid w:val="00CE0679"/>
    <w:rsid w:val="00D322C5"/>
    <w:rsid w:val="00E24B05"/>
    <w:rsid w:val="00E7279A"/>
    <w:rsid w:val="00F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3E1F7-519F-48B4-9B34-F797323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D2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5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C6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Plain Text"/>
    <w:basedOn w:val="a"/>
    <w:rsid w:val="004D2ED3"/>
    <w:rPr>
      <w:rFonts w:ascii="Courier New" w:hAnsi="Courier New" w:cs="Courier New"/>
      <w:sz w:val="20"/>
      <w:szCs w:val="20"/>
    </w:rPr>
  </w:style>
  <w:style w:type="paragraph" w:customStyle="1" w:styleId="10">
    <w:name w:val="Стиль1"/>
    <w:basedOn w:val="a"/>
    <w:autoRedefine/>
    <w:rsid w:val="00E24B05"/>
    <w:pPr>
      <w:tabs>
        <w:tab w:val="left" w:pos="851"/>
        <w:tab w:val="left" w:pos="4111"/>
      </w:tabs>
      <w:spacing w:line="312" w:lineRule="auto"/>
      <w:ind w:left="720"/>
    </w:pPr>
    <w:rPr>
      <w:spacing w:val="20"/>
      <w:kern w:val="16"/>
      <w:sz w:val="28"/>
      <w:szCs w:val="28"/>
    </w:rPr>
  </w:style>
  <w:style w:type="paragraph" w:styleId="a5">
    <w:name w:val="footer"/>
    <w:basedOn w:val="a"/>
    <w:rsid w:val="00550A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0AD0"/>
  </w:style>
  <w:style w:type="paragraph" w:styleId="20">
    <w:name w:val="toc 2"/>
    <w:basedOn w:val="a"/>
    <w:next w:val="a"/>
    <w:autoRedefine/>
    <w:semiHidden/>
    <w:rsid w:val="00550AD0"/>
    <w:pPr>
      <w:ind w:left="240"/>
    </w:pPr>
  </w:style>
  <w:style w:type="paragraph" w:styleId="11">
    <w:name w:val="toc 1"/>
    <w:basedOn w:val="a"/>
    <w:next w:val="a"/>
    <w:autoRedefine/>
    <w:semiHidden/>
    <w:rsid w:val="00550AD0"/>
    <w:rPr>
      <w:sz w:val="28"/>
    </w:rPr>
  </w:style>
  <w:style w:type="character" w:styleId="a7">
    <w:name w:val="Hyperlink"/>
    <w:basedOn w:val="a0"/>
    <w:rsid w:val="00550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9958</Words>
  <Characters>56765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66590</CharactersWithSpaces>
  <SharedDoc>false</SharedDoc>
  <HLinks>
    <vt:vector size="102" baseType="variant"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_Toc165125973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_Toc165125972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_Toc165125971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_Toc165125970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_Toc165125969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_Toc165125968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_Toc165125967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_Toc165125966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_Toc165125965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_Toc165125964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_Toc165125963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_Toc165125962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_Toc165125961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_Toc165125960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_Toc165125959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_Toc165125958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_Toc165125957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</dc:creator>
  <cp:keywords/>
  <dc:description/>
  <cp:lastModifiedBy>admin</cp:lastModifiedBy>
  <cp:revision>2</cp:revision>
  <cp:lastPrinted>2007-04-23T18:19:00Z</cp:lastPrinted>
  <dcterms:created xsi:type="dcterms:W3CDTF">2014-04-07T20:59:00Z</dcterms:created>
  <dcterms:modified xsi:type="dcterms:W3CDTF">2014-04-07T20:59:00Z</dcterms:modified>
</cp:coreProperties>
</file>