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64" w:rsidRPr="00D11664" w:rsidRDefault="00D116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Доклад на тему</w:t>
      </w:r>
      <w:r w:rsidRPr="00D11664">
        <w:rPr>
          <w:b/>
          <w:bCs/>
          <w:sz w:val="28"/>
          <w:szCs w:val="28"/>
        </w:rPr>
        <w:t>:</w:t>
      </w:r>
    </w:p>
    <w:p w:rsidR="00D11664" w:rsidRDefault="00D11664">
      <w:pPr>
        <w:jc w:val="center"/>
        <w:rPr>
          <w:b/>
          <w:bCs/>
          <w:sz w:val="40"/>
          <w:szCs w:val="40"/>
        </w:rPr>
      </w:pPr>
      <w:r w:rsidRPr="00D11664">
        <w:rPr>
          <w:b/>
          <w:bCs/>
          <w:sz w:val="40"/>
          <w:szCs w:val="40"/>
        </w:rPr>
        <w:t>“</w:t>
      </w:r>
      <w:r>
        <w:rPr>
          <w:b/>
          <w:bCs/>
          <w:sz w:val="40"/>
          <w:szCs w:val="40"/>
        </w:rPr>
        <w:t xml:space="preserve">Значение в отечественной историографии и истории трудов Василия Осиповича Ключевского </w:t>
      </w:r>
      <w:r w:rsidRPr="00D11664">
        <w:rPr>
          <w:b/>
          <w:bCs/>
          <w:sz w:val="40"/>
          <w:szCs w:val="40"/>
        </w:rPr>
        <w:t>(1841-1911)”</w:t>
      </w:r>
    </w:p>
    <w:p w:rsidR="00D11664" w:rsidRDefault="00D11664">
      <w:pPr>
        <w:jc w:val="center"/>
        <w:rPr>
          <w:b/>
          <w:bCs/>
          <w:sz w:val="40"/>
          <w:szCs w:val="40"/>
        </w:rPr>
      </w:pPr>
    </w:p>
    <w:p w:rsidR="00D11664" w:rsidRDefault="00D11664">
      <w:pPr>
        <w:jc w:val="center"/>
        <w:rPr>
          <w:b/>
          <w:bCs/>
          <w:sz w:val="40"/>
          <w:szCs w:val="40"/>
        </w:rPr>
      </w:pPr>
    </w:p>
    <w:p w:rsidR="00D11664" w:rsidRPr="00D11664" w:rsidRDefault="00D116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</w:t>
      </w:r>
      <w:r w:rsidRPr="00D11664">
        <w:rPr>
          <w:b/>
          <w:bCs/>
          <w:sz w:val="32"/>
          <w:szCs w:val="32"/>
        </w:rPr>
        <w:t>:</w:t>
      </w:r>
    </w:p>
    <w:p w:rsidR="00D11664" w:rsidRDefault="00D1166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Краткая биография историка</w:t>
      </w:r>
    </w:p>
    <w:p w:rsidR="00D11664" w:rsidRDefault="00D1166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Его основные работы</w:t>
      </w:r>
    </w:p>
    <w:p w:rsidR="00D11664" w:rsidRDefault="00D1166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Значение трудов Ключевского в отечественной историографии.</w:t>
      </w:r>
    </w:p>
    <w:p w:rsidR="00D11664" w:rsidRDefault="00D11664">
      <w:pPr>
        <w:pStyle w:val="a3"/>
      </w:pPr>
    </w:p>
    <w:p w:rsidR="00D11664" w:rsidRDefault="00D11664">
      <w:pPr>
        <w:pStyle w:val="a3"/>
        <w:jc w:val="left"/>
      </w:pPr>
    </w:p>
    <w:p w:rsidR="00D11664" w:rsidRDefault="00D11664">
      <w:pPr>
        <w:pStyle w:val="a3"/>
      </w:pPr>
      <w:r>
        <w:t>Значение в отечественной историографии и истории трудов Василия Осиповича Ключевского</w:t>
      </w:r>
    </w:p>
    <w:p w:rsidR="00D11664" w:rsidRDefault="00D11664">
      <w:pPr>
        <w:pStyle w:val="a3"/>
        <w:rPr>
          <w:b w:val="0"/>
          <w:bCs w:val="0"/>
        </w:rPr>
      </w:pPr>
      <w:r>
        <w:rPr>
          <w:b w:val="0"/>
          <w:bCs w:val="0"/>
        </w:rPr>
        <w:t>(1841-1911)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Прежде всего, стоит сказать несколько слов о самом историке.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Более столетия это имя имеет свою историю. При жизни ученого оно было широко известно и пользовалось огромной популярностью. В 1920-1940-х годах в общей критике всего культурного и научного наследства, оставшегося нам, оно оценивалось очень по-разному, часто двойственно, но для всех критиков было очевидным его научное значение. С 1950-х годов, когда началось глубокое изучение творчества В.О.Ключевского, вновь возрос интерес к имени историка среди широкой массы читателей, и в настоящее время оно стоит в ряду крупнейших деятелей русской и мировой культуры.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В чем же причина не иссякавшего интереса к Василию Осиповичу Ключевскому? В его биографии не было неожиданных, ошеломляющих или интригующих внимание эпизодов. 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Родился в семье рано умершего сельского священника. Детство его прошло в жестокой нужде. Преодолев свое заикание, трудности учения, с отличием окончил в 1856 Пензенское духовное училище и поступил в духовную семинарию. </w:t>
      </w:r>
      <w:r>
        <w:rPr>
          <w:b w:val="0"/>
          <w:bCs w:val="0"/>
        </w:rPr>
        <w:br/>
        <w:t xml:space="preserve"> Семейные бедствия сильно отразились на физическом состоянии мальчика, но уже при окончании уездного училища и, особенно в семинарии  он стал резко выделяться среди своих сверстников и со второго года семинарского обучения сам стал давать уроки.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В 1861 Ключевский, не желая стать священником, оставил семинарию и поступил на историко-филологический факультет Московского университета, который окончил в 1865 со степенью кандидата и был оставлен на кафедре для подготовки к профессорскому званию и написанию магистерской диссертации на тему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Жития святых как исторический источник</w:t>
      </w:r>
      <w:r w:rsidRPr="00D11664">
        <w:rPr>
          <w:b w:val="0"/>
          <w:bCs w:val="0"/>
        </w:rPr>
        <w:t>”</w:t>
      </w:r>
      <w:r>
        <w:rPr>
          <w:b w:val="0"/>
          <w:bCs w:val="0"/>
        </w:rPr>
        <w:t>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Под пером Ключевского эта, казалось бы, узко источниковедческая и связанная с богословием тема получила  неожиданную интерпретацию. Автор, демонстрируя свое умение работать над источниками, основное внимание сосредоточил на истории хозяйственного освоения земель связи с историей монастырей, а не на жизнеописании их основателей.  В своём исследовании автор впервые задался мыслью исследовать историю колонизации на Восточноевропейской равнине и сделал первый шаг к созданию своего концепционного взгляда на основу исторического процесса в России.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Вскоре Ключевский получил место репетитора в московском Александровском военном училище, а в 1867 году заменил своего руководителя С.М.Соловьева  в чтении курса новой всеобщей истории. Лекции историка приобрели огромную популярность среди студентов. Умение заворожить аудиторию, объяснялось не только лекционным даром, но и глубоким знанием материала. На протяжении 1870-х годов В.О.Ключевский стал лектором трех высших учебных заведений Москвы и военного училища и имел возможность широко проявить свой преподавательский дар.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Студенческая молва разнесла за стены учебных заведений по Москве славу знаменитого лектора задолго до получения им  профессорского звания.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Защита фундаментальной монографии «Боярская дума древней Руси» полностью отвечала афоризму самого В,О, Ключевского – « главные биографические факты – книги , важнейшие события  - мысли».В процессе работы над « Боярской думой» В.О.Ключевский продолжал разрабатывать свою концепцию исторического процесса в России.Отраженный в ранее опубликованных исследованиях интерес к хозяйственной жизни народа , неизбежно приводил В.О. Ключевского к социальным проблемам,которые становились исследовательской необходимостью.В «Боярской думе» автор обращался к изучению истории классов, и  Боярская дума исследовалась как законодательное,конституционное учреждение с обширным политическим влиянием.По существу , в исследовании освещалась история господствующего класса – боярства и дворянства.Одновременно он завершил и  опубликовал в 1885г. два больших исследования «Происхождение крепостного права в России « и «Подушная подать и отмена холопства в России».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В середине 1890\х гг. друзья и почитатели Ключеского усиленно просили опубликовать курс лекций по истории России, который он уже много лет читал студентам.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Издание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Курса русской истории</w:t>
      </w:r>
      <w:r w:rsidRPr="00D11664">
        <w:rPr>
          <w:b w:val="0"/>
          <w:bCs w:val="0"/>
        </w:rPr>
        <w:t xml:space="preserve">” </w:t>
      </w:r>
      <w:r>
        <w:rPr>
          <w:b w:val="0"/>
          <w:bCs w:val="0"/>
        </w:rPr>
        <w:t xml:space="preserve">имело определяющее значение в судьбе имени ученого. Не будь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Курса</w:t>
      </w:r>
      <w:r w:rsidRPr="00D11664">
        <w:rPr>
          <w:b w:val="0"/>
          <w:bCs w:val="0"/>
        </w:rPr>
        <w:t xml:space="preserve">”, его лекторское дарование </w:t>
      </w:r>
      <w:r>
        <w:rPr>
          <w:b w:val="0"/>
          <w:bCs w:val="0"/>
        </w:rPr>
        <w:t xml:space="preserve">осталось бы уделом мемуарных воспоминаний, а его опубликованные исследования ставили автора лишь в один ряд с наиболее крупными историками конца </w:t>
      </w:r>
      <w:r>
        <w:rPr>
          <w:b w:val="0"/>
          <w:bCs w:val="0"/>
          <w:lang w:val="en-US"/>
        </w:rPr>
        <w:t>XIX</w:t>
      </w:r>
      <w:r w:rsidRPr="00D1166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века, но не более того.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Курс русской истории</w:t>
      </w:r>
      <w:r w:rsidRPr="00D11664">
        <w:rPr>
          <w:b w:val="0"/>
          <w:bCs w:val="0"/>
        </w:rPr>
        <w:t>”,</w:t>
      </w:r>
      <w:r>
        <w:rPr>
          <w:b w:val="0"/>
          <w:bCs w:val="0"/>
        </w:rPr>
        <w:t xml:space="preserve"> как бы его ни оценивали в прошлом, остается памятником русской исторической мысли, содержащим в себе концепцию исторического развития России. В этом его основное значение. 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Концепция исторического процесса в России, отраженная Ключевским в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Курсе</w:t>
      </w:r>
      <w:r w:rsidRPr="00D11664">
        <w:rPr>
          <w:b w:val="0"/>
          <w:bCs w:val="0"/>
        </w:rPr>
        <w:t xml:space="preserve">”, противостояла взглядам государственной школы русских историков второй половины </w:t>
      </w:r>
      <w:r>
        <w:rPr>
          <w:b w:val="0"/>
          <w:bCs w:val="0"/>
          <w:lang w:val="en-US"/>
        </w:rPr>
        <w:t>XIX</w:t>
      </w:r>
      <w:r w:rsidRPr="00D11664">
        <w:rPr>
          <w:b w:val="0"/>
          <w:bCs w:val="0"/>
        </w:rPr>
        <w:t xml:space="preserve"> </w:t>
      </w:r>
      <w:r>
        <w:rPr>
          <w:b w:val="0"/>
          <w:bCs w:val="0"/>
        </w:rPr>
        <w:t>века, концентрировавших первостепенное внимание на роли государства в истории общества и проблеме его управления часто в чисто правовом аспекте.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Все предшествовавшие Ключевскому русские историки, издававшие труды с систематическим изложением истории России, придерживались фактологического или проблемно-фактологического изложения. Весь огромный опыт лекционной деятельности помог Ключевскому порвать с этой традицией. Его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Курс</w:t>
      </w:r>
      <w:r w:rsidRPr="00D11664">
        <w:rPr>
          <w:b w:val="0"/>
          <w:bCs w:val="0"/>
        </w:rPr>
        <w:t xml:space="preserve">” </w:t>
      </w:r>
      <w:r>
        <w:rPr>
          <w:b w:val="0"/>
          <w:bCs w:val="0"/>
        </w:rPr>
        <w:t xml:space="preserve">был первой и до настоящего времени единственной попыткой проблемного подхода к изложению Российской истории. Кроме того, опыт чтения курсов и по всеобщей истории привел его к отрицательному отношению к устоявшемуся взгляду об исключительно самобытном характере исторического пути России. Он ставил вопрос об общеисторическом процессе, в котором каждая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местная</w:t>
      </w:r>
      <w:r w:rsidRPr="00D11664">
        <w:rPr>
          <w:b w:val="0"/>
          <w:bCs w:val="0"/>
        </w:rPr>
        <w:t xml:space="preserve">” </w:t>
      </w:r>
      <w:r>
        <w:rPr>
          <w:b w:val="0"/>
          <w:bCs w:val="0"/>
        </w:rPr>
        <w:t xml:space="preserve">история имеет своеобразие, но она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дает готовый и наиболее обильный материал для исторической социологии</w:t>
      </w:r>
      <w:r w:rsidRPr="00D11664">
        <w:rPr>
          <w:b w:val="0"/>
          <w:bCs w:val="0"/>
        </w:rPr>
        <w:t>”</w:t>
      </w:r>
      <w:r>
        <w:rPr>
          <w:b w:val="0"/>
          <w:bCs w:val="0"/>
        </w:rPr>
        <w:t xml:space="preserve">, так как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успехи людского общежития, приобретения культуры или цивилизации…созданы совместными или преемственными усилиями всех культурных народов, и ход их накопления не может быть изображен в тесных рамках какой-либо местной истории… Ключевский не видел возможности в ближайшем будущем определить закономерности исторического процесса, но сама постановка проблемы об общих законах истории человечества весьма показательна для уровня его научного видения.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Теоретическое построение Ключевского опиралось на триаду</w:t>
      </w:r>
      <w:r w:rsidRPr="00D11664">
        <w:rPr>
          <w:b w:val="0"/>
          <w:bCs w:val="0"/>
        </w:rPr>
        <w:t>: “</w:t>
      </w:r>
      <w:r>
        <w:rPr>
          <w:b w:val="0"/>
          <w:bCs w:val="0"/>
        </w:rPr>
        <w:t>человеческая личность, людское общество и природа страны – вот те три основные исторические силы, которые строят людское общежитие</w:t>
      </w:r>
      <w:r w:rsidRPr="00D11664">
        <w:rPr>
          <w:b w:val="0"/>
          <w:bCs w:val="0"/>
        </w:rPr>
        <w:t>”</w:t>
      </w:r>
      <w:r>
        <w:rPr>
          <w:b w:val="0"/>
          <w:bCs w:val="0"/>
        </w:rPr>
        <w:t xml:space="preserve">. При таком проблемно-обобщающем подходе теперь уже не только слушатель лекций, но и читатель задумывался над историческими явлениями и начинал самостоятельно мыслить. Географическая среда, по мысли Ключевского, была исторической необходимостью, влиявшей на особенности местной истории, но содержанием истории, как отдельной науки, специальной отрасли научного знания, служит </w:t>
      </w:r>
      <w:r>
        <w:t xml:space="preserve">исторический процесс, </w:t>
      </w:r>
      <w:r>
        <w:rPr>
          <w:b w:val="0"/>
          <w:bCs w:val="0"/>
        </w:rPr>
        <w:t xml:space="preserve">ход, условия и успехи человеческого общежития или жизни человека в её развитии и результатах. В этом процессе на первый план выдвигалась историческая личность народа как основной предмет изучения его истории, и человеческая личность, </w:t>
      </w:r>
      <w:r>
        <w:t>составляющая общество</w:t>
      </w:r>
      <w:r>
        <w:rPr>
          <w:b w:val="0"/>
          <w:bCs w:val="0"/>
        </w:rPr>
        <w:t xml:space="preserve">.  Эта общая теоретическая посылка в напряженное предреволюционное время и в период революции 1905 года не могла не влиять на читателя тем более  потому, что В.О.Ключевский подводил его к мысли о практическом значении изучения исторического прошлого, которое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своими конечными выводами подходит вплоть к практическим потребностям текущей минуты</w:t>
      </w:r>
      <w:r w:rsidRPr="00D11664">
        <w:rPr>
          <w:b w:val="0"/>
          <w:bCs w:val="0"/>
        </w:rPr>
        <w:t>…”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По дневникам В.О.Ключевского видно, что он боялся революции, и в приведенном предостережении просвечивает призыв к классовому миру, и вместе с тем остается в силе тезис о необходимости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исторического воспитания народа</w:t>
      </w:r>
      <w:r w:rsidRPr="00D11664">
        <w:rPr>
          <w:b w:val="0"/>
          <w:bCs w:val="0"/>
        </w:rPr>
        <w:t>”</w:t>
      </w:r>
      <w:r>
        <w:rPr>
          <w:b w:val="0"/>
          <w:bCs w:val="0"/>
        </w:rPr>
        <w:t xml:space="preserve"> как условия его бытия.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Разумеется, В.О.Ключевский не придерживался марксистского подхода к формационному социально-экономическому пониманию исторического процесса. Свою концепцию он строил на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взаимодействии исторических сил</w:t>
      </w:r>
      <w:r w:rsidRPr="00D11664">
        <w:rPr>
          <w:b w:val="0"/>
          <w:bCs w:val="0"/>
        </w:rPr>
        <w:t>”</w:t>
      </w:r>
      <w:r>
        <w:rPr>
          <w:b w:val="0"/>
          <w:bCs w:val="0"/>
        </w:rPr>
        <w:t>, каждое из которых в разные моменты истории в силу конкретных обстоятельств может приобрести определяющее значение. При таком чисто эклектическом сочетании этим сил – экономических, социальных, политических – В.О.Ключевский отдавал приоритет географической среде России, в условиях которой происходила борьба трудовой деятельности человека с природой и в зависимости от которой создавались различные сочетания общественных элементов. Именно отсюда вытекал афоризм В.О.Ключевского</w:t>
      </w:r>
      <w:r w:rsidRPr="00D11664">
        <w:rPr>
          <w:b w:val="0"/>
          <w:bCs w:val="0"/>
        </w:rPr>
        <w:t>:”</w:t>
      </w:r>
      <w:r>
        <w:rPr>
          <w:b w:val="0"/>
          <w:bCs w:val="0"/>
        </w:rPr>
        <w:t>История России есть история страны, которая колонизируется</w:t>
      </w:r>
      <w:r w:rsidRPr="00D11664">
        <w:rPr>
          <w:b w:val="0"/>
          <w:bCs w:val="0"/>
        </w:rPr>
        <w:t>”</w:t>
      </w:r>
      <w:r>
        <w:rPr>
          <w:b w:val="0"/>
          <w:bCs w:val="0"/>
        </w:rPr>
        <w:t xml:space="preserve">. При всей глубине наблюдения над этим явлением, имевшим огромное значение в хозяйственном освоении колоссальных территорий, политическом упрочении в составе государства вновь вошедших территорий , создании сложного этнического состава страны, становившейся с веками все более многонациональной, тем не менее нельзя не признавать, что сами по себе миграционные передвижения населения никогда не определяли в историческом процессе социально-экономических явлений. В этом В.О.Ключевский явно ошибался, так как проявление разных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сил</w:t>
      </w:r>
      <w:r w:rsidRPr="00D11664">
        <w:rPr>
          <w:b w:val="0"/>
          <w:bCs w:val="0"/>
        </w:rPr>
        <w:t>”</w:t>
      </w:r>
      <w:r>
        <w:rPr>
          <w:b w:val="0"/>
          <w:bCs w:val="0"/>
        </w:rPr>
        <w:t xml:space="preserve"> определялось совсем иными – социально-экономическими причинами в основе своей.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Понимание В.О.Ключевским проблемы личности в истории никогда не представлялось исследователям отдельной проблемой его творчества. Обычно лишь подчеркивается умение Ключевского создавать блестящие по форме личностные характеристики, как бы дополняющие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Курс русской истории</w:t>
      </w:r>
      <w:r w:rsidRPr="00D11664">
        <w:rPr>
          <w:b w:val="0"/>
          <w:bCs w:val="0"/>
        </w:rPr>
        <w:t>”</w:t>
      </w:r>
      <w:r>
        <w:rPr>
          <w:b w:val="0"/>
          <w:bCs w:val="0"/>
        </w:rPr>
        <w:t>, и отдельные произведения.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В.О.Ключевский опирался на уже многочисленные этнографические описания второй половины </w:t>
      </w:r>
      <w:r>
        <w:rPr>
          <w:b w:val="0"/>
          <w:bCs w:val="0"/>
          <w:lang w:val="en-US"/>
        </w:rPr>
        <w:t>XIX</w:t>
      </w:r>
      <w:r w:rsidRPr="00D1166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века. Он писал о сложении говора, о народных поверьях, характере освоения новых территорий и хозяйственном быте.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В Европе нет народа менее избалованного и притязательного, приученного меньше ждать от природы судьбы и более выносливого</w:t>
      </w:r>
      <w:r w:rsidRPr="00D11664">
        <w:rPr>
          <w:b w:val="0"/>
          <w:bCs w:val="0"/>
        </w:rPr>
        <w:t>”</w:t>
      </w:r>
      <w:r>
        <w:rPr>
          <w:b w:val="0"/>
          <w:bCs w:val="0"/>
        </w:rPr>
        <w:t xml:space="preserve">, -писал В.О.Ключевский, а потому, продолжал он,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ни один народ в Европе не способен к такому напряжению труда на короткое время, какое может развить великоросс</w:t>
      </w:r>
      <w:r w:rsidRPr="00D11664">
        <w:rPr>
          <w:b w:val="0"/>
          <w:bCs w:val="0"/>
        </w:rPr>
        <w:t>”</w:t>
      </w:r>
      <w:r>
        <w:rPr>
          <w:b w:val="0"/>
          <w:bCs w:val="0"/>
        </w:rPr>
        <w:t>. Особенности природы и хозяйственного быта, по мнению В.О.Ключевского, обусловили и психический склад великороссов</w:t>
      </w:r>
      <w:r w:rsidRPr="00D11664">
        <w:rPr>
          <w:b w:val="0"/>
          <w:bCs w:val="0"/>
        </w:rPr>
        <w:t>;</w:t>
      </w:r>
      <w:r>
        <w:rPr>
          <w:b w:val="0"/>
          <w:bCs w:val="0"/>
        </w:rPr>
        <w:t xml:space="preserve"> он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мыслит и действует как ходит. Кажется, что можно придумать кривее и извилистее великорусского проселка? Точно змея проползла. А попробуйте пройти прямее</w:t>
      </w:r>
      <w:r w:rsidRPr="00D11664">
        <w:rPr>
          <w:b w:val="0"/>
          <w:bCs w:val="0"/>
        </w:rPr>
        <w:t xml:space="preserve">: </w:t>
      </w:r>
      <w:r>
        <w:rPr>
          <w:b w:val="0"/>
          <w:bCs w:val="0"/>
        </w:rPr>
        <w:t>только проплутаете и выйдете на ту же извилистую тропу</w:t>
      </w:r>
      <w:r w:rsidRPr="00D11664">
        <w:rPr>
          <w:b w:val="0"/>
          <w:bCs w:val="0"/>
        </w:rPr>
        <w:t>”</w:t>
      </w:r>
      <w:r>
        <w:rPr>
          <w:b w:val="0"/>
          <w:bCs w:val="0"/>
        </w:rPr>
        <w:t>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Будучи чуждым всякому шовинизму, Ключевский объективно оценивал взаимоотношения расселявшихся на территориях междуречья Волги и Оки русских крестьян и финнов. Он не только рассматривал процесс мирной, на бытовой основе, ассимиляции финского населения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русью</w:t>
      </w:r>
      <w:r w:rsidRPr="00D11664">
        <w:rPr>
          <w:b w:val="0"/>
          <w:bCs w:val="0"/>
        </w:rPr>
        <w:t xml:space="preserve">”, но и обратное следствие этого процесса – влияния </w:t>
      </w:r>
      <w:r>
        <w:rPr>
          <w:b w:val="0"/>
          <w:bCs w:val="0"/>
        </w:rPr>
        <w:t xml:space="preserve">финнов на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русь</w:t>
      </w:r>
      <w:r w:rsidRPr="00D11664">
        <w:rPr>
          <w:b w:val="0"/>
          <w:bCs w:val="0"/>
        </w:rPr>
        <w:t>”</w:t>
      </w:r>
      <w:r>
        <w:rPr>
          <w:b w:val="0"/>
          <w:bCs w:val="0"/>
        </w:rPr>
        <w:t xml:space="preserve">, считая, что и то и другое составляет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 xml:space="preserve">этнографический узел вопроса о происхождении великорусского племени. Мысль о взаимовлиянии  территориально и хозяйственно соседствующих этнических элементов до настоящего времени имеет огромное значение при исследовании всего русского колонизационного процесса, который сам Ключевский рассматривал основным в истории России. 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 Огромное значение в создании типологических портретов В.О.Ключевский придавал морально-этическому облику человека. В этом две его работы –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Значение преподобного Сергия для русского народа и государства</w:t>
      </w:r>
      <w:r w:rsidRPr="00D11664">
        <w:rPr>
          <w:b w:val="0"/>
          <w:bCs w:val="0"/>
        </w:rPr>
        <w:t xml:space="preserve">” </w:t>
      </w:r>
      <w:r>
        <w:rPr>
          <w:b w:val="0"/>
          <w:bCs w:val="0"/>
        </w:rPr>
        <w:t xml:space="preserve">и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Добрые люди древней Руси</w:t>
      </w:r>
      <w:r w:rsidRPr="00D11664">
        <w:rPr>
          <w:b w:val="0"/>
          <w:bCs w:val="0"/>
        </w:rPr>
        <w:t>”</w:t>
      </w:r>
      <w:r>
        <w:rPr>
          <w:b w:val="0"/>
          <w:bCs w:val="0"/>
        </w:rPr>
        <w:t>. Обе эти работы – напоминание о временных общечеловеческих добродетелях и их значении в нравственном воспитании общества.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Историческое значение Сергия Радонежского В.О.Ключевский видел в том, что он сумел вдохнуть в нравственно надломленный иноземным господством народ то нравственное возрождение, которое стало верованием поколений, созидавших затем своё государство. В этом художественно созданном образе-символе отражается и значение народа, когда он чтит память своего возрождения.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Одним из отличительных признаков великого народа служит его способность подниматься на ноги после падения</w:t>
      </w:r>
      <w:r w:rsidRPr="00D11664">
        <w:rPr>
          <w:b w:val="0"/>
          <w:bCs w:val="0"/>
        </w:rPr>
        <w:t>”</w:t>
      </w:r>
      <w:r>
        <w:rPr>
          <w:b w:val="0"/>
          <w:bCs w:val="0"/>
        </w:rPr>
        <w:t xml:space="preserve">, - писал Ключевский. 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В другой работе –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Добрые люди древней Руси</w:t>
      </w:r>
      <w:r w:rsidRPr="00D11664">
        <w:rPr>
          <w:b w:val="0"/>
          <w:bCs w:val="0"/>
        </w:rPr>
        <w:t>”</w:t>
      </w:r>
      <w:r>
        <w:rPr>
          <w:b w:val="0"/>
          <w:bCs w:val="0"/>
        </w:rPr>
        <w:t xml:space="preserve"> – В.О.Ключевский проблемно как бы развивал мысль о значимости морального облика человека. Не случайно в первых же своих строках он ставил вопрос о значении слова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благотворительность</w:t>
      </w:r>
      <w:r w:rsidRPr="00D11664">
        <w:rPr>
          <w:b w:val="0"/>
          <w:bCs w:val="0"/>
        </w:rPr>
        <w:t>”</w:t>
      </w:r>
      <w:r>
        <w:rPr>
          <w:b w:val="0"/>
          <w:bCs w:val="0"/>
        </w:rPr>
        <w:t>. Он противопоставлял деятельность государства или общества по помощи пострадавшим или неимущим импульсивному человеческому чувству сострадания, которое повседневно творится не по каким-либо соображениям, а по призыву сердца и тем самым служит воспитанию окружающих. Ключевский создавал факторологические образы людей прошлого, обладавших этим чувством, и стремился на их примере отразить существовавшую на Руси норму практической духовно-нравственной педагогики, сохранившейся веками в обыденной жизни народа.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В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Курсе русской истории</w:t>
      </w:r>
      <w:r w:rsidRPr="00D11664">
        <w:rPr>
          <w:b w:val="0"/>
          <w:bCs w:val="0"/>
        </w:rPr>
        <w:t xml:space="preserve">” </w:t>
      </w:r>
      <w:r>
        <w:rPr>
          <w:b w:val="0"/>
          <w:bCs w:val="0"/>
        </w:rPr>
        <w:t xml:space="preserve">и в отдельных статьях Ключевский создал целую галерею многоликих образов царствовавших в России монархов. Путем раскрытия личности он создавал малопривлекательное полотно, на котором образы российских монархов запечатлевались в большей степени не только как обычные, но и исторически малопривлекательные люди. Неприятие Ивана </w:t>
      </w:r>
      <w:r>
        <w:rPr>
          <w:b w:val="0"/>
          <w:bCs w:val="0"/>
          <w:lang w:val="en-US"/>
        </w:rPr>
        <w:t>IV</w:t>
      </w:r>
      <w:r w:rsidRPr="00D11664">
        <w:rPr>
          <w:b w:val="0"/>
          <w:bCs w:val="0"/>
        </w:rPr>
        <w:t xml:space="preserve">, ирония </w:t>
      </w:r>
      <w:r>
        <w:rPr>
          <w:b w:val="0"/>
          <w:bCs w:val="0"/>
        </w:rPr>
        <w:t xml:space="preserve"> над Алексеем Михайловичем, завуалировано отрицательное отношение к Екатерине </w:t>
      </w:r>
      <w:r>
        <w:rPr>
          <w:b w:val="0"/>
          <w:bCs w:val="0"/>
          <w:lang w:val="en-US"/>
        </w:rPr>
        <w:t>II</w:t>
      </w:r>
      <w:r>
        <w:rPr>
          <w:b w:val="0"/>
          <w:bCs w:val="0"/>
        </w:rPr>
        <w:t xml:space="preserve"> и только оправдание Петра </w:t>
      </w:r>
      <w:r>
        <w:rPr>
          <w:b w:val="0"/>
          <w:bCs w:val="0"/>
          <w:lang w:val="en-US"/>
        </w:rPr>
        <w:t>I</w:t>
      </w:r>
      <w:r w:rsidRPr="00D1166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за личное мужество и самопожертвование – таково отношение В.О.Ключевского к самодержцам России, оставившим заметный след в истории государства. В набросках, не вошедших в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Курс русской истории</w:t>
      </w:r>
      <w:r w:rsidRPr="00D11664">
        <w:rPr>
          <w:b w:val="0"/>
          <w:bCs w:val="0"/>
        </w:rPr>
        <w:t>”</w:t>
      </w:r>
      <w:r>
        <w:rPr>
          <w:b w:val="0"/>
          <w:bCs w:val="0"/>
        </w:rPr>
        <w:t xml:space="preserve"> преемников Екатерины </w:t>
      </w:r>
      <w:r>
        <w:rPr>
          <w:b w:val="0"/>
          <w:bCs w:val="0"/>
          <w:lang w:val="en-US"/>
        </w:rPr>
        <w:t>II</w:t>
      </w:r>
      <w:r w:rsidRPr="00D11664">
        <w:rPr>
          <w:b w:val="0"/>
          <w:bCs w:val="0"/>
        </w:rPr>
        <w:t xml:space="preserve"> </w:t>
      </w:r>
      <w:r>
        <w:rPr>
          <w:b w:val="0"/>
          <w:bCs w:val="0"/>
        </w:rPr>
        <w:t>– Павла</w:t>
      </w:r>
      <w:r w:rsidRPr="00D11664"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I</w:t>
      </w:r>
      <w:r>
        <w:rPr>
          <w:b w:val="0"/>
          <w:bCs w:val="0"/>
        </w:rPr>
        <w:t xml:space="preserve">, Александра </w:t>
      </w:r>
      <w:r>
        <w:rPr>
          <w:b w:val="0"/>
          <w:bCs w:val="0"/>
          <w:lang w:val="en-US"/>
        </w:rPr>
        <w:t>I</w:t>
      </w:r>
      <w:r>
        <w:rPr>
          <w:b w:val="0"/>
          <w:bCs w:val="0"/>
        </w:rPr>
        <w:t xml:space="preserve"> и Николая </w:t>
      </w:r>
      <w:r>
        <w:rPr>
          <w:b w:val="0"/>
          <w:bCs w:val="0"/>
          <w:lang w:val="en-US"/>
        </w:rPr>
        <w:t>I</w:t>
      </w:r>
      <w:r>
        <w:rPr>
          <w:b w:val="0"/>
          <w:bCs w:val="0"/>
        </w:rPr>
        <w:t xml:space="preserve"> – он прямо называл чуждыми России людьми.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Одним из основных направлений в исследованиях Ключевского была история русской культуры. Эту проблему он рассматривал в органической связи с социальными изменениями в России и очень своеобразно подходил к оценке дворянской культуры в </w:t>
      </w:r>
      <w:r>
        <w:rPr>
          <w:b w:val="0"/>
          <w:bCs w:val="0"/>
          <w:lang w:val="en-US"/>
        </w:rPr>
        <w:t>XVIII</w:t>
      </w:r>
      <w:r w:rsidRPr="00D11664">
        <w:rPr>
          <w:b w:val="0"/>
          <w:bCs w:val="0"/>
        </w:rPr>
        <w:t>-</w:t>
      </w:r>
      <w:r>
        <w:rPr>
          <w:b w:val="0"/>
          <w:bCs w:val="0"/>
          <w:lang w:val="en-US"/>
        </w:rPr>
        <w:t>XIX</w:t>
      </w:r>
      <w:r>
        <w:rPr>
          <w:b w:val="0"/>
          <w:bCs w:val="0"/>
        </w:rPr>
        <w:t xml:space="preserve"> веках. Тут, в наибольшей степени проявились антидворянские взгляды историка. Следуя социальной по своему существу идее показать взаимосвязь между самодержавием, дворянством и крепостным правом, В.О.Ключевский свой талант направлял к одной цели – охарактеризовать систему дворянского воспитания, роль передовой французской литературы и психологическое восприятие дворянами её идей в условиях крепостной действительности. Эту тему Ключевский раскрывал блестяще, с присущим ему остроумием, но – особенно в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Курсе русской истории</w:t>
      </w:r>
      <w:r w:rsidRPr="00D11664">
        <w:rPr>
          <w:b w:val="0"/>
          <w:bCs w:val="0"/>
        </w:rPr>
        <w:t xml:space="preserve">” </w:t>
      </w:r>
      <w:r>
        <w:rPr>
          <w:b w:val="0"/>
          <w:bCs w:val="0"/>
        </w:rPr>
        <w:t xml:space="preserve">– крайне односторонне. Он неоправданно отводил западноевропейскому влиянию определяющую роль в жизни дворянского общества, будто бы отрывавшему его от окружающей действительности, в результате чего дворяне становились пустыми людьми. В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Недоросле</w:t>
      </w:r>
      <w:r w:rsidRPr="00D11664">
        <w:rPr>
          <w:b w:val="0"/>
          <w:bCs w:val="0"/>
        </w:rPr>
        <w:t xml:space="preserve">” </w:t>
      </w:r>
      <w:r>
        <w:rPr>
          <w:b w:val="0"/>
          <w:bCs w:val="0"/>
        </w:rPr>
        <w:t xml:space="preserve">Фонвизина он основное внимание уделял уровню образования в среде дворянского общества того времени, используя в качестве примера собирательные образы комедии. В этом произведении Ключевский справедливо увидел прекрасный источник по истории </w:t>
      </w:r>
      <w:r>
        <w:rPr>
          <w:b w:val="0"/>
          <w:bCs w:val="0"/>
          <w:lang w:val="en-US"/>
        </w:rPr>
        <w:t>XVIII</w:t>
      </w:r>
      <w:r w:rsidRPr="00D11664">
        <w:rPr>
          <w:b w:val="0"/>
          <w:bCs w:val="0"/>
        </w:rPr>
        <w:t xml:space="preserve"> </w:t>
      </w:r>
      <w:r>
        <w:rPr>
          <w:b w:val="0"/>
          <w:bCs w:val="0"/>
        </w:rPr>
        <w:t>века.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 Другая рукопись –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Юбилей Общества истории и древностей российских</w:t>
      </w:r>
      <w:r w:rsidRPr="00D11664">
        <w:rPr>
          <w:b w:val="0"/>
          <w:bCs w:val="0"/>
        </w:rPr>
        <w:t>”</w:t>
      </w:r>
      <w:r>
        <w:rPr>
          <w:b w:val="0"/>
          <w:bCs w:val="0"/>
        </w:rPr>
        <w:t xml:space="preserve"> – имела совершенно определенный адрес. Обращаясь же к их логике, он во первых, подчеркивал, что именно наиболее трагические страницы истории народа будят историческую мысль, а во-вторых, оттенял особенность единоличного творчества, обусловливавшего единство и цельность исследования и вместе с тем невозможного без поддержки и помощи многих сотрудников. Тем самым Ключевский заключал свои представления о сложных путях развития исторической мысли и условиях, способствующих успехам творчества её представителей.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Множество работ В.О.Ключевского свидетельствуют о его постоянном внимании к истории исторической науки. В Университете он читал специальные курсы по историографии,систематически выступал с анализом творчества своих непосредственных предшественников и старших коллег.В.О.Ключевский стремился проследить все этапы развития русской исторической науки и представить портреты ее выдающихся представителей.Историчексая наука обогатилась огромным количеством трудов на эту тему , которые по аналитическому подходу и содержащемуся материалу не сравнимы с работами В.О.Ключеского.Его наследие сохраняет до настоящего времени двоякую ценность, с одной стороны в нем отражены взгляды историка-профессионала конца </w:t>
      </w:r>
      <w:r>
        <w:rPr>
          <w:b w:val="0"/>
          <w:bCs w:val="0"/>
          <w:lang w:val="en-US"/>
        </w:rPr>
        <w:t>XIX</w:t>
      </w:r>
      <w:r w:rsidRPr="00D1166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века на немалый к тому времени путь, пройденный исторической наукой в России, а с другой стороны – благодарные воспоминания о лицах и учреждениях, способствовавших ее развитию – эти работы представляют собой своеобразные мемуары. 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Историография представлялась В.О.Ключевскому не только узкоспециальной отраслью исторической науки. Он стремился показать, что общественные явления влияли на развитие исторической мысли, с этой целью обращался к источникам по истории Руси даже </w:t>
      </w:r>
      <w:r>
        <w:rPr>
          <w:b w:val="0"/>
          <w:bCs w:val="0"/>
          <w:lang w:val="en-US"/>
        </w:rPr>
        <w:t>XII</w:t>
      </w:r>
      <w:r w:rsidRPr="00D11664">
        <w:rPr>
          <w:b w:val="0"/>
          <w:bCs w:val="0"/>
        </w:rPr>
        <w:t>-</w:t>
      </w:r>
      <w:r>
        <w:rPr>
          <w:b w:val="0"/>
          <w:bCs w:val="0"/>
          <w:lang w:val="en-US"/>
        </w:rPr>
        <w:t>XIII</w:t>
      </w:r>
      <w:r w:rsidRPr="00D1166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веков и, начиная с летописцев, намечал определенные этапы исторической мысли. Тем самым В.О.Ключевский впервые в отечественной науке определял </w:t>
      </w:r>
      <w:r w:rsidRPr="00D11664">
        <w:rPr>
          <w:b w:val="0"/>
          <w:bCs w:val="0"/>
        </w:rPr>
        <w:t>“</w:t>
      </w:r>
      <w:r>
        <w:rPr>
          <w:b w:val="0"/>
          <w:bCs w:val="0"/>
        </w:rPr>
        <w:t>взаимосвязь и зависимость исторического мышления от конкретных исторических условий и особенностей общественного развития страны</w:t>
      </w:r>
      <w:r w:rsidRPr="00D11664">
        <w:rPr>
          <w:b w:val="0"/>
          <w:bCs w:val="0"/>
        </w:rPr>
        <w:t>”</w:t>
      </w:r>
      <w:r>
        <w:rPr>
          <w:b w:val="0"/>
          <w:bCs w:val="0"/>
        </w:rPr>
        <w:t>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В.О.Ключевский развеивал утвердившийся к тому времени тезис о первостепенной роли немецких ученых </w:t>
      </w:r>
      <w:r>
        <w:rPr>
          <w:b w:val="0"/>
          <w:bCs w:val="0"/>
          <w:lang w:val="en-US"/>
        </w:rPr>
        <w:t>VIII</w:t>
      </w:r>
      <w:r>
        <w:rPr>
          <w:b w:val="0"/>
          <w:bCs w:val="0"/>
        </w:rPr>
        <w:t xml:space="preserve"> века в критическом анализе отечественных исторических источников и воздавал должное ученым, особенно прославившимся - В.Н.Татищеву и М.В. Ломоносову.</w:t>
      </w:r>
    </w:p>
    <w:p w:rsidR="00D11664" w:rsidRDefault="00D11664">
      <w:pPr>
        <w:pStyle w:val="a3"/>
        <w:jc w:val="both"/>
      </w:pPr>
      <w:r>
        <w:rPr>
          <w:b w:val="0"/>
          <w:bCs w:val="0"/>
        </w:rPr>
        <w:t xml:space="preserve"> В.О.Ключевский так и не подготовил обобщающего труда по истории исторической мысли в России, хотя систематически читал студентам курсы по историографии, выступал с воспоминаниями об ученых более раннего времени. Сохранившееся в архиве ученого бумаги, в значительной степени опубликованные в его сочинениях в 1956-1959 годах и в отдельном выпуске его трудов в 1983, тем более свидетельствуют о постоянной работе над этой проблемой.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t xml:space="preserve"> </w:t>
      </w:r>
      <w:r>
        <w:rPr>
          <w:b w:val="0"/>
          <w:bCs w:val="0"/>
        </w:rPr>
        <w:t>Наследие В.О.Ключевского начало обсуждаться и анализироваться в разных аспектах буквально сразу же после его смерти. Это изучение продолжается до настоящего времени. Внимание всех историографов, писавших о В.О. Ключевском, было направлено на его общетеоретические положения и его оценки социальных и экономических явлений, которые он после народных колонизационных движений ставил в число ведущих факторов истории.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t>Глубокое знание исторических источников и фольклора, владение мастерством исторического портрета, афористичный стиль сделали Ключевского одним из наиболее читаемых и чтимых историков конца XIX - начала XX веков.</w:t>
      </w:r>
    </w:p>
    <w:p w:rsidR="00D11664" w:rsidRDefault="00D1166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D11664" w:rsidRDefault="00D11664">
      <w:pPr>
        <w:jc w:val="center"/>
        <w:rPr>
          <w:b/>
          <w:bCs/>
        </w:rPr>
      </w:pPr>
    </w:p>
    <w:p w:rsidR="00D11664" w:rsidRDefault="00D11664">
      <w:pPr>
        <w:jc w:val="center"/>
        <w:rPr>
          <w:b/>
          <w:bCs/>
        </w:rPr>
      </w:pPr>
      <w:r>
        <w:rPr>
          <w:b/>
          <w:bCs/>
        </w:rPr>
        <w:t>Литература</w:t>
      </w:r>
      <w:r>
        <w:rPr>
          <w:b/>
          <w:bCs/>
          <w:lang w:val="en-US"/>
        </w:rPr>
        <w:t>:</w:t>
      </w:r>
    </w:p>
    <w:p w:rsidR="00D11664" w:rsidRPr="00D11664" w:rsidRDefault="00D11664">
      <w:pPr>
        <w:numPr>
          <w:ilvl w:val="0"/>
          <w:numId w:val="1"/>
        </w:numPr>
        <w:jc w:val="both"/>
      </w:pPr>
      <w:r>
        <w:t xml:space="preserve">В.А.Александров </w:t>
      </w:r>
      <w:r w:rsidRPr="00D11664">
        <w:t>“</w:t>
      </w:r>
      <w:r>
        <w:t>В.О.Ключевский. Исторические портреты</w:t>
      </w:r>
      <w:r w:rsidRPr="00D11664">
        <w:t>”</w:t>
      </w:r>
    </w:p>
    <w:p w:rsidR="00D11664" w:rsidRPr="00D11664" w:rsidRDefault="00D11664">
      <w:pPr>
        <w:numPr>
          <w:ilvl w:val="0"/>
          <w:numId w:val="1"/>
        </w:numPr>
        <w:jc w:val="both"/>
      </w:pPr>
      <w:r>
        <w:t xml:space="preserve">В.О.Ключевский </w:t>
      </w:r>
      <w:r w:rsidRPr="00D11664">
        <w:t>“</w:t>
      </w:r>
      <w:r>
        <w:t>История сословий в России</w:t>
      </w:r>
      <w:r w:rsidRPr="00D11664">
        <w:t>”</w:t>
      </w:r>
    </w:p>
    <w:p w:rsidR="00D11664" w:rsidRDefault="00D11664" w:rsidP="00D11664">
      <w:pPr>
        <w:pStyle w:val="a3"/>
        <w:tabs>
          <w:tab w:val="left" w:pos="7830"/>
        </w:tabs>
        <w:jc w:val="both"/>
        <w:rPr>
          <w:b w:val="0"/>
          <w:bCs w:val="0"/>
        </w:rPr>
      </w:pPr>
      <w:r>
        <w:rPr>
          <w:b w:val="0"/>
          <w:bCs w:val="0"/>
        </w:rPr>
        <w:tab/>
      </w:r>
      <w:bookmarkStart w:id="0" w:name="_GoBack"/>
      <w:bookmarkEnd w:id="0"/>
    </w:p>
    <w:sectPr w:rsidR="00D11664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532" w:rsidRDefault="00506532">
      <w:r>
        <w:separator/>
      </w:r>
    </w:p>
  </w:endnote>
  <w:endnote w:type="continuationSeparator" w:id="0">
    <w:p w:rsidR="00506532" w:rsidRDefault="0050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664" w:rsidRDefault="00A1382D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4</w:t>
    </w:r>
  </w:p>
  <w:p w:rsidR="00D11664" w:rsidRDefault="00D116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532" w:rsidRDefault="00506532">
      <w:r>
        <w:separator/>
      </w:r>
    </w:p>
  </w:footnote>
  <w:footnote w:type="continuationSeparator" w:id="0">
    <w:p w:rsidR="00506532" w:rsidRDefault="0050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03FBC"/>
    <w:multiLevelType w:val="hybridMultilevel"/>
    <w:tmpl w:val="D5049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110A20"/>
    <w:multiLevelType w:val="hybridMultilevel"/>
    <w:tmpl w:val="D74C3D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664"/>
    <w:rsid w:val="00506532"/>
    <w:rsid w:val="00A1382D"/>
    <w:rsid w:val="00D11664"/>
    <w:rsid w:val="00DD0F9F"/>
    <w:rsid w:val="00E5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E0EF56-A75F-4804-BC58-80080891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Pr>
      <w:color w:val="auto"/>
      <w:u w:val="single"/>
    </w:rPr>
  </w:style>
  <w:style w:type="paragraph" w:customStyle="1" w:styleId="Web">
    <w:name w:val="Обычный (Web)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на тему:</vt:lpstr>
    </vt:vector>
  </TitlesOfParts>
  <Company/>
  <LinksUpToDate>false</LinksUpToDate>
  <CharactersWithSpaces>17934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на тему:</dc:title>
  <dc:subject/>
  <dc:creator>Валентина</dc:creator>
  <cp:keywords/>
  <dc:description/>
  <cp:lastModifiedBy>admin</cp:lastModifiedBy>
  <cp:revision>2</cp:revision>
  <cp:lastPrinted>2005-09-14T21:05:00Z</cp:lastPrinted>
  <dcterms:created xsi:type="dcterms:W3CDTF">2014-02-17T21:40:00Z</dcterms:created>
  <dcterms:modified xsi:type="dcterms:W3CDTF">2014-02-17T21:40:00Z</dcterms:modified>
</cp:coreProperties>
</file>