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23C" w:rsidRDefault="007E423C">
      <w:pPr>
        <w:spacing w:before="222" w:after="222"/>
        <w:ind w:left="1843"/>
        <w:rPr>
          <w:rFonts w:ascii="Arial" w:hAnsi="Arial" w:cs="Arial"/>
          <w:b/>
          <w:bCs/>
          <w:snapToGrid w:val="0"/>
          <w:sz w:val="24"/>
          <w:szCs w:val="24"/>
        </w:rPr>
      </w:pPr>
      <w:r>
        <w:rPr>
          <w:rFonts w:ascii="Arial" w:hAnsi="Arial" w:cs="Arial"/>
          <w:b/>
          <w:bCs/>
          <w:snapToGrid w:val="0"/>
          <w:sz w:val="24"/>
          <w:szCs w:val="24"/>
        </w:rPr>
        <w:t xml:space="preserve">      ЗНАЧЕНИЕ  ВИТАМИНОВ.</w:t>
      </w:r>
    </w:p>
    <w:p w:rsidR="007E423C" w:rsidRPr="007E423C" w:rsidRDefault="007E423C">
      <w:pPr>
        <w:spacing w:before="222" w:after="222"/>
        <w:ind w:left="3190"/>
        <w:rPr>
          <w:rFonts w:ascii="Arial" w:hAnsi="Arial" w:cs="Arial"/>
          <w:snapToGrid w:val="0"/>
        </w:rPr>
      </w:pPr>
    </w:p>
    <w:p w:rsidR="007E423C" w:rsidRPr="007E423C" w:rsidRDefault="007E423C">
      <w:pPr>
        <w:spacing w:after="222"/>
        <w:ind w:left="550"/>
        <w:rPr>
          <w:rFonts w:ascii="Arial" w:hAnsi="Arial" w:cs="Arial"/>
          <w:b/>
          <w:bCs/>
          <w:snapToGrid w:val="0"/>
        </w:rPr>
      </w:pPr>
      <w:r w:rsidRPr="007E423C">
        <w:rPr>
          <w:rFonts w:ascii="Arial" w:hAnsi="Arial" w:cs="Arial"/>
          <w:b/>
          <w:bCs/>
          <w:snapToGrid w:val="0"/>
        </w:rPr>
        <w:t>Витамины, группа незаменимых для организма человека и животных ор-</w:t>
      </w:r>
    </w:p>
    <w:p w:rsidR="007E423C" w:rsidRPr="007E423C" w:rsidRDefault="007E423C">
      <w:pPr>
        <w:spacing w:after="222"/>
        <w:rPr>
          <w:rFonts w:ascii="Arial" w:hAnsi="Arial" w:cs="Arial"/>
          <w:b/>
          <w:bCs/>
          <w:snapToGrid w:val="0"/>
        </w:rPr>
      </w:pPr>
      <w:r w:rsidRPr="007E423C">
        <w:rPr>
          <w:rFonts w:ascii="Arial" w:hAnsi="Arial" w:cs="Arial"/>
          <w:b/>
          <w:bCs/>
          <w:snapToGrid w:val="0"/>
        </w:rPr>
        <w:t>ганических соединений, обладающих очень  высокой  биологической  актив-</w:t>
      </w:r>
    </w:p>
    <w:p w:rsidR="007E423C" w:rsidRPr="007E423C" w:rsidRDefault="007E423C">
      <w:pPr>
        <w:spacing w:after="222"/>
        <w:rPr>
          <w:rFonts w:ascii="Arial" w:hAnsi="Arial" w:cs="Arial"/>
          <w:b/>
          <w:bCs/>
          <w:snapToGrid w:val="0"/>
        </w:rPr>
      </w:pPr>
      <w:r w:rsidRPr="007E423C">
        <w:rPr>
          <w:rFonts w:ascii="Arial" w:hAnsi="Arial" w:cs="Arial"/>
          <w:b/>
          <w:bCs/>
          <w:snapToGrid w:val="0"/>
        </w:rPr>
        <w:t>ностью,присутствующих в в ничтожных количествах в продуктах питания, но</w:t>
      </w:r>
    </w:p>
    <w:p w:rsidR="007E423C" w:rsidRPr="007E423C" w:rsidRDefault="007E423C">
      <w:pPr>
        <w:spacing w:after="222"/>
        <w:rPr>
          <w:rFonts w:ascii="Arial" w:hAnsi="Arial" w:cs="Arial"/>
          <w:b/>
          <w:bCs/>
          <w:snapToGrid w:val="0"/>
        </w:rPr>
      </w:pPr>
      <w:r w:rsidRPr="007E423C">
        <w:rPr>
          <w:rFonts w:ascii="Arial" w:hAnsi="Arial" w:cs="Arial"/>
          <w:b/>
          <w:bCs/>
          <w:snapToGrid w:val="0"/>
        </w:rPr>
        <w:t>имеющих огромное значение для нормального обмена веществ  и  жизнедея-</w:t>
      </w:r>
    </w:p>
    <w:p w:rsidR="007E423C" w:rsidRPr="007E423C" w:rsidRDefault="007E423C">
      <w:pPr>
        <w:spacing w:after="222"/>
        <w:rPr>
          <w:rFonts w:ascii="Arial" w:hAnsi="Arial" w:cs="Arial"/>
          <w:b/>
          <w:bCs/>
          <w:snapToGrid w:val="0"/>
        </w:rPr>
      </w:pPr>
      <w:r w:rsidRPr="007E423C">
        <w:rPr>
          <w:rFonts w:ascii="Arial" w:hAnsi="Arial" w:cs="Arial"/>
          <w:b/>
          <w:bCs/>
          <w:snapToGrid w:val="0"/>
        </w:rPr>
        <w:t>тельности.Основное их количество поступает в организм с пищей, и только</w:t>
      </w:r>
    </w:p>
    <w:p w:rsidR="007E423C" w:rsidRPr="007E423C" w:rsidRDefault="007E423C">
      <w:pPr>
        <w:spacing w:after="222"/>
        <w:rPr>
          <w:rFonts w:ascii="Arial" w:hAnsi="Arial" w:cs="Arial"/>
          <w:b/>
          <w:bCs/>
          <w:snapToGrid w:val="0"/>
        </w:rPr>
      </w:pPr>
      <w:r w:rsidRPr="007E423C">
        <w:rPr>
          <w:rFonts w:ascii="Arial" w:hAnsi="Arial" w:cs="Arial"/>
          <w:b/>
          <w:bCs/>
          <w:snapToGrid w:val="0"/>
        </w:rPr>
        <w:t>некоторые синтезируются в кишечнике обитающими в нём полезными  микро-</w:t>
      </w:r>
    </w:p>
    <w:p w:rsidR="007E423C" w:rsidRPr="007E423C" w:rsidRDefault="007E423C">
      <w:pPr>
        <w:spacing w:after="222"/>
        <w:rPr>
          <w:rFonts w:ascii="Arial" w:hAnsi="Arial" w:cs="Arial"/>
          <w:b/>
          <w:bCs/>
          <w:snapToGrid w:val="0"/>
        </w:rPr>
      </w:pPr>
      <w:r w:rsidRPr="007E423C">
        <w:rPr>
          <w:rFonts w:ascii="Arial" w:hAnsi="Arial" w:cs="Arial"/>
          <w:b/>
          <w:bCs/>
          <w:snapToGrid w:val="0"/>
        </w:rPr>
        <w:t>организмами, однако и в этом случае их бывает не всегда достаточно. Сов-</w:t>
      </w:r>
    </w:p>
    <w:p w:rsidR="007E423C" w:rsidRPr="007E423C" w:rsidRDefault="007E423C">
      <w:pPr>
        <w:spacing w:after="222"/>
        <w:rPr>
          <w:rFonts w:ascii="Arial" w:hAnsi="Arial" w:cs="Arial"/>
          <w:b/>
          <w:bCs/>
          <w:snapToGrid w:val="0"/>
        </w:rPr>
      </w:pPr>
      <w:r w:rsidRPr="007E423C">
        <w:rPr>
          <w:rFonts w:ascii="Arial" w:hAnsi="Arial" w:cs="Arial"/>
          <w:b/>
          <w:bCs/>
          <w:snapToGrid w:val="0"/>
        </w:rPr>
        <w:t>ременная научная информация свидетельствует об исключительно  многооб-</w:t>
      </w:r>
    </w:p>
    <w:p w:rsidR="007E423C" w:rsidRPr="007E423C" w:rsidRDefault="007E423C">
      <w:pPr>
        <w:spacing w:after="222"/>
        <w:rPr>
          <w:rFonts w:ascii="Arial" w:hAnsi="Arial" w:cs="Arial"/>
          <w:b/>
          <w:bCs/>
          <w:snapToGrid w:val="0"/>
        </w:rPr>
      </w:pPr>
      <w:r w:rsidRPr="007E423C">
        <w:rPr>
          <w:rFonts w:ascii="Arial" w:hAnsi="Arial" w:cs="Arial"/>
          <w:b/>
          <w:bCs/>
          <w:snapToGrid w:val="0"/>
        </w:rPr>
        <w:t>разном участии  витаминов в процессе обеспечения жизнедеятельности че-</w:t>
      </w:r>
    </w:p>
    <w:p w:rsidR="007E423C" w:rsidRPr="007E423C" w:rsidRDefault="007E423C">
      <w:pPr>
        <w:spacing w:after="222"/>
        <w:rPr>
          <w:rFonts w:ascii="Arial" w:hAnsi="Arial" w:cs="Arial"/>
          <w:b/>
          <w:bCs/>
          <w:snapToGrid w:val="0"/>
        </w:rPr>
      </w:pPr>
      <w:r w:rsidRPr="007E423C">
        <w:rPr>
          <w:rFonts w:ascii="Arial" w:hAnsi="Arial" w:cs="Arial"/>
          <w:b/>
          <w:bCs/>
          <w:snapToGrid w:val="0"/>
        </w:rPr>
        <w:t>ловеческого организма. Одни из них являются обязательными  компонентами</w:t>
      </w:r>
    </w:p>
    <w:p w:rsidR="007E423C" w:rsidRPr="007E423C" w:rsidRDefault="007E423C">
      <w:pPr>
        <w:spacing w:after="222"/>
        <w:rPr>
          <w:rFonts w:ascii="Arial" w:hAnsi="Arial" w:cs="Arial"/>
          <w:b/>
          <w:bCs/>
          <w:snapToGrid w:val="0"/>
        </w:rPr>
      </w:pPr>
      <w:r w:rsidRPr="007E423C">
        <w:rPr>
          <w:rFonts w:ascii="Arial" w:hAnsi="Arial" w:cs="Arial"/>
          <w:b/>
          <w:bCs/>
          <w:snapToGrid w:val="0"/>
        </w:rPr>
        <w:t>ферментных систем  и гормонов, регулирующих многочисленные этапы обмена</w:t>
      </w:r>
    </w:p>
    <w:p w:rsidR="007E423C" w:rsidRPr="007E423C" w:rsidRDefault="007E423C">
      <w:pPr>
        <w:spacing w:after="222"/>
        <w:rPr>
          <w:rFonts w:ascii="Arial" w:hAnsi="Arial" w:cs="Arial"/>
          <w:b/>
          <w:bCs/>
          <w:snapToGrid w:val="0"/>
        </w:rPr>
      </w:pPr>
      <w:r w:rsidRPr="007E423C">
        <w:rPr>
          <w:rFonts w:ascii="Arial" w:hAnsi="Arial" w:cs="Arial"/>
          <w:b/>
          <w:bCs/>
          <w:snapToGrid w:val="0"/>
        </w:rPr>
        <w:t>веществ в организме, другие являются исходным  материалом  для  синтеза</w:t>
      </w:r>
    </w:p>
    <w:p w:rsidR="007E423C" w:rsidRPr="007E423C" w:rsidRDefault="007E423C">
      <w:pPr>
        <w:spacing w:after="222"/>
        <w:rPr>
          <w:rFonts w:ascii="Arial" w:hAnsi="Arial" w:cs="Arial"/>
          <w:b/>
          <w:bCs/>
          <w:snapToGrid w:val="0"/>
        </w:rPr>
      </w:pPr>
      <w:r w:rsidRPr="007E423C">
        <w:rPr>
          <w:rFonts w:ascii="Arial" w:hAnsi="Arial" w:cs="Arial"/>
          <w:b/>
          <w:bCs/>
          <w:snapToGrid w:val="0"/>
        </w:rPr>
        <w:t>тканевых гормонов. Витамины  в  большой степени обеспечивают нормальное</w:t>
      </w:r>
    </w:p>
    <w:p w:rsidR="007E423C" w:rsidRPr="007E423C" w:rsidRDefault="007E423C">
      <w:pPr>
        <w:spacing w:after="222"/>
        <w:rPr>
          <w:rFonts w:ascii="Arial" w:hAnsi="Arial" w:cs="Arial"/>
          <w:b/>
          <w:bCs/>
          <w:snapToGrid w:val="0"/>
        </w:rPr>
      </w:pPr>
      <w:r w:rsidRPr="007E423C">
        <w:rPr>
          <w:rFonts w:ascii="Arial" w:hAnsi="Arial" w:cs="Arial"/>
          <w:b/>
          <w:bCs/>
          <w:snapToGrid w:val="0"/>
        </w:rPr>
        <w:t>функционирование нервной системы, мышц и других органов и многих физио-</w:t>
      </w:r>
    </w:p>
    <w:p w:rsidR="007E423C" w:rsidRPr="007E423C" w:rsidRDefault="007E423C">
      <w:pPr>
        <w:spacing w:after="222"/>
        <w:rPr>
          <w:rFonts w:ascii="Arial" w:hAnsi="Arial" w:cs="Arial"/>
          <w:b/>
          <w:bCs/>
          <w:snapToGrid w:val="0"/>
        </w:rPr>
      </w:pPr>
      <w:r w:rsidRPr="007E423C">
        <w:rPr>
          <w:rFonts w:ascii="Arial" w:hAnsi="Arial" w:cs="Arial"/>
          <w:b/>
          <w:bCs/>
          <w:snapToGrid w:val="0"/>
        </w:rPr>
        <w:t>логических систем. От  уровня витаминной обеспеченности питания зависит</w:t>
      </w:r>
    </w:p>
    <w:p w:rsidR="007E423C" w:rsidRPr="007E423C" w:rsidRDefault="007E423C">
      <w:pPr>
        <w:spacing w:after="222"/>
        <w:rPr>
          <w:rFonts w:ascii="Arial" w:hAnsi="Arial" w:cs="Arial"/>
          <w:b/>
          <w:bCs/>
          <w:snapToGrid w:val="0"/>
        </w:rPr>
      </w:pPr>
      <w:r w:rsidRPr="007E423C">
        <w:rPr>
          <w:rFonts w:ascii="Arial" w:hAnsi="Arial" w:cs="Arial"/>
          <w:b/>
          <w:bCs/>
          <w:snapToGrid w:val="0"/>
        </w:rPr>
        <w:t>уровень умственной и физической работоспособности, выносливости  и  ус-</w:t>
      </w:r>
    </w:p>
    <w:p w:rsidR="007E423C" w:rsidRPr="007E423C" w:rsidRDefault="007E423C">
      <w:pPr>
        <w:spacing w:after="222"/>
        <w:rPr>
          <w:rFonts w:ascii="Arial" w:hAnsi="Arial" w:cs="Arial"/>
          <w:b/>
          <w:bCs/>
          <w:snapToGrid w:val="0"/>
        </w:rPr>
      </w:pPr>
      <w:r w:rsidRPr="007E423C">
        <w:rPr>
          <w:rFonts w:ascii="Arial" w:hAnsi="Arial" w:cs="Arial"/>
          <w:b/>
          <w:bCs/>
          <w:snapToGrid w:val="0"/>
        </w:rPr>
        <w:t>тойчивости организма к влиянию неблагоприятных факторов внешней среды,</w:t>
      </w:r>
    </w:p>
    <w:p w:rsidR="007E423C" w:rsidRPr="007E423C" w:rsidRDefault="007E423C">
      <w:pPr>
        <w:spacing w:after="222"/>
        <w:rPr>
          <w:rFonts w:ascii="Arial" w:hAnsi="Arial" w:cs="Arial"/>
          <w:b/>
          <w:bCs/>
          <w:snapToGrid w:val="0"/>
        </w:rPr>
      </w:pPr>
      <w:r w:rsidRPr="007E423C">
        <w:rPr>
          <w:rFonts w:ascii="Arial" w:hAnsi="Arial" w:cs="Arial"/>
          <w:b/>
          <w:bCs/>
          <w:snapToGrid w:val="0"/>
        </w:rPr>
        <w:t>включая инфекции и действия токсинов. В пищевых продуктах могут  содер-</w:t>
      </w:r>
    </w:p>
    <w:p w:rsidR="007E423C" w:rsidRPr="007E423C" w:rsidRDefault="007E423C">
      <w:pPr>
        <w:spacing w:after="222"/>
        <w:rPr>
          <w:rFonts w:ascii="Arial" w:hAnsi="Arial" w:cs="Arial"/>
          <w:b/>
          <w:bCs/>
          <w:snapToGrid w:val="0"/>
        </w:rPr>
      </w:pPr>
      <w:r w:rsidRPr="007E423C">
        <w:rPr>
          <w:rFonts w:ascii="Arial" w:hAnsi="Arial" w:cs="Arial"/>
          <w:b/>
          <w:bCs/>
          <w:snapToGrid w:val="0"/>
        </w:rPr>
        <w:t>жатся не только сами витамины,но и вещества-предшественники -</w:t>
      </w:r>
      <w:r w:rsidRPr="007E423C">
        <w:rPr>
          <w:rFonts w:ascii="Arial" w:hAnsi="Arial" w:cs="Arial"/>
          <w:i/>
          <w:iCs/>
          <w:snapToGrid w:val="0"/>
        </w:rPr>
        <w:t xml:space="preserve"> </w:t>
      </w:r>
      <w:r w:rsidRPr="007E423C">
        <w:rPr>
          <w:rFonts w:ascii="Arial" w:hAnsi="Arial" w:cs="Arial"/>
          <w:b/>
          <w:bCs/>
          <w:snapToGrid w:val="0"/>
        </w:rPr>
        <w:t>провита-</w:t>
      </w:r>
    </w:p>
    <w:p w:rsidR="007E423C" w:rsidRPr="007E423C" w:rsidRDefault="007E423C">
      <w:pPr>
        <w:spacing w:after="222"/>
        <w:rPr>
          <w:rFonts w:ascii="Arial" w:hAnsi="Arial" w:cs="Arial"/>
          <w:b/>
          <w:bCs/>
          <w:snapToGrid w:val="0"/>
        </w:rPr>
      </w:pPr>
      <w:r w:rsidRPr="007E423C">
        <w:rPr>
          <w:rFonts w:ascii="Arial" w:hAnsi="Arial" w:cs="Arial"/>
          <w:b/>
          <w:bCs/>
          <w:snapToGrid w:val="0"/>
        </w:rPr>
        <w:t>мины,которые только после ряда превращений в организме становятся  ви-</w:t>
      </w:r>
    </w:p>
    <w:p w:rsidR="007E423C" w:rsidRPr="007E423C" w:rsidRDefault="007E423C">
      <w:pPr>
        <w:spacing w:after="222"/>
        <w:rPr>
          <w:rFonts w:ascii="Arial" w:hAnsi="Arial" w:cs="Arial"/>
          <w:b/>
          <w:bCs/>
          <w:snapToGrid w:val="0"/>
        </w:rPr>
      </w:pPr>
      <w:r w:rsidRPr="007E423C">
        <w:rPr>
          <w:rFonts w:ascii="Arial" w:hAnsi="Arial" w:cs="Arial"/>
          <w:b/>
          <w:bCs/>
          <w:snapToGrid w:val="0"/>
        </w:rPr>
        <w:t>таминами. Нарушения нормального течения жизненно важных процессов в ор-</w:t>
      </w:r>
    </w:p>
    <w:p w:rsidR="007E423C" w:rsidRPr="007E423C" w:rsidRDefault="007E423C">
      <w:pPr>
        <w:spacing w:after="222"/>
        <w:rPr>
          <w:rFonts w:ascii="Arial" w:hAnsi="Arial" w:cs="Arial"/>
          <w:b/>
          <w:bCs/>
          <w:snapToGrid w:val="0"/>
        </w:rPr>
      </w:pPr>
      <w:r w:rsidRPr="007E423C">
        <w:rPr>
          <w:rFonts w:ascii="Arial" w:hAnsi="Arial" w:cs="Arial"/>
          <w:b/>
          <w:bCs/>
          <w:snapToGrid w:val="0"/>
        </w:rPr>
        <w:t>ганизме из-за длительного отсутствия в рационе того или иного витамина</w:t>
      </w:r>
    </w:p>
    <w:p w:rsidR="007E423C" w:rsidRPr="007E423C" w:rsidRDefault="007E423C">
      <w:pPr>
        <w:spacing w:after="222"/>
        <w:rPr>
          <w:rFonts w:ascii="Arial" w:hAnsi="Arial" w:cs="Arial"/>
          <w:b/>
          <w:bCs/>
          <w:snapToGrid w:val="0"/>
        </w:rPr>
      </w:pPr>
      <w:r w:rsidRPr="007E423C">
        <w:rPr>
          <w:rFonts w:ascii="Arial" w:hAnsi="Arial" w:cs="Arial"/>
          <w:b/>
          <w:bCs/>
          <w:snapToGrid w:val="0"/>
        </w:rPr>
        <w:t>приводят к  возникновению тяжёлых заболеваний, известных под общим наз-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ванием авитаминозы. В настоящие время  такие  ситуации  практически  не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встречаются. В редких  случаях авитаминозы возможны в следствии заболе-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ваний, результатом которых является прекращение всасывание витамина или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его усиленное  разрушение в желудочно-кишечном тракте. Для авитаминозов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характерна выраженная клиническая  картина  со  строго  специфическими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признаками. Достаточно распространённым явлением остаётся частичная ви-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таминная недостаточность в той или иной степени выраженности-гиповитам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инозы. Они  протекают  более легко, их проявления нечётки, менее выраже-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ны,к тому же существуют и скрытые формы такого состояния, когда ухудша-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ется самочувствие  и снижается работоспособность без каких либо харак-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терных симптомов. Распространённость явно  выраженных  гиповитаминозных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состояний и их скрытых форм обусловлена многими причинами, но чаще все-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го-ориентацией индивидуального питания исключительно на удовлетворение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вкусовых запросов  без  учёта конкретной значимости витаминов для здо-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ровья,потребностей в них организма и содержания их в  продуктах  пита-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ния, не говоря  уже  о  последствии  использования тех или иных приёмов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кулинарной обработки,способных разрушать витамины.Следует также учиты-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вать, что гиповитаминозные  состояния  могут  возникнуть при длительном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или неправильном приёме антибиотиков, сульфаниламидов  и  других  меди-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цинских средств, которые подавляют деятельность полезной микрофлоры ки-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шечника, синтезирующей существенные количества некоторых витаминов, либо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непосредственно связывающих  и разрушающих витамины. Причиной гиповита-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минозов может быть и повышенная потребность в витаминах при  усиленной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физической и умственной работе, при воздействии на организм неблагопри-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ятных факторов. Таковыми могут быть  переохлаждения, перегревания, стрес-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совые ситуации и т.п.  Аналогично их причиной могут быть и физиологичес-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кие состояния, предъявляющие к организму  повышенные  требования, напри-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мер, беременность и кормление ребёнка. Приём витаминов следует проводить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в строгом соответствии с рекомендациями или под контролем  медицинских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работников. Избыточное потребление  пищевых продуктов, чрезвычайно бога-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тых витаминами, или самостоятельный излишний приём витаминных  препара-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тов могут привести к гипервитаминозам.</w:t>
      </w:r>
    </w:p>
    <w:p w:rsidR="007E423C" w:rsidRDefault="007E423C">
      <w:pPr>
        <w:spacing w:after="222"/>
        <w:ind w:left="550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 xml:space="preserve">К настоящему  времени  известно  и  изучено  около 30 витаминов. </w:t>
      </w:r>
    </w:p>
    <w:p w:rsidR="007E423C" w:rsidRDefault="007E423C">
      <w:pPr>
        <w:spacing w:after="222"/>
        <w:ind w:left="550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 xml:space="preserve">К обеспечению здоровья человека причастны около 20 из них. </w:t>
      </w:r>
    </w:p>
    <w:p w:rsidR="007E423C" w:rsidRDefault="007E423C">
      <w:pPr>
        <w:spacing w:after="222"/>
        <w:ind w:left="550"/>
        <w:rPr>
          <w:rFonts w:ascii="Arial" w:hAnsi="Arial" w:cs="Arial"/>
          <w:b/>
          <w:bCs/>
          <w:snapToGrid w:val="0"/>
          <w:lang w:val="en-US"/>
        </w:rPr>
      </w:pPr>
    </w:p>
    <w:p w:rsidR="007E423C" w:rsidRDefault="007E423C">
      <w:pPr>
        <w:spacing w:after="222"/>
        <w:ind w:left="550"/>
        <w:rPr>
          <w:rFonts w:ascii="Arial" w:hAnsi="Arial" w:cs="Arial"/>
          <w:b/>
          <w:bCs/>
          <w:snapToGrid w:val="0"/>
          <w:lang w:val="en-US"/>
        </w:rPr>
      </w:pPr>
    </w:p>
    <w:p w:rsidR="007E423C" w:rsidRDefault="007E423C">
      <w:pPr>
        <w:spacing w:after="222"/>
        <w:ind w:left="2200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ИСТОРИЯ ОТКРЫТИЯ ВИТАМИНОВ.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Ко второй половине 19 века было выяснено, что пищевая ценность продуктов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 xml:space="preserve">питания  определяется содержанием в них в основном следующих 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веществ: белков, жиров, углеводов, минеральных солей и воды.</w:t>
      </w:r>
    </w:p>
    <w:p w:rsidR="007E423C" w:rsidRDefault="007E423C">
      <w:pPr>
        <w:spacing w:after="222"/>
        <w:ind w:left="550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Считалось общепризнанным, что если в пищу человека входят в опре-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деленных колличествах все эти питательные  вещества, то  она  полностью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отвечает биологическим потребностям организма. Это мнение прочно укоре-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нилось в науке и поддерживалось такими авторитетными физиологами  того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времени, как Петтенкофер, Фойт и Рубнер.</w:t>
      </w:r>
    </w:p>
    <w:p w:rsidR="007E423C" w:rsidRDefault="007E423C">
      <w:pPr>
        <w:spacing w:after="222"/>
        <w:ind w:left="550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Однако практика далеко не всегда подтверждала правильность укоре-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нившихся представлений о биологической полноценности пищи.</w:t>
      </w:r>
    </w:p>
    <w:p w:rsidR="007E423C" w:rsidRDefault="007E423C">
      <w:pPr>
        <w:spacing w:after="222"/>
        <w:ind w:left="550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Практический опыт врачей и клинические наблюдения издавна  с  не-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сомненностью  указывали  на существование ряда специфических заболева-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ний, непосредственно связанных с дефектами питания,хотя последнее пол-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ностью  отвечало  указанным  выше требованиям. Об этом свидетельствовал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также многовековой практический опыт участников  длительных  путешест-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вий. Настоя щим бичом для мореплавателей долгое время была цинга;от нее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погибало моря ков больше, чем, например, в сражениях или от кораблекруше-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ний. Так, из  160 уча стников известной экспедиции Васко де Гама прокла-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дывавшей морской путь в Индию, 100 человек погибли от цинги.</w:t>
      </w:r>
    </w:p>
    <w:p w:rsidR="007E423C" w:rsidRDefault="007E423C">
      <w:pPr>
        <w:spacing w:after="222"/>
        <w:ind w:left="550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История морских  и сухопутных путешествий давала также ряд поучи-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тельных примеров, указывавших на то, что возникновение  цинги  можетбыть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предотвращено, а цинготные  больные могут быть вылечены, если в их пищу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вводить известное колличество лимонного сока или отвара хвои.</w:t>
      </w:r>
    </w:p>
    <w:p w:rsidR="007E423C" w:rsidRDefault="007E423C">
      <w:pPr>
        <w:spacing w:after="222"/>
        <w:ind w:left="550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Таким образом,практический  опыт  ясно указывал на то, что цинга и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некоторые другие болезни связанны с дефектами питания, что  даже  самая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обильная  пищя сама по себе еще далеко не всегда гарантирует от подоб-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ных заболеваний и что для предупреждения и лечения  таких  заболеваний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необходимо вводить в организм какие-то дополнительные вещества, которые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содержаться не во всякой пище.</w:t>
      </w:r>
    </w:p>
    <w:p w:rsidR="007E423C" w:rsidRDefault="007E423C">
      <w:pPr>
        <w:spacing w:after="222"/>
        <w:ind w:left="550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Эксперементальное обоснование  и  научно-теоретическое  обобщение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этого многовекового практического опыта впервые стали возможны  благо-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даря  открывшем новую главу в науке исследованием русского ученого Ни-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колая Ивановича Лунина, изучавшего в лаборатории Г.А.  Бунге  роль  мине-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ральных веществ в питании.</w:t>
      </w:r>
    </w:p>
    <w:p w:rsidR="007E423C" w:rsidRDefault="007E423C">
      <w:pPr>
        <w:spacing w:after="222"/>
        <w:ind w:left="550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Н.И. Лунин проводил свои опыты на мышах, содержавшихся  на  искусс-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твенно приготовленной пище. Эта пища состояла из смеси очищенного казе-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ина(белок молока), жира молока, молочного сахара, солей, входящих в состав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молока и воды. Казалось, налицо были все необходимые составные части мо-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лока; между тем мыши, находившееся на такой диете, не росли, теряли в  ве-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се,переставали поедать даваемый им корми, наконец, погибали. В то же вре-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мя контрольная партия мышей, получившая натуральное молоко, развивалась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совершенно нормально. На основании этих работ Н.И. Лунин в 1880 г.  при-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шел к следущему заключению: "...если, как вышеупомянутые опыты  учат, не-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возможно обеспечить жизнь белками, жирами, сахаром, солями и водой, то из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этого следует, что в молоке, помимо казеина, жира, молочного сахара и  со-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лей, содержатся еще другие вещества, незаменимые для питания. Представля-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ет большой интерес исследовать эти вещества и изучить их значение  для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питания".</w:t>
      </w:r>
    </w:p>
    <w:p w:rsidR="007E423C" w:rsidRDefault="007E423C">
      <w:pPr>
        <w:spacing w:after="222"/>
        <w:ind w:left="550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Это было важное научное открытие, опровергавшее установившееся  по-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ложения  в  науке  о питании. Результаты работ Н.И. Лунина стали оспари-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ваться; их пытались объяснить, например, тем, что  исскуственно  приготов-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ленная  пища, которой он в своих опытах кормил животных, была якобы нев-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кусной.</w:t>
      </w:r>
    </w:p>
    <w:p w:rsidR="007E423C" w:rsidRDefault="007E423C">
      <w:pPr>
        <w:spacing w:after="222"/>
        <w:ind w:left="550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В 1890г.  К.А. Сосин  повторил  опыты  Н.И.  Лунина с иным вариантом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исскусственной диеты и полностью подтвердил выводы Н.И. Лунина. Все же и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после этого безупречный вывод не сразу получил всеобщее признание.</w:t>
      </w:r>
    </w:p>
    <w:p w:rsidR="007E423C" w:rsidRDefault="007E423C">
      <w:pPr>
        <w:spacing w:after="222"/>
        <w:ind w:left="550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Блестящим подтверждением правильности вывода Н.И. Лунина  установ-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лением  причины  болезни  бери-бери, которая была особенно широко расп-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ростронена в Японии и Индонезии  среди  населения, питавшегося  главным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образом полированным рисом.</w:t>
      </w:r>
    </w:p>
    <w:p w:rsidR="007E423C" w:rsidRDefault="007E423C">
      <w:pPr>
        <w:spacing w:after="222"/>
        <w:ind w:left="550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Врач Эйкман, работавший в тюремном госпитале на острове Ява, в 1896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году  подметил, что  куры, содержавшиеся во дворе госпиталя и питавшиеся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обычным полированным рисом, страдали заболеванием, напоминающим бери-бе-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ри. После перевода кур на питание неочищенным рисом болезнь проходила.</w:t>
      </w:r>
    </w:p>
    <w:p w:rsidR="007E423C" w:rsidRDefault="007E423C">
      <w:pPr>
        <w:spacing w:after="222"/>
        <w:ind w:left="550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Наблюдения Эйкмана, проведенные на  большом  числе  заключенных  в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тюрьмах  Явы, также  показали, что  среди людей, питавшихся очищенным ри-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сом, бери-бери заболевал в среднем один человек из 40, тогда как в груп-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пе  людей, питавшихся  неочищенным рисом, ею заболевал лишь один человек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из 10000.</w:t>
      </w:r>
    </w:p>
    <w:p w:rsidR="007E423C" w:rsidRDefault="007E423C">
      <w:pPr>
        <w:spacing w:after="222"/>
        <w:ind w:left="550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Таким образом, стало  ясно, что  в  оболочке риса (рисовых отрубях)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содержиться какоето-то неизвестное вещество предохраняющее от  заболе-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вания  бери-бери. В 1911 году польский ученый Казимир Функ выделил это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вещество в кристалическом виде(оказавшееся, как потом выяснилось, смесью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витаминов); оно  было довольно устойчивым по отношению к кислотам и вы-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держивало, например, кипячение с 20%-ным раствором серной кислоты. В  ще-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лочных  растворах активное начало, напротив, очень быстро разрушалось. По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своим химическим свойствам это вещество  принадлежало  к  органическим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соединениям  и  содержало аминогруппу. Функ пришел к заключению, что бе-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ри-бери является только одной из болезней, вызываемых  отсутствием  ка-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ких-то особых веществ в пище.</w:t>
      </w:r>
    </w:p>
    <w:p w:rsidR="007E423C" w:rsidRDefault="007E423C">
      <w:pPr>
        <w:spacing w:after="222"/>
        <w:ind w:left="550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Несмотря на то, что эти особые вещества  присутствуют  в  пище, как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подчеркнул ещё Н.И. Лунин, в малых количествах, они являются жизненно не-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обходимыми. Так как первое вещество этой  группы  жизненно  необходимых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соединений содержало аминогруппу и обладало некоторыми свойствами ами-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нов, Функ(1912)предложил назвать  весь  этот  класс  веществ витамина-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ми(лат. vta-жизнь, vitamin-амин жизни). Впоследствии,однако,оказалось,что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многие вещества этого класса не содержат аминогруппы.Тем не мение тер-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мин  "витамины" настолько прочно вошел в обиход, что менять его не имело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уже смысла.</w:t>
      </w:r>
    </w:p>
    <w:p w:rsidR="007E423C" w:rsidRDefault="007E423C">
      <w:pPr>
        <w:spacing w:after="222"/>
        <w:ind w:left="550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После выделения  из пищевых продуктов вещества, предохраняющего от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заболевания бери-бери, был открыт ряд других витаминов. Большое значение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в  развитии учения о витаминах имели работы Гопкинса, Степпа, Мак Коллума,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Мелэнби и многих других учёных.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В настоящее  время известно около 20 различных витаминов. Установ-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лена и их химическая структура; это дало возможность организовать  про-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мышленное  производство  витаминов не только путём переработки продук-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тов,  в которых они содержаться в готовом виде, но и искусственно,путём</w:t>
      </w:r>
    </w:p>
    <w:p w:rsidR="007E423C" w:rsidRDefault="007E423C">
      <w:pPr>
        <w:spacing w:after="444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 xml:space="preserve">их химического синтеза. </w:t>
      </w:r>
    </w:p>
    <w:p w:rsidR="007E423C" w:rsidRDefault="007E423C">
      <w:pPr>
        <w:spacing w:after="444"/>
        <w:rPr>
          <w:rFonts w:ascii="Arial" w:hAnsi="Arial" w:cs="Arial"/>
          <w:b/>
          <w:bCs/>
          <w:snapToGrid w:val="0"/>
          <w:lang w:val="en-US"/>
        </w:rPr>
      </w:pPr>
    </w:p>
    <w:p w:rsidR="007E423C" w:rsidRDefault="007E423C">
      <w:pPr>
        <w:spacing w:after="222"/>
        <w:ind w:left="2090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КЛАССИФИКАЦИЯ ВИТАМИНОВ.</w:t>
      </w:r>
    </w:p>
    <w:p w:rsidR="007E423C" w:rsidRDefault="007E423C">
      <w:pPr>
        <w:spacing w:after="222"/>
        <w:ind w:left="2090"/>
        <w:rPr>
          <w:rFonts w:ascii="Arial" w:hAnsi="Arial" w:cs="Arial"/>
          <w:b/>
          <w:bCs/>
          <w:snapToGrid w:val="0"/>
          <w:lang w:val="en-US"/>
        </w:rPr>
      </w:pPr>
    </w:p>
    <w:p w:rsidR="007E423C" w:rsidRDefault="007E423C">
      <w:pPr>
        <w:spacing w:after="222"/>
        <w:ind w:left="660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В настоящее время витамины можно охарактеризовать как низкомоле-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кулярные органические соединения, которые, являясь необходимой составной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частью  пищи, присутствуют  в  ней  в  чрезвычайно малых количествах по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сравнению с основными её компонентами.</w:t>
      </w:r>
    </w:p>
    <w:p w:rsidR="007E423C" w:rsidRDefault="007E423C">
      <w:pPr>
        <w:spacing w:after="222"/>
        <w:ind w:left="660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ВИТАМИНЫ- необходимый элемент  пищи для человека и ряда живых ор-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ганизмов потому, что они не ситезируются или некоторые из них  синтези-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руются  в  недостаточном количестве данным организмом. Витамины- это ве-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щества, обеспечивающее нормальное течение биохимических и физиологичес-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ких процессов в организме. Они могут быть отнесены к группе биологичес-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ки активных соединений, оказывающих своё действие на  обмен  веществ  в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ничтожных концетрациях.</w:t>
      </w:r>
    </w:p>
    <w:p w:rsidR="007E423C" w:rsidRDefault="007E423C">
      <w:pPr>
        <w:spacing w:after="222"/>
        <w:ind w:left="550"/>
        <w:rPr>
          <w:rFonts w:ascii="Arial" w:hAnsi="Arial" w:cs="Arial"/>
          <w:b/>
          <w:bCs/>
          <w:snapToGrid w:val="0"/>
          <w:lang w:val="en-US"/>
        </w:rPr>
      </w:pPr>
    </w:p>
    <w:p w:rsidR="007E423C" w:rsidRDefault="007E423C">
      <w:pPr>
        <w:spacing w:after="222"/>
        <w:ind w:left="550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Витамины делят на две большие группы:</w:t>
      </w:r>
    </w:p>
    <w:p w:rsidR="007E423C" w:rsidRDefault="007E423C">
      <w:pPr>
        <w:numPr>
          <w:ilvl w:val="0"/>
          <w:numId w:val="1"/>
        </w:num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 xml:space="preserve">витамины, растворимые в жирах,  </w:t>
      </w:r>
    </w:p>
    <w:p w:rsidR="007E423C" w:rsidRDefault="007E423C">
      <w:pPr>
        <w:numPr>
          <w:ilvl w:val="0"/>
          <w:numId w:val="1"/>
        </w:num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витамины, растворимые  в воде.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 xml:space="preserve"> 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 xml:space="preserve">Каждая  из  этих групп содержит большое колличество различных витаминов, 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 xml:space="preserve">которые обычно обозначают буквами  латинского  алфавита.Следует  обратить 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 xml:space="preserve">внимание, что порядок этих букв не соответствует их обычному расположению в 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 xml:space="preserve">алфавите и не  вполне отвечает исторической последовательности открытия 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витаминов.</w:t>
      </w:r>
    </w:p>
    <w:p w:rsidR="007E423C" w:rsidRDefault="007E423C">
      <w:pPr>
        <w:spacing w:after="222"/>
        <w:ind w:left="550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В приводимой классификации витаминов в скобках  указаны  наиболее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характерные  биологические  свойства  данного витамина - его способность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предотвращать развития того или иного заболевания. Обычно названию  за-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болевания  предшествует  приставка " анти ", указывающая на то,что данный</w:t>
      </w:r>
    </w:p>
    <w:p w:rsidR="007E423C" w:rsidRDefault="007E423C">
      <w:pPr>
        <w:spacing w:after="666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 xml:space="preserve">витамин предупреждает или устраняет это заболевание. </w:t>
      </w:r>
    </w:p>
    <w:p w:rsidR="007E423C" w:rsidRDefault="007E423C">
      <w:pPr>
        <w:spacing w:after="666"/>
        <w:rPr>
          <w:rFonts w:ascii="Arial" w:hAnsi="Arial" w:cs="Arial"/>
          <w:b/>
          <w:bCs/>
          <w:snapToGrid w:val="0"/>
          <w:lang w:val="en-US"/>
        </w:rPr>
      </w:pPr>
    </w:p>
    <w:p w:rsidR="007E423C" w:rsidRDefault="007E423C">
      <w:pPr>
        <w:spacing w:after="222"/>
        <w:ind w:left="660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1.ВИТАМИНЫ, РАСТВОРИМЫЕ В  ЖИРАХ.</w:t>
      </w:r>
    </w:p>
    <w:p w:rsidR="007E423C" w:rsidRDefault="007E423C">
      <w:pPr>
        <w:spacing w:after="222"/>
        <w:ind w:left="660"/>
        <w:rPr>
          <w:rFonts w:ascii="Arial" w:hAnsi="Arial" w:cs="Arial"/>
          <w:b/>
          <w:bCs/>
          <w:snapToGrid w:val="0"/>
          <w:lang w:val="en-US"/>
        </w:rPr>
      </w:pPr>
    </w:p>
    <w:p w:rsidR="007E423C" w:rsidRDefault="007E423C">
      <w:pPr>
        <w:spacing w:after="222"/>
        <w:ind w:left="880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Витамин  A (антиксерофталический).</w:t>
      </w:r>
    </w:p>
    <w:p w:rsidR="007E423C" w:rsidRDefault="007E423C">
      <w:pPr>
        <w:spacing w:after="222"/>
        <w:ind w:left="880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Витамин D  (антирахитический).</w:t>
      </w:r>
    </w:p>
    <w:p w:rsidR="007E423C" w:rsidRDefault="007E423C">
      <w:pPr>
        <w:spacing w:after="222"/>
        <w:ind w:left="880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Витамин E  (витамин размножения).</w:t>
      </w:r>
    </w:p>
    <w:p w:rsidR="007E423C" w:rsidRDefault="007E423C">
      <w:pPr>
        <w:spacing w:after="222"/>
        <w:ind w:left="880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Витамин  K (антигеморрагический)</w:t>
      </w:r>
    </w:p>
    <w:p w:rsidR="007E423C" w:rsidRDefault="007E423C">
      <w:pPr>
        <w:spacing w:after="222"/>
        <w:ind w:left="880"/>
        <w:rPr>
          <w:rFonts w:ascii="Arial" w:hAnsi="Arial" w:cs="Arial"/>
          <w:b/>
          <w:bCs/>
          <w:snapToGrid w:val="0"/>
          <w:lang w:val="en-US"/>
        </w:rPr>
      </w:pPr>
    </w:p>
    <w:p w:rsidR="007E423C" w:rsidRDefault="007E423C">
      <w:pPr>
        <w:spacing w:after="222"/>
        <w:ind w:left="660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2.ВИТАМИНЫ, РАСТВОРИМЫЕ В ВОДЕ.</w:t>
      </w:r>
    </w:p>
    <w:p w:rsidR="007E423C" w:rsidRDefault="007E423C">
      <w:pPr>
        <w:spacing w:after="222"/>
        <w:ind w:left="660"/>
        <w:rPr>
          <w:rFonts w:ascii="Arial" w:hAnsi="Arial" w:cs="Arial"/>
          <w:b/>
          <w:bCs/>
          <w:snapToGrid w:val="0"/>
          <w:lang w:val="en-US"/>
        </w:rPr>
      </w:pPr>
    </w:p>
    <w:p w:rsidR="007E423C" w:rsidRDefault="007E423C">
      <w:pPr>
        <w:spacing w:after="222"/>
        <w:ind w:left="880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Витамин В1 (антиневритный).</w:t>
      </w:r>
    </w:p>
    <w:p w:rsidR="007E423C" w:rsidRDefault="007E423C">
      <w:pPr>
        <w:spacing w:after="222"/>
        <w:ind w:left="880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Витамин В2 (рибофлавин).</w:t>
      </w:r>
    </w:p>
    <w:p w:rsidR="007E423C" w:rsidRDefault="007E423C">
      <w:pPr>
        <w:spacing w:after="222"/>
        <w:ind w:left="880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Витамин PP (антипеллагрический).</w:t>
      </w:r>
    </w:p>
    <w:p w:rsidR="007E423C" w:rsidRDefault="007E423C">
      <w:pPr>
        <w:spacing w:after="222"/>
        <w:ind w:left="880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Витамин В6 (антидермитный).</w:t>
      </w:r>
    </w:p>
    <w:p w:rsidR="007E423C" w:rsidRDefault="007E423C">
      <w:pPr>
        <w:spacing w:after="222"/>
        <w:ind w:left="880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Пантотен   (антидерматитный фактор).</w:t>
      </w:r>
    </w:p>
    <w:p w:rsidR="007E423C" w:rsidRDefault="007E423C">
      <w:pPr>
        <w:tabs>
          <w:tab w:val="left" w:pos="2200"/>
        </w:tabs>
        <w:spacing w:after="222"/>
        <w:ind w:left="880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Биотин</w:t>
      </w:r>
      <w:r>
        <w:rPr>
          <w:rFonts w:ascii="Arial" w:hAnsi="Arial" w:cs="Arial"/>
          <w:b/>
          <w:bCs/>
          <w:snapToGrid w:val="0"/>
          <w:lang w:val="en-US"/>
        </w:rPr>
        <w:tab/>
        <w:t>(витамин Н,фактор роста для грибков,</w:t>
      </w:r>
    </w:p>
    <w:p w:rsidR="007E423C" w:rsidRDefault="007E423C">
      <w:pPr>
        <w:spacing w:after="222"/>
        <w:ind w:left="2090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дрожжей и бактерий, антисеборейный).</w:t>
      </w:r>
    </w:p>
    <w:p w:rsidR="007E423C" w:rsidRDefault="007E423C">
      <w:pPr>
        <w:spacing w:after="222"/>
        <w:ind w:left="880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Инозит. Пара-аминобензойная кислота</w:t>
      </w:r>
    </w:p>
    <w:p w:rsidR="007E423C" w:rsidRDefault="007E423C">
      <w:pPr>
        <w:spacing w:after="222"/>
        <w:ind w:left="2090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(фактор роста бактерий и фактор  пигментации).</w:t>
      </w:r>
    </w:p>
    <w:p w:rsidR="007E423C" w:rsidRDefault="007E423C">
      <w:pPr>
        <w:spacing w:after="222"/>
        <w:ind w:left="770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 xml:space="preserve">  Фолиевая  кислота( антианемический витамин, витамин роста для цып-</w:t>
      </w:r>
    </w:p>
    <w:p w:rsidR="007E423C" w:rsidRDefault="007E423C">
      <w:pPr>
        <w:spacing w:after="222"/>
        <w:ind w:left="2090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лят и бактерий).</w:t>
      </w:r>
    </w:p>
    <w:p w:rsidR="007E423C" w:rsidRDefault="007E423C">
      <w:pPr>
        <w:spacing w:after="222"/>
        <w:ind w:left="880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Витамин В12 (антианемический витамин).</w:t>
      </w:r>
    </w:p>
    <w:p w:rsidR="007E423C" w:rsidRDefault="007E423C">
      <w:pPr>
        <w:spacing w:after="222"/>
        <w:ind w:left="880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Витамин В15 (пангамовая  кислота).</w:t>
      </w:r>
    </w:p>
    <w:p w:rsidR="007E423C" w:rsidRDefault="007E423C">
      <w:pPr>
        <w:spacing w:after="222"/>
        <w:ind w:left="880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Витамин С   (антискорбутный).</w:t>
      </w:r>
    </w:p>
    <w:p w:rsidR="007E423C" w:rsidRDefault="007E423C">
      <w:pPr>
        <w:spacing w:after="222"/>
        <w:ind w:left="880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Витамин Р   (витамин проницаемости).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Все вышеперечисленные-растворимые в воде-витамины,за исклдючением ино-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зита и витаминов С и Р, содержат  азот  в  своей  молекуле, и  их  часто</w:t>
      </w:r>
    </w:p>
    <w:p w:rsidR="007E423C" w:rsidRDefault="007E423C">
      <w:pPr>
        <w:spacing w:after="444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 xml:space="preserve">оъединяют в один комплекс витаминов группы В. </w:t>
      </w:r>
    </w:p>
    <w:p w:rsidR="007E423C" w:rsidRDefault="007E423C">
      <w:pPr>
        <w:spacing w:after="222"/>
        <w:ind w:left="2090"/>
        <w:rPr>
          <w:rFonts w:ascii="Arial" w:hAnsi="Arial" w:cs="Arial"/>
          <w:b/>
          <w:bCs/>
          <w:snapToGrid w:val="0"/>
          <w:lang w:val="en-US"/>
        </w:rPr>
      </w:pPr>
    </w:p>
    <w:p w:rsidR="007E423C" w:rsidRDefault="007E423C">
      <w:pPr>
        <w:spacing w:after="222"/>
        <w:ind w:left="2090"/>
        <w:rPr>
          <w:rFonts w:ascii="Arial" w:hAnsi="Arial" w:cs="Arial"/>
          <w:b/>
          <w:bCs/>
          <w:snapToGrid w:val="0"/>
          <w:lang w:val="en-US"/>
        </w:rPr>
      </w:pPr>
    </w:p>
    <w:p w:rsidR="007E423C" w:rsidRDefault="007E423C">
      <w:pPr>
        <w:spacing w:after="222"/>
        <w:ind w:left="2090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ВИТАМИНЫ, РАСТВОРИМЫЕ В ВОДЕ.</w:t>
      </w:r>
    </w:p>
    <w:p w:rsidR="007E423C" w:rsidRDefault="007E423C">
      <w:pPr>
        <w:spacing w:after="222"/>
        <w:ind w:left="2090"/>
        <w:rPr>
          <w:rFonts w:ascii="Arial" w:hAnsi="Arial" w:cs="Arial"/>
          <w:b/>
          <w:bCs/>
          <w:snapToGrid w:val="0"/>
          <w:lang w:val="en-US"/>
        </w:rPr>
      </w:pPr>
    </w:p>
    <w:p w:rsidR="007E423C" w:rsidRDefault="007E423C">
      <w:pPr>
        <w:spacing w:after="222"/>
        <w:ind w:left="2090"/>
        <w:rPr>
          <w:rFonts w:ascii="Arial" w:hAnsi="Arial" w:cs="Arial"/>
          <w:b/>
          <w:bCs/>
          <w:snapToGrid w:val="0"/>
          <w:lang w:val="en-US"/>
        </w:rPr>
      </w:pPr>
    </w:p>
    <w:p w:rsidR="007E423C" w:rsidRDefault="007E423C">
      <w:pPr>
        <w:spacing w:after="222"/>
        <w:ind w:left="2090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ВИТАМИН В2 (рибофлавин).</w:t>
      </w:r>
    </w:p>
    <w:p w:rsidR="007E423C" w:rsidRDefault="007E423C">
      <w:pPr>
        <w:spacing w:after="222"/>
        <w:ind w:left="2090"/>
        <w:rPr>
          <w:rFonts w:ascii="Arial" w:hAnsi="Arial" w:cs="Arial"/>
          <w:b/>
          <w:bCs/>
          <w:snapToGrid w:val="0"/>
          <w:lang w:val="en-US"/>
        </w:rPr>
      </w:pPr>
    </w:p>
    <w:p w:rsidR="007E423C" w:rsidRDefault="007E423C">
      <w:pPr>
        <w:spacing w:after="222"/>
        <w:rPr>
          <w:rFonts w:ascii="Arial" w:hAnsi="Arial" w:cs="Arial"/>
          <w:b/>
          <w:bCs/>
          <w:i/>
          <w:iCs/>
          <w:snapToGrid w:val="0"/>
          <w:lang w:val="en-US"/>
        </w:rPr>
      </w:pPr>
      <w:r>
        <w:rPr>
          <w:rFonts w:ascii="Arial" w:hAnsi="Arial" w:cs="Arial"/>
          <w:b/>
          <w:bCs/>
          <w:i/>
          <w:iCs/>
          <w:snapToGrid w:val="0"/>
          <w:lang w:val="en-US"/>
        </w:rPr>
        <w:t>Химическая природа и свойства витамина В2.</w:t>
      </w:r>
    </w:p>
    <w:p w:rsidR="007E423C" w:rsidRDefault="007E423C">
      <w:pPr>
        <w:spacing w:after="222"/>
        <w:ind w:left="550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Выяснению структуры витамина В2 помогло наблюдение, что все актив-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но действущие  на  рост препараты обладали жёлтой окраской и желто-зе-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лёной флоуресценцией. Выяснилось, что  между  интенсивностью  указанной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окраски  и стимулирущим препарата на рост в определённых условиях име-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ется параллелизм.</w:t>
      </w:r>
    </w:p>
    <w:p w:rsidR="007E423C" w:rsidRDefault="007E423C">
      <w:pPr>
        <w:spacing w:after="222"/>
        <w:ind w:left="550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Вещество желто-зеленной  флоуресценцией, растворимое в воде, оказа-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лось весьма распространенным в природе; оно относится к  группе  естест-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венных  пигментов, известных  под  названием флавинов. К ним принадлежит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например флавин молока (лактофлавин). Лактофлавин удалось выделить в хи-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мичеси чистом виде и доказать его тождество с витамином В2.</w:t>
      </w:r>
    </w:p>
    <w:p w:rsidR="007E423C" w:rsidRDefault="007E423C">
      <w:pPr>
        <w:spacing w:after="222"/>
        <w:ind w:left="550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Витамин В2-желтое кристалическое  вещество, хорошо  растворимое  в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воде, разрушающееся  при облучении ультрафиолетовыми лучами с образова-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нием биологически неактивных соединений (люмифлавин в щелочной среде  и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люмихром в нейтральной или кислой).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 xml:space="preserve">Наличие активных  двойных связей в циклическрй структуре рибофлавина 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обуславливает некоторые химические реакции,лежащие в  основе  его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биологического действия. Присоединяя водрод по месту двойных связей, ок-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 xml:space="preserve">рашенный рибофлавин  легко  превращается  в  бесцветное  лейкосоединение. 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Последнее, отдавая  при соответствущих условиях водород, снова пере-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ходит в рибофлавин, приобретая окраску. Таким образом, химические особен-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ности  строения  витамина  В2  и обусловленные этим строением свойства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предопредиляют возможность участия витамина В2 в  окислительно-восста-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новительных прцессах.</w:t>
      </w:r>
    </w:p>
    <w:p w:rsidR="007E423C" w:rsidRDefault="007E423C">
      <w:pPr>
        <w:spacing w:after="222"/>
        <w:rPr>
          <w:rFonts w:ascii="Arial" w:hAnsi="Arial" w:cs="Arial"/>
          <w:b/>
          <w:bCs/>
          <w:i/>
          <w:iCs/>
          <w:snapToGrid w:val="0"/>
          <w:lang w:val="en-US"/>
        </w:rPr>
      </w:pPr>
    </w:p>
    <w:p w:rsidR="007E423C" w:rsidRDefault="007E423C">
      <w:pPr>
        <w:spacing w:after="222"/>
        <w:rPr>
          <w:rFonts w:ascii="Arial" w:hAnsi="Arial" w:cs="Arial"/>
          <w:b/>
          <w:bCs/>
          <w:i/>
          <w:iCs/>
          <w:snapToGrid w:val="0"/>
          <w:lang w:val="en-US"/>
        </w:rPr>
      </w:pPr>
    </w:p>
    <w:p w:rsidR="007E423C" w:rsidRDefault="007E423C">
      <w:pPr>
        <w:tabs>
          <w:tab w:val="left" w:pos="8500"/>
        </w:tabs>
        <w:spacing w:after="222"/>
        <w:ind w:left="440"/>
        <w:rPr>
          <w:rFonts w:ascii="Arial" w:hAnsi="Arial" w:cs="Arial"/>
          <w:b/>
          <w:bCs/>
          <w:i/>
          <w:iCs/>
          <w:snapToGrid w:val="0"/>
          <w:lang w:val="en-US"/>
        </w:rPr>
      </w:pPr>
      <w:r>
        <w:rPr>
          <w:rFonts w:ascii="Arial" w:hAnsi="Arial" w:cs="Arial"/>
          <w:b/>
          <w:bCs/>
          <w:i/>
          <w:iCs/>
          <w:snapToGrid w:val="0"/>
          <w:lang w:val="en-US"/>
        </w:rPr>
        <w:t xml:space="preserve">СОДЕРЖАНИЕ ВИТАМИНА В2 В НЕКОТОРЫХ ПРОДУКТАХ </w:t>
      </w:r>
    </w:p>
    <w:p w:rsidR="007E423C" w:rsidRDefault="007E423C">
      <w:pPr>
        <w:tabs>
          <w:tab w:val="left" w:pos="8500"/>
        </w:tabs>
        <w:spacing w:after="222"/>
        <w:ind w:left="440"/>
        <w:rPr>
          <w:rFonts w:ascii="Arial" w:hAnsi="Arial" w:cs="Arial"/>
          <w:b/>
          <w:bCs/>
          <w:i/>
          <w:iCs/>
          <w:snapToGrid w:val="0"/>
          <w:lang w:val="en-US"/>
        </w:rPr>
      </w:pPr>
      <w:r>
        <w:rPr>
          <w:rFonts w:ascii="Arial" w:hAnsi="Arial" w:cs="Arial"/>
          <w:b/>
          <w:bCs/>
          <w:i/>
          <w:iCs/>
          <w:snapToGrid w:val="0"/>
          <w:lang w:val="en-US"/>
        </w:rPr>
        <w:t xml:space="preserve">                            И ПОТРЕБНОСТЬ В  НЁМ.</w:t>
      </w:r>
    </w:p>
    <w:p w:rsidR="007E423C" w:rsidRDefault="007E423C">
      <w:pPr>
        <w:tabs>
          <w:tab w:val="left" w:pos="8500"/>
        </w:tabs>
        <w:spacing w:after="222"/>
        <w:ind w:left="440"/>
        <w:rPr>
          <w:rFonts w:ascii="Arial" w:hAnsi="Arial" w:cs="Arial"/>
          <w:b/>
          <w:bCs/>
          <w:i/>
          <w:iCs/>
          <w:snapToGrid w:val="0"/>
          <w:lang w:val="en-US"/>
        </w:rPr>
      </w:pPr>
    </w:p>
    <w:p w:rsidR="007E423C" w:rsidRDefault="007E423C">
      <w:pPr>
        <w:spacing w:after="222"/>
        <w:ind w:left="550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Витамин В2 широко распростренён во всех животных и растительных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 xml:space="preserve">тканях. Он встречается  либо  в  свободном  состоянии(например, в  молоке, 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сетчатке), либо, в большенстве случаёв, в виде соединения, связанного с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белком. Особенно богатым  источник4ом  витамина В2 являются дрожжи,  пе-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чень, почки, сердечная мышца мелкопитающих,  а также рыбные продукты.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Довольно высоким  содержанием рибофлавина отличаются многие растительные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пищевые продукты.</w:t>
      </w:r>
    </w:p>
    <w:p w:rsidR="007E423C" w:rsidRDefault="007E423C">
      <w:pPr>
        <w:spacing w:after="222"/>
        <w:ind w:left="550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Ежедневная потребность  человека в витамине В2, по-видемому, равня-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 xml:space="preserve">ется 2-4 мг рибофлавина. 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</w:p>
    <w:p w:rsidR="007E423C" w:rsidRDefault="007E423C">
      <w:pPr>
        <w:spacing w:after="222"/>
        <w:ind w:left="2420"/>
        <w:rPr>
          <w:rFonts w:ascii="Arial" w:hAnsi="Arial" w:cs="Arial"/>
          <w:b/>
          <w:bCs/>
          <w:i/>
          <w:iCs/>
          <w:snapToGrid w:val="0"/>
          <w:lang w:val="en-US"/>
        </w:rPr>
      </w:pPr>
    </w:p>
    <w:p w:rsidR="007E423C" w:rsidRDefault="007E423C">
      <w:pPr>
        <w:spacing w:after="222"/>
        <w:ind w:left="2420"/>
        <w:rPr>
          <w:rFonts w:ascii="Arial" w:hAnsi="Arial" w:cs="Arial"/>
          <w:b/>
          <w:bCs/>
          <w:i/>
          <w:iCs/>
          <w:snapToGrid w:val="0"/>
          <w:lang w:val="en-US"/>
        </w:rPr>
      </w:pPr>
      <w:r>
        <w:rPr>
          <w:rFonts w:ascii="Arial" w:hAnsi="Arial" w:cs="Arial"/>
          <w:b/>
          <w:bCs/>
          <w:i/>
          <w:iCs/>
          <w:snapToGrid w:val="0"/>
          <w:lang w:val="en-US"/>
        </w:rPr>
        <w:t>РОЛЬ В ОБМЕНЕ ВЕЩЕСТВ.</w:t>
      </w:r>
    </w:p>
    <w:p w:rsidR="007E423C" w:rsidRDefault="007E423C">
      <w:pPr>
        <w:spacing w:after="222"/>
        <w:ind w:left="2420"/>
        <w:rPr>
          <w:rFonts w:ascii="Arial" w:hAnsi="Arial" w:cs="Arial"/>
          <w:b/>
          <w:bCs/>
          <w:i/>
          <w:iCs/>
          <w:snapToGrid w:val="0"/>
          <w:lang w:val="en-US"/>
        </w:rPr>
      </w:pPr>
    </w:p>
    <w:p w:rsidR="007E423C" w:rsidRDefault="007E423C">
      <w:pPr>
        <w:spacing w:after="222"/>
        <w:ind w:left="2420"/>
        <w:rPr>
          <w:rFonts w:ascii="Arial" w:hAnsi="Arial" w:cs="Arial"/>
          <w:b/>
          <w:bCs/>
          <w:i/>
          <w:iCs/>
          <w:snapToGrid w:val="0"/>
          <w:lang w:val="en-US"/>
        </w:rPr>
      </w:pPr>
    </w:p>
    <w:p w:rsidR="007E423C" w:rsidRDefault="007E423C">
      <w:pPr>
        <w:spacing w:after="222"/>
        <w:ind w:left="550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Витамин В2 встречается во всех растительных и животных тканях, хо-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тя и  в  различных количествах. Это широкое распространение витамина В2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соответствует участию  рибофлавина  во  многих  биологических  процес-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сах. Действительно, можно считать  твёрдо  установленным, что  существует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группа ферментов, являющихся необходимыми звеньями в цепи катализаторов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боилогического окисления, которые  имеют в составе своей простетической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группы рибофлавин. Эту группу  ферментов  обычно  называют флавиновыми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ферментами. К ним  принадлежат, например, желтый  фермент, диафораза и ци-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тохромредуктаза. Сюда же относятся  оксидазы  аминокислот, которые  осу-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ществляют окислительное   дезаменированиеаминокислот   в  животныхтка-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нях. Витамин В2 входит в состав указанных коферментов в виде  фосфорного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эфира. Так как  указанные  флавиновые  ферметны  находятся во всех тка-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нях, то недостаток в витамине В" приводит к падению интенсивности  тка-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невого дыханидыхания  и обмена веществ в целом, а следовательно, и к за-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едлению роста молодых животных.</w:t>
      </w:r>
    </w:p>
    <w:p w:rsidR="007E423C" w:rsidRDefault="007E423C">
      <w:pPr>
        <w:spacing w:after="222"/>
        <w:ind w:left="550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В последнее  время  было установленно, что в состав простетических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групп ряда  ферментов, помимо  флавоновой  группы, входят  атомы  метал-</w:t>
      </w:r>
    </w:p>
    <w:p w:rsidR="007E423C" w:rsidRDefault="007E423C">
      <w:pPr>
        <w:spacing w:after="444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 xml:space="preserve">лов(Cu, Fe, Mo). </w:t>
      </w:r>
    </w:p>
    <w:p w:rsidR="007E423C" w:rsidRDefault="007E423C">
      <w:pPr>
        <w:spacing w:after="222"/>
        <w:ind w:left="2530"/>
        <w:rPr>
          <w:rFonts w:ascii="Arial" w:hAnsi="Arial" w:cs="Arial"/>
          <w:b/>
          <w:bCs/>
          <w:snapToGrid w:val="0"/>
          <w:lang w:val="en-US"/>
        </w:rPr>
      </w:pPr>
    </w:p>
    <w:p w:rsidR="007E423C" w:rsidRDefault="007E423C">
      <w:pPr>
        <w:spacing w:after="222"/>
        <w:ind w:left="2530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ВИТАМИН В6 (ПИРИДОКСИН).</w:t>
      </w:r>
    </w:p>
    <w:p w:rsidR="007E423C" w:rsidRDefault="007E423C">
      <w:pPr>
        <w:spacing w:after="222"/>
        <w:ind w:left="2530"/>
        <w:rPr>
          <w:rFonts w:ascii="Arial" w:hAnsi="Arial" w:cs="Arial"/>
          <w:b/>
          <w:bCs/>
          <w:snapToGrid w:val="0"/>
          <w:lang w:val="en-US"/>
        </w:rPr>
      </w:pPr>
    </w:p>
    <w:p w:rsidR="007E423C" w:rsidRDefault="007E423C">
      <w:pPr>
        <w:spacing w:after="222"/>
        <w:jc w:val="center"/>
        <w:rPr>
          <w:rFonts w:ascii="Arial" w:hAnsi="Arial" w:cs="Arial"/>
          <w:b/>
          <w:bCs/>
          <w:i/>
          <w:iCs/>
          <w:snapToGrid w:val="0"/>
          <w:lang w:val="en-US"/>
        </w:rPr>
      </w:pPr>
      <w:r>
        <w:rPr>
          <w:rFonts w:ascii="Arial" w:hAnsi="Arial" w:cs="Arial"/>
          <w:b/>
          <w:bCs/>
          <w:i/>
          <w:iCs/>
          <w:snapToGrid w:val="0"/>
          <w:lang w:val="en-US"/>
        </w:rPr>
        <w:t>Химическая природа и свойства витамина В6.</w:t>
      </w:r>
    </w:p>
    <w:p w:rsidR="007E423C" w:rsidRDefault="007E423C">
      <w:pPr>
        <w:spacing w:after="222"/>
        <w:ind w:left="550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Вещества группы  витамина В6 по своей химической природе являются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производными пиридина. Одно из них-пиридоксол (2-метил-3окси-4,5-диокси-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метилпиридил)-белое  кристалическое вещество, хорошо растворимое в воде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и спирте.</w:t>
      </w:r>
    </w:p>
    <w:p w:rsidR="007E423C" w:rsidRDefault="007E423C">
      <w:pPr>
        <w:spacing w:after="222"/>
        <w:ind w:left="550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Пиридоксолустойчив по отношению к кислотам  и  щелочам(например, 5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н. коцетрации), но легко разрушается под влиянием света при pH=6,8.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</w:p>
    <w:p w:rsidR="007E423C" w:rsidRDefault="007E423C">
      <w:pPr>
        <w:spacing w:after="222"/>
        <w:jc w:val="center"/>
        <w:rPr>
          <w:rFonts w:ascii="Arial" w:hAnsi="Arial" w:cs="Arial"/>
          <w:b/>
          <w:bCs/>
          <w:i/>
          <w:iCs/>
          <w:snapToGrid w:val="0"/>
          <w:lang w:val="en-US"/>
        </w:rPr>
      </w:pPr>
      <w:r>
        <w:rPr>
          <w:rFonts w:ascii="Arial" w:hAnsi="Arial" w:cs="Arial"/>
          <w:b/>
          <w:bCs/>
          <w:i/>
          <w:iCs/>
          <w:snapToGrid w:val="0"/>
          <w:lang w:val="en-US"/>
        </w:rPr>
        <w:t>СОДЕРЖАНИЕ ВИТАМИНА В6 В НЕКОТОРЫХ ПРОДУКТАХ И  ПОТРЕБНОСТЬ В НЁМ.</w:t>
      </w:r>
    </w:p>
    <w:p w:rsidR="007E423C" w:rsidRDefault="007E423C">
      <w:pPr>
        <w:spacing w:after="222"/>
        <w:jc w:val="center"/>
        <w:rPr>
          <w:rFonts w:ascii="Arial" w:hAnsi="Arial" w:cs="Arial"/>
          <w:b/>
          <w:bCs/>
          <w:snapToGrid w:val="0"/>
          <w:lang w:val="en-US"/>
        </w:rPr>
      </w:pPr>
    </w:p>
    <w:p w:rsidR="007E423C" w:rsidRDefault="007E423C">
      <w:pPr>
        <w:spacing w:after="222"/>
        <w:ind w:left="550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Витамин В6 весьма распространён в продуктах как живого, так и рас-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тительного происхождения. Особенно богаты им рисовые отруби, а также за-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родыши пшеницы, бобы, дрожжи, а из животных продуктов-почки, печень и мыш-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цы.</w:t>
      </w:r>
    </w:p>
    <w:p w:rsidR="007E423C" w:rsidRDefault="007E423C">
      <w:pPr>
        <w:spacing w:after="222"/>
        <w:ind w:left="550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Потребность человека в этом витамине точно не установлена, но  при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некоторых  формах дерматитов, не поддающихся излечению витамином РР или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другими витаминами,внутривенное введение 10-100 мг пиридоксина  давало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положительный  лечебный  эффект. Предпологают, что потребность организма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человека в этом витамине составляет приблизительно 2 мг в день.</w:t>
      </w:r>
    </w:p>
    <w:p w:rsidR="007E423C" w:rsidRDefault="007E423C">
      <w:pPr>
        <w:spacing w:after="222"/>
        <w:ind w:left="550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У человека недостаточность витамина В6 чаще всего возникает в ре-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зультате длительного приёма сульфаниломидов или  антибиотиков-синтоми-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цина, левомицина, биомицина, угнетающих  рост  кишечных  микробов, в норме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синтезирующих пиридоксин в колличестве,достаточном для частичного пок-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рытия потребности в нём организма человека.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</w:p>
    <w:p w:rsidR="007E423C" w:rsidRDefault="007E423C">
      <w:pPr>
        <w:spacing w:after="222"/>
        <w:jc w:val="center"/>
        <w:rPr>
          <w:rFonts w:ascii="Arial" w:hAnsi="Arial" w:cs="Arial"/>
          <w:b/>
          <w:bCs/>
          <w:i/>
          <w:iCs/>
          <w:snapToGrid w:val="0"/>
          <w:lang w:val="en-US"/>
        </w:rPr>
      </w:pPr>
      <w:r>
        <w:rPr>
          <w:rFonts w:ascii="Arial" w:hAnsi="Arial" w:cs="Arial"/>
          <w:b/>
          <w:bCs/>
          <w:i/>
          <w:iCs/>
          <w:snapToGrid w:val="0"/>
          <w:lang w:val="en-US"/>
        </w:rPr>
        <w:t>РОЛЬ В ОБМЕНЕ ВЕЩЕСТВ.</w:t>
      </w:r>
    </w:p>
    <w:p w:rsidR="007E423C" w:rsidRDefault="007E423C">
      <w:pPr>
        <w:spacing w:after="222"/>
        <w:jc w:val="center"/>
        <w:rPr>
          <w:rFonts w:ascii="Arial" w:hAnsi="Arial" w:cs="Arial"/>
          <w:b/>
          <w:bCs/>
          <w:i/>
          <w:iCs/>
          <w:snapToGrid w:val="0"/>
          <w:lang w:val="en-US"/>
        </w:rPr>
      </w:pPr>
    </w:p>
    <w:p w:rsidR="007E423C" w:rsidRDefault="007E423C">
      <w:pPr>
        <w:spacing w:after="222"/>
        <w:jc w:val="center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Два производных пиридоксила-пиридоксаль и пиридоксамин-играют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важную роль в обмене аминокислот. Фосфорилированный  пиридоксаль(фосфо-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пиридоксаль)участвует  в реакции переаминирования-переносе аминогруппы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с аминокислоты на  кетокислоту. Другими  словами, система  фосфопиридок-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саль-фосфопиродоксамин выполняет коферментную функцию в процессе пере-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аминирования.</w:t>
      </w:r>
    </w:p>
    <w:p w:rsidR="007E423C" w:rsidRDefault="007E423C">
      <w:pPr>
        <w:spacing w:after="222"/>
        <w:ind w:left="550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Кроме того, было показано, что фосфопиридоксаль является кофермен-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том декарбоксилаз некоторых аминокислот. Таким образом, две реакции азо-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тистого обмена: переаминирование и декарбоксилирование аминокислот осу-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ществляются при помощи одной и той же коферментной группы, образующейся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в  организме из витамина В6. Далее установлено, что фосфопиридоксаль иг-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рает коферментную  роль  превращения  триптофана, которое, по-видимому, и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ведёт к биосинтезу никотиновой кислоты, а также в превращениях ряда се-</w:t>
      </w:r>
    </w:p>
    <w:p w:rsidR="007E423C" w:rsidRDefault="007E423C">
      <w:pPr>
        <w:spacing w:after="444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 xml:space="preserve">русодержащих и оксиаминокислот. </w:t>
      </w:r>
    </w:p>
    <w:p w:rsidR="007E423C" w:rsidRDefault="007E423C">
      <w:pPr>
        <w:spacing w:after="444"/>
        <w:rPr>
          <w:rFonts w:ascii="Arial" w:hAnsi="Arial" w:cs="Arial"/>
          <w:b/>
          <w:bCs/>
          <w:snapToGrid w:val="0"/>
          <w:lang w:val="en-US"/>
        </w:rPr>
      </w:pPr>
    </w:p>
    <w:p w:rsidR="007E423C" w:rsidRDefault="007E423C">
      <w:pPr>
        <w:spacing w:after="222"/>
        <w:jc w:val="center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ВИТАМИН В12 (АНТИАНЕМИЧЕСКИЙ ВИТАМИН, КОБАЛАМИН)</w:t>
      </w:r>
    </w:p>
    <w:p w:rsidR="007E423C" w:rsidRDefault="007E423C">
      <w:pPr>
        <w:spacing w:after="222"/>
        <w:ind w:left="550"/>
        <w:rPr>
          <w:rFonts w:ascii="Arial" w:hAnsi="Arial" w:cs="Arial"/>
          <w:b/>
          <w:bCs/>
          <w:snapToGrid w:val="0"/>
          <w:lang w:val="en-US"/>
        </w:rPr>
      </w:pPr>
    </w:p>
    <w:p w:rsidR="007E423C" w:rsidRDefault="007E423C">
      <w:pPr>
        <w:spacing w:after="222"/>
        <w:ind w:left="550"/>
        <w:rPr>
          <w:rFonts w:ascii="Arial" w:hAnsi="Arial" w:cs="Arial"/>
          <w:b/>
          <w:bCs/>
          <w:snapToGrid w:val="0"/>
          <w:lang w:val="en-US"/>
        </w:rPr>
      </w:pPr>
    </w:p>
    <w:p w:rsidR="007E423C" w:rsidRDefault="007E423C">
      <w:pPr>
        <w:spacing w:after="222"/>
        <w:ind w:left="550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На основании ряда работ было установлено, что  в  печени  животных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содержится вещество, регулирущее  кровотворение  и  обладающее лечебным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действием при злокачественной (пернициозной) анемии у людей. Уже однок-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ратная инъекция нескольких миллионных долей грамма этоговещества вызы-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вает улучшение кровотворной функции. Это вещество получило название ви-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тамина В12, или антианемического витамина.</w:t>
      </w:r>
    </w:p>
    <w:p w:rsidR="007E423C" w:rsidRDefault="007E423C">
      <w:pPr>
        <w:spacing w:after="222"/>
        <w:jc w:val="center"/>
        <w:rPr>
          <w:rFonts w:ascii="Arial" w:hAnsi="Arial" w:cs="Arial"/>
          <w:b/>
          <w:bCs/>
          <w:snapToGrid w:val="0"/>
          <w:lang w:val="en-US"/>
        </w:rPr>
      </w:pPr>
    </w:p>
    <w:p w:rsidR="007E423C" w:rsidRDefault="007E423C">
      <w:pPr>
        <w:spacing w:after="222"/>
        <w:jc w:val="center"/>
        <w:rPr>
          <w:rFonts w:ascii="Arial" w:hAnsi="Arial" w:cs="Arial"/>
          <w:b/>
          <w:bCs/>
          <w:i/>
          <w:iCs/>
          <w:snapToGrid w:val="0"/>
          <w:lang w:val="en-US"/>
        </w:rPr>
      </w:pPr>
      <w:r>
        <w:rPr>
          <w:rFonts w:ascii="Arial" w:hAnsi="Arial" w:cs="Arial"/>
          <w:b/>
          <w:bCs/>
          <w:i/>
          <w:iCs/>
          <w:snapToGrid w:val="0"/>
          <w:lang w:val="en-US"/>
        </w:rPr>
        <w:t>ХИМИЧЕСКАЯ ПРИРОДА ВИТАМИНА В12.</w:t>
      </w:r>
    </w:p>
    <w:p w:rsidR="007E423C" w:rsidRDefault="007E423C">
      <w:pPr>
        <w:spacing w:after="222"/>
        <w:jc w:val="center"/>
        <w:rPr>
          <w:rFonts w:ascii="Arial" w:hAnsi="Arial" w:cs="Arial"/>
          <w:b/>
          <w:bCs/>
          <w:i/>
          <w:iCs/>
          <w:snapToGrid w:val="0"/>
          <w:lang w:val="en-US"/>
        </w:rPr>
      </w:pPr>
    </w:p>
    <w:p w:rsidR="007E423C" w:rsidRDefault="007E423C">
      <w:pPr>
        <w:spacing w:after="222"/>
        <w:ind w:left="550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Применение препаратов витамина В12 с лечебной целью обнаружилоин-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тересную особенность:  витамин В12 оказывает антианемическое  действие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при злокачественном малокровии только в том случае, если его вводят па-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рентерально, и, наоборот, он малоактивен при применении через  рот. Однако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если давать витамин В12 в сочетании с нейтрализованным нормальным желу-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дочным соком (который сам по себе не активен), то  наблюдается  хороший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лечебный эффект.</w:t>
      </w:r>
    </w:p>
    <w:p w:rsidR="007E423C" w:rsidRDefault="007E423C">
      <w:pPr>
        <w:spacing w:after="222"/>
        <w:ind w:left="550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Считают, что у здоровых людей желудочный сок содержит белок-мукоп-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ротеид- "внутренний   фактор"  Касла, который  соединяется  с  витамином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В12("внешний фактор"), образуя новый, сложный белок. Витамин  В12, связан-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ный в  таком  белковом комплексе, может успешно всасываться из кишечни-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ка. При отсутствии "внутреннего фактора" всасывании витамина В12  резко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нарушается. У больных  злокачественной  анемией  в  желудочном соке бе-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лок, необходимый для образования комплекса с витамином В12, отсутствует.</w:t>
      </w:r>
    </w:p>
    <w:p w:rsidR="007E423C" w:rsidRDefault="007E423C">
      <w:pPr>
        <w:spacing w:after="222"/>
        <w:ind w:left="550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В этом  случае всасывание витамина В12 нарушается, уменьшается ко-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личествовитамина, поступающего в ткани животного организма, и таким пу-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тём возникает  состояние авитаминоза. Эти данные представилиновое оъяс-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нение связи, которая существуетмежду развитием злокачественной анемии и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нарушением функции  желудка. Пернициозная анемия хотя и является авита-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минозом, но возникает на почве органического заболевания  желудка-нару-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шения секреции слизистой оболочкой желудка "внутреннего фактора" Касла.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</w:p>
    <w:p w:rsidR="007E423C" w:rsidRDefault="007E423C">
      <w:pPr>
        <w:spacing w:after="222"/>
        <w:jc w:val="center"/>
        <w:rPr>
          <w:rFonts w:ascii="Arial" w:hAnsi="Arial" w:cs="Arial"/>
          <w:b/>
          <w:bCs/>
          <w:i/>
          <w:iCs/>
          <w:snapToGrid w:val="0"/>
          <w:lang w:val="en-US"/>
        </w:rPr>
      </w:pPr>
    </w:p>
    <w:p w:rsidR="007E423C" w:rsidRDefault="007E423C">
      <w:pPr>
        <w:spacing w:after="222"/>
        <w:jc w:val="center"/>
        <w:rPr>
          <w:rFonts w:ascii="Arial" w:hAnsi="Arial" w:cs="Arial"/>
          <w:b/>
          <w:bCs/>
          <w:i/>
          <w:iCs/>
          <w:snapToGrid w:val="0"/>
          <w:lang w:val="en-US"/>
        </w:rPr>
      </w:pPr>
      <w:r>
        <w:rPr>
          <w:rFonts w:ascii="Arial" w:hAnsi="Arial" w:cs="Arial"/>
          <w:b/>
          <w:bCs/>
          <w:i/>
          <w:iCs/>
          <w:snapToGrid w:val="0"/>
          <w:lang w:val="en-US"/>
        </w:rPr>
        <w:t>РОЛЬ В ОБМЕНЕ ВЕЩЕСТВ.</w:t>
      </w:r>
    </w:p>
    <w:p w:rsidR="007E423C" w:rsidRDefault="007E423C">
      <w:pPr>
        <w:spacing w:after="222"/>
        <w:ind w:left="550"/>
        <w:rPr>
          <w:rFonts w:ascii="Arial" w:hAnsi="Arial" w:cs="Arial"/>
          <w:b/>
          <w:bCs/>
          <w:snapToGrid w:val="0"/>
          <w:lang w:val="en-US"/>
        </w:rPr>
      </w:pPr>
    </w:p>
    <w:p w:rsidR="007E423C" w:rsidRDefault="007E423C">
      <w:pPr>
        <w:spacing w:after="222"/>
        <w:ind w:left="550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По-видимому, витамину В12, точнее кобамидным  коферментам, принадле-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жит важнейшая роль в синтезе, а возможно, и в переносе подвижных метиль-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ных групп. В процессах синтеза  и  переносаодноуглеродистых  фрагментов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наблюдается связь  (механизм  которой  ещё не выяснен) между фолиевыми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кислотами и группой кобаламина. Предполагают, что витамин В12 учавствует</w:t>
      </w:r>
    </w:p>
    <w:p w:rsidR="007E423C" w:rsidRDefault="007E423C">
      <w:pPr>
        <w:spacing w:after="444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 xml:space="preserve">также в ферментной системе. </w:t>
      </w:r>
    </w:p>
    <w:p w:rsidR="007E423C" w:rsidRDefault="007E423C">
      <w:pPr>
        <w:spacing w:after="444"/>
        <w:rPr>
          <w:rFonts w:ascii="Arial" w:hAnsi="Arial" w:cs="Arial"/>
          <w:b/>
          <w:bCs/>
          <w:snapToGrid w:val="0"/>
          <w:lang w:val="en-US"/>
        </w:rPr>
      </w:pPr>
    </w:p>
    <w:p w:rsidR="007E423C" w:rsidRDefault="007E423C">
      <w:pPr>
        <w:spacing w:after="222"/>
        <w:ind w:left="1760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 xml:space="preserve">ВИТАМИНЫ  </w:t>
      </w:r>
      <w:r>
        <w:rPr>
          <w:rFonts w:ascii="Arial" w:hAnsi="Arial" w:cs="Arial"/>
          <w:b/>
          <w:bCs/>
          <w:i/>
          <w:iCs/>
          <w:snapToGrid w:val="0"/>
          <w:sz w:val="24"/>
          <w:szCs w:val="24"/>
          <w:lang w:val="en-US"/>
        </w:rPr>
        <w:t xml:space="preserve">С </w:t>
      </w:r>
      <w:r>
        <w:rPr>
          <w:rFonts w:ascii="Arial" w:hAnsi="Arial" w:cs="Arial"/>
          <w:b/>
          <w:bCs/>
          <w:snapToGrid w:val="0"/>
          <w:lang w:val="en-US"/>
        </w:rPr>
        <w:t xml:space="preserve"> (АСКОРБИНОВАЯ  КИСЛОТА).</w:t>
      </w:r>
    </w:p>
    <w:p w:rsidR="007E423C" w:rsidRDefault="007E423C">
      <w:pPr>
        <w:spacing w:after="222"/>
        <w:ind w:left="1760"/>
        <w:rPr>
          <w:rFonts w:ascii="Arial" w:hAnsi="Arial" w:cs="Arial"/>
          <w:b/>
          <w:bCs/>
          <w:snapToGrid w:val="0"/>
          <w:lang w:val="en-US"/>
        </w:rPr>
      </w:pPr>
    </w:p>
    <w:p w:rsidR="007E423C" w:rsidRDefault="007E423C">
      <w:pPr>
        <w:spacing w:after="222"/>
        <w:ind w:left="550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К числу  наиболее известных с давних времён заболеваний, возникаю-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щих на почве деффектов в питании, относится цинга, или скорбут. В средине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века в Европе цинга была одной из страшных болезней, принимавший иногда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характер повального мора. Наибольшее число жертв цинга уносила в могилу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в зимнее  и весенние время года, когда население европейских стран было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лишено возможности  получать  в достаточном колличестве свежие овощи и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фрукты.</w:t>
      </w:r>
    </w:p>
    <w:p w:rsidR="007E423C" w:rsidRDefault="007E423C">
      <w:pPr>
        <w:spacing w:after="222"/>
        <w:ind w:left="550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Окончательно вопрос  о  причинах возникновения и способов лечения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цинги был  разрешен экспериментально лишь в 1907-1912 гг.  в опытах на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морских свинках. Оказалось, что  морские свинки, подобно людям, подвержены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заболеванию цингой, которая развивается на почве недостатков в питании.</w:t>
      </w:r>
    </w:p>
    <w:p w:rsidR="007E423C" w:rsidRDefault="007E423C">
      <w:pPr>
        <w:spacing w:after="222"/>
        <w:ind w:left="550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Стало очевидным, что цинга возникает при отсутствии в пищи особого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фактора. Этот фактор, предохраняющий  от цинги, получил название витамина</w:t>
      </w:r>
    </w:p>
    <w:p w:rsidR="007E423C" w:rsidRDefault="007E423C">
      <w:pPr>
        <w:spacing w:after="444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С, антицинготного, или антискорбутного, витамина.</w:t>
      </w:r>
    </w:p>
    <w:p w:rsidR="007E423C" w:rsidRDefault="007E423C">
      <w:pPr>
        <w:spacing w:after="444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 xml:space="preserve"> </w:t>
      </w:r>
    </w:p>
    <w:p w:rsidR="007E423C" w:rsidRDefault="007E423C">
      <w:pPr>
        <w:spacing w:after="444"/>
        <w:ind w:left="1980"/>
        <w:rPr>
          <w:rFonts w:ascii="Arial" w:hAnsi="Arial" w:cs="Arial"/>
          <w:b/>
          <w:bCs/>
          <w:i/>
          <w:iCs/>
          <w:snapToGrid w:val="0"/>
          <w:lang w:val="en-US"/>
        </w:rPr>
      </w:pPr>
      <w:r>
        <w:rPr>
          <w:rFonts w:ascii="Arial" w:hAnsi="Arial" w:cs="Arial"/>
          <w:b/>
          <w:bCs/>
          <w:i/>
          <w:iCs/>
          <w:snapToGrid w:val="0"/>
          <w:lang w:val="en-US"/>
        </w:rPr>
        <w:t xml:space="preserve">ХИМИЧЕСКАЯ  ПРИРОДА  ВИТАМИНА  С. </w:t>
      </w:r>
    </w:p>
    <w:p w:rsidR="007E423C" w:rsidRDefault="007E423C">
      <w:pPr>
        <w:spacing w:after="444"/>
        <w:ind w:left="1980"/>
        <w:rPr>
          <w:rFonts w:ascii="Arial" w:hAnsi="Arial" w:cs="Arial"/>
          <w:b/>
          <w:bCs/>
          <w:i/>
          <w:iCs/>
          <w:snapToGrid w:val="0"/>
          <w:lang w:val="en-US"/>
        </w:rPr>
      </w:pPr>
    </w:p>
    <w:p w:rsidR="007E423C" w:rsidRDefault="007E423C">
      <w:pPr>
        <w:spacing w:after="222"/>
        <w:ind w:left="550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Химическая природа аскорбиновой кислоты была выяснена после выде-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ления её  в  кристалической форме из ряда животных и растительных про-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дуктов, особенно большое значение в ряду этих исследований имели работы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А.Сент-Дьердьи и Хэворта.</w:t>
      </w:r>
    </w:p>
    <w:p w:rsidR="007E423C" w:rsidRDefault="007E423C">
      <w:pPr>
        <w:spacing w:after="222"/>
        <w:ind w:left="550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Строение витамина  С  было окончательно установленно синтезом его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из L-ксилозы. Витамин С получил название L-аскорбиновой кислоты.</w:t>
      </w:r>
    </w:p>
    <w:p w:rsidR="007E423C" w:rsidRDefault="007E423C">
      <w:pPr>
        <w:spacing w:after="222"/>
        <w:ind w:left="550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L-Аскорбиновая кислота представляет собой кристалическое соедине-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ние, легко растворимое в воде с образованием кислых растворов. Наиболее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замечательной особенностью этого соединения является его способность к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обратному окислению  (дегидрированию) с образованием дегидроаскорбино-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вой кислоты.</w:t>
      </w:r>
    </w:p>
    <w:p w:rsidR="007E423C" w:rsidRDefault="007E423C">
      <w:pPr>
        <w:spacing w:after="222"/>
        <w:ind w:left="550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Таким образом, L-аскорбиновая  кислота  и её дегидроформа образуют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окислительно-восстановительную систему, которая  может как отдавать, так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и принимать  водородные атомы, точнее электроны и пратоны. Обе эти формы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обладают антискорбутным  действием. В присутствии широко распространён-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ного в  растительных  тканях  фермента-аскорбиноксидазы, или аскорбина-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зы, аскорбиновая кислота окисляется кислородом воздуха с  образованием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дегидроаскорбиновой кислоты и перекиси водорода.</w:t>
      </w:r>
    </w:p>
    <w:p w:rsidR="007E423C" w:rsidRDefault="007E423C">
      <w:pPr>
        <w:spacing w:after="222"/>
        <w:ind w:left="550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Аскорбиновая кислота, особенно её дегидроформа, является весьма не-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устойчивым соединением. Превращение в дикетоулоновую кислоту, не облада-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ющую витаминной активностью, является необратимым процессом, который за-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канчивается обычно окислительным распадом. Наиболее  быстро  витамин  С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разрушается в присутствии окислителей в нейтральной или щелочной среде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при нагревании. Поэтому при различных видах кулинарной  обработки  пищи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часть витамина С обычно теряется, аскорбиновая кислота обычно разруша-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ется также и при изготовлении овощных и  фруктовых  консервов. Особенно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быстро витамин С разрушается в присутствии следов солей, тяжёлых метал-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лов (железо, медь).В настоящее время, однако, разработаны способы  приго-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товления консервированных фруктов и овощей с сохранением их полной ви-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таминной активности.</w:t>
      </w:r>
    </w:p>
    <w:p w:rsidR="007E423C" w:rsidRDefault="007E423C">
      <w:pPr>
        <w:spacing w:after="222"/>
        <w:rPr>
          <w:rFonts w:ascii="Arial" w:hAnsi="Arial" w:cs="Arial"/>
          <w:b/>
          <w:bCs/>
          <w:i/>
          <w:iCs/>
          <w:snapToGrid w:val="0"/>
          <w:lang w:val="en-US"/>
        </w:rPr>
      </w:pPr>
    </w:p>
    <w:p w:rsidR="007E423C" w:rsidRDefault="007E423C">
      <w:pPr>
        <w:pStyle w:val="2"/>
      </w:pPr>
      <w:r>
        <w:t>СОДЕРЖАНИЕ ВИТАМИНА</w:t>
      </w:r>
      <w:r>
        <w:rPr>
          <w:sz w:val="24"/>
          <w:szCs w:val="24"/>
        </w:rPr>
        <w:t xml:space="preserve"> С</w:t>
      </w:r>
      <w:r>
        <w:t xml:space="preserve"> В НЕКОТОРЫХ ПРОДУКТАХ И </w:t>
      </w:r>
    </w:p>
    <w:p w:rsidR="007E423C" w:rsidRDefault="007E423C">
      <w:pPr>
        <w:spacing w:after="222"/>
        <w:rPr>
          <w:rFonts w:ascii="Arial" w:hAnsi="Arial" w:cs="Arial"/>
          <w:b/>
          <w:bCs/>
          <w:i/>
          <w:iCs/>
          <w:snapToGrid w:val="0"/>
          <w:lang w:val="en-US"/>
        </w:rPr>
      </w:pPr>
      <w:r>
        <w:rPr>
          <w:rFonts w:ascii="Arial" w:hAnsi="Arial" w:cs="Arial"/>
          <w:b/>
          <w:bCs/>
          <w:i/>
          <w:iCs/>
          <w:snapToGrid w:val="0"/>
          <w:lang w:val="en-US"/>
        </w:rPr>
        <w:t xml:space="preserve">                                                 ПОТРЕБНОСТЬ В НЁМ.</w:t>
      </w:r>
    </w:p>
    <w:p w:rsidR="007E423C" w:rsidRDefault="007E423C">
      <w:pPr>
        <w:spacing w:after="222"/>
        <w:ind w:left="550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Важно отметить, что  большинство  животных, за  исключением морских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свинок и обезьян, не нуждается в получении витамина С извне, так как ас-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корбиновая кислота  синтезируется у них в печени из сахаров. Человек не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обладает способностью к синтезу витамина С и должен обязательно  упот-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реблять его с пищей.</w:t>
      </w:r>
    </w:p>
    <w:p w:rsidR="007E423C" w:rsidRDefault="007E423C">
      <w:pPr>
        <w:spacing w:after="222"/>
        <w:ind w:left="550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Потребность взрослого  человека  в   витамине   С   соответствует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50-100мг аскорбиновой  кислоты в день. В организме человека нет сколько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нибудь значительных резервов витамина С, поэтому необходимо  системати-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ческое,ежедневное поступление этого витамина с пищей.</w:t>
      </w:r>
    </w:p>
    <w:p w:rsidR="007E423C" w:rsidRDefault="007E423C">
      <w:pPr>
        <w:spacing w:after="222"/>
        <w:ind w:left="550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Основными источниками витамина С являются растения. Особенно много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аскорбиновой кислоты в перце, хрене, ягодах рябины, черной смородины, зем-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ляники, клубники, в апельсинах, лимонах, мандаринах, капусте   (как свежей,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так и квашенной), в шпинате. Картофель хотя и содержит значительно мень-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ше витамина С, чем вышеперечисленные продукты, но, принимая  во  внимание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значение его  в  нашем  питании, его следует признать наряду с капустой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основным источником снабжения витамином С.</w:t>
      </w:r>
    </w:p>
    <w:p w:rsidR="007E423C" w:rsidRDefault="007E423C">
      <w:pPr>
        <w:spacing w:after="222"/>
        <w:ind w:left="550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Здесь можно напомнить, что эпидемии цинги, свирепствовавшие в сред-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ние века в Европе в зимнее время и весенние месяцы года, исчезли  после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введения в сельское хозяйство европейских стран культуры картофеля.</w:t>
      </w:r>
    </w:p>
    <w:p w:rsidR="007E423C" w:rsidRDefault="007E423C">
      <w:pPr>
        <w:spacing w:after="222"/>
        <w:ind w:left="550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Необходимо обратить внимание на важнейшие  источники  витамина  С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непищевого характера-шиповник, хвою  (сосны, ели и лиственницы) и листья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черной смородины. Водные вытяжки из них представляют собой почти всегда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доступное средство для предупреждения и лечения цинги.</w:t>
      </w:r>
    </w:p>
    <w:p w:rsidR="007E423C" w:rsidRDefault="007E423C">
      <w:pPr>
        <w:spacing w:after="222"/>
        <w:ind w:left="2200"/>
        <w:rPr>
          <w:rFonts w:ascii="Arial" w:hAnsi="Arial" w:cs="Arial"/>
          <w:b/>
          <w:bCs/>
          <w:snapToGrid w:val="0"/>
          <w:lang w:val="en-US"/>
        </w:rPr>
      </w:pPr>
    </w:p>
    <w:p w:rsidR="007E423C" w:rsidRDefault="007E423C">
      <w:pPr>
        <w:spacing w:after="222"/>
        <w:ind w:left="2200"/>
        <w:rPr>
          <w:rFonts w:ascii="Arial" w:hAnsi="Arial" w:cs="Arial"/>
          <w:b/>
          <w:bCs/>
          <w:i/>
          <w:iCs/>
          <w:snapToGrid w:val="0"/>
          <w:lang w:val="en-US"/>
        </w:rPr>
      </w:pPr>
    </w:p>
    <w:p w:rsidR="007E423C" w:rsidRDefault="007E423C">
      <w:pPr>
        <w:spacing w:after="222"/>
        <w:ind w:left="2200"/>
        <w:rPr>
          <w:rFonts w:ascii="Arial" w:hAnsi="Arial" w:cs="Arial"/>
          <w:b/>
          <w:bCs/>
          <w:i/>
          <w:iCs/>
          <w:snapToGrid w:val="0"/>
          <w:lang w:val="en-US"/>
        </w:rPr>
      </w:pPr>
      <w:r>
        <w:rPr>
          <w:rFonts w:ascii="Arial" w:hAnsi="Arial" w:cs="Arial"/>
          <w:b/>
          <w:bCs/>
          <w:i/>
          <w:iCs/>
          <w:snapToGrid w:val="0"/>
          <w:lang w:val="en-US"/>
        </w:rPr>
        <w:t>РОЛЬ В ОБМЕНЕ ВЕЩЕСТВ.</w:t>
      </w:r>
    </w:p>
    <w:p w:rsidR="007E423C" w:rsidRDefault="007E423C">
      <w:pPr>
        <w:spacing w:after="222"/>
        <w:ind w:left="550"/>
        <w:rPr>
          <w:rFonts w:ascii="Arial" w:hAnsi="Arial" w:cs="Arial"/>
          <w:b/>
          <w:bCs/>
          <w:snapToGrid w:val="0"/>
          <w:lang w:val="en-US"/>
        </w:rPr>
      </w:pPr>
    </w:p>
    <w:p w:rsidR="007E423C" w:rsidRDefault="007E423C">
      <w:pPr>
        <w:spacing w:after="222"/>
        <w:ind w:left="550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По-видимому, физиологическое значение  витамина  С теснейшим обра-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зом связано с его  окислительно-восстановительными  свойствами. Возмож-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но, что этим  следует  объяснить  и  изменения  в углеводном обмене при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скорбуте, заключающиеся в постепенном исчезновением гликогена из печени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и вначале  повышенном, а  затем  пониженном  содержания  сахара  в кро-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ви. По-видимому, в результате расстройства углеводного обмена при экспе-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риментальном скорбуте  наблюдается усиление процесса распада мышечного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белка и появление креатина в моче (А.В.Палладин). Большое значение име-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ет витамин С для образования коллагенов и функции соединительной ткани.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Витамин С играет роль в гидроксилировании и  окисления  гормонов  коры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надпочечников. Нарушение в  превращениях  тирозина, наблюдаемое при цин-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ге, также указывает на важную роль витамина С в окислительных процессах.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В моче  человека обнаруживается аскорбиновая, дегидроаскорбиновая, дике-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тогулоновая и щавелевая кислоты, причём две последнии являются  продук-</w:t>
      </w:r>
    </w:p>
    <w:p w:rsidR="007E423C" w:rsidRDefault="007E423C">
      <w:pPr>
        <w:spacing w:after="444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 xml:space="preserve">тами необратимого превращения витамина С в организме человека. </w:t>
      </w:r>
    </w:p>
    <w:p w:rsidR="007E423C" w:rsidRDefault="007E423C">
      <w:pPr>
        <w:spacing w:after="444"/>
        <w:rPr>
          <w:rFonts w:ascii="Arial" w:hAnsi="Arial" w:cs="Arial"/>
          <w:b/>
          <w:bCs/>
          <w:snapToGrid w:val="0"/>
          <w:lang w:val="en-US"/>
        </w:rPr>
      </w:pPr>
    </w:p>
    <w:p w:rsidR="007E423C" w:rsidRDefault="007E423C">
      <w:pPr>
        <w:spacing w:after="222"/>
        <w:ind w:left="2200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ЖИРОРАСТВОРИМЫЕ ВИТАМИНЫ.</w:t>
      </w:r>
    </w:p>
    <w:p w:rsidR="007E423C" w:rsidRDefault="007E423C">
      <w:pPr>
        <w:spacing w:after="222"/>
        <w:ind w:left="2200"/>
        <w:rPr>
          <w:rFonts w:ascii="Arial" w:hAnsi="Arial" w:cs="Arial"/>
          <w:b/>
          <w:bCs/>
          <w:snapToGrid w:val="0"/>
          <w:lang w:val="en-US"/>
        </w:rPr>
      </w:pPr>
    </w:p>
    <w:p w:rsidR="007E423C" w:rsidRDefault="007E423C">
      <w:pPr>
        <w:spacing w:after="222"/>
        <w:ind w:left="2200"/>
        <w:rPr>
          <w:rFonts w:ascii="Arial" w:hAnsi="Arial" w:cs="Arial"/>
          <w:b/>
          <w:bCs/>
          <w:snapToGrid w:val="0"/>
          <w:lang w:val="en-US"/>
        </w:rPr>
      </w:pPr>
    </w:p>
    <w:p w:rsidR="007E423C" w:rsidRDefault="007E423C">
      <w:pPr>
        <w:ind w:firstLine="550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Ретинол (витамин А, антиксерофтальмический, антиинфекционный,  вита</w:t>
      </w:r>
      <w:r>
        <w:rPr>
          <w:rFonts w:ascii="Arial" w:hAnsi="Arial" w:cs="Arial"/>
          <w:b/>
          <w:bCs/>
          <w:snapToGrid w:val="0"/>
          <w:lang w:val="en-US"/>
        </w:rPr>
        <w:softHyphen/>
        <w:t>мин</w:t>
      </w:r>
    </w:p>
    <w:p w:rsidR="007E423C" w:rsidRDefault="007E423C">
      <w:pPr>
        <w:rPr>
          <w:rFonts w:ascii="Arial" w:hAnsi="Arial" w:cs="Arial"/>
          <w:b/>
          <w:bCs/>
          <w:snapToGrid w:val="0"/>
          <w:lang w:val="en-US"/>
        </w:rPr>
      </w:pPr>
    </w:p>
    <w:p w:rsidR="007E423C" w:rsidRDefault="007E423C">
      <w:pPr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 xml:space="preserve">  роста).</w:t>
      </w:r>
    </w:p>
    <w:p w:rsidR="007E423C" w:rsidRDefault="007E423C">
      <w:pPr>
        <w:spacing w:before="222"/>
        <w:jc w:val="center"/>
        <w:rPr>
          <w:rFonts w:ascii="Arial" w:hAnsi="Arial" w:cs="Arial"/>
          <w:b/>
          <w:bCs/>
          <w:snapToGrid w:val="0"/>
          <w:lang w:val="en-US"/>
        </w:rPr>
      </w:pPr>
    </w:p>
    <w:p w:rsidR="007E423C" w:rsidRDefault="007E423C">
      <w:pPr>
        <w:spacing w:before="222"/>
        <w:jc w:val="center"/>
        <w:rPr>
          <w:rFonts w:ascii="Arial" w:hAnsi="Arial" w:cs="Arial"/>
          <w:b/>
          <w:bCs/>
          <w:i/>
          <w:iCs/>
          <w:snapToGrid w:val="0"/>
          <w:lang w:val="en-US"/>
        </w:rPr>
      </w:pPr>
      <w:r>
        <w:rPr>
          <w:rFonts w:ascii="Arial" w:hAnsi="Arial" w:cs="Arial"/>
          <w:b/>
          <w:bCs/>
          <w:i/>
          <w:iCs/>
          <w:snapToGrid w:val="0"/>
          <w:lang w:val="en-US"/>
        </w:rPr>
        <w:t>РОЛЬ В ОРГАНИЗМЕ.</w:t>
      </w:r>
    </w:p>
    <w:p w:rsidR="007E423C" w:rsidRDefault="007E423C">
      <w:pPr>
        <w:spacing w:before="222"/>
        <w:jc w:val="center"/>
        <w:rPr>
          <w:rFonts w:ascii="Arial" w:hAnsi="Arial" w:cs="Arial"/>
          <w:b/>
          <w:bCs/>
          <w:snapToGrid w:val="0"/>
          <w:lang w:val="en-US"/>
        </w:rPr>
      </w:pPr>
    </w:p>
    <w:p w:rsidR="007E423C" w:rsidRDefault="007E423C">
      <w:pPr>
        <w:spacing w:before="222"/>
        <w:jc w:val="center"/>
        <w:rPr>
          <w:rFonts w:ascii="Arial" w:hAnsi="Arial" w:cs="Arial"/>
          <w:b/>
          <w:bCs/>
          <w:snapToGrid w:val="0"/>
          <w:lang w:val="en-US"/>
        </w:rPr>
      </w:pPr>
    </w:p>
    <w:p w:rsidR="007E423C" w:rsidRDefault="007E423C">
      <w:pPr>
        <w:spacing w:after="222"/>
        <w:ind w:left="660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Ратинол называют витамином роста, так как он необходим для обеспе-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нения процессов роста и развития человека, формирования скелета. Ретинол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участвует в биосинтезе глюкопротеинов,входящих в состав слизистых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оболочек и других барьерных тканей, поэтому он необходим для нормаль-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ной функции слизистых оболочек глаз,  дыхательной, пищеварительной сис-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тем и мочевыводящих путей. Альдегидная форма витамина А входит в состав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зрительного пурпура, обеспечивая адаптацию глаз к различной освещён-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ности среды.</w:t>
      </w:r>
    </w:p>
    <w:p w:rsidR="007E423C" w:rsidRDefault="007E423C">
      <w:pPr>
        <w:spacing w:after="222"/>
        <w:rPr>
          <w:rFonts w:ascii="Arial" w:hAnsi="Arial" w:cs="Arial"/>
          <w:b/>
          <w:bCs/>
          <w:i/>
          <w:iCs/>
          <w:snapToGrid w:val="0"/>
          <w:lang w:val="en-US"/>
        </w:rPr>
      </w:pPr>
    </w:p>
    <w:p w:rsidR="007E423C" w:rsidRDefault="007E423C">
      <w:pPr>
        <w:spacing w:after="222"/>
        <w:rPr>
          <w:rFonts w:ascii="Arial" w:hAnsi="Arial" w:cs="Arial"/>
          <w:b/>
          <w:bCs/>
          <w:i/>
          <w:iCs/>
          <w:snapToGrid w:val="0"/>
          <w:lang w:val="en-US"/>
        </w:rPr>
      </w:pPr>
      <w:r>
        <w:rPr>
          <w:rFonts w:ascii="Arial" w:hAnsi="Arial" w:cs="Arial"/>
          <w:b/>
          <w:bCs/>
          <w:i/>
          <w:iCs/>
          <w:snapToGrid w:val="0"/>
          <w:lang w:val="en-US"/>
        </w:rPr>
        <w:t>Свойства.</w:t>
      </w:r>
    </w:p>
    <w:p w:rsidR="007E423C" w:rsidRDefault="007E423C">
      <w:pPr>
        <w:spacing w:after="222"/>
        <w:ind w:left="660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Ретинол разрушается при освещении  ультрафиолетовыми  лучами, под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влиянием кислорода воздуха, а также при наличии в жирах продуктов окис-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ления жирных кислот.</w:t>
      </w:r>
    </w:p>
    <w:p w:rsidR="007E423C" w:rsidRDefault="007E423C">
      <w:pPr>
        <w:spacing w:after="222"/>
        <w:rPr>
          <w:rFonts w:ascii="Arial" w:hAnsi="Arial" w:cs="Arial"/>
          <w:b/>
          <w:bCs/>
          <w:i/>
          <w:iCs/>
          <w:snapToGrid w:val="0"/>
          <w:lang w:val="en-US"/>
        </w:rPr>
      </w:pPr>
    </w:p>
    <w:p w:rsidR="007E423C" w:rsidRDefault="007E423C">
      <w:pPr>
        <w:spacing w:after="222"/>
        <w:rPr>
          <w:rFonts w:ascii="Arial" w:hAnsi="Arial" w:cs="Arial"/>
          <w:b/>
          <w:bCs/>
          <w:i/>
          <w:iCs/>
          <w:snapToGrid w:val="0"/>
          <w:lang w:val="en-US"/>
        </w:rPr>
      </w:pPr>
      <w:r>
        <w:rPr>
          <w:rFonts w:ascii="Arial" w:hAnsi="Arial" w:cs="Arial"/>
          <w:b/>
          <w:bCs/>
          <w:i/>
          <w:iCs/>
          <w:snapToGrid w:val="0"/>
          <w:lang w:val="en-US"/>
        </w:rPr>
        <w:t>Потребность.</w:t>
      </w:r>
    </w:p>
    <w:p w:rsidR="007E423C" w:rsidRDefault="007E423C">
      <w:pPr>
        <w:spacing w:after="222"/>
        <w:ind w:left="660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Суточная потребность витамина А составляет 1,5 - 2,5мг; она может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удовлетворять В-каротином, который превращается в ретинол в стенке тон-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кого кишечника и печени. Потребность в витамине А возрастает при  рабо-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те, связанной  с напряжением органа зрения (водители всех видов транс-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порта, ювелиры и т.п.) или с химическими веществами, пылями, раздражающими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слизистую оболочку глаз, верхних дыхательных путей, кожу.</w:t>
      </w:r>
    </w:p>
    <w:p w:rsidR="007E423C" w:rsidRDefault="007E423C">
      <w:pPr>
        <w:spacing w:after="222"/>
        <w:rPr>
          <w:rFonts w:ascii="Arial" w:hAnsi="Arial" w:cs="Arial"/>
          <w:b/>
          <w:bCs/>
          <w:i/>
          <w:iCs/>
          <w:snapToGrid w:val="0"/>
          <w:lang w:val="en-US"/>
        </w:rPr>
      </w:pPr>
    </w:p>
    <w:p w:rsidR="007E423C" w:rsidRDefault="007E423C">
      <w:pPr>
        <w:spacing w:after="222"/>
        <w:rPr>
          <w:rFonts w:ascii="Arial" w:hAnsi="Arial" w:cs="Arial"/>
          <w:b/>
          <w:bCs/>
          <w:i/>
          <w:iCs/>
          <w:snapToGrid w:val="0"/>
          <w:lang w:val="en-US"/>
        </w:rPr>
      </w:pPr>
      <w:r>
        <w:rPr>
          <w:rFonts w:ascii="Arial" w:hAnsi="Arial" w:cs="Arial"/>
          <w:b/>
          <w:bCs/>
          <w:i/>
          <w:iCs/>
          <w:snapToGrid w:val="0"/>
          <w:lang w:val="en-US"/>
        </w:rPr>
        <w:t>Недостаточность.</w:t>
      </w:r>
    </w:p>
    <w:p w:rsidR="007E423C" w:rsidRDefault="007E423C">
      <w:pPr>
        <w:spacing w:after="222"/>
        <w:ind w:left="660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В результате дефицита ретинола в питании замедляется  рост, нару-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шается способность  зрительного  аппарата  адаптироваться  к различной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степени освещённости среды, происходит  ороговения  слизистых  оболочек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дыхательных путей, кожи, глаз.  В этих тканях появляются трещины, в резуль-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тате происходит их инфицирование, развивается воспаление.</w:t>
      </w:r>
    </w:p>
    <w:p w:rsidR="007E423C" w:rsidRDefault="007E423C">
      <w:pPr>
        <w:spacing w:after="222"/>
        <w:rPr>
          <w:rFonts w:ascii="Arial" w:hAnsi="Arial" w:cs="Arial"/>
          <w:b/>
          <w:bCs/>
          <w:i/>
          <w:iCs/>
          <w:snapToGrid w:val="0"/>
          <w:lang w:val="en-US"/>
        </w:rPr>
      </w:pPr>
    </w:p>
    <w:p w:rsidR="007E423C" w:rsidRDefault="007E423C">
      <w:pPr>
        <w:spacing w:after="222"/>
        <w:rPr>
          <w:rFonts w:ascii="Arial" w:hAnsi="Arial" w:cs="Arial"/>
          <w:b/>
          <w:bCs/>
          <w:i/>
          <w:iCs/>
          <w:snapToGrid w:val="0"/>
          <w:lang w:val="en-US"/>
        </w:rPr>
      </w:pPr>
      <w:r>
        <w:rPr>
          <w:rFonts w:ascii="Arial" w:hAnsi="Arial" w:cs="Arial"/>
          <w:b/>
          <w:bCs/>
          <w:i/>
          <w:iCs/>
          <w:snapToGrid w:val="0"/>
          <w:lang w:val="en-US"/>
        </w:rPr>
        <w:t>Источники.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Ретинол встречается только в продуктах животного  происхождения-печени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скота, трески, икре осетровых  рыб, сливочном  масле, сырах. Вменьшем коли-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честве ретинол содержится в сметане, сливках, жирном  твороге  и  жирной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рыбе. Источником В-каротина   являются  оранжево-окрашенные  овощи, яго-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ды, фрукты. Богаты В-каротином  морковь, особенно  красная, садовая  ряби-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на, перец красный, зелень петрушки, абрикосы, тыква, зелёный горошек, череш-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ня, смородина. В-каротин лучше  усваивается  из  растительных  продуктов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после кулинарной  обработки  (отваривание, измельчение), чем  из сырых.  В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некоторых продуктах животного происхождения также есть  В-каротин, нап-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ример в  сливочном  масле  (особенно весной и летом), яичном желтке. При</w:t>
      </w:r>
    </w:p>
    <w:p w:rsidR="007E423C" w:rsidRDefault="007E423C">
      <w:pPr>
        <w:spacing w:after="444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 xml:space="preserve">правильной кулинарной обработке сохраняется около 70 %  витамина А. </w:t>
      </w:r>
    </w:p>
    <w:p w:rsidR="007E423C" w:rsidRDefault="007E423C">
      <w:pPr>
        <w:spacing w:after="444"/>
        <w:rPr>
          <w:rFonts w:ascii="Arial" w:hAnsi="Arial" w:cs="Arial"/>
          <w:b/>
          <w:bCs/>
          <w:snapToGrid w:val="0"/>
          <w:lang w:val="en-US"/>
        </w:rPr>
      </w:pPr>
    </w:p>
    <w:p w:rsidR="007E423C" w:rsidRDefault="007E423C">
      <w:pPr>
        <w:spacing w:after="444"/>
        <w:ind w:left="660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 xml:space="preserve">КАЛЬЦИФЕРОЛЫ  (витамины </w:t>
      </w:r>
      <w:r>
        <w:rPr>
          <w:rFonts w:ascii="Arial" w:hAnsi="Arial" w:cs="Arial"/>
          <w:b/>
          <w:bCs/>
          <w:snapToGrid w:val="0"/>
          <w:sz w:val="24"/>
          <w:szCs w:val="24"/>
          <w:lang w:val="en-US"/>
        </w:rPr>
        <w:t>D2, D3,</w:t>
      </w:r>
      <w:r>
        <w:rPr>
          <w:rFonts w:ascii="Arial" w:hAnsi="Arial" w:cs="Arial"/>
          <w:b/>
          <w:bCs/>
          <w:snapToGrid w:val="0"/>
          <w:lang w:val="en-US"/>
        </w:rPr>
        <w:t xml:space="preserve"> антирахитический  фактор) </w:t>
      </w:r>
    </w:p>
    <w:p w:rsidR="007E423C" w:rsidRDefault="007E423C">
      <w:pPr>
        <w:spacing w:after="222"/>
        <w:rPr>
          <w:rFonts w:ascii="Arial" w:hAnsi="Arial" w:cs="Arial"/>
          <w:b/>
          <w:bCs/>
          <w:i/>
          <w:iCs/>
          <w:snapToGrid w:val="0"/>
          <w:lang w:val="en-US"/>
        </w:rPr>
      </w:pPr>
    </w:p>
    <w:p w:rsidR="007E423C" w:rsidRDefault="007E423C">
      <w:pPr>
        <w:spacing w:after="222"/>
        <w:rPr>
          <w:rFonts w:ascii="Arial" w:hAnsi="Arial" w:cs="Arial"/>
          <w:b/>
          <w:bCs/>
          <w:i/>
          <w:iCs/>
          <w:snapToGrid w:val="0"/>
          <w:lang w:val="en-US"/>
        </w:rPr>
      </w:pPr>
      <w:r>
        <w:rPr>
          <w:rFonts w:ascii="Arial" w:hAnsi="Arial" w:cs="Arial"/>
          <w:b/>
          <w:bCs/>
          <w:i/>
          <w:iCs/>
          <w:snapToGrid w:val="0"/>
          <w:lang w:val="en-US"/>
        </w:rPr>
        <w:t>Роль в организме.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Кальциферол регулирует обмен кальция и фосфора, обеспечивает всасывание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этих элементов в тонком кишечнике, а также реабсорбцию фосфора в почеч-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ных канальцах и перенос кальция из крови в костную ткань, т.е. участву-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ют в её формировании.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i/>
          <w:iCs/>
          <w:snapToGrid w:val="0"/>
          <w:lang w:val="en-US"/>
        </w:rPr>
        <w:t>Свойства</w:t>
      </w:r>
      <w:r>
        <w:rPr>
          <w:rFonts w:ascii="Arial" w:hAnsi="Arial" w:cs="Arial"/>
          <w:b/>
          <w:bCs/>
          <w:snapToGrid w:val="0"/>
          <w:lang w:val="en-US"/>
        </w:rPr>
        <w:t>.</w:t>
      </w:r>
    </w:p>
    <w:p w:rsidR="007E423C" w:rsidRDefault="007E423C">
      <w:pPr>
        <w:pStyle w:val="1"/>
      </w:pPr>
      <w:r>
        <w:t>Кальцифирол устойчив к воздействию высокой температуры,  не разрушается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при кулинарной обработке.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</w:p>
    <w:p w:rsidR="007E423C" w:rsidRDefault="007E423C">
      <w:pPr>
        <w:spacing w:after="222"/>
        <w:rPr>
          <w:rFonts w:ascii="Arial" w:hAnsi="Arial" w:cs="Arial"/>
          <w:b/>
          <w:bCs/>
          <w:i/>
          <w:iCs/>
          <w:snapToGrid w:val="0"/>
          <w:lang w:val="en-US"/>
        </w:rPr>
      </w:pPr>
      <w:r>
        <w:rPr>
          <w:rFonts w:ascii="Arial" w:hAnsi="Arial" w:cs="Arial"/>
          <w:b/>
          <w:bCs/>
          <w:i/>
          <w:iCs/>
          <w:snapToGrid w:val="0"/>
          <w:lang w:val="en-US"/>
        </w:rPr>
        <w:t>Потребность.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Суточная потребность  витамина  D  составляет  для  взрослых  100   МЕ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(2,5мкг). Она повышается при малой солнечной инсоляции (зимой), а  также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при работе под землёй (шахтёры). Это связано со снижением превращения в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витамин D3 7-дигидрохолестерина, содержащегося в коже, которое происхо-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дит под влиянием ультрафиолетовых лучей.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</w:p>
    <w:p w:rsidR="007E423C" w:rsidRDefault="007E423C">
      <w:pPr>
        <w:spacing w:after="222"/>
        <w:rPr>
          <w:rFonts w:ascii="Arial" w:hAnsi="Arial" w:cs="Arial"/>
          <w:b/>
          <w:bCs/>
          <w:i/>
          <w:iCs/>
          <w:snapToGrid w:val="0"/>
          <w:lang w:val="en-US"/>
        </w:rPr>
      </w:pPr>
      <w:r>
        <w:rPr>
          <w:rFonts w:ascii="Arial" w:hAnsi="Arial" w:cs="Arial"/>
          <w:b/>
          <w:bCs/>
          <w:i/>
          <w:iCs/>
          <w:snapToGrid w:val="0"/>
          <w:lang w:val="en-US"/>
        </w:rPr>
        <w:t>Недостаточность.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Длительное отсутствие кальциферола в питании у детей приводит к разви-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тию рахита. Основные симптомы этого заболевания  связаны  с  нарушением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нормального процесса костеобразования. Развивается остеомаляция-размяг-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чение костей. Под тяжестью тела ноги деформируются, приобретают  О-  или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Х-образную форму. На костно-хрящевой границе рёбер отмечаются утолщения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("рахитические  клетки" ). Грудная   клетка  деформируется  ("куриная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грудь). Для детей  с явными признаками рахита характерна неустойчивость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к инфекциям, вялость, пониженный тонус мышц, в том числе  живота. Повышен-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ное газообразование способствует к увеличению его объёма.</w:t>
      </w:r>
    </w:p>
    <w:p w:rsidR="007E423C" w:rsidRDefault="007E423C">
      <w:pPr>
        <w:spacing w:after="222"/>
        <w:ind w:left="550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При длительном дефиците кальциферола у взрослых развивается осте-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опороз-разрежение костей:  кости становятся хрупкими вследствии вымы-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вания из  них уже отложившихся солей. В результате возникают частые пе-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реломы, которые медленно  заживают. Развивается   кариес   зубов. Ранними</w:t>
      </w:r>
    </w:p>
    <w:p w:rsidR="007E423C" w:rsidRDefault="007E423C">
      <w:pPr>
        <w:tabs>
          <w:tab w:val="left" w:pos="3240"/>
        </w:tabs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признаками D-витаминной  недостаточностью   является   раздрожитель-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ность, плохой сон ,потливость, потеря аппетита.</w:t>
      </w:r>
    </w:p>
    <w:p w:rsidR="007E423C" w:rsidRDefault="007E423C">
      <w:pPr>
        <w:spacing w:after="222"/>
        <w:rPr>
          <w:rFonts w:ascii="Arial" w:hAnsi="Arial" w:cs="Arial"/>
          <w:b/>
          <w:bCs/>
          <w:i/>
          <w:iCs/>
          <w:snapToGrid w:val="0"/>
          <w:lang w:val="en-US"/>
        </w:rPr>
      </w:pP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i/>
          <w:iCs/>
          <w:snapToGrid w:val="0"/>
          <w:lang w:val="en-US"/>
        </w:rPr>
        <w:t>Источники</w:t>
      </w:r>
      <w:r>
        <w:rPr>
          <w:rFonts w:ascii="Arial" w:hAnsi="Arial" w:cs="Arial"/>
          <w:b/>
          <w:bCs/>
          <w:snapToGrid w:val="0"/>
          <w:lang w:val="en-US"/>
        </w:rPr>
        <w:t>.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ВитаминD содержится в основном в продуктах животного происхождения-пе-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чени, молочных жирах, жире из печени трески, икре рыб.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</w:p>
    <w:p w:rsidR="007E423C" w:rsidRDefault="007E423C">
      <w:pPr>
        <w:spacing w:after="222"/>
        <w:ind w:left="1760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 xml:space="preserve">ТОКОФЕРОЛЫ (витамин </w:t>
      </w:r>
      <w:r>
        <w:rPr>
          <w:rFonts w:ascii="Arial" w:hAnsi="Arial" w:cs="Arial"/>
          <w:b/>
          <w:bCs/>
          <w:snapToGrid w:val="0"/>
          <w:sz w:val="24"/>
          <w:szCs w:val="24"/>
          <w:lang w:val="en-US"/>
        </w:rPr>
        <w:t>Е</w:t>
      </w:r>
      <w:r>
        <w:rPr>
          <w:rFonts w:ascii="Arial" w:hAnsi="Arial" w:cs="Arial"/>
          <w:b/>
          <w:bCs/>
          <w:snapToGrid w:val="0"/>
          <w:lang w:val="en-US"/>
        </w:rPr>
        <w:t>, витамин размножения).</w:t>
      </w:r>
    </w:p>
    <w:p w:rsidR="007E423C" w:rsidRDefault="007E423C">
      <w:pPr>
        <w:spacing w:after="222"/>
        <w:ind w:left="1760"/>
        <w:rPr>
          <w:rFonts w:ascii="Arial" w:hAnsi="Arial" w:cs="Arial"/>
          <w:b/>
          <w:bCs/>
          <w:snapToGrid w:val="0"/>
          <w:lang w:val="en-US"/>
        </w:rPr>
      </w:pP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i/>
          <w:iCs/>
          <w:snapToGrid w:val="0"/>
          <w:lang w:val="en-US"/>
        </w:rPr>
        <w:t>Роль в организме</w:t>
      </w:r>
      <w:r>
        <w:rPr>
          <w:rFonts w:ascii="Arial" w:hAnsi="Arial" w:cs="Arial"/>
          <w:b/>
          <w:bCs/>
          <w:snapToGrid w:val="0"/>
          <w:lang w:val="en-US"/>
        </w:rPr>
        <w:t>.</w:t>
      </w:r>
    </w:p>
    <w:p w:rsidR="007E423C" w:rsidRDefault="007E423C">
      <w:pPr>
        <w:pStyle w:val="1"/>
      </w:pPr>
      <w:r>
        <w:t>Токоферолы участвуют в процессе тканевого дыхания;  они являются  эф-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фективными антиокислителями, предохраняющими  организм  от  образования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избыточного количества свободных окислительных  радикалов;  повышают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устойчивость мембран  эритроцитов. Посколько половые железы очень чувс-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твительны к их действию, характерным следствием Е-авитаминоза является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нарушение функции размножения. Витамин Е необходим для поддержания нор-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мальных процессов обмена веществ  в  скелетных  мышцах, мышце  сердца, а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также в печени и нервной системы.</w:t>
      </w:r>
    </w:p>
    <w:p w:rsidR="007E423C" w:rsidRDefault="007E423C">
      <w:pPr>
        <w:spacing w:after="222"/>
        <w:rPr>
          <w:rFonts w:ascii="Arial" w:hAnsi="Arial" w:cs="Arial"/>
          <w:b/>
          <w:bCs/>
          <w:i/>
          <w:iCs/>
          <w:snapToGrid w:val="0"/>
          <w:lang w:val="en-US"/>
        </w:rPr>
      </w:pPr>
      <w:r>
        <w:rPr>
          <w:rFonts w:ascii="Arial" w:hAnsi="Arial" w:cs="Arial"/>
          <w:b/>
          <w:bCs/>
          <w:i/>
          <w:iCs/>
          <w:snapToGrid w:val="0"/>
          <w:lang w:val="en-US"/>
        </w:rPr>
        <w:t>Свойства.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Биологической активностью обладают несколько близких по структуре сое-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динений. Они устойчивы к нагреванию,но разрушаются под влиянием ультра-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фиоллетовых лучей, а также при прогоркании  масел.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</w:p>
    <w:p w:rsidR="007E423C" w:rsidRDefault="007E423C">
      <w:pPr>
        <w:spacing w:after="222"/>
        <w:rPr>
          <w:rFonts w:ascii="Arial" w:hAnsi="Arial" w:cs="Arial"/>
          <w:b/>
          <w:bCs/>
          <w:i/>
          <w:iCs/>
          <w:snapToGrid w:val="0"/>
          <w:lang w:val="en-US"/>
        </w:rPr>
      </w:pPr>
      <w:r>
        <w:rPr>
          <w:rFonts w:ascii="Arial" w:hAnsi="Arial" w:cs="Arial"/>
          <w:b/>
          <w:bCs/>
          <w:i/>
          <w:iCs/>
          <w:snapToGrid w:val="0"/>
          <w:lang w:val="en-US"/>
        </w:rPr>
        <w:t>Потребность.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Суточная потребность в токофероле для взрослых людей составляет  12-15мг.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Она повышается  при тяжёлой физической работе,в условиях недостатка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кислорода, у спортсменов.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</w:p>
    <w:p w:rsidR="007E423C" w:rsidRDefault="007E423C">
      <w:pPr>
        <w:spacing w:after="222"/>
        <w:rPr>
          <w:rFonts w:ascii="Arial" w:hAnsi="Arial" w:cs="Arial"/>
          <w:b/>
          <w:bCs/>
          <w:i/>
          <w:iCs/>
          <w:snapToGrid w:val="0"/>
          <w:lang w:val="en-US"/>
        </w:rPr>
      </w:pPr>
      <w:r>
        <w:rPr>
          <w:rFonts w:ascii="Arial" w:hAnsi="Arial" w:cs="Arial"/>
          <w:b/>
          <w:bCs/>
          <w:i/>
          <w:iCs/>
          <w:snapToGrid w:val="0"/>
          <w:lang w:val="en-US"/>
        </w:rPr>
        <w:t>Недостаточность.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Дефицит токоферола в питании может возникнуть при  длительном  отсутс-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твии в пищевом рационе растительных масел. Для Е-гиповитаминоза харак-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терна мышечная слабость, нарушение половой функции, периферического кро-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вообращения, разрушение эритроцитов.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</w:p>
    <w:p w:rsidR="007E423C" w:rsidRDefault="007E423C">
      <w:pPr>
        <w:spacing w:after="222"/>
        <w:rPr>
          <w:rFonts w:ascii="Arial" w:hAnsi="Arial" w:cs="Arial"/>
          <w:b/>
          <w:bCs/>
          <w:i/>
          <w:iCs/>
          <w:snapToGrid w:val="0"/>
          <w:lang w:val="en-US"/>
        </w:rPr>
      </w:pPr>
      <w:r>
        <w:rPr>
          <w:rFonts w:ascii="Arial" w:hAnsi="Arial" w:cs="Arial"/>
          <w:b/>
          <w:bCs/>
          <w:i/>
          <w:iCs/>
          <w:snapToGrid w:val="0"/>
          <w:lang w:val="en-US"/>
        </w:rPr>
        <w:t>Источники.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Богатым источником витамина Е являются растительные масла  (подсолнеч-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ное, соевое, хлопковое, кукурузное), а также  зелёные листья овощей, яичные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желтки.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</w:p>
    <w:p w:rsidR="007E423C" w:rsidRDefault="007E423C">
      <w:pPr>
        <w:spacing w:after="222"/>
        <w:jc w:val="center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 xml:space="preserve">ФИЛЛОХИНОН (витамин </w:t>
      </w:r>
      <w:r>
        <w:rPr>
          <w:rFonts w:ascii="Arial" w:hAnsi="Arial" w:cs="Arial"/>
          <w:b/>
          <w:bCs/>
          <w:snapToGrid w:val="0"/>
          <w:sz w:val="24"/>
          <w:szCs w:val="24"/>
          <w:lang w:val="en-US"/>
        </w:rPr>
        <w:t>К</w:t>
      </w:r>
      <w:r>
        <w:rPr>
          <w:rFonts w:ascii="Arial" w:hAnsi="Arial" w:cs="Arial"/>
          <w:b/>
          <w:bCs/>
          <w:snapToGrid w:val="0"/>
          <w:lang w:val="en-US"/>
        </w:rPr>
        <w:t>, антигеморрагический).</w:t>
      </w:r>
    </w:p>
    <w:p w:rsidR="007E423C" w:rsidRDefault="007E423C">
      <w:pPr>
        <w:spacing w:after="222"/>
        <w:jc w:val="center"/>
        <w:rPr>
          <w:rFonts w:ascii="Arial" w:hAnsi="Arial" w:cs="Arial"/>
          <w:b/>
          <w:bCs/>
          <w:snapToGrid w:val="0"/>
          <w:lang w:val="en-US"/>
        </w:rPr>
      </w:pPr>
    </w:p>
    <w:p w:rsidR="007E423C" w:rsidRDefault="007E423C">
      <w:pPr>
        <w:spacing w:after="222"/>
        <w:jc w:val="center"/>
        <w:rPr>
          <w:rFonts w:ascii="Arial" w:hAnsi="Arial" w:cs="Arial"/>
          <w:b/>
          <w:bCs/>
          <w:snapToGrid w:val="0"/>
          <w:lang w:val="en-US"/>
        </w:rPr>
      </w:pP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i/>
          <w:iCs/>
          <w:snapToGrid w:val="0"/>
          <w:lang w:val="en-US"/>
        </w:rPr>
        <w:t>Роль в организме</w:t>
      </w:r>
      <w:r>
        <w:rPr>
          <w:rFonts w:ascii="Arial" w:hAnsi="Arial" w:cs="Arial"/>
          <w:b/>
          <w:bCs/>
          <w:snapToGrid w:val="0"/>
          <w:lang w:val="en-US"/>
        </w:rPr>
        <w:t>.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Витамин К участвует в синтезе протромбина и ряда  соединений, необходи-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мых для  свёртывания крови. Активностью витамина К обладают и некоторые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другие производные нафтохинона.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</w:p>
    <w:p w:rsidR="007E423C" w:rsidRDefault="007E423C">
      <w:pPr>
        <w:spacing w:after="222"/>
        <w:rPr>
          <w:rFonts w:ascii="Arial" w:hAnsi="Arial" w:cs="Arial"/>
          <w:b/>
          <w:bCs/>
          <w:i/>
          <w:iCs/>
          <w:snapToGrid w:val="0"/>
          <w:lang w:val="en-US"/>
        </w:rPr>
      </w:pPr>
      <w:r>
        <w:rPr>
          <w:rFonts w:ascii="Arial" w:hAnsi="Arial" w:cs="Arial"/>
          <w:b/>
          <w:bCs/>
          <w:i/>
          <w:iCs/>
          <w:snapToGrid w:val="0"/>
          <w:lang w:val="en-US"/>
        </w:rPr>
        <w:t>Свойства.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Витамин К устойчив к нагреванию, разрушается под  влиянием  света, неус-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тойчив к щелочной среде.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</w:p>
    <w:p w:rsidR="007E423C" w:rsidRDefault="007E423C">
      <w:pPr>
        <w:spacing w:after="222"/>
        <w:rPr>
          <w:rFonts w:ascii="Arial" w:hAnsi="Arial" w:cs="Arial"/>
          <w:b/>
          <w:bCs/>
          <w:i/>
          <w:iCs/>
          <w:snapToGrid w:val="0"/>
          <w:lang w:val="en-US"/>
        </w:rPr>
      </w:pPr>
      <w:r>
        <w:rPr>
          <w:rFonts w:ascii="Arial" w:hAnsi="Arial" w:cs="Arial"/>
          <w:b/>
          <w:bCs/>
          <w:i/>
          <w:iCs/>
          <w:snapToGrid w:val="0"/>
          <w:lang w:val="en-US"/>
        </w:rPr>
        <w:t>Потребность.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Суточная потребность в витамине К у взрослых составляет 0,2 - 0,3 мг.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i/>
          <w:iCs/>
          <w:snapToGrid w:val="0"/>
          <w:lang w:val="en-US"/>
        </w:rPr>
        <w:t>Недостаточность</w:t>
      </w:r>
      <w:r>
        <w:rPr>
          <w:rFonts w:ascii="Arial" w:hAnsi="Arial" w:cs="Arial"/>
          <w:b/>
          <w:bCs/>
          <w:snapToGrid w:val="0"/>
          <w:lang w:val="en-US"/>
        </w:rPr>
        <w:t>.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Основным признаком дефицита витамина  К  в  пище  является  кровоточи-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вость. Она развивается при нарушении протромбинобразующей функции пече-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ни, оттока желчи, приёме лекарств, подавляющих жизнидеятельность нормаль-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ной микрофлоры толстого кишечника.</w:t>
      </w:r>
    </w:p>
    <w:p w:rsidR="007E423C" w:rsidRDefault="007E423C">
      <w:pPr>
        <w:spacing w:after="222"/>
        <w:rPr>
          <w:rFonts w:ascii="Arial" w:hAnsi="Arial" w:cs="Arial"/>
          <w:b/>
          <w:bCs/>
          <w:i/>
          <w:iCs/>
          <w:snapToGrid w:val="0"/>
          <w:lang w:val="en-US"/>
        </w:rPr>
      </w:pP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i/>
          <w:iCs/>
          <w:snapToGrid w:val="0"/>
          <w:lang w:val="en-US"/>
        </w:rPr>
        <w:t>Источники</w:t>
      </w:r>
      <w:r>
        <w:rPr>
          <w:rFonts w:ascii="Arial" w:hAnsi="Arial" w:cs="Arial"/>
          <w:b/>
          <w:bCs/>
          <w:snapToGrid w:val="0"/>
          <w:lang w:val="en-US"/>
        </w:rPr>
        <w:t>.</w:t>
      </w:r>
    </w:p>
    <w:p w:rsidR="007E423C" w:rsidRDefault="007E423C">
      <w:pPr>
        <w:pStyle w:val="1"/>
      </w:pPr>
      <w:r>
        <w:t>Богатым источником витамина К являются листовые овощи,</w:t>
      </w:r>
      <w:r>
        <w:rPr>
          <w:lang w:val="ru-RU"/>
        </w:rPr>
        <w:t xml:space="preserve"> </w:t>
      </w:r>
      <w:r>
        <w:t>цветная и  бело-</w:t>
      </w:r>
    </w:p>
    <w:p w:rsidR="007E423C" w:rsidRDefault="007E423C">
      <w:pPr>
        <w:spacing w:after="222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>качанная капуста, томаты, картофель, а также печень.</w:t>
      </w:r>
    </w:p>
    <w:p w:rsidR="007E423C" w:rsidRDefault="007E423C">
      <w:pPr>
        <w:spacing w:after="4218"/>
        <w:ind w:left="550"/>
        <w:rPr>
          <w:rFonts w:ascii="Arial" w:hAnsi="Arial" w:cs="Arial"/>
          <w:b/>
          <w:bCs/>
          <w:snapToGrid w:val="0"/>
          <w:lang w:val="en-US"/>
        </w:rPr>
      </w:pPr>
      <w:r>
        <w:rPr>
          <w:rFonts w:ascii="Arial" w:hAnsi="Arial" w:cs="Arial"/>
          <w:b/>
          <w:bCs/>
          <w:snapToGrid w:val="0"/>
          <w:lang w:val="en-US"/>
        </w:rPr>
        <w:t xml:space="preserve">У здоровых людей витамин К  синтезируется микрофлорой кишечника. </w:t>
      </w:r>
      <w:bookmarkStart w:id="0" w:name="_GoBack"/>
      <w:bookmarkEnd w:id="0"/>
    </w:p>
    <w:sectPr w:rsidR="007E423C">
      <w:headerReference w:type="default" r:id="rId7"/>
      <w:pgSz w:w="12240" w:h="15840" w:code="1"/>
      <w:pgMar w:top="1417" w:right="1797" w:bottom="1417" w:left="179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3AC" w:rsidRDefault="0019667D">
      <w:r>
        <w:separator/>
      </w:r>
    </w:p>
  </w:endnote>
  <w:endnote w:type="continuationSeparator" w:id="0">
    <w:p w:rsidR="00EB43AC" w:rsidRDefault="00196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3AC" w:rsidRDefault="0019667D">
      <w:r>
        <w:separator/>
      </w:r>
    </w:p>
  </w:footnote>
  <w:footnote w:type="continuationSeparator" w:id="0">
    <w:p w:rsidR="00EB43AC" w:rsidRDefault="001966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23C" w:rsidRDefault="007E423C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7E423C" w:rsidRDefault="007E423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A5BD7"/>
    <w:multiLevelType w:val="singleLevel"/>
    <w:tmpl w:val="1550E620"/>
    <w:lvl w:ilvl="0">
      <w:start w:val="1"/>
      <w:numFmt w:val="decimal"/>
      <w:lvlText w:val="%1."/>
      <w:lvlJc w:val="left"/>
      <w:pPr>
        <w:tabs>
          <w:tab w:val="num" w:pos="970"/>
        </w:tabs>
        <w:ind w:left="97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423C"/>
    <w:rsid w:val="0019667D"/>
    <w:rsid w:val="007E423C"/>
    <w:rsid w:val="00D24929"/>
    <w:rsid w:val="00EB43AC"/>
    <w:rsid w:val="00ED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37C7315-BB07-464B-8944-B86286E5B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spacing w:after="222"/>
      <w:outlineLvl w:val="0"/>
    </w:pPr>
    <w:rPr>
      <w:rFonts w:ascii="Arial" w:hAnsi="Arial" w:cs="Arial"/>
      <w:b/>
      <w:bCs/>
      <w:lang w:val="en-US"/>
    </w:rPr>
  </w:style>
  <w:style w:type="paragraph" w:customStyle="1" w:styleId="2">
    <w:name w:val="заголовок 2"/>
    <w:basedOn w:val="a"/>
    <w:next w:val="a"/>
    <w:uiPriority w:val="99"/>
    <w:pPr>
      <w:keepNext/>
      <w:spacing w:after="222"/>
      <w:jc w:val="center"/>
      <w:outlineLvl w:val="1"/>
    </w:pPr>
    <w:rPr>
      <w:rFonts w:ascii="Arial" w:hAnsi="Arial" w:cs="Arial"/>
      <w:b/>
      <w:bCs/>
      <w:i/>
      <w:iCs/>
      <w:lang w:val="en-US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Pr>
      <w:sz w:val="20"/>
      <w:szCs w:val="20"/>
    </w:rPr>
  </w:style>
  <w:style w:type="character" w:customStyle="1" w:styleId="a6">
    <w:name w:val="номер страницы"/>
    <w:basedOn w:val="a3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4986</Words>
  <Characters>28426</Characters>
  <Application>Microsoft Office Word</Application>
  <DocSecurity>0</DocSecurity>
  <Lines>236</Lines>
  <Paragraphs>66</Paragraphs>
  <ScaleCrop>false</ScaleCrop>
  <Company>Major</Company>
  <LinksUpToDate>false</LinksUpToDate>
  <CharactersWithSpaces>33346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ЗНАЧЕНИЕ  ВИТАМИНОВ</dc:title>
  <dc:subject/>
  <dc:creator>Valeriy Brudanin</dc:creator>
  <cp:keywords/>
  <dc:description/>
  <cp:lastModifiedBy>admin</cp:lastModifiedBy>
  <cp:revision>2</cp:revision>
  <cp:lastPrinted>1998-05-19T19:14:00Z</cp:lastPrinted>
  <dcterms:created xsi:type="dcterms:W3CDTF">2014-02-17T20:14:00Z</dcterms:created>
  <dcterms:modified xsi:type="dcterms:W3CDTF">2014-02-17T20:14:00Z</dcterms:modified>
</cp:coreProperties>
</file>