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МИНИСТЕРСТВО ОБРАЗОВАНИЯ И НАУКИ</w:t>
      </w: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РОССИЙСКОЙ ФЕДЕРАЦИИ</w:t>
      </w: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ФЕДЕРАЛЬНОЕ АГЕНСТВО ПО ОБРАЗОВАНИЮ</w:t>
      </w: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«МИЧУРИНСКИЙ ГОСУДАРСТВЕННЫЙ</w:t>
      </w: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ПЕДАГОГИЧЕСКИЙ ИНСТИТУТ»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ФАКУЛЬТЕТ ФНК</w:t>
      </w: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КАФЕДРА БЖиМБД</w:t>
      </w:r>
    </w:p>
    <w:p w:rsidR="00451B4A" w:rsidRPr="00A8587A" w:rsidRDefault="007E48C8" w:rsidP="00A8587A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Евстратова Ольга Анатольевна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A8587A">
        <w:rPr>
          <w:rFonts w:ascii="Times New Roman" w:hAnsi="Times New Roman"/>
          <w:b/>
          <w:sz w:val="28"/>
          <w:szCs w:val="40"/>
        </w:rPr>
        <w:t>ЗНАНИЯ УЧАЩИХСЯ</w:t>
      </w:r>
      <w:r w:rsidR="00A8587A" w:rsidRPr="00A8587A">
        <w:rPr>
          <w:rFonts w:ascii="Times New Roman" w:hAnsi="Times New Roman"/>
          <w:b/>
          <w:sz w:val="28"/>
          <w:szCs w:val="40"/>
        </w:rPr>
        <w:t xml:space="preserve"> </w:t>
      </w:r>
      <w:r w:rsidRPr="00A8587A">
        <w:rPr>
          <w:rFonts w:ascii="Times New Roman" w:hAnsi="Times New Roman"/>
          <w:b/>
          <w:sz w:val="28"/>
          <w:szCs w:val="40"/>
        </w:rPr>
        <w:t>О ВЛИЯНИИ КУРЕНИЯ</w:t>
      </w:r>
      <w:r w:rsidR="00A8587A" w:rsidRPr="00A8587A">
        <w:rPr>
          <w:rFonts w:ascii="Times New Roman" w:hAnsi="Times New Roman"/>
          <w:b/>
          <w:sz w:val="28"/>
          <w:szCs w:val="40"/>
        </w:rPr>
        <w:t xml:space="preserve"> </w:t>
      </w:r>
      <w:r w:rsidRPr="00A8587A">
        <w:rPr>
          <w:rFonts w:ascii="Times New Roman" w:hAnsi="Times New Roman"/>
          <w:b/>
          <w:sz w:val="28"/>
          <w:szCs w:val="40"/>
        </w:rPr>
        <w:t>НА ЗДОРОВЬЕ</w:t>
      </w: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587A">
        <w:rPr>
          <w:rFonts w:ascii="Times New Roman" w:hAnsi="Times New Roman"/>
          <w:b/>
          <w:sz w:val="28"/>
          <w:szCs w:val="28"/>
        </w:rPr>
        <w:t>Реферат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87A" w:rsidRPr="00A8587A" w:rsidRDefault="00A8587A" w:rsidP="00A8587A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Руководитель: к.б.н., доцент</w:t>
      </w:r>
    </w:p>
    <w:p w:rsidR="00A8587A" w:rsidRPr="00A8587A" w:rsidRDefault="00A8587A" w:rsidP="00A8587A">
      <w:pPr>
        <w:pStyle w:val="a3"/>
        <w:tabs>
          <w:tab w:val="left" w:pos="4784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Скрылева Лидия Федоровна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Мичуринск-наукоград РФ</w:t>
      </w:r>
      <w:r w:rsidR="00A8587A">
        <w:rPr>
          <w:rFonts w:ascii="Times New Roman" w:hAnsi="Times New Roman"/>
          <w:sz w:val="28"/>
          <w:szCs w:val="28"/>
        </w:rPr>
        <w:t xml:space="preserve"> </w:t>
      </w:r>
      <w:r w:rsidRPr="00A8587A">
        <w:rPr>
          <w:rFonts w:ascii="Times New Roman" w:hAnsi="Times New Roman"/>
          <w:sz w:val="28"/>
          <w:szCs w:val="28"/>
        </w:rPr>
        <w:t>2008</w:t>
      </w:r>
    </w:p>
    <w:p w:rsidR="00451B4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451B4A" w:rsidRPr="00A8587A">
        <w:rPr>
          <w:rFonts w:ascii="Times New Roman" w:hAnsi="Times New Roman"/>
          <w:b/>
          <w:sz w:val="28"/>
          <w:szCs w:val="28"/>
        </w:rPr>
        <w:t>ОГЛАВЛЕНИЕ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87A" w:rsidRPr="00A8587A" w:rsidRDefault="00A8587A" w:rsidP="00A8587A">
      <w:pPr>
        <w:pStyle w:val="a3"/>
        <w:tabs>
          <w:tab w:val="left" w:pos="861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Введение</w:t>
      </w:r>
    </w:p>
    <w:p w:rsidR="00A8587A" w:rsidRPr="00A8587A" w:rsidRDefault="00A8587A" w:rsidP="00A8587A">
      <w:pPr>
        <w:pStyle w:val="a3"/>
        <w:tabs>
          <w:tab w:val="left" w:pos="861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Глава </w:t>
      </w:r>
      <w:r w:rsidRPr="00A8587A">
        <w:rPr>
          <w:rFonts w:ascii="Times New Roman" w:hAnsi="Times New Roman"/>
          <w:sz w:val="28"/>
          <w:szCs w:val="28"/>
          <w:lang w:val="en-US"/>
        </w:rPr>
        <w:t>I</w:t>
      </w:r>
      <w:r w:rsidRPr="00A8587A">
        <w:rPr>
          <w:rFonts w:ascii="Times New Roman" w:hAnsi="Times New Roman"/>
          <w:sz w:val="28"/>
          <w:szCs w:val="28"/>
        </w:rPr>
        <w:t>. Материал и методы исследования</w:t>
      </w:r>
    </w:p>
    <w:p w:rsidR="00A8587A" w:rsidRPr="00A8587A" w:rsidRDefault="00A8587A" w:rsidP="00A8587A">
      <w:pPr>
        <w:pStyle w:val="a3"/>
        <w:tabs>
          <w:tab w:val="left" w:pos="861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Глава </w:t>
      </w:r>
      <w:r w:rsidRPr="00A8587A">
        <w:rPr>
          <w:rFonts w:ascii="Times New Roman" w:hAnsi="Times New Roman"/>
          <w:sz w:val="28"/>
          <w:szCs w:val="28"/>
          <w:lang w:val="en-US"/>
        </w:rPr>
        <w:t>II</w:t>
      </w:r>
      <w:r w:rsidRPr="00A8587A">
        <w:rPr>
          <w:rFonts w:ascii="Times New Roman" w:hAnsi="Times New Roman"/>
          <w:sz w:val="28"/>
          <w:szCs w:val="28"/>
        </w:rPr>
        <w:t>. Обзор литературы</w:t>
      </w:r>
    </w:p>
    <w:p w:rsidR="00A8587A" w:rsidRDefault="00A8587A" w:rsidP="00A8587A">
      <w:pPr>
        <w:pStyle w:val="a3"/>
        <w:tabs>
          <w:tab w:val="left" w:pos="861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2.1. Исторический аспект курения</w:t>
      </w:r>
    </w:p>
    <w:p w:rsidR="00A8587A" w:rsidRPr="00A8587A" w:rsidRDefault="00A8587A" w:rsidP="00A8587A">
      <w:pPr>
        <w:pStyle w:val="a3"/>
        <w:tabs>
          <w:tab w:val="left" w:pos="861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2.2. Биохимия табачного дыма и его действие на организм</w:t>
      </w:r>
    </w:p>
    <w:p w:rsidR="00A8587A" w:rsidRPr="00A8587A" w:rsidRDefault="00A8587A" w:rsidP="00A8587A">
      <w:pPr>
        <w:pStyle w:val="a3"/>
        <w:tabs>
          <w:tab w:val="left" w:pos="861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Глава </w:t>
      </w:r>
      <w:r w:rsidRPr="00A8587A">
        <w:rPr>
          <w:rFonts w:ascii="Times New Roman" w:hAnsi="Times New Roman"/>
          <w:sz w:val="28"/>
          <w:szCs w:val="28"/>
          <w:lang w:val="en-US"/>
        </w:rPr>
        <w:t>III</w:t>
      </w:r>
      <w:r w:rsidRPr="00A8587A">
        <w:rPr>
          <w:rFonts w:ascii="Times New Roman" w:hAnsi="Times New Roman"/>
          <w:sz w:val="28"/>
          <w:szCs w:val="28"/>
        </w:rPr>
        <w:t>. Результаты исследования</w:t>
      </w:r>
    </w:p>
    <w:p w:rsidR="00A8587A" w:rsidRPr="00A8587A" w:rsidRDefault="00A8587A" w:rsidP="00A8587A">
      <w:pPr>
        <w:pStyle w:val="a3"/>
        <w:tabs>
          <w:tab w:val="left" w:pos="861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Заключение</w:t>
      </w:r>
    </w:p>
    <w:p w:rsidR="00A8587A" w:rsidRPr="00A8587A" w:rsidRDefault="00A8587A" w:rsidP="00A8587A">
      <w:pPr>
        <w:pStyle w:val="a3"/>
        <w:tabs>
          <w:tab w:val="left" w:pos="861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451B4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451B4A" w:rsidRPr="00A8587A">
        <w:rPr>
          <w:rFonts w:ascii="Times New Roman" w:hAnsi="Times New Roman"/>
          <w:b/>
          <w:sz w:val="28"/>
          <w:szCs w:val="28"/>
        </w:rPr>
        <w:t>Введение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A8587A">
        <w:rPr>
          <w:rFonts w:ascii="Times New Roman" w:hAnsi="Times New Roman"/>
          <w:sz w:val="28"/>
          <w:szCs w:val="24"/>
        </w:rPr>
        <w:t>Табак приносит вред телу, разрушает разум,</w:t>
      </w:r>
    </w:p>
    <w:p w:rsidR="00451B4A" w:rsidRPr="00A8587A" w:rsidRDefault="00451B4A" w:rsidP="00A8587A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A8587A">
        <w:rPr>
          <w:rFonts w:ascii="Times New Roman" w:hAnsi="Times New Roman"/>
          <w:sz w:val="28"/>
          <w:szCs w:val="24"/>
        </w:rPr>
        <w:t>отупевают целые нации.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A8587A">
        <w:rPr>
          <w:rFonts w:ascii="Times New Roman" w:hAnsi="Times New Roman"/>
          <w:sz w:val="28"/>
          <w:szCs w:val="24"/>
        </w:rPr>
        <w:t>О. де Бальзак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Так случилось, что многие годы отдавали мы предпочтение обучению «предметам», а не воспитанию нравственного гражданского сознания человека в семье, детском саду, школе. В результате начала создаваться атмосфера бездушия и бескультурья, моральной распущенности, распространения среди подростков курения, пьянства, наркомании и близкой к ней токсикомании.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С вредными привычками и социально опасными отклонениями поведения борется медицина, государство, милиция, однако корни зла прорастают из почвы, которую обрабатывают семья и школа.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Не зря я выбрала для своего реферата именно эту тему. Курение в современном обществе очень распространено. Много парней и девушек поддались этой вредной привычке. Эти люди и не задумываются о возможных последствиях, о своём здоровье. Поэтому эта тема сейчас является актуальной.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Целью своей работы я поставила донести до людей то, что знания о вреде курения должны закладываться в школе. Именно в это время дети впервые пробуют курить. В итоге, анализируя ответы школьников на поставленные вопросы, можно предотвратить появление этой привычки у многих детей.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Задача моей работы лежит в том, чтобы как можно больше людей осознало вред табачного дыма, как можно больше людей отказалось от сигарет, изучив мою работу. В своей работе я как можно ярко постаралась показать негативные стороны сигарет, задавала детям самые актуальные вопросы. Ясно одно, чем больше людей откажутся от курения, да и вообще от вредных привычек, тем меньше будет смертность в нашей огромной стране.</w:t>
      </w:r>
    </w:p>
    <w:p w:rsidR="00451B4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51B4A" w:rsidRPr="00A8587A">
        <w:rPr>
          <w:rFonts w:ascii="Times New Roman" w:hAnsi="Times New Roman"/>
          <w:b/>
          <w:sz w:val="28"/>
          <w:szCs w:val="28"/>
        </w:rPr>
        <w:t xml:space="preserve">ГЛАВА </w:t>
      </w:r>
      <w:r w:rsidR="00451B4A" w:rsidRPr="00A8587A">
        <w:rPr>
          <w:rFonts w:ascii="Times New Roman" w:hAnsi="Times New Roman"/>
          <w:b/>
          <w:sz w:val="28"/>
          <w:szCs w:val="28"/>
          <w:lang w:val="en-US"/>
        </w:rPr>
        <w:t>I</w:t>
      </w:r>
      <w:r w:rsidR="00451B4A" w:rsidRPr="00A8587A">
        <w:rPr>
          <w:rFonts w:ascii="Times New Roman" w:hAnsi="Times New Roman"/>
          <w:b/>
          <w:sz w:val="28"/>
          <w:szCs w:val="28"/>
        </w:rPr>
        <w:t>. МАТЕРИАЛ И МЕТОДЫ ИССЛЕДОВАНИЙ</w:t>
      </w:r>
    </w:p>
    <w:p w:rsidR="00A8587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587A">
        <w:rPr>
          <w:rFonts w:ascii="Times New Roman" w:hAnsi="Times New Roman"/>
          <w:b/>
          <w:sz w:val="28"/>
          <w:szCs w:val="28"/>
        </w:rPr>
        <w:t>Заполнение анкет, тестов и их анализ</w:t>
      </w:r>
    </w:p>
    <w:p w:rsidR="00A8587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Цель: научиться выяснять знания о вредных привычках по вопросам анкет; оценивать своё здоровье и влияние на него вредных привычек с помощью тестов.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Оборудование: анкеты.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Ход работы: 1. Ответьте на вопросы анкет.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Анкета № 1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Ваш возраст (полных лет)?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 каком вы классе?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Пол: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а) женский;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б) мужской.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Как вы относитесь к тому, что есть люди, увлекающиеся табакокурением?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а) осуждающе;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б) с тревогой;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в) безразлично;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г) это их дело.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Как вы считаете, является ли курение распространённым явлением?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а) да;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б) нет;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в) не знаю.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Как вы думаете, является ли опасной одна выкуренная сигарета?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а) да;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б) нет;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в) не знаю.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Есть ли среди ваших родных и близких людей курящие?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а) да;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б) нет;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в) не знаю.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 чём, по-вашему, причины распространения курения?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а) модно;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б) по примеру старших;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в) от нечего делать.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Вы пробовали курить?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Понравилось?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Вы знаете, какие болезни бывают от курения?</w:t>
      </w:r>
    </w:p>
    <w:p w:rsidR="00451B4A" w:rsidRPr="00A8587A" w:rsidRDefault="00451B4A" w:rsidP="00A8587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Знаете ли вы средства, которые помогают бросить курить?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587A">
        <w:rPr>
          <w:rFonts w:ascii="Times New Roman" w:hAnsi="Times New Roman"/>
          <w:sz w:val="28"/>
          <w:szCs w:val="24"/>
        </w:rPr>
        <w:t>Таблица 1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Объём выполненных исследований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1685"/>
        <w:gridCol w:w="1843"/>
        <w:gridCol w:w="3651"/>
      </w:tblGrid>
      <w:tr w:rsidR="00451B4A" w:rsidRPr="00A8587A" w:rsidTr="00451B4A">
        <w:tc>
          <w:tcPr>
            <w:tcW w:w="2392" w:type="dxa"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Тип учреждения</w:t>
            </w:r>
          </w:p>
        </w:tc>
        <w:tc>
          <w:tcPr>
            <w:tcW w:w="1685" w:type="dxa"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3651" w:type="dxa"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Название учреждения</w:t>
            </w:r>
          </w:p>
        </w:tc>
      </w:tr>
      <w:tr w:rsidR="00451B4A" w:rsidRPr="00A8587A" w:rsidTr="00451B4A">
        <w:tc>
          <w:tcPr>
            <w:tcW w:w="2392" w:type="dxa"/>
            <w:vMerge w:val="restart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Сельская начальная школа</w:t>
            </w:r>
          </w:p>
        </w:tc>
        <w:tc>
          <w:tcPr>
            <w:tcW w:w="1685" w:type="dxa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1-ый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51" w:type="dxa"/>
            <w:vMerge w:val="restart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МОУ «Степановская</w:t>
            </w:r>
          </w:p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начальная школа-детский сад»</w:t>
            </w:r>
          </w:p>
        </w:tc>
      </w:tr>
      <w:tr w:rsidR="00451B4A" w:rsidRPr="00A8587A" w:rsidTr="00451B4A">
        <w:tc>
          <w:tcPr>
            <w:tcW w:w="2392" w:type="dxa"/>
            <w:vMerge/>
          </w:tcPr>
          <w:p w:rsidR="00451B4A" w:rsidRPr="00A8587A" w:rsidRDefault="00451B4A" w:rsidP="00A8587A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451B4A" w:rsidRPr="00A8587A" w:rsidRDefault="00451B4A" w:rsidP="00A8587A">
            <w:pPr>
              <w:pStyle w:val="a3"/>
              <w:spacing w:line="360" w:lineRule="auto"/>
              <w:ind w:firstLine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2-ой</w:t>
            </w:r>
          </w:p>
        </w:tc>
        <w:tc>
          <w:tcPr>
            <w:tcW w:w="1843" w:type="dxa"/>
          </w:tcPr>
          <w:p w:rsidR="00451B4A" w:rsidRPr="00A8587A" w:rsidRDefault="00451B4A" w:rsidP="00A8587A">
            <w:pPr>
              <w:pStyle w:val="a3"/>
              <w:spacing w:line="360" w:lineRule="auto"/>
              <w:ind w:firstLine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51" w:type="dxa"/>
            <w:vMerge/>
          </w:tcPr>
          <w:p w:rsidR="00451B4A" w:rsidRPr="00A8587A" w:rsidRDefault="00451B4A" w:rsidP="00A8587A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B4A" w:rsidRPr="00A8587A" w:rsidTr="00451B4A">
        <w:tc>
          <w:tcPr>
            <w:tcW w:w="2392" w:type="dxa"/>
            <w:vMerge/>
          </w:tcPr>
          <w:p w:rsidR="00451B4A" w:rsidRPr="00A8587A" w:rsidRDefault="00451B4A" w:rsidP="00A8587A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451B4A" w:rsidRPr="00A8587A" w:rsidRDefault="00451B4A" w:rsidP="00A8587A">
            <w:pPr>
              <w:pStyle w:val="a3"/>
              <w:spacing w:line="360" w:lineRule="auto"/>
              <w:ind w:firstLine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3-ий</w:t>
            </w:r>
          </w:p>
        </w:tc>
        <w:tc>
          <w:tcPr>
            <w:tcW w:w="1843" w:type="dxa"/>
          </w:tcPr>
          <w:p w:rsidR="00451B4A" w:rsidRPr="00A8587A" w:rsidRDefault="00451B4A" w:rsidP="00A8587A">
            <w:pPr>
              <w:pStyle w:val="a3"/>
              <w:spacing w:line="360" w:lineRule="auto"/>
              <w:ind w:firstLine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51" w:type="dxa"/>
            <w:vMerge/>
          </w:tcPr>
          <w:p w:rsidR="00451B4A" w:rsidRPr="00A8587A" w:rsidRDefault="00451B4A" w:rsidP="00A8587A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1B4A" w:rsidRPr="00A8587A" w:rsidTr="00451B4A">
        <w:tc>
          <w:tcPr>
            <w:tcW w:w="2392" w:type="dxa"/>
            <w:vMerge/>
          </w:tcPr>
          <w:p w:rsidR="00451B4A" w:rsidRPr="00A8587A" w:rsidRDefault="00451B4A" w:rsidP="00A8587A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451B4A" w:rsidRPr="00A8587A" w:rsidRDefault="00451B4A" w:rsidP="00A8587A">
            <w:pPr>
              <w:pStyle w:val="a3"/>
              <w:spacing w:line="360" w:lineRule="auto"/>
              <w:ind w:firstLine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4-ый</w:t>
            </w:r>
          </w:p>
        </w:tc>
        <w:tc>
          <w:tcPr>
            <w:tcW w:w="1843" w:type="dxa"/>
          </w:tcPr>
          <w:p w:rsidR="00451B4A" w:rsidRPr="00A8587A" w:rsidRDefault="00451B4A" w:rsidP="00A8587A">
            <w:pPr>
              <w:pStyle w:val="a3"/>
              <w:spacing w:line="360" w:lineRule="auto"/>
              <w:ind w:firstLine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51" w:type="dxa"/>
            <w:vMerge/>
          </w:tcPr>
          <w:p w:rsidR="00451B4A" w:rsidRPr="00A8587A" w:rsidRDefault="00451B4A" w:rsidP="00A8587A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51B4A" w:rsidRPr="00A8587A">
        <w:rPr>
          <w:rFonts w:ascii="Times New Roman" w:hAnsi="Times New Roman"/>
          <w:b/>
          <w:sz w:val="28"/>
          <w:szCs w:val="28"/>
        </w:rPr>
        <w:t xml:space="preserve">ГЛАВА </w:t>
      </w:r>
      <w:r w:rsidR="00451B4A" w:rsidRPr="00A8587A">
        <w:rPr>
          <w:rFonts w:ascii="Times New Roman" w:hAnsi="Times New Roman"/>
          <w:b/>
          <w:sz w:val="28"/>
          <w:szCs w:val="28"/>
          <w:lang w:val="en-US"/>
        </w:rPr>
        <w:t>II</w:t>
      </w:r>
      <w:r w:rsidR="00451B4A" w:rsidRPr="00A8587A">
        <w:rPr>
          <w:rFonts w:ascii="Times New Roman" w:hAnsi="Times New Roman"/>
          <w:b/>
          <w:sz w:val="28"/>
          <w:szCs w:val="28"/>
        </w:rPr>
        <w:t>. ОБЗОР ЛИТЕРАТУРЫ</w:t>
      </w:r>
    </w:p>
    <w:p w:rsidR="00A8587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587A">
        <w:rPr>
          <w:rFonts w:ascii="Times New Roman" w:hAnsi="Times New Roman"/>
          <w:b/>
          <w:sz w:val="28"/>
          <w:szCs w:val="28"/>
        </w:rPr>
        <w:t>2.1</w:t>
      </w:r>
      <w:r w:rsidR="00A8587A" w:rsidRPr="00A8587A">
        <w:rPr>
          <w:rFonts w:ascii="Times New Roman" w:hAnsi="Times New Roman"/>
          <w:b/>
          <w:sz w:val="28"/>
          <w:szCs w:val="28"/>
        </w:rPr>
        <w:t xml:space="preserve"> </w:t>
      </w:r>
      <w:r w:rsidR="00A8587A">
        <w:rPr>
          <w:rFonts w:ascii="Times New Roman" w:hAnsi="Times New Roman"/>
          <w:b/>
          <w:sz w:val="28"/>
          <w:szCs w:val="28"/>
        </w:rPr>
        <w:t>Исторический аспект курения</w:t>
      </w:r>
    </w:p>
    <w:p w:rsidR="00A8587A" w:rsidRDefault="00A8587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Табак родом из Америки. И хотя на старинных китайских вазах встречаются рисунки с изображениями курящих людей, всё же до открытия Колумба табака в Старом Свете не знали.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История приобщения европейцев к курению началась так.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12 октября 1492 года матрос Родриго Триана с корабля «Пинта» знаменитой флотилии адмирала Христофора Колумба закричал: «Впереди земля!»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Грянул пушечный салют. На кораблях убрали паруса, и они медленно двигались к неведомой земле. Колумб полагал, что перед ним восточный берег сказочной Индии. Местные жители называли свою землю, оказавшуюся островом, Гуанахани. Колумб дал ей новое имя – Сан-Сальвадор. Это название с тех пор носит один из Багамских островов (Ягодинский, 1986).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 числе подарков местные жители поднесли Колумбу сушёные листья растения «петум». Они курили эти подсушенные на солнце листья, свёрнутые в трубочки.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 поисках золота Колумб направился дальше к югу и 27 октября 1492 года высадился на побережье Кубы. Жители встречали пришельцев с головнями в руках и с травой, употребляемой для курения, которую они называли «сигаро». Дым этой травы, по образному выражению Колумба, они «пили». При курении «каждый делал из неё три-четыре затяжки, выпуская дым через ноздри» (Ягодинский, 1986).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25 декабря 1492 года корабль «Санта-Мария» потерпел аварию. Людей, ценный груз и пушки уда</w:t>
      </w:r>
      <w:r w:rsidRPr="00A8587A">
        <w:rPr>
          <w:rFonts w:ascii="Times New Roman" w:hAnsi="Times New Roman"/>
          <w:sz w:val="28"/>
          <w:szCs w:val="28"/>
        </w:rPr>
        <w:softHyphen/>
        <w:t>лось спасти, однако на оставшемся самом маленьком корабле «Ниньи» («Детке») невозможно было поместить экипаж двух кораблей. (Третий корабль «Пинта» под водительством Мартина Пинсона покинул Колумба.) На построенном из обломков «Санта-Марии» форте «Навидад», что означало «Рождество», обосновались испанцы. Колумб с частью экипажа отправился в Европу, оставив в качестве своего заместителя монаха Фра Романе Пано. Оставшиеся матросы были первыми европейцами, научившимися курить от местных жителей. И хотя в представлении набожных испанцев пускать дым из ноздрей могли лишь черти, многие матросы и сам адмирал втянулись в это занятие (Ягодинский, 1986).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Такой притягательной оказалась сила табака. И растение, получившее название от имени провинции Табаго острова Гаити, начало своё победоносное шествие по странам и континентам. После второго похода Христофора Колумба (1493–1496) семена табака были завезены в Испанию. Затем они попали в соседние европейские страны и в период великих открытий морскими и караванными путями были доставлены практически во все уголки земного шара (Ягодинский, 1986).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Быстрому распространению таба</w:t>
      </w:r>
      <w:r w:rsidR="00A8587A">
        <w:rPr>
          <w:rFonts w:ascii="Times New Roman" w:hAnsi="Times New Roman"/>
          <w:sz w:val="28"/>
          <w:szCs w:val="28"/>
        </w:rPr>
        <w:t>ка способствовало, конечно, уди</w:t>
      </w:r>
      <w:r w:rsidRPr="00A8587A">
        <w:rPr>
          <w:rFonts w:ascii="Times New Roman" w:hAnsi="Times New Roman"/>
          <w:sz w:val="28"/>
          <w:szCs w:val="28"/>
        </w:rPr>
        <w:t>вительное его свойство – привычная тяга к курению, с которой было очень трудно совладать человеку. Теперь-то мы знаем о наркотических качествах никотина, но в те далёкие времена табаку приписывали необыкновенные действия. Например, считалось, что табак целебен, его дым отпугивает бо</w:t>
      </w:r>
      <w:r w:rsidR="00A8587A">
        <w:rPr>
          <w:rFonts w:ascii="Times New Roman" w:hAnsi="Times New Roman"/>
          <w:sz w:val="28"/>
          <w:szCs w:val="28"/>
        </w:rPr>
        <w:t>лез</w:t>
      </w:r>
      <w:r w:rsidRPr="00A8587A">
        <w:rPr>
          <w:rFonts w:ascii="Times New Roman" w:hAnsi="Times New Roman"/>
          <w:sz w:val="28"/>
          <w:szCs w:val="28"/>
        </w:rPr>
        <w:t>ни, злых духов и т.п. Табак считали стимулирующим и успокаивающим средством. Табачные листья использовали как лечебное вещество (Матвеев, 1987).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В середине 30-х годов </w:t>
      </w:r>
      <w:r w:rsidRPr="00A8587A">
        <w:rPr>
          <w:rFonts w:ascii="Times New Roman" w:hAnsi="Times New Roman"/>
          <w:sz w:val="28"/>
          <w:szCs w:val="28"/>
          <w:lang w:val="en-US"/>
        </w:rPr>
        <w:t>XVIII</w:t>
      </w:r>
      <w:r w:rsidR="00A8587A">
        <w:rPr>
          <w:rFonts w:ascii="Times New Roman" w:hAnsi="Times New Roman"/>
          <w:sz w:val="28"/>
          <w:szCs w:val="28"/>
        </w:rPr>
        <w:t xml:space="preserve"> века знаменитый шведский естест</w:t>
      </w:r>
      <w:r w:rsidRPr="00A8587A">
        <w:rPr>
          <w:rFonts w:ascii="Times New Roman" w:hAnsi="Times New Roman"/>
          <w:sz w:val="28"/>
          <w:szCs w:val="28"/>
        </w:rPr>
        <w:t>воиспытатель Карл Линней, создавший классификацию животного и растительного мира, присвоил табаку родовое название «никотиана» в честь Жана Нико, начавшего первым культивировать табак в Европе (Ягодинский, 1986).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Жан Нико, французский посланник в Португалии, в 1559 году преподнёс французской королеве Екатерине Медичи сухие листья табака с рекомендацией нюхать их при головной боли, приступы которой часто беспокоили королеву. Аромат табачных листьев облегчал такие приступы. Нико узнал об этом от испанского ботаника и врача Николая Менардеса, опубликовавшего книгу, в которой он представлял </w:t>
      </w:r>
      <w:r w:rsidR="00A8587A" w:rsidRPr="00A8587A">
        <w:rPr>
          <w:rFonts w:ascii="Times New Roman" w:hAnsi="Times New Roman"/>
          <w:sz w:val="28"/>
          <w:szCs w:val="28"/>
        </w:rPr>
        <w:t>табак,</w:t>
      </w:r>
      <w:r w:rsidR="007F215C">
        <w:rPr>
          <w:rFonts w:ascii="Times New Roman" w:hAnsi="Times New Roman"/>
          <w:sz w:val="28"/>
          <w:szCs w:val="28"/>
        </w:rPr>
        <w:t xml:space="preserve"> чуть ли не ле</w:t>
      </w:r>
      <w:r w:rsidRPr="00A8587A">
        <w:rPr>
          <w:rFonts w:ascii="Times New Roman" w:hAnsi="Times New Roman"/>
          <w:sz w:val="28"/>
          <w:szCs w:val="28"/>
        </w:rPr>
        <w:t xml:space="preserve">карством от всех болезней. Нюхание табака нашло подражателей в среде придворной знати, а при Франциске </w:t>
      </w:r>
      <w:r w:rsidRPr="00A8587A">
        <w:rPr>
          <w:rFonts w:ascii="Times New Roman" w:hAnsi="Times New Roman"/>
          <w:sz w:val="28"/>
          <w:szCs w:val="28"/>
          <w:lang w:val="en-US"/>
        </w:rPr>
        <w:t>II</w:t>
      </w:r>
      <w:r w:rsidRPr="00A8587A">
        <w:rPr>
          <w:rFonts w:ascii="Times New Roman" w:hAnsi="Times New Roman"/>
          <w:sz w:val="28"/>
          <w:szCs w:val="28"/>
        </w:rPr>
        <w:t xml:space="preserve">, сыне Екатерины, также страдавшем мигренью, стало своеобразной модой. Ко времени Людовика </w:t>
      </w:r>
      <w:r w:rsidRPr="00A8587A">
        <w:rPr>
          <w:rFonts w:ascii="Times New Roman" w:hAnsi="Times New Roman"/>
          <w:sz w:val="28"/>
          <w:szCs w:val="28"/>
          <w:lang w:val="en-US"/>
        </w:rPr>
        <w:t>XIV</w:t>
      </w:r>
      <w:r w:rsidRPr="00A8587A">
        <w:rPr>
          <w:rFonts w:ascii="Times New Roman" w:hAnsi="Times New Roman"/>
          <w:sz w:val="28"/>
          <w:szCs w:val="28"/>
        </w:rPr>
        <w:t xml:space="preserve"> нюхание табака было введено в круг придворного этикета (Матвеев, 1987).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Табачный порошок надо было в чём-то хранить. И ювелиры не заставили себя ждать. Была изобретена табакерка, которая стала необходимой принадлежностью каждого любителя «табачной пыли». Табакерки были настоящими произведениями искусства. Высокого совершенства в отделке табакерок достигли и мастера миниатюрной живописи. В музеях и в наши дни эти изделия привлекают к себе внимание переливами золота и серебра, дра</w:t>
      </w:r>
      <w:r w:rsidR="007F215C">
        <w:rPr>
          <w:rFonts w:ascii="Times New Roman" w:hAnsi="Times New Roman"/>
          <w:sz w:val="28"/>
          <w:szCs w:val="28"/>
        </w:rPr>
        <w:t>гоценных камней и яр</w:t>
      </w:r>
      <w:r w:rsidRPr="00A8587A">
        <w:rPr>
          <w:rFonts w:ascii="Times New Roman" w:hAnsi="Times New Roman"/>
          <w:sz w:val="28"/>
          <w:szCs w:val="28"/>
        </w:rPr>
        <w:t>ких красок (Ягодинский, 1989).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Итак, к концу </w:t>
      </w:r>
      <w:r w:rsidRPr="00A8587A">
        <w:rPr>
          <w:rFonts w:ascii="Times New Roman" w:hAnsi="Times New Roman"/>
          <w:sz w:val="28"/>
          <w:szCs w:val="28"/>
          <w:lang w:val="en-US"/>
        </w:rPr>
        <w:t>XVI</w:t>
      </w:r>
      <w:r w:rsidRPr="00A8587A">
        <w:rPr>
          <w:rFonts w:ascii="Times New Roman" w:hAnsi="Times New Roman"/>
          <w:sz w:val="28"/>
          <w:szCs w:val="28"/>
        </w:rPr>
        <w:t xml:space="preserve"> века курение проникло в Испанию, Португалию, Францию, Англию и Голландию. Тридцатилетняя война способствовала распространению курения в Германии и Швеции. В Россию табак был завезён английскими купцами в 1585 году через Архангельск, а затем начал широко культивироваться на российской земле (Ягодинский, 1989).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Нельзя сказать, что табак беспрепятственно проникал всюду. По религиозным (и экономическим!) мотивам в ряде стран, например в Италии, табак был объявлен «забавой дьявола». Римские папы предлагали даже отлучать от церкви курящих и нюхающих табак. В назидание потомству пятеро монахов, уличённых в курении, были заживо замурованы в монас</w:t>
      </w:r>
      <w:r w:rsidRPr="00A8587A">
        <w:rPr>
          <w:rFonts w:ascii="Times New Roman" w:hAnsi="Times New Roman"/>
          <w:sz w:val="28"/>
          <w:szCs w:val="28"/>
        </w:rPr>
        <w:softHyphen/>
        <w:t xml:space="preserve">тырской стене. А в Англии по указу Елизаветы </w:t>
      </w:r>
      <w:r w:rsidRPr="00A8587A">
        <w:rPr>
          <w:rFonts w:ascii="Times New Roman" w:hAnsi="Times New Roman"/>
          <w:sz w:val="28"/>
          <w:szCs w:val="28"/>
          <w:lang w:val="en-US"/>
        </w:rPr>
        <w:t>I</w:t>
      </w:r>
      <w:r w:rsidR="00A8587A">
        <w:rPr>
          <w:rFonts w:ascii="Times New Roman" w:hAnsi="Times New Roman"/>
          <w:sz w:val="28"/>
          <w:szCs w:val="28"/>
        </w:rPr>
        <w:t xml:space="preserve"> (1585 г.) курильщиков приравнивали к ворам и во</w:t>
      </w:r>
      <w:r w:rsidRPr="00A8587A">
        <w:rPr>
          <w:rFonts w:ascii="Times New Roman" w:hAnsi="Times New Roman"/>
          <w:sz w:val="28"/>
          <w:szCs w:val="28"/>
        </w:rPr>
        <w:t xml:space="preserve">дили по улицам с верёвкой на шее. </w:t>
      </w:r>
      <w:r w:rsidR="00A8587A">
        <w:rPr>
          <w:rFonts w:ascii="Times New Roman" w:hAnsi="Times New Roman"/>
          <w:sz w:val="28"/>
          <w:szCs w:val="28"/>
        </w:rPr>
        <w:t>Однако Уолтер Роли, фаворит дво</w:t>
      </w:r>
      <w:r w:rsidRPr="00A8587A">
        <w:rPr>
          <w:rFonts w:ascii="Times New Roman" w:hAnsi="Times New Roman"/>
          <w:sz w:val="28"/>
          <w:szCs w:val="28"/>
        </w:rPr>
        <w:t>ра королевы Елизаветы, популяризировал курение табака. После смерти Елизаветы правление перешло к Якову Стюарту, который обезглавил Роли по политическим мотивам, но, согласно преданиям, он пострадал за курение (Ягодинский, 1986).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Яков </w:t>
      </w:r>
      <w:r w:rsidRPr="00A8587A">
        <w:rPr>
          <w:rFonts w:ascii="Times New Roman" w:hAnsi="Times New Roman"/>
          <w:sz w:val="28"/>
          <w:szCs w:val="28"/>
          <w:lang w:val="en-US"/>
        </w:rPr>
        <w:t>I</w:t>
      </w:r>
      <w:r w:rsidRPr="00A8587A">
        <w:rPr>
          <w:rFonts w:ascii="Times New Roman" w:hAnsi="Times New Roman"/>
          <w:sz w:val="28"/>
          <w:szCs w:val="28"/>
        </w:rPr>
        <w:t xml:space="preserve"> объявил курение вредным, неблагочестивым и неподходящим для цивилизованного человека занятием. Свой знаменитый труд «О вреде табака», опубликованный в 1604 году, Яков </w:t>
      </w:r>
      <w:r w:rsidRPr="00A8587A">
        <w:rPr>
          <w:rFonts w:ascii="Times New Roman" w:hAnsi="Times New Roman"/>
          <w:sz w:val="28"/>
          <w:szCs w:val="28"/>
          <w:lang w:val="en-US"/>
        </w:rPr>
        <w:t>I</w:t>
      </w:r>
      <w:r w:rsidRPr="00A8587A">
        <w:rPr>
          <w:rFonts w:ascii="Times New Roman" w:hAnsi="Times New Roman"/>
          <w:sz w:val="28"/>
          <w:szCs w:val="28"/>
        </w:rPr>
        <w:t xml:space="preserve"> закончил словами: «…привычка, противная зрению, невыносимая для обоняния, вредная для мозга, опасная для лёгких...» Это была первая популярная книга о вреде курения (Матвеев, 1987).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Пока Яков </w:t>
      </w:r>
      <w:r w:rsidRPr="00A8587A">
        <w:rPr>
          <w:rFonts w:ascii="Times New Roman" w:hAnsi="Times New Roman"/>
          <w:sz w:val="28"/>
          <w:szCs w:val="28"/>
          <w:lang w:val="en-US"/>
        </w:rPr>
        <w:t>I</w:t>
      </w:r>
      <w:r w:rsidRPr="00A8587A">
        <w:rPr>
          <w:rFonts w:ascii="Times New Roman" w:hAnsi="Times New Roman"/>
          <w:sz w:val="28"/>
          <w:szCs w:val="28"/>
        </w:rPr>
        <w:t xml:space="preserve"> негодовал, некоторые врачи прописывали курение как противоядие от насморка и лихорадки, а кое-кто считал даже, что вдыхание табачного дыма может застраховать от чумы.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Курение табака, а также применение его в качестве лекарства (в виде настоев, экстрактов, пилюль и др.) часто вызывало тяжёлые отравления, нередко кончавшиеся смертью. Это заставляло правительства разных стран вести борьбу с курением. Применялись различные наказания, в ряде стран весьма жестокие (Ягодинский, 1986).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 России в царствование царя Михаила Федоровича уличённых в куре</w:t>
      </w:r>
      <w:r w:rsidR="00A8587A">
        <w:rPr>
          <w:rFonts w:ascii="Times New Roman" w:hAnsi="Times New Roman"/>
          <w:sz w:val="28"/>
          <w:szCs w:val="28"/>
        </w:rPr>
        <w:t>нии в первый раз наказыва</w:t>
      </w:r>
      <w:r w:rsidRPr="00A8587A">
        <w:rPr>
          <w:rFonts w:ascii="Times New Roman" w:hAnsi="Times New Roman"/>
          <w:sz w:val="28"/>
          <w:szCs w:val="28"/>
        </w:rPr>
        <w:t>ли 60 ударами палок по стопам, во второй – отрезанием носа или ушей. После опустошительного пожара в Москве в 1634 году, причиной которого оказалось курение, оно было запрещено под страхом смертной казни. При Алексее Ми</w:t>
      </w:r>
      <w:r w:rsidR="00A8587A">
        <w:rPr>
          <w:rFonts w:ascii="Times New Roman" w:hAnsi="Times New Roman"/>
          <w:sz w:val="28"/>
          <w:szCs w:val="28"/>
        </w:rPr>
        <w:t>хайловиче, сыне Михаила Федоро</w:t>
      </w:r>
      <w:r w:rsidRPr="00A8587A">
        <w:rPr>
          <w:rFonts w:ascii="Times New Roman" w:hAnsi="Times New Roman"/>
          <w:sz w:val="28"/>
          <w:szCs w:val="28"/>
        </w:rPr>
        <w:t>вича, в специальном «Уложении» от 1649 года было «велено всех, у кого будет найдено богомерзкое зелье, пытать и бить на козле кнутом, пока не признаются, откуда зелье получено». Частных торговцев табаком повелевалось «пороть, ссылать в дальние города» (Матвеев, 1987).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Но в этой борьбе табак </w:t>
      </w:r>
      <w:r w:rsidR="00A8587A" w:rsidRPr="00A8587A">
        <w:rPr>
          <w:rFonts w:ascii="Times New Roman" w:hAnsi="Times New Roman"/>
          <w:sz w:val="28"/>
          <w:szCs w:val="28"/>
        </w:rPr>
        <w:t>все,</w:t>
      </w:r>
      <w:r w:rsidRPr="00A8587A">
        <w:rPr>
          <w:rFonts w:ascii="Times New Roman" w:hAnsi="Times New Roman"/>
          <w:sz w:val="28"/>
          <w:szCs w:val="28"/>
        </w:rPr>
        <w:t xml:space="preserve"> же оказался победителем. Вернее, победили плантаторы, фабриканты и купцы, получавшие баснословные прибыли от торговли сигарами и папиросами. Создавалась настоящая индустрия табачных изделий. А вредные свойства табака до </w:t>
      </w:r>
      <w:r w:rsidRPr="00A8587A">
        <w:rPr>
          <w:rFonts w:ascii="Times New Roman" w:hAnsi="Times New Roman"/>
          <w:sz w:val="28"/>
          <w:szCs w:val="28"/>
          <w:lang w:val="en-US"/>
        </w:rPr>
        <w:t>XIX</w:t>
      </w:r>
      <w:r w:rsidRPr="00A8587A">
        <w:rPr>
          <w:rFonts w:ascii="Times New Roman" w:hAnsi="Times New Roman"/>
          <w:sz w:val="28"/>
          <w:szCs w:val="28"/>
        </w:rPr>
        <w:t xml:space="preserve"> века практически не были изучены, и врачи ничего не могли противопоставить привычке курения. Привычка же эта подкреплялась мощной рекламой различного рода курительных трубок и других принадлежностей курильщика (Ягодинский, 1986).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Торговля табаком не сокращалась, доходы казны значительно росли. Этот факт заставил многие правительства изменить своё отношение к табаку и использовать его как источник прибылей.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В России торговля табаком и курение были разрешены в 1697 году в царствование Петра </w:t>
      </w:r>
      <w:r w:rsidRPr="00A8587A">
        <w:rPr>
          <w:rFonts w:ascii="Times New Roman" w:hAnsi="Times New Roman"/>
          <w:sz w:val="28"/>
          <w:szCs w:val="28"/>
          <w:lang w:val="en-US"/>
        </w:rPr>
        <w:t>I</w:t>
      </w:r>
      <w:r w:rsidRPr="00A8587A">
        <w:rPr>
          <w:rFonts w:ascii="Times New Roman" w:hAnsi="Times New Roman"/>
          <w:sz w:val="28"/>
          <w:szCs w:val="28"/>
        </w:rPr>
        <w:t>, который сам стал заядлым курильщиком после посещения Голландии. Более того, он всячески склонял к курению своих приближенных и разрешил свободный ввоз табака из-за границы, наложив, правда, на него высокую пошлину (Ягодинский, 1986).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Быстро и широко распространившись по планете, табак стал одним из наиболее известных созданий рук человеческих в современной истории. Когда на Филиппинах во влажном тропическом лесу была обнаружена группа людей, принадлежавшая к культуре каменного века, – таса</w:t>
      </w:r>
      <w:r w:rsidR="00A8587A">
        <w:rPr>
          <w:rFonts w:ascii="Times New Roman" w:hAnsi="Times New Roman"/>
          <w:sz w:val="28"/>
          <w:szCs w:val="28"/>
        </w:rPr>
        <w:t>даи, антро</w:t>
      </w:r>
      <w:r w:rsidRPr="00A8587A">
        <w:rPr>
          <w:rFonts w:ascii="Times New Roman" w:hAnsi="Times New Roman"/>
          <w:sz w:val="28"/>
          <w:szCs w:val="28"/>
        </w:rPr>
        <w:t>пологи сочли важным доказательством изоляции этой группы то, что тасадаи не имели никакого понятия о табаке.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587A">
        <w:rPr>
          <w:rFonts w:ascii="Times New Roman" w:hAnsi="Times New Roman"/>
          <w:b/>
          <w:sz w:val="28"/>
          <w:szCs w:val="28"/>
        </w:rPr>
        <w:t>2.2</w:t>
      </w:r>
      <w:r w:rsidR="00A8587A" w:rsidRPr="00A8587A">
        <w:rPr>
          <w:rFonts w:ascii="Times New Roman" w:hAnsi="Times New Roman"/>
          <w:b/>
          <w:sz w:val="28"/>
          <w:szCs w:val="28"/>
        </w:rPr>
        <w:t xml:space="preserve"> </w:t>
      </w:r>
      <w:r w:rsidRPr="00A8587A">
        <w:rPr>
          <w:rFonts w:ascii="Times New Roman" w:hAnsi="Times New Roman"/>
          <w:b/>
          <w:sz w:val="28"/>
          <w:szCs w:val="28"/>
        </w:rPr>
        <w:t xml:space="preserve">Биохимия табачного </w:t>
      </w:r>
      <w:r w:rsidR="00A8587A">
        <w:rPr>
          <w:rFonts w:ascii="Times New Roman" w:hAnsi="Times New Roman"/>
          <w:b/>
          <w:sz w:val="28"/>
          <w:szCs w:val="28"/>
        </w:rPr>
        <w:t>дыма и его действие на организм</w:t>
      </w:r>
    </w:p>
    <w:p w:rsidR="00A8587A" w:rsidRDefault="00A8587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В настоящее время наука располагает тысячами доказательств, подтверждающих тот факт, что табак содержит губительные для организма человека вещества. Общее количество их около 400, а самым вредным из них является никотин.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Установлено, что при курении происходит сухая дистилляция и непол</w:t>
      </w:r>
      <w:r w:rsidRPr="00A8587A">
        <w:rPr>
          <w:rFonts w:ascii="Times New Roman" w:hAnsi="Times New Roman"/>
          <w:sz w:val="28"/>
          <w:szCs w:val="28"/>
        </w:rPr>
        <w:softHyphen/>
        <w:t>ное сгорание высушенных табачных листьев вне зависимости от того, используются ли они в натуральном виде (свитые в трубочку), в сигаре или в сигарете и в трубке. При медленном сгорании выделя</w:t>
      </w:r>
      <w:r w:rsidR="00A8587A">
        <w:rPr>
          <w:rFonts w:ascii="Times New Roman" w:hAnsi="Times New Roman"/>
          <w:sz w:val="28"/>
          <w:szCs w:val="28"/>
        </w:rPr>
        <w:t>ется дым, представ</w:t>
      </w:r>
      <w:r w:rsidRPr="00A8587A">
        <w:rPr>
          <w:rFonts w:ascii="Times New Roman" w:hAnsi="Times New Roman"/>
          <w:sz w:val="28"/>
          <w:szCs w:val="28"/>
        </w:rPr>
        <w:t>ляющий собой неоднородную (гетерогенную) смесь, состоящую в среднем из 60% различных газов и 40% микроско</w:t>
      </w:r>
      <w:r w:rsidR="00A8587A">
        <w:rPr>
          <w:rFonts w:ascii="Times New Roman" w:hAnsi="Times New Roman"/>
          <w:sz w:val="28"/>
          <w:szCs w:val="28"/>
        </w:rPr>
        <w:t>пических дегтярных капель (аэро</w:t>
      </w:r>
      <w:r w:rsidRPr="00A8587A">
        <w:rPr>
          <w:rFonts w:ascii="Times New Roman" w:hAnsi="Times New Roman"/>
          <w:sz w:val="28"/>
          <w:szCs w:val="28"/>
        </w:rPr>
        <w:t>золи). В газовой фракции дыма содержатся, кроме азота (59%), кислорода (13,4%), ещё и оксид углерода (</w:t>
      </w:r>
      <w:r w:rsidRPr="00A8587A">
        <w:rPr>
          <w:rFonts w:ascii="Times New Roman" w:hAnsi="Times New Roman"/>
          <w:sz w:val="28"/>
          <w:szCs w:val="28"/>
          <w:lang w:val="en-US"/>
        </w:rPr>
        <w:t>IV</w:t>
      </w:r>
      <w:r w:rsidRPr="00A8587A">
        <w:rPr>
          <w:rFonts w:ascii="Times New Roman" w:hAnsi="Times New Roman"/>
          <w:sz w:val="28"/>
          <w:szCs w:val="28"/>
        </w:rPr>
        <w:t>) (13,6%), оксид углерода (</w:t>
      </w:r>
      <w:r w:rsidRPr="00A8587A">
        <w:rPr>
          <w:rFonts w:ascii="Times New Roman" w:hAnsi="Times New Roman"/>
          <w:sz w:val="28"/>
          <w:szCs w:val="28"/>
          <w:lang w:val="en-US"/>
        </w:rPr>
        <w:t>II</w:t>
      </w:r>
      <w:r w:rsidRPr="00A8587A">
        <w:rPr>
          <w:rFonts w:ascii="Times New Roman" w:hAnsi="Times New Roman"/>
          <w:sz w:val="28"/>
          <w:szCs w:val="28"/>
        </w:rPr>
        <w:t>) (около 4%), водяной пар (1,2%), цианистый водород (0,1%), оксиды азота, акролеин и другие вещества. Аэрозольная фракция дыма включает воду (0,4%), глицерин и спирты (0,1%), альдегиды и кетоны (0,1%), углеводороды (0,1%), фенолы (0,003%), никотин (0,02%) и др. (Генкова, 1989).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Половина из содержащихся в табачном дыму органических и неорганических веществ становится основой или сопутствующей причиной возникновения типичных для курильщика заболеваний. Среди этих веществ особое место занимают более 30 полициклических ароматических углеводородов и других веществ, содержащихся в дёгте. Их соотношение, и прежде всего количество никотина, зависит от сорта табака, условий его выращивания и способа обработки, от способа курения, вида папиросной бумаги и т.п. В табачном дыму содержится в 10000 раз больше частиц, чем в самом загрязнённом воздухе на промышленных предприятиях. Не случайно сигарету сравнивают с фабричной дымовой трубой, выбросы дыма которой в непроветриваемую комнату содержат в 10–30 раз больше бензпирена, чем выделяется в индустриальных центрах</w:t>
      </w:r>
      <w:r w:rsidR="00A8587A">
        <w:rPr>
          <w:rFonts w:ascii="Times New Roman" w:hAnsi="Times New Roman"/>
          <w:sz w:val="28"/>
          <w:szCs w:val="28"/>
        </w:rPr>
        <w:t xml:space="preserve"> и в больших городах. А канцеро</w:t>
      </w:r>
      <w:r w:rsidRPr="00A8587A">
        <w:rPr>
          <w:rFonts w:ascii="Times New Roman" w:hAnsi="Times New Roman"/>
          <w:sz w:val="28"/>
          <w:szCs w:val="28"/>
        </w:rPr>
        <w:t>генное действие бензпирена было доказано еще в 1875 г. английским врачом Поттом, который описал заболевание раком кожи как профессиональное заболевание у трубочистов (Генкова, 1989).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Доказано, что существует разница в составе дыма, который выходит с разных концов сигареты. Дым, выходящий из горящего края сигареты, является более концентрированным и, следовательно, более токсичным, чем дым из главной струи. Эта струя проходит через несгоревшую часть сигареты и фильтруется, даже когда сигарета не имеет фильтра. Задержанные таким образом капельки табачного дёгтя остаются в окурке и особенно хорошо видны на фильтре сигареты, на стенках канала мундштука или трубки. Поэтому особенно вредно докуривать сигареты до конца или курить так называемые окурки, </w:t>
      </w:r>
      <w:r w:rsidR="00A8587A" w:rsidRPr="00A8587A">
        <w:rPr>
          <w:rFonts w:ascii="Times New Roman" w:hAnsi="Times New Roman"/>
          <w:sz w:val="28"/>
          <w:szCs w:val="28"/>
        </w:rPr>
        <w:t>потому,</w:t>
      </w:r>
      <w:r w:rsidRPr="00A8587A">
        <w:rPr>
          <w:rFonts w:ascii="Times New Roman" w:hAnsi="Times New Roman"/>
          <w:sz w:val="28"/>
          <w:szCs w:val="28"/>
        </w:rPr>
        <w:t xml:space="preserve"> что накопленный в них дёготь снова при этом начинает испаряться и делает дым более концентрированным. Крайне вредно и неэтично курить в присутствии некурящих людей, прежде всего детей, которые невольно при этом становятся «пассивными курильщиками».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587A">
        <w:rPr>
          <w:rFonts w:ascii="Times New Roman" w:hAnsi="Times New Roman"/>
          <w:bCs/>
          <w:sz w:val="28"/>
          <w:szCs w:val="28"/>
        </w:rPr>
        <w:t xml:space="preserve">При </w:t>
      </w:r>
      <w:r w:rsidRPr="00A8587A">
        <w:rPr>
          <w:rFonts w:ascii="Times New Roman" w:hAnsi="Times New Roman"/>
          <w:sz w:val="28"/>
          <w:szCs w:val="28"/>
        </w:rPr>
        <w:t>выкуривании одной сигареты выделяется около 2 л дыма, содержащего много опасных для живой клетки ядов. Около 79% дыма попадает в окружающую среду и вдыхается некурящими людьми. При исследовании с помощью индикаторов реакции дыма главной струи установлено, что она бывает различной: у большинства сигарет – слабокислой, у сигар – основной, а у дыма из трубки может быть слабокислой или основной. Дым, обладающий кислотным характером, в меньшей степени раздражает слизистую оболочку верхних дыхательных путей. Поэтому курильщики с удовольствием его вдыхают, хотя отравляющее действие, оказываемое им на организм, не является более слабым. Раздражающее действие дыма сигар и трубки, связанное, главным образом, с содержанием в нём акролеина, частично предохраняет курильщиков от глубокого вдыхания этого дыма и в какой-то степени уменьшает риск получить заболевание лёгких. Раздражающие вещества действуют преимущественно на слизистую оболочку ротовой полости и на верхние дыхательные пути. В составе табачного дыма открыты и другие вещества, глубоко проникающие в лёгкие. Через слизистую оболочку ротовой полости и дыхательных путей, а также через альвеолы лёгких многие из этих веществ проникают в кровь, которая их разносит по всему организму. Таким способом вредные соединения табачного дыма проникают во все ткани и клетки организма. В соответствии с основным действием, оказываемым ими на организм, вредные вещества, содержащиеся в табачном дыму, могут быть объединены в след</w:t>
      </w:r>
      <w:r w:rsidR="00A8587A">
        <w:rPr>
          <w:rFonts w:ascii="Times New Roman" w:hAnsi="Times New Roman"/>
          <w:sz w:val="28"/>
          <w:szCs w:val="28"/>
        </w:rPr>
        <w:t>ующие четыре группы: 1) канцеро</w:t>
      </w:r>
      <w:r w:rsidRPr="00A8587A">
        <w:rPr>
          <w:rFonts w:ascii="Times New Roman" w:hAnsi="Times New Roman"/>
          <w:sz w:val="28"/>
          <w:szCs w:val="28"/>
        </w:rPr>
        <w:t>генные вещества; 2) раздражающие вещества; 3) ядовитые газы; 4) ядовитые алкалоиды (Панков, 2002).</w:t>
      </w:r>
    </w:p>
    <w:p w:rsidR="00451B4A" w:rsidRPr="007F215C" w:rsidRDefault="007F215C" w:rsidP="007F215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451B4A" w:rsidRPr="007F215C">
        <w:rPr>
          <w:rFonts w:ascii="Times New Roman" w:hAnsi="Times New Roman"/>
          <w:b/>
          <w:bCs/>
          <w:sz w:val="28"/>
          <w:szCs w:val="28"/>
        </w:rPr>
        <w:t>Канцерогенные вещества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Печальная статистика раковых заболеваний курильщиков достаточно красноречива. Кроме того, были проведены и дополнительные эксперименты на животных с целью определения влияния табачного дыма на образование и развитие рака. Вначале при опытах с мышами, кроликами и собаками использовали только табачный дёготь, а </w:t>
      </w:r>
      <w:r w:rsidR="00A8587A">
        <w:rPr>
          <w:rFonts w:ascii="Times New Roman" w:hAnsi="Times New Roman"/>
          <w:sz w:val="28"/>
          <w:szCs w:val="28"/>
        </w:rPr>
        <w:t>в дальнейшем и табачный дым. По</w:t>
      </w:r>
      <w:r w:rsidRPr="00A8587A">
        <w:rPr>
          <w:rFonts w:ascii="Times New Roman" w:hAnsi="Times New Roman"/>
          <w:sz w:val="28"/>
          <w:szCs w:val="28"/>
        </w:rPr>
        <w:t>ловина из 24 собак, приученных выкурива</w:t>
      </w:r>
      <w:r w:rsidR="00A8587A">
        <w:rPr>
          <w:rFonts w:ascii="Times New Roman" w:hAnsi="Times New Roman"/>
          <w:sz w:val="28"/>
          <w:szCs w:val="28"/>
        </w:rPr>
        <w:t>ть по 7 сигарет ежедневно, забо</w:t>
      </w:r>
      <w:r w:rsidRPr="00A8587A">
        <w:rPr>
          <w:rFonts w:ascii="Times New Roman" w:hAnsi="Times New Roman"/>
          <w:sz w:val="28"/>
          <w:szCs w:val="28"/>
        </w:rPr>
        <w:t>лела раком лёгких, гортани, трахеи и других органов. Многочисленные исследования выделенных из дыма веществ показали, что канцерогенные вещества можно объединить в две подгруппы: вещества, непосредственно вызывающие рак, и вещества, способствующие его развитию (Генкова, 1989).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К непосредственно вызывающим рак веществам относятся различные многоядерные ароматические углеводороды, которые содержатся в табачном дыму. Кроме </w:t>
      </w:r>
      <w:r w:rsidRPr="00A8587A">
        <w:rPr>
          <w:rFonts w:ascii="Times New Roman" w:hAnsi="Times New Roman"/>
          <w:iCs/>
          <w:sz w:val="28"/>
          <w:szCs w:val="28"/>
        </w:rPr>
        <w:t xml:space="preserve">бензпирена, </w:t>
      </w:r>
      <w:r w:rsidRPr="00A8587A">
        <w:rPr>
          <w:rFonts w:ascii="Times New Roman" w:hAnsi="Times New Roman"/>
          <w:sz w:val="28"/>
          <w:szCs w:val="28"/>
        </w:rPr>
        <w:t xml:space="preserve">внушающего в настоящее время особый страх, канцерогенным действием обладают и некоторые содержащиеся в дыму фенолы, и в особенности </w:t>
      </w:r>
      <w:r w:rsidRPr="00A8587A">
        <w:rPr>
          <w:rFonts w:ascii="Times New Roman" w:hAnsi="Times New Roman"/>
          <w:iCs/>
          <w:sz w:val="28"/>
          <w:szCs w:val="28"/>
        </w:rPr>
        <w:t xml:space="preserve">о-дигидроксибензол, </w:t>
      </w:r>
      <w:r w:rsidRPr="00A8587A">
        <w:rPr>
          <w:rFonts w:ascii="Times New Roman" w:hAnsi="Times New Roman"/>
          <w:sz w:val="28"/>
          <w:szCs w:val="28"/>
        </w:rPr>
        <w:t>опыты с которым над живот</w:t>
      </w:r>
      <w:r w:rsidRPr="00A8587A">
        <w:rPr>
          <w:rFonts w:ascii="Times New Roman" w:hAnsi="Times New Roman"/>
          <w:sz w:val="28"/>
          <w:szCs w:val="28"/>
        </w:rPr>
        <w:softHyphen/>
        <w:t xml:space="preserve">ными, проведённые в 1974 г., показали, что он чаще, чем бензпирен, является причиной, появления опухоли. Были открыты и другие вредные вещества, входящие в состав табачного дыма: это органические соединения, такие, как </w:t>
      </w:r>
      <w:r w:rsidRPr="00A8587A">
        <w:rPr>
          <w:rFonts w:ascii="Times New Roman" w:hAnsi="Times New Roman"/>
          <w:iCs/>
          <w:sz w:val="28"/>
          <w:szCs w:val="28"/>
        </w:rPr>
        <w:t xml:space="preserve">нитрозамин, гидразин, винилхлорид, о-толуидин </w:t>
      </w:r>
      <w:r w:rsidRPr="00A8587A">
        <w:rPr>
          <w:rFonts w:ascii="Times New Roman" w:hAnsi="Times New Roman"/>
          <w:sz w:val="28"/>
          <w:szCs w:val="28"/>
        </w:rPr>
        <w:t>и пр., а также неорганические соединения мышьяка и кадмия, радиоактивные полоний, олово и висмут-210. Последние находятся в главной струе дыма и, вероятно, оказывают влияние на возникновение рака путём облучения α-частицами, испускаемыми ими. По мнению Редфорд</w:t>
      </w:r>
      <w:r w:rsidR="00A8587A">
        <w:rPr>
          <w:rFonts w:ascii="Times New Roman" w:hAnsi="Times New Roman"/>
          <w:sz w:val="28"/>
          <w:szCs w:val="28"/>
        </w:rPr>
        <w:t>а и Гюнта, открывших радиоактив</w:t>
      </w:r>
      <w:r w:rsidRPr="00A8587A">
        <w:rPr>
          <w:rFonts w:ascii="Times New Roman" w:hAnsi="Times New Roman"/>
          <w:sz w:val="28"/>
          <w:szCs w:val="28"/>
        </w:rPr>
        <w:t>ный полоний в табачном дыму, куриль</w:t>
      </w:r>
      <w:r w:rsidR="00A8587A">
        <w:rPr>
          <w:rFonts w:ascii="Times New Roman" w:hAnsi="Times New Roman"/>
          <w:sz w:val="28"/>
          <w:szCs w:val="28"/>
        </w:rPr>
        <w:t>щики получают многократно увели</w:t>
      </w:r>
      <w:r w:rsidRPr="00A8587A">
        <w:rPr>
          <w:rFonts w:ascii="Times New Roman" w:hAnsi="Times New Roman"/>
          <w:sz w:val="28"/>
          <w:szCs w:val="28"/>
        </w:rPr>
        <w:t>ченную дозу радиации по сравнению с допустимой, которая равняется 5 рад (Генкова, 1989).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Ко второй подгруппе веществ, способствующих развитию рака, относятся различные по составу и строению органические вещества: фенолы, жирные кислоты, их эфиры и различные производные, а также и многие раздражающие слизистую оболочку вещества, содержащиеся в табачном дыму. Они не оказывают прямого канцерогенного действия, но усиливают действие других веществ и </w:t>
      </w:r>
      <w:r w:rsidR="00A8587A" w:rsidRPr="00A8587A">
        <w:rPr>
          <w:rFonts w:ascii="Times New Roman" w:hAnsi="Times New Roman"/>
          <w:sz w:val="28"/>
          <w:szCs w:val="28"/>
        </w:rPr>
        <w:t>являются,</w:t>
      </w:r>
      <w:r w:rsidRPr="00A8587A">
        <w:rPr>
          <w:rFonts w:ascii="Times New Roman" w:hAnsi="Times New Roman"/>
          <w:sz w:val="28"/>
          <w:szCs w:val="28"/>
        </w:rPr>
        <w:t xml:space="preserve"> поэтому потенциально опасными. С целью уменьшения опасного действия вредных и канцерогенных веществ проводят обработку табака нитратами, что способствует их более быстрому сгоранию, при этом образуется меньшее количество дёгтя. Используют также сигареты с фильтром или мундштуки, в которых происходит частичная задержка конденсированных капель дёгтя, и т.п. (Панков, 2002).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Раздражающие вещества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Из табачного дыма выделен десяток веществ, оказ</w:t>
      </w:r>
      <w:r w:rsidR="00A8587A">
        <w:rPr>
          <w:rFonts w:ascii="Times New Roman" w:hAnsi="Times New Roman"/>
          <w:sz w:val="28"/>
          <w:szCs w:val="28"/>
        </w:rPr>
        <w:t>ывающих раздража</w:t>
      </w:r>
      <w:r w:rsidRPr="00A8587A">
        <w:rPr>
          <w:rFonts w:ascii="Times New Roman" w:hAnsi="Times New Roman"/>
          <w:sz w:val="28"/>
          <w:szCs w:val="28"/>
        </w:rPr>
        <w:t xml:space="preserve">ющее действие на слизистую оболочку. Наиболее важным из них является ненасыщенный альдегид </w:t>
      </w:r>
      <w:r w:rsidRPr="00A8587A">
        <w:rPr>
          <w:rFonts w:ascii="Times New Roman" w:hAnsi="Times New Roman"/>
          <w:iCs/>
          <w:sz w:val="28"/>
          <w:szCs w:val="28"/>
        </w:rPr>
        <w:t xml:space="preserve">пропеналь, </w:t>
      </w:r>
      <w:r w:rsidRPr="00A8587A">
        <w:rPr>
          <w:rFonts w:ascii="Times New Roman" w:hAnsi="Times New Roman"/>
          <w:sz w:val="28"/>
          <w:szCs w:val="28"/>
        </w:rPr>
        <w:t xml:space="preserve">называемый ещё </w:t>
      </w:r>
      <w:r w:rsidRPr="00A8587A">
        <w:rPr>
          <w:rFonts w:ascii="Times New Roman" w:hAnsi="Times New Roman"/>
          <w:iCs/>
          <w:sz w:val="28"/>
          <w:szCs w:val="28"/>
        </w:rPr>
        <w:t xml:space="preserve">акролеином. </w:t>
      </w:r>
      <w:r w:rsidRPr="00A8587A">
        <w:rPr>
          <w:rFonts w:ascii="Times New Roman" w:hAnsi="Times New Roman"/>
          <w:sz w:val="28"/>
          <w:szCs w:val="28"/>
        </w:rPr>
        <w:t>Он обладает высокой химической и биологической активностью, вызывая вместе с другими альдегидами, кетонами и кислотами, содержащимися в табачном дыму, типичный кашель у курильщиков. Эта естественная защитная реакция организма имеет своей целью избавление от непосредственного раздражителя и от выделяемой в дыхательных путях под его воздействием в большом количестве мокроты, в которой растворяется большая часть раздражающих веществ. Увеличенной секреторной активности сопутствует и другая защитная реакция – уменьшение просвета бронхов, вызванное стремлением организма не допускать проникновения в бронхи раздражающих веществ (в газообразном состоянии или растворённых в мокроте). Движение ресничек в суженных бронхах затрудняется, уменьшается объём лёгких. В результате этого и под воздействием оксида углерода (</w:t>
      </w:r>
      <w:r w:rsidRPr="00A8587A">
        <w:rPr>
          <w:rFonts w:ascii="Times New Roman" w:hAnsi="Times New Roman"/>
          <w:sz w:val="28"/>
          <w:szCs w:val="28"/>
          <w:lang w:val="en-US"/>
        </w:rPr>
        <w:t>II</w:t>
      </w:r>
      <w:r w:rsidRPr="00A8587A">
        <w:rPr>
          <w:rFonts w:ascii="Times New Roman" w:hAnsi="Times New Roman"/>
          <w:sz w:val="28"/>
          <w:szCs w:val="28"/>
        </w:rPr>
        <w:t xml:space="preserve">) газовый обмен </w:t>
      </w:r>
      <w:r w:rsidR="00A8587A" w:rsidRPr="00A8587A">
        <w:rPr>
          <w:rFonts w:ascii="Times New Roman" w:hAnsi="Times New Roman"/>
          <w:sz w:val="28"/>
          <w:szCs w:val="28"/>
        </w:rPr>
        <w:t>замедляется,</w:t>
      </w:r>
      <w:r w:rsidRPr="00A8587A">
        <w:rPr>
          <w:rFonts w:ascii="Times New Roman" w:hAnsi="Times New Roman"/>
          <w:sz w:val="28"/>
          <w:szCs w:val="28"/>
        </w:rPr>
        <w:t xml:space="preserve"> и дыхание курильщика становится затруднённым. Сначала это происходит периодически, но постепенно описанные выше изменения приобретают постоянный характер и приводят к эмфиземе и другим серьёзным заболеваниям лёгких (Генкова, 1989).</w:t>
      </w:r>
    </w:p>
    <w:p w:rsidR="00451B4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Ядовитые газы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При неполном сгорании табачных листьев происходит неполное окисление сложных органических соединений: целлюлозы, белковых веществ, алифатических, ароматических и гетероциклических соединений. В результате этого образуются более простые вещества, которые при температуре горения находятся в газообразном состоянии, но при постепенном охлаждении дыма часть из них конденсируется в дёготь. В газовой фракции табачного дыма содержится главным образом большое число неорганических соединений, обладающих высокой химической и биологической активностью, таких, как </w:t>
      </w:r>
      <w:r w:rsidRPr="00A8587A">
        <w:rPr>
          <w:rFonts w:ascii="Times New Roman" w:hAnsi="Times New Roman"/>
          <w:iCs/>
          <w:sz w:val="28"/>
          <w:szCs w:val="28"/>
        </w:rPr>
        <w:t xml:space="preserve">оксид углерода </w:t>
      </w:r>
      <w:r w:rsidRPr="00A8587A">
        <w:rPr>
          <w:rFonts w:ascii="Times New Roman" w:hAnsi="Times New Roman"/>
          <w:sz w:val="28"/>
          <w:szCs w:val="28"/>
        </w:rPr>
        <w:t>(</w:t>
      </w:r>
      <w:r w:rsidRPr="00A8587A">
        <w:rPr>
          <w:rFonts w:ascii="Times New Roman" w:hAnsi="Times New Roman"/>
          <w:sz w:val="28"/>
          <w:szCs w:val="28"/>
          <w:lang w:val="en-US"/>
        </w:rPr>
        <w:t>II</w:t>
      </w:r>
      <w:r w:rsidRPr="00A8587A">
        <w:rPr>
          <w:rFonts w:ascii="Times New Roman" w:hAnsi="Times New Roman"/>
          <w:sz w:val="28"/>
          <w:szCs w:val="28"/>
        </w:rPr>
        <w:t xml:space="preserve">), </w:t>
      </w:r>
      <w:r w:rsidRPr="00A8587A">
        <w:rPr>
          <w:rFonts w:ascii="Times New Roman" w:hAnsi="Times New Roman"/>
          <w:iCs/>
          <w:sz w:val="28"/>
          <w:szCs w:val="28"/>
        </w:rPr>
        <w:t xml:space="preserve">сероводород, цианистый водород </w:t>
      </w:r>
      <w:r w:rsidRPr="00A8587A">
        <w:rPr>
          <w:rFonts w:ascii="Times New Roman" w:hAnsi="Times New Roman"/>
          <w:sz w:val="28"/>
          <w:szCs w:val="28"/>
        </w:rPr>
        <w:t>и др. Обыкновенно в газообразном состоянии также присутствуют в небольшом количестве соединения мышьяка и другие твёрдые летучие соединения. Наряду с этими сильно ядовитыми веществами в дыму присутствуют и другие газы, не оказывающие вредного действия: оксид углерода (</w:t>
      </w:r>
      <w:r w:rsidRPr="00A8587A">
        <w:rPr>
          <w:rFonts w:ascii="Times New Roman" w:hAnsi="Times New Roman"/>
          <w:sz w:val="28"/>
          <w:szCs w:val="28"/>
          <w:lang w:val="en-US"/>
        </w:rPr>
        <w:t>IV</w:t>
      </w:r>
      <w:r w:rsidRPr="00A8587A">
        <w:rPr>
          <w:rFonts w:ascii="Times New Roman" w:hAnsi="Times New Roman"/>
          <w:sz w:val="28"/>
          <w:szCs w:val="28"/>
        </w:rPr>
        <w:t>), азот, кислород и др. (Генкова, 1989).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Из ядовитых газов, присутствующих в табачном дыму, наибольший объём приходится на оксид углерода (</w:t>
      </w:r>
      <w:r w:rsidRPr="00A8587A">
        <w:rPr>
          <w:rFonts w:ascii="Times New Roman" w:hAnsi="Times New Roman"/>
          <w:sz w:val="28"/>
          <w:szCs w:val="28"/>
          <w:lang w:val="en-US"/>
        </w:rPr>
        <w:t>II</w:t>
      </w:r>
      <w:r w:rsidRPr="00A8587A">
        <w:rPr>
          <w:rFonts w:ascii="Times New Roman" w:hAnsi="Times New Roman"/>
          <w:sz w:val="28"/>
          <w:szCs w:val="28"/>
        </w:rPr>
        <w:t>). При вдыхании с воздухом он разжижается, и поэтому средняя его концентрация в лёгких курильщика составляет около 4%. Концентрация сероводорода и цианистого водорода значительно ниже, чем оксида углерода (</w:t>
      </w:r>
      <w:r w:rsidRPr="00A8587A">
        <w:rPr>
          <w:rFonts w:ascii="Times New Roman" w:hAnsi="Times New Roman"/>
          <w:sz w:val="28"/>
          <w:szCs w:val="28"/>
          <w:lang w:val="en-US"/>
        </w:rPr>
        <w:t>II</w:t>
      </w:r>
      <w:r w:rsidRPr="00A8587A">
        <w:rPr>
          <w:rFonts w:ascii="Times New Roman" w:hAnsi="Times New Roman"/>
          <w:sz w:val="28"/>
          <w:szCs w:val="28"/>
        </w:rPr>
        <w:t>), но, как известно, токсичность этих соединений значительно выше. Вне зависимости о</w:t>
      </w:r>
      <w:r w:rsidR="00A8587A">
        <w:rPr>
          <w:rFonts w:ascii="Times New Roman" w:hAnsi="Times New Roman"/>
          <w:sz w:val="28"/>
          <w:szCs w:val="28"/>
        </w:rPr>
        <w:t>т различий в их сос</w:t>
      </w:r>
      <w:r w:rsidRPr="00A8587A">
        <w:rPr>
          <w:rFonts w:ascii="Times New Roman" w:hAnsi="Times New Roman"/>
          <w:sz w:val="28"/>
          <w:szCs w:val="28"/>
        </w:rPr>
        <w:t>таве, концентрации, степени токсичности, эти три газа обладают общим механизмом воздействия на организм: они легко соединяются с гемоглобином крови и уменьшают её способность переносить кислород в отдельные клетки организма. Из-за этого, прежде всего, начинает страдать сердечная мышца, которая испытывает на себе и специфическое вредное воздействие сероводорода и цианистого водорода.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Нарушение притока кислорода к клеткам связано с различного вида взаимодействием гемоглобина с газами, содержащимися в табачном дыму. Обыкновенно гемоглобин соединяется с кислородом и образует непрочное соединение – оксигемоглобин, который легко распадается, отдавая клеткам необходимый им кислород: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гемоглобин + О</w:t>
      </w:r>
      <w:r w:rsidRPr="00A8587A">
        <w:rPr>
          <w:rFonts w:ascii="Times New Roman" w:hAnsi="Times New Roman"/>
          <w:sz w:val="28"/>
          <w:szCs w:val="28"/>
          <w:vertAlign w:val="subscript"/>
        </w:rPr>
        <w:t>2</w:t>
      </w:r>
      <w:r w:rsidRPr="00A8587A">
        <w:rPr>
          <w:rFonts w:ascii="Times New Roman" w:hAnsi="Times New Roman"/>
          <w:sz w:val="28"/>
          <w:szCs w:val="28"/>
        </w:rPr>
        <w:t xml:space="preserve"> </w:t>
      </w:r>
      <w:r w:rsidR="004C421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.75pt;height:9pt;visibility:visible">
            <v:imagedata r:id="rId7" o:title=""/>
          </v:shape>
        </w:pict>
      </w:r>
      <w:r w:rsidRPr="00A8587A">
        <w:rPr>
          <w:rFonts w:ascii="Times New Roman" w:hAnsi="Times New Roman"/>
          <w:sz w:val="28"/>
          <w:szCs w:val="28"/>
        </w:rPr>
        <w:t xml:space="preserve"> оксигемоглобин.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Однако этот равновесный процесс нарушается под воздействием других участников газового обмена, которые образуют с гемоглобином более прочные соединения, общее название которых – метгемоглобин: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гемоглобин + СО </w:t>
      </w:r>
      <w:r w:rsidR="004C421C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12.75pt;height:9pt;visibility:visible">
            <v:imagedata r:id="rId7" o:title=""/>
          </v:shape>
        </w:pict>
      </w:r>
      <w:r w:rsidRPr="00A8587A">
        <w:rPr>
          <w:rFonts w:ascii="Times New Roman" w:hAnsi="Times New Roman"/>
          <w:sz w:val="28"/>
          <w:szCs w:val="28"/>
        </w:rPr>
        <w:t xml:space="preserve"> карбоксигемоглобин.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Процесс равновесный, а прочность соединения карбоксигемоглобин в 200 раз выше, чем соединения оксигемог</w:t>
      </w:r>
      <w:r w:rsidR="00A8587A">
        <w:rPr>
          <w:rFonts w:ascii="Times New Roman" w:hAnsi="Times New Roman"/>
          <w:sz w:val="28"/>
          <w:szCs w:val="28"/>
        </w:rPr>
        <w:t>лобин. Поэтому даже незначитель</w:t>
      </w:r>
      <w:r w:rsidRPr="00A8587A">
        <w:rPr>
          <w:rFonts w:ascii="Times New Roman" w:hAnsi="Times New Roman"/>
          <w:sz w:val="28"/>
          <w:szCs w:val="28"/>
        </w:rPr>
        <w:t>ное количество оксида углерода (</w:t>
      </w:r>
      <w:r w:rsidRPr="00A8587A">
        <w:rPr>
          <w:rFonts w:ascii="Times New Roman" w:hAnsi="Times New Roman"/>
          <w:sz w:val="28"/>
          <w:szCs w:val="28"/>
          <w:lang w:val="en-US"/>
        </w:rPr>
        <w:t>II</w:t>
      </w:r>
      <w:r w:rsidRPr="00A8587A">
        <w:rPr>
          <w:rFonts w:ascii="Times New Roman" w:hAnsi="Times New Roman"/>
          <w:sz w:val="28"/>
          <w:szCs w:val="28"/>
        </w:rPr>
        <w:t>), попадающее в организм при вдыхании воздуха, блокирует гемоглобин и его о</w:t>
      </w:r>
      <w:r w:rsidR="00A8587A">
        <w:rPr>
          <w:rFonts w:ascii="Times New Roman" w:hAnsi="Times New Roman"/>
          <w:sz w:val="28"/>
          <w:szCs w:val="28"/>
        </w:rPr>
        <w:t>сновную функцию – перенос кисло</w:t>
      </w:r>
      <w:r w:rsidRPr="00A8587A">
        <w:rPr>
          <w:rFonts w:ascii="Times New Roman" w:hAnsi="Times New Roman"/>
          <w:sz w:val="28"/>
          <w:szCs w:val="28"/>
        </w:rPr>
        <w:t>рода. Количество оксида углерода (</w:t>
      </w:r>
      <w:r w:rsidRPr="00A8587A">
        <w:rPr>
          <w:rFonts w:ascii="Times New Roman" w:hAnsi="Times New Roman"/>
          <w:sz w:val="28"/>
          <w:szCs w:val="28"/>
          <w:lang w:val="en-US"/>
        </w:rPr>
        <w:t>II</w:t>
      </w:r>
      <w:r w:rsidRPr="00A8587A">
        <w:rPr>
          <w:rFonts w:ascii="Times New Roman" w:hAnsi="Times New Roman"/>
          <w:sz w:val="28"/>
          <w:szCs w:val="28"/>
        </w:rPr>
        <w:t>) в табачном дыму значительно выше, и поэтому его концентрация в крови курильщиков колеблется от 2 до 15%. Это приводит к нарушению тканевого дыхания. Концентрация карбоксигемоглобина зависит от глубины вдыхания курильщиком табачного дыма и от интервала между выкуриванием сигарет (Генкова, 1989).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Считается, что способность крови переносить необходимый для жизне</w:t>
      </w:r>
      <w:r w:rsidRPr="00A8587A">
        <w:rPr>
          <w:rFonts w:ascii="Times New Roman" w:hAnsi="Times New Roman"/>
          <w:sz w:val="28"/>
          <w:szCs w:val="28"/>
        </w:rPr>
        <w:softHyphen/>
        <w:t>деятельности клетки кислород уменьшается под воздействием курения от 10 до 30%. В табачном дыму, кроме оксида углерода (</w:t>
      </w:r>
      <w:r w:rsidRPr="00A8587A">
        <w:rPr>
          <w:rFonts w:ascii="Times New Roman" w:hAnsi="Times New Roman"/>
          <w:sz w:val="28"/>
          <w:szCs w:val="28"/>
          <w:lang w:val="en-US"/>
        </w:rPr>
        <w:t>II</w:t>
      </w:r>
      <w:r w:rsidRPr="00A8587A">
        <w:rPr>
          <w:rFonts w:ascii="Times New Roman" w:hAnsi="Times New Roman"/>
          <w:sz w:val="28"/>
          <w:szCs w:val="28"/>
        </w:rPr>
        <w:t>), содержатся и другие ядовитые для крови вещества, которые также образуют с гемоглобином прочные и неактивные соединения: цианогемоглобин и сульфогемоглобин. Переход некоторой части гемоглобина в различные формы метгемоглобина вызывает расстройство дыхательной функции крови. Аналогично действуют на кровь и другие яды: анилин, нитробензол и некоторые азотсодержащие органические соединения, присутствующие в табачном дыму. Явным доказательством наличия у заядлых курильщиков контакта и взаимодействия белковых веществ с оксидами азота является пожелтение пальцев. Ядовитые газы табачного дыма вызывают хроническое кислородное голодание, которое особенно сильно отражается на детях (новорожденных или находящихся ещё в утробе матери), на спортсменах и на больных людях, которые обыкновенно являются «пассивными курильщиками» (Генкова, 1989).</w:t>
      </w:r>
    </w:p>
    <w:p w:rsidR="00A8587A" w:rsidRDefault="00A8587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Ядовитые алкалоиды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В табачных листьях, кроме никотина, содержатся ещё 11 алкалоидов, важнейшие из которых: </w:t>
      </w:r>
      <w:r w:rsidRPr="00A8587A">
        <w:rPr>
          <w:rFonts w:ascii="Times New Roman" w:hAnsi="Times New Roman"/>
          <w:iCs/>
          <w:sz w:val="28"/>
          <w:szCs w:val="28"/>
        </w:rPr>
        <w:t xml:space="preserve">норникотин, никотирин, никотеин, никотимин </w:t>
      </w:r>
      <w:r w:rsidRPr="00A8587A">
        <w:rPr>
          <w:rFonts w:ascii="Times New Roman" w:hAnsi="Times New Roman"/>
          <w:sz w:val="28"/>
          <w:szCs w:val="28"/>
        </w:rPr>
        <w:t>и др. Все они сходны с никотином по строению и свойствам и поэтому имеют похожие названия.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 xml:space="preserve">Как уже говорилось выше, Ж. Нико, французский посланник в Португалии, во второй половине </w:t>
      </w:r>
      <w:r w:rsidRPr="00A8587A">
        <w:rPr>
          <w:rFonts w:ascii="Times New Roman" w:hAnsi="Times New Roman"/>
          <w:sz w:val="28"/>
          <w:szCs w:val="28"/>
          <w:lang w:val="en-US"/>
        </w:rPr>
        <w:t>XVI</w:t>
      </w:r>
      <w:r w:rsidRPr="00A8587A">
        <w:rPr>
          <w:rFonts w:ascii="Times New Roman" w:hAnsi="Times New Roman"/>
          <w:sz w:val="28"/>
          <w:szCs w:val="28"/>
        </w:rPr>
        <w:t xml:space="preserve"> в. преподнёс Екатерине Медичи «всеисцеляющую» траву для лечения мигрени, и вскоре разрекламированный как универсальное лечебное средство табак становится очень популярным в аристократических кругах. В честь предприимчивого посланника его именем назван открытый первым в табаке алкалоид, который сегодня мы должны были бы назвать дымящимся ядом, поскольку, в отличие от некоторых других алкалоидов, которые являются ядами-лекарствами, никотин не обладает никакими лечебными свойствами. Никотин, подобно другим алкалоидам, вызывает появление пристрастия к нему. Использование этого наркотика в настоящее время носит наиболее массовый характер, его считают самым распространённым бытовым ядом, который разносится дымом сигарет по кабинетам и служебным помещениям, по общественным заведениям, попадает в гостиные, спальни и даже в комнаты детей.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iCs/>
          <w:sz w:val="28"/>
          <w:szCs w:val="28"/>
        </w:rPr>
        <w:t xml:space="preserve">Никотин </w:t>
      </w:r>
      <w:r w:rsidRPr="00A8587A">
        <w:rPr>
          <w:rFonts w:ascii="Times New Roman" w:hAnsi="Times New Roman"/>
          <w:sz w:val="28"/>
          <w:szCs w:val="28"/>
        </w:rPr>
        <w:t>содержится в листьях различных растений: табака, индийской конопли, польского хвоща, некоторых плаунов и др.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Никотин имеет сложное строение и обладает сильным отравляющим действием. Даже порция в 0,04–0,06 г считается смертельной дозой, и капли чистого никотина (0,05 г) бывает достаточно, чтобы умертвить человека. Однако курильщики ежедневно поглощают большие количества никотина, а признаки острого отравления при этом отсутствуют. Это связано с раз</w:t>
      </w:r>
      <w:r w:rsidRPr="00A8587A">
        <w:rPr>
          <w:rFonts w:ascii="Times New Roman" w:hAnsi="Times New Roman"/>
          <w:sz w:val="28"/>
          <w:szCs w:val="28"/>
        </w:rPr>
        <w:softHyphen/>
        <w:t>вивающейся у них повышенной устойчивостью организма по отношению к никотину, обусловленной более быстрым распадом ядовитых веществ, что является защитной реакцией организма. Никотин поражает центральную и периферическую часть нервной системы, особенно сильно воздействуя на ганглии (узлы) вегетативной нервной системы, поэтому его называют «ганглиопоражающим ядом». В малых дозах никотин действует возбуждающе на центральную нервную систему, усиливает секреторную функцию слюнных желез, вызывает учащение дыхания и повышение кровяного давления. Большие дозы никотина приводят к угнетению деятельности нервной системы и её параличу, к остановке дыхания и сердца (Генкова, 1989).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Биохимический механизм действия никотина хорошо изучен. Под его влиянием надпочечные железы выделяют гормоны адреналин и норадреналин, которые усиливают сердечную деятельность, повышают кровяное давление. Это оказывает положительное влияние на настроение курильщика, им овладевает обманчивое ощущение полного благополучия и спокойствия. Сначала это достигается с помощью небольших доз никотина, но ускоренное его обезвреживание организмом вынуждает курильщика прибегать к помощи следующей сигареты, чтобы восстановить желаемое настроение. Таким образом замыкается заколдованный круг, в который попала очередная жертва, попробовавшая случайно, из-за любопытства, не задумываясь над последствиями, эту отраву, этот дымящийся яд (Генкова, 1989).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Наличие никотина в крови приводит и к другим изменениям в её составе. Выделяются гормоны, которые временно повышают концентрацию сахара в крови и уменьшают количество выделяемой мочи, становится стабильным увеличение содержания жирных кислот в крови, вследствие чего нарастает опасность отложения этих кислот на стенках кровеносных сосудов, склеивания тромбоцитов, что приводит к развитию атеросклероза. Никотин изменяет процесс обмена веществ в нервных клетках, имитируя действие норадреналина и ацетилхолина при переносе нервного импульса между клетками: он сначала их стимулирует, а впоследствии действует на них угне</w:t>
      </w:r>
      <w:r w:rsidRPr="00A8587A">
        <w:rPr>
          <w:rFonts w:ascii="Times New Roman" w:hAnsi="Times New Roman"/>
          <w:sz w:val="28"/>
          <w:szCs w:val="28"/>
        </w:rPr>
        <w:softHyphen/>
        <w:t>тающе. Противоположно направленное его воздействие на нервную систему подтверждают и сами курильщики. Одни считают, что сигареты действуют на них возбуждающе, другие прибегают к их помощи в качестве успокоительного средства.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Никотин является одним из самых сильных из известных нам ядов, оказывающих воздействие на нервную систему. При сгорании сигареты он разрушается только частично, приблизительно на 25%. Содержание никотина в дыму главной струи сигареты различно, оно колеблется между 0,4 и 3 мг, что составляет только 20% от общего количества никотина в сигарете. В окурке остаётся около 5%, а остальные 50% оказываются в воздухе по</w:t>
      </w:r>
      <w:r w:rsidRPr="00A8587A">
        <w:rPr>
          <w:rFonts w:ascii="Times New Roman" w:hAnsi="Times New Roman"/>
          <w:sz w:val="28"/>
          <w:szCs w:val="28"/>
        </w:rPr>
        <w:softHyphen/>
        <w:t>мещения, где курят. В зависимости от способа курения курильщик вдыхает 10% никотина (если не глотает дым) или 90% (если глотает дым). Точное количество никотина, вдыхаемое во время курения, определить трудно, но можно вычислить, например, что курильщик, глотающий дым, при каждом вдохе получает в среднем дозу никотина, равную 0,1 мг, введённую венозно. Установлено, что курящие сигареты в 3 раза больше вдыхают никотина, чем курильщики, предпочитающие трубку или сигары. Первые адсорбируют никотин после того, как дым попал в лёгкие, а вторые – главным образом на поверхности слизистой оболочки рта и носоглотки (Генкова, 1989).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Физическая и психическая зависимость от никотина развивается зна</w:t>
      </w:r>
      <w:r w:rsidRPr="00A8587A">
        <w:rPr>
          <w:rFonts w:ascii="Times New Roman" w:hAnsi="Times New Roman"/>
          <w:sz w:val="28"/>
          <w:szCs w:val="28"/>
        </w:rPr>
        <w:softHyphen/>
        <w:t>чительно быстрее, чем от алкоголя. Но, в отличие от алкоголизма и других видов наркомании, никотиномания не приводит к деградации личности курильщика. Именно это делает табакокурение острой заразной болезнью, которая разрушает физическое здоровье человека и повышает смертность среди курильщиков на 30–80% (Генкова, 1989).</w:t>
      </w:r>
    </w:p>
    <w:p w:rsidR="00451B4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51B4A" w:rsidRPr="00A8587A">
        <w:rPr>
          <w:rFonts w:ascii="Times New Roman" w:hAnsi="Times New Roman"/>
          <w:b/>
          <w:sz w:val="28"/>
          <w:szCs w:val="28"/>
        </w:rPr>
        <w:t xml:space="preserve">ГЛАВА </w:t>
      </w:r>
      <w:r w:rsidR="00451B4A" w:rsidRPr="00A8587A">
        <w:rPr>
          <w:rFonts w:ascii="Times New Roman" w:hAnsi="Times New Roman"/>
          <w:b/>
          <w:sz w:val="28"/>
          <w:szCs w:val="28"/>
          <w:lang w:val="en-US"/>
        </w:rPr>
        <w:t>III</w:t>
      </w:r>
      <w:r w:rsidR="00451B4A" w:rsidRPr="00A8587A">
        <w:rPr>
          <w:rFonts w:ascii="Times New Roman" w:hAnsi="Times New Roman"/>
          <w:b/>
          <w:sz w:val="28"/>
          <w:szCs w:val="28"/>
        </w:rPr>
        <w:t>. РЕЗУЛЬТАТЫ ИССЛЕДОВАНИЯ</w:t>
      </w:r>
    </w:p>
    <w:p w:rsidR="00A8587A" w:rsidRDefault="00A8587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Результаты исследования представлены в таблице 2.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Их анализ показал следующее. Отношение к курению у учащихся однозначное: отрицательное.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587A">
        <w:rPr>
          <w:rFonts w:ascii="Times New Roman" w:hAnsi="Times New Roman"/>
          <w:sz w:val="28"/>
          <w:szCs w:val="24"/>
        </w:rPr>
        <w:t>Таблица 2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Результаты исследования проблемы курения среди учащихся</w:t>
      </w:r>
      <w:r w:rsidR="00A8587A">
        <w:rPr>
          <w:rFonts w:ascii="Times New Roman" w:hAnsi="Times New Roman"/>
          <w:sz w:val="28"/>
          <w:szCs w:val="28"/>
        </w:rPr>
        <w:t xml:space="preserve"> </w:t>
      </w:r>
      <w:r w:rsidRPr="00A8587A">
        <w:rPr>
          <w:rFonts w:ascii="Times New Roman" w:hAnsi="Times New Roman"/>
          <w:sz w:val="28"/>
          <w:szCs w:val="28"/>
        </w:rPr>
        <w:t>МОУ «Степановская начальная школа-детский сад»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850"/>
        <w:gridCol w:w="851"/>
        <w:gridCol w:w="425"/>
        <w:gridCol w:w="425"/>
        <w:gridCol w:w="1418"/>
        <w:gridCol w:w="1417"/>
        <w:gridCol w:w="1383"/>
      </w:tblGrid>
      <w:tr w:rsidR="00451B4A" w:rsidRPr="00A8587A" w:rsidTr="00451B4A">
        <w:tc>
          <w:tcPr>
            <w:tcW w:w="2235" w:type="dxa"/>
            <w:vMerge w:val="restart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Название СОШ</w:t>
            </w:r>
          </w:p>
        </w:tc>
        <w:tc>
          <w:tcPr>
            <w:tcW w:w="567" w:type="dxa"/>
            <w:vMerge w:val="restart"/>
            <w:textDirection w:val="btLr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Merge w:val="restart"/>
            <w:textDirection w:val="btLr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Кол-во уч-ся</w:t>
            </w:r>
          </w:p>
        </w:tc>
        <w:tc>
          <w:tcPr>
            <w:tcW w:w="851" w:type="dxa"/>
            <w:vMerge w:val="restart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Возраст, лет</w:t>
            </w:r>
          </w:p>
        </w:tc>
        <w:tc>
          <w:tcPr>
            <w:tcW w:w="850" w:type="dxa"/>
            <w:gridSpan w:val="2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Пол</w:t>
            </w:r>
          </w:p>
        </w:tc>
        <w:tc>
          <w:tcPr>
            <w:tcW w:w="4218" w:type="dxa"/>
            <w:gridSpan w:val="3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Результаты анкетирования отношения к курению</w:t>
            </w:r>
          </w:p>
        </w:tc>
      </w:tr>
      <w:tr w:rsidR="00451B4A" w:rsidRPr="00A8587A" w:rsidTr="00451B4A">
        <w:tc>
          <w:tcPr>
            <w:tcW w:w="2235" w:type="dxa"/>
            <w:vMerge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♂</w:t>
            </w: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♀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отрицательное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безразличное</w:t>
            </w:r>
          </w:p>
        </w:tc>
        <w:tc>
          <w:tcPr>
            <w:tcW w:w="1383" w:type="dxa"/>
            <w:tcBorders>
              <w:bottom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положительное</w:t>
            </w:r>
          </w:p>
        </w:tc>
      </w:tr>
      <w:tr w:rsidR="00451B4A" w:rsidRPr="00A8587A" w:rsidTr="00451B4A">
        <w:trPr>
          <w:trHeight w:val="189"/>
        </w:trPr>
        <w:tc>
          <w:tcPr>
            <w:tcW w:w="2235" w:type="dxa"/>
            <w:vMerge w:val="restart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МОУ «Степановская начальная школа-детский сад»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─</w:t>
            </w:r>
          </w:p>
        </w:tc>
        <w:tc>
          <w:tcPr>
            <w:tcW w:w="1383" w:type="dxa"/>
            <w:tcBorders>
              <w:top w:val="thinThickSmallGap" w:sz="24" w:space="0" w:color="auto"/>
            </w:tcBorders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─</w:t>
            </w:r>
          </w:p>
        </w:tc>
      </w:tr>
      <w:tr w:rsidR="00451B4A" w:rsidRPr="00A8587A" w:rsidTr="00451B4A">
        <w:trPr>
          <w:trHeight w:val="70"/>
        </w:trPr>
        <w:tc>
          <w:tcPr>
            <w:tcW w:w="2235" w:type="dxa"/>
            <w:vMerge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425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─</w:t>
            </w:r>
          </w:p>
        </w:tc>
        <w:tc>
          <w:tcPr>
            <w:tcW w:w="1383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─</w:t>
            </w:r>
          </w:p>
        </w:tc>
      </w:tr>
      <w:tr w:rsidR="00451B4A" w:rsidRPr="00A8587A" w:rsidTr="00451B4A">
        <w:trPr>
          <w:trHeight w:val="70"/>
        </w:trPr>
        <w:tc>
          <w:tcPr>
            <w:tcW w:w="2235" w:type="dxa"/>
            <w:vMerge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425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─</w:t>
            </w:r>
          </w:p>
        </w:tc>
        <w:tc>
          <w:tcPr>
            <w:tcW w:w="1383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─</w:t>
            </w:r>
          </w:p>
        </w:tc>
      </w:tr>
      <w:tr w:rsidR="00451B4A" w:rsidRPr="00A8587A" w:rsidTr="00451B4A">
        <w:trPr>
          <w:trHeight w:val="289"/>
        </w:trPr>
        <w:tc>
          <w:tcPr>
            <w:tcW w:w="2235" w:type="dxa"/>
            <w:vMerge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425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─</w:t>
            </w:r>
          </w:p>
        </w:tc>
        <w:tc>
          <w:tcPr>
            <w:tcW w:w="1383" w:type="dxa"/>
          </w:tcPr>
          <w:p w:rsidR="00451B4A" w:rsidRPr="00A8587A" w:rsidRDefault="00451B4A" w:rsidP="00A8587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7A">
              <w:rPr>
                <w:rFonts w:ascii="Times New Roman" w:hAnsi="Times New Roman"/>
                <w:sz w:val="20"/>
                <w:szCs w:val="20"/>
              </w:rPr>
              <w:t>─</w:t>
            </w:r>
          </w:p>
        </w:tc>
      </w:tr>
    </w:tbl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587A">
        <w:rPr>
          <w:rFonts w:ascii="Times New Roman" w:hAnsi="Times New Roman"/>
          <w:b/>
          <w:sz w:val="28"/>
          <w:szCs w:val="28"/>
        </w:rPr>
        <w:t>3.1</w:t>
      </w:r>
      <w:r w:rsidR="00A8587A" w:rsidRPr="00A8587A">
        <w:rPr>
          <w:rFonts w:ascii="Times New Roman" w:hAnsi="Times New Roman"/>
          <w:b/>
          <w:sz w:val="28"/>
          <w:szCs w:val="28"/>
        </w:rPr>
        <w:t xml:space="preserve"> </w:t>
      </w:r>
      <w:r w:rsidRPr="00A8587A">
        <w:rPr>
          <w:rFonts w:ascii="Times New Roman" w:hAnsi="Times New Roman"/>
          <w:b/>
          <w:sz w:val="28"/>
          <w:szCs w:val="28"/>
        </w:rPr>
        <w:t>Знания о курении учащихся 4 кла</w:t>
      </w:r>
      <w:r w:rsidR="00A8587A">
        <w:rPr>
          <w:rFonts w:ascii="Times New Roman" w:hAnsi="Times New Roman"/>
          <w:b/>
          <w:sz w:val="28"/>
          <w:szCs w:val="28"/>
        </w:rPr>
        <w:t>сса Степановской сельской школы</w:t>
      </w:r>
    </w:p>
    <w:p w:rsidR="00A8587A" w:rsidRDefault="00A8587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Анкетирование проводилось в 4 классе Степановской начальной школы. В классе 7 человек.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На вопрос: «Как вы считаете, является ли курение распространённым явлением?» 6 человек (86%) ответили «Да», 1 человек (14%) – «Не знаю».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На вопрос: «Есть ли среди ваших родных и близких людей курящие?» 6 человек (86%) ответили «Да», 1 человек (14%) – «Не знаю».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На вопрос: «Вы пробовали курить?» 7 человек (100%) ответили «Нет».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На вопрос: «В чём причина распространения курения?» 6 человек (86%) ответили «Модно», 1 человек (14%) – «По примеру старших».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На вопрос: «Вы знаете, какие болезни бывают от курения?» 2 человека (28%) ответили «Болят лёгкие», 1 человек (14%) ответил «Рак лёгких», ещё один человек (14%) – «Рак губы», 1 человек (14%) – «Не знаю», и 1 человек (14%) ответил «Раковая губка».</w:t>
      </w:r>
    </w:p>
    <w:p w:rsidR="00451B4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51B4A" w:rsidRPr="00A8587A">
        <w:rPr>
          <w:rFonts w:ascii="Times New Roman" w:hAnsi="Times New Roman"/>
          <w:b/>
          <w:sz w:val="28"/>
          <w:szCs w:val="28"/>
        </w:rPr>
        <w:t>ЗАКЛЮЧЕНИЕ</w:t>
      </w:r>
    </w:p>
    <w:p w:rsidR="00A8587A" w:rsidRDefault="00A8587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Проанализировав результаты анкетирования, можно сделать вывод, что учащиеся 4-го класса знакомы с таким понятием как «курение». Большинство детей</w:t>
      </w:r>
      <w:r w:rsidR="00A8587A">
        <w:rPr>
          <w:rFonts w:ascii="Times New Roman" w:hAnsi="Times New Roman"/>
          <w:sz w:val="28"/>
          <w:szCs w:val="28"/>
        </w:rPr>
        <w:t xml:space="preserve"> </w:t>
      </w:r>
      <w:r w:rsidRPr="00A8587A">
        <w:rPr>
          <w:rFonts w:ascii="Times New Roman" w:hAnsi="Times New Roman"/>
          <w:sz w:val="28"/>
          <w:szCs w:val="28"/>
        </w:rPr>
        <w:t>получили первую информацию об этой вредной привычке от своих родителей. На вопрос: «Как вы относитесь к курению?» абсолютно все ответили «Отрицательно». Многие ученики осознают, что курение – это страшное явление, и оно имеет свои последствия.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Проблема курения требует к себе постоянного внимания, заключается в пропаганде знаний, проведении индивидуальных бесед с родителями и школьниками.</w:t>
      </w:r>
    </w:p>
    <w:p w:rsidR="00451B4A" w:rsidRPr="00A8587A" w:rsidRDefault="00451B4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Большое разнообразие воздействия на организм человека вредных веществ, содержащихся в табачном дыму, его массовое повсеместное распространение в окружающей среде, в быту, в служебных помещениях, в общественных местах ставят перед курильщиками и некурящими людьми ряд острых, важных проблем, в частности социальных, а также связанных с вопросами здоровья и этики. От своевременного осознания всей серьёзности этих проблем, правильного их разрешения будет зависеть здоровье и благополучие не только настоящего, но и будущего поколений. «Курение или здоровье – выбирайте сами» – этот призыв Всемирная организация здравоохранения выдвинула в противовес тяжёлым последствиям и печальным результатам, связанным с господством табака в современном цивилизованном обществе.</w:t>
      </w:r>
    </w:p>
    <w:p w:rsidR="00451B4A" w:rsidRPr="00A8587A" w:rsidRDefault="00A8587A" w:rsidP="00A858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51B4A" w:rsidRPr="00A8587A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A8587A" w:rsidRPr="00A8587A" w:rsidRDefault="00A8587A" w:rsidP="00A858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B4A" w:rsidRPr="00A8587A" w:rsidRDefault="00451B4A" w:rsidP="00A8587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Генкова, Л.Л. Почему это опасно: пер. с болг. / Л.Л. Генкова, Н.Б. Славков. – М.: Просвещение, 1989. – С. 43-52.</w:t>
      </w:r>
    </w:p>
    <w:p w:rsidR="00451B4A" w:rsidRPr="00A8587A" w:rsidRDefault="00451B4A" w:rsidP="00A8587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Матвеев, В.Ф. Профилактика вредных привычек школьников: кн. для учителя / В.Ф. Матвеев, А.Л. Гройсман. – М.: Просвещение, 1987. – С. 33-41.</w:t>
      </w:r>
    </w:p>
    <w:p w:rsidR="00451B4A" w:rsidRPr="00A8587A" w:rsidRDefault="00451B4A" w:rsidP="00A8587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Панков, Д.Д. Медицинские и психологические проблемы школьников – подростков: разговор учителя с врачом / Д.Д. Панков, А.Г. Рушенцев. – М.: АПК и ПРО Москва, 2002. – С. 10-12.</w:t>
      </w:r>
    </w:p>
    <w:p w:rsidR="00451B4A" w:rsidRPr="00A8587A" w:rsidRDefault="00451B4A" w:rsidP="00A8587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587A">
        <w:rPr>
          <w:rFonts w:ascii="Times New Roman" w:hAnsi="Times New Roman"/>
          <w:sz w:val="28"/>
          <w:szCs w:val="28"/>
        </w:rPr>
        <w:t>Ягодинский, В.Н. Уберечь от Дурмана: кн. для учащихся / В.Н. Ягодинский. – М.: Просвещение, 1989. – С. 6-7.</w:t>
      </w:r>
    </w:p>
    <w:p w:rsidR="00A31960" w:rsidRPr="00A8587A" w:rsidRDefault="00451B4A" w:rsidP="00A8587A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A8587A">
        <w:rPr>
          <w:rFonts w:ascii="Times New Roman" w:hAnsi="Times New Roman"/>
          <w:sz w:val="28"/>
          <w:szCs w:val="28"/>
        </w:rPr>
        <w:t>Ягодинский, В.Н. Школьнику о вреде никотина и алкоголя: кн. для учащихся / В.Н. Ягодинский. – 2-е изд., перераб. – М.: Просвещение, 1986. – С. 3-6.</w:t>
      </w:r>
      <w:bookmarkStart w:id="0" w:name="_GoBack"/>
      <w:bookmarkEnd w:id="0"/>
    </w:p>
    <w:sectPr w:rsidR="00A31960" w:rsidRPr="00A8587A" w:rsidSect="00A858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BA" w:rsidRDefault="00C93BBA">
      <w:pPr>
        <w:spacing w:after="0" w:line="240" w:lineRule="auto"/>
      </w:pPr>
      <w:r>
        <w:separator/>
      </w:r>
    </w:p>
  </w:endnote>
  <w:endnote w:type="continuationSeparator" w:id="0">
    <w:p w:rsidR="00C93BBA" w:rsidRDefault="00C9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BA" w:rsidRDefault="00C93BBA">
      <w:pPr>
        <w:spacing w:after="0" w:line="240" w:lineRule="auto"/>
      </w:pPr>
      <w:r>
        <w:separator/>
      </w:r>
    </w:p>
  </w:footnote>
  <w:footnote w:type="continuationSeparator" w:id="0">
    <w:p w:rsidR="00C93BBA" w:rsidRDefault="00C9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A2F6D"/>
    <w:multiLevelType w:val="hybridMultilevel"/>
    <w:tmpl w:val="585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DD16DC"/>
    <w:multiLevelType w:val="hybridMultilevel"/>
    <w:tmpl w:val="D5F6F47C"/>
    <w:lvl w:ilvl="0" w:tplc="F40C0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B4A"/>
    <w:rsid w:val="00451B4A"/>
    <w:rsid w:val="004C421C"/>
    <w:rsid w:val="006E3028"/>
    <w:rsid w:val="007E48C8"/>
    <w:rsid w:val="007F215C"/>
    <w:rsid w:val="00A31960"/>
    <w:rsid w:val="00A8587A"/>
    <w:rsid w:val="00B8503A"/>
    <w:rsid w:val="00C93BBA"/>
    <w:rsid w:val="00E2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771DE05-A6BD-46FD-8721-4B2F5E19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B4A"/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45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451B4A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5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51B4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858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A8587A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 Алексей Анатольевич</dc:creator>
  <cp:keywords/>
  <dc:description/>
  <cp:lastModifiedBy>admin</cp:lastModifiedBy>
  <cp:revision>2</cp:revision>
  <dcterms:created xsi:type="dcterms:W3CDTF">2014-03-13T12:29:00Z</dcterms:created>
  <dcterms:modified xsi:type="dcterms:W3CDTF">2014-03-13T12:29:00Z</dcterms:modified>
</cp:coreProperties>
</file>