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273" w:rsidRDefault="00EE0273">
      <w:pPr>
        <w:widowControl w:val="0"/>
        <w:spacing w:before="120"/>
        <w:jc w:val="center"/>
        <w:rPr>
          <w:b/>
          <w:bCs/>
          <w:color w:val="000000"/>
          <w:sz w:val="32"/>
          <w:szCs w:val="32"/>
        </w:rPr>
      </w:pPr>
      <w:r>
        <w:rPr>
          <w:b/>
          <w:bCs/>
          <w:color w:val="000000"/>
          <w:sz w:val="32"/>
          <w:szCs w:val="32"/>
        </w:rPr>
        <w:t>Зороастризм: религия космологического дуализма</w:t>
      </w:r>
    </w:p>
    <w:p w:rsidR="00EE0273" w:rsidRDefault="00EE0273">
      <w:pPr>
        <w:widowControl w:val="0"/>
        <w:spacing w:before="120"/>
        <w:jc w:val="center"/>
        <w:rPr>
          <w:b/>
          <w:bCs/>
          <w:color w:val="000000"/>
          <w:sz w:val="28"/>
          <w:szCs w:val="28"/>
        </w:rPr>
      </w:pPr>
      <w:r>
        <w:rPr>
          <w:b/>
          <w:bCs/>
          <w:color w:val="000000"/>
          <w:sz w:val="28"/>
          <w:szCs w:val="28"/>
        </w:rPr>
        <w:t xml:space="preserve">Ранние религиозные идеи иранской мифологии и основатель религии зороастризма </w:t>
      </w:r>
    </w:p>
    <w:p w:rsidR="00EE0273" w:rsidRDefault="00EE0273">
      <w:pPr>
        <w:widowControl w:val="0"/>
        <w:spacing w:before="120"/>
        <w:ind w:firstLine="567"/>
        <w:jc w:val="both"/>
        <w:rPr>
          <w:color w:val="000000"/>
          <w:sz w:val="24"/>
          <w:szCs w:val="24"/>
        </w:rPr>
      </w:pPr>
      <w:r>
        <w:rPr>
          <w:color w:val="000000"/>
          <w:sz w:val="24"/>
          <w:szCs w:val="24"/>
        </w:rPr>
        <w:t xml:space="preserve">Религия, известная под названием зороастризма, зародилась в Древней Персии. Население Персии, или Ирана, как эту страну называют теперь, имеет арийское происхождение. Около 1000 лет до Р.X. одна часть арийских кочевых племен вышла из Европы и, начав вторгаться на территорию этой страны с севера и северо-востока, полностью овладела ей к 800 г. Другая часть арийских племен прошла дальше в юго-восточном направлении и заняла территорию Северной Индии. Поэтому еще до возникновения зороастризма между персами и жителями Индии наблюдалось сходство не только в речи, но и в верованиях. Священные книги древних индусов и персов свидетельствуют о том, что в их странах существовал политеизм. </w:t>
      </w:r>
    </w:p>
    <w:p w:rsidR="00EE0273" w:rsidRDefault="00EE0273">
      <w:pPr>
        <w:widowControl w:val="0"/>
        <w:spacing w:before="120"/>
        <w:ind w:firstLine="567"/>
        <w:jc w:val="both"/>
        <w:rPr>
          <w:color w:val="000000"/>
          <w:sz w:val="24"/>
          <w:szCs w:val="24"/>
        </w:rPr>
      </w:pPr>
      <w:r>
        <w:rPr>
          <w:color w:val="000000"/>
          <w:sz w:val="24"/>
          <w:szCs w:val="24"/>
        </w:rPr>
        <w:t xml:space="preserve">Так, и персы, и индусы поклонялись богу солнца Митре, их древнейшим религиям были свойственны культ огня, почитание священного напитка, который у персов назывался хаома, а у индусов - сома, и некоторые другие одинаковые обычаи. Даже религиозные термины указывают на их общий корень. Например, у индусов Индра и Нанхайтхайя считались богами, а персы соответствующими им именами Андра (Индра) и Нанхайтхайя называли злых духов. Словом "агура" персы почтительно называли высших богов, а индусы словом "асура" называли демонов. Таким образом, разница заключалась в том, что духи, известные под одними и теми же именами, в древнеиранской и индийской мифологии наделялись прямо противоположными функциями. </w:t>
      </w:r>
    </w:p>
    <w:p w:rsidR="00EE0273" w:rsidRDefault="00EE0273">
      <w:pPr>
        <w:widowControl w:val="0"/>
        <w:spacing w:before="120"/>
        <w:ind w:firstLine="567"/>
        <w:jc w:val="both"/>
        <w:rPr>
          <w:color w:val="000000"/>
          <w:sz w:val="24"/>
          <w:szCs w:val="24"/>
        </w:rPr>
      </w:pPr>
      <w:r>
        <w:rPr>
          <w:color w:val="000000"/>
          <w:sz w:val="24"/>
          <w:szCs w:val="24"/>
        </w:rPr>
        <w:t xml:space="preserve">Зороастризм берет свое название от имени основателя Заратуштры, латинизированным именем которого является Зороастр. Согласно традиционной пехлевийской хронологии, он родился в Персии в 660 г. до Р. X. В раннем юношеском возрасте брал уроки у учителя. В возрасте 20 лет он оставил родителей и жену и ушел бродить по свету в поиске ответов на религиозные вопросы. </w:t>
      </w:r>
    </w:p>
    <w:p w:rsidR="00EE0273" w:rsidRDefault="00EE0273">
      <w:pPr>
        <w:widowControl w:val="0"/>
        <w:spacing w:before="120"/>
        <w:jc w:val="center"/>
        <w:rPr>
          <w:b/>
          <w:bCs/>
          <w:color w:val="000000"/>
          <w:sz w:val="28"/>
          <w:szCs w:val="28"/>
        </w:rPr>
      </w:pPr>
      <w:r>
        <w:rPr>
          <w:b/>
          <w:bCs/>
          <w:color w:val="000000"/>
          <w:sz w:val="28"/>
          <w:szCs w:val="28"/>
        </w:rPr>
        <w:t xml:space="preserve">Видение Зороастра </w:t>
      </w:r>
    </w:p>
    <w:p w:rsidR="00EE0273" w:rsidRDefault="00EE0273">
      <w:pPr>
        <w:widowControl w:val="0"/>
        <w:spacing w:before="120"/>
        <w:ind w:firstLine="567"/>
        <w:jc w:val="both"/>
        <w:rPr>
          <w:color w:val="000000"/>
          <w:sz w:val="24"/>
          <w:szCs w:val="24"/>
        </w:rPr>
      </w:pPr>
      <w:r>
        <w:rPr>
          <w:color w:val="000000"/>
          <w:sz w:val="24"/>
          <w:szCs w:val="24"/>
        </w:rPr>
        <w:t xml:space="preserve">Главной причиной основания этой религии, по словам Зороастра, было данное ему откровение, или видение, в возрасте 30 лет. Первое и самое удивительное видение было дано ему на берегу реки Дайть, недалеко возле дома, где он жил. Перед Зороастром предстала фигура ростом "в девять раз выше человека". Это было главное божество верховной триады иранского пантеона богов - архангел Вогу-Мано ("благая мысль"). Вогу-Мано задал Зороастру вопросы, а потом повелел ему сбросить с себя "одеяние" материального тела и как бесплотная душа взойти в присутствие Ахурамазды, "Мудрого Господа" и Всевышнего существа, беседовавшего с собравшимися ангелами. Интересной деталью в рассказе является то, что с тех пор, как Зороастр появился в небесном собрании, он больше не видел своей тени "по причине яркого света ангелов", окруживших его. </w:t>
      </w:r>
    </w:p>
    <w:p w:rsidR="00EE0273" w:rsidRDefault="00EE0273">
      <w:pPr>
        <w:widowControl w:val="0"/>
        <w:spacing w:before="120"/>
        <w:ind w:firstLine="567"/>
        <w:jc w:val="both"/>
        <w:rPr>
          <w:color w:val="000000"/>
          <w:sz w:val="24"/>
          <w:szCs w:val="24"/>
        </w:rPr>
      </w:pPr>
      <w:r>
        <w:rPr>
          <w:color w:val="000000"/>
          <w:sz w:val="24"/>
          <w:szCs w:val="24"/>
        </w:rPr>
        <w:t xml:space="preserve">На том собрании Ахурамазда дал Зороастру наставления по поводу учения истинной религии и призвал его быть своим пророком. Далее сказано, что в течение последующих восьми лет Зороастр встречался в видениях с каждым из шести главных архангелов в отдельности. И всякий раз новая встреча вносила определенное дополнение в его первоначальное откровение. Так, говорится в традиционных преданиях, после видения Зороастр сразу стал проповедовать. Однако он не имел успеха. В момент глубокого разочарования его посетил злой дух, Анхра-Майнью, который уговаривал отказаться от служения Ахурамазде. Однако Зороастр не поддался искушению и продолжал проповедовать веру. </w:t>
      </w:r>
    </w:p>
    <w:p w:rsidR="00EE0273" w:rsidRDefault="00EE0273">
      <w:pPr>
        <w:widowControl w:val="0"/>
        <w:spacing w:before="120"/>
        <w:ind w:firstLine="567"/>
        <w:jc w:val="both"/>
        <w:rPr>
          <w:color w:val="000000"/>
          <w:sz w:val="24"/>
          <w:szCs w:val="24"/>
        </w:rPr>
      </w:pPr>
      <w:r>
        <w:rPr>
          <w:color w:val="000000"/>
          <w:sz w:val="24"/>
          <w:szCs w:val="24"/>
        </w:rPr>
        <w:t xml:space="preserve">Однажды Зороастр пришел в Восточную Персию, где получил возможность говорить о вере во дворце арийского царя Виштаспы. </w:t>
      </w:r>
    </w:p>
    <w:p w:rsidR="00EE0273" w:rsidRDefault="00EE0273">
      <w:pPr>
        <w:widowControl w:val="0"/>
        <w:spacing w:before="120"/>
        <w:ind w:firstLine="567"/>
        <w:jc w:val="both"/>
        <w:rPr>
          <w:color w:val="000000"/>
          <w:sz w:val="24"/>
          <w:szCs w:val="24"/>
        </w:rPr>
      </w:pPr>
      <w:r>
        <w:rPr>
          <w:color w:val="000000"/>
          <w:sz w:val="24"/>
          <w:szCs w:val="24"/>
        </w:rPr>
        <w:t xml:space="preserve">Этот правитель был хорошим человеком и интересовался новой религией. Однако среди его придворных большой авторитет имели кави - сторонники первобытных политеистических культов, враждебные культу Ахурамазды, языческие жрецы, занимавшиеся магией. Они стали преследовать Зороастра и добились его тюремного заключения. Несмотря на трудности, Зороастру удалось обратить в новую веру Виштаспу, который сначала принадлежал к сословию жрецов кави. Этому способствовало чудесное исцеление Зороастром любимого царем черного коня. К тому же жена Виштаспа Хутаоса с самого начала разделяла религиозные взгляды Зороастра, содействуя ему во всем. </w:t>
      </w:r>
    </w:p>
    <w:p w:rsidR="00EE0273" w:rsidRDefault="00EE0273">
      <w:pPr>
        <w:widowControl w:val="0"/>
        <w:spacing w:before="120"/>
        <w:ind w:firstLine="567"/>
        <w:jc w:val="both"/>
        <w:rPr>
          <w:color w:val="000000"/>
          <w:sz w:val="24"/>
          <w:szCs w:val="24"/>
        </w:rPr>
      </w:pPr>
      <w:r>
        <w:rPr>
          <w:color w:val="000000"/>
          <w:sz w:val="24"/>
          <w:szCs w:val="24"/>
        </w:rPr>
        <w:t xml:space="preserve">После обращения царя его высокородные подданные тоже приняли новую религию. Особенно важно было обращение Зайна, брата монарха, и его сына Исфендира. Кроме них большое значение для Зороастра имело обращение двух дворян по имени Фрашаоштра и Джамнаспа. Первый выдал за него свою дочь Хуови, а второй женился на его дочери Поуруцисте. С этих пор слово "кави" изменило свое значение и стало восприниматься как титул царя, правителя, откуда пошло название династии Кейянидов. </w:t>
      </w:r>
    </w:p>
    <w:p w:rsidR="00EE0273" w:rsidRDefault="00EE0273">
      <w:pPr>
        <w:widowControl w:val="0"/>
        <w:spacing w:before="120"/>
        <w:ind w:firstLine="567"/>
        <w:jc w:val="both"/>
        <w:rPr>
          <w:color w:val="000000"/>
          <w:sz w:val="24"/>
          <w:szCs w:val="24"/>
        </w:rPr>
      </w:pPr>
      <w:r>
        <w:rPr>
          <w:color w:val="000000"/>
          <w:sz w:val="24"/>
          <w:szCs w:val="24"/>
        </w:rPr>
        <w:t xml:space="preserve">Дальнейшие годы Зороастра сопровождались успехом в распространении его религии в Персии. Однако сторонники Зороастра вынуждены были вести войны в защиту новой религии: очень было сильно сопротивление северных кочевых племен. Особенным геройством отличался Исфендир. Однажды враги неожиданно напали на Зороастра. Они убили его в тот момент, когда он совершал богослужение у алтаря, на котором горел священный огонь. Однако смерть Зороастра не помешала дальнейшему успеху основанной им религии. Друзья продолжили его дело. </w:t>
      </w:r>
    </w:p>
    <w:p w:rsidR="00EE0273" w:rsidRDefault="00EE0273">
      <w:pPr>
        <w:widowControl w:val="0"/>
        <w:spacing w:before="120"/>
        <w:jc w:val="center"/>
        <w:rPr>
          <w:b/>
          <w:bCs/>
          <w:color w:val="000000"/>
          <w:sz w:val="28"/>
          <w:szCs w:val="28"/>
        </w:rPr>
      </w:pPr>
      <w:r>
        <w:rPr>
          <w:b/>
          <w:bCs/>
          <w:color w:val="000000"/>
          <w:sz w:val="28"/>
          <w:szCs w:val="28"/>
        </w:rPr>
        <w:t xml:space="preserve">Учение Зороастра </w:t>
      </w:r>
    </w:p>
    <w:p w:rsidR="00EE0273" w:rsidRDefault="00EE0273">
      <w:pPr>
        <w:widowControl w:val="0"/>
        <w:spacing w:before="120"/>
        <w:ind w:firstLine="567"/>
        <w:jc w:val="both"/>
        <w:rPr>
          <w:color w:val="000000"/>
          <w:sz w:val="24"/>
          <w:szCs w:val="24"/>
        </w:rPr>
      </w:pPr>
      <w:r>
        <w:rPr>
          <w:color w:val="000000"/>
          <w:sz w:val="24"/>
          <w:szCs w:val="24"/>
        </w:rPr>
        <w:t xml:space="preserve">Для нас важно знать не только суть самого учения Зороастра, но и то, что произошло впоследствии с его учением. Все данные о нем содержатся в "Авесте" - священной книге зороастриан, состоящей из трех частей. Только часть первая "Авесты", известная под названием "Ясна" (книга гимнов и молитв), считается написанной самим Зороастром. В ней содержатся пять гимнов, называемые гатами. Вторая и третья части "Авесты" были написаны значительно позднее. </w:t>
      </w:r>
    </w:p>
    <w:p w:rsidR="00EE0273" w:rsidRDefault="00EE0273">
      <w:pPr>
        <w:widowControl w:val="0"/>
        <w:spacing w:before="120"/>
        <w:ind w:firstLine="567"/>
        <w:jc w:val="both"/>
        <w:rPr>
          <w:color w:val="000000"/>
          <w:sz w:val="24"/>
          <w:szCs w:val="24"/>
        </w:rPr>
      </w:pPr>
      <w:r>
        <w:rPr>
          <w:color w:val="000000"/>
          <w:sz w:val="24"/>
          <w:szCs w:val="24"/>
        </w:rPr>
        <w:t xml:space="preserve">В основном учение Зороастра можно истолковать как попытку устранить грубый древний политеизм и установить монотеистическое вероучение. Как мы сказали выше, Зороастр жил за шестьсот с лишним лет до пришествия на землю Христа. В то время народ Израиля в Палестине исповедовал религию, основу которой составлял монотеизм, хотя многие израильтяне часто отходили от Господа и служили языческим богам. Закон Божий и пламенные речи пророков являлись средством борьбы верных Господу людей против распространения языческого политеизма среди народа Божия. </w:t>
      </w:r>
    </w:p>
    <w:p w:rsidR="00EE0273" w:rsidRDefault="00EE0273">
      <w:pPr>
        <w:widowControl w:val="0"/>
        <w:spacing w:before="120"/>
        <w:ind w:firstLine="567"/>
        <w:jc w:val="both"/>
        <w:rPr>
          <w:color w:val="000000"/>
          <w:sz w:val="24"/>
          <w:szCs w:val="24"/>
        </w:rPr>
      </w:pPr>
      <w:r>
        <w:rPr>
          <w:color w:val="000000"/>
          <w:sz w:val="24"/>
          <w:szCs w:val="24"/>
        </w:rPr>
        <w:t xml:space="preserve">Трудно определить, до какой степени быстро распространялись идеи среди стран Древнего мира. Историки Древней Греции свидетельствуют о своем знании обычаев и религий разных стран, распространенных в то время. Таким образом, если культы Иштар и Осириса переходили из одной страны в другую, то сведения об израильском монотеизме тоже должны были бы быть широко известны, так как он был установлен в Палестине за семь столетий до начала деятельности Зороастра. То, к чему стремился Зороастр, было уже давно известно и практиковалось недалеко от Персии. Поэтому можно допустить, что именно знания о монотеизме Израиля и о его превосходстве над политеизмом привели Зороастра к идее установления монотеизма на его родине. </w:t>
      </w:r>
    </w:p>
    <w:p w:rsidR="00EE0273" w:rsidRDefault="00EE0273">
      <w:pPr>
        <w:widowControl w:val="0"/>
        <w:spacing w:before="120"/>
        <w:ind w:firstLine="567"/>
        <w:jc w:val="both"/>
        <w:rPr>
          <w:color w:val="000000"/>
          <w:sz w:val="24"/>
          <w:szCs w:val="24"/>
        </w:rPr>
      </w:pPr>
      <w:r>
        <w:rPr>
          <w:color w:val="000000"/>
          <w:sz w:val="24"/>
          <w:szCs w:val="24"/>
        </w:rPr>
        <w:t xml:space="preserve">Как бы мы ни истолковали видение Зороастра, его монотеизм заключался в следующем. Во-первых, он признавал существование единого, всевышнего и доброго Бога, которого он называл именем Ахурамазда, т.е. мудрый господь. Однако у Зороастра мы видим монотеизм довольно расширенного типа. Зороастр верил, что Ахурамазда проявляет свою волю через добрых духов. Именно они действуют от его имени в мире людей (Ахурамазда называет их еще "бессмертными святыми"), одновременно олицетворяя собой то или иное нравственное начало. К добрым духам относятся: Вогу-Мано ("благая мысль"), Аша-Вагишта ("праведность, наилучший распорядок"), Хшатра Вайрья ("прочная власть"), Гарватат ("целостность" физического существования), Спента Арманти ("святое благочестие", аллегория благодетельного сельскохозяйственного труда) и Амртат ("бессмертие"). Добрые (или светлые) духи - амеша-спента - считаются дарами Ахурамазды человечеству. </w:t>
      </w:r>
    </w:p>
    <w:p w:rsidR="00EE0273" w:rsidRDefault="00EE0273">
      <w:pPr>
        <w:widowControl w:val="0"/>
        <w:spacing w:before="120"/>
        <w:ind w:firstLine="567"/>
        <w:jc w:val="both"/>
        <w:rPr>
          <w:color w:val="000000"/>
          <w:sz w:val="24"/>
          <w:szCs w:val="24"/>
        </w:rPr>
      </w:pPr>
      <w:r>
        <w:rPr>
          <w:color w:val="000000"/>
          <w:sz w:val="24"/>
          <w:szCs w:val="24"/>
        </w:rPr>
        <w:t xml:space="preserve">Как мы уже видели, один из них, по имени Вогу-Мано, явился Зороастру и повелел ему предстать перед Ахурамаздой на небе. Воспринимал ли Зороастр этих добрых духов как отдельных личностей или считал их ипостасями Ахурамазды - трудно сказать. Если иметь в виду детали описываемого явления Зороастру Вогу-Мано, можно сказать, что он воспринимался Зороастром как отдельная личность. Кроме идеи о "бессмертных святых" Зороастр выдвинул также идею о существовании сонма добрых духов более низкого порядка - агуров и язатов, как, например, Сраоше ("послушание"), Геус Урве (дух-Бык, защищающий коров) и т.д. </w:t>
      </w:r>
    </w:p>
    <w:p w:rsidR="00EE0273" w:rsidRDefault="00EE0273">
      <w:pPr>
        <w:widowControl w:val="0"/>
        <w:spacing w:before="120"/>
        <w:ind w:firstLine="567"/>
        <w:jc w:val="both"/>
        <w:rPr>
          <w:color w:val="000000"/>
          <w:sz w:val="24"/>
          <w:szCs w:val="24"/>
        </w:rPr>
      </w:pPr>
      <w:r>
        <w:rPr>
          <w:color w:val="000000"/>
          <w:sz w:val="24"/>
          <w:szCs w:val="24"/>
        </w:rPr>
        <w:t xml:space="preserve">Главной особенностью учения Зороастра является его основная концепция нравственного дуализма. Он учил, что несмотря на верховность Ахурамазды, ему как самому главному доброму богу противостоит самый главный дух зла Анхра-Майнью, принесший в сотворенный Ахурамаздой мир прегрешения, болезни и стремящийся уничтожить добро. Впоследствии он стал именоваться у зороастриан Ахриманом. Джефри Парриндер в книге "От истории Древнего мира к современности" так определяет истоки космологического дуализма Зороастра: "Зло является таким же естеством, как и добро, и оба они исходят от своих первоначальных причин - Бога и дьявола. Дьявол Ахриман, который всегда существовал, является ответственным за все зло в мире, болезни и смерть, гнев и алчность. Так как они совершенно противоположны друг другу, то неизбежно вступают в конфликт". </w:t>
      </w:r>
    </w:p>
    <w:p w:rsidR="00EE0273" w:rsidRDefault="00EE0273">
      <w:pPr>
        <w:widowControl w:val="0"/>
        <w:spacing w:before="120"/>
        <w:ind w:firstLine="567"/>
        <w:jc w:val="both"/>
        <w:rPr>
          <w:color w:val="000000"/>
          <w:sz w:val="24"/>
          <w:szCs w:val="24"/>
        </w:rPr>
      </w:pPr>
      <w:r>
        <w:rPr>
          <w:color w:val="000000"/>
          <w:sz w:val="24"/>
          <w:szCs w:val="24"/>
        </w:rPr>
        <w:t xml:space="preserve">На этом основании в религии зороастризма Аше (правде) противостоит Друг (ложь), против жизни борется смерть и т. д. Так как тело умершего человека связано со смертью, оно является религиозно нечистым. Таким образом, мы видим, что Зороастр предложил людям учение о двух вечных противоположных космических принципах добра и зла. </w:t>
      </w:r>
    </w:p>
    <w:p w:rsidR="00EE0273" w:rsidRDefault="00EE0273">
      <w:pPr>
        <w:widowControl w:val="0"/>
        <w:spacing w:before="120"/>
        <w:ind w:firstLine="567"/>
        <w:jc w:val="both"/>
        <w:rPr>
          <w:color w:val="000000"/>
          <w:sz w:val="24"/>
          <w:szCs w:val="24"/>
        </w:rPr>
      </w:pPr>
      <w:r>
        <w:rPr>
          <w:color w:val="000000"/>
          <w:sz w:val="24"/>
          <w:szCs w:val="24"/>
        </w:rPr>
        <w:t xml:space="preserve">Относительно человека Зороастр учил, что его душа является средоточием борьбы между добром и злом. По своей природе человек ни добр, ни зол, но он находится под влиянием духов света и тьмы - богов добра и зла. Добрый дух наставляет всякого человека на добро, а злой побуждает делать зло. Тот, кто мудр, будет творить добро. </w:t>
      </w:r>
    </w:p>
    <w:p w:rsidR="00EE0273" w:rsidRDefault="00EE0273">
      <w:pPr>
        <w:widowControl w:val="0"/>
        <w:spacing w:before="120"/>
        <w:ind w:firstLine="567"/>
        <w:jc w:val="both"/>
        <w:rPr>
          <w:color w:val="000000"/>
          <w:sz w:val="24"/>
          <w:szCs w:val="24"/>
        </w:rPr>
      </w:pPr>
      <w:r>
        <w:rPr>
          <w:color w:val="000000"/>
          <w:sz w:val="24"/>
          <w:szCs w:val="24"/>
        </w:rPr>
        <w:t xml:space="preserve">Интересно, что Зороастр считал добрыми тех людей, которые занимались земледелием. Земля для него была воплощением добра, потому что она дает жизнь. И поэтому земледельцы поступают правильно, выращивая зерно, овощи и плоды. Особенно хорошими он считал людей, которые по-доброму относятся к животным, в частности, к коровам. В упоминании о коровах просматривается связь зороастризма с индуизмом, где корова почитается как священное животное. </w:t>
      </w:r>
    </w:p>
    <w:p w:rsidR="00EE0273" w:rsidRDefault="00EE0273">
      <w:pPr>
        <w:widowControl w:val="0"/>
        <w:spacing w:before="120"/>
        <w:ind w:firstLine="567"/>
        <w:jc w:val="both"/>
        <w:rPr>
          <w:color w:val="000000"/>
          <w:sz w:val="24"/>
          <w:szCs w:val="24"/>
        </w:rPr>
      </w:pPr>
      <w:r>
        <w:rPr>
          <w:color w:val="000000"/>
          <w:sz w:val="24"/>
          <w:szCs w:val="24"/>
        </w:rPr>
        <w:t xml:space="preserve">К злым людям Зороастр относил кочевые племена, которые сопротивлялись его учению и устраивали набеги, разоряя поля добрых земледельцев. Они, с его точки зрения, были особенно ужасными потому, что перед набегами приносили в жертву рогатый скот. </w:t>
      </w:r>
    </w:p>
    <w:p w:rsidR="00EE0273" w:rsidRDefault="00EE0273">
      <w:pPr>
        <w:widowControl w:val="0"/>
        <w:spacing w:before="120"/>
        <w:ind w:firstLine="567"/>
        <w:jc w:val="both"/>
        <w:rPr>
          <w:color w:val="000000"/>
          <w:sz w:val="24"/>
          <w:szCs w:val="24"/>
        </w:rPr>
      </w:pPr>
      <w:r>
        <w:rPr>
          <w:color w:val="000000"/>
          <w:sz w:val="24"/>
          <w:szCs w:val="24"/>
        </w:rPr>
        <w:t xml:space="preserve">Зороастр очистил обрядовую сторону своей религии от политеистических ритуалов. Его учение запрещает идолопоклонство, жертвоприношения животных и употребление напитка хаома. Одна ко он оставил ритуал огня как символ Ахурамазды, но не с целью поклонения ему. Как мы видели выше, Зороастр был убит у алтаря, на котором горел священный огонь. </w:t>
      </w:r>
    </w:p>
    <w:p w:rsidR="00EE0273" w:rsidRDefault="00EE0273">
      <w:pPr>
        <w:widowControl w:val="0"/>
        <w:spacing w:before="120"/>
        <w:ind w:firstLine="567"/>
        <w:jc w:val="both"/>
        <w:rPr>
          <w:color w:val="000000"/>
          <w:sz w:val="24"/>
          <w:szCs w:val="24"/>
        </w:rPr>
      </w:pPr>
      <w:r>
        <w:rPr>
          <w:color w:val="000000"/>
          <w:sz w:val="24"/>
          <w:szCs w:val="24"/>
        </w:rPr>
        <w:t xml:space="preserve">Что касается конца мира, Зороастр проповедовал победу добра над злом. Он верил во всеобщее воскресение мертвых, как добрых, так и злых, и в то, что все они пройдут испытание в огне расплав ленного металла. Для злых это будет страшным мучением, а для добрых будет подобно прикосновению "теплого и целительного молока". </w:t>
      </w:r>
    </w:p>
    <w:p w:rsidR="00EE0273" w:rsidRDefault="00EE0273">
      <w:pPr>
        <w:widowControl w:val="0"/>
        <w:spacing w:before="120"/>
        <w:ind w:firstLine="567"/>
        <w:jc w:val="both"/>
        <w:rPr>
          <w:color w:val="000000"/>
          <w:sz w:val="24"/>
          <w:szCs w:val="24"/>
        </w:rPr>
      </w:pPr>
      <w:r>
        <w:rPr>
          <w:color w:val="000000"/>
          <w:sz w:val="24"/>
          <w:szCs w:val="24"/>
        </w:rPr>
        <w:t xml:space="preserve">Потом всякая душа должна будет перейти через "мост возмездия", который висит над адом. Тот, кто перейдет мост, попадает в рай. Перед тем как переходить, душе читают запись всех свершенных ею, когда она была в материальном обличий, дел. В зависимости от того, что перевесит, зло или добро, Ахурамазда решит, куда ее послать. Зороастр не говорит об окончательной судьбе демонических сил и злого духа, Анхра-Майнью. Может быть, они будут сожжены расплавленным металлом и таким образом исчезнут, а может быть, будут брошены навечно в "место лжи", как называется в зороастризме ад. </w:t>
      </w:r>
    </w:p>
    <w:p w:rsidR="00EE0273" w:rsidRDefault="00EE0273">
      <w:pPr>
        <w:widowControl w:val="0"/>
        <w:spacing w:before="120"/>
        <w:jc w:val="center"/>
        <w:rPr>
          <w:b/>
          <w:bCs/>
          <w:color w:val="000000"/>
          <w:sz w:val="28"/>
          <w:szCs w:val="28"/>
        </w:rPr>
      </w:pPr>
      <w:r>
        <w:rPr>
          <w:b/>
          <w:bCs/>
          <w:color w:val="000000"/>
          <w:sz w:val="28"/>
          <w:szCs w:val="28"/>
        </w:rPr>
        <w:t xml:space="preserve">Дальнейшая история зороастризма </w:t>
      </w:r>
    </w:p>
    <w:p w:rsidR="00EE0273" w:rsidRDefault="00EE0273">
      <w:pPr>
        <w:widowControl w:val="0"/>
        <w:spacing w:before="120"/>
        <w:ind w:firstLine="567"/>
        <w:jc w:val="both"/>
        <w:rPr>
          <w:color w:val="000000"/>
          <w:sz w:val="24"/>
          <w:szCs w:val="24"/>
        </w:rPr>
      </w:pPr>
      <w:r>
        <w:rPr>
          <w:color w:val="000000"/>
          <w:sz w:val="24"/>
          <w:szCs w:val="24"/>
        </w:rPr>
        <w:t xml:space="preserve">К сожалению, об этой религии сохранилось немного исторических данных, особенно за тысячелетний период, начиная с 300 г. до Р.X. и до 700 г. по Р.X. Этот период был важным в дальнейшем развитии зороастризма. Но мы имеем о нем только отрывочные сведения. </w:t>
      </w:r>
    </w:p>
    <w:p w:rsidR="00EE0273" w:rsidRDefault="00EE0273">
      <w:pPr>
        <w:widowControl w:val="0"/>
        <w:spacing w:before="120"/>
        <w:ind w:firstLine="567"/>
        <w:jc w:val="both"/>
        <w:rPr>
          <w:color w:val="000000"/>
          <w:sz w:val="24"/>
          <w:szCs w:val="24"/>
        </w:rPr>
      </w:pPr>
      <w:r>
        <w:rPr>
          <w:color w:val="000000"/>
          <w:sz w:val="24"/>
          <w:szCs w:val="24"/>
        </w:rPr>
        <w:t xml:space="preserve">О том, как происходило становление этой религии в указанный период времени, существуют альтернативные мнения. С одной стороны, возможно, что из Восточной Персии учение Зороастра постепенно распространилось в западную часть страны, а оттуда перешло в Месопотамию, сделав в процессе своего движения определенные уступки политеистическому мировоззрению, характерному для этих районов. А с другой стороны, возможно, что в Западной Персии, благодаря усилиям священников-магов, параллельно была проведена монотеистическая реформа, которая склонила на свою сторону царя Дария и его наследников. </w:t>
      </w:r>
    </w:p>
    <w:p w:rsidR="00EE0273" w:rsidRDefault="00EE0273">
      <w:pPr>
        <w:widowControl w:val="0"/>
        <w:spacing w:before="120"/>
        <w:ind w:firstLine="567"/>
        <w:jc w:val="both"/>
        <w:rPr>
          <w:color w:val="000000"/>
          <w:sz w:val="24"/>
          <w:szCs w:val="24"/>
        </w:rPr>
      </w:pPr>
      <w:r>
        <w:rPr>
          <w:color w:val="000000"/>
          <w:sz w:val="24"/>
          <w:szCs w:val="24"/>
        </w:rPr>
        <w:t xml:space="preserve">Если правильно первое мнение, то это значит, что в процессе обращения к зороастризму населения Западной Персии и Месопотамии эта религия была принята влиятельными священниками-магами (кави), которые стали способствовать ее распространению. Если правильно второе мнение, то вначале кави сопротивлялись зороастризму, а потом, увидев его силу, приняли учение Зороастра и cделались его главными проповедниками. </w:t>
      </w:r>
    </w:p>
    <w:p w:rsidR="00EE0273" w:rsidRDefault="00EE0273">
      <w:pPr>
        <w:widowControl w:val="0"/>
        <w:spacing w:before="120"/>
        <w:ind w:firstLine="567"/>
        <w:jc w:val="both"/>
        <w:rPr>
          <w:color w:val="000000"/>
          <w:sz w:val="24"/>
          <w:szCs w:val="24"/>
        </w:rPr>
      </w:pPr>
      <w:r>
        <w:rPr>
          <w:color w:val="000000"/>
          <w:sz w:val="24"/>
          <w:szCs w:val="24"/>
        </w:rPr>
        <w:t xml:space="preserve">Весьма возможно, что царь Кир, который в 539 г. до Р. X. победил Вавилон, исповедал зороастризм. Однако он не был строгим его последователем, потому что ради политических выгод поклонялся также вавилонскому богу Мардуку. После него Дарий I и Ксеркс I почитали Ахурамазду как всевышнего Господа неба и земли. Эти Персидские цари расширили свои владения на запад до Египта и Греции. Поход Ксеркса против греков окончился поражением. В 479 г. до Р.X. персы отступили назад. А через полтора столетия Персию завоевал Александр Македонский. </w:t>
      </w:r>
    </w:p>
    <w:p w:rsidR="00EE0273" w:rsidRDefault="00EE0273">
      <w:pPr>
        <w:widowControl w:val="0"/>
        <w:spacing w:before="120"/>
        <w:ind w:firstLine="567"/>
        <w:jc w:val="both"/>
        <w:rPr>
          <w:color w:val="000000"/>
          <w:sz w:val="24"/>
          <w:szCs w:val="24"/>
        </w:rPr>
      </w:pPr>
      <w:r>
        <w:rPr>
          <w:color w:val="000000"/>
          <w:sz w:val="24"/>
          <w:szCs w:val="24"/>
        </w:rPr>
        <w:t xml:space="preserve">После Александра почти пятьсот лет Персией правила династия Аршакидов (250 г. до Р.X. - 226 г. по Р.X.). Они были из 1 восточной Персии и говорили на языке пехлеви. Их свергли Сасаниды из Центральной Персии, которые правили до 661 г., когда страну завоевали мусульмане. Сасаниды были ревностными зороастрианами. Они притесняли евреев и христиан. </w:t>
      </w:r>
    </w:p>
    <w:p w:rsidR="00EE0273" w:rsidRDefault="00EE0273">
      <w:pPr>
        <w:widowControl w:val="0"/>
        <w:spacing w:before="120"/>
        <w:ind w:firstLine="567"/>
        <w:jc w:val="both"/>
        <w:rPr>
          <w:color w:val="000000"/>
          <w:sz w:val="24"/>
          <w:szCs w:val="24"/>
        </w:rPr>
      </w:pPr>
      <w:r>
        <w:rPr>
          <w:color w:val="000000"/>
          <w:sz w:val="24"/>
          <w:szCs w:val="24"/>
        </w:rPr>
        <w:t xml:space="preserve">Мусульмане вначале сравнительно терпимо относились к последователям Зороастра. Однако сто лет спустя приверженцы зороастризма стали подвергаться притеснениям и начали переселяться в Индию, где получили название персов. Особенно интенсивным движение беженцев было в VIII в. Те же зороастрийцы, которые не выехали из Персии (Ирана) в Индию, пережили много трудностей. После мусульманских завоеваний приверженцы зороастризма не занимались миссионерской деятельностью. Их численность стала постепенно сокращаться. В настоящее время их насчитывается в обеих странах - в Иране и Индии - не более 100 тысяч человек. </w:t>
      </w:r>
    </w:p>
    <w:p w:rsidR="00EE0273" w:rsidRDefault="00EE0273">
      <w:pPr>
        <w:widowControl w:val="0"/>
        <w:spacing w:before="120"/>
        <w:jc w:val="center"/>
        <w:rPr>
          <w:b/>
          <w:bCs/>
          <w:color w:val="000000"/>
          <w:sz w:val="28"/>
          <w:szCs w:val="28"/>
        </w:rPr>
      </w:pPr>
      <w:r>
        <w:rPr>
          <w:b/>
          <w:bCs/>
          <w:color w:val="000000"/>
          <w:sz w:val="28"/>
          <w:szCs w:val="28"/>
        </w:rPr>
        <w:t xml:space="preserve">Изменения в зороастризме </w:t>
      </w:r>
    </w:p>
    <w:p w:rsidR="00EE0273" w:rsidRDefault="00EE0273">
      <w:pPr>
        <w:widowControl w:val="0"/>
        <w:spacing w:before="120"/>
        <w:ind w:firstLine="567"/>
        <w:jc w:val="both"/>
        <w:rPr>
          <w:color w:val="000000"/>
          <w:sz w:val="24"/>
          <w:szCs w:val="24"/>
        </w:rPr>
      </w:pPr>
      <w:r>
        <w:rPr>
          <w:color w:val="000000"/>
          <w:sz w:val="24"/>
          <w:szCs w:val="24"/>
        </w:rPr>
        <w:t xml:space="preserve">В процессе исторического развития в зороастризме произошли существенные перемены. Причина изменений, которые претерпела религия зороастризма, отчасти заключалась в недостаточной четкости некоторых положений самой этой религии, но в большей мере вызвана довлеющим влиянием на нее политеизма. Мы знаем из Библии, что до покорения Самарии ассирийцами в 722 г. до Р.X. и разрушения Иерусалима вавилонянами в 586 г. до Р. X., израильский народ постоянно подвергался искушению со стороны окружавших его народов-идолопоклонников. Даже постоянные и сильные выступления пророков не могли избавить его от этого. Лишь трагедия разорения государства и вавилонский плен исцелили израильский народ от идолопоклонства. Монотеизм Зороастра, не обладая столь сильной духовной динамикой, какая была свойственна иудаизму, и имея расплывчатое учение о Боге, не смог противостоять влиянию политеизма. Неопределенность идей Зороастра относительно "бессмертных святых", выполняющих на земле волю Ахурамазды, заключающаяся в том, являются ли они отдельными, самостоятельно существующими божественными личностями или представляют собой ипостаси одного доброго бога-творца Ахурамазды, завела зороастризм обратно в политеизм. </w:t>
      </w:r>
    </w:p>
    <w:p w:rsidR="00EE0273" w:rsidRDefault="00EE0273">
      <w:pPr>
        <w:widowControl w:val="0"/>
        <w:spacing w:before="120"/>
        <w:ind w:firstLine="567"/>
        <w:jc w:val="both"/>
        <w:rPr>
          <w:color w:val="000000"/>
          <w:sz w:val="24"/>
          <w:szCs w:val="24"/>
        </w:rPr>
      </w:pPr>
      <w:r>
        <w:rPr>
          <w:color w:val="000000"/>
          <w:sz w:val="24"/>
          <w:szCs w:val="24"/>
        </w:rPr>
        <w:t xml:space="preserve">Укажем на признаки политеистичности, появившиеся в религии зороастризма. Во-первых, последователи этой религии сделали самого Зороастра богоподобной личностью и начали почитать его почти как бога. Много легенд появилось о его чудесных делах. Во-вторых, вера в божественность ангельских существ ("бессмертных святых") оттеснила веру в Ахурамазду на задний план. Постепенно место единого Бога стали занимать древние языческие боги. Особенно популярным сделался опять бог Митра. Вслед за этим пришло поклонение богу ветра Вайю и богине воды и плодородия Анахите. Последняя ничем не отличалась от вавилонской богини Иштар. Вместе со всем этим сильно развилось почитание духов предков, называемых фравашами. Распространилось верование, что даже сам Ахурамазда приносит жертвы Митре и Анахите. </w:t>
      </w:r>
    </w:p>
    <w:p w:rsidR="00EE0273" w:rsidRDefault="00EE0273">
      <w:pPr>
        <w:widowControl w:val="0"/>
        <w:spacing w:before="120"/>
        <w:ind w:firstLine="567"/>
        <w:jc w:val="both"/>
        <w:rPr>
          <w:color w:val="000000"/>
          <w:sz w:val="24"/>
          <w:szCs w:val="24"/>
        </w:rPr>
      </w:pPr>
      <w:r>
        <w:rPr>
          <w:color w:val="000000"/>
          <w:sz w:val="24"/>
          <w:szCs w:val="24"/>
        </w:rPr>
        <w:t xml:space="preserve">В вопросе этического дуализма зороастрийские учителя дошли до крайности. Они стали учить, что этот мир является одновременным творением как Ахурамазды, так и злого духа Анхра-Майнью. Первый сотворил добрых тварей и то, что несет в себе добро, а второй - змей, муравьев, саранчу, злых волшебников, человеческие пороки и т.д. </w:t>
      </w:r>
    </w:p>
    <w:p w:rsidR="00EE0273" w:rsidRDefault="00EE0273">
      <w:pPr>
        <w:widowControl w:val="0"/>
        <w:spacing w:before="120"/>
        <w:ind w:firstLine="567"/>
        <w:jc w:val="both"/>
        <w:rPr>
          <w:color w:val="000000"/>
          <w:sz w:val="24"/>
          <w:szCs w:val="24"/>
        </w:rPr>
      </w:pPr>
      <w:r>
        <w:rPr>
          <w:color w:val="000000"/>
          <w:sz w:val="24"/>
          <w:szCs w:val="24"/>
        </w:rPr>
        <w:t xml:space="preserve">Поворотом религии зороастризма в сторону политеизма вызвано появление учения зерванизма, которое утверждало, что как всевышний Ахурамазда, так и злой дух Анхра-Майнью произошли от одного существовавшего изначально верховного бога Зервана. Точнее говоря, в зерванизме Бог и дьявол оказались равными, хотя конечная победа все равно должна быть на стороне доброго бога. В зерванистском течении зороастризма Ахурамазда стал называться Ормаздом, а Анхра-Майнью - Ахриманом. </w:t>
      </w:r>
    </w:p>
    <w:p w:rsidR="00EE0273" w:rsidRDefault="00EE0273">
      <w:pPr>
        <w:widowControl w:val="0"/>
        <w:spacing w:before="120"/>
        <w:ind w:firstLine="567"/>
        <w:jc w:val="both"/>
        <w:rPr>
          <w:color w:val="000000"/>
          <w:sz w:val="24"/>
          <w:szCs w:val="24"/>
        </w:rPr>
      </w:pPr>
      <w:r>
        <w:rPr>
          <w:color w:val="000000"/>
          <w:sz w:val="24"/>
          <w:szCs w:val="24"/>
        </w:rPr>
        <w:t xml:space="preserve">Переменилось также понятие о природе борьбы человека со злом. Пришло новое понимание проблемы грехопадения: оно заключается не в борьбе добра и зла в сердце человека, а в старании злых духов привести человека в состояние церемониального осквернения. Для избавления от него нужно пользоваться заклинаниями и вообще употреблять всякие магические средства. Особенно популярны были мантры, выдержки Зороастровых гимнов, которые использовались теперь как заклинания. </w:t>
      </w:r>
    </w:p>
    <w:p w:rsidR="00EE0273" w:rsidRDefault="00EE0273">
      <w:pPr>
        <w:widowControl w:val="0"/>
        <w:spacing w:before="120"/>
        <w:ind w:firstLine="567"/>
        <w:jc w:val="both"/>
        <w:rPr>
          <w:color w:val="000000"/>
          <w:sz w:val="24"/>
          <w:szCs w:val="24"/>
        </w:rPr>
      </w:pPr>
      <w:r>
        <w:rPr>
          <w:color w:val="000000"/>
          <w:sz w:val="24"/>
          <w:szCs w:val="24"/>
        </w:rPr>
        <w:t xml:space="preserve">Самой страшной скверной стали считать тело умершего человека. Поэтому до сих пор персы не хоронят своих умерших в земле, а также не сжигают. Земля и огонь считаются у них святынями. Зороастрийцы выносят тела в построенные из камней "башни молчания", над которыми нет крыш. Прилетают орлы, и через два часа после того, как тело было положено в башню и люди разошлись, остаются лишь голые кости. Через определенное время персы собирают кости и сбрасывают в яму внутри башни. </w:t>
      </w:r>
    </w:p>
    <w:p w:rsidR="00EE0273" w:rsidRDefault="00EE0273">
      <w:pPr>
        <w:widowControl w:val="0"/>
        <w:spacing w:before="120"/>
        <w:ind w:firstLine="567"/>
        <w:jc w:val="both"/>
        <w:rPr>
          <w:color w:val="000000"/>
          <w:sz w:val="24"/>
          <w:szCs w:val="24"/>
        </w:rPr>
      </w:pPr>
      <w:r>
        <w:rPr>
          <w:color w:val="000000"/>
          <w:sz w:val="24"/>
          <w:szCs w:val="24"/>
        </w:rPr>
        <w:t xml:space="preserve">Что касается конца мира и будущего суда, то новый зороастризм не поставил предела своему воображению. Люди начали думать, что при последнем суде "мост возмездия" сделается острым мечом, который будет становиться вверх острием для злых и ложиться плашмя для добрых. В момент перехода через него совесть доброго человека обернется прекрасной девицей и поведет его в рай, а совесть злого человека превратится в отвратительную женщину, которая низвергнет человека в пучину ада. На доброго человека подует из дверей рая ветром благовоний, а на злого из ада - зловонным воздухом. Люди, у которых добрые и злые дела окажутся на весах в состоянии баланса, пойдут в Хаместан, являющийся промежуточным местом между землей и звездами. Добрые и злые будут двигаться после суда в разных направлениях: праведные - наверх, на небо, в рай, злые - вниз, под землю, в ад. </w:t>
      </w:r>
    </w:p>
    <w:p w:rsidR="00EE0273" w:rsidRDefault="00EE0273">
      <w:pPr>
        <w:widowControl w:val="0"/>
        <w:spacing w:before="120"/>
        <w:ind w:firstLine="567"/>
        <w:jc w:val="both"/>
        <w:rPr>
          <w:color w:val="000000"/>
          <w:sz w:val="24"/>
          <w:szCs w:val="24"/>
        </w:rPr>
      </w:pPr>
      <w:r>
        <w:rPr>
          <w:color w:val="000000"/>
          <w:sz w:val="24"/>
          <w:szCs w:val="24"/>
        </w:rPr>
        <w:t xml:space="preserve">Зороастрийцы разработали теорию, согласно которой вся хронология мира состоит из трех периодов времени, каждый из которых составляет 3000 лет (всего 9000 лет). Основатель вероучения Зороастр явился в начале последнего периода. Потом после каждой тысячи лет этого периода будут являться спасители. Их имена: Аушетар, Аушетармах и Сошьян. Они будут сыновьями Зороастра, потому что его семя чудесным образом хранится в одном из озер Персии. После каждой тысячи лет в озере искупаются чистые девы, которые и родят спасителей. </w:t>
      </w:r>
    </w:p>
    <w:p w:rsidR="00EE0273" w:rsidRDefault="00EE0273">
      <w:pPr>
        <w:widowControl w:val="0"/>
        <w:spacing w:before="120"/>
        <w:ind w:firstLine="567"/>
        <w:jc w:val="both"/>
        <w:rPr>
          <w:color w:val="000000"/>
          <w:sz w:val="24"/>
          <w:szCs w:val="24"/>
        </w:rPr>
      </w:pPr>
      <w:r>
        <w:rPr>
          <w:color w:val="000000"/>
          <w:sz w:val="24"/>
          <w:szCs w:val="24"/>
        </w:rPr>
        <w:t>С появлением последнего спасителя Сошьяна совершится воскресение всех мертвых, а за ним свершится суд - испытание расплавленным металлом, которое окажется страшно болезненным для злых и очень приятным для добрых. Огонь металла очистит всех злых людей. Злой Ахриман и его ангелы будут брошены в огонь и совсем сгорят. После этого все люди, даже бывшие злыми, постигнут блаженство на новом небе и новой земле.</w:t>
      </w:r>
    </w:p>
    <w:p w:rsidR="00EE0273" w:rsidRDefault="00EE0273">
      <w:pPr>
        <w:widowControl w:val="0"/>
        <w:spacing w:before="120"/>
        <w:jc w:val="center"/>
        <w:rPr>
          <w:b/>
          <w:bCs/>
          <w:color w:val="000000"/>
          <w:sz w:val="28"/>
          <w:szCs w:val="28"/>
        </w:rPr>
      </w:pPr>
      <w:r>
        <w:rPr>
          <w:b/>
          <w:bCs/>
          <w:color w:val="000000"/>
          <w:sz w:val="28"/>
          <w:szCs w:val="28"/>
        </w:rPr>
        <w:t xml:space="preserve">Заключение </w:t>
      </w:r>
    </w:p>
    <w:p w:rsidR="00EE0273" w:rsidRDefault="00EE0273">
      <w:pPr>
        <w:widowControl w:val="0"/>
        <w:spacing w:before="120"/>
        <w:ind w:firstLine="567"/>
        <w:jc w:val="both"/>
        <w:rPr>
          <w:color w:val="000000"/>
          <w:sz w:val="24"/>
          <w:szCs w:val="24"/>
        </w:rPr>
      </w:pPr>
      <w:r>
        <w:rPr>
          <w:color w:val="000000"/>
          <w:sz w:val="24"/>
          <w:szCs w:val="24"/>
        </w:rPr>
        <w:t xml:space="preserve">Происхождение зла всегда был трудно разрешимой проблемой как для верующих, так и для неверующих. И учение Зороастра тоже не решило ее. Если сказать, что зло в этом мире существует потому, что оно всегда параллельно добру, то это ничего не объясняет. Наоборот, возникает вопрос: "А почему?" Почему зло должно быть наравне с добром, если добро лучше зла? Почему добро должно, в конце концов, одолеть зло, если они одинаковы? Почему когда-то победит Ахурамазда, а не Анхра-Майнью, если они одинаково вечны? Зороастризм не может дать убедительный ответ на эти вопросы. Его дает только Библия. </w:t>
      </w:r>
    </w:p>
    <w:p w:rsidR="00EE0273" w:rsidRDefault="00EE0273">
      <w:pPr>
        <w:widowControl w:val="0"/>
        <w:spacing w:before="120"/>
        <w:ind w:firstLine="567"/>
        <w:jc w:val="both"/>
        <w:rPr>
          <w:color w:val="000000"/>
          <w:sz w:val="24"/>
          <w:szCs w:val="24"/>
        </w:rPr>
      </w:pPr>
      <w:r>
        <w:rPr>
          <w:color w:val="000000"/>
          <w:sz w:val="24"/>
          <w:szCs w:val="24"/>
        </w:rPr>
        <w:t xml:space="preserve">Слово Божие говорит, что Бог не имеет равного себе, а зло существовало не всегда. Противник Божий, дьявол, нисколько не равен Богу, хотя хотел не только сделаться равным Ему, но и превзойти славу Божию. В этом и заключается причина появления зла. Бог ценил свободу своего творения настолько высоко, что пошел на риск, допустив бунтарство: разрешил ему восстать против Себя - Бога любви и совершенного добра. </w:t>
      </w:r>
    </w:p>
    <w:p w:rsidR="00EE0273" w:rsidRDefault="00EE0273">
      <w:pPr>
        <w:widowControl w:val="0"/>
        <w:spacing w:before="120"/>
        <w:ind w:firstLine="567"/>
        <w:jc w:val="both"/>
        <w:rPr>
          <w:color w:val="000000"/>
          <w:sz w:val="24"/>
          <w:szCs w:val="24"/>
        </w:rPr>
      </w:pPr>
      <w:r>
        <w:rPr>
          <w:color w:val="000000"/>
          <w:sz w:val="24"/>
          <w:szCs w:val="24"/>
        </w:rPr>
        <w:t xml:space="preserve">Мы понимаем, что этот ответ не исчерпывает всей глубины проблемы. Но нужно помнить, что абсолютно верный ответ известен Богу, человеку же Он лишь приоткрывает завесу над истиной, ибо грешно и невсеведуще это смертное создание рук Его. Мы хотим только показать, что ответ учения зороастризма менее удовлетворителен, чем ответ библейский. Добро победит в итоге, потому что Бог любви и добра имеет все могущество, все знание и всю славу. </w:t>
      </w:r>
    </w:p>
    <w:p w:rsidR="00EE0273" w:rsidRDefault="00EE0273">
      <w:pPr>
        <w:widowControl w:val="0"/>
        <w:spacing w:before="120"/>
        <w:ind w:firstLine="567"/>
        <w:jc w:val="both"/>
        <w:rPr>
          <w:color w:val="000000"/>
          <w:sz w:val="24"/>
          <w:szCs w:val="24"/>
        </w:rPr>
      </w:pPr>
      <w:r>
        <w:rPr>
          <w:color w:val="000000"/>
          <w:sz w:val="24"/>
          <w:szCs w:val="24"/>
        </w:rPr>
        <w:t xml:space="preserve">Смешно выглядит в зороастризме и учение о "спасении". Согласно ему, решение, попадет душа в рай или в ад, будет принято при помощи механического взвешивания. Значит, если человек совершил добра на 51%, а зла - на 49%, то он попадет в рай, а тот, чей процент составляет обратное соотношение (49% добра и 51 % зла), пойдет в ад. Неужели нельзя будет проявить милосердие к человеку ради разницы на один или два процента?! </w:t>
      </w:r>
    </w:p>
    <w:p w:rsidR="00EE0273" w:rsidRDefault="00EE0273">
      <w:pPr>
        <w:widowControl w:val="0"/>
        <w:spacing w:before="120"/>
        <w:ind w:firstLine="567"/>
        <w:jc w:val="both"/>
        <w:rPr>
          <w:color w:val="000000"/>
          <w:sz w:val="24"/>
          <w:szCs w:val="24"/>
        </w:rPr>
      </w:pPr>
      <w:r>
        <w:rPr>
          <w:color w:val="000000"/>
          <w:sz w:val="24"/>
          <w:szCs w:val="24"/>
        </w:rPr>
        <w:t xml:space="preserve">Но если начать жалеть человека, то возникает новая проблема: а где тот оптимальный допуск, который дает право на милосердие? Да и потом - на каком основании тот, кто сотворил много зла в мире (49%), должен быть в раю? Не требуется ли от каждого человека, чтобы он сделал добра на все 100%? Ведь вора не избавляют от наказания (земного возмездия в мире людей) за то, что он оставил хозяину миллион рублей (т.е. Большую часть), а украл только тысячу (т. е. Меньшую часть). Человека называют вором, сколько бы он ни украл: он вообще не должен был воровать. </w:t>
      </w:r>
    </w:p>
    <w:p w:rsidR="00EE0273" w:rsidRDefault="00EE0273">
      <w:pPr>
        <w:widowControl w:val="0"/>
        <w:spacing w:before="120"/>
        <w:ind w:firstLine="567"/>
        <w:jc w:val="both"/>
        <w:rPr>
          <w:color w:val="000000"/>
          <w:sz w:val="24"/>
          <w:szCs w:val="24"/>
        </w:rPr>
      </w:pPr>
      <w:r>
        <w:rPr>
          <w:color w:val="000000"/>
          <w:sz w:val="24"/>
          <w:szCs w:val="24"/>
        </w:rPr>
        <w:t>Поэтому библейское учение о спасении намного совершеннее (милосерднее и логичнее), чем зороастрийское. Мало ли, много ли человек нагрешил - он все равно считается грешником и поэтому достоин осуждения. Но если грешник искренне покается, веруя во Христа как в своего Спасителя (Рим. 3:23-25), Бог милует его и дарует ему как прощение грехов, в которых он кается, так и надежду на спасение его души. И прощает и милует Бог не на основе процентного соотношения добрых и злых дел, совершенных человеком, а по своей любви, явленной в смерти Христа, который взял на себя вину людей и умилостивил Своими страданиями правосудие Божие.</w:t>
      </w:r>
    </w:p>
    <w:p w:rsidR="00EE0273" w:rsidRDefault="00EE0273">
      <w:pPr>
        <w:widowControl w:val="0"/>
        <w:spacing w:before="120"/>
        <w:ind w:firstLine="567"/>
        <w:jc w:val="both"/>
        <w:rPr>
          <w:color w:val="000000"/>
          <w:sz w:val="24"/>
          <w:szCs w:val="24"/>
        </w:rPr>
      </w:pPr>
      <w:bookmarkStart w:id="0" w:name="_GoBack"/>
      <w:bookmarkEnd w:id="0"/>
    </w:p>
    <w:sectPr w:rsidR="00EE027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4FC"/>
    <w:rsid w:val="003562D5"/>
    <w:rsid w:val="008C2DD9"/>
    <w:rsid w:val="00C604FC"/>
    <w:rsid w:val="00EE02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84EF8D-5197-40DA-989E-2DC56D73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paragraph" w:customStyle="1" w:styleId="right">
    <w:name w:val="right"/>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14734</Words>
  <Characters>8399</Characters>
  <Application>Microsoft Office Word</Application>
  <DocSecurity>0</DocSecurity>
  <Lines>69</Lines>
  <Paragraphs>46</Paragraphs>
  <ScaleCrop>false</ScaleCrop>
  <HeadingPairs>
    <vt:vector size="2" baseType="variant">
      <vt:variant>
        <vt:lpstr>Название</vt:lpstr>
      </vt:variant>
      <vt:variant>
        <vt:i4>1</vt:i4>
      </vt:variant>
    </vt:vector>
  </HeadingPairs>
  <TitlesOfParts>
    <vt:vector size="1" baseType="lpstr">
      <vt:lpstr>Зороастризм: религия космологического дуализма</vt:lpstr>
    </vt:vector>
  </TitlesOfParts>
  <Company>PERSONAL COMPUTERS</Company>
  <LinksUpToDate>false</LinksUpToDate>
  <CharactersWithSpaces>23087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Зороастризм: религия космологического дуализма</dc:title>
  <dc:subject/>
  <dc:creator>USER</dc:creator>
  <cp:keywords/>
  <dc:description/>
  <cp:lastModifiedBy>admin</cp:lastModifiedBy>
  <cp:revision>2</cp:revision>
  <dcterms:created xsi:type="dcterms:W3CDTF">2014-01-26T05:49:00Z</dcterms:created>
  <dcterms:modified xsi:type="dcterms:W3CDTF">2014-01-26T05:49:00Z</dcterms:modified>
</cp:coreProperties>
</file>