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45" w:rsidRDefault="00CC48B9">
      <w:pPr>
        <w:pStyle w:val="a3"/>
      </w:pPr>
      <w:r>
        <w:br/>
      </w:r>
    </w:p>
    <w:p w:rsidR="00687245" w:rsidRDefault="00CC48B9">
      <w:pPr>
        <w:pStyle w:val="a3"/>
      </w:pPr>
      <w:r>
        <w:rPr>
          <w:b/>
          <w:bCs/>
        </w:rPr>
        <w:t>Конон Никитич Зотов</w:t>
      </w:r>
      <w:r>
        <w:t xml:space="preserve"> (1690(1690) — 1742) — деятель петровской эпохи, контр-адмирал. Сын Зотова Никиты Моисеевича.</w:t>
      </w:r>
    </w:p>
    <w:p w:rsidR="00687245" w:rsidRDefault="00CC48B9">
      <w:pPr>
        <w:pStyle w:val="a3"/>
      </w:pPr>
      <w:r>
        <w:t>В 1704 году по собственному желанию отправился учиться в Англию. Здесь он изъявил желание поступить на службу в английский флот. На просьбу свою об этом, он получил от отца письмо, в котором тот извещал, что государь узнав об его желании: «с примногою милостью изволил похвалить и за перваго не те его государския любимые дела вменить и за твое здоровьишко пить кубок венгерского».</w:t>
      </w:r>
    </w:p>
    <w:p w:rsidR="00687245" w:rsidRDefault="00CC48B9">
      <w:pPr>
        <w:pStyle w:val="a3"/>
      </w:pPr>
      <w:r>
        <w:t>В 1712 году Зотов вернулся в Россию и тотчас же был произведен в поручики. Плавал под командованием Наума Сенявина, вполне оправдав ожидания государя своими познаниями и практикой. В следующем году участвовал в морской кампании в Финском заливе.</w:t>
      </w:r>
    </w:p>
    <w:p w:rsidR="00687245" w:rsidRDefault="00CC48B9">
      <w:pPr>
        <w:pStyle w:val="a3"/>
      </w:pPr>
      <w:r>
        <w:t>В 1715 году, произведенный в капитан-лейтенанты, Зотов был отправлен во Францию для изучения организации французского флота и управления адмиралтействами. Здесь он исполнял самые разнообразные поручения. В 1716 году он неудачно вмешался в политические переговоры о женитьбе царевича Алексея Петровича и в то же время, противодействуя Лефорту, хлопотавшему об организации во Франции привилегированной компании для торговли с Россией, настаивал на пользе свободной торговли.</w:t>
      </w:r>
    </w:p>
    <w:p w:rsidR="00687245" w:rsidRDefault="00CC48B9">
      <w:pPr>
        <w:pStyle w:val="a3"/>
      </w:pPr>
      <w:r>
        <w:t>По возвращении из Франции ЗОтов был произведен в капитаны 3-го ранга и командовал большими судами. В 1719 году Зотов участвовал в морской битве Сенявина со шведской эскадрой и взял в плен шведский фрегат, за что и был произведен в капитаны 2-го ранга.</w:t>
      </w:r>
    </w:p>
    <w:p w:rsidR="00687245" w:rsidRDefault="00CC48B9">
      <w:pPr>
        <w:pStyle w:val="a3"/>
      </w:pPr>
      <w:r>
        <w:t>Отлично образованный, обладающий литературными способностями и знаниями нескольких иностранных языков, Зотов был привлечен Петров к составлению морского устава и регламента и сам составил ряд положений и штатов учреждений флота. Обратив на себя особое внимание Петра во время этих работ, был назначен в 1721 году состоять контролером при адмиралтейской коллегии.</w:t>
      </w:r>
    </w:p>
    <w:p w:rsidR="00687245" w:rsidRDefault="00CC48B9">
      <w:pPr>
        <w:pStyle w:val="a3"/>
      </w:pPr>
      <w:r>
        <w:t>В 1724 году Зотов представил государю 1-ю русскую оригинальную книгу по морской тактике и практике «Разговор у адмирала с капитаном о команде или полное учение како управлять кораблем во всякие разные случаи» (СПб., 1724, перепечатано в 1816 году), где в форме вопросов и ответов излогались необходимийщие сведения по морским вопросам, плаванию, волюциям жизни корабля и пр. Следующим трудом стала книга «Погоне за неприятелем».</w:t>
      </w:r>
    </w:p>
    <w:p w:rsidR="00687245" w:rsidRDefault="00CC48B9">
      <w:pPr>
        <w:pStyle w:val="a3"/>
      </w:pPr>
      <w:r>
        <w:t>После смерти Петра командовал линейным кораблем «Пантелеймон-Виктория» и в 1726 году составил регламент адмиралтейского нижнего суда (коммерческий морской устав).</w:t>
      </w:r>
    </w:p>
    <w:p w:rsidR="00687245" w:rsidRDefault="00CC48B9">
      <w:pPr>
        <w:pStyle w:val="a3"/>
      </w:pPr>
      <w:r>
        <w:t>В 1738 году перевел голандскую 1-ю лоцию Балтийского моря с подробным атласом этого моря под названием «Светильник морской» и посвященную императрице Елизавете Петровне. Позже был обер-экипажмейстером и генерал-экипажмейстером (1740 год).</w:t>
      </w:r>
    </w:p>
    <w:p w:rsidR="00687245" w:rsidRDefault="00CC48B9">
      <w:pPr>
        <w:pStyle w:val="21"/>
        <w:numPr>
          <w:ilvl w:val="0"/>
          <w:numId w:val="0"/>
        </w:numPr>
      </w:pPr>
      <w:r>
        <w:t>Литература</w:t>
      </w:r>
    </w:p>
    <w:p w:rsidR="00687245" w:rsidRDefault="00CC48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Военная энциклопедия / Под ред. В. Ф. Новицкого и др. — СПб.: т-во И. В. Сытина, 1911—1915. — Т. 10.</w:t>
      </w:r>
    </w:p>
    <w:p w:rsidR="00687245" w:rsidRDefault="00CC48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Пекарский, Наука и литература при Петре Великом (письма Зотова);</w:t>
      </w:r>
    </w:p>
    <w:p w:rsidR="00687245" w:rsidRDefault="00CC48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Соловьёв, История России (т. XVI, гл. 3);</w:t>
      </w:r>
    </w:p>
    <w:p w:rsidR="00687245" w:rsidRDefault="00CC48B9">
      <w:pPr>
        <w:pStyle w:val="a3"/>
        <w:numPr>
          <w:ilvl w:val="0"/>
          <w:numId w:val="1"/>
        </w:numPr>
        <w:tabs>
          <w:tab w:val="left" w:pos="707"/>
        </w:tabs>
      </w:pPr>
      <w:r>
        <w:t>Берх, Жизнеописание российских адмиралов (ч. II).</w:t>
      </w:r>
    </w:p>
    <w:p w:rsidR="00687245" w:rsidRDefault="00CC48B9">
      <w:pPr>
        <w:pStyle w:val="a3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687245" w:rsidRDefault="00687245">
      <w:pPr>
        <w:pStyle w:val="a3"/>
      </w:pPr>
    </w:p>
    <w:p w:rsidR="00687245" w:rsidRDefault="00CC48B9">
      <w:pPr>
        <w:pStyle w:val="a3"/>
      </w:pPr>
      <w:r>
        <w:t>Источник: http://ru.wikipedia.org/wiki/Зотов,_Конон_Никитич</w:t>
      </w:r>
      <w:bookmarkStart w:id="0" w:name="_GoBack"/>
      <w:bookmarkEnd w:id="0"/>
    </w:p>
    <w:sectPr w:rsidR="0068724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8B9"/>
    <w:rsid w:val="00687245"/>
    <w:rsid w:val="00CC48B9"/>
    <w:rsid w:val="00C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2B6A-C832-4AFB-BA81-67403ED7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>diakov.net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2014-10-31T18:56:00Z</dcterms:created>
  <dcterms:modified xsi:type="dcterms:W3CDTF">2014-10-31T18:56:00Z</dcterms:modified>
</cp:coreProperties>
</file>