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b/>
          <w:bCs/>
          <w:sz w:val="24"/>
          <w:szCs w:val="24"/>
        </w:rPr>
        <w:t>1,2.Мировоззрение.Его историч.типы</w:t>
      </w:r>
      <w:r>
        <w:rPr>
          <w:sz w:val="24"/>
          <w:szCs w:val="24"/>
        </w:rPr>
        <w:t>.</w:t>
      </w: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sz w:val="24"/>
          <w:szCs w:val="24"/>
        </w:rPr>
        <w:t xml:space="preserve"> Мировоз-ие- это совок-ть общих предметов о действиях, кот.отражают и раскрывают практическое и теоретическое отношение человека к миру. В это понятие входят жизненные позиции человека, убеждения, идеалы(истина, добро, красота), принципы познания и действительности(оптимизм, пессимизм) ценностные ориентации. Мировоз-ие бывает индивидуальное, общ., групповое. В мировоз-ии выделяют два уровня: чувственно-эмоциональн. и теоретич. Чувств.-эмоц.мировоз.- это цельное осознание действительности в ивде ощущений, восприятий, эмоций. Теоретич.уровень- интеллектуальный аспект мировоз-я(действительность через призму законов).</w:t>
      </w: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sz w:val="24"/>
          <w:szCs w:val="24"/>
        </w:rPr>
        <w:t xml:space="preserve">Историч.формы мировоз-я: миф- священное придание, сложенное о деянии богов, в кот.повествуется о том как устроен мир. Мифология- самая первая форма осознания действительности. Она связана с обрядами, ритуалами. Миф воплощает в себе коллективный надежный опыт осмысления действительности предков. Мифологич.сознание сущ-ет и сейчас. Религия- это форма общ-го сознания, смысл кот заключ-ся в фантастическом, иллюзорном, искаженном представлении. Религия основана на вере в богов, точнее на сущ-ии одного или нескольких богов(монотеизм,политеизм). Отличие от мифа в том, что у религии сущ-ют свои книги и организац.орган. Философия(с греческ. “любовь к мудрости”)- это учение овысших принципах действительности, о первых началах бытия, учение о глубинной основе мира. Осн.фил-ие проблемы: 1.онтология(теория познания). 2. гносеология (учение о бытие).3.методология(учение о развитии).4.социология(соц.проблемы). 5.этика(учение о морали). 6.эстетика(учение о прекрасном). 7.антропология(учение о человеке). 8.аксиология(уч.о ценностях). 9.диалектика(уч.о действительности). 10. метафизика(уч.о смысле жизни). </w:t>
      </w: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sz w:val="24"/>
          <w:szCs w:val="24"/>
        </w:rPr>
        <w:t>Человек всегда задумывался над тем каково его место в мире, зачем он живет,чем, смысл его жизни, почему существует жизнь и смерть.  Каждая  эпоха и  каждая общественная группа или класс имеют какое-либо представление  о  решениии  этих вопросов. Сумма всех таких решений  и  ответов  образуют  М.,  к-ая  вырыжается посредством  категорий.  Оно  играет  особую,  очень  важную   роль   во   всей деятельности людей или как говорят обладает  особой  методологической  ф-ей  от греч. methods-способ,путь logos-учение.В центре ф-их проблем стоят вопросы о М. Одной из основных ф-ий Ф.является обоснование  оправдание  и  анализ  М.  Ф.-теоритическое ядро М.</w:t>
      </w: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sz w:val="24"/>
          <w:szCs w:val="24"/>
        </w:rPr>
        <w:t>Исторические типы М.: Обусловленные той или иной исторической  эпохой  тем  или иным  общественным  классом, определенные  нормы  и  принципы  сознания   стили мышления. и в зависимости от того,  совпадают  ли  интересы  данного  класса  с объективной тенденцией общественного развития, является ли он  носителем  более прогрессивного способа пр-ва или нет, его М. по своему  содержанию  может  быть научным или ненаучным, материалистическим  или  идеалистическим,  революционным или реакционным. Например: М. буржуазии когда она противотояла феодализму  было сначала прогрессивным, после утверждения у власти буржуазия и ее М.  Становится консервативным или реакционным.</w:t>
      </w: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b/>
          <w:bCs/>
          <w:sz w:val="24"/>
          <w:szCs w:val="24"/>
        </w:rPr>
        <w:t>3.Осн.проблемы фил-ии и их природы.</w:t>
      </w: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sz w:val="24"/>
          <w:szCs w:val="24"/>
        </w:rPr>
        <w:t xml:space="preserve">Осн.проблемы: отношение бытия к мышлению; отношение физич.к психическому; отнош.материальн.к идеальному; отнош.духа к природе; отнош.субъективного к объективному. Все эти проблемы явл.составными одной большой проблемы - отношения бытия и сознания. Гносеологическая необходимость постановки этих проблем (гносеология - учение о познании) заложена в реальном отношении человека к внешнему миру: любой элементарный акт человеческого познания и поведения предполоагает разграничение субъективного и объективного, сознания осознаваемых вещей. Эти проблемы вырастают из повседневной жизни людей, из практики. Есть две стороны этих проблем: гносеологическая (возможность в наших понятиях и представлениях о действительном мире составлять верное представление о действительности) и онтологическая (вопрос о первичности духа или материи). Т.е.осн. проблемы философии возникают из полемики между сторонниками различных течений по поводу этих основных вопросов (гносеология и онтология).     </w:t>
      </w: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b/>
          <w:bCs/>
          <w:sz w:val="24"/>
          <w:szCs w:val="24"/>
        </w:rPr>
        <w:t>4.функции философии и ее ориентация на соц.ценности.</w:t>
      </w: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sz w:val="24"/>
          <w:szCs w:val="24"/>
        </w:rPr>
        <w:t>Ф.  -  особая  система  знаний  предназначенная   для   решения   целого   ряда взаимосвязанных проблем, возникающих и в естественно научном исследовании  и  в историческом  познании,  и  в  повседневной  производственной  и   политической деятельности. Основные  ф-ции:  1)  синтез   знаний   и   создание   единой   картины   мира, соответствующей определенному уровню развития наки,  культуры  и  исторического опыта; 2) обоснование, оправдание и анализ мировоззрения; 3)  разработка  общей методологии познания и деятельности человека в окружающем мире. Каждая наука изучает свой круг  проблем.  Для  этого  вырабатывает  собственные понятия, к-рые применяются в строго определенной области для  более  или  менее ограниченного круга явлений. Однако, ни одна из наук, кроме Ф.,  не  занимается специальным вопросом, что такое "необходимость", "случайность", хотя может использовать их в своей области. Такие  понятия  являются  предельно  широкими, всеобщими и универсальными.  Они  отражают  всеобщие  связи,  взаимодействия  и условия существования любых вещей и называются категориями (см. глоссарий). Основной вопрос: Основные задачи  или  проблемы  касаются  выяснения  отношений между человеческим сознанием и внешним миром, между мышлением и окружающим  нас бытием.</w:t>
      </w: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b/>
          <w:bCs/>
          <w:sz w:val="24"/>
          <w:szCs w:val="24"/>
        </w:rPr>
        <w:t>5.Соотнош.философии и науки, фил-ии и политики.</w:t>
      </w: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sz w:val="24"/>
          <w:szCs w:val="24"/>
        </w:rPr>
        <w:t xml:space="preserve">Философия зиждется на понимании мира и человека с точки зрения разума и знаний. Философия как особый способ духовного освоения мира, есть теоретически сформулированное мировоззрение и исторически первая форма теоретического знания. Специфическая особенность философии в том, что она выступает синтезирующей формой познания. Наука- сфера исследовательской деятельности, направленная на производство новых знаний о природе, обществе и мышлении. Наука рассматривается как целостная система, включающая исторически подвижное соотношение частей: природоведение и обществоведение; философия и естествознание; метода и теории; теоретических и прикладных исследований. Политика- деятельность связанная с отношением между классами, нациями и др.соц. группами, ядром которой явл.завоевание, удержание и использование государст.власти. Политика явл.надстройкой над экономическим базисом. Философия как наука использует научные методы и подходы в изучении и познании внешнего мира. Частные науки явл.одним из методов познания с практической стороны и предоставляют философии к5онкретные результаты и опыт для дальнейшего развития философской мысли. Такие науки как математика и логистика (составляющие логики) явл.неотъемлемой частью философии и представлены и используются сторонниками рационализма (Кант, Фихте, Гегель). Политика как одно из общ-ых явлений также входит в сферу философского анализа и исследования, поскольку общество - один из осн.объектов извечных философии. Философия пытается постичь реальность полностью, а поскольку общ-во явл.одной из неотъемлемых составных реальности, то и все общественные процессы (в т.ч.политика) становятся объектами ее исследования.          </w:t>
      </w:r>
    </w:p>
    <w:p w:rsidR="00687D8B" w:rsidRDefault="00687D8B">
      <w:pPr>
        <w:pBdr>
          <w:top w:val="single" w:sz="6" w:space="1" w:color="auto"/>
          <w:left w:val="single" w:sz="6" w:space="1" w:color="auto"/>
          <w:bottom w:val="single" w:sz="6" w:space="1" w:color="auto"/>
          <w:right w:val="single" w:sz="6" w:space="1" w:color="auto"/>
        </w:pBdr>
        <w:ind w:firstLine="567"/>
        <w:jc w:val="both"/>
        <w:rPr>
          <w:b/>
          <w:bCs/>
          <w:sz w:val="24"/>
          <w:szCs w:val="24"/>
          <w:lang w:val="en-US"/>
        </w:rPr>
      </w:pPr>
    </w:p>
    <w:p w:rsidR="00687D8B" w:rsidRDefault="00687D8B">
      <w:pPr>
        <w:pBdr>
          <w:top w:val="single" w:sz="6" w:space="1" w:color="auto"/>
          <w:left w:val="single" w:sz="6" w:space="1" w:color="auto"/>
          <w:bottom w:val="single" w:sz="6" w:space="1" w:color="auto"/>
          <w:right w:val="single" w:sz="6" w:space="1" w:color="auto"/>
        </w:pBdr>
        <w:ind w:firstLine="567"/>
        <w:jc w:val="both"/>
        <w:rPr>
          <w:b/>
          <w:bCs/>
          <w:sz w:val="24"/>
          <w:szCs w:val="24"/>
          <w:lang w:val="en-US"/>
        </w:rPr>
      </w:pP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b/>
          <w:bCs/>
          <w:sz w:val="24"/>
          <w:szCs w:val="24"/>
        </w:rPr>
        <w:t>6.особенности философии др. Востока.</w:t>
      </w: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sz w:val="24"/>
          <w:szCs w:val="24"/>
        </w:rPr>
        <w:t xml:space="preserve">ФДВ на протяжении нескольких тысячелетий может быть приурочена к трем  центрам: древнеиндийская, древнекитайская цивилизации  и  древняя  цивилизация  Среднего Востока. ФДВ развилась из мифологических сюжетов этих цивилизаций. Причины возникновения: 1.социально-экономическая (переход  от  меди  к  железу) 2.товарно-ден. отнош. 3.ослабление родо-племенных  связей  4.первое  гос-во  5. духовная жизнь. В Индии процесс зарождения Ф. наз-ся "эпохой брожения умов".  Ф. возникает в Индии как  критика  брахманизма.  Основные  ф-ие  школы:  аджика (адживика) (фатально-натуралистическое  учение),  джайнизм   (познание   мира), буддизм (попытка осознать духовное и  телесное).  Индийская  Ф.  систематически излагалась в сутрах Веды - первые священные книги  древней  Индии,  результатом дальнейшей разработки канонов учения стали Брахманы (I тыс. до н.э.  ритуальные тексты), араньяки ("лесные книги для отшельников" середина  I  тыс.  до  н.э.), упанишады ("знания  полученные  у  ног  учителя"  до  II  тыс.  до  н.э.).  Для древнеиндийской школы хар-ны:1.внимание  к  вопросам  поиска  сущности  чел. и окружающего мира 2.признание тождества между микро- и макрокосмосом 3.признание существование 4-х уровней бытия:  телесный,  уровень  сост.  из  жизненного  я, уровень состоящий из сознания, сост. обобщающее в себе все три уровня - "атман"  В Китай процесс зарождения Ф. наз-ся "эпохой борющихся царств". Первые ф-ы бродяги критиковали мифологию. Ф-ы крутые Конфуций  и  Лао-дзы.  Для древнего Китая хар-на опора на священные книги - "пятикнижие". Аскеты, бродячие мудрецы - первые критики мифологиии, подготовили эпоху борющихся царств. Уже  в наиболее ранней из книг упоминается два принципа янь  и  инь  олицитворяют  два взаимодополняющих  начала  (муж.  и  жен.).  Позже  включена  категории  ци-нематериальная субстанция, что пронизывает весь космос. Расцвет  приходится  на время существования 6 классических школ. Буддизм - зародился в Индии в VI-V вв. до н.э., видит освобождение от страданий на пути нравственного совершенствования, удаления от  мира  и  достижения  путем особых духовных медитаций и физических упражнений  состояния  нирваны. В первых веках нашей эры буддийская религия терпит поражение. </w:t>
      </w: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b/>
          <w:bCs/>
          <w:sz w:val="24"/>
          <w:szCs w:val="24"/>
        </w:rPr>
        <w:t>7. Космоцентризм древнегреческой Ф.</w:t>
      </w: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sz w:val="24"/>
          <w:szCs w:val="24"/>
        </w:rPr>
        <w:t>На протяжении VI-IV вв. до н.э. в Греции происходил бурный расцвет  культуры  и Ф. За этот период были созданы новое немиф. М., новая картина мира, центральным элементом к-рой стало учение о  космосе.  Космос  охватывает  Землю,  человека, небесные светила и сам небесный свод. Он замкнут, имеет сферическую форму  и  в нем происходит постоянный круговорот - все возникает, течет  и  изменяется.  Из чего возникает,  к  чему  возвращается  никто  не  знает.  Одни  греческие  ф-ы (натурф-ы)  считают,  что  основой  вещей  является  чувственно  воспринимаемые элементы кислород, огонь, вода, земля и определенное вещество - апейрон; другие (пифагорейцы) видели ее в математических атомах;  третьи  (элеаты)  усматривали основу  мира  в  едином,  незримом  бытии;  четвертые  считали  такой   основой (Демокрит) неделимые атомы; пятые (школа  Платона)  -  земной  шар  лишь  тень,результат воплощения царства чистой мысли. Разумеется все  эти  Ф.  направления  были  во  многих  отношениях  наивными  и противоречивыми друг другу. Не порвав еще до конца с мифологией,  они  отводили богам, сверхъестественным силам второстепенное, а то  и  третьестепенное  место, пытались познать мир из него самого. На первых порах древнегреческие ф-ы не осознавали, что основной вопрос Ф. может иметь разное значение, но уже в V в. до  н.э.  (Платон,  Демокрит)  четко обозначились две противоборствующие линии, борьба между к-рыми  проходит  через всю дальнейшую историю Ф.</w:t>
      </w:r>
    </w:p>
    <w:p w:rsidR="00687D8B" w:rsidRDefault="00687D8B">
      <w:pPr>
        <w:pBdr>
          <w:top w:val="single" w:sz="6" w:space="1" w:color="auto"/>
          <w:left w:val="single" w:sz="6" w:space="1" w:color="auto"/>
          <w:bottom w:val="single" w:sz="6" w:space="1" w:color="auto"/>
          <w:right w:val="single" w:sz="6" w:space="1" w:color="auto"/>
        </w:pBdr>
        <w:ind w:firstLine="567"/>
        <w:jc w:val="both"/>
        <w:rPr>
          <w:b/>
          <w:bCs/>
          <w:sz w:val="24"/>
          <w:szCs w:val="24"/>
          <w:lang w:val="en-US"/>
        </w:rPr>
      </w:pPr>
    </w:p>
    <w:p w:rsidR="00687D8B" w:rsidRDefault="00687D8B">
      <w:pPr>
        <w:pBdr>
          <w:top w:val="single" w:sz="6" w:space="1" w:color="auto"/>
          <w:left w:val="single" w:sz="6" w:space="1" w:color="auto"/>
          <w:bottom w:val="single" w:sz="6" w:space="1" w:color="auto"/>
          <w:right w:val="single" w:sz="6" w:space="1" w:color="auto"/>
        </w:pBdr>
        <w:ind w:firstLine="567"/>
        <w:jc w:val="both"/>
        <w:rPr>
          <w:b/>
          <w:bCs/>
          <w:sz w:val="24"/>
          <w:szCs w:val="24"/>
        </w:rPr>
      </w:pPr>
      <w:r>
        <w:rPr>
          <w:b/>
          <w:bCs/>
          <w:sz w:val="24"/>
          <w:szCs w:val="24"/>
        </w:rPr>
        <w:t>8.Понятие бытия античн.философов.</w:t>
      </w: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sz w:val="24"/>
          <w:szCs w:val="24"/>
        </w:rPr>
        <w:t>Физис -первоначало (то из чего все происходит и то, во что все разрешается). Существовали 4 разыне школы: 1) Фалес, Анаксемандр, Анаксемен, Гераклит - Милетская школа. 2)Ксенофан, Парменид, Зенон, Мелисс- Элеаты. 3)Пифагор, Алкмеон - пифагорейцы. 4)Демокрит, Левкипп- анатомисты.</w:t>
      </w: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sz w:val="24"/>
          <w:szCs w:val="24"/>
        </w:rPr>
        <w:t>Все они были натуралисты (псевдоматериалисты). Материальное начало, кот.они брали за основу имело божественную сущность. Фалес считал первоначалом воду (например, питание всех вещей “влажно”). Анаксемандр- апейрон (безграничное, беспредельное, вечно движущееся, кот.определяется посредством воздействия на него некой высшей субстанции (происхождение кот.не требует доказательств)). Анаксемен - воздух (бесконечный, вечный, подвижный. Сначала сгущаясь образует облака, затем воду, землю, камни и разрежаясь превращается в огонь). В его учении видна идея перехода количества в качество. Гераклит - огонь (первый подметил то, что мир находится в бесконечном изменении, движении, и отсюда вывод, что огонь наиболее подвижный, наиболее способный к изменению элемент бытия). Ксенофан - в своих поэмах критиковал антропоморфное понимание сущности бога (приписывание ему человеческих качеств и свойств. Прогресс этого был в том, что он первый понял, что божество - безразличная миру сущность, кот.не может быть наделена свойствами, присущими тем, кто его пытается рассмотреть). Парменид - основатель онтологии (учение о бытие). Все его учения были в поэмах. Его учение было направлено против учения Гераклита о том, что бытие подвижно, изменчиво. Считал, что бытие конечно, неподвижно. Все движение, кот.сущ-т - это лишь иллюзорная видимость. Первый встал на путь чистого рационализма, т.е.он говорил, что познать мир возможно только рациональным путем (путем умозаключений) и все чувственное относил к ложному. Отрицал сущ-ие небытия. Зенон- последователь Парменида. На доводы оппонентов, утверждавших, что мир подвижен и изменчив приводил “парадоксы”, ставившие в отрицательной форме диалектические вопросы движения. Для него бытие непротиворечиво. Пример “парадокса”: стрела, выпущенная в другую точку пространства в каждый момент времени находится в состоянии покоя относительно какого-то участка пространтсва. В итоге сумма множества состояний покоя может дать только покой, хотя визуально она изменила свое положение относительно начальной точки. Пифагорейцы - пришли к выводу о том, что количественные отношения являются сущностью вещей. Считали первоосновой число. Пытались отобразить сущность мира с помощью геометрических фигур. Анатомисты считали, что все тела состоят из атомов (конечная неделимая единица). Атомы+пустота - это основа всего сущего. Так, по своей природе атом неизменен, то и сущность всего неизменна. Посредством столкновения атомов возник весь мир. Два столетия позже- Эпикур. Отрицал вмешательство богов в дела мира и исходил из признания вечности материи. Внес изменения в анатомизм: для объяснения возможности столкновения атомов вводит понятие внутренне обусловленного отклонения движение атома от прямой линии, что явилось основой более глубокого взгляда на соотношение необходимости и случайности.</w:t>
      </w: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b/>
          <w:bCs/>
          <w:sz w:val="24"/>
          <w:szCs w:val="24"/>
        </w:rPr>
        <w:t>9.Проблема человека в Древнегреч.фил-ии.</w:t>
      </w: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sz w:val="24"/>
          <w:szCs w:val="24"/>
        </w:rPr>
        <w:t xml:space="preserve">Основным достижением софистов было то, что они переместили глаыную проблему философии с физиса на человека. Софистика- сознательное применение в споре или в доказательствах неправильных доводов. Софисты впервые сделали философию своей профессией, они брали деньги за обучение, они сами искали себе учеников. Одним из самыз известныз представителей софистов был Протагор. Его основное положение заключалось в том, что он полагал человека как меру всех вещей. Поэтому невозможна абсолютная истина, истина относительна. Для одного и того же человека никогда одно и то же не бывает истинным раз и навсегда, в различное время, ибо тот же человек становится другим человеком. В этом смысле все относительно. СОКРАТ. В центр своих философских интересов он ставит проблему субъекта - человека. Его философия основана на том, что нравственное нужно познать и усвоить, а из значения нравственности следует всегда действие в соответствии с ним. Нравственным явл.то действие, кот.дает истинную пользу, а вместе с тем и истинное блаженство. Поэтому предпосылкой практической приспособленности явл.самопознание (“познай самого себя”). Для Сократа знание являлось определяющим критерием для нормы поведения. Знание у него отождествлялось с добродетелью, а невежество- со злом. Осн.добродетелями. Сократ считает сдержанность, мужество и справедливость.                         </w:t>
      </w:r>
    </w:p>
    <w:p w:rsidR="00687D8B" w:rsidRDefault="00687D8B">
      <w:pPr>
        <w:pBdr>
          <w:top w:val="single" w:sz="6" w:space="1" w:color="auto"/>
          <w:left w:val="single" w:sz="6" w:space="1" w:color="auto"/>
          <w:bottom w:val="single" w:sz="6" w:space="1" w:color="auto"/>
          <w:right w:val="single" w:sz="6" w:space="1" w:color="auto"/>
        </w:pBdr>
        <w:ind w:firstLine="567"/>
        <w:jc w:val="both"/>
        <w:rPr>
          <w:b/>
          <w:bCs/>
          <w:sz w:val="24"/>
          <w:szCs w:val="24"/>
        </w:rPr>
      </w:pPr>
      <w:r>
        <w:rPr>
          <w:b/>
          <w:bCs/>
          <w:sz w:val="24"/>
          <w:szCs w:val="24"/>
        </w:rPr>
        <w:t>10. Ф. Платона.</w:t>
      </w: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sz w:val="24"/>
          <w:szCs w:val="24"/>
        </w:rPr>
        <w:t>Платон - основатель объективного идеализма. Согласно учению  Платона  лишь  мир идей представляет собой истинное бытие, а конкретные вещи - это  нечто  среднее между бытием и  небытием,  они  только  тени  идей.  Платон  объявил  мир  идей божественным царством, в к-ром до рождения человека пребывает  его  бессмертная душа. За тем она попадает на грешную землю, где временно находясь в чел.  теле, как узник в темнице она вспоминает  о  мире  идей.  Познание  по  Платону  есть воспоминание  душой  своего  доземного  существования.  Считал,   что   чувства обманывают человека, и поэтому советовал для познания истины "закрыть  глаза  и заткнуть уши" и довериться своей вспоминающей о своем божественном прошлом душе Аристотель  -  создатель  логики,  был  учеником   Платона,   но   отверг   его идеалистическую теорию идей.  По  мнению  Аристотеля  Платон  создал  идеальный</w:t>
      </w: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sz w:val="24"/>
          <w:szCs w:val="24"/>
        </w:rPr>
        <w:t>сверхчувственный мир наряду с  миром  реальным.  In  his  humble  opinion  идея ("форма") неразрывна с вещью, каждая вещь состоит из двух начал  -  материи  и формы. В  основе  мироздания  находится  неопределенный  пассивный  субстрат  - "первая материя". Однако, в таком виде материя  сущ.  только  в  абстракции.  В действительности она определяется  активностью  самих  по  себе  нематериальных форм. Материя это возможность, способность вещи, форма -  ее  действительность. Возможность   переходит   в   действительность   благодаря   движению.    Форма</w:t>
      </w: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sz w:val="24"/>
          <w:szCs w:val="24"/>
        </w:rPr>
        <w:t>материализуется, материя формируется. Бог играет  роль  неподвижного  двигателя мира, к-рый един и вечен.</w:t>
      </w: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b/>
          <w:bCs/>
          <w:sz w:val="24"/>
          <w:szCs w:val="24"/>
        </w:rPr>
        <w:t>11.филос-ая сист. Аристотеля.</w:t>
      </w:r>
      <w:r>
        <w:rPr>
          <w:sz w:val="24"/>
          <w:szCs w:val="24"/>
        </w:rPr>
        <w:t xml:space="preserve">        </w:t>
      </w: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sz w:val="24"/>
          <w:szCs w:val="24"/>
        </w:rPr>
        <w:t xml:space="preserve">       Если вещи  действительно существуют, то необходимым образом существуют и идеи вещей; так что без идеи вещь не существует или сама вещь остается непознаваемой. Нет принципиального отрыва идеи вещи от самой вещи. Идея вещи находится внутри самой вещи. Идея вещи,  будучи чем-то единичным,  как единична и сама вещь, в то же  время  является и обобщением всех частей вещи, является некой общностью. Общность вещи  обязательно  существует и в каждой отдельной вещи, и существует каждый раз  по-разному;  но  это значит,    что   общность   вещи  охватывает  все  её раздельные части и потому является целостностью вещи. Целостность вещи, когда с удалением одной части вещи гибнет и вся вещь, есть  организм  вещи  в  отличие  от механизма вещи,  когда вещь остается целостной, несмотря ни на какое удаление отдельных её частей и замену их другими частями. Организм есть такая целостность вещи,  когда имеется одна или  несколько  таких частей,  в которых целостность  присутствует субстанционально. Четырехпринципная структура всякой вещи, как  организма: 1. Эйдос (идея) вещи является такой её сущностью, которая находится в ней  самой, и без которой вообще нельзя понять, что такое данная вещь. 2. Материя вещи есть только ещё самая возможность её оформления и  возможность эта - бесконечно разнообразная. Эйдос вещи не есть её материя,  а материя вещи не есть её эйдос. Материя   есть  только  возможность  осуществления эйдоса.</w:t>
      </w: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sz w:val="24"/>
          <w:szCs w:val="24"/>
        </w:rPr>
        <w:t xml:space="preserve">       3. Если   вещи  движутся,   а  для  движения  должна существовать какая-нибудь определенная причина  движения, то это    значит,     что   необходимо   признать   некое   самодвижение, некую причину,  которая  является  причиной для самой же себя. В бытии имеется самодвижущая причина и эта самодвижность так или иначе отражается и  в  реальной зависимости движения одной вещи от движения другой вещи. 4. Нельзя мыслить движение в абстрактном  виде, то есть без того результата, который она дает. Движение вещи подразумевает цель  движения  -  специфическую  категорию вещи, которая не есть ни её форма,  ни её материя,  ни её причина. Общая формулировка   четырехпринципной  структуры- вещь есть  материя,форма, действующая причина и определенная целесообразность,  то есть каждая вещь  есть овеществленная форма с причинно-целевым назначением. Художественно-творческий первопринцип: 1. Художественная роль материи - материя  не  просто отсутствие всяких  форм,   но  и  бесконечная  творческая возможность. Материя проявляет себя в виде тех  или  иных пространственных и временных форм. 2. Природа как произведение  искусства  -  природные вещи и вся природа, взятая в целом, является той или иной смысловой картиной. 3. Душа  есть не что иное,  как принцип живого тела. Душа - субстанция в качестве эйдоса  физического  тела, в потенции обладающего жизнью. Художественно-творческий принцип в его завершении: 1. Подобно тому,  как всякое материальное  тело есть нечто, то есть является тем или иным эйдосом,  и  подобно тому, как  эйдос  живого тела есть принцип его жизни,  то есть его душа,  подобно  этому и всякая  душа,   движущая телом в  том  или  другом  направлении,   тоже имеет свой собственный эйдос,  называемый Умом,  так что  душа  есть энергия Ума. 2. Ум есть эйдос всех эйдосов. 3. Ум,несмотря на всю свою свободу от чувственной материи, содержит  свою  собственную   чисто   умственную материю, без   которой   он   не  был  бы  художественным произведением.</w:t>
      </w: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b/>
          <w:bCs/>
          <w:sz w:val="24"/>
          <w:szCs w:val="24"/>
        </w:rPr>
        <w:t>12.Религиозн.хар-ер средневек.фил-ии.Полемика между номинализмом и реализмом.</w:t>
      </w: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sz w:val="24"/>
          <w:szCs w:val="24"/>
        </w:rPr>
        <w:t xml:space="preserve">Средневек.Ф.- фил-ия западноевропейского феодального общ-ва, развивавшаяся в эпоху от крушения Римской империи (5в.) до возникновения ранних форм капиталистич.общ-ва (14-15вв.). Падение античного рабовладельч.общ-ва сопровождалось упадком фил-ии. Античное фил-ое наследие было утрачено и оставалось до второй половины 12в. неизвестным ученым Зап.Европы. Господствующей идеологией стала религиозная: в Передней Азии, Аравии и арабоязычных странах - мусульманская, в Европе - христианская в двух разновидностях (римский католицизм и византийское православие). Школа, просвещение перешли в руки церкви, догмы кот.лежали в основе всех представлений о природе, мире и человеке. Развитие школ (светских и духовных), а с середины 12в.и основание первых университетов (в Италии, Англии, Чехии, Франции) поставили перед фил-ей задачу помочь церкви в фил-ом объяснении и даже обосновании догматов веры. Фил-ия на несколько веков стала “слугой богословия”. Роль эту она исполняла уже в деятельности апологетов - защитников христианства против язычества, затем в соч. “отцов церкви”. Крупнейший из них на Западе - Августин ввел в систему учений христианск.фил-ии ряд идей неоплатонизма. Др.- для Запада - источником влияния неоплатонизма, приспособленного к задачам христианской идеологии, стали вост.неоплатоники, в их числе так называем. ЛжеДионисий Ареопагит (5в.). Важную роль в формировании ср.фил-ии сыграл Иоанн Скот, или Эригена. При объяснении догм веры перед средневек.фил-ми возникли сложные вопросы об отношении единичного к общему и о реальности общего. В зависимости от способа их решения школьная фил-ия, получившая название схоластики, выработала ряд точек зрения, осн.среди кот.стали вступившие в борьбу между собой учения реализма и номинализма. </w:t>
      </w: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sz w:val="24"/>
          <w:szCs w:val="24"/>
        </w:rPr>
        <w:t>Реализм - направление в средневековой схоластике, утверждавшее, что общие понятия (универсалии) имеют реальное существование и предшествуюто существованию единичных вещей. Реализм фактически продолжал линию Платона в решении вопроса о соотношении понятия и объективного мира, общего и единичного. Реализм служил философской базой католицизма. Виднейшими его представителями были Ансельм Кентерберийский и Вильгельм из Шампо. К этому же направлению примыкал и Фома Аквинский. Против реализма вели борьбу представители номинализма. Эта борьба была выражением борьбы двух тенденций в философии - материал-ой (номинализм) и идеалистической (реализм).</w:t>
      </w: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sz w:val="24"/>
          <w:szCs w:val="24"/>
        </w:rPr>
        <w:t xml:space="preserve">Номинализм - направление в ср.фил-ии, считавшее общие понятия лишь именами единичных предметов. В противоположность реализму номиналисты утверждали, что реально сущ-ют только отдельные вещи с их индивидуальными качествами. Общие понятия,создаваемые нашим мышлением об этих вещах, не только не сущ-ют независимо от вещей, но даже не отражают их свойств и качеств. Номинализм был связан с материал-ми тенденциями в признании первичности вещи и вторичности понятия. Однако, номиналисты не понимали, что общие понятия отражают реальные качества объективно сущ-их вещей и что единичные вещи не отделены от общего, а содержат его в себе. Виднейшими номиналистами в 11-14вв.были Росцелин, Дунс, Скотт, Оккам. </w:t>
      </w: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b/>
          <w:bCs/>
          <w:sz w:val="24"/>
          <w:szCs w:val="24"/>
        </w:rPr>
        <w:t>13.Фома Аквинский - систематизатор средневек.схоластики.</w:t>
      </w: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sz w:val="24"/>
          <w:szCs w:val="24"/>
        </w:rPr>
        <w:t>Фома Аквинский - средневековый католич.теолог, монах-доминиканец, ученик Альберта Великого, в 1323 г.был причислен к лику святых. Объективно-идеалистическая фил-ия Ф.А.сложилась в результате теологической интерпретаци аристотелевского учения, приспособления аристотелизма к христианскому вероучению. Обработка аристотелевской фил-ии Аквинатом шла по линии выхолащивания ее материал-их идей и усиления идеалист-их элементов (учение о неподвижном мировом перводвигателе и др.). Значительное влияние на фил-ию Ф.А. оказали и учения неоплатонизма. В споре об универсалиях занимал позиции “умеренного реализма”, признавал универсалии трех видов: до единичных вещей (в божественном разуме), в самих вещах (как общее в единичном) и после вещей (в познающем их человеческом разуме). Осн.принцип фил-ии Ф.А.- гармония веры и разума; он считал, что разум способен рационально доказать бытие бога и отклонить возражения против истин веры. Все сущ-ее укладывается Ф.А. в созданный богом иерархический порядок. Учение Ф.А. об иерархии бытия отражало церковную организацию феодальной эпохи. С 1879 схоластическая система Ф.А. официально объявляется “единственно истинной философией католицизма”. Осн.сочинения Ф.А.: “Сумма против язычников”(1261-1264), “Сумма теологии”(1265-1273).</w:t>
      </w: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b/>
          <w:bCs/>
          <w:sz w:val="24"/>
          <w:szCs w:val="24"/>
        </w:rPr>
        <w:t>14.Антропоцентризм и гуманизм фил-ии эпохи возрождения.</w:t>
      </w: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sz w:val="24"/>
          <w:szCs w:val="24"/>
        </w:rPr>
        <w:t xml:space="preserve">Возрождение - философ.и социолог.учения  в эпоху становления раннего буржуазного общ-ва (в основном в Италии) 14-17вв. Официальной философией в эту эпоху оставалась схоластика, но возникновение культуры гуманизма, значительные достижения в области естествознания привели к тому, что философия перестала играть роль служанки богословия и перспектива ее развития приобрела антисхоластическую направленность. Прежде всего она проявилась в этике. Возобновление этических учений стоицизма (Петрарка) и эпикуризма (Валла), направленных против христианской морали. Натбольшую роль в философии эпохи возрождения сыграли натурфилософские концепции (Бруно, Кордано, Парацельс), свидетельствовавшие о крушении схоластических методов осмысления природы. Наиболее важными результатами этого естественно- научного направления в философии были: методы экспериментально - математического исследования природы; детерминисткое истолкование действительности, противоположное теологическому истолкованию; формулировка научных, свободных от элементов антропоморфизма (наделение субъектов, с кот.человек соприкасается в своей жизни, человеческими качествами) законов природы (Галилей в механике). Определяющими чертами натурфилософского направления в философии были: метафизическое понимание последних (неделимых) элементов природы как абсолютно бескачественных,  неживых; отсутствие исторического взгляда на природу и в связи с  этим деистическая непоследовательность (деизм- предполагает наличие бога, как безличной причины бытия, не участвующей в дальнейшем развитии мира), сохраняющая обособленное положение бога в бесконечном мире. Огромные соц.-эконом.изменения нашли свое отражение во многих социолог.концепциях, для кот.было характерно понимание общ-ва как суммы изолированных индивидов. В борьбе со средневековым теократизмом на первый план культуры возрождения выступают гуманистические, антропоцентрические мотивы. Антропоцентризм- воззрение, согласно кот.человек есть центр вселенной и цель всех совершающихся в мире событий. Гуманизм- отражаемый антропоцентризм, кот.исходит из человеч.сознания и имеет своим объектом ценность человека. презрение к земному естеству заменяется признанием творческих способностей человека, разума, стремлению к земному счастью. Гуманизм начинается тогда, когда человек начинает рассуждать о самом себе, о своей роли в мире, о своей сущности и рпедназначении, о смысле и цели своего бытия. Эти рассуждения имеют всегда конкретные исторические и социальные предпосылки, гуманизм по своей сущности всегда выражает определенные социальные, классовые интересы. Гуманизм ренессанса проявлялся в революционных идеях, обращенных на внутреннюю, земную “божественность” человека, в привлечении человека к жизненной активности, в утверждении веры человека в себя. В узком смысле слова гуманизм определяется как идейной движение, содержанием кот.является изучение и распространение античных языков, литературы, искусства и культуры. Поэтому итальянский гуманизм характеризуется как литературный, филологический. </w:t>
      </w: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b/>
          <w:bCs/>
          <w:sz w:val="24"/>
          <w:szCs w:val="24"/>
        </w:rPr>
        <w:t>15,16.Особенности фил-ии нового времени. Проблема метода познания в фил-ии новых времен.(эмпиризм и рационализм).</w:t>
      </w: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sz w:val="24"/>
          <w:szCs w:val="24"/>
        </w:rPr>
        <w:t>Характерна ориентация на познание реальности, основанное на чувственном. Формирование естествознания связано с тенденцией познания на единичных, изолированных фактах, не определяющих систему целостно. Встает вопрос о сущности и характере самого познания, что приводит к повышению значимости гносеологической ориентации новой философии. Стремление к систематизации, количественный рост и усилившаяся дифференциация познания вызывают развитие теоретического мышления, не только ищущего причинно следственного (связанного с законами) объяснения взаимосвязи между отдельными явлениями и областями явлений, но и стремящегося к созданию целостного образа мира, опирающегося на новую науку и ее данные. Стремление к выяснению взаимосвязей и взаимодействий закономерно ведет к повышению роли рационального рассмотрения, поэтому с развитием чувственного эмпирического познания мира развивается и точное, рациональное математическое мышление. Основные представители: Ф.Бекон, Р.Декарт.</w:t>
      </w:r>
    </w:p>
    <w:p w:rsidR="00687D8B" w:rsidRDefault="00687D8B">
      <w:pPr>
        <w:pBdr>
          <w:top w:val="single" w:sz="6" w:space="1" w:color="auto"/>
          <w:left w:val="single" w:sz="6" w:space="1" w:color="auto"/>
          <w:bottom w:val="single" w:sz="6" w:space="1" w:color="auto"/>
          <w:right w:val="single" w:sz="6" w:space="1" w:color="auto"/>
        </w:pBdr>
        <w:ind w:firstLine="567"/>
        <w:jc w:val="both"/>
        <w:rPr>
          <w:b/>
          <w:bCs/>
          <w:sz w:val="24"/>
          <w:szCs w:val="24"/>
          <w:lang w:val="en-US"/>
        </w:rPr>
      </w:pPr>
    </w:p>
    <w:p w:rsidR="00687D8B" w:rsidRDefault="00687D8B">
      <w:pPr>
        <w:pBdr>
          <w:top w:val="single" w:sz="6" w:space="1" w:color="auto"/>
          <w:left w:val="single" w:sz="6" w:space="1" w:color="auto"/>
          <w:bottom w:val="single" w:sz="6" w:space="1" w:color="auto"/>
          <w:right w:val="single" w:sz="6" w:space="1" w:color="auto"/>
        </w:pBdr>
        <w:ind w:firstLine="567"/>
        <w:jc w:val="both"/>
        <w:rPr>
          <w:b/>
          <w:bCs/>
          <w:sz w:val="24"/>
          <w:szCs w:val="24"/>
          <w:lang w:val="en-US"/>
        </w:rPr>
      </w:pPr>
    </w:p>
    <w:p w:rsidR="00687D8B" w:rsidRDefault="00687D8B">
      <w:pPr>
        <w:pBdr>
          <w:top w:val="single" w:sz="6" w:space="1" w:color="auto"/>
          <w:left w:val="single" w:sz="6" w:space="1" w:color="auto"/>
          <w:bottom w:val="single" w:sz="6" w:space="1" w:color="auto"/>
          <w:right w:val="single" w:sz="6" w:space="1" w:color="auto"/>
        </w:pBdr>
        <w:ind w:firstLine="567"/>
        <w:jc w:val="both"/>
        <w:rPr>
          <w:b/>
          <w:bCs/>
          <w:sz w:val="24"/>
          <w:szCs w:val="24"/>
          <w:lang w:val="en-US"/>
        </w:rPr>
      </w:pP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b/>
          <w:bCs/>
          <w:sz w:val="24"/>
          <w:szCs w:val="24"/>
        </w:rPr>
        <w:t>17.Проблема человека в философии Просвещения.</w:t>
      </w: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sz w:val="24"/>
          <w:szCs w:val="24"/>
        </w:rPr>
        <w:t xml:space="preserve">Просвещение- общ-ое движение, представители кот.стремились установить недостатки современного общ-ва, изменить его нравы, политику, быт, установить идеи добра, справедливости, познания. В основе просвещения - идеалистические представления о определенности знания, объясняющие пороки людей непониманием ими своей природы. Боролись против церкви, религиозной догматики, схоластических методов мышления. Человек, его свобода, свобода человеческой воли, устройство общ-ва - это те вопросы, кот.в то время обсуждались не только в философских дискуссиях, но и в практической каждодневной политике. Философия просвещения выступала против всякой метафизики. В области морали и педагогики просвещение проповедовало идеалы гуманности и отвечающую запросам времени систему воспитания молодежи; в области политики, юриспруденции и общественно-эконом.жизни - освобождение человека от несправедливых уз, равенство всех людей перед законом, перед человечеством. Последнее представляет собой понятие, разработка кот.является главной заслугой просвещения. Представители: Вольтер, Руссо. Вольтер: высиупал сторонником механики и физики Ньютона, признавал сущ-ие Бога-творца (деизм). Движение природы происходит по вечным законам, но Бог неотделим от природы. Отвергая учение Декарта о душе и врожденных идеях, он считал источником знания наблюдение и опыт. Изучение объективной причинности (“Трактат о метафизике”). Изображал историю человечества как историю борьбы человека за прогресс и образование. Руссо- признавал бессмертие души. Дуалист (признание двойственности начала мира- синтез духовного и материального). В теории познания придерживался сенсуализма (направление, выводящее все познание из чувственных восприятий). Пытался доказать, что одновременно с прогрессом культуры идет падение нравственности, что заблуждения и предрассудки, облаченные в философско-научную форму, заглушают голос природы и разума (все является добрым поскольку выходит из рук творца, но вырождается под руками человека).                             </w:t>
      </w:r>
    </w:p>
    <w:p w:rsidR="00687D8B" w:rsidRDefault="00687D8B">
      <w:pPr>
        <w:pBdr>
          <w:top w:val="single" w:sz="6" w:space="1" w:color="auto"/>
          <w:left w:val="single" w:sz="6" w:space="1" w:color="auto"/>
          <w:bottom w:val="single" w:sz="6" w:space="1" w:color="auto"/>
          <w:right w:val="single" w:sz="6" w:space="1" w:color="auto"/>
        </w:pBdr>
        <w:ind w:firstLine="567"/>
        <w:jc w:val="both"/>
        <w:rPr>
          <w:b/>
          <w:bCs/>
          <w:sz w:val="24"/>
          <w:szCs w:val="24"/>
        </w:rPr>
      </w:pPr>
      <w:r>
        <w:rPr>
          <w:sz w:val="24"/>
          <w:szCs w:val="24"/>
        </w:rPr>
        <w:t xml:space="preserve"> </w:t>
      </w:r>
      <w:r>
        <w:rPr>
          <w:b/>
          <w:bCs/>
          <w:sz w:val="24"/>
          <w:szCs w:val="24"/>
        </w:rPr>
        <w:t>18.специфика немецкойя классической Ф.</w:t>
      </w: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sz w:val="24"/>
          <w:szCs w:val="24"/>
        </w:rPr>
        <w:t>В конце XVII - н. XIX  вв.  Германия  приближалась  к  буржуазной  рев-ции.  Ф. рев-ция предшествовала политическому перевороту. Важную  роль  в  формировании НКФ сыграли достижения естествознания и общественных наук. Кант   -основоположник   нем.   классич.   идеализма.   Разработал    концепцию происхождения солнечной системы из гигантской газовой туманности.  Считал,  что решению таких проблем  в  Ф.  как  проблемы  бытия,  морали  и  религии  должно предшествовать исследование возможностей человеческого познания, и установление его границ. Мы познаем мир не так как он есть на самом деле, а только  так  как он нам является. Утверждал существование некоего предмета вне нашего  сознания, к-рый  он  наз.  вещь  в  себе  ("ноумен").  Но  последняя  с  другой  стороны, принципиально   непознаваема,    являясь    потусторонней    нашему    сознанию (трансцендентной).  Два  периода  творчества  -  докритический  и  критический. Докритический:  идеи  нерегулярного  происхождения  вселенной  из   туманности, понятие отрицательных величин, для познания большую роль играют исследования, а не индукция и не дедукция. Критический: критика классич.  разума,  практическая теория познания, этика, эстетика и теория о целесообразности. Фихте - отрицал агностицизм Канта, его представление о вещи в себе.  Предлагает объект "Я" и субъект "не Я". В основе мира лежит какое-то конкретное  "Я".  Мир можно познать через интеллектуальную интуицию. Метод  познания:  истину  можно вывести с помощью тезиса, антитезиса и синтеза. Тезис -высказывание, антитезис - противоположное высказывание, синтез = тезис +  антитезис.  Антитезис  нельзя вывести из тезиса. Субъективный идеалист. Гегель  -  все,  что  существует,  существует  в  мышлении.  В  основе  мира  - абсолютная идея - мировой разум. В своем  развитии  идея  проходит  три  этапа, потому что активна: 1) развивается сама в себе, логике через систему категорий, существует объективно; 2) идея выходит во вне и  создает  природу;  3)  идея  в мышлении, развитие ее - в духе. Фейербах  -  материалист.  Выступал  против  идеалистической  системы  Гегеля. Показал,  что  идеализм  является  теоретической  основой  религии.  Критически оценивал агностицизм  Канта.  Обосновал  материалистическую  теорию  отражения. Ощущения не отделяют нас от внешнего мира, а связывают  нас  с  ним.  Оно  есть образ объективного мира.</w:t>
      </w: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b/>
          <w:bCs/>
          <w:sz w:val="24"/>
          <w:szCs w:val="24"/>
        </w:rPr>
        <w:t>19.Фил-ая позиция Канта.</w:t>
      </w: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sz w:val="24"/>
          <w:szCs w:val="24"/>
        </w:rPr>
        <w:t>И.Кант нем.философи ученый, родоначальник нем.классич.идеализма. К.-основатель “критического”, или “трансцендентального” идеализма. В так наз-ый “докритический” период (до 1770) создал “небулярную” космогоническую гипотезу, в кот.возниковение и эволюция планетной системы выводится из первоначальной “туманности”. В это же время К.высказал гипотезу о сущ-ии Большой вселенной галактик вне нашей Галактики, развил учение о замедлении - в результате приливного трения- суточного вращения Земли и учение об относительности движения и покоя. Исследования эти, объединенные материал-ой идеей естественного развития вселенной и Земли, сыграли важную роль в формировании диалектики. В фил-их работах “докритического” периода К.наметил - под влиянием эмпиризма и скептицизма Юма- различие между основанием реальным и основанием логическим,ввел в фил-ию понятие об отрицательных величинах и осмеял увлечение современников мистикой и “духовиднием”. Во всех этих работах ограничивается роль дедуктивно-формальных методов мышления в пользу опыта. В 1770 состоялся переход К.к воззрениям “критического” периода; в 1781 появилась “Критика чистого разума”, за ней последовали “Критика практического разума” (1788) и “Критика способности суждения” (1790). В них последовательно излагались: “критическая” теория познания, этика, эстетика и учение о целесообразности природы. В работах “критического” периода К.доказывает невозможность построить систему умозрительной философии (“метафизики”, согласно принятой тогда терминологии)- впредь до предварительного исследования форм познания и границ наших познавательных способностей. Исследования эти приводят К.к агностицизму- к утверждению, будто природа вещей, как они сущ-т сами по себе (“вещей в себе”), принципиально недоступна нашему познанию: последнее возможно только относительно “явлений”, т.е.способа, посредством кот.вещи обнаруживаются в нашем опыте. Достоверное теоретическое знание имеется только в математике и естествознании. Оно обусловлено, поК., тем, что внашем сознании налицо “априорные” формы чувственного созерцания, такие же априорные формы,или понятия, рассудка и априорные формы связи, или синтеза чувственного многообразия и понятий рассудка, на кот.основываются, напр., закон постоянства субстанций, закон причинности, закон взаимодействия субстанций. В разуме, поК., заложено неискоренимое стремление к безусловному знанию, вытекающее из высших этических запросов. Под давлением этого человеческий рассудок стремится к решению вопросов о границах или беспредельности мира в пространстве и времени, о возможности существования неделимых элементов мира, о характере процессов, протекающих в мире, о боге, как безусловно необходимом существе. К.считал, что с равной доказательностью могут быть обоснованы противоположные решения: мир и конечен и не имеет пределов; существуют неделимые частицы (атомы) - и таких частиц нет; все процессы протекают как причинно обусловленные - и существуют процессы (поступки), совершающиеся свободно; имеется безусловно необходимое существо- и такого существа нет. Таким образом, разум по природе антиномичен, т.е.раздваивается в противоречиях. Однако, противоречия эти, по К., все же лишь кажущиеся. Решение загадки- в ограничении знания в пользу веры, в различении “вещей в себе” и “явлений”, в признании “вещей в себе” непознаваемыми. Так, человек одновременно и не свободен (как существо в мире явлений) и свободен (как субъект непознаваемого сверхчувственного мира); существование бога недоказуемо (для знания), и в то же время есть необходимый постулат веры, на кот.основывается наше убеждение в существовании нравственного порядка в мире, и т.д. Это учение об антиномичности разума, служившее у К.основанием для дуализма “вещей в себе” и “явлений” и для агностицизма, стало толчком для разработки положительной диалектики в нем.классич.идеализме. Напротив, в понимании познания, поведения и творчества это учение осталось в плену дуализма, агностицизма и формализма. Так, в этике К.провозглашал ее осн.законом безусловное повеление, требующее руководствоваться таким правилом, кот.совершенно независимо от нравственного содержания поступка могло бы стать всеобщим законом поведения. В эстетике он сводит прекрасное к “незаинтересованному” удовольствию, независящему от того, сущ-ет или несущ-ет предмет, изображ.в произведен.искусства, и обусловленному только формой. Впрочем, провести последовательно свой формализм К.не смог: в этике - вразрез с формальным хар-ом категорического императива- он выдвинул принцип самоценности каждой личности, кот.не должна быть приносима в жертву даже во имя блага всего общ-ва; в эстетике - вразрез с формализмом в понимании прекрасного - объявил высшим видом искусства поэзию, т.к.она возвышается до изображения идеала, и т.д. Прогрессивным было учение К.о роли антогонизмов в историч.процессе жизни общ-ва и учение о необходимости вечного мира. Средством к установлению и сохранению мира К.считал развитие международной торговли и общения с взаимными выгодами для различных государств. Изобилующее противоречиями учение К.оказало огромное влияние на последующее развитие научной и философской мысли.</w:t>
      </w: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b/>
          <w:bCs/>
          <w:sz w:val="24"/>
          <w:szCs w:val="24"/>
        </w:rPr>
        <w:t>20.Фил-ая концепция Гегеля. Система и метод.</w:t>
      </w:r>
      <w:r>
        <w:rPr>
          <w:sz w:val="24"/>
          <w:szCs w:val="24"/>
        </w:rPr>
        <w:t xml:space="preserve"> </w:t>
      </w: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sz w:val="24"/>
          <w:szCs w:val="24"/>
        </w:rPr>
        <w:t>Гегель - нем.философ, объективный идеалист, представитель нем.классич.фил-ии. В молодости Г.отличался радикальным образом мышления, приветствовал фр.революцию, выступал против феодальн.порядков прусской монархии. Реакция, кот.началась после Венского конгресса , оказала влияние и на Г. Философия Г.своеобразно отразила противоречиывй хар-ер развития Германии накануне буржуазной революции, в ней сказалась двойственная природа нем.буржуазии, идеологом кот.был Г. Отсюда, с одной стороны, прогрессивные и даже революц.тенденции его философии как выражение идейной подготовки буржуазной революции в Германии, а с др.- консервативные и реакционные идеи как результат непоследовательности и трусости нем.буржуазии, ее склонности к компромиссам с реакционным юнкерством. Анализируя категорию отчуждения, Г., хотя и в идеалистической форме , “ухватывает сущность труда”, т.е.многие важные стороны предметной деятельности человека, рассматривает человека и его историю как “результат его собственного труда” , а следовательно, догадывается о некотоых реальных закономерностях истории. Г.обосновывает тезис о субстанции как субъекте, как деятельном,  активном начале. Исходное положение философии Г.- тождество бытия и мышления,т.е.понимание реального мира как проявление идеи, понятия, духа. Это тождество Г.рассматривал как исторически развивающийся процесс самопознания абсолютной идеей самой себя. В развитом виде содержание системы абсолютного (объективного) идеализма Г.состоит в следующем. В основе всех явлений природы и общ-ва лежит абсолют, духовное и разумное начало - “абсолютная идея”, “мировой разум” или “мировой дух”. Это начало активно и деятельно, причем деятельность его состоит в мышлении, а точнее, в самопознании. В своем развитии абсолютная идея проходит три этапа: 1)развитие идеи в ее собственном лоне, в “стихии чистого мышления”- Логика, где идея раскрывает свое содержание в системе связанных и переходящих друг в друга логических категорий; 2)развитие идеи в форме “инобытия”, т.е.в форме природы, - Философия природы; природа не развивается, а служит лишь внешним проявлением саморазвития логических категорий, составляющих ее духовную сущность; 3)развитие идеи в мышлении и истории (в “духе”) - Философия духа. На этом этапе абсолютная идея вновь возвращается к самой себе и постигает свое содержание в различных видах человеч.сознания и деятельности. Его собственной системой завершается, на взгляд Г., процесс саморазвития абсолютной идеи и вместе с тем ее самопознание. Ценнейшим приобретением философии Г.была диалектика, изложенная особенно полно в “Науке логики” (1812-16). Исключительно велик вклад Г.в теорию познания, в частности большое значение имеет его глубокая критика созерцательности, кантовского дуализма “вещей в себе” и явлений. Большой интерес представляют также такие работы Г., как “Философия права”, “Лекции по истории философии”, “Лекции по эстетике”, “Лекции по философии истории”. Во всех областях фил-ии он оставил глубокий след, применяя диалектику, глубоко анализируя актуальные проблемы науки. Однако диалектика Г.была облечена в мистическую оболочку. Идеализм философии Г.привел к прямой измене его собственным диалектическим идеям (признание завершенности развития мира и познания, мистификация диалектики, распространение принципа развития только на идеальные явления, схематизм и искусственность в развитии ряда логических категорий, замкнутость их системы, неумение и нежелание сделать последовательные социальные выводы из диалектики и др.), к националистич.предрассудкам и т.д.</w:t>
      </w: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b/>
          <w:bCs/>
          <w:sz w:val="24"/>
          <w:szCs w:val="24"/>
        </w:rPr>
        <w:t>21.антрополологич.мат-изм Фейербаха.</w:t>
      </w: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sz w:val="24"/>
          <w:szCs w:val="24"/>
        </w:rPr>
        <w:t xml:space="preserve">Хар-ая особенность мат-ма Фейербаха- антропологизм, явившийся следствием историч.условий предреволюц-ой Германии и выражением идеала революц.буржуазн.демократии. исходным пунктом фил-ой эволюции Ф.была критика идеалистического понимания Гегелем человеч.сущности, сведение ее к самосознанию. Отказ от подобной точки зрения неминуемо вел и к отказу от идеализма вооюще. Заслугой Ф.явл.подчеркивание связи идеализма с религией. Резкой критике подвергает Ф.также идеалистич.хар-ер гегелевской диалектики. Критика Гегеля открывала путь к использованию рацион-го содержания гегелевской философии и в этом отношении способствовала формированию марксизма. Однако Ф.просто отбросил фил-ию Гегеля и поэтому не сумел увидеть главного его достижения- диалектики. Осн.содерж.и смысл фил-ии Ф.-отстаивание мат-ма. Антропологизм Ф.проявл-ся в выдвижении на первый план сущности человека, кот.рассм-ся им как “единственн.,универс-ый и высший” предмет фил-ии. Но провести последовательно матер-ую точку зрения в этом вопросе Ф.не удается, т.к.человек для него- абстрактный индивид, чисто биологич.существо. в теории познания Ф.отстаивает точку зрения эмпиризма и сенсуализма, решительно выступает против агностицизма. Вместе с тем он не отрицал и значение мышления в познании, пытался хар-ть объект в связи с деятельностью субъекта, выцсказывал догадки об общественной природе человеч.познания и сознания и т.д. Но в целом Ф.не преодолел созерцательности домарксовского материализма. Это связано с тем, что в понимании истории Ф.еще целиком оставался на позициях идеализма. Идеалистич.воззрения на обществ.явл-я вытекают из стремления Ф.применить антропологию как универсальную науку к изучению общественной жизни. Идеализм Ф.особенно ярко проявляется в исследовании религии и морали. Религия рассматривается им как отчуждение человеческих свойств: человек как бы удваивается и в лице бога созерцает свою собственную сущность. Таким образом, религия выступает как “бессознательное самосознание” человека. Причины такого удвоения Ф.видит в чувстве зависимости человека от стихийных сил природы и общества. Особый интерес представляют догадки Ф.о соц.и историч.корнях религии.   </w:t>
      </w: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b/>
          <w:bCs/>
          <w:sz w:val="24"/>
          <w:szCs w:val="24"/>
        </w:rPr>
        <w:t>22.Фил.понятие отчуждения и его преодоление у Маркса.</w:t>
      </w: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sz w:val="24"/>
          <w:szCs w:val="24"/>
        </w:rPr>
        <w:t>Отчуждение- понятие, хар-ее, во-первых, процесс и результаты превращения продуктов человеч.деятельности (как практической - продукты труда, деньги, общ-ые отношения и т.д., так и теоретическтой), а также свойств и способностей человека в нечто независимое от людей и господствующее над ними; превращение каких-либо явлений и отношений в нечто иное, чем они являются сами по себе, искажение и извращение в сознании людей их реальных жизненных отношений. Маркс, кот.уделил анализу О.большое внимание особенно в “Экономическо-философских рукописях 1884 года”, “Немецкой идеологии” и в экономич.ркописях 1857-59, исходит из того, что О.выражает противоречия определенной ступени развития общ-ва. Оно порождено антагонистическим разделением труда и связано с частной собственностью. В таких условиях общ-ые отношения формир-ся стихийно, выходят из-под контроля людей, а результаты и продукты деятельности отчуждаются от индивидов и соц.групп и выступают как навязанные либо др.людьми, либо сверхъестественными силами. В центре внимания Маркса - анализ О.труда, при помощи кот.он хар-ет систему капиталистич.отношений и положение пролетариата. Признание О.труда в качестве основы всех др., в т.ч.и идеологических, форм О.давало возможность понять искаженное, ложное сознание как результат противоречий реальной общественной жизни. Таким образом, устанавливалась зависимость теории от практики и на этой основе перестраивалась философия. Одновременно Маркс обосновал задачу ликвидации О.путем коммунистического переустройства общ-ва. В дальнейшем в своих классич.произведениях Маркс вычленяет различные аспекты О.и обосновывает методологическую роль этой категории для анализа функционирования и развития всей системы общественных отношений капитализма.</w:t>
      </w: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b/>
          <w:bCs/>
          <w:sz w:val="24"/>
          <w:szCs w:val="24"/>
        </w:rPr>
        <w:t>23.разработка концепции матер-ма и диалектики в фил-ии Маркса.</w:t>
      </w: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sz w:val="24"/>
          <w:szCs w:val="24"/>
        </w:rPr>
        <w:t xml:space="preserve">Концепция разработана на основе классич.нем.фил-ии. Повторял путь Фейербаха, но считал, что человек не только природное сущ-во, а есть природное сущностно-родовое существо и поэтому к себе относится как к универсальному и свободному существу. Природа сущ-ет как продолжение человека и способ жизнедеятельности. Растения, камни - человеческого сознания, как объект природоведения и частично как объект искусства. В этом специфика и оригинальность гуманистического материализма Маркса. Универсальность человека - в его общественной природе. Общественный человек по Марксу видит перспективу в возможности активного преобразования природы в интересах человека. Диалектика - единство противоположно направленных процессов. Гуманизм природы и натурализации человека приводит к световой гармонии.  </w:t>
      </w:r>
    </w:p>
    <w:p w:rsidR="00687D8B" w:rsidRDefault="00687D8B">
      <w:pPr>
        <w:pBdr>
          <w:top w:val="single" w:sz="6" w:space="1" w:color="auto"/>
          <w:left w:val="single" w:sz="6" w:space="1" w:color="auto"/>
          <w:bottom w:val="single" w:sz="6" w:space="1" w:color="auto"/>
          <w:right w:val="single" w:sz="6" w:space="1" w:color="auto"/>
        </w:pBdr>
        <w:ind w:firstLine="567"/>
        <w:jc w:val="both"/>
        <w:rPr>
          <w:b/>
          <w:bCs/>
          <w:sz w:val="24"/>
          <w:szCs w:val="24"/>
        </w:rPr>
      </w:pPr>
      <w:r>
        <w:rPr>
          <w:sz w:val="24"/>
          <w:szCs w:val="24"/>
        </w:rPr>
        <w:t xml:space="preserve"> </w:t>
      </w:r>
      <w:r>
        <w:rPr>
          <w:b/>
          <w:bCs/>
          <w:sz w:val="24"/>
          <w:szCs w:val="24"/>
        </w:rPr>
        <w:t>26.фил-ия неопозитивизма и постпоз-ма.</w:t>
      </w: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sz w:val="24"/>
          <w:szCs w:val="24"/>
        </w:rPr>
        <w:t>ЛОГИЧЕСКИЙ ПОЗИТИВИЗМ который почти одновременно возник в Англии, Германии, Австрии, Польше.  Основную задачу неопозитивизм видит в анализе логической структуре языка. Терминов и предложений, которые употребляются в научном языке. Другие разновидности неопозитивизма анализируют обыденный язык. Познавательным источником неопозитивизма является абсолютизация или преувеличение познавательных функций формальной логики. Т.е. они используют формальную логику для анализа предложений. Источником этого учения было учение Рассела (Англия) о логическом анализе. По его мнению все точное знание должно быть выражено языком, грамматикой которого являлось бы математическая логика.  Т.о. математическая логика берется за основу как язык который может выражать все точные знания. Перенесение принципов математической логики на анализ научного языка является основой этого учения. В дальнейшем происходит отход от логического позитивизма большинства философов. Происходит трансформация в семантическую Ф, а потом в лингвистический анализ. Семантический идеализм (семантическая Ф). Здесь сохранены исходные принципы логического позитивизма, но при этом дополняют их требованием объяснения и уточнения употребляемых слов.  Представителями являются КАРНАТ (Австрия) и ТАРСКИЙ (Польша). Наряду с теоретической семантикой существует общая семантика которая в 30-е годы была основана КАЖИВСКИМ (Польша). Отличие между двумя видами Ф состоит в том, что чистая семантика исследует смысловую функцию языка, с точки зрения отношения между знаниями с символами, а общая семантика исследует кто употребляет эти символы или знания.  Третья разновидность неопозитивизма- Ф лингвистического анализа. Представители этой Ф избрали для себя более скромную задачу - описание того, что есть т.е. описание способов употребления слов свойственных обыденному языку. Наиболее яркими представителями являются ВИТГЕРШТЕЙН (Австрия) и МУР (Англия). По мнению этих Ф (лингвистических аналитиков) Ф должна ориентироваться не на науку, а на обыденные знания, на обычный язык.  И более того Ф не имеет права выходить за рамки обычного языка.  В 50-70 гг делаются попытки переосмысления позитивистского способа мышления. Это привело к возникновению целой группы критических направлений или пост позитивизма, которые в себя включают критический рационализм Поппера, методологического фальсификационализм Локаторша, историческая школа методологии Ф и науки или теория революций в науке Томаса КУНА (США), и на конец методологический анархизм Фиерахена. Суть критического рационализма Поппера состоит в том, что он отказывается считать истину целью познания.  Он подменяет понятие истины понятием правдоподобия, т.к. мы не можем доказать истинность.  Поппер отрицает связь между знанием и реальным миром, и одновременно отделяет знания от человека (субъекта).  Кун ставит вопрос о том, что понять сущность знаний не возможно вне исторических контекстов науки. Если кто-то рассматривает знания как устоявшиеся данные, то Кун говорит, что надо рассматривать динамику развития научного знания. Как оно возникло, формировалось т.е. исторический подход, а не только логический. На необходимость учета исторического момента развития научного знания обращает внимание и Лакоторш. Но вместо Куновских научных революций дает другое понятие - научно-исследовательская программа. Дальше всех постпозитивистов на пути ограничения позитивистского империзма пошел один Американский Ф. Он предлагает дополнить принципы империзма принципом теоретического плюрализма. Суть этого принципа состоит в том, чтобы принимать не одну теорию и исходя из нее что-то доказывать, а работать одновременно со многими теориями, которые могут даже противоречить друг другу. Он предлагает свой путь методологизации науки и этот путь получил название методологический анархизм. Основной принцип которого - все подходит. Он говорит, что если отметать все точки зрения и стоять на одной и так сделает каждый то в суммекаждый по своему прав и не прав одновременно а истина дается в комплексе.</w:t>
      </w:r>
    </w:p>
    <w:p w:rsidR="00687D8B" w:rsidRDefault="00687D8B">
      <w:pPr>
        <w:pBdr>
          <w:top w:val="single" w:sz="6" w:space="1" w:color="auto"/>
          <w:left w:val="single" w:sz="6" w:space="1" w:color="auto"/>
          <w:bottom w:val="single" w:sz="6" w:space="1" w:color="auto"/>
          <w:right w:val="single" w:sz="6" w:space="1" w:color="auto"/>
        </w:pBdr>
        <w:ind w:firstLine="567"/>
        <w:jc w:val="both"/>
        <w:rPr>
          <w:b/>
          <w:bCs/>
          <w:sz w:val="24"/>
          <w:szCs w:val="24"/>
        </w:rPr>
      </w:pPr>
      <w:r>
        <w:rPr>
          <w:b/>
          <w:bCs/>
          <w:sz w:val="24"/>
          <w:szCs w:val="24"/>
        </w:rPr>
        <w:t>27.фрейдизм и неофрейдизм.</w:t>
      </w: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sz w:val="24"/>
          <w:szCs w:val="24"/>
        </w:rPr>
        <w:t xml:space="preserve"> Фрейдизм - название теории и метода психоанализа. Назван так по имени Зигмунда Фрейда австр.врача-невропатолога и психиатра. Фрейд,исследуя причины патологических процессов в психике, решительно отказался от материалистич.в своей основе попыток объяснить изменения содержания психических актов физиологическими причинами. Но одновременно он совершенно отошел от материалистического мировоззрения, отказался от объективных методов исследования психики и создал в целом произвольную, надуманную, субъективистскую теорию. Суть ее состоит в отрыве психики от материальных условий и причин, ее порождающих. Психика рассматривается как нечто самостоятельное, существующее параллельно материальным процессам и управляемое особыми, непознаваемыми, вечными психическими силами, лежащими за пределами сознания. Над душой человека властвуют, как рок, неизменные психические конфликты бессознательных стремлений к наслаждению (прежде всего половому), к агрессии с “принципом реальности”, к кот.приспосабливается сознание. Все психические состояния, все действия человека, а затем и все исторические события и общ-ые явления Фрейд подвергает психоанализу, т.е.истолковывает какпроявление бессознательных, и прежде всего сексуальных, влечений. Так, идеальное-психическое (и прежде всего непознаваемое “Оно” - бессознательное) становится у Фрейда причиной истории человечества, морали, искусства, науки, религии, государства, права, войн и т.п. Совр.сторонники Ф.-неофрейдисты, представители школ “культурного психоанализа” (Хорни, Кардинер, Александер и др.), сохраняют нетронутой осн.идеалистическую линию З.Фрейда, отказываясь лишь от тенденции видеть во всех явлениях человеческой жизни сексуальную подоплеку и от некоторых др.методологически несущественных особенностей классического Ф. Фрейдистская концепция оказала и продолжает оказывать большое влияние на различные области культуры, и особенно заметное - на теорию и произведения западного искусства. Меньшее влияние Ф.имеет сейчас в неврологии и психиатрии.              </w:t>
      </w: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b/>
          <w:bCs/>
          <w:sz w:val="24"/>
          <w:szCs w:val="24"/>
        </w:rPr>
        <w:t>28.Бытие и его  осн.формы.</w:t>
      </w: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sz w:val="24"/>
          <w:szCs w:val="24"/>
        </w:rPr>
        <w:t>Бытие - филос.категория, кот.фиксирует сущ-ие и взаимосвязь предметов и явлений (людей, состояний, идей, мира в целом). Оно представлено в нескольких формах. 1)Бытие вещей и процессов. В свою очередь также может быть представлено  в двух формах: а)бытие вещей и состояний природы, кот.большинство людей воспринимают как объективеую реальность, кот.сущ-ла до них и от них не зависит. Это взгляд с позиции материализма. б)Идеалистич. позиция. Бытие второй природы, цивилизации. Это бытие двойственно, т.к.с одной стороны, они сделаны из тела природы, а с другой- в них вложена сознание и душа человека. 2)Бытие человека. а)бытие человека в мире вещей (человек рассматривается как часть природы,как вещь); б)специфич.человеческое бытие (человек не как тело, а как индивидуум). 3)Бытие духовного, идеального. а) индивид.духовное (сознание индивида). Структура бессознательного: *рефлексы*, *подсознат.*, *интуиция*. б) объективно-существующее духовное - то, что материализованно в культуре. 4)Бытие социальное. а) бытие человека; б) бытие человека в обществе.</w:t>
      </w: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sz w:val="24"/>
          <w:szCs w:val="24"/>
        </w:rPr>
        <w:t xml:space="preserve"> </w:t>
      </w:r>
      <w:r>
        <w:rPr>
          <w:b/>
          <w:bCs/>
          <w:sz w:val="24"/>
          <w:szCs w:val="24"/>
        </w:rPr>
        <w:t>29. Диaлеkтиka и ее альтернативы.</w:t>
      </w: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sz w:val="24"/>
          <w:szCs w:val="24"/>
        </w:rPr>
        <w:t xml:space="preserve">     Д. - учение о наиболее общих закономерных связях и  становлении,  развитии бытия и познания  и  основанный  на  этом  учении  метод  творчески  познающего мышления. Осн. принципы Д. - всеобщая  связь,  становление  и  развитие,  к-рые осмысливаются с  помощью  всей  исторически  сложившейся  системы  категорий  и</w:t>
      </w: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sz w:val="24"/>
          <w:szCs w:val="24"/>
        </w:rPr>
        <w:t>законов. П. целостности: проблема  несводимости  целостности  к  простой  сумме частей заключается в связи,  объединяющей  предметы  в  сложные  комплексы,  во взамовлиянии частей. П. детерминизма: реальные природные,  обществ.  и  психич. явления и процессы детерминированны, т.е. возникают, развиваются и уничтожаются</w:t>
      </w: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sz w:val="24"/>
          <w:szCs w:val="24"/>
        </w:rPr>
        <w:t>закономерно, в рез-те действия опред. причин, обусловлены ими. В марксизме Д. выступает как учение о всеобщих связях,  о  наиболее  общих законах развития бытия и  мышления.  Материалистич.  Д.  выражается  в  системе</w:t>
      </w: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sz w:val="24"/>
          <w:szCs w:val="24"/>
        </w:rPr>
        <w:t>филос. категорий и  законов.   Главные  законы:  1)  превращение  количества  в качество, 2) взаимное проникновение полярных противоположностей  и  превращение их  друг  в  друга,  когда  они  доведены  до  крайности  (единство  и   борьба противоположностей), 3) развитие путем противоречия, или отрицание отрицания  -</w:t>
      </w: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sz w:val="24"/>
          <w:szCs w:val="24"/>
        </w:rPr>
        <w:t>спиральная форма развития.  Для Д. характерно формирование парных категорий,  отражающих  "полярные"</w:t>
      </w: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sz w:val="24"/>
          <w:szCs w:val="24"/>
        </w:rPr>
        <w:t>стороны целостных явлений, процессов. Категории. Единичное характеризует отдельный предмет, явление,  процесс,</w:t>
      </w: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sz w:val="24"/>
          <w:szCs w:val="24"/>
        </w:rPr>
        <w:t>отличающийся по своим пространственным, временным и другим св-вам  от  иных,  в том числе подобных ему, предметов, явлений,  процессов. Общее - объективно существующее сх-во характеристик единичных предметов, их однотипность в нек-рых отношениях, принадлежность к одной и той же группе явлений или  единой  системе</w:t>
      </w: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sz w:val="24"/>
          <w:szCs w:val="24"/>
        </w:rPr>
        <w:t>связей. Сущность - внутренняя, глубинная,  скрытая,  относительно  устойчивая сторона того или иного  предмета,  явления,  процесса,  определ.  его  природу, совокупность черт и др. хар-ки. Явление - внешние, наблюдаемые, обычно  более подвижные,  изменчивые  хар-ки  того  или  иного   предмета. Содержание -совокупность различных элементов и  их  взаимодействий,  определяющих  основной тип, характер того или иного предмета, явления,  процесса. Форма-  принцип упорядоченности,   способ   существования   того    или    иного    содержания. Причина-следствие. Качество- целостная,   интегральная   хар-ка предмета (единство его св-в)  в  системе  его  связей  и  отношений  с  другими предметами. Кол-во - хар-ка явлений, предметов, процессов по степени развития или интенсивности присущих им св-в, выражаемая в величинах и числах.  Мера  - диалектич. единство кач-ва и кол-ва или такой  интервал  кол-ных  измерений,  в пределах к-рого сохраняется качественная определенность  предмета. Скачок - переход  количественных  измерений  в  качественные  или  переход   из   одного качественного  состояния  в  другое  (в  рез-те  превышения  меры).   Категории системного  исследования:система -  упорядоченное  мн-во   взаимосвязанных</w:t>
      </w: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sz w:val="24"/>
          <w:szCs w:val="24"/>
        </w:rPr>
        <w:t xml:space="preserve">эл-тов, обладающее структурой  и  организацией; эл-т-  неразложимый  далее компонент сложных предметов, явлений,  процессов; структура -  относительно устойчивый способ (закон) связи эл-тов того или иного сложного целого. </w:t>
      </w:r>
    </w:p>
    <w:p w:rsidR="00687D8B" w:rsidRDefault="00687D8B">
      <w:pPr>
        <w:pBdr>
          <w:top w:val="single" w:sz="6" w:space="1" w:color="auto"/>
          <w:left w:val="single" w:sz="6" w:space="1" w:color="auto"/>
          <w:bottom w:val="single" w:sz="6" w:space="1" w:color="auto"/>
          <w:right w:val="single" w:sz="6" w:space="1" w:color="auto"/>
        </w:pBdr>
        <w:ind w:firstLine="567"/>
        <w:jc w:val="both"/>
        <w:rPr>
          <w:b/>
          <w:bCs/>
          <w:sz w:val="24"/>
          <w:szCs w:val="24"/>
        </w:rPr>
      </w:pPr>
      <w:r>
        <w:rPr>
          <w:b/>
          <w:bCs/>
          <w:sz w:val="24"/>
          <w:szCs w:val="24"/>
        </w:rPr>
        <w:t>30.единство  Чycтвенного и paционaльного в nознaнии.</w:t>
      </w: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sz w:val="24"/>
          <w:szCs w:val="24"/>
        </w:rPr>
        <w:t xml:space="preserve">     Познание,  начинаясь  с   ощущений,   восприятий,   продолжаясь   в   виде представлений,  и  поднимаясь  на   высшие   этажи   теоритического   мышления, представляет   собой   единый   процесс,   тесно   связанный    с    волей    и чувствами. Диалектика  чувственного  и  рационального  в  познании  преодолевает метафизическую ограниченность сенсуализма и  эмпиризма,  преувеличивающих  роль чувственной формы познания с одной стороны, и  рационализма,   умаляющего  роль ощущений и восприятий.  Рационализм,  сильно  гипертрофирующий  рациональное  в ущерб реальной значимости  чувственного  может  служить  дорогой  к  идеализму. логическое мышление невозможно в отрыве от чувственного; из него оно исходит  и на любом уровне  абстрагированния  заключает  в  себе  его  компоненты  в  виде наглядных схем, символов, моделей. Вместе  с  тем  чувственная  форма  познания</w:t>
      </w: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sz w:val="24"/>
          <w:szCs w:val="24"/>
        </w:rPr>
        <w:t>вбирает  в  себя  опыт  мыслительной  деятельности.  Единство  чувственного   и рационального предстает в процессе познания  в  виде  бесконечной  спирали:  за каждым удалением от исходной мысли следует все новый и новый возврат к ним и их обогащение. С каждым  понятием  если  не  актуально  то  потенциально  связанны</w:t>
      </w: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sz w:val="24"/>
          <w:szCs w:val="24"/>
        </w:rPr>
        <w:t xml:space="preserve">наглядные представления, которые выступают не только  начальным,  но и  конечным пунктом абстрактного мышления, когда оно воплощается в конкретное дело. Подчеркивая единство  чувственной  и  рациональной  ступени  познания,  мы должны иметь в виду,  что  они  обладают  и  относительной  самостоятельностью: мышление  есть  качественно  самостоятельное  целое  со   своей   специфической структурой, отличной от структуры чувственного познания.  </w:t>
      </w:r>
    </w:p>
    <w:p w:rsidR="00687D8B" w:rsidRDefault="00687D8B">
      <w:pPr>
        <w:pBdr>
          <w:top w:val="single" w:sz="6" w:space="1" w:color="auto"/>
          <w:left w:val="single" w:sz="6" w:space="1" w:color="auto"/>
          <w:bottom w:val="single" w:sz="6" w:space="1" w:color="auto"/>
          <w:right w:val="single" w:sz="6" w:space="1" w:color="auto"/>
        </w:pBdr>
        <w:ind w:firstLine="567"/>
        <w:jc w:val="both"/>
        <w:rPr>
          <w:b/>
          <w:bCs/>
          <w:sz w:val="24"/>
          <w:szCs w:val="24"/>
        </w:rPr>
      </w:pPr>
      <w:r>
        <w:rPr>
          <w:b/>
          <w:bCs/>
          <w:sz w:val="24"/>
          <w:szCs w:val="24"/>
        </w:rPr>
        <w:t>38.Понятие классич.и неклассич.типов филос-ии.</w:t>
      </w: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sz w:val="24"/>
          <w:szCs w:val="24"/>
        </w:rPr>
        <w:t>Классич.и неклассич.философия - термины, появившиеся из естествознания. Геометрия Евклида, Ньютонова физика считаются классич. В конце 19, нач.20вв.наблюдался отход от классики- создание неклассич.физик, геометрий. Те же процессы происходят и в философии. Венцом классич.фил-ии считают нем.класич.фил-ию (от Канта до Гегеля). Гл.проблема - проблема рацион., разумного познания. При чем разум рассматрив.не только, как индивид, но и сверхнадиндивид-й, воплощенный в понятиях, в мыслях, идеалах, в том, что Гегель наз.общ-ым сознанием. Человек осваивает мир только с помощью разума. В этой фил-ии господствует вера в разум, в его совершенство и всемогущество. Считается, что разум ведет к просвещению масс и демократии. Классич.фил-ия полагает, что в мире сущ-т разумн.порядок; в природе, общ-ве, в самом человеке. Задача человека - с помощью разума постичь законы природы, общ-ва. Начало 20в.- бурное развитие науки, антигуманизм во всем (войны, убийства и т.д.). Все это поставило под сомнение идею всевластности разума. Кроме того, были открытия в области биологии, психологии человека (открытие Фрейда) и др. Расширенное понимание идеи Фрейда приводит к новому пониманию человека. Первой попыткой переосмыслить классич.фил-ию был марксизм. Он первым вышел из классич.фил-ии в практику, человеческую деятельность, в остальном же он придерживался классич.теорий. Др.фил-ие течения 20в порывают с классич.теорией вообще. Они уже не основываются на разуме, их идеалом становится иррационализм, т.е.сверхрационализм. В основе лежит нечто, что не противоречит разуму, оно выше разума. Т.обр., задачей неклассич.фил-ии становится познание законов не объективн., а субъективн.мира: внутр.состояний, переживаний человека. Человек рассматривается в иррацион-ме как субъект общения, как его внутрен.чувств.связь с миром (будь то мир др.человека или общ-ва). В классич.фил-ии господствовал гносеологич.подход. В фил-ии 20в гл.становится аксиологический подход. Аксиология - наука о ценностях. Предметом анализа явл.страх, тоска, забота, отчаяние. Фил-ия становится психологичной.</w:t>
      </w:r>
    </w:p>
    <w:p w:rsidR="00687D8B" w:rsidRDefault="00687D8B">
      <w:pPr>
        <w:pBdr>
          <w:top w:val="single" w:sz="6" w:space="1" w:color="auto"/>
          <w:left w:val="single" w:sz="6" w:space="1" w:color="auto"/>
          <w:bottom w:val="single" w:sz="6" w:space="1" w:color="auto"/>
          <w:right w:val="single" w:sz="6" w:space="1" w:color="auto"/>
        </w:pBdr>
        <w:ind w:firstLine="567"/>
        <w:jc w:val="both"/>
        <w:rPr>
          <w:b/>
          <w:bCs/>
          <w:sz w:val="24"/>
          <w:szCs w:val="24"/>
          <w:lang w:val="en-US"/>
        </w:rPr>
      </w:pPr>
    </w:p>
    <w:p w:rsidR="00687D8B" w:rsidRDefault="00687D8B">
      <w:pPr>
        <w:pBdr>
          <w:top w:val="single" w:sz="6" w:space="1" w:color="auto"/>
          <w:left w:val="single" w:sz="6" w:space="1" w:color="auto"/>
          <w:bottom w:val="single" w:sz="6" w:space="1" w:color="auto"/>
          <w:right w:val="single" w:sz="6" w:space="1" w:color="auto"/>
        </w:pBdr>
        <w:ind w:firstLine="567"/>
        <w:jc w:val="both"/>
        <w:rPr>
          <w:b/>
          <w:bCs/>
          <w:sz w:val="24"/>
          <w:szCs w:val="24"/>
          <w:lang w:val="en-US"/>
        </w:rPr>
      </w:pPr>
    </w:p>
    <w:p w:rsidR="00687D8B" w:rsidRDefault="00687D8B">
      <w:pPr>
        <w:pBdr>
          <w:top w:val="single" w:sz="6" w:space="1" w:color="auto"/>
          <w:left w:val="single" w:sz="6" w:space="1" w:color="auto"/>
          <w:bottom w:val="single" w:sz="6" w:space="1" w:color="auto"/>
          <w:right w:val="single" w:sz="6" w:space="1" w:color="auto"/>
        </w:pBdr>
        <w:ind w:firstLine="567"/>
        <w:jc w:val="both"/>
        <w:rPr>
          <w:b/>
          <w:bCs/>
          <w:sz w:val="24"/>
          <w:szCs w:val="24"/>
          <w:lang w:val="en-US"/>
        </w:rPr>
      </w:pPr>
    </w:p>
    <w:p w:rsidR="00687D8B" w:rsidRDefault="00687D8B">
      <w:pPr>
        <w:pBdr>
          <w:top w:val="single" w:sz="6" w:space="1" w:color="auto"/>
          <w:left w:val="single" w:sz="6" w:space="1" w:color="auto"/>
          <w:bottom w:val="single" w:sz="6" w:space="1" w:color="auto"/>
          <w:right w:val="single" w:sz="6" w:space="1" w:color="auto"/>
        </w:pBdr>
        <w:ind w:firstLine="567"/>
        <w:jc w:val="both"/>
        <w:rPr>
          <w:b/>
          <w:bCs/>
          <w:sz w:val="24"/>
          <w:szCs w:val="24"/>
          <w:lang w:val="en-US"/>
        </w:rPr>
      </w:pPr>
    </w:p>
    <w:p w:rsidR="00687D8B" w:rsidRDefault="00687D8B">
      <w:pPr>
        <w:pBdr>
          <w:top w:val="single" w:sz="6" w:space="1" w:color="auto"/>
          <w:left w:val="single" w:sz="6" w:space="1" w:color="auto"/>
          <w:bottom w:val="single" w:sz="6" w:space="1" w:color="auto"/>
          <w:right w:val="single" w:sz="6" w:space="1" w:color="auto"/>
        </w:pBdr>
        <w:ind w:firstLine="567"/>
        <w:jc w:val="both"/>
        <w:rPr>
          <w:b/>
          <w:bCs/>
          <w:sz w:val="24"/>
          <w:szCs w:val="24"/>
          <w:lang w:val="en-US"/>
        </w:rPr>
      </w:pPr>
    </w:p>
    <w:p w:rsidR="00687D8B" w:rsidRDefault="00687D8B">
      <w:pPr>
        <w:pBdr>
          <w:top w:val="single" w:sz="6" w:space="1" w:color="auto"/>
          <w:left w:val="single" w:sz="6" w:space="1" w:color="auto"/>
          <w:bottom w:val="single" w:sz="6" w:space="1" w:color="auto"/>
          <w:right w:val="single" w:sz="6" w:space="1" w:color="auto"/>
        </w:pBdr>
        <w:ind w:firstLine="567"/>
        <w:jc w:val="both"/>
        <w:rPr>
          <w:b/>
          <w:bCs/>
          <w:sz w:val="24"/>
          <w:szCs w:val="24"/>
          <w:lang w:val="en-US"/>
        </w:rPr>
      </w:pPr>
    </w:p>
    <w:p w:rsidR="00687D8B" w:rsidRDefault="00687D8B">
      <w:pPr>
        <w:pBdr>
          <w:top w:val="single" w:sz="6" w:space="1" w:color="auto"/>
          <w:left w:val="single" w:sz="6" w:space="1" w:color="auto"/>
          <w:bottom w:val="single" w:sz="6" w:space="1" w:color="auto"/>
          <w:right w:val="single" w:sz="6" w:space="1" w:color="auto"/>
        </w:pBdr>
        <w:ind w:firstLine="567"/>
        <w:jc w:val="both"/>
        <w:rPr>
          <w:b/>
          <w:bCs/>
          <w:sz w:val="24"/>
          <w:szCs w:val="24"/>
          <w:lang w:val="en-US"/>
        </w:rPr>
      </w:pPr>
    </w:p>
    <w:p w:rsidR="00687D8B" w:rsidRDefault="00687D8B">
      <w:pPr>
        <w:pBdr>
          <w:top w:val="single" w:sz="6" w:space="1" w:color="auto"/>
          <w:left w:val="single" w:sz="6" w:space="1" w:color="auto"/>
          <w:bottom w:val="single" w:sz="6" w:space="1" w:color="auto"/>
          <w:right w:val="single" w:sz="6" w:space="1" w:color="auto"/>
        </w:pBdr>
        <w:ind w:firstLine="567"/>
        <w:jc w:val="both"/>
        <w:rPr>
          <w:b/>
          <w:bCs/>
          <w:sz w:val="24"/>
          <w:szCs w:val="24"/>
          <w:lang w:val="en-US"/>
        </w:rPr>
      </w:pPr>
    </w:p>
    <w:p w:rsidR="00687D8B" w:rsidRDefault="00687D8B">
      <w:pPr>
        <w:pBdr>
          <w:top w:val="single" w:sz="6" w:space="1" w:color="auto"/>
          <w:left w:val="single" w:sz="6" w:space="1" w:color="auto"/>
          <w:bottom w:val="single" w:sz="6" w:space="1" w:color="auto"/>
          <w:right w:val="single" w:sz="6" w:space="1" w:color="auto"/>
        </w:pBdr>
        <w:ind w:firstLine="567"/>
        <w:jc w:val="both"/>
        <w:rPr>
          <w:b/>
          <w:bCs/>
          <w:sz w:val="24"/>
          <w:szCs w:val="24"/>
          <w:lang w:val="en-US"/>
        </w:rPr>
      </w:pPr>
    </w:p>
    <w:p w:rsidR="00687D8B" w:rsidRDefault="00687D8B">
      <w:pPr>
        <w:pBdr>
          <w:top w:val="single" w:sz="6" w:space="1" w:color="auto"/>
          <w:left w:val="single" w:sz="6" w:space="1" w:color="auto"/>
          <w:bottom w:val="single" w:sz="6" w:space="1" w:color="auto"/>
          <w:right w:val="single" w:sz="6" w:space="1" w:color="auto"/>
        </w:pBdr>
        <w:ind w:firstLine="567"/>
        <w:jc w:val="both"/>
        <w:rPr>
          <w:b/>
          <w:bCs/>
          <w:sz w:val="24"/>
          <w:szCs w:val="24"/>
          <w:lang w:val="en-US"/>
        </w:rPr>
      </w:pPr>
    </w:p>
    <w:p w:rsidR="00687D8B" w:rsidRDefault="00687D8B">
      <w:pPr>
        <w:pBdr>
          <w:top w:val="single" w:sz="6" w:space="1" w:color="auto"/>
          <w:left w:val="single" w:sz="6" w:space="1" w:color="auto"/>
          <w:bottom w:val="single" w:sz="6" w:space="1" w:color="auto"/>
          <w:right w:val="single" w:sz="6" w:space="1" w:color="auto"/>
        </w:pBdr>
        <w:ind w:firstLine="567"/>
        <w:jc w:val="both"/>
        <w:rPr>
          <w:b/>
          <w:bCs/>
          <w:sz w:val="24"/>
          <w:szCs w:val="24"/>
          <w:lang w:val="en-US"/>
        </w:rPr>
      </w:pPr>
    </w:p>
    <w:p w:rsidR="00687D8B" w:rsidRDefault="00687D8B">
      <w:pPr>
        <w:pBdr>
          <w:top w:val="single" w:sz="6" w:space="1" w:color="auto"/>
          <w:left w:val="single" w:sz="6" w:space="1" w:color="auto"/>
          <w:bottom w:val="single" w:sz="6" w:space="1" w:color="auto"/>
          <w:right w:val="single" w:sz="6" w:space="1" w:color="auto"/>
        </w:pBdr>
        <w:ind w:firstLine="567"/>
        <w:jc w:val="both"/>
        <w:rPr>
          <w:b/>
          <w:bCs/>
          <w:sz w:val="24"/>
          <w:szCs w:val="24"/>
          <w:lang w:val="en-US"/>
        </w:rPr>
      </w:pPr>
    </w:p>
    <w:p w:rsidR="00687D8B" w:rsidRDefault="00687D8B">
      <w:pPr>
        <w:pBdr>
          <w:top w:val="single" w:sz="6" w:space="1" w:color="auto"/>
          <w:left w:val="single" w:sz="6" w:space="1" w:color="auto"/>
          <w:bottom w:val="single" w:sz="6" w:space="1" w:color="auto"/>
          <w:right w:val="single" w:sz="6" w:space="1" w:color="auto"/>
        </w:pBdr>
        <w:ind w:firstLine="567"/>
        <w:jc w:val="both"/>
        <w:rPr>
          <w:b/>
          <w:bCs/>
          <w:sz w:val="24"/>
          <w:szCs w:val="24"/>
          <w:lang w:val="en-US"/>
        </w:rPr>
      </w:pPr>
    </w:p>
    <w:p w:rsidR="00687D8B" w:rsidRDefault="00687D8B">
      <w:pPr>
        <w:pBdr>
          <w:top w:val="single" w:sz="6" w:space="1" w:color="auto"/>
          <w:left w:val="single" w:sz="6" w:space="1" w:color="auto"/>
          <w:bottom w:val="single" w:sz="6" w:space="1" w:color="auto"/>
          <w:right w:val="single" w:sz="6" w:space="1" w:color="auto"/>
        </w:pBdr>
        <w:ind w:firstLine="567"/>
        <w:jc w:val="both"/>
        <w:rPr>
          <w:b/>
          <w:bCs/>
          <w:sz w:val="24"/>
          <w:szCs w:val="24"/>
          <w:lang w:val="en-US"/>
        </w:rPr>
      </w:pPr>
    </w:p>
    <w:p w:rsidR="00687D8B" w:rsidRDefault="00687D8B">
      <w:pPr>
        <w:pBdr>
          <w:top w:val="single" w:sz="6" w:space="1" w:color="auto"/>
          <w:left w:val="single" w:sz="6" w:space="1" w:color="auto"/>
          <w:bottom w:val="single" w:sz="6" w:space="1" w:color="auto"/>
          <w:right w:val="single" w:sz="6" w:space="1" w:color="auto"/>
        </w:pBdr>
        <w:ind w:firstLine="567"/>
        <w:jc w:val="both"/>
        <w:rPr>
          <w:b/>
          <w:bCs/>
          <w:sz w:val="24"/>
          <w:szCs w:val="24"/>
          <w:lang w:val="en-US"/>
        </w:rPr>
      </w:pPr>
    </w:p>
    <w:p w:rsidR="00687D8B" w:rsidRDefault="00687D8B">
      <w:pPr>
        <w:pBdr>
          <w:top w:val="single" w:sz="6" w:space="1" w:color="auto"/>
          <w:left w:val="single" w:sz="6" w:space="1" w:color="auto"/>
          <w:bottom w:val="single" w:sz="6" w:space="1" w:color="auto"/>
          <w:right w:val="single" w:sz="6" w:space="1" w:color="auto"/>
        </w:pBdr>
        <w:ind w:firstLine="567"/>
        <w:jc w:val="both"/>
        <w:rPr>
          <w:b/>
          <w:bCs/>
          <w:sz w:val="24"/>
          <w:szCs w:val="24"/>
          <w:lang w:val="en-US"/>
        </w:rPr>
      </w:pPr>
    </w:p>
    <w:p w:rsidR="00687D8B" w:rsidRDefault="00687D8B">
      <w:pPr>
        <w:pBdr>
          <w:top w:val="single" w:sz="6" w:space="1" w:color="auto"/>
          <w:left w:val="single" w:sz="6" w:space="1" w:color="auto"/>
          <w:bottom w:val="single" w:sz="6" w:space="1" w:color="auto"/>
          <w:right w:val="single" w:sz="6" w:space="1" w:color="auto"/>
        </w:pBdr>
        <w:ind w:firstLine="567"/>
        <w:jc w:val="both"/>
        <w:rPr>
          <w:b/>
          <w:bCs/>
          <w:sz w:val="24"/>
          <w:szCs w:val="24"/>
          <w:lang w:val="en-US"/>
        </w:rPr>
      </w:pPr>
    </w:p>
    <w:p w:rsidR="00687D8B" w:rsidRDefault="00687D8B">
      <w:pPr>
        <w:pBdr>
          <w:top w:val="single" w:sz="6" w:space="1" w:color="auto"/>
          <w:left w:val="single" w:sz="6" w:space="1" w:color="auto"/>
          <w:bottom w:val="single" w:sz="6" w:space="1" w:color="auto"/>
          <w:right w:val="single" w:sz="6" w:space="1" w:color="auto"/>
        </w:pBdr>
        <w:ind w:firstLine="567"/>
        <w:jc w:val="both"/>
        <w:rPr>
          <w:b/>
          <w:bCs/>
          <w:sz w:val="24"/>
          <w:szCs w:val="24"/>
          <w:lang w:val="en-US"/>
        </w:rPr>
      </w:pPr>
    </w:p>
    <w:p w:rsidR="00687D8B" w:rsidRDefault="00687D8B">
      <w:pPr>
        <w:pBdr>
          <w:top w:val="single" w:sz="6" w:space="1" w:color="auto"/>
          <w:left w:val="single" w:sz="6" w:space="1" w:color="auto"/>
          <w:bottom w:val="single" w:sz="6" w:space="1" w:color="auto"/>
          <w:right w:val="single" w:sz="6" w:space="1" w:color="auto"/>
        </w:pBdr>
        <w:ind w:firstLine="567"/>
        <w:jc w:val="both"/>
        <w:rPr>
          <w:b/>
          <w:bCs/>
          <w:sz w:val="24"/>
          <w:szCs w:val="24"/>
          <w:lang w:val="en-US"/>
        </w:rPr>
      </w:pPr>
    </w:p>
    <w:p w:rsidR="00687D8B" w:rsidRDefault="00687D8B">
      <w:pPr>
        <w:pBdr>
          <w:top w:val="single" w:sz="6" w:space="1" w:color="auto"/>
          <w:left w:val="single" w:sz="6" w:space="1" w:color="auto"/>
          <w:bottom w:val="single" w:sz="6" w:space="1" w:color="auto"/>
          <w:right w:val="single" w:sz="6" w:space="1" w:color="auto"/>
        </w:pBdr>
        <w:ind w:firstLine="567"/>
        <w:jc w:val="both"/>
        <w:rPr>
          <w:b/>
          <w:bCs/>
          <w:sz w:val="24"/>
          <w:szCs w:val="24"/>
          <w:lang w:val="en-US"/>
        </w:rPr>
      </w:pPr>
    </w:p>
    <w:p w:rsidR="00687D8B" w:rsidRDefault="00687D8B">
      <w:pPr>
        <w:pBdr>
          <w:top w:val="single" w:sz="6" w:space="1" w:color="auto"/>
          <w:left w:val="single" w:sz="6" w:space="1" w:color="auto"/>
          <w:bottom w:val="single" w:sz="6" w:space="1" w:color="auto"/>
          <w:right w:val="single" w:sz="6" w:space="1" w:color="auto"/>
        </w:pBdr>
        <w:ind w:firstLine="567"/>
        <w:jc w:val="both"/>
        <w:rPr>
          <w:b/>
          <w:bCs/>
          <w:sz w:val="24"/>
          <w:szCs w:val="24"/>
          <w:lang w:val="en-US"/>
        </w:rPr>
      </w:pPr>
    </w:p>
    <w:p w:rsidR="00687D8B" w:rsidRDefault="00687D8B">
      <w:pPr>
        <w:pBdr>
          <w:top w:val="single" w:sz="6" w:space="1" w:color="auto"/>
          <w:left w:val="single" w:sz="6" w:space="1" w:color="auto"/>
          <w:bottom w:val="single" w:sz="6" w:space="1" w:color="auto"/>
          <w:right w:val="single" w:sz="6" w:space="1" w:color="auto"/>
        </w:pBdr>
        <w:ind w:firstLine="567"/>
        <w:jc w:val="both"/>
        <w:rPr>
          <w:b/>
          <w:bCs/>
          <w:sz w:val="24"/>
          <w:szCs w:val="24"/>
          <w:lang w:val="en-US"/>
        </w:rPr>
      </w:pPr>
    </w:p>
    <w:p w:rsidR="00687D8B" w:rsidRDefault="00687D8B">
      <w:pPr>
        <w:pBdr>
          <w:top w:val="single" w:sz="6" w:space="1" w:color="auto"/>
          <w:left w:val="single" w:sz="6" w:space="1" w:color="auto"/>
          <w:bottom w:val="single" w:sz="6" w:space="1" w:color="auto"/>
          <w:right w:val="single" w:sz="6" w:space="1" w:color="auto"/>
        </w:pBdr>
        <w:ind w:firstLine="567"/>
        <w:jc w:val="both"/>
        <w:rPr>
          <w:b/>
          <w:bCs/>
          <w:sz w:val="24"/>
          <w:szCs w:val="24"/>
          <w:lang w:val="en-US"/>
        </w:rPr>
      </w:pPr>
    </w:p>
    <w:p w:rsidR="00687D8B" w:rsidRDefault="00687D8B">
      <w:pPr>
        <w:pBdr>
          <w:top w:val="single" w:sz="6" w:space="1" w:color="auto"/>
          <w:left w:val="single" w:sz="6" w:space="1" w:color="auto"/>
          <w:bottom w:val="single" w:sz="6" w:space="1" w:color="auto"/>
          <w:right w:val="single" w:sz="6" w:space="1" w:color="auto"/>
        </w:pBdr>
        <w:ind w:firstLine="567"/>
        <w:jc w:val="both"/>
        <w:rPr>
          <w:b/>
          <w:bCs/>
          <w:sz w:val="24"/>
          <w:szCs w:val="24"/>
          <w:lang w:val="en-US"/>
        </w:rPr>
      </w:pPr>
    </w:p>
    <w:p w:rsidR="00687D8B" w:rsidRDefault="00687D8B">
      <w:pPr>
        <w:pBdr>
          <w:top w:val="single" w:sz="6" w:space="1" w:color="auto"/>
          <w:left w:val="single" w:sz="6" w:space="1" w:color="auto"/>
          <w:bottom w:val="single" w:sz="6" w:space="1" w:color="auto"/>
          <w:right w:val="single" w:sz="6" w:space="1" w:color="auto"/>
        </w:pBdr>
        <w:ind w:firstLine="567"/>
        <w:jc w:val="both"/>
        <w:rPr>
          <w:b/>
          <w:bCs/>
          <w:sz w:val="24"/>
          <w:szCs w:val="24"/>
          <w:lang w:val="en-US"/>
        </w:rPr>
      </w:pP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b/>
          <w:bCs/>
          <w:sz w:val="24"/>
          <w:szCs w:val="24"/>
        </w:rPr>
        <w:t>24,41.каковы осн.принципы нравствен-ти в фил-ии Сковороды.</w:t>
      </w:r>
    </w:p>
    <w:p w:rsidR="00687D8B" w:rsidRDefault="00687D8B">
      <w:pPr>
        <w:pBdr>
          <w:top w:val="single" w:sz="6" w:space="1" w:color="auto"/>
          <w:left w:val="single" w:sz="6" w:space="1" w:color="auto"/>
          <w:bottom w:val="single" w:sz="6" w:space="1" w:color="auto"/>
          <w:right w:val="single" w:sz="6" w:space="1" w:color="auto"/>
        </w:pBdr>
        <w:ind w:firstLine="567"/>
        <w:jc w:val="both"/>
        <w:rPr>
          <w:sz w:val="24"/>
          <w:szCs w:val="24"/>
        </w:rPr>
      </w:pPr>
      <w:r>
        <w:rPr>
          <w:sz w:val="24"/>
          <w:szCs w:val="24"/>
        </w:rPr>
        <w:t xml:space="preserve"> Сын малоземельного казака, получил образование в Киево-могилянской духовной академии, отказавшись от духовной карьеры избрал путь проповедника. На его мировоз-ие оказали влияние идеи Платона, философов нового времени, Ломоносова. Колебался во взглядах между матер-ом и идеализмом, во многих проблемах придерживался мат-их принципов, однако пришел к выводу о вечности ид-ти материи о господстве в природе закономерных связей. Создал теорию трех миров “объемлющих собой все сущее”: макрокосмос(природа), микрокосмос(человек) и “мир символов”(библия) и каждый из них состоит из двух натур- “внешней”(матер-ой) и “внутр-ей”(духовной). Пытался объеденить понятия “бог” и “природа” для снятия противоречия между духовным и матер-ым началами, что харак-но для пантеизма. Сковорода признавал распределительность челов-го познания пропагандировал учение Коперника. Его этические проповеди были обречены в религиозную форму. Сковорода призывал покончить с бесправием. Хотя он разделял интересы народа его решения соц-ых проблем носило утопический хар-ер, т.к.он считал главн.фактором нового общ-ва моральное начало. Изучал проблему смысла и цели (жизни) человеч.бытия. его источниками были библия, фил-ия Платона. Осн.структ. принцип его произв-ий- диалог,в кот.рассматр-ся разл.точки зрения. Сковорода выдвигал передовые для того времени идеи о творческом труде, общности имущества, любви и равенстве как основе общ-ой жизни. Работы Сковороды не издавались при его жизни, но распространялись в рукописных изданиях.                                      </w:t>
      </w:r>
      <w:bookmarkStart w:id="0" w:name="_GoBack"/>
      <w:bookmarkEnd w:id="0"/>
    </w:p>
    <w:sectPr w:rsidR="00687D8B">
      <w:pgSz w:w="11907" w:h="16840"/>
      <w:pgMar w:top="1134" w:right="1134" w:bottom="1134" w:left="1134" w:header="720" w:footer="720" w:gutter="0"/>
      <w:cols w:num="4" w:space="720" w:equalWidth="0">
        <w:col w:w="1594" w:space="709"/>
        <w:col w:w="2161" w:space="709"/>
        <w:col w:w="2161" w:space="709"/>
        <w:col w:w="159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48AB"/>
    <w:rsid w:val="00016CB9"/>
    <w:rsid w:val="00687D8B"/>
    <w:rsid w:val="007048AB"/>
    <w:rsid w:val="00B37A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FABEA1C-2AD2-461F-9324-CE28D40C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40170</Words>
  <Characters>22898</Characters>
  <Application>Microsoft Office Word</Application>
  <DocSecurity>0</DocSecurity>
  <Lines>190</Lines>
  <Paragraphs>125</Paragraphs>
  <ScaleCrop>false</ScaleCrop>
  <HeadingPairs>
    <vt:vector size="2" baseType="variant">
      <vt:variant>
        <vt:lpstr>Название</vt:lpstr>
      </vt:variant>
      <vt:variant>
        <vt:i4>1</vt:i4>
      </vt:variant>
    </vt:vector>
  </HeadingPairs>
  <TitlesOfParts>
    <vt:vector size="1" baseType="lpstr">
      <vt:lpstr>1,2</vt:lpstr>
    </vt:vector>
  </TitlesOfParts>
  <Company>KM</Company>
  <LinksUpToDate>false</LinksUpToDate>
  <CharactersWithSpaces>62943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subject/>
  <dc:creator>Волчков Дмитрий Викторович</dc:creator>
  <cp:keywords/>
  <dc:description/>
  <cp:lastModifiedBy>admin</cp:lastModifiedBy>
  <cp:revision>2</cp:revision>
  <cp:lastPrinted>1997-06-22T11:24:00Z</cp:lastPrinted>
  <dcterms:created xsi:type="dcterms:W3CDTF">2014-01-27T18:52:00Z</dcterms:created>
  <dcterms:modified xsi:type="dcterms:W3CDTF">2014-01-27T18:52:00Z</dcterms:modified>
</cp:coreProperties>
</file>