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8D9" w:rsidRDefault="008C08D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08D9" w:rsidRDefault="008C08D9">
      <w:pPr>
        <w:pStyle w:val="2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 приемов удовлетворить женщину</w:t>
      </w:r>
    </w:p>
    <w:p w:rsidR="008C08D9" w:rsidRDefault="008C08D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E0B3B">
        <w:rPr>
          <w:rFonts w:ascii="Times New Roman" w:hAnsi="Times New Roman" w:cs="Times New Roman"/>
          <w:sz w:val="24"/>
          <w:szCs w:val="24"/>
        </w:rPr>
        <w:t>Men'sHealth</w:t>
      </w:r>
      <w:r>
        <w:rPr>
          <w:rFonts w:ascii="Times New Roman" w:hAnsi="Times New Roman" w:cs="Times New Roman"/>
          <w:sz w:val="24"/>
          <w:szCs w:val="24"/>
        </w:rPr>
        <w:t>. Апрель 2001. стр 76-85</w:t>
      </w:r>
    </w:p>
    <w:p w:rsidR="008C08D9" w:rsidRDefault="008C08D9">
      <w:pPr>
        <w:pStyle w:val="2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Автор: Илья Кирданов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Одобрено для чтения </w:t>
      </w:r>
      <w:r>
        <w:rPr>
          <w:rFonts w:ascii="Times New Roman" w:hAnsi="Times New Roman" w:cs="Times New Roman"/>
          <w:sz w:val="24"/>
          <w:szCs w:val="24"/>
        </w:rPr>
        <w:br/>
        <w:t xml:space="preserve">советом экспертов журнала "Men'sHealth" во главе с </w:t>
      </w:r>
      <w:r w:rsidRPr="007E0B3B">
        <w:rPr>
          <w:rFonts w:ascii="Times New Roman" w:hAnsi="Times New Roman" w:cs="Times New Roman"/>
          <w:sz w:val="24"/>
          <w:szCs w:val="24"/>
        </w:rPr>
        <w:t>И.С. Коном</w:t>
      </w:r>
    </w:p>
    <w:p w:rsidR="008C08D9" w:rsidRDefault="008C08D9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Ниже будет описано 40 универсальных моментов, равно нравившихся почти всем дамам без исключения</w:t>
      </w:r>
      <w:r>
        <w:rPr>
          <w:rFonts w:ascii="Times New Roman" w:hAnsi="Times New Roman" w:cs="Times New Roman"/>
          <w:sz w:val="24"/>
          <w:szCs w:val="24"/>
        </w:rPr>
        <w:t>. Если ты выполнишь все, то почти наверняка твоя женщина будет хвастаться тобой перед своими подружками.</w:t>
      </w:r>
    </w:p>
    <w:p w:rsidR="008C08D9" w:rsidRDefault="008C08D9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Мелодичные песни, исполняемые певцом с низким, бархатистым голосом</w:t>
      </w:r>
    </w:p>
    <w:p w:rsidR="008C08D9" w:rsidRDefault="008C08D9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Хриплые, густые голоса "запускают" у большинства женщин программу сексуального возбуждения. (Блатные колядки про "...судьи плакали над ним, но вышку все же дали" не считаются). А вот высокие женские голоса, наоборот, вызывают у многих барышень нервозность и беспокойство. Выбирай музыкальное сопровождение грамотно.</w:t>
      </w:r>
    </w:p>
    <w:p w:rsidR="008C08D9" w:rsidRDefault="008C08D9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Когда ты без просьб и напоминании с ее стороны надеваешь презерватив</w:t>
      </w:r>
      <w:r>
        <w:rPr>
          <w:rFonts w:ascii="Times New Roman" w:hAnsi="Times New Roman" w:cs="Times New Roman"/>
          <w:sz w:val="24"/>
          <w:szCs w:val="24"/>
        </w:rPr>
        <w:t>. (И не оставляешь его потом ненароком внутри)</w:t>
      </w:r>
    </w:p>
    <w:p w:rsidR="008C08D9" w:rsidRDefault="008C08D9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Когда ты, нежно обняв ее за плечи сзади, утыкаешься подбородком между шеей и ключицей</w:t>
      </w:r>
    </w:p>
    <w:p w:rsidR="008C08D9" w:rsidRDefault="008C08D9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Попробуй повертеть головой. Если ты попал в правильное место, то руки и бедра девушки покроются мурашками.</w:t>
      </w:r>
    </w:p>
    <w:p w:rsidR="008C08D9" w:rsidRDefault="008C08D9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Фильм "Унесенные ветром"</w:t>
      </w:r>
    </w:p>
    <w:p w:rsidR="008C08D9" w:rsidRDefault="008C08D9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вы чтобы лежали, смотрели и обнимались как сумасшедшие. (Только не вздумай отращивать себе такие же усики, как у Кларка Гейбла!)</w:t>
      </w:r>
    </w:p>
    <w:p w:rsidR="008C08D9" w:rsidRDefault="008C08D9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Шепот ей на ухо</w:t>
      </w:r>
    </w:p>
    <w:p w:rsidR="008C08D9" w:rsidRDefault="008C08D9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Ласки внутренней поверхности ее рук и бедер - кожа здесь особенно чувствительна</w:t>
      </w:r>
    </w:p>
    <w:p w:rsidR="008C08D9" w:rsidRDefault="008C08D9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Когда ты разрешаешь ей смотреть на тебя, не прикрываясь при этом простыней, и трогать тебя там, где ей захочется</w:t>
      </w:r>
    </w:p>
    <w:p w:rsidR="008C08D9" w:rsidRDefault="008C08D9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ни странно, но многие мужчины признаются, что не любят сами становиться объектом сексуального внимания своих партнерш. Психологи утверждают, что это последствия так называемой гомофобии - страха привлечь к себе внимание партнера неправильного пола, - которая у некоторых мужчин принимает просто гротескные формы. Вплоть до того, что они не разрешают своим женам трогать руками их пенис или ягодицы.</w:t>
      </w:r>
    </w:p>
    <w:p w:rsidR="008C08D9" w:rsidRDefault="008C08D9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Огуречный и клубничный запахи</w:t>
      </w:r>
    </w:p>
    <w:p w:rsidR="008C08D9" w:rsidRDefault="008C08D9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Экспериментально установлено, что запахи свеженарезанного огурца или клубники действуют на женщин возбуждающе. Похожий эффект оказывает запах свежей сдобной выпечки.</w:t>
      </w:r>
    </w:p>
    <w:p w:rsidR="008C08D9" w:rsidRDefault="008C08D9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Когда ты знаешь, где у нее клитор. И зачем он нужен</w:t>
      </w:r>
    </w:p>
    <w:p w:rsidR="008C08D9" w:rsidRDefault="008C08D9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 Когда ты берешь ее на руки</w:t>
      </w:r>
    </w:p>
    <w:p w:rsidR="008C08D9" w:rsidRDefault="008C08D9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11. Подробный и длинный рассказ о том, как ты лишился невинности</w:t>
      </w:r>
    </w:p>
    <w:p w:rsidR="008C08D9" w:rsidRDefault="008C08D9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только если она сама тебя об этом спросит.</w:t>
      </w:r>
    </w:p>
    <w:p w:rsidR="008C08D9" w:rsidRDefault="008C08D9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12. Когда после секса ты проводишь пальцем по ее лицу - от виска по щеке через губы до подбородка. И улыбаешься</w:t>
      </w:r>
    </w:p>
    <w:p w:rsidR="008C08D9" w:rsidRDefault="008C08D9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13. Когда ты сам встаешь ночью перепеленать ребенка</w:t>
      </w:r>
    </w:p>
    <w:p w:rsidR="008C08D9" w:rsidRDefault="008C08D9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14. Покусывание ее сосков</w:t>
      </w:r>
    </w:p>
    <w:p w:rsidR="008C08D9" w:rsidRDefault="008C08D9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Кусать (осторожно!) можно вообще все: ладони, подушечки пальцев, шею. В том числе самые интимные места - иногда это оказывается действенней, чем прикосновение руками или языком.</w:t>
      </w:r>
    </w:p>
    <w:p w:rsidR="008C08D9" w:rsidRDefault="008C08D9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15. Когда не стесняешься говорить, что ты ее хочешь. Прямо сейчас</w:t>
      </w:r>
    </w:p>
    <w:p w:rsidR="008C08D9" w:rsidRDefault="008C08D9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16. Классическая поза</w:t>
      </w:r>
    </w:p>
    <w:p w:rsidR="008C08D9" w:rsidRDefault="008C08D9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ней у девушки появляется возможность смотреть тебе в глаза во время секса и целоваться. И то и другое может довести ее до крайней степени возбуждения. Доказано, что женщины могут испытать оргазм от одного поцелуя.</w:t>
      </w:r>
    </w:p>
    <w:p w:rsidR="008C08D9" w:rsidRDefault="008C08D9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17. Шелковое постельное белье</w:t>
      </w:r>
    </w:p>
    <w:p w:rsidR="008C08D9" w:rsidRDefault="008C08D9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Прикосновение шелка женщины воспринимают как ласку.</w:t>
      </w:r>
    </w:p>
    <w:p w:rsidR="008C08D9" w:rsidRDefault="008C08D9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18. Очень частый ритм фрикций, когда она вот-вот достигнет оргазма</w:t>
      </w:r>
    </w:p>
    <w:p w:rsidR="008C08D9" w:rsidRDefault="008C08D9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19. Ощущения, которые возникают, когда ты кончиком пальца теребишь ее ресницу сверху вниз</w:t>
      </w:r>
    </w:p>
    <w:p w:rsidR="008C08D9" w:rsidRDefault="008C08D9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20. Чистые, ухоженные волосы</w:t>
      </w:r>
    </w:p>
    <w:p w:rsidR="008C08D9" w:rsidRDefault="008C08D9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альтернативы может подойти очень короткий ежик. И то и другое ей будет приятно трогать. Причем не только руками. Попробуй, например, провести головой по ее лобку и бедрам с внутренней стороны.</w:t>
      </w:r>
    </w:p>
    <w:p w:rsidR="008C08D9" w:rsidRDefault="008C08D9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21. Когда ты сосешь большой палец ее ноги</w:t>
      </w:r>
    </w:p>
    <w:p w:rsidR="008C08D9" w:rsidRDefault="008C08D9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22. Регулярные сводки информбюро о том, какая она красивая и сексуальная</w:t>
      </w:r>
    </w:p>
    <w:p w:rsidR="008C08D9" w:rsidRDefault="008C08D9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23. Твои трусы-боксеры</w:t>
      </w:r>
    </w:p>
    <w:p w:rsidR="008C08D9" w:rsidRDefault="008C08D9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опросам, большинство женщин считают их самым сексуальным мужским бельем.</w:t>
      </w:r>
    </w:p>
    <w:p w:rsidR="008C08D9" w:rsidRDefault="008C08D9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24. Когда ты, несмотря на явное возбуждение, продолжаешь ее ласкать, оттягивая основное действие</w:t>
      </w:r>
    </w:p>
    <w:p w:rsidR="008C08D9" w:rsidRDefault="008C08D9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25. Твой накачанный пресс</w:t>
      </w:r>
    </w:p>
    <w:p w:rsidR="008C08D9" w:rsidRDefault="008C08D9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26. Сухие поцелуи</w:t>
      </w:r>
    </w:p>
    <w:p w:rsidR="008C08D9" w:rsidRDefault="008C08D9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Взрослые мужчины нюни не распускают.</w:t>
      </w:r>
    </w:p>
    <w:p w:rsidR="008C08D9" w:rsidRDefault="008C08D9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27. Когда ты, перед тем как лечь, снимаешь наручные часы</w:t>
      </w:r>
    </w:p>
    <w:p w:rsidR="008C08D9" w:rsidRDefault="008C08D9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Которые так ловко выдергивают волоски и больно карябаются.</w:t>
      </w:r>
    </w:p>
    <w:p w:rsidR="008C08D9" w:rsidRDefault="008C08D9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28. Когда тебе можно откровенно высказать свои желания,даже самые неожиданные, не боясь при этом, что ты смутишься или развеселишься</w:t>
      </w:r>
    </w:p>
    <w:p w:rsidR="008C08D9" w:rsidRDefault="008C08D9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29. Когда ты после оргазма не покидаешь ее тело сразу</w:t>
      </w:r>
    </w:p>
    <w:p w:rsidR="008C08D9" w:rsidRDefault="008C08D9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еще какое-то время продолжаешь двигаться. Когда же ты выходишь, то делаешь это не резко, а постепенно.</w:t>
      </w:r>
    </w:p>
    <w:p w:rsidR="008C08D9" w:rsidRDefault="008C08D9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30. Когда ты не ленишься находить у нее новые эрогенные зоны</w:t>
      </w:r>
    </w:p>
    <w:p w:rsidR="008C08D9" w:rsidRDefault="008C08D9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Попробуй, например, обратить внимание на складку у нее под ягодицами и сгиб ноги под коленом.</w:t>
      </w:r>
    </w:p>
    <w:p w:rsidR="008C08D9" w:rsidRDefault="008C08D9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31. Когда ты не комплексуешь по поводу размера своего пениса и подлинности ее оргазма</w:t>
      </w:r>
    </w:p>
    <w:p w:rsidR="008C08D9" w:rsidRDefault="008C08D9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32. Поза "догги-стайл"</w:t>
      </w:r>
    </w:p>
    <w:p w:rsidR="008C08D9" w:rsidRDefault="008C08D9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это неудивительно, так как именно это положение природа избрала для полового акта практически всех живых существ. Классическая поза "мужчина сверху" - неудобная для зачатия и весьма ограничивающая партнеров в ощущениях - получила такое распространение только после нескольких столетии, в течение которых за практикование любой другой позиции супруги могли быть публично казнены "за разврат".</w:t>
      </w:r>
    </w:p>
    <w:p w:rsidR="008C08D9" w:rsidRDefault="008C08D9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33. Кофе в постель утром</w:t>
      </w:r>
    </w:p>
    <w:p w:rsidR="008C08D9" w:rsidRDefault="008C08D9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34. Когда, расстегнув на ней лифчик, ты не оставляешь его болтаться у нее на шее, а удаляешь его полностью. И ее трусики тоже желательно снимать не с одной ноги, а с обеих</w:t>
      </w:r>
    </w:p>
    <w:p w:rsidR="008C08D9" w:rsidRDefault="008C08D9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35. Секс в то время, когда ей немного хочется писать</w:t>
      </w:r>
    </w:p>
    <w:p w:rsidR="008C08D9" w:rsidRDefault="008C08D9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этот момент по ряду физиологических причин особенно эффективно происходит стимуляция точки G - пускового механизма женского оргазма.</w:t>
      </w:r>
    </w:p>
    <w:p w:rsidR="008C08D9" w:rsidRDefault="008C08D9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36. Когда в позе "женщина сверху" ты также проявляешь инициативу - приподнимаешь бедра над постелью и движешься в одном ритме с партнершей</w:t>
      </w:r>
    </w:p>
    <w:p w:rsidR="008C08D9" w:rsidRDefault="008C08D9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37. Заплетание в косы ее волос</w:t>
      </w:r>
    </w:p>
    <w:p w:rsidR="008C08D9" w:rsidRDefault="008C08D9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Вообще многие женщины признаются, что расчесывание и укладывание волос вызывает у них эротические переживания. С научной точки зрения это вполне объяснимо: расчесывание волос тревожит нервные окончания на коже головы, которых у женщин больше, чем у мужчин.</w:t>
      </w:r>
    </w:p>
    <w:p w:rsidR="008C08D9" w:rsidRDefault="008C08D9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38. Твой загар. Даже в темноте загорелая кожа более гладкая на ощупь</w:t>
      </w:r>
    </w:p>
    <w:p w:rsidR="008C08D9" w:rsidRDefault="008C08D9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39. Когда ты входишь в нее медленно, сантиметр за сантиметром, двигаясь при этом неритмично</w:t>
      </w:r>
    </w:p>
    <w:p w:rsidR="008C08D9" w:rsidRDefault="008C08D9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 чтобы она не могла предугадать твои движения и приготовиться к ним. Эффект неожиданности усилит ее ощущения.</w:t>
      </w:r>
    </w:p>
    <w:p w:rsidR="008C08D9" w:rsidRDefault="008C08D9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40. Мужчины, которые знают предыдущие 39 вещей без всяких, там, заумных журналов</w:t>
      </w:r>
    </w:p>
    <w:p w:rsidR="008C08D9" w:rsidRDefault="008C08D9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08D9" w:rsidRDefault="008C08D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C08D9" w:rsidRDefault="008C08D9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8C08D9" w:rsidRDefault="008C08D9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08D9" w:rsidRDefault="008C08D9">
      <w:pPr>
        <w:ind w:firstLine="567"/>
        <w:jc w:val="both"/>
        <w:rPr>
          <w:sz w:val="24"/>
          <w:szCs w:val="24"/>
        </w:rPr>
      </w:pPr>
    </w:p>
    <w:p w:rsidR="008C08D9" w:rsidRDefault="008C08D9">
      <w:pPr>
        <w:ind w:firstLine="567"/>
        <w:jc w:val="both"/>
        <w:rPr>
          <w:sz w:val="24"/>
          <w:szCs w:val="24"/>
        </w:rPr>
      </w:pPr>
      <w:bookmarkStart w:id="0" w:name="_GoBack"/>
      <w:bookmarkEnd w:id="0"/>
    </w:p>
    <w:sectPr w:rsidR="008C08D9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0B3B"/>
    <w:rsid w:val="005B0B74"/>
    <w:rsid w:val="007E0B3B"/>
    <w:rsid w:val="008C08D9"/>
    <w:rsid w:val="00A8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675A02F-F69E-4AD8-AA21-CB9B576B7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rFonts w:ascii="Arial" w:eastAsia="Arial Unicode MS" w:hAnsi="Arial" w:cs="Arial"/>
      <w:b/>
      <w:b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rPr>
      <w:rFonts w:ascii="Arial" w:hAnsi="Arial" w:cs="Arial"/>
      <w:color w:val="00008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3842</Words>
  <Characters>2191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40 приемов удовлетворить женщину</vt:lpstr>
    </vt:vector>
  </TitlesOfParts>
  <Company>Romex</Company>
  <LinksUpToDate>false</LinksUpToDate>
  <CharactersWithSpaces>6021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 приемов удовлетворить женщину</dc:title>
  <dc:subject/>
  <dc:creator>Moskalenko Anthony</dc:creator>
  <cp:keywords/>
  <dc:description/>
  <cp:lastModifiedBy>admin</cp:lastModifiedBy>
  <cp:revision>2</cp:revision>
  <dcterms:created xsi:type="dcterms:W3CDTF">2014-01-27T20:17:00Z</dcterms:created>
  <dcterms:modified xsi:type="dcterms:W3CDTF">2014-01-27T20:17:00Z</dcterms:modified>
</cp:coreProperties>
</file>