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EC8" w:rsidRDefault="00F01EC8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приемов, чтобы удовлетворить мужчину</w:t>
      </w:r>
    </w:p>
    <w:p w:rsidR="00F01EC8" w:rsidRDefault="00F01EC8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приведены некоторые наиболее распространенные сексуальные приемы, при помощи которых женщина может завоевать встретившегося на ее жизненном пути мужчину: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Расстегивая брюки и лаская его член, в то время как он ведет машину.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Высвобождая его член и занимаясь оральным сексом, еще до того как мужчина повесит свою шляпу на вешалку.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Массируя его член, в то время как он смотрит футбольный матч по телевизору.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Взяв его член в рот утром, когда он еще находится в дреме.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Ходя обнаженной по дому. </w:t>
      </w:r>
    </w:p>
    <w:p w:rsidR="00F01EC8" w:rsidRDefault="00F01EC8">
      <w:pPr>
        <w:numPr>
          <w:ilvl w:val="0"/>
          <w:numId w:val="1"/>
        </w:num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Откинувшись на спину и вытянув ноги, сидя на кушетке или в кресле, и ясно давая понять, что проявляемое партнером внимание и бросаемые им взгляды оказывают возбуждающее действие. </w:t>
      </w:r>
    </w:p>
    <w:p w:rsidR="00F01EC8" w:rsidRDefault="00CA2A6D">
      <w:pPr>
        <w:spacing w:before="100" w:beforeAutospacing="1" w:after="100" w:afterAutospacing="1"/>
        <w:ind w:left="128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28.75pt;mso-wrap-distance-left:0;mso-wrap-distance-right:0;mso-position-vertical-relative:line" o:allowoverlap="f">
            <v:imagedata r:id="rId5" o:title="50"/>
          </v:shape>
        </w:pict>
      </w:r>
    </w:p>
    <w:p w:rsidR="00F01EC8" w:rsidRDefault="00F01EC8">
      <w:pPr>
        <w:pStyle w:val="23"/>
        <w:numPr>
          <w:ilvl w:val="1"/>
          <w:numId w:val="1"/>
        </w:numPr>
        <w:ind w:left="720" w:firstLine="567"/>
        <w:jc w:val="both"/>
      </w:pPr>
      <w:r>
        <w:t>Прося его заняться оральным сексом на пляже (достаточно лишь оттянуть на одну сторону плавки купального костюма и сделать вид, что смазываешь его спину лосьоном от загара).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Занимаясь с ним массажем с использованием массажного масла, который плавно переходит в медленное, нежное массирование его члена.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Надевая в постель чулки и поясок.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Надевая в постель туфли на высоких каблуках.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Чаще расспрашивая его о работе, всегда с большим интересом слушая его.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Вводя палец в его анальное отверстие во время полового акта.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Чаще говоря ему, что он самый восхитительный любовник на свете.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Занимаясь с ним оральным сексом и проглатывая его семя.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Направляя его член на свою грудь по окончании орального полового акта.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Нося эротическое нижнее белье.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Вообще не нося нижнего белья и не скрывая этого (от него, конечно).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Предлагая ему заняться любовью в любое время, за исключением того, когда ложатся в постель.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Вовлекая его в анальный секс.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Царапая и пощипывая его спину во время полового акта, за исключением щекотливого положения, когда дома его ожидает супруга, которой сложно будет объяснить эти следы "бандитских пуль".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Надевая облегающее эластичное белье.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Мастурбируя в его присутствии.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Занимаясь с ним любовью в душе, ванной или в бассейне, бане, сауне.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Лаская его пенис носками ног.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Читая вместе с ним порножурнал, пытаясь воспроизвести прочитанное.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Вводя себе в анальное отверстие вибратор во время полового акта.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Вводя вибратор во влагалище, в то время когда он совершает анальный половой акт.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Встречая его перед входной дверью совершенно обнаженной.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Стараясь одеваться привлекательно для него и чтобы произвести впечатление на его друзей и коллег.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Брея волосы на ногах, делая маникюр и педикюр, применяя косметику, стараясь всегда выглядеть ухоженно.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Стараясь быть остроумной, ненавязчивой и все понимающей женщиной.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Медленно раздевая его, до того как он начнет раздевать вас.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Стараясь "случайно" показываться ему в интимных и провоцирующих ситуациях (в зеркале ванной комнаты, через приоткрытую дверь, во время сна и т. д.).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Придумывая собственные сексуальные аксессуары (ленты, пояски вместо нижнего белья, облегающие шорты с разрезом в паху и т. д.).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Выбривая промежность.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Снимая себя обнаженной на видеокассеты, пока мужчина находится на работе, и показывая их ему, когда он возвращается домой.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Снимая на пленку половой акт и просматривая вместе во время любовной прелюдии.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Грубо разговаривая с ним во время полового акта.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Рассказывая ему о своих наиболее волнующих сексуальных фантазиях со всеми пикантными подробностями.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Расспрашивая его о наиболее ярких фантазиях и украшая их своими собственными идеями.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Массируя член через карманы его брюк на вечеринках, на бегах или в других разнообразных и неожиданных местах.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Говоря, что ему следует сделать, чтобы выглядеть более привлекательно.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Показывая ему, что больше всего возбуждает женщину.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Точно показывая, как необходимо ласкать клитор.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Массируя его пенис своими волосами.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Подстроив так, чтобы он смотрел на нее во время мочеиспускания.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Прося его мастурбировать ее во время мочеиспускания.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Массируя его член, будучи одетой, а затем направить член так, чтобы сперма попадала в оттянутые трусики; проходить так весь день.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Изучая по возможности наибольшее количество информации о сексе и сексуальных желаниях и постоянно вводя приобретенные знания в практику. </w:t>
      </w:r>
    </w:p>
    <w:p w:rsidR="00F01EC8" w:rsidRDefault="00F01EC8">
      <w:pPr>
        <w:numPr>
          <w:ilvl w:val="1"/>
          <w:numId w:val="1"/>
        </w:numPr>
        <w:spacing w:before="100" w:beforeAutospacing="1" w:after="100" w:afterAutospacing="1"/>
        <w:ind w:left="72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Всегда обращаясь со своим мужчиной как с самым лучшим любовником на свете.</w:t>
      </w:r>
    </w:p>
    <w:p w:rsidR="00F01EC8" w:rsidRDefault="00F01EC8">
      <w:pPr>
        <w:ind w:left="720" w:firstLine="567"/>
        <w:jc w:val="both"/>
        <w:rPr>
          <w:sz w:val="24"/>
          <w:szCs w:val="24"/>
        </w:rPr>
      </w:pPr>
      <w:bookmarkStart w:id="0" w:name="_GoBack"/>
      <w:bookmarkEnd w:id="0"/>
    </w:p>
    <w:sectPr w:rsidR="00F01EC8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F64DA"/>
    <w:multiLevelType w:val="hybridMultilevel"/>
    <w:tmpl w:val="AFB8A04E"/>
    <w:lvl w:ilvl="0" w:tplc="58FAC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47D9A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3B2F9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AE06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84B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8E5F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584C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EA5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A0A4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3707F"/>
    <w:multiLevelType w:val="hybridMultilevel"/>
    <w:tmpl w:val="113C7D64"/>
    <w:lvl w:ilvl="0" w:tplc="0419000F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">
    <w:nsid w:val="764D494A"/>
    <w:multiLevelType w:val="hybridMultilevel"/>
    <w:tmpl w:val="A642E5F2"/>
    <w:lvl w:ilvl="0" w:tplc="06400CE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084"/>
    <w:rsid w:val="000D0A6F"/>
    <w:rsid w:val="00264084"/>
    <w:rsid w:val="00CA2A6D"/>
    <w:rsid w:val="00F0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B07E90A-276B-4ABC-A867-3533895CF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  <w:ind w:left="1287"/>
      <w:jc w:val="center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before="100" w:beforeAutospacing="1" w:after="100" w:afterAutospacing="1"/>
      <w:ind w:left="1080"/>
      <w:jc w:val="center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2641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50 приемов, чтобы удовлетворить мужчину</vt:lpstr>
    </vt:vector>
  </TitlesOfParts>
  <Company>Romex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 приемов, чтобы удовлетворить мужчину</dc:title>
  <dc:subject/>
  <dc:creator>Moskalenko Anthony</dc:creator>
  <cp:keywords/>
  <dc:description/>
  <cp:lastModifiedBy>admin</cp:lastModifiedBy>
  <cp:revision>2</cp:revision>
  <dcterms:created xsi:type="dcterms:W3CDTF">2014-01-27T20:15:00Z</dcterms:created>
  <dcterms:modified xsi:type="dcterms:W3CDTF">2014-01-27T20:15:00Z</dcterms:modified>
</cp:coreProperties>
</file>