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B8" w:rsidRPr="00D569B9" w:rsidRDefault="003856B8" w:rsidP="00D569B9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D569B9">
        <w:rPr>
          <w:b/>
          <w:bCs/>
          <w:sz w:val="32"/>
          <w:szCs w:val="32"/>
        </w:rPr>
        <w:t>Антон Павлович Чехов</w:t>
      </w:r>
    </w:p>
    <w:p w:rsidR="003856B8" w:rsidRPr="00D569B9" w:rsidRDefault="00951AC3" w:rsidP="00D569B9">
      <w:pPr>
        <w:spacing w:before="120"/>
        <w:jc w:val="center"/>
        <w:rPr>
          <w:sz w:val="28"/>
          <w:szCs w:val="28"/>
          <w:lang w:val="en-US"/>
        </w:rPr>
      </w:pPr>
      <w:r w:rsidRPr="00D569B9">
        <w:rPr>
          <w:rStyle w:val="cname1"/>
          <w:rFonts w:ascii="Times New Roman" w:hAnsi="Times New Roman" w:cs="Times New Roman"/>
          <w:sz w:val="28"/>
          <w:szCs w:val="28"/>
          <w:lang w:val="en-US"/>
        </w:rPr>
        <w:t>(</w:t>
      </w:r>
      <w:r w:rsidR="003856B8" w:rsidRPr="00D569B9">
        <w:rPr>
          <w:rStyle w:val="cname1"/>
          <w:rFonts w:ascii="Times New Roman" w:hAnsi="Times New Roman" w:cs="Times New Roman"/>
          <w:sz w:val="28"/>
          <w:szCs w:val="28"/>
        </w:rPr>
        <w:t>1860-1904</w:t>
      </w:r>
      <w:r w:rsidRPr="00D569B9">
        <w:rPr>
          <w:rStyle w:val="cname1"/>
          <w:rFonts w:ascii="Times New Roman" w:hAnsi="Times New Roman" w:cs="Times New Roman"/>
          <w:sz w:val="28"/>
          <w:szCs w:val="28"/>
          <w:lang w:val="en-US"/>
        </w:rPr>
        <w:t>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  <w:lang w:val="en-US"/>
        </w:rPr>
      </w:pPr>
      <w:r w:rsidRPr="00D569B9">
        <w:rPr>
          <w:color w:val="333333"/>
        </w:rPr>
        <w:t>Прозаик, драматург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Родился 17(29) января 1860г. в городе Таганроге. Отец Павел Егорович – купец третьей гильдии, владелец бакалейной лавки. Мать Евгения Яковлевна, урожд. Морозова.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1868 – Чехов поступает в таганрогскую гимназию, помогает отцу в лавке. В 1876 году разорившийся отец уезжает в Москву, за ним следует семья. Оставшись один, Чехов продолжает учиться, зарабатывает на жизнь репетиторством.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1879 – оканчивает гимназию, переезжает в Москву и поступает  на медицинский факультет Московского университета.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1884 – оканчивает университет и, получив звание  уездного врача, занимается врачебной практикой.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1884-1885 – пишет работу «Врачебное дело в России».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 xml:space="preserve">С конца 70-х началась литературная деятельность Чехова. Ещё в 1877г. он участвует в гимназическом журнале  «Досуг». В конце 70-х гг. пишет пьесу «Безотцовщина». Одна из первых опубликованных  (1878) юморесок Чехова – «Кому платить (снимок)»  подписана псевдонимом «Юный старец». 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В студенческие годы Чехов сотрудничает в различных журналах и газетах («Стрекоза», «Будильник», «Зритель», в газете «Новости дня» и др.), подписываясь разными псевдонимами, чаще всего – Антоша Чехонте.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1884 – выходит первая книга рассказов Чехова «Сказки Мельпомены». Далее: «Пёстрые рассказы» (1886), «В сумерках» (1887), «Рассказы» (1888), «Хмурые люди» (1890).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 xml:space="preserve">1890 – поездка на остров Сахалин. Чехов проезжает через всю страну, на Сахалине изучает жизнь каторжных и ссыльных, проводит перепись населения острова. Итогом сахалинских впечатлений явилась очерково-публицистическая книга «Остров Сахалин» (1893-1894, отд. изд. 1895). По-своему отразились сахалинские впечатления и в художественных произведениях, в рассказах «В ссылке» (1892), «Убийство» (1895), особенно в повести «Палата № 6» (1892). 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Во второй половине 80-х гг. начинает активно заниматься драматургией, пишет драматический этюд «Калхас» («Лебединая песня», 1887), водевили, пьесы «Иванов» (1887-89, опубл. 1889), «Леший» (1889, опубл. 1890; переделана затем в пьесу «Дядя Ваня») и др.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В 90-е-900-е гг. Чехов совершает несколько поездок за границу. На обратном пути с о. Сахалин он плывёт на пароходе через Индийский океан; выезжает в Европу в 1891г., 1894, 1897-98, 1900-01 и – в последний раз – в 1904г.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1892 – Чехов покупает имение Мелихово, недалеко от станции Лопасня (ныне г. Чехов). Здесь он помогает местным крестьянам как врач, строит школы, выезжает в губернии, охваченные голодом (1892), работает участковым врачом во время эпидемии холеры (1892-1893), участвует во всеобщей переписи населения (1897).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1896 – пьеса «Чайка» (провал на сцене Александрийского театра).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1897 – «Дядя Ваня».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1900-01 – «Три сестры»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1903-04 – «Вишнёвый сад».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 xml:space="preserve">1898 – Чехов переезжает в Ялту. Здесь встречается с Л.Н.Толстым, М.Горьким, И.А.Буниным, А.И.Куприным, И.И.Левитаном. 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 xml:space="preserve">1901 – женится на артистке МХТ О.Л.Книппер. 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1904 – Антон Павлович Чехов уезжает для лечения от туберкулёза в Германию, на курорт Баденвейлер, где умирает  2(15) июля 1904 года.  Похоронен он был в Москве на Новодевичьем кладбище.</w:t>
      </w:r>
    </w:p>
    <w:p w:rsidR="003856B8" w:rsidRPr="00D569B9" w:rsidRDefault="003856B8" w:rsidP="00D569B9">
      <w:pPr>
        <w:spacing w:before="120"/>
        <w:jc w:val="center"/>
        <w:rPr>
          <w:b/>
          <w:bCs/>
          <w:color w:val="333333"/>
          <w:sz w:val="28"/>
          <w:szCs w:val="28"/>
        </w:rPr>
      </w:pPr>
      <w:r w:rsidRPr="00D569B9">
        <w:rPr>
          <w:b/>
          <w:bCs/>
          <w:color w:val="333333"/>
          <w:sz w:val="28"/>
          <w:szCs w:val="28"/>
        </w:rPr>
        <w:t>Основные произведения: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 xml:space="preserve">Сборники: 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«Сказки Мельпомены» (1884)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 xml:space="preserve">«Пёстрые рассказы» (1886) 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«В сумерках» (1887)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«Рассказы» (1888)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  <w:lang w:val="en-US"/>
        </w:rPr>
      </w:pPr>
      <w:r w:rsidRPr="00D569B9">
        <w:rPr>
          <w:color w:val="333333"/>
        </w:rPr>
        <w:t>«Хмурые люди» (1890)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Рассказы: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«Каштанка» (1887, опубл. 1888)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«Анна на шее» (1895)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«Дом с мезонином» (1896)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«Ионыч» (1898)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  <w:lang w:val="en-US"/>
        </w:rPr>
      </w:pPr>
      <w:r w:rsidRPr="00D569B9">
        <w:rPr>
          <w:color w:val="333333"/>
        </w:rPr>
        <w:t>«Моя жизнь» (1896)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Повести: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«Степь» (1888)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«Скучная история» (1889)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«Палата № 6» (1892)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«Мужики» (1897)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«Драма на охоте» (1884-1885)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  <w:lang w:val="en-US"/>
        </w:rPr>
      </w:pPr>
      <w:r w:rsidRPr="00D569B9">
        <w:rPr>
          <w:color w:val="333333"/>
        </w:rPr>
        <w:t>Книга очерков «Остров Сахалин» (1893-94, отд. изд. 1895)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Драматургия: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«Чайка» (1896)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«Дядя Ваня» (1897)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«Три сестры» (1901)</w:t>
      </w:r>
    </w:p>
    <w:p w:rsidR="003856B8" w:rsidRPr="00D569B9" w:rsidRDefault="003856B8" w:rsidP="00D569B9">
      <w:pPr>
        <w:spacing w:before="120"/>
        <w:ind w:firstLine="567"/>
        <w:jc w:val="both"/>
        <w:rPr>
          <w:color w:val="333333"/>
        </w:rPr>
      </w:pPr>
      <w:r w:rsidRPr="00D569B9">
        <w:rPr>
          <w:color w:val="333333"/>
        </w:rPr>
        <w:t>«Вишнёвый сад» (1904)</w:t>
      </w:r>
    </w:p>
    <w:p w:rsidR="00C21D81" w:rsidRPr="00D569B9" w:rsidRDefault="00BF578E" w:rsidP="00D569B9">
      <w:pPr>
        <w:spacing w:before="120"/>
        <w:ind w:firstLine="567"/>
        <w:jc w:val="both"/>
      </w:pPr>
      <w:hyperlink r:id="rId6" w:history="1">
        <w:r w:rsidR="00D569B9" w:rsidRPr="00D569B9">
          <w:rPr>
            <w:rStyle w:val="a3"/>
            <w:rFonts w:ascii="Times New Roman" w:hAnsi="Times New Roman" w:cs="Times New Roman"/>
            <w:sz w:val="24"/>
            <w:szCs w:val="24"/>
          </w:rPr>
          <w:t>Подготовил Сергей Голубев</w:t>
        </w:r>
      </w:hyperlink>
      <w:bookmarkStart w:id="0" w:name="_GoBack"/>
      <w:bookmarkEnd w:id="0"/>
    </w:p>
    <w:sectPr w:rsidR="00C21D81" w:rsidRPr="00D569B9" w:rsidSect="00D56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AE" w:rsidRDefault="00126BAE">
      <w:r>
        <w:separator/>
      </w:r>
    </w:p>
  </w:endnote>
  <w:endnote w:type="continuationSeparator" w:id="0">
    <w:p w:rsidR="00126BAE" w:rsidRDefault="001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AE" w:rsidRDefault="00126BAE">
      <w:r>
        <w:separator/>
      </w:r>
    </w:p>
  </w:footnote>
  <w:footnote w:type="continuationSeparator" w:id="0">
    <w:p w:rsidR="00126BAE" w:rsidRDefault="0012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6B8"/>
    <w:rsid w:val="00126BAE"/>
    <w:rsid w:val="003856B8"/>
    <w:rsid w:val="006002AE"/>
    <w:rsid w:val="00951AC3"/>
    <w:rsid w:val="00B067BE"/>
    <w:rsid w:val="00BF578E"/>
    <w:rsid w:val="00C21D81"/>
    <w:rsid w:val="00D569B9"/>
    <w:rsid w:val="00D934EC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29AB3C-71D1-4186-BCC0-F192A61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067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Tekst">
    <w:name w:val="Tekst"/>
    <w:basedOn w:val="a"/>
    <w:uiPriority w:val="99"/>
    <w:rsid w:val="00C21D81"/>
    <w:pPr>
      <w:spacing w:before="120" w:after="120"/>
    </w:pPr>
    <w:rPr>
      <w:lang w:val="en-US"/>
    </w:rPr>
  </w:style>
  <w:style w:type="paragraph" w:customStyle="1" w:styleId="Zagolovok">
    <w:name w:val="Zagolovok"/>
    <w:basedOn w:val="a"/>
    <w:uiPriority w:val="99"/>
    <w:rsid w:val="00C21D81"/>
    <w:pPr>
      <w:jc w:val="center"/>
    </w:pPr>
    <w:rPr>
      <w:rFonts w:ascii="Arial" w:hAnsi="Arial" w:cs="Arial"/>
      <w:b/>
      <w:bCs/>
      <w:sz w:val="28"/>
      <w:szCs w:val="28"/>
      <w:u w:val="single"/>
      <w:lang w:val="en-US"/>
    </w:rPr>
  </w:style>
  <w:style w:type="paragraph" w:customStyle="1" w:styleId="Podzagolovok">
    <w:name w:val="Podzagolovok"/>
    <w:basedOn w:val="5"/>
    <w:uiPriority w:val="99"/>
    <w:rsid w:val="00B067BE"/>
    <w:rPr>
      <w:lang w:val="en-US"/>
    </w:rPr>
  </w:style>
  <w:style w:type="character" w:styleId="a3">
    <w:name w:val="Hyperlink"/>
    <w:basedOn w:val="a0"/>
    <w:uiPriority w:val="99"/>
    <w:rsid w:val="003856B8"/>
    <w:rPr>
      <w:rFonts w:ascii="Arial" w:hAnsi="Arial" w:cs="Arial"/>
      <w:color w:val="3366CC"/>
      <w:sz w:val="20"/>
      <w:szCs w:val="20"/>
      <w:u w:val="single"/>
    </w:rPr>
  </w:style>
  <w:style w:type="paragraph" w:styleId="a4">
    <w:name w:val="Normal (Web)"/>
    <w:basedOn w:val="a"/>
    <w:uiPriority w:val="99"/>
    <w:rsid w:val="003856B8"/>
    <w:pPr>
      <w:spacing w:before="100" w:beforeAutospacing="1" w:after="100" w:afterAutospacing="1"/>
    </w:pPr>
  </w:style>
  <w:style w:type="character" w:customStyle="1" w:styleId="cname1">
    <w:name w:val="cname1"/>
    <w:basedOn w:val="a0"/>
    <w:uiPriority w:val="99"/>
    <w:rsid w:val="003856B8"/>
    <w:rPr>
      <w:rFonts w:ascii="Arial" w:hAnsi="Arial" w:cs="Arial"/>
      <w:b/>
      <w:bCs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00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352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F352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home.pri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>SgHome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 Павлович Чехов</dc:title>
  <dc:subject/>
  <dc:creator>Sergey Golubev</dc:creator>
  <cp:keywords/>
  <dc:description/>
  <cp:lastModifiedBy>admin</cp:lastModifiedBy>
  <cp:revision>2</cp:revision>
  <cp:lastPrinted>2004-03-11T19:17:00Z</cp:lastPrinted>
  <dcterms:created xsi:type="dcterms:W3CDTF">2014-02-18T09:01:00Z</dcterms:created>
  <dcterms:modified xsi:type="dcterms:W3CDTF">2014-02-18T09:01:00Z</dcterms:modified>
</cp:coreProperties>
</file>