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09C" w:rsidRDefault="00B3209C">
      <w:pPr>
        <w:pStyle w:val="a3"/>
      </w:pPr>
    </w:p>
    <w:p w:rsidR="00875203" w:rsidRDefault="00875203">
      <w:pPr>
        <w:pStyle w:val="a3"/>
      </w:pPr>
    </w:p>
    <w:p w:rsidR="00096129" w:rsidRDefault="00096129">
      <w:pPr>
        <w:pStyle w:val="a3"/>
      </w:pPr>
    </w:p>
    <w:p w:rsidR="00D71A90" w:rsidRDefault="00D71A90">
      <w:pPr>
        <w:pStyle w:val="a3"/>
      </w:pPr>
      <w:r>
        <w:t>БЖД</w:t>
      </w:r>
    </w:p>
    <w:p w:rsidR="00D71A90" w:rsidRDefault="00D71A90">
      <w:pPr>
        <w:ind w:firstLine="567"/>
        <w:jc w:val="both"/>
        <w:rPr>
          <w:sz w:val="24"/>
          <w:szCs w:val="24"/>
          <w:lang w:val="en-US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1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Класи умов праці залежно від вмісту шкідливих речовин у повітрі робочої зони (перевищення </w:t>
      </w:r>
      <w:bookmarkStart w:id="0" w:name="OCRUncertain292"/>
      <w:r>
        <w:rPr>
          <w:b/>
          <w:bCs/>
          <w:sz w:val="24"/>
          <w:szCs w:val="24"/>
          <w:lang w:val="uk-UA"/>
        </w:rPr>
        <w:t>ГДК,</w:t>
      </w:r>
      <w:bookmarkEnd w:id="0"/>
      <w:r>
        <w:rPr>
          <w:b/>
          <w:bCs/>
          <w:sz w:val="24"/>
          <w:szCs w:val="24"/>
          <w:lang w:val="uk-UA"/>
        </w:rPr>
        <w:t xml:space="preserve"> разів)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1080"/>
        <w:gridCol w:w="1120"/>
        <w:gridCol w:w="1100"/>
        <w:gridCol w:w="1100"/>
        <w:gridCol w:w="1080"/>
        <w:gridCol w:w="1200"/>
      </w:tblGrid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Клас умов праці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Фактор виробничого середовища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" w:name="OCRUncertain296"/>
            <w:r w:rsidRPr="00D71A90">
              <w:rPr>
                <w:sz w:val="24"/>
                <w:szCs w:val="24"/>
                <w:lang w:val="uk-UA"/>
              </w:rPr>
              <w:t>Допусти</w:t>
            </w:r>
            <w:bookmarkEnd w:id="1"/>
            <w:r w:rsidRPr="00D71A90">
              <w:rPr>
                <w:sz w:val="24"/>
                <w:szCs w:val="24"/>
                <w:lang w:val="uk-UA"/>
              </w:rPr>
              <w:t>мий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2" w:name="OCRUncertain297"/>
            <w:r w:rsidRPr="00D71A90">
              <w:rPr>
                <w:sz w:val="24"/>
                <w:szCs w:val="24"/>
                <w:lang w:val="uk-UA"/>
              </w:rPr>
              <w:t>Шкідл</w:t>
            </w:r>
            <w:bookmarkStart w:id="3" w:name="OCRUncertain298"/>
            <w:bookmarkEnd w:id="2"/>
            <w:r w:rsidRPr="00D71A90">
              <w:rPr>
                <w:sz w:val="24"/>
                <w:szCs w:val="24"/>
                <w:lang w:val="uk-UA"/>
              </w:rPr>
              <w:t>вий</w:t>
            </w:r>
            <w:bookmarkEnd w:id="3"/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4" w:name="OCRUncertain299"/>
            <w:r w:rsidRPr="00D71A90">
              <w:rPr>
                <w:sz w:val="24"/>
                <w:szCs w:val="24"/>
                <w:lang w:val="uk-UA"/>
              </w:rPr>
              <w:t>Небезпеч</w:t>
            </w:r>
            <w:bookmarkEnd w:id="4"/>
            <w:r w:rsidRPr="00D71A90">
              <w:rPr>
                <w:sz w:val="24"/>
                <w:szCs w:val="24"/>
                <w:lang w:val="uk-UA"/>
              </w:rPr>
              <w:t>ний</w:t>
            </w: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</w:t>
            </w:r>
            <w:bookmarkStart w:id="5" w:name="OCRUncertain300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5"/>
            <w:r w:rsidRPr="00D71A90">
              <w:rPr>
                <w:sz w:val="24"/>
                <w:szCs w:val="24"/>
                <w:lang w:val="uk-UA"/>
              </w:rPr>
              <w:t>нь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6" w:name="OCRUncertain301"/>
            <w:r w:rsidRPr="00D71A90">
              <w:rPr>
                <w:sz w:val="24"/>
                <w:szCs w:val="24"/>
                <w:lang w:val="uk-UA"/>
              </w:rPr>
              <w:t>2</w:t>
            </w:r>
            <w:bookmarkEnd w:id="6"/>
            <w:r w:rsidRPr="00D71A90">
              <w:rPr>
                <w:sz w:val="24"/>
                <w:szCs w:val="24"/>
                <w:lang w:val="uk-UA"/>
              </w:rPr>
              <w:t>ступінь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7" w:name="OCRUncertain302"/>
            <w:r w:rsidRPr="00D71A90">
              <w:rPr>
                <w:noProof/>
                <w:sz w:val="24"/>
                <w:szCs w:val="24"/>
              </w:rPr>
              <w:t>3</w:t>
            </w:r>
            <w:bookmarkEnd w:id="7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8" w:name="OCRUncertain303"/>
            <w:r w:rsidRPr="00D71A90">
              <w:rPr>
                <w:sz w:val="24"/>
                <w:szCs w:val="24"/>
                <w:lang w:val="uk-UA"/>
              </w:rPr>
              <w:t>ступінь</w:t>
            </w:r>
            <w:bookmarkEnd w:id="8"/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</w:t>
            </w:r>
            <w:bookmarkStart w:id="9" w:name="OCRUncertain304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9"/>
            <w:r w:rsidRPr="00D71A90">
              <w:rPr>
                <w:sz w:val="24"/>
                <w:szCs w:val="24"/>
                <w:lang w:val="uk-UA"/>
              </w:rPr>
              <w:t>нь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екстремальний</w:t>
            </w: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Шкідливі речовини за винятком перерахованих нижче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0" w:name="OCRUncertain306"/>
            <w:r w:rsidRPr="00D71A90">
              <w:rPr>
                <w:sz w:val="24"/>
                <w:szCs w:val="24"/>
                <w:lang w:val="uk-UA"/>
              </w:rPr>
              <w:t>&lt;ГДК</w:t>
            </w:r>
            <w:bookmarkEnd w:id="10"/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</w:t>
            </w:r>
            <w:bookmarkStart w:id="11" w:name="OCRUncertain307"/>
            <w:r w:rsidRPr="00D71A90">
              <w:rPr>
                <w:noProof/>
                <w:sz w:val="24"/>
                <w:szCs w:val="24"/>
              </w:rPr>
              <w:t>-</w:t>
            </w:r>
            <w:bookmarkEnd w:id="11"/>
            <w:r w:rsidRPr="00D71A90">
              <w:rPr>
                <w:noProof/>
                <w:sz w:val="24"/>
                <w:szCs w:val="24"/>
              </w:rPr>
              <w:t>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3.1-6.0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6.1-10.0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10.1-20.0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&gt;20</w:t>
            </w: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Речовини з гостроспрямованим механізмом дії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3.1-6.0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6.1-10.0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2" w:name="OCRUncertain310"/>
            <w:r w:rsidRPr="00D71A90">
              <w:rPr>
                <w:noProof/>
                <w:sz w:val="24"/>
                <w:szCs w:val="24"/>
              </w:rPr>
              <w:t>&gt;</w:t>
            </w:r>
            <w:bookmarkEnd w:id="12"/>
            <w:r w:rsidRPr="00D71A90">
              <w:rPr>
                <w:noProof/>
                <w:sz w:val="24"/>
                <w:szCs w:val="24"/>
              </w:rPr>
              <w:t xml:space="preserve"> 10*</w:t>
            </w: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Алергени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1.1-3.0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3.1-10.0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Канцерогени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1.1-3.0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3.1-6.0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6.1-10.0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Протипухлинні лікарські засоби,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****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гормони (естрогени</w:t>
            </w:r>
            <w:bookmarkStart w:id="13" w:name="OCRUncertain314"/>
            <w:r w:rsidRPr="00D71A90">
              <w:rPr>
                <w:sz w:val="24"/>
                <w:szCs w:val="24"/>
                <w:lang w:val="uk-UA"/>
              </w:rPr>
              <w:t>)**</w:t>
            </w:r>
            <w:bookmarkEnd w:id="13"/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Наркотичні </w:t>
            </w:r>
            <w:bookmarkStart w:id="14" w:name="OCRUncertain315"/>
            <w:r w:rsidRPr="00D71A90">
              <w:rPr>
                <w:sz w:val="24"/>
                <w:szCs w:val="24"/>
                <w:lang w:val="uk-UA"/>
              </w:rPr>
              <w:t>аналгетики**</w:t>
            </w:r>
            <w:bookmarkEnd w:id="14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5" w:name="OCRUncertain316"/>
            <w:r w:rsidRPr="00D71A90">
              <w:rPr>
                <w:noProof/>
                <w:sz w:val="24"/>
                <w:szCs w:val="24"/>
              </w:rPr>
              <w:t>***</w:t>
            </w:r>
            <w:bookmarkEnd w:id="15"/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Метали,оксиди металів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1.1-3.0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3.1-10.0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10.1-20.0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&gt;20.0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816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Аерозолі переважно </w:t>
            </w:r>
            <w:bookmarkStart w:id="16" w:name="OCRUncertain318"/>
            <w:r w:rsidRPr="00D71A90">
              <w:rPr>
                <w:sz w:val="24"/>
                <w:szCs w:val="24"/>
                <w:lang w:val="uk-UA"/>
              </w:rPr>
              <w:t xml:space="preserve">фіброгенної </w:t>
            </w:r>
            <w:bookmarkEnd w:id="16"/>
            <w:r w:rsidRPr="00D71A90">
              <w:rPr>
                <w:sz w:val="24"/>
                <w:szCs w:val="24"/>
                <w:lang w:val="uk-UA"/>
              </w:rPr>
              <w:t>дії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1.1-2.0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2.1-5.0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5.1-10.0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*</w:t>
      </w:r>
      <w:r>
        <w:rPr>
          <w:sz w:val="24"/>
          <w:szCs w:val="24"/>
          <w:lang w:val="uk-UA"/>
        </w:rPr>
        <w:t xml:space="preserve"> Перевищення вказаного рівня для речовин з гостроспрямованим механізмом дії може призвести до гострого смертельного отруєння.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bookmarkStart w:id="17" w:name="OCRUncertain320"/>
      <w:r>
        <w:rPr>
          <w:noProof/>
          <w:sz w:val="24"/>
          <w:szCs w:val="24"/>
        </w:rPr>
        <w:t>**</w:t>
      </w:r>
      <w:bookmarkEnd w:id="17"/>
      <w:r>
        <w:rPr>
          <w:sz w:val="24"/>
          <w:szCs w:val="24"/>
          <w:lang w:val="uk-UA"/>
        </w:rPr>
        <w:t xml:space="preserve"> Речовини, при роботі з якими повинен бути виключений контакт з органами дихання та шкірою. </w:t>
      </w:r>
      <w:bookmarkStart w:id="18" w:name="OCRUncertain321"/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***</w:t>
      </w:r>
      <w:bookmarkEnd w:id="18"/>
      <w:r>
        <w:rPr>
          <w:sz w:val="24"/>
          <w:szCs w:val="24"/>
          <w:lang w:val="uk-UA"/>
        </w:rPr>
        <w:t xml:space="preserve"> Робота з вказаними речовинами при їх виробництві, а також в онкологічних диспансерах та підрозділах дає право віднесення умов праці до даного класу.</w:t>
      </w:r>
    </w:p>
    <w:p w:rsidR="00D71A90" w:rsidRDefault="00D71A90">
      <w:pPr>
        <w:ind w:firstLine="567"/>
        <w:jc w:val="both"/>
        <w:rPr>
          <w:sz w:val="24"/>
          <w:szCs w:val="24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2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при роботі з біологічним фактором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00"/>
        <w:gridCol w:w="1060"/>
        <w:gridCol w:w="900"/>
        <w:gridCol w:w="900"/>
        <w:gridCol w:w="900"/>
        <w:gridCol w:w="900"/>
        <w:gridCol w:w="1200"/>
      </w:tblGrid>
      <w:tr w:rsidR="00D71A90" w:rsidRPr="00D71A90">
        <w:trPr>
          <w:trHeight w:val="559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Клас </w:t>
            </w:r>
            <w:bookmarkStart w:id="19" w:name="OCRUncertain322"/>
            <w:r w:rsidRPr="00D71A90">
              <w:rPr>
                <w:sz w:val="24"/>
                <w:szCs w:val="24"/>
                <w:lang w:val="uk-UA"/>
              </w:rPr>
              <w:t>у</w:t>
            </w:r>
            <w:bookmarkEnd w:id="19"/>
            <w:r w:rsidRPr="00D71A90">
              <w:rPr>
                <w:sz w:val="24"/>
                <w:szCs w:val="24"/>
                <w:lang w:val="uk-UA"/>
              </w:rPr>
              <w:t>мов праці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Фактор виробничого середовища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0" w:name="OCRUncertain323"/>
            <w:r w:rsidRPr="00D71A90">
              <w:rPr>
                <w:sz w:val="24"/>
                <w:szCs w:val="24"/>
                <w:lang w:val="uk-UA"/>
              </w:rPr>
              <w:t>Допусти</w:t>
            </w:r>
            <w:bookmarkEnd w:id="20"/>
            <w:r w:rsidRPr="00D71A90">
              <w:rPr>
                <w:sz w:val="24"/>
                <w:szCs w:val="24"/>
                <w:lang w:val="uk-UA"/>
              </w:rPr>
              <w:t>мий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21" w:name="OCRUncertain324"/>
            <w:r w:rsidRPr="00D71A90">
              <w:rPr>
                <w:sz w:val="24"/>
                <w:szCs w:val="24"/>
                <w:lang w:val="uk-UA"/>
              </w:rPr>
              <w:t>Шкідл</w:t>
            </w:r>
            <w:bookmarkStart w:id="22" w:name="OCRUncertain325"/>
            <w:bookmarkEnd w:id="21"/>
            <w:r w:rsidRPr="00D71A90">
              <w:rPr>
                <w:sz w:val="24"/>
                <w:szCs w:val="24"/>
                <w:lang w:val="uk-UA"/>
              </w:rPr>
              <w:t>ивий</w:t>
            </w:r>
            <w:bookmarkEnd w:id="22"/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3" w:name="OCRUncertain326"/>
            <w:r w:rsidRPr="00D71A90">
              <w:rPr>
                <w:sz w:val="24"/>
                <w:szCs w:val="24"/>
                <w:lang w:val="uk-UA"/>
              </w:rPr>
              <w:t>Небезпеч</w:t>
            </w:r>
            <w:bookmarkEnd w:id="23"/>
            <w:r w:rsidRPr="00D71A90">
              <w:rPr>
                <w:sz w:val="24"/>
                <w:szCs w:val="24"/>
                <w:lang w:val="uk-UA"/>
              </w:rPr>
              <w:t>ний</w:t>
            </w: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(біологічний)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4" w:name="OCRUncertain327"/>
            <w:r w:rsidRPr="00D71A90">
              <w:rPr>
                <w:sz w:val="24"/>
                <w:szCs w:val="24"/>
                <w:lang w:val="uk-UA"/>
              </w:rPr>
              <w:t>екстремальний)</w:t>
            </w:r>
            <w:bookmarkEnd w:id="24"/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Патогенні мікроорганізми: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особливо небезпечні інфекції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*</w:t>
            </w: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збудники інших інфекційних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*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захворювань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Мікроорганізми-продуценти, препарати,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5" w:name="OCRUncertain329"/>
            <w:r w:rsidRPr="00D71A90">
              <w:rPr>
                <w:sz w:val="24"/>
                <w:szCs w:val="24"/>
                <w:lang w:val="uk-UA"/>
              </w:rPr>
              <w:t>&lt;ГДК</w:t>
            </w:r>
            <w:bookmarkEnd w:id="25"/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3,1-10,0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що містять живі клітини та спори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мікроорганізмів (перевищення </w:t>
            </w:r>
            <w:bookmarkStart w:id="26" w:name="OCRUncertain330"/>
            <w:r w:rsidRPr="00D71A90">
              <w:rPr>
                <w:sz w:val="24"/>
                <w:szCs w:val="24"/>
                <w:lang w:val="uk-UA"/>
              </w:rPr>
              <w:t>ГДК,</w:t>
            </w:r>
            <w:bookmarkEnd w:id="26"/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разів)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Білкові препарати (перевищення ГДК,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1,1-2,0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2,1-10,0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&gt;10,0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59"/>
        </w:trPr>
        <w:tc>
          <w:tcPr>
            <w:tcW w:w="3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разів)</w:t>
            </w: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* Робота в спеціалізованих медичних, ветеринарних установах та підрозділах, спеціалізованих господарствах для хворих тварин дає право віднесення умов праці до вказаного класу.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Таблиця З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залежно від рівня шуму, вібрації, інфразвуку та ультразвуку на робочих місцях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0"/>
        <w:gridCol w:w="1080"/>
        <w:gridCol w:w="900"/>
        <w:gridCol w:w="900"/>
        <w:gridCol w:w="900"/>
        <w:gridCol w:w="900"/>
        <w:gridCol w:w="1200"/>
      </w:tblGrid>
      <w:tr w:rsidR="00D71A90" w:rsidRPr="00D71A90">
        <w:trPr>
          <w:trHeight w:val="559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Клас </w:t>
            </w:r>
            <w:bookmarkStart w:id="27" w:name="OCRUncertain332"/>
            <w:r w:rsidRPr="00D71A90">
              <w:rPr>
                <w:sz w:val="24"/>
                <w:szCs w:val="24"/>
                <w:lang w:val="uk-UA"/>
              </w:rPr>
              <w:t>у</w:t>
            </w:r>
            <w:bookmarkEnd w:id="27"/>
            <w:r w:rsidRPr="00D71A90">
              <w:rPr>
                <w:sz w:val="24"/>
                <w:szCs w:val="24"/>
                <w:lang w:val="uk-UA"/>
              </w:rPr>
              <w:t>мов праці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Фактор виробничого середовища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8" w:name="OCRUncertain334"/>
            <w:r w:rsidRPr="00D71A90">
              <w:rPr>
                <w:sz w:val="24"/>
                <w:szCs w:val="24"/>
                <w:lang w:val="uk-UA"/>
              </w:rPr>
              <w:t>Допусти</w:t>
            </w:r>
            <w:bookmarkEnd w:id="28"/>
            <w:r w:rsidRPr="00D71A90">
              <w:rPr>
                <w:sz w:val="24"/>
                <w:szCs w:val="24"/>
                <w:lang w:val="uk-UA"/>
              </w:rPr>
              <w:t>мий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Шкідл</w:t>
            </w:r>
            <w:r w:rsidRPr="00D71A90">
              <w:rPr>
                <w:noProof/>
                <w:sz w:val="24"/>
                <w:szCs w:val="24"/>
              </w:rPr>
              <w:t>ивий 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9" w:name="OCRUncertain335"/>
            <w:r w:rsidRPr="00D71A90">
              <w:rPr>
                <w:sz w:val="24"/>
                <w:szCs w:val="24"/>
                <w:lang w:val="uk-UA"/>
              </w:rPr>
              <w:t>Небезпеч</w:t>
            </w:r>
            <w:bookmarkEnd w:id="29"/>
            <w:r w:rsidRPr="00D71A90">
              <w:rPr>
                <w:sz w:val="24"/>
                <w:szCs w:val="24"/>
                <w:lang w:val="uk-UA"/>
              </w:rPr>
              <w:t>ний</w:t>
            </w:r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30" w:name="OCRUncertain336"/>
            <w:r w:rsidRPr="00D71A90">
              <w:rPr>
                <w:sz w:val="24"/>
                <w:szCs w:val="24"/>
                <w:lang w:val="uk-UA"/>
              </w:rPr>
              <w:t>екстремальний)</w:t>
            </w:r>
            <w:bookmarkEnd w:id="30"/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Шум, </w:t>
            </w:r>
            <w:bookmarkStart w:id="31" w:name="OCRUncertain337"/>
            <w:r w:rsidRPr="00D71A90">
              <w:rPr>
                <w:sz w:val="24"/>
                <w:szCs w:val="24"/>
                <w:lang w:val="uk-UA"/>
              </w:rPr>
              <w:t>дБА</w:t>
            </w:r>
            <w:bookmarkEnd w:id="31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32" w:name="OCRUncertain338"/>
            <w:r w:rsidRPr="00D71A90">
              <w:rPr>
                <w:sz w:val="24"/>
                <w:szCs w:val="24"/>
                <w:lang w:val="uk-UA"/>
              </w:rPr>
              <w:t>екв.</w:t>
            </w:r>
            <w:bookmarkEnd w:id="32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33" w:name="OCRUncertain339"/>
            <w:r w:rsidRPr="00D71A90">
              <w:rPr>
                <w:sz w:val="24"/>
                <w:szCs w:val="24"/>
                <w:lang w:val="uk-UA"/>
              </w:rPr>
              <w:t xml:space="preserve">&lt;ГДК </w:t>
            </w:r>
            <w:bookmarkEnd w:id="33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6,1-9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&gt;9,1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34" w:name="OCRUncertain340"/>
            <w:r w:rsidRPr="00D71A90">
              <w:rPr>
                <w:sz w:val="24"/>
                <w:szCs w:val="24"/>
                <w:lang w:val="en-US"/>
              </w:rPr>
              <w:t>130***</w:t>
            </w:r>
            <w:r w:rsidRPr="00D71A90">
              <w:rPr>
                <w:sz w:val="24"/>
                <w:szCs w:val="24"/>
                <w:lang w:val="uk-UA"/>
              </w:rPr>
              <w:t>**</w:t>
            </w:r>
            <w:bookmarkEnd w:id="34"/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Вібрація загальна, локальна, рівень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&lt;3</w:t>
            </w:r>
            <w:bookmarkStart w:id="35" w:name="OCRUncertain342"/>
            <w:r w:rsidRPr="00D71A90">
              <w:rPr>
                <w:sz w:val="24"/>
                <w:szCs w:val="24"/>
                <w:lang w:val="uk-UA"/>
              </w:rPr>
              <w:t>**</w:t>
            </w:r>
            <w:bookmarkEnd w:id="35"/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6,1-9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9,1-12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&gt;12</w:t>
            </w:r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36" w:name="OCRUncertain343"/>
            <w:r w:rsidRPr="00D71A90">
              <w:rPr>
                <w:sz w:val="24"/>
                <w:szCs w:val="24"/>
                <w:lang w:val="uk-UA"/>
              </w:rPr>
              <w:t>віброшвидкості,</w:t>
            </w:r>
            <w:bookmarkEnd w:id="36"/>
            <w:r w:rsidRPr="00D71A90">
              <w:rPr>
                <w:sz w:val="24"/>
                <w:szCs w:val="24"/>
                <w:lang w:val="uk-UA"/>
              </w:rPr>
              <w:t xml:space="preserve"> дБА </w:t>
            </w:r>
            <w:bookmarkStart w:id="37" w:name="OCRUncertain344"/>
            <w:r w:rsidRPr="00D71A90">
              <w:rPr>
                <w:sz w:val="24"/>
                <w:szCs w:val="24"/>
                <w:lang w:val="uk-UA"/>
              </w:rPr>
              <w:t>екв.кор.</w:t>
            </w:r>
            <w:bookmarkEnd w:id="37"/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Вібрація імпульсна, </w:t>
            </w:r>
            <w:bookmarkStart w:id="38" w:name="OCRUncertain345"/>
            <w:r w:rsidRPr="00D71A90">
              <w:rPr>
                <w:sz w:val="24"/>
                <w:szCs w:val="24"/>
                <w:lang w:val="uk-UA"/>
              </w:rPr>
              <w:t>віброприскорення,</w:t>
            </w:r>
            <w:bookmarkEnd w:id="38"/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2,1-3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&gt;4</w:t>
            </w:r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разів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0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Інфразвук, </w:t>
            </w:r>
            <w:bookmarkStart w:id="39" w:name="OCRUncertain346"/>
            <w:r w:rsidRPr="00D71A90">
              <w:rPr>
                <w:sz w:val="24"/>
                <w:szCs w:val="24"/>
                <w:lang w:val="uk-UA"/>
              </w:rPr>
              <w:t>дБ</w:t>
            </w:r>
            <w:bookmarkEnd w:id="39"/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en-US"/>
              </w:rPr>
              <w:t>&lt;3</w:t>
            </w:r>
            <w:r w:rsidRPr="00D71A90">
              <w:rPr>
                <w:sz w:val="24"/>
                <w:szCs w:val="24"/>
                <w:lang w:val="uk-UA"/>
              </w:rPr>
              <w:t>***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3,1-6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6,1-9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&gt;9,1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60"/>
        </w:trPr>
        <w:tc>
          <w:tcPr>
            <w:tcW w:w="4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Ультразвук повітряний, дБ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40" w:name="OCRUncertain348"/>
            <w:r w:rsidRPr="00D71A90">
              <w:rPr>
                <w:sz w:val="24"/>
                <w:szCs w:val="24"/>
                <w:lang w:val="uk-UA"/>
              </w:rPr>
              <w:t>&lt;5</w:t>
            </w:r>
            <w:bookmarkEnd w:id="40"/>
            <w:r w:rsidRPr="00D71A90">
              <w:rPr>
                <w:sz w:val="24"/>
                <w:szCs w:val="24"/>
                <w:lang w:val="en-US"/>
              </w:rPr>
              <w:t>****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5,1-10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10,1-15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&gt;15,1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*</w:t>
      </w:r>
      <w:r>
        <w:rPr>
          <w:sz w:val="24"/>
          <w:szCs w:val="24"/>
          <w:lang w:val="uk-UA"/>
        </w:rPr>
        <w:t xml:space="preserve"> Перевищення </w:t>
      </w:r>
      <w:bookmarkStart w:id="41" w:name="OCRUncertain349"/>
      <w:r>
        <w:rPr>
          <w:sz w:val="24"/>
          <w:szCs w:val="24"/>
          <w:lang w:val="uk-UA"/>
        </w:rPr>
        <w:t>ГДР</w:t>
      </w:r>
      <w:bookmarkEnd w:id="41"/>
      <w:r>
        <w:rPr>
          <w:sz w:val="24"/>
          <w:szCs w:val="24"/>
          <w:lang w:val="uk-UA"/>
        </w:rPr>
        <w:t xml:space="preserve"> на дБА екв. (відлік для визначення ступенів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  <w:lang w:val="uk-UA"/>
        </w:rPr>
        <w:t xml:space="preserve"> класу від</w:t>
      </w:r>
      <w:r>
        <w:rPr>
          <w:noProof/>
          <w:sz w:val="24"/>
          <w:szCs w:val="24"/>
        </w:rPr>
        <w:t xml:space="preserve"> 80</w:t>
      </w:r>
      <w:r>
        <w:rPr>
          <w:sz w:val="24"/>
          <w:szCs w:val="24"/>
          <w:lang w:val="uk-UA"/>
        </w:rPr>
        <w:t xml:space="preserve"> дБА).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bookmarkStart w:id="42" w:name="OCRUncertain350"/>
      <w:r>
        <w:rPr>
          <w:noProof/>
          <w:sz w:val="24"/>
          <w:szCs w:val="24"/>
        </w:rPr>
        <w:t>**</w:t>
      </w:r>
      <w:bookmarkEnd w:id="42"/>
      <w:r>
        <w:rPr>
          <w:sz w:val="24"/>
          <w:szCs w:val="24"/>
          <w:lang w:val="uk-UA"/>
        </w:rPr>
        <w:t xml:space="preserve"> Перевищення рівнів віброшвидкості на дБА екв. </w:t>
      </w:r>
      <w:bookmarkStart w:id="43" w:name="OCRUncertain351"/>
      <w:r>
        <w:rPr>
          <w:sz w:val="24"/>
          <w:szCs w:val="24"/>
          <w:lang w:val="uk-UA"/>
        </w:rPr>
        <w:t>кор.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***</w:t>
      </w:r>
      <w:bookmarkEnd w:id="43"/>
      <w:r>
        <w:rPr>
          <w:sz w:val="24"/>
          <w:szCs w:val="24"/>
          <w:lang w:val="uk-UA"/>
        </w:rPr>
        <w:t xml:space="preserve"> Перевищення в одній з частот на дБ.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bookmarkStart w:id="44" w:name="OCRUncertain352"/>
      <w:r>
        <w:rPr>
          <w:noProof/>
          <w:sz w:val="24"/>
          <w:szCs w:val="24"/>
        </w:rPr>
        <w:t>****</w:t>
      </w:r>
      <w:bookmarkEnd w:id="44"/>
      <w:r>
        <w:rPr>
          <w:sz w:val="24"/>
          <w:szCs w:val="24"/>
          <w:lang w:val="uk-UA"/>
        </w:rPr>
        <w:t xml:space="preserve"> Перевищення в одній з частот на дБ.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*****</w:t>
      </w:r>
      <w:r>
        <w:rPr>
          <w:sz w:val="24"/>
          <w:szCs w:val="24"/>
          <w:lang w:val="uk-UA"/>
        </w:rPr>
        <w:t xml:space="preserve"> Перевищення вказаних величин у будь-якій октавній смузі.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4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Класи умов праці при дії електромагнітних випромінювань (перевищення </w:t>
      </w:r>
      <w:bookmarkStart w:id="45" w:name="OCRUncertain353"/>
      <w:r>
        <w:rPr>
          <w:b/>
          <w:bCs/>
          <w:sz w:val="24"/>
          <w:szCs w:val="24"/>
          <w:lang w:val="uk-UA"/>
        </w:rPr>
        <w:t>ГДР,</w:t>
      </w:r>
      <w:bookmarkEnd w:id="45"/>
      <w:r>
        <w:rPr>
          <w:b/>
          <w:bCs/>
          <w:sz w:val="24"/>
          <w:szCs w:val="24"/>
          <w:lang w:val="uk-UA"/>
        </w:rPr>
        <w:t xml:space="preserve"> разів)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0"/>
        <w:gridCol w:w="1600"/>
        <w:gridCol w:w="900"/>
        <w:gridCol w:w="900"/>
        <w:gridCol w:w="900"/>
        <w:gridCol w:w="900"/>
        <w:gridCol w:w="1200"/>
      </w:tblGrid>
      <w:tr w:rsidR="00D71A90" w:rsidRPr="00D71A90">
        <w:trPr>
          <w:trHeight w:val="682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Клас умов</w:t>
            </w:r>
            <w:r w:rsidRPr="00D71A90">
              <w:rPr>
                <w:sz w:val="24"/>
                <w:szCs w:val="24"/>
                <w:lang w:val="en-US"/>
              </w:rPr>
              <w:t xml:space="preserve"> </w:t>
            </w:r>
            <w:r w:rsidRPr="00D71A90">
              <w:rPr>
                <w:sz w:val="24"/>
                <w:szCs w:val="24"/>
                <w:lang w:val="uk-UA"/>
              </w:rPr>
              <w:t>праці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Фактор виробничого середовища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46" w:name="OCRUncertain354"/>
            <w:r w:rsidRPr="00D71A90">
              <w:rPr>
                <w:sz w:val="24"/>
                <w:szCs w:val="24"/>
                <w:lang w:val="uk-UA"/>
              </w:rPr>
              <w:t>Допусти</w:t>
            </w:r>
            <w:bookmarkEnd w:id="46"/>
            <w:r w:rsidRPr="00D71A90">
              <w:rPr>
                <w:sz w:val="24"/>
                <w:szCs w:val="24"/>
                <w:lang w:val="uk-UA"/>
              </w:rPr>
              <w:t>мий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47" w:name="OCRUncertain355"/>
            <w:r w:rsidRPr="00D71A90">
              <w:rPr>
                <w:sz w:val="24"/>
                <w:szCs w:val="24"/>
                <w:lang w:val="uk-UA"/>
              </w:rPr>
              <w:t>Шкідл</w:t>
            </w:r>
            <w:bookmarkStart w:id="48" w:name="OCRUncertain356"/>
            <w:bookmarkEnd w:id="47"/>
            <w:r w:rsidRPr="00D71A90">
              <w:rPr>
                <w:sz w:val="24"/>
                <w:szCs w:val="24"/>
                <w:lang w:val="uk-UA"/>
              </w:rPr>
              <w:t>ивий</w:t>
            </w:r>
            <w:bookmarkEnd w:id="48"/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Небезпечний (екстре-</w:t>
            </w: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мальний)</w:t>
            </w: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Постійне магнітне поле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49" w:name="OCRUncertain357"/>
            <w:r w:rsidRPr="00D71A90">
              <w:rPr>
                <w:sz w:val="24"/>
                <w:szCs w:val="24"/>
                <w:lang w:val="uk-UA"/>
              </w:rPr>
              <w:t>&lt;ГДК</w:t>
            </w:r>
            <w:bookmarkEnd w:id="49"/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2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Електростатичне поле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Електричні поля промислової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 (для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&gt;10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частоти</w:t>
            </w:r>
            <w:r w:rsidRPr="00D71A90">
              <w:rPr>
                <w:noProof/>
                <w:sz w:val="24"/>
                <w:szCs w:val="24"/>
              </w:rPr>
              <w:t xml:space="preserve"> (5</w:t>
            </w:r>
            <w:bookmarkStart w:id="50" w:name="OCRUncertain360"/>
            <w:r w:rsidRPr="00D71A90">
              <w:rPr>
                <w:noProof/>
                <w:sz w:val="24"/>
                <w:szCs w:val="24"/>
              </w:rPr>
              <w:t>0</w:t>
            </w:r>
            <w:bookmarkEnd w:id="50"/>
            <w:r w:rsidRPr="00D71A90">
              <w:rPr>
                <w:sz w:val="24"/>
                <w:szCs w:val="24"/>
                <w:lang w:val="uk-UA"/>
              </w:rPr>
              <w:t xml:space="preserve"> Гц)</w:t>
            </w: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всього робочого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дня)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Магнітні поля промислової частоти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 (для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(50</w:t>
            </w:r>
            <w:r w:rsidRPr="00D71A90">
              <w:rPr>
                <w:sz w:val="24"/>
                <w:szCs w:val="24"/>
                <w:lang w:val="uk-UA"/>
              </w:rPr>
              <w:t xml:space="preserve"> Гц)</w:t>
            </w: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всього робочого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2"/>
        </w:trPr>
        <w:tc>
          <w:tcPr>
            <w:tcW w:w="3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дня)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Електромагнітні випромінювання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рад</w:t>
            </w:r>
            <w:bookmarkStart w:id="51" w:name="OCRUncertain362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51"/>
            <w:r w:rsidRPr="00D71A90">
              <w:rPr>
                <w:sz w:val="24"/>
                <w:szCs w:val="24"/>
                <w:lang w:val="uk-UA"/>
              </w:rPr>
              <w:t>очастотного д</w:t>
            </w:r>
            <w:bookmarkStart w:id="52" w:name="OCRUncertain363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52"/>
            <w:r w:rsidRPr="00D71A90">
              <w:rPr>
                <w:sz w:val="24"/>
                <w:szCs w:val="24"/>
                <w:lang w:val="uk-UA"/>
              </w:rPr>
              <w:t>апазону:</w:t>
            </w: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0,01-3</w:t>
            </w:r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53" w:name="OCRUncertain364"/>
            <w:r w:rsidRPr="00D71A90">
              <w:rPr>
                <w:sz w:val="24"/>
                <w:szCs w:val="24"/>
                <w:lang w:val="uk-UA"/>
              </w:rPr>
              <w:t>МГц</w:t>
            </w:r>
            <w:bookmarkEnd w:id="53"/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3,1-5,0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5,1-10,0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&gt;10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3-30</w:t>
            </w:r>
            <w:r w:rsidRPr="00D71A90">
              <w:rPr>
                <w:sz w:val="24"/>
                <w:szCs w:val="24"/>
                <w:lang w:val="uk-UA"/>
              </w:rPr>
              <w:t xml:space="preserve"> МГц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30-300</w:t>
            </w:r>
            <w:r w:rsidRPr="00D71A90">
              <w:rPr>
                <w:sz w:val="24"/>
                <w:szCs w:val="24"/>
                <w:lang w:val="uk-UA"/>
              </w:rPr>
              <w:t xml:space="preserve"> МГц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8,1-10,0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&gt;10</w:t>
            </w:r>
          </w:p>
        </w:tc>
      </w:tr>
      <w:tr w:rsidR="00D71A90" w:rsidRPr="00D71A90">
        <w:trPr>
          <w:trHeight w:val="682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300</w:t>
            </w:r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54" w:name="OCRUncertain367"/>
            <w:r w:rsidRPr="00D71A90">
              <w:rPr>
                <w:sz w:val="24"/>
                <w:szCs w:val="24"/>
                <w:lang w:val="uk-UA"/>
              </w:rPr>
              <w:t>МГц-</w:t>
            </w:r>
            <w:bookmarkEnd w:id="54"/>
            <w:r w:rsidRPr="00D71A90">
              <w:rPr>
                <w:sz w:val="24"/>
                <w:szCs w:val="24"/>
                <w:lang w:val="uk-UA"/>
              </w:rPr>
              <w:t xml:space="preserve">300 </w:t>
            </w:r>
            <w:bookmarkStart w:id="55" w:name="OCRUncertain368"/>
            <w:r w:rsidRPr="00D71A90">
              <w:rPr>
                <w:sz w:val="24"/>
                <w:szCs w:val="24"/>
                <w:lang w:val="uk-UA"/>
              </w:rPr>
              <w:t>ГГц</w:t>
            </w:r>
            <w:bookmarkEnd w:id="55"/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5,1-8,0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8,1-10,0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&gt;10</w:t>
            </w: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Лазерне випромінювання*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&lt;ГДК (для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ГДР1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1,1-3,0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3,1-6,0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6,1-10,0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&gt;10</w:t>
            </w:r>
            <w:r w:rsidRPr="00D71A90">
              <w:rPr>
                <w:sz w:val="24"/>
                <w:szCs w:val="24"/>
                <w:lang w:val="uk-UA"/>
              </w:rPr>
              <w:t xml:space="preserve"> ГДР2</w:t>
            </w:r>
          </w:p>
        </w:tc>
      </w:tr>
      <w:tr w:rsidR="00D71A90" w:rsidRPr="00D71A90">
        <w:trPr>
          <w:trHeight w:val="683"/>
        </w:trPr>
        <w:tc>
          <w:tcPr>
            <w:tcW w:w="3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хронічного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ГДР2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ГДР2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ГДР2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ГДР2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275"/>
        </w:trPr>
        <w:tc>
          <w:tcPr>
            <w:tcW w:w="3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впливу)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(для од-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280"/>
        </w:trPr>
        <w:tc>
          <w:tcPr>
            <w:tcW w:w="3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нократ-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283"/>
        </w:trPr>
        <w:tc>
          <w:tcPr>
            <w:tcW w:w="3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ної дії)</w:t>
            </w: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* Для ГДР при тривалості впливу рівній або більшій за</w:t>
      </w:r>
      <w:r>
        <w:rPr>
          <w:noProof/>
          <w:sz w:val="24"/>
          <w:szCs w:val="24"/>
        </w:rPr>
        <w:t xml:space="preserve"> 0,2</w:t>
      </w:r>
      <w:r>
        <w:rPr>
          <w:sz w:val="24"/>
          <w:szCs w:val="24"/>
          <w:lang w:val="uk-UA"/>
        </w:rPr>
        <w:t xml:space="preserve"> години.</w:t>
      </w: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5.1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за показниками мікроклімату для виробничих приміщень та відкритих територій в теплу пору року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60"/>
        <w:gridCol w:w="1126"/>
        <w:gridCol w:w="992"/>
        <w:gridCol w:w="1017"/>
        <w:gridCol w:w="1017"/>
        <w:gridCol w:w="1017"/>
        <w:gridCol w:w="1"/>
        <w:gridCol w:w="1016"/>
        <w:gridCol w:w="1"/>
        <w:gridCol w:w="1129"/>
        <w:gridCol w:w="1"/>
      </w:tblGrid>
      <w:tr w:rsidR="00D71A90" w:rsidRPr="00D71A90">
        <w:trPr>
          <w:trHeight w:val="787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Клас умов </w:t>
            </w:r>
            <w:bookmarkStart w:id="56" w:name="OCRUncertain377"/>
            <w:r w:rsidRPr="00D71A90">
              <w:rPr>
                <w:sz w:val="24"/>
                <w:szCs w:val="24"/>
                <w:lang w:val="uk-UA"/>
              </w:rPr>
              <w:t>п</w:t>
            </w:r>
            <w:bookmarkEnd w:id="56"/>
            <w:r w:rsidRPr="00D71A90">
              <w:rPr>
                <w:sz w:val="24"/>
                <w:szCs w:val="24"/>
                <w:lang w:val="uk-UA"/>
              </w:rPr>
              <w:t>раці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788"/>
        </w:trPr>
        <w:tc>
          <w:tcPr>
            <w:tcW w:w="2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Фактор виробничого середовища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57" w:name="OCRUncertain378"/>
            <w:r w:rsidRPr="00D71A90">
              <w:rPr>
                <w:sz w:val="24"/>
                <w:szCs w:val="24"/>
                <w:lang w:val="uk-UA"/>
              </w:rPr>
              <w:t>Опти</w:t>
            </w:r>
            <w:bookmarkEnd w:id="57"/>
            <w:r w:rsidRPr="00D71A90">
              <w:rPr>
                <w:sz w:val="24"/>
                <w:szCs w:val="24"/>
                <w:lang w:val="uk-UA"/>
              </w:rPr>
              <w:t>мальний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58" w:name="OCRUncertain379"/>
            <w:r w:rsidRPr="00D71A90">
              <w:rPr>
                <w:sz w:val="24"/>
                <w:szCs w:val="24"/>
                <w:lang w:val="uk-UA"/>
              </w:rPr>
              <w:t>Допусти</w:t>
            </w:r>
            <w:bookmarkEnd w:id="58"/>
            <w:r w:rsidRPr="00D71A90">
              <w:rPr>
                <w:sz w:val="24"/>
                <w:szCs w:val="24"/>
                <w:lang w:val="uk-UA"/>
              </w:rPr>
              <w:t>мий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Шкідливий</w:t>
            </w:r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59" w:name="OCRUncertain380"/>
            <w:r w:rsidRPr="00D71A90">
              <w:rPr>
                <w:sz w:val="24"/>
                <w:szCs w:val="24"/>
                <w:lang w:val="uk-UA"/>
              </w:rPr>
              <w:t>Небезпеч</w:t>
            </w:r>
            <w:bookmarkEnd w:id="59"/>
            <w:r w:rsidRPr="00D71A90">
              <w:rPr>
                <w:sz w:val="24"/>
                <w:szCs w:val="24"/>
                <w:lang w:val="uk-UA"/>
              </w:rPr>
              <w:t>ний</w:t>
            </w:r>
          </w:p>
        </w:tc>
      </w:tr>
      <w:tr w:rsidR="00D71A90" w:rsidRPr="00D71A90">
        <w:trPr>
          <w:gridAfter w:val="1"/>
          <w:trHeight w:val="787"/>
        </w:trPr>
        <w:tc>
          <w:tcPr>
            <w:tcW w:w="2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</w:t>
            </w:r>
            <w:bookmarkStart w:id="60" w:name="OCRUncertain381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60"/>
            <w:r w:rsidRPr="00D71A90">
              <w:rPr>
                <w:sz w:val="24"/>
                <w:szCs w:val="24"/>
                <w:lang w:val="uk-UA"/>
              </w:rPr>
              <w:t>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</w:t>
            </w:r>
            <w:bookmarkStart w:id="61" w:name="OCRUncertain382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61"/>
            <w:r w:rsidRPr="00D71A90">
              <w:rPr>
                <w:sz w:val="24"/>
                <w:szCs w:val="24"/>
                <w:lang w:val="uk-UA"/>
              </w:rPr>
              <w:t>нь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62" w:name="OCRUncertain383"/>
            <w:r w:rsidRPr="00D71A90">
              <w:rPr>
                <w:noProof/>
                <w:sz w:val="24"/>
                <w:szCs w:val="24"/>
              </w:rPr>
              <w:t>3</w:t>
            </w:r>
            <w:bookmarkEnd w:id="62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63" w:name="OCRUncertain384"/>
            <w:r w:rsidRPr="00D71A90">
              <w:rPr>
                <w:sz w:val="24"/>
                <w:szCs w:val="24"/>
                <w:lang w:val="uk-UA"/>
              </w:rPr>
              <w:t>ступінь</w:t>
            </w:r>
            <w:bookmarkEnd w:id="63"/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</w:t>
            </w:r>
            <w:bookmarkStart w:id="64" w:name="OCRUncertain385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64"/>
            <w:r w:rsidRPr="00D71A90">
              <w:rPr>
                <w:sz w:val="24"/>
                <w:szCs w:val="24"/>
                <w:lang w:val="uk-UA"/>
              </w:rPr>
              <w:t>нь</w:t>
            </w: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65" w:name="OCRUncertain386"/>
            <w:r w:rsidRPr="00D71A90">
              <w:rPr>
                <w:sz w:val="24"/>
                <w:szCs w:val="24"/>
                <w:lang w:val="uk-UA"/>
              </w:rPr>
              <w:t>ексремальний)</w:t>
            </w:r>
            <w:bookmarkEnd w:id="65"/>
          </w:p>
        </w:tc>
      </w:tr>
      <w:tr w:rsidR="00D71A90" w:rsidRPr="00D71A90">
        <w:trPr>
          <w:gridAfter w:val="1"/>
          <w:trHeight w:val="788"/>
        </w:trPr>
        <w:tc>
          <w:tcPr>
            <w:tcW w:w="2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10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</w:tr>
      <w:tr w:rsidR="00D71A90" w:rsidRPr="00D71A90">
        <w:trPr>
          <w:gridAfter w:val="1"/>
          <w:trHeight w:val="787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Температура повітря,</w:t>
            </w:r>
            <w:r w:rsidRPr="00D71A90">
              <w:rPr>
                <w:noProof/>
                <w:sz w:val="24"/>
                <w:szCs w:val="24"/>
              </w:rPr>
              <w:t xml:space="preserve"> °С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66" w:name="OCRUncertain387"/>
            <w:r w:rsidRPr="00D71A90">
              <w:rPr>
                <w:sz w:val="24"/>
                <w:szCs w:val="24"/>
                <w:lang w:val="uk-UA"/>
              </w:rPr>
              <w:t>За СН</w:t>
            </w:r>
            <w:bookmarkEnd w:id="66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 СН</w:t>
            </w:r>
          </w:p>
        </w:tc>
        <w:tc>
          <w:tcPr>
            <w:tcW w:w="519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За по</w:t>
            </w:r>
            <w:bookmarkStart w:id="67" w:name="OCRUncertain388"/>
            <w:r w:rsidRPr="00D71A90">
              <w:rPr>
                <w:sz w:val="24"/>
                <w:szCs w:val="24"/>
                <w:lang w:val="uk-UA"/>
              </w:rPr>
              <w:t>казником</w:t>
            </w:r>
            <w:bookmarkEnd w:id="67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r w:rsidRPr="00D71A90">
              <w:rPr>
                <w:sz w:val="24"/>
                <w:szCs w:val="24"/>
                <w:lang w:val="en-US"/>
              </w:rPr>
              <w:t>WBGT</w:t>
            </w:r>
            <w:bookmarkStart w:id="68" w:name="OCRUncertain390"/>
            <w:r w:rsidRPr="00D71A90">
              <w:rPr>
                <w:sz w:val="24"/>
                <w:szCs w:val="24"/>
                <w:lang w:val="uk-UA"/>
              </w:rPr>
              <w:t>-індекс</w:t>
            </w:r>
            <w:bookmarkEnd w:id="68"/>
            <w:r w:rsidRPr="00D71A90">
              <w:rPr>
                <w:sz w:val="24"/>
                <w:szCs w:val="24"/>
                <w:lang w:val="uk-UA"/>
              </w:rPr>
              <w:t xml:space="preserve">у, див. </w:t>
            </w:r>
            <w:bookmarkStart w:id="69" w:name="OCRUncertain391"/>
            <w:r w:rsidRPr="00D71A90">
              <w:rPr>
                <w:sz w:val="24"/>
                <w:szCs w:val="24"/>
                <w:lang w:val="uk-UA"/>
              </w:rPr>
              <w:t>Табл</w:t>
            </w:r>
            <w:bookmarkEnd w:id="69"/>
            <w:r w:rsidRPr="00D71A90">
              <w:rPr>
                <w:sz w:val="24"/>
                <w:szCs w:val="24"/>
                <w:lang w:val="en-US"/>
              </w:rPr>
              <w:t xml:space="preserve"> </w:t>
            </w:r>
            <w:r w:rsidRPr="00D71A90">
              <w:rPr>
                <w:noProof/>
                <w:sz w:val="24"/>
                <w:szCs w:val="24"/>
              </w:rPr>
              <w:t>5.1.1.</w:t>
            </w:r>
          </w:p>
        </w:tc>
      </w:tr>
      <w:tr w:rsidR="00D71A90" w:rsidRPr="00D71A90">
        <w:trPr>
          <w:gridAfter w:val="1"/>
          <w:trHeight w:val="788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Швидкість руху повітря,</w:t>
            </w:r>
          </w:p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gridAfter w:val="1"/>
          <w:trHeight w:val="787"/>
        </w:trPr>
        <w:tc>
          <w:tcPr>
            <w:tcW w:w="2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м/с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70" w:name="OCRUncertain392"/>
            <w:r w:rsidRPr="00D71A90">
              <w:rPr>
                <w:noProof/>
                <w:sz w:val="24"/>
                <w:szCs w:val="24"/>
              </w:rPr>
              <w:t>-”-</w:t>
            </w:r>
            <w:bookmarkEnd w:id="70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71" w:name="OCRUncertain393"/>
            <w:r w:rsidRPr="00D71A90">
              <w:rPr>
                <w:noProof/>
                <w:sz w:val="24"/>
                <w:szCs w:val="24"/>
              </w:rPr>
              <w:t>-”-</w:t>
            </w:r>
            <w:bookmarkEnd w:id="71"/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72" w:name="OCRUncertain394"/>
            <w:r w:rsidRPr="00D71A90">
              <w:rPr>
                <w:noProof/>
                <w:sz w:val="24"/>
                <w:szCs w:val="24"/>
              </w:rPr>
              <w:t>-”-</w:t>
            </w:r>
            <w:bookmarkEnd w:id="72"/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gridAfter w:val="1"/>
          <w:trHeight w:val="788"/>
        </w:trPr>
        <w:tc>
          <w:tcPr>
            <w:tcW w:w="2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Вологість повітря,</w:t>
            </w:r>
            <w:r w:rsidRPr="00D71A90">
              <w:rPr>
                <w:noProof/>
                <w:sz w:val="24"/>
                <w:szCs w:val="24"/>
              </w:rPr>
              <w:t>%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73" w:name="OCRUncertain395"/>
            <w:r w:rsidRPr="00D71A90">
              <w:rPr>
                <w:noProof/>
                <w:sz w:val="24"/>
                <w:szCs w:val="24"/>
              </w:rPr>
              <w:t>-”-</w:t>
            </w:r>
            <w:bookmarkEnd w:id="73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74" w:name="OCRUncertain396"/>
            <w:r w:rsidRPr="00D71A90">
              <w:rPr>
                <w:noProof/>
                <w:sz w:val="24"/>
                <w:szCs w:val="24"/>
              </w:rPr>
              <w:t>-”-</w:t>
            </w:r>
            <w:bookmarkEnd w:id="74"/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75" w:name="OCRUncertain397"/>
            <w:r w:rsidRPr="00D71A90">
              <w:rPr>
                <w:noProof/>
                <w:sz w:val="24"/>
                <w:szCs w:val="24"/>
              </w:rPr>
              <w:t>-”-</w:t>
            </w:r>
            <w:bookmarkEnd w:id="75"/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gridAfter w:val="1"/>
          <w:trHeight w:val="787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Теплове випромінювання,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1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gridAfter w:val="1"/>
          <w:trHeight w:val="788"/>
        </w:trPr>
        <w:tc>
          <w:tcPr>
            <w:tcW w:w="2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76" w:name="OCRUncertain398"/>
            <w:r w:rsidRPr="00D71A90">
              <w:rPr>
                <w:sz w:val="24"/>
                <w:szCs w:val="24"/>
                <w:lang w:val="uk-UA"/>
              </w:rPr>
              <w:t>Вт/м</w:t>
            </w:r>
            <w:bookmarkEnd w:id="76"/>
            <w:r w:rsidRPr="00D71A90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77" w:name="OCRUncertain399"/>
            <w:r w:rsidRPr="00D71A90">
              <w:rPr>
                <w:noProof/>
                <w:sz w:val="24"/>
                <w:szCs w:val="24"/>
              </w:rPr>
              <w:t>-”-</w:t>
            </w:r>
            <w:bookmarkEnd w:id="77"/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78" w:name="OCRUncertain400"/>
            <w:r w:rsidRPr="00D71A90">
              <w:rPr>
                <w:noProof/>
                <w:sz w:val="24"/>
                <w:szCs w:val="24"/>
              </w:rPr>
              <w:t>-”-</w:t>
            </w:r>
            <w:bookmarkEnd w:id="78"/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141-1500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1501-2000</w:t>
            </w:r>
          </w:p>
        </w:tc>
        <w:tc>
          <w:tcPr>
            <w:tcW w:w="10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2001-2500</w:t>
            </w:r>
          </w:p>
        </w:tc>
        <w:tc>
          <w:tcPr>
            <w:tcW w:w="101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2501-3500</w:t>
            </w:r>
          </w:p>
        </w:tc>
        <w:tc>
          <w:tcPr>
            <w:tcW w:w="11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&gt;3500</w:t>
            </w: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5.1.1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Класи умов праці за показником </w:t>
      </w:r>
      <w:bookmarkStart w:id="79" w:name="OCRUncertain402"/>
      <w:r>
        <w:rPr>
          <w:b/>
          <w:bCs/>
          <w:sz w:val="24"/>
          <w:szCs w:val="24"/>
          <w:lang w:val="en-US"/>
        </w:rPr>
        <w:t>WBGT</w:t>
      </w:r>
      <w:r>
        <w:rPr>
          <w:b/>
          <w:bCs/>
          <w:sz w:val="24"/>
          <w:szCs w:val="24"/>
          <w:lang w:val="uk-UA"/>
        </w:rPr>
        <w:t>-індексу*</w:t>
      </w:r>
      <w:bookmarkEnd w:id="79"/>
      <w:r>
        <w:rPr>
          <w:b/>
          <w:bCs/>
          <w:sz w:val="24"/>
          <w:szCs w:val="24"/>
          <w:lang w:val="uk-UA"/>
        </w:rPr>
        <w:t xml:space="preserve"> для виробничих приміщень та відкритих територій в теплу пору року </w:t>
      </w:r>
      <w:bookmarkStart w:id="80" w:name="OCRUncertain403"/>
      <w:r>
        <w:rPr>
          <w:b/>
          <w:bCs/>
          <w:sz w:val="24"/>
          <w:szCs w:val="24"/>
          <w:lang w:val="uk-UA"/>
        </w:rPr>
        <w:t>('</w:t>
      </w:r>
      <w:bookmarkEnd w:id="80"/>
      <w:r>
        <w:rPr>
          <w:b/>
          <w:bCs/>
          <w:sz w:val="24"/>
          <w:szCs w:val="24"/>
          <w:lang w:val="uk-UA"/>
        </w:rPr>
        <w:t>С)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420"/>
        <w:gridCol w:w="1180"/>
        <w:gridCol w:w="1180"/>
        <w:gridCol w:w="1160"/>
        <w:gridCol w:w="1200"/>
        <w:gridCol w:w="1180"/>
        <w:gridCol w:w="1200"/>
      </w:tblGrid>
      <w:tr w:rsidR="00D71A90" w:rsidRPr="00D71A90">
        <w:trPr>
          <w:trHeight w:val="5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Клас ум</w:t>
            </w:r>
            <w:bookmarkStart w:id="81" w:name="OCRUncertain404"/>
            <w:r w:rsidRPr="00D71A90">
              <w:rPr>
                <w:sz w:val="24"/>
                <w:szCs w:val="24"/>
                <w:lang w:val="uk-UA"/>
              </w:rPr>
              <w:t>ов</w:t>
            </w:r>
            <w:bookmarkEnd w:id="81"/>
            <w:r w:rsidRPr="00D71A90">
              <w:rPr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Загальні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82" w:name="OCRUncertain405"/>
            <w:r w:rsidRPr="00D71A90">
              <w:rPr>
                <w:sz w:val="24"/>
                <w:szCs w:val="24"/>
                <w:lang w:val="uk-UA"/>
              </w:rPr>
              <w:t>Опти</w:t>
            </w:r>
            <w:bookmarkEnd w:id="82"/>
            <w:r w:rsidRPr="00D71A90">
              <w:rPr>
                <w:sz w:val="24"/>
                <w:szCs w:val="24"/>
                <w:lang w:val="uk-UA"/>
              </w:rPr>
              <w:t>мальний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Допустимий</w:t>
            </w: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83" w:name="OCRUncertain406"/>
            <w:r w:rsidRPr="00D71A90">
              <w:rPr>
                <w:sz w:val="24"/>
                <w:szCs w:val="24"/>
                <w:lang w:val="uk-UA"/>
              </w:rPr>
              <w:t>Шкідл</w:t>
            </w:r>
            <w:bookmarkStart w:id="84" w:name="OCRUncertain407"/>
            <w:bookmarkEnd w:id="83"/>
            <w:r w:rsidRPr="00D71A90">
              <w:rPr>
                <w:sz w:val="24"/>
                <w:szCs w:val="24"/>
                <w:lang w:val="uk-UA"/>
              </w:rPr>
              <w:t>ивий</w:t>
            </w:r>
            <w:bookmarkEnd w:id="84"/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енерговитрати ,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Вт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</w:t>
            </w:r>
            <w:bookmarkStart w:id="85" w:name="OCRUncertain408"/>
            <w:r w:rsidRPr="00D71A90">
              <w:rPr>
                <w:sz w:val="24"/>
                <w:szCs w:val="24"/>
                <w:lang w:val="uk-UA"/>
              </w:rPr>
              <w:t>п</w:t>
            </w:r>
            <w:bookmarkEnd w:id="85"/>
            <w:r w:rsidRPr="00D71A90">
              <w:rPr>
                <w:sz w:val="24"/>
                <w:szCs w:val="24"/>
                <w:lang w:val="uk-UA"/>
              </w:rPr>
              <w:t>інь</w:t>
            </w: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1а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139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21,0-23,4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23,5-25,4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25,5-26,6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26,7-27,4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27,5-28,6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28,7-31,0</w:t>
            </w: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>б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140-174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20,2-22,8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22,9-25,8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25,9-26,1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26,2-26,9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27,0-27,9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28,0-30,3</w:t>
            </w: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2а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175-232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19,2-21,9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22,0-25,1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25,2-25,5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25,6-26,3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26,3-27,3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27,4-29,9</w:t>
            </w: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2б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233-290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18,2-10,9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21,0-23,9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24,0-24,2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24,3-25,0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25,1-26,4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26,5-29,1</w:t>
            </w:r>
          </w:p>
        </w:tc>
      </w:tr>
      <w:tr w:rsidR="00D71A90" w:rsidRPr="00D71A90">
        <w:trPr>
          <w:trHeight w:val="570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більше</w:t>
            </w:r>
            <w:r w:rsidRPr="00D71A90">
              <w:rPr>
                <w:noProof/>
                <w:sz w:val="24"/>
                <w:szCs w:val="24"/>
              </w:rPr>
              <w:t xml:space="preserve"> 290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17,0-18,9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19,0-21,8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21,9-22,2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22,3-23,4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23,5-25,7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25,8-27,9</w:t>
            </w: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* WBGT</w:t>
      </w:r>
      <w:r>
        <w:rPr>
          <w:sz w:val="24"/>
          <w:szCs w:val="24"/>
          <w:lang w:val="uk-UA"/>
        </w:rPr>
        <w:t xml:space="preserve"> (ТСН)</w:t>
      </w:r>
      <w:r>
        <w:rPr>
          <w:noProof/>
          <w:sz w:val="24"/>
          <w:szCs w:val="24"/>
        </w:rPr>
        <w:t xml:space="preserve"> </w:t>
      </w:r>
      <w:bookmarkStart w:id="86" w:name="OCRUncertain411"/>
      <w:r>
        <w:rPr>
          <w:noProof/>
          <w:sz w:val="24"/>
          <w:szCs w:val="24"/>
        </w:rPr>
        <w:t>-</w:t>
      </w:r>
      <w:bookmarkEnd w:id="86"/>
      <w:r>
        <w:rPr>
          <w:sz w:val="24"/>
          <w:szCs w:val="24"/>
          <w:lang w:val="uk-UA"/>
        </w:rPr>
        <w:t xml:space="preserve"> індекс теплового навантаження середовища.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5.2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за показниками мікроклімату для виробничих приміщень у холодну пору року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520"/>
        <w:gridCol w:w="1160"/>
        <w:gridCol w:w="1160"/>
        <w:gridCol w:w="1180"/>
        <w:gridCol w:w="1200"/>
        <w:gridCol w:w="1180"/>
        <w:gridCol w:w="1200"/>
      </w:tblGrid>
      <w:tr w:rsidR="00D71A90" w:rsidRPr="00D71A90">
        <w:trPr>
          <w:trHeight w:val="5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мікроклімату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Клас умов праці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87" w:name="OCRUncertain413"/>
            <w:r w:rsidRPr="00D71A90">
              <w:rPr>
                <w:sz w:val="24"/>
                <w:szCs w:val="24"/>
                <w:lang w:val="uk-UA"/>
              </w:rPr>
              <w:t>Темпера повітря</w:t>
            </w:r>
            <w:bookmarkEnd w:id="87"/>
            <w:r w:rsidRPr="00D71A90">
              <w:rPr>
                <w:sz w:val="24"/>
                <w:szCs w:val="24"/>
                <w:lang w:val="uk-UA"/>
              </w:rPr>
              <w:t>,</w:t>
            </w:r>
            <w:r w:rsidRPr="00D71A90">
              <w:rPr>
                <w:noProof/>
                <w:sz w:val="24"/>
                <w:szCs w:val="24"/>
              </w:rPr>
              <w:t>°С</w:t>
            </w:r>
          </w:p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(нижня межа)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Оптимальний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Допустимий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88" w:name="OCRUncertain417"/>
            <w:r w:rsidRPr="00D71A90">
              <w:rPr>
                <w:sz w:val="24"/>
                <w:szCs w:val="24"/>
                <w:lang w:val="uk-UA"/>
              </w:rPr>
              <w:t>Шкідливий</w:t>
            </w:r>
            <w:bookmarkEnd w:id="88"/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Загальні </w:t>
            </w:r>
            <w:bookmarkStart w:id="89" w:name="OCRUncertain419"/>
            <w:r w:rsidRPr="00D71A90">
              <w:rPr>
                <w:sz w:val="24"/>
                <w:szCs w:val="24"/>
                <w:lang w:val="uk-UA"/>
              </w:rPr>
              <w:t>енер-</w:t>
            </w:r>
            <w:bookmarkEnd w:id="89"/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</w:tr>
      <w:tr w:rsidR="00D71A90" w:rsidRPr="00D71A90">
        <w:trPr>
          <w:trHeight w:val="559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90" w:name="OCRUncertain420"/>
            <w:r w:rsidRPr="00D71A90">
              <w:rPr>
                <w:sz w:val="24"/>
                <w:szCs w:val="24"/>
                <w:lang w:val="uk-UA"/>
              </w:rPr>
              <w:t>говитрати,</w:t>
            </w:r>
            <w:bookmarkEnd w:id="90"/>
            <w:r w:rsidRPr="00D71A90">
              <w:rPr>
                <w:sz w:val="24"/>
                <w:szCs w:val="24"/>
                <w:lang w:val="uk-UA"/>
              </w:rPr>
              <w:t xml:space="preserve"> Вт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</w:tr>
      <w:tr w:rsidR="00D71A90" w:rsidRPr="00D71A90">
        <w:trPr>
          <w:trHeight w:val="5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139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91" w:name="OCRUncertain421"/>
            <w:r w:rsidRPr="00D71A90">
              <w:rPr>
                <w:sz w:val="24"/>
                <w:szCs w:val="24"/>
                <w:lang w:val="uk-UA"/>
              </w:rPr>
              <w:t>За СН*</w:t>
            </w:r>
            <w:bookmarkEnd w:id="91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 СН*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18,1-20,0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16,1-18,0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14,1-16,0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12,0-14,0</w:t>
            </w:r>
          </w:p>
        </w:tc>
      </w:tr>
      <w:tr w:rsidR="00D71A90" w:rsidRPr="00D71A90">
        <w:trPr>
          <w:trHeight w:val="5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1б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140-174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92" w:name="OCRUncertain422"/>
            <w:r w:rsidRPr="00D71A90">
              <w:rPr>
                <w:noProof/>
                <w:sz w:val="24"/>
                <w:szCs w:val="24"/>
              </w:rPr>
              <w:t>-”-</w:t>
            </w:r>
            <w:bookmarkEnd w:id="92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93" w:name="OCRUncertain423"/>
            <w:r w:rsidRPr="00D71A90">
              <w:rPr>
                <w:noProof/>
                <w:sz w:val="24"/>
                <w:szCs w:val="24"/>
              </w:rPr>
              <w:t>-”-</w:t>
            </w:r>
            <w:bookmarkEnd w:id="93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17,1-19,0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15,1-17,0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13,1-15,0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11,0-13,0</w:t>
            </w:r>
          </w:p>
        </w:tc>
      </w:tr>
      <w:tr w:rsidR="00D71A90" w:rsidRPr="00D71A90">
        <w:trPr>
          <w:trHeight w:val="5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175-232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94" w:name="OCRUncertain424"/>
            <w:r w:rsidRPr="00D71A90">
              <w:rPr>
                <w:noProof/>
                <w:sz w:val="24"/>
                <w:szCs w:val="24"/>
              </w:rPr>
              <w:t>-”-</w:t>
            </w:r>
            <w:bookmarkEnd w:id="94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95" w:name="OCRUncertain425"/>
            <w:r w:rsidRPr="00D71A90">
              <w:rPr>
                <w:noProof/>
                <w:sz w:val="24"/>
                <w:szCs w:val="24"/>
              </w:rPr>
              <w:t>-”-</w:t>
            </w:r>
            <w:bookmarkEnd w:id="95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14,1-16,0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12,1-14,0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10,1-12,0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8,0-10,0</w:t>
            </w:r>
          </w:p>
        </w:tc>
      </w:tr>
      <w:tr w:rsidR="00D71A90" w:rsidRPr="00D71A90">
        <w:trPr>
          <w:trHeight w:val="5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2б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233-290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96" w:name="OCRUncertain426"/>
            <w:r w:rsidRPr="00D71A90">
              <w:rPr>
                <w:noProof/>
                <w:sz w:val="24"/>
                <w:szCs w:val="24"/>
              </w:rPr>
              <w:t>-”-</w:t>
            </w:r>
            <w:bookmarkEnd w:id="96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97" w:name="OCRUncertain427"/>
            <w:r w:rsidRPr="00D71A90">
              <w:rPr>
                <w:noProof/>
                <w:sz w:val="24"/>
                <w:szCs w:val="24"/>
              </w:rPr>
              <w:t>-”-</w:t>
            </w:r>
            <w:bookmarkEnd w:id="97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13,1-15,0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11,1-13,0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9,1-11,0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7,0-9,0</w:t>
            </w:r>
          </w:p>
        </w:tc>
      </w:tr>
      <w:tr w:rsidR="00D71A90" w:rsidRPr="00D71A90">
        <w:trPr>
          <w:trHeight w:val="559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&gt;290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98" w:name="OCRUncertain428"/>
            <w:r w:rsidRPr="00D71A90">
              <w:rPr>
                <w:noProof/>
                <w:sz w:val="24"/>
                <w:szCs w:val="24"/>
              </w:rPr>
              <w:t>-”-</w:t>
            </w:r>
            <w:bookmarkEnd w:id="98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99" w:name="OCRUncertain429"/>
            <w:r w:rsidRPr="00D71A90">
              <w:rPr>
                <w:noProof/>
                <w:sz w:val="24"/>
                <w:szCs w:val="24"/>
              </w:rPr>
              <w:t>-”-</w:t>
            </w:r>
            <w:bookmarkEnd w:id="99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12,1-14,0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10,1-12,0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8,1</w:t>
            </w:r>
            <w:bookmarkStart w:id="100" w:name="OCRUncertain430"/>
            <w:r w:rsidRPr="00D71A90">
              <w:rPr>
                <w:noProof/>
                <w:sz w:val="24"/>
                <w:szCs w:val="24"/>
              </w:rPr>
              <w:t>-</w:t>
            </w:r>
            <w:bookmarkEnd w:id="100"/>
            <w:r w:rsidRPr="00D71A90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6,0-8,0</w:t>
            </w:r>
          </w:p>
        </w:tc>
      </w:tr>
      <w:tr w:rsidR="00D71A90" w:rsidRPr="00D71A90">
        <w:trPr>
          <w:trHeight w:val="559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i/>
                <w:iCs/>
                <w:noProof/>
                <w:sz w:val="24"/>
                <w:szCs w:val="24"/>
              </w:rPr>
            </w:pPr>
            <w:bookmarkStart w:id="101" w:name="OCRUncertain431"/>
            <w:r w:rsidRPr="00D71A90">
              <w:rPr>
                <w:sz w:val="24"/>
                <w:szCs w:val="24"/>
                <w:lang w:val="uk-UA"/>
              </w:rPr>
              <w:t>Вологіст</w:t>
            </w:r>
            <w:bookmarkStart w:id="102" w:name="OCRUncertain432"/>
            <w:bookmarkEnd w:id="101"/>
            <w:r w:rsidRPr="00D71A90">
              <w:rPr>
                <w:sz w:val="24"/>
                <w:szCs w:val="24"/>
                <w:lang w:val="uk-UA"/>
              </w:rPr>
              <w:t>ь</w:t>
            </w:r>
            <w:bookmarkEnd w:id="102"/>
            <w:r w:rsidRPr="00D71A90">
              <w:rPr>
                <w:sz w:val="24"/>
                <w:szCs w:val="24"/>
                <w:lang w:val="uk-UA"/>
              </w:rPr>
              <w:t xml:space="preserve"> повітря,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r w:rsidRPr="00D71A90">
              <w:rPr>
                <w:i/>
                <w:iCs/>
                <w:noProof/>
                <w:sz w:val="24"/>
                <w:szCs w:val="24"/>
              </w:rPr>
              <w:t>%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03" w:name="OCRUncertain433"/>
            <w:r w:rsidRPr="00D71A90">
              <w:rPr>
                <w:noProof/>
                <w:sz w:val="24"/>
                <w:szCs w:val="24"/>
              </w:rPr>
              <w:t>-”-</w:t>
            </w:r>
            <w:bookmarkEnd w:id="103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04" w:name="OCRUncertain434"/>
            <w:r w:rsidRPr="00D71A90">
              <w:rPr>
                <w:noProof/>
                <w:sz w:val="24"/>
                <w:szCs w:val="24"/>
              </w:rPr>
              <w:t>-”-</w:t>
            </w:r>
            <w:bookmarkEnd w:id="104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Вимоги відсутні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0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Швидкість </w:t>
            </w:r>
            <w:bookmarkStart w:id="105" w:name="OCRUncertain436"/>
            <w:r w:rsidRPr="00D71A90">
              <w:rPr>
                <w:sz w:val="24"/>
                <w:szCs w:val="24"/>
                <w:lang w:val="uk-UA"/>
              </w:rPr>
              <w:t>руху</w:t>
            </w:r>
            <w:bookmarkEnd w:id="105"/>
            <w:r w:rsidRPr="00D71A90">
              <w:rPr>
                <w:sz w:val="24"/>
                <w:szCs w:val="24"/>
                <w:lang w:val="uk-UA"/>
              </w:rPr>
              <w:t xml:space="preserve"> повітря, м/с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06" w:name="OCRUncertain437"/>
            <w:r w:rsidRPr="00D71A90">
              <w:rPr>
                <w:noProof/>
                <w:sz w:val="24"/>
                <w:szCs w:val="24"/>
              </w:rPr>
              <w:t>-”-</w:t>
            </w:r>
            <w:bookmarkEnd w:id="106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07" w:name="OCRUncertain438"/>
            <w:r w:rsidRPr="00D71A90">
              <w:rPr>
                <w:noProof/>
                <w:sz w:val="24"/>
                <w:szCs w:val="24"/>
              </w:rPr>
              <w:t>-”-</w:t>
            </w:r>
            <w:bookmarkEnd w:id="107"/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Див. </w:t>
            </w:r>
            <w:bookmarkStart w:id="108" w:name="OCRUncertain439"/>
            <w:r w:rsidRPr="00D71A90">
              <w:rPr>
                <w:sz w:val="24"/>
                <w:szCs w:val="24"/>
                <w:lang w:val="uk-UA"/>
              </w:rPr>
              <w:t>пр</w:t>
            </w:r>
            <w:bookmarkEnd w:id="108"/>
            <w:r w:rsidRPr="00D71A90">
              <w:rPr>
                <w:sz w:val="24"/>
                <w:szCs w:val="24"/>
                <w:lang w:val="uk-UA"/>
              </w:rPr>
              <w:t>имітку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*</w:t>
      </w:r>
      <w:r>
        <w:rPr>
          <w:sz w:val="24"/>
          <w:szCs w:val="24"/>
          <w:lang w:val="uk-UA"/>
        </w:rPr>
        <w:t xml:space="preserve"> </w:t>
      </w:r>
      <w:bookmarkStart w:id="109" w:name="OCRUncertain441"/>
      <w:r>
        <w:rPr>
          <w:sz w:val="24"/>
          <w:szCs w:val="24"/>
          <w:lang w:val="uk-UA"/>
        </w:rPr>
        <w:t>“Санитарные</w:t>
      </w:r>
      <w:bookmarkEnd w:id="109"/>
      <w:r>
        <w:rPr>
          <w:sz w:val="24"/>
          <w:szCs w:val="24"/>
          <w:lang w:val="uk-UA"/>
        </w:rPr>
        <w:t xml:space="preserve"> нормы </w:t>
      </w:r>
      <w:bookmarkStart w:id="110" w:name="OCRUncertain443"/>
      <w:r>
        <w:rPr>
          <w:sz w:val="24"/>
          <w:szCs w:val="24"/>
          <w:lang w:val="uk-UA"/>
        </w:rPr>
        <w:t>микроклимата</w:t>
      </w:r>
      <w:bookmarkEnd w:id="110"/>
      <w:r>
        <w:rPr>
          <w:sz w:val="24"/>
          <w:szCs w:val="24"/>
          <w:lang w:val="uk-UA"/>
        </w:rPr>
        <w:t xml:space="preserve"> </w:t>
      </w:r>
      <w:bookmarkStart w:id="111" w:name="OCRUncertain444"/>
      <w:r>
        <w:rPr>
          <w:sz w:val="24"/>
          <w:szCs w:val="24"/>
          <w:lang w:val="uk-UA"/>
        </w:rPr>
        <w:t>производственных</w:t>
      </w:r>
      <w:bookmarkEnd w:id="111"/>
      <w:r>
        <w:rPr>
          <w:sz w:val="24"/>
          <w:szCs w:val="24"/>
          <w:lang w:val="uk-UA"/>
        </w:rPr>
        <w:t xml:space="preserve"> </w:t>
      </w:r>
      <w:bookmarkStart w:id="112" w:name="OCRUncertain445"/>
      <w:r>
        <w:rPr>
          <w:sz w:val="24"/>
          <w:szCs w:val="24"/>
          <w:lang w:val="uk-UA"/>
        </w:rPr>
        <w:t>помещений”.</w:t>
      </w:r>
      <w:bookmarkEnd w:id="112"/>
      <w:r>
        <w:rPr>
          <w:sz w:val="24"/>
          <w:szCs w:val="24"/>
          <w:lang w:val="uk-UA"/>
        </w:rPr>
        <w:t>Примітка: При збільшенні швидкості руху повітря на</w:t>
      </w:r>
      <w:r>
        <w:rPr>
          <w:noProof/>
          <w:sz w:val="24"/>
          <w:szCs w:val="24"/>
        </w:rPr>
        <w:t xml:space="preserve"> 0,1</w:t>
      </w:r>
      <w:r>
        <w:rPr>
          <w:sz w:val="24"/>
          <w:szCs w:val="24"/>
          <w:lang w:val="uk-UA"/>
        </w:rPr>
        <w:t xml:space="preserve"> м/с від оптимальної за </w:t>
      </w:r>
      <w:bookmarkStart w:id="113" w:name="OCRUncertain446"/>
      <w:r>
        <w:rPr>
          <w:sz w:val="24"/>
          <w:szCs w:val="24"/>
          <w:lang w:val="uk-UA"/>
        </w:rPr>
        <w:t>СН</w:t>
      </w:r>
      <w:bookmarkEnd w:id="113"/>
      <w:r>
        <w:rPr>
          <w:sz w:val="24"/>
          <w:szCs w:val="24"/>
          <w:lang w:val="uk-UA"/>
        </w:rPr>
        <w:t xml:space="preserve"> температура повітря повинна бути збільшена на</w:t>
      </w:r>
      <w:r>
        <w:rPr>
          <w:noProof/>
          <w:sz w:val="24"/>
          <w:szCs w:val="24"/>
        </w:rPr>
        <w:t xml:space="preserve"> 0,2 °С.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5.3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за показниками мікроклімату для відкритих територій в холодну пору року (зима) та в холодних приміщеннях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1440"/>
        <w:gridCol w:w="1280"/>
        <w:gridCol w:w="1220"/>
        <w:gridCol w:w="1300"/>
        <w:gridCol w:w="1260"/>
      </w:tblGrid>
      <w:tr w:rsidR="00D71A90" w:rsidRPr="00D71A90">
        <w:trPr>
          <w:trHeight w:val="517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14" w:name="OCRUncertain447"/>
            <w:r w:rsidRPr="00D71A90">
              <w:rPr>
                <w:sz w:val="24"/>
                <w:szCs w:val="24"/>
                <w:lang w:val="uk-UA"/>
              </w:rPr>
              <w:t>К</w:t>
            </w:r>
            <w:bookmarkStart w:id="115" w:name="OCRUncertain448"/>
            <w:bookmarkEnd w:id="114"/>
            <w:r w:rsidRPr="00D71A90">
              <w:rPr>
                <w:sz w:val="24"/>
                <w:szCs w:val="24"/>
                <w:lang w:val="uk-UA"/>
              </w:rPr>
              <w:t>лас</w:t>
            </w:r>
            <w:bookmarkEnd w:id="115"/>
            <w:r w:rsidRPr="00D71A90">
              <w:rPr>
                <w:sz w:val="24"/>
                <w:szCs w:val="24"/>
                <w:lang w:val="uk-UA"/>
              </w:rPr>
              <w:t xml:space="preserve"> умов праці</w:t>
            </w:r>
          </w:p>
        </w:tc>
        <w:tc>
          <w:tcPr>
            <w:tcW w:w="13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18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Допустимий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Шкідливий (ни</w:t>
            </w:r>
            <w:bookmarkStart w:id="116" w:name="OCRUncertain450"/>
            <w:r w:rsidRPr="00D71A90">
              <w:rPr>
                <w:sz w:val="24"/>
                <w:szCs w:val="24"/>
                <w:lang w:val="uk-UA"/>
              </w:rPr>
              <w:t>жня</w:t>
            </w:r>
            <w:bookmarkEnd w:id="116"/>
            <w:r w:rsidRPr="00D71A90">
              <w:rPr>
                <w:sz w:val="24"/>
                <w:szCs w:val="24"/>
                <w:lang w:val="uk-UA"/>
              </w:rPr>
              <w:t xml:space="preserve"> межа</w:t>
            </w:r>
            <w:bookmarkStart w:id="117" w:name="OCRUncertain451"/>
            <w:r w:rsidRPr="00D71A90">
              <w:rPr>
                <w:sz w:val="24"/>
                <w:szCs w:val="24"/>
                <w:lang w:val="uk-UA"/>
              </w:rPr>
              <w:t>)**</w:t>
            </w:r>
            <w:bookmarkEnd w:id="117"/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17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</w:tr>
      <w:tr w:rsidR="00D71A90" w:rsidRPr="00D71A90">
        <w:trPr>
          <w:trHeight w:val="518"/>
        </w:trPr>
        <w:tc>
          <w:tcPr>
            <w:tcW w:w="3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</w:tr>
      <w:tr w:rsidR="00D71A90" w:rsidRPr="00D71A90">
        <w:trPr>
          <w:trHeight w:val="517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Температура повітря,</w:t>
            </w:r>
            <w:bookmarkStart w:id="118" w:name="OCRUncertain452"/>
            <w:r w:rsidRPr="00D71A90">
              <w:rPr>
                <w:noProof/>
                <w:sz w:val="24"/>
                <w:szCs w:val="24"/>
              </w:rPr>
              <w:t xml:space="preserve"> °С***</w:t>
            </w:r>
            <w:bookmarkEnd w:id="118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18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Кліматичні зони: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17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-23,0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-29,4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-31,5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-35,7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-48</w:t>
            </w:r>
          </w:p>
        </w:tc>
      </w:tr>
      <w:tr w:rsidR="00D71A90" w:rsidRPr="00D71A90">
        <w:trPr>
          <w:trHeight w:val="518"/>
        </w:trPr>
        <w:tc>
          <w:tcPr>
            <w:tcW w:w="3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-15,9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-21,3</w:t>
            </w:r>
          </w:p>
        </w:tc>
        <w:tc>
          <w:tcPr>
            <w:tcW w:w="12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-23,0</w:t>
            </w: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-26,0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-37</w:t>
            </w: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*</w:t>
      </w:r>
      <w:r>
        <w:rPr>
          <w:sz w:val="24"/>
          <w:szCs w:val="24"/>
          <w:lang w:val="uk-UA"/>
        </w:rPr>
        <w:t xml:space="preserve"> При застосуванні одягу з відповідною теплоізоляцією</w:t>
      </w:r>
      <w:r>
        <w:rPr>
          <w:noProof/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J</w:t>
      </w:r>
      <w:r>
        <w:rPr>
          <w:noProof/>
          <w:sz w:val="24"/>
          <w:szCs w:val="24"/>
        </w:rPr>
        <w:t>,°С,</w:t>
      </w:r>
      <w:r>
        <w:rPr>
          <w:sz w:val="24"/>
          <w:szCs w:val="24"/>
          <w:lang w:val="uk-UA"/>
        </w:rPr>
        <w:t xml:space="preserve"> </w:t>
      </w:r>
      <w:bookmarkStart w:id="119" w:name="OCRUncertain453"/>
      <w:r>
        <w:rPr>
          <w:sz w:val="24"/>
          <w:szCs w:val="24"/>
          <w:lang w:val="uk-UA"/>
        </w:rPr>
        <w:t>м</w:t>
      </w:r>
      <w:r>
        <w:rPr>
          <w:sz w:val="24"/>
          <w:szCs w:val="24"/>
          <w:vertAlign w:val="superscript"/>
          <w:lang w:val="en-US"/>
        </w:rPr>
        <w:t>2</w:t>
      </w:r>
      <w:r>
        <w:rPr>
          <w:sz w:val="24"/>
          <w:szCs w:val="24"/>
          <w:lang w:val="uk-UA"/>
        </w:rPr>
        <w:t>/Вт);</w:t>
      </w:r>
      <w:bookmarkEnd w:id="119"/>
      <w:r>
        <w:rPr>
          <w:noProof/>
          <w:sz w:val="24"/>
          <w:szCs w:val="24"/>
        </w:rPr>
        <w:t xml:space="preserve"> 0,71 (1</w:t>
      </w:r>
      <w:r>
        <w:rPr>
          <w:sz w:val="24"/>
          <w:szCs w:val="24"/>
          <w:lang w:val="uk-UA"/>
        </w:rPr>
        <w:t xml:space="preserve"> а);</w:t>
      </w:r>
      <w:r>
        <w:rPr>
          <w:noProof/>
          <w:sz w:val="24"/>
          <w:szCs w:val="24"/>
        </w:rPr>
        <w:t xml:space="preserve"> 0,82 (1</w:t>
      </w:r>
      <w:r>
        <w:rPr>
          <w:sz w:val="24"/>
          <w:szCs w:val="24"/>
          <w:lang w:val="uk-UA"/>
        </w:rPr>
        <w:t>б</w:t>
      </w:r>
      <w:r>
        <w:rPr>
          <w:noProof/>
          <w:sz w:val="24"/>
          <w:szCs w:val="24"/>
        </w:rPr>
        <w:t>); 0,61 (2); 0,51 (3).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bookmarkStart w:id="120" w:name="OCRUncertain454"/>
      <w:r>
        <w:rPr>
          <w:noProof/>
          <w:sz w:val="24"/>
          <w:szCs w:val="24"/>
        </w:rPr>
        <w:t>**</w:t>
      </w:r>
      <w:bookmarkEnd w:id="120"/>
      <w:r>
        <w:rPr>
          <w:sz w:val="24"/>
          <w:szCs w:val="24"/>
          <w:lang w:val="uk-UA"/>
        </w:rPr>
        <w:t xml:space="preserve"> Наведені значення температури повітря стосовно різних класів не виключають регламентацію часу перебування в несприятливому мікрокліматі (сумарне за робочий час та безперервне).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bookmarkStart w:id="121" w:name="OCRUncertain455"/>
      <w:r>
        <w:rPr>
          <w:noProof/>
          <w:sz w:val="24"/>
          <w:szCs w:val="24"/>
        </w:rPr>
        <w:t>***</w:t>
      </w:r>
      <w:bookmarkEnd w:id="121"/>
      <w:r>
        <w:rPr>
          <w:sz w:val="24"/>
          <w:szCs w:val="24"/>
          <w:lang w:val="uk-UA"/>
        </w:rPr>
        <w:t xml:space="preserve"> Вказано температуру відносно спокійного повітря: при вітрі вона повинна бути збільшена на</w:t>
      </w:r>
      <w:r>
        <w:rPr>
          <w:noProof/>
          <w:sz w:val="24"/>
          <w:szCs w:val="24"/>
        </w:rPr>
        <w:t xml:space="preserve"> 2,0 </w:t>
      </w:r>
      <w:r>
        <w:rPr>
          <w:i/>
          <w:iCs/>
          <w:noProof/>
          <w:sz w:val="24"/>
          <w:szCs w:val="24"/>
        </w:rPr>
        <w:t>°</w:t>
      </w:r>
      <w:r>
        <w:rPr>
          <w:sz w:val="24"/>
          <w:szCs w:val="24"/>
          <w:lang w:val="uk-UA"/>
        </w:rPr>
        <w:t>Сна кожний</w:t>
      </w:r>
      <w:r>
        <w:rPr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</w:rPr>
        <w:t>1</w:t>
      </w:r>
      <w:r>
        <w:rPr>
          <w:sz w:val="24"/>
          <w:szCs w:val="24"/>
          <w:lang w:val="uk-UA"/>
        </w:rPr>
        <w:t xml:space="preserve"> м/с.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5.4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за показниками мікроклімату для виробничих приміщень та відкритих територій в теплу пору року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0"/>
        <w:gridCol w:w="1520"/>
        <w:gridCol w:w="1200"/>
        <w:gridCol w:w="1160"/>
        <w:gridCol w:w="1180"/>
        <w:gridCol w:w="1200"/>
        <w:gridCol w:w="1180"/>
        <w:gridCol w:w="1200"/>
      </w:tblGrid>
      <w:tr w:rsidR="00D71A90" w:rsidRPr="00D71A90">
        <w:trPr>
          <w:trHeight w:val="561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Показник мікроклімату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Клас ум</w:t>
            </w:r>
            <w:bookmarkStart w:id="122" w:name="OCRUncertain456"/>
            <w:r w:rsidRPr="00D71A90">
              <w:rPr>
                <w:sz w:val="24"/>
                <w:szCs w:val="24"/>
                <w:lang w:val="uk-UA"/>
              </w:rPr>
              <w:t>ов</w:t>
            </w:r>
            <w:bookmarkEnd w:id="122"/>
            <w:r w:rsidRPr="00D71A90">
              <w:rPr>
                <w:sz w:val="24"/>
                <w:szCs w:val="24"/>
                <w:lang w:val="uk-UA"/>
              </w:rPr>
              <w:t xml:space="preserve"> праці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23" w:name="OCRUncertain457"/>
            <w:r w:rsidRPr="00D71A90">
              <w:rPr>
                <w:sz w:val="24"/>
                <w:szCs w:val="24"/>
                <w:lang w:val="uk-UA"/>
              </w:rPr>
              <w:t xml:space="preserve">Темпера повітря </w:t>
            </w:r>
            <w:bookmarkEnd w:id="123"/>
            <w:r w:rsidRPr="00D71A90">
              <w:rPr>
                <w:sz w:val="24"/>
                <w:szCs w:val="24"/>
                <w:lang w:val="uk-UA"/>
              </w:rPr>
              <w:t>,</w:t>
            </w:r>
            <w:bookmarkStart w:id="124" w:name="OCRUncertain459"/>
            <w:r w:rsidRPr="00D71A90">
              <w:rPr>
                <w:noProof/>
                <w:sz w:val="24"/>
                <w:szCs w:val="24"/>
              </w:rPr>
              <w:t xml:space="preserve"> °С</w:t>
            </w:r>
          </w:p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(нижня</w:t>
            </w:r>
            <w:bookmarkEnd w:id="124"/>
            <w:r w:rsidRPr="00D71A90">
              <w:rPr>
                <w:sz w:val="24"/>
                <w:szCs w:val="24"/>
                <w:lang w:val="uk-UA"/>
              </w:rPr>
              <w:t xml:space="preserve"> межа)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Оптимальний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Допустимий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25" w:name="OCRUncertain460"/>
            <w:r w:rsidRPr="00D71A90">
              <w:rPr>
                <w:sz w:val="24"/>
                <w:szCs w:val="24"/>
                <w:lang w:val="uk-UA"/>
              </w:rPr>
              <w:t>Шкідливий</w:t>
            </w:r>
            <w:bookmarkEnd w:id="125"/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Загальні </w:t>
            </w:r>
            <w:bookmarkStart w:id="126" w:name="OCRUncertain462"/>
            <w:r w:rsidRPr="00D71A90">
              <w:rPr>
                <w:sz w:val="24"/>
                <w:szCs w:val="24"/>
                <w:lang w:val="uk-UA"/>
              </w:rPr>
              <w:t>енер-</w:t>
            </w:r>
            <w:bookmarkEnd w:id="126"/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</w:tr>
      <w:tr w:rsidR="00D71A90" w:rsidRPr="00D71A90">
        <w:trPr>
          <w:trHeight w:val="562"/>
        </w:trPr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робіт</w:t>
            </w:r>
          </w:p>
        </w:tc>
        <w:tc>
          <w:tcPr>
            <w:tcW w:w="1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27" w:name="OCRUncertain463"/>
            <w:r w:rsidRPr="00D71A90">
              <w:rPr>
                <w:sz w:val="24"/>
                <w:szCs w:val="24"/>
                <w:lang w:val="uk-UA"/>
              </w:rPr>
              <w:t>говитрати,</w:t>
            </w:r>
            <w:bookmarkEnd w:id="127"/>
            <w:r w:rsidRPr="00D71A90">
              <w:rPr>
                <w:sz w:val="24"/>
                <w:szCs w:val="24"/>
                <w:lang w:val="uk-UA"/>
              </w:rPr>
              <w:t xml:space="preserve"> Вт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</w:tr>
      <w:tr w:rsidR="00D71A90" w:rsidRPr="00D71A90">
        <w:trPr>
          <w:trHeight w:val="5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1а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до </w:t>
            </w:r>
            <w:r w:rsidRPr="00D71A90">
              <w:rPr>
                <w:noProof/>
                <w:sz w:val="24"/>
                <w:szCs w:val="24"/>
              </w:rPr>
              <w:t>139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28" w:name="OCRUncertain464"/>
            <w:r w:rsidRPr="00D71A90">
              <w:rPr>
                <w:sz w:val="24"/>
                <w:szCs w:val="24"/>
                <w:lang w:val="uk-UA"/>
              </w:rPr>
              <w:t>За СН</w:t>
            </w:r>
            <w:bookmarkEnd w:id="128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28,1-31,0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31,1-34,0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34,1-37,0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37,1-40,0</w:t>
            </w:r>
          </w:p>
        </w:tc>
      </w:tr>
      <w:tr w:rsidR="00D71A90" w:rsidRPr="00D71A90">
        <w:trPr>
          <w:trHeight w:val="5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1б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140-174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28,1-31,0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31,1-34,0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34,1-37,0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37,1-40,0</w:t>
            </w:r>
          </w:p>
        </w:tc>
      </w:tr>
      <w:tr w:rsidR="00D71A90" w:rsidRPr="00D71A90">
        <w:trPr>
          <w:trHeight w:val="5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2а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175-232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27,1-30,0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30,1-33,0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33,1-36,0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36,1-39,0</w:t>
            </w:r>
          </w:p>
        </w:tc>
      </w:tr>
      <w:tr w:rsidR="00D71A90" w:rsidRPr="00D71A90">
        <w:trPr>
          <w:trHeight w:val="562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2б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233-290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27,1-30,0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30,1-33,0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33,1-36,0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36,1-39,0</w:t>
            </w:r>
          </w:p>
        </w:tc>
      </w:tr>
      <w:tr w:rsidR="00D71A90" w:rsidRPr="00D71A90">
        <w:trPr>
          <w:trHeight w:val="561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&gt;290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26,1-29,0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29,1-32,0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32,1-35,0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35,1-38,0</w:t>
            </w:r>
          </w:p>
        </w:tc>
      </w:tr>
      <w:tr w:rsidR="00D71A90" w:rsidRPr="00D71A90">
        <w:trPr>
          <w:trHeight w:val="561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Швидкість </w:t>
            </w:r>
            <w:bookmarkStart w:id="129" w:name="OCRUncertain465"/>
            <w:r w:rsidRPr="00D71A90">
              <w:rPr>
                <w:sz w:val="24"/>
                <w:szCs w:val="24"/>
                <w:lang w:val="uk-UA"/>
              </w:rPr>
              <w:t>р</w:t>
            </w:r>
            <w:bookmarkStart w:id="130" w:name="OCRUncertain466"/>
            <w:bookmarkEnd w:id="129"/>
            <w:r w:rsidRPr="00D71A90">
              <w:rPr>
                <w:sz w:val="24"/>
                <w:szCs w:val="24"/>
                <w:lang w:val="uk-UA"/>
              </w:rPr>
              <w:t>уху</w:t>
            </w:r>
            <w:bookmarkEnd w:id="130"/>
            <w:r w:rsidRPr="00D71A90">
              <w:rPr>
                <w:sz w:val="24"/>
                <w:szCs w:val="24"/>
                <w:lang w:val="uk-UA"/>
              </w:rPr>
              <w:t xml:space="preserve"> повітря, м/с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31" w:name="OCRUncertain467"/>
            <w:r w:rsidRPr="00D71A90">
              <w:rPr>
                <w:sz w:val="24"/>
                <w:szCs w:val="24"/>
                <w:lang w:val="uk-UA"/>
              </w:rPr>
              <w:t>За СН</w:t>
            </w:r>
            <w:bookmarkEnd w:id="131"/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 СН</w:t>
            </w:r>
          </w:p>
        </w:tc>
        <w:tc>
          <w:tcPr>
            <w:tcW w:w="4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Нижче максимально допустимих значень</w:t>
            </w:r>
          </w:p>
        </w:tc>
      </w:tr>
      <w:tr w:rsidR="00D71A90" w:rsidRPr="00D71A90">
        <w:trPr>
          <w:trHeight w:val="561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Відносна вол</w:t>
            </w:r>
            <w:bookmarkStart w:id="132" w:name="OCRUncertain469"/>
            <w:r w:rsidRPr="00D71A90">
              <w:rPr>
                <w:sz w:val="24"/>
                <w:szCs w:val="24"/>
                <w:lang w:val="uk-UA"/>
              </w:rPr>
              <w:t>огість</w:t>
            </w:r>
            <w:bookmarkEnd w:id="132"/>
            <w:r w:rsidRPr="00D71A90">
              <w:rPr>
                <w:sz w:val="24"/>
                <w:szCs w:val="24"/>
                <w:lang w:val="uk-UA"/>
              </w:rPr>
              <w:t xml:space="preserve"> повітря,</w:t>
            </w:r>
            <w:r w:rsidRPr="00D71A90">
              <w:rPr>
                <w:noProof/>
                <w:sz w:val="24"/>
                <w:szCs w:val="24"/>
              </w:rPr>
              <w:t xml:space="preserve"> %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60-70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71-85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86-100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</w:tr>
      <w:tr w:rsidR="00D71A90" w:rsidRPr="00D71A90">
        <w:trPr>
          <w:trHeight w:val="562"/>
        </w:trPr>
        <w:tc>
          <w:tcPr>
            <w:tcW w:w="2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Теплове випромінювання, Вт/м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141-1500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1501-2000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2001-2500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2501-3500</w:t>
            </w: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</w:rPr>
      </w:pP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</w:p>
    <w:p w:rsidR="00D71A90" w:rsidRDefault="00D71A90">
      <w:pPr>
        <w:ind w:firstLine="567"/>
        <w:jc w:val="both"/>
        <w:rPr>
          <w:b/>
          <w:bCs/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b/>
          <w:bCs/>
          <w:noProof/>
          <w:sz w:val="24"/>
          <w:szCs w:val="24"/>
        </w:rPr>
        <w:t xml:space="preserve"> 6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залежно від параметрів світлового середовища виробничих приміщень (для постійних робочих місць)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80"/>
        <w:gridCol w:w="1280"/>
        <w:gridCol w:w="1360"/>
        <w:gridCol w:w="1340"/>
        <w:gridCol w:w="1380"/>
        <w:gridCol w:w="1180"/>
      </w:tblGrid>
      <w:tr w:rsidR="00D71A90" w:rsidRPr="00D71A90">
        <w:trPr>
          <w:trHeight w:val="559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</w:t>
            </w:r>
            <w:bookmarkStart w:id="133" w:name="OCRUncertain472"/>
            <w:r w:rsidRPr="00D71A90">
              <w:rPr>
                <w:sz w:val="24"/>
                <w:szCs w:val="24"/>
                <w:lang w:val="uk-UA"/>
              </w:rPr>
              <w:t>лас</w:t>
            </w:r>
            <w:bookmarkEnd w:id="133"/>
            <w:r w:rsidRPr="00D71A90">
              <w:rPr>
                <w:sz w:val="24"/>
                <w:szCs w:val="24"/>
                <w:lang w:val="uk-UA"/>
              </w:rPr>
              <w:t xml:space="preserve"> умов праці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Фактор виробничого середовища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Допустимий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34" w:name="OCRUncertain473"/>
            <w:r w:rsidRPr="00D71A90">
              <w:rPr>
                <w:sz w:val="24"/>
                <w:szCs w:val="24"/>
                <w:lang w:val="uk-UA"/>
              </w:rPr>
              <w:t>Шкідли</w:t>
            </w:r>
            <w:bookmarkEnd w:id="134"/>
            <w:r w:rsidRPr="00D71A90">
              <w:rPr>
                <w:sz w:val="24"/>
                <w:szCs w:val="24"/>
                <w:lang w:val="uk-UA"/>
              </w:rPr>
              <w:t>вий</w:t>
            </w:r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Природне освітлення (КПО,</w:t>
            </w:r>
            <w:bookmarkStart w:id="135" w:name="OCRUncertain474"/>
            <w:r w:rsidRPr="00D71A90">
              <w:rPr>
                <w:sz w:val="24"/>
                <w:szCs w:val="24"/>
                <w:lang w:val="uk-UA"/>
              </w:rPr>
              <w:t>%</w:t>
            </w:r>
            <w:bookmarkEnd w:id="135"/>
            <w:r w:rsidRPr="00D71A9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36" w:name="OCRUncertain475"/>
            <w:r w:rsidRPr="00D71A90">
              <w:rPr>
                <w:sz w:val="24"/>
                <w:szCs w:val="24"/>
                <w:lang w:val="uk-UA"/>
              </w:rPr>
              <w:t>Норма</w:t>
            </w:r>
            <w:bookmarkEnd w:id="136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Недостатньо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Відсутнє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Освітленість робочої поверхні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(Е, </w:t>
            </w:r>
            <w:bookmarkStart w:id="137" w:name="OCRUncertain476"/>
            <w:r w:rsidRPr="00D71A90">
              <w:rPr>
                <w:sz w:val="24"/>
                <w:szCs w:val="24"/>
                <w:lang w:val="uk-UA"/>
              </w:rPr>
              <w:t>лк)</w:t>
            </w:r>
            <w:bookmarkEnd w:id="137"/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38" w:name="OCRUncertain477"/>
            <w:r w:rsidRPr="00D71A90">
              <w:rPr>
                <w:sz w:val="24"/>
                <w:szCs w:val="24"/>
                <w:lang w:val="uk-UA"/>
              </w:rPr>
              <w:t>Норма</w:t>
            </w:r>
            <w:bookmarkEnd w:id="138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39" w:name="OCRUncertain478"/>
            <w:r w:rsidRPr="00D71A90">
              <w:rPr>
                <w:noProof/>
                <w:sz w:val="24"/>
                <w:szCs w:val="24"/>
              </w:rPr>
              <w:t>0-</w:t>
            </w:r>
            <w:bookmarkEnd w:id="139"/>
            <w:r w:rsidRPr="00D71A90">
              <w:rPr>
                <w:noProof/>
                <w:sz w:val="24"/>
                <w:szCs w:val="24"/>
              </w:rPr>
              <w:t>5</w:t>
            </w:r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140" w:name="OCRUncertain479"/>
            <w:r w:rsidRPr="00D71A90">
              <w:rPr>
                <w:sz w:val="24"/>
                <w:szCs w:val="24"/>
                <w:lang w:val="uk-UA"/>
              </w:rPr>
              <w:t>Е</w:t>
            </w:r>
            <w:bookmarkEnd w:id="140"/>
            <w:r w:rsidRPr="00D71A90">
              <w:rPr>
                <w:sz w:val="24"/>
                <w:szCs w:val="24"/>
                <w:vertAlign w:val="subscript"/>
                <w:lang w:val="uk-UA"/>
              </w:rPr>
              <w:t>н</w:t>
            </w:r>
            <w:r w:rsidRPr="00D71A90">
              <w:rPr>
                <w:sz w:val="24"/>
                <w:szCs w:val="24"/>
                <w:lang w:val="uk-UA"/>
              </w:rPr>
              <w:t>- Е</w:t>
            </w:r>
            <w:r w:rsidRPr="00D71A90">
              <w:rPr>
                <w:sz w:val="24"/>
                <w:szCs w:val="24"/>
                <w:vertAlign w:val="subscript"/>
                <w:lang w:val="uk-UA"/>
              </w:rPr>
              <w:t>н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&lt;0,5 Е</w:t>
            </w:r>
            <w:r w:rsidRPr="00D71A90">
              <w:rPr>
                <w:sz w:val="24"/>
                <w:szCs w:val="24"/>
                <w:vertAlign w:val="subscript"/>
                <w:lang w:val="uk-UA"/>
              </w:rPr>
              <w:t>н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Сліпуча </w:t>
            </w:r>
            <w:bookmarkStart w:id="141" w:name="OCRUncertain481"/>
            <w:r w:rsidRPr="00D71A90">
              <w:rPr>
                <w:sz w:val="24"/>
                <w:szCs w:val="24"/>
                <w:lang w:val="uk-UA"/>
              </w:rPr>
              <w:t>близькість</w:t>
            </w:r>
            <w:bookmarkEnd w:id="141"/>
            <w:r w:rsidRPr="00D71A90">
              <w:rPr>
                <w:sz w:val="24"/>
                <w:szCs w:val="24"/>
                <w:lang w:val="uk-UA"/>
              </w:rPr>
              <w:t xml:space="preserve"> джерел світла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(показник </w:t>
            </w:r>
            <w:bookmarkStart w:id="142" w:name="OCRUncertain482"/>
            <w:r w:rsidRPr="00D71A90">
              <w:rPr>
                <w:sz w:val="24"/>
                <w:szCs w:val="24"/>
                <w:lang w:val="uk-UA"/>
              </w:rPr>
              <w:t>осліпленості,</w:t>
            </w:r>
            <w:bookmarkEnd w:id="142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143" w:name="OCRUncertain483"/>
            <w:r w:rsidRPr="00D71A90">
              <w:rPr>
                <w:sz w:val="24"/>
                <w:szCs w:val="24"/>
                <w:lang w:val="uk-UA"/>
              </w:rPr>
              <w:t>Р,</w:t>
            </w:r>
            <w:bookmarkEnd w:id="143"/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44" w:name="OCRUncertain484"/>
            <w:r w:rsidRPr="00D71A90">
              <w:rPr>
                <w:sz w:val="24"/>
                <w:szCs w:val="24"/>
                <w:lang w:val="uk-UA"/>
              </w:rPr>
              <w:t>відн.</w:t>
            </w:r>
            <w:bookmarkEnd w:id="144"/>
            <w:r w:rsidRPr="00D71A90">
              <w:rPr>
                <w:sz w:val="24"/>
                <w:szCs w:val="24"/>
                <w:lang w:val="uk-UA"/>
              </w:rPr>
              <w:t xml:space="preserve"> од.)</w:t>
            </w: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45" w:name="OCRUncertain485"/>
            <w:r w:rsidRPr="00D71A90">
              <w:rPr>
                <w:sz w:val="24"/>
                <w:szCs w:val="24"/>
                <w:lang w:val="uk-UA"/>
              </w:rPr>
              <w:t>Норма</w:t>
            </w:r>
            <w:bookmarkEnd w:id="145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46" w:name="OCRUncertain486"/>
            <w:r w:rsidRPr="00D71A90">
              <w:rPr>
                <w:sz w:val="24"/>
                <w:szCs w:val="24"/>
                <w:lang w:val="uk-UA"/>
              </w:rPr>
              <w:t>Р&lt;Р</w:t>
            </w:r>
            <w:r w:rsidRPr="00D71A90">
              <w:rPr>
                <w:sz w:val="24"/>
                <w:szCs w:val="24"/>
                <w:vertAlign w:val="subscript"/>
                <w:lang w:val="uk-UA"/>
              </w:rPr>
              <w:t>н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End w:id="146"/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Відбита сліпуча близькість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Відсутність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Наявність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Пульсація освітленості (коефіцієнт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пульсації, </w:t>
            </w:r>
            <w:bookmarkStart w:id="147" w:name="OCRUncertain487"/>
            <w:r w:rsidRPr="00D71A90">
              <w:rPr>
                <w:sz w:val="24"/>
                <w:szCs w:val="24"/>
                <w:lang w:val="uk-UA"/>
              </w:rPr>
              <w:t>К</w:t>
            </w:r>
            <w:bookmarkEnd w:id="147"/>
            <w:r w:rsidRPr="00D71A90">
              <w:rPr>
                <w:sz w:val="24"/>
                <w:szCs w:val="24"/>
                <w:vertAlign w:val="subscript"/>
                <w:lang w:val="uk-UA"/>
              </w:rPr>
              <w:t>п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148" w:name="OCRUncertain488"/>
            <w:r w:rsidRPr="00D71A90">
              <w:rPr>
                <w:noProof/>
                <w:sz w:val="24"/>
                <w:szCs w:val="24"/>
              </w:rPr>
              <w:t>,</w:t>
            </w:r>
            <w:bookmarkEnd w:id="148"/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149" w:name="OCRUncertain489"/>
            <w:r w:rsidRPr="00D71A90">
              <w:rPr>
                <w:noProof/>
                <w:sz w:val="24"/>
                <w:szCs w:val="24"/>
              </w:rPr>
              <w:t>%)</w:t>
            </w:r>
            <w:bookmarkEnd w:id="149"/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50" w:name="OCRUncertain490"/>
            <w:r w:rsidRPr="00D71A90">
              <w:rPr>
                <w:sz w:val="24"/>
                <w:szCs w:val="24"/>
                <w:lang w:val="uk-UA"/>
              </w:rPr>
              <w:t>Норма</w:t>
            </w:r>
            <w:bookmarkEnd w:id="150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</w:t>
            </w:r>
            <w:r w:rsidRPr="00D71A90">
              <w:rPr>
                <w:sz w:val="24"/>
                <w:szCs w:val="24"/>
                <w:vertAlign w:val="subscript"/>
                <w:lang w:val="uk-UA"/>
              </w:rPr>
              <w:t>п</w:t>
            </w:r>
            <w:r w:rsidRPr="00D71A90">
              <w:rPr>
                <w:sz w:val="24"/>
                <w:szCs w:val="24"/>
                <w:lang w:val="uk-UA"/>
              </w:rPr>
              <w:t xml:space="preserve"> &gt;К</w:t>
            </w:r>
            <w:bookmarkStart w:id="151" w:name="OCRUncertain491"/>
            <w:r w:rsidRPr="00D71A90">
              <w:rPr>
                <w:sz w:val="24"/>
                <w:szCs w:val="24"/>
                <w:vertAlign w:val="subscript"/>
                <w:lang w:val="uk-UA"/>
              </w:rPr>
              <w:t>пн</w:t>
            </w:r>
            <w:bookmarkEnd w:id="151"/>
            <w:r w:rsidRPr="00D71A90">
              <w:rPr>
                <w:sz w:val="24"/>
                <w:szCs w:val="24"/>
                <w:vertAlign w:val="superscript"/>
                <w:lang w:val="uk-UA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Ультрафіолетова радіація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3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52" w:name="OCRUncertain493"/>
            <w:r w:rsidRPr="00D71A90">
              <w:rPr>
                <w:sz w:val="24"/>
                <w:szCs w:val="24"/>
                <w:lang w:val="uk-UA"/>
              </w:rPr>
              <w:t>(опроміненість,</w:t>
            </w:r>
            <w:bookmarkEnd w:id="152"/>
            <w:r w:rsidRPr="00D71A90">
              <w:rPr>
                <w:sz w:val="24"/>
                <w:szCs w:val="24"/>
                <w:lang w:val="uk-UA"/>
              </w:rPr>
              <w:t xml:space="preserve"> Е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153" w:name="OCRUncertain494"/>
            <w:r w:rsidRPr="00D71A90">
              <w:rPr>
                <w:sz w:val="24"/>
                <w:szCs w:val="24"/>
                <w:vertAlign w:val="subscript"/>
                <w:lang w:val="uk-UA"/>
              </w:rPr>
              <w:t>уф</w:t>
            </w:r>
            <w:r w:rsidRPr="00D71A90">
              <w:rPr>
                <w:noProof/>
                <w:sz w:val="24"/>
                <w:szCs w:val="24"/>
              </w:rPr>
              <w:t>,</w:t>
            </w:r>
            <w:bookmarkEnd w:id="153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154" w:name="OCRUncertain495"/>
            <w:r w:rsidRPr="00D71A90">
              <w:rPr>
                <w:sz w:val="24"/>
                <w:szCs w:val="24"/>
                <w:lang w:val="uk-UA"/>
              </w:rPr>
              <w:t>Вт/м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>)</w:t>
            </w:r>
            <w:bookmarkEnd w:id="154"/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55" w:name="OCRUncertain496"/>
            <w:r w:rsidRPr="00D71A90">
              <w:rPr>
                <w:sz w:val="24"/>
                <w:szCs w:val="24"/>
                <w:lang w:val="uk-UA"/>
              </w:rPr>
              <w:t>Норма</w:t>
            </w:r>
            <w:bookmarkEnd w:id="155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</w:t>
            </w:r>
            <w:r w:rsidRPr="00D71A90">
              <w:rPr>
                <w:sz w:val="24"/>
                <w:szCs w:val="24"/>
                <w:vertAlign w:val="subscript"/>
                <w:lang w:val="uk-UA"/>
              </w:rPr>
              <w:t>уф</w:t>
            </w:r>
            <w:r w:rsidRPr="00D71A90">
              <w:rPr>
                <w:sz w:val="24"/>
                <w:szCs w:val="24"/>
                <w:lang w:val="uk-UA"/>
              </w:rPr>
              <w:t xml:space="preserve"> &gt;Е</w:t>
            </w:r>
            <w:r w:rsidRPr="00D71A90">
              <w:rPr>
                <w:sz w:val="24"/>
                <w:szCs w:val="24"/>
                <w:vertAlign w:val="subscript"/>
                <w:lang w:val="uk-UA"/>
              </w:rPr>
              <w:t>уфн</w:t>
            </w:r>
            <w:r w:rsidRPr="00D71A90">
              <w:rPr>
                <w:sz w:val="24"/>
                <w:szCs w:val="24"/>
                <w:vertAlign w:val="superscript"/>
                <w:lang w:val="uk-UA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bookmarkStart w:id="156" w:name="OCRUncertain499"/>
      <w:r>
        <w:rPr>
          <w:sz w:val="24"/>
          <w:szCs w:val="24"/>
          <w:lang w:val="uk-UA"/>
        </w:rPr>
        <w:t>1 Строительные</w:t>
      </w:r>
      <w:bookmarkEnd w:id="156"/>
      <w:r>
        <w:rPr>
          <w:sz w:val="24"/>
          <w:szCs w:val="24"/>
          <w:lang w:val="uk-UA"/>
        </w:rPr>
        <w:t xml:space="preserve"> нормы </w:t>
      </w:r>
      <w:bookmarkStart w:id="157" w:name="OCRUncertain501"/>
      <w:r>
        <w:rPr>
          <w:sz w:val="24"/>
          <w:szCs w:val="24"/>
          <w:lang w:val="uk-UA"/>
        </w:rPr>
        <w:t>й</w:t>
      </w:r>
      <w:bookmarkEnd w:id="157"/>
      <w:r>
        <w:rPr>
          <w:sz w:val="24"/>
          <w:szCs w:val="24"/>
          <w:lang w:val="uk-UA"/>
        </w:rPr>
        <w:t xml:space="preserve"> правила. </w:t>
      </w:r>
      <w:bookmarkStart w:id="158" w:name="OCRUncertain502"/>
      <w:r>
        <w:rPr>
          <w:sz w:val="24"/>
          <w:szCs w:val="24"/>
          <w:lang w:val="uk-UA"/>
        </w:rPr>
        <w:t>Часть</w:t>
      </w:r>
      <w:bookmarkEnd w:id="158"/>
      <w:r>
        <w:rPr>
          <w:noProof/>
          <w:sz w:val="24"/>
          <w:szCs w:val="24"/>
        </w:rPr>
        <w:t xml:space="preserve"> II.</w:t>
      </w:r>
      <w:r>
        <w:rPr>
          <w:sz w:val="24"/>
          <w:szCs w:val="24"/>
          <w:lang w:val="uk-UA"/>
        </w:rPr>
        <w:t xml:space="preserve"> Нормы </w:t>
      </w:r>
      <w:bookmarkStart w:id="159" w:name="OCRUncertain504"/>
      <w:r>
        <w:rPr>
          <w:sz w:val="24"/>
          <w:szCs w:val="24"/>
          <w:lang w:val="uk-UA"/>
        </w:rPr>
        <w:t>проектирования.</w:t>
      </w:r>
      <w:bookmarkEnd w:id="159"/>
      <w:r>
        <w:rPr>
          <w:sz w:val="24"/>
          <w:szCs w:val="24"/>
          <w:lang w:val="uk-UA"/>
        </w:rPr>
        <w:t xml:space="preserve"> </w:t>
      </w:r>
      <w:bookmarkStart w:id="160" w:name="OCRUncertain505"/>
      <w:r>
        <w:rPr>
          <w:sz w:val="24"/>
          <w:szCs w:val="24"/>
          <w:lang w:val="uk-UA"/>
        </w:rPr>
        <w:t>Естественное</w:t>
      </w:r>
      <w:bookmarkEnd w:id="160"/>
      <w:r>
        <w:rPr>
          <w:sz w:val="24"/>
          <w:szCs w:val="24"/>
          <w:lang w:val="uk-UA"/>
        </w:rPr>
        <w:t xml:space="preserve"> </w:t>
      </w:r>
      <w:bookmarkStart w:id="161" w:name="OCRUncertain506"/>
      <w:r>
        <w:rPr>
          <w:sz w:val="24"/>
          <w:szCs w:val="24"/>
          <w:lang w:val="uk-UA"/>
        </w:rPr>
        <w:t>й</w:t>
      </w:r>
      <w:bookmarkEnd w:id="161"/>
      <w:r>
        <w:rPr>
          <w:sz w:val="24"/>
          <w:szCs w:val="24"/>
          <w:lang w:val="uk-UA"/>
        </w:rPr>
        <w:t xml:space="preserve"> </w:t>
      </w:r>
      <w:bookmarkStart w:id="162" w:name="OCRUncertain507"/>
      <w:r>
        <w:rPr>
          <w:sz w:val="24"/>
          <w:szCs w:val="24"/>
          <w:lang w:val="uk-UA"/>
        </w:rPr>
        <w:t>искусственное</w:t>
      </w:r>
      <w:bookmarkEnd w:id="162"/>
      <w:r>
        <w:rPr>
          <w:sz w:val="24"/>
          <w:szCs w:val="24"/>
          <w:lang w:val="uk-UA"/>
        </w:rPr>
        <w:t xml:space="preserve"> </w:t>
      </w:r>
      <w:bookmarkStart w:id="163" w:name="OCRUncertain508"/>
      <w:r>
        <w:rPr>
          <w:sz w:val="24"/>
          <w:szCs w:val="24"/>
          <w:lang w:val="uk-UA"/>
        </w:rPr>
        <w:t>освещение.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bookmarkEnd w:id="163"/>
      <w:r>
        <w:rPr>
          <w:sz w:val="24"/>
          <w:szCs w:val="24"/>
          <w:lang w:val="uk-UA"/>
        </w:rPr>
        <w:t xml:space="preserve"> Е</w:t>
      </w:r>
      <w:r>
        <w:rPr>
          <w:sz w:val="24"/>
          <w:szCs w:val="24"/>
          <w:vertAlign w:val="subscript"/>
          <w:lang w:val="uk-UA"/>
        </w:rPr>
        <w:t>н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- нормоване значення освітленості. 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 Р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нормований показник освітленості. </w:t>
      </w:r>
      <w:bookmarkStart w:id="164" w:name="OCRUncertain509"/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 К</w:t>
      </w:r>
      <w:bookmarkEnd w:id="164"/>
      <w:r>
        <w:rPr>
          <w:sz w:val="24"/>
          <w:szCs w:val="24"/>
          <w:vertAlign w:val="subscript"/>
          <w:lang w:val="uk-UA"/>
        </w:rPr>
        <w:t>пн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нормоване значення коефіцієнта пульсації.</w:t>
      </w:r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5 Згідно з </w:t>
      </w:r>
      <w:bookmarkStart w:id="165" w:name="OCRUncertain510"/>
      <w:r>
        <w:rPr>
          <w:sz w:val="24"/>
          <w:szCs w:val="24"/>
          <w:lang w:val="uk-UA"/>
        </w:rPr>
        <w:t>“Санитарными</w:t>
      </w:r>
      <w:bookmarkEnd w:id="165"/>
      <w:r>
        <w:rPr>
          <w:sz w:val="24"/>
          <w:szCs w:val="24"/>
          <w:lang w:val="uk-UA"/>
        </w:rPr>
        <w:t xml:space="preserve"> нормами </w:t>
      </w:r>
      <w:bookmarkStart w:id="166" w:name="OCRUncertain511"/>
      <w:r>
        <w:rPr>
          <w:sz w:val="24"/>
          <w:szCs w:val="24"/>
          <w:lang w:val="uk-UA"/>
        </w:rPr>
        <w:t>ультрафиолетового</w:t>
      </w:r>
      <w:bookmarkEnd w:id="166"/>
      <w:r>
        <w:rPr>
          <w:sz w:val="24"/>
          <w:szCs w:val="24"/>
          <w:lang w:val="uk-UA"/>
        </w:rPr>
        <w:t xml:space="preserve"> </w:t>
      </w:r>
      <w:bookmarkStart w:id="167" w:name="OCRUncertain512"/>
      <w:r>
        <w:rPr>
          <w:sz w:val="24"/>
          <w:szCs w:val="24"/>
          <w:lang w:val="uk-UA"/>
        </w:rPr>
        <w:t>излучения</w:t>
      </w:r>
      <w:bookmarkEnd w:id="167"/>
      <w:r>
        <w:rPr>
          <w:sz w:val="24"/>
          <w:szCs w:val="24"/>
          <w:lang w:val="uk-UA"/>
        </w:rPr>
        <w:t xml:space="preserve"> в </w:t>
      </w:r>
      <w:bookmarkStart w:id="168" w:name="OCRUncertain513"/>
      <w:r>
        <w:rPr>
          <w:sz w:val="24"/>
          <w:szCs w:val="24"/>
          <w:lang w:val="uk-UA"/>
        </w:rPr>
        <w:t>производственных</w:t>
      </w:r>
      <w:bookmarkEnd w:id="168"/>
      <w:r>
        <w:rPr>
          <w:sz w:val="24"/>
          <w:szCs w:val="24"/>
          <w:lang w:val="uk-UA"/>
        </w:rPr>
        <w:t xml:space="preserve"> </w:t>
      </w:r>
      <w:bookmarkStart w:id="169" w:name="OCRUncertain514"/>
      <w:r>
        <w:rPr>
          <w:sz w:val="24"/>
          <w:szCs w:val="24"/>
          <w:lang w:val="uk-UA"/>
        </w:rPr>
        <w:t xml:space="preserve">помещениях”. </w:t>
      </w:r>
      <w:bookmarkEnd w:id="169"/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6 Е</w:t>
      </w:r>
      <w:r>
        <w:rPr>
          <w:sz w:val="24"/>
          <w:szCs w:val="24"/>
          <w:vertAlign w:val="subscript"/>
          <w:lang w:val="uk-UA"/>
        </w:rPr>
        <w:t>уфн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нормоване значення ультрафіолетової </w:t>
      </w:r>
      <w:bookmarkStart w:id="170" w:name="OCRUncertain516"/>
      <w:r>
        <w:rPr>
          <w:sz w:val="24"/>
          <w:szCs w:val="24"/>
          <w:lang w:val="uk-UA"/>
        </w:rPr>
        <w:t>опроміненості.</w:t>
      </w:r>
      <w:bookmarkEnd w:id="170"/>
    </w:p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7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за показниками важкості трудового процесу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"/>
        <w:gridCol w:w="3651"/>
        <w:gridCol w:w="1134"/>
        <w:gridCol w:w="15"/>
        <w:gridCol w:w="1119"/>
        <w:gridCol w:w="1241"/>
        <w:gridCol w:w="35"/>
        <w:gridCol w:w="1134"/>
        <w:gridCol w:w="11"/>
        <w:gridCol w:w="1123"/>
      </w:tblGrid>
      <w:tr w:rsidR="00D71A90" w:rsidRPr="00D71A90">
        <w:trPr>
          <w:trHeight w:val="559"/>
        </w:trPr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</w:t>
            </w:r>
            <w:bookmarkStart w:id="171" w:name="OCRUncertain517"/>
            <w:r w:rsidRPr="00D71A90">
              <w:rPr>
                <w:sz w:val="24"/>
                <w:szCs w:val="24"/>
                <w:lang w:val="uk-UA"/>
              </w:rPr>
              <w:t>лас</w:t>
            </w:r>
            <w:bookmarkEnd w:id="171"/>
            <w:r w:rsidRPr="00D71A90">
              <w:rPr>
                <w:sz w:val="24"/>
                <w:szCs w:val="24"/>
                <w:lang w:val="uk-UA"/>
              </w:rPr>
              <w:t xml:space="preserve"> умов </w:t>
            </w:r>
            <w:bookmarkStart w:id="172" w:name="OCRUncertain518"/>
            <w:r w:rsidRPr="00D71A90">
              <w:rPr>
                <w:sz w:val="24"/>
                <w:szCs w:val="24"/>
                <w:lang w:val="uk-UA"/>
              </w:rPr>
              <w:t>пра</w:t>
            </w:r>
            <w:bookmarkEnd w:id="172"/>
            <w:r w:rsidRPr="00D71A90">
              <w:rPr>
                <w:sz w:val="24"/>
                <w:szCs w:val="24"/>
                <w:lang w:val="uk-UA"/>
              </w:rPr>
              <w:t>ці</w:t>
            </w:r>
          </w:p>
        </w:tc>
        <w:tc>
          <w:tcPr>
            <w:tcW w:w="11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Показники важкості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Оптимальний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Допустимий</w:t>
            </w:r>
          </w:p>
        </w:tc>
        <w:tc>
          <w:tcPr>
            <w:tcW w:w="35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Шкідливий (важка </w:t>
            </w:r>
            <w:bookmarkStart w:id="173" w:name="OCRUncertain520"/>
            <w:r w:rsidRPr="00D71A90">
              <w:rPr>
                <w:sz w:val="24"/>
                <w:szCs w:val="24"/>
                <w:lang w:val="uk-UA"/>
              </w:rPr>
              <w:t>пр</w:t>
            </w:r>
            <w:bookmarkStart w:id="174" w:name="OCRUncertain521"/>
            <w:bookmarkEnd w:id="173"/>
            <w:r w:rsidRPr="00D71A90">
              <w:rPr>
                <w:sz w:val="24"/>
                <w:szCs w:val="24"/>
                <w:lang w:val="uk-UA"/>
              </w:rPr>
              <w:t>аця)</w:t>
            </w:r>
            <w:bookmarkEnd w:id="174"/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(легке фізич-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(середнє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трудового процесу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 наванта-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фізичне на-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ження)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вантаження)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7</w:t>
            </w:r>
          </w:p>
        </w:tc>
      </w:tr>
      <w:tr w:rsidR="00D71A90" w:rsidRPr="00D71A90">
        <w:trPr>
          <w:trHeight w:val="560"/>
        </w:trPr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Фізичне динамічне навантаження,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виражене в одиницях механічної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роботи за зміну, </w:t>
            </w:r>
            <w:bookmarkStart w:id="175" w:name="OCRUncertain522"/>
            <w:r w:rsidRPr="00D71A90">
              <w:rPr>
                <w:sz w:val="24"/>
                <w:szCs w:val="24"/>
                <w:lang w:val="uk-UA"/>
              </w:rPr>
              <w:t>кг-м</w:t>
            </w:r>
            <w:bookmarkEnd w:id="175"/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1.1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При регіональному навантаженні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(з переважаючою участю м'язів рук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та плечового поясу) при переміщенні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вантажу на відстань до</w:t>
            </w:r>
            <w:r w:rsidRPr="00D71A90">
              <w:rPr>
                <w:noProof/>
                <w:sz w:val="24"/>
                <w:szCs w:val="24"/>
              </w:rPr>
              <w:t xml:space="preserve"> 1</w:t>
            </w:r>
            <w:r w:rsidRPr="00D71A90">
              <w:rPr>
                <w:sz w:val="24"/>
                <w:szCs w:val="24"/>
                <w:lang w:val="uk-UA"/>
              </w:rPr>
              <w:t xml:space="preserve"> м: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чоловіків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2500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5000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7000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9000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76" w:name="OCRUncertain523"/>
            <w:r w:rsidRPr="00D71A90">
              <w:rPr>
                <w:noProof/>
                <w:sz w:val="24"/>
                <w:szCs w:val="24"/>
              </w:rPr>
              <w:t>&gt;</w:t>
            </w:r>
            <w:bookmarkEnd w:id="176"/>
            <w:r w:rsidRPr="00D71A90">
              <w:rPr>
                <w:noProof/>
                <w:sz w:val="24"/>
                <w:szCs w:val="24"/>
              </w:rPr>
              <w:t xml:space="preserve"> 9000</w:t>
            </w: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жінок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1500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3000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4000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5500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77" w:name="OCRUncertain524"/>
            <w:r w:rsidRPr="00D71A90">
              <w:rPr>
                <w:noProof/>
                <w:sz w:val="24"/>
                <w:szCs w:val="24"/>
              </w:rPr>
              <w:t>&gt;</w:t>
            </w:r>
            <w:bookmarkEnd w:id="177"/>
            <w:r w:rsidRPr="00D71A90">
              <w:rPr>
                <w:noProof/>
                <w:sz w:val="24"/>
                <w:szCs w:val="24"/>
              </w:rPr>
              <w:t xml:space="preserve"> 5500</w:t>
            </w: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1.2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При загальному навантаженні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(за участю м'язів рук, корпуса, ніг</w:t>
            </w:r>
            <w:bookmarkStart w:id="178" w:name="OCRUncertain525"/>
            <w:r w:rsidRPr="00D71A90">
              <w:rPr>
                <w:sz w:val="24"/>
                <w:szCs w:val="24"/>
                <w:lang w:val="uk-UA"/>
              </w:rPr>
              <w:t>):</w:t>
            </w:r>
            <w:bookmarkEnd w:id="178"/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при переміщенні вантажу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 відстань від</w:t>
            </w:r>
            <w:r w:rsidRPr="00D71A90">
              <w:rPr>
                <w:noProof/>
                <w:sz w:val="24"/>
                <w:szCs w:val="24"/>
              </w:rPr>
              <w:t xml:space="preserve"> 1</w:t>
            </w:r>
            <w:r w:rsidRPr="00D71A90">
              <w:rPr>
                <w:sz w:val="24"/>
                <w:szCs w:val="24"/>
                <w:lang w:val="uk-UA"/>
              </w:rPr>
              <w:t xml:space="preserve"> до</w:t>
            </w:r>
            <w:r w:rsidRPr="00D71A90">
              <w:rPr>
                <w:noProof/>
                <w:sz w:val="24"/>
                <w:szCs w:val="24"/>
              </w:rPr>
              <w:t xml:space="preserve"> 5</w:t>
            </w:r>
            <w:r w:rsidRPr="00D71A90">
              <w:rPr>
                <w:sz w:val="24"/>
                <w:szCs w:val="24"/>
                <w:lang w:val="uk-UA"/>
              </w:rPr>
              <w:t xml:space="preserve"> м: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чоловіків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12 500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46 000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70 000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90 000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79" w:name="OCRUncertain526"/>
            <w:r w:rsidRPr="00D71A90">
              <w:rPr>
                <w:noProof/>
                <w:sz w:val="24"/>
                <w:szCs w:val="24"/>
              </w:rPr>
              <w:t>&gt;</w:t>
            </w:r>
            <w:bookmarkEnd w:id="179"/>
            <w:r w:rsidRPr="00D71A90">
              <w:rPr>
                <w:noProof/>
                <w:sz w:val="24"/>
                <w:szCs w:val="24"/>
              </w:rPr>
              <w:t xml:space="preserve"> 90 000</w:t>
            </w:r>
          </w:p>
        </w:tc>
      </w:tr>
      <w:tr w:rsidR="00D71A90" w:rsidRPr="00D71A90">
        <w:trPr>
          <w:trHeight w:val="56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жінок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14 000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28 000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40 000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55 000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80" w:name="OCRUncertain527"/>
            <w:r w:rsidRPr="00D71A90">
              <w:rPr>
                <w:noProof/>
                <w:sz w:val="24"/>
                <w:szCs w:val="24"/>
              </w:rPr>
              <w:t>&gt;</w:t>
            </w:r>
            <w:bookmarkEnd w:id="180"/>
            <w:r w:rsidRPr="00D71A90">
              <w:rPr>
                <w:noProof/>
                <w:sz w:val="24"/>
                <w:szCs w:val="24"/>
              </w:rPr>
              <w:t xml:space="preserve"> 55 000</w:t>
            </w: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Маса вантажу, що підіймається та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переміщується, кг: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2.1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Підіймання та переміщення (разове)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вантажів при чергуванні з іншою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роботою (до</w:t>
            </w:r>
            <w:r w:rsidRPr="00D71A90">
              <w:rPr>
                <w:noProof/>
                <w:sz w:val="24"/>
                <w:szCs w:val="24"/>
              </w:rPr>
              <w:t xml:space="preserve"> 2</w:t>
            </w:r>
            <w:r w:rsidRPr="00D71A90">
              <w:rPr>
                <w:sz w:val="24"/>
                <w:szCs w:val="24"/>
                <w:lang w:val="uk-UA"/>
              </w:rPr>
              <w:t xml:space="preserve"> разів на годину</w:t>
            </w:r>
            <w:bookmarkStart w:id="181" w:name="OCRUncertain528"/>
            <w:r w:rsidRPr="00D71A90">
              <w:rPr>
                <w:sz w:val="24"/>
                <w:szCs w:val="24"/>
                <w:lang w:val="uk-UA"/>
              </w:rPr>
              <w:t>):</w:t>
            </w:r>
            <w:bookmarkEnd w:id="181"/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59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чоловіків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15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 ЗО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82" w:name="OCRUncertain529"/>
            <w:r w:rsidRPr="00D71A90">
              <w:rPr>
                <w:noProof/>
                <w:sz w:val="24"/>
                <w:szCs w:val="24"/>
              </w:rPr>
              <w:t>&gt;</w:t>
            </w:r>
            <w:bookmarkEnd w:id="182"/>
            <w:r w:rsidRPr="00D71A90">
              <w:rPr>
                <w:sz w:val="24"/>
                <w:szCs w:val="24"/>
                <w:lang w:val="uk-UA"/>
              </w:rPr>
              <w:t xml:space="preserve"> ЗО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0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жінок</w:t>
            </w:r>
          </w:p>
        </w:tc>
        <w:tc>
          <w:tcPr>
            <w:tcW w:w="114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5</w:t>
            </w: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83" w:name="OCRUncertain530"/>
            <w:r w:rsidRPr="00D71A90">
              <w:rPr>
                <w:noProof/>
                <w:sz w:val="24"/>
                <w:szCs w:val="24"/>
              </w:rPr>
              <w:t>&gt;</w:t>
            </w:r>
            <w:bookmarkEnd w:id="183"/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hRule="exact" w:val="300"/>
        </w:trPr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7</w:t>
            </w: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2.2</w:t>
            </w:r>
          </w:p>
        </w:tc>
        <w:tc>
          <w:tcPr>
            <w:tcW w:w="36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Підіймання та переміщення (разове)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вантажів постійно протягом робочої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зміни: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чоловіків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 30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&gt;30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жінок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2.3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Сумарна маса вантажів, що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переміщуються протягом зміни: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 робочої поверхні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чоловіків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870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&gt;870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жінок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350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&gt;350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підлоги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чоловіків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435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&gt;435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для жінок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175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&gt;175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Стереотипні робочі рухи (кількість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 зміну)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При локальному навантаженні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(за участю м'язів кистей та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пальців рук)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20 000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40 000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60 000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&gt;60</w:t>
            </w:r>
            <w:r w:rsidRPr="00D71A90">
              <w:rPr>
                <w:noProof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При регіональному навантаженні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(при роботі з переважною участю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м'язів рук та плечового пояса)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10 000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 ЗО</w:t>
            </w:r>
            <w:r w:rsidRPr="00D71A90">
              <w:rPr>
                <w:noProof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&gt;30 000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Статичне навантаження*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Величина статичного навантаження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 зміну при утриманні вантажу,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докладання зусиль, </w:t>
            </w:r>
            <w:bookmarkStart w:id="184" w:name="OCRUncertain531"/>
            <w:r w:rsidRPr="00D71A90">
              <w:rPr>
                <w:sz w:val="24"/>
                <w:szCs w:val="24"/>
                <w:lang w:val="uk-UA"/>
              </w:rPr>
              <w:t>кгс</w:t>
            </w:r>
            <w:bookmarkEnd w:id="184"/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однією рукою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18 000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36 000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70 000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&gt;70</w:t>
            </w:r>
            <w:r w:rsidRPr="00D71A90">
              <w:rPr>
                <w:noProof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двома руками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36 000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70 000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140 000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85" w:name="OCRUncertain532"/>
            <w:r w:rsidRPr="00D71A90">
              <w:rPr>
                <w:noProof/>
                <w:sz w:val="24"/>
                <w:szCs w:val="24"/>
              </w:rPr>
              <w:t>&gt;</w:t>
            </w:r>
            <w:bookmarkEnd w:id="185"/>
            <w:r w:rsidRPr="00D71A90">
              <w:rPr>
                <w:noProof/>
                <w:sz w:val="24"/>
                <w:szCs w:val="24"/>
              </w:rPr>
              <w:t xml:space="preserve"> 140 000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 участю м'язів корпуса та ніг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43 000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100 000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200 000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&gt;200</w:t>
            </w:r>
            <w:r w:rsidRPr="00D71A90">
              <w:rPr>
                <w:noProof/>
                <w:sz w:val="24"/>
                <w:szCs w:val="24"/>
              </w:rPr>
              <w:t xml:space="preserve"> 000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Робоча поза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вільна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Перебу-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зручна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перебуван-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перебуван-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вання в не-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поза (зміна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ня в не-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ня в не-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зручній,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пози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зручній,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зручній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фіксованій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86" w:name="OCRUncertain533"/>
            <w:r w:rsidRPr="00D71A90">
              <w:rPr>
                <w:sz w:val="24"/>
                <w:szCs w:val="24"/>
                <w:lang w:val="uk-UA"/>
              </w:rPr>
              <w:t>“сидячи-</w:t>
            </w:r>
            <w:bookmarkEnd w:id="186"/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фіксованій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фіксованій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позі більше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87" w:name="OCRUncertain534"/>
            <w:r w:rsidRPr="00D71A90">
              <w:rPr>
                <w:sz w:val="24"/>
                <w:szCs w:val="24"/>
                <w:lang w:val="uk-UA"/>
              </w:rPr>
              <w:t>стоячи”</w:t>
            </w:r>
            <w:bookmarkEnd w:id="187"/>
            <w:r w:rsidRPr="00D71A90">
              <w:rPr>
                <w:sz w:val="24"/>
                <w:szCs w:val="24"/>
                <w:lang w:val="uk-UA"/>
              </w:rPr>
              <w:t xml:space="preserve"> за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позі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позі до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50%</w:t>
            </w:r>
            <w:r w:rsidRPr="00D71A90">
              <w:rPr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бажанням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(неможли-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50%</w:t>
            </w:r>
            <w:r w:rsidRPr="00D71A90">
              <w:rPr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зміни;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робітника)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вість зміни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зміни;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перебуван-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взаємороз-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перебуван-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ня у виму-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ташування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ня у виму-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шеній позі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різних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шеній позі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(на колі-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частин тіла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(навпочіп-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нах, навпо-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відносно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ки, на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чіпки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одна одної)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колінах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та ін.)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25%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та ін.) до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більше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часу зміни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25%</w:t>
            </w:r>
            <w:r w:rsidRPr="00D71A90">
              <w:rPr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25%</w:t>
            </w:r>
            <w:r w:rsidRPr="00D71A90">
              <w:rPr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зміни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Нахили корпуса (кількість за зміну)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50</w:t>
            </w:r>
            <w:r w:rsidRPr="00D71A90">
              <w:rPr>
                <w:sz w:val="24"/>
                <w:szCs w:val="24"/>
                <w:lang w:val="uk-UA"/>
              </w:rPr>
              <w:t xml:space="preserve"> разів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Вимушені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Вимушені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Вимушені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нахили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нахили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нахили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більше</w:t>
            </w:r>
            <w:r w:rsidRPr="00D71A90">
              <w:rPr>
                <w:noProof/>
                <w:sz w:val="24"/>
                <w:szCs w:val="24"/>
              </w:rPr>
              <w:t xml:space="preserve"> 30°,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більше</w:t>
            </w:r>
            <w:r w:rsidRPr="00D71A90">
              <w:rPr>
                <w:noProof/>
                <w:sz w:val="24"/>
                <w:szCs w:val="24"/>
              </w:rPr>
              <w:t xml:space="preserve"> 30°,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більше</w:t>
            </w:r>
            <w:r w:rsidRPr="00D71A90">
              <w:rPr>
                <w:noProof/>
                <w:sz w:val="24"/>
                <w:szCs w:val="24"/>
              </w:rPr>
              <w:t xml:space="preserve"> 30°,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51-100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101-300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300</w:t>
            </w:r>
            <w:r w:rsidRPr="00D71A90">
              <w:rPr>
                <w:sz w:val="24"/>
                <w:szCs w:val="24"/>
                <w:lang w:val="uk-UA"/>
              </w:rPr>
              <w:t xml:space="preserve"> разів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разів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разів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Переміщення у просторі (переходи,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обумовлені технологічним процесом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2"/>
        </w:trPr>
        <w:tc>
          <w:tcPr>
            <w:tcW w:w="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6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протягом зміни), км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15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&gt;15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*</w:t>
      </w:r>
      <w:r>
        <w:rPr>
          <w:sz w:val="24"/>
          <w:szCs w:val="24"/>
          <w:lang w:val="uk-UA"/>
        </w:rPr>
        <w:t xml:space="preserve"> До п.</w:t>
      </w:r>
      <w:r>
        <w:rPr>
          <w:noProof/>
          <w:sz w:val="24"/>
          <w:szCs w:val="24"/>
        </w:rPr>
        <w:t>4:</w:t>
      </w:r>
      <w:r>
        <w:rPr>
          <w:sz w:val="24"/>
          <w:szCs w:val="24"/>
          <w:lang w:val="uk-UA"/>
        </w:rPr>
        <w:t xml:space="preserve"> тільки для чоловіків; для жінок слід приймати значення, на</w:t>
      </w:r>
      <w:r>
        <w:rPr>
          <w:noProof/>
          <w:sz w:val="24"/>
          <w:szCs w:val="24"/>
        </w:rPr>
        <w:t xml:space="preserve"> 40%</w:t>
      </w:r>
      <w:r>
        <w:rPr>
          <w:sz w:val="24"/>
          <w:szCs w:val="24"/>
          <w:lang w:val="uk-UA"/>
        </w:rPr>
        <w:t xml:space="preserve"> нижчі від вказаних.</w:t>
      </w:r>
    </w:p>
    <w:p w:rsidR="00D71A90" w:rsidRDefault="00D71A90">
      <w:pPr>
        <w:jc w:val="both"/>
        <w:rPr>
          <w:sz w:val="24"/>
          <w:szCs w:val="24"/>
          <w:lang w:val="en-US"/>
        </w:rPr>
      </w:pPr>
    </w:p>
    <w:p w:rsidR="00D71A90" w:rsidRDefault="00D71A90">
      <w:pPr>
        <w:ind w:firstLine="567"/>
        <w:jc w:val="both"/>
        <w:rPr>
          <w:sz w:val="24"/>
          <w:szCs w:val="24"/>
          <w:lang w:val="en-US"/>
        </w:rPr>
      </w:pPr>
    </w:p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8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Класи умов праці за показниками напруженості трудового процесу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034"/>
        <w:gridCol w:w="1360"/>
        <w:gridCol w:w="1417"/>
        <w:gridCol w:w="3"/>
        <w:gridCol w:w="1540"/>
        <w:gridCol w:w="17"/>
        <w:gridCol w:w="1543"/>
        <w:gridCol w:w="583"/>
      </w:tblGrid>
      <w:tr w:rsidR="00D71A90" w:rsidRPr="00D71A90">
        <w:trPr>
          <w:trHeight w:val="561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88" w:name="OCRUncertain535"/>
            <w:r w:rsidRPr="00D71A90">
              <w:rPr>
                <w:sz w:val="24"/>
                <w:szCs w:val="24"/>
                <w:lang w:val="uk-UA"/>
              </w:rPr>
              <w:t>Кла</w:t>
            </w:r>
            <w:bookmarkEnd w:id="188"/>
            <w:r w:rsidRPr="00D71A90">
              <w:rPr>
                <w:sz w:val="24"/>
                <w:szCs w:val="24"/>
                <w:lang w:val="uk-UA"/>
              </w:rPr>
              <w:t>с умов праці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Оптимальний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pStyle w:val="2"/>
            </w:pPr>
            <w:r w:rsidRPr="00D71A90">
              <w:t>Допустимий</w:t>
            </w:r>
          </w:p>
        </w:tc>
        <w:tc>
          <w:tcPr>
            <w:tcW w:w="310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Шкідливий </w:t>
            </w:r>
            <w:bookmarkStart w:id="189" w:name="OCRUncertain536"/>
            <w:r w:rsidRPr="00D71A90">
              <w:rPr>
                <w:sz w:val="24"/>
                <w:szCs w:val="24"/>
                <w:lang w:val="uk-UA"/>
              </w:rPr>
              <w:t>(н</w:t>
            </w:r>
            <w:bookmarkStart w:id="190" w:name="OCRUncertain537"/>
            <w:bookmarkEnd w:id="189"/>
            <w:r w:rsidRPr="00D71A90">
              <w:rPr>
                <w:sz w:val="24"/>
                <w:szCs w:val="24"/>
                <w:lang w:val="uk-UA"/>
              </w:rPr>
              <w:t>апружена</w:t>
            </w:r>
            <w:bookmarkEnd w:id="190"/>
            <w:r w:rsidRPr="00D71A90">
              <w:rPr>
                <w:sz w:val="24"/>
                <w:szCs w:val="24"/>
                <w:lang w:val="uk-UA"/>
              </w:rPr>
              <w:t xml:space="preserve"> праця)</w:t>
            </w:r>
          </w:p>
        </w:tc>
        <w:tc>
          <w:tcPr>
            <w:tcW w:w="5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Показники напруженості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(напруженість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(напруженість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трудового процесу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праці легкого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праці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сту-</w:t>
            </w: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ступеня)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середнього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пінь</w:t>
            </w: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ступеня)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Інтелектуальні навантаження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Рішення прос-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Рішення склад-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Евристична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тих альтерна-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них завдань з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(творча) дія-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тивних за-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вибором за ві-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льність, що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вдань згідно з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домим алго-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вимагає вирі-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інструкцією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ритмом (робо-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шення склад-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та по серії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них завдань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інструкцій)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при відсутно-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сті алгоритму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Сприймання сигналів (інформа-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Сприймання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Сприймання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Сприймання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Сприймання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ції) та їх оцінка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сигналів, але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сигналів з на-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сигналів з на-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сигналів з на-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немає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ступною ко-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ступним спів-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ступною ком-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потреби 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рекцією дій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ставленням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плексною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корекції дії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та операцій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фактичних зна-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оцінкою взає-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чень парамет-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мопов</w:t>
            </w:r>
            <w:bookmarkStart w:id="191" w:name="OCRUncertain539"/>
            <w:r w:rsidRPr="00D71A90">
              <w:rPr>
                <w:sz w:val="24"/>
                <w:szCs w:val="24"/>
                <w:lang w:val="uk-UA"/>
              </w:rPr>
              <w:t>'</w:t>
            </w:r>
            <w:bookmarkEnd w:id="191"/>
            <w:r w:rsidRPr="00D71A90">
              <w:rPr>
                <w:sz w:val="24"/>
                <w:szCs w:val="24"/>
                <w:lang w:val="uk-UA"/>
              </w:rPr>
              <w:t>язаних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рів з їх номі-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параметрів.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нальними зна-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Комплексна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ченнями.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оцінка всієї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Заключна оцін-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виробничої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ка фактичних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діяльності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значень пара-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метрів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Ступінь складності завдання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Обробка та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Обробка, ви-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Обробка і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Контроль та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виконання за-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конання за-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контроль за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попередня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вдання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вдання та йо-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виконанням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робота з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го перевірка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розподілу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завдань ін-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шим особам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1.4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Характер виконуваної роботи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Робота за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Робота за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Робота в умо-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Робота в умо-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індивідуаль-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встановленим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вах дефіциту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вах дефіциту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ним планом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графіком з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часу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часу та інфор-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можливим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мації з підви-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його коригу-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щеною відпові-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ванням по хо-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дальністю за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ду діяльності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кінцевий ре-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зультат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Сенсорні навантаження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Тривалість зосередженого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26-50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21-75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&gt;75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спостереження (в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r w:rsidRPr="00D71A90">
              <w:rPr>
                <w:i/>
                <w:iCs/>
                <w:noProof/>
                <w:sz w:val="24"/>
                <w:szCs w:val="24"/>
              </w:rPr>
              <w:t>%</w:t>
            </w:r>
            <w:r w:rsidRPr="00D71A90">
              <w:rPr>
                <w:sz w:val="24"/>
                <w:szCs w:val="24"/>
                <w:lang w:val="uk-UA"/>
              </w:rPr>
              <w:t xml:space="preserve"> від часу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зміни)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Щільність сигналів (світлових,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75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75-175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176-300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&gt;300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звукових та інших) та повідом-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лень в середньому за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годину роботи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Кількість виробничих об'єктів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6-10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11-25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&gt;25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одночасного спостереження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Навантаження на зоровий ана-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6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лізатор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hRule="exact" w:val="340"/>
        </w:trPr>
        <w:tc>
          <w:tcPr>
            <w:tcW w:w="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2.4.1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Розмір об'єкта розрізнення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5,0-1,1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1,0-0,3</w:t>
            </w:r>
            <w:r w:rsidRPr="00D71A90">
              <w:rPr>
                <w:sz w:val="24"/>
                <w:szCs w:val="24"/>
                <w:lang w:val="uk-UA"/>
              </w:rPr>
              <w:t xml:space="preserve"> мм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менше</w:t>
            </w:r>
            <w:r w:rsidRPr="00D71A90">
              <w:rPr>
                <w:noProof/>
                <w:sz w:val="24"/>
                <w:szCs w:val="24"/>
              </w:rPr>
              <w:t xml:space="preserve"> 0,3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(при відстані від очей працюю-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більше</w:t>
            </w:r>
            <w:r w:rsidRPr="00D71A90">
              <w:rPr>
                <w:noProof/>
                <w:sz w:val="24"/>
                <w:szCs w:val="24"/>
              </w:rPr>
              <w:t xml:space="preserve"> 50 %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більше</w:t>
            </w:r>
            <w:r w:rsidRPr="00D71A90">
              <w:rPr>
                <w:noProof/>
                <w:sz w:val="24"/>
                <w:szCs w:val="24"/>
              </w:rPr>
              <w:t xml:space="preserve"> 50%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більше</w:t>
            </w:r>
            <w:r w:rsidRPr="00D71A90">
              <w:rPr>
                <w:noProof/>
                <w:sz w:val="24"/>
                <w:szCs w:val="24"/>
              </w:rPr>
              <w:t xml:space="preserve"> 50%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чого до об'єкта розрізнення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часу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часу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часу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 більше, ніж</w:t>
            </w:r>
            <w:r w:rsidRPr="00D71A90">
              <w:rPr>
                <w:noProof/>
                <w:sz w:val="24"/>
                <w:szCs w:val="24"/>
              </w:rPr>
              <w:t xml:space="preserve"> 0,5</w:t>
            </w:r>
            <w:r w:rsidRPr="00D71A90">
              <w:rPr>
                <w:sz w:val="24"/>
                <w:szCs w:val="24"/>
                <w:lang w:val="uk-UA"/>
              </w:rPr>
              <w:t xml:space="preserve"> м), мм при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1,0-0,3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менше</w:t>
            </w:r>
            <w:r w:rsidRPr="00D71A90">
              <w:rPr>
                <w:noProof/>
                <w:sz w:val="24"/>
                <w:szCs w:val="24"/>
              </w:rPr>
              <w:t xml:space="preserve"> 0,3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тривалості зосередженого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50 %</w:t>
            </w:r>
            <w:r w:rsidRPr="00D71A90">
              <w:rPr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25-50%</w:t>
            </w:r>
            <w:r w:rsidRPr="00D71A90">
              <w:rPr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спостереження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192" w:name="OCRUncertain540"/>
            <w:r w:rsidRPr="00D71A90">
              <w:rPr>
                <w:noProof/>
                <w:sz w:val="24"/>
                <w:szCs w:val="24"/>
              </w:rPr>
              <w:t>(%</w:t>
            </w:r>
            <w:bookmarkEnd w:id="192"/>
            <w:r w:rsidRPr="00D71A90">
              <w:rPr>
                <w:sz w:val="24"/>
                <w:szCs w:val="24"/>
                <w:lang w:val="uk-UA"/>
              </w:rPr>
              <w:t xml:space="preserve"> часу зміни)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менше</w:t>
            </w:r>
            <w:r w:rsidRPr="00D71A90">
              <w:rPr>
                <w:noProof/>
                <w:sz w:val="24"/>
                <w:szCs w:val="24"/>
              </w:rPr>
              <w:t xml:space="preserve"> 0,3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25 %</w:t>
            </w:r>
            <w:r w:rsidRPr="00D71A90">
              <w:rPr>
                <w:sz w:val="24"/>
                <w:szCs w:val="24"/>
                <w:lang w:val="uk-UA"/>
              </w:rPr>
              <w:t xml:space="preserve"> часу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2.4.2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Робота з оптичними приладами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26-50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51-75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&gt;75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(мікроскопи, лупи та ін.) при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тривалості зосередженого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спостереження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193" w:name="OCRUncertain541"/>
            <w:r w:rsidRPr="00D71A90">
              <w:rPr>
                <w:noProof/>
                <w:sz w:val="24"/>
                <w:szCs w:val="24"/>
              </w:rPr>
              <w:t>(%</w:t>
            </w:r>
            <w:bookmarkEnd w:id="193"/>
            <w:r w:rsidRPr="00D71A90">
              <w:rPr>
                <w:sz w:val="24"/>
                <w:szCs w:val="24"/>
                <w:lang w:val="uk-UA"/>
              </w:rPr>
              <w:t xml:space="preserve"> часу зміни)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2.4.3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Спостереження за екранами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2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2-3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3-4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&gt;4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відеотерміналів (годин на змі-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ну)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2.5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Навантаження на слуховий ана-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Розбірливість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Розбірливість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Розбірливість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Розбірливість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лізатор (при виробничій необ-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слів та сигна-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слів та сигна-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слів та сигналів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слів та сигналів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хідності сприйняття мови чи ди-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лів від</w:t>
            </w:r>
            <w:r w:rsidRPr="00D71A90">
              <w:rPr>
                <w:noProof/>
                <w:sz w:val="24"/>
                <w:szCs w:val="24"/>
              </w:rPr>
              <w:t xml:space="preserve"> 100%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лів від</w:t>
            </w:r>
            <w:r w:rsidRPr="00D71A90">
              <w:rPr>
                <w:noProof/>
                <w:sz w:val="24"/>
                <w:szCs w:val="24"/>
              </w:rPr>
              <w:t xml:space="preserve"> 90%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від</w:t>
            </w:r>
            <w:r w:rsidRPr="00D71A90">
              <w:rPr>
                <w:noProof/>
                <w:sz w:val="24"/>
                <w:szCs w:val="24"/>
              </w:rPr>
              <w:t xml:space="preserve"> 70%</w:t>
            </w:r>
            <w:r w:rsidRPr="00D71A90">
              <w:rPr>
                <w:sz w:val="24"/>
                <w:szCs w:val="24"/>
                <w:lang w:val="uk-UA"/>
              </w:rPr>
              <w:t xml:space="preserve"> до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менше, ніж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ференційованих сигналів)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90%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до</w:t>
            </w:r>
            <w:r w:rsidRPr="00D71A90">
              <w:rPr>
                <w:noProof/>
                <w:sz w:val="24"/>
                <w:szCs w:val="24"/>
              </w:rPr>
              <w:t xml:space="preserve"> 70%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50%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50%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Емоційне навантаження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Ступінь відповідальності.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Несе відпові-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Несе відпові-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Несе відпові-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Несе відпові-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Значущість помилки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дальність за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дальність за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дальність за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дальність за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функціональ-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функціональну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функціональну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окремих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ну якість до-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якість основної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якість кінцевої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елементів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поміжних ро-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продукції,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завдання.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біт (завдань).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(завдання).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Вимагає до-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Вимагає до-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Вимагає випра-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(завдання).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даткових зу-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даткових зу-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влень за раху-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Викликає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силь у роботі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силь з боку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нок додаткових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ушкодження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 боку пра-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керівництва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зусиль всього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обладнання,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цівника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(бригадира,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колективу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зупинку техно-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майстра та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(групи, брига-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логічного про-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ІН.)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ди та ін.)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цесу та виникає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можливість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небезпеки для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життя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Ступінь ризику для власного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Виключений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Можливий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життя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Ступінь ризику за безпеку ін-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Виключений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Можливий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ших осіб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Монотонність навантажень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4.1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Кількість елементів (прийомів),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9-6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5-3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&lt;3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необхідних для реалізації прос-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того завдання або в операціях,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які повторюються багаторазо-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во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4.2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Тривалість (с) виконання прос-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&gt;100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100-25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24-10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&lt;10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тих виробничих завдань чи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операцій, що повторюються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Режим праці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5.1</w:t>
            </w: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Змінність роботи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Однозмінна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Двозмінна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Тризмінна ро-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Нерегулярна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робота (без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робота (без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бота (робота у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змінність з ро-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нічної зміни)</w:t>
            </w: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нічної зміни)</w:t>
            </w: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нічну зміну)</w:t>
            </w: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ботою в нічний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70"/>
        </w:trPr>
        <w:tc>
          <w:tcPr>
            <w:tcW w:w="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0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5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</w:t>
            </w:r>
          </w:p>
        </w:tc>
        <w:tc>
          <w:tcPr>
            <w:tcW w:w="58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</w:p>
    <w:p w:rsidR="00D71A90" w:rsidRDefault="00D71A90">
      <w:pPr>
        <w:ind w:firstLine="567"/>
        <w:jc w:val="both"/>
        <w:rPr>
          <w:b/>
          <w:bCs/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b/>
          <w:bCs/>
          <w:noProof/>
          <w:sz w:val="24"/>
          <w:szCs w:val="24"/>
        </w:rPr>
        <w:t xml:space="preserve"> 9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Загальна оцінка напруженості трудового процесу (на основі обліку кількості показників напруженості)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0"/>
        <w:gridCol w:w="1700"/>
        <w:gridCol w:w="1480"/>
        <w:gridCol w:w="1420"/>
        <w:gridCol w:w="1440"/>
        <w:gridCol w:w="2140"/>
      </w:tblGrid>
      <w:tr w:rsidR="00D71A90" w:rsidRPr="00D71A90">
        <w:trPr>
          <w:trHeight w:hRule="exact" w:val="32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194" w:name="OCRUncertain542"/>
            <w:r w:rsidRPr="00D71A90">
              <w:rPr>
                <w:sz w:val="24"/>
                <w:szCs w:val="24"/>
                <w:lang w:val="uk-UA"/>
              </w:rPr>
              <w:t>Кл</w:t>
            </w:r>
            <w:bookmarkEnd w:id="194"/>
            <w:r w:rsidRPr="00D71A90">
              <w:rPr>
                <w:sz w:val="24"/>
                <w:szCs w:val="24"/>
                <w:lang w:val="uk-UA"/>
              </w:rPr>
              <w:t>ас умов праці</w:t>
            </w:r>
          </w:p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hRule="exact" w:val="92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Оптимальний (напруженість праці легкого ступеня)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 xml:space="preserve">Допустимий (напруженість праці </w:t>
            </w:r>
            <w:bookmarkStart w:id="195" w:name="OCRUncertain543"/>
            <w:r w:rsidRPr="00D71A90">
              <w:rPr>
                <w:sz w:val="24"/>
                <w:szCs w:val="24"/>
                <w:lang w:val="uk-UA"/>
              </w:rPr>
              <w:t xml:space="preserve">середньго </w:t>
            </w:r>
            <w:bookmarkEnd w:id="195"/>
            <w:r w:rsidRPr="00D71A90">
              <w:rPr>
                <w:sz w:val="24"/>
                <w:szCs w:val="24"/>
                <w:lang w:val="uk-UA"/>
              </w:rPr>
              <w:t>ступеня)</w:t>
            </w: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196" w:name="OCRUncertain544"/>
            <w:r w:rsidRPr="00D71A90">
              <w:rPr>
                <w:sz w:val="24"/>
                <w:szCs w:val="24"/>
                <w:lang w:val="uk-UA"/>
              </w:rPr>
              <w:t>Шкідлив</w:t>
            </w:r>
            <w:bookmarkStart w:id="197" w:name="OCRUncertain545"/>
            <w:bookmarkEnd w:id="196"/>
            <w:r w:rsidRPr="00D71A90">
              <w:rPr>
                <w:sz w:val="24"/>
                <w:szCs w:val="24"/>
                <w:lang w:val="uk-UA"/>
              </w:rPr>
              <w:t>ий</w:t>
            </w:r>
            <w:bookmarkEnd w:id="197"/>
            <w:r w:rsidRPr="00D71A90">
              <w:rPr>
                <w:sz w:val="24"/>
                <w:szCs w:val="24"/>
                <w:lang w:val="uk-UA"/>
              </w:rPr>
              <w:t xml:space="preserve"> (напружена </w:t>
            </w:r>
            <w:bookmarkStart w:id="198" w:name="OCRUncertain546"/>
            <w:r w:rsidRPr="00D71A90">
              <w:rPr>
                <w:sz w:val="24"/>
                <w:szCs w:val="24"/>
                <w:lang w:val="uk-UA"/>
              </w:rPr>
              <w:t>пр</w:t>
            </w:r>
            <w:bookmarkEnd w:id="198"/>
            <w:r w:rsidRPr="00D71A90">
              <w:rPr>
                <w:sz w:val="24"/>
                <w:szCs w:val="24"/>
                <w:lang w:val="uk-UA"/>
              </w:rPr>
              <w:t>аця)</w:t>
            </w:r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</w:tc>
        <w:tc>
          <w:tcPr>
            <w:tcW w:w="2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Загальна оцінка напруженості трудового процесу</w:t>
            </w:r>
            <w:r w:rsidRPr="00D71A90">
              <w:rPr>
                <w:noProof/>
                <w:sz w:val="24"/>
                <w:szCs w:val="24"/>
              </w:rPr>
              <w:t xml:space="preserve"> —</w:t>
            </w:r>
            <w:r w:rsidRPr="00D71A90">
              <w:rPr>
                <w:sz w:val="24"/>
                <w:szCs w:val="24"/>
                <w:lang w:val="uk-UA"/>
              </w:rPr>
              <w:t xml:space="preserve"> клас умов праці за напр</w:t>
            </w:r>
            <w:bookmarkStart w:id="199" w:name="OCRUncertain548"/>
            <w:r w:rsidRPr="00D71A90">
              <w:rPr>
                <w:sz w:val="24"/>
                <w:szCs w:val="24"/>
                <w:lang w:val="uk-UA"/>
              </w:rPr>
              <w:t>у</w:t>
            </w:r>
            <w:bookmarkEnd w:id="199"/>
            <w:r w:rsidRPr="00D71A90">
              <w:rPr>
                <w:sz w:val="24"/>
                <w:szCs w:val="24"/>
                <w:lang w:val="uk-UA"/>
              </w:rPr>
              <w:t>женістю</w:t>
            </w:r>
          </w:p>
        </w:tc>
      </w:tr>
      <w:tr w:rsidR="00D71A90" w:rsidRPr="00D71A90">
        <w:trPr>
          <w:trHeight w:hRule="exact" w:val="240"/>
        </w:trPr>
        <w:tc>
          <w:tcPr>
            <w:tcW w:w="17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21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hRule="exact" w:val="240"/>
        </w:trPr>
        <w:tc>
          <w:tcPr>
            <w:tcW w:w="1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2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</w:tr>
      <w:tr w:rsidR="00D71A90" w:rsidRPr="00D71A90">
        <w:trPr>
          <w:trHeight w:hRule="exact" w:val="34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00" w:name="OCRUncertain549"/>
            <w:r w:rsidRPr="00D71A90">
              <w:rPr>
                <w:sz w:val="24"/>
                <w:szCs w:val="24"/>
                <w:lang w:val="uk-UA"/>
              </w:rPr>
              <w:t>&lt;</w:t>
            </w:r>
            <w:bookmarkEnd w:id="200"/>
            <w:r w:rsidRPr="00D71A90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01" w:name="OCRUncertain550"/>
            <w:r w:rsidRPr="00D71A90">
              <w:rPr>
                <w:sz w:val="24"/>
                <w:szCs w:val="24"/>
                <w:lang w:val="uk-UA"/>
              </w:rPr>
              <w:t>&gt;</w:t>
            </w:r>
            <w:bookmarkEnd w:id="201"/>
            <w:r w:rsidRPr="00D71A90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bookmarkStart w:id="202" w:name="OCRUncertain551"/>
            <w:r w:rsidRPr="00D71A90">
              <w:rPr>
                <w:noProof/>
                <w:sz w:val="24"/>
                <w:szCs w:val="24"/>
              </w:rPr>
              <w:t>-</w:t>
            </w:r>
            <w:bookmarkEnd w:id="202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</w:tr>
      <w:tr w:rsidR="00D71A90" w:rsidRPr="00D71A90">
        <w:trPr>
          <w:trHeight w:hRule="exact" w:val="34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та 2кл. &lt;</w:t>
            </w:r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&gt;6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</w:tr>
      <w:tr w:rsidR="00D71A90" w:rsidRPr="00D71A90">
        <w:trPr>
          <w:trHeight w:hRule="exact" w:val="32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та 2кл.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203" w:name="OCRUncertain553"/>
            <w:r w:rsidRPr="00D71A90">
              <w:rPr>
                <w:noProof/>
                <w:sz w:val="24"/>
                <w:szCs w:val="24"/>
              </w:rPr>
              <w:t>=</w:t>
            </w:r>
            <w:bookmarkEnd w:id="203"/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</w:tr>
      <w:tr w:rsidR="00D71A90" w:rsidRPr="00D71A90">
        <w:trPr>
          <w:trHeight w:hRule="exact" w:val="32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та 2кл.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204" w:name="OCRUncertain554"/>
            <w:r w:rsidRPr="00D71A90">
              <w:rPr>
                <w:noProof/>
                <w:sz w:val="24"/>
                <w:szCs w:val="24"/>
              </w:rPr>
              <w:t>=</w:t>
            </w:r>
            <w:bookmarkEnd w:id="204"/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</w:tr>
      <w:tr w:rsidR="00D71A90" w:rsidRPr="00D71A90">
        <w:trPr>
          <w:trHeight w:hRule="exact" w:val="30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та 2кл.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205" w:name="OCRUncertain555"/>
            <w:r w:rsidRPr="00D71A90">
              <w:rPr>
                <w:noProof/>
                <w:sz w:val="24"/>
                <w:szCs w:val="24"/>
              </w:rPr>
              <w:t>=</w:t>
            </w:r>
            <w:bookmarkEnd w:id="205"/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</w:tr>
      <w:tr w:rsidR="00D71A90" w:rsidRPr="00D71A90">
        <w:trPr>
          <w:trHeight w:hRule="exact" w:val="32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 xml:space="preserve">1 та 2кл. </w:t>
            </w:r>
            <w:bookmarkStart w:id="206" w:name="OCRUncertain556"/>
            <w:r w:rsidRPr="00D71A90">
              <w:rPr>
                <w:noProof/>
                <w:sz w:val="24"/>
                <w:szCs w:val="24"/>
              </w:rPr>
              <w:t>=</w:t>
            </w:r>
            <w:bookmarkEnd w:id="206"/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</w:tr>
      <w:tr w:rsidR="00D71A90" w:rsidRPr="00D71A90">
        <w:trPr>
          <w:trHeight w:hRule="exact" w:val="320"/>
        </w:trPr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та</w:t>
            </w:r>
            <w:r w:rsidRPr="00D71A90">
              <w:rPr>
                <w:noProof/>
                <w:sz w:val="24"/>
                <w:szCs w:val="24"/>
              </w:rPr>
              <w:t xml:space="preserve"> 2кл</w:t>
            </w:r>
            <w:bookmarkStart w:id="207" w:name="OCRUncertain557"/>
            <w:r w:rsidRPr="00D71A90">
              <w:rPr>
                <w:noProof/>
                <w:sz w:val="24"/>
                <w:szCs w:val="24"/>
              </w:rPr>
              <w:t>. =</w:t>
            </w:r>
            <w:bookmarkEnd w:id="207"/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</w:tr>
      <w:tr w:rsidR="00D71A90" w:rsidRPr="00D71A90">
        <w:trPr>
          <w:trHeight w:hRule="exact" w:val="32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1,2,3.1</w:t>
            </w:r>
            <w:r w:rsidRPr="00D71A90">
              <w:rPr>
                <w:sz w:val="24"/>
                <w:szCs w:val="24"/>
                <w:lang w:val="uk-UA"/>
              </w:rPr>
              <w:t>кл.</w:t>
            </w:r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208" w:name="OCRUncertain558"/>
            <w:r w:rsidRPr="00D71A90">
              <w:rPr>
                <w:noProof/>
                <w:sz w:val="24"/>
                <w:szCs w:val="24"/>
              </w:rPr>
              <w:t>=</w:t>
            </w:r>
            <w:bookmarkEnd w:id="208"/>
            <w:r w:rsidRPr="00D71A90">
              <w:rPr>
                <w:noProof/>
                <w:sz w:val="24"/>
                <w:szCs w:val="24"/>
              </w:rPr>
              <w:t xml:space="preserve"> 10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</w:tr>
      <w:tr w:rsidR="00D71A90" w:rsidRPr="00D71A90">
        <w:trPr>
          <w:trHeight w:hRule="exact" w:val="380"/>
        </w:trPr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1,2, 3.1</w:t>
            </w:r>
            <w:r w:rsidRPr="00D71A90">
              <w:rPr>
                <w:sz w:val="24"/>
                <w:szCs w:val="24"/>
                <w:lang w:val="uk-UA"/>
              </w:rPr>
              <w:t>кл.&lt;</w:t>
            </w:r>
            <w:r w:rsidRPr="00D71A90">
              <w:rPr>
                <w:noProof/>
                <w:sz w:val="24"/>
                <w:szCs w:val="24"/>
              </w:rPr>
              <w:t xml:space="preserve"> 9</w:t>
            </w:r>
          </w:p>
        </w:tc>
        <w:tc>
          <w:tcPr>
            <w:tcW w:w="1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09" w:name="OCRUncertain559"/>
            <w:r w:rsidRPr="00D71A90">
              <w:rPr>
                <w:sz w:val="24"/>
                <w:szCs w:val="24"/>
                <w:lang w:val="uk-UA"/>
              </w:rPr>
              <w:t>&gt;</w:t>
            </w:r>
            <w:bookmarkEnd w:id="209"/>
            <w:r w:rsidRPr="00D71A90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</w:tr>
    </w:tbl>
    <w:p w:rsidR="00D71A90" w:rsidRDefault="00D71A90">
      <w:pPr>
        <w:ind w:firstLine="567"/>
        <w:jc w:val="both"/>
        <w:rPr>
          <w:noProof/>
          <w:sz w:val="24"/>
          <w:szCs w:val="24"/>
        </w:rPr>
      </w:pPr>
      <w:r>
        <w:rPr>
          <w:sz w:val="24"/>
          <w:szCs w:val="24"/>
          <w:lang w:val="uk-UA"/>
        </w:rPr>
        <w:t>Таблиця</w:t>
      </w:r>
      <w:r>
        <w:rPr>
          <w:noProof/>
          <w:sz w:val="24"/>
          <w:szCs w:val="24"/>
        </w:rPr>
        <w:t xml:space="preserve"> 10</w:t>
      </w:r>
    </w:p>
    <w:p w:rsidR="00D71A90" w:rsidRDefault="00D71A90">
      <w:pPr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Класи умов праці при дії іонізуючих випромінювань (в частинах від </w:t>
      </w:r>
      <w:bookmarkStart w:id="210" w:name="OCRUncertain560"/>
      <w:r>
        <w:rPr>
          <w:b/>
          <w:bCs/>
          <w:sz w:val="24"/>
          <w:szCs w:val="24"/>
          <w:lang w:val="uk-UA"/>
        </w:rPr>
        <w:t>ЛД*)</w:t>
      </w:r>
      <w:bookmarkEnd w:id="210"/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0"/>
        <w:gridCol w:w="1260"/>
        <w:gridCol w:w="1260"/>
        <w:gridCol w:w="1440"/>
        <w:gridCol w:w="1200"/>
        <w:gridCol w:w="1180"/>
        <w:gridCol w:w="1180"/>
        <w:gridCol w:w="1200"/>
      </w:tblGrid>
      <w:tr w:rsidR="00D71A90" w:rsidRPr="00D71A90">
        <w:trPr>
          <w:trHeight w:val="547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11" w:name="OCRUncertain561"/>
            <w:r w:rsidRPr="00D71A90">
              <w:rPr>
                <w:sz w:val="24"/>
                <w:szCs w:val="24"/>
                <w:lang w:val="uk-UA"/>
              </w:rPr>
              <w:t>Кла</w:t>
            </w:r>
            <w:bookmarkEnd w:id="211"/>
            <w:r w:rsidRPr="00D71A90">
              <w:rPr>
                <w:sz w:val="24"/>
                <w:szCs w:val="24"/>
                <w:lang w:val="uk-UA"/>
              </w:rPr>
              <w:t>с умов праці</w:t>
            </w:r>
          </w:p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48"/>
        </w:trPr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Р</w:t>
            </w:r>
            <w:bookmarkStart w:id="212" w:name="OCRUncertain562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212"/>
            <w:r w:rsidRPr="00D71A90">
              <w:rPr>
                <w:sz w:val="24"/>
                <w:szCs w:val="24"/>
                <w:lang w:val="uk-UA"/>
              </w:rPr>
              <w:t>чна ефективна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Оптимальний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Допустимий</w:t>
            </w:r>
          </w:p>
        </w:tc>
        <w:tc>
          <w:tcPr>
            <w:tcW w:w="5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sz w:val="24"/>
                <w:szCs w:val="24"/>
                <w:lang w:val="uk-UA"/>
              </w:rPr>
              <w:t>Шкідливий</w:t>
            </w:r>
            <w:r w:rsidRPr="00D71A90">
              <w:rPr>
                <w:noProof/>
                <w:sz w:val="24"/>
                <w:szCs w:val="24"/>
              </w:rPr>
              <w:t xml:space="preserve"> 3</w:t>
            </w:r>
          </w:p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13" w:name="OCRUncertain563"/>
            <w:r w:rsidRPr="00D71A90">
              <w:rPr>
                <w:sz w:val="24"/>
                <w:szCs w:val="24"/>
                <w:lang w:val="uk-UA"/>
              </w:rPr>
              <w:t>Небезпеч-</w:t>
            </w:r>
            <w:bookmarkEnd w:id="213"/>
          </w:p>
        </w:tc>
      </w:tr>
      <w:tr w:rsidR="00D71A90" w:rsidRPr="00D71A90">
        <w:trPr>
          <w:trHeight w:val="547"/>
        </w:trPr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48"/>
        </w:trPr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доза Е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3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  <w:r w:rsidRPr="00D71A90">
              <w:rPr>
                <w:sz w:val="24"/>
                <w:szCs w:val="24"/>
                <w:lang w:val="uk-UA"/>
              </w:rPr>
              <w:t xml:space="preserve"> ступінь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14" w:name="OCRUncertain564"/>
            <w:r w:rsidRPr="00D71A90">
              <w:rPr>
                <w:sz w:val="24"/>
                <w:szCs w:val="24"/>
                <w:lang w:val="uk-UA"/>
              </w:rPr>
              <w:t>мальний)</w:t>
            </w:r>
            <w:bookmarkEnd w:id="214"/>
          </w:p>
        </w:tc>
      </w:tr>
      <w:tr w:rsidR="00D71A90" w:rsidRPr="00D71A90">
        <w:trPr>
          <w:trHeight w:val="547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3.1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3.2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3.3</w:t>
            </w: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3.4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noProof/>
                <w:sz w:val="24"/>
                <w:szCs w:val="24"/>
              </w:rPr>
            </w:pPr>
            <w:r w:rsidRPr="00D71A90">
              <w:rPr>
                <w:noProof/>
                <w:sz w:val="24"/>
                <w:szCs w:val="24"/>
              </w:rPr>
              <w:t>4</w:t>
            </w:r>
          </w:p>
        </w:tc>
      </w:tr>
      <w:tr w:rsidR="00D71A90" w:rsidRPr="00D71A90">
        <w:trPr>
          <w:trHeight w:val="548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Ефективна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Е&lt;0,05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0,05&lt;Е&lt;0,1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0,1&lt;Е&lt;0,5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0,5&lt;Е&lt;0.7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0,7&lt;Е&lt;1,0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1,0&lt;Е&lt;2,5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Е&gt;2,5</w:t>
            </w:r>
          </w:p>
        </w:tc>
      </w:tr>
      <w:tr w:rsidR="00D71A90" w:rsidRPr="00D71A90">
        <w:trPr>
          <w:trHeight w:val="547"/>
        </w:trPr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доза в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48"/>
        </w:trPr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частинах в</w:t>
            </w:r>
            <w:bookmarkStart w:id="215" w:name="OCRUncertain570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215"/>
            <w:r w:rsidRPr="00D71A90">
              <w:rPr>
                <w:sz w:val="24"/>
                <w:szCs w:val="24"/>
                <w:lang w:val="uk-UA"/>
              </w:rPr>
              <w:t>д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47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16" w:name="OCRUncertain571"/>
            <w:r w:rsidRPr="00D71A90">
              <w:rPr>
                <w:sz w:val="24"/>
                <w:szCs w:val="24"/>
                <w:lang w:val="uk-UA"/>
              </w:rPr>
              <w:t>ЛД</w:t>
            </w:r>
            <w:bookmarkEnd w:id="216"/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48"/>
        </w:trPr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Ефективна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Е&lt;1,0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1,0&lt;Е&lt;2,0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2,0&lt;Е&lt;10,0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10,0&lt;Е&lt;14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14,0&lt;Е&lt;20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10&lt;Е&lt;50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Е&gt;50</w:t>
            </w:r>
          </w:p>
        </w:tc>
      </w:tr>
      <w:tr w:rsidR="00D71A90" w:rsidRPr="00D71A90">
        <w:trPr>
          <w:trHeight w:val="547"/>
        </w:trPr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r w:rsidRPr="00D71A90">
              <w:rPr>
                <w:sz w:val="24"/>
                <w:szCs w:val="24"/>
                <w:lang w:val="uk-UA"/>
              </w:rPr>
              <w:t>доза на р</w:t>
            </w:r>
            <w:bookmarkStart w:id="217" w:name="OCRUncertain577"/>
            <w:r w:rsidRPr="00D71A90">
              <w:rPr>
                <w:sz w:val="24"/>
                <w:szCs w:val="24"/>
                <w:lang w:val="uk-UA"/>
              </w:rPr>
              <w:t>і</w:t>
            </w:r>
            <w:bookmarkEnd w:id="217"/>
            <w:r w:rsidRPr="00D71A90">
              <w:rPr>
                <w:sz w:val="24"/>
                <w:szCs w:val="24"/>
                <w:lang w:val="uk-UA"/>
              </w:rPr>
              <w:t>к,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71A90" w:rsidRPr="00D71A90">
        <w:trPr>
          <w:trHeight w:val="548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  <w:bookmarkStart w:id="218" w:name="OCRUncertain578"/>
            <w:r w:rsidRPr="00D71A90">
              <w:rPr>
                <w:sz w:val="24"/>
                <w:szCs w:val="24"/>
                <w:lang w:val="uk-UA"/>
              </w:rPr>
              <w:t>мЗв</w:t>
            </w:r>
            <w:bookmarkEnd w:id="218"/>
            <w:r w:rsidRPr="00D71A90">
              <w:rPr>
                <w:noProof/>
                <w:sz w:val="24"/>
                <w:szCs w:val="24"/>
              </w:rPr>
              <w:t xml:space="preserve"> </w:t>
            </w:r>
            <w:bookmarkStart w:id="219" w:name="OCRUncertain579"/>
            <w:r w:rsidRPr="00D71A90">
              <w:rPr>
                <w:noProof/>
                <w:sz w:val="24"/>
                <w:szCs w:val="24"/>
              </w:rPr>
              <w:t>•</w:t>
            </w:r>
            <w:bookmarkEnd w:id="219"/>
            <w:r w:rsidRPr="00D71A90">
              <w:rPr>
                <w:sz w:val="24"/>
                <w:szCs w:val="24"/>
                <w:lang w:val="uk-UA"/>
              </w:rPr>
              <w:t xml:space="preserve"> </w:t>
            </w:r>
            <w:bookmarkStart w:id="220" w:name="OCRUncertain580"/>
            <w:r w:rsidRPr="00D71A90">
              <w:rPr>
                <w:sz w:val="24"/>
                <w:szCs w:val="24"/>
                <w:lang w:val="uk-UA"/>
              </w:rPr>
              <w:t>рік</w:t>
            </w:r>
            <w:bookmarkEnd w:id="220"/>
            <w:r w:rsidRPr="00D71A90">
              <w:rPr>
                <w:sz w:val="24"/>
                <w:szCs w:val="24"/>
                <w:vertAlign w:val="superscript"/>
                <w:lang w:val="uk-UA"/>
              </w:rPr>
              <w:t>-1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90" w:rsidRPr="00D71A90" w:rsidRDefault="00D71A9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71A90" w:rsidRDefault="00D71A90">
      <w:pPr>
        <w:ind w:firstLine="567"/>
        <w:jc w:val="both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t>*</w:t>
      </w:r>
      <w:r>
        <w:rPr>
          <w:sz w:val="24"/>
          <w:szCs w:val="24"/>
          <w:lang w:val="uk-UA"/>
        </w:rPr>
        <w:t xml:space="preserve"> Відповідно до НРБУ-97 мінімальний ліміт ефективної дози ЛД</w:t>
      </w:r>
      <w:r>
        <w:rPr>
          <w:noProof/>
          <w:sz w:val="24"/>
          <w:szCs w:val="24"/>
        </w:rPr>
        <w:t xml:space="preserve"> (20</w:t>
      </w:r>
      <w:r>
        <w:rPr>
          <w:sz w:val="24"/>
          <w:szCs w:val="24"/>
          <w:lang w:val="uk-UA"/>
        </w:rPr>
        <w:t xml:space="preserve"> мЗв</w:t>
      </w:r>
      <w:r>
        <w:rPr>
          <w:noProof/>
          <w:sz w:val="24"/>
          <w:szCs w:val="24"/>
        </w:rPr>
        <w:t xml:space="preserve"> </w:t>
      </w:r>
      <w:bookmarkStart w:id="221" w:name="OCRUncertain581"/>
      <w:r>
        <w:rPr>
          <w:noProof/>
          <w:sz w:val="24"/>
          <w:szCs w:val="24"/>
        </w:rPr>
        <w:t>•</w:t>
      </w:r>
      <w:bookmarkEnd w:id="221"/>
      <w:r>
        <w:rPr>
          <w:sz w:val="24"/>
          <w:szCs w:val="24"/>
          <w:lang w:val="uk-UA"/>
        </w:rPr>
        <w:t xml:space="preserve"> рік</w:t>
      </w:r>
      <w:bookmarkStart w:id="222" w:name="OCRUncertain582"/>
      <w:r>
        <w:rPr>
          <w:sz w:val="24"/>
          <w:szCs w:val="24"/>
          <w:vertAlign w:val="superscript"/>
          <w:lang w:val="uk-UA"/>
        </w:rPr>
        <w:t>-1</w:t>
      </w:r>
      <w:r>
        <w:rPr>
          <w:sz w:val="24"/>
          <w:szCs w:val="24"/>
          <w:lang w:val="uk-UA"/>
        </w:rPr>
        <w:t>)</w:t>
      </w:r>
      <w:bookmarkEnd w:id="222"/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  <w:lang w:val="uk-UA"/>
        </w:rPr>
        <w:t xml:space="preserve"> основний </w:t>
      </w:r>
      <w:bookmarkStart w:id="223" w:name="OCRUncertain583"/>
      <w:r>
        <w:rPr>
          <w:sz w:val="24"/>
          <w:szCs w:val="24"/>
          <w:lang w:val="uk-UA"/>
        </w:rPr>
        <w:t>ра^іаційно-гігієнічний</w:t>
      </w:r>
      <w:bookmarkEnd w:id="223"/>
      <w:r>
        <w:rPr>
          <w:sz w:val="24"/>
          <w:szCs w:val="24"/>
          <w:lang w:val="uk-UA"/>
        </w:rPr>
        <w:t xml:space="preserve"> норматив, метою якого є обмеження опромінювання осіб персоналу категорії А від індустріальних джерел іонізуючих випромінювань у практичній діяльності.</w:t>
      </w:r>
      <w:bookmarkStart w:id="224" w:name="_GoBack"/>
      <w:bookmarkEnd w:id="224"/>
    </w:p>
    <w:sectPr w:rsidR="00D71A90">
      <w:pgSz w:w="11900" w:h="16820"/>
      <w:pgMar w:top="1135" w:right="1035" w:bottom="993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129"/>
    <w:rsid w:val="00096129"/>
    <w:rsid w:val="00742266"/>
    <w:rsid w:val="00875203"/>
    <w:rsid w:val="00B3209C"/>
    <w:rsid w:val="00CC1900"/>
    <w:rsid w:val="00D7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AAC474-C81B-40B3-955E-6636D82B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right="100"/>
      <w:outlineLvl w:val="0"/>
    </w:pPr>
    <w:rPr>
      <w:b/>
      <w:bCs/>
      <w:sz w:val="18"/>
      <w:szCs w:val="1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both"/>
      <w:outlineLvl w:val="1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Додоток Б</vt:lpstr>
    </vt:vector>
  </TitlesOfParts>
  <Company>Моя хата</Company>
  <LinksUpToDate>false</LinksUpToDate>
  <CharactersWithSpaces>18356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Додоток Б</dc:title>
  <dc:subject/>
  <dc:creator>Клименко Владимир Николаевич</dc:creator>
  <cp:keywords/>
  <dc:description/>
  <cp:lastModifiedBy>admin</cp:lastModifiedBy>
  <cp:revision>2</cp:revision>
  <dcterms:created xsi:type="dcterms:W3CDTF">2014-05-10T23:42:00Z</dcterms:created>
  <dcterms:modified xsi:type="dcterms:W3CDTF">2014-05-10T23:42:00Z</dcterms:modified>
</cp:coreProperties>
</file>