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35" w:rsidRDefault="00586B35">
      <w:pPr>
        <w:pStyle w:val="a3"/>
        <w:ind w:firstLine="567"/>
        <w:rPr>
          <w:u w:val="single"/>
          <w:lang w:val="ru-RU"/>
        </w:rPr>
      </w:pPr>
      <w:r>
        <w:rPr>
          <w:u w:val="single"/>
        </w:rPr>
        <w:t>Таблиця дат з Історії України</w:t>
      </w:r>
    </w:p>
    <w:p w:rsidR="00586B35" w:rsidRDefault="00586B35">
      <w:pPr>
        <w:pStyle w:val="a3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969"/>
      </w:tblGrid>
      <w:tr w:rsidR="00586B35" w:rsidRPr="00586B35">
        <w:tc>
          <w:tcPr>
            <w:tcW w:w="4928" w:type="dxa"/>
          </w:tcPr>
          <w:p w:rsidR="00586B35" w:rsidRPr="00586B35" w:rsidRDefault="00586B35">
            <w:pPr>
              <w:pStyle w:val="a5"/>
              <w:ind w:firstLine="567"/>
              <w:rPr>
                <w:lang w:val="uk-UA"/>
              </w:rPr>
            </w:pPr>
            <w:r w:rsidRPr="00586B35">
              <w:rPr>
                <w:lang w:val="uk-UA"/>
              </w:rPr>
              <w:t>Подія -  Факт  -  Випадок</w:t>
            </w:r>
          </w:p>
        </w:tc>
        <w:tc>
          <w:tcPr>
            <w:tcW w:w="3969" w:type="dxa"/>
          </w:tcPr>
          <w:p w:rsidR="00586B35" w:rsidRPr="00586B35" w:rsidRDefault="00586B35">
            <w:pPr>
              <w:pStyle w:val="1"/>
              <w:ind w:firstLine="567"/>
              <w:rPr>
                <w:lang w:val="uk-UA"/>
              </w:rPr>
            </w:pPr>
            <w:r w:rsidRPr="00586B35">
              <w:rPr>
                <w:lang w:val="uk-UA"/>
              </w:rPr>
              <w:t xml:space="preserve">Дата.  Коли відбувався 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1ий всеукраїнський селянський з’їзд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28 травня – 2 червня---28.05-02.06.1917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>3ий Універсал ЦР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7 листопада--------------03.7.1917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>2ий Універсал ЦР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3 липня------------------- 03.7.1917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Ультиматум РадНарКому ЦР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3 грудня-----------------03.12.1917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Заколот Полуботківців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4-6 липня----------------04-06.07.1917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1ий всеукраїнський військовий з’їзд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5-8 квітня----------------05-08.04.1917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 Національний конгрес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5-7 квітня ----------------05-08.4.1917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З’їзд народів Росії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8-15 вересня------------08-15.09.1917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>1ий Універсал Центральної Ради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10 червня-----------------10.6.1917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1е захоплення більшовиками Харкова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9-10 грудня-------------09-10.12.1917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1ий всеукраїнський з’їзд рад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1917, 11-12 грудня-----------11-12.12.1917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Попередня угода про злуку ЗУНР та УНР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1918. 1 грудня------------------01.02.1918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Українське повстання у Львові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 листопада-------------01.11.1918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Бій під Крутами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16 січня-----------------16.01.1918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Обстріл Києва Муравйовим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19 січня------------------19.01.1918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Січневе повстання в Киеві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16-22 січня-------------16-22.01.1918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>Взяття Києва військами Муравйова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26 січня-----------------26.01.1918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C828A4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122.85pt;margin-top:62.95pt;width:139pt;height:15.65pt;rotation:-5879270fd;z-index:251657728;mso-position-horizontal-relative:text;mso-position-vertical-relative:text" o:allowincell="f" fillcolor="black" stroked="f">
                  <v:shadow color="#868686"/>
                  <v:textpath style="font-family:&quot;Arial&quot;;font-size:14pt;v-text-kern:t" trim="t" fitpath="t" string="(с) Kaktuse GK 1998"/>
                </v:shape>
              </w:pict>
            </w:r>
            <w:r w:rsidR="00586B35" w:rsidRPr="00586B35">
              <w:rPr>
                <w:sz w:val="24"/>
                <w:szCs w:val="24"/>
                <w:lang w:val="uk-UA"/>
              </w:rPr>
              <w:t>Берестейський мир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27 січня-----------------27.01.1918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Переїзд народного секретаріату до Києва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30 січня------------------30.01.1918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Початок німецького наступу на Україну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19 лютого--------------19.02.1918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Повне захоплення України німцями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березень----------------03.1918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>Брестський мир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>1918, 3 березня---------------3.03.1918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2ий всеукраїнський з’їзд рад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17-19 березня---------17-19.03.1918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Поїздка гетьмана до Берліна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4  вересня --------------04.09.1918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Прийняття конституції УНР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20 квітня-----------------20.04.1918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 xml:space="preserve">Гетьманський переворот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28-29 квітня-----------28-29.04.1918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Повернення ЦР до Києва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7 березня---------------07.03.1918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>4ий Універсал ЦР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9 січня--------------------09.01.1918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2ий всеукраїнський селянський з’їзд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8-10 травня -------------08-10.05.1918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Утворення ЗУНР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10 листопада-----------10.11.1918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Денонсація Росією Брестського миру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13 листопада-----------13.11.1918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 xml:space="preserve">Утворення Директорії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>1918, 13-14 листопада-------13-14.11.1918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Мотивилівський бій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18 листопада-----------18.11.1918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Захоплення Львову поляками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21 листопада------------21.11.1918</w:t>
            </w:r>
          </w:p>
        </w:tc>
      </w:tr>
      <w:tr w:rsidR="00586B35" w:rsidRPr="00586B35">
        <w:trPr>
          <w:trHeight w:val="239"/>
        </w:trPr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Створення АН України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24 литсопада-------------24.11.1918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Падіння гетьманського режиму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14 грудня----------------14.12.1918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Переїзд директорії до Києва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14 грудня----------------14.12.1918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Трудовий конгрес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1918, 26 грудня----------------26.12.1918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>Злука УНР та ЗУНР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b/>
                <w:bCs/>
                <w:sz w:val="24"/>
                <w:szCs w:val="24"/>
                <w:lang w:val="uk-UA"/>
              </w:rPr>
            </w:pPr>
            <w:r w:rsidRPr="00586B35">
              <w:rPr>
                <w:b/>
                <w:bCs/>
                <w:sz w:val="24"/>
                <w:szCs w:val="24"/>
                <w:lang w:val="uk-UA"/>
              </w:rPr>
              <w:t>1919, 22 січня -----------------22.01.1919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Переїзд Директорії до Вінниці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28 січня------------------28.01.1919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Утворення РадНарКому (УРСР)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29 січня--------------------29.01.1919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Хотинське повстання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23-31 січня---------------23-31.01.1919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Утворення КПСГ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    лютий-- ----------------02.1919</w:t>
            </w:r>
          </w:p>
        </w:tc>
      </w:tr>
      <w:tr w:rsidR="00586B35" w:rsidRPr="00586B35">
        <w:trPr>
          <w:trHeight w:val="288"/>
        </w:trPr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2е захоплення більшовиками Харкова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 2-3 січня-----------------02-03.01.1919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Григорівське повстання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березень------------------04.1919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Чортківська офензива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червень------------------06.1919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Початок 1 зимового походу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6 грудня------------------06.12.1919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Перехід УГА через р. Збруч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16 липня-----------------16.07.1919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Захоплення денікінцями Києва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30 серпня----------------30.08.1919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Захоплення галичанами Києва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31 серпня----------------31.08.1919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Захоплення Києва групою Якіра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серпень-вересень-------08 - 9.1919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3-ій всеукраїнський з’їзд рад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6-10 березня-------------06-10.04.1919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Прийняття  1 конституції УРСР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1919, 6-10 березня-------------06-10.04.1919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Варшавська угода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1920, 21 квітня-----------------21.04.1920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Кінець 1 зимового походу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1920, 5 травня------------------05.05.1920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Захоплення Києва поляками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1920, 6 травня------------------06.05.1920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Розгром Врангеля в Криму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1920, 17 листопада-------------17.11.1920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Остаточний відхід військ УНР з території України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1920, 21 листопада------------21.11.1920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Захоплення №4 більшовиками Києва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1920, 12 червня----------------12.06.1920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Виступ поляків із Києва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1920, 12 червня-----------------12.06.1920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Ризький мир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1921, 18 березня---------------18.04.1921</w:t>
            </w:r>
          </w:p>
        </w:tc>
      </w:tr>
      <w:tr w:rsidR="00586B35" w:rsidRPr="00586B35">
        <w:tc>
          <w:tcPr>
            <w:tcW w:w="4928" w:type="dxa"/>
          </w:tcPr>
          <w:p w:rsidR="00586B35" w:rsidRPr="00586B35" w:rsidRDefault="00586B35">
            <w:pPr>
              <w:numPr>
                <w:ilvl w:val="0"/>
                <w:numId w:val="4"/>
              </w:numPr>
              <w:ind w:left="0"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 xml:space="preserve">Базарська трагедія </w:t>
            </w:r>
          </w:p>
        </w:tc>
        <w:tc>
          <w:tcPr>
            <w:tcW w:w="3969" w:type="dxa"/>
          </w:tcPr>
          <w:p w:rsidR="00586B35" w:rsidRPr="00586B35" w:rsidRDefault="00586B35">
            <w:pPr>
              <w:ind w:firstLine="567"/>
              <w:rPr>
                <w:sz w:val="24"/>
                <w:szCs w:val="24"/>
                <w:lang w:val="uk-UA"/>
              </w:rPr>
            </w:pPr>
            <w:r w:rsidRPr="00586B35">
              <w:rPr>
                <w:sz w:val="24"/>
                <w:szCs w:val="24"/>
                <w:lang w:val="uk-UA"/>
              </w:rPr>
              <w:t>1921, 21 листопада------------21.11.1921</w:t>
            </w:r>
          </w:p>
        </w:tc>
      </w:tr>
    </w:tbl>
    <w:p w:rsidR="00586B35" w:rsidRDefault="00586B35">
      <w:pPr>
        <w:ind w:firstLine="567"/>
        <w:rPr>
          <w:sz w:val="24"/>
          <w:szCs w:val="24"/>
          <w:lang w:val="uk-UA"/>
        </w:rPr>
      </w:pPr>
      <w:bookmarkStart w:id="0" w:name="_GoBack"/>
      <w:bookmarkEnd w:id="0"/>
    </w:p>
    <w:sectPr w:rsidR="00586B3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B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CA05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8C14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4E73C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7494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6C6A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B1B2B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9008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E2"/>
    <w:rsid w:val="00586B35"/>
    <w:rsid w:val="00754FD4"/>
    <w:rsid w:val="00BA00E2"/>
    <w:rsid w:val="00C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8D678B0-FF8F-4A88-B07D-D3A9DBA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Pr>
      <w:sz w:val="24"/>
      <w:szCs w:val="24"/>
      <w:lang w:val="en-US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Таблиця дат з Історії України </vt:lpstr>
    </vt:vector>
  </TitlesOfParts>
  <Company>elena@gu.kiev.ua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Таблиця дат з Історії України </dc:title>
  <dc:subject/>
  <dc:creator>Корнев</dc:creator>
  <cp:keywords/>
  <dc:description/>
  <cp:lastModifiedBy>admin</cp:lastModifiedBy>
  <cp:revision>2</cp:revision>
  <dcterms:created xsi:type="dcterms:W3CDTF">2014-01-30T23:20:00Z</dcterms:created>
  <dcterms:modified xsi:type="dcterms:W3CDTF">2014-01-30T23:20:00Z</dcterms:modified>
</cp:coreProperties>
</file>