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32" w:rsidRDefault="00FB2F6E">
      <w:pPr>
        <w:pStyle w:val="1"/>
        <w:jc w:val="center"/>
      </w:pPr>
      <w:r>
        <w:t>Экзаменационные вопросы по совершению нотариальных действий</w:t>
      </w:r>
    </w:p>
    <w:p w:rsidR="00100932" w:rsidRPr="00FB2F6E" w:rsidRDefault="00FB2F6E">
      <w:pPr>
        <w:pStyle w:val="a3"/>
        <w:divId w:val="957565747"/>
      </w:pPr>
      <w:r>
        <w:t>Примерный перечень экзаменационных  вопросов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t>1     Понятие нотариата, виды нотариальных действий.</w:t>
      </w:r>
    </w:p>
    <w:p w:rsidR="00100932" w:rsidRDefault="00FB2F6E">
      <w:pPr>
        <w:pStyle w:val="a3"/>
        <w:divId w:val="957565747"/>
      </w:pPr>
      <w:r>
        <w:t>2     Лица, совершающие нотариальные действия.</w:t>
      </w:r>
    </w:p>
    <w:p w:rsidR="00100932" w:rsidRDefault="00FB2F6E">
      <w:pPr>
        <w:pStyle w:val="a3"/>
        <w:divId w:val="957565747"/>
      </w:pPr>
      <w:r>
        <w:t>3     Требования, предъявляемые к нотариусу, помощнику нотариуса и стажеру нотариуса.</w:t>
      </w:r>
    </w:p>
    <w:p w:rsidR="00100932" w:rsidRDefault="00FB2F6E">
      <w:pPr>
        <w:pStyle w:val="a3"/>
        <w:divId w:val="957565747"/>
      </w:pPr>
      <w:r>
        <w:t>4     Ограничения деятельности нотариуса.</w:t>
      </w:r>
    </w:p>
    <w:p w:rsidR="00100932" w:rsidRDefault="00FB2F6E">
      <w:pPr>
        <w:pStyle w:val="a3"/>
        <w:divId w:val="957565747"/>
      </w:pPr>
      <w:r>
        <w:t>5     Порядок освобождения от полномочий нотариуса, занимающегося частной практикой.</w:t>
      </w:r>
    </w:p>
    <w:p w:rsidR="00100932" w:rsidRDefault="00FB2F6E">
      <w:pPr>
        <w:pStyle w:val="a3"/>
        <w:divId w:val="957565747"/>
      </w:pPr>
      <w:r>
        <w:t>6     Страхование нотариальных действий.</w:t>
      </w:r>
    </w:p>
    <w:p w:rsidR="00100932" w:rsidRDefault="00FB2F6E">
      <w:pPr>
        <w:pStyle w:val="a3"/>
        <w:divId w:val="957565747"/>
      </w:pPr>
      <w:r>
        <w:t>7     Компетенции частнопрактикующих и  государственных  нотариусов.</w:t>
      </w:r>
    </w:p>
    <w:p w:rsidR="00100932" w:rsidRDefault="00FB2F6E">
      <w:pPr>
        <w:pStyle w:val="a3"/>
        <w:divId w:val="957565747"/>
      </w:pPr>
      <w:r>
        <w:t>8     Оплата расходов по совершению нотариальных действий.</w:t>
      </w:r>
    </w:p>
    <w:p w:rsidR="00100932" w:rsidRDefault="00FB2F6E">
      <w:pPr>
        <w:pStyle w:val="a3"/>
        <w:divId w:val="957565747"/>
      </w:pPr>
      <w:r>
        <w:t>9     Лицензирование нотариальной деятельности.</w:t>
      </w:r>
    </w:p>
    <w:p w:rsidR="00100932" w:rsidRDefault="00FB2F6E">
      <w:pPr>
        <w:pStyle w:val="a3"/>
        <w:divId w:val="957565747"/>
      </w:pPr>
      <w:r>
        <w:t>10   Место совершения нотариальных действий.</w:t>
      </w:r>
    </w:p>
    <w:p w:rsidR="00100932" w:rsidRDefault="00FB2F6E">
      <w:pPr>
        <w:pStyle w:val="a3"/>
        <w:divId w:val="957565747"/>
      </w:pPr>
      <w:r>
        <w:t>11   Основания и сроки отложения нотариальных действий.</w:t>
      </w:r>
    </w:p>
    <w:p w:rsidR="00100932" w:rsidRDefault="00FB2F6E">
      <w:pPr>
        <w:pStyle w:val="a3"/>
        <w:divId w:val="957565747"/>
      </w:pPr>
      <w:r>
        <w:t>12   В каких случаях нотариус отказывает в совершении нотариальных действий.</w:t>
      </w:r>
    </w:p>
    <w:p w:rsidR="00100932" w:rsidRDefault="00FB2F6E">
      <w:pPr>
        <w:pStyle w:val="a3"/>
        <w:divId w:val="957565747"/>
      </w:pPr>
      <w:r>
        <w:t>13   Какой порядок обжалования действий нотариуса?</w:t>
      </w:r>
    </w:p>
    <w:p w:rsidR="00100932" w:rsidRDefault="00FB2F6E">
      <w:pPr>
        <w:pStyle w:val="a3"/>
        <w:divId w:val="957565747"/>
      </w:pPr>
      <w:r>
        <w:t>14   При соблюдении каких условий нотариус принимает документы, составленные за границей.</w:t>
      </w:r>
    </w:p>
    <w:p w:rsidR="00100932" w:rsidRDefault="00FB2F6E">
      <w:pPr>
        <w:pStyle w:val="a3"/>
        <w:divId w:val="957565747"/>
      </w:pPr>
      <w:r>
        <w:t>15   Апостиль.</w:t>
      </w:r>
    </w:p>
    <w:p w:rsidR="00100932" w:rsidRDefault="00FB2F6E">
      <w:pPr>
        <w:pStyle w:val="a3"/>
        <w:divId w:val="957565747"/>
      </w:pPr>
      <w:r>
        <w:t>16   Какие должностные лица вправе выдавать свидетельство о праве на  наследство?</w:t>
      </w:r>
    </w:p>
    <w:p w:rsidR="00100932" w:rsidRDefault="00FB2F6E">
      <w:pPr>
        <w:pStyle w:val="a3"/>
        <w:divId w:val="957565747"/>
      </w:pPr>
      <w:r>
        <w:t>17   Какие факты выясняет нотариус, выдавая свидетельство о праве на наследство?</w:t>
      </w:r>
    </w:p>
    <w:p w:rsidR="00100932" w:rsidRDefault="00FB2F6E">
      <w:pPr>
        <w:pStyle w:val="a3"/>
        <w:divId w:val="957565747"/>
      </w:pPr>
      <w:r>
        <w:t>18   Какие документы удостоверяют факт смерти, место и время открытия наследства?</w:t>
      </w:r>
    </w:p>
    <w:p w:rsidR="00100932" w:rsidRDefault="00FB2F6E">
      <w:pPr>
        <w:pStyle w:val="a3"/>
        <w:divId w:val="957565747"/>
      </w:pPr>
      <w:r>
        <w:t>19   Круг наследников по закону. Обязательная доля.</w:t>
      </w:r>
    </w:p>
    <w:p w:rsidR="00100932" w:rsidRDefault="00FB2F6E">
      <w:pPr>
        <w:pStyle w:val="a3"/>
        <w:divId w:val="957565747"/>
      </w:pPr>
      <w:r>
        <w:t>20   Основания, по которым призвание к наследованию не допускается.</w:t>
      </w:r>
    </w:p>
    <w:p w:rsidR="00100932" w:rsidRDefault="00FB2F6E">
      <w:pPr>
        <w:pStyle w:val="a3"/>
        <w:divId w:val="957565747"/>
      </w:pPr>
      <w:r>
        <w:t>21   Формы принятия наследства.</w:t>
      </w:r>
    </w:p>
    <w:p w:rsidR="00100932" w:rsidRDefault="00FB2F6E">
      <w:pPr>
        <w:pStyle w:val="a3"/>
        <w:divId w:val="957565747"/>
      </w:pPr>
      <w:r>
        <w:t>22   Формы отказа от наследства.</w:t>
      </w:r>
    </w:p>
    <w:p w:rsidR="00100932" w:rsidRDefault="00FB2F6E">
      <w:pPr>
        <w:pStyle w:val="a3"/>
        <w:divId w:val="957565747"/>
      </w:pPr>
      <w:r>
        <w:t>23   Имущество, не включаемое в свидетельство о праве на наследство.</w:t>
      </w:r>
    </w:p>
    <w:p w:rsidR="00100932" w:rsidRDefault="00FB2F6E">
      <w:pPr>
        <w:pStyle w:val="a3"/>
        <w:divId w:val="957565747"/>
      </w:pPr>
      <w:r>
        <w:t>24   Факты, выясняемые нотариусом при выдаче свидетельства о праве собственности на долю в общем имуществе супругов.</w:t>
      </w:r>
    </w:p>
    <w:p w:rsidR="00100932" w:rsidRDefault="00FB2F6E">
      <w:pPr>
        <w:pStyle w:val="a3"/>
        <w:divId w:val="957565747"/>
      </w:pPr>
      <w:r>
        <w:t>25   Какое имущество, является общей совместной собственностью супругов?</w:t>
      </w:r>
    </w:p>
    <w:p w:rsidR="00100932" w:rsidRDefault="00FB2F6E">
      <w:pPr>
        <w:pStyle w:val="a3"/>
        <w:divId w:val="957565747"/>
      </w:pPr>
      <w:r>
        <w:t>26   Какие должностные лица  вправе выдавать свидетельство о праве собственности на долю в общем имуществе супругов?</w:t>
      </w:r>
    </w:p>
    <w:p w:rsidR="00100932" w:rsidRDefault="00FB2F6E">
      <w:pPr>
        <w:pStyle w:val="a3"/>
        <w:divId w:val="957565747"/>
      </w:pPr>
      <w:r>
        <w:t>27   Условия удостоверения договора о разделе имущества между супругами.</w:t>
      </w:r>
    </w:p>
    <w:p w:rsidR="00100932" w:rsidRDefault="00FB2F6E">
      <w:pPr>
        <w:pStyle w:val="a3"/>
        <w:divId w:val="957565747"/>
      </w:pPr>
      <w:r>
        <w:t>28   Содержание и форма брачного договора.</w:t>
      </w:r>
    </w:p>
    <w:p w:rsidR="00100932" w:rsidRDefault="00FB2F6E">
      <w:pPr>
        <w:pStyle w:val="a3"/>
        <w:divId w:val="957565747"/>
      </w:pPr>
      <w:r>
        <w:t>29   Вещи, не принадлежащие разделу в договоре о разделе имущества супругов.</w:t>
      </w:r>
    </w:p>
    <w:p w:rsidR="00100932" w:rsidRDefault="00FB2F6E">
      <w:pPr>
        <w:pStyle w:val="a3"/>
        <w:divId w:val="957565747"/>
      </w:pPr>
      <w:r>
        <w:t>30   Содержание и форма соглашения об уплате алиментов.</w:t>
      </w:r>
    </w:p>
    <w:p w:rsidR="00100932" w:rsidRDefault="00FB2F6E">
      <w:pPr>
        <w:pStyle w:val="a3"/>
        <w:divId w:val="957565747"/>
      </w:pPr>
      <w:r>
        <w:t>31   Правовые последствия получения супругами свидетельства о праве собственности на долю в их общем имуществе и удостоверения супругами договора о разделе их имущества.</w:t>
      </w:r>
    </w:p>
    <w:p w:rsidR="00100932" w:rsidRDefault="00FB2F6E">
      <w:pPr>
        <w:pStyle w:val="a3"/>
        <w:divId w:val="957565747"/>
      </w:pPr>
      <w:r>
        <w:t>32   Исполнительная надпись.</w:t>
      </w:r>
    </w:p>
    <w:p w:rsidR="00100932" w:rsidRDefault="00FB2F6E">
      <w:pPr>
        <w:pStyle w:val="a3"/>
        <w:divId w:val="957565747"/>
      </w:pPr>
      <w:r>
        <w:t>33   Документы, на основании которых совершается исполнительная надпись.</w:t>
      </w:r>
    </w:p>
    <w:p w:rsidR="00100932" w:rsidRDefault="00FB2F6E">
      <w:pPr>
        <w:pStyle w:val="a3"/>
        <w:divId w:val="957565747"/>
      </w:pPr>
      <w:r>
        <w:t>34   Случаи совершения исполнительной надписи.</w:t>
      </w:r>
    </w:p>
    <w:p w:rsidR="00100932" w:rsidRDefault="00FB2F6E">
      <w:pPr>
        <w:pStyle w:val="a3"/>
        <w:divId w:val="957565747"/>
      </w:pPr>
      <w:r>
        <w:t>35   Содержание исполнительной надписи.</w:t>
      </w:r>
    </w:p>
    <w:p w:rsidR="00100932" w:rsidRDefault="00FB2F6E">
      <w:pPr>
        <w:pStyle w:val="a3"/>
        <w:divId w:val="957565747"/>
      </w:pPr>
      <w:r>
        <w:t>36   Сроки предъявления документов для совершения исполнительной надписи.</w:t>
      </w:r>
    </w:p>
    <w:p w:rsidR="00100932" w:rsidRDefault="00FB2F6E">
      <w:pPr>
        <w:pStyle w:val="a3"/>
        <w:divId w:val="957565747"/>
      </w:pPr>
      <w:r>
        <w:t>37   Основания отказа в совершении исполнительной надписи.</w:t>
      </w:r>
    </w:p>
    <w:p w:rsidR="00100932" w:rsidRDefault="00FB2F6E">
      <w:pPr>
        <w:pStyle w:val="a3"/>
        <w:divId w:val="957565747"/>
      </w:pPr>
      <w:r>
        <w:t>38   Может ли нотариус совершить исполнительную надпись на чеке, векскле?</w:t>
      </w:r>
    </w:p>
    <w:p w:rsidR="00100932" w:rsidRDefault="00FB2F6E">
      <w:pPr>
        <w:pStyle w:val="a3"/>
        <w:divId w:val="957565747"/>
      </w:pPr>
      <w:r>
        <w:t>39   При каких условиях исполнительная надпись совершается на гражданско-правовых договорах.</w:t>
      </w:r>
    </w:p>
    <w:p w:rsidR="00100932" w:rsidRDefault="00FB2F6E">
      <w:pPr>
        <w:pStyle w:val="a3"/>
        <w:divId w:val="957565747"/>
      </w:pPr>
      <w:r>
        <w:t>40   Сроки предъявления исполнительной надписи к принудительному исполнению.</w:t>
      </w:r>
    </w:p>
    <w:p w:rsidR="00100932" w:rsidRDefault="00FB2F6E">
      <w:pPr>
        <w:pStyle w:val="a3"/>
        <w:divId w:val="957565747"/>
      </w:pPr>
      <w:r>
        <w:t>41   Порядок  взыскания по исполнительной надписи.</w:t>
      </w:r>
    </w:p>
    <w:p w:rsidR="00100932" w:rsidRDefault="00FB2F6E">
      <w:pPr>
        <w:pStyle w:val="a3"/>
        <w:divId w:val="957565747"/>
      </w:pPr>
      <w:r>
        <w:t>42   Понятие вексельного протеста.</w:t>
      </w:r>
    </w:p>
    <w:p w:rsidR="00100932" w:rsidRDefault="00FB2F6E">
      <w:pPr>
        <w:pStyle w:val="a3"/>
        <w:divId w:val="957565747"/>
      </w:pPr>
      <w:r>
        <w:t>43   Сроки, в течение которых векселедержатель предоставляет вексель к протесту.</w:t>
      </w:r>
    </w:p>
    <w:p w:rsidR="00100932" w:rsidRDefault="00FB2F6E">
      <w:pPr>
        <w:pStyle w:val="a3"/>
        <w:divId w:val="957565747"/>
      </w:pPr>
      <w:r>
        <w:t>44   Сроки совершения вексельного протеста нотариусом.</w:t>
      </w:r>
    </w:p>
    <w:p w:rsidR="00100932" w:rsidRDefault="00FB2F6E">
      <w:pPr>
        <w:pStyle w:val="a3"/>
        <w:divId w:val="957565747"/>
      </w:pPr>
      <w:r>
        <w:t>45.  Обязан ли должник по векселю оплатить его при наступлении сроков платежа при отсутствии предъявления требований о платеже векселедержателем.</w:t>
      </w:r>
    </w:p>
    <w:p w:rsidR="00100932" w:rsidRDefault="00FB2F6E">
      <w:pPr>
        <w:pStyle w:val="a3"/>
        <w:divId w:val="957565747"/>
      </w:pPr>
      <w:r>
        <w:t>46.  Порядок совершения вексельного протеста.</w:t>
      </w:r>
    </w:p>
    <w:p w:rsidR="00100932" w:rsidRDefault="00FB2F6E">
      <w:pPr>
        <w:pStyle w:val="a3"/>
        <w:divId w:val="957565747"/>
      </w:pPr>
      <w:r>
        <w:t xml:space="preserve">47.  Какие действия совершает нотариус при согласии или отказе плательщика оплатить или акцептировать вексель? </w:t>
      </w:r>
    </w:p>
    <w:p w:rsidR="00100932" w:rsidRDefault="00FB2F6E">
      <w:pPr>
        <w:pStyle w:val="a3"/>
        <w:divId w:val="957565747"/>
      </w:pPr>
      <w:r>
        <w:t>48.  Может ли взыскание по векселю и чеку производиться по исполнительной надписи?</w:t>
      </w:r>
    </w:p>
    <w:p w:rsidR="00100932" w:rsidRDefault="00FB2F6E">
      <w:pPr>
        <w:pStyle w:val="a3"/>
        <w:divId w:val="957565747"/>
      </w:pPr>
      <w:r>
        <w:t>49.  Сроки, по истечении которых чек может быть предъявлен нотариусу для удостоверения его неоплаты.</w:t>
      </w:r>
    </w:p>
    <w:p w:rsidR="00100932" w:rsidRDefault="00FB2F6E">
      <w:pPr>
        <w:pStyle w:val="a3"/>
        <w:divId w:val="957565747"/>
      </w:pPr>
      <w:r>
        <w:t>50.  Условия удостоверения сделок по отчуждению имущества, совершаемые от имени несовершеннолетних.</w:t>
      </w:r>
    </w:p>
    <w:p w:rsidR="00100932" w:rsidRDefault="00FB2F6E">
      <w:pPr>
        <w:pStyle w:val="a3"/>
        <w:divId w:val="957565747"/>
      </w:pPr>
      <w:r>
        <w:t>51.  Условия удостоверения сделок в отношении имущества, являющегося совместной собственностью супругов.</w:t>
      </w:r>
    </w:p>
    <w:p w:rsidR="00100932" w:rsidRDefault="00FB2F6E">
      <w:pPr>
        <w:pStyle w:val="a3"/>
        <w:divId w:val="957565747"/>
      </w:pPr>
      <w:r>
        <w:t>52.  Проверяет ли нотариус при удостоверении завещания принадлежность завещателю принадлежность завещаемого им имущества?</w:t>
      </w:r>
    </w:p>
    <w:p w:rsidR="00100932" w:rsidRDefault="00FB2F6E">
      <w:pPr>
        <w:pStyle w:val="a3"/>
        <w:divId w:val="957565747"/>
      </w:pPr>
      <w:r>
        <w:t>53.  Понятие завещательного отказа и завещания назначением наследника.</w:t>
      </w:r>
    </w:p>
    <w:p w:rsidR="00100932" w:rsidRDefault="00FB2F6E">
      <w:pPr>
        <w:pStyle w:val="a3"/>
        <w:divId w:val="957565747"/>
      </w:pPr>
      <w:r>
        <w:t>54.  Сделки, подлежащие обязательному нотариальному удостоверению.</w:t>
      </w:r>
    </w:p>
    <w:p w:rsidR="00100932" w:rsidRDefault="00FB2F6E">
      <w:pPr>
        <w:pStyle w:val="a3"/>
        <w:divId w:val="957565747"/>
      </w:pPr>
      <w:r>
        <w:t>55.  Условия, которые не могут включаться в завещание.</w:t>
      </w:r>
    </w:p>
    <w:p w:rsidR="00100932" w:rsidRDefault="00FB2F6E">
      <w:pPr>
        <w:pStyle w:val="a3"/>
        <w:divId w:val="957565747"/>
      </w:pPr>
      <w:r>
        <w:t>56.  Порядок отмены завещания.</w:t>
      </w:r>
    </w:p>
    <w:p w:rsidR="00100932" w:rsidRDefault="00FB2F6E">
      <w:pPr>
        <w:pStyle w:val="a3"/>
        <w:divId w:val="957565747"/>
      </w:pPr>
      <w:r>
        <w:t>57.  Доверенности, требующие обязательной нотариальной формы.</w:t>
      </w:r>
    </w:p>
    <w:p w:rsidR="00100932" w:rsidRDefault="00FB2F6E">
      <w:pPr>
        <w:pStyle w:val="a3"/>
        <w:divId w:val="957565747"/>
      </w:pPr>
      <w:r>
        <w:t>58.  Основания прекращения действия доверенности.</w:t>
      </w:r>
    </w:p>
    <w:p w:rsidR="00100932" w:rsidRDefault="00FB2F6E">
      <w:pPr>
        <w:pStyle w:val="a3"/>
        <w:divId w:val="957565747"/>
      </w:pPr>
      <w:r>
        <w:t>59.  Заявления, передаваемые нотариусом.</w:t>
      </w:r>
    </w:p>
    <w:p w:rsidR="00100932" w:rsidRDefault="00FB2F6E">
      <w:pPr>
        <w:pStyle w:val="a3"/>
        <w:divId w:val="957565747"/>
      </w:pPr>
      <w:r>
        <w:t>60.  Способы передачи заявлений.</w:t>
      </w:r>
    </w:p>
    <w:p w:rsidR="00100932" w:rsidRDefault="00FB2F6E">
      <w:pPr>
        <w:pStyle w:val="a3"/>
        <w:divId w:val="957565747"/>
      </w:pPr>
      <w:r>
        <w:t>61.  Основания принятия нотариусом в депозит денежных сумм и ценных бумаг.</w:t>
      </w:r>
    </w:p>
    <w:p w:rsidR="00100932" w:rsidRDefault="00FB2F6E">
      <w:pPr>
        <w:pStyle w:val="a3"/>
        <w:divId w:val="957565747"/>
      </w:pPr>
      <w:r>
        <w:t>62.  Сроки хранения денежных сумм, переданных в депозит нотариальной конторы.</w:t>
      </w:r>
    </w:p>
    <w:p w:rsidR="00100932" w:rsidRDefault="00FB2F6E">
      <w:pPr>
        <w:pStyle w:val="a3"/>
        <w:divId w:val="957565747"/>
      </w:pPr>
      <w:r>
        <w:t>63.  Выясняет ли нотариус основания и размер платежа, производимого через депозит нотариальной конторы.</w:t>
      </w:r>
    </w:p>
    <w:p w:rsidR="00100932" w:rsidRDefault="00FB2F6E">
      <w:pPr>
        <w:pStyle w:val="a3"/>
        <w:divId w:val="957565747"/>
      </w:pPr>
      <w:r>
        <w:t>64.  Условия выдачи должнику сумм, предназначенных в депозит.</w:t>
      </w:r>
    </w:p>
    <w:p w:rsidR="00100932" w:rsidRDefault="00FB2F6E">
      <w:pPr>
        <w:pStyle w:val="a3"/>
        <w:divId w:val="957565747"/>
      </w:pPr>
      <w:r>
        <w:t>65.  Понятие морского протеста и сроки его передачи нотариусу.</w:t>
      </w:r>
    </w:p>
    <w:p w:rsidR="00100932" w:rsidRDefault="00FB2F6E">
      <w:pPr>
        <w:pStyle w:val="a3"/>
        <w:divId w:val="957565747"/>
      </w:pPr>
      <w:r>
        <w:t>66.  Факты, выясняемые нотариусом при совершении морского протеста.</w:t>
      </w:r>
    </w:p>
    <w:p w:rsidR="00100932" w:rsidRDefault="00FB2F6E">
      <w:pPr>
        <w:pStyle w:val="a3"/>
        <w:divId w:val="957565747"/>
      </w:pPr>
      <w:r>
        <w:t>67.  Факты, удостоверяемые нотариусом.</w:t>
      </w:r>
    </w:p>
    <w:p w:rsidR="00100932" w:rsidRDefault="00FB2F6E">
      <w:pPr>
        <w:pStyle w:val="a3"/>
        <w:divId w:val="957565747"/>
      </w:pPr>
      <w:r>
        <w:t>68.  Какие действия совершает нотариус, обеспечивая доказательства?</w:t>
      </w:r>
    </w:p>
    <w:p w:rsidR="00100932" w:rsidRDefault="00FB2F6E">
      <w:pPr>
        <w:pStyle w:val="a3"/>
        <w:divId w:val="957565747"/>
      </w:pPr>
      <w:r>
        <w:t>69.  Возможно ли обеспечение нотариусом доказательств, если данное дело уже принято к судебному производству?</w:t>
      </w:r>
    </w:p>
    <w:p w:rsidR="00100932" w:rsidRDefault="00FB2F6E">
      <w:pPr>
        <w:pStyle w:val="a3"/>
        <w:divId w:val="957565747"/>
      </w:pPr>
      <w:r>
        <w:t>70.  Условия свидетельствования копии с копии документов.</w:t>
      </w:r>
    </w:p>
    <w:p w:rsidR="00100932" w:rsidRDefault="00FB2F6E">
      <w:pPr>
        <w:pStyle w:val="a3"/>
        <w:divId w:val="957565747"/>
      </w:pPr>
      <w:r>
        <w:t>71.  С каких документов свидетельствование копий запрещено?</w:t>
      </w:r>
    </w:p>
    <w:p w:rsidR="00100932" w:rsidRDefault="00FB2F6E">
      <w:pPr>
        <w:pStyle w:val="a3"/>
        <w:divId w:val="957565747"/>
      </w:pPr>
      <w:r>
        <w:t>72.   На каких документах нотариус вправе свидетельствовать подлинность подписи?</w:t>
      </w:r>
    </w:p>
    <w:p w:rsidR="00100932" w:rsidRDefault="00FB2F6E">
      <w:pPr>
        <w:pStyle w:val="a3"/>
        <w:divId w:val="957565747"/>
      </w:pPr>
      <w:r>
        <w:t>73.  Основания принятия мер к охране наследственного имущества и сроки таких мер.</w:t>
      </w:r>
    </w:p>
    <w:p w:rsidR="00100932" w:rsidRDefault="00FB2F6E">
      <w:pPr>
        <w:pStyle w:val="a3"/>
        <w:divId w:val="957565747"/>
      </w:pPr>
      <w:r>
        <w:t>74.  Лица, принимающие меры к охране наследственного имущества.</w:t>
      </w:r>
    </w:p>
    <w:p w:rsidR="00100932" w:rsidRDefault="00FB2F6E">
      <w:pPr>
        <w:pStyle w:val="a3"/>
        <w:divId w:val="957565747"/>
      </w:pPr>
      <w:r>
        <w:t>75.  Мероприятия, проводимые нотариусом по охране наследственного имущества.</w:t>
      </w:r>
    </w:p>
    <w:p w:rsidR="00100932" w:rsidRDefault="00FB2F6E">
      <w:pPr>
        <w:pStyle w:val="a3"/>
        <w:divId w:val="957565747"/>
      </w:pPr>
      <w:r>
        <w:t>76.  Порядок назначения хранителя наследственного имущества.</w:t>
      </w:r>
    </w:p>
    <w:p w:rsidR="00100932" w:rsidRDefault="00FB2F6E">
      <w:pPr>
        <w:pStyle w:val="a3"/>
        <w:divId w:val="957565747"/>
      </w:pPr>
      <w:r>
        <w:t>77.  Распоряжения об оплате расходов, отдаваемые нотариусом, до принятия наследства наследниками.</w:t>
      </w:r>
    </w:p>
    <w:p w:rsidR="00100932" w:rsidRDefault="00FB2F6E">
      <w:pPr>
        <w:pStyle w:val="a3"/>
        <w:divId w:val="957565747"/>
      </w:pPr>
      <w:r>
        <w:t>78.  Порядок принятия претензий кредиторов наследодателя.</w:t>
      </w:r>
    </w:p>
    <w:p w:rsidR="00100932" w:rsidRDefault="00FB2F6E">
      <w:pPr>
        <w:pStyle w:val="a3"/>
        <w:divId w:val="957565747"/>
      </w:pPr>
      <w:r>
        <w:t>79.  Порядок принятия и сроки  хранения документов нотариусом.</w:t>
      </w:r>
    </w:p>
    <w:p w:rsidR="00100932" w:rsidRDefault="00FB2F6E">
      <w:pPr>
        <w:pStyle w:val="a3"/>
        <w:divId w:val="957565747"/>
      </w:pPr>
      <w:r>
        <w:t>80.  Основания наложения запрещения отчуждения имущества.</w:t>
      </w:r>
    </w:p>
    <w:p w:rsidR="00100932" w:rsidRDefault="00FB2F6E">
      <w:pPr>
        <w:pStyle w:val="a3"/>
        <w:divId w:val="957565747"/>
      </w:pPr>
      <w:r>
        <w:t>81.  Порядок регистрации наложения запрещения отчуждения имущества и его ареста.</w:t>
      </w:r>
    </w:p>
    <w:p w:rsidR="00100932" w:rsidRDefault="00FB2F6E">
      <w:pPr>
        <w:pStyle w:val="a3"/>
        <w:divId w:val="957565747"/>
      </w:pPr>
      <w:r>
        <w:t>82.  Значение учета запрещений и арестов имущества для нотариальной практики.</w:t>
      </w:r>
    </w:p>
    <w:p w:rsidR="00100932" w:rsidRDefault="00FB2F6E">
      <w:pPr>
        <w:pStyle w:val="a3"/>
        <w:divId w:val="957565747"/>
      </w:pPr>
      <w:r>
        <w:t>83.  Основания придания документам исполнительной силы.</w:t>
      </w:r>
    </w:p>
    <w:p w:rsidR="00100932" w:rsidRDefault="00FB2F6E">
      <w:pPr>
        <w:pStyle w:val="a3"/>
        <w:divId w:val="957565747"/>
      </w:pPr>
      <w:r>
        <w:t>84.  Сущность охранительных нотариальных действий.</w:t>
      </w:r>
    </w:p>
    <w:p w:rsidR="00100932" w:rsidRDefault="00FB2F6E">
      <w:pPr>
        <w:pStyle w:val="a3"/>
        <w:divId w:val="957565747"/>
      </w:pPr>
      <w:r>
        <w:t>85.  Дайте определение следующим документам, применяемым за границей: аффедевит, ретейнер, декларация, сертификат.</w:t>
      </w:r>
    </w:p>
    <w:p w:rsidR="00100932" w:rsidRDefault="00FB2F6E">
      <w:pPr>
        <w:pStyle w:val="a3"/>
        <w:divId w:val="957565747"/>
      </w:pPr>
      <w:r>
        <w:t>86.  Порядок наследования имущества иностранными гражданами.</w:t>
      </w:r>
    </w:p>
    <w:p w:rsidR="00100932" w:rsidRDefault="00FB2F6E">
      <w:pPr>
        <w:pStyle w:val="a3"/>
        <w:divId w:val="957565747"/>
      </w:pPr>
      <w:r>
        <w:t>87.  Документ, предусматривающий права консула свершать нотариальные действия.</w:t>
      </w:r>
    </w:p>
    <w:p w:rsidR="00100932" w:rsidRDefault="00FB2F6E">
      <w:pPr>
        <w:pStyle w:val="a3"/>
        <w:divId w:val="957565747"/>
      </w:pPr>
      <w:r>
        <w:t xml:space="preserve">88.  Кем осуществляется контроль за исполнением Правил нотариального делопроизводства в государственных и частных нотариальных конторах? 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1</w:t>
      </w:r>
    </w:p>
    <w:p w:rsidR="00100932" w:rsidRDefault="00FB2F6E">
      <w:pPr>
        <w:pStyle w:val="a3"/>
        <w:divId w:val="957565747"/>
      </w:pPr>
      <w:r>
        <w:t>1) Порядок  взыскания по исполнительной надписи.</w:t>
      </w:r>
    </w:p>
    <w:p w:rsidR="00100932" w:rsidRDefault="00FB2F6E">
      <w:pPr>
        <w:pStyle w:val="a3"/>
        <w:divId w:val="957565747"/>
      </w:pPr>
      <w:r>
        <w:t>2) Основания отказа в совершении исполнительной надписи.</w:t>
      </w:r>
    </w:p>
    <w:p w:rsidR="00100932" w:rsidRDefault="00FB2F6E">
      <w:pPr>
        <w:pStyle w:val="a3"/>
        <w:divId w:val="957565747"/>
      </w:pPr>
      <w:r>
        <w:t>3) Содержание и форма соглашения об уплате алиментов.</w:t>
      </w:r>
    </w:p>
    <w:p w:rsidR="00100932" w:rsidRDefault="00FB2F6E">
      <w:pPr>
        <w:pStyle w:val="a3"/>
        <w:divId w:val="957565747"/>
      </w:pPr>
      <w:r>
        <w:t>4) Содержание исполнительной надписи.</w:t>
      </w:r>
    </w:p>
    <w:p w:rsidR="00100932" w:rsidRDefault="00FB2F6E">
      <w:pPr>
        <w:pStyle w:val="a3"/>
        <w:divId w:val="957565747"/>
      </w:pPr>
      <w:r>
        <w:t>5) Сущность придания документам исполнительной силы.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2</w:t>
      </w:r>
    </w:p>
    <w:p w:rsidR="00100932" w:rsidRDefault="00FB2F6E">
      <w:pPr>
        <w:pStyle w:val="a3"/>
        <w:divId w:val="957565747"/>
      </w:pPr>
      <w:r>
        <w:t>1) Сроки, в течение которых векселедержатель предъявляет вексель к протесту.</w:t>
      </w:r>
    </w:p>
    <w:p w:rsidR="00100932" w:rsidRDefault="00FB2F6E">
      <w:pPr>
        <w:pStyle w:val="a3"/>
        <w:divId w:val="957565747"/>
      </w:pPr>
      <w:r>
        <w:t>2) Мероприятия, проводимые нотариусом по охране наследственного имущества.</w:t>
      </w:r>
    </w:p>
    <w:p w:rsidR="00100932" w:rsidRDefault="00FB2F6E">
      <w:pPr>
        <w:pStyle w:val="a3"/>
        <w:divId w:val="957565747"/>
      </w:pPr>
      <w:r>
        <w:t>3) Как именуется лицо, выдавшее доверенность? Как именуется лицо, на имя которого выдана доверенность?</w:t>
      </w:r>
    </w:p>
    <w:p w:rsidR="00100932" w:rsidRDefault="00FB2F6E">
      <w:pPr>
        <w:pStyle w:val="a3"/>
        <w:divId w:val="957565747"/>
      </w:pPr>
      <w:r>
        <w:t>4) Требования к порядку составления акта описи имущества граждан, находящихся в квартире умершего наследодателя.</w:t>
      </w:r>
    </w:p>
    <w:p w:rsidR="00100932" w:rsidRDefault="00FB2F6E">
      <w:pPr>
        <w:pStyle w:val="a3"/>
        <w:divId w:val="957565747"/>
      </w:pPr>
      <w:r>
        <w:t>5) Группы нотариальных действий по содержанию и целям.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3</w:t>
      </w:r>
    </w:p>
    <w:p w:rsidR="00100932" w:rsidRDefault="00FB2F6E">
      <w:pPr>
        <w:pStyle w:val="a3"/>
        <w:divId w:val="957565747"/>
      </w:pPr>
      <w:r>
        <w:t>6) Порядок назначения хранителя наследственного имущества.</w:t>
      </w:r>
    </w:p>
    <w:p w:rsidR="00100932" w:rsidRDefault="00FB2F6E">
      <w:pPr>
        <w:pStyle w:val="a3"/>
        <w:divId w:val="957565747"/>
      </w:pPr>
      <w:r>
        <w:t>7) Условия выдачи должнику сумм, предназначенных в депозит.</w:t>
      </w:r>
    </w:p>
    <w:p w:rsidR="00100932" w:rsidRDefault="00FB2F6E">
      <w:pPr>
        <w:pStyle w:val="a3"/>
        <w:divId w:val="957565747"/>
      </w:pPr>
      <w:r>
        <w:t>8) Требования, предъявляемые к старшему нотариусу.</w:t>
      </w:r>
    </w:p>
    <w:p w:rsidR="00100932" w:rsidRDefault="00FB2F6E">
      <w:pPr>
        <w:pStyle w:val="a3"/>
        <w:divId w:val="957565747"/>
      </w:pPr>
      <w:r>
        <w:t>9) Действия нотариуса при получении сообщения об открывшемся наследстве.</w:t>
      </w:r>
    </w:p>
    <w:p w:rsidR="00100932" w:rsidRDefault="00FB2F6E">
      <w:pPr>
        <w:pStyle w:val="a3"/>
        <w:divId w:val="957565747"/>
      </w:pPr>
      <w:r>
        <w:t>10) Основные органы, осуществляющие нотариальные функции.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4</w:t>
      </w:r>
    </w:p>
    <w:p w:rsidR="00100932" w:rsidRDefault="00FB2F6E">
      <w:pPr>
        <w:pStyle w:val="a3"/>
        <w:divId w:val="957565747"/>
      </w:pPr>
      <w:r>
        <w:t>11) Лицензирование нотариальной деятельности.</w:t>
      </w:r>
    </w:p>
    <w:p w:rsidR="00100932" w:rsidRDefault="00FB2F6E">
      <w:pPr>
        <w:pStyle w:val="a3"/>
        <w:divId w:val="957565747"/>
      </w:pPr>
      <w:r>
        <w:t>12) Компетенция частнопрактикующих нотариусов.</w:t>
      </w:r>
    </w:p>
    <w:p w:rsidR="00100932" w:rsidRDefault="00FB2F6E">
      <w:pPr>
        <w:pStyle w:val="a3"/>
        <w:divId w:val="957565747"/>
      </w:pPr>
      <w:r>
        <w:t>13) Исполнитель завещания.</w:t>
      </w:r>
    </w:p>
    <w:p w:rsidR="00100932" w:rsidRDefault="00FB2F6E">
      <w:pPr>
        <w:pStyle w:val="a3"/>
        <w:divId w:val="957565747"/>
      </w:pPr>
      <w:r>
        <w:t>14) Удостоверение нотариусом времени предъявления документа.</w:t>
      </w:r>
    </w:p>
    <w:p w:rsidR="00100932" w:rsidRDefault="00FB2F6E">
      <w:pPr>
        <w:pStyle w:val="a3"/>
        <w:divId w:val="957565747"/>
      </w:pPr>
      <w:r>
        <w:t>15) Что призван обеспечивать нотариус Российской Федерации в соответствии с Конституцией РФ и другими законами?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5</w:t>
      </w:r>
    </w:p>
    <w:p w:rsidR="00100932" w:rsidRDefault="00FB2F6E">
      <w:pPr>
        <w:pStyle w:val="a3"/>
        <w:divId w:val="957565747"/>
      </w:pPr>
      <w:r>
        <w:t>16) Круг наследников по закону. Обязательная доля.</w:t>
      </w:r>
    </w:p>
    <w:p w:rsidR="00100932" w:rsidRDefault="00FB2F6E">
      <w:pPr>
        <w:pStyle w:val="a3"/>
        <w:divId w:val="957565747"/>
      </w:pPr>
      <w:r>
        <w:t>17) Какие факты выясняет нотариус, выдавая свидетельство о праве на наследство?</w:t>
      </w:r>
    </w:p>
    <w:p w:rsidR="00100932" w:rsidRDefault="00FB2F6E">
      <w:pPr>
        <w:pStyle w:val="a3"/>
        <w:divId w:val="957565747"/>
      </w:pPr>
      <w:r>
        <w:t>18) Компетенция государственных  нотариусов.</w:t>
      </w:r>
    </w:p>
    <w:p w:rsidR="00100932" w:rsidRDefault="00FB2F6E">
      <w:pPr>
        <w:pStyle w:val="a3"/>
        <w:divId w:val="957565747"/>
      </w:pPr>
      <w:r>
        <w:t>19) Граждане, не имеющие права наследования ни по закону, ни по завещанию.</w:t>
      </w:r>
    </w:p>
    <w:p w:rsidR="00100932" w:rsidRDefault="00FB2F6E">
      <w:pPr>
        <w:pStyle w:val="a3"/>
        <w:divId w:val="957565747"/>
      </w:pPr>
      <w:r>
        <w:t>20) Какие обстоятельства проверяет нотариус при выдаче свидетельства о праве на наследство по закону?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6</w:t>
      </w:r>
    </w:p>
    <w:p w:rsidR="00100932" w:rsidRDefault="00FB2F6E">
      <w:pPr>
        <w:pStyle w:val="a3"/>
        <w:divId w:val="957565747"/>
      </w:pPr>
      <w:r>
        <w:t>21) Требования, предъявляемые к нотариусу.</w:t>
      </w:r>
    </w:p>
    <w:p w:rsidR="00100932" w:rsidRDefault="00FB2F6E">
      <w:pPr>
        <w:pStyle w:val="a3"/>
        <w:divId w:val="957565747"/>
      </w:pPr>
      <w:r>
        <w:t>22) Порядок освобождения от полномочий нотариуса, занимающегося частной практикой.</w:t>
      </w:r>
    </w:p>
    <w:p w:rsidR="00100932" w:rsidRDefault="00FB2F6E">
      <w:pPr>
        <w:pStyle w:val="a3"/>
        <w:divId w:val="957565747"/>
      </w:pPr>
      <w:r>
        <w:t>23) Действия нотариуса при получении заявления завещателя об изменении или отмене завещания.</w:t>
      </w:r>
    </w:p>
    <w:p w:rsidR="00100932" w:rsidRDefault="00FB2F6E">
      <w:pPr>
        <w:pStyle w:val="a3"/>
        <w:divId w:val="957565747"/>
      </w:pPr>
      <w:r>
        <w:t>24) Необходимые реквизиты доверенности</w:t>
      </w:r>
    </w:p>
    <w:p w:rsidR="00100932" w:rsidRDefault="00FB2F6E">
      <w:pPr>
        <w:pStyle w:val="a3"/>
        <w:divId w:val="957565747"/>
      </w:pPr>
      <w:r>
        <w:t>25) В чем заключается удостоверение бесспорного права?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7</w:t>
      </w:r>
    </w:p>
    <w:p w:rsidR="00100932" w:rsidRDefault="00FB2F6E">
      <w:pPr>
        <w:pStyle w:val="a3"/>
        <w:divId w:val="957565747"/>
      </w:pPr>
      <w:r>
        <w:t>26) Основания принятия нотариусом в депозит денежных сумм и ценных бумаг.</w:t>
      </w:r>
    </w:p>
    <w:p w:rsidR="00100932" w:rsidRDefault="00FB2F6E">
      <w:pPr>
        <w:pStyle w:val="a3"/>
        <w:divId w:val="957565747"/>
      </w:pPr>
      <w:r>
        <w:t>27) Факты, удостоверяемые нотариусом.</w:t>
      </w:r>
    </w:p>
    <w:p w:rsidR="00100932" w:rsidRDefault="00FB2F6E">
      <w:pPr>
        <w:pStyle w:val="a3"/>
        <w:divId w:val="957565747"/>
      </w:pPr>
      <w:r>
        <w:t>28) Сроки передачи морского протеста нотариусу.</w:t>
      </w:r>
    </w:p>
    <w:p w:rsidR="00100932" w:rsidRDefault="00FB2F6E">
      <w:pPr>
        <w:pStyle w:val="a3"/>
        <w:divId w:val="957565747"/>
      </w:pPr>
      <w:r>
        <w:t>29) Объект права наследования.</w:t>
      </w:r>
    </w:p>
    <w:p w:rsidR="00100932" w:rsidRDefault="00FB2F6E">
      <w:pPr>
        <w:pStyle w:val="a3"/>
        <w:divId w:val="957565747"/>
      </w:pPr>
      <w:r>
        <w:t>30) Язык, на котором ведется нотариальное делопроизводство.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8</w:t>
      </w:r>
    </w:p>
    <w:p w:rsidR="00100932" w:rsidRDefault="00FB2F6E">
      <w:pPr>
        <w:pStyle w:val="a3"/>
        <w:divId w:val="957565747"/>
      </w:pPr>
      <w:r>
        <w:t>31) Распоряжения об оплате расходов, отдаваемые нотариусом до принятия наследства наследниками.</w:t>
      </w:r>
    </w:p>
    <w:p w:rsidR="00100932" w:rsidRDefault="00FB2F6E">
      <w:pPr>
        <w:pStyle w:val="a3"/>
        <w:divId w:val="957565747"/>
      </w:pPr>
      <w:r>
        <w:t>32) Правовые последствия получения супругами свидетельства о праве собственности на долю в их общем имуществе и удостоверения супругами договора о разделе их имущества.</w:t>
      </w:r>
    </w:p>
    <w:p w:rsidR="00100932" w:rsidRDefault="00FB2F6E">
      <w:pPr>
        <w:pStyle w:val="a3"/>
        <w:divId w:val="957565747"/>
      </w:pPr>
      <w:r>
        <w:t>33) Как учитывается нотариусом правоспособность и дееспособность граждан при удостоверении сделки?</w:t>
      </w:r>
    </w:p>
    <w:p w:rsidR="00100932" w:rsidRDefault="00FB2F6E">
      <w:pPr>
        <w:pStyle w:val="a3"/>
        <w:divId w:val="957565747"/>
      </w:pPr>
      <w:r>
        <w:t>34) Удостоверение нотариусом факта нахождения гражданином в живых.</w:t>
      </w:r>
    </w:p>
    <w:p w:rsidR="00100932" w:rsidRDefault="00FB2F6E">
      <w:pPr>
        <w:pStyle w:val="a3"/>
        <w:divId w:val="957565747"/>
      </w:pPr>
      <w:r>
        <w:t>35) Какие нотариальные действия могут быть совершены вне нотариальных органов?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9</w:t>
      </w:r>
    </w:p>
    <w:p w:rsidR="00100932" w:rsidRDefault="00FB2F6E">
      <w:pPr>
        <w:pStyle w:val="a3"/>
        <w:divId w:val="957565747"/>
      </w:pPr>
      <w:r>
        <w:t>36) Сроки хранения денежных сумм, переданных в депозит нотариальной конторы.</w:t>
      </w:r>
    </w:p>
    <w:p w:rsidR="00100932" w:rsidRDefault="00FB2F6E">
      <w:pPr>
        <w:pStyle w:val="a3"/>
        <w:divId w:val="957565747"/>
      </w:pPr>
      <w:r>
        <w:t>37) Вещи, не принадлежащие разделу в договоре о разделе имущества супругов.</w:t>
      </w:r>
    </w:p>
    <w:p w:rsidR="00100932" w:rsidRDefault="00FB2F6E">
      <w:pPr>
        <w:pStyle w:val="a3"/>
        <w:divId w:val="957565747"/>
      </w:pPr>
      <w:r>
        <w:t>38) Действия нотариуса при получении завещания на хранение.</w:t>
      </w:r>
    </w:p>
    <w:p w:rsidR="00100932" w:rsidRDefault="00FB2F6E">
      <w:pPr>
        <w:pStyle w:val="a3"/>
        <w:divId w:val="957565747"/>
      </w:pPr>
      <w:r>
        <w:t>39) Действия нотариуса при решении вопроса о месте открытия наследства, когда наследник, принявший наследство, умер, не оформив своих наследственных прав.</w:t>
      </w:r>
    </w:p>
    <w:p w:rsidR="00100932" w:rsidRDefault="00FB2F6E">
      <w:pPr>
        <w:pStyle w:val="a3"/>
        <w:divId w:val="957565747"/>
      </w:pPr>
      <w:r>
        <w:t>40) Порядок сношения нотариусов с иностранными органами юстиции.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10</w:t>
      </w:r>
    </w:p>
    <w:p w:rsidR="00100932" w:rsidRDefault="00FB2F6E">
      <w:pPr>
        <w:pStyle w:val="a3"/>
        <w:divId w:val="957565747"/>
      </w:pPr>
      <w:r>
        <w:t>41) Апостиль.</w:t>
      </w:r>
    </w:p>
    <w:p w:rsidR="00100932" w:rsidRDefault="00FB2F6E">
      <w:pPr>
        <w:pStyle w:val="a3"/>
        <w:divId w:val="957565747"/>
      </w:pPr>
      <w:r>
        <w:t>42) Условия удостоверения сделок в отношении имущества, являющегося совместной собственностью супругов</w:t>
      </w:r>
    </w:p>
    <w:p w:rsidR="00100932" w:rsidRDefault="00FB2F6E">
      <w:pPr>
        <w:pStyle w:val="a3"/>
        <w:divId w:val="957565747"/>
      </w:pPr>
      <w:r>
        <w:t>43) Действия, совершаемые нотариусом для обеспечения доказательств.</w:t>
      </w:r>
    </w:p>
    <w:p w:rsidR="00100932" w:rsidRDefault="00FB2F6E">
      <w:pPr>
        <w:pStyle w:val="a3"/>
        <w:divId w:val="957565747"/>
      </w:pPr>
      <w:r>
        <w:t>44) Виды доверенностей.</w:t>
      </w:r>
    </w:p>
    <w:p w:rsidR="00100932" w:rsidRDefault="00FB2F6E">
      <w:pPr>
        <w:pStyle w:val="a3"/>
        <w:divId w:val="957565747"/>
      </w:pPr>
      <w:r>
        <w:t>45) Органы, осуществляющие регистрацию свидетельств о праве собственности на дом, автотранспорт, дачу, квартиру.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11</w:t>
      </w:r>
    </w:p>
    <w:p w:rsidR="00100932" w:rsidRDefault="00FB2F6E">
      <w:pPr>
        <w:pStyle w:val="a3"/>
        <w:divId w:val="957565747"/>
      </w:pPr>
      <w:r>
        <w:t>46) Документы, свидетельствование копий с которых запрещено.</w:t>
      </w:r>
    </w:p>
    <w:p w:rsidR="00100932" w:rsidRDefault="00FB2F6E">
      <w:pPr>
        <w:pStyle w:val="a3"/>
        <w:divId w:val="957565747"/>
      </w:pPr>
      <w:r>
        <w:t>47) Понятие вексельного протеста.</w:t>
      </w:r>
    </w:p>
    <w:p w:rsidR="00100932" w:rsidRDefault="00FB2F6E">
      <w:pPr>
        <w:pStyle w:val="a3"/>
        <w:divId w:val="957565747"/>
      </w:pPr>
      <w:r>
        <w:t>48) Правила составления  завещания.</w:t>
      </w:r>
    </w:p>
    <w:p w:rsidR="00100932" w:rsidRDefault="00FB2F6E">
      <w:pPr>
        <w:pStyle w:val="a3"/>
        <w:divId w:val="957565747"/>
      </w:pPr>
      <w:r>
        <w:t>49) Порядок подачи заявления в нотариальную контору об отказе от наследства.</w:t>
      </w:r>
    </w:p>
    <w:p w:rsidR="00100932" w:rsidRDefault="00FB2F6E">
      <w:pPr>
        <w:pStyle w:val="a3"/>
        <w:divId w:val="957565747"/>
      </w:pPr>
      <w:r>
        <w:t>50) Место совершения нотариального действия.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12</w:t>
      </w:r>
    </w:p>
    <w:p w:rsidR="00100932" w:rsidRDefault="00FB2F6E">
      <w:pPr>
        <w:pStyle w:val="a3"/>
        <w:divId w:val="957565747"/>
      </w:pPr>
      <w:r>
        <w:t>51) Порядок принятия претензий кредиторов наследодателя.</w:t>
      </w:r>
    </w:p>
    <w:p w:rsidR="00100932" w:rsidRDefault="00FB2F6E">
      <w:pPr>
        <w:pStyle w:val="a3"/>
        <w:divId w:val="957565747"/>
      </w:pPr>
      <w:r>
        <w:t>52) Должностные лица имеющие право выдавать свидетельства о праве собственности на долю в общем имуществе супругов.</w:t>
      </w:r>
    </w:p>
    <w:p w:rsidR="00100932" w:rsidRDefault="00FB2F6E">
      <w:pPr>
        <w:pStyle w:val="a3"/>
        <w:divId w:val="957565747"/>
      </w:pPr>
      <w:r>
        <w:t>53) Требования к тексту завещания.</w:t>
      </w:r>
    </w:p>
    <w:p w:rsidR="00100932" w:rsidRDefault="00FB2F6E">
      <w:pPr>
        <w:pStyle w:val="a3"/>
        <w:divId w:val="957565747"/>
      </w:pPr>
      <w:r>
        <w:t>54) Какую долю наследства получает наследник, имеющий обязательную долю независимо от содержания завещания?</w:t>
      </w:r>
    </w:p>
    <w:p w:rsidR="00100932" w:rsidRDefault="00FB2F6E">
      <w:pPr>
        <w:pStyle w:val="a3"/>
        <w:divId w:val="957565747"/>
      </w:pPr>
      <w:r>
        <w:t>55) Какие книги и журналы должны вестись в нотариальной конторе?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13</w:t>
      </w:r>
    </w:p>
    <w:p w:rsidR="00100932" w:rsidRDefault="00FB2F6E">
      <w:pPr>
        <w:pStyle w:val="a3"/>
        <w:divId w:val="957565747"/>
      </w:pPr>
      <w:r>
        <w:t>56) Заявления, передаваемые нотариусом.</w:t>
      </w:r>
    </w:p>
    <w:p w:rsidR="00100932" w:rsidRDefault="00FB2F6E">
      <w:pPr>
        <w:pStyle w:val="a3"/>
        <w:divId w:val="957565747"/>
      </w:pPr>
      <w:r>
        <w:t>57) Лица, принимающие меры к охране наследственного имущества.</w:t>
      </w:r>
    </w:p>
    <w:p w:rsidR="00100932" w:rsidRDefault="00FB2F6E">
      <w:pPr>
        <w:pStyle w:val="a3"/>
        <w:divId w:val="957565747"/>
      </w:pPr>
      <w:r>
        <w:t>58) Способы передачи заявлений нотариусом.</w:t>
      </w:r>
    </w:p>
    <w:p w:rsidR="00100932" w:rsidRDefault="00FB2F6E">
      <w:pPr>
        <w:pStyle w:val="a3"/>
        <w:divId w:val="957565747"/>
      </w:pPr>
      <w:r>
        <w:t>59) При каких условиях кооперативные дачи, кооперативные гаражи, кооперативные квартиры входят в состав наследственного имущества?</w:t>
      </w:r>
    </w:p>
    <w:p w:rsidR="00100932" w:rsidRDefault="00FB2F6E">
      <w:pPr>
        <w:pStyle w:val="a3"/>
        <w:divId w:val="957565747"/>
      </w:pPr>
      <w:r>
        <w:t>60) Действия нотариуса в порядке обеспечения доказательств.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14</w:t>
      </w:r>
    </w:p>
    <w:p w:rsidR="00100932" w:rsidRDefault="00FB2F6E">
      <w:pPr>
        <w:pStyle w:val="a3"/>
        <w:divId w:val="957565747"/>
      </w:pPr>
      <w:r>
        <w:t>61) Форма принятия наследства.</w:t>
      </w:r>
    </w:p>
    <w:p w:rsidR="00100932" w:rsidRDefault="00FB2F6E">
      <w:pPr>
        <w:pStyle w:val="a3"/>
        <w:divId w:val="957565747"/>
      </w:pPr>
      <w:r>
        <w:t>62) Понятие завещательного отказа и завещания назначением наследника.</w:t>
      </w:r>
    </w:p>
    <w:p w:rsidR="00100932" w:rsidRDefault="00FB2F6E">
      <w:pPr>
        <w:pStyle w:val="a3"/>
        <w:divId w:val="957565747"/>
      </w:pPr>
      <w:r>
        <w:t>63) Что должен разъяснить нотариус покупателю при удостоверении договора купли-продажи жилого дома с условием пожизненного содержания?</w:t>
      </w:r>
    </w:p>
    <w:p w:rsidR="00100932" w:rsidRDefault="00FB2F6E">
      <w:pPr>
        <w:pStyle w:val="a3"/>
        <w:divId w:val="957565747"/>
      </w:pPr>
      <w:r>
        <w:t>64) Действия нотариуса в связи с выдачей свидетельства о праве на наследство.</w:t>
      </w:r>
    </w:p>
    <w:p w:rsidR="00100932" w:rsidRDefault="00FB2F6E">
      <w:pPr>
        <w:pStyle w:val="a3"/>
        <w:divId w:val="957565747"/>
      </w:pPr>
      <w:r>
        <w:t>65) Кем осуществляется контроль за исполнением Правил нотариального делопроизводства в государственных и частных нотариальных конторах?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15</w:t>
      </w:r>
    </w:p>
    <w:p w:rsidR="00100932" w:rsidRDefault="00FB2F6E">
      <w:pPr>
        <w:pStyle w:val="a3"/>
        <w:divId w:val="957565747"/>
      </w:pPr>
      <w:r>
        <w:t>66) Может ли нотариус совершить исполнительную надпись на чеке?</w:t>
      </w:r>
    </w:p>
    <w:p w:rsidR="00100932" w:rsidRDefault="00FB2F6E">
      <w:pPr>
        <w:pStyle w:val="a3"/>
        <w:divId w:val="957565747"/>
      </w:pPr>
      <w:r>
        <w:t>67) Основания наложения запрещения на отчуждение имущества.</w:t>
      </w:r>
    </w:p>
    <w:p w:rsidR="00100932" w:rsidRDefault="00FB2F6E">
      <w:pPr>
        <w:pStyle w:val="a3"/>
        <w:divId w:val="957565747"/>
      </w:pPr>
      <w:r>
        <w:t>68) Сроки хранения документов нотариусом.</w:t>
      </w:r>
    </w:p>
    <w:p w:rsidR="00100932" w:rsidRDefault="00FB2F6E">
      <w:pPr>
        <w:pStyle w:val="a3"/>
        <w:divId w:val="957565747"/>
      </w:pPr>
      <w:r>
        <w:t>69) Порядок сдачи оружия и взрывчатых веществ, оказавшихся в составе имущества умершего.</w:t>
      </w:r>
    </w:p>
    <w:p w:rsidR="00100932" w:rsidRDefault="00FB2F6E">
      <w:pPr>
        <w:pStyle w:val="a3"/>
        <w:divId w:val="957565747"/>
      </w:pPr>
      <w:r>
        <w:t>70) Особое правило, установленное при предоставлении нотариально оформленных документов, для патентования российских изобретений за рубежом.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16</w:t>
      </w:r>
    </w:p>
    <w:p w:rsidR="00100932" w:rsidRDefault="00FB2F6E">
      <w:pPr>
        <w:pStyle w:val="a3"/>
        <w:divId w:val="957565747"/>
      </w:pPr>
      <w:r>
        <w:t>71) Ограничения деятельности нотариуса.</w:t>
      </w:r>
    </w:p>
    <w:p w:rsidR="00100932" w:rsidRDefault="00FB2F6E">
      <w:pPr>
        <w:pStyle w:val="a3"/>
        <w:divId w:val="957565747"/>
      </w:pPr>
      <w:r>
        <w:t>72) При соблюдении каких условий нотариус принимает документы, составленные за границей?</w:t>
      </w:r>
    </w:p>
    <w:p w:rsidR="00100932" w:rsidRDefault="00FB2F6E">
      <w:pPr>
        <w:pStyle w:val="a3"/>
        <w:divId w:val="957565747"/>
      </w:pPr>
      <w:r>
        <w:t>73) Действия, совершаемые нотариусом, при отказе плательщика оплатить или акцептировать вексель.</w:t>
      </w:r>
    </w:p>
    <w:p w:rsidR="00100932" w:rsidRDefault="00FB2F6E">
      <w:pPr>
        <w:pStyle w:val="a3"/>
        <w:divId w:val="957565747"/>
      </w:pPr>
      <w:r>
        <w:t>74) Доказательства вступления во владение наследством.</w:t>
      </w:r>
    </w:p>
    <w:p w:rsidR="00100932" w:rsidRDefault="00FB2F6E">
      <w:pPr>
        <w:pStyle w:val="a3"/>
        <w:divId w:val="957565747"/>
      </w:pPr>
      <w:r>
        <w:t>75) Нотариальные действия, совершаемые должностными лицами органов исполнительной власти, уполномоченных на эти действия.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17</w:t>
      </w:r>
    </w:p>
    <w:p w:rsidR="00100932" w:rsidRDefault="00FB2F6E">
      <w:pPr>
        <w:pStyle w:val="a3"/>
        <w:divId w:val="957565747"/>
      </w:pPr>
      <w:r>
        <w:t>76) Действия, совершаемые нотариусом.</w:t>
      </w:r>
    </w:p>
    <w:p w:rsidR="00100932" w:rsidRDefault="00FB2F6E">
      <w:pPr>
        <w:pStyle w:val="a3"/>
        <w:divId w:val="957565747"/>
      </w:pPr>
      <w:r>
        <w:t>77) Основания, по которым призвание к наследованию не допускается.</w:t>
      </w:r>
    </w:p>
    <w:p w:rsidR="00100932" w:rsidRDefault="00FB2F6E">
      <w:pPr>
        <w:pStyle w:val="a3"/>
        <w:divId w:val="957565747"/>
      </w:pPr>
      <w:r>
        <w:t>78) Права кредитора-залогодержателя в случае неисполнения должником обязательства.</w:t>
      </w:r>
    </w:p>
    <w:p w:rsidR="00100932" w:rsidRDefault="00FB2F6E">
      <w:pPr>
        <w:pStyle w:val="a3"/>
        <w:divId w:val="957565747"/>
      </w:pPr>
      <w:r>
        <w:t>79) Действия нотариуса в связи с прекращением охраны наследственного имущества.</w:t>
      </w:r>
    </w:p>
    <w:p w:rsidR="00100932" w:rsidRDefault="00FB2F6E">
      <w:pPr>
        <w:pStyle w:val="a3"/>
        <w:divId w:val="957565747"/>
      </w:pPr>
      <w:r>
        <w:t>80) В чем разница выдачи свидетельства о праве на наследство по закону и по завещанию?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18</w:t>
      </w:r>
    </w:p>
    <w:p w:rsidR="00100932" w:rsidRDefault="00FB2F6E">
      <w:pPr>
        <w:pStyle w:val="a3"/>
        <w:divId w:val="957565747"/>
      </w:pPr>
      <w:r>
        <w:t>81) Формы отказа от наследства.</w:t>
      </w:r>
    </w:p>
    <w:p w:rsidR="00100932" w:rsidRDefault="00FB2F6E">
      <w:pPr>
        <w:pStyle w:val="a3"/>
        <w:divId w:val="957565747"/>
      </w:pPr>
      <w:r>
        <w:t>82) Исполнительная надпись протеста.</w:t>
      </w:r>
    </w:p>
    <w:p w:rsidR="00100932" w:rsidRDefault="00FB2F6E">
      <w:pPr>
        <w:pStyle w:val="a3"/>
        <w:divId w:val="957565747"/>
      </w:pPr>
      <w:r>
        <w:t>83) Каковы действия нотариуса, если завещатель неграмотный?</w:t>
      </w:r>
    </w:p>
    <w:p w:rsidR="00100932" w:rsidRDefault="00FB2F6E">
      <w:pPr>
        <w:pStyle w:val="a3"/>
        <w:divId w:val="957565747"/>
      </w:pPr>
      <w:r>
        <w:t>84) Условия, при которых нотариус свидетельствует верность копий документов и выписок из них.</w:t>
      </w:r>
    </w:p>
    <w:p w:rsidR="00100932" w:rsidRDefault="00FB2F6E">
      <w:pPr>
        <w:pStyle w:val="a3"/>
        <w:divId w:val="957565747"/>
      </w:pPr>
      <w:r>
        <w:t>85) Применение российскими нотариусами норм иностранного права.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19</w:t>
      </w:r>
    </w:p>
    <w:p w:rsidR="00100932" w:rsidRDefault="00FB2F6E">
      <w:pPr>
        <w:pStyle w:val="a3"/>
        <w:divId w:val="957565747"/>
      </w:pPr>
      <w:r>
        <w:t>86) Лица, совершающие нотариальные действия.</w:t>
      </w:r>
    </w:p>
    <w:p w:rsidR="00100932" w:rsidRDefault="00FB2F6E">
      <w:pPr>
        <w:pStyle w:val="a3"/>
        <w:divId w:val="957565747"/>
      </w:pPr>
      <w:r>
        <w:t>87) Документы, на которых нотариус вправе свидетельствовать подлинность подписи.</w:t>
      </w:r>
    </w:p>
    <w:p w:rsidR="00100932" w:rsidRDefault="00FB2F6E">
      <w:pPr>
        <w:pStyle w:val="a3"/>
        <w:divId w:val="957565747"/>
      </w:pPr>
      <w:r>
        <w:t>88) Удостоверение сделок об отчуждении жилого дома.</w:t>
      </w:r>
    </w:p>
    <w:p w:rsidR="00100932" w:rsidRDefault="00FB2F6E">
      <w:pPr>
        <w:pStyle w:val="a3"/>
        <w:divId w:val="957565747"/>
      </w:pPr>
      <w:r>
        <w:t>89) Наследники первой и второй очереди.</w:t>
      </w:r>
    </w:p>
    <w:p w:rsidR="00100932" w:rsidRDefault="00FB2F6E">
      <w:pPr>
        <w:pStyle w:val="a3"/>
        <w:divId w:val="957565747"/>
      </w:pPr>
      <w:r>
        <w:t>90) Круг лиц, которыми может быть удостоверено завещание, исключая нотариуса.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20</w:t>
      </w:r>
    </w:p>
    <w:p w:rsidR="00100932" w:rsidRDefault="00FB2F6E">
      <w:pPr>
        <w:pStyle w:val="a3"/>
        <w:divId w:val="957565747"/>
      </w:pPr>
      <w:r>
        <w:t>91) Основания принятия мер к охране наследственного имущества.</w:t>
      </w:r>
    </w:p>
    <w:p w:rsidR="00100932" w:rsidRDefault="00FB2F6E">
      <w:pPr>
        <w:pStyle w:val="a3"/>
        <w:divId w:val="957565747"/>
      </w:pPr>
      <w:r>
        <w:t>92) Оплата расходов по удостоверению нотариальных действий.</w:t>
      </w:r>
    </w:p>
    <w:p w:rsidR="00100932" w:rsidRDefault="00FB2F6E">
      <w:pPr>
        <w:pStyle w:val="a3"/>
        <w:divId w:val="957565747"/>
      </w:pPr>
      <w:r>
        <w:t>93) Когда при удостоверении сделки требуется согласие родителей (усыновителей), попечителей?</w:t>
      </w:r>
    </w:p>
    <w:p w:rsidR="00100932" w:rsidRDefault="00FB2F6E">
      <w:pPr>
        <w:pStyle w:val="a3"/>
        <w:divId w:val="957565747"/>
      </w:pPr>
      <w:r>
        <w:t>94) Порядок передачи нотариусом заявлений граждан, предприятий, учреждений, организаций.</w:t>
      </w:r>
    </w:p>
    <w:p w:rsidR="00100932" w:rsidRDefault="00FB2F6E">
      <w:pPr>
        <w:pStyle w:val="a3"/>
        <w:divId w:val="957565747"/>
      </w:pPr>
      <w:r>
        <w:t>95) При соблюдении каких условий совершается исполнительная надпись?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21</w:t>
      </w:r>
    </w:p>
    <w:p w:rsidR="00100932" w:rsidRDefault="00FB2F6E">
      <w:pPr>
        <w:pStyle w:val="a3"/>
        <w:divId w:val="957565747"/>
      </w:pPr>
      <w:r>
        <w:t>96) Основания прекращения действия доверенности.</w:t>
      </w:r>
    </w:p>
    <w:p w:rsidR="00100932" w:rsidRDefault="00FB2F6E">
      <w:pPr>
        <w:pStyle w:val="a3"/>
        <w:divId w:val="957565747"/>
      </w:pPr>
      <w:r>
        <w:t>97) Условия, которые не могут включаться в завещание.</w:t>
      </w:r>
    </w:p>
    <w:p w:rsidR="00100932" w:rsidRDefault="00FB2F6E">
      <w:pPr>
        <w:pStyle w:val="a3"/>
        <w:divId w:val="957565747"/>
      </w:pPr>
      <w:r>
        <w:t>98) Действия нотариуса при удостоверении договора залога.</w:t>
      </w:r>
    </w:p>
    <w:p w:rsidR="00100932" w:rsidRDefault="00FB2F6E">
      <w:pPr>
        <w:pStyle w:val="a3"/>
        <w:divId w:val="957565747"/>
      </w:pPr>
      <w:r>
        <w:t>99) Доверенность, выдаваемая в порядке передоверия.</w:t>
      </w:r>
    </w:p>
    <w:p w:rsidR="00100932" w:rsidRDefault="00FB2F6E">
      <w:pPr>
        <w:pStyle w:val="a3"/>
        <w:divId w:val="957565747"/>
      </w:pPr>
      <w:r>
        <w:t>100) Каким путем производится наложение и снятие запрещений отчуждения жилого дома?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22</w:t>
      </w:r>
    </w:p>
    <w:p w:rsidR="00100932" w:rsidRDefault="00FB2F6E">
      <w:pPr>
        <w:pStyle w:val="a3"/>
        <w:divId w:val="957565747"/>
      </w:pPr>
      <w:r>
        <w:t>101) Порядок совершения вексельного протеста.</w:t>
      </w:r>
    </w:p>
    <w:p w:rsidR="00100932" w:rsidRDefault="00FB2F6E">
      <w:pPr>
        <w:pStyle w:val="a3"/>
        <w:divId w:val="957565747"/>
      </w:pPr>
      <w:r>
        <w:t>102) Порядок регистрации наложения  запрещения отчуждения имущества и его ареста.</w:t>
      </w:r>
    </w:p>
    <w:p w:rsidR="00100932" w:rsidRDefault="00FB2F6E">
      <w:pPr>
        <w:pStyle w:val="a3"/>
        <w:divId w:val="957565747"/>
      </w:pPr>
      <w:r>
        <w:t>103) Вправе ли нотариус удостоверить сделку опекуна с подопечным?</w:t>
      </w:r>
    </w:p>
    <w:p w:rsidR="00100932" w:rsidRDefault="00FB2F6E">
      <w:pPr>
        <w:pStyle w:val="a3"/>
        <w:divId w:val="957565747"/>
      </w:pPr>
      <w:r>
        <w:t>104) Срок со дня открытия наследства, в течение которого нотариус принимает претензии от кредиторов наследодотаеля.</w:t>
      </w:r>
    </w:p>
    <w:p w:rsidR="00100932" w:rsidRDefault="00FB2F6E">
      <w:pPr>
        <w:pStyle w:val="a3"/>
        <w:divId w:val="957565747"/>
      </w:pPr>
      <w:r>
        <w:t>105) Нормативные акты, регулирующие организацию и порядок деятельности нотариуса.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23</w:t>
      </w:r>
    </w:p>
    <w:p w:rsidR="00100932" w:rsidRDefault="00FB2F6E">
      <w:pPr>
        <w:pStyle w:val="a3"/>
        <w:divId w:val="957565747"/>
      </w:pPr>
      <w:r>
        <w:t>106) Значение учета запрещений и арестов имущества для нотариальной практики.</w:t>
      </w:r>
    </w:p>
    <w:p w:rsidR="00100932" w:rsidRDefault="00FB2F6E">
      <w:pPr>
        <w:pStyle w:val="a3"/>
        <w:divId w:val="957565747"/>
      </w:pPr>
      <w:r>
        <w:t>107) Проверяет ли нотариус при удостоверении завещания принадлежность завещателю завещаемого им имущества?</w:t>
      </w:r>
    </w:p>
    <w:p w:rsidR="00100932" w:rsidRDefault="00FB2F6E">
      <w:pPr>
        <w:pStyle w:val="a3"/>
        <w:divId w:val="957565747"/>
      </w:pPr>
      <w:r>
        <w:t>108) Какие документы удостоверяют факт смерти, место и время открытия наследства?</w:t>
      </w:r>
    </w:p>
    <w:p w:rsidR="00100932" w:rsidRDefault="00FB2F6E">
      <w:pPr>
        <w:pStyle w:val="a3"/>
        <w:divId w:val="957565747"/>
      </w:pPr>
      <w:r>
        <w:t>109) Срок действия доверенности.</w:t>
      </w:r>
    </w:p>
    <w:p w:rsidR="00100932" w:rsidRDefault="00FB2F6E">
      <w:pPr>
        <w:pStyle w:val="a3"/>
        <w:divId w:val="957565747"/>
      </w:pPr>
      <w:r>
        <w:t>110) Что выдает нотариальная контора наследникам при оформлении наслелственных прав?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24</w:t>
      </w:r>
    </w:p>
    <w:p w:rsidR="00100932" w:rsidRDefault="00FB2F6E">
      <w:pPr>
        <w:pStyle w:val="a3"/>
        <w:divId w:val="957565747"/>
      </w:pPr>
      <w:r>
        <w:t>111) Условия свидетельствования копии с копии документа.</w:t>
      </w:r>
    </w:p>
    <w:p w:rsidR="00100932" w:rsidRDefault="00FB2F6E">
      <w:pPr>
        <w:pStyle w:val="a3"/>
        <w:divId w:val="957565747"/>
      </w:pPr>
      <w:r>
        <w:t>112) Понятие морского протеста.</w:t>
      </w:r>
    </w:p>
    <w:p w:rsidR="00100932" w:rsidRDefault="00FB2F6E">
      <w:pPr>
        <w:pStyle w:val="a3"/>
        <w:divId w:val="957565747"/>
      </w:pPr>
      <w:r>
        <w:t>113) Нотариальные действия в случае неявки завещателя в нотариальную контору по болезни, инвалидности и другим причинам.</w:t>
      </w:r>
    </w:p>
    <w:p w:rsidR="00100932" w:rsidRDefault="00FB2F6E">
      <w:pPr>
        <w:pStyle w:val="a3"/>
        <w:divId w:val="957565747"/>
      </w:pPr>
      <w:r>
        <w:t>114) Удостоверение нотариусом факта нахождения гражданина в определенном месте.</w:t>
      </w:r>
    </w:p>
    <w:p w:rsidR="00100932" w:rsidRDefault="00FB2F6E">
      <w:pPr>
        <w:pStyle w:val="a3"/>
        <w:divId w:val="957565747"/>
      </w:pPr>
      <w:r>
        <w:t>115) Лица, совершающие нотариальную деятельность в государственных и частных нотариальных конторах.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25</w:t>
      </w:r>
    </w:p>
    <w:p w:rsidR="00100932" w:rsidRDefault="00FB2F6E">
      <w:pPr>
        <w:pStyle w:val="a3"/>
        <w:divId w:val="957565747"/>
      </w:pPr>
      <w:r>
        <w:t>116) Имущество, не включаемое в свидетельство о праве на наследство.</w:t>
      </w:r>
    </w:p>
    <w:p w:rsidR="00100932" w:rsidRDefault="00FB2F6E">
      <w:pPr>
        <w:pStyle w:val="a3"/>
        <w:divId w:val="957565747"/>
      </w:pPr>
      <w:r>
        <w:t>117) В каких случаях нотариус отказывает в совершении нотариальных действий?</w:t>
      </w:r>
    </w:p>
    <w:p w:rsidR="00100932" w:rsidRDefault="00FB2F6E">
      <w:pPr>
        <w:pStyle w:val="a3"/>
        <w:divId w:val="957565747"/>
      </w:pPr>
      <w:r>
        <w:t>118) Может ли взыскание по векселю и чеку производиться по исполнительной надписи?</w:t>
      </w:r>
    </w:p>
    <w:p w:rsidR="00100932" w:rsidRDefault="00FB2F6E">
      <w:pPr>
        <w:pStyle w:val="a3"/>
        <w:divId w:val="957565747"/>
      </w:pPr>
      <w:r>
        <w:t>119) Виды наследования.</w:t>
      </w:r>
    </w:p>
    <w:p w:rsidR="00100932" w:rsidRDefault="00FB2F6E">
      <w:pPr>
        <w:pStyle w:val="a3"/>
        <w:divId w:val="957565747"/>
      </w:pPr>
      <w:r>
        <w:t>120) День совершения нотариального действия.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26</w:t>
      </w:r>
    </w:p>
    <w:p w:rsidR="00100932" w:rsidRDefault="00FB2F6E">
      <w:pPr>
        <w:pStyle w:val="a3"/>
        <w:divId w:val="957565747"/>
      </w:pPr>
      <w:r>
        <w:t>121) Порядок обжалования действий нотариуса.</w:t>
      </w:r>
    </w:p>
    <w:p w:rsidR="00100932" w:rsidRDefault="00FB2F6E">
      <w:pPr>
        <w:pStyle w:val="a3"/>
        <w:divId w:val="957565747"/>
      </w:pPr>
      <w:r>
        <w:t>122) Выясняет ли нотариус основания и размер платежа, производимого через депозит нотариальной конторы?</w:t>
      </w:r>
    </w:p>
    <w:p w:rsidR="00100932" w:rsidRDefault="00FB2F6E">
      <w:pPr>
        <w:pStyle w:val="a3"/>
        <w:divId w:val="957565747"/>
      </w:pPr>
      <w:r>
        <w:t>123) Сроки отложения нотариальных действий.</w:t>
      </w:r>
    </w:p>
    <w:p w:rsidR="00100932" w:rsidRDefault="00FB2F6E">
      <w:pPr>
        <w:pStyle w:val="a3"/>
        <w:divId w:val="957565747"/>
      </w:pPr>
      <w:r>
        <w:t>124) Каковы действия нотариуса в случаях, когда объектом наследования являются вклады в сбербанках и в учреждениях банка?</w:t>
      </w:r>
    </w:p>
    <w:p w:rsidR="00100932" w:rsidRDefault="00FB2F6E">
      <w:pPr>
        <w:pStyle w:val="a3"/>
        <w:divId w:val="957565747"/>
      </w:pPr>
      <w:r>
        <w:t>125) Чем не вправе заниматься нотариус?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27</w:t>
      </w:r>
    </w:p>
    <w:p w:rsidR="00100932" w:rsidRDefault="00FB2F6E">
      <w:pPr>
        <w:pStyle w:val="a3"/>
        <w:divId w:val="957565747"/>
      </w:pPr>
      <w:r>
        <w:t>126) Имущество, являющееся общей совместной собственностью супругов.</w:t>
      </w:r>
    </w:p>
    <w:p w:rsidR="00100932" w:rsidRDefault="00FB2F6E">
      <w:pPr>
        <w:pStyle w:val="a3"/>
        <w:divId w:val="957565747"/>
      </w:pPr>
      <w:r>
        <w:t>127) Сроки предъявления исполнительной надписи к принудительному исполнению.</w:t>
      </w:r>
    </w:p>
    <w:p w:rsidR="00100932" w:rsidRDefault="00FB2F6E">
      <w:pPr>
        <w:pStyle w:val="a3"/>
        <w:divId w:val="957565747"/>
      </w:pPr>
      <w:r>
        <w:t>128) Документы, подтверждающие право личной собственности граждан на отчуждаемый жилой дом.</w:t>
      </w:r>
    </w:p>
    <w:p w:rsidR="00100932" w:rsidRDefault="00FB2F6E">
      <w:pPr>
        <w:pStyle w:val="a3"/>
        <w:divId w:val="957565747"/>
      </w:pPr>
      <w:r>
        <w:t>129) Документы, устанавливающие степень родства, проверяемые нотариусом.</w:t>
      </w:r>
    </w:p>
    <w:p w:rsidR="00100932" w:rsidRDefault="00FB2F6E">
      <w:pPr>
        <w:pStyle w:val="a3"/>
        <w:divId w:val="957565747"/>
      </w:pPr>
      <w:r>
        <w:t>130) Свидетельствование верности копий каких документов не допускается?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28</w:t>
      </w:r>
    </w:p>
    <w:p w:rsidR="00100932" w:rsidRDefault="00FB2F6E">
      <w:pPr>
        <w:pStyle w:val="a3"/>
        <w:divId w:val="957565747"/>
      </w:pPr>
      <w:r>
        <w:t>131) Содержание и форма брачного договора.</w:t>
      </w:r>
    </w:p>
    <w:p w:rsidR="00100932" w:rsidRDefault="00FB2F6E">
      <w:pPr>
        <w:pStyle w:val="a3"/>
        <w:divId w:val="957565747"/>
      </w:pPr>
      <w:r>
        <w:t>132) При каких условиях исполнительная надпись совершается на гражданско-правовых договорах?</w:t>
      </w:r>
    </w:p>
    <w:p w:rsidR="00100932" w:rsidRDefault="00FB2F6E">
      <w:pPr>
        <w:pStyle w:val="a3"/>
        <w:divId w:val="957565747"/>
      </w:pPr>
      <w:r>
        <w:t>133) Требования, предъявляемые к помощнику нотариуса.</w:t>
      </w:r>
    </w:p>
    <w:p w:rsidR="00100932" w:rsidRDefault="00FB2F6E">
      <w:pPr>
        <w:pStyle w:val="a3"/>
        <w:divId w:val="957565747"/>
      </w:pPr>
      <w:r>
        <w:t>134) Основания призвания к наследованию.</w:t>
      </w:r>
    </w:p>
    <w:p w:rsidR="00100932" w:rsidRDefault="00FB2F6E">
      <w:pPr>
        <w:pStyle w:val="a3"/>
        <w:divId w:val="957565747"/>
      </w:pPr>
      <w:r>
        <w:t>135) Что должен требовать нотариус от лица, отчуждающего жилой дом и другое недвижимое имущество?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29</w:t>
      </w:r>
    </w:p>
    <w:p w:rsidR="00100932" w:rsidRDefault="00FB2F6E">
      <w:pPr>
        <w:pStyle w:val="a3"/>
        <w:divId w:val="957565747"/>
      </w:pPr>
      <w:r>
        <w:t>136) Условия удостоверения сделок по отчуждению имущества, совершаемых от имени несовершеннолетних.</w:t>
      </w:r>
    </w:p>
    <w:p w:rsidR="00100932" w:rsidRDefault="00FB2F6E">
      <w:pPr>
        <w:pStyle w:val="a3"/>
        <w:divId w:val="957565747"/>
      </w:pPr>
      <w:r>
        <w:t>137) Случаи совершения исполнительной надписи.</w:t>
      </w:r>
    </w:p>
    <w:p w:rsidR="00100932" w:rsidRDefault="00FB2F6E">
      <w:pPr>
        <w:pStyle w:val="a3"/>
        <w:divId w:val="957565747"/>
      </w:pPr>
      <w:r>
        <w:t>138) Предварительное разрешение каких органов требуется на заключение договоров отказа от принадлежащих подопечному прав, подлежащих нотариальному удостоверению?</w:t>
      </w:r>
    </w:p>
    <w:p w:rsidR="00100932" w:rsidRDefault="00FB2F6E">
      <w:pPr>
        <w:pStyle w:val="a3"/>
        <w:divId w:val="957565747"/>
      </w:pPr>
      <w:r>
        <w:t>139) Порядок свидетельствования нотариальной конторой верности перевода документа с одного языка на другой.</w:t>
      </w:r>
    </w:p>
    <w:p w:rsidR="00100932" w:rsidRDefault="00FB2F6E">
      <w:pPr>
        <w:pStyle w:val="a3"/>
        <w:divId w:val="957565747"/>
      </w:pPr>
      <w:r>
        <w:t>140) Сущность охранительных нотариальных действий.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30</w:t>
      </w:r>
    </w:p>
    <w:p w:rsidR="00100932" w:rsidRDefault="00FB2F6E">
      <w:pPr>
        <w:pStyle w:val="a3"/>
        <w:divId w:val="957565747"/>
      </w:pPr>
      <w:r>
        <w:t>141) Основания отложения нотариальных действий.</w:t>
      </w:r>
    </w:p>
    <w:p w:rsidR="00100932" w:rsidRDefault="00FB2F6E">
      <w:pPr>
        <w:pStyle w:val="a3"/>
        <w:divId w:val="957565747"/>
      </w:pPr>
      <w:r>
        <w:t>142) Порядок принятия претензий кредиторов наследодателя.</w:t>
      </w:r>
    </w:p>
    <w:p w:rsidR="00100932" w:rsidRDefault="00FB2F6E">
      <w:pPr>
        <w:pStyle w:val="a3"/>
        <w:divId w:val="957565747"/>
      </w:pPr>
      <w:r>
        <w:t>143) Страхование нотариальных действий.</w:t>
      </w:r>
    </w:p>
    <w:p w:rsidR="00100932" w:rsidRDefault="00FB2F6E">
      <w:pPr>
        <w:pStyle w:val="a3"/>
        <w:divId w:val="957565747"/>
      </w:pPr>
      <w:r>
        <w:t>144) Содержание постановления нотариуса о направлении документа, вызывающего сомнение, на экспертизу.</w:t>
      </w:r>
    </w:p>
    <w:p w:rsidR="00100932" w:rsidRDefault="00FB2F6E">
      <w:pPr>
        <w:pStyle w:val="a3"/>
        <w:divId w:val="957565747"/>
      </w:pPr>
      <w:r>
        <w:t>145) Дайте определение следующим документам, применяемым за границей: аффедевит, сертификат, декларация, ретейнер.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31</w:t>
      </w:r>
    </w:p>
    <w:p w:rsidR="00100932" w:rsidRDefault="00FB2F6E">
      <w:pPr>
        <w:pStyle w:val="a3"/>
        <w:divId w:val="957565747"/>
      </w:pPr>
      <w:r>
        <w:t>146) Порядок отмены завещания.</w:t>
      </w:r>
    </w:p>
    <w:p w:rsidR="00100932" w:rsidRDefault="00FB2F6E">
      <w:pPr>
        <w:pStyle w:val="a3"/>
        <w:divId w:val="957565747"/>
      </w:pPr>
      <w:r>
        <w:t>147) Возможно ли обеспечение нотариусом доказательств, если данное дело уже принято к судебному производству?</w:t>
      </w:r>
    </w:p>
    <w:p w:rsidR="00100932" w:rsidRDefault="00FB2F6E">
      <w:pPr>
        <w:pStyle w:val="a3"/>
        <w:divId w:val="957565747"/>
      </w:pPr>
      <w:r>
        <w:t>148) Что должен разъяснить сторонам нотариус при удостоверении сделок с жилым фондом?</w:t>
      </w:r>
    </w:p>
    <w:p w:rsidR="00100932" w:rsidRDefault="00FB2F6E">
      <w:pPr>
        <w:pStyle w:val="a3"/>
        <w:divId w:val="957565747"/>
      </w:pPr>
      <w:r>
        <w:t>149) Удостоверение нотариусом тождественности гражданина с лицом, изображенным на фотографической карточке.</w:t>
      </w:r>
    </w:p>
    <w:p w:rsidR="00100932" w:rsidRDefault="00FB2F6E">
      <w:pPr>
        <w:pStyle w:val="a3"/>
        <w:divId w:val="957565747"/>
      </w:pPr>
      <w:r>
        <w:t>150) Документ, предусматривающий права консула совершать нотариальные действия.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32</w:t>
      </w:r>
    </w:p>
    <w:p w:rsidR="00100932" w:rsidRDefault="00FB2F6E">
      <w:pPr>
        <w:pStyle w:val="a3"/>
        <w:divId w:val="957565747"/>
      </w:pPr>
      <w:r>
        <w:t>151) Документы, на основании которых совершается исполнительная надпись.</w:t>
      </w:r>
    </w:p>
    <w:p w:rsidR="00100932" w:rsidRDefault="00FB2F6E">
      <w:pPr>
        <w:pStyle w:val="a3"/>
        <w:divId w:val="957565747"/>
      </w:pPr>
      <w:r>
        <w:t>152) Сроки предъявления документов для совершения исполнительной надписи.</w:t>
      </w:r>
    </w:p>
    <w:p w:rsidR="00100932" w:rsidRDefault="00FB2F6E">
      <w:pPr>
        <w:pStyle w:val="a3"/>
        <w:divId w:val="957565747"/>
      </w:pPr>
      <w:r>
        <w:t>153) Определение завещания.</w:t>
      </w:r>
    </w:p>
    <w:p w:rsidR="00100932" w:rsidRDefault="00FB2F6E">
      <w:pPr>
        <w:pStyle w:val="a3"/>
        <w:divId w:val="957565747"/>
      </w:pPr>
      <w:r>
        <w:t>154) Категория лиц, для которых предусмотренный законодательством шестимесячный срок принятия наследства может быть продлен.</w:t>
      </w:r>
    </w:p>
    <w:p w:rsidR="00100932" w:rsidRDefault="00FB2F6E">
      <w:pPr>
        <w:pStyle w:val="a3"/>
        <w:divId w:val="957565747"/>
      </w:pPr>
      <w:r>
        <w:t>155) В чем заключается удостоверение бесспорных фактов?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33</w:t>
      </w:r>
    </w:p>
    <w:p w:rsidR="00100932" w:rsidRDefault="00FB2F6E">
      <w:pPr>
        <w:pStyle w:val="a3"/>
        <w:divId w:val="957565747"/>
      </w:pPr>
      <w:r>
        <w:t>156) Доверенности, требующие обязательной нотариальной формы.</w:t>
      </w:r>
    </w:p>
    <w:p w:rsidR="00100932" w:rsidRDefault="00FB2F6E">
      <w:pPr>
        <w:pStyle w:val="a3"/>
        <w:divId w:val="957565747"/>
      </w:pPr>
      <w:r>
        <w:t>157) Сроки, по истечении которых чек может быть предъявлен нотариусу для удостоверения его неоплаты.</w:t>
      </w:r>
    </w:p>
    <w:p w:rsidR="00100932" w:rsidRDefault="00FB2F6E">
      <w:pPr>
        <w:pStyle w:val="a3"/>
        <w:divId w:val="957565747"/>
      </w:pPr>
      <w:r>
        <w:t>158) Место удостоверения нотариусом договора о залоге жилого дома.</w:t>
      </w:r>
    </w:p>
    <w:p w:rsidR="00100932" w:rsidRDefault="00FB2F6E">
      <w:pPr>
        <w:pStyle w:val="a3"/>
        <w:divId w:val="957565747"/>
      </w:pPr>
      <w:r>
        <w:t>159) Действия нотариуса при объявлении безвестно отсутствующего лица умершим.</w:t>
      </w:r>
    </w:p>
    <w:p w:rsidR="00100932" w:rsidRDefault="00FB2F6E">
      <w:pPr>
        <w:pStyle w:val="a3"/>
        <w:divId w:val="957565747"/>
      </w:pPr>
      <w:r>
        <w:t>160) Размер платы за совершение нотариальных действий.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34</w:t>
      </w:r>
    </w:p>
    <w:p w:rsidR="00100932" w:rsidRDefault="00FB2F6E">
      <w:pPr>
        <w:pStyle w:val="a3"/>
        <w:divId w:val="957565747"/>
      </w:pPr>
      <w:r>
        <w:t>161) Обязан ли должник по векселю оплатить его при наступлении сроков платежа при отсутствии предъявления требований о платеже векселедержателем?</w:t>
      </w:r>
    </w:p>
    <w:p w:rsidR="00100932" w:rsidRDefault="00FB2F6E">
      <w:pPr>
        <w:pStyle w:val="a3"/>
        <w:divId w:val="957565747"/>
      </w:pPr>
      <w:r>
        <w:t>162) Должностные лица, имеющие право выдавать свидетельство о праве на наследство.</w:t>
      </w:r>
    </w:p>
    <w:p w:rsidR="00100932" w:rsidRDefault="00FB2F6E">
      <w:pPr>
        <w:pStyle w:val="a3"/>
        <w:divId w:val="957565747"/>
      </w:pPr>
      <w:r>
        <w:t>163) Сроки принятия мер к охране наследственного имущества.</w:t>
      </w:r>
    </w:p>
    <w:p w:rsidR="00100932" w:rsidRDefault="00FB2F6E">
      <w:pPr>
        <w:pStyle w:val="a3"/>
        <w:divId w:val="957565747"/>
      </w:pPr>
      <w:r>
        <w:t>164) Место открытия наследства.</w:t>
      </w:r>
    </w:p>
    <w:p w:rsidR="00100932" w:rsidRDefault="00FB2F6E">
      <w:pPr>
        <w:pStyle w:val="a3"/>
        <w:divId w:val="957565747"/>
      </w:pPr>
      <w:r>
        <w:t>165) Что запрещается нотариусу и лицам, работающим в нотариальной конторе, в целях соблюдения тайны совершаемых нотариальных действий?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</w:p>
    <w:p w:rsidR="00100932" w:rsidRDefault="00100932">
      <w:pPr>
        <w:divId w:val="957565747"/>
      </w:pPr>
    </w:p>
    <w:p w:rsidR="00100932" w:rsidRPr="00FB2F6E" w:rsidRDefault="00FB2F6E">
      <w:pPr>
        <w:pStyle w:val="a3"/>
        <w:divId w:val="957565747"/>
      </w:pPr>
      <w:r>
        <w:rPr>
          <w:b/>
          <w:bCs/>
        </w:rPr>
        <w:t> </w:t>
      </w:r>
    </w:p>
    <w:p w:rsidR="00100932" w:rsidRDefault="00FB2F6E">
      <w:pPr>
        <w:pStyle w:val="a3"/>
        <w:divId w:val="957565747"/>
      </w:pPr>
      <w:r>
        <w:t>Экзаменационный билет по предмету</w:t>
      </w:r>
    </w:p>
    <w:p w:rsidR="00100932" w:rsidRDefault="00FB2F6E">
      <w:pPr>
        <w:pStyle w:val="a3"/>
        <w:divId w:val="957565747"/>
      </w:pPr>
      <w:r>
        <w:rPr>
          <w:b/>
          <w:bCs/>
        </w:rPr>
        <w:t>НОТАРИАТ. СОВЕРШЕНИЕ НОТАРИАЛЬНЫХ ДЕЙСТВИЙ</w:t>
      </w:r>
    </w:p>
    <w:p w:rsidR="00100932" w:rsidRDefault="00FB2F6E">
      <w:pPr>
        <w:pStyle w:val="a3"/>
        <w:divId w:val="957565747"/>
      </w:pPr>
      <w:r>
        <w:rPr>
          <w:b/>
          <w:bCs/>
        </w:rPr>
        <w:t xml:space="preserve">Билет № </w:t>
      </w:r>
      <w:r>
        <w:t>35</w:t>
      </w:r>
    </w:p>
    <w:p w:rsidR="00100932" w:rsidRDefault="00FB2F6E">
      <w:pPr>
        <w:pStyle w:val="a3"/>
        <w:divId w:val="957565747"/>
      </w:pPr>
      <w:r>
        <w:t>166) Факты, выясняемые нотариусом при совершении морского протеста.</w:t>
      </w:r>
    </w:p>
    <w:p w:rsidR="00100932" w:rsidRDefault="00FB2F6E">
      <w:pPr>
        <w:pStyle w:val="a3"/>
        <w:divId w:val="957565747"/>
      </w:pPr>
      <w:r>
        <w:t>167) Порядок принятия на хранение документов нотариусом.</w:t>
      </w:r>
    </w:p>
    <w:p w:rsidR="00100932" w:rsidRDefault="00FB2F6E">
      <w:pPr>
        <w:pStyle w:val="a3"/>
        <w:divId w:val="957565747"/>
      </w:pPr>
      <w:r>
        <w:t>168) Может ли нотариус совершить исполнительную надпись на векселе?</w:t>
      </w:r>
    </w:p>
    <w:p w:rsidR="00100932" w:rsidRDefault="00FB2F6E">
      <w:pPr>
        <w:pStyle w:val="a3"/>
        <w:divId w:val="957565747"/>
      </w:pPr>
      <w:r>
        <w:t>169) Момент окончания охраны наследственного имущества лицом, принявшим его на хранение.</w:t>
      </w:r>
    </w:p>
    <w:p w:rsidR="00100932" w:rsidRDefault="00FB2F6E">
      <w:pPr>
        <w:pStyle w:val="a3"/>
        <w:divId w:val="957565747"/>
      </w:pPr>
      <w:r>
        <w:t>170) Порядок наследования имущества иностранными гражданами.</w:t>
      </w:r>
    </w:p>
    <w:p w:rsidR="00100932" w:rsidRDefault="00FB2F6E">
      <w:pPr>
        <w:pStyle w:val="a3"/>
        <w:divId w:val="957565747"/>
      </w:pPr>
      <w:r>
        <w:t xml:space="preserve">  </w:t>
      </w:r>
    </w:p>
    <w:p w:rsidR="00100932" w:rsidRDefault="00FB2F6E">
      <w:pPr>
        <w:pStyle w:val="a3"/>
        <w:divId w:val="957565747"/>
      </w:pPr>
      <w:r>
        <w:t>Зав. кафедрой</w:t>
      </w:r>
    </w:p>
    <w:p w:rsidR="00100932" w:rsidRDefault="00FB2F6E">
      <w:pPr>
        <w:pStyle w:val="a3"/>
        <w:divId w:val="957565747"/>
      </w:pPr>
      <w:r>
        <w:t>--------------------------------------------------</w:t>
      </w:r>
      <w:bookmarkStart w:id="0" w:name="_GoBack"/>
      <w:bookmarkEnd w:id="0"/>
    </w:p>
    <w:sectPr w:rsidR="001009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F6E"/>
    <w:rsid w:val="00100932"/>
    <w:rsid w:val="00535BEE"/>
    <w:rsid w:val="00F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BC122-0744-4890-BEF4-EB66E371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3649</Words>
  <Characters>20801</Characters>
  <Application>Microsoft Office Word</Application>
  <DocSecurity>0</DocSecurity>
  <Lines>173</Lines>
  <Paragraphs>48</Paragraphs>
  <ScaleCrop>false</ScaleCrop>
  <Company/>
  <LinksUpToDate>false</LinksUpToDate>
  <CharactersWithSpaces>24402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совершению нотариальных действий</dc:title>
  <dc:subject/>
  <dc:creator>admin</dc:creator>
  <cp:keywords/>
  <dc:description/>
  <cp:lastModifiedBy>admin</cp:lastModifiedBy>
  <cp:revision>2</cp:revision>
  <dcterms:created xsi:type="dcterms:W3CDTF">2014-01-30T17:43:00Z</dcterms:created>
  <dcterms:modified xsi:type="dcterms:W3CDTF">2014-01-30T17:43:00Z</dcterms:modified>
</cp:coreProperties>
</file>