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E9" w:rsidRPr="00326508" w:rsidRDefault="00F41EE9" w:rsidP="004743F6">
      <w:pPr>
        <w:widowControl w:val="0"/>
        <w:tabs>
          <w:tab w:val="left" w:pos="938"/>
        </w:tabs>
        <w:spacing w:line="360" w:lineRule="auto"/>
        <w:ind w:firstLine="709"/>
        <w:jc w:val="both"/>
        <w:rPr>
          <w:rStyle w:val="a3"/>
          <w:sz w:val="28"/>
          <w:szCs w:val="28"/>
        </w:rPr>
      </w:pPr>
      <w:r w:rsidRPr="00326508">
        <w:rPr>
          <w:rStyle w:val="a3"/>
          <w:sz w:val="28"/>
          <w:szCs w:val="28"/>
        </w:rPr>
        <w:t>Мировоззрение, его сущность, структура, основные типы. Философия как особый тип мировоззрения</w:t>
      </w:r>
    </w:p>
    <w:p w:rsidR="00326508" w:rsidRDefault="00326508" w:rsidP="004743F6">
      <w:pPr>
        <w:widowControl w:val="0"/>
        <w:tabs>
          <w:tab w:val="left" w:pos="938"/>
        </w:tabs>
        <w:spacing w:line="360" w:lineRule="auto"/>
        <w:ind w:firstLine="709"/>
        <w:jc w:val="both"/>
        <w:rPr>
          <w:rStyle w:val="a3"/>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rStyle w:val="a3"/>
          <w:sz w:val="28"/>
          <w:szCs w:val="28"/>
        </w:rPr>
        <w:t>Мировоззрение</w:t>
      </w:r>
      <w:r w:rsidRPr="00326508">
        <w:rPr>
          <w:sz w:val="28"/>
          <w:szCs w:val="28"/>
        </w:rPr>
        <w:t xml:space="preserve"> - необходимая составляющая человеческого сознания, познания. Это общее понимание человеком окружающего мира, своего положения в нем, взаимоотношения с ним, а также понимание общих возможностей и задач в практической и познавательной деятельности. Разнородные «блоки» знаний, убеждений, мыслей, чувств, настроений, стремлений, надежд, соединяясь в мировоззрении, предстают как более или менее целостное понимание людьми мира и самих себя. В состав мировоззрения входят и играют в нем важную роль обобщенные знания - повседневные, или жизненно-практические, профессиональные, научные. Чем солиднее запас знаний в ту или иную эпоху, у того или иного народа или отдельного человека, тем более серьезную опору может получить соответствующее мировоззрение. Итак, </w:t>
      </w:r>
      <w:r w:rsidRPr="00326508">
        <w:rPr>
          <w:b/>
          <w:sz w:val="28"/>
          <w:szCs w:val="28"/>
        </w:rPr>
        <w:t>мировоззрение</w:t>
      </w:r>
      <w:r w:rsidRPr="00326508">
        <w:rPr>
          <w:sz w:val="28"/>
          <w:szCs w:val="28"/>
        </w:rPr>
        <w:t xml:space="preserve"> - это совокупность взглядов, оценок, принципов, определяющих самое общее видение, понимание мира, и место человека в нем.</w:t>
      </w:r>
    </w:p>
    <w:p w:rsidR="00337AB5" w:rsidRDefault="00337AB5" w:rsidP="004743F6">
      <w:pPr>
        <w:widowControl w:val="0"/>
        <w:tabs>
          <w:tab w:val="left" w:pos="938"/>
        </w:tabs>
        <w:spacing w:line="360" w:lineRule="auto"/>
        <w:ind w:firstLine="709"/>
        <w:jc w:val="both"/>
        <w:rPr>
          <w:b/>
          <w:sz w:val="28"/>
          <w:szCs w:val="28"/>
        </w:rPr>
      </w:pPr>
    </w:p>
    <w:p w:rsidR="00326508" w:rsidRDefault="00F41EE9" w:rsidP="004743F6">
      <w:pPr>
        <w:widowControl w:val="0"/>
        <w:tabs>
          <w:tab w:val="left" w:pos="938"/>
        </w:tabs>
        <w:spacing w:line="360" w:lineRule="auto"/>
        <w:ind w:firstLine="709"/>
        <w:jc w:val="both"/>
        <w:rPr>
          <w:sz w:val="28"/>
          <w:szCs w:val="28"/>
        </w:rPr>
      </w:pPr>
      <w:r w:rsidRPr="00326508">
        <w:rPr>
          <w:b/>
          <w:sz w:val="28"/>
          <w:szCs w:val="28"/>
        </w:rPr>
        <w:t>Уровни мировоззрения:</w:t>
      </w:r>
      <w:r w:rsidRPr="00326508">
        <w:rPr>
          <w:sz w:val="28"/>
          <w:szCs w:val="28"/>
        </w:rPr>
        <w:t xml:space="preserve"> </w:t>
      </w:r>
    </w:p>
    <w:p w:rsidR="00337AB5" w:rsidRDefault="00337AB5" w:rsidP="004743F6">
      <w:pPr>
        <w:widowControl w:val="0"/>
        <w:tabs>
          <w:tab w:val="left" w:pos="938"/>
        </w:tabs>
        <w:spacing w:line="360" w:lineRule="auto"/>
        <w:ind w:firstLine="709"/>
        <w:jc w:val="both"/>
        <w:rPr>
          <w:b/>
          <w:sz w:val="28"/>
          <w:szCs w:val="28"/>
        </w:rPr>
      </w:pPr>
    </w:p>
    <w:p w:rsidR="00326508"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Житейско</w:t>
      </w:r>
      <w:r w:rsidR="001A779C">
        <w:rPr>
          <w:sz w:val="28"/>
          <w:szCs w:val="28"/>
        </w:rPr>
        <w:t xml:space="preserve"> </w:t>
      </w:r>
      <w:r w:rsidRPr="00326508">
        <w:rPr>
          <w:sz w:val="28"/>
          <w:szCs w:val="28"/>
        </w:rPr>
        <w:t>- практический(формируется стихийно, на него влияют религиозные, национальные факторы)</w:t>
      </w:r>
      <w:r w:rsidR="00326508">
        <w:rPr>
          <w:sz w:val="28"/>
          <w:szCs w:val="28"/>
        </w:rPr>
        <w:t xml:space="preserve"> </w:t>
      </w: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теоретическое мировоззрение(все основано на доказательстве, на этом уровне находится философия и науки)В истории человечества выделяется три основные </w:t>
      </w:r>
      <w:r w:rsidRPr="00326508">
        <w:rPr>
          <w:b/>
          <w:sz w:val="28"/>
          <w:szCs w:val="28"/>
        </w:rPr>
        <w:t>формы мировоззрения</w:t>
      </w:r>
      <w:r w:rsidRPr="00326508">
        <w:rPr>
          <w:sz w:val="28"/>
          <w:szCs w:val="28"/>
        </w:rPr>
        <w:t xml:space="preserve">: </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1. Мифология;</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 xml:space="preserve">2. Религия; </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 xml:space="preserve">3. Философия. </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 xml:space="preserve">• </w:t>
      </w:r>
      <w:r w:rsidRPr="00326508">
        <w:rPr>
          <w:b/>
          <w:sz w:val="28"/>
          <w:szCs w:val="28"/>
        </w:rPr>
        <w:t>Мифология</w:t>
      </w:r>
      <w:r w:rsidRPr="00326508">
        <w:rPr>
          <w:sz w:val="28"/>
          <w:szCs w:val="28"/>
        </w:rPr>
        <w:t xml:space="preserve"> – самая ранняя форма общественного сознания, мировоззрение древнего общества, которое совмещает в себе как фантастическое, так и реалистическое восприятие окружающей действительности.</w:t>
      </w:r>
      <w:r w:rsidR="00326508">
        <w:rPr>
          <w:sz w:val="28"/>
          <w:szCs w:val="28"/>
        </w:rPr>
        <w:t xml:space="preserve"> </w:t>
      </w:r>
      <w:r w:rsidRPr="00326508">
        <w:rPr>
          <w:sz w:val="28"/>
          <w:szCs w:val="28"/>
        </w:rPr>
        <w:t xml:space="preserve">Как правило, мифы пытаются дать ответ на следующие основные вопросы: - происхождение Вселенной, Земли и человека; - объяснение природных явлений; - жизнь, судьба, смерть человека; деятельность человека и его достижения; - вопросы чести, долга, этики и нравственности. Чертами мифа являются: - очеловечивание природы; - наличие фантастических богов, их общение, взаимодействие с человеком;- отсутствие абстрактных размышлений (рефлексий); - практическая направленность мифа на решение конкретных жизненных задач (хозяйство, защита от стихии и т.д.); - однообразие и поверхность мифологических сюжетов. </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 </w:t>
      </w:r>
      <w:r w:rsidRPr="00326508">
        <w:rPr>
          <w:b/>
          <w:sz w:val="28"/>
          <w:szCs w:val="28"/>
        </w:rPr>
        <w:t>Религия</w:t>
      </w:r>
      <w:r w:rsidRPr="00326508">
        <w:rPr>
          <w:sz w:val="28"/>
          <w:szCs w:val="28"/>
        </w:rPr>
        <w:t xml:space="preserve"> – форма мировоззрение, основанная на вере в наличие фантастических, сверхъестественных сил, которые влияют на жизнь человека и окружающий мир. При религиозном мировоззрении для человека характерна чувственная, образно-эмоциональная (а не рациональная) форма восприятие окружающей действительности. Помимо мировоззренческих религия имеет ряд иных функций: - объединительную (консолидирует общество вокруг идей либо ради идей); - культурологическую (способствует распространению определённой культуры, влияет на культуру);- нравственно–воспитательную (культивирует в обществе идеалы любви к ближнему, сострадание, честности, терпимости, порядочности, долга).</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 xml:space="preserve">• </w:t>
      </w:r>
      <w:r w:rsidRPr="00326508">
        <w:rPr>
          <w:b/>
          <w:sz w:val="28"/>
          <w:szCs w:val="28"/>
        </w:rPr>
        <w:t>Философия</w:t>
      </w:r>
      <w:r w:rsidRPr="00326508">
        <w:rPr>
          <w:sz w:val="28"/>
          <w:szCs w:val="28"/>
        </w:rPr>
        <w:t xml:space="preserve"> – особый, научно-теоретический тип мировоззрения. Впервые термин употребил Пифагор</w:t>
      </w:r>
      <w:r w:rsidR="00337AB5">
        <w:rPr>
          <w:sz w:val="28"/>
          <w:szCs w:val="28"/>
        </w:rPr>
        <w:t xml:space="preserve"> </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Философское мировоззрение отличается от религиозного и мифологического тем, что оно: - основано на знании (а не на вере либо вымысле); - рефлексивно (имеет место обращенность мысли на саму себя); - логично (имеет внутреннее единство и систему); - опирается на четкие понятия и категории. Философия включает в себя учения об общих принципах бытия мировоззрения (онтология, или метафизика), о сущности и развитии человеческого общества (социальная философия и философия истории), учение о человеке и его бытии в мире (философская антропология), теорию познания(гносеология), проблемы творчества, этику, эстетику, теорию культуры и, наконец, свою собственную историю, т.е. историю философии. Философия дает систему знания о мире как целом. Т.о., философия представляет собой высший уровень и вид мировоззрения, отличающийся рациональностью, системностью, логикой и теоретической оформленностью.</w:t>
      </w:r>
    </w:p>
    <w:p w:rsidR="00337AB5" w:rsidRDefault="00337AB5" w:rsidP="004743F6">
      <w:pPr>
        <w:widowControl w:val="0"/>
        <w:tabs>
          <w:tab w:val="left" w:pos="938"/>
        </w:tabs>
        <w:spacing w:line="360" w:lineRule="auto"/>
        <w:ind w:firstLine="709"/>
        <w:jc w:val="both"/>
        <w:rPr>
          <w:b/>
          <w:sz w:val="28"/>
          <w:szCs w:val="28"/>
        </w:rPr>
      </w:pP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Функции философии</w:t>
      </w:r>
      <w:r w:rsidRPr="00326508">
        <w:rPr>
          <w:sz w:val="28"/>
          <w:szCs w:val="28"/>
        </w:rPr>
        <w:t xml:space="preserve">: </w:t>
      </w:r>
    </w:p>
    <w:p w:rsidR="00337AB5" w:rsidRDefault="00337AB5" w:rsidP="004743F6">
      <w:pPr>
        <w:widowControl w:val="0"/>
        <w:tabs>
          <w:tab w:val="left" w:pos="938"/>
        </w:tabs>
        <w:spacing w:line="360" w:lineRule="auto"/>
        <w:ind w:firstLine="709"/>
        <w:jc w:val="both"/>
        <w:rPr>
          <w:rStyle w:val="a3"/>
          <w:sz w:val="28"/>
          <w:szCs w:val="28"/>
        </w:rPr>
      </w:pP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Мировоззренческая</w:t>
      </w:r>
      <w:r w:rsidRPr="00326508">
        <w:rPr>
          <w:sz w:val="28"/>
          <w:szCs w:val="28"/>
        </w:rPr>
        <w:t xml:space="preserve"> функция способствует формированию целостности картины мира, представлений об его устройстве, месте человека в нем, принципов взаимодействия с окружающим миром.</w:t>
      </w: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Методологическая</w:t>
      </w:r>
      <w:r w:rsidRPr="00326508">
        <w:rPr>
          <w:sz w:val="28"/>
          <w:szCs w:val="28"/>
        </w:rPr>
        <w:t xml:space="preserve"> функция заключается в том, что философия вырабатывает основные методы познания окружающей действительности.</w:t>
      </w: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Мыслительно-теоретическая</w:t>
      </w:r>
      <w:r w:rsidRPr="00326508">
        <w:rPr>
          <w:sz w:val="28"/>
          <w:szCs w:val="28"/>
        </w:rPr>
        <w:t xml:space="preserve"> функция выражается в том, что философия учит концептуально мыслить и теоретизировать – предельно обобщать окружающую действительность, создавать мыслительно-логические схемы, системы окружающего мира.</w:t>
      </w: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Гносеологическая</w:t>
      </w:r>
      <w:r w:rsidRPr="00326508">
        <w:rPr>
          <w:sz w:val="28"/>
          <w:szCs w:val="28"/>
        </w:rPr>
        <w:t xml:space="preserve"> – одна из основополагающих функций философии – имеет целью правильное и достоверное познание окружающей действительности (то есть механизм познания).</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Роль</w:t>
      </w:r>
      <w:r w:rsidRPr="00326508">
        <w:rPr>
          <w:rStyle w:val="a3"/>
          <w:sz w:val="28"/>
          <w:szCs w:val="28"/>
        </w:rPr>
        <w:t xml:space="preserve"> критической</w:t>
      </w:r>
      <w:r w:rsidRPr="00326508">
        <w:rPr>
          <w:sz w:val="28"/>
          <w:szCs w:val="28"/>
        </w:rPr>
        <w:t xml:space="preserve"> функции – подвергать сомнению окружающий мир и существующее значение, искать их новые черты, качества, вскрывать противоречия. Конечная задача данной функции – расширение границ познания, разрушение догм, окостенелости знания, его модернизация, увеличение достоверности знания.</w:t>
      </w: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Аксиологическая</w:t>
      </w:r>
      <w:r w:rsidRPr="00326508">
        <w:rPr>
          <w:sz w:val="28"/>
          <w:szCs w:val="28"/>
        </w:rPr>
        <w:t xml:space="preserve"> функция философии (в переводе с греческого axios – ценный) заключается в оценке вещей, явлений окружающего мира с точки зрения различных ценностей – морально-нравственных, этических, социальных, идеологических и др. Цель аксиологической функции – быть «ситом», через которое пропускать все нужное, ценное и полезное и отбрасывать тормозящее и отжившее. Аксиологическая функция особенно усиливается в переломные периоды истории (начало средних веков – поиск новых (теологических) ценностей после крушения Рима; эпоха Возрождения; Реформация; кризис капитализма конца XIX – начала ХХ вв. и др.).</w:t>
      </w: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Социальная</w:t>
      </w:r>
      <w:r w:rsidRPr="00326508">
        <w:rPr>
          <w:sz w:val="28"/>
          <w:szCs w:val="28"/>
        </w:rPr>
        <w:t xml:space="preserve"> функция – объяснить общество, причины его возникновения, эволюцию современное состояние, его структуру, элементы, движущие силы; вскрыть противоречия, указать пути их устранения или смягчения, совершенствования общества.</w:t>
      </w:r>
    </w:p>
    <w:p w:rsidR="00337AB5" w:rsidRDefault="00F41EE9" w:rsidP="004743F6">
      <w:pPr>
        <w:widowControl w:val="0"/>
        <w:tabs>
          <w:tab w:val="left" w:pos="938"/>
        </w:tabs>
        <w:spacing w:line="360" w:lineRule="auto"/>
        <w:ind w:firstLine="709"/>
        <w:jc w:val="both"/>
        <w:rPr>
          <w:sz w:val="28"/>
          <w:szCs w:val="28"/>
        </w:rPr>
      </w:pPr>
      <w:r w:rsidRPr="00326508">
        <w:rPr>
          <w:rStyle w:val="a3"/>
          <w:sz w:val="28"/>
          <w:szCs w:val="28"/>
        </w:rPr>
        <w:t>Воспитательно-гуманитарная</w:t>
      </w:r>
      <w:r w:rsidRPr="00326508">
        <w:rPr>
          <w:sz w:val="28"/>
          <w:szCs w:val="28"/>
        </w:rPr>
        <w:t xml:space="preserve"> функция философии состоит в том, чтобы культивировать гуманистические ценности и идеалы, прививать их человеку и обществу, способствовать укреплению морали, помочь человеку адаптироваться в окружающем мире и найти смысл жизни.</w:t>
      </w:r>
    </w:p>
    <w:p w:rsidR="00F41EE9" w:rsidRPr="00326508" w:rsidRDefault="00F41EE9" w:rsidP="004743F6">
      <w:pPr>
        <w:widowControl w:val="0"/>
        <w:tabs>
          <w:tab w:val="left" w:pos="938"/>
        </w:tabs>
        <w:spacing w:line="360" w:lineRule="auto"/>
        <w:ind w:firstLine="709"/>
        <w:jc w:val="both"/>
        <w:rPr>
          <w:sz w:val="28"/>
          <w:szCs w:val="28"/>
        </w:rPr>
      </w:pPr>
      <w:r w:rsidRPr="00326508">
        <w:rPr>
          <w:rStyle w:val="a3"/>
          <w:sz w:val="28"/>
          <w:szCs w:val="28"/>
        </w:rPr>
        <w:t>Прогностическая</w:t>
      </w:r>
      <w:r w:rsidRPr="00326508">
        <w:rPr>
          <w:sz w:val="28"/>
          <w:szCs w:val="28"/>
        </w:rPr>
        <w:t xml:space="preserve"> функция заключается в том, чтобы на основании имеющихся философских знаний об окружающем мире и человеке, достижениях познания спрогнозировать тенденции развития, будущее материи, сознания, познавательных процессов, человека, природы и общества.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Материализм есть философское воззрение, признающее субстанцией, сущностной основой бытия материю. Согласно материализму, мир есть движущаяся материя. Духовное же начало, сознание есть свойство высокоорганизованной материи – мозга. Материалисты: Аристотель, Фалес…Идеализм есть философское мировоззрение, согласно которому истинное бытие принадлежит не материи, а духовному началу – разуму, воле. Идеалисты: Платон, Юм, Берди.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Объективный идеализм считает первоосновой всего мировой разум</w:t>
      </w:r>
      <w:r w:rsidR="00337AB5">
        <w:rPr>
          <w:sz w:val="28"/>
          <w:szCs w:val="28"/>
        </w:rPr>
        <w:t xml:space="preserve"> </w:t>
      </w:r>
      <w:r w:rsidRPr="00326508">
        <w:rPr>
          <w:sz w:val="28"/>
          <w:szCs w:val="28"/>
        </w:rPr>
        <w:t>(Платон).</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Субъективный идеализм считает первоосновой</w:t>
      </w:r>
      <w:r w:rsidR="00337AB5">
        <w:rPr>
          <w:sz w:val="28"/>
          <w:szCs w:val="28"/>
        </w:rPr>
        <w:t xml:space="preserve"> </w:t>
      </w:r>
      <w:r w:rsidRPr="00326508">
        <w:rPr>
          <w:sz w:val="28"/>
          <w:szCs w:val="28"/>
        </w:rPr>
        <w:t>- сознание одного человека или группы людей</w:t>
      </w:r>
      <w:r w:rsidR="00337AB5">
        <w:rPr>
          <w:sz w:val="28"/>
          <w:szCs w:val="28"/>
        </w:rPr>
        <w:t xml:space="preserve"> </w:t>
      </w:r>
      <w:r w:rsidRPr="00326508">
        <w:rPr>
          <w:sz w:val="28"/>
          <w:szCs w:val="28"/>
        </w:rPr>
        <w:t>(Юм, Берди).</w:t>
      </w:r>
      <w:r w:rsidR="001A779C">
        <w:rPr>
          <w:sz w:val="28"/>
          <w:szCs w:val="28"/>
        </w:rPr>
        <w:t xml:space="preserve"> </w:t>
      </w:r>
      <w:r w:rsidRPr="00326508">
        <w:rPr>
          <w:sz w:val="28"/>
          <w:szCs w:val="28"/>
        </w:rPr>
        <w:t>Каждый человек обладает уникальным, индивидуальным способом относиться к ценностям того или иного рода, в чем и состоит суть именно его ценностной ориентации. Это проявляется и на уровне мировоззренческих позиций, когда речь идет об отношении к выбору философских пристрастий, нравственных ориентаций, к искусству и религии. Так, для глубоко верующего человека определяющей силой в его духовной жизни является религия, т.е. те высшие и последние, абсолютные, не приходящие ценности, которые он признает над собой и выше себя, и то практическое отношение, в которое он становится к этим ценностям.</w:t>
      </w:r>
    </w:p>
    <w:p w:rsidR="00337AB5" w:rsidRDefault="00337AB5" w:rsidP="004743F6">
      <w:pPr>
        <w:widowControl w:val="0"/>
        <w:tabs>
          <w:tab w:val="left" w:pos="938"/>
        </w:tabs>
        <w:autoSpaceDE w:val="0"/>
        <w:autoSpaceDN w:val="0"/>
        <w:adjustRightInd w:val="0"/>
        <w:spacing w:line="360" w:lineRule="auto"/>
        <w:ind w:firstLine="709"/>
        <w:jc w:val="both"/>
        <w:rPr>
          <w:b/>
          <w:bCs/>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b/>
          <w:bCs/>
          <w:sz w:val="28"/>
          <w:szCs w:val="28"/>
        </w:rPr>
      </w:pPr>
      <w:r w:rsidRPr="00326508">
        <w:rPr>
          <w:b/>
          <w:bCs/>
          <w:sz w:val="28"/>
          <w:szCs w:val="28"/>
        </w:rPr>
        <w:t>Формирование взглядов на материю в истории философии</w:t>
      </w:r>
    </w:p>
    <w:p w:rsidR="00337AB5" w:rsidRDefault="00337AB5" w:rsidP="004743F6">
      <w:pPr>
        <w:widowControl w:val="0"/>
        <w:tabs>
          <w:tab w:val="left" w:pos="938"/>
        </w:tabs>
        <w:autoSpaceDE w:val="0"/>
        <w:autoSpaceDN w:val="0"/>
        <w:adjustRightInd w:val="0"/>
        <w:spacing w:line="360" w:lineRule="auto"/>
        <w:ind w:firstLine="709"/>
        <w:jc w:val="both"/>
        <w:rPr>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Для античного периода </w:t>
      </w:r>
      <w:r w:rsidR="001A779C" w:rsidRPr="00326508">
        <w:rPr>
          <w:sz w:val="28"/>
          <w:szCs w:val="28"/>
        </w:rPr>
        <w:t>характерно,</w:t>
      </w:r>
      <w:r w:rsidRPr="00326508">
        <w:rPr>
          <w:sz w:val="28"/>
          <w:szCs w:val="28"/>
        </w:rPr>
        <w:t xml:space="preserve"> прежде </w:t>
      </w:r>
      <w:r w:rsidR="001A779C" w:rsidRPr="00326508">
        <w:rPr>
          <w:sz w:val="28"/>
          <w:szCs w:val="28"/>
        </w:rPr>
        <w:t>всего,</w:t>
      </w:r>
      <w:r w:rsidRPr="00326508">
        <w:rPr>
          <w:sz w:val="28"/>
          <w:szCs w:val="28"/>
        </w:rPr>
        <w:t xml:space="preserve"> нерасчлененность философского и естественно</w:t>
      </w:r>
      <w:r w:rsidR="00337AB5">
        <w:rPr>
          <w:sz w:val="28"/>
          <w:szCs w:val="28"/>
        </w:rPr>
        <w:t xml:space="preserve"> </w:t>
      </w:r>
      <w:r w:rsidRPr="00326508">
        <w:rPr>
          <w:sz w:val="28"/>
          <w:szCs w:val="28"/>
        </w:rPr>
        <w:t>- научного знания. Никакой экспериментальной базы не было. Философы пытались объяснить природу умозрительно (интеллегибельно). Этой умозрительностью были заложены основы спекулятивной философии. Такое объяснение природы позднее получило название натурфилософии.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1.</w:t>
      </w:r>
      <w:r w:rsidRPr="00326508">
        <w:rPr>
          <w:sz w:val="28"/>
          <w:szCs w:val="28"/>
        </w:rPr>
        <w:t xml:space="preserve"> «Начала философии» были заложены Милетской школой древнегреческих натурфилософов, основателем которой был</w:t>
      </w:r>
      <w:r w:rsidR="00326508">
        <w:rPr>
          <w:sz w:val="28"/>
          <w:szCs w:val="28"/>
        </w:rPr>
        <w:t xml:space="preserve"> </w:t>
      </w:r>
      <w:r w:rsidRPr="00326508">
        <w:rPr>
          <w:b/>
          <w:sz w:val="28"/>
          <w:szCs w:val="28"/>
        </w:rPr>
        <w:t>Фалес</w:t>
      </w:r>
      <w:r w:rsidRPr="00326508">
        <w:rPr>
          <w:sz w:val="28"/>
          <w:szCs w:val="28"/>
        </w:rPr>
        <w:t>. Он утверждал, «все есть вода». В изменчивом мире вещей есть одно основание, которое остается постоянным при всех изменениях - вода. Из нее все возникает и в нее все обращается. Он, как и другие древние греки, наблюдал множество вещей, которые появляются из воды и в ней исчезают. Вода превращается в пар и лед. Вода - это некая субстанция, первооснова, обеспечивающая единство и вечность мира.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Вода не является чем-то мистическим, она осязаема и знакома. Если все, что происходит - это превращение воды из одних форм в другие, то есть</w:t>
      </w:r>
      <w:r w:rsidR="001A779C">
        <w:rPr>
          <w:sz w:val="28"/>
          <w:szCs w:val="28"/>
        </w:rPr>
        <w:t>,</w:t>
      </w:r>
      <w:r w:rsidRPr="00326508">
        <w:rPr>
          <w:sz w:val="28"/>
          <w:szCs w:val="28"/>
        </w:rPr>
        <w:t xml:space="preserve"> в изменении нет ничего </w:t>
      </w:r>
      <w:r w:rsidR="00337AB5" w:rsidRPr="00326508">
        <w:rPr>
          <w:sz w:val="28"/>
          <w:szCs w:val="28"/>
        </w:rPr>
        <w:t>сверхъестественного</w:t>
      </w:r>
      <w:r w:rsidRPr="00326508">
        <w:rPr>
          <w:sz w:val="28"/>
          <w:szCs w:val="28"/>
        </w:rPr>
        <w:t>, все может быть объяснено с помощью законов, которым подчиняется вода. Фалес делает первый шаг от «мифа к логосу», открывая проницаемость природы для человеческого мышления. Анаксимандр считал первоосновой всего</w:t>
      </w:r>
      <w:r w:rsidR="00337AB5">
        <w:rPr>
          <w:sz w:val="28"/>
          <w:szCs w:val="28"/>
        </w:rPr>
        <w:t xml:space="preserve"> –</w:t>
      </w:r>
      <w:r w:rsidRPr="00326508">
        <w:rPr>
          <w:sz w:val="28"/>
          <w:szCs w:val="28"/>
        </w:rPr>
        <w:t xml:space="preserve"> апейрон</w:t>
      </w:r>
      <w:r w:rsidR="00337AB5">
        <w:rPr>
          <w:sz w:val="28"/>
          <w:szCs w:val="28"/>
        </w:rPr>
        <w:t xml:space="preserve"> </w:t>
      </w:r>
      <w:r w:rsidRPr="00326508">
        <w:rPr>
          <w:sz w:val="28"/>
          <w:szCs w:val="28"/>
        </w:rPr>
        <w:t>(материален, вещественен, вечен, во вращательном движении). Анаксимен считал первокирпичиком</w:t>
      </w:r>
      <w:r w:rsidR="00337AB5">
        <w:rPr>
          <w:sz w:val="28"/>
          <w:szCs w:val="28"/>
        </w:rPr>
        <w:t xml:space="preserve"> </w:t>
      </w:r>
      <w:r w:rsidRPr="00326508">
        <w:rPr>
          <w:sz w:val="28"/>
          <w:szCs w:val="28"/>
        </w:rPr>
        <w:t>-</w:t>
      </w:r>
      <w:r w:rsidR="00337AB5">
        <w:rPr>
          <w:sz w:val="28"/>
          <w:szCs w:val="28"/>
        </w:rPr>
        <w:t xml:space="preserve"> </w:t>
      </w:r>
      <w:r w:rsidRPr="00326508">
        <w:rPr>
          <w:sz w:val="28"/>
          <w:szCs w:val="28"/>
        </w:rPr>
        <w:t>воздух.</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2. Гераклит</w:t>
      </w:r>
      <w:r w:rsidRPr="00326508">
        <w:rPr>
          <w:sz w:val="28"/>
          <w:szCs w:val="28"/>
        </w:rPr>
        <w:t xml:space="preserve"> и </w:t>
      </w:r>
      <w:r w:rsidRPr="00326508">
        <w:rPr>
          <w:b/>
          <w:sz w:val="28"/>
          <w:szCs w:val="28"/>
        </w:rPr>
        <w:t>Парменид</w:t>
      </w:r>
      <w:r w:rsidRPr="00326508">
        <w:rPr>
          <w:sz w:val="28"/>
          <w:szCs w:val="28"/>
        </w:rPr>
        <w:t>. Для Фалеса и его учеников главной была проблема субстанции, первоначала, вопрос о существовании изменений в мире не вызывал у них сомнения.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Существует ли изменение? </w:t>
      </w:r>
      <w:r w:rsidRPr="00326508">
        <w:rPr>
          <w:b/>
          <w:sz w:val="28"/>
          <w:szCs w:val="28"/>
        </w:rPr>
        <w:t>Гераклит</w:t>
      </w:r>
      <w:r w:rsidRPr="00326508">
        <w:rPr>
          <w:sz w:val="28"/>
          <w:szCs w:val="28"/>
        </w:rPr>
        <w:t xml:space="preserve"> утверждал, что все находится в непрерывном движении, становлении, поэтому « в одну и ту же реку нельзя войти дважды, и нельзя дважды застигнуть смертную природу в одном и том же состоянии. Космос - это живой организм, где постоянно возникает что-то новое. Движение и покой две противоположности, определяющие существование мира на основе неизменного закона - логоса.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Гераклит является первым античным диалектиком, представившим мир в движении и развитии, выявившим источник развития – взаимодействие противоположностей. Борьба противоположных начал - источник развития и, одновременно, основа гармонии. Основа мира - огонь, а душа есть огненная субстанция (проявление огня), укорененная в бытии и причастная божественному логосу. Устойчивость мира заключается в том, что мир сгорает во вселенском пожаре и возникает ВНОВЬ через регулярные промежутки времени, циклы.</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Парменид</w:t>
      </w:r>
      <w:r w:rsidRPr="00326508">
        <w:rPr>
          <w:sz w:val="28"/>
          <w:szCs w:val="28"/>
        </w:rPr>
        <w:t xml:space="preserve"> утверждает, что изменение является логически невозможным, ибо мыслить противоречиво нельзя. Он рассуждает следующим образом:.</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Что существует - существует; Что не существует – не существует;</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2) Что существует, может быть мыслимо; Что не существует, мыслимо быть не может;</w:t>
      </w:r>
    </w:p>
    <w:p w:rsidR="00337AB5"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3) Идея изменения предполагает, что нечто начинает существовать и: что нечто прекращает существовать. А то, что не существует, есть небытие, оно не может быть мыслимо. Мыслить можно лишь то, что логически возможно, а значит только бытие как единое и неизменное. Верить мы можем только логике и разуму, познаваемо только непротиворечивое и устойчивое.</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Мир распадается у Парменида на бытие и сущее (небытие).</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3</w:t>
      </w:r>
      <w:r w:rsidRPr="00326508">
        <w:rPr>
          <w:sz w:val="28"/>
          <w:szCs w:val="28"/>
        </w:rPr>
        <w:t xml:space="preserve">. </w:t>
      </w:r>
      <w:r w:rsidRPr="00326508">
        <w:rPr>
          <w:b/>
          <w:sz w:val="28"/>
          <w:szCs w:val="28"/>
        </w:rPr>
        <w:t>Эмпедокл</w:t>
      </w:r>
      <w:r w:rsidRPr="00326508">
        <w:rPr>
          <w:sz w:val="28"/>
          <w:szCs w:val="28"/>
        </w:rPr>
        <w:t xml:space="preserve"> оперирует четырьмя неизменными началами: огнем, землей, водой и воздухом и двумя силами - разъединяющей (ненависть, вражда) и объединяющей (любовь). Четыре элемента качественно и количественно неизменны, но разные количества начал могут соединяться между собой с помощью объединяющей силы и образовывать вещи. Вещи исчезают, когда элементы «отталкиваются друг от друга» с помощью разъединяющей силы.</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Анаксагор</w:t>
      </w:r>
      <w:r w:rsidRPr="00326508">
        <w:rPr>
          <w:sz w:val="28"/>
          <w:szCs w:val="28"/>
        </w:rPr>
        <w:t xml:space="preserve"> оперировал «бесчисленным» количеством элементов и одной силой («умом»). Он считал, что ум направляет все изменения к некоторой цели.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4.</w:t>
      </w:r>
      <w:r w:rsidRPr="00326508">
        <w:rPr>
          <w:sz w:val="28"/>
          <w:szCs w:val="28"/>
        </w:rPr>
        <w:t xml:space="preserve"> Большую роль в развитии натурфилософии сыграли взгляды Демокрита и его атомистическая теория. Бытие множественно и находится в непрерывном движении. В основе мира лежит множество неизменных первоначал - атомов, которые движутся в пустоте. Движение атомов определяется исключительно механическими причинами. Вещи складываются из атомов и на атомы распадаются, поэтому мир - это гигантский механизм, управляемый законами движения. Движения атомов не зависят от божественного или человеческого разума. Атом</w:t>
      </w:r>
      <w:r w:rsidR="001A779C">
        <w:rPr>
          <w:sz w:val="28"/>
          <w:szCs w:val="28"/>
        </w:rPr>
        <w:t xml:space="preserve"> </w:t>
      </w:r>
      <w:r w:rsidRPr="00326508">
        <w:rPr>
          <w:sz w:val="28"/>
          <w:szCs w:val="28"/>
        </w:rPr>
        <w:t>(вечен, неделим, не превращается друг в друга, различные формы, разная величина, нет чувственных свойств, душа состоит атомам, атом в движении).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Атомистическая модель мира как механической системы имела свои достоинства и недостатки. Она давала количественное описание мира, что делало мир логичным, доступным для изучения с помощью математики; но объяснить качественные свойства предметов, такие как цвет, вкус, запах и многое другое, чувственно воспринимаемые свойства, она не могла. Этот недостаток Демокрит пытался преодолеть в теории познания путем введения атомов-посредников, эйдосов.</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5.</w:t>
      </w:r>
      <w:r w:rsidRPr="00326508">
        <w:rPr>
          <w:sz w:val="28"/>
          <w:szCs w:val="28"/>
        </w:rPr>
        <w:t xml:space="preserve"> Учения </w:t>
      </w:r>
      <w:r w:rsidRPr="00326508">
        <w:rPr>
          <w:b/>
          <w:sz w:val="28"/>
          <w:szCs w:val="28"/>
        </w:rPr>
        <w:t>Платона и Аристотеля</w:t>
      </w:r>
      <w:r w:rsidRPr="00326508">
        <w:rPr>
          <w:sz w:val="28"/>
          <w:szCs w:val="28"/>
        </w:rPr>
        <w:t>. Вещи возникают путем соединения идеи и материи. Платон описывает материю</w:t>
      </w:r>
      <w:r w:rsidR="00326508">
        <w:rPr>
          <w:sz w:val="28"/>
          <w:szCs w:val="28"/>
        </w:rPr>
        <w:t xml:space="preserve"> </w:t>
      </w:r>
      <w:r w:rsidRPr="00326508">
        <w:rPr>
          <w:sz w:val="28"/>
          <w:szCs w:val="28"/>
        </w:rPr>
        <w:t>как «восприемницу», вынашивающую в себе чистый идеальный образец - эйдос. Материя это то, что все приемлет и помещает в себе, не имеет активности и формы, облика и величины, чистая отрицательность и ничто, но одновременно некая возможность мира.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Аристотеля интересует вопрос не только о сущности вещи, но и о ее существовании, причинах возникновения и изменения. Он выделяет четыре принципа всякой вещи: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Первый принцип - форма, сущность бытия всякой вещи.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Второй принцип - материя. Она, по Аристотелю, состоит из двух уровней. В первом случае - материя это вещество, потенциальная предпосылка или возможность вещи. Во втором случае, речь идет о материи как субстрате, вещественной, чувственно воспринимаемой основе вещи. Нет вещи без материи, также как нет вещи без формы. Всякая вещь - это овеществленная форма.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третий принцип - движущая причина как переход возможности в действительность. Именно за счет движения происходит соединение существующих независимо друг от друга, материи и формы.</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Четвертый принцип - целесообразность, цель. Итогом всякого движения должен быть результат, он и есть цель движения. Существованием активной первопричины всего мира - это Бог-ум, именно он является Перводвигателем, содержит в себе формы всех вещей и определяет цель мироздания.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В </w:t>
      </w:r>
      <w:r w:rsidRPr="00326508">
        <w:rPr>
          <w:b/>
          <w:sz w:val="28"/>
          <w:szCs w:val="28"/>
        </w:rPr>
        <w:t>16-19 веках прошла первая научная революция</w:t>
      </w:r>
      <w:r w:rsidRPr="00326508">
        <w:rPr>
          <w:sz w:val="28"/>
          <w:szCs w:val="28"/>
        </w:rPr>
        <w:t>. Идет процесс размежевания философии и науки. Это хорошо иллюстрируется фразой Ньютона: «Физика</w:t>
      </w:r>
      <w:r w:rsidR="001A779C">
        <w:rPr>
          <w:sz w:val="28"/>
          <w:szCs w:val="28"/>
        </w:rPr>
        <w:t xml:space="preserve"> </w:t>
      </w:r>
      <w:r w:rsidRPr="00326508">
        <w:rPr>
          <w:sz w:val="28"/>
          <w:szCs w:val="28"/>
        </w:rPr>
        <w:t>- бойся метафизики», под метафизикой понимается философия, претендовавшая на то, чтобы быть матерью всех наук. Главной наукой стала механика. Именно к законам классической механики сводилась сущность всех явлений. Это была крайняя степень редукционизма (т.е. упрощение сложных явлений). Материю перестали отождествлять с конкретным видом вещества. Метафизические материалисты отождествляют понятие материи с представлениями о вещ-ве и его механических свойствах. К числу таких свойств материалисты относили тяжесть, инерцию, неделимость, непроницаемость, массу и др.</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Рене Декарт</w:t>
      </w:r>
      <w:r w:rsidR="00326508">
        <w:rPr>
          <w:b/>
          <w:sz w:val="28"/>
          <w:szCs w:val="28"/>
        </w:rPr>
        <w:t xml:space="preserve"> </w:t>
      </w:r>
      <w:r w:rsidRPr="00326508">
        <w:rPr>
          <w:sz w:val="28"/>
          <w:szCs w:val="28"/>
        </w:rPr>
        <w:t>считал, что все тела, как твердые, так и жидкие, состоят из одной и той же материи, что каждая частица материи стремится всегда превратиться в одну из своих форм и , превратившись в нее раз, всегда ее сохраняет. Природа материи, т.е. тела , по Декарту состоит лишь в том, что тело есть субстанция, протяженная в длину, ширину и глубину. Мир представляет собой беспредельно протяженную субстанцию.</w:t>
      </w:r>
    </w:p>
    <w:p w:rsidR="00337AB5"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С началом неклассического периода развития науки происходит научная революция. Эпоха связана с открытием делимости атома на ядро и электроны. Учебники по диалектическому материализму этот период объясняли так: были-де философы</w:t>
      </w:r>
      <w:r w:rsidR="001A779C">
        <w:rPr>
          <w:sz w:val="28"/>
          <w:szCs w:val="28"/>
        </w:rPr>
        <w:t xml:space="preserve"> </w:t>
      </w:r>
      <w:r w:rsidRPr="00326508">
        <w:rPr>
          <w:sz w:val="28"/>
          <w:szCs w:val="28"/>
        </w:rPr>
        <w:t xml:space="preserve">- материалисты и ученые, которые понятие «материя» связывали с атомом, как мельчайшей частицей вещ-ва. Открытие делимости атома привело их к мысли, что материя исчезла и эти философы и ученые «свихнулись» в субъективный идеализм. </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В.И. Ленин</w:t>
      </w:r>
      <w:r w:rsidRPr="00326508">
        <w:rPr>
          <w:sz w:val="28"/>
          <w:szCs w:val="28"/>
        </w:rPr>
        <w:t xml:space="preserve"> в работе «Материализм и эмпириокритицизм» все поставил на свои места. Он обобщил достижения науки и обосновал объективную реальность в качестве субстанциональной основы понятия «материя». Ленин говорит: "Материя исчезает" — это </w:t>
      </w:r>
      <w:r w:rsidR="001A779C" w:rsidRPr="00326508">
        <w:rPr>
          <w:sz w:val="28"/>
          <w:szCs w:val="28"/>
        </w:rPr>
        <w:t>значит,</w:t>
      </w:r>
      <w:r w:rsidRPr="00326508">
        <w:rPr>
          <w:sz w:val="28"/>
          <w:szCs w:val="28"/>
        </w:rPr>
        <w:t xml:space="preserve"> исчезает тот предел, до которого мы знали материю до сих пор, наше знание идет глубже; исчезают такие свойства материи, которые казались раньше абсолютными, неизменными, первоначальными и которые теперь обнаруживаются, как относительные, присущие только некоторым состояниям материи." Основной особенностью ленинского понятия материи как объективной реальности является то, что оно указывает на неисчерпаемость ее структуры и свойств; на безграничность человеческого познания материи вширь и вглубь... Ленин дает следующее определение материи.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w:t>
      </w:r>
    </w:p>
    <w:p w:rsidR="00337AB5" w:rsidRDefault="00337AB5" w:rsidP="004743F6">
      <w:pPr>
        <w:pStyle w:val="a4"/>
        <w:widowControl w:val="0"/>
        <w:tabs>
          <w:tab w:val="left" w:pos="938"/>
        </w:tabs>
        <w:spacing w:before="0" w:beforeAutospacing="0" w:after="0" w:afterAutospacing="0" w:line="360" w:lineRule="auto"/>
        <w:ind w:firstLine="709"/>
        <w:jc w:val="both"/>
        <w:rPr>
          <w:b/>
          <w:sz w:val="28"/>
          <w:szCs w:val="28"/>
        </w:rPr>
      </w:pPr>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b/>
          <w:sz w:val="28"/>
          <w:szCs w:val="28"/>
        </w:rPr>
        <w:t>Проблема движения и его связь с материей. Проблема классификации форм движения и наук, их окружающих</w:t>
      </w:r>
    </w:p>
    <w:p w:rsidR="00337AB5" w:rsidRDefault="00337AB5" w:rsidP="004743F6">
      <w:pPr>
        <w:pStyle w:val="a4"/>
        <w:widowControl w:val="0"/>
        <w:tabs>
          <w:tab w:val="left" w:pos="938"/>
        </w:tabs>
        <w:spacing w:before="0" w:beforeAutospacing="0" w:after="0" w:afterAutospacing="0" w:line="360" w:lineRule="auto"/>
        <w:ind w:firstLine="709"/>
        <w:jc w:val="both"/>
        <w:rPr>
          <w:sz w:val="28"/>
          <w:szCs w:val="28"/>
        </w:rPr>
      </w:pP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Познавая окружающий мир, мы узнаем, что в нем пет ничего абсолютно застывшего и неизменного, все находится в движении, переходит из одних форм в другие. Во всех материальных объектах происходит движение элементарных частиц, атомов, молекул, каждый объект взаимодействует с окружающей средой, а то взаимодействие заключает в себе движение того или иного ода.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Любое тело, покоящееся по отношению к Земле, движется месте с ней вокруг Солнца, вместе с Солнцем — по отношению к другим звездам Галактики, последняя перемешается относительно других звездных систем и т. д.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Абсолютного покоя, равновесия и неподвижности нигде нет, всякий покой, равновесие относительны, являются определенным состоянием движения. Стабильность структуры и внешней формы тел обусловлена определенным взаимодействием между составляющими их микрочастицами, а всякое взаимодействие, развертывающееся в пространстве и времени, выступает как движение; равным образом и любое движение включает в себя взаимодействие различных элементов материи.</w:t>
      </w:r>
      <w:r w:rsidR="00326508">
        <w:rPr>
          <w:sz w:val="28"/>
          <w:szCs w:val="28"/>
        </w:rPr>
        <w:t xml:space="preserve"> </w:t>
      </w:r>
      <w:r w:rsidRPr="00326508">
        <w:rPr>
          <w:sz w:val="28"/>
          <w:szCs w:val="28"/>
        </w:rPr>
        <w:t xml:space="preserve">Взятое в самом общем виде, движение оказывается тождественным всякому </w:t>
      </w:r>
      <w:r w:rsidRPr="00326508">
        <w:rPr>
          <w:iCs/>
          <w:sz w:val="28"/>
          <w:szCs w:val="28"/>
        </w:rPr>
        <w:t>изменению,</w:t>
      </w:r>
      <w:r w:rsidRPr="00326508">
        <w:rPr>
          <w:sz w:val="28"/>
          <w:szCs w:val="28"/>
        </w:rPr>
        <w:t xml:space="preserve"> любому переходу из одного состояния в другое. </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iCs/>
          <w:sz w:val="28"/>
          <w:szCs w:val="28"/>
        </w:rPr>
        <w:t>Движение—это всеобщий атрибут, способ существования материи. В мире не может быть материи без движения как нет и движения без материи.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Это важное положение можно доказать методом рассуждения от противного. Предположим, что существует некая форма материи, лишенная всякого движения, как внутреннего, так и внешнего. Поскольку движение равносильно взаимодействию, то эта гипотетическая материя должна быть лишена всех внутренних и внешних связей и взаимодействий. Но </w:t>
      </w:r>
      <w:r w:rsidR="00337AB5">
        <w:rPr>
          <w:sz w:val="28"/>
          <w:szCs w:val="28"/>
        </w:rPr>
        <w:t>в</w:t>
      </w:r>
      <w:r w:rsidRPr="00326508">
        <w:rPr>
          <w:sz w:val="28"/>
          <w:szCs w:val="28"/>
        </w:rPr>
        <w:t xml:space="preserve"> таком случае она должна быть бесструктурной, не заключать и себе никаких элементов, ибо последние из-за отсутствия способности к взаимодействиям не могли бы объединиться друг с другом и образовать данную форму материи. Из этой гипотетической материи в свою очередь не может ничего возникнуть, поскольку она лишена связей и взаимодействий. Она ни в чем не могла бы обнаруживать своего существования по отношению ко всем другим телам, ибо не оказывала бы на них никакого влияния. Она не обладала бы никакими свойствами, поскольку всякое свойство представляет собой результат внутренних и внешних связей и взаимодействий и также раскрывается во взаимодействиях. Наконец, она была бы принципиально непознаваема для нас, поскольку всякое познание внешних предметов осуществимо лишь при их воздействии на наши органы чувств и приборы. У нас не было бы никаких оснований допускать существование такой материи, поскольку от нее не поступало бы никакой информации. Суммируя все эти негативные признаки, мы получаем чистое ничто, некоторую фикцию, которой абсолютно ничто не соответствует в действительности.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Будучи неразрывно связанной с движением, обладая внутренней активностью, материя не нуждается ни в каком внешнем божественном толчке для того, чтобы быть приведенной в движение (именно такой метафизической концепции “первотолчка” придерживались в свое время некоторые философы-метафизики, рассматривавшие материю как косную, инертную массу).</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Материя является субстратом всех изменений в мире; движения, оторванного от материи, не существует, как нет и энергии без материи. Возможность существования движения без субстрата, перехода материи в энергию допускали представители </w:t>
      </w:r>
      <w:r w:rsidRPr="00326508">
        <w:rPr>
          <w:iCs/>
          <w:sz w:val="28"/>
          <w:szCs w:val="28"/>
        </w:rPr>
        <w:t>энергетизма</w:t>
      </w:r>
      <w:r w:rsidRPr="00326508">
        <w:rPr>
          <w:sz w:val="28"/>
          <w:szCs w:val="28"/>
        </w:rPr>
        <w:t xml:space="preserve"> (прежде всего немецкий естествоиспытатель В. Оствальд, взгляды которого подверг критике В. И. Ленин в книге “Материализм и эмпириокритицизм”). Они отождествляли массу и материю, а затем массу и энергию, после чего делался вывод о тождественности материи и энергии.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Cs/>
          <w:sz w:val="28"/>
          <w:szCs w:val="28"/>
        </w:rPr>
        <w:t>В</w:t>
      </w:r>
      <w:r w:rsidRPr="00326508">
        <w:rPr>
          <w:sz w:val="28"/>
          <w:szCs w:val="28"/>
        </w:rPr>
        <w:t xml:space="preserve"> духе энергетизма рассуждают некоторые современные ученые, которые на основании формулы </w:t>
      </w:r>
      <w:r w:rsidRPr="00326508">
        <w:rPr>
          <w:iCs/>
          <w:sz w:val="28"/>
          <w:szCs w:val="28"/>
        </w:rPr>
        <w:t>Е=тс</w:t>
      </w:r>
      <w:r w:rsidRPr="00326508">
        <w:rPr>
          <w:iCs/>
          <w:sz w:val="28"/>
          <w:szCs w:val="28"/>
          <w:vertAlign w:val="superscript"/>
        </w:rPr>
        <w:t>2</w:t>
      </w:r>
      <w:r w:rsidRPr="00326508">
        <w:rPr>
          <w:iCs/>
          <w:sz w:val="28"/>
          <w:szCs w:val="28"/>
        </w:rPr>
        <w:t xml:space="preserve"> (Е—</w:t>
      </w:r>
      <w:r w:rsidRPr="00326508">
        <w:rPr>
          <w:sz w:val="28"/>
          <w:szCs w:val="28"/>
        </w:rPr>
        <w:t xml:space="preserve">энергия, m— масса, </w:t>
      </w:r>
      <w:r w:rsidRPr="00326508">
        <w:rPr>
          <w:iCs/>
          <w:sz w:val="28"/>
          <w:szCs w:val="28"/>
        </w:rPr>
        <w:t>с—</w:t>
      </w:r>
      <w:r w:rsidRPr="00326508">
        <w:rPr>
          <w:sz w:val="28"/>
          <w:szCs w:val="28"/>
        </w:rPr>
        <w:t>скорость света) делают вывод об эквивалентности материи и энергии. Прекращение частиц и античастиц (при их взаимодействии) в фотоны они рассматривают как уничтожение (“аннигиляцию”) материи, преобразование ее в “чистую энергию”. На самом деле кванты электромагнитного поля (фотоны) представляют собой особую форму движущейся материи. В данном случае происходит не уничтожение материи, а переход ее из одной формы в другую при строгом выполнении законов сохранения массы, энергии, электрического заряда, импульса, момента импульса и некоторых других свойств микрочастиц.</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В природе имеется бесчисленное множество качественно различных материальных систем, и каждая из них обладает специфическим для нее движением. Современной науке известна лишь небольшая часть этих движений, которые можно подразделить на ряд основных </w:t>
      </w:r>
      <w:r w:rsidRPr="00326508">
        <w:rPr>
          <w:iCs/>
          <w:sz w:val="28"/>
          <w:szCs w:val="28"/>
        </w:rPr>
        <w:t>форм</w:t>
      </w:r>
      <w:r w:rsidRPr="00326508">
        <w:rPr>
          <w:sz w:val="28"/>
          <w:szCs w:val="28"/>
        </w:rPr>
        <w:t xml:space="preserve"> движения. К последним относятся способы существования и функционирования материальных систем на соответствующих структурных уровнях. Основные формы движения включают в себя такие группы процессов, которые подчиняются общим законам (различным для разных форм движения).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В разработке классификации основных форм движения большая заслуга принадлежит Ф. Энгельсу, который в своем произведении “Диалектика природы” говорил о существовании следующих форм движения: </w:t>
      </w:r>
      <w:r w:rsidRPr="00326508">
        <w:rPr>
          <w:iCs/>
          <w:sz w:val="28"/>
          <w:szCs w:val="28"/>
        </w:rPr>
        <w:t>механической</w:t>
      </w:r>
      <w:r w:rsidRPr="00326508">
        <w:rPr>
          <w:sz w:val="28"/>
          <w:szCs w:val="28"/>
        </w:rPr>
        <w:t xml:space="preserve"> (пространственного перемещения); </w:t>
      </w:r>
      <w:r w:rsidRPr="00326508">
        <w:rPr>
          <w:iCs/>
          <w:sz w:val="28"/>
          <w:szCs w:val="28"/>
        </w:rPr>
        <w:t>физических</w:t>
      </w:r>
      <w:r w:rsidRPr="00326508">
        <w:rPr>
          <w:sz w:val="28"/>
          <w:szCs w:val="28"/>
        </w:rPr>
        <w:t xml:space="preserve"> (электромагнетизм, гравитация, теплота, звук, изменения агрегатных состояний веществ и др.); </w:t>
      </w:r>
      <w:r w:rsidRPr="00326508">
        <w:rPr>
          <w:iCs/>
          <w:sz w:val="28"/>
          <w:szCs w:val="28"/>
        </w:rPr>
        <w:t>химической</w:t>
      </w:r>
      <w:r w:rsidRPr="00326508">
        <w:rPr>
          <w:sz w:val="28"/>
          <w:szCs w:val="28"/>
        </w:rPr>
        <w:t xml:space="preserve"> (превращение атомов и молекул веществ); </w:t>
      </w:r>
      <w:r w:rsidRPr="00326508">
        <w:rPr>
          <w:iCs/>
          <w:sz w:val="28"/>
          <w:szCs w:val="28"/>
        </w:rPr>
        <w:t xml:space="preserve">биологической </w:t>
      </w:r>
      <w:r w:rsidRPr="00326508">
        <w:rPr>
          <w:sz w:val="28"/>
          <w:szCs w:val="28"/>
        </w:rPr>
        <w:t xml:space="preserve">(обмен веществ в живых организмах); </w:t>
      </w:r>
      <w:r w:rsidRPr="00326508">
        <w:rPr>
          <w:iCs/>
          <w:sz w:val="28"/>
          <w:szCs w:val="28"/>
        </w:rPr>
        <w:t>социальной</w:t>
      </w:r>
      <w:r w:rsidRPr="00326508">
        <w:rPr>
          <w:sz w:val="28"/>
          <w:szCs w:val="28"/>
        </w:rPr>
        <w:t xml:space="preserve"> (общественные изменения, а также процессы мышления). Эта классификация сохраняет свое значение и сейчас. Она исходит из принципа исторического развития материи и качественной несводимости высших форм движения к низшим.</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В настоящее время из основных форм движения можно выделить прежде всего такие, которые проявляются во всех известных пространственных масштабах и структурных уровнях материи. К ним относятся: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1) </w:t>
      </w:r>
      <w:r w:rsidRPr="00326508">
        <w:rPr>
          <w:iCs/>
          <w:sz w:val="28"/>
          <w:szCs w:val="28"/>
        </w:rPr>
        <w:t>пространственное перемещение</w:t>
      </w:r>
      <w:r w:rsidR="00337AB5">
        <w:rPr>
          <w:iCs/>
          <w:sz w:val="28"/>
          <w:szCs w:val="28"/>
        </w:rPr>
        <w:t xml:space="preserve"> </w:t>
      </w:r>
      <w:r w:rsidRPr="00326508">
        <w:rPr>
          <w:sz w:val="28"/>
          <w:szCs w:val="28"/>
        </w:rPr>
        <w:t xml:space="preserve">— механическое движение атомов, молекул, макроскопических и космических тел; распространение электромагнитных и гравитационных волн; движение элементарных частиц;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2) </w:t>
      </w:r>
      <w:r w:rsidRPr="00326508">
        <w:rPr>
          <w:iCs/>
          <w:sz w:val="28"/>
          <w:szCs w:val="28"/>
        </w:rPr>
        <w:t>электромагнитное взаимодействие;</w:t>
      </w:r>
      <w:r w:rsidR="00326508">
        <w:rPr>
          <w:sz w:val="28"/>
          <w:szCs w:val="28"/>
        </w:rPr>
        <w:t xml:space="preserve"> </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3) </w:t>
      </w:r>
      <w:r w:rsidRPr="00326508">
        <w:rPr>
          <w:iCs/>
          <w:sz w:val="28"/>
          <w:szCs w:val="28"/>
        </w:rPr>
        <w:t>гравитационное взаимодействие</w:t>
      </w:r>
      <w:r w:rsidRPr="00326508">
        <w:rPr>
          <w:sz w:val="28"/>
          <w:szCs w:val="28"/>
        </w:rPr>
        <w:t xml:space="preserve"> (тяготение).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Далее необходимо выделить формы движения, проявляющиеся лишь на определенных структурных уровнях и неживой природе, в живой природе и в обществе. В неживой природе — это прежде всего взаимодействия и превращения элементарных частиц и атомных ядер. Частным проявлением данной формы движения выступают все виды ядерной энергии. В результате</w:t>
      </w:r>
      <w:r w:rsidR="00326508">
        <w:rPr>
          <w:sz w:val="28"/>
          <w:szCs w:val="28"/>
        </w:rPr>
        <w:t xml:space="preserve"> </w:t>
      </w:r>
      <w:r w:rsidRPr="00326508">
        <w:rPr>
          <w:sz w:val="28"/>
          <w:szCs w:val="28"/>
        </w:rPr>
        <w:t>перераспределения связей между атомами в молекулах, изменения структуры молекул одни вещества превращаются в другие, Этот процесс составляет химическую форму движения.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Формы движения в живой природе включают в себя процессы, происходящие как внутри живых организмов, так и в надорганизменных системах. Жизнь представляет собой способ существения белковых тел и нуклеиновых кислот, содержанием которого является непрерывный обмен веществ между организмом и окружающей средой, процессы отражения и саморегуляцни, направленные на самосохранение н воспроизводство организмов.</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Все живые организмы представляют собой открытые системы. Постоянно обмениваясь веществом и энергией с окружающей средой, живой организм непрерывно воссоздает свою структуру и функции, поддерживает их относительно стабильными. Обмен веществ</w:t>
      </w:r>
      <w:r w:rsidR="00326508">
        <w:rPr>
          <w:sz w:val="28"/>
          <w:szCs w:val="28"/>
        </w:rPr>
        <w:t xml:space="preserve"> </w:t>
      </w:r>
      <w:r w:rsidRPr="00326508">
        <w:rPr>
          <w:sz w:val="28"/>
          <w:szCs w:val="28"/>
        </w:rPr>
        <w:t>приводит к постоянному самообновлению клеточного состава тканей.</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Жизнь представляет собой систему форм движения и включает в себя процессы взаимодействия, изменения и развития в над организменных биологических системах—колониях организмов, видах, биоценозах, биогеоценозах и всей биосфере.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Высшим этапом развития материи на Земле является человеческое общество с присущими ему социальными формами движения. Эти формы движения непрерывно усложняются с прогрессом общества. Они включают в себя всевозможные проявления целенаправленной деятельности людей, все социальные изменения и виды взаимодействия между различными общественными системами — от человека до государства и общества в целом. Проявлением социальных форм движения служат и процессы отражения действительности в мышлении, которые основываются на синтезе всех физико-химических и биологических форм движения в мозгу человека.</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Между, всеми формами движения материн существует тесная взаимосвязь. Она обнаруживается прежде всего в историческом развитии материи и в возникновении высших форм движения</w:t>
      </w:r>
      <w:r w:rsidRPr="00326508">
        <w:rPr>
          <w:b/>
          <w:bCs/>
          <w:sz w:val="28"/>
          <w:szCs w:val="28"/>
        </w:rPr>
        <w:t xml:space="preserve"> </w:t>
      </w:r>
      <w:r w:rsidRPr="00326508">
        <w:rPr>
          <w:bCs/>
          <w:sz w:val="28"/>
          <w:szCs w:val="28"/>
        </w:rPr>
        <w:t>на</w:t>
      </w:r>
      <w:r w:rsidRPr="00326508">
        <w:rPr>
          <w:b/>
          <w:bCs/>
          <w:sz w:val="28"/>
          <w:szCs w:val="28"/>
        </w:rPr>
        <w:t xml:space="preserve"> </w:t>
      </w:r>
      <w:r w:rsidRPr="00326508">
        <w:rPr>
          <w:sz w:val="28"/>
          <w:szCs w:val="28"/>
        </w:rPr>
        <w:t xml:space="preserve">основе относительно низших. Высшие формы движения синтезируют в себе относительно низшие. Так, человеческий организм функционирует на основе взаимодействия физико-химических и биологических форм движения, находящихся в нем в неразрывном единстве, и одновременно человек проявляет себя как </w:t>
      </w:r>
      <w:r w:rsidRPr="00326508">
        <w:rPr>
          <w:iCs/>
          <w:sz w:val="28"/>
          <w:szCs w:val="28"/>
        </w:rPr>
        <w:t>личность—</w:t>
      </w:r>
      <w:r w:rsidRPr="00326508">
        <w:rPr>
          <w:sz w:val="28"/>
          <w:szCs w:val="28"/>
        </w:rPr>
        <w:t>носитель социальных форм движения.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При изучении взаимоотношения форм движения важно избегать как отрыва высших форм от низших, так и механического сведения первых к последним. Отрывая высшие формы от низших, нельзя объяснить их происхождение и структурные особенности. Игнорирование качественной специфики высших форм движения и грубое сведение их к низшим формам ведет к механицизму и недопустимым упрощениям.</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Познание взаимоотношения форм движения имеет большое методологическое значение для раскрытия материального единства мира, особенностей исторического развития материи. Процесс познания материи в значительной мере совпадает с исследованием форм ее движения, и если бы мы познали полностью движение, мы познали бы и материю во всех ее проявлениях. Но этот процесс бесконечен.</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Выяснение законов взаимоотношения форм движения важно для познания сущности жизни и других высших форм движения, для моделирования функций сложных систем, включая и мозг человека, на все более сложных технических системах. Прогресс науки и техники открывает в этом направлении необъятные перспективы.</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«Всякое равновесие либо является лишь относительным покоем, либо само представляет собой движение в равновесии, каким, например, является движение планет. Абсолютный покой мыслим лишь там, где нет материи. Итак, нельзя отделять от материи ни движения как такового, ни какой-либо из его форм, например механической силы; нельзя противопоставлять материи движение как нечто особое, чуждое ей, не приходя к абсурду». «Предмет – движущееся вещество. Различные формы и виды самого вещества можно познать опять-таки только через движение; только в движении обнаруживаются свойства тел; о теле, которое не находится в движении, нечего сказать. Следовательно, природа движущихся тел вытекает из форм движения». </w:t>
      </w:r>
      <w:r w:rsidRPr="00326508">
        <w:rPr>
          <w:b/>
          <w:sz w:val="28"/>
          <w:szCs w:val="28"/>
        </w:rPr>
        <w:t>Энгельс Ф.</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Движение</w:t>
      </w:r>
      <w:r w:rsidR="00337AB5">
        <w:rPr>
          <w:sz w:val="28"/>
          <w:szCs w:val="28"/>
        </w:rPr>
        <w:t xml:space="preserve"> </w:t>
      </w:r>
      <w:r w:rsidRPr="00326508">
        <w:rPr>
          <w:sz w:val="28"/>
          <w:szCs w:val="28"/>
        </w:rPr>
        <w:t>- это выражение внутренней активности материи. Движение противоречиво: это единство прерывности и непрерывности, абсолютного и относительного.</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Движение в применении к материи есть изменение вообще. Основанием движения выступает всеобщее взаимодействие, которое объединяет мир в единую целостную систему.</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Движение</w:t>
      </w:r>
      <w:r w:rsidR="00337AB5">
        <w:rPr>
          <w:sz w:val="28"/>
          <w:szCs w:val="28"/>
        </w:rPr>
        <w:t xml:space="preserve"> </w:t>
      </w:r>
      <w:r w:rsidRPr="00326508">
        <w:rPr>
          <w:sz w:val="28"/>
          <w:szCs w:val="28"/>
        </w:rPr>
        <w:t>- это выражение внутренней активности материи. Движение противоречиво: это единство прерывности и непрерывности, абсолютного и относительного.</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Прерывность движения - это его дифференцированность на множество процессов.</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Непрерывность движения - это взаимосвязь всех видов движения.</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Покой есть момент движения. Он относителен. Невозможен по отношению ко всем формам движения одновременно.</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Абсолютность движения означает:</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1. Движение - способ существования материи, без которой она не существует.</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2. Оно неотвратимо и неуничтожимо, как и материя.</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3. Движение определяет характер изменения матер. мира.</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Два типа движения:-движение, связанное с сохранением устойчивости предмета, его качеств.-движение, связанное с изменением качества.</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Такой тип движения называется "развитие".</w:t>
      </w:r>
    </w:p>
    <w:p w:rsidR="00337AB5" w:rsidRDefault="00F41EE9" w:rsidP="004743F6">
      <w:pPr>
        <w:widowControl w:val="0"/>
        <w:tabs>
          <w:tab w:val="left" w:pos="938"/>
        </w:tabs>
        <w:spacing w:line="360" w:lineRule="auto"/>
        <w:ind w:firstLine="709"/>
        <w:jc w:val="both"/>
        <w:rPr>
          <w:b/>
          <w:sz w:val="28"/>
          <w:szCs w:val="28"/>
        </w:rPr>
      </w:pPr>
      <w:r w:rsidRPr="00326508">
        <w:rPr>
          <w:b/>
          <w:sz w:val="28"/>
          <w:szCs w:val="28"/>
        </w:rPr>
        <w:t>Взаимосвязь форм движения материи:- предыдущая форма обуславливает явление последней, более высшей, но не сводится к ней.</w:t>
      </w:r>
    </w:p>
    <w:p w:rsidR="00337AB5" w:rsidRDefault="00F41EE9" w:rsidP="004743F6">
      <w:pPr>
        <w:widowControl w:val="0"/>
        <w:tabs>
          <w:tab w:val="left" w:pos="938"/>
        </w:tabs>
        <w:spacing w:line="360" w:lineRule="auto"/>
        <w:ind w:firstLine="709"/>
        <w:jc w:val="both"/>
        <w:rPr>
          <w:b/>
          <w:sz w:val="28"/>
          <w:szCs w:val="28"/>
        </w:rPr>
      </w:pPr>
      <w:r w:rsidRPr="00326508">
        <w:rPr>
          <w:b/>
          <w:sz w:val="28"/>
          <w:szCs w:val="28"/>
        </w:rPr>
        <w:t>Два направления:</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1. Редукционизм - сведения сложных форм движ. к простым.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2. Антиредукционизм - неучитывание связи между формами движения.</w:t>
      </w:r>
    </w:p>
    <w:p w:rsidR="00337AB5" w:rsidRDefault="00337AB5"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Пространство и время. Философские аспекты современных естественнонаучных</w:t>
      </w:r>
      <w:r w:rsidR="00326508">
        <w:rPr>
          <w:b/>
          <w:sz w:val="28"/>
          <w:szCs w:val="28"/>
        </w:rPr>
        <w:t xml:space="preserve"> </w:t>
      </w:r>
      <w:r w:rsidRPr="00326508">
        <w:rPr>
          <w:b/>
          <w:sz w:val="28"/>
          <w:szCs w:val="28"/>
        </w:rPr>
        <w:t>теорий пространства и времени</w:t>
      </w:r>
    </w:p>
    <w:p w:rsidR="00337AB5" w:rsidRDefault="00337AB5"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Представления о пространстве и времени сложились в виде двух противоположных концепций, названных впоследствии концепциями Демокрита-Ньютона и Аристотеля-Лейбница. Первая концепция допускала существование пространства как некоторой пустоты, не связанной с материальными предметами. При этом считалось также, что время представляет собой самостоятельную сущность, не связанную с материей и пространством. С точки зрения второй концепции, не мыслились пространство и время, оторванные от вещей. В науке до конца XIX и начала ХХ в. господствовала первая концепция. Древнегреческие философы </w:t>
      </w:r>
      <w:r w:rsidRPr="00326508">
        <w:rPr>
          <w:b/>
          <w:sz w:val="28"/>
          <w:szCs w:val="28"/>
        </w:rPr>
        <w:t>Демокрит</w:t>
      </w:r>
      <w:r w:rsidRPr="00326508">
        <w:rPr>
          <w:sz w:val="28"/>
          <w:szCs w:val="28"/>
        </w:rPr>
        <w:t>, Эпикур, Лукреций Кар и др. пришли к пониманию пространства как пустоты исходя из своего атомистического учения. Они считали, что для существования и движения атомов требуется пустота - некое вместилище, где атомы, сочетаясь различным образом в движении, образуют многообразие тел. Особенно большой вклад в этом отношении был сделан Ньютоном, искавшим при создании классической механики универсальную систему отсчета, относительно которой происходит механическое движение тел. В качестве такой универсальной системы Ньютон и выбрал пространство. По Ньютону, пространство суть пустое абсолютное вместилище, в котором располагаются все тела как нечто внешнее по отношению к нему. Время суть чистая длительность, присущая любому единичному явлению самому по себе. Оно также абсолютно.</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Аристотель</w:t>
      </w:r>
      <w:r w:rsidRPr="00326508">
        <w:rPr>
          <w:sz w:val="28"/>
          <w:szCs w:val="28"/>
        </w:rPr>
        <w:t>, выступая против идеи атомистического строения мира, отбросил вместе с ней и идею пустого пространства. С точки зрения Аристотеля, пространство представляет собой совокупность мест занимаемых телами. Иными словами, пространство - это порядок взаимного расположения множества различных тел, а время - порядок сменяющих друг друга явлений и состояний тел, т.е. время связывалось с движением, изменением тел. Дальнейшее развитие вторая концепция получила в трудах Лейбница, Гюйгенса, Дидро и др. С точки зрения диалектического материализма пространство и время неразрывно связаны между собой и с движущейся материей, формами существования которой они являются. По этой концепции бытие вне времени есть такая же величайшая бессмыслица, как бытие вне пространства, пространство и время без материи - пустые представления, абстракции, существующие только в нашей голове.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w:t>
      </w:r>
      <w:r w:rsidRPr="00326508">
        <w:rPr>
          <w:b/>
          <w:sz w:val="28"/>
          <w:szCs w:val="28"/>
        </w:rPr>
        <w:t>Пространство</w:t>
      </w:r>
      <w:r w:rsidRPr="00326508">
        <w:rPr>
          <w:sz w:val="28"/>
          <w:szCs w:val="28"/>
        </w:rPr>
        <w:t xml:space="preserve"> - это совокупность отношений выражающих координацию материальных объектов, их расположение друг относительно друга и относительную величину (расстояние и ориентацию). Пространство выражает порядок расположения одновременно существующих объектов, их протяженность. </w:t>
      </w:r>
      <w:r w:rsidRPr="00326508">
        <w:rPr>
          <w:b/>
          <w:sz w:val="28"/>
          <w:szCs w:val="28"/>
        </w:rPr>
        <w:t>Время</w:t>
      </w:r>
      <w:r w:rsidRPr="00326508">
        <w:rPr>
          <w:sz w:val="28"/>
          <w:szCs w:val="28"/>
        </w:rPr>
        <w:t xml:space="preserve"> - совокупность отношений, выражающих координацию сменяющих друг друга состояний (явлений), их последовательность и длительность". Приведенные определения носят диалектико-материалистический характер.</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Общим свойством пространства и времени</w:t>
      </w:r>
      <w:r w:rsidRPr="00326508">
        <w:rPr>
          <w:sz w:val="28"/>
          <w:szCs w:val="28"/>
        </w:rPr>
        <w:t xml:space="preserve">, </w:t>
      </w:r>
      <w:r w:rsidRPr="00326508">
        <w:rPr>
          <w:b/>
          <w:sz w:val="28"/>
          <w:szCs w:val="28"/>
        </w:rPr>
        <w:t>во-первых</w:t>
      </w:r>
      <w:r w:rsidRPr="00326508">
        <w:rPr>
          <w:sz w:val="28"/>
          <w:szCs w:val="28"/>
        </w:rPr>
        <w:t xml:space="preserve">, является их объективность. Поскольку материя не зависит от сознания людей, постольку пространство и время также независимы от него. В этот вопрос идеалисты внесли путаницу. Так, </w:t>
      </w:r>
      <w:r w:rsidRPr="00326508">
        <w:rPr>
          <w:b/>
          <w:sz w:val="28"/>
          <w:szCs w:val="28"/>
        </w:rPr>
        <w:t>Беркли</w:t>
      </w:r>
      <w:r w:rsidRPr="00326508">
        <w:rPr>
          <w:sz w:val="28"/>
          <w:szCs w:val="28"/>
        </w:rPr>
        <w:t xml:space="preserve"> считал, что пространство есть не что иное, как сосуществование ощущений в духе, субъекте; время - последовательность ощущений. По </w:t>
      </w:r>
      <w:r w:rsidRPr="00326508">
        <w:rPr>
          <w:b/>
          <w:sz w:val="28"/>
          <w:szCs w:val="28"/>
        </w:rPr>
        <w:t>Канту</w:t>
      </w:r>
      <w:r w:rsidRPr="00326508">
        <w:rPr>
          <w:sz w:val="28"/>
          <w:szCs w:val="28"/>
        </w:rPr>
        <w:t xml:space="preserve">, пространство и время есть априорные (доопытные) формы чувственности. Накладываясь на хаос ощущений, эти априорные формы упорядочивают их в пространстве и времени. </w:t>
      </w:r>
      <w:r w:rsidRPr="00326508">
        <w:rPr>
          <w:b/>
          <w:sz w:val="28"/>
          <w:szCs w:val="28"/>
        </w:rPr>
        <w:t>Во-вторых</w:t>
      </w:r>
      <w:r w:rsidRPr="00326508">
        <w:rPr>
          <w:sz w:val="28"/>
          <w:szCs w:val="28"/>
        </w:rPr>
        <w:t>, в силу вечности существования материи, вечны пространство и время. Не может быть такого положения, когда материя существовала бы или до того, как появились пространство и время, как после того, как они уже исчезли. С попытками мыслить пространство и время как имеющими начало или конец мы встречаемся у Гегеля, Дюринга и др.</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Третьим свойством</w:t>
      </w:r>
      <w:r w:rsidRPr="00326508">
        <w:rPr>
          <w:sz w:val="28"/>
          <w:szCs w:val="28"/>
        </w:rPr>
        <w:t xml:space="preserve"> пространства и времени является их бесконечность и безграничность. В применении к пространству безграничность означает, что в какую бы сторону и на какое бы расстояние ни двигаться, нигде и никогда мы не достигнем такой границы, которую можно считать пределом.</w:t>
      </w:r>
      <w:r w:rsidR="00326508">
        <w:rPr>
          <w:sz w:val="28"/>
          <w:szCs w:val="28"/>
        </w:rPr>
        <w:t xml:space="preserve"> </w:t>
      </w:r>
      <w:r w:rsidRPr="00326508">
        <w:rPr>
          <w:sz w:val="28"/>
          <w:szCs w:val="28"/>
        </w:rPr>
        <w:t>В-четвертых, пространство и время обладают свойствами абсолютности и относительности.</w:t>
      </w:r>
      <w:r w:rsidR="00326508">
        <w:rPr>
          <w:sz w:val="28"/>
          <w:szCs w:val="28"/>
        </w:rPr>
        <w:t xml:space="preserve"> </w:t>
      </w:r>
      <w:r w:rsidRPr="00326508">
        <w:rPr>
          <w:sz w:val="28"/>
          <w:szCs w:val="28"/>
        </w:rPr>
        <w:t>Иначе говоря, ни один материальный объект, какими бы он свойствами ни обладал, не может оказаться вне времени и пространства. Отметим еще одно общее свойство пространства и времени. Этим свойством является их внутренняя противоречивость.</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 xml:space="preserve">Какие же свойства отличают пространство и время друг от друга? </w:t>
      </w:r>
      <w:r w:rsidRPr="00326508">
        <w:rPr>
          <w:sz w:val="28"/>
          <w:szCs w:val="28"/>
        </w:rPr>
        <w:t>Частным свойством пространства является его трехмерность. Во-вторых, все материальные тела обладают трехмерной пространственной формой - протяженностью в длину, ширину и глубину. Время, в отличие от пространства, одномерно. Это означает, что если задано начало отсчета во времени, то начало или конец какого-либо процесса, длина временного промежутка будут описаны одним числом.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Кроме того, время обладает свойством необратимости. Во времени невозможно движение вспять. Оно течет всегда и всюду в одном и том же направлении: от прошлого к настоящему, от настоящего к будущему. Пространство обладает свойствами симметрии, а время - асимметрично.</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b/>
          <w:iCs/>
          <w:sz w:val="28"/>
          <w:szCs w:val="28"/>
        </w:rPr>
        <w:t>Субстанциальная и реляционная концепции пространства и времени.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Первая из указанных концепций рассматривает пространство и время как самостоятельно (вне и независимо от материи), предметно существующие, вторая - как не обладающие самостоятельным бытием вне движения материальных объектов, как специфические отношения вещей, явлений, процессов. В свете изложенного выше С-концепция представляется явно несостоятельной. Дело, однако, в том, что приведенные выше определения пространства и времени выражают, что очевидно, реляционную точку зрения и потому лишь после ее обоснования могут служить основой для критики С-понимания пространства и времени.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Исторически исходным (зародившимся еще в донаучном мышлении) был Р-взгляд на пространство и время,- когда пространственно-временные свойства вещей не отделялись от самих вещей. “Что касается понятия пространства,- писал А.Эйнштейн,- то... ему предшествовало психологически более простое понятие места. Место </w:t>
      </w:r>
      <w:r w:rsidR="00337AB5" w:rsidRPr="00326508">
        <w:rPr>
          <w:sz w:val="28"/>
          <w:szCs w:val="28"/>
        </w:rPr>
        <w:t>есть,</w:t>
      </w:r>
      <w:r w:rsidRPr="00326508">
        <w:rPr>
          <w:sz w:val="28"/>
          <w:szCs w:val="28"/>
        </w:rPr>
        <w:t xml:space="preserve"> прежде всего (малая) часть земной поверхности, которой присваивается какое-либо название. Вещь, “место” которой определяется, есть “материальный предмет”... “Однако,- продолжал А.Эйнштейн,- можно... мыслить иным образом. Мы можем поместить в какой-либо ящик определенное количество зерен риса или вишен и т.п. Встает вопрос о свойстве материального объекта, “ящика”, которое должно быть признано “реальным” в том же смысле, как реален и сам ящик. Это свойство можно назвать “пространством” ящика. Могут существовать и другие ящики, которые в этом смысле имеют “пространство” различной величины. Понятие “пространство” приобретает смысл, который не зависит от связи с отдельным материальным предметом. Таким образом, путем естественного расширения понятия “пространство ящика” можно прийти к понятию независимого (абсолютного) пространства, не ограниченного по протяженности, в котором содержатся все материальные объекты. В этом случае материальный предмет, не расположенный в пространстве, просто непонятен; с другой стороны, при таком образовании понятия вполне мыслимо существование пустого пространства”. Таково существо С-концепции.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Это понимание пространства было, вспомним, важным элементом философии Демокрита. Именно существованием абсолютной пустоты (пустого пространства) объяснялась в ней раздельность бытия атомов(Атом Демокрита - абсолютно неделимая, не имеющая частей частица) и состоящих из них вещей. Поэтому Демокрит и рассматривал пространство как существующее в том же смысле, что и вещи. Его подход, что важно учитывать, был обусловлен пониманием материи как однородной, однокачественной. В естествознании С-концепция пространства и времени разрабатывалась прежде всего И.Ньютоном как важный элемент его механики. Поэтому атом неизменен, существуя вне времени. Это означает, что в философии Демокрита содержится С-понимание времени.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Если говорить о пространстве (ситуация с временем аналогична), то очевидно, что выбор между его С- и Р-пониманием зависит от ответа на вопрос: существует ли абсолютная пустота (пустое пространство)? Современное естествознание отрицательно отвечает на этот вопрос. В пользу этого имеются и философские соображения. Еще Аристотель указывал, что в пустоте не может быть различий - она, следовательно, бесструктурна и потому не может обладать протяженностью, т.е. быть пространством. Это означает, что пространство не обладает самостоятельным бытием, не существует без материальных объектов, вещей. Но, вместе с тем, пространство - это не вещь.</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Итак, пространство - это не пустота и не вещь. Поэтому Аристотель сделал вывод: пространство - это некие отношения материальных вещей, начав разработку Р-концепции пространства (и времени). Позднее выдающийся вклад в ее развитие внес Г.Лейбниц. Именно она является основой понимания пространства и времени в фундаментальных теориях современного естествознания. Наконец, обратим внимание: при диалектико-материалистическом понимании материи как неисчерпаемой излишне понятие абсолютной пустоты, пустого пространства, и нет необходимости рассматривать последнее как существующее в том же смысле, что и материальные объекты. Таким образом, есть все основания для отказа от С-концепции, абсолютизирующей известную самостоятельность пространства и времени и, соответственно, для утверждения: пространство и время это всеобщие стороны, моменты движения материи (Р-концепция).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Из единства пространства, времени и движения материи следует недопустимость как (1) отрыва пространства и времени от движения материи (при этом материю станет невозможно рассматривать как системно организованную и способную к самодвижению, а пространству и времени будет приписано субстанциальное бытие), так и (2) отождествления пространства и времени с движущейся материей.</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Эти крайности на деле тождественны. Ведь в случае (2) пространство и время рассматриваются как некие “виды материи” (рядом исследователей отстаивалась эта точка зрения), т.е. как обладающие предметным бытием (С-концепция). При этом (вспомним Зенона) придется искать некие иные пространство и время как формы существования “исходных”, уходя в “дурную” бесконечность...</w:t>
      </w:r>
    </w:p>
    <w:p w:rsidR="00337AB5" w:rsidRDefault="00337AB5" w:rsidP="004743F6">
      <w:pPr>
        <w:pStyle w:val="a4"/>
        <w:widowControl w:val="0"/>
        <w:tabs>
          <w:tab w:val="left" w:pos="938"/>
        </w:tabs>
        <w:spacing w:before="0" w:beforeAutospacing="0" w:after="0" w:afterAutospacing="0" w:line="360" w:lineRule="auto"/>
        <w:ind w:firstLine="709"/>
        <w:jc w:val="both"/>
        <w:rPr>
          <w:b/>
          <w:iCs/>
          <w:sz w:val="28"/>
          <w:szCs w:val="28"/>
        </w:rPr>
      </w:pPr>
    </w:p>
    <w:p w:rsidR="00337AB5" w:rsidRDefault="00337AB5" w:rsidP="004743F6">
      <w:pPr>
        <w:tabs>
          <w:tab w:val="left" w:pos="938"/>
        </w:tabs>
        <w:spacing w:after="200" w:line="276" w:lineRule="auto"/>
        <w:rPr>
          <w:b/>
          <w:iCs/>
          <w:sz w:val="28"/>
          <w:szCs w:val="28"/>
        </w:rPr>
      </w:pPr>
      <w:r>
        <w:rPr>
          <w:b/>
          <w:iCs/>
          <w:sz w:val="28"/>
          <w:szCs w:val="28"/>
        </w:rPr>
        <w:br w:type="page"/>
      </w:r>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b/>
          <w:iCs/>
          <w:sz w:val="28"/>
          <w:szCs w:val="28"/>
        </w:rPr>
        <w:t>Основные свойства пространства и времени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Поскольку сущность пространства и времени - это движение, постольку</w:t>
      </w:r>
    </w:p>
    <w:p w:rsidR="00F41EE9" w:rsidRPr="00326508" w:rsidRDefault="00F41EE9" w:rsidP="004743F6">
      <w:pPr>
        <w:pStyle w:val="a4"/>
        <w:widowControl w:val="0"/>
        <w:numPr>
          <w:ilvl w:val="0"/>
          <w:numId w:val="1"/>
        </w:numPr>
        <w:tabs>
          <w:tab w:val="left" w:pos="938"/>
        </w:tabs>
        <w:spacing w:before="0" w:beforeAutospacing="0" w:after="0" w:afterAutospacing="0" w:line="360" w:lineRule="auto"/>
        <w:ind w:left="0" w:firstLine="709"/>
        <w:jc w:val="both"/>
        <w:rPr>
          <w:sz w:val="28"/>
          <w:szCs w:val="28"/>
        </w:rPr>
      </w:pPr>
      <w:r w:rsidRPr="00326508">
        <w:rPr>
          <w:sz w:val="28"/>
          <w:szCs w:val="28"/>
        </w:rPr>
        <w:t>(а) наиболее существенные свойства пространства и времени - это проявление свойств движущейся материи;</w:t>
      </w:r>
    </w:p>
    <w:p w:rsidR="00F41EE9" w:rsidRPr="00326508" w:rsidRDefault="00F41EE9" w:rsidP="004743F6">
      <w:pPr>
        <w:pStyle w:val="a4"/>
        <w:widowControl w:val="0"/>
        <w:numPr>
          <w:ilvl w:val="0"/>
          <w:numId w:val="1"/>
        </w:numPr>
        <w:tabs>
          <w:tab w:val="left" w:pos="938"/>
        </w:tabs>
        <w:spacing w:before="0" w:beforeAutospacing="0" w:after="0" w:afterAutospacing="0" w:line="360" w:lineRule="auto"/>
        <w:ind w:left="0" w:firstLine="709"/>
        <w:jc w:val="both"/>
        <w:rPr>
          <w:sz w:val="28"/>
          <w:szCs w:val="28"/>
        </w:rPr>
      </w:pPr>
      <w:r w:rsidRPr="00326508">
        <w:rPr>
          <w:sz w:val="28"/>
          <w:szCs w:val="28"/>
        </w:rPr>
        <w:t>(в) понимание пространства и времени в главном определяется пониманием движения, взаимодействия.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К всеобщим свойствам пространства и времени как атрибутов материи прежде всего относятся: объективность, абсолютность (как универсальных форм бытия материи), необходимая связь друг с другом и с движением материи, неисчерпаемость, единство прерывного и непрерывного в структуре.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Очень важна и для философии, и для частно</w:t>
      </w:r>
      <w:r w:rsidR="00337AB5">
        <w:rPr>
          <w:sz w:val="28"/>
          <w:szCs w:val="28"/>
        </w:rPr>
        <w:t>-</w:t>
      </w:r>
      <w:r w:rsidRPr="00326508">
        <w:rPr>
          <w:sz w:val="28"/>
          <w:szCs w:val="28"/>
        </w:rPr>
        <w:t>научного знания проблема пространственной бесконечности и вечности материального мира. В рамках С-концепции пространства и времени, отметим, неразрешимы два, как минимум, вопроса: (1) что означает протяженность пустоты? (2) если пространство и время - условия всякого бытия, то каковы же тогда условия их собственного бытия?</w:t>
      </w:r>
    </w:p>
    <w:p w:rsidR="00F41EE9" w:rsidRPr="00326508" w:rsidRDefault="00F41EE9" w:rsidP="004743F6">
      <w:pPr>
        <w:widowControl w:val="0"/>
        <w:tabs>
          <w:tab w:val="left" w:pos="938"/>
        </w:tabs>
        <w:spacing w:line="360" w:lineRule="auto"/>
        <w:ind w:firstLine="709"/>
        <w:jc w:val="both"/>
        <w:rPr>
          <w:sz w:val="28"/>
          <w:szCs w:val="28"/>
        </w:rPr>
      </w:pPr>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b/>
          <w:sz w:val="28"/>
          <w:szCs w:val="28"/>
        </w:rPr>
        <w:t>Проблемы сознания в истории философии</w:t>
      </w:r>
    </w:p>
    <w:p w:rsidR="00337AB5" w:rsidRDefault="00337AB5" w:rsidP="004743F6">
      <w:pPr>
        <w:pStyle w:val="a4"/>
        <w:widowControl w:val="0"/>
        <w:tabs>
          <w:tab w:val="left" w:pos="938"/>
        </w:tabs>
        <w:spacing w:before="0" w:beforeAutospacing="0" w:after="0" w:afterAutospacing="0" w:line="360" w:lineRule="auto"/>
        <w:ind w:firstLine="709"/>
        <w:jc w:val="both"/>
        <w:rPr>
          <w:sz w:val="28"/>
          <w:szCs w:val="28"/>
        </w:rPr>
      </w:pP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Существуют различные историко-философские толкования проблемы сознания. В зависимости от того, какое мировоззрение было господствующим в ту или иную эпоху менялось и понимание сознания. Теории происхождения сознания: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1.</w:t>
      </w:r>
      <w:r w:rsidRPr="00326508">
        <w:rPr>
          <w:sz w:val="28"/>
          <w:szCs w:val="28"/>
        </w:rPr>
        <w:t xml:space="preserve"> Религиозная</w:t>
      </w:r>
      <w:r w:rsidR="00337AB5">
        <w:rPr>
          <w:sz w:val="28"/>
          <w:szCs w:val="28"/>
        </w:rPr>
        <w:t xml:space="preserve"> </w:t>
      </w:r>
      <w:r w:rsidRPr="00326508">
        <w:rPr>
          <w:sz w:val="28"/>
          <w:szCs w:val="28"/>
        </w:rPr>
        <w:t>(сознание дано человеку Богом, господствовала в средневековье)</w:t>
      </w:r>
      <w:r w:rsidR="00326508">
        <w:rPr>
          <w:sz w:val="28"/>
          <w:szCs w:val="28"/>
        </w:rPr>
        <w:t xml:space="preserve">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2.</w:t>
      </w:r>
      <w:r w:rsidRPr="00326508">
        <w:rPr>
          <w:sz w:val="28"/>
          <w:szCs w:val="28"/>
        </w:rPr>
        <w:t xml:space="preserve"> Космическое происхождение</w:t>
      </w:r>
      <w:r w:rsidR="00337AB5">
        <w:rPr>
          <w:sz w:val="28"/>
          <w:szCs w:val="28"/>
        </w:rPr>
        <w:t xml:space="preserve"> </w:t>
      </w:r>
      <w:r w:rsidRPr="00326508">
        <w:rPr>
          <w:sz w:val="28"/>
          <w:szCs w:val="28"/>
        </w:rPr>
        <w:t>(Соловьев, Даниил Андреев: неделимые монады</w:t>
      </w:r>
      <w:r w:rsidR="001A779C">
        <w:rPr>
          <w:sz w:val="28"/>
          <w:szCs w:val="28"/>
        </w:rPr>
        <w:t xml:space="preserve"> </w:t>
      </w:r>
      <w:r w:rsidRPr="00326508">
        <w:rPr>
          <w:sz w:val="28"/>
          <w:szCs w:val="28"/>
        </w:rPr>
        <w:t>–</w:t>
      </w:r>
      <w:r w:rsidR="001A779C">
        <w:rPr>
          <w:sz w:val="28"/>
          <w:szCs w:val="28"/>
        </w:rPr>
        <w:t xml:space="preserve"> </w:t>
      </w:r>
      <w:r w:rsidRPr="00326508">
        <w:rPr>
          <w:sz w:val="28"/>
          <w:szCs w:val="28"/>
        </w:rPr>
        <w:t>носители разума, а это</w:t>
      </w:r>
      <w:r w:rsidR="00337AB5">
        <w:rPr>
          <w:sz w:val="28"/>
          <w:szCs w:val="28"/>
        </w:rPr>
        <w:t xml:space="preserve"> </w:t>
      </w:r>
      <w:r w:rsidRPr="00326508">
        <w:rPr>
          <w:sz w:val="28"/>
          <w:szCs w:val="28"/>
        </w:rPr>
        <w:t>–</w:t>
      </w:r>
      <w:r w:rsidR="00337AB5">
        <w:rPr>
          <w:sz w:val="28"/>
          <w:szCs w:val="28"/>
        </w:rPr>
        <w:t xml:space="preserve"> </w:t>
      </w:r>
      <w:r w:rsidRPr="00326508">
        <w:rPr>
          <w:sz w:val="28"/>
          <w:szCs w:val="28"/>
        </w:rPr>
        <w:t>тончайшая энергия материи.)</w:t>
      </w:r>
      <w:r w:rsidR="00326508">
        <w:rPr>
          <w:sz w:val="28"/>
          <w:szCs w:val="28"/>
        </w:rPr>
        <w:t xml:space="preserve">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3.</w:t>
      </w:r>
      <w:r w:rsidRPr="00326508">
        <w:rPr>
          <w:sz w:val="28"/>
          <w:szCs w:val="28"/>
        </w:rPr>
        <w:t xml:space="preserve"> Биологическая</w:t>
      </w:r>
      <w:r w:rsidR="001A779C">
        <w:rPr>
          <w:sz w:val="28"/>
          <w:szCs w:val="28"/>
        </w:rPr>
        <w:t xml:space="preserve"> </w:t>
      </w:r>
      <w:r w:rsidRPr="00326508">
        <w:rPr>
          <w:sz w:val="28"/>
          <w:szCs w:val="28"/>
        </w:rPr>
        <w:t>(присущ</w:t>
      </w:r>
      <w:r w:rsidR="001A779C">
        <w:rPr>
          <w:sz w:val="28"/>
          <w:szCs w:val="28"/>
        </w:rPr>
        <w:t>а</w:t>
      </w:r>
      <w:r w:rsidRPr="00326508">
        <w:rPr>
          <w:sz w:val="28"/>
          <w:szCs w:val="28"/>
        </w:rPr>
        <w:t xml:space="preserve"> всей живой природе)</w:t>
      </w:r>
      <w:r w:rsidR="00326508">
        <w:rPr>
          <w:sz w:val="28"/>
          <w:szCs w:val="28"/>
        </w:rPr>
        <w:t xml:space="preserve"> </w:t>
      </w:r>
    </w:p>
    <w:p w:rsidR="00337AB5"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4.</w:t>
      </w:r>
      <w:r w:rsidRPr="00326508">
        <w:rPr>
          <w:sz w:val="28"/>
          <w:szCs w:val="28"/>
        </w:rPr>
        <w:t xml:space="preserve"> Гилозоизм</w:t>
      </w:r>
      <w:r w:rsidR="00337AB5">
        <w:rPr>
          <w:sz w:val="28"/>
          <w:szCs w:val="28"/>
        </w:rPr>
        <w:t xml:space="preserve"> </w:t>
      </w:r>
      <w:r w:rsidRPr="00326508">
        <w:rPr>
          <w:sz w:val="28"/>
          <w:szCs w:val="28"/>
        </w:rPr>
        <w:t xml:space="preserve">(сознание присуще всему живому и неживому, Дидро) </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5. Философские концепции: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Античная философия.</w:t>
      </w:r>
      <w:r w:rsidRPr="00326508">
        <w:rPr>
          <w:sz w:val="28"/>
          <w:szCs w:val="28"/>
        </w:rPr>
        <w:t xml:space="preserve"> В античности, при господствующем космоцентрическом</w:t>
      </w:r>
      <w:r w:rsidR="00326508">
        <w:rPr>
          <w:sz w:val="28"/>
          <w:szCs w:val="28"/>
        </w:rPr>
        <w:t xml:space="preserve"> </w:t>
      </w:r>
      <w:r w:rsidRPr="00326508">
        <w:rPr>
          <w:sz w:val="28"/>
          <w:szCs w:val="28"/>
        </w:rPr>
        <w:t>мировоззрении внимание человека было всецело направлено на окружающий мир. Сознание определялось как всеобщая связь между разумом и объектом, которые существуют независимо друг от друга. В момент их встречи объект оставляет след в поле разума, как печать оставляет след на воске. А.Ф. указала на особенность сознания: направленность сознания на объект (Платон, Аристотель). Разум</w:t>
      </w:r>
      <w:r w:rsidR="001A779C">
        <w:rPr>
          <w:sz w:val="28"/>
          <w:szCs w:val="28"/>
        </w:rPr>
        <w:t xml:space="preserve"> </w:t>
      </w:r>
      <w:r w:rsidRPr="00326508">
        <w:rPr>
          <w:sz w:val="28"/>
          <w:szCs w:val="28"/>
        </w:rPr>
        <w:t>– был представлен как вещь, разум и сознание существуют независимо друг от друга. Когда они встречаются, получается знание. А.Ф. не рассматривала способность человека рефлексировать</w:t>
      </w:r>
      <w:r w:rsidR="001A779C">
        <w:rPr>
          <w:sz w:val="28"/>
          <w:szCs w:val="28"/>
        </w:rPr>
        <w:t xml:space="preserve"> </w:t>
      </w:r>
      <w:r w:rsidRPr="00326508">
        <w:rPr>
          <w:sz w:val="28"/>
          <w:szCs w:val="28"/>
        </w:rPr>
        <w:t>(смотреть на самого себя).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Вульгарно-материалистическое (</w:t>
      </w:r>
      <w:r w:rsidRPr="00326508">
        <w:rPr>
          <w:sz w:val="28"/>
          <w:szCs w:val="28"/>
        </w:rPr>
        <w:t>и крайняя ее разновидность физикализм</w:t>
      </w:r>
      <w:r w:rsidRPr="00326508">
        <w:rPr>
          <w:b/>
          <w:sz w:val="28"/>
          <w:szCs w:val="28"/>
        </w:rPr>
        <w:t>)-</w:t>
      </w:r>
      <w:r w:rsidRPr="00326508">
        <w:rPr>
          <w:sz w:val="28"/>
          <w:szCs w:val="28"/>
        </w:rPr>
        <w:t xml:space="preserve"> сводят сознание, мышление к вещественным изменениям (некоторые его представители Фогт, Молешотт указывают на</w:t>
      </w:r>
      <w:r w:rsidR="00326508">
        <w:rPr>
          <w:sz w:val="28"/>
          <w:szCs w:val="28"/>
        </w:rPr>
        <w:t xml:space="preserve"> </w:t>
      </w:r>
      <w:r w:rsidRPr="00326508">
        <w:rPr>
          <w:sz w:val="28"/>
          <w:szCs w:val="28"/>
        </w:rPr>
        <w:t>сознание: как на подобие печень выделяет желчь, так мозг выделяет сознание) в конечном счете характер окружающего мира оказывается определяется пищей, влияющей через химизм крови на мозг и его работу. Успехи в моделировании искусственного интеллекта, успехи в генетике, воздействие фармакологии на мыслительные способности человека, связь типа мышления с полушариями мозга стали аргументами</w:t>
      </w:r>
      <w:r w:rsidR="00326508">
        <w:rPr>
          <w:sz w:val="28"/>
          <w:szCs w:val="28"/>
        </w:rPr>
        <w:t xml:space="preserve"> </w:t>
      </w:r>
      <w:r w:rsidRPr="00326508">
        <w:rPr>
          <w:sz w:val="28"/>
          <w:szCs w:val="28"/>
        </w:rPr>
        <w:t>физикалистов. Их свойство– редукционизм.</w:t>
      </w:r>
    </w:p>
    <w:p w:rsidR="00337AB5" w:rsidRDefault="00F41EE9" w:rsidP="004743F6">
      <w:pPr>
        <w:pStyle w:val="2"/>
        <w:widowControl w:val="0"/>
        <w:tabs>
          <w:tab w:val="left" w:pos="938"/>
        </w:tabs>
        <w:spacing w:line="360" w:lineRule="auto"/>
        <w:ind w:left="0" w:firstLine="709"/>
        <w:rPr>
          <w:szCs w:val="28"/>
        </w:rPr>
      </w:pPr>
      <w:r w:rsidRPr="00326508">
        <w:rPr>
          <w:b/>
          <w:szCs w:val="28"/>
        </w:rPr>
        <w:t>Сознание идеально.</w:t>
      </w:r>
      <w:r w:rsidRPr="00326508">
        <w:rPr>
          <w:szCs w:val="28"/>
        </w:rPr>
        <w:t xml:space="preserve"> Понятие идеального соотносят с духовными монадами. Понятие идеального используется для характеристики специфического бытия объекта, в первую очередь</w:t>
      </w:r>
      <w:r w:rsidR="00337AB5">
        <w:rPr>
          <w:szCs w:val="28"/>
        </w:rPr>
        <w:t xml:space="preserve"> </w:t>
      </w:r>
      <w:r w:rsidRPr="00326508">
        <w:rPr>
          <w:szCs w:val="28"/>
        </w:rPr>
        <w:t>- чтобы отличить мысль об объекте от самого объекта.</w:t>
      </w:r>
    </w:p>
    <w:p w:rsidR="00337AB5" w:rsidRDefault="00F41EE9" w:rsidP="004743F6">
      <w:pPr>
        <w:pStyle w:val="2"/>
        <w:widowControl w:val="0"/>
        <w:tabs>
          <w:tab w:val="left" w:pos="938"/>
        </w:tabs>
        <w:spacing w:line="360" w:lineRule="auto"/>
        <w:ind w:left="0" w:firstLine="709"/>
        <w:rPr>
          <w:szCs w:val="28"/>
        </w:rPr>
      </w:pPr>
      <w:r w:rsidRPr="00326508">
        <w:rPr>
          <w:szCs w:val="28"/>
        </w:rPr>
        <w:t xml:space="preserve">Три точки зрения на природу идеального: </w:t>
      </w:r>
    </w:p>
    <w:p w:rsidR="00337AB5" w:rsidRDefault="00F41EE9" w:rsidP="004743F6">
      <w:pPr>
        <w:pStyle w:val="2"/>
        <w:widowControl w:val="0"/>
        <w:tabs>
          <w:tab w:val="left" w:pos="938"/>
        </w:tabs>
        <w:spacing w:line="360" w:lineRule="auto"/>
        <w:ind w:left="0" w:firstLine="709"/>
        <w:rPr>
          <w:szCs w:val="28"/>
        </w:rPr>
      </w:pPr>
      <w:r w:rsidRPr="00326508">
        <w:rPr>
          <w:b/>
          <w:szCs w:val="28"/>
        </w:rPr>
        <w:t>1.</w:t>
      </w:r>
      <w:r w:rsidR="00337AB5">
        <w:rPr>
          <w:b/>
          <w:szCs w:val="28"/>
        </w:rPr>
        <w:t xml:space="preserve"> </w:t>
      </w:r>
      <w:r w:rsidRPr="00326508">
        <w:rPr>
          <w:szCs w:val="28"/>
        </w:rPr>
        <w:t>Природу идеального ищут на стороне субъекта</w:t>
      </w:r>
      <w:r w:rsidR="00337AB5">
        <w:rPr>
          <w:szCs w:val="28"/>
        </w:rPr>
        <w:t xml:space="preserve"> </w:t>
      </w:r>
      <w:r w:rsidRPr="00326508">
        <w:rPr>
          <w:szCs w:val="28"/>
        </w:rPr>
        <w:t>(Дубровин)</w:t>
      </w:r>
      <w:r w:rsidR="001A779C">
        <w:rPr>
          <w:szCs w:val="28"/>
        </w:rPr>
        <w:t xml:space="preserve"> </w:t>
      </w:r>
      <w:r w:rsidRPr="00326508">
        <w:rPr>
          <w:szCs w:val="28"/>
        </w:rPr>
        <w:t>–</w:t>
      </w:r>
      <w:r w:rsidR="001A779C">
        <w:rPr>
          <w:szCs w:val="28"/>
        </w:rPr>
        <w:t xml:space="preserve"> </w:t>
      </w:r>
      <w:r w:rsidRPr="00326508">
        <w:rPr>
          <w:szCs w:val="28"/>
        </w:rPr>
        <w:t>идеальное</w:t>
      </w:r>
      <w:r w:rsidR="001A779C">
        <w:rPr>
          <w:szCs w:val="28"/>
        </w:rPr>
        <w:t xml:space="preserve"> </w:t>
      </w:r>
      <w:r w:rsidRPr="00326508">
        <w:rPr>
          <w:szCs w:val="28"/>
        </w:rPr>
        <w:t>–</w:t>
      </w:r>
      <w:r w:rsidR="001A779C">
        <w:rPr>
          <w:szCs w:val="28"/>
        </w:rPr>
        <w:t xml:space="preserve"> </w:t>
      </w:r>
      <w:r w:rsidRPr="00326508">
        <w:rPr>
          <w:szCs w:val="28"/>
        </w:rPr>
        <w:t xml:space="preserve">внутренний духовный мир человека. </w:t>
      </w:r>
    </w:p>
    <w:p w:rsidR="00337AB5" w:rsidRDefault="00F41EE9" w:rsidP="004743F6">
      <w:pPr>
        <w:pStyle w:val="2"/>
        <w:widowControl w:val="0"/>
        <w:tabs>
          <w:tab w:val="left" w:pos="938"/>
        </w:tabs>
        <w:spacing w:line="360" w:lineRule="auto"/>
        <w:ind w:left="0" w:firstLine="709"/>
        <w:rPr>
          <w:szCs w:val="28"/>
        </w:rPr>
      </w:pPr>
      <w:r w:rsidRPr="00326508">
        <w:rPr>
          <w:b/>
          <w:szCs w:val="28"/>
        </w:rPr>
        <w:t>2.</w:t>
      </w:r>
      <w:r w:rsidR="00337AB5">
        <w:rPr>
          <w:b/>
          <w:szCs w:val="28"/>
        </w:rPr>
        <w:t xml:space="preserve"> </w:t>
      </w:r>
      <w:r w:rsidRPr="00326508">
        <w:rPr>
          <w:szCs w:val="28"/>
        </w:rPr>
        <w:t>Природу идеального ищут на стороне практики</w:t>
      </w:r>
      <w:r w:rsidR="00337AB5">
        <w:rPr>
          <w:szCs w:val="28"/>
        </w:rPr>
        <w:t xml:space="preserve"> </w:t>
      </w:r>
      <w:r w:rsidRPr="00326508">
        <w:rPr>
          <w:szCs w:val="28"/>
        </w:rPr>
        <w:t>(Ильенков)</w:t>
      </w:r>
      <w:r w:rsidR="001A779C">
        <w:rPr>
          <w:szCs w:val="28"/>
        </w:rPr>
        <w:t xml:space="preserve"> </w:t>
      </w:r>
      <w:r w:rsidRPr="00326508">
        <w:rPr>
          <w:szCs w:val="28"/>
        </w:rPr>
        <w:t>–</w:t>
      </w:r>
      <w:r w:rsidR="001A779C">
        <w:rPr>
          <w:szCs w:val="28"/>
        </w:rPr>
        <w:t xml:space="preserve"> </w:t>
      </w:r>
      <w:r w:rsidRPr="00326508">
        <w:rPr>
          <w:szCs w:val="28"/>
        </w:rPr>
        <w:t>идеальное</w:t>
      </w:r>
      <w:r w:rsidR="001A779C">
        <w:rPr>
          <w:szCs w:val="28"/>
        </w:rPr>
        <w:t xml:space="preserve"> </w:t>
      </w:r>
      <w:r w:rsidRPr="00326508">
        <w:rPr>
          <w:szCs w:val="28"/>
        </w:rPr>
        <w:t>–</w:t>
      </w:r>
      <w:r w:rsidR="001A779C">
        <w:rPr>
          <w:szCs w:val="28"/>
        </w:rPr>
        <w:t xml:space="preserve"> </w:t>
      </w:r>
      <w:r w:rsidRPr="00326508">
        <w:rPr>
          <w:szCs w:val="28"/>
        </w:rPr>
        <w:t xml:space="preserve">объективированные мыслительные формы- как схема предметно–практической деятельности. </w:t>
      </w:r>
    </w:p>
    <w:p w:rsidR="00337AB5" w:rsidRDefault="00F41EE9" w:rsidP="004743F6">
      <w:pPr>
        <w:pStyle w:val="2"/>
        <w:widowControl w:val="0"/>
        <w:tabs>
          <w:tab w:val="left" w:pos="938"/>
        </w:tabs>
        <w:spacing w:line="360" w:lineRule="auto"/>
        <w:ind w:left="0" w:firstLine="709"/>
        <w:rPr>
          <w:szCs w:val="28"/>
        </w:rPr>
      </w:pPr>
      <w:r w:rsidRPr="00326508">
        <w:rPr>
          <w:b/>
          <w:szCs w:val="28"/>
        </w:rPr>
        <w:t>3.</w:t>
      </w:r>
      <w:r w:rsidR="00337AB5">
        <w:rPr>
          <w:b/>
          <w:szCs w:val="28"/>
        </w:rPr>
        <w:t xml:space="preserve"> </w:t>
      </w:r>
      <w:r w:rsidRPr="00326508">
        <w:rPr>
          <w:szCs w:val="28"/>
        </w:rPr>
        <w:t>Природу идеального ищут на стороне объекта</w:t>
      </w:r>
      <w:r w:rsidR="00337AB5">
        <w:rPr>
          <w:szCs w:val="28"/>
        </w:rPr>
        <w:t xml:space="preserve"> </w:t>
      </w:r>
      <w:r w:rsidRPr="00326508">
        <w:rPr>
          <w:szCs w:val="28"/>
        </w:rPr>
        <w:t>(Лившиц)</w:t>
      </w:r>
      <w:r w:rsidR="001A779C">
        <w:rPr>
          <w:szCs w:val="28"/>
        </w:rPr>
        <w:t xml:space="preserve"> </w:t>
      </w:r>
      <w:r w:rsidRPr="00326508">
        <w:rPr>
          <w:szCs w:val="28"/>
        </w:rPr>
        <w:t>–</w:t>
      </w:r>
      <w:r w:rsidR="001A779C">
        <w:rPr>
          <w:szCs w:val="28"/>
        </w:rPr>
        <w:t xml:space="preserve"> </w:t>
      </w:r>
      <w:r w:rsidRPr="00326508">
        <w:rPr>
          <w:szCs w:val="28"/>
        </w:rPr>
        <w:t>идеальное–объективный эталон- образец, каким должен быть предмет либо явление</w:t>
      </w:r>
      <w:r w:rsidR="00337AB5">
        <w:rPr>
          <w:szCs w:val="28"/>
        </w:rPr>
        <w:t xml:space="preserve"> </w:t>
      </w:r>
      <w:r w:rsidRPr="00326508">
        <w:rPr>
          <w:szCs w:val="28"/>
        </w:rPr>
        <w:t xml:space="preserve">(перепев с философией Платона). </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Необходимо синтезировать эти три позиции. Поскольку сознание – есть свойство материи, отраженный мир, то возникает вопрос – как этот мир существует в сознании? А.Г.</w:t>
      </w:r>
      <w:r w:rsidR="009F112C">
        <w:rPr>
          <w:szCs w:val="28"/>
        </w:rPr>
        <w:t xml:space="preserve"> </w:t>
      </w:r>
      <w:r w:rsidRPr="00326508">
        <w:rPr>
          <w:szCs w:val="28"/>
        </w:rPr>
        <w:t>Спиркин определяет сознание как идеальное отражение действительности превращения объективного содержания предмета в субъективное содержание духовной жизни. Сознание – субъективный образ мира, соответствующий характеру и содержанию деятельности субъекта. Образ предмета – это идеальная форма бытия предмета «в голове» человека. В идеальной форме предмет лишается своего материального субстрата</w:t>
      </w:r>
      <w:r w:rsidR="009F112C">
        <w:rPr>
          <w:szCs w:val="28"/>
        </w:rPr>
        <w:t xml:space="preserve"> </w:t>
      </w:r>
      <w:r w:rsidRPr="00326508">
        <w:rPr>
          <w:szCs w:val="28"/>
        </w:rPr>
        <w:t>(носителя). Эта форма, которая заменяет любой материальный субстрат сохраняет свойства, качества, сущность вещей и их связи.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 xml:space="preserve">Объективный идеализм: </w:t>
      </w:r>
      <w:r w:rsidRPr="00326508">
        <w:rPr>
          <w:sz w:val="28"/>
          <w:szCs w:val="28"/>
        </w:rPr>
        <w:t>сознание как независящее от мозга, но определяемое неким духовным фактором (Богом, идеей, информационным полем). С.- мировой разум, не зависит от материи и мозга, вечно и первично. Рерих «Живая этика»: нельзя ограничить мысль сферою земной. Талбот: Вселенная</w:t>
      </w:r>
      <w:r w:rsidR="00337AB5">
        <w:rPr>
          <w:sz w:val="28"/>
          <w:szCs w:val="28"/>
        </w:rPr>
        <w:t xml:space="preserve"> </w:t>
      </w:r>
      <w:r w:rsidRPr="00326508">
        <w:rPr>
          <w:sz w:val="28"/>
          <w:szCs w:val="28"/>
        </w:rPr>
        <w:t>- гигантский разум, мышление</w:t>
      </w:r>
      <w:r w:rsidR="00337AB5">
        <w:rPr>
          <w:sz w:val="28"/>
          <w:szCs w:val="28"/>
        </w:rPr>
        <w:t xml:space="preserve"> </w:t>
      </w:r>
      <w:r w:rsidRPr="00326508">
        <w:rPr>
          <w:sz w:val="28"/>
          <w:szCs w:val="28"/>
        </w:rPr>
        <w:t xml:space="preserve">- результат взаимодействия полей. </w:t>
      </w:r>
      <w:r w:rsidRPr="00326508">
        <w:rPr>
          <w:b/>
          <w:sz w:val="28"/>
          <w:szCs w:val="28"/>
        </w:rPr>
        <w:t xml:space="preserve">Субъективный идеализм: </w:t>
      </w:r>
      <w:r w:rsidRPr="00326508">
        <w:rPr>
          <w:sz w:val="28"/>
          <w:szCs w:val="28"/>
        </w:rPr>
        <w:t>С. Духовный мир человека, первично. Солипсизм: материальный мир</w:t>
      </w:r>
      <w:r w:rsidR="00337AB5">
        <w:rPr>
          <w:sz w:val="28"/>
          <w:szCs w:val="28"/>
        </w:rPr>
        <w:t xml:space="preserve"> </w:t>
      </w:r>
      <w:r w:rsidRPr="00326508">
        <w:rPr>
          <w:sz w:val="28"/>
          <w:szCs w:val="28"/>
        </w:rPr>
        <w:t>- порождение сознания.</w:t>
      </w:r>
    </w:p>
    <w:p w:rsidR="00F41EE9" w:rsidRPr="00326508" w:rsidRDefault="00F41EE9" w:rsidP="004743F6">
      <w:pPr>
        <w:pStyle w:val="2"/>
        <w:widowControl w:val="0"/>
        <w:tabs>
          <w:tab w:val="left" w:pos="938"/>
          <w:tab w:val="left" w:pos="1995"/>
        </w:tabs>
        <w:spacing w:line="360" w:lineRule="auto"/>
        <w:ind w:left="0" w:firstLine="709"/>
        <w:rPr>
          <w:szCs w:val="28"/>
        </w:rPr>
      </w:pPr>
      <w:r w:rsidRPr="00326508">
        <w:rPr>
          <w:b/>
          <w:szCs w:val="28"/>
        </w:rPr>
        <w:t>Философско-реалистическое</w:t>
      </w:r>
      <w:r w:rsidR="00337AB5">
        <w:rPr>
          <w:b/>
          <w:szCs w:val="28"/>
        </w:rPr>
        <w:t xml:space="preserve"> </w:t>
      </w:r>
      <w:r w:rsidRPr="00326508">
        <w:rPr>
          <w:b/>
          <w:szCs w:val="28"/>
        </w:rPr>
        <w:t>(диалектический материализм)</w:t>
      </w:r>
      <w:r w:rsidRPr="00326508">
        <w:rPr>
          <w:szCs w:val="28"/>
        </w:rPr>
        <w:t xml:space="preserve"> направление в понимании источников сознания выделяет следующие факторы:</w:t>
      </w:r>
    </w:p>
    <w:p w:rsidR="00F41EE9" w:rsidRPr="00326508" w:rsidRDefault="00F41EE9" w:rsidP="004743F6">
      <w:pPr>
        <w:pStyle w:val="2"/>
        <w:widowControl w:val="0"/>
        <w:numPr>
          <w:ilvl w:val="0"/>
          <w:numId w:val="2"/>
        </w:numPr>
        <w:tabs>
          <w:tab w:val="left" w:pos="938"/>
          <w:tab w:val="left" w:pos="1920"/>
        </w:tabs>
        <w:spacing w:line="360" w:lineRule="auto"/>
        <w:ind w:left="0" w:firstLine="709"/>
        <w:rPr>
          <w:szCs w:val="28"/>
        </w:rPr>
      </w:pPr>
      <w:r w:rsidRPr="00326508">
        <w:rPr>
          <w:szCs w:val="28"/>
        </w:rPr>
        <w:t>Внешний предметный и духовный мир; природное, социальные и духовные явления отражаются в сознании в виде конкретных чувственно-понятийных образов.</w:t>
      </w:r>
    </w:p>
    <w:p w:rsidR="00F41EE9" w:rsidRPr="00326508" w:rsidRDefault="00F41EE9" w:rsidP="004743F6">
      <w:pPr>
        <w:pStyle w:val="2"/>
        <w:widowControl w:val="0"/>
        <w:numPr>
          <w:ilvl w:val="0"/>
          <w:numId w:val="2"/>
        </w:numPr>
        <w:tabs>
          <w:tab w:val="left" w:pos="938"/>
          <w:tab w:val="left" w:pos="1920"/>
        </w:tabs>
        <w:spacing w:line="360" w:lineRule="auto"/>
        <w:ind w:left="0" w:firstLine="709"/>
        <w:rPr>
          <w:szCs w:val="28"/>
        </w:rPr>
      </w:pPr>
      <w:r w:rsidRPr="00326508">
        <w:rPr>
          <w:szCs w:val="28"/>
        </w:rPr>
        <w:t>Социокультурная среда, идеи, социальные идеалы, этические и эстетические установки, правовые нормы, знания, средства, способы и формы познавательной деятельности. Это позволяет отдельному человеку смотреть на мир глазами общества.</w:t>
      </w:r>
    </w:p>
    <w:p w:rsidR="00F41EE9" w:rsidRPr="00326508" w:rsidRDefault="00F41EE9" w:rsidP="004743F6">
      <w:pPr>
        <w:pStyle w:val="2"/>
        <w:widowControl w:val="0"/>
        <w:numPr>
          <w:ilvl w:val="0"/>
          <w:numId w:val="2"/>
        </w:numPr>
        <w:tabs>
          <w:tab w:val="left" w:pos="938"/>
          <w:tab w:val="left" w:pos="1920"/>
        </w:tabs>
        <w:spacing w:line="360" w:lineRule="auto"/>
        <w:ind w:left="0" w:firstLine="709"/>
        <w:rPr>
          <w:szCs w:val="28"/>
        </w:rPr>
      </w:pPr>
      <w:r w:rsidRPr="00326508">
        <w:rPr>
          <w:szCs w:val="28"/>
        </w:rPr>
        <w:t>Духовный мир индивида, его собственный уникальный опыт жизни и переживаний. Человек и при отсутствии внешних взаимодействий способен переосмысливать прошлое, строить планы и т.д.</w:t>
      </w:r>
    </w:p>
    <w:p w:rsidR="00F41EE9" w:rsidRPr="00326508" w:rsidRDefault="00F41EE9" w:rsidP="004743F6">
      <w:pPr>
        <w:pStyle w:val="2"/>
        <w:widowControl w:val="0"/>
        <w:numPr>
          <w:ilvl w:val="0"/>
          <w:numId w:val="2"/>
        </w:numPr>
        <w:tabs>
          <w:tab w:val="left" w:pos="938"/>
          <w:tab w:val="left" w:pos="1920"/>
        </w:tabs>
        <w:spacing w:line="360" w:lineRule="auto"/>
        <w:ind w:left="0" w:firstLine="709"/>
        <w:rPr>
          <w:szCs w:val="28"/>
        </w:rPr>
      </w:pPr>
      <w:r w:rsidRPr="00326508">
        <w:rPr>
          <w:szCs w:val="28"/>
        </w:rPr>
        <w:t xml:space="preserve">Мозг как макроструктурная природная </w:t>
      </w:r>
      <w:r w:rsidR="009F112C" w:rsidRPr="00326508">
        <w:rPr>
          <w:szCs w:val="28"/>
        </w:rPr>
        <w:t>система,</w:t>
      </w:r>
      <w:r w:rsidRPr="00326508">
        <w:rPr>
          <w:szCs w:val="28"/>
        </w:rPr>
        <w:t xml:space="preserve"> обеспечивающая на клеточно-тканевом уровне организации материи, осуществлении общих функций сознания. Установлено, что биохимическое состояние мозга влияет на сознание.</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 xml:space="preserve">Таким </w:t>
      </w:r>
      <w:r w:rsidR="009F112C" w:rsidRPr="00326508">
        <w:rPr>
          <w:szCs w:val="28"/>
        </w:rPr>
        <w:t>образом,</w:t>
      </w:r>
      <w:r w:rsidRPr="00326508">
        <w:rPr>
          <w:szCs w:val="28"/>
        </w:rPr>
        <w:t xml:space="preserve"> источником индивидуального сознания является не сами по себе идеи (как у объективных идеалистов) и не сам по себе мозг (как у вульгарных материалистов), а реальность (объективная и субъективная), отражаемая человеком посредством высокоорганизованного материального субстрата – головного мозга в системе надличностных форм сознания.</w:t>
      </w:r>
    </w:p>
    <w:p w:rsidR="00337AB5" w:rsidRDefault="00337AB5" w:rsidP="004743F6">
      <w:pPr>
        <w:pStyle w:val="2"/>
        <w:widowControl w:val="0"/>
        <w:tabs>
          <w:tab w:val="left" w:pos="938"/>
        </w:tabs>
        <w:spacing w:line="360" w:lineRule="auto"/>
        <w:ind w:left="0" w:firstLine="709"/>
        <w:rPr>
          <w:b/>
          <w:szCs w:val="28"/>
        </w:rPr>
      </w:pPr>
    </w:p>
    <w:p w:rsidR="00F41EE9" w:rsidRPr="00326508" w:rsidRDefault="00F41EE9" w:rsidP="004743F6">
      <w:pPr>
        <w:pStyle w:val="2"/>
        <w:widowControl w:val="0"/>
        <w:tabs>
          <w:tab w:val="left" w:pos="938"/>
        </w:tabs>
        <w:spacing w:line="360" w:lineRule="auto"/>
        <w:ind w:left="0" w:firstLine="709"/>
        <w:rPr>
          <w:b/>
          <w:szCs w:val="28"/>
        </w:rPr>
      </w:pPr>
      <w:r w:rsidRPr="00326508">
        <w:rPr>
          <w:b/>
          <w:szCs w:val="28"/>
        </w:rPr>
        <w:t>Генезис сознания. Отражение. Эволюция основных форм отражения</w:t>
      </w:r>
    </w:p>
    <w:p w:rsidR="00337AB5" w:rsidRDefault="00337AB5" w:rsidP="004743F6">
      <w:pPr>
        <w:pStyle w:val="2"/>
        <w:widowControl w:val="0"/>
        <w:tabs>
          <w:tab w:val="left" w:pos="938"/>
        </w:tabs>
        <w:spacing w:line="360" w:lineRule="auto"/>
        <w:ind w:left="0" w:firstLine="709"/>
        <w:rPr>
          <w:b/>
          <w:szCs w:val="28"/>
        </w:rPr>
      </w:pPr>
    </w:p>
    <w:p w:rsidR="00F41EE9" w:rsidRPr="00326508" w:rsidRDefault="00F41EE9" w:rsidP="004743F6">
      <w:pPr>
        <w:pStyle w:val="2"/>
        <w:widowControl w:val="0"/>
        <w:tabs>
          <w:tab w:val="left" w:pos="938"/>
        </w:tabs>
        <w:spacing w:line="360" w:lineRule="auto"/>
        <w:ind w:left="0" w:firstLine="709"/>
        <w:rPr>
          <w:szCs w:val="28"/>
        </w:rPr>
      </w:pPr>
      <w:r w:rsidRPr="00326508">
        <w:rPr>
          <w:b/>
          <w:szCs w:val="28"/>
        </w:rPr>
        <w:t>Отражение</w:t>
      </w:r>
      <w:r w:rsidRPr="00326508">
        <w:rPr>
          <w:szCs w:val="28"/>
        </w:rPr>
        <w:t xml:space="preserve"> – это свойство материальных систем воспроизводить в ходе взаимодействия в изменении своих свойств и состояний особенности других систем.</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Эти изменения, запечатляемые в другом и используемые самоорганизующимися системами называются информацией (песок и вода, отпечатки на известняке, отражаемые зеркалом предметы).</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Отражение в неживой природе – элементарные формы отражения: механическая, физическая, химическая. Они характеризуются тем, что не обладают формой активности, отражающая и отражаемые системы выделяются лишь условно, нет использования информации. Поэтому такие системы временны, стареют и разрушаются.</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Присущее неживой природе свойство отражения при определенных условиях порождает отражение в живой природе – биологическую форму отражения. Ее разновидности: раздражимость, чувствительность, элементарная психика высших животных. Такое отражение связано с приспособленной жизнедеятельностью живых организмов, в чем проявляется сущность их жизни. В этом процессе развивается нервная система.</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Раздражимость – реакция живых организмов на благоприятные условия среды, вызывающая активность</w:t>
      </w:r>
      <w:r w:rsidR="009F112C">
        <w:rPr>
          <w:szCs w:val="28"/>
        </w:rPr>
        <w:t xml:space="preserve"> </w:t>
      </w:r>
      <w:r w:rsidRPr="00326508">
        <w:rPr>
          <w:szCs w:val="28"/>
        </w:rPr>
        <w:t>(имеются уже растений ).</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Чувствительность – более высокая разновидность биологического отражения, способность отражать свойства вещей в виде ощущений.</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Этим формам отражения присуща активность и целесообразность. Даже растения, простейшие организмы</w:t>
      </w:r>
      <w:r w:rsidR="009F112C">
        <w:rPr>
          <w:szCs w:val="28"/>
        </w:rPr>
        <w:t>,</w:t>
      </w:r>
      <w:r w:rsidRPr="00326508">
        <w:rPr>
          <w:szCs w:val="28"/>
        </w:rPr>
        <w:t xml:space="preserve"> исходя из потребностей самосохранения целесообразно реагируют на биологически важные условия среды.</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На основе этого происходит проявление зачатков психической формы отражения. Это свойство живых организмов (позвоночных) целесообразно реагировать на предметно-оформленную среду с целью приспособительного поведения. Формы такого отражения – восприятие и представления имеют рефлекторную природу. Рефлекс, лежит в основе психических явлений, служит отражательным нервным механизмом. Он начинается с восприятия раздражителя, продолжается первыми процессами в организме, заканчивается ответным движением и закрепляется как</w:t>
      </w:r>
      <w:r w:rsidR="00326508">
        <w:rPr>
          <w:szCs w:val="28"/>
        </w:rPr>
        <w:t xml:space="preserve"> </w:t>
      </w:r>
      <w:r w:rsidRPr="00326508">
        <w:rPr>
          <w:szCs w:val="28"/>
        </w:rPr>
        <w:t>безусловный (Р.</w:t>
      </w:r>
      <w:r w:rsidR="00337AB5">
        <w:rPr>
          <w:szCs w:val="28"/>
        </w:rPr>
        <w:t xml:space="preserve"> </w:t>
      </w:r>
      <w:r w:rsidRPr="00326508">
        <w:rPr>
          <w:szCs w:val="28"/>
        </w:rPr>
        <w:t>Декарт, И.П.</w:t>
      </w:r>
      <w:r w:rsidR="00337AB5">
        <w:rPr>
          <w:szCs w:val="28"/>
        </w:rPr>
        <w:t xml:space="preserve"> </w:t>
      </w:r>
      <w:r w:rsidRPr="00326508">
        <w:rPr>
          <w:szCs w:val="28"/>
        </w:rPr>
        <w:t>Павлов, И.М.</w:t>
      </w:r>
      <w:r w:rsidR="00337AB5">
        <w:rPr>
          <w:szCs w:val="28"/>
        </w:rPr>
        <w:t xml:space="preserve"> </w:t>
      </w:r>
      <w:r w:rsidRPr="00326508">
        <w:rPr>
          <w:szCs w:val="28"/>
        </w:rPr>
        <w:t>Сеченов).</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Следующая форма – условный рефлекс. Такую форму психологического отражения называют нервно-психологической т.к. рефлексы имеют нервно-психологическую деятельность мозга своей основой.</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Психическая форма отражения высших животных развивает сознательную форму отражения. Сущностью этой формы является способность отражающего получать уже сигнал не о свойствах раздражителя, а сигнал или образ образа объекта. Формами такого отражения становится – понятие, суждение, умозаключение. Опережающий характер отражения дополняется признаком целенаправленности. Что позволяет человеку, прежде чем приступить к делу, увидеть результат и построить образ действия по его достижению. Это позволило осуществить новый способ жизнедеятельности человека – его предметно-практическую деятельность, которая, в свою очередь стало необходимым условием формирования сознания.</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Социально–психическая форма отражения</w:t>
      </w:r>
      <w:r w:rsidR="009F112C">
        <w:rPr>
          <w:szCs w:val="28"/>
        </w:rPr>
        <w:t xml:space="preserve"> </w:t>
      </w:r>
      <w:r w:rsidRPr="00326508">
        <w:rPr>
          <w:szCs w:val="28"/>
        </w:rPr>
        <w:t>–</w:t>
      </w:r>
      <w:r w:rsidR="009F112C">
        <w:rPr>
          <w:szCs w:val="28"/>
        </w:rPr>
        <w:t xml:space="preserve"> </w:t>
      </w:r>
      <w:r w:rsidRPr="00326508">
        <w:rPr>
          <w:szCs w:val="28"/>
        </w:rPr>
        <w:t>антропогенный уровень</w:t>
      </w:r>
      <w:r w:rsidR="00337AB5">
        <w:rPr>
          <w:szCs w:val="28"/>
        </w:rPr>
        <w:t xml:space="preserve"> </w:t>
      </w:r>
      <w:r w:rsidRPr="00326508">
        <w:rPr>
          <w:szCs w:val="28"/>
        </w:rPr>
        <w:t>(целенаправленно используется информация). У животных заданы алгоритмы поведения, построения новых форм поведения, свобода деятельности животного ограничена. Человек сам создает алгоритмы поведения, которые не передаются генетическим путем. Человек в процессе общественной жизнедеятельности приобретает алгоритмы деятельности, которые передаются посредством культуры. Человек как существо сознательное должен осознать себя как нечто отличное от всего остального. Т.к. человек выделяет себя из мира, выявляя свое отношение к миру, посредством сознательной деятельности может в этот мир вписаться.</w:t>
      </w:r>
    </w:p>
    <w:p w:rsidR="00F41EE9" w:rsidRPr="00326508" w:rsidRDefault="00F41EE9" w:rsidP="004743F6">
      <w:pPr>
        <w:pStyle w:val="2"/>
        <w:widowControl w:val="0"/>
        <w:tabs>
          <w:tab w:val="left" w:pos="938"/>
        </w:tabs>
        <w:spacing w:line="360" w:lineRule="auto"/>
        <w:ind w:left="0" w:firstLine="709"/>
        <w:rPr>
          <w:szCs w:val="28"/>
        </w:rPr>
      </w:pPr>
    </w:p>
    <w:p w:rsidR="00F41EE9" w:rsidRPr="00326508" w:rsidRDefault="00F41EE9" w:rsidP="004743F6">
      <w:pPr>
        <w:pStyle w:val="2"/>
        <w:widowControl w:val="0"/>
        <w:tabs>
          <w:tab w:val="left" w:pos="938"/>
        </w:tabs>
        <w:spacing w:line="360" w:lineRule="auto"/>
        <w:ind w:left="0" w:firstLine="709"/>
        <w:rPr>
          <w:b/>
          <w:szCs w:val="28"/>
        </w:rPr>
      </w:pPr>
      <w:r w:rsidRPr="00326508">
        <w:rPr>
          <w:b/>
          <w:szCs w:val="28"/>
        </w:rPr>
        <w:t>Сущность сознания. Его общественно</w:t>
      </w:r>
      <w:r w:rsidR="00337AB5">
        <w:rPr>
          <w:b/>
          <w:szCs w:val="28"/>
        </w:rPr>
        <w:t xml:space="preserve"> </w:t>
      </w:r>
      <w:r w:rsidRPr="00326508">
        <w:rPr>
          <w:b/>
          <w:szCs w:val="28"/>
        </w:rPr>
        <w:t>- историческая природа. Сознание и язык</w:t>
      </w:r>
    </w:p>
    <w:p w:rsidR="00337AB5" w:rsidRDefault="00337AB5" w:rsidP="004743F6">
      <w:pPr>
        <w:pStyle w:val="2"/>
        <w:widowControl w:val="0"/>
        <w:tabs>
          <w:tab w:val="left" w:pos="938"/>
        </w:tabs>
        <w:spacing w:line="360" w:lineRule="auto"/>
        <w:ind w:left="0" w:firstLine="709"/>
        <w:rPr>
          <w:szCs w:val="28"/>
        </w:rPr>
      </w:pP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Для возникновения сознания необходимы были как биологические так и социальные предпосылки, которые рассматриваются в эволюционических теориях происхождения человека. Наибольшим признанием используется трудовая теория антропогенеза, в которой труд рассматривается в единстве с природными факторами происхождения человека.</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Только социальные условия могли сыграть решающую роль в эволюции обезьяны в человека. Это:</w:t>
      </w:r>
    </w:p>
    <w:p w:rsidR="00F41EE9" w:rsidRPr="00326508" w:rsidRDefault="00F41EE9" w:rsidP="004743F6">
      <w:pPr>
        <w:pStyle w:val="2"/>
        <w:widowControl w:val="0"/>
        <w:numPr>
          <w:ilvl w:val="0"/>
          <w:numId w:val="3"/>
        </w:numPr>
        <w:tabs>
          <w:tab w:val="left" w:pos="938"/>
          <w:tab w:val="left" w:pos="1920"/>
        </w:tabs>
        <w:spacing w:line="360" w:lineRule="auto"/>
        <w:ind w:left="0" w:firstLine="709"/>
        <w:rPr>
          <w:szCs w:val="28"/>
        </w:rPr>
      </w:pPr>
      <w:r w:rsidRPr="00326508">
        <w:rPr>
          <w:szCs w:val="28"/>
        </w:rPr>
        <w:t>Труд и трудовой процесс, начиная с использованием предметов природы в качестве орудий труда, и заканчивая изготовлением их в совместном труде и общении.</w:t>
      </w:r>
    </w:p>
    <w:p w:rsidR="00F41EE9" w:rsidRPr="00326508" w:rsidRDefault="00F41EE9" w:rsidP="004743F6">
      <w:pPr>
        <w:pStyle w:val="2"/>
        <w:widowControl w:val="0"/>
        <w:numPr>
          <w:ilvl w:val="0"/>
          <w:numId w:val="3"/>
        </w:numPr>
        <w:tabs>
          <w:tab w:val="left" w:pos="938"/>
          <w:tab w:val="left" w:pos="1920"/>
        </w:tabs>
        <w:spacing w:line="360" w:lineRule="auto"/>
        <w:ind w:left="0" w:firstLine="709"/>
        <w:rPr>
          <w:szCs w:val="28"/>
        </w:rPr>
      </w:pPr>
      <w:r w:rsidRPr="00326508">
        <w:rPr>
          <w:szCs w:val="28"/>
        </w:rPr>
        <w:t>Членораздельная речь, для передачи информации при труде и общении, формирование языка.</w:t>
      </w:r>
    </w:p>
    <w:p w:rsidR="00F41EE9" w:rsidRPr="00326508" w:rsidRDefault="00F41EE9" w:rsidP="004743F6">
      <w:pPr>
        <w:pStyle w:val="2"/>
        <w:widowControl w:val="0"/>
        <w:numPr>
          <w:ilvl w:val="0"/>
          <w:numId w:val="3"/>
        </w:numPr>
        <w:tabs>
          <w:tab w:val="left" w:pos="938"/>
          <w:tab w:val="left" w:pos="1920"/>
        </w:tabs>
        <w:spacing w:line="360" w:lineRule="auto"/>
        <w:ind w:left="0" w:firstLine="709"/>
        <w:rPr>
          <w:szCs w:val="28"/>
        </w:rPr>
      </w:pPr>
      <w:r w:rsidRPr="00326508">
        <w:rPr>
          <w:szCs w:val="28"/>
        </w:rPr>
        <w:t>Жизнь в коллективе, совместная деятельность в общине, в голове формируется план действий. Биологическая форма человека и найденный способ взаимодействия со средой –</w:t>
      </w:r>
      <w:r w:rsidR="00326508">
        <w:rPr>
          <w:szCs w:val="28"/>
        </w:rPr>
        <w:t xml:space="preserve"> </w:t>
      </w:r>
      <w:r w:rsidRPr="00326508">
        <w:rPr>
          <w:szCs w:val="28"/>
        </w:rPr>
        <w:t>друг на друга оказывая взаимное влияние.</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Т.о. сознание –</w:t>
      </w:r>
      <w:r w:rsidR="00337AB5">
        <w:rPr>
          <w:szCs w:val="28"/>
        </w:rPr>
        <w:t xml:space="preserve"> </w:t>
      </w:r>
      <w:r w:rsidRPr="00326508">
        <w:rPr>
          <w:szCs w:val="28"/>
        </w:rPr>
        <w:t>историческое образование, появляется как развитие присущего материи свойства отражения; высшая форма отражения действительности, присущая человеку как особым образом организованной материи, функция его мозга, связана с биологическими предпосылками и социальными условиями.</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Ленин: Сознание</w:t>
      </w:r>
      <w:r w:rsidR="00337AB5">
        <w:rPr>
          <w:szCs w:val="28"/>
        </w:rPr>
        <w:t xml:space="preserve"> </w:t>
      </w:r>
      <w:r w:rsidRPr="00326508">
        <w:rPr>
          <w:szCs w:val="28"/>
        </w:rPr>
        <w:t>- субъективный образ объективного мира</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 xml:space="preserve">Сознание, являясь идеальным существует только в материальной форме своего выражения – языке. </w:t>
      </w:r>
      <w:r w:rsidRPr="00326508">
        <w:rPr>
          <w:b/>
          <w:szCs w:val="28"/>
        </w:rPr>
        <w:t>Сознание и язык</w:t>
      </w:r>
      <w:r w:rsidRPr="00326508">
        <w:rPr>
          <w:szCs w:val="28"/>
        </w:rPr>
        <w:t xml:space="preserve"> одновременно едины и различаются. Нет языка без мышления, мышления – без языка. Однако, структура мышления и структура языка различны. Ведь, законы</w:t>
      </w:r>
      <w:r w:rsidR="00326508">
        <w:rPr>
          <w:szCs w:val="28"/>
        </w:rPr>
        <w:t xml:space="preserve"> </w:t>
      </w:r>
      <w:r w:rsidRPr="00326508">
        <w:rPr>
          <w:szCs w:val="28"/>
        </w:rPr>
        <w:t>мышления едины для всех, а язык национален. Вся его жизнь возможна, как социальная совместная деятельность. А для</w:t>
      </w:r>
      <w:r w:rsidR="00326508">
        <w:rPr>
          <w:szCs w:val="28"/>
        </w:rPr>
        <w:t xml:space="preserve"> </w:t>
      </w:r>
      <w:r w:rsidRPr="00326508">
        <w:rPr>
          <w:szCs w:val="28"/>
        </w:rPr>
        <w:t xml:space="preserve">такого способа жизни необходим язык. Он и возникает как средство человеческой деятельности, общения, управления, познания и самопознания. Осуществляя речевую деятельность человек мыслит, мысля, оформляет мысль в слове. Таким </w:t>
      </w:r>
      <w:r w:rsidR="00337AB5" w:rsidRPr="00326508">
        <w:rPr>
          <w:szCs w:val="28"/>
        </w:rPr>
        <w:t>образом,</w:t>
      </w:r>
      <w:r w:rsidRPr="00326508">
        <w:rPr>
          <w:szCs w:val="28"/>
        </w:rPr>
        <w:t xml:space="preserve"> </w:t>
      </w:r>
      <w:r w:rsidR="009F112C" w:rsidRPr="00326508">
        <w:rPr>
          <w:szCs w:val="28"/>
        </w:rPr>
        <w:t>речь,</w:t>
      </w:r>
      <w:r w:rsidR="00326508">
        <w:rPr>
          <w:szCs w:val="28"/>
        </w:rPr>
        <w:t xml:space="preserve"> </w:t>
      </w:r>
      <w:r w:rsidRPr="00326508">
        <w:rPr>
          <w:szCs w:val="28"/>
        </w:rPr>
        <w:t>как и орудия труда, это важнейший фактор формирования сознания,</w:t>
      </w:r>
      <w:r w:rsidR="00326508">
        <w:rPr>
          <w:szCs w:val="28"/>
        </w:rPr>
        <w:t xml:space="preserve"> </w:t>
      </w:r>
      <w:r w:rsidRPr="00326508">
        <w:rPr>
          <w:szCs w:val="28"/>
        </w:rPr>
        <w:t>человека и его мира. А Язык - есть символическое выражение в звуке и письме психической жизни человека. Проблема языка сравнительно недавно появилась в философии, но исследователи уже разошлись во мнениях по поводу его сущности. Первая позиция, сформулированная еще Гегелем, заключается в понимании языка как объективированного мышления. Вторая позиция, выдвинутая Марксом, а позднее подтвержденная практическими достижениями лингвистики, лингвистического анализа, заключается в нижеследующем: “...язык, - пишет Маркс, - практическое, существующее и для других людей и лишь тем самым существующее также и для меня самого, действительное сознание...”</w:t>
      </w:r>
    </w:p>
    <w:p w:rsidR="00F41EE9" w:rsidRPr="00326508" w:rsidRDefault="00F41EE9" w:rsidP="004743F6">
      <w:pPr>
        <w:pStyle w:val="2"/>
        <w:widowControl w:val="0"/>
        <w:tabs>
          <w:tab w:val="left" w:pos="938"/>
        </w:tabs>
        <w:spacing w:line="360" w:lineRule="auto"/>
        <w:ind w:left="0" w:firstLine="709"/>
        <w:rPr>
          <w:szCs w:val="28"/>
        </w:rPr>
      </w:pPr>
      <w:r w:rsidRPr="00326508">
        <w:rPr>
          <w:szCs w:val="28"/>
        </w:rPr>
        <w:t>Сознание выступает в качестве интеллектуальной деятельности субъекта поскольку человек помимо активного отражения - связывает новые впечатления с прежним опытом, эмоционально оценивает действительность.</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 самосознанию человек приходит только через социализацию. Человек осознает себя через осознание собственной деятельности, в процессе самосознания человек становится личностью и осознает себя как личность. Такое представление самосознания как внутренне положенное в сознании свидетельствует о рефлексивной функции его по отношению к сознанию.</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Исходя из рассмотренного представления сознания можно выделить функции сознания:</w:t>
      </w:r>
    </w:p>
    <w:p w:rsidR="00F41EE9" w:rsidRPr="00326508" w:rsidRDefault="00F41EE9" w:rsidP="004743F6">
      <w:pPr>
        <w:widowControl w:val="0"/>
        <w:numPr>
          <w:ilvl w:val="0"/>
          <w:numId w:val="4"/>
        </w:numPr>
        <w:tabs>
          <w:tab w:val="left" w:pos="938"/>
        </w:tabs>
        <w:spacing w:line="360" w:lineRule="auto"/>
        <w:ind w:firstLine="709"/>
        <w:jc w:val="both"/>
        <w:rPr>
          <w:sz w:val="28"/>
          <w:szCs w:val="28"/>
        </w:rPr>
      </w:pPr>
      <w:r w:rsidRPr="00326508">
        <w:rPr>
          <w:sz w:val="28"/>
          <w:szCs w:val="28"/>
        </w:rPr>
        <w:t>Познавательная</w:t>
      </w:r>
    </w:p>
    <w:p w:rsidR="00F41EE9" w:rsidRPr="00326508" w:rsidRDefault="00F41EE9" w:rsidP="004743F6">
      <w:pPr>
        <w:widowControl w:val="0"/>
        <w:numPr>
          <w:ilvl w:val="0"/>
          <w:numId w:val="4"/>
        </w:numPr>
        <w:tabs>
          <w:tab w:val="left" w:pos="938"/>
        </w:tabs>
        <w:spacing w:line="360" w:lineRule="auto"/>
        <w:ind w:firstLine="709"/>
        <w:jc w:val="both"/>
        <w:rPr>
          <w:sz w:val="28"/>
          <w:szCs w:val="28"/>
        </w:rPr>
      </w:pPr>
      <w:r w:rsidRPr="00326508">
        <w:rPr>
          <w:sz w:val="28"/>
          <w:szCs w:val="28"/>
        </w:rPr>
        <w:t>Прогноза, предвидения, целепологания</w:t>
      </w:r>
    </w:p>
    <w:p w:rsidR="00F41EE9" w:rsidRPr="00326508" w:rsidRDefault="00F41EE9" w:rsidP="004743F6">
      <w:pPr>
        <w:widowControl w:val="0"/>
        <w:numPr>
          <w:ilvl w:val="0"/>
          <w:numId w:val="4"/>
        </w:numPr>
        <w:tabs>
          <w:tab w:val="left" w:pos="938"/>
        </w:tabs>
        <w:spacing w:line="360" w:lineRule="auto"/>
        <w:ind w:firstLine="709"/>
        <w:jc w:val="both"/>
        <w:rPr>
          <w:sz w:val="28"/>
          <w:szCs w:val="28"/>
        </w:rPr>
      </w:pPr>
      <w:r w:rsidRPr="00326508">
        <w:rPr>
          <w:sz w:val="28"/>
          <w:szCs w:val="28"/>
        </w:rPr>
        <w:t>Доказательства истинности знания</w:t>
      </w:r>
    </w:p>
    <w:p w:rsidR="00F41EE9" w:rsidRPr="00326508" w:rsidRDefault="00F41EE9" w:rsidP="004743F6">
      <w:pPr>
        <w:widowControl w:val="0"/>
        <w:numPr>
          <w:ilvl w:val="0"/>
          <w:numId w:val="4"/>
        </w:numPr>
        <w:tabs>
          <w:tab w:val="left" w:pos="938"/>
        </w:tabs>
        <w:spacing w:line="360" w:lineRule="auto"/>
        <w:ind w:firstLine="709"/>
        <w:jc w:val="both"/>
        <w:rPr>
          <w:sz w:val="28"/>
          <w:szCs w:val="28"/>
        </w:rPr>
      </w:pPr>
      <w:r w:rsidRPr="00326508">
        <w:rPr>
          <w:sz w:val="28"/>
          <w:szCs w:val="28"/>
        </w:rPr>
        <w:t>Ценностная</w:t>
      </w:r>
    </w:p>
    <w:p w:rsidR="00F41EE9" w:rsidRPr="00326508" w:rsidRDefault="00F41EE9" w:rsidP="004743F6">
      <w:pPr>
        <w:widowControl w:val="0"/>
        <w:numPr>
          <w:ilvl w:val="0"/>
          <w:numId w:val="4"/>
        </w:numPr>
        <w:tabs>
          <w:tab w:val="left" w:pos="938"/>
        </w:tabs>
        <w:spacing w:line="360" w:lineRule="auto"/>
        <w:ind w:firstLine="709"/>
        <w:jc w:val="both"/>
        <w:rPr>
          <w:sz w:val="28"/>
          <w:szCs w:val="28"/>
        </w:rPr>
      </w:pPr>
      <w:r w:rsidRPr="00326508">
        <w:rPr>
          <w:sz w:val="28"/>
          <w:szCs w:val="28"/>
        </w:rPr>
        <w:t>Коммуникативная</w:t>
      </w:r>
    </w:p>
    <w:p w:rsidR="00F41EE9" w:rsidRPr="00326508" w:rsidRDefault="00F41EE9" w:rsidP="004743F6">
      <w:pPr>
        <w:widowControl w:val="0"/>
        <w:numPr>
          <w:ilvl w:val="0"/>
          <w:numId w:val="4"/>
        </w:numPr>
        <w:tabs>
          <w:tab w:val="left" w:pos="938"/>
        </w:tabs>
        <w:spacing w:line="360" w:lineRule="auto"/>
        <w:ind w:firstLine="709"/>
        <w:jc w:val="both"/>
        <w:rPr>
          <w:sz w:val="28"/>
          <w:szCs w:val="28"/>
        </w:rPr>
      </w:pPr>
      <w:r w:rsidRPr="00326508">
        <w:rPr>
          <w:sz w:val="28"/>
          <w:szCs w:val="28"/>
        </w:rPr>
        <w:t>Регулятивная</w:t>
      </w:r>
    </w:p>
    <w:p w:rsidR="00337AB5" w:rsidRDefault="00F41EE9" w:rsidP="004743F6">
      <w:pPr>
        <w:widowControl w:val="0"/>
        <w:tabs>
          <w:tab w:val="left" w:pos="938"/>
        </w:tabs>
        <w:spacing w:line="360" w:lineRule="auto"/>
        <w:ind w:firstLine="709"/>
        <w:jc w:val="both"/>
        <w:rPr>
          <w:sz w:val="28"/>
          <w:szCs w:val="28"/>
        </w:rPr>
      </w:pPr>
      <w:r w:rsidRPr="00326508">
        <w:rPr>
          <w:sz w:val="28"/>
          <w:szCs w:val="28"/>
        </w:rPr>
        <w:t xml:space="preserve">Сознание: </w:t>
      </w: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Обобщенное видение действительности</w:t>
      </w:r>
      <w:r w:rsidR="00326508">
        <w:rPr>
          <w:sz w:val="28"/>
          <w:szCs w:val="28"/>
        </w:rPr>
        <w:t xml:space="preserve"> </w:t>
      </w: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Связано с гносеологией</w:t>
      </w:r>
      <w:r w:rsidR="00326508">
        <w:rPr>
          <w:sz w:val="28"/>
          <w:szCs w:val="28"/>
        </w:rPr>
        <w:t xml:space="preserve"> </w:t>
      </w: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3.</w:t>
      </w:r>
      <w:r w:rsidRPr="00326508">
        <w:rPr>
          <w:sz w:val="28"/>
          <w:szCs w:val="28"/>
        </w:rPr>
        <w:t xml:space="preserve"> Опосредованное отражение действительности через речь</w:t>
      </w:r>
      <w:r w:rsidR="00326508">
        <w:rPr>
          <w:sz w:val="28"/>
          <w:szCs w:val="28"/>
        </w:rPr>
        <w:t xml:space="preserve"> </w:t>
      </w: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4.</w:t>
      </w:r>
      <w:r w:rsidR="00337AB5">
        <w:rPr>
          <w:b/>
          <w:sz w:val="28"/>
          <w:szCs w:val="28"/>
        </w:rPr>
        <w:t xml:space="preserve"> </w:t>
      </w:r>
      <w:r w:rsidRPr="00326508">
        <w:rPr>
          <w:sz w:val="28"/>
          <w:szCs w:val="28"/>
        </w:rPr>
        <w:t>Способность к абстрактному мышлению</w:t>
      </w:r>
      <w:r w:rsidR="00326508">
        <w:rPr>
          <w:sz w:val="28"/>
          <w:szCs w:val="28"/>
        </w:rPr>
        <w:t xml:space="preserve"> </w:t>
      </w:r>
    </w:p>
    <w:p w:rsidR="00337AB5" w:rsidRDefault="00F41EE9" w:rsidP="004743F6">
      <w:pPr>
        <w:widowControl w:val="0"/>
        <w:tabs>
          <w:tab w:val="left" w:pos="938"/>
        </w:tabs>
        <w:spacing w:line="360" w:lineRule="auto"/>
        <w:ind w:firstLine="709"/>
        <w:jc w:val="both"/>
        <w:rPr>
          <w:sz w:val="28"/>
          <w:szCs w:val="28"/>
        </w:rPr>
      </w:pPr>
      <w:r w:rsidRPr="00326508">
        <w:rPr>
          <w:b/>
          <w:sz w:val="28"/>
          <w:szCs w:val="28"/>
        </w:rPr>
        <w:t>5.</w:t>
      </w:r>
      <w:r w:rsidRPr="00326508">
        <w:rPr>
          <w:sz w:val="28"/>
          <w:szCs w:val="28"/>
        </w:rPr>
        <w:t xml:space="preserve"> Оценочно</w:t>
      </w:r>
      <w:r w:rsidR="00337AB5">
        <w:rPr>
          <w:sz w:val="28"/>
          <w:szCs w:val="28"/>
        </w:rPr>
        <w:t>-</w:t>
      </w:r>
      <w:r w:rsidRPr="00326508">
        <w:rPr>
          <w:sz w:val="28"/>
          <w:szCs w:val="28"/>
        </w:rPr>
        <w:t>избирательное отражение действительности</w:t>
      </w:r>
      <w:r w:rsidR="00326508">
        <w:rPr>
          <w:sz w:val="28"/>
          <w:szCs w:val="28"/>
        </w:rPr>
        <w:t xml:space="preserve"> </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6.</w:t>
      </w:r>
      <w:r w:rsidRPr="00326508">
        <w:rPr>
          <w:sz w:val="28"/>
          <w:szCs w:val="28"/>
        </w:rPr>
        <w:t xml:space="preserve"> Способность к самосознанию</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Т.о. сознание - высшая, содейственная только человеку и связанная с речью функция мозга, заключающаяся в обобщенном, оценочном и целенаправленном отражении мира в субъективных образах и конструктивно-творческом преобразовании действительности, в предварительном</w:t>
      </w:r>
      <w:r w:rsidR="00326508">
        <w:rPr>
          <w:sz w:val="28"/>
          <w:szCs w:val="28"/>
        </w:rPr>
        <w:t xml:space="preserve"> </w:t>
      </w:r>
      <w:r w:rsidRPr="00326508">
        <w:rPr>
          <w:sz w:val="28"/>
          <w:szCs w:val="28"/>
        </w:rPr>
        <w:t>мысленном построении действии и предвидении их результатов, в разумном регулировании и само контролировании поведения человека; это способ существования идеального.</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1. Сознание - Специфический способ ориентации человека в окружающем мире, продукт общественного развития.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2. Сознание - результат развития материи, является атрибутом социальной формы материи –</w:t>
      </w:r>
      <w:r w:rsidR="009F112C">
        <w:rPr>
          <w:sz w:val="28"/>
          <w:szCs w:val="28"/>
        </w:rPr>
        <w:t xml:space="preserve"> </w:t>
      </w:r>
      <w:r w:rsidRPr="00326508">
        <w:rPr>
          <w:sz w:val="28"/>
          <w:szCs w:val="28"/>
        </w:rPr>
        <w:t>человека.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3. Сознание - субъективный образ объективного мира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4. Сознание - продукт и творец культуры, имеет структуру и функции.</w:t>
      </w:r>
    </w:p>
    <w:p w:rsidR="00F41EE9" w:rsidRPr="00326508" w:rsidRDefault="00F41EE9"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Проблемы познания в философии. Соотношение чувственного и рационального, эмпирического и теоретического уровней в научном познании</w:t>
      </w:r>
    </w:p>
    <w:p w:rsidR="00337AB5" w:rsidRDefault="00337AB5"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Термин "гносеология" происходит от греческих слов "gnosis" – знание и "logos" – учение, слово и означает учение о знании, несмотря на то, что сам термин "гносеология" введен в философии сравнительно недавно (шотландским философом Дж. Феррером в 1854 г), учение о познании стало разрабатываться со времен Гераклита, Платона, Аристотеля. </w:t>
      </w:r>
      <w:r w:rsidRPr="00326508">
        <w:rPr>
          <w:b/>
          <w:sz w:val="28"/>
          <w:szCs w:val="28"/>
        </w:rPr>
        <w:t>Познание</w:t>
      </w:r>
      <w:r w:rsidR="00337AB5">
        <w:rPr>
          <w:b/>
          <w:sz w:val="28"/>
          <w:szCs w:val="28"/>
        </w:rPr>
        <w:t xml:space="preserve"> </w:t>
      </w:r>
      <w:r w:rsidRPr="00326508">
        <w:rPr>
          <w:sz w:val="28"/>
          <w:szCs w:val="28"/>
        </w:rPr>
        <w:t>- высшая форма отражения объективной действительности. Марксистско- ленинская философия исходит из признания единства отражения, предметно- практической деятельности и коммуникации, из понимания познания как социально- опосредованной, исторически развивающейся деятельности отражения. Самым животрепещущим вопросом для всей гносеологии был и остается вопрос о том, какой практический, жизненный смысл имеет достоверное знание о мире, о самом человеке и человеческом обществе. Человеческий разум, в процессе познания каждый раз пытается ответить на вопрос: познаваем ли мир?</w:t>
      </w:r>
    </w:p>
    <w:p w:rsidR="00337AB5"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Три основные линии: </w:t>
      </w:r>
      <w:r w:rsidRPr="00326508">
        <w:rPr>
          <w:b/>
          <w:sz w:val="28"/>
          <w:szCs w:val="28"/>
        </w:rPr>
        <w:t>оптимизм, скептицизм и агностицизм</w:t>
      </w:r>
      <w:r w:rsidRPr="00326508">
        <w:rPr>
          <w:sz w:val="28"/>
          <w:szCs w:val="28"/>
        </w:rPr>
        <w:t>. Оптимисты утверждают принципиальную познаваемость мира, агностики, напротив, ее отрицают. Скептики же не отрицают принципиальной познаваемости мира, но выражают сомнение в достоверности знания.</w:t>
      </w:r>
      <w:r w:rsidR="00326508">
        <w:rPr>
          <w:sz w:val="28"/>
          <w:szCs w:val="28"/>
        </w:rPr>
        <w:t xml:space="preserve"> </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3 формы агностицизма</w:t>
      </w:r>
      <w:r w:rsidRPr="00326508">
        <w:rPr>
          <w:sz w:val="28"/>
          <w:szCs w:val="28"/>
        </w:rPr>
        <w:t>:</w:t>
      </w: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1.</w:t>
      </w:r>
      <w:r w:rsidR="00326508">
        <w:rPr>
          <w:b/>
          <w:sz w:val="28"/>
          <w:szCs w:val="28"/>
        </w:rPr>
        <w:t xml:space="preserve"> </w:t>
      </w:r>
      <w:r w:rsidRPr="00326508">
        <w:rPr>
          <w:sz w:val="28"/>
          <w:szCs w:val="28"/>
        </w:rPr>
        <w:t>Античный скептицизм (Пиррон)</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“Кто ясно хочет познавать, тот должен прежде основательно сомневаться ”. Скептицизм, признавая принципиальную возможность познания, выражает сомнение в достоверности знаний. Человек, движимый стремлением к знанию, говорит: “Я не знаю, что это такое, но надеюсь узнать”. Агностик же утверждает: “Я не знаю, что это такое, и никогда не узнаю ”. Как познавательный прием скептицизм выступает в форме сомнения, а это – путь к истине. Заблуждения возникают, когда от явления мы пытаемся перейти к его основе, сущности. Сама сущность постоянно изменчива. Древнегреческий философ Протагор, например, сомневался в существовании богов: «О богах я не могу знать, есть они, нет ли их, потому что слишком многое препятствует такому знанию,- и вопрос темен и людская жизнь коротка».</w:t>
      </w: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2.</w:t>
      </w:r>
      <w:r w:rsidRPr="00326508">
        <w:rPr>
          <w:sz w:val="28"/>
          <w:szCs w:val="28"/>
        </w:rPr>
        <w:t xml:space="preserve"> Агностицизм Канта (кантианство)</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Кант "Критика чистого ума". Человеческое познание как любой процесс, который исторически развивается, на каждом конкретном этапе своего развития имеет ограниченный, относительный характер. Агностицизм абсолютизирует эту относительность, утверждая, что человеческое познание в принципе не способно проникнуть в сущность явлений.</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Все знание сводится им или к привычке, приспособлению, специфической организации психической деятельности (Юм), или к конструктивной деятельности разума (Кант), утилитарной пользы (прагматизм), к проявлению специфической энергии органов чувств</w:t>
      </w:r>
      <w:r w:rsidR="00337AB5">
        <w:rPr>
          <w:sz w:val="28"/>
          <w:szCs w:val="28"/>
        </w:rPr>
        <w:t xml:space="preserve"> </w:t>
      </w:r>
      <w:r w:rsidRPr="00326508">
        <w:rPr>
          <w:sz w:val="28"/>
          <w:szCs w:val="28"/>
        </w:rPr>
        <w:t>(Мюллер), к символам, иероглифам (Гельмгольц, Плеханов), к результатам соглашения между учеными (конвенционализм), к отображению отношений между явлениями, а не их природы (Пуанкаре, Бергсон), к правдоподобию, а не объективной истинности его содержания (Поппер). Общая идея - знание - не дает отображения сущности действительности.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Кант: 1 ступень познания: чувственная</w:t>
      </w:r>
      <w:r w:rsidR="00326508">
        <w:rPr>
          <w:sz w:val="28"/>
          <w:szCs w:val="28"/>
        </w:rPr>
        <w:t xml:space="preserve"> </w:t>
      </w:r>
      <w:r w:rsidRPr="00326508">
        <w:rPr>
          <w:sz w:val="28"/>
          <w:szCs w:val="28"/>
        </w:rPr>
        <w:t>2 ступень: рассудок</w:t>
      </w:r>
      <w:r w:rsidR="00326508">
        <w:rPr>
          <w:sz w:val="28"/>
          <w:szCs w:val="28"/>
        </w:rPr>
        <w:t xml:space="preserve"> </w:t>
      </w:r>
      <w:r w:rsidRPr="00326508">
        <w:rPr>
          <w:sz w:val="28"/>
          <w:szCs w:val="28"/>
        </w:rPr>
        <w:t>3 ступень: разумное познание (ум отрывается от практики)</w:t>
      </w:r>
      <w:r w:rsidR="00326508">
        <w:rPr>
          <w:sz w:val="28"/>
          <w:szCs w:val="28"/>
        </w:rPr>
        <w:t xml:space="preserve"> </w:t>
      </w:r>
      <w:r w:rsidRPr="00326508">
        <w:rPr>
          <w:sz w:val="28"/>
          <w:szCs w:val="28"/>
        </w:rPr>
        <w:t>В зависимости от познаваемости той или иной вещи Кант говорил, что есть «вещь для нас»- познаваемая, «вещь в себе»- непознаваемая.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Космологическая идея (конечен ли космос), теологическая (есть ли Бог), психологическая (душа смертна или нет). И. Кант писал: "Без сомнения, всякое наше познание начинается с опыта... ".</w:t>
      </w: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 xml:space="preserve">3. </w:t>
      </w:r>
      <w:r w:rsidRPr="00326508">
        <w:rPr>
          <w:sz w:val="28"/>
          <w:szCs w:val="28"/>
        </w:rPr>
        <w:t>Юмизм (Д. Юм)</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Субъективный идеалист обратил внимание на причинность явлений: объективной причины нет, а есть лишь наша привычка, наше ожидание связи данного явления с другими и фиксация этой</w:t>
      </w:r>
      <w:r w:rsidR="00326508">
        <w:rPr>
          <w:sz w:val="28"/>
          <w:szCs w:val="28"/>
        </w:rPr>
        <w:t xml:space="preserve"> </w:t>
      </w:r>
      <w:r w:rsidRPr="00326508">
        <w:rPr>
          <w:sz w:val="28"/>
          <w:szCs w:val="28"/>
        </w:rPr>
        <w:t>связи в ощущениях. Мы в принципе не знаем и не можем знать, существует или не существует сущность предметов как внешний источник ощущений. Он утверждал: «Природа держит нас на почтительном расстоянии от своих тайн и предоставляет нам лишь знание немногих поверхностных качеств».</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Противоположностью таким позициям выступает </w:t>
      </w:r>
      <w:r w:rsidRPr="00326508">
        <w:rPr>
          <w:b/>
          <w:sz w:val="28"/>
          <w:szCs w:val="28"/>
        </w:rPr>
        <w:t>гносеологический оптимизм</w:t>
      </w:r>
      <w:r w:rsidRPr="00326508">
        <w:rPr>
          <w:sz w:val="28"/>
          <w:szCs w:val="28"/>
        </w:rPr>
        <w:t>. Он имеет много ярких представителей: Демокрит, Платон, Аристотель, Ф.</w:t>
      </w:r>
      <w:r w:rsidR="00337AB5">
        <w:rPr>
          <w:sz w:val="28"/>
          <w:szCs w:val="28"/>
        </w:rPr>
        <w:t xml:space="preserve"> </w:t>
      </w:r>
      <w:r w:rsidRPr="00326508">
        <w:rPr>
          <w:sz w:val="28"/>
          <w:szCs w:val="28"/>
        </w:rPr>
        <w:t>Аквинский, Ф.</w:t>
      </w:r>
      <w:r w:rsidR="00337AB5">
        <w:rPr>
          <w:sz w:val="28"/>
          <w:szCs w:val="28"/>
        </w:rPr>
        <w:t xml:space="preserve"> </w:t>
      </w:r>
      <w:r w:rsidRPr="00326508">
        <w:rPr>
          <w:sz w:val="28"/>
          <w:szCs w:val="28"/>
        </w:rPr>
        <w:t>Бэкон, Н.</w:t>
      </w:r>
      <w:r w:rsidR="00337AB5">
        <w:rPr>
          <w:sz w:val="28"/>
          <w:szCs w:val="28"/>
        </w:rPr>
        <w:t xml:space="preserve"> </w:t>
      </w:r>
      <w:r w:rsidRPr="00326508">
        <w:rPr>
          <w:sz w:val="28"/>
          <w:szCs w:val="28"/>
        </w:rPr>
        <w:t>Кузанский, Р.</w:t>
      </w:r>
      <w:r w:rsidR="00337AB5">
        <w:rPr>
          <w:sz w:val="28"/>
          <w:szCs w:val="28"/>
        </w:rPr>
        <w:t xml:space="preserve"> </w:t>
      </w:r>
      <w:r w:rsidRPr="00326508">
        <w:rPr>
          <w:sz w:val="28"/>
          <w:szCs w:val="28"/>
        </w:rPr>
        <w:t>Декарт, Шеллинг, Гегель, К.</w:t>
      </w:r>
      <w:r w:rsidR="00337AB5">
        <w:rPr>
          <w:sz w:val="28"/>
          <w:szCs w:val="28"/>
        </w:rPr>
        <w:t xml:space="preserve"> </w:t>
      </w:r>
      <w:r w:rsidRPr="00326508">
        <w:rPr>
          <w:sz w:val="28"/>
          <w:szCs w:val="28"/>
        </w:rPr>
        <w:t>Маркс и другие. Принципиальную возможность познания признают не только материалисты, а и большинство идеалистов.</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Согласно материалистической гносеологии источником познания является объективная реальность. Познание этой реальности - это процесс творческого отображения ее в сознании человека. Знание по своей природе - это результат отображения, субъективный образ объективного мира.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Теория познания диалектического материализма. Утверждается, что нет вещей непознаваемых, есть вещи непознанные. Мы можем познать лишь главные связи, выражающие сущность изучаемого явления. Процесс познания, по Ленину, проходит 3 ступени: «… от живого созерцания к абстрактному мышлению и от него- к практике. Таков диалектический путь познания истины, познания объективной реальности». Под живым созерцанием имеются в виду ощущения. Т.о. теория познания диалектического материализма базируется на сенсуализме (основа познания</w:t>
      </w:r>
      <w:r w:rsidR="009F112C">
        <w:rPr>
          <w:sz w:val="28"/>
          <w:szCs w:val="28"/>
        </w:rPr>
        <w:t xml:space="preserve"> </w:t>
      </w:r>
      <w:r w:rsidRPr="00326508">
        <w:rPr>
          <w:sz w:val="28"/>
          <w:szCs w:val="28"/>
        </w:rPr>
        <w:t>- данные органов чувств).</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Дальнейшее развитие материалистической теории познания: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Распространение диалектики на объяснение познавательных процессов, создание диалектики как науки об общих законах развития природы, общества, мышления и познания;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2. Введение принципа практики как основного и решающего для выяснения сущности гносеологических проблем и их решения;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3. То, что человек может познать и что он познает, определяется уровнем общественно-исторического развития человечества, всемирно-историческим развитием общей системы знаний, закрепленных в предметах материальной и духовной культуры, в категориальном строении мышления, в его структуре, в языке.</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В качестве особого направления выделяется </w:t>
      </w:r>
      <w:r w:rsidRPr="00326508">
        <w:rPr>
          <w:b/>
          <w:sz w:val="28"/>
          <w:szCs w:val="28"/>
        </w:rPr>
        <w:t>гносеологический</w:t>
      </w:r>
      <w:r w:rsidRPr="00326508">
        <w:rPr>
          <w:sz w:val="28"/>
          <w:szCs w:val="28"/>
        </w:rPr>
        <w:t xml:space="preserve"> </w:t>
      </w:r>
      <w:r w:rsidRPr="00326508">
        <w:rPr>
          <w:b/>
          <w:sz w:val="28"/>
          <w:szCs w:val="28"/>
        </w:rPr>
        <w:t>иррационализм</w:t>
      </w:r>
      <w:r w:rsidRPr="00326508">
        <w:rPr>
          <w:sz w:val="28"/>
          <w:szCs w:val="28"/>
        </w:rPr>
        <w:t xml:space="preserve"> (Ницше, Шопенгауэр). Согласно иррационалистам мир хаотичен, не имеет внутренней логики, а следовательно, никогда не будет познан разумом.</w:t>
      </w:r>
    </w:p>
    <w:p w:rsidR="00337AB5" w:rsidRDefault="00337AB5" w:rsidP="004743F6">
      <w:pPr>
        <w:widowControl w:val="0"/>
        <w:tabs>
          <w:tab w:val="left" w:pos="938"/>
        </w:tabs>
        <w:autoSpaceDE w:val="0"/>
        <w:autoSpaceDN w:val="0"/>
        <w:adjustRightInd w:val="0"/>
        <w:spacing w:line="360" w:lineRule="auto"/>
        <w:ind w:firstLine="709"/>
        <w:jc w:val="both"/>
        <w:rPr>
          <w:b/>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Субъект и объект познания</w:t>
      </w:r>
    </w:p>
    <w:p w:rsidR="00337AB5" w:rsidRDefault="00337AB5" w:rsidP="004743F6">
      <w:pPr>
        <w:widowControl w:val="0"/>
        <w:tabs>
          <w:tab w:val="left" w:pos="938"/>
        </w:tabs>
        <w:autoSpaceDE w:val="0"/>
        <w:autoSpaceDN w:val="0"/>
        <w:adjustRightInd w:val="0"/>
        <w:spacing w:line="360" w:lineRule="auto"/>
        <w:ind w:firstLine="709"/>
        <w:jc w:val="both"/>
        <w:rPr>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Провозглашалась объективность знания, независимость истины от субъекта. Субъект</w:t>
      </w:r>
      <w:r w:rsidR="00337AB5">
        <w:rPr>
          <w:sz w:val="28"/>
          <w:szCs w:val="28"/>
        </w:rPr>
        <w:t xml:space="preserve"> </w:t>
      </w:r>
      <w:r w:rsidRPr="00326508">
        <w:rPr>
          <w:sz w:val="28"/>
          <w:szCs w:val="28"/>
        </w:rPr>
        <w:t>- источник познавательной активности. Под субъектом понимают не только индивида, но и микрогруппу, социальную группу, класс, общество. Объект познания</w:t>
      </w:r>
      <w:r w:rsidR="00337AB5">
        <w:rPr>
          <w:sz w:val="28"/>
          <w:szCs w:val="28"/>
        </w:rPr>
        <w:t xml:space="preserve"> </w:t>
      </w:r>
      <w:r w:rsidRPr="00326508">
        <w:rPr>
          <w:sz w:val="28"/>
          <w:szCs w:val="28"/>
        </w:rPr>
        <w:t>- это то, на что направлена познавательная деятельность субъекта. Л. Фейербах отмечал для себя: «Я</w:t>
      </w:r>
      <w:r w:rsidR="00337AB5">
        <w:rPr>
          <w:sz w:val="28"/>
          <w:szCs w:val="28"/>
        </w:rPr>
        <w:t xml:space="preserve"> </w:t>
      </w:r>
      <w:r w:rsidRPr="00326508">
        <w:rPr>
          <w:sz w:val="28"/>
          <w:szCs w:val="28"/>
        </w:rPr>
        <w:t>- субъект, а для других</w:t>
      </w:r>
      <w:r w:rsidR="009F112C">
        <w:rPr>
          <w:sz w:val="28"/>
          <w:szCs w:val="28"/>
        </w:rPr>
        <w:t xml:space="preserve"> </w:t>
      </w:r>
      <w:r w:rsidRPr="00326508">
        <w:rPr>
          <w:sz w:val="28"/>
          <w:szCs w:val="28"/>
        </w:rPr>
        <w:t>- объект. Иначе говоря, Я являюсь и субъектом и объектом в разных случаях». Предмет познания</w:t>
      </w:r>
      <w:r w:rsidR="009F112C">
        <w:rPr>
          <w:sz w:val="28"/>
          <w:szCs w:val="28"/>
        </w:rPr>
        <w:t xml:space="preserve"> </w:t>
      </w:r>
      <w:r w:rsidRPr="00326508">
        <w:rPr>
          <w:sz w:val="28"/>
          <w:szCs w:val="28"/>
        </w:rPr>
        <w:t>- те свойства, закономерности, которые изучаются в объекте познания. Результатом научной деятельности являются научные факты, гипотезы, теории.</w:t>
      </w:r>
    </w:p>
    <w:p w:rsidR="00337AB5" w:rsidRDefault="00337AB5" w:rsidP="004743F6">
      <w:pPr>
        <w:widowControl w:val="0"/>
        <w:tabs>
          <w:tab w:val="left" w:pos="938"/>
        </w:tabs>
        <w:autoSpaceDE w:val="0"/>
        <w:autoSpaceDN w:val="0"/>
        <w:adjustRightInd w:val="0"/>
        <w:spacing w:line="360" w:lineRule="auto"/>
        <w:ind w:firstLine="709"/>
        <w:jc w:val="both"/>
        <w:rPr>
          <w:b/>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Чувственное и рациональное познание</w:t>
      </w:r>
    </w:p>
    <w:p w:rsidR="00337AB5" w:rsidRDefault="00337AB5" w:rsidP="004743F6">
      <w:pPr>
        <w:widowControl w:val="0"/>
        <w:tabs>
          <w:tab w:val="left" w:pos="938"/>
        </w:tabs>
        <w:autoSpaceDE w:val="0"/>
        <w:autoSpaceDN w:val="0"/>
        <w:adjustRightInd w:val="0"/>
        <w:spacing w:line="360" w:lineRule="auto"/>
        <w:ind w:firstLine="709"/>
        <w:jc w:val="both"/>
        <w:rPr>
          <w:sz w:val="28"/>
          <w:szCs w:val="28"/>
        </w:rPr>
      </w:pP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Субъект как индивид обладает способностью познавать через органы чувств и способностью к абстрактному, понятийному мышлению. Органы чувств у человека внешние (зрение, слух, осязание) и внутренние (например, ощущение боли). Существует 3 формы чувственного познания: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Ощущение</w:t>
      </w:r>
      <w:r w:rsidR="004743F6">
        <w:rPr>
          <w:sz w:val="28"/>
          <w:szCs w:val="28"/>
        </w:rPr>
        <w:t xml:space="preserve"> </w:t>
      </w:r>
      <w:r w:rsidRPr="00326508">
        <w:rPr>
          <w:sz w:val="28"/>
          <w:szCs w:val="28"/>
        </w:rPr>
        <w:t>- отражение отдельных свойств, отдельных признаков</w:t>
      </w:r>
      <w:r w:rsidR="00326508">
        <w:rPr>
          <w:sz w:val="28"/>
          <w:szCs w:val="28"/>
        </w:rPr>
        <w:t xml:space="preserve"> </w:t>
      </w:r>
      <w:r w:rsidRPr="00326508">
        <w:rPr>
          <w:sz w:val="28"/>
          <w:szCs w:val="28"/>
        </w:rPr>
        <w:t>материальных предметов и процессов.</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2. Восприятие </w:t>
      </w:r>
      <w:r w:rsidR="004743F6">
        <w:rPr>
          <w:sz w:val="28"/>
          <w:szCs w:val="28"/>
        </w:rPr>
        <w:t>–</w:t>
      </w:r>
      <w:r w:rsidRPr="00326508">
        <w:rPr>
          <w:sz w:val="28"/>
          <w:szCs w:val="28"/>
        </w:rPr>
        <w:t xml:space="preserve"> чувственно</w:t>
      </w:r>
      <w:r w:rsidR="004743F6">
        <w:rPr>
          <w:sz w:val="28"/>
          <w:szCs w:val="28"/>
        </w:rPr>
        <w:t xml:space="preserve"> </w:t>
      </w:r>
      <w:r w:rsidRPr="00326508">
        <w:rPr>
          <w:sz w:val="28"/>
          <w:szCs w:val="28"/>
        </w:rPr>
        <w:t>- конкретный целостный образ предмета.</w:t>
      </w:r>
      <w:r w:rsidR="00326508">
        <w:rPr>
          <w:sz w:val="28"/>
          <w:szCs w:val="28"/>
        </w:rPr>
        <w:t xml:space="preserve"> </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3. Представление </w:t>
      </w:r>
      <w:r w:rsidR="004743F6">
        <w:rPr>
          <w:sz w:val="28"/>
          <w:szCs w:val="28"/>
        </w:rPr>
        <w:t>–</w:t>
      </w:r>
      <w:r w:rsidRPr="00326508">
        <w:rPr>
          <w:sz w:val="28"/>
          <w:szCs w:val="28"/>
        </w:rPr>
        <w:t xml:space="preserve"> чувственно</w:t>
      </w:r>
      <w:r w:rsidR="004743F6">
        <w:rPr>
          <w:sz w:val="28"/>
          <w:szCs w:val="28"/>
        </w:rPr>
        <w:t xml:space="preserve"> </w:t>
      </w:r>
      <w:r w:rsidRPr="00326508">
        <w:rPr>
          <w:sz w:val="28"/>
          <w:szCs w:val="28"/>
        </w:rPr>
        <w:t>- конкретный целостный образ предмета, воспроизводимый в сознании без непосредственного воздействия на органы чувств. В представлении задействована память, воображение.</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Рациональная ступень познания (логическая) выделяет следующие формы:</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Понятие -</w:t>
      </w:r>
      <w:r w:rsidR="00326508">
        <w:rPr>
          <w:sz w:val="28"/>
          <w:szCs w:val="28"/>
        </w:rPr>
        <w:t xml:space="preserve"> </w:t>
      </w:r>
      <w:r w:rsidRPr="00326508">
        <w:rPr>
          <w:sz w:val="28"/>
          <w:szCs w:val="28"/>
        </w:rPr>
        <w:t>форма мышления, в которой отражаются общие признаки определенного класса предмета.</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2. Суждение – это форма мышления, посредством которой выражаются связи и отношения между предметами. </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3. Умозаключение</w:t>
      </w:r>
      <w:r w:rsidR="004743F6">
        <w:rPr>
          <w:sz w:val="28"/>
          <w:szCs w:val="28"/>
        </w:rPr>
        <w:t xml:space="preserve"> -</w:t>
      </w:r>
      <w:r w:rsidRPr="00326508">
        <w:rPr>
          <w:sz w:val="28"/>
          <w:szCs w:val="28"/>
        </w:rPr>
        <w:t xml:space="preserve"> форма мышления, посредством которой осуществляется логическое действие, направленное на получение одного или нескольких суждений, содержащих новое знание.</w:t>
      </w:r>
    </w:p>
    <w:p w:rsidR="004743F6" w:rsidRDefault="004743F6" w:rsidP="004743F6">
      <w:pPr>
        <w:widowControl w:val="0"/>
        <w:tabs>
          <w:tab w:val="left" w:pos="938"/>
        </w:tabs>
        <w:autoSpaceDE w:val="0"/>
        <w:autoSpaceDN w:val="0"/>
        <w:adjustRightInd w:val="0"/>
        <w:spacing w:line="360" w:lineRule="auto"/>
        <w:ind w:firstLine="709"/>
        <w:jc w:val="both"/>
        <w:rPr>
          <w:b/>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Сенсуализм и рационализм</w:t>
      </w:r>
    </w:p>
    <w:p w:rsidR="004743F6" w:rsidRDefault="004743F6" w:rsidP="004743F6">
      <w:pPr>
        <w:widowControl w:val="0"/>
        <w:tabs>
          <w:tab w:val="left" w:pos="938"/>
        </w:tabs>
        <w:autoSpaceDE w:val="0"/>
        <w:autoSpaceDN w:val="0"/>
        <w:adjustRightInd w:val="0"/>
        <w:spacing w:line="360" w:lineRule="auto"/>
        <w:ind w:firstLine="709"/>
        <w:jc w:val="both"/>
        <w:rPr>
          <w:b/>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Сенсуализм</w:t>
      </w:r>
      <w:r w:rsidRPr="00326508">
        <w:rPr>
          <w:sz w:val="28"/>
          <w:szCs w:val="28"/>
        </w:rPr>
        <w:t>: «Нет ничего в разуме, чего прежде не было бы в чувствах». Сенсуализм возвышает чувственную познавательную способность и абсолютизирует ее в ущерб рассудку и разуму. Представители: Протагор, Эпикур, Гоббс, Локк, Беркли, Юм, Ламетри, Кондильяк, Фейербах.</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Джон Локк: источником знания является чувство. Внешние предметы вызывают в нас простые идеи (чувства)-&gt; понятия (истинные, ложные, фантастические…). Чувства</w:t>
      </w:r>
      <w:r w:rsidR="004743F6">
        <w:rPr>
          <w:sz w:val="28"/>
          <w:szCs w:val="28"/>
        </w:rPr>
        <w:t xml:space="preserve"> </w:t>
      </w:r>
      <w:r w:rsidRPr="00326508">
        <w:rPr>
          <w:sz w:val="28"/>
          <w:szCs w:val="28"/>
        </w:rPr>
        <w:t>- единственный канал, посредством которого человек связан с материальной действительностью.</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 xml:space="preserve">Рационализм: </w:t>
      </w:r>
      <w:r w:rsidRPr="00326508">
        <w:rPr>
          <w:sz w:val="28"/>
          <w:szCs w:val="28"/>
        </w:rPr>
        <w:t>Парменид, Декарт, Спиноза, Лейбниц, Кант, Гегель. Разум</w:t>
      </w:r>
      <w:r w:rsidR="004743F6">
        <w:rPr>
          <w:sz w:val="28"/>
          <w:szCs w:val="28"/>
        </w:rPr>
        <w:t xml:space="preserve"> </w:t>
      </w:r>
      <w:r w:rsidRPr="00326508">
        <w:rPr>
          <w:sz w:val="28"/>
          <w:szCs w:val="28"/>
        </w:rPr>
        <w:t>- основа поведения и познания людей, тотальное недоверие к чувствам как к объективному источнику знания.</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1.</w:t>
      </w:r>
      <w:r w:rsidRPr="00326508">
        <w:rPr>
          <w:sz w:val="28"/>
          <w:szCs w:val="28"/>
        </w:rPr>
        <w:t xml:space="preserve"> Дуалистический рационализм: Рене Декарт.</w:t>
      </w:r>
      <w:r w:rsidR="00326508">
        <w:rPr>
          <w:sz w:val="28"/>
          <w:szCs w:val="28"/>
        </w:rPr>
        <w:t xml:space="preserve"> </w:t>
      </w:r>
      <w:r w:rsidRPr="00326508">
        <w:rPr>
          <w:sz w:val="28"/>
          <w:szCs w:val="28"/>
        </w:rPr>
        <w:t>Призывал не верить чувствам, книгам, авторитетам. Можно доверять тому, что имеет под собой основу. Принцип сомнения. «Я мыслю, следовательно, я существую». Учение о методе: каждая сложная проблема</w:t>
      </w:r>
      <w:r w:rsidR="004743F6">
        <w:rPr>
          <w:sz w:val="28"/>
          <w:szCs w:val="28"/>
        </w:rPr>
        <w:t xml:space="preserve"> </w:t>
      </w:r>
      <w:r w:rsidRPr="00326508">
        <w:rPr>
          <w:sz w:val="28"/>
          <w:szCs w:val="28"/>
        </w:rPr>
        <w:t>- совокупность простых, в процессе рассуждения надо идти от простого к сложному, нужно систематизировать знания.</w:t>
      </w:r>
      <w:r w:rsidR="00326508">
        <w:rPr>
          <w:sz w:val="28"/>
          <w:szCs w:val="28"/>
        </w:rPr>
        <w:t xml:space="preserve"> </w:t>
      </w:r>
      <w:r w:rsidRPr="00326508">
        <w:rPr>
          <w:b/>
          <w:sz w:val="28"/>
          <w:szCs w:val="28"/>
        </w:rPr>
        <w:t>2.</w:t>
      </w:r>
      <w:r w:rsidR="00326508">
        <w:rPr>
          <w:b/>
          <w:sz w:val="28"/>
          <w:szCs w:val="28"/>
        </w:rPr>
        <w:t xml:space="preserve"> </w:t>
      </w:r>
      <w:r w:rsidRPr="00326508">
        <w:rPr>
          <w:sz w:val="28"/>
          <w:szCs w:val="28"/>
        </w:rPr>
        <w:t>Материалистический рационализм: Спиноза. Считал единственной субстанцией природу. Модусы</w:t>
      </w:r>
      <w:r w:rsidR="004743F6">
        <w:rPr>
          <w:sz w:val="28"/>
          <w:szCs w:val="28"/>
        </w:rPr>
        <w:t xml:space="preserve"> </w:t>
      </w:r>
      <w:r w:rsidRPr="00326508">
        <w:rPr>
          <w:sz w:val="28"/>
          <w:szCs w:val="28"/>
        </w:rPr>
        <w:t>- предметы из субстанции. «Свобода</w:t>
      </w:r>
      <w:r w:rsidR="004743F6">
        <w:rPr>
          <w:sz w:val="28"/>
          <w:szCs w:val="28"/>
        </w:rPr>
        <w:t xml:space="preserve"> </w:t>
      </w:r>
      <w:r w:rsidRPr="00326508">
        <w:rPr>
          <w:sz w:val="28"/>
          <w:szCs w:val="28"/>
        </w:rPr>
        <w:t>- познанная необходимость». Процесс познания</w:t>
      </w:r>
      <w:r w:rsidR="004743F6">
        <w:rPr>
          <w:sz w:val="28"/>
          <w:szCs w:val="28"/>
        </w:rPr>
        <w:t xml:space="preserve"> –</w:t>
      </w:r>
      <w:r w:rsidRPr="00326508">
        <w:rPr>
          <w:sz w:val="28"/>
          <w:szCs w:val="28"/>
        </w:rPr>
        <w:t xml:space="preserve"> чувственное</w:t>
      </w:r>
      <w:r w:rsidR="004743F6">
        <w:rPr>
          <w:sz w:val="28"/>
          <w:szCs w:val="28"/>
        </w:rPr>
        <w:t xml:space="preserve"> </w:t>
      </w:r>
      <w:r w:rsidRPr="00326508">
        <w:rPr>
          <w:sz w:val="28"/>
          <w:szCs w:val="28"/>
        </w:rPr>
        <w:t>-&gt; логическое</w:t>
      </w:r>
      <w:r w:rsidR="009F112C">
        <w:rPr>
          <w:sz w:val="28"/>
          <w:szCs w:val="28"/>
        </w:rPr>
        <w:t xml:space="preserve"> </w:t>
      </w:r>
      <w:r w:rsidRPr="00326508">
        <w:rPr>
          <w:sz w:val="28"/>
          <w:szCs w:val="28"/>
        </w:rPr>
        <w:t>-&gt; интуитивное.</w:t>
      </w:r>
      <w:r w:rsidR="00326508">
        <w:rPr>
          <w:sz w:val="28"/>
          <w:szCs w:val="28"/>
        </w:rPr>
        <w:t xml:space="preserve"> </w:t>
      </w:r>
      <w:r w:rsidRPr="00326508">
        <w:rPr>
          <w:b/>
          <w:sz w:val="28"/>
          <w:szCs w:val="28"/>
        </w:rPr>
        <w:t>3.</w:t>
      </w:r>
      <w:r w:rsidRPr="00326508">
        <w:rPr>
          <w:sz w:val="28"/>
          <w:szCs w:val="28"/>
        </w:rPr>
        <w:t xml:space="preserve"> Идеалистический рационализм: Лейбниц. «Монадология»- много субстанций. Монады</w:t>
      </w:r>
      <w:r w:rsidR="004743F6">
        <w:rPr>
          <w:sz w:val="28"/>
          <w:szCs w:val="28"/>
        </w:rPr>
        <w:t xml:space="preserve"> </w:t>
      </w:r>
      <w:r w:rsidRPr="00326508">
        <w:rPr>
          <w:sz w:val="28"/>
          <w:szCs w:val="28"/>
        </w:rPr>
        <w:t>- духовны. Иерархия монад: темные, тупые</w:t>
      </w:r>
      <w:r w:rsidR="004743F6">
        <w:rPr>
          <w:sz w:val="28"/>
          <w:szCs w:val="28"/>
        </w:rPr>
        <w:t xml:space="preserve"> </w:t>
      </w:r>
      <w:r w:rsidRPr="00326508">
        <w:rPr>
          <w:sz w:val="28"/>
          <w:szCs w:val="28"/>
        </w:rPr>
        <w:t>-&gt; смутные, души</w:t>
      </w:r>
      <w:r w:rsidR="004743F6">
        <w:rPr>
          <w:sz w:val="28"/>
          <w:szCs w:val="28"/>
        </w:rPr>
        <w:t xml:space="preserve"> </w:t>
      </w:r>
      <w:r w:rsidRPr="00326508">
        <w:rPr>
          <w:sz w:val="28"/>
          <w:szCs w:val="28"/>
        </w:rPr>
        <w:t>-&gt; духи (ангелы и человек)</w:t>
      </w:r>
      <w:r w:rsidR="004743F6">
        <w:rPr>
          <w:sz w:val="28"/>
          <w:szCs w:val="28"/>
        </w:rPr>
        <w:t xml:space="preserve"> </w:t>
      </w:r>
      <w:r w:rsidRPr="00326508">
        <w:rPr>
          <w:sz w:val="28"/>
          <w:szCs w:val="28"/>
        </w:rPr>
        <w:t>-&gt; абсолютные монады (Бог).</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В реальном познании, как это утверждали диалектики (Герцен, Гегель, Энгельс) взаимосвязаны и выступают как единое целое чувственное и рациональное. В одних ситуациях преобладает чувственное, а в других- рациональное начало. Плюсы чувственного познания: контакт с предметом, достоверность. Минусы: чувственный образ нерасчлененный, не всегда дает истинную информацию.</w:t>
      </w:r>
    </w:p>
    <w:p w:rsidR="004743F6" w:rsidRDefault="004743F6" w:rsidP="004743F6">
      <w:pPr>
        <w:widowControl w:val="0"/>
        <w:tabs>
          <w:tab w:val="left" w:pos="938"/>
        </w:tabs>
        <w:autoSpaceDE w:val="0"/>
        <w:autoSpaceDN w:val="0"/>
        <w:adjustRightInd w:val="0"/>
        <w:spacing w:line="360" w:lineRule="auto"/>
        <w:ind w:firstLine="709"/>
        <w:jc w:val="both"/>
        <w:rPr>
          <w:b/>
          <w:sz w:val="28"/>
          <w:szCs w:val="28"/>
        </w:rPr>
      </w:pPr>
    </w:p>
    <w:p w:rsidR="00F41EE9" w:rsidRPr="00326508" w:rsidRDefault="00F41EE9" w:rsidP="004743F6">
      <w:pPr>
        <w:widowControl w:val="0"/>
        <w:tabs>
          <w:tab w:val="left" w:pos="938"/>
        </w:tabs>
        <w:autoSpaceDE w:val="0"/>
        <w:autoSpaceDN w:val="0"/>
        <w:adjustRightInd w:val="0"/>
        <w:spacing w:line="360" w:lineRule="auto"/>
        <w:ind w:firstLine="709"/>
        <w:jc w:val="both"/>
        <w:rPr>
          <w:b/>
          <w:sz w:val="28"/>
          <w:szCs w:val="28"/>
        </w:rPr>
      </w:pPr>
      <w:r w:rsidRPr="00326508">
        <w:rPr>
          <w:b/>
          <w:sz w:val="28"/>
          <w:szCs w:val="28"/>
        </w:rPr>
        <w:t>Эмпирический и теоретический уровни знания</w:t>
      </w:r>
    </w:p>
    <w:p w:rsidR="004743F6" w:rsidRDefault="004743F6" w:rsidP="004743F6">
      <w:pPr>
        <w:widowControl w:val="0"/>
        <w:tabs>
          <w:tab w:val="left" w:pos="938"/>
        </w:tabs>
        <w:autoSpaceDE w:val="0"/>
        <w:autoSpaceDN w:val="0"/>
        <w:adjustRightInd w:val="0"/>
        <w:spacing w:line="360" w:lineRule="auto"/>
        <w:ind w:firstLine="709"/>
        <w:jc w:val="both"/>
        <w:rPr>
          <w:sz w:val="28"/>
          <w:szCs w:val="28"/>
        </w:rPr>
      </w:pP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В истории философии была предпринята попытка отделить теоретический от эмпирического уровня. Ф. Бэкон: Наука важнее, ценнее, чем политика. Ученый приносит пользу всему человечеству, его задача</w:t>
      </w:r>
      <w:r w:rsidR="004743F6">
        <w:rPr>
          <w:sz w:val="28"/>
          <w:szCs w:val="28"/>
        </w:rPr>
        <w:t xml:space="preserve"> </w:t>
      </w:r>
      <w:r w:rsidRPr="00326508">
        <w:rPr>
          <w:sz w:val="28"/>
          <w:szCs w:val="28"/>
        </w:rPr>
        <w:t xml:space="preserve">- познавать природу, а не Бога.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Идолы</w:t>
      </w:r>
      <w:r w:rsidRPr="00326508">
        <w:rPr>
          <w:sz w:val="28"/>
          <w:szCs w:val="28"/>
        </w:rPr>
        <w:t xml:space="preserve"> мешают познанию: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рода</w:t>
      </w:r>
      <w:r w:rsidR="004743F6">
        <w:rPr>
          <w:sz w:val="28"/>
          <w:szCs w:val="28"/>
        </w:rPr>
        <w:t xml:space="preserve"> </w:t>
      </w:r>
      <w:r w:rsidRPr="00326508">
        <w:rPr>
          <w:sz w:val="28"/>
          <w:szCs w:val="28"/>
        </w:rPr>
        <w:t xml:space="preserve">- заблуждения, присущие всем людям из-за несовершенства наших органов чувств.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2 идолы пещеры</w:t>
      </w:r>
      <w:r w:rsidR="004743F6">
        <w:rPr>
          <w:sz w:val="28"/>
          <w:szCs w:val="28"/>
        </w:rPr>
        <w:t xml:space="preserve"> </w:t>
      </w:r>
      <w:r w:rsidRPr="00326508">
        <w:rPr>
          <w:sz w:val="28"/>
          <w:szCs w:val="28"/>
        </w:rPr>
        <w:t>- субъективные ошибки, субъективный взгляд на мир (зависит от характера, страны, личных качеств).</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3 идолы рынка</w:t>
      </w:r>
      <w:r w:rsidR="004743F6">
        <w:rPr>
          <w:sz w:val="28"/>
          <w:szCs w:val="28"/>
        </w:rPr>
        <w:t xml:space="preserve"> </w:t>
      </w:r>
      <w:r w:rsidRPr="00326508">
        <w:rPr>
          <w:sz w:val="28"/>
          <w:szCs w:val="28"/>
        </w:rPr>
        <w:t xml:space="preserve">- строгое использование понятий у науки.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4 идолы театра (появляются новые теории, их считают непреложными, а затем интерес к ним угасает.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Не стоит верить в авторитеты). Пути познания по Бэкону («Новый органон»):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Путь муравья</w:t>
      </w:r>
      <w:r w:rsidR="004743F6">
        <w:rPr>
          <w:sz w:val="28"/>
          <w:szCs w:val="28"/>
        </w:rPr>
        <w:t xml:space="preserve"> </w:t>
      </w:r>
      <w:r w:rsidRPr="00326508">
        <w:rPr>
          <w:sz w:val="28"/>
          <w:szCs w:val="28"/>
        </w:rPr>
        <w:t xml:space="preserve">- создание новых фактов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2. Путь паука</w:t>
      </w:r>
      <w:r w:rsidR="004743F6">
        <w:rPr>
          <w:sz w:val="28"/>
          <w:szCs w:val="28"/>
        </w:rPr>
        <w:t xml:space="preserve"> </w:t>
      </w:r>
      <w:r w:rsidRPr="00326508">
        <w:rPr>
          <w:sz w:val="28"/>
          <w:szCs w:val="28"/>
        </w:rPr>
        <w:t>- факты превращаются в теорию</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3. Путь пчелы</w:t>
      </w:r>
      <w:r w:rsidR="004743F6">
        <w:rPr>
          <w:sz w:val="28"/>
          <w:szCs w:val="28"/>
        </w:rPr>
        <w:t xml:space="preserve"> </w:t>
      </w:r>
      <w:r w:rsidRPr="00326508">
        <w:rPr>
          <w:sz w:val="28"/>
          <w:szCs w:val="28"/>
        </w:rPr>
        <w:t>- и собирает, и перерабатывает материал</w:t>
      </w:r>
      <w:r w:rsidR="00326508">
        <w:rPr>
          <w:sz w:val="28"/>
          <w:szCs w:val="28"/>
        </w:rPr>
        <w:t xml:space="preserve"> </w:t>
      </w:r>
      <w:r w:rsidRPr="00326508">
        <w:rPr>
          <w:sz w:val="28"/>
          <w:szCs w:val="28"/>
        </w:rPr>
        <w:t xml:space="preserve">Индукция- от фактов к теории. </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Теоретизм</w:t>
      </w:r>
      <w:r w:rsidR="004743F6">
        <w:rPr>
          <w:sz w:val="28"/>
          <w:szCs w:val="28"/>
        </w:rPr>
        <w:t xml:space="preserve"> </w:t>
      </w:r>
      <w:r w:rsidRPr="00326508">
        <w:rPr>
          <w:sz w:val="28"/>
          <w:szCs w:val="28"/>
        </w:rPr>
        <w:t>- теория главней, чем факты.</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Различия Э. и Т. Уровней познания: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1. По объекту отражения (на Э.</w:t>
      </w:r>
      <w:r w:rsidR="004743F6">
        <w:rPr>
          <w:sz w:val="28"/>
          <w:szCs w:val="28"/>
        </w:rPr>
        <w:t xml:space="preserve"> </w:t>
      </w:r>
      <w:r w:rsidRPr="00326508">
        <w:rPr>
          <w:sz w:val="28"/>
          <w:szCs w:val="28"/>
        </w:rPr>
        <w:t>- отражаются внешние стороны явления, на Т.- внутренние, сущность явления).</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2.</w:t>
      </w:r>
      <w:r w:rsidR="004743F6">
        <w:rPr>
          <w:sz w:val="28"/>
          <w:szCs w:val="28"/>
        </w:rPr>
        <w:t xml:space="preserve"> </w:t>
      </w:r>
      <w:r w:rsidRPr="00326508">
        <w:rPr>
          <w:sz w:val="28"/>
          <w:szCs w:val="28"/>
        </w:rPr>
        <w:t>Способ получения знания (Э.</w:t>
      </w:r>
      <w:r w:rsidR="004743F6">
        <w:rPr>
          <w:sz w:val="28"/>
          <w:szCs w:val="28"/>
        </w:rPr>
        <w:t xml:space="preserve"> </w:t>
      </w:r>
      <w:r w:rsidRPr="00326508">
        <w:rPr>
          <w:sz w:val="28"/>
          <w:szCs w:val="28"/>
        </w:rPr>
        <w:t>- путем созерцания, Т.- путем логической обработки чувственного опыта).</w:t>
      </w:r>
      <w:r w:rsidR="00326508">
        <w:rPr>
          <w:sz w:val="28"/>
          <w:szCs w:val="28"/>
        </w:rPr>
        <w:t xml:space="preserve"> </w:t>
      </w:r>
    </w:p>
    <w:p w:rsidR="004743F6"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3.</w:t>
      </w:r>
      <w:r w:rsidR="004743F6">
        <w:rPr>
          <w:sz w:val="28"/>
          <w:szCs w:val="28"/>
        </w:rPr>
        <w:t xml:space="preserve"> </w:t>
      </w:r>
      <w:r w:rsidRPr="00326508">
        <w:rPr>
          <w:sz w:val="28"/>
          <w:szCs w:val="28"/>
        </w:rPr>
        <w:t>Форма выражения полученного знания (Э.</w:t>
      </w:r>
      <w:r w:rsidR="004743F6">
        <w:rPr>
          <w:sz w:val="28"/>
          <w:szCs w:val="28"/>
        </w:rPr>
        <w:t xml:space="preserve"> </w:t>
      </w:r>
      <w:r w:rsidRPr="00326508">
        <w:rPr>
          <w:sz w:val="28"/>
          <w:szCs w:val="28"/>
        </w:rPr>
        <w:t>- в форме отдельных суждений, Т.</w:t>
      </w:r>
      <w:r w:rsidR="004743F6">
        <w:rPr>
          <w:sz w:val="28"/>
          <w:szCs w:val="28"/>
        </w:rPr>
        <w:t xml:space="preserve"> </w:t>
      </w:r>
      <w:r w:rsidRPr="00326508">
        <w:rPr>
          <w:sz w:val="28"/>
          <w:szCs w:val="28"/>
        </w:rPr>
        <w:t>- в форме научных абстракций, формул)</w:t>
      </w:r>
      <w:r w:rsidR="00326508">
        <w:rPr>
          <w:sz w:val="28"/>
          <w:szCs w:val="28"/>
        </w:rPr>
        <w:t xml:space="preserve"> </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4. Практическая ценность (Э.</w:t>
      </w:r>
      <w:r w:rsidR="004743F6">
        <w:rPr>
          <w:sz w:val="28"/>
          <w:szCs w:val="28"/>
        </w:rPr>
        <w:t xml:space="preserve"> </w:t>
      </w:r>
      <w:r w:rsidRPr="00326508">
        <w:rPr>
          <w:sz w:val="28"/>
          <w:szCs w:val="28"/>
        </w:rPr>
        <w:t>- знания ограничены)</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p>
    <w:p w:rsidR="004743F6" w:rsidRDefault="004743F6" w:rsidP="004743F6">
      <w:pPr>
        <w:tabs>
          <w:tab w:val="left" w:pos="938"/>
        </w:tabs>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7</w:t>
      </w:r>
      <w:r w:rsidR="004743F6">
        <w:rPr>
          <w:b/>
          <w:sz w:val="28"/>
          <w:szCs w:val="28"/>
        </w:rPr>
        <w:t>.</w:t>
      </w:r>
      <w:r w:rsidRPr="00326508">
        <w:rPr>
          <w:b/>
          <w:sz w:val="28"/>
          <w:szCs w:val="28"/>
        </w:rPr>
        <w:t xml:space="preserve"> Учения об истине. Роль практики в процессе познания</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Проблема истины всегда была сердцевиной теории познания. Классическое определение истины дал Аристотель (материалист), определив истину как соответствие наших знаний действительности. Объективные идеалисты считали истину</w:t>
      </w:r>
      <w:r w:rsidR="004743F6">
        <w:rPr>
          <w:sz w:val="28"/>
          <w:szCs w:val="28"/>
        </w:rPr>
        <w:t xml:space="preserve"> </w:t>
      </w:r>
      <w:r w:rsidRPr="00326508">
        <w:rPr>
          <w:sz w:val="28"/>
          <w:szCs w:val="28"/>
        </w:rPr>
        <w:t>- знание о духовном первоначале. Субъективный идеализм- 1. истина- мнение большинства</w:t>
      </w:r>
      <w:r w:rsidR="00326508">
        <w:rPr>
          <w:sz w:val="28"/>
          <w:szCs w:val="28"/>
        </w:rPr>
        <w:t xml:space="preserve"> </w:t>
      </w:r>
      <w:r w:rsidRPr="00326508">
        <w:rPr>
          <w:sz w:val="28"/>
          <w:szCs w:val="28"/>
        </w:rPr>
        <w:t>2.интуитивизм- знание вытекает из интуиции (пример про аистов)</w:t>
      </w:r>
      <w:r w:rsidR="00326508">
        <w:rPr>
          <w:sz w:val="28"/>
          <w:szCs w:val="28"/>
        </w:rPr>
        <w:t xml:space="preserve"> </w:t>
      </w:r>
      <w:r w:rsidRPr="00326508">
        <w:rPr>
          <w:sz w:val="28"/>
          <w:szCs w:val="28"/>
        </w:rPr>
        <w:t>3.конвенционализм- истина, договор между учеными</w:t>
      </w:r>
      <w:r w:rsidR="00326508">
        <w:rPr>
          <w:sz w:val="28"/>
          <w:szCs w:val="28"/>
        </w:rPr>
        <w:t xml:space="preserve"> </w:t>
      </w:r>
      <w:r w:rsidRPr="00326508">
        <w:rPr>
          <w:sz w:val="28"/>
          <w:szCs w:val="28"/>
        </w:rPr>
        <w:t>4.прагматизм- истина то, что полезно.Истина - это адекватное отображение объекта субъектом, которое воссоздает объект таким, которым он существует независимо от сознания субъекта познания.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Современная материалистическая теория познания конкретизирует традиционную концепцию истины через диалектическую взаимосвязь понятий: "объективная истина", "абсолютная истина", "относительная истина", "конкретность истины", "заблуждения".</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Абсолютная истина -</w:t>
      </w:r>
      <w:r w:rsidRPr="00326508">
        <w:rPr>
          <w:sz w:val="28"/>
          <w:szCs w:val="28"/>
        </w:rPr>
        <w:t xml:space="preserve"> это такое содержание человеческих знаний, который тождественный своему предмету и который не будет опровергнут дальнейшим развитием познания и практики. Формы абсолютной истины: 1. истина факта</w:t>
      </w:r>
      <w:r w:rsidR="00326508">
        <w:rPr>
          <w:sz w:val="28"/>
          <w:szCs w:val="28"/>
        </w:rPr>
        <w:t xml:space="preserve"> </w:t>
      </w:r>
      <w:r w:rsidRPr="00326508">
        <w:rPr>
          <w:sz w:val="28"/>
          <w:szCs w:val="28"/>
        </w:rPr>
        <w:t>2.окончательное знание о каком-нибудь</w:t>
      </w:r>
      <w:r w:rsidR="00326508">
        <w:rPr>
          <w:sz w:val="28"/>
          <w:szCs w:val="28"/>
        </w:rPr>
        <w:t xml:space="preserve"> </w:t>
      </w:r>
      <w:r w:rsidRPr="00326508">
        <w:rPr>
          <w:sz w:val="28"/>
          <w:szCs w:val="28"/>
        </w:rPr>
        <w:t>предмете. 3.сохраняющееся в процессе дальнейшего познания содержание относительной истины.</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 xml:space="preserve">Относительная истина - </w:t>
      </w:r>
      <w:r w:rsidRPr="00326508">
        <w:rPr>
          <w:sz w:val="28"/>
          <w:szCs w:val="28"/>
        </w:rPr>
        <w:t>это такое знание, которое в принципе правильно, но не полно отображает действительность, не дает ее всестороннего исчерпывающего образа. Относительная истина включает и такие моменты, которые в процессе дальнейшего развития познания и практики будут изменяться, углублять, уточняться, заменяя новыми. Исторический процесс развития познания именно в том и заключается, что неполное, одностороннее знание заменяет более точным.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Заблуждение</w:t>
      </w:r>
      <w:r w:rsidRPr="00326508">
        <w:rPr>
          <w:sz w:val="28"/>
          <w:szCs w:val="28"/>
        </w:rPr>
        <w:t xml:space="preserve"> - это такое содержание человеческого знания, в котором действительность воспроизводится неадекватно и не соответствует действительности. Заблуждение - это неумышленное искажение действительности в представлениях субъекта. Оно имеет определенные закономерные основания для своего существования,</w:t>
      </w:r>
      <w:r w:rsidR="00326508">
        <w:rPr>
          <w:sz w:val="28"/>
          <w:szCs w:val="28"/>
        </w:rPr>
        <w:t xml:space="preserve"> </w:t>
      </w:r>
      <w:r w:rsidRPr="00326508">
        <w:rPr>
          <w:sz w:val="28"/>
          <w:szCs w:val="28"/>
        </w:rPr>
        <w:t>будучи</w:t>
      </w:r>
      <w:r w:rsidR="00326508">
        <w:rPr>
          <w:sz w:val="28"/>
          <w:szCs w:val="28"/>
        </w:rPr>
        <w:t xml:space="preserve"> </w:t>
      </w:r>
      <w:r w:rsidRPr="00326508">
        <w:rPr>
          <w:sz w:val="28"/>
          <w:szCs w:val="28"/>
        </w:rPr>
        <w:t>необходимым</w:t>
      </w:r>
      <w:r w:rsidR="00326508">
        <w:rPr>
          <w:sz w:val="28"/>
          <w:szCs w:val="28"/>
        </w:rPr>
        <w:t xml:space="preserve"> </w:t>
      </w:r>
      <w:r w:rsidRPr="00326508">
        <w:rPr>
          <w:sz w:val="28"/>
          <w:szCs w:val="28"/>
        </w:rPr>
        <w:t>моментом</w:t>
      </w:r>
      <w:r w:rsidR="00326508">
        <w:rPr>
          <w:sz w:val="28"/>
          <w:szCs w:val="28"/>
        </w:rPr>
        <w:t xml:space="preserve"> </w:t>
      </w:r>
      <w:r w:rsidRPr="00326508">
        <w:rPr>
          <w:sz w:val="28"/>
          <w:szCs w:val="28"/>
        </w:rPr>
        <w:t>и результатом познания и практики. Нет и быть не может отдельно абсолютной истины и отдельно относительной. Существует одна истина - объективная по смыслу, которая является диалектическим единством абсолютного и относительного, т.е. является истиной абсолютной, но относительно определенных границ. Относительная истина с необходимостью содержит в себе момент абсолютной, предопределяет и предусматривает ее. Абсолютная истина, в свою очередь, дается человеку лишь через относительные истины, которые находятся в бесконечном процессе постоянного развития.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Объективная истина, таким образом, является диалектическим единством абсолютного и относительного, а абсолютизация одного из этих моментов превращает истину в ее противоположность - в заблуждение. Поэтому необходимым, существенным признаком объективной истины есть ее конкретность. Релятивизм признает только относительную истину, догматизм- абсолютизация абсолютных истин.Которые же причины возникновения и существование заблуждение? Это обусловлено закономерностями развития как самого познания, так и его основы - практики. В процессе познания субъект, вступая в сферу неизвестного, вынужден применять те знания и средства познания, какие произведенные в других исторических условиях предыдущими поколениями, и распространять их на качественно новые объекты и новые условия. В результате само прогрессивное развитие науки может порождать и довольно часто порождает заблуждение. Но практическая деятельность не может ждать, пока будут получены более глубокие знания, и постоянно подвергать сомнению их истинность. Она вообще не могла бы функционировать и развиваться. Практика нуждается в немедленном применении всех имеющихся знаний как целиком полных, совершенных, как якобы они есть объективно истинными.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Практика</w:t>
      </w:r>
      <w:r w:rsidR="004743F6">
        <w:rPr>
          <w:b/>
          <w:sz w:val="28"/>
          <w:szCs w:val="28"/>
        </w:rPr>
        <w:t xml:space="preserve"> </w:t>
      </w:r>
      <w:r w:rsidRPr="00326508">
        <w:rPr>
          <w:sz w:val="28"/>
          <w:szCs w:val="28"/>
        </w:rPr>
        <w:t>- материальная, предметно- чувственная деятельность людей, направленная на преобразование природы и общества. Формы практики: 1.материально- производственная</w:t>
      </w:r>
      <w:r w:rsidR="00326508">
        <w:rPr>
          <w:sz w:val="28"/>
          <w:szCs w:val="28"/>
        </w:rPr>
        <w:t xml:space="preserve"> </w:t>
      </w:r>
      <w:r w:rsidRPr="00326508">
        <w:rPr>
          <w:sz w:val="28"/>
          <w:szCs w:val="28"/>
        </w:rPr>
        <w:t>2.социально-политическая деятельность</w:t>
      </w:r>
      <w:r w:rsidR="00326508">
        <w:rPr>
          <w:sz w:val="28"/>
          <w:szCs w:val="28"/>
        </w:rPr>
        <w:t xml:space="preserve"> </w:t>
      </w:r>
      <w:r w:rsidRPr="00326508">
        <w:rPr>
          <w:sz w:val="28"/>
          <w:szCs w:val="28"/>
        </w:rPr>
        <w:t>3.научный эксперимент.</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Для выполнения действий использующего, репродуктивного уровня практики нет потребности овладевать знаниями сущности самого действия, достаточно иметь лишь "рецепт", "формулу", "алгоритм" получение с помощью этого действия полезного эффекта. Самая по себе деятельность используемого уровня практики имеет большое значение в жизни общества, но ее непосредственная, эффективность, будучи абсолютизированной, порождает отождествление этого уровня с практикой как таковой, с сущностью практики. В результате сущность практики сводится к ее низшему уровню, а истинность знания - к полезному эффекту при его применении. </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Практика выполняет функцию критерия истины как целостный процесс в диалектическом единстве преобразующего (продуктивного) и используя (репродуктивного) уровней. Тем не менее, даже в единстве двух своих основных уровней, практика все же не может быть абсолютным критерием истины, поскольку она всегда является практикой определенного исторического этапа развития. Полным и абсолютным критерием она могла бы быть лишь как целостный исторический процесс, в котором осуществляется постоянное расширение сферы '"очеловечение" мира через призму прошлого, современного и будущего. Но практика, которая самая является историческим процессом, всегда функционирует как диалектическое единство абсолютного и относительного.</w:t>
      </w:r>
    </w:p>
    <w:p w:rsidR="004743F6" w:rsidRDefault="00F41EE9" w:rsidP="004743F6">
      <w:pPr>
        <w:widowControl w:val="0"/>
        <w:tabs>
          <w:tab w:val="left" w:pos="938"/>
        </w:tabs>
        <w:spacing w:line="360" w:lineRule="auto"/>
        <w:ind w:firstLine="709"/>
        <w:jc w:val="both"/>
        <w:rPr>
          <w:sz w:val="28"/>
          <w:szCs w:val="28"/>
        </w:rPr>
      </w:pPr>
      <w:r w:rsidRPr="00326508">
        <w:rPr>
          <w:sz w:val="28"/>
          <w:szCs w:val="28"/>
        </w:rPr>
        <w:t xml:space="preserve">Роль практики: </w:t>
      </w:r>
    </w:p>
    <w:p w:rsidR="004743F6" w:rsidRDefault="00F41EE9" w:rsidP="004743F6">
      <w:pPr>
        <w:widowControl w:val="0"/>
        <w:tabs>
          <w:tab w:val="left" w:pos="938"/>
        </w:tabs>
        <w:spacing w:line="360" w:lineRule="auto"/>
        <w:ind w:firstLine="709"/>
        <w:jc w:val="both"/>
        <w:rPr>
          <w:sz w:val="28"/>
          <w:szCs w:val="28"/>
        </w:rPr>
      </w:pPr>
      <w:r w:rsidRPr="00326508">
        <w:rPr>
          <w:sz w:val="28"/>
          <w:szCs w:val="28"/>
        </w:rPr>
        <w:t>1. это основа познания (дает материал науке, указывает на предмет изучения)</w:t>
      </w:r>
      <w:r w:rsidR="00326508">
        <w:rPr>
          <w:sz w:val="28"/>
          <w:szCs w:val="28"/>
        </w:rPr>
        <w:t xml:space="preserve"> </w:t>
      </w:r>
    </w:p>
    <w:p w:rsidR="004743F6" w:rsidRDefault="00F41EE9" w:rsidP="004743F6">
      <w:pPr>
        <w:widowControl w:val="0"/>
        <w:tabs>
          <w:tab w:val="left" w:pos="938"/>
        </w:tabs>
        <w:spacing w:line="360" w:lineRule="auto"/>
        <w:ind w:firstLine="709"/>
        <w:jc w:val="both"/>
        <w:rPr>
          <w:sz w:val="28"/>
          <w:szCs w:val="28"/>
        </w:rPr>
      </w:pPr>
      <w:r w:rsidRPr="00326508">
        <w:rPr>
          <w:sz w:val="28"/>
          <w:szCs w:val="28"/>
        </w:rPr>
        <w:t>2.Практика</w:t>
      </w:r>
      <w:r w:rsidR="004743F6">
        <w:rPr>
          <w:sz w:val="28"/>
          <w:szCs w:val="28"/>
        </w:rPr>
        <w:t xml:space="preserve"> </w:t>
      </w:r>
      <w:r w:rsidRPr="00326508">
        <w:rPr>
          <w:sz w:val="28"/>
          <w:szCs w:val="28"/>
        </w:rPr>
        <w:t>- движущая сила познания</w:t>
      </w:r>
      <w:r w:rsidR="00326508">
        <w:rPr>
          <w:sz w:val="28"/>
          <w:szCs w:val="28"/>
        </w:rPr>
        <w:t xml:space="preserve"> </w:t>
      </w:r>
    </w:p>
    <w:p w:rsidR="004743F6" w:rsidRDefault="00F41EE9" w:rsidP="004743F6">
      <w:pPr>
        <w:widowControl w:val="0"/>
        <w:tabs>
          <w:tab w:val="left" w:pos="938"/>
        </w:tabs>
        <w:spacing w:line="360" w:lineRule="auto"/>
        <w:ind w:firstLine="709"/>
        <w:jc w:val="both"/>
        <w:rPr>
          <w:sz w:val="28"/>
          <w:szCs w:val="28"/>
        </w:rPr>
      </w:pPr>
      <w:r w:rsidRPr="00326508">
        <w:rPr>
          <w:sz w:val="28"/>
          <w:szCs w:val="28"/>
        </w:rPr>
        <w:t>3.Это цель познания</w:t>
      </w:r>
      <w:r w:rsidR="00326508">
        <w:rPr>
          <w:sz w:val="28"/>
          <w:szCs w:val="28"/>
        </w:rPr>
        <w:t xml:space="preserve"> </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4. Это критерий истины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Тем не менее, как известно, есть философы (представители рационализма XVII- XVIII ст., позитивизма, некоторые философы-марксисты), которые на основе того, что логическое доведение имеет широкое и многогранное применения в научном познании, утверждают, что и логика является критерием истины, так как истинность логических форм может определяться их взаимной логической связью и взаимным соответствием.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В противоположность рационализма, эмпирическое направление в гносеологии, разрабатывая в принципе правильное учение о чувствительном происхождении наших знаний, доходит, тем не менее, ошибочного вывода, который истинность любых теоретических построений может быть проверена лишь путем их сравнения с исходными данными чувствительного опыта. Между тем история науки свидетельствует, что ее величайшие достижения довольно часто противоречат исходным чувствительным данным. Это разногласие между теорией и чувствительными данными совсем не означает ошибочности ни того, ни другого. Решение этого разногласия предусматривает применение критерия практики. </w:t>
      </w:r>
    </w:p>
    <w:p w:rsidR="00F41EE9" w:rsidRPr="00326508" w:rsidRDefault="00F41EE9" w:rsidP="004743F6">
      <w:pPr>
        <w:widowControl w:val="0"/>
        <w:tabs>
          <w:tab w:val="left" w:pos="938"/>
        </w:tabs>
        <w:spacing w:line="360" w:lineRule="auto"/>
        <w:ind w:firstLine="709"/>
        <w:jc w:val="both"/>
        <w:rPr>
          <w:sz w:val="28"/>
          <w:szCs w:val="28"/>
        </w:rPr>
      </w:pPr>
    </w:p>
    <w:p w:rsidR="004743F6" w:rsidRDefault="004743F6" w:rsidP="004743F6">
      <w:pPr>
        <w:tabs>
          <w:tab w:val="left" w:pos="938"/>
        </w:tabs>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9.</w:t>
      </w:r>
      <w:r w:rsidR="00326508">
        <w:rPr>
          <w:b/>
          <w:sz w:val="28"/>
          <w:szCs w:val="28"/>
        </w:rPr>
        <w:t xml:space="preserve"> </w:t>
      </w:r>
      <w:r w:rsidRPr="00326508">
        <w:rPr>
          <w:b/>
          <w:sz w:val="28"/>
          <w:szCs w:val="28"/>
        </w:rPr>
        <w:t>Закон единства и борьбы противоположностей</w:t>
      </w:r>
    </w:p>
    <w:p w:rsidR="004743F6" w:rsidRDefault="004743F6" w:rsidP="004743F6">
      <w:pPr>
        <w:widowControl w:val="0"/>
        <w:shd w:val="clear" w:color="auto" w:fill="FFFFFF"/>
        <w:tabs>
          <w:tab w:val="left" w:pos="938"/>
        </w:tabs>
        <w:spacing w:line="360" w:lineRule="auto"/>
        <w:ind w:firstLine="709"/>
        <w:jc w:val="both"/>
        <w:rPr>
          <w:sz w:val="28"/>
          <w:szCs w:val="28"/>
        </w:rPr>
      </w:pP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Это главный закон. Он показывает, в чем источник движения. В нем выражена суть, душа диалектики.</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Все явления раздваиваются на противоположности. Между ними идет борьба, которая заканчивается в какой-то момент гибелью данного явления, данного качества, данной меры и возникновением нового явления, нового качества, новой меры.</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Ленин считал, что этот закон имеет двухстороннюю структуру:</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1) единство противоположностей (оно временно, релятивно);</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2) борьба противоположностей (она абсолютна, постоянна).</w:t>
      </w:r>
    </w:p>
    <w:p w:rsidR="004743F6" w:rsidRDefault="004743F6" w:rsidP="004743F6">
      <w:pPr>
        <w:widowControl w:val="0"/>
        <w:shd w:val="clear" w:color="auto" w:fill="FFFFFF"/>
        <w:tabs>
          <w:tab w:val="left" w:pos="938"/>
        </w:tabs>
        <w:spacing w:line="360" w:lineRule="auto"/>
        <w:ind w:firstLine="709"/>
        <w:jc w:val="both"/>
        <w:rPr>
          <w:b/>
          <w:bCs/>
          <w:sz w:val="28"/>
          <w:szCs w:val="28"/>
        </w:rPr>
      </w:pPr>
    </w:p>
    <w:p w:rsidR="00F41EE9" w:rsidRPr="00326508" w:rsidRDefault="004743F6" w:rsidP="004743F6">
      <w:pPr>
        <w:widowControl w:val="0"/>
        <w:shd w:val="clear" w:color="auto" w:fill="FFFFFF"/>
        <w:tabs>
          <w:tab w:val="left" w:pos="938"/>
        </w:tabs>
        <w:spacing w:line="360" w:lineRule="auto"/>
        <w:ind w:firstLine="709"/>
        <w:jc w:val="both"/>
        <w:rPr>
          <w:sz w:val="28"/>
          <w:szCs w:val="28"/>
        </w:rPr>
      </w:pPr>
      <w:r w:rsidRPr="00326508">
        <w:rPr>
          <w:b/>
          <w:bCs/>
          <w:sz w:val="28"/>
          <w:szCs w:val="28"/>
        </w:rPr>
        <w:t>Виды диалектических противоположностей</w:t>
      </w:r>
    </w:p>
    <w:p w:rsidR="004743F6" w:rsidRDefault="004743F6" w:rsidP="004743F6">
      <w:pPr>
        <w:widowControl w:val="0"/>
        <w:shd w:val="clear" w:color="auto" w:fill="FFFFFF"/>
        <w:tabs>
          <w:tab w:val="left" w:pos="938"/>
        </w:tabs>
        <w:spacing w:line="360" w:lineRule="auto"/>
        <w:ind w:firstLine="709"/>
        <w:jc w:val="both"/>
        <w:rPr>
          <w:sz w:val="28"/>
          <w:szCs w:val="28"/>
        </w:rPr>
      </w:pP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плюс и минус;</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умножение и деление;</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дифференцирование и интегрирование в математике;</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ассоциация и диссоциация атомов в химии;</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ассимиляция и диссимиляция, наследственность и изменчивость, жизнь и смерть в биологии;</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классы в человеческом обществе;</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 категории количества и качества тоже являются противоположностями.</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Гегель говорил: «Было бы непростительной роскошью удалять из мира противоречия. Любое различие уже есть противоречие». В процессе развития любого явления борьба противоречивых тенденций проходит несколько стадий:</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1) различие;</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2) собственно противоречие;</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3) противоположность.</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Противоположность — это высокая ступень развития противоречия. Очень важно обратить внимание на одно обстоятельство (понимание его поможет разобраться в сущности третьего закона диалектики), а именно то, что любое явление в процессе развития имеет тенденцию к превращению в свою противоположность.</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До сих пор мы говорили о видах противоположностей. Теперь поговорим о видах их единства.</w:t>
      </w:r>
    </w:p>
    <w:p w:rsidR="004743F6" w:rsidRDefault="004743F6" w:rsidP="004743F6">
      <w:pPr>
        <w:widowControl w:val="0"/>
        <w:shd w:val="clear" w:color="auto" w:fill="FFFFFF"/>
        <w:tabs>
          <w:tab w:val="left" w:pos="938"/>
        </w:tabs>
        <w:spacing w:line="360" w:lineRule="auto"/>
        <w:ind w:firstLine="709"/>
        <w:jc w:val="both"/>
        <w:rPr>
          <w:b/>
          <w:bCs/>
          <w:sz w:val="28"/>
          <w:szCs w:val="28"/>
        </w:rPr>
      </w:pPr>
    </w:p>
    <w:p w:rsidR="00F41EE9" w:rsidRPr="00326508" w:rsidRDefault="004743F6" w:rsidP="004743F6">
      <w:pPr>
        <w:widowControl w:val="0"/>
        <w:shd w:val="clear" w:color="auto" w:fill="FFFFFF"/>
        <w:tabs>
          <w:tab w:val="left" w:pos="938"/>
        </w:tabs>
        <w:spacing w:line="360" w:lineRule="auto"/>
        <w:ind w:firstLine="709"/>
        <w:jc w:val="both"/>
        <w:rPr>
          <w:sz w:val="28"/>
          <w:szCs w:val="28"/>
        </w:rPr>
      </w:pPr>
      <w:r w:rsidRPr="00326508">
        <w:rPr>
          <w:b/>
          <w:bCs/>
          <w:sz w:val="28"/>
          <w:szCs w:val="28"/>
        </w:rPr>
        <w:t>Виды единства противоположностей</w:t>
      </w:r>
    </w:p>
    <w:p w:rsidR="004743F6" w:rsidRDefault="004743F6" w:rsidP="004743F6">
      <w:pPr>
        <w:widowControl w:val="0"/>
        <w:shd w:val="clear" w:color="auto" w:fill="FFFFFF"/>
        <w:tabs>
          <w:tab w:val="left" w:pos="938"/>
        </w:tabs>
        <w:spacing w:line="360" w:lineRule="auto"/>
        <w:ind w:firstLine="709"/>
        <w:jc w:val="both"/>
        <w:rPr>
          <w:b/>
          <w:sz w:val="28"/>
          <w:szCs w:val="28"/>
        </w:rPr>
      </w:pP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b/>
          <w:sz w:val="28"/>
          <w:szCs w:val="28"/>
        </w:rPr>
        <w:t>1.</w:t>
      </w:r>
      <w:r w:rsidRPr="00326508">
        <w:rPr>
          <w:sz w:val="28"/>
          <w:szCs w:val="28"/>
        </w:rPr>
        <w:t xml:space="preserve"> Подразделяются на:</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а) внутреннее единство (это такое единство противоположностей, при котором соотносящиеся стороны неразрывны, и каждая сторона включает в себя другую);</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б) внешнее единство (когда предметы или явления механически, формально соединены в одно целое. Во внешнем единстве одна противоположность может существовать без другой. Это мнимое единство.</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b/>
          <w:sz w:val="28"/>
          <w:szCs w:val="28"/>
        </w:rPr>
        <w:t>2.</w:t>
      </w:r>
      <w:r w:rsidRPr="00326508">
        <w:rPr>
          <w:sz w:val="28"/>
          <w:szCs w:val="28"/>
        </w:rPr>
        <w:t xml:space="preserve"> Подразделяются на:</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а) живое единство (это такое единство, когда противоречивые стороны находятся в процессе развития, движения. Происходит становление предмета или явления. В живом единстве есть собственные элементы отрицания этого единства).</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б) мертвое единство (такое единство, в котором противоречивые стороны не находятся в процессе развития, когда не происходит становления предмета или явления. В мертвом единстве нет внутренних элементов своего отрицания.</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b/>
          <w:sz w:val="28"/>
          <w:szCs w:val="28"/>
        </w:rPr>
        <w:t>3.</w:t>
      </w:r>
      <w:r w:rsidRPr="00326508">
        <w:rPr>
          <w:sz w:val="28"/>
          <w:szCs w:val="28"/>
        </w:rPr>
        <w:t xml:space="preserve"> Подразделяется на:</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а) положительное единство (это такое единство, при котором имеется основание для поступательного развития явления);</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б) отрицательное единство (это такое единство противоположностей, при котором нет оснований для поступательного развития),</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В общем, есть диалектическое единство противоположностей, при котором одна противоположность не только не может существовать, но даже и не мыслима без другой (например, «наследственность и изменчивость», «жизнь и смерть» и т. д.), а есть механическое единство, при котором одна противоположность без другой при их разъединении продолжает существовать (например, карандаш красный с одной стороны и синий</w:t>
      </w:r>
      <w:r w:rsidR="009F112C">
        <w:rPr>
          <w:sz w:val="28"/>
          <w:szCs w:val="28"/>
        </w:rPr>
        <w:t xml:space="preserve"> </w:t>
      </w:r>
      <w:r w:rsidRPr="00326508">
        <w:rPr>
          <w:sz w:val="28"/>
          <w:szCs w:val="28"/>
        </w:rPr>
        <w:t>— с другой).</w:t>
      </w:r>
    </w:p>
    <w:p w:rsidR="004743F6"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Подведя эти примеры под перечисленную выше классификацию, отметим, что диалектическое единство противоположностей есть единство внутреннее, живое, положительное, а механическое единство противоположностей есть единство внешнее, мертвое, отрицательное.</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Теперь о разрешении противоречий.</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Можно ли примирить противоречия? Нет, их можно только разрешить. В общественной жизни те противоречия, которые разрешаются с помощью конфликта, называются антагонистическими; те же, которые разрешаются без конфликта, называются неантагонистическими.</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Антагонистические противоречия —</w:t>
      </w:r>
      <w:r w:rsidR="004743F6">
        <w:rPr>
          <w:sz w:val="28"/>
          <w:szCs w:val="28"/>
        </w:rPr>
        <w:t xml:space="preserve"> </w:t>
      </w:r>
      <w:r w:rsidRPr="00326508">
        <w:rPr>
          <w:sz w:val="28"/>
          <w:szCs w:val="28"/>
        </w:rPr>
        <w:t>это противоречия по коренным вопросам развития, неантагонистические —</w:t>
      </w:r>
      <w:r w:rsidR="004743F6">
        <w:rPr>
          <w:sz w:val="28"/>
          <w:szCs w:val="28"/>
        </w:rPr>
        <w:t xml:space="preserve"> </w:t>
      </w:r>
      <w:r w:rsidRPr="00326508">
        <w:rPr>
          <w:sz w:val="28"/>
          <w:szCs w:val="28"/>
        </w:rPr>
        <w:t>по временным, преходящим. Официальная философская наука, находившаяся под контролем руководства КПСС, длительное время считала, что антагонистические противоречия свойственны только эксплуататорским обществам, а неантагонистические- социализму. Однако историческая практика показала, что капитализм может без конфликта частично разрешать даже свое основное</w:t>
      </w:r>
      <w:r w:rsidR="00326508">
        <w:rPr>
          <w:sz w:val="28"/>
          <w:szCs w:val="28"/>
        </w:rPr>
        <w:t xml:space="preserve"> </w:t>
      </w:r>
      <w:r w:rsidRPr="00326508">
        <w:rPr>
          <w:sz w:val="28"/>
          <w:szCs w:val="28"/>
        </w:rPr>
        <w:t>противоречие — между трудом и капиталом (с помощью процесса акционирования капитала), а противоречия социализма имели все большую и большую тенденцию к приобретению антагонистического характера.</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r w:rsidRPr="00326508">
        <w:rPr>
          <w:sz w:val="28"/>
          <w:szCs w:val="28"/>
        </w:rPr>
        <w:t>В настоящий момент все громче раздаются голоса некоторых советских ученых (например, академика А.Н. Яковлева), что Маркс, Энгельс, Ленин, будучи в плену классового подхода к анализу явлений действительности, абсолютизировали борьбу противоположностей и не уделили достаточного внимания проблеме их единства, и тем самым они надолго отодвинули решение вопроса гармонизации интересов различных общественных сил.</w:t>
      </w:r>
    </w:p>
    <w:p w:rsidR="00F41EE9" w:rsidRPr="00326508" w:rsidRDefault="00F41EE9" w:rsidP="004743F6">
      <w:pPr>
        <w:widowControl w:val="0"/>
        <w:shd w:val="clear" w:color="auto" w:fill="FFFFFF"/>
        <w:tabs>
          <w:tab w:val="left" w:pos="938"/>
        </w:tabs>
        <w:spacing w:line="360" w:lineRule="auto"/>
        <w:ind w:firstLine="709"/>
        <w:jc w:val="both"/>
        <w:rPr>
          <w:sz w:val="28"/>
          <w:szCs w:val="28"/>
        </w:rPr>
      </w:pPr>
    </w:p>
    <w:p w:rsidR="004743F6" w:rsidRDefault="004743F6" w:rsidP="004743F6">
      <w:pPr>
        <w:tabs>
          <w:tab w:val="left" w:pos="938"/>
        </w:tabs>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10. Диалектика качественных и количественных изменений</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Этот закон показывает, как происходят изменения. Для понимания этого закона надо усвоить некоторые понятия.</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Качество —</w:t>
      </w:r>
      <w:r w:rsidR="004743F6">
        <w:rPr>
          <w:sz w:val="28"/>
          <w:szCs w:val="28"/>
        </w:rPr>
        <w:t xml:space="preserve"> </w:t>
      </w:r>
      <w:r w:rsidRPr="00326508">
        <w:rPr>
          <w:sz w:val="28"/>
          <w:szCs w:val="28"/>
        </w:rPr>
        <w:t>это внутренняя определенность предмета, существенная и относительно устойчивая.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Качество не надо путать со свойством. Свойство —</w:t>
      </w:r>
      <w:r w:rsidR="004743F6">
        <w:rPr>
          <w:sz w:val="28"/>
          <w:szCs w:val="28"/>
        </w:rPr>
        <w:t xml:space="preserve"> </w:t>
      </w:r>
      <w:r w:rsidRPr="00326508">
        <w:rPr>
          <w:sz w:val="28"/>
          <w:szCs w:val="28"/>
        </w:rPr>
        <w:t>это качество в его внешнем проявлении.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рамках одного и того же качества могут меняться отдельные свойства. Например, у одного и того же человека могут меняться черты характера. В рамках одного качества</w:t>
      </w:r>
      <w:r w:rsidR="004743F6">
        <w:rPr>
          <w:sz w:val="28"/>
          <w:szCs w:val="28"/>
        </w:rPr>
        <w:t xml:space="preserve"> </w:t>
      </w:r>
      <w:r w:rsidRPr="00326508">
        <w:rPr>
          <w:sz w:val="28"/>
          <w:szCs w:val="28"/>
        </w:rPr>
        <w:t>— капитализма на различных ступенях его развития, могут меняться такие, например, свойства, как характер конкуренции.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Количество — это внешняя определенность предмета, которая характеризует предмет со стороны степени развития его свойств.</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3.</w:t>
      </w:r>
      <w:r w:rsidRPr="00326508">
        <w:rPr>
          <w:sz w:val="28"/>
          <w:szCs w:val="28"/>
        </w:rPr>
        <w:t xml:space="preserve"> Мера — это количество и качество, взятые в единстве.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Все предметы и явления, поскольку они представляют из себя единство количественной и качественной сторон, являются мерами, а весь мир, по определению Гегеля, есть «узловая линия мер».</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Первыми в процессе развития всегда изменяются количественные показатели. И под влиянием этих изменений в определенной критической точке происходит разрушение старого качества и замена его новым. Например, лед при нуле градусов превращается в воду, при ста градусах—в пар.</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Вместе с изменением качества меняется и мера. Лед — это мера от минус бесконечности до нуля градусов, вода —</w:t>
      </w:r>
      <w:r w:rsidR="004743F6">
        <w:rPr>
          <w:sz w:val="28"/>
          <w:szCs w:val="28"/>
        </w:rPr>
        <w:t xml:space="preserve"> </w:t>
      </w:r>
      <w:r w:rsidRPr="00326508">
        <w:rPr>
          <w:sz w:val="28"/>
          <w:szCs w:val="28"/>
        </w:rPr>
        <w:t>мера от нуля до плюс ста градусов, пар —</w:t>
      </w:r>
      <w:r w:rsidR="004743F6">
        <w:rPr>
          <w:sz w:val="28"/>
          <w:szCs w:val="28"/>
        </w:rPr>
        <w:t xml:space="preserve"> </w:t>
      </w:r>
      <w:r w:rsidRPr="00326508">
        <w:rPr>
          <w:sz w:val="28"/>
          <w:szCs w:val="28"/>
        </w:rPr>
        <w:t>это мера от плюс ста до бесконечности.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Т.о., количество порождает качество. Но было бы ошибкой забывать, что качество в свою очередь тоже порождает количество. Например, герметично закупоренный сосуд с водой при ее замерзании лопается (вода при замерзании расширяется, т. е. новое качественное состояние воды порождает количество). Или, например, новые производственные отношения дают толчок количественным изменениям — бурному росту производительных сил. Поэтому данный закон диалектики формулируется не как закон перехода количества в качество, а как закон взаимообразного перехода количественных и качественных изменений.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Переход от одного качества, от одной меры к другому качеству, другой мере называется скачком.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общественной жизни скачок носит название революции. Особенностью скачков в общественной жизни является то, что они могут быть как быстрыми по времени, так и длительными, охватывающими десятилетия. Переход от одной меры к другой представляет собой сложную проблему в гносеологическом (теоретико-познавательном) плане.</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4743F6" w:rsidP="004743F6">
      <w:pPr>
        <w:widowControl w:val="0"/>
        <w:tabs>
          <w:tab w:val="left" w:pos="938"/>
        </w:tabs>
        <w:spacing w:line="360" w:lineRule="auto"/>
        <w:ind w:firstLine="709"/>
        <w:jc w:val="both"/>
        <w:rPr>
          <w:b/>
          <w:sz w:val="28"/>
          <w:szCs w:val="28"/>
        </w:rPr>
      </w:pPr>
      <w:r w:rsidRPr="00326508">
        <w:rPr>
          <w:b/>
          <w:sz w:val="28"/>
          <w:szCs w:val="28"/>
        </w:rPr>
        <w:t>Проблемы перехода от одного качества к другому, от одной меры к другой</w:t>
      </w:r>
      <w:r>
        <w:rPr>
          <w:b/>
          <w:sz w:val="28"/>
          <w:szCs w:val="28"/>
        </w:rPr>
        <w:t xml:space="preserve"> </w:t>
      </w:r>
      <w:r w:rsidRPr="00326508">
        <w:rPr>
          <w:b/>
          <w:sz w:val="28"/>
          <w:szCs w:val="28"/>
        </w:rPr>
        <w:t>и основные трудности схватывания</w:t>
      </w:r>
      <w:r w:rsidR="00326508">
        <w:rPr>
          <w:b/>
          <w:sz w:val="28"/>
          <w:szCs w:val="28"/>
        </w:rPr>
        <w:t xml:space="preserve"> </w:t>
      </w:r>
      <w:r w:rsidRPr="00326508">
        <w:rPr>
          <w:b/>
          <w:sz w:val="28"/>
          <w:szCs w:val="28"/>
        </w:rPr>
        <w:t>перехода человеческим умом</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Переход — это великий процесс. Это итог всех предшествующих изменений и основной исходный пункт новых процессов. В чем основные трудности схватывания перехода для человеческого ума?</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Грани между тем —</w:t>
      </w:r>
      <w:r w:rsidR="004743F6">
        <w:rPr>
          <w:sz w:val="28"/>
          <w:szCs w:val="28"/>
        </w:rPr>
        <w:t xml:space="preserve"> </w:t>
      </w:r>
      <w:r w:rsidRPr="00326508">
        <w:rPr>
          <w:sz w:val="28"/>
          <w:szCs w:val="28"/>
        </w:rPr>
        <w:t>от чего и к чему совершается переход — обозначены нерезко.</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Переход есть сложное переплетение различных, часто противоречивых элементов (например, реконструктивный период в СССР происходил при наличии пяти экономических укладов: мелкотоварного, частно-хозяйственного, госкапиталистического, патриархального, социалистического. Еще более противоречивой является перестройка в нашей стране).</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3.</w:t>
      </w:r>
      <w:r w:rsidRPr="00326508">
        <w:rPr>
          <w:sz w:val="28"/>
          <w:szCs w:val="28"/>
        </w:rPr>
        <w:t xml:space="preserve"> Внутренняя объективная логика и даже сама необходимость перехода скрыта и не сразу улавливается умом.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4.</w:t>
      </w:r>
      <w:r w:rsidRPr="00326508">
        <w:rPr>
          <w:sz w:val="28"/>
          <w:szCs w:val="28"/>
        </w:rPr>
        <w:t xml:space="preserve"> Совмещение и переплетение различных переходов (чистых переходов нет).</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4743F6" w:rsidP="004743F6">
      <w:pPr>
        <w:widowControl w:val="0"/>
        <w:tabs>
          <w:tab w:val="left" w:pos="938"/>
        </w:tabs>
        <w:spacing w:line="360" w:lineRule="auto"/>
        <w:ind w:firstLine="709"/>
        <w:jc w:val="both"/>
        <w:rPr>
          <w:b/>
          <w:sz w:val="28"/>
          <w:szCs w:val="28"/>
        </w:rPr>
      </w:pPr>
      <w:r w:rsidRPr="00326508">
        <w:rPr>
          <w:b/>
          <w:sz w:val="28"/>
          <w:szCs w:val="28"/>
        </w:rPr>
        <w:t>Основные типы диалектических переходов:</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Переход к принципиально другому (например, превращение живого в неживое).</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Переход в свое иное (например, прохождение живым организмом разных возрастных периодов в своем развитии).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Разнообразие переходов можно квалифицировать и по другим основаниям: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w:t>
      </w:r>
      <w:r w:rsidR="00326508">
        <w:rPr>
          <w:sz w:val="28"/>
          <w:szCs w:val="28"/>
        </w:rPr>
        <w:t xml:space="preserve"> </w:t>
      </w:r>
      <w:r w:rsidRPr="00326508">
        <w:rPr>
          <w:sz w:val="28"/>
          <w:szCs w:val="28"/>
        </w:rPr>
        <w:t>по характеру объекта (в материальной или духовной сфере идет процесс перехода);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по направлению</w:t>
      </w:r>
      <w:r w:rsidR="004743F6">
        <w:rPr>
          <w:sz w:val="28"/>
          <w:szCs w:val="28"/>
        </w:rPr>
        <w:t xml:space="preserve"> </w:t>
      </w:r>
      <w:r w:rsidRPr="00326508">
        <w:rPr>
          <w:sz w:val="28"/>
          <w:szCs w:val="28"/>
        </w:rPr>
        <w:t>(переходы восходящего или нисходящего характера. При этом переходы восходящего характера являются основными).</w:t>
      </w:r>
    </w:p>
    <w:p w:rsidR="004743F6" w:rsidRDefault="00F41EE9" w:rsidP="004743F6">
      <w:pPr>
        <w:widowControl w:val="0"/>
        <w:tabs>
          <w:tab w:val="left" w:pos="938"/>
        </w:tabs>
        <w:spacing w:line="360" w:lineRule="auto"/>
        <w:ind w:firstLine="709"/>
        <w:jc w:val="both"/>
        <w:rPr>
          <w:sz w:val="28"/>
          <w:szCs w:val="28"/>
        </w:rPr>
      </w:pPr>
      <w:r w:rsidRPr="00326508">
        <w:rPr>
          <w:sz w:val="28"/>
          <w:szCs w:val="28"/>
        </w:rPr>
        <w:t xml:space="preserve">— по форме: </w:t>
      </w:r>
    </w:p>
    <w:p w:rsidR="004743F6" w:rsidRDefault="00F41EE9" w:rsidP="004743F6">
      <w:pPr>
        <w:widowControl w:val="0"/>
        <w:tabs>
          <w:tab w:val="left" w:pos="938"/>
        </w:tabs>
        <w:spacing w:line="360" w:lineRule="auto"/>
        <w:ind w:firstLine="709"/>
        <w:jc w:val="both"/>
        <w:rPr>
          <w:sz w:val="28"/>
          <w:szCs w:val="28"/>
        </w:rPr>
      </w:pPr>
      <w:r w:rsidRPr="00326508">
        <w:rPr>
          <w:sz w:val="28"/>
          <w:szCs w:val="28"/>
        </w:rPr>
        <w:t>а) стихийные или планомерные;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б) непосредственные или опосредованные;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быстрые или длительные по времени; г) крутые, разовые или постепенные.</w:t>
      </w:r>
    </w:p>
    <w:p w:rsidR="0047781E" w:rsidRPr="00326508" w:rsidRDefault="0047781E" w:rsidP="004743F6">
      <w:pPr>
        <w:widowControl w:val="0"/>
        <w:tabs>
          <w:tab w:val="left" w:pos="938"/>
        </w:tabs>
        <w:spacing w:line="360" w:lineRule="auto"/>
        <w:ind w:firstLine="709"/>
        <w:jc w:val="both"/>
        <w:rPr>
          <w:sz w:val="28"/>
          <w:szCs w:val="28"/>
        </w:rPr>
      </w:pPr>
    </w:p>
    <w:p w:rsidR="004743F6" w:rsidRDefault="004743F6" w:rsidP="004743F6">
      <w:pPr>
        <w:tabs>
          <w:tab w:val="left" w:pos="938"/>
        </w:tabs>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11. Понятие диалектического отрицания. Отрицание отрицания как выражение поступательности и повторяемости в процессе развития</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b/>
          <w:sz w:val="28"/>
          <w:szCs w:val="28"/>
        </w:rPr>
      </w:pPr>
      <w:r w:rsidRPr="00326508">
        <w:rPr>
          <w:sz w:val="28"/>
          <w:szCs w:val="28"/>
        </w:rPr>
        <w:t>Этот закон утверждает поступательное развитие мира. Но развитие идет не по прямой линии (снизу вверх) и не по кругу, а по спирали.</w:t>
      </w:r>
      <w:r w:rsidRPr="00326508">
        <w:rPr>
          <w:b/>
          <w:sz w:val="28"/>
          <w:szCs w:val="28"/>
        </w:rPr>
        <w:t xml:space="preserve"> </w:t>
      </w:r>
      <w:r w:rsidRPr="00326508">
        <w:rPr>
          <w:sz w:val="28"/>
          <w:szCs w:val="28"/>
        </w:rPr>
        <w:t>Ф. Энгельс приводит такой пример: бросим в землю зерно, из него вырастет стебель. Зерно гибнет, оно отрицается стеблем, который в свою очередь отрицается снова зерном, но только не одним, а множеством.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На определенной ступени развития происходит повторение признаков предыдущей ступени (в нашем примере — зерно на первой и третьей ступени). Но это возврат не к старому, а якобы к старому, на более высокой основе. Любое отрицание приводит к возникновению нового, а это новое в свою очередь также будет чем-либо отрицаться.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советской философской науке длительное время шли споры по объему и содержанию этого закона. Некоторые ученые (их меньшинство) высказывали мысль о том, что закон отрицания отрицания не является всеобщим, что он якобы не действует там, где нет движения вперед (например, в некоторых явлениях микромира, где имеют место процессы взаимопревращения элементарных частиц без восходящей линии; в процессах распада мировых и космических тел; в процессах превращения живого в неживое и т. д.). Однако подавляющее большинство философов-диалектиков считает, что эта точка зрения ошибочна.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Нисходящие линии в развитии некоторых явлений действительно есть. Регрессивные явления иногда отрицают прогрессивные, </w:t>
      </w:r>
      <w:r w:rsidR="009F112C">
        <w:rPr>
          <w:sz w:val="28"/>
          <w:szCs w:val="28"/>
        </w:rPr>
        <w:t>н</w:t>
      </w:r>
      <w:r w:rsidRPr="00326508">
        <w:rPr>
          <w:sz w:val="28"/>
          <w:szCs w:val="28"/>
        </w:rPr>
        <w:t>о они в свою очередь отрицаются (непосредственно или через цепь последовательных отрицаний) явлениями еще более прогрессивными. Например, феодализм с его натуральным хозяйством отрицал товарно-денежные отношения рабовладельческого общества, чтобы в свою очередь быть отрицаемым товарно-денежными отношениями буржуазного общества (отношениями более высокого уровня, чем в античном мире).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Таким образом, большинство современных ученых считает, что этот закон является всеобщим, так же как и два первых закона диалектики.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С действием закона отрицания отрицания мы в нашей жизни встречаемся часто. Например, на уроках математики, умножая да числа со знаком минус, мы получаем число со знаком плюс. Очень важно видеть разницу между диалектическим и механическим отрицанием. При диалектическом отрицании новое явление удерживает вес, что было положительного в отрицаемом (на философском языке это называется </w:t>
      </w:r>
      <w:r w:rsidRPr="00326508">
        <w:rPr>
          <w:b/>
          <w:sz w:val="28"/>
          <w:szCs w:val="28"/>
        </w:rPr>
        <w:t>снятием</w:t>
      </w:r>
      <w:r w:rsidRPr="00326508">
        <w:rPr>
          <w:sz w:val="28"/>
          <w:szCs w:val="28"/>
        </w:rPr>
        <w:t>).</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При механическом отрицании одно явление просто отрицает другое (уничтожает его) без удержания положительного</w:t>
      </w:r>
      <w:r w:rsidR="00326508">
        <w:rPr>
          <w:sz w:val="28"/>
          <w:szCs w:val="28"/>
        </w:rPr>
        <w:t xml:space="preserve"> </w:t>
      </w:r>
      <w:r w:rsidRPr="00326508">
        <w:rPr>
          <w:sz w:val="28"/>
          <w:szCs w:val="28"/>
        </w:rPr>
        <w:t xml:space="preserve">на философском языке это называется </w:t>
      </w:r>
      <w:r w:rsidRPr="00326508">
        <w:rPr>
          <w:b/>
          <w:sz w:val="28"/>
          <w:szCs w:val="28"/>
        </w:rPr>
        <w:t>зряшным отрицанием</w:t>
      </w:r>
      <w:r w:rsidRPr="00326508">
        <w:rPr>
          <w:sz w:val="28"/>
          <w:szCs w:val="28"/>
        </w:rPr>
        <w:t>).</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Таким образом, закон отрицания отрицания характеризуется следующими чертами: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1) развитие как отрицание;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2) поступательный характер развития;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3) периодичность ступеней развития;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4) известное повторение на третьей ступени существенных черт первой ступени на новой основе (для понимания этого процесса повторяемости надо усвоить одну истину, а именно ту, что каждое явление, развиваясь, имеет тенденцию к превращению в свою противоположность, в свое другое);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5) завершенность цикла развития.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Если рассмотреть действие закона отрицания отрицания с точки зрения структурно-элементного анализа, то можно заметить, что развитие любого явления в начале никогда не идет фронтально. Оно идет неравномерно, односторонне, за счет узкой группы определяющих элементов в рамках суженной структуры. Происходит отрицание.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При отрицании отрицания восстанавливается равномерность, всесторонность развития, происходит выравнивание всех элементов, расширение структуры до оптимального уровня.</w:t>
      </w:r>
    </w:p>
    <w:p w:rsidR="00F41EE9" w:rsidRPr="00326508" w:rsidRDefault="00F41EE9" w:rsidP="004743F6">
      <w:pPr>
        <w:widowControl w:val="0"/>
        <w:tabs>
          <w:tab w:val="left" w:pos="938"/>
        </w:tabs>
        <w:spacing w:line="360" w:lineRule="auto"/>
        <w:ind w:firstLine="709"/>
        <w:jc w:val="both"/>
        <w:rPr>
          <w:sz w:val="28"/>
          <w:szCs w:val="28"/>
        </w:rPr>
      </w:pPr>
    </w:p>
    <w:p w:rsidR="004743F6" w:rsidRDefault="004743F6" w:rsidP="004743F6">
      <w:pPr>
        <w:tabs>
          <w:tab w:val="left" w:pos="938"/>
        </w:tabs>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12. Категории диалектики</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Категории</w:t>
      </w:r>
      <w:r w:rsidRPr="00326508">
        <w:rPr>
          <w:sz w:val="28"/>
          <w:szCs w:val="28"/>
        </w:rPr>
        <w:t xml:space="preserve"> — это научные понятия. Большинство из них парные и представляют собой единства противоположностей: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Причина и следствие. Все явления причинно обусловлены. Каждое явление одновременно является причиной одного и, вместе с тем, следствием другого. На философском языке причинная обусловленность явлений называется детерминизмом или каузальностью.</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Возможность и действительность. Не всякая возможность переходит в действительность. Для того, чтобы этот переход произошел, необходимы определенные как объективные, так и субъективные условия. Возможности бывают абстрактные (отвлеченные) и реальные. В действительность при наличии определенных условий переходит лишь реальная возможность. Абстрактная возможность со временем может стать реальной. Например, что ученик Иванов может со временем стать генералом,—</w:t>
      </w:r>
      <w:r w:rsidR="004743F6">
        <w:rPr>
          <w:sz w:val="28"/>
          <w:szCs w:val="28"/>
        </w:rPr>
        <w:t xml:space="preserve"> </w:t>
      </w:r>
      <w:r w:rsidRPr="00326508">
        <w:rPr>
          <w:sz w:val="28"/>
          <w:szCs w:val="28"/>
        </w:rPr>
        <w:t>это абстрактная возможность. Но что он может окончить школу и поступить в военное училище —</w:t>
      </w:r>
      <w:r w:rsidR="004743F6">
        <w:rPr>
          <w:sz w:val="28"/>
          <w:szCs w:val="28"/>
        </w:rPr>
        <w:t xml:space="preserve"> </w:t>
      </w:r>
      <w:r w:rsidRPr="00326508">
        <w:rPr>
          <w:sz w:val="28"/>
          <w:szCs w:val="28"/>
        </w:rPr>
        <w:t>это возможность реальная. Когда же он станет офицером и проявит себя соответствующим образом, то эта абстрактная возможность перейдет в реальную, и то,</w:t>
      </w:r>
      <w:r w:rsidR="004743F6">
        <w:rPr>
          <w:sz w:val="28"/>
          <w:szCs w:val="28"/>
        </w:rPr>
        <w:t xml:space="preserve"> </w:t>
      </w:r>
      <w:r w:rsidRPr="00326508">
        <w:rPr>
          <w:sz w:val="28"/>
          <w:szCs w:val="28"/>
        </w:rPr>
        <w:t>через множество переходных ступеней.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3.</w:t>
      </w:r>
      <w:r w:rsidRPr="00326508">
        <w:rPr>
          <w:sz w:val="28"/>
          <w:szCs w:val="28"/>
        </w:rPr>
        <w:t xml:space="preserve"> Необходимость и случайность. Если все явления детерминированны, т. е. причинно обусловлены, то что же такое случайность? Есть ли для нее место? Да, действительно, все явления причинно обусловлены, они совершаются с необходимостью, и мы можем предвидеть эти необходимости, но мы не можем предвидеть точку их пересечения.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Таким образом, случайность — это не предвиденная нами точка пересечения нескольких необходимостей. Очень хорошо раскрывает сущность такой категории, как случайность, народная пословица: «Кабы знал, где упал, так соломку б подостлал».</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4.</w:t>
      </w:r>
      <w:r w:rsidRPr="00326508">
        <w:rPr>
          <w:sz w:val="28"/>
          <w:szCs w:val="28"/>
        </w:rPr>
        <w:t xml:space="preserve"> Необходимость и свобода. Эти категории относятся к сфере общественной жизни. Их также нельзя абстрактно противопоставлять друг другу. Свобода — это осознанная человеком и обществом необходимость. Мы не можем, например, отменить или изменить законы природы, которые действуют с необходимостью, но мы можем стать свободными, познав эти законы и поставив их себе на службу.</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Гегель придавал огромнейшее значение категории свободы. Основой поступательного развития истории он считал прогресс в сознании свободы.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Надо отметить, что в тоталитарный период советской государственности такое понимание свободы было примитивизировано официальной идеологией. Людей призывали осознать необходимость сначала диктатуры пролетариата, затем необходимость подчинения интересов личности интересам государства, и на основе этого сознания обрести высшую степень свободы. Это яркий пример схоластического подхода, подмены диалектики софистикой.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5.</w:t>
      </w:r>
      <w:r w:rsidRPr="00326508">
        <w:rPr>
          <w:sz w:val="28"/>
          <w:szCs w:val="28"/>
        </w:rPr>
        <w:t xml:space="preserve"> Содержание и форма. В любом явлении содержание облекается в определенную форму. Содержание первично, форма вторична. Вместе с тем, форма оказывает обратное активное влияние на содержание, ее породившее. Взаимоотношения формы и содержания являются особенно актуальными при анализе произведений литературы и искусства. Произведения являются шедевром тогда, когда форма соответствует содержанию. Преувеличение значения формы сравнительно с содержанием, тенденция превращения формы в самостоятельную сущность, называется формализмом.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6.</w:t>
      </w:r>
      <w:r w:rsidRPr="00326508">
        <w:rPr>
          <w:sz w:val="28"/>
          <w:szCs w:val="28"/>
        </w:rPr>
        <w:t xml:space="preserve"> Явление и сущность. Явление — это все то, что нас окружает. А сущность — это главное в явлении. Например, перестройка, как явление или как сумма явлений, — это все изменения в экономической, социальной и политической жизни страны.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Сущность же ее заключается в изменении общественно-политического строя.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Если же сравнить между собой такие противоположности, взятые из различных парных категорий, как содержание и сущность, то можно отметить, что содержание шире, а сущность глубже.</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7.</w:t>
      </w:r>
      <w:r w:rsidRPr="00326508">
        <w:rPr>
          <w:sz w:val="28"/>
          <w:szCs w:val="28"/>
        </w:rPr>
        <w:t xml:space="preserve"> Единичное — особенное — всеобщее.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Каждое явление в зависимости от связи с другим может быть единичным, и особенным, и всеобщим. Понимание этих категорий является особенно важным при выработке как политической стратегии, так и тактики. Обязательно надо учитывать общие принципы, а также национальные, социальные и другие особенности различных групп населения. Мы до сих пор в своей практической политике не сумели правильно подойти к анализу единичного, особенного и всеобщего.</w:t>
      </w:r>
    </w:p>
    <w:p w:rsidR="00F41EE9" w:rsidRPr="00326508" w:rsidRDefault="00F41EE9" w:rsidP="004743F6">
      <w:pPr>
        <w:widowControl w:val="0"/>
        <w:tabs>
          <w:tab w:val="left" w:pos="938"/>
        </w:tabs>
        <w:spacing w:line="360" w:lineRule="auto"/>
        <w:ind w:firstLine="709"/>
        <w:jc w:val="both"/>
        <w:rPr>
          <w:sz w:val="28"/>
          <w:szCs w:val="28"/>
        </w:rPr>
      </w:pPr>
    </w:p>
    <w:p w:rsidR="004743F6" w:rsidRDefault="004743F6" w:rsidP="004743F6">
      <w:pPr>
        <w:tabs>
          <w:tab w:val="left" w:pos="938"/>
        </w:tabs>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13. Общество как объект философского анализа</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Общность</w:t>
      </w:r>
      <w:r w:rsidRPr="00326508">
        <w:rPr>
          <w:sz w:val="28"/>
          <w:szCs w:val="28"/>
        </w:rPr>
        <w:t xml:space="preserve"> – это форма совместного бытия или взаимодействия людей, связанных общим происхождением, языком, судьбой и взглядами.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Общество</w:t>
      </w:r>
      <w:r w:rsidRPr="00326508">
        <w:rPr>
          <w:sz w:val="28"/>
          <w:szCs w:val="28"/>
        </w:rPr>
        <w:t xml:space="preserve"> понимается как продукт целенаправленной и разумно организованной совместной деятельности больших групп людей, объединенных не на основе общности, а на основе совместных интересов и договоре.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Общество – это совокупная деятельность людей, направленная на производство, воспроизводство, на поддержание их жизни.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Сложный характер развития общества определяется его структурой.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Маркс 19в: Общество</w:t>
      </w:r>
      <w:r w:rsidR="004743F6">
        <w:rPr>
          <w:sz w:val="28"/>
          <w:szCs w:val="28"/>
        </w:rPr>
        <w:t xml:space="preserve"> </w:t>
      </w:r>
      <w:r w:rsidRPr="00326508">
        <w:rPr>
          <w:sz w:val="28"/>
          <w:szCs w:val="28"/>
        </w:rPr>
        <w:t>- система связей и отношений между людьми.</w:t>
      </w:r>
    </w:p>
    <w:p w:rsidR="004743F6" w:rsidRDefault="004743F6" w:rsidP="004743F6">
      <w:pPr>
        <w:widowControl w:val="0"/>
        <w:tabs>
          <w:tab w:val="left" w:pos="938"/>
        </w:tabs>
        <w:spacing w:line="360" w:lineRule="auto"/>
        <w:ind w:firstLine="709"/>
        <w:jc w:val="both"/>
        <w:rPr>
          <w:b/>
          <w:sz w:val="28"/>
          <w:szCs w:val="28"/>
        </w:rPr>
      </w:pPr>
    </w:p>
    <w:p w:rsidR="00F41EE9" w:rsidRPr="004743F6" w:rsidRDefault="004743F6" w:rsidP="004743F6">
      <w:pPr>
        <w:widowControl w:val="0"/>
        <w:tabs>
          <w:tab w:val="left" w:pos="938"/>
        </w:tabs>
        <w:spacing w:line="360" w:lineRule="auto"/>
        <w:ind w:firstLine="709"/>
        <w:jc w:val="both"/>
        <w:rPr>
          <w:b/>
          <w:sz w:val="28"/>
          <w:szCs w:val="28"/>
        </w:rPr>
      </w:pPr>
      <w:r w:rsidRPr="004743F6">
        <w:rPr>
          <w:b/>
          <w:sz w:val="28"/>
          <w:szCs w:val="28"/>
        </w:rPr>
        <w:t>Структура общества</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Экономическая сфера</w:t>
      </w:r>
      <w:r w:rsidR="004743F6">
        <w:rPr>
          <w:sz w:val="28"/>
          <w:szCs w:val="28"/>
        </w:rPr>
        <w:t xml:space="preserve"> </w:t>
      </w:r>
      <w:r w:rsidRPr="00326508">
        <w:rPr>
          <w:sz w:val="28"/>
          <w:szCs w:val="28"/>
        </w:rPr>
        <w:t>- &gt;социальная сфера(род, племя, класс, соц. группы)- &gt; политическая организация- &gt; духовная сфера</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Объективный идеализм</w:t>
      </w:r>
      <w:r w:rsidR="004743F6">
        <w:rPr>
          <w:b/>
          <w:sz w:val="28"/>
          <w:szCs w:val="28"/>
        </w:rPr>
        <w:t xml:space="preserve"> </w:t>
      </w:r>
      <w:r w:rsidRPr="00326508">
        <w:rPr>
          <w:sz w:val="28"/>
          <w:szCs w:val="28"/>
        </w:rPr>
        <w:t>- источник развития общества- абсолютный дух. общество представляет собой комплекс идей (начиная с Платона и заканчивая мыслителями периода немецкой классической философии) и верований (христианство, ислам, буддизм), а также выработанных на их основе таких духовных факторов, как мораль, образование, общепринятые нормы и ценности, правовые институты, обычаи и т. п., способствующих общественной солидарности и обеспечивающих обществу гармоничное эволюционное развитие. Носителем этих идей выступал обычно религиозный лидер или «вождь» нации и народа, а те или иные исторические действия (войны, реформы и т.. д.) зависели от воли этого человека, которая опиралась на идеологическую или религиозную систему.</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Младогегельянцы</w:t>
      </w:r>
      <w:r w:rsidRPr="00326508">
        <w:rPr>
          <w:sz w:val="28"/>
          <w:szCs w:val="28"/>
        </w:rPr>
        <w:t xml:space="preserve"> - общество состоит из многих людей. Главная движущая сила</w:t>
      </w:r>
      <w:r w:rsidR="004743F6">
        <w:rPr>
          <w:sz w:val="28"/>
          <w:szCs w:val="28"/>
        </w:rPr>
        <w:t xml:space="preserve"> </w:t>
      </w:r>
      <w:r w:rsidRPr="00326508">
        <w:rPr>
          <w:sz w:val="28"/>
          <w:szCs w:val="28"/>
        </w:rPr>
        <w:t>- сознание отдельного человека (субъективный идеализм)</w:t>
      </w:r>
    </w:p>
    <w:p w:rsidR="004743F6" w:rsidRDefault="00F41EE9" w:rsidP="004743F6">
      <w:pPr>
        <w:widowControl w:val="0"/>
        <w:tabs>
          <w:tab w:val="left" w:pos="938"/>
        </w:tabs>
        <w:spacing w:line="360" w:lineRule="auto"/>
        <w:ind w:firstLine="709"/>
        <w:jc w:val="both"/>
        <w:rPr>
          <w:b/>
          <w:sz w:val="28"/>
          <w:szCs w:val="28"/>
        </w:rPr>
      </w:pPr>
      <w:r w:rsidRPr="00326508">
        <w:rPr>
          <w:b/>
          <w:sz w:val="28"/>
          <w:szCs w:val="28"/>
        </w:rPr>
        <w:t>Географический детерминизм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(Г. Бокль, Ш. Монтескье «О духе законов»): Материалистическая концепция общества. В качестве основы</w:t>
      </w:r>
      <w:r w:rsidR="004743F6">
        <w:rPr>
          <w:sz w:val="28"/>
          <w:szCs w:val="28"/>
        </w:rPr>
        <w:t xml:space="preserve"> </w:t>
      </w:r>
      <w:r w:rsidRPr="00326508">
        <w:rPr>
          <w:sz w:val="28"/>
          <w:szCs w:val="28"/>
        </w:rPr>
        <w:t>- природа (географическая среда): влияют почва, климат. Географическая среда</w:t>
      </w:r>
      <w:r w:rsidR="004743F6">
        <w:rPr>
          <w:sz w:val="28"/>
          <w:szCs w:val="28"/>
        </w:rPr>
        <w:t xml:space="preserve"> </w:t>
      </w:r>
      <w:r w:rsidRPr="00326508">
        <w:rPr>
          <w:sz w:val="28"/>
          <w:szCs w:val="28"/>
        </w:rPr>
        <w:t>- часть природы, с которой взаимодействует человек:</w:t>
      </w:r>
    </w:p>
    <w:p w:rsidR="00F41EE9" w:rsidRPr="00326508" w:rsidRDefault="00F41EE9" w:rsidP="004743F6">
      <w:pPr>
        <w:widowControl w:val="0"/>
        <w:numPr>
          <w:ilvl w:val="0"/>
          <w:numId w:val="5"/>
        </w:numPr>
        <w:tabs>
          <w:tab w:val="clear" w:pos="240"/>
          <w:tab w:val="num" w:pos="-240"/>
          <w:tab w:val="left" w:pos="938"/>
        </w:tabs>
        <w:spacing w:line="360" w:lineRule="auto"/>
        <w:ind w:left="0" w:firstLine="709"/>
        <w:jc w:val="both"/>
        <w:rPr>
          <w:sz w:val="28"/>
          <w:szCs w:val="28"/>
        </w:rPr>
      </w:pPr>
      <w:r w:rsidRPr="00326508">
        <w:rPr>
          <w:sz w:val="28"/>
          <w:szCs w:val="28"/>
        </w:rPr>
        <w:t>Геогр. среда определяет вид хозяйственной деятельности</w:t>
      </w:r>
    </w:p>
    <w:p w:rsidR="00F41EE9" w:rsidRPr="00326508" w:rsidRDefault="00F41EE9" w:rsidP="004743F6">
      <w:pPr>
        <w:widowControl w:val="0"/>
        <w:numPr>
          <w:ilvl w:val="0"/>
          <w:numId w:val="5"/>
        </w:numPr>
        <w:tabs>
          <w:tab w:val="num" w:pos="-240"/>
          <w:tab w:val="left" w:pos="938"/>
        </w:tabs>
        <w:spacing w:line="360" w:lineRule="auto"/>
        <w:ind w:left="0" w:firstLine="709"/>
        <w:jc w:val="both"/>
        <w:rPr>
          <w:sz w:val="28"/>
          <w:szCs w:val="28"/>
        </w:rPr>
      </w:pPr>
      <w:r w:rsidRPr="00326508">
        <w:rPr>
          <w:sz w:val="28"/>
          <w:szCs w:val="28"/>
        </w:rPr>
        <w:t>Влияет на темпы исторического развития</w:t>
      </w:r>
    </w:p>
    <w:p w:rsidR="00F41EE9" w:rsidRPr="00326508" w:rsidRDefault="00F41EE9" w:rsidP="004743F6">
      <w:pPr>
        <w:widowControl w:val="0"/>
        <w:numPr>
          <w:ilvl w:val="0"/>
          <w:numId w:val="5"/>
        </w:numPr>
        <w:tabs>
          <w:tab w:val="num" w:pos="-240"/>
          <w:tab w:val="left" w:pos="938"/>
        </w:tabs>
        <w:spacing w:line="360" w:lineRule="auto"/>
        <w:ind w:left="0" w:firstLine="709"/>
        <w:jc w:val="both"/>
        <w:rPr>
          <w:sz w:val="28"/>
          <w:szCs w:val="28"/>
        </w:rPr>
      </w:pPr>
      <w:r w:rsidRPr="00326508">
        <w:rPr>
          <w:sz w:val="28"/>
          <w:szCs w:val="28"/>
        </w:rPr>
        <w:t>Влияет на производительность труда</w:t>
      </w:r>
    </w:p>
    <w:p w:rsidR="00F41EE9" w:rsidRPr="00326508" w:rsidRDefault="00F41EE9" w:rsidP="004743F6">
      <w:pPr>
        <w:widowControl w:val="0"/>
        <w:numPr>
          <w:ilvl w:val="0"/>
          <w:numId w:val="5"/>
        </w:numPr>
        <w:tabs>
          <w:tab w:val="num" w:pos="-240"/>
          <w:tab w:val="left" w:pos="938"/>
        </w:tabs>
        <w:spacing w:line="360" w:lineRule="auto"/>
        <w:ind w:left="0" w:firstLine="709"/>
        <w:jc w:val="both"/>
        <w:rPr>
          <w:sz w:val="28"/>
          <w:szCs w:val="28"/>
        </w:rPr>
      </w:pPr>
      <w:r w:rsidRPr="00326508">
        <w:rPr>
          <w:sz w:val="28"/>
          <w:szCs w:val="28"/>
        </w:rPr>
        <w:t>Влияет на соц- политические отношения</w:t>
      </w:r>
    </w:p>
    <w:p w:rsidR="00F41EE9" w:rsidRPr="00326508" w:rsidRDefault="00F41EE9" w:rsidP="004743F6">
      <w:pPr>
        <w:widowControl w:val="0"/>
        <w:numPr>
          <w:ilvl w:val="0"/>
          <w:numId w:val="5"/>
        </w:numPr>
        <w:tabs>
          <w:tab w:val="num" w:pos="-240"/>
          <w:tab w:val="left" w:pos="938"/>
        </w:tabs>
        <w:spacing w:line="360" w:lineRule="auto"/>
        <w:ind w:left="0" w:firstLine="709"/>
        <w:jc w:val="both"/>
        <w:rPr>
          <w:sz w:val="28"/>
          <w:szCs w:val="28"/>
        </w:rPr>
      </w:pPr>
      <w:r w:rsidRPr="00326508">
        <w:rPr>
          <w:sz w:val="28"/>
          <w:szCs w:val="28"/>
        </w:rPr>
        <w:t>Влияет на культуру</w:t>
      </w:r>
    </w:p>
    <w:p w:rsidR="00F41EE9" w:rsidRPr="00326508" w:rsidRDefault="00F41EE9" w:rsidP="004743F6">
      <w:pPr>
        <w:widowControl w:val="0"/>
        <w:numPr>
          <w:ilvl w:val="0"/>
          <w:numId w:val="5"/>
        </w:numPr>
        <w:tabs>
          <w:tab w:val="num" w:pos="-240"/>
          <w:tab w:val="left" w:pos="938"/>
        </w:tabs>
        <w:spacing w:line="360" w:lineRule="auto"/>
        <w:ind w:left="0" w:firstLine="709"/>
        <w:jc w:val="both"/>
        <w:rPr>
          <w:sz w:val="28"/>
          <w:szCs w:val="28"/>
        </w:rPr>
      </w:pPr>
      <w:r w:rsidRPr="00326508">
        <w:rPr>
          <w:sz w:val="28"/>
          <w:szCs w:val="28"/>
        </w:rPr>
        <w:t>Влияет на речь</w:t>
      </w:r>
    </w:p>
    <w:p w:rsidR="00F41EE9" w:rsidRPr="00326508" w:rsidRDefault="00F41EE9" w:rsidP="004743F6">
      <w:pPr>
        <w:widowControl w:val="0"/>
        <w:numPr>
          <w:ilvl w:val="0"/>
          <w:numId w:val="5"/>
        </w:numPr>
        <w:tabs>
          <w:tab w:val="num" w:pos="-240"/>
          <w:tab w:val="left" w:pos="938"/>
        </w:tabs>
        <w:spacing w:line="360" w:lineRule="auto"/>
        <w:ind w:left="0" w:firstLine="709"/>
        <w:jc w:val="both"/>
        <w:rPr>
          <w:sz w:val="28"/>
          <w:szCs w:val="28"/>
        </w:rPr>
      </w:pPr>
      <w:r w:rsidRPr="00326508">
        <w:rPr>
          <w:sz w:val="28"/>
          <w:szCs w:val="28"/>
        </w:rPr>
        <w:t>Влияет на психологию людей</w:t>
      </w:r>
    </w:p>
    <w:p w:rsidR="00F41EE9" w:rsidRDefault="00F41EE9" w:rsidP="004743F6">
      <w:pPr>
        <w:widowControl w:val="0"/>
        <w:tabs>
          <w:tab w:val="left" w:pos="938"/>
        </w:tabs>
        <w:spacing w:line="360" w:lineRule="auto"/>
        <w:ind w:firstLine="709"/>
        <w:jc w:val="both"/>
        <w:rPr>
          <w:b/>
          <w:sz w:val="28"/>
          <w:szCs w:val="28"/>
        </w:rPr>
      </w:pPr>
      <w:r w:rsidRPr="00326508">
        <w:rPr>
          <w:b/>
          <w:sz w:val="28"/>
          <w:szCs w:val="28"/>
        </w:rPr>
        <w:t>Биологический детерменизм 19 в.</w:t>
      </w:r>
    </w:p>
    <w:p w:rsidR="00F41EE9" w:rsidRPr="00326508" w:rsidRDefault="00F41EE9" w:rsidP="004743F6">
      <w:pPr>
        <w:widowControl w:val="0"/>
        <w:numPr>
          <w:ilvl w:val="0"/>
          <w:numId w:val="6"/>
        </w:numPr>
        <w:tabs>
          <w:tab w:val="clear" w:pos="600"/>
          <w:tab w:val="left" w:pos="938"/>
        </w:tabs>
        <w:spacing w:line="360" w:lineRule="auto"/>
        <w:ind w:left="0" w:firstLine="709"/>
        <w:jc w:val="both"/>
        <w:rPr>
          <w:sz w:val="28"/>
          <w:szCs w:val="28"/>
        </w:rPr>
      </w:pPr>
      <w:r w:rsidRPr="00326508">
        <w:rPr>
          <w:sz w:val="28"/>
          <w:szCs w:val="28"/>
        </w:rPr>
        <w:t>Социал-дарвинизм (вместо индивида подставляется термин социальная группа)</w:t>
      </w:r>
    </w:p>
    <w:p w:rsidR="00F41EE9" w:rsidRPr="00326508" w:rsidRDefault="00F41EE9" w:rsidP="004743F6">
      <w:pPr>
        <w:widowControl w:val="0"/>
        <w:numPr>
          <w:ilvl w:val="0"/>
          <w:numId w:val="6"/>
        </w:numPr>
        <w:tabs>
          <w:tab w:val="clear" w:pos="600"/>
          <w:tab w:val="left" w:pos="938"/>
        </w:tabs>
        <w:spacing w:line="360" w:lineRule="auto"/>
        <w:ind w:left="0" w:firstLine="709"/>
        <w:jc w:val="both"/>
        <w:rPr>
          <w:sz w:val="28"/>
          <w:szCs w:val="28"/>
        </w:rPr>
      </w:pPr>
      <w:r w:rsidRPr="00326508">
        <w:rPr>
          <w:sz w:val="28"/>
          <w:szCs w:val="28"/>
        </w:rPr>
        <w:t>Расизм</w:t>
      </w:r>
    </w:p>
    <w:p w:rsidR="00F41EE9" w:rsidRPr="00326508" w:rsidRDefault="00F41EE9" w:rsidP="004743F6">
      <w:pPr>
        <w:widowControl w:val="0"/>
        <w:numPr>
          <w:ilvl w:val="0"/>
          <w:numId w:val="6"/>
        </w:numPr>
        <w:tabs>
          <w:tab w:val="clear" w:pos="600"/>
          <w:tab w:val="left" w:pos="938"/>
        </w:tabs>
        <w:spacing w:line="360" w:lineRule="auto"/>
        <w:ind w:left="0" w:firstLine="709"/>
        <w:jc w:val="both"/>
        <w:rPr>
          <w:sz w:val="28"/>
          <w:szCs w:val="28"/>
        </w:rPr>
      </w:pPr>
      <w:r w:rsidRPr="00326508">
        <w:rPr>
          <w:sz w:val="28"/>
          <w:szCs w:val="28"/>
        </w:rPr>
        <w:t>Мальтузианство (Мальтуз</w:t>
      </w:r>
      <w:r w:rsidR="009F112C">
        <w:rPr>
          <w:sz w:val="28"/>
          <w:szCs w:val="28"/>
        </w:rPr>
        <w:t xml:space="preserve"> </w:t>
      </w:r>
      <w:r w:rsidRPr="00326508">
        <w:rPr>
          <w:sz w:val="28"/>
          <w:szCs w:val="28"/>
        </w:rPr>
        <w:t>- епископ 18в). Для сокращения населения</w:t>
      </w:r>
      <w:r w:rsidR="004743F6">
        <w:rPr>
          <w:sz w:val="28"/>
          <w:szCs w:val="28"/>
        </w:rPr>
        <w:t xml:space="preserve"> </w:t>
      </w:r>
      <w:r w:rsidRPr="00326508">
        <w:rPr>
          <w:sz w:val="28"/>
          <w:szCs w:val="28"/>
        </w:rPr>
        <w:t>- война, стерилизация. Поставил вопрос о проведении демографической политики. Демографический фактор влияет на экономику, социальные отношения, на мораль, на нравственность.</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Психологический детерменизм</w:t>
      </w:r>
      <w:r w:rsidRPr="00326508">
        <w:rPr>
          <w:sz w:val="28"/>
          <w:szCs w:val="28"/>
        </w:rPr>
        <w:t xml:space="preserve"> (19-20 в) Фрейд, Тант, Юнг (коллективное бессознательное)</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Технологический детерминизм (начало 20 в</w:t>
      </w:r>
      <w:r w:rsidRPr="00326508">
        <w:rPr>
          <w:sz w:val="28"/>
          <w:szCs w:val="28"/>
        </w:rPr>
        <w:t>) Веблен: фактор развития общества</w:t>
      </w:r>
      <w:r w:rsidR="004743F6">
        <w:rPr>
          <w:sz w:val="28"/>
          <w:szCs w:val="28"/>
        </w:rPr>
        <w:t xml:space="preserve"> </w:t>
      </w:r>
      <w:r w:rsidRPr="00326508">
        <w:rPr>
          <w:sz w:val="28"/>
          <w:szCs w:val="28"/>
        </w:rPr>
        <w:t>- научно- технический прогресс</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2 точки зрения: А. Общество состоит из уникальных случайностей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Б. Общество как процесс развивается по законам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Переход от одного типа общества к другому:</w:t>
      </w:r>
    </w:p>
    <w:p w:rsidR="00F41EE9" w:rsidRPr="00326508" w:rsidRDefault="00F41EE9" w:rsidP="004743F6">
      <w:pPr>
        <w:widowControl w:val="0"/>
        <w:numPr>
          <w:ilvl w:val="0"/>
          <w:numId w:val="7"/>
        </w:numPr>
        <w:tabs>
          <w:tab w:val="clear" w:pos="1035"/>
          <w:tab w:val="left" w:pos="938"/>
        </w:tabs>
        <w:spacing w:line="360" w:lineRule="auto"/>
        <w:ind w:left="0" w:firstLine="709"/>
        <w:jc w:val="both"/>
        <w:rPr>
          <w:sz w:val="28"/>
          <w:szCs w:val="28"/>
        </w:rPr>
      </w:pPr>
      <w:r w:rsidRPr="00326508">
        <w:rPr>
          <w:sz w:val="28"/>
          <w:szCs w:val="28"/>
        </w:rPr>
        <w:t>Эволюционная теория (реформы)</w:t>
      </w:r>
    </w:p>
    <w:p w:rsidR="00F41EE9" w:rsidRPr="00326508" w:rsidRDefault="00F41EE9" w:rsidP="004743F6">
      <w:pPr>
        <w:widowControl w:val="0"/>
        <w:numPr>
          <w:ilvl w:val="0"/>
          <w:numId w:val="7"/>
        </w:numPr>
        <w:tabs>
          <w:tab w:val="clear" w:pos="1035"/>
          <w:tab w:val="left" w:pos="938"/>
        </w:tabs>
        <w:spacing w:line="360" w:lineRule="auto"/>
        <w:ind w:left="0" w:firstLine="709"/>
        <w:jc w:val="both"/>
        <w:rPr>
          <w:sz w:val="28"/>
          <w:szCs w:val="28"/>
        </w:rPr>
      </w:pPr>
      <w:r w:rsidRPr="00326508">
        <w:rPr>
          <w:sz w:val="28"/>
          <w:szCs w:val="28"/>
        </w:rPr>
        <w:t>Не отрицает эволюцию, реформы, но главная движущая сила- революция (это социально- экономический переворот, изменение в политическом строе, переворот в духовной жизни)</w:t>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Роль народных масс и личности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Народ</w:t>
      </w:r>
      <w:r w:rsidR="009F112C">
        <w:rPr>
          <w:b/>
          <w:sz w:val="28"/>
          <w:szCs w:val="28"/>
        </w:rPr>
        <w:t xml:space="preserve"> </w:t>
      </w:r>
      <w:r w:rsidRPr="00326508">
        <w:rPr>
          <w:b/>
          <w:sz w:val="28"/>
          <w:szCs w:val="28"/>
        </w:rPr>
        <w:t xml:space="preserve">- </w:t>
      </w:r>
      <w:r w:rsidRPr="00326508">
        <w:rPr>
          <w:sz w:val="28"/>
          <w:szCs w:val="28"/>
        </w:rPr>
        <w:t>та часть общества, которая заинтересована в его прогрессивном развитии. Он играет главную роль в экономике, социальной сфере, духовности.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Личность, ее возникновение связано с категориями необходимость и случайность. Деятельность личности связана с категориями свобода и необходимость.</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Фатализм</w:t>
      </w:r>
      <w:r w:rsidR="004743F6">
        <w:rPr>
          <w:sz w:val="28"/>
          <w:szCs w:val="28"/>
        </w:rPr>
        <w:t xml:space="preserve"> </w:t>
      </w:r>
      <w:r w:rsidRPr="00326508">
        <w:rPr>
          <w:sz w:val="28"/>
          <w:szCs w:val="28"/>
        </w:rPr>
        <w:t>- нет свободы для человека (есть рок, судьба)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Волюнтаризм</w:t>
      </w:r>
      <w:r w:rsidR="004743F6">
        <w:rPr>
          <w:sz w:val="28"/>
          <w:szCs w:val="28"/>
        </w:rPr>
        <w:t xml:space="preserve"> </w:t>
      </w:r>
      <w:r w:rsidRPr="00326508">
        <w:rPr>
          <w:sz w:val="28"/>
          <w:szCs w:val="28"/>
        </w:rPr>
        <w:t>- все зависит от воли человека</w:t>
      </w:r>
    </w:p>
    <w:p w:rsidR="00F41EE9" w:rsidRPr="00326508" w:rsidRDefault="00F41EE9" w:rsidP="004743F6">
      <w:pPr>
        <w:widowControl w:val="0"/>
        <w:tabs>
          <w:tab w:val="left" w:pos="938"/>
        </w:tabs>
        <w:spacing w:line="360" w:lineRule="auto"/>
        <w:ind w:firstLine="709"/>
        <w:jc w:val="both"/>
        <w:rPr>
          <w:sz w:val="28"/>
          <w:szCs w:val="28"/>
        </w:rPr>
      </w:pPr>
    </w:p>
    <w:p w:rsidR="004743F6" w:rsidRDefault="004743F6">
      <w:pPr>
        <w:spacing w:after="200" w:line="276" w:lineRule="auto"/>
        <w:rPr>
          <w:sz w:val="28"/>
          <w:szCs w:val="28"/>
        </w:rPr>
      </w:pPr>
      <w:r>
        <w:rPr>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26. Философская культура Древнего Востока. Основные направления и мировое</w:t>
      </w:r>
      <w:r w:rsidR="004743F6">
        <w:rPr>
          <w:b/>
          <w:sz w:val="28"/>
          <w:szCs w:val="28"/>
        </w:rPr>
        <w:t xml:space="preserve"> </w:t>
      </w:r>
      <w:r w:rsidRPr="00326508">
        <w:rPr>
          <w:b/>
          <w:sz w:val="28"/>
          <w:szCs w:val="28"/>
        </w:rPr>
        <w:t>значение древнеиндийской и древнекитайской философии</w:t>
      </w:r>
    </w:p>
    <w:p w:rsidR="004743F6" w:rsidRDefault="004743F6" w:rsidP="004743F6">
      <w:pPr>
        <w:pStyle w:val="a4"/>
        <w:widowControl w:val="0"/>
        <w:tabs>
          <w:tab w:val="left" w:pos="938"/>
        </w:tabs>
        <w:spacing w:before="0" w:beforeAutospacing="0" w:after="0" w:afterAutospacing="0" w:line="360" w:lineRule="auto"/>
        <w:ind w:firstLine="709"/>
        <w:jc w:val="both"/>
        <w:rPr>
          <w:b/>
          <w:sz w:val="28"/>
          <w:szCs w:val="28"/>
        </w:rPr>
      </w:pPr>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b/>
          <w:sz w:val="28"/>
          <w:szCs w:val="28"/>
        </w:rPr>
        <w:t>1.</w:t>
      </w:r>
      <w:r w:rsidR="004743F6" w:rsidRPr="00326508">
        <w:rPr>
          <w:b/>
          <w:sz w:val="28"/>
          <w:szCs w:val="28"/>
        </w:rPr>
        <w:t xml:space="preserve"> Философия древней </w:t>
      </w:r>
      <w:r w:rsidR="004743F6">
        <w:rPr>
          <w:b/>
          <w:sz w:val="28"/>
          <w:szCs w:val="28"/>
        </w:rPr>
        <w:t>И</w:t>
      </w:r>
      <w:r w:rsidR="004743F6" w:rsidRPr="00326508">
        <w:rPr>
          <w:b/>
          <w:sz w:val="28"/>
          <w:szCs w:val="28"/>
        </w:rPr>
        <w:t>ндии</w:t>
      </w:r>
    </w:p>
    <w:p w:rsidR="004743F6" w:rsidRDefault="004743F6" w:rsidP="004743F6">
      <w:pPr>
        <w:pStyle w:val="a4"/>
        <w:widowControl w:val="0"/>
        <w:tabs>
          <w:tab w:val="left" w:pos="938"/>
        </w:tabs>
        <w:spacing w:before="0" w:beforeAutospacing="0" w:after="0" w:afterAutospacing="0" w:line="360" w:lineRule="auto"/>
        <w:ind w:firstLine="709"/>
        <w:jc w:val="both"/>
        <w:rPr>
          <w:sz w:val="28"/>
          <w:szCs w:val="28"/>
        </w:rPr>
      </w:pP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В середине второго тысячелетия до н.э. в Индию вторгаются воинственные племена, арии. Гимны, которые слагали арии, легли в основу будущего их собрания - Ригведы /РВ/. РВ вобрала в себя миф и ритуал,</w:t>
      </w:r>
      <w:r w:rsidR="00326508">
        <w:rPr>
          <w:sz w:val="28"/>
          <w:szCs w:val="28"/>
        </w:rPr>
        <w:t xml:space="preserve"> </w:t>
      </w:r>
      <w:r w:rsidRPr="00326508">
        <w:rPr>
          <w:sz w:val="28"/>
          <w:szCs w:val="28"/>
        </w:rPr>
        <w:t>несла зачаток как религиозного, так и философского видения мира и человека.</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Центральный миф РВ говорит нам о происхождении мира, то есть имеет космогоническое содержание. Вначале были лишь воды, которые несли в себя семя жизни. Это было состояние единства: нет ни неба, ни земли, ни дня, ни ночи, ни добра, ни зла, ни мужского, ни женского начал. Это состояние называется также Тьмой. Из него зародилось Единое.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Космос порождает человека. Человек</w:t>
      </w:r>
      <w:r w:rsidR="004743F6">
        <w:rPr>
          <w:sz w:val="28"/>
          <w:szCs w:val="28"/>
        </w:rPr>
        <w:t xml:space="preserve"> </w:t>
      </w:r>
      <w:r w:rsidRPr="00326508">
        <w:rPr>
          <w:sz w:val="28"/>
          <w:szCs w:val="28"/>
        </w:rPr>
        <w:t>- порождение воды, воздуха и огня. В рамках древнеиндийской философии подчёркивается значение духовной стороны человека, она приобретает здесь космический смысл.</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Философ Яджнявалкья рассуждает о </w:t>
      </w:r>
      <w:r w:rsidRPr="00326508">
        <w:rPr>
          <w:b/>
          <w:sz w:val="28"/>
          <w:szCs w:val="28"/>
        </w:rPr>
        <w:t>познании</w:t>
      </w:r>
      <w:r w:rsidRPr="00326508">
        <w:rPr>
          <w:sz w:val="28"/>
          <w:szCs w:val="28"/>
        </w:rPr>
        <w:t>, его возможностях и целях. Человек в состоянии бодрствования руководствуется чувственным опытом, но при этом его сопровождают страхи и переживания, препятствующие проявлению его самосознания. Когда человек находится в состоянии сна, его сознание занято сновидениями, и чувственный опыт уже не столь важен; сознание освобождается. Но и во сне человеку грезятся его страхи и переживания, значит, полного простора для реализации своего Я и здесь нет.</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Познать что-либо, не значит познать его как «это» или «то», то есть как нечто другое. Речь </w:t>
      </w:r>
      <w:r w:rsidR="004743F6" w:rsidRPr="00326508">
        <w:rPr>
          <w:sz w:val="28"/>
          <w:szCs w:val="28"/>
        </w:rPr>
        <w:t>идет,</w:t>
      </w:r>
      <w:r w:rsidRPr="00326508">
        <w:rPr>
          <w:sz w:val="28"/>
          <w:szCs w:val="28"/>
        </w:rPr>
        <w:t xml:space="preserve"> прежде </w:t>
      </w:r>
      <w:r w:rsidR="004743F6" w:rsidRPr="00326508">
        <w:rPr>
          <w:sz w:val="28"/>
          <w:szCs w:val="28"/>
        </w:rPr>
        <w:t>всего,</w:t>
      </w:r>
      <w:r w:rsidRPr="00326508">
        <w:rPr>
          <w:sz w:val="28"/>
          <w:szCs w:val="28"/>
        </w:rPr>
        <w:t xml:space="preserve"> о самопознании, то есть познания моего «Я». Единственный путь познания «Я» это обратится вовнутрь себя, отрешившись от всего внешнего, чуждого моему «Я».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Самопознание носит временный характер, как же достичь постоянства самосознания? Решением этого вопроса-</w:t>
      </w:r>
      <w:r w:rsidR="00326508">
        <w:rPr>
          <w:sz w:val="28"/>
          <w:szCs w:val="28"/>
        </w:rPr>
        <w:t xml:space="preserve"> </w:t>
      </w:r>
      <w:r w:rsidRPr="00326508">
        <w:rPr>
          <w:sz w:val="28"/>
          <w:szCs w:val="28"/>
        </w:rPr>
        <w:t>физическая смерть, при которой сознание отделяется от чувственного мира и приобретает свободу, растворяясь в космосе. Йога, при которой происходит глубокий уход сознания вовнутрь самого себя, приближает человека к самому себе, то есть к его душе.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Мысль, обращённая вовне</w:t>
      </w:r>
      <w:r w:rsidRPr="00326508">
        <w:rPr>
          <w:sz w:val="28"/>
          <w:szCs w:val="28"/>
        </w:rPr>
        <w:t xml:space="preserve">, порождает человеческий опыт, практику, полезный результат познания, она даёт стимул работе разума, порождает логику и неизбежно приводит к возникновению науки и философского материализма; </w:t>
      </w:r>
      <w:r w:rsidRPr="00326508">
        <w:rPr>
          <w:b/>
          <w:sz w:val="28"/>
          <w:szCs w:val="28"/>
        </w:rPr>
        <w:t>мысль же, обращённая в себя</w:t>
      </w:r>
      <w:r w:rsidRPr="00326508">
        <w:rPr>
          <w:sz w:val="28"/>
          <w:szCs w:val="28"/>
        </w:rPr>
        <w:t>, приводит к уходу от внешнего мира, она вызывает идеи мистицизма и спиритуализма.</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Т.о., в древнеиндийской философии подлинным объектом познания является сам человек со стороны бытия его духа. Существует круговорот бытия и цель человеческой жизни. Цель человека</w:t>
      </w:r>
      <w:r w:rsidR="004743F6">
        <w:rPr>
          <w:sz w:val="28"/>
          <w:szCs w:val="28"/>
        </w:rPr>
        <w:t xml:space="preserve"> </w:t>
      </w:r>
      <w:r w:rsidRPr="00326508">
        <w:rPr>
          <w:sz w:val="28"/>
          <w:szCs w:val="28"/>
        </w:rPr>
        <w:t>-</w:t>
      </w:r>
      <w:r w:rsidR="00326508">
        <w:rPr>
          <w:sz w:val="28"/>
          <w:szCs w:val="28"/>
        </w:rPr>
        <w:t xml:space="preserve"> </w:t>
      </w:r>
      <w:r w:rsidRPr="00326508">
        <w:rPr>
          <w:sz w:val="28"/>
          <w:szCs w:val="28"/>
        </w:rPr>
        <w:t>вписаться в него, ибо если он жил недостойно, его душа после смерти может воплотиться в низшем существе - в человеке с пороками, в животном и даже в насекомом. При достойном поведении душа воплощается в человеке с положительными качествами. В Упанишадах говорится: «Как кто-нибудь поступает, как кто-нибудь ведёт себя, таким и становится он (при своём возрождении). Творящий добро, становится добрым, творящий зло, становится злым. Добродетельным становится он благодаря добродетельным поступкам, злым – благодаря дурным поступкам».</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Здесь действует закон кармы: каждый получает воздаяние по своим поступкам, но индивидуальная судьба человека определяется законом дхармы. Закон дхармы жёстко предопределяет жизненный путь человека, закон же кармы ослабляет эту предопределённость, даёт возможность человеку влиять на свою жизнь, жизнь своей души, делая сознательный выбор.</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В Упанишадах идет</w:t>
      </w:r>
      <w:r w:rsidR="00326508">
        <w:rPr>
          <w:sz w:val="28"/>
          <w:szCs w:val="28"/>
        </w:rPr>
        <w:t xml:space="preserve"> </w:t>
      </w:r>
      <w:r w:rsidRPr="00326508">
        <w:rPr>
          <w:sz w:val="28"/>
          <w:szCs w:val="28"/>
        </w:rPr>
        <w:t xml:space="preserve">поиск конечных причин бытия, первоначала всего существующего. Одна из школ философии Древней Индии Ш в. до н.э. предложила </w:t>
      </w:r>
      <w:r w:rsidRPr="00326508">
        <w:rPr>
          <w:b/>
          <w:sz w:val="28"/>
          <w:szCs w:val="28"/>
        </w:rPr>
        <w:t>учение об</w:t>
      </w:r>
      <w:r w:rsidRPr="00326508">
        <w:rPr>
          <w:sz w:val="28"/>
          <w:szCs w:val="28"/>
        </w:rPr>
        <w:t xml:space="preserve"> </w:t>
      </w:r>
      <w:r w:rsidRPr="00326508">
        <w:rPr>
          <w:b/>
          <w:sz w:val="28"/>
          <w:szCs w:val="28"/>
        </w:rPr>
        <w:t>атомах</w:t>
      </w:r>
      <w:r w:rsidRPr="00326508">
        <w:rPr>
          <w:sz w:val="28"/>
          <w:szCs w:val="28"/>
        </w:rPr>
        <w:t xml:space="preserve"> (оно носит название Вайшешика). Его идеи сходны с идеями древнегреческих философских Левкиппа, Демокрита, Эпикура. В чём же состоят эти идеи? Канада считал, что существуют тончайшие частички четырёх стихий: земли, воды, света и воздуха. Они назывались параманавас. Это и были атомы - некие минимумы материи. Они находятся в движении по причине внешнего толчка; они обладают свойством соединяться в устойчивые и неустойчивые комбинации. К первым относятся соединения атомов одной стихии, земли например; ко вторым - разных стихий, например, земли и воды.</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В соответствии с принадлежностью к той или иной стихии атомам приписываются качества: атомам земли - запах, вкус, цвет, осязание; атомам воды - вкус, цвет, осязание; атомам огня - цвет, осязание; атомам воздуха -осязание.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Атом:</w:t>
      </w:r>
      <w:r w:rsidR="00326508">
        <w:rPr>
          <w:b/>
          <w:sz w:val="28"/>
          <w:szCs w:val="28"/>
        </w:rPr>
        <w:t xml:space="preserve"> </w:t>
      </w:r>
      <w:r w:rsidRPr="00326508">
        <w:rPr>
          <w:b/>
          <w:sz w:val="28"/>
          <w:szCs w:val="28"/>
        </w:rPr>
        <w:t>1.</w:t>
      </w:r>
      <w:r w:rsidRPr="00326508">
        <w:rPr>
          <w:sz w:val="28"/>
          <w:szCs w:val="28"/>
        </w:rPr>
        <w:t xml:space="preserve"> беспричинный</w:t>
      </w:r>
      <w:r w:rsidR="00326508">
        <w:rPr>
          <w:sz w:val="28"/>
          <w:szCs w:val="28"/>
        </w:rPr>
        <w:t xml:space="preserve"> </w:t>
      </w:r>
      <w:r w:rsidRPr="00326508">
        <w:rPr>
          <w:b/>
          <w:sz w:val="28"/>
          <w:szCs w:val="28"/>
        </w:rPr>
        <w:t>2.</w:t>
      </w:r>
      <w:r w:rsidRPr="00326508">
        <w:rPr>
          <w:sz w:val="28"/>
          <w:szCs w:val="28"/>
        </w:rPr>
        <w:t xml:space="preserve"> причина мира. </w:t>
      </w:r>
      <w:r w:rsidRPr="00326508">
        <w:rPr>
          <w:b/>
          <w:sz w:val="28"/>
          <w:szCs w:val="28"/>
        </w:rPr>
        <w:t>3.</w:t>
      </w:r>
      <w:r w:rsidR="00326508">
        <w:rPr>
          <w:sz w:val="28"/>
          <w:szCs w:val="28"/>
        </w:rPr>
        <w:t xml:space="preserve"> </w:t>
      </w:r>
      <w:r w:rsidRPr="00326508">
        <w:rPr>
          <w:sz w:val="28"/>
          <w:szCs w:val="28"/>
        </w:rPr>
        <w:t>вечен</w:t>
      </w:r>
      <w:r w:rsidR="00326508">
        <w:rPr>
          <w:sz w:val="28"/>
          <w:szCs w:val="28"/>
        </w:rPr>
        <w:t xml:space="preserve"> </w:t>
      </w:r>
      <w:r w:rsidRPr="00326508">
        <w:rPr>
          <w:b/>
          <w:sz w:val="28"/>
          <w:szCs w:val="28"/>
        </w:rPr>
        <w:t>4.</w:t>
      </w:r>
      <w:r w:rsidRPr="00326508">
        <w:rPr>
          <w:sz w:val="28"/>
          <w:szCs w:val="28"/>
        </w:rPr>
        <w:t xml:space="preserve"> является единицей меры</w:t>
      </w:r>
      <w:r w:rsidR="00326508">
        <w:rPr>
          <w:sz w:val="28"/>
          <w:szCs w:val="28"/>
        </w:rPr>
        <w:t xml:space="preserve"> </w:t>
      </w:r>
      <w:r w:rsidRPr="00326508">
        <w:rPr>
          <w:b/>
          <w:sz w:val="28"/>
          <w:szCs w:val="28"/>
        </w:rPr>
        <w:t>5.</w:t>
      </w:r>
      <w:r w:rsidR="00326508">
        <w:rPr>
          <w:sz w:val="28"/>
          <w:szCs w:val="28"/>
        </w:rPr>
        <w:t xml:space="preserve"> </w:t>
      </w:r>
      <w:r w:rsidRPr="00326508">
        <w:rPr>
          <w:sz w:val="28"/>
          <w:szCs w:val="28"/>
        </w:rPr>
        <w:t>непроницаем, но обволакивается эфиром, который пронизывает все макрообъекты. Здесь эфир выступает как некий аналог пространства.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Джайнизм</w:t>
      </w:r>
      <w:r w:rsidRPr="00326508">
        <w:rPr>
          <w:sz w:val="28"/>
          <w:szCs w:val="28"/>
        </w:rPr>
        <w:t>. Основателем джайнистского учения считается Махавира Вардхамана.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Религиозные спекуляции смешиваются с философскими рассуждениями, провозглашается дуализм. Сущность личности человека двояка — материальная (аджива) и духовная (джива). Связующим звеном между ними является карма, тонкая материя, которая дает возможность душе соединяться с грубой материей. Соединение неживой материи с душой приводит к возникновению индивида, а карма постоянно сопровождает душу в бесконечной цепи перерождений. Злые кармы негативно влияют на главные свойства души. Добрые кармы удерживают душу в круговороте перерождений. Джайнисты верят, что человек при помощи своей духовной сути может контролировать материальную суть и управлять ею. Лишь он сам решает, что добро и зло и к чему отнести все то, что встречается ему в жизни. В джайнистской концепции бог не рассматривается как бог-творец или бог, который вмешивается в человеческие дела.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Джайнизм уделяет большое внимание разработке этики, традиционно называемой три драгоценности (триратна). В ней говорится о правильном понимании, обусловленном правильной верой, о правильном познании и вытекающем отсюда правильном знании и, наконец, о правильной жизни.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Составной частью джайнистского канона являются также различные умозрительные построения, например об упорядочении мира. Космос, согласно джайнистам, вечен, он не был никогда создан и не может быть уничтожен. Представления об упорядочении мира исходят из науки о душе, которая постоянно ограничивается материей кармы. Кроме того, канон содержит и рассуждения об обеих основных сущностях (джива-аджива), об отдельных компонентах, из которых состоит космос, о так называемой среде покоя и движения, о пространстве и времени.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b/>
          <w:sz w:val="28"/>
          <w:szCs w:val="28"/>
        </w:rPr>
        <w:t>Буддизм.</w:t>
      </w:r>
      <w:r w:rsidRPr="00326508">
        <w:rPr>
          <w:sz w:val="28"/>
          <w:szCs w:val="28"/>
        </w:rPr>
        <w:t xml:space="preserve"> В VI в. до н. э. в Северной Индии возникает буддизм — учение, основателем которого был Сиддхартха Гаутама.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Центром учения являются четыре благородные истины. Существование человека неразрывно связано со страданием. Рождение, болезнь, старость, смерть, встреча с неприятным и расставание с приятным, невозможность достичь желаемого — это все ведет к страданию. Причиной страдания является жажда, ведущая через радости и страсти к перерождению, рождению вновь. Устранение причин страдания заключается в устранении этой жажды. Путь, ведущий к устранению страданий, — благой восьмеричный путь: правильное суждение, правильное решение, правильная речь, правильная жизнь, правильное стремление, правильное внимание и правильное сосредоточение.</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Говорится о 5 факторах, которые образуют личность индивида. Кроме физических тел существуют психические, такие, как чувства, сознание и т. д. Рассматриваются и влияния, действующие на эти факторы в течение жизни индивида.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Следующие принципы: не вредить живым существам, не брать чужого, воздерживаться от запрещенных половых контактов, не вести праздных и лживых речей и не пользоваться опьяняющими напитками.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Для этих школ характерно идеалистическое видение мира. Характерной чертой, особенно в</w:t>
      </w:r>
      <w:r w:rsidR="00326508">
        <w:rPr>
          <w:sz w:val="28"/>
          <w:szCs w:val="28"/>
        </w:rPr>
        <w:t xml:space="preserve"> </w:t>
      </w:r>
      <w:r w:rsidRPr="00326508">
        <w:rPr>
          <w:sz w:val="28"/>
          <w:szCs w:val="28"/>
        </w:rPr>
        <w:t>буддизме является то, что</w:t>
      </w:r>
      <w:r w:rsidR="00326508">
        <w:rPr>
          <w:sz w:val="28"/>
          <w:szCs w:val="28"/>
        </w:rPr>
        <w:t xml:space="preserve"> </w:t>
      </w:r>
      <w:r w:rsidRPr="00326508">
        <w:rPr>
          <w:sz w:val="28"/>
          <w:szCs w:val="28"/>
        </w:rPr>
        <w:t>в этих учениях особое место</w:t>
      </w:r>
      <w:r w:rsidR="00326508">
        <w:rPr>
          <w:sz w:val="28"/>
          <w:szCs w:val="28"/>
        </w:rPr>
        <w:t xml:space="preserve"> </w:t>
      </w:r>
      <w:r w:rsidRPr="00326508">
        <w:rPr>
          <w:sz w:val="28"/>
          <w:szCs w:val="28"/>
        </w:rPr>
        <w:t>уделяется человеку, и проблемам этики и познания.</w:t>
      </w:r>
    </w:p>
    <w:p w:rsidR="004743F6" w:rsidRDefault="004743F6" w:rsidP="004743F6">
      <w:pPr>
        <w:pStyle w:val="a4"/>
        <w:widowControl w:val="0"/>
        <w:tabs>
          <w:tab w:val="left" w:pos="938"/>
        </w:tabs>
        <w:spacing w:before="0" w:beforeAutospacing="0" w:after="0" w:afterAutospacing="0" w:line="360" w:lineRule="auto"/>
        <w:ind w:firstLine="709"/>
        <w:jc w:val="both"/>
        <w:rPr>
          <w:b/>
          <w:sz w:val="28"/>
          <w:szCs w:val="28"/>
        </w:rPr>
      </w:pPr>
      <w:bookmarkStart w:id="0" w:name="1"/>
      <w:bookmarkEnd w:id="0"/>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b/>
          <w:sz w:val="28"/>
          <w:szCs w:val="28"/>
        </w:rPr>
        <w:t>2.</w:t>
      </w:r>
      <w:r w:rsidR="004743F6">
        <w:rPr>
          <w:b/>
          <w:sz w:val="28"/>
          <w:szCs w:val="28"/>
        </w:rPr>
        <w:t xml:space="preserve"> </w:t>
      </w:r>
      <w:r w:rsidR="004743F6" w:rsidRPr="00326508">
        <w:rPr>
          <w:b/>
          <w:sz w:val="28"/>
          <w:szCs w:val="28"/>
        </w:rPr>
        <w:t>Философия древнего Китая</w:t>
      </w:r>
    </w:p>
    <w:p w:rsidR="004743F6" w:rsidRDefault="004743F6" w:rsidP="004743F6">
      <w:pPr>
        <w:pStyle w:val="a4"/>
        <w:widowControl w:val="0"/>
        <w:tabs>
          <w:tab w:val="left" w:pos="938"/>
        </w:tabs>
        <w:spacing w:before="0" w:beforeAutospacing="0" w:after="0" w:afterAutospacing="0" w:line="360" w:lineRule="auto"/>
        <w:ind w:firstLine="709"/>
        <w:jc w:val="both"/>
        <w:rPr>
          <w:sz w:val="28"/>
          <w:szCs w:val="28"/>
        </w:rPr>
      </w:pP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Источник древнекитайской философии</w:t>
      </w:r>
      <w:r w:rsidR="009F112C">
        <w:rPr>
          <w:sz w:val="28"/>
          <w:szCs w:val="28"/>
        </w:rPr>
        <w:t xml:space="preserve"> </w:t>
      </w:r>
      <w:r w:rsidRPr="00326508">
        <w:rPr>
          <w:sz w:val="28"/>
          <w:szCs w:val="28"/>
        </w:rPr>
        <w:t>- «Книга Перемен» (И Цзин). Человек, природа, Вселенная рассматриваются как единое целое, в котором всё взаимосвязано и взаимообусловлено.</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b/>
          <w:sz w:val="28"/>
          <w:szCs w:val="28"/>
        </w:rPr>
      </w:pPr>
      <w:r w:rsidRPr="00326508">
        <w:rPr>
          <w:sz w:val="28"/>
          <w:szCs w:val="28"/>
        </w:rPr>
        <w:t>Наряду с наивно материалистическими идеями о пяти первоэлементах в китайской философии появляется идея о противоположных началах в виде представления о двух непримиримых и в то же время сотрудничающих силах - ЯН и ИНЬ. Ян и Инь - это олицетворение света и тьмы, тепла и холода, упорства и податливости, мужского и женского начала. При их вертикальном расположении между ними помещается третий - промежуточный элемент - ЦЗЫ, символ примирения и гармонии противоположностей - их дитя. Так составляется триграмма:</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ЯН (отец) верхний уровень • ЦЗЫ (дитя) средний уровень • ИНЬ (мать) нижний уровень</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Триграмма выступает в качестве универсальной модели всех форм бытия, а именно:</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родовой семьи (муж – ребёнок – жена)</w:t>
      </w:r>
      <w:r w:rsidR="00326508">
        <w:rPr>
          <w:sz w:val="28"/>
          <w:szCs w:val="28"/>
        </w:rPr>
        <w:t xml:space="preserve"> </w:t>
      </w:r>
      <w:r w:rsidRPr="00326508">
        <w:rPr>
          <w:sz w:val="28"/>
          <w:szCs w:val="28"/>
        </w:rPr>
        <w:t xml:space="preserve">• общества (цари </w:t>
      </w:r>
      <w:r w:rsidR="009F112C">
        <w:rPr>
          <w:sz w:val="28"/>
          <w:szCs w:val="28"/>
        </w:rPr>
        <w:t>–</w:t>
      </w:r>
      <w:r w:rsidRPr="00326508">
        <w:rPr>
          <w:sz w:val="28"/>
          <w:szCs w:val="28"/>
        </w:rPr>
        <w:t xml:space="preserve"> военные</w:t>
      </w:r>
      <w:r w:rsidR="009F112C">
        <w:rPr>
          <w:sz w:val="28"/>
          <w:szCs w:val="28"/>
        </w:rPr>
        <w:t xml:space="preserve"> </w:t>
      </w:r>
      <w:r w:rsidRPr="00326508">
        <w:rPr>
          <w:sz w:val="28"/>
          <w:szCs w:val="28"/>
        </w:rPr>
        <w:t>- общинники)</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природы (Небо - Поднебесная – Земля)</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 xml:space="preserve">Перед нами единой система "Вселенная - природа - человек", из которого следует, что всё находится в органической связи, и при этом осуществляется универсальный закон, который китайцы называли </w:t>
      </w:r>
      <w:r w:rsidRPr="00326508">
        <w:rPr>
          <w:b/>
          <w:sz w:val="28"/>
          <w:szCs w:val="28"/>
        </w:rPr>
        <w:t>ДАО</w:t>
      </w:r>
      <w:r w:rsidRPr="00326508">
        <w:rPr>
          <w:sz w:val="28"/>
          <w:szCs w:val="28"/>
        </w:rPr>
        <w:t>. Ему подчиняются все телесные и духовные системы природы и человека. Цель человека</w:t>
      </w:r>
      <w:r w:rsidR="004743F6">
        <w:rPr>
          <w:sz w:val="28"/>
          <w:szCs w:val="28"/>
        </w:rPr>
        <w:t xml:space="preserve"> </w:t>
      </w:r>
      <w:r w:rsidRPr="00326508">
        <w:rPr>
          <w:sz w:val="28"/>
          <w:szCs w:val="28"/>
        </w:rPr>
        <w:t>- установление равновесия между земным и небесным, то есть человеческой природой и судьбой.</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Идеи даосов</w:t>
      </w:r>
      <w:r w:rsidRPr="00326508">
        <w:rPr>
          <w:sz w:val="28"/>
          <w:szCs w:val="28"/>
        </w:rPr>
        <w:t>: принцип Дао требует познать древнее начало, при этом сами люди должны быть простыми и скромными, умерять личные желания и освобождаться от страстей. Древние, которые выдаются за образец, ограничивались тем, что они существуют, и не создавали ничего нового. Они содействовали жизни тем, что стремились сделать долговечное движение спокойным. В основе такого взгляда лежит представление о том, что в движении главное покой, устойчивость.</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Даосы рассматривали мир как посев: глубоко в недрах небытия возникало Духовное Семя, чтобы затем прорасти в людях, дать урожай и после этого вернуть Небу и мирозданию умножившуюся духовность. Что касается духовного бытия, то оно связывалось с познанием ДАО. "Книга Пути и Благодати": лишь тот, кто способен созерцать невидимое, слышать неслышимое, ощущать бестелесное, близок к познанию ДАО. Погрузившись в безмолвие в ходе медитации, человек приобщается к истине.</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b/>
          <w:sz w:val="28"/>
          <w:szCs w:val="28"/>
        </w:rPr>
        <w:t>Сторонники Конфуция</w:t>
      </w:r>
      <w:r w:rsidRPr="00326508">
        <w:rPr>
          <w:sz w:val="28"/>
          <w:szCs w:val="28"/>
        </w:rPr>
        <w:t xml:space="preserve"> были озабочены тем, как обуздать распри в обществе и привести общественную и частную жизнь людей в состояние гармонии. Подчёркивая основополагающее значение древности для гармоничной жизни общества (господства справедливости, отсутствия междоусобных войн, бунтов, притеснения большинством меньшинства, разбоя и т.д.). Конфуцианцы видели в качестве главного средства достижения всего этого ритуал и исправление имён.</w:t>
      </w:r>
    </w:p>
    <w:p w:rsidR="00F41EE9" w:rsidRPr="00326508" w:rsidRDefault="00F41EE9" w:rsidP="004743F6">
      <w:pPr>
        <w:pStyle w:val="a4"/>
        <w:widowControl w:val="0"/>
        <w:tabs>
          <w:tab w:val="left" w:pos="938"/>
        </w:tabs>
        <w:spacing w:before="0" w:beforeAutospacing="0" w:after="0" w:afterAutospacing="0" w:line="360" w:lineRule="auto"/>
        <w:ind w:firstLine="709"/>
        <w:jc w:val="both"/>
        <w:rPr>
          <w:sz w:val="28"/>
          <w:szCs w:val="28"/>
        </w:rPr>
      </w:pPr>
      <w:r w:rsidRPr="00326508">
        <w:rPr>
          <w:sz w:val="28"/>
          <w:szCs w:val="28"/>
        </w:rPr>
        <w:t>Мы можем указать на поразительное сходство ряда важнейших идей Древневосточной философии и новейшей науки, каковой является синергетика. Это относится к понятию хаос, которое у древних индийцев несло потенциальное конструктивное содержание - из него возник космос, т.е. упорядоченное бытие. Хаос и космос, как мы уже отмечали, две субстанции бытия, пребывающие вечно в единстве. Синергетика точно (математически и экспериментально) доказывает эту мысль, утверждая, что порядок рождается из хаоса. Это происходит в так называемых нелинейных системах, описываемых нелинейными математическими уравнениями. Согласно синергетике такие системы обладают способностью к внутренней самоорганизации. Некий внутренний импульс, а не внешнее воздействие - команда, выводит систему на адекватную данной среде структуру, и система занимает устойчивое положение. Это очень напоминает известный нам закон ДАО, регулирующий, как думали китайцы много лет назад, все проявления бытия. События, происходящие в нелинейных средах, вызывают в памяти древний символ "ИНЬ-ЯН", который считался гарантом динамического равновесия системы мира.</w:t>
      </w:r>
    </w:p>
    <w:p w:rsidR="00F41EE9" w:rsidRPr="00326508" w:rsidRDefault="00F41EE9" w:rsidP="004743F6">
      <w:pPr>
        <w:widowControl w:val="0"/>
        <w:tabs>
          <w:tab w:val="left" w:pos="938"/>
        </w:tabs>
        <w:spacing w:line="360" w:lineRule="auto"/>
        <w:ind w:firstLine="709"/>
        <w:jc w:val="both"/>
        <w:rPr>
          <w:sz w:val="28"/>
          <w:szCs w:val="28"/>
        </w:rPr>
      </w:pPr>
    </w:p>
    <w:p w:rsidR="004743F6" w:rsidRDefault="004743F6">
      <w:pPr>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27.</w:t>
      </w:r>
      <w:r w:rsidR="00326508">
        <w:rPr>
          <w:b/>
          <w:sz w:val="28"/>
          <w:szCs w:val="28"/>
        </w:rPr>
        <w:t xml:space="preserve"> </w:t>
      </w:r>
      <w:r w:rsidRPr="00326508">
        <w:rPr>
          <w:b/>
          <w:sz w:val="28"/>
          <w:szCs w:val="28"/>
        </w:rPr>
        <w:t>Культурно-исторические условия и этапы развития древнегреческой философии. Натурфилософские учения милетской школы</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Возникновение античной философии приходится на тот период (VI в. до н. э.), когда прежние традиционно-мифологические представления обнаруживают свою недостаточность, свою неспособность удовлетворять новые мировоззренческие запросы.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Кризис мифологического сознания был вызван экономическим развитием Греции, экономическим подъемом в IX—VII вв. до н. э.: расширением торговли и судоходства, возникновением греческих колоний, увеличением богатства и его перераспределением, ростом народонаселения и приливом его в города. Эти факторы способствовали социальному расслоению и разрушению прежних форм жизни, вели к кризису традиционного уклада и к утрате прочных нравственных ориентиров.</w:t>
      </w:r>
      <w:r w:rsidR="00326508">
        <w:rPr>
          <w:sz w:val="28"/>
          <w:szCs w:val="28"/>
        </w:rPr>
        <w:t xml:space="preserve"> </w:t>
      </w:r>
      <w:r w:rsidRPr="00326508">
        <w:rPr>
          <w:sz w:val="28"/>
          <w:szCs w:val="28"/>
        </w:rPr>
        <w:t>К VI в. до н. э. происходит постепенное разложение традиционного типа социальных отношений. В качестве той формы знания, которая была общей для всех сословий, выступала мифология; и хотя каждая местность имела своих собственных богов: природные боги, олицетворение природно-космических сил.</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Разрушение сложившихся форм связи между людьми потребовало от индивида выработки новой жизненной позиции. Философия предложила человеку новый тип самоопределения: не через привычку и традицию, а через собственный разум. Философ говорил своему ученику: не принимай все на веру, думай сам. На место обычаев приходило образование, место отца в воспитании занимал учитель.</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4743F6" w:rsidP="004743F6">
      <w:pPr>
        <w:widowControl w:val="0"/>
        <w:tabs>
          <w:tab w:val="left" w:pos="938"/>
        </w:tabs>
        <w:spacing w:line="360" w:lineRule="auto"/>
        <w:ind w:firstLine="709"/>
        <w:jc w:val="both"/>
        <w:rPr>
          <w:b/>
          <w:sz w:val="28"/>
          <w:szCs w:val="28"/>
        </w:rPr>
      </w:pPr>
      <w:r w:rsidRPr="00326508">
        <w:rPr>
          <w:b/>
          <w:sz w:val="28"/>
          <w:szCs w:val="28"/>
        </w:rPr>
        <w:t>Основные этапы развития античной философии</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1-й период</w:t>
      </w:r>
      <w:r w:rsidRPr="00326508">
        <w:rPr>
          <w:sz w:val="28"/>
          <w:szCs w:val="28"/>
        </w:rPr>
        <w:t xml:space="preserve">: Зарождение и формирование (6 вв. до н. э.). </w:t>
      </w:r>
      <w:r w:rsidRPr="00326508">
        <w:rPr>
          <w:b/>
          <w:sz w:val="28"/>
          <w:szCs w:val="28"/>
        </w:rPr>
        <w:t>2 период</w:t>
      </w:r>
      <w:r w:rsidRPr="00326508">
        <w:rPr>
          <w:sz w:val="28"/>
          <w:szCs w:val="28"/>
        </w:rPr>
        <w:t>: Зрелость и расцвет (5-4 вв. до н. э.).</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3 период</w:t>
      </w:r>
      <w:r w:rsidRPr="00326508">
        <w:rPr>
          <w:sz w:val="28"/>
          <w:szCs w:val="28"/>
        </w:rPr>
        <w:t>: Закат (3-1 вв. до н. э.).</w:t>
      </w:r>
      <w:r w:rsidRPr="00326508">
        <w:rPr>
          <w:b/>
          <w:sz w:val="28"/>
          <w:szCs w:val="28"/>
        </w:rPr>
        <w:t>4 период</w:t>
      </w:r>
      <w:r w:rsidRPr="00326508">
        <w:rPr>
          <w:sz w:val="28"/>
          <w:szCs w:val="28"/>
        </w:rPr>
        <w:t>: Упадок и гибель в эпоху Римской империи (1-3 вв. н.э.).</w:t>
      </w:r>
    </w:p>
    <w:p w:rsidR="004743F6" w:rsidRDefault="004743F6" w:rsidP="004743F6">
      <w:pPr>
        <w:widowControl w:val="0"/>
        <w:tabs>
          <w:tab w:val="left" w:pos="938"/>
        </w:tabs>
        <w:spacing w:line="360" w:lineRule="auto"/>
        <w:ind w:firstLine="709"/>
        <w:jc w:val="both"/>
        <w:rPr>
          <w:b/>
          <w:sz w:val="28"/>
          <w:szCs w:val="28"/>
        </w:rPr>
      </w:pPr>
    </w:p>
    <w:p w:rsidR="00F41EE9" w:rsidRPr="00326508" w:rsidRDefault="004743F6" w:rsidP="004743F6">
      <w:pPr>
        <w:widowControl w:val="0"/>
        <w:tabs>
          <w:tab w:val="left" w:pos="938"/>
        </w:tabs>
        <w:spacing w:line="360" w:lineRule="auto"/>
        <w:ind w:firstLine="709"/>
        <w:jc w:val="both"/>
        <w:rPr>
          <w:b/>
          <w:sz w:val="28"/>
          <w:szCs w:val="28"/>
        </w:rPr>
      </w:pPr>
      <w:r w:rsidRPr="00326508">
        <w:rPr>
          <w:b/>
          <w:sz w:val="28"/>
          <w:szCs w:val="28"/>
        </w:rPr>
        <w:t>Учения великих натурфилософов</w:t>
      </w:r>
    </w:p>
    <w:p w:rsidR="004743F6" w:rsidRDefault="004743F6"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Спецификой древнегреческой философии, особенно в начальный период ее развития, является стремление понять сущность природы, космоса, мира в целом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 xml:space="preserve">Фалес </w:t>
      </w:r>
      <w:r w:rsidRPr="00326508">
        <w:rPr>
          <w:sz w:val="28"/>
          <w:szCs w:val="28"/>
        </w:rPr>
        <w:t xml:space="preserve">из Милета (ок. 625—547 до н.э.) — родоначальник европейской науки и философии; кроме того, он математик, астроном и политический деятель, пользовавшийся большим уважением сограждан. Фалес произвел буквально переворот в мировоззрении, выдвинув идею субстанции — первоосновы всего, обобщив все многообразие в «единосущее» и усмотрев начало всего в воде: ведь она пронизывает собой все. Аристотель сказал, что Фалес впервые попытался найти физическое начало без посредства мифов. Влага и в самом деле вездесущая стихия: все происходит из воды и в воду же обращается. Вода как естественное начало оказывается носителем всех изменений и превращений. В положении «все из воды» была дана «отставка» олимпийским, т.е. языческим, богам, в конечном </w:t>
      </w:r>
      <w:r w:rsidR="004743F6" w:rsidRPr="00326508">
        <w:rPr>
          <w:sz w:val="28"/>
          <w:szCs w:val="28"/>
        </w:rPr>
        <w:t>счете,</w:t>
      </w:r>
      <w:r w:rsidRPr="00326508">
        <w:rPr>
          <w:sz w:val="28"/>
          <w:szCs w:val="28"/>
        </w:rPr>
        <w:t xml:space="preserve"> мифологическому мышлению, и продолжен путь к </w:t>
      </w:r>
      <w:r w:rsidRPr="00326508">
        <w:rPr>
          <w:b/>
          <w:sz w:val="28"/>
          <w:szCs w:val="28"/>
        </w:rPr>
        <w:t>естественному объяснению природы</w:t>
      </w:r>
      <w:r w:rsidRPr="00326508">
        <w:rPr>
          <w:sz w:val="28"/>
          <w:szCs w:val="28"/>
        </w:rPr>
        <w:t>. Ему впервые пришла мысль о единстве мироздания. Фалес полагал, что душа разлита во всем сущем. По сообщению Аристотеля, Фалес рассматривал душу как нечто спонтанно-активное. Согласно Плутарху, Фалес называл бога универсальным интеллектом: бог есть разум мира.</w:t>
      </w:r>
    </w:p>
    <w:p w:rsidR="00B5664B" w:rsidRDefault="00F41EE9" w:rsidP="004743F6">
      <w:pPr>
        <w:widowControl w:val="0"/>
        <w:tabs>
          <w:tab w:val="left" w:pos="938"/>
        </w:tabs>
        <w:spacing w:line="360" w:lineRule="auto"/>
        <w:ind w:firstLine="709"/>
        <w:jc w:val="both"/>
        <w:rPr>
          <w:sz w:val="28"/>
          <w:szCs w:val="28"/>
        </w:rPr>
      </w:pPr>
      <w:r w:rsidRPr="00326508">
        <w:rPr>
          <w:b/>
          <w:sz w:val="28"/>
          <w:szCs w:val="28"/>
        </w:rPr>
        <w:t>Анаксимандр</w:t>
      </w:r>
      <w:r w:rsidRPr="00326508">
        <w:rPr>
          <w:sz w:val="28"/>
          <w:szCs w:val="28"/>
        </w:rPr>
        <w:t xml:space="preserve"> (ок. 610—540 до н.э.) первым возвысился до оригинальной идеи бесконечности миров. За первооснову всего он принял апейрон — неопределенную и беспредельную субстанцию: ее части изменяются, целое же остается неизменным</w:t>
      </w:r>
      <w:r w:rsidR="009F112C">
        <w:rPr>
          <w:sz w:val="28"/>
          <w:szCs w:val="28"/>
        </w:rPr>
        <w:t xml:space="preserve"> </w:t>
      </w:r>
      <w:r w:rsidRPr="00326508">
        <w:rPr>
          <w:sz w:val="28"/>
          <w:szCs w:val="28"/>
        </w:rPr>
        <w:t xml:space="preserve">(материален, вещественен, вечен, находится во вращательном движении). Это бесконечное начало характеризуется как божественное, созидательно-движущее начало: оно недоступно чувственному восприятию, но постижимо разумом. </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Анаксимен</w:t>
      </w:r>
      <w:r w:rsidRPr="00326508">
        <w:rPr>
          <w:sz w:val="28"/>
          <w:szCs w:val="28"/>
        </w:rPr>
        <w:t xml:space="preserve"> (ок. 585—525 до н.э.) полагал, что первоначалом всего является воздух, мысля его как бесконечное и видя в нем легкость изменяемости и превращаемости вещей. Согласно Анаксимену, все вещи возникли из </w:t>
      </w:r>
      <w:r w:rsidR="00B5664B" w:rsidRPr="00326508">
        <w:rPr>
          <w:sz w:val="28"/>
          <w:szCs w:val="28"/>
        </w:rPr>
        <w:t>воздуха,</w:t>
      </w:r>
      <w:r w:rsidRPr="00326508">
        <w:rPr>
          <w:sz w:val="28"/>
          <w:szCs w:val="28"/>
        </w:rPr>
        <w:t xml:space="preserve"> и представляют собой его модификации, образующиеся путем его сгущения и разряжения. Чтобы адекватно оценить эти, как кажется сейчас, «наивные» идеи милетцев, напомним, что великий И. Кант в совсем иной период истории науки (после И. Ньютона!) утверждал, что планеты и все космические тела берут свое начало из бесконечной газообразной массы.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Итак,</w:t>
      </w:r>
      <w:r w:rsidRPr="00326508">
        <w:rPr>
          <w:b/>
          <w:sz w:val="28"/>
          <w:szCs w:val="28"/>
        </w:rPr>
        <w:t xml:space="preserve"> милетцы</w:t>
      </w:r>
      <w:r w:rsidRPr="00326508">
        <w:rPr>
          <w:sz w:val="28"/>
          <w:szCs w:val="28"/>
        </w:rPr>
        <w:t xml:space="preserve"> осуществили прорыв своими воззрениями, в которых однозначно был поставлен вопрос: «Из чего все?» Они положили начало собственно философскому подходу к вопросу происхождения сущего: к идее субстанции, т.е. к первооснове, к сущности всех вещей и явлений мироздания. Уже у первых «физиков» философия мыслится как наука о причинах и началах всего сущего. В этом подходе сказался объективизм и онтологизм античной философии. Уже раннее философское мышление по возможности ищет рациональные (или представляющиеся таковыми) объяснения происхождения и сущности мира, отказываясь (хотя вначале и не полностью) от присущих мифологии персонификаций, а тем самым от образа «порождения». На место мифологического порождения у философов становится причина.</w:t>
      </w:r>
    </w:p>
    <w:p w:rsidR="00F41EE9" w:rsidRPr="00326508" w:rsidRDefault="00F41EE9" w:rsidP="004743F6">
      <w:pPr>
        <w:widowControl w:val="0"/>
        <w:tabs>
          <w:tab w:val="left" w:pos="938"/>
        </w:tabs>
        <w:spacing w:line="360" w:lineRule="auto"/>
        <w:ind w:firstLine="709"/>
        <w:jc w:val="both"/>
        <w:rPr>
          <w:sz w:val="28"/>
          <w:szCs w:val="28"/>
        </w:rPr>
      </w:pPr>
    </w:p>
    <w:p w:rsidR="00B5664B" w:rsidRDefault="00B5664B">
      <w:pPr>
        <w:spacing w:after="200" w:line="276" w:lineRule="auto"/>
        <w:rPr>
          <w:sz w:val="28"/>
          <w:szCs w:val="28"/>
        </w:rPr>
      </w:pPr>
      <w:r>
        <w:rPr>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28. Диалектика Гераклита. Элейская школа (Парменид, Зенон). Механицизм и</w:t>
      </w:r>
      <w:r w:rsidR="00326508">
        <w:rPr>
          <w:b/>
          <w:sz w:val="28"/>
          <w:szCs w:val="28"/>
        </w:rPr>
        <w:t xml:space="preserve"> </w:t>
      </w:r>
      <w:r w:rsidRPr="00326508">
        <w:rPr>
          <w:b/>
          <w:sz w:val="28"/>
          <w:szCs w:val="28"/>
        </w:rPr>
        <w:t>атомизм в античной философии (Эмпедокл, Анаксагор, Демокрит)</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Великим диалектиком античного мира является </w:t>
      </w:r>
      <w:r w:rsidRPr="00326508">
        <w:rPr>
          <w:b/>
          <w:sz w:val="28"/>
          <w:szCs w:val="28"/>
        </w:rPr>
        <w:t>Гераклит</w:t>
      </w:r>
      <w:r w:rsidRPr="00326508">
        <w:rPr>
          <w:sz w:val="28"/>
          <w:szCs w:val="28"/>
        </w:rPr>
        <w:t xml:space="preserve"> из Эфеса (ок. 530—470 до н.э.). Все существующее, по Гераклиту, постоянно переходит из одного состояния в другое. «</w:t>
      </w:r>
      <w:r w:rsidRPr="00326508">
        <w:rPr>
          <w:b/>
          <w:sz w:val="28"/>
          <w:szCs w:val="28"/>
        </w:rPr>
        <w:t>Всё течет</w:t>
      </w:r>
      <w:r w:rsidRPr="00326508">
        <w:rPr>
          <w:sz w:val="28"/>
          <w:szCs w:val="28"/>
        </w:rPr>
        <w:t>!», «В одну и ту же реку нельзя войти дважды», «В мире нет ничего неподвижного: холодное теплеет, теплое холодеет, влажное высыхает, сухое увлажняется». Возникновение и исчезновение, жизнь и смерть, рождение и гибель — бытие и небытие —</w:t>
      </w:r>
      <w:r w:rsidR="00326508">
        <w:rPr>
          <w:sz w:val="28"/>
          <w:szCs w:val="28"/>
        </w:rPr>
        <w:t xml:space="preserve"> </w:t>
      </w:r>
      <w:r w:rsidRPr="00326508">
        <w:rPr>
          <w:sz w:val="28"/>
          <w:szCs w:val="28"/>
        </w:rPr>
        <w:t>связаны между собой, обусловливая и переходя друг в друга. Весь мир</w:t>
      </w:r>
      <w:r w:rsidR="009F112C">
        <w:rPr>
          <w:sz w:val="28"/>
          <w:szCs w:val="28"/>
        </w:rPr>
        <w:t xml:space="preserve"> </w:t>
      </w:r>
      <w:r w:rsidRPr="00326508">
        <w:rPr>
          <w:sz w:val="28"/>
          <w:szCs w:val="28"/>
        </w:rPr>
        <w:t>- бесконечное количество вещей, состоящих из противоположных сторон. В ощущении остается лишь одна текучая волна, за которую трудно ухватиться щупальцами разума: она все время ускользает. Это ведет к крайнему скептицизму Кратила: ни о чем ничего нельзя утверждать, ибо все течет; скажешь о человеке что-то хорошее, а он уже утек в грязь дурного.</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Переход явления из одного состояния в другое совершается через борьбу противоположностей, которую он называл вечным всеобщим Логосом, т.е. единым, общим для всего существования законом. Гераклит учит, что мир, единый из всего, не создан никем из богов и никем из людей, а был, есть и будет вечно живым огнем, закономерно воспламеняющими и закономерно угасающим. Огонь — образ вечного движения.</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Парменид</w:t>
      </w:r>
      <w:r w:rsidRPr="00326508">
        <w:rPr>
          <w:sz w:val="28"/>
          <w:szCs w:val="28"/>
        </w:rPr>
        <w:t xml:space="preserve"> (конец VII—VI в. до н.э.) — философ и политический деятель, центральная фигура Элейской школы. </w:t>
      </w:r>
      <w:r w:rsidRPr="00326508">
        <w:rPr>
          <w:b/>
          <w:sz w:val="28"/>
          <w:szCs w:val="28"/>
        </w:rPr>
        <w:t>1)</w:t>
      </w:r>
      <w:r w:rsidRPr="00326508">
        <w:rPr>
          <w:sz w:val="28"/>
          <w:szCs w:val="28"/>
        </w:rPr>
        <w:t xml:space="preserve"> Парменид провозглашает главенствующую роль разума в познании и подсобную роль чувств. Он разграничивает истину, основанную на рациональном познании, и мнение, основанное на чувственных восприятиях, которые знакомят нас лишь с видимостью вещей, но не дают знания их истинной сущности. </w:t>
      </w:r>
      <w:r w:rsidRPr="00326508">
        <w:rPr>
          <w:b/>
          <w:sz w:val="28"/>
          <w:szCs w:val="28"/>
        </w:rPr>
        <w:t>Критерий истины</w:t>
      </w:r>
      <w:r w:rsidR="00B5664B">
        <w:rPr>
          <w:b/>
          <w:sz w:val="28"/>
          <w:szCs w:val="28"/>
        </w:rPr>
        <w:t xml:space="preserve"> </w:t>
      </w:r>
      <w:r w:rsidRPr="00326508">
        <w:rPr>
          <w:b/>
          <w:sz w:val="28"/>
          <w:szCs w:val="28"/>
        </w:rPr>
        <w:t>- разум.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Нет и не может быть пустого пространства и времени вне изменяющегося бытия. Сущее Парменид считал лишенным изменчивости и многообразия. </w:t>
      </w:r>
      <w:r w:rsidRPr="00326508">
        <w:rPr>
          <w:b/>
          <w:sz w:val="28"/>
          <w:szCs w:val="28"/>
        </w:rPr>
        <w:t>3)</w:t>
      </w:r>
      <w:r w:rsidRPr="00326508">
        <w:rPr>
          <w:sz w:val="28"/>
          <w:szCs w:val="28"/>
        </w:rPr>
        <w:t xml:space="preserve"> Только бытие есть, небытия нет. Небытие невозможно ни познать, ни высказать: </w:t>
      </w:r>
      <w:r w:rsidRPr="00326508">
        <w:rPr>
          <w:b/>
          <w:sz w:val="28"/>
          <w:szCs w:val="28"/>
        </w:rPr>
        <w:t>мыслимо только сущее</w:t>
      </w:r>
      <w:r w:rsidRPr="00326508">
        <w:rPr>
          <w:sz w:val="28"/>
          <w:szCs w:val="28"/>
        </w:rPr>
        <w:t>.</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4)</w:t>
      </w:r>
      <w:r w:rsidR="00326508">
        <w:rPr>
          <w:sz w:val="28"/>
          <w:szCs w:val="28"/>
        </w:rPr>
        <w:t xml:space="preserve"> </w:t>
      </w:r>
      <w:r w:rsidRPr="00326508">
        <w:rPr>
          <w:sz w:val="28"/>
          <w:szCs w:val="28"/>
        </w:rPr>
        <w:t>Вселенная не имеет недостатков. Характеризуя сущее в его цельности, он говорит: сущее не может быть «ни чуточку больше, ни чуточку меньше». Стало быть, нет и пустого пространства: все наполняется бытием.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Зенон Элейский</w:t>
      </w:r>
      <w:r w:rsidRPr="00326508">
        <w:rPr>
          <w:sz w:val="28"/>
          <w:szCs w:val="28"/>
        </w:rPr>
        <w:t xml:space="preserve"> (ок. 490—430 до н.э.) — философ и политический деятель, любимый ученик и последователь Парменида. Он развивал логику как диалектику. Обратимся к наиболее известному опровержению возможности движения—апориям Зенона, которого Аристотель назвал изобретателем диалектики. Внутренние противоречия понятия о движении ярко выявляются в знаменитой апории «Ахиллес», где анализируется положение, при котором быстроногий Ахиллес никогда не может догнать черепахи. Но для философа вопрос ставился не в плоскости эмпирического существования движения, а в плане мыслимости его противоречивости в системе понятий, в диалектике его соотношения с пространством и временем. В апории «Стрела» Зенон доказывает, что, двигаясь, стрела в каждый данный момент времени занимает данное место пространства. Так как каждое мгновение неделимо (это что-то вроде точки во времени), то в его пределах стрела не может изменить своего положения. А если она неподвижна в каждую данную единицу времени, она неподвижна и в данный промежуток его.</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Т.о. элеатам не удалось доказать, что движения нет. Они задались вопросом что такое движение? Сами они в своих размышлениях поднялись на высокий уровень философских поисков тайны движения. Однако они не смогли разорвать путы исторической ограниченности развития философских воззрений. Нужны были какие-то особые ходы мысли. Эти ходы нащупывали основоположники атомизма.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Атомизм </w:t>
      </w:r>
      <w:r w:rsidRPr="00326508">
        <w:rPr>
          <w:b/>
          <w:sz w:val="28"/>
          <w:szCs w:val="28"/>
        </w:rPr>
        <w:t>Демокрита</w:t>
      </w:r>
      <w:r w:rsidRPr="00326508">
        <w:rPr>
          <w:sz w:val="28"/>
          <w:szCs w:val="28"/>
        </w:rPr>
        <w:t xml:space="preserve"> (460 – 370 г до н.э.). Суть его учения: бытие есть нечто предельно простое, неделимое, непроницаемое - Атом. Атомов бесчисленное множество, они вечны, низменны, нераздельны, непроницаемы, не возникают, и не уничтожаются. Отличаются друг от друга по своему объему, весу, форме и расположению. Все тела состоят из атомов, свойства вещей</w:t>
      </w:r>
      <w:r w:rsidR="00326508">
        <w:rPr>
          <w:sz w:val="28"/>
          <w:szCs w:val="28"/>
        </w:rPr>
        <w:t xml:space="preserve"> </w:t>
      </w:r>
      <w:r w:rsidRPr="00326508">
        <w:rPr>
          <w:sz w:val="28"/>
          <w:szCs w:val="28"/>
        </w:rPr>
        <w:t>возникают</w:t>
      </w:r>
      <w:r w:rsidR="00326508">
        <w:rPr>
          <w:sz w:val="28"/>
          <w:szCs w:val="28"/>
        </w:rPr>
        <w:t xml:space="preserve"> </w:t>
      </w:r>
      <w:r w:rsidRPr="00326508">
        <w:rPr>
          <w:sz w:val="28"/>
          <w:szCs w:val="28"/>
        </w:rPr>
        <w:t>вследствие взаимодействия атомов и органов чувств. Атомы отделены друг от друга пустотой. Если атом - бытие, то пустота</w:t>
      </w:r>
      <w:r w:rsidR="00B5664B">
        <w:rPr>
          <w:sz w:val="28"/>
          <w:szCs w:val="28"/>
        </w:rPr>
        <w:t xml:space="preserve"> </w:t>
      </w:r>
      <w:r w:rsidRPr="00326508">
        <w:rPr>
          <w:sz w:val="28"/>
          <w:szCs w:val="28"/>
        </w:rPr>
        <w:t>- это небытие. Если бы не было пустоты, то не было бы и реального множества и движения. Движение Демокрит считал естественным,</w:t>
      </w:r>
      <w:r w:rsidR="00326508">
        <w:rPr>
          <w:sz w:val="28"/>
          <w:szCs w:val="28"/>
        </w:rPr>
        <w:t xml:space="preserve"> </w:t>
      </w:r>
      <w:r w:rsidRPr="00326508">
        <w:rPr>
          <w:sz w:val="28"/>
          <w:szCs w:val="28"/>
        </w:rPr>
        <w:t>вечным состоянием Космоса. Движение - важное свойства атомов и всего реального мира.</w:t>
      </w:r>
    </w:p>
    <w:p w:rsidR="00B5664B"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Все вещи образуются из сочетания атомов: всё многообразие мира проистекает из их соединения и разделения. А потому вещи различаются лишь по количеству своих атомов, по их форме, порядку и положению.</w:t>
      </w:r>
    </w:p>
    <w:p w:rsidR="00B5664B"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Атомы вечно движутся в окружающей их пустоте.</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3)</w:t>
      </w:r>
      <w:r w:rsidRPr="00326508">
        <w:rPr>
          <w:sz w:val="28"/>
          <w:szCs w:val="28"/>
        </w:rPr>
        <w:t xml:space="preserve"> Душа человека состоит из особых атомов.</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Эмпедокл</w:t>
      </w:r>
      <w:r w:rsidRPr="00326508">
        <w:rPr>
          <w:sz w:val="28"/>
          <w:szCs w:val="28"/>
        </w:rPr>
        <w:t xml:space="preserve"> оперирует четырьмя неизменными началами: огнем, землей, водой и воздухом и двумя силами - разъединяющей (ненависть, вражда) и объединяющей (любовь). Четыре элемента качественно и количественно неизменны, но разные количества начал могут соединяться между собой с помощью объединяющей силы и образовывать вещи. Вещи исчезают, когда элементы «отталкиваются друг от друга» с помощью разъединяющей силы.</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Анаксагор</w:t>
      </w:r>
      <w:r w:rsidRPr="00326508">
        <w:rPr>
          <w:sz w:val="28"/>
          <w:szCs w:val="28"/>
        </w:rPr>
        <w:t xml:space="preserve"> оперировал «бесчисленным» количеством элементов и одной силой («умом»). Анаксагор утверждал: «Все есть многое». Единая сила, управляющая Вселенной</w:t>
      </w:r>
      <w:r w:rsidR="00B5664B">
        <w:rPr>
          <w:sz w:val="28"/>
          <w:szCs w:val="28"/>
        </w:rPr>
        <w:t xml:space="preserve"> </w:t>
      </w:r>
      <w:r w:rsidRPr="00326508">
        <w:rPr>
          <w:sz w:val="28"/>
          <w:szCs w:val="28"/>
        </w:rPr>
        <w:t>– Разум. Он считал, что ум направляет все изменения к некоторой цели.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Сторонников атомической теории не интересовал вопрос, для чего возник мир, и кто его создал. Они стремились понять, как возникают миры. Сталкиваясь, атомы образуют вихри. Тяжелые элементы накапливаются в центре. Легкие на периферии. Земля, вода, воздух - первичные группировки атомов. Сочетание атомов образуют целые миры. Живое возникло из не живого. Человек есть собрание атомов. Всё происходит согласно необходимости, случайность отсутствует. Атомисты сформулировали главный закон мироздания: вселенная бесконечна и бесконечны миры, одновременно существующие в мировом пространстве.</w:t>
      </w:r>
    </w:p>
    <w:p w:rsidR="00F41EE9" w:rsidRPr="00326508" w:rsidRDefault="00F41EE9" w:rsidP="004743F6">
      <w:pPr>
        <w:widowControl w:val="0"/>
        <w:tabs>
          <w:tab w:val="left" w:pos="938"/>
        </w:tabs>
        <w:spacing w:line="360" w:lineRule="auto"/>
        <w:ind w:firstLine="709"/>
        <w:jc w:val="both"/>
        <w:rPr>
          <w:sz w:val="28"/>
          <w:szCs w:val="28"/>
        </w:rPr>
      </w:pPr>
    </w:p>
    <w:p w:rsidR="00B5664B" w:rsidRDefault="00B5664B">
      <w:pPr>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29. Сократ и этические школы древней Греции</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Произошел переход к другой философской проблематике: переход от натурфилософии к рассмотрению человека, его жизни во всех её многообразиях. Возникает субъективистско-антропологическая тенденция в философии. Родоначальником её являются </w:t>
      </w:r>
      <w:r w:rsidRPr="00326508">
        <w:rPr>
          <w:b/>
          <w:sz w:val="28"/>
          <w:szCs w:val="28"/>
        </w:rPr>
        <w:t>софисты и Сократ</w:t>
      </w:r>
      <w:r w:rsidRPr="00326508">
        <w:rPr>
          <w:sz w:val="28"/>
          <w:szCs w:val="28"/>
        </w:rPr>
        <w:t>.</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Сократ</w:t>
      </w:r>
      <w:r w:rsidRPr="00326508">
        <w:rPr>
          <w:sz w:val="28"/>
          <w:szCs w:val="28"/>
        </w:rPr>
        <w:t>(470 - 399 г. до н.э.) Сократ стремится понять мир, двигаясь не от событий к событиям, а от событий к их смыслу. Например: рассуждения о прекрасном.</w:t>
      </w:r>
      <w:r w:rsidR="00326508">
        <w:rPr>
          <w:sz w:val="28"/>
          <w:szCs w:val="28"/>
        </w:rPr>
        <w:t xml:space="preserve"> </w:t>
      </w:r>
      <w:r w:rsidRPr="00326508">
        <w:rPr>
          <w:sz w:val="28"/>
          <w:szCs w:val="28"/>
        </w:rPr>
        <w:t>Основополагающая способность человека: разум, мышление. Именно разум способен дать знание. Истинное познание призвано дать человеку верные направления для его жизни. Поэтому ценность всякого познания природных, людских и божественных явлений в том, чтобы научиться разумно вести человеческие дела.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Сократ верил, что, если человек знает, что</w:t>
      </w:r>
      <w:r w:rsidR="00326508">
        <w:rPr>
          <w:sz w:val="28"/>
          <w:szCs w:val="28"/>
        </w:rPr>
        <w:t xml:space="preserve"> </w:t>
      </w:r>
      <w:r w:rsidRPr="00326508">
        <w:rPr>
          <w:sz w:val="28"/>
          <w:szCs w:val="28"/>
        </w:rPr>
        <w:t>хорошо, а что плохо, то он никогда не поступит дурно. Нравственное зло идет от незнания, значит, знание – это источник нравственного совершенства.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Сократ выделил три основных человеческих добродетели: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1)</w:t>
      </w:r>
      <w:r w:rsidRPr="00326508">
        <w:rPr>
          <w:sz w:val="28"/>
          <w:szCs w:val="28"/>
        </w:rPr>
        <w:t xml:space="preserve"> умеренность (знание как обуздать страсть);</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2)</w:t>
      </w:r>
      <w:r w:rsidRPr="00326508">
        <w:rPr>
          <w:sz w:val="28"/>
          <w:szCs w:val="28"/>
        </w:rPr>
        <w:t xml:space="preserve"> храбрость (знание как преодолевать опасности);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3)</w:t>
      </w:r>
      <w:r w:rsidRPr="00326508">
        <w:rPr>
          <w:sz w:val="28"/>
          <w:szCs w:val="28"/>
        </w:rPr>
        <w:t xml:space="preserve"> справедливость (знание как соблюдать законы божественные и человеческие).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Можно ли научиться добродетели? Сократ считал - нельзя. Он различает знание и мнение. Знание нельзя получить в готовом виде, человек должен затратить значительные усилия, чтобы обрести его. Отсюда вытекает метод Сократа - </w:t>
      </w:r>
      <w:r w:rsidRPr="00326508">
        <w:rPr>
          <w:b/>
          <w:sz w:val="28"/>
          <w:szCs w:val="28"/>
        </w:rPr>
        <w:t>майевтика</w:t>
      </w:r>
      <w:r w:rsidRPr="00326508">
        <w:rPr>
          <w:sz w:val="28"/>
          <w:szCs w:val="28"/>
        </w:rPr>
        <w:t>. Суть метода: исходное начало - ирония. Благодаря ироническому отношению к окружающему, Сократ пробуждает у людей сомнения в общепринятых истинах. "Я знаю, что я ничего не знаю" - заявлял он. И тем самым приглашал к рассуждению, к выработке своей собственной позиции, которая бы основывалась на логических аргументах, была бы достаточно обоснованной. А достигал он этой цели путем точной постановки вопроса. Был автором другого способа: индукция и дедукция. Сократ исходил из установки, что все знания уже имеются у человека. "Познай самого себя". Он первый дал установку на самопознание.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Вывод: Человек и его место в мире стали центральной проблемой этики</w:t>
      </w:r>
      <w:r w:rsidR="00326508">
        <w:rPr>
          <w:sz w:val="28"/>
          <w:szCs w:val="28"/>
        </w:rPr>
        <w:t xml:space="preserve"> </w:t>
      </w:r>
      <w:r w:rsidRPr="00326508">
        <w:rPr>
          <w:sz w:val="28"/>
          <w:szCs w:val="28"/>
        </w:rPr>
        <w:t>Сократа и главной темой всех его бесед.</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Протагор</w:t>
      </w:r>
      <w:r w:rsidR="009F112C">
        <w:rPr>
          <w:b/>
          <w:sz w:val="28"/>
          <w:szCs w:val="28"/>
        </w:rPr>
        <w:t xml:space="preserve"> </w:t>
      </w:r>
      <w:r w:rsidRPr="00326508">
        <w:rPr>
          <w:b/>
          <w:sz w:val="28"/>
          <w:szCs w:val="28"/>
        </w:rPr>
        <w:t>(софист).</w:t>
      </w:r>
      <w:r w:rsidRPr="00326508">
        <w:rPr>
          <w:sz w:val="28"/>
          <w:szCs w:val="28"/>
        </w:rPr>
        <w:t xml:space="preserve"> «Человек есть мера всех вещей: существующих, что они существуют, и несуществующих, что они не существуют». Он говорил об относительности всякого знания, доказывая, что каждому утверждению может быть с основанием противопоставлено противоречащее ему утверждение.</w:t>
      </w:r>
    </w:p>
    <w:p w:rsidR="00F41EE9" w:rsidRPr="00326508" w:rsidRDefault="00F41EE9" w:rsidP="004743F6">
      <w:pPr>
        <w:widowControl w:val="0"/>
        <w:tabs>
          <w:tab w:val="left" w:pos="938"/>
        </w:tabs>
        <w:spacing w:line="360" w:lineRule="auto"/>
        <w:ind w:firstLine="709"/>
        <w:jc w:val="both"/>
        <w:rPr>
          <w:sz w:val="28"/>
          <w:szCs w:val="28"/>
        </w:rPr>
      </w:pPr>
    </w:p>
    <w:p w:rsidR="00F41EE9" w:rsidRDefault="00F41EE9" w:rsidP="004743F6">
      <w:pPr>
        <w:widowControl w:val="0"/>
        <w:tabs>
          <w:tab w:val="left" w:pos="938"/>
        </w:tabs>
        <w:spacing w:line="360" w:lineRule="auto"/>
        <w:ind w:firstLine="709"/>
        <w:jc w:val="both"/>
        <w:rPr>
          <w:b/>
          <w:sz w:val="28"/>
          <w:szCs w:val="28"/>
        </w:rPr>
      </w:pPr>
      <w:r w:rsidRPr="00326508">
        <w:rPr>
          <w:b/>
          <w:sz w:val="28"/>
          <w:szCs w:val="28"/>
        </w:rPr>
        <w:t>Философия Платона. Обоснование Платоном теории идей. Учение о познании, человеке и государстве</w:t>
      </w:r>
    </w:p>
    <w:p w:rsidR="00B5664B" w:rsidRPr="00326508" w:rsidRDefault="00B5664B"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Платон</w:t>
      </w:r>
      <w:r w:rsidRPr="00326508">
        <w:rPr>
          <w:sz w:val="28"/>
          <w:szCs w:val="28"/>
        </w:rPr>
        <w:t xml:space="preserve"> (427 - 347 г. до. н.э.)</w:t>
      </w:r>
      <w:r w:rsidR="00326508">
        <w:rPr>
          <w:sz w:val="28"/>
          <w:szCs w:val="28"/>
        </w:rPr>
        <w:t xml:space="preserve"> </w:t>
      </w:r>
      <w:r w:rsidRPr="00326508">
        <w:rPr>
          <w:sz w:val="28"/>
          <w:szCs w:val="28"/>
        </w:rPr>
        <w:t xml:space="preserve">Он подводит итог к классическому периоду древнегреческой философии. Идеализм Платона впервые выступает в форме мировоззрения. В философской системе Платона можно выделить четыре составные части: онтология, космология, гносеология, и этика. </w:t>
      </w:r>
      <w:r w:rsidRPr="00326508">
        <w:rPr>
          <w:b/>
          <w:sz w:val="28"/>
          <w:szCs w:val="28"/>
        </w:rPr>
        <w:t>Онтология</w:t>
      </w:r>
      <w:r w:rsidRPr="00326508">
        <w:rPr>
          <w:sz w:val="28"/>
          <w:szCs w:val="28"/>
        </w:rPr>
        <w:t>: Платон, так же как и элеаты, характеризует бытие как вечное, неизменное, всегда себе тождественное, неделимое, недоступное чувственному восприятию и постигаемое только разумом. Но в отличие от элеатов, бытие у Платона множественно (как у Демокрита), множество бытия, Платон называет идеями (Эйдес) или сущностями. Идеи являются низменными, неподвижными и вечными, материальный мир вторичен. Он сторонник телеологического понимания мира: все процессы в мире целесообразны, продуманы творцом. Кроме мировой души Платон признавал существование звёзд, человеческих душ, душ животных и растений.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Теория идей</w:t>
      </w:r>
      <w:r w:rsidR="00B5664B">
        <w:rPr>
          <w:b/>
          <w:sz w:val="28"/>
          <w:szCs w:val="28"/>
        </w:rPr>
        <w:t xml:space="preserve"> </w:t>
      </w:r>
      <w:r w:rsidRPr="00326508">
        <w:rPr>
          <w:b/>
          <w:sz w:val="28"/>
          <w:szCs w:val="28"/>
        </w:rPr>
        <w:t>(эйдосов):</w:t>
      </w:r>
      <w:r w:rsidRPr="00326508">
        <w:rPr>
          <w:sz w:val="28"/>
          <w:szCs w:val="28"/>
        </w:rPr>
        <w:t xml:space="preserve"> опирается на его учения о душе. Душа и тело по Платону, противоположны. Человек, как телесное существо, смертен. Душа же его бессмертна. Когда человек умирает и его душа освобождается от телесного покрова и начинает свободно путешествовать в поднебесной сфере. Во время этого путешествия она соприкасается с миром идей и созерцает их. Область идей - система, подобная пирамиде: на вершине пирамиды превыше знания и истины пребывает идея Блага. Идея Блага по своей природе выходит за пределы одного лишь познания. Она сообщает предметам не только способность быть познаваемыми, но и способность существовать и получать от неё сущность. Поэтому суть процесса познания, по Платону, состоит в припоминании душой тех идей, которые она уже когда-то созерцала. В наследии Платона интересны следующие моменты: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1.</w:t>
      </w:r>
      <w:r w:rsidR="00B5664B">
        <w:rPr>
          <w:sz w:val="28"/>
          <w:szCs w:val="28"/>
        </w:rPr>
        <w:t xml:space="preserve"> </w:t>
      </w:r>
      <w:r w:rsidRPr="00326508">
        <w:rPr>
          <w:sz w:val="28"/>
          <w:szCs w:val="28"/>
        </w:rPr>
        <w:t>Идея вещи есть смысл вещи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2.</w:t>
      </w:r>
      <w:r w:rsidR="00B5664B">
        <w:rPr>
          <w:sz w:val="28"/>
          <w:szCs w:val="28"/>
        </w:rPr>
        <w:t xml:space="preserve"> </w:t>
      </w:r>
      <w:r w:rsidRPr="00326508">
        <w:rPr>
          <w:sz w:val="28"/>
          <w:szCs w:val="28"/>
        </w:rPr>
        <w:t>Идея вещи есть цельность всех составляющих её частей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3.</w:t>
      </w:r>
      <w:r w:rsidR="00B5664B">
        <w:rPr>
          <w:sz w:val="28"/>
          <w:szCs w:val="28"/>
        </w:rPr>
        <w:t xml:space="preserve"> </w:t>
      </w:r>
      <w:r w:rsidRPr="00326508">
        <w:rPr>
          <w:sz w:val="28"/>
          <w:szCs w:val="28"/>
        </w:rPr>
        <w:t>Идея вещи есть та общность составляющих её особенностей и единичностей, которая является законом для возникновения и получения этих единичных появлений вещи. Например, любой механизм может быть работающим, если все его части объединены</w:t>
      </w:r>
      <w:r w:rsidR="00B5664B">
        <w:rPr>
          <w:sz w:val="28"/>
          <w:szCs w:val="28"/>
        </w:rPr>
        <w:t xml:space="preserve"> </w:t>
      </w:r>
      <w:r w:rsidRPr="00326508">
        <w:rPr>
          <w:sz w:val="28"/>
          <w:szCs w:val="28"/>
        </w:rPr>
        <w:t>одной идеей. Идея - есть закон.</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О познании и диалектике.</w:t>
      </w:r>
      <w:r w:rsidRPr="00326508">
        <w:rPr>
          <w:sz w:val="28"/>
          <w:szCs w:val="28"/>
        </w:rPr>
        <w:t xml:space="preserve"> В познании Платон недооценивал роль чувственной ступени познания, полагая, что ощущения и восприятия обманывают человека. Он даже советовал для познания истины «закрыть глаза и заткнуть уши», дав простор разуму. Платон подошел к познанию с позиций диалектики.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Признавал, что все чувственное «вечно течет», непрестанно изменяется и постольку не подлежит логическому уразумению: чтобы познавать предмет, мы должны не только ощущать, но и понимать его. Общие определения в виде понятий относятся не к индивидуальным чувственным предметам, а к чему-то другому: они выражают род или вид, т.е. нечто такое, что относится к определенным множествам предметов. По Платону же получается, что нашей субъективной мысли соответствует объективная мысль, пребывающая вне нас. В этом-то и состоит суть его объективного идеализма.</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Воззрения на общество и государство.</w:t>
      </w:r>
      <w:r w:rsidRPr="00326508">
        <w:rPr>
          <w:sz w:val="28"/>
          <w:szCs w:val="28"/>
        </w:rPr>
        <w:t xml:space="preserve"> Отдельный человек не способен удовлетворить все свои потребности в пище, жилище, одежде и т.д. «Идеальное государство» является сообществом земледельцев, ремесленников, производящих все необходимое для поддержания жизни граждан, воинов, охраняющих безопасность, и философов-правителей, которые осуществляют мудрое и справедливое управление государством. Такое «идеальное государство». Согласно Платону, государством призваны управлять только аристократы как лучшие и наиболее мудрые граждане. Охранять государство должны стражи порядка, образующие силовую структуру, причем стражи не должны иметь личной собственности, обязаны жить изолированно от других граждан, питаться за общим столом. «Идеальное государство», по Платону, должно всемерно покровительствовать религии, воспитывать в гражданах благочестие, бороться против всякого рода нечестивых. Эти же цели должна преследовать и вся система воспитания и образования.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Не вдаваясь в подробности, следует сказать, что учение Платона о государстве — это утопия. Представим лишь классификацию форм государственного устройства, предложенную Платоном: она высвечивает суть социально-философских взглядов гениального мыслителя.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Платон выделял:</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а) «идеальное государство» (или приближающееся к идеалу) — аристократия, в том числе аристократическая республика и аристократическая монархия;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б) нисходящую иерархию государственных форм, к которым причислял тимократию, олигархию, демократию, тиранию. Тирания — наихудшая форма государственного устройства, а демократия была для него объектом острой критики.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Этические взгляды</w:t>
      </w:r>
      <w:r w:rsidRPr="00326508">
        <w:rPr>
          <w:sz w:val="28"/>
          <w:szCs w:val="28"/>
        </w:rPr>
        <w:t>. Вера в конечную гармонию добродетели и счастья остается, но идеал абсолютной правды, абсолютного добра приводит Платона к признанию иного, сверхчувственного мира, полностью обнаженного от плоти, где эта правда живет и раскрывается во всей своей истинной полноте. По мысли Платона, высшее благо (идея блага, а она превыше всего) пребывает вне мира. Стало быть, и высшая цель нравственности находится в сверхчувственном мире.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Нравственность в философии Платона зависит от качества души человека, его поведения. Платон считает, что условием нравственных поступков является истинное знание. Этим истинным знанием обладает душа.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Душа состоит из трех частей:</w:t>
      </w:r>
    </w:p>
    <w:p w:rsidR="009F112C" w:rsidRDefault="00F41EE9" w:rsidP="004743F6">
      <w:pPr>
        <w:widowControl w:val="0"/>
        <w:tabs>
          <w:tab w:val="left" w:pos="938"/>
        </w:tabs>
        <w:spacing w:line="360" w:lineRule="auto"/>
        <w:ind w:firstLine="709"/>
        <w:jc w:val="both"/>
        <w:rPr>
          <w:sz w:val="28"/>
          <w:szCs w:val="28"/>
        </w:rPr>
      </w:pPr>
      <w:r w:rsidRPr="00326508">
        <w:rPr>
          <w:sz w:val="28"/>
          <w:szCs w:val="28"/>
        </w:rPr>
        <w:t>1</w:t>
      </w:r>
      <w:r w:rsidR="009F112C">
        <w:rPr>
          <w:sz w:val="28"/>
          <w:szCs w:val="28"/>
        </w:rPr>
        <w:t>.</w:t>
      </w:r>
      <w:r w:rsidRPr="00326508">
        <w:rPr>
          <w:sz w:val="28"/>
          <w:szCs w:val="28"/>
        </w:rPr>
        <w:t xml:space="preserve"> разумной, </w:t>
      </w:r>
    </w:p>
    <w:p w:rsidR="009F112C" w:rsidRDefault="00F41EE9" w:rsidP="004743F6">
      <w:pPr>
        <w:widowControl w:val="0"/>
        <w:tabs>
          <w:tab w:val="left" w:pos="938"/>
        </w:tabs>
        <w:spacing w:line="360" w:lineRule="auto"/>
        <w:ind w:firstLine="709"/>
        <w:jc w:val="both"/>
        <w:rPr>
          <w:sz w:val="28"/>
          <w:szCs w:val="28"/>
        </w:rPr>
      </w:pPr>
      <w:r w:rsidRPr="00326508">
        <w:rPr>
          <w:sz w:val="28"/>
          <w:szCs w:val="28"/>
        </w:rPr>
        <w:t>2</w:t>
      </w:r>
      <w:r w:rsidR="009F112C">
        <w:rPr>
          <w:sz w:val="28"/>
          <w:szCs w:val="28"/>
        </w:rPr>
        <w:t>.</w:t>
      </w:r>
      <w:r w:rsidRPr="00326508">
        <w:rPr>
          <w:sz w:val="28"/>
          <w:szCs w:val="28"/>
        </w:rPr>
        <w:t xml:space="preserve"> пылкой (волевой), </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З</w:t>
      </w:r>
      <w:r w:rsidR="009F112C">
        <w:rPr>
          <w:sz w:val="28"/>
          <w:szCs w:val="28"/>
        </w:rPr>
        <w:t>.</w:t>
      </w:r>
      <w:r w:rsidRPr="00326508">
        <w:rPr>
          <w:sz w:val="28"/>
          <w:szCs w:val="28"/>
        </w:rPr>
        <w:t xml:space="preserve"> вожделеющей (чувственной).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Чтобы человеческий род мог выжить, и люди не поубивали друг друга, они должны жить добродетельно и воспитывать в этом духе своих детей. В понятие добродетели входят мудрость, рассудительность, мужество, справедливость, благочестие. Знание и выполнение законов своего государства также является добродетелью.</w:t>
      </w:r>
    </w:p>
    <w:p w:rsidR="00F41EE9" w:rsidRPr="00326508" w:rsidRDefault="00F41EE9" w:rsidP="004743F6">
      <w:pPr>
        <w:widowControl w:val="0"/>
        <w:tabs>
          <w:tab w:val="left" w:pos="938"/>
        </w:tabs>
        <w:spacing w:line="360" w:lineRule="auto"/>
        <w:ind w:firstLine="709"/>
        <w:jc w:val="both"/>
        <w:rPr>
          <w:sz w:val="28"/>
          <w:szCs w:val="28"/>
        </w:rPr>
      </w:pPr>
    </w:p>
    <w:p w:rsidR="00B5664B" w:rsidRDefault="00B5664B">
      <w:pPr>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31. Философская концепция Аристотеля</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Философия завершает объективиско – онтологическую традицию. Аристотель - мыслитель - энциклопедист, оставил сочинения по всем важным областям знаний. Ему принадлежит заслуга, впервые провести разграничения наук, выделив для каждой из них специальные области</w:t>
      </w:r>
      <w:r w:rsidR="00326508">
        <w:rPr>
          <w:sz w:val="28"/>
          <w:szCs w:val="28"/>
        </w:rPr>
        <w:t xml:space="preserve"> </w:t>
      </w:r>
      <w:r w:rsidRPr="00326508">
        <w:rPr>
          <w:sz w:val="28"/>
          <w:szCs w:val="28"/>
        </w:rPr>
        <w:t>исследований: теоретические науки</w:t>
      </w:r>
      <w:r w:rsidR="009F112C">
        <w:rPr>
          <w:sz w:val="28"/>
          <w:szCs w:val="28"/>
        </w:rPr>
        <w:t xml:space="preserve"> </w:t>
      </w:r>
      <w:r w:rsidRPr="00326508">
        <w:rPr>
          <w:sz w:val="28"/>
          <w:szCs w:val="28"/>
        </w:rPr>
        <w:t>(метафизика, физика, математика), практические науки</w:t>
      </w:r>
      <w:r w:rsidR="009F112C">
        <w:rPr>
          <w:sz w:val="28"/>
          <w:szCs w:val="28"/>
        </w:rPr>
        <w:t xml:space="preserve"> </w:t>
      </w:r>
      <w:r w:rsidRPr="00326508">
        <w:rPr>
          <w:sz w:val="28"/>
          <w:szCs w:val="28"/>
        </w:rPr>
        <w:t>(этика, экономика, политика), творческие науки(поэтика, риторика)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Аристотель дает иное толкование понятию </w:t>
      </w:r>
      <w:r w:rsidRPr="00326508">
        <w:rPr>
          <w:b/>
          <w:sz w:val="28"/>
          <w:szCs w:val="28"/>
        </w:rPr>
        <w:t>бытие</w:t>
      </w:r>
      <w:r w:rsidRPr="00326508">
        <w:rPr>
          <w:sz w:val="28"/>
          <w:szCs w:val="28"/>
        </w:rPr>
        <w:t>, чем Платон. Он не отожествляет бытиё с идеями. Он критикует Платона за то, что тот приписал идеям самостоятельное существование, обособив и отделив их от чувственного мира.</w:t>
      </w:r>
      <w:r w:rsidR="00326508">
        <w:rPr>
          <w:sz w:val="28"/>
          <w:szCs w:val="28"/>
        </w:rPr>
        <w:t xml:space="preserve"> </w:t>
      </w:r>
      <w:r w:rsidRPr="00326508">
        <w:rPr>
          <w:b/>
          <w:bCs/>
          <w:sz w:val="28"/>
          <w:szCs w:val="28"/>
        </w:rPr>
        <w:t xml:space="preserve">Теория познания и логика. </w:t>
      </w:r>
      <w:r w:rsidRPr="00326508">
        <w:rPr>
          <w:sz w:val="28"/>
          <w:szCs w:val="28"/>
        </w:rPr>
        <w:t>Познание у Аристотеля имеет своим предметом бытие. Основание опыта — в ощущениях, в памяти и привычке. Любое знание начинается с ощущений: оно есть то, что способно принимать форму чувственно воспринимаемых предметов без их материи. Разум же усматривает общее в единичном. Нельзя приобрести научное знание лишь с помощью ощущений и восприятий в силу преходящего и изменчивого характера всех вещей. Формами истинно научного знания являются понятия, постигающие сущность вещи. Детально и глубоко разработав теорию познания, Аристотель создал труд по логике.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Основой всякого бытия Аристотель считает так называемую первую материю. Наипростейшей определенностью этой первой материи является, по Аристотелю, четыре элемента: огонь, воздух, вода и земля. Они представляют промежуточную ступень между первой материей, которая чувственно непостижима, и реально существующим миром, который чувственно воспринимаем. У воспринимаемых чувствами вещей можно</w:t>
      </w:r>
      <w:r w:rsidR="00326508">
        <w:rPr>
          <w:sz w:val="28"/>
          <w:szCs w:val="28"/>
        </w:rPr>
        <w:t xml:space="preserve"> </w:t>
      </w:r>
      <w:r w:rsidRPr="00326508">
        <w:rPr>
          <w:sz w:val="28"/>
          <w:szCs w:val="28"/>
        </w:rPr>
        <w:t>различить две пары взаимно противоположных свойств – тепло и холод, влажное и сухое. Эти четыре элемента – основа реальных вещей.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Позднее Аристотель вводит пятый элемент – эфир. В это время Аристотель допускает возможность замены одного элемента другим, это становится возможным, потому что все элементы являются конкретной модификацией одной и той же материи.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xml:space="preserve">Каждая единичная вещь есть сочетание единства </w:t>
      </w:r>
      <w:r w:rsidRPr="00326508">
        <w:rPr>
          <w:b/>
          <w:sz w:val="28"/>
          <w:szCs w:val="28"/>
        </w:rPr>
        <w:t>материи и формы</w:t>
      </w:r>
      <w:r w:rsidR="00B5664B">
        <w:rPr>
          <w:b/>
          <w:sz w:val="28"/>
          <w:szCs w:val="28"/>
        </w:rPr>
        <w:t xml:space="preserve"> </w:t>
      </w:r>
      <w:r w:rsidRPr="00326508">
        <w:rPr>
          <w:b/>
          <w:sz w:val="28"/>
          <w:szCs w:val="28"/>
        </w:rPr>
        <w:t>(Эйдос)</w:t>
      </w:r>
      <w:r w:rsidRPr="00326508">
        <w:rPr>
          <w:sz w:val="28"/>
          <w:szCs w:val="28"/>
        </w:rPr>
        <w:t>. Материя это возможность бытия и вместе с тем некоторый субстрат. Форма образует из потенциального бытия</w:t>
      </w:r>
      <w:r w:rsidR="00326508">
        <w:rPr>
          <w:sz w:val="28"/>
          <w:szCs w:val="28"/>
        </w:rPr>
        <w:t xml:space="preserve"> </w:t>
      </w:r>
      <w:r w:rsidRPr="00326508">
        <w:rPr>
          <w:sz w:val="28"/>
          <w:szCs w:val="28"/>
        </w:rPr>
        <w:t>действительное материальное бытие. Материя по Аристотелю, так же как и у Платона, это первичный материал. «Форма» есть действительность того, возможностью чего является «материя», и наоборот, «материя» есть возможность того, действительностью чего будет форма. Аристотеля интересует вопрос не только о сущности вещи, но и о ее существовании, причинах возникновения и изменения. Он выделяет четыре принципа всякой вещи: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Первый принцип - форма, сущность бытия всякой вещи.</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Второй принцип - материя. Она, по Аристотелю, состоит из двух уровней. В первом случае - материя это вещество, потенциальная предпосылка или возможность вещи. Во втором случае, речь идет о материи как субстрате, вещественной, чувственно воспринимаемой основе вещи. Нет вещи без материи, также как нет вещи без формы. Всякая вещь - это овеществленная форма.</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третий принцип - движущая причина как переход возможности в действительность. Именно за счет движения происходит соединение существующих независимо друг от друга, материи и формы.</w:t>
      </w:r>
    </w:p>
    <w:p w:rsidR="00F41EE9" w:rsidRPr="00326508" w:rsidRDefault="00F41EE9" w:rsidP="004743F6">
      <w:pPr>
        <w:widowControl w:val="0"/>
        <w:tabs>
          <w:tab w:val="left" w:pos="938"/>
        </w:tabs>
        <w:autoSpaceDE w:val="0"/>
        <w:autoSpaceDN w:val="0"/>
        <w:adjustRightInd w:val="0"/>
        <w:spacing w:line="360" w:lineRule="auto"/>
        <w:ind w:firstLine="709"/>
        <w:jc w:val="both"/>
        <w:rPr>
          <w:sz w:val="28"/>
          <w:szCs w:val="28"/>
        </w:rPr>
      </w:pPr>
      <w:r w:rsidRPr="00326508">
        <w:rPr>
          <w:sz w:val="28"/>
          <w:szCs w:val="28"/>
        </w:rPr>
        <w:t>- Четвертый принцип - целесообразность, цель. Итогом всякого движения должен быть результат, он и есть цель движения. Существованием активной первопричины всего мира - это Бог-ум, именно он является Перводвигателем, содержит в себе формы всех вещей и определяет цель мироздания.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При изучении конкретных вещей как реального бытия Аристотель говорит о первых и вторых сущностях. Сущность это единое, обладающее самостоятельностью бытия. Первые сущности состоят из материи и формы. Они выступают чувственно познавательным бытием. Вторые сущности производные от первых. Они не постигают конкретное индивидуальное бытие, а является видовым определением (стул, стол – первичные; мебель – вторичные).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Категории и сущности являются основным средством познания мира.</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Движение</w:t>
      </w:r>
      <w:r w:rsidRPr="00326508">
        <w:rPr>
          <w:sz w:val="28"/>
          <w:szCs w:val="28"/>
        </w:rPr>
        <w:t xml:space="preserve"> по Аристотелю, тесно связано с конкретными формами бытия. Движения помимо вещей не существует. Оно вечно. Источник движения, с одной стороны, движение присуще самим вещам. И с другой стороны при помощи неподвижного первого двигателя – чистой лишенной формы материи – Бог, источник жизни и движения всего космоса. Он различает шесть видов движения: возникновение, гибель, увеличение, уменьшение, перемена и изменение места.</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Этические взгляды.</w:t>
      </w:r>
      <w:r w:rsidRPr="00326508">
        <w:rPr>
          <w:sz w:val="28"/>
          <w:szCs w:val="28"/>
        </w:rPr>
        <w:t xml:space="preserve"> Согласно Аристотелю, государство требует от гражданина определенных добродетелей, без которых человек не может осуществлять свои гражданские права и быть полезным обществу: добродетельно то, что служит интересам общества, что укрепляет социальный порядок. Мудрость, разумная деятельность, благоразумие, в них человек проявляет себя как одаренное разумом существо. Такие добродетели приобретаются путем усвоения знаний и опыта предшествующих поколений и проявляются в разумной деятельности. Счастье человека, по Аристотелю, — это энергия завершенной жизни сообразно завершенной доблести. Общим принципом этического учения мыслителя является стремление найти среднюю линию поведения.</w:t>
      </w:r>
    </w:p>
    <w:p w:rsidR="00F41EE9" w:rsidRPr="00326508" w:rsidRDefault="00F41EE9" w:rsidP="004743F6">
      <w:pPr>
        <w:widowControl w:val="0"/>
        <w:tabs>
          <w:tab w:val="left" w:pos="938"/>
        </w:tabs>
        <w:spacing w:line="360" w:lineRule="auto"/>
        <w:ind w:firstLine="709"/>
        <w:jc w:val="both"/>
        <w:rPr>
          <w:sz w:val="28"/>
          <w:szCs w:val="28"/>
        </w:rPr>
      </w:pPr>
    </w:p>
    <w:p w:rsidR="00B5664B" w:rsidRDefault="00B5664B">
      <w:pPr>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32. Эллинистически - римская философия. Эпикуреизм, стоицизм, неоплатонизм</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Философы</w:t>
      </w:r>
      <w:r w:rsidR="00326508">
        <w:rPr>
          <w:sz w:val="28"/>
          <w:szCs w:val="28"/>
        </w:rPr>
        <w:t xml:space="preserve"> </w:t>
      </w:r>
      <w:r w:rsidRPr="00326508">
        <w:rPr>
          <w:sz w:val="28"/>
          <w:szCs w:val="28"/>
        </w:rPr>
        <w:t>периода</w:t>
      </w:r>
      <w:r w:rsidR="00326508">
        <w:rPr>
          <w:sz w:val="28"/>
          <w:szCs w:val="28"/>
        </w:rPr>
        <w:t xml:space="preserve"> </w:t>
      </w:r>
      <w:r w:rsidRPr="00326508">
        <w:rPr>
          <w:sz w:val="28"/>
          <w:szCs w:val="28"/>
        </w:rPr>
        <w:t>эллинизма главное внимание обратили на решение проблем этики и морали, проблемы поведения отдельного человека в мире. Две</w:t>
      </w:r>
      <w:r w:rsidR="00326508">
        <w:rPr>
          <w:sz w:val="28"/>
          <w:szCs w:val="28"/>
        </w:rPr>
        <w:t xml:space="preserve"> </w:t>
      </w:r>
      <w:r w:rsidRPr="00326508">
        <w:rPr>
          <w:sz w:val="28"/>
          <w:szCs w:val="28"/>
        </w:rPr>
        <w:t>старые</w:t>
      </w:r>
      <w:r w:rsidR="00326508">
        <w:rPr>
          <w:sz w:val="28"/>
          <w:szCs w:val="28"/>
        </w:rPr>
        <w:t xml:space="preserve"> </w:t>
      </w:r>
      <w:r w:rsidRPr="00326508">
        <w:rPr>
          <w:sz w:val="28"/>
          <w:szCs w:val="28"/>
        </w:rPr>
        <w:t>авторитетные школы Платона и Аристотеля постепенно теряли свое лицо и авторитет. Для философских школ, возникших и развившихся в период эллинизма, характерно признание за рабами их</w:t>
      </w:r>
      <w:r w:rsidR="00326508">
        <w:rPr>
          <w:sz w:val="28"/>
          <w:szCs w:val="28"/>
        </w:rPr>
        <w:t xml:space="preserve"> </w:t>
      </w:r>
      <w:r w:rsidRPr="00326508">
        <w:rPr>
          <w:sz w:val="28"/>
          <w:szCs w:val="28"/>
        </w:rPr>
        <w:t>человеческого</w:t>
      </w:r>
      <w:r w:rsidR="00326508">
        <w:rPr>
          <w:sz w:val="28"/>
          <w:szCs w:val="28"/>
        </w:rPr>
        <w:t xml:space="preserve"> </w:t>
      </w:r>
      <w:r w:rsidRPr="00326508">
        <w:rPr>
          <w:sz w:val="28"/>
          <w:szCs w:val="28"/>
        </w:rPr>
        <w:t>достоинства</w:t>
      </w:r>
      <w:r w:rsidR="00326508">
        <w:rPr>
          <w:sz w:val="28"/>
          <w:szCs w:val="28"/>
        </w:rPr>
        <w:t xml:space="preserve"> </w:t>
      </w:r>
      <w:r w:rsidRPr="00326508">
        <w:rPr>
          <w:sz w:val="28"/>
          <w:szCs w:val="28"/>
        </w:rPr>
        <w:t>и</w:t>
      </w:r>
      <w:r w:rsidR="00326508">
        <w:rPr>
          <w:sz w:val="28"/>
          <w:szCs w:val="28"/>
        </w:rPr>
        <w:t xml:space="preserve"> </w:t>
      </w:r>
      <w:r w:rsidRPr="00326508">
        <w:rPr>
          <w:sz w:val="28"/>
          <w:szCs w:val="28"/>
        </w:rPr>
        <w:t>даже возможности наличия у них высших моральных качеств и мудрости.</w:t>
      </w:r>
      <w:r w:rsidR="00326508">
        <w:rPr>
          <w:sz w:val="28"/>
          <w:szCs w:val="28"/>
        </w:rPr>
        <w:t xml:space="preserve"> </w:t>
      </w:r>
      <w:r w:rsidRPr="00326508">
        <w:rPr>
          <w:sz w:val="28"/>
          <w:szCs w:val="28"/>
        </w:rPr>
        <w:t>Параллельно с упадком старых философских школ классической Греции</w:t>
      </w:r>
      <w:r w:rsidR="00326508">
        <w:rPr>
          <w:sz w:val="28"/>
          <w:szCs w:val="28"/>
        </w:rPr>
        <w:t xml:space="preserve"> </w:t>
      </w:r>
      <w:r w:rsidRPr="00326508">
        <w:rPr>
          <w:sz w:val="28"/>
          <w:szCs w:val="28"/>
        </w:rPr>
        <w:t>в</w:t>
      </w:r>
      <w:r w:rsidR="00326508">
        <w:rPr>
          <w:sz w:val="28"/>
          <w:szCs w:val="28"/>
        </w:rPr>
        <w:t xml:space="preserve"> </w:t>
      </w:r>
      <w:r w:rsidRPr="00326508">
        <w:rPr>
          <w:sz w:val="28"/>
          <w:szCs w:val="28"/>
        </w:rPr>
        <w:t>период</w:t>
      </w:r>
      <w:r w:rsidR="00326508">
        <w:rPr>
          <w:sz w:val="28"/>
          <w:szCs w:val="28"/>
        </w:rPr>
        <w:t xml:space="preserve"> </w:t>
      </w:r>
      <w:r w:rsidRPr="00326508">
        <w:rPr>
          <w:sz w:val="28"/>
          <w:szCs w:val="28"/>
        </w:rPr>
        <w:t>эллинизма</w:t>
      </w:r>
      <w:r w:rsidR="00326508">
        <w:rPr>
          <w:sz w:val="28"/>
          <w:szCs w:val="28"/>
        </w:rPr>
        <w:t xml:space="preserve"> </w:t>
      </w:r>
      <w:r w:rsidRPr="00326508">
        <w:rPr>
          <w:sz w:val="28"/>
          <w:szCs w:val="28"/>
        </w:rPr>
        <w:t>возникали</w:t>
      </w:r>
      <w:r w:rsidR="00326508">
        <w:rPr>
          <w:sz w:val="28"/>
          <w:szCs w:val="28"/>
        </w:rPr>
        <w:t xml:space="preserve"> </w:t>
      </w:r>
      <w:r w:rsidRPr="00326508">
        <w:rPr>
          <w:sz w:val="28"/>
          <w:szCs w:val="28"/>
        </w:rPr>
        <w:t>и</w:t>
      </w:r>
      <w:r w:rsidR="00326508">
        <w:rPr>
          <w:sz w:val="28"/>
          <w:szCs w:val="28"/>
        </w:rPr>
        <w:t xml:space="preserve"> </w:t>
      </w:r>
      <w:r w:rsidRPr="00326508">
        <w:rPr>
          <w:sz w:val="28"/>
          <w:szCs w:val="28"/>
        </w:rPr>
        <w:t>развивались</w:t>
      </w:r>
      <w:r w:rsidR="00326508">
        <w:rPr>
          <w:sz w:val="28"/>
          <w:szCs w:val="28"/>
        </w:rPr>
        <w:t xml:space="preserve"> </w:t>
      </w:r>
      <w:r w:rsidRPr="00326508">
        <w:rPr>
          <w:sz w:val="28"/>
          <w:szCs w:val="28"/>
        </w:rPr>
        <w:t>три</w:t>
      </w:r>
      <w:r w:rsidR="00326508">
        <w:rPr>
          <w:sz w:val="28"/>
          <w:szCs w:val="28"/>
        </w:rPr>
        <w:t xml:space="preserve"> </w:t>
      </w:r>
      <w:r w:rsidRPr="00326508">
        <w:rPr>
          <w:sz w:val="28"/>
          <w:szCs w:val="28"/>
        </w:rPr>
        <w:t>новые философские системы - стоиков, эпикурейцев и скептиков.</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Для эпикурейцев и стоиков - философия - учение о мудрости. Мудрость - не идеал знания, а нравственный образ жизни.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Скептицизм</w:t>
      </w:r>
      <w:r w:rsidRPr="00326508">
        <w:rPr>
          <w:sz w:val="28"/>
          <w:szCs w:val="28"/>
        </w:rPr>
        <w:t xml:space="preserve"> - “смотрю, рассматриваю, обдумываю, понимаю”. Родился в академии Платона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Основное учение – воздержание от суждения, от решительного предпочтения одного из двух противоречащих друг другу равносильных суждений. Родоначальник </w:t>
      </w:r>
      <w:r w:rsidRPr="00326508">
        <w:rPr>
          <w:b/>
          <w:sz w:val="28"/>
          <w:szCs w:val="28"/>
        </w:rPr>
        <w:t>Пиррон</w:t>
      </w:r>
      <w:r w:rsidRPr="00326508">
        <w:rPr>
          <w:sz w:val="28"/>
          <w:szCs w:val="28"/>
        </w:rPr>
        <w:t>. По его учению, философ - человек, который стремиться к счастью. Счастье может состоять только в спокойствии и отсутствии страданий. О любом способе познания нельзя сказать истинный он или ложный. Истинно философский способ отношения к вещам - воздержание от суждений о них.</w:t>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Эпикуреизм - появилось в древнегреческой и римской философии, позднее во Франции в 17веке:</w:t>
      </w:r>
      <w:r w:rsidR="00326508">
        <w:rPr>
          <w:b/>
          <w:sz w:val="28"/>
          <w:szCs w:val="28"/>
        </w:rPr>
        <w:t xml:space="preserve"> </w:t>
      </w:r>
      <w:r w:rsidRPr="00326508">
        <w:rPr>
          <w:b/>
          <w:sz w:val="28"/>
          <w:szCs w:val="28"/>
        </w:rPr>
        <w:t>учение, согласно которому основой счастья человека является удовлетворение жизненных потребностей, разумное наслаждение и покой.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Эпикурейство</w:t>
      </w:r>
      <w:r w:rsidRPr="00326508">
        <w:rPr>
          <w:sz w:val="28"/>
          <w:szCs w:val="28"/>
        </w:rPr>
        <w:t xml:space="preserve"> - философское направление основанное Эпикуром. Создал школу в Афинах под названием “Сад Эпикура”.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Предпосылка этики - учение о природе - натурфилософия.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Он разделял свое ученье на три части: теория познания (каноника), ученье о природе (физика), и этика. Э. не признавал самостоятельной ценности знания, а цель философии видел в достижении безмятежного состояния духа, свободы от страха, смерти и природных влечений. Основу знаний составляют чувственные восприятия, заблуждения же являются результатом ошибок человеческой мысли. Э. разделял основные положения атомистического учения Демокрита. Но он ввел также идею о случайных отклонениях атомов от траектории их движения. Поэтому допущение о случайных отклонениях позволяло ему говорить о свободе воли. Душа, поскольку она, как и тело атомарна, гибнет и разлагается вместе с ним, поэтому, считал философ, нет смысла, боятся смерти, ибо «смерть не имеет к нам никакого отношения: когда мы есть, то смерти еще нет, а когда смерть наступает, то нас уже нет». Единственное благо для человека – наслаждение, которое Э. понимал как отсутствие страданий. Для того, что бы обрести такое наслаждение, надо устраниться от всех тревог, государственной деятельности, опасностей.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Стоицизм – появилось в Древней Греции и Риме: раци</w:t>
      </w:r>
      <w:r w:rsidR="00B5664B">
        <w:rPr>
          <w:b/>
          <w:sz w:val="28"/>
          <w:szCs w:val="28"/>
        </w:rPr>
        <w:t>о</w:t>
      </w:r>
      <w:r w:rsidRPr="00326508">
        <w:rPr>
          <w:b/>
          <w:sz w:val="28"/>
          <w:szCs w:val="28"/>
        </w:rPr>
        <w:t>н</w:t>
      </w:r>
      <w:r w:rsidR="00B5664B">
        <w:rPr>
          <w:b/>
          <w:sz w:val="28"/>
          <w:szCs w:val="28"/>
        </w:rPr>
        <w:t>а</w:t>
      </w:r>
      <w:r w:rsidRPr="00326508">
        <w:rPr>
          <w:b/>
          <w:sz w:val="28"/>
          <w:szCs w:val="28"/>
        </w:rPr>
        <w:t>листическое философское учение, которое в своем объяснении законов движения мира, человеческого познания, общественных отношений и этических норм соединяло материалистическую основу с идеалистическим толкованием явлений. Стоицизм</w:t>
      </w:r>
      <w:r w:rsidRPr="00326508">
        <w:rPr>
          <w:sz w:val="28"/>
          <w:szCs w:val="28"/>
        </w:rPr>
        <w:t xml:space="preserve"> </w:t>
      </w:r>
      <w:r w:rsidRPr="00326508">
        <w:rPr>
          <w:b/>
          <w:sz w:val="28"/>
          <w:szCs w:val="28"/>
        </w:rPr>
        <w:t>Зенона</w:t>
      </w:r>
      <w:r w:rsidRPr="00326508">
        <w:rPr>
          <w:sz w:val="28"/>
          <w:szCs w:val="28"/>
        </w:rPr>
        <w:t xml:space="preserve"> (ок. 336-264 гг. до н.э.). Стоицизм</w:t>
      </w:r>
      <w:r w:rsidR="00326508">
        <w:rPr>
          <w:sz w:val="28"/>
          <w:szCs w:val="28"/>
        </w:rPr>
        <w:t xml:space="preserve"> </w:t>
      </w:r>
      <w:r w:rsidRPr="00326508">
        <w:rPr>
          <w:sz w:val="28"/>
          <w:szCs w:val="28"/>
        </w:rPr>
        <w:t>был</w:t>
      </w:r>
      <w:r w:rsidR="00326508">
        <w:rPr>
          <w:sz w:val="28"/>
          <w:szCs w:val="28"/>
        </w:rPr>
        <w:t xml:space="preserve"> </w:t>
      </w:r>
      <w:r w:rsidRPr="00326508">
        <w:rPr>
          <w:sz w:val="28"/>
          <w:szCs w:val="28"/>
        </w:rPr>
        <w:t>не</w:t>
      </w:r>
      <w:r w:rsidR="00326508">
        <w:rPr>
          <w:sz w:val="28"/>
          <w:szCs w:val="28"/>
        </w:rPr>
        <w:t xml:space="preserve"> </w:t>
      </w:r>
      <w:r w:rsidRPr="00326508">
        <w:rPr>
          <w:sz w:val="28"/>
          <w:szCs w:val="28"/>
        </w:rPr>
        <w:t>только</w:t>
      </w:r>
      <w:r w:rsidR="00326508">
        <w:rPr>
          <w:sz w:val="28"/>
          <w:szCs w:val="28"/>
        </w:rPr>
        <w:t xml:space="preserve"> </w:t>
      </w:r>
      <w:r w:rsidRPr="00326508">
        <w:rPr>
          <w:sz w:val="28"/>
          <w:szCs w:val="28"/>
        </w:rPr>
        <w:t>самой распространенной,</w:t>
      </w:r>
      <w:r w:rsidR="00326508">
        <w:rPr>
          <w:sz w:val="28"/>
          <w:szCs w:val="28"/>
        </w:rPr>
        <w:t xml:space="preserve"> </w:t>
      </w:r>
      <w:r w:rsidRPr="00326508">
        <w:rPr>
          <w:sz w:val="28"/>
          <w:szCs w:val="28"/>
        </w:rPr>
        <w:t>но</w:t>
      </w:r>
      <w:r w:rsidR="00326508">
        <w:rPr>
          <w:sz w:val="28"/>
          <w:szCs w:val="28"/>
        </w:rPr>
        <w:t xml:space="preserve"> </w:t>
      </w:r>
      <w:r w:rsidRPr="00326508">
        <w:rPr>
          <w:sz w:val="28"/>
          <w:szCs w:val="28"/>
        </w:rPr>
        <w:t>и самой долговечной эллинистической философской школой.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Основным достоинством стоики считали невозмутимость и свободу от внешнего мира и от собственных страстей. Разработали основные правила “науки смерти” - настоящий мудрец не должен бояться смерти - это и есть философия. Другой принцип стоиков - зависимость от рока, бесполезность сопротивления. Свобода - признание и согласие с роком, необходимостью. Необходимость - Бог.</w:t>
      </w:r>
      <w:r w:rsidR="00326508">
        <w:rPr>
          <w:sz w:val="28"/>
          <w:szCs w:val="28"/>
        </w:rPr>
        <w:t xml:space="preserve"> </w:t>
      </w:r>
      <w:r w:rsidRPr="00326508">
        <w:rPr>
          <w:sz w:val="28"/>
          <w:szCs w:val="28"/>
        </w:rPr>
        <w:t>Человек ничего не может изменить в порядке вещей. Человек постоянно стремиться быть свободным, но в его силе только духовная свобода, остальное не в его власти.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Школа киников.</w:t>
      </w:r>
      <w:r w:rsidRPr="00326508">
        <w:rPr>
          <w:sz w:val="28"/>
          <w:szCs w:val="28"/>
        </w:rPr>
        <w:t xml:space="preserve"> Эти мыслители пытались не только разработать собственный взгляд на мир, но и испытать на себе, те же взгляды, которые они проповедовали. Для киников главная цель – жить в соответствии со своими убеждениями. Человек может опереться только на себя, на собственные жизненные ресурсы.</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Неоплатонизм</w:t>
      </w:r>
      <w:r w:rsidRPr="00326508">
        <w:rPr>
          <w:sz w:val="28"/>
          <w:szCs w:val="28"/>
        </w:rPr>
        <w:t xml:space="preserve"> — направление античной философии позднего эллинизма (III—IV вв.), систематизировавшее основные идеи Платона с учетом идей Аристотеля. Личностной спецификой неоплатонизма является учение о сохранении внутреннего покоя личности и ее защите от различного рода потрясений, характерных для данного периода истории Римской империи и связанных с ее дряхлением и распадом. Философской сердцевиной неоплатонизма является разработка диалектики платоновской триады единое — ум — душа и доведение ее до космического масштаба.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Основатель школы неоплатонизма — </w:t>
      </w:r>
      <w:r w:rsidRPr="00326508">
        <w:rPr>
          <w:b/>
          <w:sz w:val="28"/>
          <w:szCs w:val="28"/>
        </w:rPr>
        <w:t>Плотин</w:t>
      </w:r>
      <w:r w:rsidRPr="00326508">
        <w:rPr>
          <w:sz w:val="28"/>
          <w:szCs w:val="28"/>
        </w:rPr>
        <w:t xml:space="preserve"> (ок. 205 — ок. 270). Согласно Плотину, центральная выдающаяся фигура всего неоплатонизма — душа не есть тело, но зато душа осуществляется в теле и тело есть предел ее существования. Ум тоже не есть тело. Но без ума вообще не существовало бы никакого организованного тела. Плотин развивал идею действия «мировой души» по всему Космосу.</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Наиболее оригинальной частью системы воззрений Плотина является учение о первой ипостаси — Едином начале, которое выше всех иных категорий. Единое никак не дробится, существуя везде и во всем. Свет — основной образ философии Плотина, соответствующий ее понятиям. «Единое — свет абсолютно чистый и простой (сила света); ум — солнце, имеющее свой собственный свет; душа — луна, заимствующая свет от солнца; материя — мрак».</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Критикуя Аристотеля, Плотин говорит: душа не потому обладает бытием, что она есть форма чего-то, но она есть непосредственно реальность. Она не раздробляется на части, представляет собой нечто целое и неделимое. Душа восходит от чувственного состояния к сверхчувственному — экстазу.</w:t>
      </w:r>
    </w:p>
    <w:p w:rsidR="00F41EE9" w:rsidRPr="00326508" w:rsidRDefault="00F41EE9" w:rsidP="004743F6">
      <w:pPr>
        <w:widowControl w:val="0"/>
        <w:tabs>
          <w:tab w:val="left" w:pos="938"/>
        </w:tabs>
        <w:spacing w:line="360" w:lineRule="auto"/>
        <w:ind w:firstLine="709"/>
        <w:jc w:val="both"/>
        <w:rPr>
          <w:sz w:val="28"/>
          <w:szCs w:val="28"/>
        </w:rPr>
      </w:pPr>
    </w:p>
    <w:p w:rsidR="00B5664B" w:rsidRDefault="00B5664B">
      <w:pPr>
        <w:spacing w:after="200" w:line="276" w:lineRule="auto"/>
        <w:rPr>
          <w:b/>
          <w:sz w:val="28"/>
          <w:szCs w:val="28"/>
        </w:rPr>
      </w:pPr>
      <w:r>
        <w:rPr>
          <w:b/>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Билет 33</w:t>
      </w:r>
      <w:r w:rsidR="00B5664B">
        <w:rPr>
          <w:b/>
          <w:sz w:val="28"/>
          <w:szCs w:val="28"/>
        </w:rPr>
        <w:t>.</w:t>
      </w:r>
      <w:r w:rsidRPr="00326508">
        <w:rPr>
          <w:b/>
          <w:sz w:val="28"/>
          <w:szCs w:val="28"/>
        </w:rPr>
        <w:t xml:space="preserve"> Характерные особенности, этапы развития и основные идеи средневековой</w:t>
      </w:r>
      <w:r w:rsidR="00326508">
        <w:rPr>
          <w:b/>
          <w:sz w:val="28"/>
          <w:szCs w:val="28"/>
        </w:rPr>
        <w:t xml:space="preserve"> </w:t>
      </w:r>
      <w:r w:rsidRPr="00326508">
        <w:rPr>
          <w:b/>
          <w:sz w:val="28"/>
          <w:szCs w:val="28"/>
        </w:rPr>
        <w:t>философии</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Средневековье</w:t>
      </w:r>
      <w:r w:rsidR="00326508">
        <w:rPr>
          <w:sz w:val="28"/>
          <w:szCs w:val="28"/>
        </w:rPr>
        <w:t xml:space="preserve"> </w:t>
      </w:r>
      <w:r w:rsidRPr="00326508">
        <w:rPr>
          <w:sz w:val="28"/>
          <w:szCs w:val="28"/>
        </w:rPr>
        <w:t>занимает длительный отрезок истории от распада Римской империи до эпохи Возрождения — почти целое тысячелетие. Раннее средневековье в Европе характеризуется становлением христианства в условиях формирования европейских государств в результате падения Римской империи (V в.), а зрелое средневековье (начиная с XI в.) связано со становлением и утверждением феодализма, который в качестве своей мировоззренческой основы использовал развитое христианство. Эпоха Средневековья делится на 3 периода: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Ранний (V-X-XI в)</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Расцвет (X-XIV в)</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Поздний (XV-XVI в)</w:t>
      </w:r>
    </w:p>
    <w:p w:rsidR="00F41EE9" w:rsidRPr="00326508" w:rsidRDefault="00F41EE9" w:rsidP="004743F6">
      <w:pPr>
        <w:widowControl w:val="0"/>
        <w:tabs>
          <w:tab w:val="left" w:pos="938"/>
        </w:tabs>
        <w:spacing w:line="360" w:lineRule="auto"/>
        <w:ind w:firstLine="709"/>
        <w:jc w:val="both"/>
        <w:rPr>
          <w:b/>
          <w:sz w:val="28"/>
          <w:szCs w:val="28"/>
        </w:rPr>
      </w:pPr>
      <w:r w:rsidRPr="00326508">
        <w:rPr>
          <w:sz w:val="28"/>
          <w:szCs w:val="28"/>
        </w:rPr>
        <w:t>Средневековая философская мысль представлена двумя течениями: реализмом и номинализмом</w:t>
      </w:r>
      <w:r w:rsidRPr="00326508">
        <w:rPr>
          <w:b/>
          <w:sz w:val="28"/>
          <w:szCs w:val="28"/>
        </w:rPr>
        <w:t>.</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Реализм</w:t>
      </w:r>
      <w:r w:rsidRPr="00326508">
        <w:rPr>
          <w:sz w:val="28"/>
          <w:szCs w:val="28"/>
        </w:rPr>
        <w:t xml:space="preserve"> - философское учение, согласно которому подлинной реальностью обладают только общие понятия или универсалии, а не единичные предметы, существующие в эмпирическом мире (чувственное восприятие мира).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этом отношении средневековый реализм близок учению Платона об идеях (мир возникает сначала в идеях).</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Согласно реализму универсалии существуют до вещей, представляя собой мысли, идеи в божественном разуме, а человек – подобие бога; только благодаря этому человеческий разум в состоянии понять сущность вещей, ибо эта сущность есть ни</w:t>
      </w:r>
      <w:r w:rsidR="00B5664B">
        <w:rPr>
          <w:sz w:val="28"/>
          <w:szCs w:val="28"/>
        </w:rPr>
        <w:t xml:space="preserve"> </w:t>
      </w:r>
      <w:r w:rsidRPr="00326508">
        <w:rPr>
          <w:sz w:val="28"/>
          <w:szCs w:val="28"/>
        </w:rPr>
        <w:t>что иное, как всеобщие универсалии. Отсюда, познание возможно лишь с помощью разума, ибо лишь разум способен постигать общее.</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Номинализм</w:t>
      </w:r>
      <w:r w:rsidRPr="00326508">
        <w:rPr>
          <w:sz w:val="28"/>
          <w:szCs w:val="28"/>
        </w:rPr>
        <w:t xml:space="preserve"> – философское течение, представители которого подчеркивают приоритет воли над разумом. Усилием воли человек может понять мир. Общие понятия только имена, они не обладают никакой самостоятельностью, помимо единичных вещей и образуются нашим умом путем абстрагирования для целого ряда вещей и явлений.</w:t>
      </w:r>
    </w:p>
    <w:p w:rsidR="00F41EE9" w:rsidRPr="00326508" w:rsidRDefault="00F41EE9" w:rsidP="004743F6">
      <w:pPr>
        <w:widowControl w:val="0"/>
        <w:tabs>
          <w:tab w:val="left" w:pos="938"/>
        </w:tabs>
        <w:spacing w:line="360" w:lineRule="auto"/>
        <w:ind w:firstLine="709"/>
        <w:jc w:val="both"/>
        <w:rPr>
          <w:sz w:val="28"/>
          <w:szCs w:val="28"/>
        </w:rPr>
      </w:pPr>
    </w:p>
    <w:p w:rsidR="00F41EE9" w:rsidRDefault="00B5664B" w:rsidP="004743F6">
      <w:pPr>
        <w:widowControl w:val="0"/>
        <w:tabs>
          <w:tab w:val="left" w:pos="938"/>
        </w:tabs>
        <w:spacing w:line="360" w:lineRule="auto"/>
        <w:ind w:firstLine="709"/>
        <w:jc w:val="both"/>
        <w:rPr>
          <w:b/>
          <w:sz w:val="28"/>
          <w:szCs w:val="28"/>
        </w:rPr>
      </w:pPr>
      <w:r w:rsidRPr="00B5664B">
        <w:rPr>
          <w:b/>
          <w:sz w:val="28"/>
          <w:szCs w:val="28"/>
        </w:rPr>
        <w:t>Теоцентризм средневековой философии. Философские учения средневековой философии: патристика и схоластика</w:t>
      </w:r>
    </w:p>
    <w:p w:rsidR="00B5664B" w:rsidRPr="00B5664B" w:rsidRDefault="00B5664B" w:rsidP="004743F6">
      <w:pPr>
        <w:widowControl w:val="0"/>
        <w:tabs>
          <w:tab w:val="left" w:pos="938"/>
        </w:tabs>
        <w:spacing w:line="360" w:lineRule="auto"/>
        <w:ind w:firstLine="709"/>
        <w:jc w:val="both"/>
        <w:rPr>
          <w:b/>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По мере того, как христианство приобретает все большее влияние и распространение, оно все больше нуждается в рациональном обосновании своих догм. Отсюда попытка использовать для этой цели учения античных философов. Поэтому средневековое мышление и миросозерцание определяли 2 разные традиции: христианское откровение и античная философия (в идеалистическом варианте - Платоновском). Возникшее христианское учение основывалось на средневековом мышлении. Специфической чертой средневековья был Теоцентризм.</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Теоцентризм</w:t>
      </w:r>
      <w:r w:rsidRPr="00326508">
        <w:rPr>
          <w:sz w:val="28"/>
          <w:szCs w:val="28"/>
        </w:rPr>
        <w:t xml:space="preserve"> – когда реальность, определяющая все сущее, была не природа, а бог. В основе лежат 2 принципа, тесно переплетающихся друг с другом: идеи творения и идеи откровения.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Идея творения лежит в основе средневековой онтологии (бытия), а идеи откровения составляют фундамент учения о познании (гносеология). Оба тесно связаны и предполагают существование единого личного бога. Трактуется как абсолютное творческое начало. Ему приписываются все те атрибуты, которыми древнегреческие философы наделяли бытие: он вечен, неизменен, самотождественен, является источником всего сущего. Бог не только высшее Бытие, но и высшее Благо, высшая Истина и высшая Красота.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Христианская философия имеет духовно- нравственную направленность и ориентирует человека на спасение его души.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Признается исключительная роль Ч среди творений Б. Б сотворил Ч не вместе со всеми существами, а отдельно, для него был выделен специальный день творения. Философы подчеркивают особое положение Ч в мире. Ч - венец творения. Он является центром Вселенной и конечной целью творения. Он - существо, господствующее на Земле.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средневековой философии выделяют 2 основные вехи: патристика и схоластика.</w:t>
      </w:r>
    </w:p>
    <w:p w:rsidR="00B5664B" w:rsidRDefault="00B5664B" w:rsidP="004743F6">
      <w:pPr>
        <w:widowControl w:val="0"/>
        <w:tabs>
          <w:tab w:val="left" w:pos="938"/>
        </w:tabs>
        <w:spacing w:line="360" w:lineRule="auto"/>
        <w:ind w:firstLine="709"/>
        <w:jc w:val="both"/>
        <w:rPr>
          <w:b/>
          <w:sz w:val="28"/>
          <w:szCs w:val="28"/>
        </w:rPr>
      </w:pPr>
    </w:p>
    <w:p w:rsidR="00F41EE9" w:rsidRPr="00326508" w:rsidRDefault="00B5664B" w:rsidP="004743F6">
      <w:pPr>
        <w:widowControl w:val="0"/>
        <w:tabs>
          <w:tab w:val="left" w:pos="938"/>
        </w:tabs>
        <w:spacing w:line="360" w:lineRule="auto"/>
        <w:ind w:firstLine="709"/>
        <w:jc w:val="both"/>
        <w:rPr>
          <w:b/>
          <w:sz w:val="28"/>
          <w:szCs w:val="28"/>
        </w:rPr>
      </w:pPr>
      <w:r w:rsidRPr="00326508">
        <w:rPr>
          <w:b/>
          <w:sz w:val="28"/>
          <w:szCs w:val="28"/>
        </w:rPr>
        <w:t>Патристика</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Христианство борется с враждебным окружением как внешними, так и внутренними врагами.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Внешние враги – варвары (языческие племена).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Внутренние враги - течения, которые переняли язычество с разными признаками христианства. Претендовали на роль учений.</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Одним из таких учений был гностицизм.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Гностицизм – дуалистическое объяснение мира: борьба света и тьмы, добра и зла, имеющее универсальное космическое явление. Зло происходит от материи, добро – от бога. Таким образом, существует как бы два бога: Бог и враждебный ему творец – Демиург – творец мира.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Манихейство – основатель – персидский мыслитель Мани (216-270 г). Свет и тьма, двойное начало одновременно божественного и дьявольского происхождения.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Патристика была направлена на борьбу с различными, враждебными христианству, учениями.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Аврелий Августин</w:t>
      </w:r>
      <w:r w:rsidRPr="00326508">
        <w:rPr>
          <w:sz w:val="28"/>
          <w:szCs w:val="28"/>
        </w:rPr>
        <w:t xml:space="preserve"> – один из основателей патристики написал работы: ”Исповедь”, ”Град Божий”, ”О троице”.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Центр философского мышления</w:t>
      </w:r>
      <w:r w:rsidR="00326508">
        <w:rPr>
          <w:sz w:val="28"/>
          <w:szCs w:val="28"/>
        </w:rPr>
        <w:t xml:space="preserve"> </w:t>
      </w:r>
      <w:r w:rsidRPr="00326508">
        <w:rPr>
          <w:sz w:val="28"/>
          <w:szCs w:val="28"/>
        </w:rPr>
        <w:t>- Бог. Бог первичен, это высшая сущность, он единственный, существование его независимо, все остальное существует благодаря божественной воле. Учение о Боге. Бог - высшее бытие. В нем пребывают вечные и неизменные идеи, обусловившие мировой порядок. Б сотворил мир из ничего по своей воли, а не в силу необходимости. Б стоит над природой. Б - истинное бытие, он вечен, самотождественен, ни от чего не зависит, является источником всего.</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Учение о мире как второй реальности. Мир - вторичен, его создал Б. Божественное предопределение - источник двух противоположных царств - божьего и земного. Земное держится на войнах и насилии, Б - формируется с помощью церкви.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Учение о предопределении (человеке).</w:t>
      </w:r>
      <w:r w:rsidR="00326508">
        <w:rPr>
          <w:sz w:val="28"/>
          <w:szCs w:val="28"/>
        </w:rPr>
        <w:t xml:space="preserve"> </w:t>
      </w:r>
      <w:r w:rsidRPr="00326508">
        <w:rPr>
          <w:sz w:val="28"/>
          <w:szCs w:val="28"/>
        </w:rPr>
        <w:t>Хотя субъективно Ч действует свободно, но все, что он делает,</w:t>
      </w:r>
      <w:r w:rsidR="00326508">
        <w:rPr>
          <w:sz w:val="28"/>
          <w:szCs w:val="28"/>
        </w:rPr>
        <w:t xml:space="preserve"> </w:t>
      </w:r>
      <w:r w:rsidRPr="00326508">
        <w:rPr>
          <w:sz w:val="28"/>
          <w:szCs w:val="28"/>
        </w:rPr>
        <w:t>делает через него Б. Своим решение Б одних людей избрал для спасения, других - для осуждения на муки в аду.</w:t>
      </w:r>
    </w:p>
    <w:p w:rsidR="00F41EE9" w:rsidRPr="00326508" w:rsidRDefault="00F41EE9" w:rsidP="004743F6">
      <w:pPr>
        <w:widowControl w:val="0"/>
        <w:tabs>
          <w:tab w:val="left" w:pos="938"/>
        </w:tabs>
        <w:spacing w:line="360" w:lineRule="auto"/>
        <w:ind w:firstLine="709"/>
        <w:jc w:val="both"/>
        <w:rPr>
          <w:b/>
          <w:sz w:val="28"/>
          <w:szCs w:val="28"/>
        </w:rPr>
      </w:pPr>
    </w:p>
    <w:p w:rsidR="00F41EE9" w:rsidRPr="00B5664B" w:rsidRDefault="00B5664B" w:rsidP="00B5664B">
      <w:pPr>
        <w:pStyle w:val="a6"/>
        <w:widowControl w:val="0"/>
        <w:tabs>
          <w:tab w:val="left" w:pos="0"/>
        </w:tabs>
        <w:spacing w:line="360" w:lineRule="auto"/>
        <w:ind w:left="0" w:firstLine="709"/>
        <w:jc w:val="both"/>
        <w:rPr>
          <w:b/>
          <w:sz w:val="28"/>
          <w:szCs w:val="28"/>
        </w:rPr>
      </w:pPr>
      <w:r w:rsidRPr="00B5664B">
        <w:rPr>
          <w:b/>
          <w:sz w:val="28"/>
          <w:szCs w:val="28"/>
        </w:rPr>
        <w:t>Схоластика</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Схоластика (школа) – направлена на христианское учение.</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Цель: поиск рациональных путей истинности доказательства всего того, что провозглашает вера.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Задача: упорядочить и сделать доступной для необразованных людей данную догматическую конструкцию. Отсюда следует не поиск истины, а поиск способов изложения и доказательства этой истины посредством истины. Эта задача была по плечу только философии.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“Верю, потому что нелепо”</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Квинт Тертуллиан</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Перед схоластикой были поставлены 3 конкретные цели: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1) с помощью разума легче проникнуть в истины веры и</w:t>
      </w:r>
      <w:r w:rsidR="00326508">
        <w:rPr>
          <w:sz w:val="28"/>
          <w:szCs w:val="28"/>
        </w:rPr>
        <w:t xml:space="preserve"> </w:t>
      </w:r>
      <w:r w:rsidRPr="00326508">
        <w:rPr>
          <w:sz w:val="28"/>
          <w:szCs w:val="28"/>
        </w:rPr>
        <w:t>тем самым приблизить их к мыслящему духу человека;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2) предать религиозной теологической истине систематическую форму при помощи философских методов (эклектика, герменевтика).</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3) используя философские аргументы исключить критику святых истин.</w:t>
      </w:r>
    </w:p>
    <w:p w:rsidR="00F41EE9" w:rsidRPr="00326508" w:rsidRDefault="00B5664B" w:rsidP="004743F6">
      <w:pPr>
        <w:widowControl w:val="0"/>
        <w:tabs>
          <w:tab w:val="left" w:pos="938"/>
        </w:tabs>
        <w:spacing w:line="360" w:lineRule="auto"/>
        <w:ind w:firstLine="709"/>
        <w:jc w:val="both"/>
        <w:rPr>
          <w:sz w:val="28"/>
          <w:szCs w:val="28"/>
        </w:rPr>
      </w:pPr>
      <w:r w:rsidRPr="00326508">
        <w:rPr>
          <w:sz w:val="28"/>
          <w:szCs w:val="28"/>
        </w:rPr>
        <w:t>Представители схоластики: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Пьер Абеляр (1079-1142г), Иоанн Росцелин (1050-1110г) и ключевая фигура </w:t>
      </w:r>
      <w:r w:rsidRPr="00326508">
        <w:rPr>
          <w:b/>
          <w:sz w:val="28"/>
          <w:szCs w:val="28"/>
        </w:rPr>
        <w:t>Фома Аквинский</w:t>
      </w:r>
      <w:r w:rsidRPr="00326508">
        <w:rPr>
          <w:sz w:val="28"/>
          <w:szCs w:val="28"/>
        </w:rPr>
        <w:t xml:space="preserve"> (1225-1274г): ”Сумма теологий”, ”Сумма против язычников”. Суть:</w:t>
      </w:r>
      <w:r w:rsidR="00326508">
        <w:rPr>
          <w:sz w:val="28"/>
          <w:szCs w:val="28"/>
        </w:rPr>
        <w:t xml:space="preserve"> </w:t>
      </w:r>
      <w:r w:rsidRPr="00326508">
        <w:rPr>
          <w:sz w:val="28"/>
          <w:szCs w:val="28"/>
        </w:rPr>
        <w:t>задача науки – объяснение закономерностей мира (философия). Над философией находится богословие (наука о Боге), мышлением сюда проникнуть нельзя, это сверхъестественные истины как божественное откровение (учение), которое содержится только в вере. Поэтому философия должна служить вере – теологии тем, что религиозные истины представлены в категориях разума, и если их опровергать как ложные аргументы, то это будет выпад против веры. Высшее начало есть само бытие, которое есть Б. Есть какие-то истины о Б, которые превосходят всякую способность человеческого рассудка, как, например, о том, что Б троичен и един.</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Высшая истина - Б. Знание ее не в полной мере доступно человеческому разуму, поэтому Ч должен верить.</w:t>
      </w:r>
    </w:p>
    <w:p w:rsidR="00F41EE9" w:rsidRPr="00326508" w:rsidRDefault="00F41EE9" w:rsidP="004743F6">
      <w:pPr>
        <w:widowControl w:val="0"/>
        <w:tabs>
          <w:tab w:val="left" w:pos="938"/>
        </w:tabs>
        <w:spacing w:line="360" w:lineRule="auto"/>
        <w:ind w:firstLine="709"/>
        <w:jc w:val="both"/>
        <w:rPr>
          <w:sz w:val="28"/>
          <w:szCs w:val="28"/>
        </w:rPr>
      </w:pPr>
    </w:p>
    <w:p w:rsidR="00B5664B" w:rsidRDefault="00B5664B">
      <w:pPr>
        <w:spacing w:after="200" w:line="276" w:lineRule="auto"/>
        <w:rPr>
          <w:sz w:val="28"/>
          <w:szCs w:val="28"/>
        </w:rPr>
      </w:pPr>
      <w:r>
        <w:rPr>
          <w:sz w:val="28"/>
          <w:szCs w:val="28"/>
        </w:rPr>
        <w:br w:type="page"/>
      </w:r>
    </w:p>
    <w:p w:rsidR="00F41EE9" w:rsidRPr="00326508" w:rsidRDefault="00F41EE9" w:rsidP="004743F6">
      <w:pPr>
        <w:widowControl w:val="0"/>
        <w:tabs>
          <w:tab w:val="left" w:pos="938"/>
        </w:tabs>
        <w:spacing w:line="360" w:lineRule="auto"/>
        <w:ind w:firstLine="709"/>
        <w:jc w:val="both"/>
        <w:rPr>
          <w:b/>
          <w:sz w:val="28"/>
          <w:szCs w:val="28"/>
        </w:rPr>
      </w:pPr>
      <w:r w:rsidRPr="00326508">
        <w:rPr>
          <w:b/>
          <w:sz w:val="28"/>
          <w:szCs w:val="28"/>
        </w:rPr>
        <w:t>34. Философия эпохи Возрождения (Н. Кузанский, Н. Коперник, Д. Бруно, Г.</w:t>
      </w:r>
      <w:r w:rsidR="001A779C">
        <w:rPr>
          <w:b/>
          <w:sz w:val="28"/>
          <w:szCs w:val="28"/>
        </w:rPr>
        <w:t xml:space="preserve"> </w:t>
      </w:r>
      <w:r w:rsidRPr="00326508">
        <w:rPr>
          <w:b/>
          <w:sz w:val="28"/>
          <w:szCs w:val="28"/>
        </w:rPr>
        <w:t>Галилей,</w:t>
      </w:r>
      <w:r w:rsidR="00326508">
        <w:rPr>
          <w:b/>
          <w:sz w:val="28"/>
          <w:szCs w:val="28"/>
        </w:rPr>
        <w:t xml:space="preserve"> </w:t>
      </w:r>
      <w:r w:rsidRPr="00326508">
        <w:rPr>
          <w:b/>
          <w:sz w:val="28"/>
          <w:szCs w:val="28"/>
        </w:rPr>
        <w:t>Н. Макиавелли, Т. Мор, Т. Кампанелла)</w:t>
      </w:r>
    </w:p>
    <w:p w:rsidR="00B5664B" w:rsidRDefault="00B5664B" w:rsidP="004743F6">
      <w:pPr>
        <w:widowControl w:val="0"/>
        <w:tabs>
          <w:tab w:val="left" w:pos="938"/>
        </w:tabs>
        <w:spacing w:line="360" w:lineRule="auto"/>
        <w:ind w:firstLine="709"/>
        <w:jc w:val="both"/>
        <w:rPr>
          <w:sz w:val="28"/>
          <w:szCs w:val="28"/>
        </w:rPr>
      </w:pP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эпоху Возрождения философия вновь обращается к изучению природы. Интерес к натурфилософии усиливается к концу XV — началу XVI в. по мере того, как пересматривается средневековое отношение к природе как несамостоятельной сфере. На первый взгляд происходит возвращение к космоцентризму античного мышления. Однако в понимании природы, так же как и в трактовке человека, философия Возрождения имеет свою специфику.</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Философское мышление можно охарактеризовать как антропоцентрическое.</w:t>
      </w:r>
      <w:r w:rsidR="00326508">
        <w:rPr>
          <w:sz w:val="28"/>
          <w:szCs w:val="28"/>
        </w:rPr>
        <w:t xml:space="preserve"> </w:t>
      </w:r>
      <w:r w:rsidRPr="00326508">
        <w:rPr>
          <w:sz w:val="28"/>
          <w:szCs w:val="28"/>
        </w:rPr>
        <w:t>Центральная фигура не бог, а Человек - центр всего мира. Общество не продукт божьей воли, а результат деятельности людей. Человек в своей деятельности и замыслах не может быть ничем ограничен. Ему все по плечу. Он может все. Эпоха В. характеризуется новым уровнем самосознания Ч: гордость и самоутверждение, сознание собственной силы и таланта, жизнерадостность и свободомыслие становятся отличительными качествами Ч. В эпоху Возрождения было выработано новое философское мировоззрение, прежде всего благодаря творчеству целой плеяды выдающихся философов, таких как Николай Кузанский, Джордано Бруно, Коперник, Галилей…</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Николай Кузанский (</w:t>
      </w:r>
      <w:r w:rsidRPr="00326508">
        <w:rPr>
          <w:sz w:val="28"/>
          <w:szCs w:val="28"/>
        </w:rPr>
        <w:t xml:space="preserve">1401-1464) – представитель раннего Возрождения. Будучи папским кардиналом, он развил интересную теорию предельного перехода, которую проиллюстрировал математическими примерами. Часть окружности (дуга) при увеличении ее радиуса максимально приближается к ее касательной (прямой) и, наконец, совпадает с ней; две стороны треугольника при уменьшении угла между ними объединяются в одну прямую и т.д. Во вселенском масштабе абсолютным пределом всего является Бог, в нем максимум и минимум сливаются воедино. Фактически Кузанский приходит к </w:t>
      </w:r>
      <w:r w:rsidRPr="00326508">
        <w:rPr>
          <w:b/>
          <w:sz w:val="28"/>
          <w:szCs w:val="28"/>
        </w:rPr>
        <w:t>пантеизму</w:t>
      </w:r>
      <w:r w:rsidRPr="00326508">
        <w:rPr>
          <w:sz w:val="28"/>
          <w:szCs w:val="28"/>
        </w:rPr>
        <w:t xml:space="preserve"> – учению, отождествляющему Бога с мировым целым. Позитивное значение в философии Кузанского состоит в его попытке судить о мире на основе принципа посюсторонности, причем опираясь на вроде бы очевидные истины математики.</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Оформлению пантеистической натурфилософии во многом способствовало знакомство </w:t>
      </w:r>
      <w:r w:rsidRPr="00326508">
        <w:rPr>
          <w:b/>
          <w:sz w:val="28"/>
          <w:szCs w:val="28"/>
        </w:rPr>
        <w:t>Дж. Бруно</w:t>
      </w:r>
      <w:r w:rsidRPr="00326508">
        <w:rPr>
          <w:sz w:val="28"/>
          <w:szCs w:val="28"/>
        </w:rPr>
        <w:t xml:space="preserve"> с воззрениями Николая Кузанского: Бруно усматривал цели философии в познании не сверхприродного Бога, а природы, являющейся «Богом в вещах». Разделяя космологическую теорию Н. Коперника, оказавшую на него огромное влияние, Бруно развивал идеи о бесконечности природы и бесконечном множестве миров Вселенной. Основной единицей сущего является монада, в деятельности которой оказываются слиянными телесное и духовное, объект и субъект. Высшую субстанцию составляет «монада монад», или Бог. Как целое она проявляется во всем единичном по принципу «все во всем».</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Согласно учению </w:t>
      </w:r>
      <w:r w:rsidRPr="00326508">
        <w:rPr>
          <w:b/>
          <w:sz w:val="28"/>
          <w:szCs w:val="28"/>
        </w:rPr>
        <w:t>Коперника</w:t>
      </w:r>
      <w:r w:rsidRPr="00326508">
        <w:rPr>
          <w:sz w:val="28"/>
          <w:szCs w:val="28"/>
        </w:rPr>
        <w:t>, Земля, во-первых, вращается вокруг своей оси, чем объясняется смена дня и ночи, а также движение звездного неба. Во-вторых, Земля вращается вокруг Солнца, помещенного Коперником в центр мира. Таким образом, Коперник разрушает важнейший принцип аристотелевской физики и космологии, отвергая вместе с ним и представление о конечности космоса. Как и Николай Кузанский, Коперник считает, что Вселенная неизмерима и безгранична; он называет ее «подобной бесконечности», одновременно показывая, что размеры Земли по сравнению с размерами Вселенной исчезающе малы.</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Мировоззрение людей эпохи В. носит ярко выраженный гуманистический характер. Человек в нем истолковывается как свободное существо, творец самого себя и окружающего мира. Философы эпохи В. верили в бога, признавали его первотворцом мира и человека. Сотворив Мир и человека Бог, по их мнению, дал человеку свободную волю, и теперь человек должен действовать сам, определять свою судьбу.</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 xml:space="preserve">Эпоха Возрождения отличается не только культурным развитием стран Западной и Центральной Европы, но и идейным и политическим развитием. Наиболее примечательна в этот период деятельность двух так называемых "социалистов-утопистов": </w:t>
      </w:r>
      <w:r w:rsidRPr="00326508">
        <w:rPr>
          <w:b/>
          <w:sz w:val="28"/>
          <w:szCs w:val="28"/>
        </w:rPr>
        <w:t>Томаса Мора</w:t>
      </w:r>
      <w:r w:rsidRPr="00326508">
        <w:rPr>
          <w:sz w:val="28"/>
          <w:szCs w:val="28"/>
        </w:rPr>
        <w:t xml:space="preserve"> (1478-1535) и </w:t>
      </w:r>
      <w:r w:rsidRPr="00326508">
        <w:rPr>
          <w:b/>
          <w:sz w:val="28"/>
          <w:szCs w:val="28"/>
        </w:rPr>
        <w:t>Томмазо Кампанеллы</w:t>
      </w:r>
      <w:r w:rsidRPr="00326508">
        <w:rPr>
          <w:sz w:val="28"/>
          <w:szCs w:val="28"/>
        </w:rPr>
        <w:t xml:space="preserve"> (1568-1639). Они являются предшественниками научного социализма и их работы похожи между собой. Они оба, но каждый по-своему, пытались создать общество, в котором люди равны между собой, отсутствует частная и даже личная собственность, труд - обязанность всех, а распределение происходит по потребности.</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Лютер</w:t>
      </w:r>
      <w:r w:rsidRPr="00326508">
        <w:rPr>
          <w:sz w:val="28"/>
          <w:szCs w:val="28"/>
        </w:rPr>
        <w:t>(1483-1546). Требование дешевой церкви, отрицание обрядовости, отрицание института папства. Личный успех, эффективность труда стали показателем богоугодности и мерой силы веры. «Получить меньшую прибыль при возможности получить больше</w:t>
      </w:r>
      <w:r w:rsidR="00B5664B">
        <w:rPr>
          <w:sz w:val="28"/>
          <w:szCs w:val="28"/>
        </w:rPr>
        <w:t xml:space="preserve"> </w:t>
      </w:r>
      <w:r w:rsidRPr="00326508">
        <w:rPr>
          <w:sz w:val="28"/>
          <w:szCs w:val="28"/>
        </w:rPr>
        <w:t>- грех».</w:t>
      </w:r>
    </w:p>
    <w:p w:rsidR="00F41EE9" w:rsidRPr="00326508" w:rsidRDefault="00F41EE9" w:rsidP="004743F6">
      <w:pPr>
        <w:widowControl w:val="0"/>
        <w:tabs>
          <w:tab w:val="left" w:pos="938"/>
        </w:tabs>
        <w:spacing w:line="360" w:lineRule="auto"/>
        <w:ind w:firstLine="709"/>
        <w:jc w:val="both"/>
        <w:rPr>
          <w:sz w:val="28"/>
          <w:szCs w:val="28"/>
        </w:rPr>
      </w:pPr>
      <w:r w:rsidRPr="00326508">
        <w:rPr>
          <w:b/>
          <w:sz w:val="28"/>
          <w:szCs w:val="28"/>
        </w:rPr>
        <w:t xml:space="preserve">Макиавелли </w:t>
      </w:r>
      <w:r w:rsidRPr="00326508">
        <w:rPr>
          <w:sz w:val="28"/>
          <w:szCs w:val="28"/>
        </w:rPr>
        <w:t>«Государь»:</w:t>
      </w:r>
      <w:r w:rsidR="00B5664B">
        <w:rPr>
          <w:sz w:val="28"/>
          <w:szCs w:val="28"/>
        </w:rPr>
        <w:t xml:space="preserve"> </w:t>
      </w:r>
      <w:r w:rsidRPr="00326508">
        <w:rPr>
          <w:sz w:val="28"/>
          <w:szCs w:val="28"/>
        </w:rPr>
        <w:t>неравенство</w:t>
      </w:r>
      <w:r w:rsidR="00B5664B">
        <w:rPr>
          <w:sz w:val="28"/>
          <w:szCs w:val="28"/>
        </w:rPr>
        <w:t xml:space="preserve"> </w:t>
      </w:r>
      <w:r w:rsidRPr="00326508">
        <w:rPr>
          <w:sz w:val="28"/>
          <w:szCs w:val="28"/>
        </w:rPr>
        <w:t>- явление врожденное. Качества, необходимые политикам: лев</w:t>
      </w:r>
      <w:r w:rsidR="00B5664B">
        <w:rPr>
          <w:sz w:val="28"/>
          <w:szCs w:val="28"/>
        </w:rPr>
        <w:t xml:space="preserve"> </w:t>
      </w:r>
      <w:r w:rsidRPr="00326508">
        <w:rPr>
          <w:sz w:val="28"/>
          <w:szCs w:val="28"/>
        </w:rPr>
        <w:t>(сила, добродушие, храбрость), лиса (хитрость, изворотливость). Поведение людей определяется страхом и любовью.</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Философы-гуманисты,</w:t>
      </w:r>
      <w:r w:rsidR="00326508">
        <w:rPr>
          <w:sz w:val="28"/>
          <w:szCs w:val="28"/>
        </w:rPr>
        <w:t xml:space="preserve"> </w:t>
      </w:r>
      <w:r w:rsidRPr="00326508">
        <w:rPr>
          <w:sz w:val="28"/>
          <w:szCs w:val="28"/>
        </w:rPr>
        <w:t>в большинстве своем отнюдь не посягая еще на самые основы религиозности,</w:t>
      </w:r>
      <w:r w:rsidR="00326508">
        <w:rPr>
          <w:sz w:val="28"/>
          <w:szCs w:val="28"/>
        </w:rPr>
        <w:t xml:space="preserve"> </w:t>
      </w:r>
      <w:r w:rsidRPr="00326508">
        <w:rPr>
          <w:sz w:val="28"/>
          <w:szCs w:val="28"/>
        </w:rPr>
        <w:t>вместе с тем решительно выдвигали на первый план человека с его многообразными телесными и</w:t>
      </w:r>
      <w:r w:rsidR="00326508">
        <w:rPr>
          <w:sz w:val="28"/>
          <w:szCs w:val="28"/>
        </w:rPr>
        <w:t xml:space="preserve"> </w:t>
      </w:r>
      <w:r w:rsidRPr="00326508">
        <w:rPr>
          <w:sz w:val="28"/>
          <w:szCs w:val="28"/>
        </w:rPr>
        <w:t>духовными</w:t>
      </w:r>
      <w:r w:rsidR="00326508">
        <w:rPr>
          <w:sz w:val="28"/>
          <w:szCs w:val="28"/>
        </w:rPr>
        <w:t xml:space="preserve"> </w:t>
      </w:r>
      <w:r w:rsidRPr="00326508">
        <w:rPr>
          <w:sz w:val="28"/>
          <w:szCs w:val="28"/>
        </w:rPr>
        <w:t>потребностями. С течением времени, по мере успехов</w:t>
      </w:r>
      <w:r w:rsidR="00326508">
        <w:rPr>
          <w:sz w:val="28"/>
          <w:szCs w:val="28"/>
        </w:rPr>
        <w:t xml:space="preserve"> </w:t>
      </w:r>
      <w:r w:rsidRPr="00326508">
        <w:rPr>
          <w:sz w:val="28"/>
          <w:szCs w:val="28"/>
        </w:rPr>
        <w:t>производственной</w:t>
      </w:r>
      <w:r w:rsidR="00326508">
        <w:rPr>
          <w:sz w:val="28"/>
          <w:szCs w:val="28"/>
        </w:rPr>
        <w:t xml:space="preserve"> </w:t>
      </w:r>
      <w:r w:rsidRPr="00326508">
        <w:rPr>
          <w:sz w:val="28"/>
          <w:szCs w:val="28"/>
        </w:rPr>
        <w:t>деятельности</w:t>
      </w:r>
      <w:r w:rsidR="00326508">
        <w:rPr>
          <w:sz w:val="28"/>
          <w:szCs w:val="28"/>
        </w:rPr>
        <w:t xml:space="preserve"> </w:t>
      </w:r>
      <w:r w:rsidRPr="00326508">
        <w:rPr>
          <w:sz w:val="28"/>
          <w:szCs w:val="28"/>
        </w:rPr>
        <w:t>и развития естественнонаучной мысли (особенно к концу ХVI - началу ХVII в.), идеал царства человека на земле приобретал и научно-техническую конкретизацию.</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Каковы же основные принципиальные установки философии Возрождения?</w:t>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В эпоху Возрождения формально остается в силе центральное положение Бога, но действительным объектом философского интереса становится человек. А это означает, что происходит существенная трансформация главенствующих в культуре ориентаций. О направленности этой трансформации дает наглядное представление приводимая ниже таблица.</w:t>
      </w:r>
    </w:p>
    <w:p w:rsidR="00B5664B" w:rsidRDefault="00B5664B">
      <w:pPr>
        <w:spacing w:after="200" w:line="276" w:lineRule="auto"/>
        <w:rPr>
          <w:sz w:val="28"/>
          <w:szCs w:val="28"/>
        </w:rPr>
      </w:pPr>
      <w:r>
        <w:rPr>
          <w:sz w:val="28"/>
          <w:szCs w:val="28"/>
        </w:rPr>
        <w:br w:type="page"/>
      </w:r>
    </w:p>
    <w:p w:rsidR="00F41EE9" w:rsidRPr="00326508" w:rsidRDefault="00F41EE9" w:rsidP="004743F6">
      <w:pPr>
        <w:widowControl w:val="0"/>
        <w:tabs>
          <w:tab w:val="left" w:pos="938"/>
        </w:tabs>
        <w:spacing w:line="360" w:lineRule="auto"/>
        <w:ind w:firstLine="709"/>
        <w:jc w:val="both"/>
        <w:rPr>
          <w:sz w:val="28"/>
          <w:szCs w:val="28"/>
        </w:rPr>
      </w:pPr>
      <w:r w:rsidRPr="00326508">
        <w:rPr>
          <w:sz w:val="28"/>
          <w:szCs w:val="28"/>
        </w:rPr>
        <w:t>Сравнение основных принципов философии средневековья и Возрождения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818"/>
      </w:tblGrid>
      <w:tr w:rsidR="00F41EE9" w:rsidRPr="00E00B73" w:rsidTr="00E00B73">
        <w:tc>
          <w:tcPr>
            <w:tcW w:w="4645" w:type="dxa"/>
            <w:shd w:val="clear" w:color="auto" w:fill="auto"/>
          </w:tcPr>
          <w:p w:rsidR="00F41EE9" w:rsidRPr="00E00B73" w:rsidRDefault="00F41EE9" w:rsidP="00E00B73">
            <w:pPr>
              <w:widowControl w:val="0"/>
              <w:tabs>
                <w:tab w:val="left" w:pos="938"/>
              </w:tabs>
              <w:spacing w:line="360" w:lineRule="auto"/>
              <w:jc w:val="both"/>
              <w:rPr>
                <w:b/>
                <w:sz w:val="20"/>
                <w:szCs w:val="20"/>
              </w:rPr>
            </w:pPr>
            <w:r w:rsidRPr="00E00B73">
              <w:rPr>
                <w:b/>
                <w:sz w:val="20"/>
                <w:szCs w:val="20"/>
              </w:rPr>
              <w:t>Средневековье</w:t>
            </w:r>
          </w:p>
        </w:tc>
        <w:tc>
          <w:tcPr>
            <w:tcW w:w="4818" w:type="dxa"/>
            <w:shd w:val="clear" w:color="auto" w:fill="auto"/>
          </w:tcPr>
          <w:p w:rsidR="00F41EE9" w:rsidRPr="00E00B73" w:rsidRDefault="00F41EE9" w:rsidP="00E00B73">
            <w:pPr>
              <w:widowControl w:val="0"/>
              <w:tabs>
                <w:tab w:val="left" w:pos="938"/>
              </w:tabs>
              <w:spacing w:line="360" w:lineRule="auto"/>
              <w:jc w:val="both"/>
              <w:rPr>
                <w:b/>
                <w:sz w:val="20"/>
                <w:szCs w:val="20"/>
              </w:rPr>
            </w:pPr>
            <w:r w:rsidRPr="00E00B73">
              <w:rPr>
                <w:b/>
                <w:sz w:val="20"/>
                <w:szCs w:val="20"/>
              </w:rPr>
              <w:t>Возрождение</w:t>
            </w:r>
          </w:p>
        </w:tc>
      </w:tr>
      <w:tr w:rsidR="00F41EE9" w:rsidRPr="00E00B73" w:rsidTr="00E00B73">
        <w:tc>
          <w:tcPr>
            <w:tcW w:w="4645"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Теоцентризм</w:t>
            </w:r>
          </w:p>
        </w:tc>
        <w:tc>
          <w:tcPr>
            <w:tcW w:w="4818"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Антропоцентризм</w:t>
            </w:r>
          </w:p>
        </w:tc>
      </w:tr>
      <w:tr w:rsidR="00F41EE9" w:rsidRPr="00E00B73" w:rsidTr="00E00B73">
        <w:tc>
          <w:tcPr>
            <w:tcW w:w="4645"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Потусторонность</w:t>
            </w:r>
          </w:p>
        </w:tc>
        <w:tc>
          <w:tcPr>
            <w:tcW w:w="4818"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Посюсторонность, реабилитация</w:t>
            </w:r>
          </w:p>
          <w:p w:rsidR="00F41EE9" w:rsidRPr="00E00B73" w:rsidRDefault="00F41EE9" w:rsidP="00E00B73">
            <w:pPr>
              <w:widowControl w:val="0"/>
              <w:tabs>
                <w:tab w:val="left" w:pos="938"/>
              </w:tabs>
              <w:spacing w:line="360" w:lineRule="auto"/>
              <w:jc w:val="both"/>
              <w:rPr>
                <w:sz w:val="20"/>
                <w:szCs w:val="20"/>
              </w:rPr>
            </w:pPr>
            <w:r w:rsidRPr="00E00B73">
              <w:rPr>
                <w:sz w:val="20"/>
                <w:szCs w:val="20"/>
              </w:rPr>
              <w:t>земной жизни</w:t>
            </w:r>
          </w:p>
        </w:tc>
      </w:tr>
      <w:tr w:rsidR="00F41EE9" w:rsidRPr="00E00B73" w:rsidTr="00E00B73">
        <w:tc>
          <w:tcPr>
            <w:tcW w:w="4645"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Любовь к Богу</w:t>
            </w:r>
          </w:p>
        </w:tc>
        <w:tc>
          <w:tcPr>
            <w:tcW w:w="4818"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Любовь к человеку, т.е. гуманизм</w:t>
            </w:r>
          </w:p>
        </w:tc>
      </w:tr>
      <w:tr w:rsidR="00F41EE9" w:rsidRPr="00E00B73" w:rsidTr="00E00B73">
        <w:tc>
          <w:tcPr>
            <w:tcW w:w="4645"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Морализирование и монашество</w:t>
            </w:r>
          </w:p>
        </w:tc>
        <w:tc>
          <w:tcPr>
            <w:tcW w:w="4818" w:type="dxa"/>
            <w:shd w:val="clear" w:color="auto" w:fill="auto"/>
          </w:tcPr>
          <w:p w:rsidR="00F41EE9" w:rsidRPr="00E00B73" w:rsidRDefault="00F41EE9" w:rsidP="00E00B73">
            <w:pPr>
              <w:widowControl w:val="0"/>
              <w:tabs>
                <w:tab w:val="left" w:pos="938"/>
              </w:tabs>
              <w:spacing w:line="360" w:lineRule="auto"/>
              <w:jc w:val="both"/>
              <w:rPr>
                <w:sz w:val="20"/>
                <w:szCs w:val="20"/>
              </w:rPr>
            </w:pPr>
            <w:r w:rsidRPr="00E00B73">
              <w:rPr>
                <w:sz w:val="20"/>
                <w:szCs w:val="20"/>
              </w:rPr>
              <w:t>Эстетическая деятельность</w:t>
            </w:r>
          </w:p>
          <w:p w:rsidR="00F41EE9" w:rsidRPr="00E00B73" w:rsidRDefault="00F41EE9" w:rsidP="00E00B73">
            <w:pPr>
              <w:widowControl w:val="0"/>
              <w:tabs>
                <w:tab w:val="left" w:pos="938"/>
              </w:tabs>
              <w:spacing w:line="360" w:lineRule="auto"/>
              <w:jc w:val="both"/>
              <w:rPr>
                <w:sz w:val="20"/>
                <w:szCs w:val="20"/>
              </w:rPr>
            </w:pPr>
            <w:r w:rsidRPr="00E00B73">
              <w:rPr>
                <w:sz w:val="20"/>
                <w:szCs w:val="20"/>
              </w:rPr>
              <w:t>и артистицизм</w:t>
            </w:r>
          </w:p>
        </w:tc>
      </w:tr>
    </w:tbl>
    <w:p w:rsidR="00F41EE9" w:rsidRPr="00326508" w:rsidRDefault="00F41EE9" w:rsidP="00B5664B">
      <w:pPr>
        <w:widowControl w:val="0"/>
        <w:tabs>
          <w:tab w:val="left" w:pos="938"/>
        </w:tabs>
        <w:spacing w:line="360" w:lineRule="auto"/>
        <w:ind w:firstLine="709"/>
        <w:jc w:val="both"/>
        <w:rPr>
          <w:sz w:val="28"/>
          <w:szCs w:val="28"/>
        </w:rPr>
      </w:pPr>
      <w:bookmarkStart w:id="1" w:name="_GoBack"/>
      <w:bookmarkEnd w:id="1"/>
    </w:p>
    <w:sectPr w:rsidR="00F41EE9" w:rsidRPr="00326508" w:rsidSect="00326508">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ED3A24"/>
    <w:multiLevelType w:val="hybridMultilevel"/>
    <w:tmpl w:val="4844EB16"/>
    <w:lvl w:ilvl="0" w:tplc="0419000F">
      <w:start w:val="1"/>
      <w:numFmt w:val="decimal"/>
      <w:lvlText w:val="%1."/>
      <w:lvlJc w:val="left"/>
      <w:pPr>
        <w:tabs>
          <w:tab w:val="num" w:pos="1035"/>
        </w:tabs>
        <w:ind w:left="1035" w:hanging="360"/>
      </w:pPr>
      <w:rPr>
        <w:rFonts w:cs="Times New Roman"/>
      </w:rPr>
    </w:lvl>
    <w:lvl w:ilvl="1" w:tplc="04190019" w:tentative="1">
      <w:start w:val="1"/>
      <w:numFmt w:val="lowerLetter"/>
      <w:lvlText w:val="%2."/>
      <w:lvlJc w:val="left"/>
      <w:pPr>
        <w:tabs>
          <w:tab w:val="num" w:pos="1755"/>
        </w:tabs>
        <w:ind w:left="1755" w:hanging="360"/>
      </w:pPr>
      <w:rPr>
        <w:rFonts w:cs="Times New Roman"/>
      </w:rPr>
    </w:lvl>
    <w:lvl w:ilvl="2" w:tplc="0419001B" w:tentative="1">
      <w:start w:val="1"/>
      <w:numFmt w:val="lowerRoman"/>
      <w:lvlText w:val="%3."/>
      <w:lvlJc w:val="right"/>
      <w:pPr>
        <w:tabs>
          <w:tab w:val="num" w:pos="2475"/>
        </w:tabs>
        <w:ind w:left="2475" w:hanging="180"/>
      </w:pPr>
      <w:rPr>
        <w:rFonts w:cs="Times New Roman"/>
      </w:rPr>
    </w:lvl>
    <w:lvl w:ilvl="3" w:tplc="0419000F" w:tentative="1">
      <w:start w:val="1"/>
      <w:numFmt w:val="decimal"/>
      <w:lvlText w:val="%4."/>
      <w:lvlJc w:val="left"/>
      <w:pPr>
        <w:tabs>
          <w:tab w:val="num" w:pos="3195"/>
        </w:tabs>
        <w:ind w:left="3195" w:hanging="360"/>
      </w:pPr>
      <w:rPr>
        <w:rFonts w:cs="Times New Roman"/>
      </w:rPr>
    </w:lvl>
    <w:lvl w:ilvl="4" w:tplc="04190019" w:tentative="1">
      <w:start w:val="1"/>
      <w:numFmt w:val="lowerLetter"/>
      <w:lvlText w:val="%5."/>
      <w:lvlJc w:val="left"/>
      <w:pPr>
        <w:tabs>
          <w:tab w:val="num" w:pos="3915"/>
        </w:tabs>
        <w:ind w:left="3915" w:hanging="360"/>
      </w:pPr>
      <w:rPr>
        <w:rFonts w:cs="Times New Roman"/>
      </w:rPr>
    </w:lvl>
    <w:lvl w:ilvl="5" w:tplc="0419001B" w:tentative="1">
      <w:start w:val="1"/>
      <w:numFmt w:val="lowerRoman"/>
      <w:lvlText w:val="%6."/>
      <w:lvlJc w:val="right"/>
      <w:pPr>
        <w:tabs>
          <w:tab w:val="num" w:pos="4635"/>
        </w:tabs>
        <w:ind w:left="4635" w:hanging="180"/>
      </w:pPr>
      <w:rPr>
        <w:rFonts w:cs="Times New Roman"/>
      </w:rPr>
    </w:lvl>
    <w:lvl w:ilvl="6" w:tplc="0419000F" w:tentative="1">
      <w:start w:val="1"/>
      <w:numFmt w:val="decimal"/>
      <w:lvlText w:val="%7."/>
      <w:lvlJc w:val="left"/>
      <w:pPr>
        <w:tabs>
          <w:tab w:val="num" w:pos="5355"/>
        </w:tabs>
        <w:ind w:left="5355" w:hanging="360"/>
      </w:pPr>
      <w:rPr>
        <w:rFonts w:cs="Times New Roman"/>
      </w:rPr>
    </w:lvl>
    <w:lvl w:ilvl="7" w:tplc="04190019" w:tentative="1">
      <w:start w:val="1"/>
      <w:numFmt w:val="lowerLetter"/>
      <w:lvlText w:val="%8."/>
      <w:lvlJc w:val="left"/>
      <w:pPr>
        <w:tabs>
          <w:tab w:val="num" w:pos="6075"/>
        </w:tabs>
        <w:ind w:left="6075" w:hanging="360"/>
      </w:pPr>
      <w:rPr>
        <w:rFonts w:cs="Times New Roman"/>
      </w:rPr>
    </w:lvl>
    <w:lvl w:ilvl="8" w:tplc="0419001B" w:tentative="1">
      <w:start w:val="1"/>
      <w:numFmt w:val="lowerRoman"/>
      <w:lvlText w:val="%9."/>
      <w:lvlJc w:val="right"/>
      <w:pPr>
        <w:tabs>
          <w:tab w:val="num" w:pos="6795"/>
        </w:tabs>
        <w:ind w:left="6795" w:hanging="180"/>
      </w:pPr>
      <w:rPr>
        <w:rFonts w:cs="Times New Roman"/>
      </w:rPr>
    </w:lvl>
  </w:abstractNum>
  <w:abstractNum w:abstractNumId="2">
    <w:nsid w:val="1FAD657C"/>
    <w:multiLevelType w:val="multilevel"/>
    <w:tmpl w:val="02749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7BB0FE0"/>
    <w:multiLevelType w:val="singleLevel"/>
    <w:tmpl w:val="2BFAA546"/>
    <w:lvl w:ilvl="0">
      <w:start w:val="1"/>
      <w:numFmt w:val="decimal"/>
      <w:lvlText w:val="%1."/>
      <w:legacy w:legacy="1" w:legacySpace="0" w:legacyIndent="360"/>
      <w:lvlJc w:val="left"/>
      <w:pPr>
        <w:ind w:left="600" w:hanging="360"/>
      </w:pPr>
      <w:rPr>
        <w:rFonts w:cs="Times New Roman"/>
        <w:b/>
      </w:rPr>
    </w:lvl>
  </w:abstractNum>
  <w:abstractNum w:abstractNumId="4">
    <w:nsid w:val="4F72135D"/>
    <w:multiLevelType w:val="singleLevel"/>
    <w:tmpl w:val="E33CF722"/>
    <w:lvl w:ilvl="0">
      <w:start w:val="1"/>
      <w:numFmt w:val="decimal"/>
      <w:lvlText w:val="%1."/>
      <w:legacy w:legacy="1" w:legacySpace="0" w:legacyIndent="360"/>
      <w:lvlJc w:val="left"/>
      <w:pPr>
        <w:ind w:left="1920" w:hanging="360"/>
      </w:pPr>
      <w:rPr>
        <w:rFonts w:cs="Times New Roman"/>
        <w:b/>
      </w:rPr>
    </w:lvl>
  </w:abstractNum>
  <w:abstractNum w:abstractNumId="5">
    <w:nsid w:val="714A01BE"/>
    <w:multiLevelType w:val="hybridMultilevel"/>
    <w:tmpl w:val="ED86BCB6"/>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6">
    <w:nsid w:val="75FF1054"/>
    <w:multiLevelType w:val="hybridMultilevel"/>
    <w:tmpl w:val="3AB8FA02"/>
    <w:lvl w:ilvl="0" w:tplc="0419000F">
      <w:start w:val="1"/>
      <w:numFmt w:val="decimal"/>
      <w:lvlText w:val="%1."/>
      <w:lvlJc w:val="left"/>
      <w:pPr>
        <w:tabs>
          <w:tab w:val="num" w:pos="240"/>
        </w:tabs>
        <w:ind w:left="240" w:hanging="360"/>
      </w:pPr>
      <w:rPr>
        <w:rFonts w:cs="Times New Roman"/>
      </w:rPr>
    </w:lvl>
    <w:lvl w:ilvl="1" w:tplc="04190019" w:tentative="1">
      <w:start w:val="1"/>
      <w:numFmt w:val="lowerLetter"/>
      <w:lvlText w:val="%2."/>
      <w:lvlJc w:val="left"/>
      <w:pPr>
        <w:tabs>
          <w:tab w:val="num" w:pos="960"/>
        </w:tabs>
        <w:ind w:left="960" w:hanging="360"/>
      </w:pPr>
      <w:rPr>
        <w:rFonts w:cs="Times New Roman"/>
      </w:rPr>
    </w:lvl>
    <w:lvl w:ilvl="2" w:tplc="0419001B" w:tentative="1">
      <w:start w:val="1"/>
      <w:numFmt w:val="lowerRoman"/>
      <w:lvlText w:val="%3."/>
      <w:lvlJc w:val="right"/>
      <w:pPr>
        <w:tabs>
          <w:tab w:val="num" w:pos="1680"/>
        </w:tabs>
        <w:ind w:left="1680" w:hanging="180"/>
      </w:pPr>
      <w:rPr>
        <w:rFonts w:cs="Times New Roman"/>
      </w:rPr>
    </w:lvl>
    <w:lvl w:ilvl="3" w:tplc="0419000F" w:tentative="1">
      <w:start w:val="1"/>
      <w:numFmt w:val="decimal"/>
      <w:lvlText w:val="%4."/>
      <w:lvlJc w:val="left"/>
      <w:pPr>
        <w:tabs>
          <w:tab w:val="num" w:pos="2400"/>
        </w:tabs>
        <w:ind w:left="2400" w:hanging="360"/>
      </w:pPr>
      <w:rPr>
        <w:rFonts w:cs="Times New Roman"/>
      </w:rPr>
    </w:lvl>
    <w:lvl w:ilvl="4" w:tplc="04190019" w:tentative="1">
      <w:start w:val="1"/>
      <w:numFmt w:val="lowerLetter"/>
      <w:lvlText w:val="%5."/>
      <w:lvlJc w:val="left"/>
      <w:pPr>
        <w:tabs>
          <w:tab w:val="num" w:pos="3120"/>
        </w:tabs>
        <w:ind w:left="3120" w:hanging="360"/>
      </w:pPr>
      <w:rPr>
        <w:rFonts w:cs="Times New Roman"/>
      </w:rPr>
    </w:lvl>
    <w:lvl w:ilvl="5" w:tplc="0419001B" w:tentative="1">
      <w:start w:val="1"/>
      <w:numFmt w:val="lowerRoman"/>
      <w:lvlText w:val="%6."/>
      <w:lvlJc w:val="right"/>
      <w:pPr>
        <w:tabs>
          <w:tab w:val="num" w:pos="3840"/>
        </w:tabs>
        <w:ind w:left="3840" w:hanging="180"/>
      </w:pPr>
      <w:rPr>
        <w:rFonts w:cs="Times New Roman"/>
      </w:rPr>
    </w:lvl>
    <w:lvl w:ilvl="6" w:tplc="0419000F" w:tentative="1">
      <w:start w:val="1"/>
      <w:numFmt w:val="decimal"/>
      <w:lvlText w:val="%7."/>
      <w:lvlJc w:val="left"/>
      <w:pPr>
        <w:tabs>
          <w:tab w:val="num" w:pos="4560"/>
        </w:tabs>
        <w:ind w:left="4560" w:hanging="360"/>
      </w:pPr>
      <w:rPr>
        <w:rFonts w:cs="Times New Roman"/>
      </w:rPr>
    </w:lvl>
    <w:lvl w:ilvl="7" w:tplc="04190019" w:tentative="1">
      <w:start w:val="1"/>
      <w:numFmt w:val="lowerLetter"/>
      <w:lvlText w:val="%8."/>
      <w:lvlJc w:val="left"/>
      <w:pPr>
        <w:tabs>
          <w:tab w:val="num" w:pos="5280"/>
        </w:tabs>
        <w:ind w:left="5280" w:hanging="360"/>
      </w:pPr>
      <w:rPr>
        <w:rFonts w:cs="Times New Roman"/>
      </w:rPr>
    </w:lvl>
    <w:lvl w:ilvl="8" w:tplc="0419001B" w:tentative="1">
      <w:start w:val="1"/>
      <w:numFmt w:val="lowerRoman"/>
      <w:lvlText w:val="%9."/>
      <w:lvlJc w:val="right"/>
      <w:pPr>
        <w:tabs>
          <w:tab w:val="num" w:pos="6000"/>
        </w:tabs>
        <w:ind w:left="600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EE9"/>
    <w:rsid w:val="00020345"/>
    <w:rsid w:val="000631A2"/>
    <w:rsid w:val="00077D15"/>
    <w:rsid w:val="00086AA6"/>
    <w:rsid w:val="000A14DB"/>
    <w:rsid w:val="000B3504"/>
    <w:rsid w:val="00145B71"/>
    <w:rsid w:val="001A779C"/>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26508"/>
    <w:rsid w:val="00337AB5"/>
    <w:rsid w:val="003707F3"/>
    <w:rsid w:val="00390973"/>
    <w:rsid w:val="003A4E42"/>
    <w:rsid w:val="003A6E5E"/>
    <w:rsid w:val="003C4B4E"/>
    <w:rsid w:val="00467F70"/>
    <w:rsid w:val="004743F6"/>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D6018"/>
    <w:rsid w:val="008E050D"/>
    <w:rsid w:val="009039C5"/>
    <w:rsid w:val="009116BE"/>
    <w:rsid w:val="00945BC2"/>
    <w:rsid w:val="00981B15"/>
    <w:rsid w:val="009C4F80"/>
    <w:rsid w:val="009F112C"/>
    <w:rsid w:val="00A01923"/>
    <w:rsid w:val="00A05B06"/>
    <w:rsid w:val="00A12F43"/>
    <w:rsid w:val="00A17112"/>
    <w:rsid w:val="00A522BD"/>
    <w:rsid w:val="00AC32D3"/>
    <w:rsid w:val="00AD206E"/>
    <w:rsid w:val="00B02206"/>
    <w:rsid w:val="00B066B5"/>
    <w:rsid w:val="00B11AEA"/>
    <w:rsid w:val="00B221DB"/>
    <w:rsid w:val="00B35C4B"/>
    <w:rsid w:val="00B4411C"/>
    <w:rsid w:val="00B463B8"/>
    <w:rsid w:val="00B52001"/>
    <w:rsid w:val="00B52E60"/>
    <w:rsid w:val="00B5664B"/>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00B73"/>
    <w:rsid w:val="00E12302"/>
    <w:rsid w:val="00E20865"/>
    <w:rsid w:val="00E547D2"/>
    <w:rsid w:val="00E86B11"/>
    <w:rsid w:val="00E946C0"/>
    <w:rsid w:val="00EB0E8D"/>
    <w:rsid w:val="00EB2AE8"/>
    <w:rsid w:val="00EB7913"/>
    <w:rsid w:val="00ED013F"/>
    <w:rsid w:val="00EF5ADE"/>
    <w:rsid w:val="00F11530"/>
    <w:rsid w:val="00F140D4"/>
    <w:rsid w:val="00F17A39"/>
    <w:rsid w:val="00F41EE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B0ADDE-3689-4DC9-864B-AB130110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EE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41EE9"/>
    <w:rPr>
      <w:rFonts w:cs="Times New Roman"/>
      <w:b/>
      <w:bCs/>
    </w:rPr>
  </w:style>
  <w:style w:type="paragraph" w:styleId="a4">
    <w:name w:val="Normal (Web)"/>
    <w:basedOn w:val="a"/>
    <w:uiPriority w:val="99"/>
    <w:rsid w:val="00F41EE9"/>
    <w:pPr>
      <w:spacing w:before="100" w:beforeAutospacing="1" w:after="100" w:afterAutospacing="1"/>
    </w:pPr>
  </w:style>
  <w:style w:type="paragraph" w:styleId="2">
    <w:name w:val="Body Text 2"/>
    <w:basedOn w:val="a"/>
    <w:link w:val="20"/>
    <w:uiPriority w:val="99"/>
    <w:rsid w:val="00F41EE9"/>
    <w:pPr>
      <w:ind w:left="1134" w:firstLine="426"/>
      <w:jc w:val="both"/>
    </w:pPr>
    <w:rPr>
      <w:sz w:val="28"/>
      <w:szCs w:val="20"/>
    </w:rPr>
  </w:style>
  <w:style w:type="character" w:customStyle="1" w:styleId="20">
    <w:name w:val="Основной текст 2 Знак"/>
    <w:link w:val="2"/>
    <w:uiPriority w:val="99"/>
    <w:locked/>
    <w:rsid w:val="00F41EE9"/>
    <w:rPr>
      <w:rFonts w:ascii="Times New Roman" w:hAnsi="Times New Roman" w:cs="Times New Roman"/>
      <w:sz w:val="20"/>
      <w:szCs w:val="20"/>
      <w:lang w:val="x-none" w:eastAsia="ru-RU"/>
    </w:rPr>
  </w:style>
  <w:style w:type="table" w:styleId="a5">
    <w:name w:val="Table Grid"/>
    <w:basedOn w:val="a1"/>
    <w:uiPriority w:val="59"/>
    <w:rsid w:val="00F41EE9"/>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566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21305</Words>
  <Characters>121440</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2014-03-11T09:21:00Z</dcterms:created>
  <dcterms:modified xsi:type="dcterms:W3CDTF">2014-03-11T09:21:00Z</dcterms:modified>
</cp:coreProperties>
</file>