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5B" w:rsidRDefault="0096455B">
      <w:pPr>
        <w:ind w:firstLine="567"/>
        <w:jc w:val="center"/>
        <w:rPr>
          <w:rFonts w:ascii="Times New Roman" w:hAnsi="Times New Roman" w:cs="Times New Roman"/>
          <w:b/>
          <w:bCs/>
          <w:sz w:val="28"/>
          <w:szCs w:val="28"/>
        </w:rPr>
      </w:pPr>
      <w:r>
        <w:rPr>
          <w:rFonts w:ascii="Times New Roman" w:hAnsi="Times New Roman" w:cs="Times New Roman"/>
          <w:b/>
          <w:bCs/>
          <w:sz w:val="28"/>
          <w:szCs w:val="28"/>
        </w:rPr>
        <w:t>Философия. Лекции.</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Введение.</w:t>
      </w:r>
    </w:p>
    <w:p w:rsidR="0096455B" w:rsidRDefault="0096455B">
      <w:pPr>
        <w:ind w:firstLine="567"/>
        <w:jc w:val="both"/>
        <w:rPr>
          <w:rFonts w:ascii="Times New Roman" w:hAnsi="Times New Roman" w:cs="Times New Roman"/>
        </w:rPr>
      </w:pPr>
      <w:r>
        <w:rPr>
          <w:rFonts w:ascii="Times New Roman" w:hAnsi="Times New Roman" w:cs="Times New Roman"/>
        </w:rPr>
        <w:t>Философия как особая форма общественного сознания.</w:t>
      </w:r>
    </w:p>
    <w:p w:rsidR="0096455B" w:rsidRDefault="0096455B">
      <w:pPr>
        <w:ind w:firstLine="567"/>
        <w:jc w:val="both"/>
        <w:rPr>
          <w:rFonts w:ascii="Times New Roman" w:hAnsi="Times New Roman" w:cs="Times New Roman"/>
        </w:rPr>
      </w:pPr>
      <w:r>
        <w:rPr>
          <w:rFonts w:ascii="Times New Roman" w:hAnsi="Times New Roman" w:cs="Times New Roman"/>
        </w:rPr>
        <w:t>Мифология и религия - важнейшие предпосылки к возникновению философского сознания.</w:t>
      </w:r>
    </w:p>
    <w:p w:rsidR="0096455B" w:rsidRDefault="0096455B">
      <w:pPr>
        <w:ind w:firstLine="567"/>
        <w:jc w:val="both"/>
        <w:rPr>
          <w:rFonts w:ascii="Times New Roman" w:hAnsi="Times New Roman" w:cs="Times New Roman"/>
        </w:rPr>
      </w:pPr>
      <w:r>
        <w:rPr>
          <w:rFonts w:ascii="Times New Roman" w:hAnsi="Times New Roman" w:cs="Times New Roman"/>
        </w:rPr>
        <w:t>Предмет философии и его изменения.</w:t>
      </w:r>
    </w:p>
    <w:p w:rsidR="0096455B" w:rsidRDefault="0096455B">
      <w:pPr>
        <w:ind w:firstLine="567"/>
        <w:jc w:val="both"/>
        <w:rPr>
          <w:rFonts w:ascii="Times New Roman" w:hAnsi="Times New Roman" w:cs="Times New Roman"/>
        </w:rPr>
      </w:pPr>
      <w:r>
        <w:rPr>
          <w:rFonts w:ascii="Times New Roman" w:hAnsi="Times New Roman" w:cs="Times New Roman"/>
        </w:rPr>
        <w:t>Современные функции философии в обществе.</w:t>
      </w:r>
    </w:p>
    <w:p w:rsidR="0096455B" w:rsidRDefault="0096455B">
      <w:pPr>
        <w:ind w:firstLine="567"/>
        <w:jc w:val="both"/>
        <w:rPr>
          <w:rFonts w:ascii="Times New Roman" w:hAnsi="Times New Roman" w:cs="Times New Roman"/>
        </w:rPr>
      </w:pPr>
      <w:r>
        <w:rPr>
          <w:rFonts w:ascii="Times New Roman" w:hAnsi="Times New Roman" w:cs="Times New Roman"/>
        </w:rPr>
        <w:t>Философия и мировоззрение.</w:t>
      </w:r>
    </w:p>
    <w:p w:rsidR="0096455B" w:rsidRDefault="0096455B">
      <w:pPr>
        <w:ind w:firstLine="567"/>
        <w:jc w:val="both"/>
        <w:rPr>
          <w:rFonts w:ascii="Times New Roman" w:hAnsi="Times New Roman" w:cs="Times New Roman"/>
        </w:rPr>
      </w:pPr>
      <w:r>
        <w:rPr>
          <w:rFonts w:ascii="Times New Roman" w:hAnsi="Times New Roman" w:cs="Times New Roman"/>
        </w:rPr>
        <w:t>О соотношении материального и идеального в философии как основной вопрос философии.</w:t>
      </w:r>
    </w:p>
    <w:p w:rsidR="0096455B" w:rsidRDefault="0096455B">
      <w:pPr>
        <w:ind w:firstLine="567"/>
        <w:jc w:val="both"/>
        <w:rPr>
          <w:rFonts w:ascii="Times New Roman" w:hAnsi="Times New Roman" w:cs="Times New Roman"/>
        </w:rPr>
      </w:pPr>
      <w:r>
        <w:rPr>
          <w:rFonts w:ascii="Times New Roman" w:hAnsi="Times New Roman" w:cs="Times New Roman"/>
        </w:rPr>
        <w:t xml:space="preserve">Платон: Философия - это тот предмет, который помогает понять разумно устроенный мир. </w:t>
      </w:r>
    </w:p>
    <w:p w:rsidR="0096455B" w:rsidRDefault="0096455B">
      <w:pPr>
        <w:ind w:firstLine="567"/>
        <w:jc w:val="both"/>
        <w:rPr>
          <w:rFonts w:ascii="Times New Roman" w:hAnsi="Times New Roman" w:cs="Times New Roman"/>
        </w:rPr>
      </w:pPr>
      <w:r>
        <w:rPr>
          <w:rFonts w:ascii="Times New Roman" w:hAnsi="Times New Roman" w:cs="Times New Roman"/>
        </w:rPr>
        <w:t>Философия изучает наиболее общие законы природы. Категории философии по Платону: мудрость и разумность.</w:t>
      </w:r>
    </w:p>
    <w:p w:rsidR="0096455B" w:rsidRDefault="0096455B">
      <w:pPr>
        <w:ind w:firstLine="567"/>
        <w:jc w:val="both"/>
        <w:rPr>
          <w:rFonts w:ascii="Times New Roman" w:hAnsi="Times New Roman" w:cs="Times New Roman"/>
        </w:rPr>
      </w:pPr>
      <w:r>
        <w:rPr>
          <w:rFonts w:ascii="Times New Roman" w:hAnsi="Times New Roman" w:cs="Times New Roman"/>
        </w:rPr>
        <w:t>Мудрость - не мёртвое знание, а действие, основанное на знании и ведущее к благу. Платон разграничил мудрость и разумность.</w:t>
      </w:r>
    </w:p>
    <w:p w:rsidR="0096455B" w:rsidRDefault="0096455B">
      <w:pPr>
        <w:ind w:firstLine="567"/>
        <w:jc w:val="both"/>
        <w:rPr>
          <w:rFonts w:ascii="Times New Roman" w:hAnsi="Times New Roman" w:cs="Times New Roman"/>
        </w:rPr>
      </w:pPr>
      <w:r>
        <w:rPr>
          <w:rFonts w:ascii="Times New Roman" w:hAnsi="Times New Roman" w:cs="Times New Roman"/>
        </w:rPr>
        <w:t>Разумность - действие со знанием дела.</w:t>
      </w:r>
    </w:p>
    <w:p w:rsidR="0096455B" w:rsidRDefault="0096455B">
      <w:pPr>
        <w:ind w:firstLine="567"/>
        <w:jc w:val="both"/>
        <w:rPr>
          <w:rFonts w:ascii="Times New Roman" w:hAnsi="Times New Roman" w:cs="Times New Roman"/>
        </w:rPr>
      </w:pPr>
      <w:r>
        <w:rPr>
          <w:rFonts w:ascii="Times New Roman" w:hAnsi="Times New Roman" w:cs="Times New Roman"/>
        </w:rPr>
        <w:t>Философия имеет свою точность, меру, доказательность. Она объективна.</w:t>
      </w:r>
    </w:p>
    <w:p w:rsidR="0096455B" w:rsidRDefault="0096455B">
      <w:pPr>
        <w:ind w:firstLine="567"/>
        <w:jc w:val="both"/>
        <w:rPr>
          <w:rFonts w:ascii="Times New Roman" w:hAnsi="Times New Roman" w:cs="Times New Roman"/>
        </w:rPr>
      </w:pPr>
      <w:r>
        <w:rPr>
          <w:rFonts w:ascii="Times New Roman" w:hAnsi="Times New Roman" w:cs="Times New Roman"/>
        </w:rPr>
        <w:t>Аристотель: философия - мышление о мышлении (абстрактное и научное).</w:t>
      </w:r>
    </w:p>
    <w:p w:rsidR="0096455B" w:rsidRDefault="0096455B">
      <w:pPr>
        <w:ind w:firstLine="567"/>
        <w:jc w:val="both"/>
        <w:rPr>
          <w:rFonts w:ascii="Times New Roman" w:hAnsi="Times New Roman" w:cs="Times New Roman"/>
        </w:rPr>
      </w:pPr>
      <w:r>
        <w:rPr>
          <w:rFonts w:ascii="Times New Roman" w:hAnsi="Times New Roman" w:cs="Times New Roman"/>
        </w:rPr>
        <w:t>Гегель: философия - целая эпоха, но схваченная в мысли.</w:t>
      </w:r>
    </w:p>
    <w:p w:rsidR="0096455B" w:rsidRDefault="0096455B">
      <w:pPr>
        <w:ind w:firstLine="567"/>
        <w:jc w:val="both"/>
        <w:rPr>
          <w:rFonts w:ascii="Times New Roman" w:hAnsi="Times New Roman" w:cs="Times New Roman"/>
        </w:rPr>
      </w:pPr>
      <w:r>
        <w:rPr>
          <w:rFonts w:ascii="Times New Roman" w:hAnsi="Times New Roman" w:cs="Times New Roman"/>
        </w:rPr>
        <w:t>Философия имеет основной вопрос - отношение к бытию.</w:t>
      </w:r>
    </w:p>
    <w:p w:rsidR="0096455B" w:rsidRDefault="0096455B">
      <w:pPr>
        <w:ind w:firstLine="567"/>
        <w:jc w:val="both"/>
        <w:rPr>
          <w:rFonts w:ascii="Times New Roman" w:hAnsi="Times New Roman" w:cs="Times New Roman"/>
        </w:rPr>
      </w:pPr>
      <w:r>
        <w:rPr>
          <w:rFonts w:ascii="Times New Roman" w:hAnsi="Times New Roman" w:cs="Times New Roman"/>
        </w:rPr>
        <w:t>Занятия по философии впервые начались у варваров: у персов были маги, у вавилонян - халдеи, у индийцев - минософисты: презирали смерть, говорили о вечной жизни.</w:t>
      </w:r>
    </w:p>
    <w:p w:rsidR="0096455B" w:rsidRDefault="0096455B">
      <w:pPr>
        <w:ind w:firstLine="567"/>
        <w:jc w:val="both"/>
        <w:rPr>
          <w:rFonts w:ascii="Times New Roman" w:hAnsi="Times New Roman" w:cs="Times New Roman"/>
        </w:rPr>
      </w:pPr>
      <w:r>
        <w:rPr>
          <w:rFonts w:ascii="Times New Roman" w:hAnsi="Times New Roman" w:cs="Times New Roman"/>
        </w:rPr>
        <w:t>Халдеи занимались астрологией и предсказаниями.</w:t>
      </w:r>
    </w:p>
    <w:p w:rsidR="0096455B" w:rsidRDefault="0096455B">
      <w:pPr>
        <w:ind w:firstLine="567"/>
        <w:jc w:val="both"/>
        <w:rPr>
          <w:rFonts w:ascii="Times New Roman" w:hAnsi="Times New Roman" w:cs="Times New Roman"/>
        </w:rPr>
      </w:pPr>
      <w:r>
        <w:rPr>
          <w:rFonts w:ascii="Times New Roman" w:hAnsi="Times New Roman" w:cs="Times New Roman"/>
        </w:rPr>
        <w:t>Маги занимались жертвоприношениями и молитвами, им предписывается сочинение о справедливости и вере.</w:t>
      </w:r>
    </w:p>
    <w:p w:rsidR="0096455B" w:rsidRDefault="0096455B">
      <w:pPr>
        <w:ind w:firstLine="567"/>
        <w:jc w:val="both"/>
        <w:rPr>
          <w:rFonts w:ascii="Times New Roman" w:hAnsi="Times New Roman" w:cs="Times New Roman"/>
        </w:rPr>
      </w:pPr>
      <w:r>
        <w:rPr>
          <w:rFonts w:ascii="Times New Roman" w:hAnsi="Times New Roman" w:cs="Times New Roman"/>
        </w:rPr>
        <w:t>Элементы структуры философии:</w:t>
      </w:r>
    </w:p>
    <w:p w:rsidR="0096455B" w:rsidRDefault="0096455B">
      <w:pPr>
        <w:ind w:firstLine="567"/>
        <w:jc w:val="both"/>
        <w:rPr>
          <w:rFonts w:ascii="Times New Roman" w:hAnsi="Times New Roman" w:cs="Times New Roman"/>
        </w:rPr>
      </w:pPr>
      <w:r>
        <w:rPr>
          <w:rFonts w:ascii="Times New Roman" w:hAnsi="Times New Roman" w:cs="Times New Roman"/>
        </w:rPr>
        <w:t>Мифология.</w:t>
      </w:r>
    </w:p>
    <w:p w:rsidR="0096455B" w:rsidRDefault="0096455B">
      <w:pPr>
        <w:ind w:firstLine="567"/>
        <w:jc w:val="both"/>
        <w:rPr>
          <w:rFonts w:ascii="Times New Roman" w:hAnsi="Times New Roman" w:cs="Times New Roman"/>
        </w:rPr>
      </w:pPr>
      <w:r>
        <w:rPr>
          <w:rFonts w:ascii="Times New Roman" w:hAnsi="Times New Roman" w:cs="Times New Roman"/>
        </w:rPr>
        <w:t>Магия.</w:t>
      </w:r>
    </w:p>
    <w:p w:rsidR="0096455B" w:rsidRDefault="0096455B">
      <w:pPr>
        <w:ind w:firstLine="567"/>
        <w:jc w:val="both"/>
        <w:rPr>
          <w:rFonts w:ascii="Times New Roman" w:hAnsi="Times New Roman" w:cs="Times New Roman"/>
        </w:rPr>
      </w:pPr>
      <w:r>
        <w:rPr>
          <w:rFonts w:ascii="Times New Roman" w:hAnsi="Times New Roman" w:cs="Times New Roman"/>
        </w:rPr>
        <w:t>Колдовство, ведовство.</w:t>
      </w:r>
    </w:p>
    <w:p w:rsidR="0096455B" w:rsidRDefault="0096455B">
      <w:pPr>
        <w:ind w:firstLine="567"/>
        <w:jc w:val="both"/>
        <w:rPr>
          <w:rFonts w:ascii="Times New Roman" w:hAnsi="Times New Roman" w:cs="Times New Roman"/>
        </w:rPr>
      </w:pPr>
      <w:r>
        <w:rPr>
          <w:rFonts w:ascii="Times New Roman" w:hAnsi="Times New Roman" w:cs="Times New Roman"/>
        </w:rPr>
        <w:t>Религия, а также зачатки наук в виде медицины, астрономии, физики, механики и пр.</w:t>
      </w:r>
    </w:p>
    <w:p w:rsidR="0096455B" w:rsidRDefault="0096455B">
      <w:pPr>
        <w:ind w:firstLine="567"/>
        <w:jc w:val="both"/>
        <w:rPr>
          <w:rFonts w:ascii="Times New Roman" w:hAnsi="Times New Roman" w:cs="Times New Roman"/>
        </w:rPr>
      </w:pPr>
      <w:r>
        <w:rPr>
          <w:rFonts w:ascii="Times New Roman" w:hAnsi="Times New Roman" w:cs="Times New Roman"/>
        </w:rPr>
        <w:t>Географические сведения.</w:t>
      </w:r>
    </w:p>
    <w:p w:rsidR="0096455B" w:rsidRDefault="0096455B">
      <w:pPr>
        <w:ind w:firstLine="567"/>
        <w:jc w:val="both"/>
        <w:rPr>
          <w:rFonts w:ascii="Times New Roman" w:hAnsi="Times New Roman" w:cs="Times New Roman"/>
        </w:rPr>
      </w:pPr>
      <w:r>
        <w:rPr>
          <w:rFonts w:ascii="Times New Roman" w:hAnsi="Times New Roman" w:cs="Times New Roman"/>
        </w:rPr>
        <w:t>Обряды и культы.</w:t>
      </w:r>
    </w:p>
    <w:p w:rsidR="0096455B" w:rsidRDefault="0096455B">
      <w:pPr>
        <w:ind w:firstLine="567"/>
        <w:jc w:val="both"/>
        <w:rPr>
          <w:rFonts w:ascii="Times New Roman" w:hAnsi="Times New Roman" w:cs="Times New Roman"/>
        </w:rPr>
      </w:pPr>
      <w:r>
        <w:rPr>
          <w:rFonts w:ascii="Times New Roman" w:hAnsi="Times New Roman" w:cs="Times New Roman"/>
        </w:rPr>
        <w:t>Начало письменности.</w:t>
      </w:r>
    </w:p>
    <w:p w:rsidR="0096455B" w:rsidRDefault="0096455B">
      <w:pPr>
        <w:ind w:firstLine="567"/>
        <w:jc w:val="both"/>
        <w:rPr>
          <w:rFonts w:ascii="Times New Roman" w:hAnsi="Times New Roman" w:cs="Times New Roman"/>
        </w:rPr>
      </w:pPr>
      <w:r>
        <w:rPr>
          <w:rFonts w:ascii="Times New Roman" w:hAnsi="Times New Roman" w:cs="Times New Roman"/>
        </w:rPr>
        <w:t>Первые представления о происхождении мира, человека и его истории.</w:t>
      </w:r>
    </w:p>
    <w:p w:rsidR="0096455B" w:rsidRDefault="0096455B">
      <w:pPr>
        <w:ind w:firstLine="567"/>
        <w:jc w:val="both"/>
        <w:rPr>
          <w:rFonts w:ascii="Times New Roman" w:hAnsi="Times New Roman" w:cs="Times New Roman"/>
        </w:rPr>
      </w:pPr>
      <w:r>
        <w:rPr>
          <w:rFonts w:ascii="Times New Roman" w:hAnsi="Times New Roman" w:cs="Times New Roman"/>
        </w:rPr>
        <w:t>5)-7) - зачатки философии.</w:t>
      </w:r>
    </w:p>
    <w:p w:rsidR="0096455B" w:rsidRDefault="0096455B">
      <w:pPr>
        <w:ind w:firstLine="567"/>
        <w:jc w:val="both"/>
        <w:rPr>
          <w:rFonts w:ascii="Times New Roman" w:hAnsi="Times New Roman" w:cs="Times New Roman"/>
        </w:rPr>
      </w:pPr>
      <w:r>
        <w:rPr>
          <w:rFonts w:ascii="Times New Roman" w:hAnsi="Times New Roman" w:cs="Times New Roman"/>
        </w:rPr>
        <w:t>Выводы для первобытного сознания: преобладание эмоций над рациональным, алогичность мышления, антропоморфные объяснения мира (по аналогии с человеком), склонность оживотворять и одушевлять окружающий мир и всё мироздание, олицетворение явлений природы и объяснение их сверхъестественными силами, отсутствие противопоставления сознания и материи, человека и природы, мифологизм и религиозный характер сознания человека и первобытного общества.</w:t>
      </w:r>
    </w:p>
    <w:p w:rsidR="0096455B" w:rsidRDefault="0096455B">
      <w:pPr>
        <w:ind w:firstLine="567"/>
        <w:jc w:val="both"/>
        <w:rPr>
          <w:rFonts w:ascii="Times New Roman" w:hAnsi="Times New Roman" w:cs="Times New Roman"/>
        </w:rPr>
      </w:pPr>
      <w:r>
        <w:rPr>
          <w:rFonts w:ascii="Times New Roman" w:hAnsi="Times New Roman" w:cs="Times New Roman"/>
        </w:rPr>
        <w:t>Мифы - своеобразные формы выражения духовной сущности народов на ранних этапах их истории: это выражение общечеловеческой мудрости по Платону.</w:t>
      </w:r>
    </w:p>
    <w:p w:rsidR="0096455B" w:rsidRDefault="0096455B">
      <w:pPr>
        <w:ind w:firstLine="567"/>
        <w:jc w:val="both"/>
        <w:rPr>
          <w:rFonts w:ascii="Times New Roman" w:hAnsi="Times New Roman" w:cs="Times New Roman"/>
        </w:rPr>
      </w:pPr>
      <w:r>
        <w:rPr>
          <w:rFonts w:ascii="Times New Roman" w:hAnsi="Times New Roman" w:cs="Times New Roman"/>
        </w:rPr>
        <w:t>Основные черты мифов:</w:t>
      </w:r>
    </w:p>
    <w:p w:rsidR="0096455B" w:rsidRDefault="0096455B">
      <w:pPr>
        <w:ind w:firstLine="567"/>
        <w:jc w:val="both"/>
        <w:rPr>
          <w:rFonts w:ascii="Times New Roman" w:hAnsi="Times New Roman" w:cs="Times New Roman"/>
        </w:rPr>
      </w:pPr>
      <w:r>
        <w:rPr>
          <w:rFonts w:ascii="Times New Roman" w:hAnsi="Times New Roman" w:cs="Times New Roman"/>
        </w:rPr>
        <w:t>Представления о связи природных сил и человеческих коллективов.</w:t>
      </w:r>
    </w:p>
    <w:p w:rsidR="0096455B" w:rsidRDefault="0096455B">
      <w:pPr>
        <w:ind w:firstLine="567"/>
        <w:jc w:val="both"/>
        <w:rPr>
          <w:rFonts w:ascii="Times New Roman" w:hAnsi="Times New Roman" w:cs="Times New Roman"/>
        </w:rPr>
      </w:pPr>
      <w:r>
        <w:rPr>
          <w:rFonts w:ascii="Times New Roman" w:hAnsi="Times New Roman" w:cs="Times New Roman"/>
        </w:rPr>
        <w:t>В мифах происходит олицетворение природных сил и способов человеческой деятельности.</w:t>
      </w:r>
    </w:p>
    <w:p w:rsidR="0096455B" w:rsidRDefault="0096455B">
      <w:pPr>
        <w:ind w:firstLine="567"/>
        <w:jc w:val="both"/>
        <w:rPr>
          <w:rFonts w:ascii="Times New Roman" w:hAnsi="Times New Roman" w:cs="Times New Roman"/>
        </w:rPr>
      </w:pPr>
      <w:r>
        <w:rPr>
          <w:rFonts w:ascii="Times New Roman" w:hAnsi="Times New Roman" w:cs="Times New Roman"/>
        </w:rPr>
        <w:t>Мифологическое мышление оперирует только образами, а не понятиями.</w:t>
      </w:r>
    </w:p>
    <w:p w:rsidR="0096455B" w:rsidRDefault="0096455B">
      <w:pPr>
        <w:ind w:firstLine="567"/>
        <w:jc w:val="both"/>
        <w:rPr>
          <w:rFonts w:ascii="Times New Roman" w:hAnsi="Times New Roman" w:cs="Times New Roman"/>
        </w:rPr>
      </w:pPr>
      <w:r>
        <w:rPr>
          <w:rFonts w:ascii="Times New Roman" w:hAnsi="Times New Roman" w:cs="Times New Roman"/>
        </w:rPr>
        <w:t>Мифы воспринимаются людьми как предания, не подлежащие сомнению.</w:t>
      </w:r>
    </w:p>
    <w:p w:rsidR="0096455B" w:rsidRDefault="0096455B">
      <w:pPr>
        <w:ind w:firstLine="567"/>
        <w:jc w:val="both"/>
        <w:rPr>
          <w:rFonts w:ascii="Times New Roman" w:hAnsi="Times New Roman" w:cs="Times New Roman"/>
        </w:rPr>
      </w:pPr>
      <w:r>
        <w:rPr>
          <w:rFonts w:ascii="Times New Roman" w:hAnsi="Times New Roman" w:cs="Times New Roman"/>
        </w:rPr>
        <w:t>Человек, его жизненный путь предписывается божественной судьбой, роком.</w:t>
      </w:r>
    </w:p>
    <w:p w:rsidR="0096455B" w:rsidRDefault="0096455B">
      <w:pPr>
        <w:ind w:firstLine="567"/>
        <w:jc w:val="both"/>
        <w:rPr>
          <w:rFonts w:ascii="Times New Roman" w:hAnsi="Times New Roman" w:cs="Times New Roman"/>
        </w:rPr>
      </w:pPr>
      <w:r>
        <w:rPr>
          <w:rFonts w:ascii="Times New Roman" w:hAnsi="Times New Roman" w:cs="Times New Roman"/>
        </w:rPr>
        <w:t>Религия - связь человека и Бога, особая форма общественного сознания, которая строит своё мировоззрение на вере в существование сверхъестественных сил. Религия отражает чувства людей. Она развивает духовно-этический идеал общества, формирует идейно-нравственные ценности общества.</w:t>
      </w:r>
    </w:p>
    <w:p w:rsidR="0096455B" w:rsidRDefault="0096455B">
      <w:pPr>
        <w:ind w:firstLine="567"/>
        <w:jc w:val="both"/>
        <w:rPr>
          <w:rFonts w:ascii="Times New Roman" w:hAnsi="Times New Roman" w:cs="Times New Roman"/>
        </w:rPr>
      </w:pPr>
      <w:r>
        <w:rPr>
          <w:rFonts w:ascii="Times New Roman" w:hAnsi="Times New Roman" w:cs="Times New Roman"/>
        </w:rPr>
        <w:t>Философия возникает из религиозных источников, но на интеллектуальной основе.</w:t>
      </w:r>
    </w:p>
    <w:p w:rsidR="0096455B" w:rsidRDefault="0096455B">
      <w:pPr>
        <w:ind w:firstLine="567"/>
        <w:jc w:val="both"/>
        <w:rPr>
          <w:rFonts w:ascii="Times New Roman" w:hAnsi="Times New Roman" w:cs="Times New Roman"/>
        </w:rPr>
      </w:pPr>
      <w:r>
        <w:rPr>
          <w:rFonts w:ascii="Times New Roman" w:hAnsi="Times New Roman" w:cs="Times New Roman"/>
        </w:rPr>
        <w:t>Декарт: ”Общества отличаются тем, как в них философствуют”.</w:t>
      </w:r>
    </w:p>
    <w:p w:rsidR="0096455B" w:rsidRDefault="0096455B">
      <w:pPr>
        <w:ind w:firstLine="567"/>
        <w:jc w:val="both"/>
        <w:rPr>
          <w:rFonts w:ascii="Times New Roman" w:hAnsi="Times New Roman" w:cs="Times New Roman"/>
        </w:rPr>
      </w:pPr>
      <w:r>
        <w:rPr>
          <w:rFonts w:ascii="Times New Roman" w:hAnsi="Times New Roman" w:cs="Times New Roman"/>
        </w:rPr>
        <w:t>Составляющие философии:</w:t>
      </w:r>
    </w:p>
    <w:p w:rsidR="0096455B" w:rsidRDefault="0096455B">
      <w:pPr>
        <w:ind w:firstLine="567"/>
        <w:jc w:val="both"/>
        <w:rPr>
          <w:rFonts w:ascii="Times New Roman" w:hAnsi="Times New Roman" w:cs="Times New Roman"/>
        </w:rPr>
      </w:pPr>
      <w:r>
        <w:rPr>
          <w:rFonts w:ascii="Times New Roman" w:hAnsi="Times New Roman" w:cs="Times New Roman"/>
        </w:rPr>
        <w:t>Развивающиеся отношения сознания и материи.</w:t>
      </w:r>
    </w:p>
    <w:p w:rsidR="0096455B" w:rsidRDefault="0096455B">
      <w:pPr>
        <w:ind w:firstLine="567"/>
        <w:jc w:val="both"/>
        <w:rPr>
          <w:rFonts w:ascii="Times New Roman" w:hAnsi="Times New Roman" w:cs="Times New Roman"/>
        </w:rPr>
      </w:pPr>
      <w:r>
        <w:rPr>
          <w:rFonts w:ascii="Times New Roman" w:hAnsi="Times New Roman" w:cs="Times New Roman"/>
        </w:rPr>
        <w:t>Всеобщие отношения между материей, сознанием, пространством и временем.</w:t>
      </w:r>
    </w:p>
    <w:p w:rsidR="0096455B" w:rsidRDefault="0096455B">
      <w:pPr>
        <w:ind w:firstLine="567"/>
        <w:jc w:val="both"/>
        <w:rPr>
          <w:rFonts w:ascii="Times New Roman" w:hAnsi="Times New Roman" w:cs="Times New Roman"/>
        </w:rPr>
      </w:pPr>
      <w:r>
        <w:rPr>
          <w:rFonts w:ascii="Times New Roman" w:hAnsi="Times New Roman" w:cs="Times New Roman"/>
        </w:rPr>
        <w:t>Всеобщие отношения в духовной сфере.</w:t>
      </w:r>
    </w:p>
    <w:p w:rsidR="0096455B" w:rsidRDefault="0096455B">
      <w:pPr>
        <w:ind w:firstLine="567"/>
        <w:jc w:val="both"/>
        <w:rPr>
          <w:rFonts w:ascii="Times New Roman" w:hAnsi="Times New Roman" w:cs="Times New Roman"/>
        </w:rPr>
      </w:pPr>
      <w:r>
        <w:rPr>
          <w:rFonts w:ascii="Times New Roman" w:hAnsi="Times New Roman" w:cs="Times New Roman"/>
        </w:rPr>
        <w:t>Общие законы природы, общества и человеческого мышления.</w:t>
      </w:r>
    </w:p>
    <w:p w:rsidR="0096455B" w:rsidRDefault="0096455B">
      <w:pPr>
        <w:ind w:firstLine="567"/>
        <w:jc w:val="both"/>
        <w:rPr>
          <w:rFonts w:ascii="Times New Roman" w:hAnsi="Times New Roman" w:cs="Times New Roman"/>
        </w:rPr>
      </w:pPr>
      <w:r>
        <w:rPr>
          <w:rFonts w:ascii="Times New Roman" w:hAnsi="Times New Roman" w:cs="Times New Roman"/>
        </w:rPr>
        <w:t>Объективные законы общества и их отражение в сознании людей.</w:t>
      </w:r>
    </w:p>
    <w:p w:rsidR="0096455B" w:rsidRDefault="0096455B">
      <w:pPr>
        <w:ind w:firstLine="567"/>
        <w:jc w:val="both"/>
        <w:rPr>
          <w:rFonts w:ascii="Times New Roman" w:hAnsi="Times New Roman" w:cs="Times New Roman"/>
        </w:rPr>
      </w:pPr>
      <w:r>
        <w:rPr>
          <w:rFonts w:ascii="Times New Roman" w:hAnsi="Times New Roman" w:cs="Times New Roman"/>
        </w:rPr>
        <w:t>Учение о духовной активности человека.</w:t>
      </w:r>
    </w:p>
    <w:p w:rsidR="0096455B" w:rsidRDefault="0096455B">
      <w:pPr>
        <w:ind w:firstLine="567"/>
        <w:jc w:val="both"/>
        <w:rPr>
          <w:rFonts w:ascii="Times New Roman" w:hAnsi="Times New Roman" w:cs="Times New Roman"/>
        </w:rPr>
      </w:pPr>
      <w:r>
        <w:rPr>
          <w:rFonts w:ascii="Times New Roman" w:hAnsi="Times New Roman" w:cs="Times New Roman"/>
        </w:rPr>
        <w:t>Она берёт на себя проблемы эпохи.</w:t>
      </w:r>
    </w:p>
    <w:p w:rsidR="0096455B" w:rsidRDefault="0096455B">
      <w:pPr>
        <w:ind w:firstLine="567"/>
        <w:jc w:val="both"/>
        <w:rPr>
          <w:rFonts w:ascii="Times New Roman" w:hAnsi="Times New Roman" w:cs="Times New Roman"/>
        </w:rPr>
      </w:pPr>
      <w:r>
        <w:rPr>
          <w:rFonts w:ascii="Times New Roman" w:hAnsi="Times New Roman" w:cs="Times New Roman"/>
        </w:rPr>
        <w:t>Воспитывает чувства гражданственности человека.</w:t>
      </w:r>
    </w:p>
    <w:p w:rsidR="0096455B" w:rsidRDefault="0096455B">
      <w:pPr>
        <w:ind w:firstLine="567"/>
        <w:jc w:val="both"/>
        <w:rPr>
          <w:rFonts w:ascii="Times New Roman" w:hAnsi="Times New Roman" w:cs="Times New Roman"/>
        </w:rPr>
      </w:pPr>
      <w:r>
        <w:rPr>
          <w:rFonts w:ascii="Times New Roman" w:hAnsi="Times New Roman" w:cs="Times New Roman"/>
        </w:rPr>
        <w:t>Формирует систему принципов, которым следует человек.</w:t>
      </w:r>
    </w:p>
    <w:p w:rsidR="0096455B" w:rsidRDefault="0096455B">
      <w:pPr>
        <w:ind w:firstLine="567"/>
        <w:jc w:val="both"/>
        <w:rPr>
          <w:rFonts w:ascii="Times New Roman" w:hAnsi="Times New Roman" w:cs="Times New Roman"/>
        </w:rPr>
      </w:pPr>
      <w:r>
        <w:rPr>
          <w:rFonts w:ascii="Times New Roman" w:hAnsi="Times New Roman" w:cs="Times New Roman"/>
        </w:rPr>
        <w:t>Функции философии:</w:t>
      </w:r>
    </w:p>
    <w:p w:rsidR="0096455B" w:rsidRDefault="0096455B">
      <w:pPr>
        <w:ind w:firstLine="567"/>
        <w:jc w:val="both"/>
        <w:rPr>
          <w:rFonts w:ascii="Times New Roman" w:hAnsi="Times New Roman" w:cs="Times New Roman"/>
        </w:rPr>
      </w:pPr>
      <w:r>
        <w:rPr>
          <w:rFonts w:ascii="Times New Roman" w:hAnsi="Times New Roman" w:cs="Times New Roman"/>
        </w:rPr>
        <w:t>Мировоззренческая (философское мировоззрение вырабатывает обобщённую систему взглядов на мир и место в нём человека).</w:t>
      </w:r>
    </w:p>
    <w:p w:rsidR="0096455B" w:rsidRDefault="0096455B">
      <w:pPr>
        <w:ind w:firstLine="567"/>
        <w:jc w:val="both"/>
        <w:rPr>
          <w:rFonts w:ascii="Times New Roman" w:hAnsi="Times New Roman" w:cs="Times New Roman"/>
        </w:rPr>
      </w:pPr>
      <w:r>
        <w:rPr>
          <w:rFonts w:ascii="Times New Roman" w:hAnsi="Times New Roman" w:cs="Times New Roman"/>
        </w:rPr>
        <w:t>Философское мировоззрение - система жизненных установок, отношение человека к другим людям; система идеалов, нравственных ценностей; духовный каркас личности общества.(”Разум засоряет чистоту инстинктов!!!”))</w:t>
      </w:r>
    </w:p>
    <w:p w:rsidR="0096455B" w:rsidRDefault="0096455B">
      <w:pPr>
        <w:ind w:firstLine="567"/>
        <w:jc w:val="both"/>
        <w:rPr>
          <w:rFonts w:ascii="Times New Roman" w:hAnsi="Times New Roman" w:cs="Times New Roman"/>
        </w:rPr>
      </w:pPr>
      <w:r>
        <w:rPr>
          <w:rFonts w:ascii="Times New Roman" w:hAnsi="Times New Roman" w:cs="Times New Roman"/>
        </w:rPr>
        <w:t>Гносеологическая.(Раскрывает законы развития познавательной деятельности, исследует формы движения мышления к истине, исследует пути и средства проверки полученных знаний.)</w:t>
      </w:r>
    </w:p>
    <w:p w:rsidR="0096455B" w:rsidRDefault="0096455B">
      <w:pPr>
        <w:ind w:firstLine="567"/>
        <w:jc w:val="both"/>
        <w:rPr>
          <w:rFonts w:ascii="Times New Roman" w:hAnsi="Times New Roman" w:cs="Times New Roman"/>
        </w:rPr>
      </w:pPr>
      <w:r>
        <w:rPr>
          <w:rFonts w:ascii="Times New Roman" w:hAnsi="Times New Roman" w:cs="Times New Roman"/>
        </w:rPr>
        <w:t>Интегративная. (Синтетическая функция в науке и обществе, здесь осуществляется постановка новых проблем на стыке разных сфер человеческой культуры.)</w:t>
      </w:r>
    </w:p>
    <w:p w:rsidR="0096455B" w:rsidRDefault="0096455B">
      <w:pPr>
        <w:ind w:firstLine="567"/>
        <w:jc w:val="both"/>
        <w:rPr>
          <w:rFonts w:ascii="Times New Roman" w:hAnsi="Times New Roman" w:cs="Times New Roman"/>
        </w:rPr>
      </w:pPr>
      <w:r>
        <w:rPr>
          <w:rFonts w:ascii="Times New Roman" w:hAnsi="Times New Roman" w:cs="Times New Roman"/>
        </w:rPr>
        <w:t>Критическая. (Аналитическая исследовательская функция, она связана с анализом путей познания и действия людей.)</w:t>
      </w:r>
    </w:p>
    <w:p w:rsidR="0096455B" w:rsidRDefault="0096455B">
      <w:pPr>
        <w:ind w:firstLine="567"/>
        <w:jc w:val="both"/>
        <w:rPr>
          <w:rFonts w:ascii="Times New Roman" w:hAnsi="Times New Roman" w:cs="Times New Roman"/>
        </w:rPr>
      </w:pPr>
      <w:r>
        <w:rPr>
          <w:rFonts w:ascii="Times New Roman" w:hAnsi="Times New Roman" w:cs="Times New Roman"/>
        </w:rPr>
        <w:t>Ценностно-регулятивная. (Ансеологическая функция, состоящая в соотнесении целей и путей познания и действия и социально-этической оценки.)</w:t>
      </w:r>
    </w:p>
    <w:p w:rsidR="0096455B" w:rsidRDefault="0096455B">
      <w:pPr>
        <w:ind w:firstLine="567"/>
        <w:jc w:val="both"/>
        <w:rPr>
          <w:rFonts w:ascii="Times New Roman" w:hAnsi="Times New Roman" w:cs="Times New Roman"/>
        </w:rPr>
      </w:pPr>
      <w:r>
        <w:rPr>
          <w:rFonts w:ascii="Times New Roman" w:hAnsi="Times New Roman" w:cs="Times New Roman"/>
        </w:rPr>
        <w:t>Методологическая. (Она вырабатывает общий метод познания, требования к мыслящему субъекту, ориентации этого субъекта на преобразования действительности; два метода - диалектика и метафизика.)</w:t>
      </w:r>
    </w:p>
    <w:p w:rsidR="0096455B" w:rsidRDefault="0096455B">
      <w:pPr>
        <w:ind w:firstLine="567"/>
        <w:jc w:val="both"/>
        <w:rPr>
          <w:rFonts w:ascii="Times New Roman" w:hAnsi="Times New Roman" w:cs="Times New Roman"/>
        </w:rPr>
      </w:pPr>
      <w:r>
        <w:rPr>
          <w:rFonts w:ascii="Times New Roman" w:hAnsi="Times New Roman" w:cs="Times New Roman"/>
        </w:rPr>
        <w:t>(пропустить; будет разобран на семинаре)</w:t>
      </w:r>
    </w:p>
    <w:p w:rsidR="0096455B" w:rsidRDefault="0096455B">
      <w:pPr>
        <w:ind w:firstLine="567"/>
        <w:jc w:val="both"/>
        <w:rPr>
          <w:rFonts w:ascii="Times New Roman" w:hAnsi="Times New Roman" w:cs="Times New Roman"/>
        </w:rPr>
      </w:pPr>
      <w:r>
        <w:rPr>
          <w:rFonts w:ascii="Times New Roman" w:hAnsi="Times New Roman" w:cs="Times New Roman"/>
        </w:rPr>
        <w:t>Основной вопрос философии - его история.</w:t>
      </w:r>
    </w:p>
    <w:p w:rsidR="0096455B" w:rsidRDefault="0096455B">
      <w:pPr>
        <w:ind w:firstLine="567"/>
        <w:jc w:val="both"/>
        <w:rPr>
          <w:rFonts w:ascii="Times New Roman" w:hAnsi="Times New Roman" w:cs="Times New Roman"/>
        </w:rPr>
      </w:pPr>
      <w:r>
        <w:rPr>
          <w:rFonts w:ascii="Times New Roman" w:hAnsi="Times New Roman" w:cs="Times New Roman"/>
        </w:rPr>
        <w:t>Фрэнсис Бекон - вопрос об усилении власти человека над природой.</w:t>
      </w:r>
    </w:p>
    <w:p w:rsidR="0096455B" w:rsidRDefault="0096455B">
      <w:pPr>
        <w:ind w:firstLine="567"/>
        <w:jc w:val="both"/>
        <w:rPr>
          <w:rFonts w:ascii="Times New Roman" w:hAnsi="Times New Roman" w:cs="Times New Roman"/>
        </w:rPr>
      </w:pPr>
      <w:r>
        <w:rPr>
          <w:rFonts w:ascii="Times New Roman" w:hAnsi="Times New Roman" w:cs="Times New Roman"/>
        </w:rPr>
        <w:t>Руссо - вопрос о социальном неравенстве и путях его преодоления.</w:t>
      </w:r>
    </w:p>
    <w:p w:rsidR="0096455B" w:rsidRDefault="0096455B">
      <w:pPr>
        <w:ind w:firstLine="567"/>
        <w:jc w:val="both"/>
        <w:rPr>
          <w:rFonts w:ascii="Times New Roman" w:hAnsi="Times New Roman" w:cs="Times New Roman"/>
        </w:rPr>
      </w:pPr>
      <w:r>
        <w:rPr>
          <w:rFonts w:ascii="Times New Roman" w:hAnsi="Times New Roman" w:cs="Times New Roman"/>
        </w:rPr>
        <w:t>Вельвеций - вопрос о сущности человеческого счастья.</w:t>
      </w:r>
    </w:p>
    <w:p w:rsidR="0096455B" w:rsidRDefault="0096455B">
      <w:pPr>
        <w:ind w:firstLine="567"/>
        <w:jc w:val="both"/>
        <w:rPr>
          <w:rFonts w:ascii="Times New Roman" w:hAnsi="Times New Roman" w:cs="Times New Roman"/>
        </w:rPr>
      </w:pPr>
      <w:r>
        <w:rPr>
          <w:rFonts w:ascii="Times New Roman" w:hAnsi="Times New Roman" w:cs="Times New Roman"/>
        </w:rPr>
        <w:t>Античная философия. Исторические типы философии.</w:t>
      </w:r>
    </w:p>
    <w:p w:rsidR="0096455B" w:rsidRDefault="0096455B">
      <w:pPr>
        <w:ind w:firstLine="567"/>
        <w:jc w:val="both"/>
        <w:rPr>
          <w:rFonts w:ascii="Times New Roman" w:hAnsi="Times New Roman" w:cs="Times New Roman"/>
        </w:rPr>
      </w:pPr>
      <w:r>
        <w:rPr>
          <w:rFonts w:ascii="Times New Roman" w:hAnsi="Times New Roman" w:cs="Times New Roman"/>
        </w:rPr>
        <w:t>Особенности развития науки и философии Древней Греции.</w:t>
      </w:r>
    </w:p>
    <w:p w:rsidR="0096455B" w:rsidRDefault="0096455B">
      <w:pPr>
        <w:ind w:firstLine="567"/>
        <w:jc w:val="both"/>
        <w:rPr>
          <w:rFonts w:ascii="Times New Roman" w:hAnsi="Times New Roman" w:cs="Times New Roman"/>
        </w:rPr>
      </w:pPr>
      <w:r>
        <w:rPr>
          <w:rFonts w:ascii="Times New Roman" w:hAnsi="Times New Roman" w:cs="Times New Roman"/>
        </w:rPr>
        <w:t>Миецкая философия.</w:t>
      </w:r>
    </w:p>
    <w:p w:rsidR="0096455B" w:rsidRDefault="0096455B">
      <w:pPr>
        <w:ind w:firstLine="567"/>
        <w:jc w:val="both"/>
        <w:rPr>
          <w:rFonts w:ascii="Times New Roman" w:hAnsi="Times New Roman" w:cs="Times New Roman"/>
        </w:rPr>
      </w:pPr>
      <w:r>
        <w:rPr>
          <w:rFonts w:ascii="Times New Roman" w:hAnsi="Times New Roman" w:cs="Times New Roman"/>
        </w:rPr>
        <w:t>Античная диалектика Гераклита.</w:t>
      </w:r>
    </w:p>
    <w:p w:rsidR="0096455B" w:rsidRDefault="0096455B">
      <w:pPr>
        <w:ind w:firstLine="567"/>
        <w:jc w:val="both"/>
        <w:rPr>
          <w:rFonts w:ascii="Times New Roman" w:hAnsi="Times New Roman" w:cs="Times New Roman"/>
        </w:rPr>
      </w:pPr>
      <w:r>
        <w:rPr>
          <w:rFonts w:ascii="Times New Roman" w:hAnsi="Times New Roman" w:cs="Times New Roman"/>
        </w:rPr>
        <w:t>Философская школа элеатов.</w:t>
      </w:r>
    </w:p>
    <w:p w:rsidR="0096455B" w:rsidRDefault="0096455B">
      <w:pPr>
        <w:ind w:firstLine="567"/>
        <w:jc w:val="both"/>
        <w:rPr>
          <w:rFonts w:ascii="Times New Roman" w:hAnsi="Times New Roman" w:cs="Times New Roman"/>
        </w:rPr>
      </w:pPr>
      <w:r>
        <w:rPr>
          <w:rFonts w:ascii="Times New Roman" w:hAnsi="Times New Roman" w:cs="Times New Roman"/>
        </w:rPr>
        <w:t>Демокрит и античная атавистика.</w:t>
      </w:r>
    </w:p>
    <w:p w:rsidR="0096455B" w:rsidRDefault="0096455B">
      <w:pPr>
        <w:ind w:firstLine="567"/>
        <w:jc w:val="both"/>
        <w:rPr>
          <w:rFonts w:ascii="Times New Roman" w:hAnsi="Times New Roman" w:cs="Times New Roman"/>
        </w:rPr>
      </w:pPr>
      <w:r>
        <w:rPr>
          <w:rFonts w:ascii="Times New Roman" w:hAnsi="Times New Roman" w:cs="Times New Roman"/>
        </w:rPr>
        <w:t>Философия Сократа.</w:t>
      </w:r>
    </w:p>
    <w:p w:rsidR="0096455B" w:rsidRDefault="0096455B">
      <w:pPr>
        <w:ind w:firstLine="567"/>
        <w:jc w:val="both"/>
        <w:rPr>
          <w:rFonts w:ascii="Times New Roman" w:hAnsi="Times New Roman" w:cs="Times New Roman"/>
        </w:rPr>
      </w:pPr>
      <w:r>
        <w:rPr>
          <w:rFonts w:ascii="Times New Roman" w:hAnsi="Times New Roman" w:cs="Times New Roman"/>
        </w:rPr>
        <w:t xml:space="preserve">Античная - греческая, а потом и римская. </w:t>
      </w:r>
    </w:p>
    <w:p w:rsidR="0096455B" w:rsidRDefault="0096455B">
      <w:pPr>
        <w:ind w:firstLine="567"/>
        <w:jc w:val="both"/>
        <w:rPr>
          <w:rFonts w:ascii="Times New Roman" w:hAnsi="Times New Roman" w:cs="Times New Roman"/>
        </w:rPr>
      </w:pPr>
      <w:r>
        <w:rPr>
          <w:rFonts w:ascii="Times New Roman" w:hAnsi="Times New Roman" w:cs="Times New Roman"/>
        </w:rPr>
        <w:t xml:space="preserve">Существование - 6 век до н. э. –6 век н. э. </w:t>
      </w:r>
    </w:p>
    <w:p w:rsidR="0096455B" w:rsidRDefault="0096455B">
      <w:pPr>
        <w:ind w:firstLine="567"/>
        <w:jc w:val="both"/>
        <w:rPr>
          <w:rFonts w:ascii="Times New Roman" w:hAnsi="Times New Roman" w:cs="Times New Roman"/>
        </w:rPr>
      </w:pPr>
      <w:r>
        <w:rPr>
          <w:rFonts w:ascii="Times New Roman" w:hAnsi="Times New Roman" w:cs="Times New Roman"/>
        </w:rPr>
        <w:t>Периоды:</w:t>
      </w:r>
    </w:p>
    <w:p w:rsidR="0096455B" w:rsidRDefault="0096455B">
      <w:pPr>
        <w:ind w:firstLine="567"/>
        <w:jc w:val="both"/>
        <w:rPr>
          <w:rFonts w:ascii="Times New Roman" w:hAnsi="Times New Roman" w:cs="Times New Roman"/>
        </w:rPr>
      </w:pPr>
      <w:r>
        <w:rPr>
          <w:rFonts w:ascii="Times New Roman" w:hAnsi="Times New Roman" w:cs="Times New Roman"/>
        </w:rPr>
        <w:t>Зарождение и формирование (6 век до н. э. ).</w:t>
      </w:r>
    </w:p>
    <w:p w:rsidR="0096455B" w:rsidRDefault="0096455B">
      <w:pPr>
        <w:ind w:firstLine="567"/>
        <w:jc w:val="both"/>
        <w:rPr>
          <w:rFonts w:ascii="Times New Roman" w:hAnsi="Times New Roman" w:cs="Times New Roman"/>
        </w:rPr>
      </w:pPr>
      <w:r>
        <w:rPr>
          <w:rFonts w:ascii="Times New Roman" w:hAnsi="Times New Roman" w:cs="Times New Roman"/>
        </w:rPr>
        <w:t>Зрелость и расцвет (5-4 век до н. э.)</w:t>
      </w:r>
    </w:p>
    <w:p w:rsidR="0096455B" w:rsidRDefault="0096455B">
      <w:pPr>
        <w:ind w:firstLine="567"/>
        <w:jc w:val="both"/>
        <w:rPr>
          <w:rFonts w:ascii="Times New Roman" w:hAnsi="Times New Roman" w:cs="Times New Roman"/>
        </w:rPr>
      </w:pPr>
      <w:r>
        <w:rPr>
          <w:rFonts w:ascii="Times New Roman" w:hAnsi="Times New Roman" w:cs="Times New Roman"/>
        </w:rPr>
        <w:t>Закат греческой и римской философии (3-1 век до н. э.)</w:t>
      </w:r>
    </w:p>
    <w:p w:rsidR="0096455B" w:rsidRDefault="0096455B">
      <w:pPr>
        <w:ind w:firstLine="567"/>
        <w:jc w:val="both"/>
        <w:rPr>
          <w:rFonts w:ascii="Times New Roman" w:hAnsi="Times New Roman" w:cs="Times New Roman"/>
        </w:rPr>
      </w:pPr>
      <w:r>
        <w:rPr>
          <w:rFonts w:ascii="Times New Roman" w:hAnsi="Times New Roman" w:cs="Times New Roman"/>
        </w:rPr>
        <w:t>Гибель римской империи (1-5 век н. э.)</w:t>
      </w:r>
    </w:p>
    <w:p w:rsidR="0096455B" w:rsidRDefault="0096455B">
      <w:pPr>
        <w:ind w:firstLine="567"/>
        <w:jc w:val="both"/>
        <w:rPr>
          <w:rFonts w:ascii="Times New Roman" w:hAnsi="Times New Roman" w:cs="Times New Roman"/>
        </w:rPr>
      </w:pPr>
      <w:r>
        <w:rPr>
          <w:rFonts w:ascii="Times New Roman" w:hAnsi="Times New Roman" w:cs="Times New Roman"/>
        </w:rPr>
        <w:t>Литература сохранилась плохо. Лучше 3-4 период (Платоновская академия)</w:t>
      </w:r>
    </w:p>
    <w:p w:rsidR="0096455B" w:rsidRDefault="0096455B">
      <w:pPr>
        <w:ind w:firstLine="567"/>
        <w:jc w:val="both"/>
        <w:rPr>
          <w:rFonts w:ascii="Times New Roman" w:hAnsi="Times New Roman" w:cs="Times New Roman"/>
        </w:rPr>
      </w:pPr>
      <w:r>
        <w:rPr>
          <w:rFonts w:ascii="Times New Roman" w:hAnsi="Times New Roman" w:cs="Times New Roman"/>
        </w:rPr>
        <w:t>Большое значение возникновению античной философии сыграла Иония - западная часть полуострова Малая Азия (12 полисов-городов).</w:t>
      </w:r>
    </w:p>
    <w:p w:rsidR="0096455B" w:rsidRDefault="0096455B">
      <w:pPr>
        <w:ind w:firstLine="567"/>
        <w:jc w:val="both"/>
        <w:rPr>
          <w:rFonts w:ascii="Times New Roman" w:hAnsi="Times New Roman" w:cs="Times New Roman"/>
        </w:rPr>
      </w:pPr>
      <w:r>
        <w:rPr>
          <w:rFonts w:ascii="Times New Roman" w:hAnsi="Times New Roman" w:cs="Times New Roman"/>
        </w:rPr>
        <w:t>Иония была представлена миецкой философской школой и философом-одиночкой Гераклитом (Тёмным).</w:t>
      </w:r>
    </w:p>
    <w:p w:rsidR="0096455B" w:rsidRDefault="0096455B">
      <w:pPr>
        <w:ind w:firstLine="567"/>
        <w:jc w:val="both"/>
        <w:rPr>
          <w:rFonts w:ascii="Times New Roman" w:hAnsi="Times New Roman" w:cs="Times New Roman"/>
        </w:rPr>
      </w:pPr>
      <w:r>
        <w:rPr>
          <w:rFonts w:ascii="Times New Roman" w:hAnsi="Times New Roman" w:cs="Times New Roman"/>
        </w:rPr>
        <w:t xml:space="preserve">Миецкая философия была протофилософией, состоящей из мифов, мифологии и т. д. </w:t>
      </w:r>
    </w:p>
    <w:p w:rsidR="0096455B" w:rsidRDefault="0096455B">
      <w:pPr>
        <w:ind w:firstLine="567"/>
        <w:jc w:val="both"/>
        <w:rPr>
          <w:rFonts w:ascii="Times New Roman" w:hAnsi="Times New Roman" w:cs="Times New Roman"/>
        </w:rPr>
      </w:pPr>
      <w:r>
        <w:rPr>
          <w:rFonts w:ascii="Times New Roman" w:hAnsi="Times New Roman" w:cs="Times New Roman"/>
        </w:rPr>
        <w:t>Однако они искали элементарные частицы. Философы: Фалес, Максимед.</w:t>
      </w:r>
    </w:p>
    <w:p w:rsidR="0096455B" w:rsidRDefault="0096455B">
      <w:pPr>
        <w:ind w:firstLine="567"/>
        <w:jc w:val="both"/>
        <w:rPr>
          <w:rFonts w:ascii="Times New Roman" w:hAnsi="Times New Roman" w:cs="Times New Roman"/>
        </w:rPr>
      </w:pPr>
      <w:r>
        <w:rPr>
          <w:rFonts w:ascii="Times New Roman" w:hAnsi="Times New Roman" w:cs="Times New Roman"/>
        </w:rPr>
        <w:t xml:space="preserve">Чанышев ”Курс лекций по элементарной философии”.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Родина - эфес, принадлежал к царскому роду, но умер в горах в хижине. </w:t>
      </w:r>
    </w:p>
    <w:p w:rsidR="0096455B" w:rsidRDefault="0096455B">
      <w:pPr>
        <w:ind w:firstLine="567"/>
        <w:jc w:val="both"/>
        <w:rPr>
          <w:rFonts w:ascii="Times New Roman" w:hAnsi="Times New Roman" w:cs="Times New Roman"/>
        </w:rPr>
      </w:pPr>
      <w:r>
        <w:rPr>
          <w:rFonts w:ascii="Times New Roman" w:hAnsi="Times New Roman" w:cs="Times New Roman"/>
        </w:rPr>
        <w:t xml:space="preserve">Главное его произведение - о природе (о Вселенной, о государстве, о Боге - три части). От его произведений дошло 130 фрагментов, но понять его сложно, т. к. речь наполнена метафорами, сравнениями и мифологизмами. Основное место у него занимает логос. </w:t>
      </w:r>
    </w:p>
    <w:p w:rsidR="0096455B" w:rsidRDefault="0096455B">
      <w:pPr>
        <w:ind w:firstLine="567"/>
        <w:jc w:val="both"/>
        <w:rPr>
          <w:rFonts w:ascii="Times New Roman" w:hAnsi="Times New Roman" w:cs="Times New Roman"/>
        </w:rPr>
      </w:pPr>
      <w:r>
        <w:rPr>
          <w:rFonts w:ascii="Times New Roman" w:hAnsi="Times New Roman" w:cs="Times New Roman"/>
        </w:rPr>
        <w:t xml:space="preserve">Родоначальник стихийной древнегреческой диалектики и стихийного материализма. Направление, возглавляемое Гераклитом, сыграло важную роль в развитии материализма и диалектики. </w:t>
      </w:r>
    </w:p>
    <w:p w:rsidR="0096455B" w:rsidRDefault="0096455B">
      <w:pPr>
        <w:ind w:firstLine="567"/>
        <w:jc w:val="both"/>
        <w:rPr>
          <w:rFonts w:ascii="Times New Roman" w:hAnsi="Times New Roman" w:cs="Times New Roman"/>
        </w:rPr>
      </w:pPr>
      <w:r>
        <w:rPr>
          <w:rFonts w:ascii="Times New Roman" w:hAnsi="Times New Roman" w:cs="Times New Roman"/>
        </w:rPr>
        <w:t xml:space="preserve">По Гераклиту: Огонь - основа всего мира. У Гераклита огонь более подвижен, и он его сравнивает даже с золотом. </w:t>
      </w:r>
    </w:p>
    <w:p w:rsidR="0096455B" w:rsidRDefault="0096455B">
      <w:pPr>
        <w:ind w:firstLine="567"/>
        <w:jc w:val="both"/>
        <w:rPr>
          <w:rFonts w:ascii="Times New Roman" w:hAnsi="Times New Roman" w:cs="Times New Roman"/>
        </w:rPr>
      </w:pPr>
      <w:r>
        <w:rPr>
          <w:rFonts w:ascii="Times New Roman" w:hAnsi="Times New Roman" w:cs="Times New Roman"/>
        </w:rPr>
        <w:t>В целом философия Гераклита способствовала превращению мифологического мировоззрения в философское. Его огонь вечен и божественен. Космос по Гераклиту не вечен, он сгорает.</w:t>
      </w:r>
    </w:p>
    <w:p w:rsidR="0096455B" w:rsidRDefault="0096455B">
      <w:pPr>
        <w:ind w:firstLine="567"/>
        <w:jc w:val="both"/>
        <w:rPr>
          <w:rFonts w:ascii="Times New Roman" w:hAnsi="Times New Roman" w:cs="Times New Roman"/>
        </w:rPr>
      </w:pPr>
      <w:r>
        <w:rPr>
          <w:rFonts w:ascii="Times New Roman" w:hAnsi="Times New Roman" w:cs="Times New Roman"/>
        </w:rPr>
        <w:t xml:space="preserve">” Этот мировой пожар не только физическое, но и нравственное явление: он всех рассудит”. </w:t>
      </w:r>
    </w:p>
    <w:p w:rsidR="0096455B" w:rsidRDefault="0096455B">
      <w:pPr>
        <w:ind w:firstLine="567"/>
        <w:jc w:val="both"/>
        <w:rPr>
          <w:rFonts w:ascii="Times New Roman" w:hAnsi="Times New Roman" w:cs="Times New Roman"/>
        </w:rPr>
      </w:pPr>
      <w:r>
        <w:rPr>
          <w:rFonts w:ascii="Times New Roman" w:hAnsi="Times New Roman" w:cs="Times New Roman"/>
        </w:rPr>
        <w:t>В этом заключается огне логос Гераклита. Душа человека - метаморфоза огня. Огненный компонент души - её логос, т. е. разумное слово.</w:t>
      </w:r>
    </w:p>
    <w:p w:rsidR="0096455B" w:rsidRDefault="0096455B">
      <w:pPr>
        <w:ind w:firstLine="567"/>
        <w:jc w:val="both"/>
        <w:rPr>
          <w:rFonts w:ascii="Times New Roman" w:hAnsi="Times New Roman" w:cs="Times New Roman"/>
        </w:rPr>
      </w:pPr>
      <w:r>
        <w:rPr>
          <w:rFonts w:ascii="Times New Roman" w:hAnsi="Times New Roman" w:cs="Times New Roman"/>
        </w:rPr>
        <w:t xml:space="preserve">Душа обладает самовозрастающим логосом, будучи огненной. </w:t>
      </w:r>
    </w:p>
    <w:p w:rsidR="0096455B" w:rsidRDefault="0096455B">
      <w:pPr>
        <w:ind w:firstLine="567"/>
        <w:jc w:val="both"/>
        <w:rPr>
          <w:rFonts w:ascii="Times New Roman" w:hAnsi="Times New Roman" w:cs="Times New Roman"/>
        </w:rPr>
      </w:pPr>
      <w:r>
        <w:rPr>
          <w:rFonts w:ascii="Times New Roman" w:hAnsi="Times New Roman" w:cs="Times New Roman"/>
        </w:rPr>
        <w:t>Гераклит: всё абсолютно изменчиво (главный принцип). Весь мир - река. Поэтому Гераклит - родоначальник стихийной диалектики.</w:t>
      </w:r>
    </w:p>
    <w:p w:rsidR="0096455B" w:rsidRDefault="0096455B">
      <w:pPr>
        <w:ind w:firstLine="567"/>
        <w:jc w:val="both"/>
        <w:rPr>
          <w:rFonts w:ascii="Times New Roman" w:hAnsi="Times New Roman" w:cs="Times New Roman"/>
        </w:rPr>
      </w:pPr>
      <w:r>
        <w:rPr>
          <w:rFonts w:ascii="Times New Roman" w:hAnsi="Times New Roman" w:cs="Times New Roman"/>
        </w:rPr>
        <w:t xml:space="preserve">Пифагорейцы, наоборот, говорят, что всё вечно повторяется. </w:t>
      </w:r>
    </w:p>
    <w:p w:rsidR="0096455B" w:rsidRDefault="0096455B">
      <w:pPr>
        <w:ind w:firstLine="567"/>
        <w:jc w:val="both"/>
        <w:rPr>
          <w:rFonts w:ascii="Times New Roman" w:hAnsi="Times New Roman" w:cs="Times New Roman"/>
        </w:rPr>
      </w:pPr>
      <w:r>
        <w:rPr>
          <w:rFonts w:ascii="Times New Roman" w:hAnsi="Times New Roman" w:cs="Times New Roman"/>
        </w:rPr>
        <w:t>Гераклит не отрицал устойчивость вещей, но она возможна, т. к. вещь сама себя воспроизводит. Вещь воспроизводится в результате борьбы противоположностей в ней. Эта борьба - главный закон мироздания.</w:t>
      </w:r>
    </w:p>
    <w:p w:rsidR="0096455B" w:rsidRDefault="0096455B">
      <w:pPr>
        <w:ind w:firstLine="567"/>
        <w:jc w:val="both"/>
        <w:rPr>
          <w:rFonts w:ascii="Times New Roman" w:hAnsi="Times New Roman" w:cs="Times New Roman"/>
        </w:rPr>
      </w:pPr>
      <w:r>
        <w:rPr>
          <w:rFonts w:ascii="Times New Roman" w:hAnsi="Times New Roman" w:cs="Times New Roman"/>
        </w:rPr>
        <w:t>Счастье - умение размышлять, говорить правду.</w:t>
      </w:r>
    </w:p>
    <w:p w:rsidR="0096455B" w:rsidRDefault="0096455B">
      <w:pPr>
        <w:ind w:firstLine="567"/>
        <w:jc w:val="both"/>
        <w:rPr>
          <w:rFonts w:ascii="Times New Roman" w:hAnsi="Times New Roman" w:cs="Times New Roman"/>
        </w:rPr>
      </w:pPr>
      <w:r>
        <w:rPr>
          <w:rFonts w:ascii="Times New Roman" w:hAnsi="Times New Roman" w:cs="Times New Roman"/>
        </w:rPr>
        <w:t>Самые достойные предпочитают славу смертным вещам. Народ должен бороться за закон, как за свои стены.</w:t>
      </w:r>
    </w:p>
    <w:p w:rsidR="0096455B" w:rsidRDefault="0096455B">
      <w:pPr>
        <w:ind w:firstLine="567"/>
        <w:jc w:val="both"/>
        <w:rPr>
          <w:rFonts w:ascii="Times New Roman" w:hAnsi="Times New Roman" w:cs="Times New Roman"/>
        </w:rPr>
      </w:pPr>
      <w:r>
        <w:rPr>
          <w:rFonts w:ascii="Times New Roman" w:hAnsi="Times New Roman" w:cs="Times New Roman"/>
        </w:rPr>
        <w:t>Философская школа элеатов - новый шаг в развитии древнегреческой философии, особенно в учении о субстанции.</w:t>
      </w:r>
    </w:p>
    <w:p w:rsidR="0096455B" w:rsidRDefault="0096455B">
      <w:pPr>
        <w:ind w:firstLine="567"/>
        <w:jc w:val="both"/>
        <w:rPr>
          <w:rFonts w:ascii="Times New Roman" w:hAnsi="Times New Roman" w:cs="Times New Roman"/>
        </w:rPr>
      </w:pPr>
      <w:r>
        <w:rPr>
          <w:rFonts w:ascii="Times New Roman" w:hAnsi="Times New Roman" w:cs="Times New Roman"/>
        </w:rPr>
        <w:t xml:space="preserve">У ионийцев субстанция ещё физична, у пифагорейцев - математична, у элеатов - философична. </w:t>
      </w:r>
    </w:p>
    <w:p w:rsidR="0096455B" w:rsidRDefault="0096455B">
      <w:pPr>
        <w:ind w:firstLine="567"/>
        <w:jc w:val="both"/>
        <w:rPr>
          <w:rFonts w:ascii="Times New Roman" w:hAnsi="Times New Roman" w:cs="Times New Roman"/>
        </w:rPr>
      </w:pPr>
      <w:r>
        <w:rPr>
          <w:rFonts w:ascii="Times New Roman" w:hAnsi="Times New Roman" w:cs="Times New Roman"/>
        </w:rPr>
        <w:t>У элеатов субстанция - бытие всего.</w:t>
      </w:r>
    </w:p>
    <w:p w:rsidR="0096455B" w:rsidRDefault="0096455B">
      <w:pPr>
        <w:ind w:firstLine="567"/>
        <w:jc w:val="both"/>
        <w:rPr>
          <w:rFonts w:ascii="Times New Roman" w:hAnsi="Times New Roman" w:cs="Times New Roman"/>
        </w:rPr>
      </w:pPr>
      <w:r>
        <w:rPr>
          <w:rFonts w:ascii="Times New Roman" w:hAnsi="Times New Roman" w:cs="Times New Roman"/>
        </w:rPr>
        <w:t>Важна постановка вопроса о соотношении мышления и бытия. Поэтому именно здесь, в Элее, протофилософия станет философией. Организовал эту школу Ксенофан. Он впервые высказал мысль, что боги - творение человека. Ксенофан скрыл антропоморфные корни религии. Бог Ксенофана не подобен людям ни телом, ни мыслью. Бог Ксенофана - чистый ум - он не физичен, у него нет телесной силы, его сила в мудрости. Философ с точки зрения Ксенофана более полезен для общества, чем олимпийский чемпион. Бог Ксенофана - космический философ, он неподвижен. Такой богофилософ всем правит одной лишь силой своей мысли, он един. Ксенофан оказывается пантеистом. Философия Ксенофана ещё остаётся на уровне протофилософской ступени. Его мировоззрение идеалистично и метафизично. Ксенофан обесценивает чувственную ступень познания. С его точки зрения ощущения ложны. У него истина - случайность. Ксенофан с помощью догадки пытается решать проблемы. Истина - продукт человеческих исканий.</w:t>
      </w:r>
    </w:p>
    <w:p w:rsidR="0096455B" w:rsidRDefault="0096455B">
      <w:pPr>
        <w:ind w:firstLine="567"/>
        <w:jc w:val="both"/>
        <w:rPr>
          <w:rFonts w:ascii="Times New Roman" w:hAnsi="Times New Roman" w:cs="Times New Roman"/>
        </w:rPr>
      </w:pPr>
      <w:r>
        <w:rPr>
          <w:rFonts w:ascii="Times New Roman" w:hAnsi="Times New Roman" w:cs="Times New Roman"/>
        </w:rPr>
        <w:t>Парменид - жил в Элее, разрабатывал законы. Главное сочинение - философская поэма о природе. Он учил о неизменности бытия. В центре внимания вопрос об отношении бытия и небытия и вопрос об определении бытия и мышления.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Обе проблемы могут быть решены разумом, но на пути решения их могут быть ловушки (ошибки). </w:t>
      </w:r>
    </w:p>
    <w:p w:rsidR="0096455B" w:rsidRDefault="0096455B">
      <w:pPr>
        <w:ind w:firstLine="567"/>
        <w:jc w:val="both"/>
        <w:rPr>
          <w:rFonts w:ascii="Times New Roman" w:hAnsi="Times New Roman" w:cs="Times New Roman"/>
        </w:rPr>
      </w:pPr>
      <w:r>
        <w:rPr>
          <w:rFonts w:ascii="Times New Roman" w:hAnsi="Times New Roman" w:cs="Times New Roman"/>
        </w:rPr>
        <w:t xml:space="preserve">” Бытие и небытие не тождественны. Бытие существует, а небытие не существует”. </w:t>
      </w:r>
    </w:p>
    <w:p w:rsidR="0096455B" w:rsidRDefault="0096455B">
      <w:pPr>
        <w:ind w:firstLine="567"/>
        <w:jc w:val="both"/>
        <w:rPr>
          <w:rFonts w:ascii="Times New Roman" w:hAnsi="Times New Roman" w:cs="Times New Roman"/>
        </w:rPr>
      </w:pPr>
      <w:r>
        <w:rPr>
          <w:rFonts w:ascii="Times New Roman" w:hAnsi="Times New Roman" w:cs="Times New Roman"/>
        </w:rPr>
        <w:t>Он вводит подлинное доказательство своему тезису:</w:t>
      </w:r>
    </w:p>
    <w:p w:rsidR="0096455B" w:rsidRDefault="0096455B">
      <w:pPr>
        <w:ind w:firstLine="567"/>
        <w:jc w:val="both"/>
        <w:rPr>
          <w:rFonts w:ascii="Times New Roman" w:hAnsi="Times New Roman" w:cs="Times New Roman"/>
        </w:rPr>
      </w:pPr>
      <w:r>
        <w:rPr>
          <w:rFonts w:ascii="Times New Roman" w:hAnsi="Times New Roman" w:cs="Times New Roman"/>
        </w:rPr>
        <w:t>Небытие не существует потому, что его невозможно ни познать, ни выразить словами, потому что его нет - невыразимо словами и немыслимо. Парменид признаёт существующим то, что мыслимо и выразимо, что составляет предмет мысли.</w:t>
      </w:r>
    </w:p>
    <w:p w:rsidR="0096455B" w:rsidRDefault="0096455B">
      <w:pPr>
        <w:ind w:firstLine="567"/>
        <w:jc w:val="both"/>
        <w:rPr>
          <w:rFonts w:ascii="Times New Roman" w:hAnsi="Times New Roman" w:cs="Times New Roman"/>
        </w:rPr>
      </w:pPr>
      <w:r>
        <w:rPr>
          <w:rFonts w:ascii="Times New Roman" w:hAnsi="Times New Roman" w:cs="Times New Roman"/>
        </w:rPr>
        <w:t>второе доказательство: Небытие не существует потому, что оно немыслимо. А немыслимо оно потому, что сама мысль о небытии делает небытие бытиём в качестве предмета мысли, а этого допустить нельзя. Если мысль о небытии существует, то существует и то, что мыслится мысль о небытии. А это уже бытие.</w:t>
      </w:r>
    </w:p>
    <w:p w:rsidR="0096455B" w:rsidRDefault="0096455B">
      <w:pPr>
        <w:ind w:firstLine="567"/>
        <w:jc w:val="both"/>
        <w:rPr>
          <w:rFonts w:ascii="Times New Roman" w:hAnsi="Times New Roman" w:cs="Times New Roman"/>
        </w:rPr>
      </w:pPr>
      <w:r>
        <w:rPr>
          <w:rFonts w:ascii="Times New Roman" w:hAnsi="Times New Roman" w:cs="Times New Roman"/>
        </w:rPr>
        <w:t>Короче - Парменид не прав. Одно дело мысль о предмете, а другое - сам предмет.</w:t>
      </w:r>
    </w:p>
    <w:p w:rsidR="0096455B" w:rsidRDefault="0096455B">
      <w:pPr>
        <w:ind w:firstLine="567"/>
        <w:jc w:val="both"/>
        <w:rPr>
          <w:rFonts w:ascii="Times New Roman" w:hAnsi="Times New Roman" w:cs="Times New Roman"/>
        </w:rPr>
      </w:pPr>
      <w:r>
        <w:rPr>
          <w:rFonts w:ascii="Times New Roman" w:hAnsi="Times New Roman" w:cs="Times New Roman"/>
        </w:rPr>
        <w:t>Развитие по Пармениду - если небытие не существует, то бытие едино и неподвижно, т. к. разделить бытие на части может только небытие, а его нет.</w:t>
      </w:r>
    </w:p>
    <w:p w:rsidR="0096455B" w:rsidRDefault="0096455B">
      <w:pPr>
        <w:ind w:firstLine="567"/>
        <w:jc w:val="both"/>
        <w:rPr>
          <w:rFonts w:ascii="Times New Roman" w:hAnsi="Times New Roman" w:cs="Times New Roman"/>
        </w:rPr>
      </w:pPr>
      <w:r>
        <w:rPr>
          <w:rFonts w:ascii="Times New Roman" w:hAnsi="Times New Roman" w:cs="Times New Roman"/>
        </w:rPr>
        <w:t>Зенон - ученик Парменида, о его жизни ничего не известно. Аристотель назвал Зенона изобретателем субъективной диалектики. Рассуждения Зенона называются эпихейрема - краткое умозаключение, и апория - безвыходное положение. Зенон признавал реально существующим лишь единое и неподвижное бытие, а множественность и движение не могут мыслиться без противоречий.</w:t>
      </w:r>
    </w:p>
    <w:p w:rsidR="0096455B" w:rsidRDefault="0096455B">
      <w:pPr>
        <w:ind w:firstLine="567"/>
        <w:jc w:val="both"/>
        <w:rPr>
          <w:rFonts w:ascii="Times New Roman" w:hAnsi="Times New Roman" w:cs="Times New Roman"/>
        </w:rPr>
      </w:pPr>
      <w:r>
        <w:rPr>
          <w:rFonts w:ascii="Times New Roman" w:hAnsi="Times New Roman" w:cs="Times New Roman"/>
        </w:rPr>
        <w:t>Бесконечное деление пополам - доказывает явления о движении. Суть этой апории - тело не может сдвинуться с места, т. е. начать движение, и не может закончить его. Т. е. не может быть перехода к движению и наоборот, т. к. предмет, движущийся к цели, должен пройти ½ пути к ней, а чтобы пройти его ½, надо пройти ещё ½ и так до бесконечности. Тогда тело не может достичь цели. Зенон движение представляет как сумму прерывных отрезков - это ошибка.</w:t>
      </w:r>
    </w:p>
    <w:p w:rsidR="0096455B" w:rsidRDefault="0096455B">
      <w:pPr>
        <w:ind w:firstLine="567"/>
        <w:jc w:val="both"/>
        <w:rPr>
          <w:rFonts w:ascii="Times New Roman" w:hAnsi="Times New Roman" w:cs="Times New Roman"/>
        </w:rPr>
      </w:pPr>
      <w:r>
        <w:rPr>
          <w:rFonts w:ascii="Times New Roman" w:hAnsi="Times New Roman" w:cs="Times New Roman"/>
        </w:rPr>
        <w:t>Вторая апория - Ахиллес и черепаха - нельзя пройти в конечное время бесконечное число половинных путей (невозможность движения).</w:t>
      </w:r>
    </w:p>
    <w:p w:rsidR="0096455B" w:rsidRDefault="0096455B">
      <w:pPr>
        <w:ind w:firstLine="567"/>
        <w:jc w:val="both"/>
        <w:rPr>
          <w:rFonts w:ascii="Times New Roman" w:hAnsi="Times New Roman" w:cs="Times New Roman"/>
        </w:rPr>
      </w:pPr>
      <w:r>
        <w:rPr>
          <w:rFonts w:ascii="Times New Roman" w:hAnsi="Times New Roman" w:cs="Times New Roman"/>
        </w:rPr>
        <w:t>Третья апория (стрела) - летящая стрела покоится, т. к. в любой момент времени стрела занимает место, равное ей по величине. Та же ошибка, что и раньше.</w:t>
      </w:r>
    </w:p>
    <w:p w:rsidR="0096455B" w:rsidRDefault="0096455B">
      <w:pPr>
        <w:ind w:firstLine="567"/>
        <w:jc w:val="both"/>
        <w:rPr>
          <w:rFonts w:ascii="Times New Roman" w:hAnsi="Times New Roman" w:cs="Times New Roman"/>
        </w:rPr>
      </w:pPr>
      <w:r>
        <w:rPr>
          <w:rFonts w:ascii="Times New Roman" w:hAnsi="Times New Roman" w:cs="Times New Roman"/>
        </w:rPr>
        <w:t>Элеаты осмысливают понятие бытия:</w:t>
      </w:r>
    </w:p>
    <w:p w:rsidR="0096455B" w:rsidRDefault="0096455B">
      <w:pPr>
        <w:ind w:firstLine="567"/>
        <w:jc w:val="both"/>
        <w:rPr>
          <w:rFonts w:ascii="Times New Roman" w:hAnsi="Times New Roman" w:cs="Times New Roman"/>
        </w:rPr>
      </w:pPr>
      <w:r>
        <w:rPr>
          <w:rFonts w:ascii="Times New Roman" w:hAnsi="Times New Roman" w:cs="Times New Roman"/>
        </w:rPr>
        <w:t>Бытие есть, небытия нет.</w:t>
      </w:r>
    </w:p>
    <w:p w:rsidR="0096455B" w:rsidRDefault="0096455B">
      <w:pPr>
        <w:ind w:firstLine="567"/>
        <w:jc w:val="both"/>
        <w:rPr>
          <w:rFonts w:ascii="Times New Roman" w:hAnsi="Times New Roman" w:cs="Times New Roman"/>
        </w:rPr>
      </w:pPr>
      <w:r>
        <w:rPr>
          <w:rFonts w:ascii="Times New Roman" w:hAnsi="Times New Roman" w:cs="Times New Roman"/>
        </w:rPr>
        <w:t>Бытие едино и неделимо.</w:t>
      </w:r>
    </w:p>
    <w:p w:rsidR="0096455B" w:rsidRDefault="0096455B">
      <w:pPr>
        <w:ind w:firstLine="567"/>
        <w:jc w:val="both"/>
        <w:rPr>
          <w:rFonts w:ascii="Times New Roman" w:hAnsi="Times New Roman" w:cs="Times New Roman"/>
        </w:rPr>
      </w:pPr>
      <w:r>
        <w:rPr>
          <w:rFonts w:ascii="Times New Roman" w:hAnsi="Times New Roman" w:cs="Times New Roman"/>
        </w:rPr>
        <w:t>Бытие познаваемо, а небытие нет.</w:t>
      </w:r>
    </w:p>
    <w:p w:rsidR="0096455B" w:rsidRDefault="0096455B">
      <w:pPr>
        <w:ind w:firstLine="567"/>
        <w:jc w:val="both"/>
        <w:rPr>
          <w:rFonts w:ascii="Times New Roman" w:hAnsi="Times New Roman" w:cs="Times New Roman"/>
        </w:rPr>
      </w:pPr>
      <w:r>
        <w:rPr>
          <w:rFonts w:ascii="Times New Roman" w:hAnsi="Times New Roman" w:cs="Times New Roman"/>
        </w:rPr>
        <w:t>Демокрит был предан науке.</w:t>
      </w:r>
    </w:p>
    <w:p w:rsidR="0096455B" w:rsidRDefault="0096455B">
      <w:pPr>
        <w:ind w:firstLine="567"/>
        <w:jc w:val="both"/>
        <w:rPr>
          <w:rFonts w:ascii="Times New Roman" w:hAnsi="Times New Roman" w:cs="Times New Roman"/>
        </w:rPr>
      </w:pPr>
      <w:r>
        <w:rPr>
          <w:rFonts w:ascii="Times New Roman" w:hAnsi="Times New Roman" w:cs="Times New Roman"/>
        </w:rPr>
        <w:t>Отец был богат, но Демокрит промотал состояние. Демокрит известен как философ Смеющийся в отличие от Гераклита Плачущего. Около 70 сочинений.</w:t>
      </w:r>
    </w:p>
    <w:p w:rsidR="0096455B" w:rsidRDefault="0096455B">
      <w:pPr>
        <w:ind w:firstLine="567"/>
        <w:jc w:val="both"/>
        <w:rPr>
          <w:rFonts w:ascii="Times New Roman" w:hAnsi="Times New Roman" w:cs="Times New Roman"/>
        </w:rPr>
      </w:pPr>
      <w:r>
        <w:rPr>
          <w:rFonts w:ascii="Times New Roman" w:hAnsi="Times New Roman" w:cs="Times New Roman"/>
        </w:rPr>
        <w:t>Бытие есть нечто простое, неделимое - атом - греч. ”не рассекаемое”. Материалистическая трактовка: атом - неделимая физическая частица и таких атомов бесконечное множество. Атомы разделены пустотой. Пустота - небытие и поэтому непознаваемо.</w:t>
      </w:r>
    </w:p>
    <w:p w:rsidR="0096455B" w:rsidRDefault="0096455B">
      <w:pPr>
        <w:ind w:firstLine="567"/>
        <w:jc w:val="both"/>
        <w:rPr>
          <w:rFonts w:ascii="Times New Roman" w:hAnsi="Times New Roman" w:cs="Times New Roman"/>
        </w:rPr>
      </w:pPr>
      <w:r>
        <w:rPr>
          <w:rFonts w:ascii="Times New Roman" w:hAnsi="Times New Roman" w:cs="Times New Roman"/>
        </w:rPr>
        <w:t>Демокрит различает мир атомов как истинный, поэтому познаваем лишь разумом и мир чувственных вещей - всё видимое. Атомы невидимы, они только мыслимы, они различаются по форме и величине. Двигаясь в пустоте, они сцепляются между собой, т. к. их форма различна. Из атомов образуются тела, доступные для восприятия.</w:t>
      </w:r>
    </w:p>
    <w:p w:rsidR="0096455B" w:rsidRDefault="0096455B">
      <w:pPr>
        <w:ind w:firstLine="567"/>
        <w:jc w:val="both"/>
        <w:rPr>
          <w:rFonts w:ascii="Times New Roman" w:hAnsi="Times New Roman" w:cs="Times New Roman"/>
        </w:rPr>
      </w:pPr>
      <w:r>
        <w:rPr>
          <w:rFonts w:ascii="Times New Roman" w:hAnsi="Times New Roman" w:cs="Times New Roman"/>
        </w:rPr>
        <w:t>По Демокриту целое - сумма частей (атомов), а движение атомов - причина всего сущего. Демокрит отвергает положение элеатов о неподвижности бытия. Демокрит допускает пустоту. Он говорит о структуре вещей (атавистике).</w:t>
      </w:r>
    </w:p>
    <w:p w:rsidR="0096455B" w:rsidRDefault="0096455B">
      <w:pPr>
        <w:ind w:firstLine="567"/>
        <w:jc w:val="both"/>
        <w:rPr>
          <w:rFonts w:ascii="Times New Roman" w:hAnsi="Times New Roman" w:cs="Times New Roman"/>
        </w:rPr>
      </w:pPr>
      <w:r>
        <w:rPr>
          <w:rFonts w:ascii="Times New Roman" w:hAnsi="Times New Roman" w:cs="Times New Roman"/>
        </w:rPr>
        <w:t>В основе воспитания - способность к стыду (совесть)!!!</w:t>
      </w:r>
    </w:p>
    <w:p w:rsidR="0096455B" w:rsidRDefault="0096455B">
      <w:pPr>
        <w:ind w:firstLine="567"/>
        <w:jc w:val="both"/>
        <w:rPr>
          <w:rFonts w:ascii="Times New Roman" w:hAnsi="Times New Roman" w:cs="Times New Roman"/>
        </w:rPr>
      </w:pPr>
      <w:r>
        <w:rPr>
          <w:rFonts w:ascii="Times New Roman" w:hAnsi="Times New Roman" w:cs="Times New Roman"/>
        </w:rPr>
        <w:t>философия Платона.</w:t>
      </w:r>
    </w:p>
    <w:p w:rsidR="0096455B" w:rsidRDefault="0096455B">
      <w:pPr>
        <w:ind w:firstLine="567"/>
        <w:jc w:val="both"/>
        <w:rPr>
          <w:rFonts w:ascii="Times New Roman" w:hAnsi="Times New Roman" w:cs="Times New Roman"/>
        </w:rPr>
      </w:pPr>
      <w:r>
        <w:rPr>
          <w:rFonts w:ascii="Times New Roman" w:hAnsi="Times New Roman" w:cs="Times New Roman"/>
        </w:rPr>
        <w:t>Идеализм Платона.</w:t>
      </w:r>
    </w:p>
    <w:p w:rsidR="0096455B" w:rsidRDefault="0096455B">
      <w:pPr>
        <w:ind w:firstLine="567"/>
        <w:jc w:val="both"/>
        <w:rPr>
          <w:rFonts w:ascii="Times New Roman" w:hAnsi="Times New Roman" w:cs="Times New Roman"/>
        </w:rPr>
      </w:pPr>
      <w:r>
        <w:rPr>
          <w:rFonts w:ascii="Times New Roman" w:hAnsi="Times New Roman" w:cs="Times New Roman"/>
        </w:rPr>
        <w:t>Этика и политика Платона.</w:t>
      </w:r>
    </w:p>
    <w:p w:rsidR="0096455B" w:rsidRDefault="0096455B">
      <w:pPr>
        <w:ind w:firstLine="567"/>
        <w:jc w:val="both"/>
        <w:rPr>
          <w:rFonts w:ascii="Times New Roman" w:hAnsi="Times New Roman" w:cs="Times New Roman"/>
        </w:rPr>
      </w:pPr>
      <w:r>
        <w:rPr>
          <w:rFonts w:ascii="Times New Roman" w:hAnsi="Times New Roman" w:cs="Times New Roman"/>
        </w:rPr>
        <w:t>Философская система Аристотеля.</w:t>
      </w:r>
    </w:p>
    <w:p w:rsidR="0096455B" w:rsidRDefault="0096455B">
      <w:pPr>
        <w:ind w:firstLine="567"/>
        <w:jc w:val="both"/>
        <w:rPr>
          <w:rFonts w:ascii="Times New Roman" w:hAnsi="Times New Roman" w:cs="Times New Roman"/>
        </w:rPr>
      </w:pPr>
      <w:r>
        <w:rPr>
          <w:rFonts w:ascii="Times New Roman" w:hAnsi="Times New Roman" w:cs="Times New Roman"/>
        </w:rPr>
        <w:t>Классификация наук и задачи философии по Аристотелю.</w:t>
      </w:r>
    </w:p>
    <w:p w:rsidR="0096455B" w:rsidRDefault="0096455B">
      <w:pPr>
        <w:ind w:firstLine="567"/>
        <w:jc w:val="both"/>
        <w:rPr>
          <w:rFonts w:ascii="Times New Roman" w:hAnsi="Times New Roman" w:cs="Times New Roman"/>
        </w:rPr>
      </w:pPr>
      <w:r>
        <w:rPr>
          <w:rFonts w:ascii="Times New Roman" w:hAnsi="Times New Roman" w:cs="Times New Roman"/>
        </w:rPr>
        <w:t>Категории бытия. Материя и форма.</w:t>
      </w:r>
    </w:p>
    <w:p w:rsidR="0096455B" w:rsidRDefault="0096455B">
      <w:pPr>
        <w:ind w:firstLine="567"/>
        <w:jc w:val="both"/>
        <w:rPr>
          <w:rFonts w:ascii="Times New Roman" w:hAnsi="Times New Roman" w:cs="Times New Roman"/>
        </w:rPr>
      </w:pPr>
      <w:r>
        <w:rPr>
          <w:rFonts w:ascii="Times New Roman" w:hAnsi="Times New Roman" w:cs="Times New Roman"/>
        </w:rPr>
        <w:t>Учение об обществе и государстве.</w:t>
      </w:r>
    </w:p>
    <w:p w:rsidR="0096455B" w:rsidRDefault="0096455B">
      <w:pPr>
        <w:ind w:firstLine="567"/>
        <w:jc w:val="both"/>
        <w:rPr>
          <w:rFonts w:ascii="Times New Roman" w:hAnsi="Times New Roman" w:cs="Times New Roman"/>
        </w:rPr>
      </w:pPr>
      <w:r>
        <w:rPr>
          <w:rFonts w:ascii="Times New Roman" w:hAnsi="Times New Roman" w:cs="Times New Roman"/>
        </w:rPr>
        <w:t>Настоящее имя - Аристохов (Платон - прозвище).</w:t>
      </w:r>
    </w:p>
    <w:p w:rsidR="0096455B" w:rsidRDefault="0096455B">
      <w:pPr>
        <w:ind w:firstLine="567"/>
        <w:jc w:val="both"/>
        <w:rPr>
          <w:rFonts w:ascii="Times New Roman" w:hAnsi="Times New Roman" w:cs="Times New Roman"/>
        </w:rPr>
      </w:pPr>
      <w:r>
        <w:rPr>
          <w:rFonts w:ascii="Times New Roman" w:hAnsi="Times New Roman" w:cs="Times New Roman"/>
        </w:rPr>
        <w:t>Был весьма одарённым человеком. Умер в 80 лет в день своего рождения. Аристократ. Учителя: Сократ и Кратен.</w:t>
      </w:r>
    </w:p>
    <w:p w:rsidR="0096455B" w:rsidRDefault="0096455B">
      <w:pPr>
        <w:ind w:firstLine="567"/>
        <w:jc w:val="both"/>
        <w:rPr>
          <w:rFonts w:ascii="Times New Roman" w:hAnsi="Times New Roman" w:cs="Times New Roman"/>
        </w:rPr>
      </w:pPr>
      <w:r>
        <w:rPr>
          <w:rFonts w:ascii="Times New Roman" w:hAnsi="Times New Roman" w:cs="Times New Roman"/>
        </w:rPr>
        <w:t>Платон писал свои философские произведения, как бы разговаривая со своим учителем. После казни Сократа Платон покинул страну. Был продан в рабство, потом его выкупили. В Афинах организовал свою школу, названную в честь героя Академа.</w:t>
      </w:r>
    </w:p>
    <w:p w:rsidR="0096455B" w:rsidRDefault="0096455B">
      <w:pPr>
        <w:ind w:firstLine="567"/>
        <w:jc w:val="both"/>
        <w:rPr>
          <w:rFonts w:ascii="Times New Roman" w:hAnsi="Times New Roman" w:cs="Times New Roman"/>
        </w:rPr>
      </w:pPr>
      <w:r>
        <w:rPr>
          <w:rFonts w:ascii="Times New Roman" w:hAnsi="Times New Roman" w:cs="Times New Roman"/>
        </w:rPr>
        <w:t>Просуществовала эта школа 615 лет (386 до н. э. –529 н. э.).</w:t>
      </w:r>
    </w:p>
    <w:p w:rsidR="0096455B" w:rsidRDefault="0096455B">
      <w:pPr>
        <w:ind w:firstLine="567"/>
        <w:jc w:val="both"/>
        <w:rPr>
          <w:rFonts w:ascii="Times New Roman" w:hAnsi="Times New Roman" w:cs="Times New Roman"/>
        </w:rPr>
      </w:pPr>
      <w:r>
        <w:rPr>
          <w:rFonts w:ascii="Times New Roman" w:hAnsi="Times New Roman" w:cs="Times New Roman"/>
        </w:rPr>
        <w:t>Платон большое значение придавал математике. Пришёл к выводу, что умственный труд - начало всего. Являлся представителем классического объективного идеализма. Написано им очень много. Изложено в художественной форме, в диалогах со своим учителем Сократом.</w:t>
      </w:r>
    </w:p>
    <w:p w:rsidR="0096455B" w:rsidRDefault="0096455B">
      <w:pPr>
        <w:ind w:firstLine="567"/>
        <w:jc w:val="both"/>
        <w:rPr>
          <w:rFonts w:ascii="Times New Roman" w:hAnsi="Times New Roman" w:cs="Times New Roman"/>
        </w:rPr>
      </w:pPr>
      <w:r>
        <w:rPr>
          <w:rFonts w:ascii="Times New Roman" w:hAnsi="Times New Roman" w:cs="Times New Roman"/>
        </w:rPr>
        <w:t>Основной принцип Платона - деление мира на реальный и нереальный мир (идейный и земной).</w:t>
      </w:r>
    </w:p>
    <w:p w:rsidR="0096455B" w:rsidRDefault="0096455B">
      <w:pPr>
        <w:ind w:firstLine="567"/>
        <w:jc w:val="both"/>
        <w:rPr>
          <w:rFonts w:ascii="Times New Roman" w:hAnsi="Times New Roman" w:cs="Times New Roman"/>
        </w:rPr>
      </w:pPr>
      <w:r>
        <w:rPr>
          <w:rFonts w:ascii="Times New Roman" w:hAnsi="Times New Roman" w:cs="Times New Roman"/>
        </w:rPr>
        <w:t>Чувственные вещи - тени реальных идей. Мир идей объединяется в единое целое идеей общего блага и длится вечно.</w:t>
      </w:r>
    </w:p>
    <w:p w:rsidR="0096455B" w:rsidRDefault="0096455B">
      <w:pPr>
        <w:ind w:firstLine="567"/>
        <w:jc w:val="both"/>
        <w:rPr>
          <w:rFonts w:ascii="Times New Roman" w:hAnsi="Times New Roman" w:cs="Times New Roman"/>
        </w:rPr>
      </w:pPr>
      <w:r>
        <w:rPr>
          <w:rFonts w:ascii="Times New Roman" w:hAnsi="Times New Roman" w:cs="Times New Roman"/>
        </w:rPr>
        <w:t>Высшая идея Платона - идея блага. Причина того, что Платон стал идеалистом - математизация естествознания, влияние идей пифагорейцев. Первый шаг то материализма к идеализму был сделан Пифагором, затем софистами, Сократом; античный идеализм был обоснован Платоном. Его систему назовём платонизмом, куда входят: онтология, теология (учение о боге), космология (учение о мире), космогония (учение о происхождении мира), психология (учение о душе), гносеология, этика (учение о нравственности), социология.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Все эти учения - система объективного идеализма. Платон - родоначальник классического объективного идеализма. Для него идея как бы является вынутой из головы, придан ей онтологический характер и эта идея - начало всего сущего (объективный идеализм). </w:t>
      </w:r>
    </w:p>
    <w:p w:rsidR="0096455B" w:rsidRDefault="0096455B">
      <w:pPr>
        <w:ind w:firstLine="567"/>
        <w:jc w:val="both"/>
        <w:rPr>
          <w:rFonts w:ascii="Times New Roman" w:hAnsi="Times New Roman" w:cs="Times New Roman"/>
        </w:rPr>
      </w:pPr>
      <w:r>
        <w:rPr>
          <w:rFonts w:ascii="Times New Roman" w:hAnsi="Times New Roman" w:cs="Times New Roman"/>
        </w:rPr>
        <w:t>У Платона есть и личностный идеал, когда он говорит о Боге как устроителе космоса. Есть и безличностный идеал, говоря о загробном существовании идей и высшей идее.</w:t>
      </w:r>
    </w:p>
    <w:p w:rsidR="0096455B" w:rsidRDefault="0096455B">
      <w:pPr>
        <w:ind w:firstLine="567"/>
        <w:jc w:val="both"/>
        <w:rPr>
          <w:rFonts w:ascii="Times New Roman" w:hAnsi="Times New Roman" w:cs="Times New Roman"/>
        </w:rPr>
      </w:pPr>
      <w:r>
        <w:rPr>
          <w:rFonts w:ascii="Times New Roman" w:hAnsi="Times New Roman" w:cs="Times New Roman"/>
        </w:rPr>
        <w:t>До Платона была только возможность философского идеализма. Платон первый в истории философии противопоставил два лагеря философов. Он прямо связывает идеализм с теизмом, а материализм с атеизмом.</w:t>
      </w:r>
    </w:p>
    <w:p w:rsidR="0096455B" w:rsidRDefault="0096455B">
      <w:pPr>
        <w:ind w:firstLine="567"/>
        <w:jc w:val="both"/>
        <w:rPr>
          <w:rFonts w:ascii="Times New Roman" w:hAnsi="Times New Roman" w:cs="Times New Roman"/>
        </w:rPr>
      </w:pPr>
      <w:r>
        <w:rPr>
          <w:rFonts w:ascii="Times New Roman" w:hAnsi="Times New Roman" w:cs="Times New Roman"/>
        </w:rPr>
        <w:t xml:space="preserve">Платон полагает, что истинный философ не должен иметь дела с чувственными вещами. Философ должен погрузиться в себя и созерцать мировые идеи. Людям Платон говорил, что они живут в мире вещей (теней). </w:t>
      </w:r>
    </w:p>
    <w:p w:rsidR="0096455B" w:rsidRDefault="0096455B">
      <w:pPr>
        <w:ind w:firstLine="567"/>
        <w:jc w:val="both"/>
        <w:rPr>
          <w:rFonts w:ascii="Times New Roman" w:hAnsi="Times New Roman" w:cs="Times New Roman"/>
        </w:rPr>
      </w:pPr>
      <w:r>
        <w:rPr>
          <w:rFonts w:ascii="Times New Roman" w:hAnsi="Times New Roman" w:cs="Times New Roman"/>
        </w:rPr>
        <w:t>Чувственному миру он противопоставляет идеальный мир.</w:t>
      </w:r>
    </w:p>
    <w:p w:rsidR="0096455B" w:rsidRDefault="0096455B">
      <w:pPr>
        <w:ind w:firstLine="567"/>
        <w:jc w:val="both"/>
        <w:rPr>
          <w:rFonts w:ascii="Times New Roman" w:hAnsi="Times New Roman" w:cs="Times New Roman"/>
        </w:rPr>
      </w:pPr>
      <w:r>
        <w:rPr>
          <w:rFonts w:ascii="Times New Roman" w:hAnsi="Times New Roman" w:cs="Times New Roman"/>
        </w:rPr>
        <w:t xml:space="preserve">” Мир идей - занебесная область, бесформенная сущность”. </w:t>
      </w:r>
    </w:p>
    <w:p w:rsidR="0096455B" w:rsidRDefault="0096455B">
      <w:pPr>
        <w:ind w:firstLine="567"/>
        <w:jc w:val="both"/>
        <w:rPr>
          <w:rFonts w:ascii="Times New Roman" w:hAnsi="Times New Roman" w:cs="Times New Roman"/>
        </w:rPr>
      </w:pPr>
      <w:r>
        <w:rPr>
          <w:rFonts w:ascii="Times New Roman" w:hAnsi="Times New Roman" w:cs="Times New Roman"/>
        </w:rPr>
        <w:t>Само понятие идея - внешний вид, образ, наружность.</w:t>
      </w:r>
    </w:p>
    <w:p w:rsidR="0096455B" w:rsidRDefault="0096455B">
      <w:pPr>
        <w:ind w:firstLine="567"/>
        <w:jc w:val="both"/>
        <w:rPr>
          <w:rFonts w:ascii="Times New Roman" w:hAnsi="Times New Roman" w:cs="Times New Roman"/>
        </w:rPr>
      </w:pPr>
      <w:r>
        <w:rPr>
          <w:rFonts w:ascii="Times New Roman" w:hAnsi="Times New Roman" w:cs="Times New Roman"/>
        </w:rPr>
        <w:t xml:space="preserve">Платон для обозначения множества элементов и духовных понятий применяет термин ”эйдос” - соотнесение всех идей и понятий. Эйдос (идея) Платона - фактически объектированное понятие, но только вынутое из человеческого сознания и помещённое в вымышленный идеальный мир. </w:t>
      </w:r>
    </w:p>
    <w:p w:rsidR="0096455B" w:rsidRDefault="0096455B">
      <w:pPr>
        <w:ind w:firstLine="567"/>
        <w:jc w:val="both"/>
        <w:rPr>
          <w:rFonts w:ascii="Times New Roman" w:hAnsi="Times New Roman" w:cs="Times New Roman"/>
        </w:rPr>
      </w:pPr>
      <w:r>
        <w:rPr>
          <w:rFonts w:ascii="Times New Roman" w:hAnsi="Times New Roman" w:cs="Times New Roman"/>
        </w:rPr>
        <w:t xml:space="preserve">Эйдос - не просто отражение вещей, само понятие - суть прекрасного. Платон идеи противопоставляет чувственному миру. Она является источником истинности и соразмерности. </w:t>
      </w:r>
    </w:p>
    <w:p w:rsidR="0096455B" w:rsidRDefault="0096455B">
      <w:pPr>
        <w:ind w:firstLine="567"/>
        <w:jc w:val="both"/>
        <w:rPr>
          <w:rFonts w:ascii="Times New Roman" w:hAnsi="Times New Roman" w:cs="Times New Roman"/>
        </w:rPr>
      </w:pPr>
      <w:r>
        <w:rPr>
          <w:rFonts w:ascii="Times New Roman" w:hAnsi="Times New Roman" w:cs="Times New Roman"/>
        </w:rPr>
        <w:t>Идея блага - ”солнце” в идеальном мире. Но стройной системы идеального мира не получится. Он структурировал свои идеи (создал иерархию).</w:t>
      </w:r>
    </w:p>
    <w:p w:rsidR="0096455B" w:rsidRDefault="0096455B">
      <w:pPr>
        <w:ind w:firstLine="567"/>
        <w:jc w:val="both"/>
        <w:rPr>
          <w:rFonts w:ascii="Times New Roman" w:hAnsi="Times New Roman" w:cs="Times New Roman"/>
        </w:rPr>
      </w:pPr>
      <w:r>
        <w:rPr>
          <w:rFonts w:ascii="Times New Roman" w:hAnsi="Times New Roman" w:cs="Times New Roman"/>
        </w:rPr>
        <w:t>Платон запутался в мире идей и решил придать онтологический характер материи.</w:t>
      </w:r>
    </w:p>
    <w:p w:rsidR="0096455B" w:rsidRDefault="0096455B">
      <w:pPr>
        <w:ind w:firstLine="567"/>
        <w:jc w:val="both"/>
        <w:rPr>
          <w:rFonts w:ascii="Times New Roman" w:hAnsi="Times New Roman" w:cs="Times New Roman"/>
        </w:rPr>
      </w:pPr>
      <w:r>
        <w:rPr>
          <w:rFonts w:ascii="Times New Roman" w:hAnsi="Times New Roman" w:cs="Times New Roman"/>
        </w:rPr>
        <w:t>Материя не вечна, она появляется и исчезает, а материя идей вечна. Чтобы объединить вещи и идеи, он над идеей блага ввёл душу космоса, которая объединяет всё.</w:t>
      </w:r>
    </w:p>
    <w:p w:rsidR="0096455B" w:rsidRDefault="0096455B">
      <w:pPr>
        <w:ind w:firstLine="567"/>
        <w:jc w:val="both"/>
        <w:rPr>
          <w:rFonts w:ascii="Times New Roman" w:hAnsi="Times New Roman" w:cs="Times New Roman"/>
        </w:rPr>
      </w:pPr>
      <w:r>
        <w:rPr>
          <w:rFonts w:ascii="Times New Roman" w:hAnsi="Times New Roman" w:cs="Times New Roman"/>
        </w:rPr>
        <w:t xml:space="preserve">Вывод: </w:t>
      </w:r>
    </w:p>
    <w:p w:rsidR="0096455B" w:rsidRDefault="0096455B">
      <w:pPr>
        <w:ind w:firstLine="567"/>
        <w:jc w:val="both"/>
        <w:rPr>
          <w:rFonts w:ascii="Times New Roman" w:hAnsi="Times New Roman" w:cs="Times New Roman"/>
        </w:rPr>
      </w:pPr>
      <w:r>
        <w:rPr>
          <w:rFonts w:ascii="Times New Roman" w:hAnsi="Times New Roman" w:cs="Times New Roman"/>
        </w:rPr>
        <w:t>Платон онтологизирует идеи, т. е. придаёт им физический статус.</w:t>
      </w:r>
    </w:p>
    <w:p w:rsidR="0096455B" w:rsidRDefault="0096455B">
      <w:pPr>
        <w:ind w:firstLine="567"/>
        <w:jc w:val="both"/>
        <w:rPr>
          <w:rFonts w:ascii="Times New Roman" w:hAnsi="Times New Roman" w:cs="Times New Roman"/>
        </w:rPr>
      </w:pPr>
      <w:r>
        <w:rPr>
          <w:rFonts w:ascii="Times New Roman" w:hAnsi="Times New Roman" w:cs="Times New Roman"/>
        </w:rPr>
        <w:t>Реальный, чувственный мир у Платона - бледная копия мира идей.</w:t>
      </w:r>
    </w:p>
    <w:p w:rsidR="0096455B" w:rsidRDefault="0096455B">
      <w:pPr>
        <w:ind w:firstLine="567"/>
        <w:jc w:val="both"/>
        <w:rPr>
          <w:rFonts w:ascii="Times New Roman" w:hAnsi="Times New Roman" w:cs="Times New Roman"/>
        </w:rPr>
      </w:pPr>
      <w:r>
        <w:rPr>
          <w:rFonts w:ascii="Times New Roman" w:hAnsi="Times New Roman" w:cs="Times New Roman"/>
        </w:rPr>
        <w:t>Платон разработал классический вариант объективного идеализма, в котором сделал попытку увязки всего в одно целое.</w:t>
      </w:r>
    </w:p>
    <w:p w:rsidR="0096455B" w:rsidRDefault="0096455B">
      <w:pPr>
        <w:ind w:firstLine="567"/>
        <w:jc w:val="both"/>
        <w:rPr>
          <w:rFonts w:ascii="Times New Roman" w:hAnsi="Times New Roman" w:cs="Times New Roman"/>
        </w:rPr>
      </w:pPr>
      <w:r>
        <w:rPr>
          <w:rFonts w:ascii="Times New Roman" w:hAnsi="Times New Roman" w:cs="Times New Roman"/>
        </w:rPr>
        <w:t>По Платону мир - всеобъемлющий космос, целостный и оформленный.</w:t>
      </w:r>
    </w:p>
    <w:p w:rsidR="0096455B" w:rsidRDefault="0096455B">
      <w:pPr>
        <w:ind w:firstLine="567"/>
        <w:jc w:val="both"/>
        <w:rPr>
          <w:rFonts w:ascii="Times New Roman" w:hAnsi="Times New Roman" w:cs="Times New Roman"/>
        </w:rPr>
      </w:pPr>
      <w:r>
        <w:rPr>
          <w:rFonts w:ascii="Times New Roman" w:hAnsi="Times New Roman" w:cs="Times New Roman"/>
        </w:rPr>
        <w:t>Структурируя космос, Платон применяет идею тройственности (идея, идея блага и душа космоса) к обществу (душа человека разумная, яростная и чувственная).</w:t>
      </w:r>
    </w:p>
    <w:p w:rsidR="0096455B" w:rsidRDefault="0096455B">
      <w:pPr>
        <w:ind w:firstLine="567"/>
        <w:jc w:val="both"/>
        <w:rPr>
          <w:rFonts w:ascii="Times New Roman" w:hAnsi="Times New Roman" w:cs="Times New Roman"/>
        </w:rPr>
      </w:pPr>
      <w:r>
        <w:rPr>
          <w:rFonts w:ascii="Times New Roman" w:hAnsi="Times New Roman" w:cs="Times New Roman"/>
        </w:rPr>
        <w:t xml:space="preserve">В полисе - философы-правители, воины-стражники, крестьяне и т. д. </w:t>
      </w:r>
    </w:p>
    <w:p w:rsidR="0096455B" w:rsidRDefault="0096455B">
      <w:pPr>
        <w:ind w:firstLine="567"/>
        <w:jc w:val="both"/>
        <w:rPr>
          <w:rFonts w:ascii="Times New Roman" w:hAnsi="Times New Roman" w:cs="Times New Roman"/>
        </w:rPr>
      </w:pPr>
      <w:r>
        <w:rPr>
          <w:rFonts w:ascii="Times New Roman" w:hAnsi="Times New Roman" w:cs="Times New Roman"/>
        </w:rPr>
        <w:t>В космосе иерархия такова - вечный мир умопостигаемых идей; душа мира, объединяющая мир чувственных вещей: телесный мир чувственных вещей.</w:t>
      </w:r>
    </w:p>
    <w:p w:rsidR="0096455B" w:rsidRDefault="0096455B">
      <w:pPr>
        <w:ind w:firstLine="567"/>
        <w:jc w:val="both"/>
        <w:rPr>
          <w:rFonts w:ascii="Times New Roman" w:hAnsi="Times New Roman" w:cs="Times New Roman"/>
        </w:rPr>
      </w:pPr>
      <w:r>
        <w:rPr>
          <w:rFonts w:ascii="Times New Roman" w:hAnsi="Times New Roman" w:cs="Times New Roman"/>
        </w:rPr>
        <w:t>По Платону душа человека вечна, до рождения она пребывает в запредельном мире.</w:t>
      </w:r>
    </w:p>
    <w:p w:rsidR="0096455B" w:rsidRDefault="0096455B">
      <w:pPr>
        <w:ind w:firstLine="567"/>
        <w:jc w:val="both"/>
        <w:rPr>
          <w:rFonts w:ascii="Times New Roman" w:hAnsi="Times New Roman" w:cs="Times New Roman"/>
        </w:rPr>
      </w:pPr>
      <w:r>
        <w:rPr>
          <w:rFonts w:ascii="Times New Roman" w:hAnsi="Times New Roman" w:cs="Times New Roman"/>
        </w:rPr>
        <w:t xml:space="preserve">Чанышев ” Курс лекций по философии”. </w:t>
      </w:r>
    </w:p>
    <w:p w:rsidR="0096455B" w:rsidRDefault="0096455B">
      <w:pPr>
        <w:ind w:firstLine="567"/>
        <w:jc w:val="both"/>
        <w:rPr>
          <w:rFonts w:ascii="Times New Roman" w:hAnsi="Times New Roman" w:cs="Times New Roman"/>
        </w:rPr>
      </w:pPr>
      <w:r>
        <w:rPr>
          <w:rFonts w:ascii="Times New Roman" w:hAnsi="Times New Roman" w:cs="Times New Roman"/>
        </w:rPr>
        <w:t>Философская система Аристотеля.</w:t>
      </w:r>
    </w:p>
    <w:p w:rsidR="0096455B" w:rsidRDefault="0096455B">
      <w:pPr>
        <w:ind w:firstLine="567"/>
        <w:jc w:val="both"/>
        <w:rPr>
          <w:rFonts w:ascii="Times New Roman" w:hAnsi="Times New Roman" w:cs="Times New Roman"/>
        </w:rPr>
      </w:pPr>
      <w:r>
        <w:rPr>
          <w:rFonts w:ascii="Times New Roman" w:hAnsi="Times New Roman" w:cs="Times New Roman"/>
        </w:rPr>
        <w:t>Философия в Греции достигла наивысшего расцвета.</w:t>
      </w:r>
    </w:p>
    <w:p w:rsidR="0096455B" w:rsidRDefault="0096455B">
      <w:pPr>
        <w:ind w:firstLine="567"/>
        <w:jc w:val="both"/>
        <w:rPr>
          <w:rFonts w:ascii="Times New Roman" w:hAnsi="Times New Roman" w:cs="Times New Roman"/>
        </w:rPr>
      </w:pPr>
      <w:r>
        <w:rPr>
          <w:rFonts w:ascii="Times New Roman" w:hAnsi="Times New Roman" w:cs="Times New Roman"/>
        </w:rPr>
        <w:t>Созданная Аристотелем наука носит ...... характер.</w:t>
      </w:r>
    </w:p>
    <w:p w:rsidR="0096455B" w:rsidRDefault="0096455B">
      <w:pPr>
        <w:ind w:firstLine="567"/>
        <w:jc w:val="both"/>
        <w:rPr>
          <w:rFonts w:ascii="Times New Roman" w:hAnsi="Times New Roman" w:cs="Times New Roman"/>
        </w:rPr>
      </w:pPr>
      <w:r>
        <w:rPr>
          <w:rFonts w:ascii="Times New Roman" w:hAnsi="Times New Roman" w:cs="Times New Roman"/>
        </w:rPr>
        <w:t>Аристотель объединил все знания науки как Македонский. Родился во Фракии в семье врача. В Платоновской академии провёл 20 лет. Был выдающимся учеником Платона. Потом они поссорились из-за сущности вещей: ”Платон мне друг, но истина дороже”.</w:t>
      </w:r>
    </w:p>
    <w:p w:rsidR="0096455B" w:rsidRDefault="0096455B">
      <w:pPr>
        <w:ind w:firstLine="567"/>
        <w:jc w:val="both"/>
        <w:rPr>
          <w:rFonts w:ascii="Times New Roman" w:hAnsi="Times New Roman" w:cs="Times New Roman"/>
        </w:rPr>
      </w:pPr>
      <w:r>
        <w:rPr>
          <w:rFonts w:ascii="Times New Roman" w:hAnsi="Times New Roman" w:cs="Times New Roman"/>
        </w:rPr>
        <w:t>Группы идей:</w:t>
      </w:r>
    </w:p>
    <w:p w:rsidR="0096455B" w:rsidRDefault="0096455B">
      <w:pPr>
        <w:ind w:firstLine="567"/>
        <w:jc w:val="both"/>
        <w:rPr>
          <w:rFonts w:ascii="Times New Roman" w:hAnsi="Times New Roman" w:cs="Times New Roman"/>
        </w:rPr>
      </w:pPr>
      <w:r>
        <w:rPr>
          <w:rFonts w:ascii="Times New Roman" w:hAnsi="Times New Roman" w:cs="Times New Roman"/>
        </w:rPr>
        <w:t>Сочинения по логике, известные под названием ”Органон” (Аристотель считается создателем формальной логики).</w:t>
      </w:r>
    </w:p>
    <w:p w:rsidR="0096455B" w:rsidRDefault="0096455B">
      <w:pPr>
        <w:ind w:firstLine="567"/>
        <w:jc w:val="both"/>
        <w:rPr>
          <w:rFonts w:ascii="Times New Roman" w:hAnsi="Times New Roman" w:cs="Times New Roman"/>
        </w:rPr>
      </w:pPr>
      <w:r>
        <w:rPr>
          <w:rFonts w:ascii="Times New Roman" w:hAnsi="Times New Roman" w:cs="Times New Roman"/>
        </w:rPr>
        <w:t>Произведения, посвящённые проблемам первой философии под названием метафизика.</w:t>
      </w:r>
    </w:p>
    <w:p w:rsidR="0096455B" w:rsidRDefault="0096455B">
      <w:pPr>
        <w:ind w:firstLine="567"/>
        <w:jc w:val="both"/>
        <w:rPr>
          <w:rFonts w:ascii="Times New Roman" w:hAnsi="Times New Roman" w:cs="Times New Roman"/>
        </w:rPr>
      </w:pPr>
      <w:r>
        <w:rPr>
          <w:rFonts w:ascii="Times New Roman" w:hAnsi="Times New Roman" w:cs="Times New Roman"/>
        </w:rPr>
        <w:t>Естественнонаучные работы.</w:t>
      </w:r>
    </w:p>
    <w:p w:rsidR="0096455B" w:rsidRDefault="0096455B">
      <w:pPr>
        <w:ind w:firstLine="567"/>
        <w:jc w:val="both"/>
        <w:rPr>
          <w:rFonts w:ascii="Times New Roman" w:hAnsi="Times New Roman" w:cs="Times New Roman"/>
        </w:rPr>
      </w:pPr>
      <w:r>
        <w:rPr>
          <w:rFonts w:ascii="Times New Roman" w:hAnsi="Times New Roman" w:cs="Times New Roman"/>
        </w:rPr>
        <w:t xml:space="preserve">Сочинения, касающиеся общества, политики и т. д. </w:t>
      </w:r>
    </w:p>
    <w:p w:rsidR="0096455B" w:rsidRDefault="0096455B">
      <w:pPr>
        <w:ind w:firstLine="567"/>
        <w:jc w:val="both"/>
        <w:rPr>
          <w:rFonts w:ascii="Times New Roman" w:hAnsi="Times New Roman" w:cs="Times New Roman"/>
        </w:rPr>
      </w:pPr>
      <w:r>
        <w:rPr>
          <w:rFonts w:ascii="Times New Roman" w:hAnsi="Times New Roman" w:cs="Times New Roman"/>
        </w:rPr>
        <w:t xml:space="preserve">По Аристотелю все науки делятся на теоретические и практические. Первые осуществляются только ради знания, вторые дают идеи для поведения человека. Аристотель выделил творческие науки для осуществления чего-нибудь прекрасного. </w:t>
      </w:r>
    </w:p>
    <w:p w:rsidR="0096455B" w:rsidRDefault="0096455B">
      <w:pPr>
        <w:ind w:firstLine="567"/>
        <w:jc w:val="both"/>
        <w:rPr>
          <w:rFonts w:ascii="Times New Roman" w:hAnsi="Times New Roman" w:cs="Times New Roman"/>
        </w:rPr>
      </w:pPr>
      <w:r>
        <w:rPr>
          <w:rFonts w:ascii="Times New Roman" w:hAnsi="Times New Roman" w:cs="Times New Roman"/>
        </w:rPr>
        <w:t>Логика Аристотеля является введением в философию. Общей целью научного исследования является достижение объективной истины, т. е. знание природы.</w:t>
      </w:r>
    </w:p>
    <w:p w:rsidR="0096455B" w:rsidRDefault="0096455B">
      <w:pPr>
        <w:ind w:firstLine="567"/>
        <w:jc w:val="both"/>
        <w:rPr>
          <w:rFonts w:ascii="Times New Roman" w:hAnsi="Times New Roman" w:cs="Times New Roman"/>
        </w:rPr>
      </w:pPr>
      <w:r>
        <w:rPr>
          <w:rFonts w:ascii="Times New Roman" w:hAnsi="Times New Roman" w:cs="Times New Roman"/>
        </w:rPr>
        <w:t>Аристотель подразделяет и теоретические науки: философия, математика, физика. Философия исследует неизменное начало сущего. Математика изучает числовые и пространственные свойства тел. Физика изучает различные состояния тел.</w:t>
      </w:r>
    </w:p>
    <w:p w:rsidR="0096455B" w:rsidRDefault="0096455B">
      <w:pPr>
        <w:ind w:firstLine="567"/>
        <w:jc w:val="both"/>
        <w:rPr>
          <w:rFonts w:ascii="Times New Roman" w:hAnsi="Times New Roman" w:cs="Times New Roman"/>
        </w:rPr>
      </w:pPr>
      <w:r>
        <w:rPr>
          <w:rFonts w:ascii="Times New Roman" w:hAnsi="Times New Roman" w:cs="Times New Roman"/>
        </w:rPr>
        <w:t xml:space="preserve">Аристотель, ученик Платона, начал свою философию с переработкой объективного идеализма Платона и внёс новые принципы истолкования мира. </w:t>
      </w:r>
    </w:p>
    <w:p w:rsidR="0096455B" w:rsidRDefault="0096455B">
      <w:pPr>
        <w:ind w:firstLine="567"/>
        <w:jc w:val="both"/>
        <w:rPr>
          <w:rFonts w:ascii="Times New Roman" w:hAnsi="Times New Roman" w:cs="Times New Roman"/>
        </w:rPr>
      </w:pPr>
      <w:r>
        <w:rPr>
          <w:rFonts w:ascii="Times New Roman" w:hAnsi="Times New Roman" w:cs="Times New Roman"/>
        </w:rPr>
        <w:t>Главный аргумент Аристотеля против Платоновского постулата о существовании его мира идей как первичной сущности - сущность вещи не может находиться вне самой вещи.</w:t>
      </w:r>
    </w:p>
    <w:p w:rsidR="0096455B" w:rsidRDefault="0096455B">
      <w:pPr>
        <w:ind w:firstLine="567"/>
        <w:jc w:val="both"/>
        <w:rPr>
          <w:rFonts w:ascii="Times New Roman" w:hAnsi="Times New Roman" w:cs="Times New Roman"/>
        </w:rPr>
      </w:pPr>
      <w:r>
        <w:rPr>
          <w:rFonts w:ascii="Times New Roman" w:hAnsi="Times New Roman" w:cs="Times New Roman"/>
        </w:rPr>
        <w:t>Аристотель исходит из того, что всякая вещь не отделима от своей сущности. Он выделяет четыре вида причин или начал, благодаря которым вещи существуют:</w:t>
      </w:r>
    </w:p>
    <w:p w:rsidR="0096455B" w:rsidRDefault="0096455B">
      <w:pPr>
        <w:ind w:firstLine="567"/>
        <w:jc w:val="both"/>
        <w:rPr>
          <w:rFonts w:ascii="Times New Roman" w:hAnsi="Times New Roman" w:cs="Times New Roman"/>
        </w:rPr>
      </w:pPr>
      <w:r>
        <w:rPr>
          <w:rFonts w:ascii="Times New Roman" w:hAnsi="Times New Roman" w:cs="Times New Roman"/>
        </w:rPr>
        <w:t>Материальная причина (из чего возникает вещь).</w:t>
      </w:r>
    </w:p>
    <w:p w:rsidR="0096455B" w:rsidRDefault="0096455B">
      <w:pPr>
        <w:ind w:firstLine="567"/>
        <w:jc w:val="both"/>
        <w:rPr>
          <w:rFonts w:ascii="Times New Roman" w:hAnsi="Times New Roman" w:cs="Times New Roman"/>
        </w:rPr>
      </w:pPr>
      <w:r>
        <w:rPr>
          <w:rFonts w:ascii="Times New Roman" w:hAnsi="Times New Roman" w:cs="Times New Roman"/>
        </w:rPr>
        <w:t>Форма, которая структурирует пассивную материю, придаёт ей определённость.</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Философия средних веков.</w:t>
      </w:r>
    </w:p>
    <w:p w:rsidR="0096455B" w:rsidRDefault="0096455B">
      <w:pPr>
        <w:ind w:firstLine="567"/>
        <w:jc w:val="both"/>
        <w:rPr>
          <w:rFonts w:ascii="Times New Roman" w:hAnsi="Times New Roman" w:cs="Times New Roman"/>
        </w:rPr>
      </w:pPr>
      <w:r>
        <w:rPr>
          <w:rFonts w:ascii="Times New Roman" w:hAnsi="Times New Roman" w:cs="Times New Roman"/>
        </w:rPr>
        <w:t>Исторические предпосылки средневековой философии.</w:t>
      </w:r>
    </w:p>
    <w:p w:rsidR="0096455B" w:rsidRDefault="0096455B">
      <w:pPr>
        <w:ind w:firstLine="567"/>
        <w:jc w:val="both"/>
        <w:rPr>
          <w:rFonts w:ascii="Times New Roman" w:hAnsi="Times New Roman" w:cs="Times New Roman"/>
        </w:rPr>
      </w:pPr>
      <w:r>
        <w:rPr>
          <w:rFonts w:ascii="Times New Roman" w:hAnsi="Times New Roman" w:cs="Times New Roman"/>
        </w:rPr>
        <w:t>Реализм и поменализм.</w:t>
      </w:r>
    </w:p>
    <w:p w:rsidR="0096455B" w:rsidRDefault="0096455B">
      <w:pPr>
        <w:ind w:firstLine="567"/>
        <w:jc w:val="both"/>
        <w:rPr>
          <w:rFonts w:ascii="Times New Roman" w:hAnsi="Times New Roman" w:cs="Times New Roman"/>
        </w:rPr>
      </w:pPr>
      <w:r>
        <w:rPr>
          <w:rFonts w:ascii="Times New Roman" w:hAnsi="Times New Roman" w:cs="Times New Roman"/>
        </w:rPr>
        <w:t>Проблемы души и тела, разума и воли, учения философов.</w:t>
      </w:r>
    </w:p>
    <w:p w:rsidR="0096455B" w:rsidRDefault="0096455B">
      <w:pPr>
        <w:ind w:firstLine="567"/>
        <w:jc w:val="both"/>
        <w:rPr>
          <w:rFonts w:ascii="Times New Roman" w:hAnsi="Times New Roman" w:cs="Times New Roman"/>
        </w:rPr>
      </w:pPr>
      <w:r>
        <w:rPr>
          <w:rFonts w:ascii="Times New Roman" w:hAnsi="Times New Roman" w:cs="Times New Roman"/>
        </w:rPr>
        <w:t>Фома Аквинский.</w:t>
      </w:r>
    </w:p>
    <w:p w:rsidR="0096455B" w:rsidRDefault="0096455B">
      <w:pPr>
        <w:ind w:firstLine="567"/>
        <w:jc w:val="both"/>
        <w:rPr>
          <w:rFonts w:ascii="Times New Roman" w:hAnsi="Times New Roman" w:cs="Times New Roman"/>
        </w:rPr>
      </w:pPr>
      <w:r>
        <w:rPr>
          <w:rFonts w:ascii="Times New Roman" w:hAnsi="Times New Roman" w:cs="Times New Roman"/>
        </w:rPr>
        <w:t>Пять доказательств существования Бога.</w:t>
      </w:r>
    </w:p>
    <w:p w:rsidR="0096455B" w:rsidRDefault="0096455B">
      <w:pPr>
        <w:ind w:firstLine="567"/>
        <w:jc w:val="both"/>
        <w:rPr>
          <w:rFonts w:ascii="Times New Roman" w:hAnsi="Times New Roman" w:cs="Times New Roman"/>
        </w:rPr>
      </w:pPr>
      <w:r>
        <w:rPr>
          <w:rFonts w:ascii="Times New Roman" w:hAnsi="Times New Roman" w:cs="Times New Roman"/>
        </w:rPr>
        <w:t xml:space="preserve">Период с 5 по 17 век был рациональным в философском плане. </w:t>
      </w:r>
    </w:p>
    <w:p w:rsidR="0096455B" w:rsidRDefault="0096455B">
      <w:pPr>
        <w:ind w:firstLine="567"/>
        <w:jc w:val="both"/>
        <w:rPr>
          <w:rFonts w:ascii="Times New Roman" w:hAnsi="Times New Roman" w:cs="Times New Roman"/>
        </w:rPr>
      </w:pPr>
      <w:r>
        <w:rPr>
          <w:rFonts w:ascii="Times New Roman" w:hAnsi="Times New Roman" w:cs="Times New Roman"/>
        </w:rPr>
        <w:t>Средние века: Прогрессивное расширение границ культуры Европы, шёл процесс образования нации, развития техники, естествознания.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Но мировоззрение было теологическим. Тело человека не должно вечно знать никаких радостей. Церковь боролась с ересями. Особо церковь следила за учёными, философами. В её лицах юриспруденция, политика и вся духовная жизнь. В средние века переводились произведения Платона и Аристотеля. Философия могла существовать только как богословская мысль. Борьба между материализмом и идеализмом перешла в спор между поменализмом и реализмом. </w:t>
      </w:r>
    </w:p>
    <w:p w:rsidR="0096455B" w:rsidRDefault="0096455B">
      <w:pPr>
        <w:ind w:firstLine="567"/>
        <w:jc w:val="both"/>
        <w:rPr>
          <w:rFonts w:ascii="Times New Roman" w:hAnsi="Times New Roman" w:cs="Times New Roman"/>
        </w:rPr>
      </w:pPr>
      <w:r>
        <w:rPr>
          <w:rFonts w:ascii="Times New Roman" w:hAnsi="Times New Roman" w:cs="Times New Roman"/>
        </w:rPr>
        <w:t>Эти учения расценивались как определённые догматы церкви.</w:t>
      </w:r>
    </w:p>
    <w:p w:rsidR="0096455B" w:rsidRDefault="0096455B">
      <w:pPr>
        <w:ind w:firstLine="567"/>
        <w:jc w:val="both"/>
        <w:rPr>
          <w:rFonts w:ascii="Times New Roman" w:hAnsi="Times New Roman" w:cs="Times New Roman"/>
        </w:rPr>
      </w:pPr>
      <w:r>
        <w:rPr>
          <w:rFonts w:ascii="Times New Roman" w:hAnsi="Times New Roman" w:cs="Times New Roman"/>
        </w:rPr>
        <w:t>Поменализм: если мир вещей признаётся за реально существующий, то материализм против церкви, он подрывает религиозные взгляды на мир. Если существует общее, то конкретно отдельное. У поменалистов общее есть, а отдельных компонентов нет. Из этих учений вытекает пантеизм - опасность для церкви, т. к. не признает бога, управляющего всем. Церковь не соглашалась с объективным существованием вещей.</w:t>
      </w:r>
    </w:p>
    <w:p w:rsidR="0096455B" w:rsidRDefault="0096455B">
      <w:pPr>
        <w:ind w:firstLine="567"/>
        <w:jc w:val="both"/>
        <w:rPr>
          <w:rFonts w:ascii="Times New Roman" w:hAnsi="Times New Roman" w:cs="Times New Roman"/>
        </w:rPr>
      </w:pPr>
      <w:r>
        <w:rPr>
          <w:rFonts w:ascii="Times New Roman" w:hAnsi="Times New Roman" w:cs="Times New Roman"/>
        </w:rPr>
        <w:t>(см. выше)</w:t>
      </w:r>
    </w:p>
    <w:p w:rsidR="0096455B" w:rsidRDefault="0096455B">
      <w:pPr>
        <w:ind w:firstLine="567"/>
        <w:jc w:val="both"/>
        <w:rPr>
          <w:rFonts w:ascii="Times New Roman" w:hAnsi="Times New Roman" w:cs="Times New Roman"/>
        </w:rPr>
      </w:pPr>
      <w:r>
        <w:rPr>
          <w:rFonts w:ascii="Times New Roman" w:hAnsi="Times New Roman" w:cs="Times New Roman"/>
        </w:rPr>
        <w:t>Шотландский философ Гротен.</w:t>
      </w:r>
    </w:p>
    <w:p w:rsidR="0096455B" w:rsidRDefault="0096455B">
      <w:pPr>
        <w:ind w:firstLine="567"/>
        <w:jc w:val="both"/>
        <w:rPr>
          <w:rFonts w:ascii="Times New Roman" w:hAnsi="Times New Roman" w:cs="Times New Roman"/>
        </w:rPr>
      </w:pPr>
      <w:r>
        <w:rPr>
          <w:rFonts w:ascii="Times New Roman" w:hAnsi="Times New Roman" w:cs="Times New Roman"/>
        </w:rPr>
        <w:t xml:space="preserve">Он был умеренным материалистом и поменалистом. В своих трудах он доказывал верховную роль божества. Он считал, что вера и разум совместимы. Стремился утвердить авторитет церкви и религии, пытаясь обосновать религию разумом и диалектикой. В ходе познания диалектических исследований человеку раскрывается смысл существования Бога. Мировое развитие складывается из меняющихся ступеней: </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Природа творящая и не творимая - основа мирового процесса. </w:t>
      </w:r>
    </w:p>
    <w:p w:rsidR="0096455B" w:rsidRDefault="0096455B">
      <w:pPr>
        <w:ind w:firstLine="567"/>
        <w:jc w:val="both"/>
        <w:rPr>
          <w:rFonts w:ascii="Times New Roman" w:hAnsi="Times New Roman" w:cs="Times New Roman"/>
        </w:rPr>
      </w:pPr>
      <w:r>
        <w:rPr>
          <w:rFonts w:ascii="Times New Roman" w:hAnsi="Times New Roman" w:cs="Times New Roman"/>
        </w:rPr>
        <w:t>Природа выступает как творящая и творимое.</w:t>
      </w:r>
    </w:p>
    <w:p w:rsidR="0096455B" w:rsidRDefault="0096455B">
      <w:pPr>
        <w:ind w:firstLine="567"/>
        <w:jc w:val="both"/>
        <w:rPr>
          <w:rFonts w:ascii="Times New Roman" w:hAnsi="Times New Roman" w:cs="Times New Roman"/>
        </w:rPr>
      </w:pPr>
      <w:r>
        <w:rPr>
          <w:rFonts w:ascii="Times New Roman" w:hAnsi="Times New Roman" w:cs="Times New Roman"/>
        </w:rPr>
        <w:t>Природа выступает как не творящая, но творимое, это мир конкретных вещей, чувственных объектов, среди которых и сам человек.</w:t>
      </w:r>
    </w:p>
    <w:p w:rsidR="0096455B" w:rsidRDefault="0096455B">
      <w:pPr>
        <w:ind w:firstLine="567"/>
        <w:jc w:val="both"/>
        <w:rPr>
          <w:rFonts w:ascii="Times New Roman" w:hAnsi="Times New Roman" w:cs="Times New Roman"/>
        </w:rPr>
      </w:pPr>
      <w:r>
        <w:rPr>
          <w:rFonts w:ascii="Times New Roman" w:hAnsi="Times New Roman" w:cs="Times New Roman"/>
        </w:rPr>
        <w:t>Природа выступает как не творящая и не творимое - тот же бог, но как цель мирового процесса.</w:t>
      </w:r>
    </w:p>
    <w:p w:rsidR="0096455B" w:rsidRDefault="0096455B">
      <w:pPr>
        <w:ind w:firstLine="567"/>
        <w:jc w:val="both"/>
        <w:rPr>
          <w:rFonts w:ascii="Times New Roman" w:hAnsi="Times New Roman" w:cs="Times New Roman"/>
        </w:rPr>
      </w:pPr>
      <w:r>
        <w:rPr>
          <w:rFonts w:ascii="Times New Roman" w:hAnsi="Times New Roman" w:cs="Times New Roman"/>
        </w:rPr>
        <w:t>Сам мировой процесс есть последовательность нахождения бога (верховного и всеобщего бытия) через сына до множественности, раздробленности вещей природы и возвращение всего множественного и раздробленного к единому и неделимому отцу через сына. Вещи объединяются идеями, идеи объединяются в боге и всё становится в боге. Он говорит, что человек в своей жизни представляет собой особый мирок, в котором воспроизводятся основные сущности развития природы. Т. к. вещи из общего, и общее содержит их в себе, то общее как сущность вещей.</w:t>
      </w:r>
    </w:p>
    <w:p w:rsidR="0096455B" w:rsidRDefault="0096455B">
      <w:pPr>
        <w:ind w:firstLine="567"/>
        <w:jc w:val="both"/>
        <w:rPr>
          <w:rFonts w:ascii="Times New Roman" w:hAnsi="Times New Roman" w:cs="Times New Roman"/>
        </w:rPr>
      </w:pPr>
      <w:r>
        <w:rPr>
          <w:rFonts w:ascii="Times New Roman" w:hAnsi="Times New Roman" w:cs="Times New Roman"/>
        </w:rPr>
        <w:t xml:space="preserve">Аксель Пентельверийский - сторонник веры. Вера - основа всего знания. Без веры нет знания. Но это не означает, что для разума нет места. Цель разума - раскрыть полное содержание предмета веры. </w:t>
      </w:r>
    </w:p>
    <w:p w:rsidR="0096455B" w:rsidRDefault="0096455B">
      <w:pPr>
        <w:ind w:firstLine="567"/>
        <w:jc w:val="both"/>
        <w:rPr>
          <w:rFonts w:ascii="Times New Roman" w:hAnsi="Times New Roman" w:cs="Times New Roman"/>
        </w:rPr>
      </w:pPr>
      <w:r>
        <w:rPr>
          <w:rFonts w:ascii="Times New Roman" w:hAnsi="Times New Roman" w:cs="Times New Roman"/>
        </w:rPr>
        <w:t>Особую известность он получил за концепцию онтологического существования Бога:</w:t>
      </w:r>
    </w:p>
    <w:p w:rsidR="0096455B" w:rsidRDefault="0096455B">
      <w:pPr>
        <w:ind w:firstLine="567"/>
        <w:jc w:val="both"/>
        <w:rPr>
          <w:rFonts w:ascii="Times New Roman" w:hAnsi="Times New Roman" w:cs="Times New Roman"/>
        </w:rPr>
      </w:pPr>
      <w:r>
        <w:rPr>
          <w:rFonts w:ascii="Times New Roman" w:hAnsi="Times New Roman" w:cs="Times New Roman"/>
        </w:rPr>
        <w:t xml:space="preserve">” Человек мыслит Бога как высшее благо, выше которого никакого иного блага нельзя мыслить, а раз человек понимает мысль о Боге как о высшем благе, то хотя бы человек и отрицает бытие Бога, то Бог должен существовать”. </w:t>
      </w:r>
    </w:p>
    <w:p w:rsidR="0096455B" w:rsidRDefault="0096455B">
      <w:pPr>
        <w:ind w:firstLine="567"/>
        <w:jc w:val="both"/>
        <w:rPr>
          <w:rFonts w:ascii="Times New Roman" w:hAnsi="Times New Roman" w:cs="Times New Roman"/>
        </w:rPr>
      </w:pPr>
      <w:r>
        <w:rPr>
          <w:rFonts w:ascii="Times New Roman" w:hAnsi="Times New Roman" w:cs="Times New Roman"/>
        </w:rPr>
        <w:t>Благо, существующее только в понятии, меньше блага, существующего и в понятии, и в реальности. Поэтому понятие о благе, не существующем в реальности, и есть понятие о высшем благе.</w:t>
      </w:r>
    </w:p>
    <w:p w:rsidR="0096455B" w:rsidRDefault="0096455B">
      <w:pPr>
        <w:ind w:firstLine="567"/>
        <w:jc w:val="both"/>
        <w:rPr>
          <w:rFonts w:ascii="Times New Roman" w:hAnsi="Times New Roman" w:cs="Times New Roman"/>
        </w:rPr>
      </w:pPr>
      <w:r>
        <w:rPr>
          <w:rFonts w:ascii="Times New Roman" w:hAnsi="Times New Roman" w:cs="Times New Roman"/>
        </w:rPr>
        <w:t>Отсюда Аксель выводит, что благо, соответствующее понятию о Боге, не может существовать только в мысли, должно существовать и в не мысли, т. е. в реальности. Аксель представлял неоплатонизм.</w:t>
      </w:r>
    </w:p>
    <w:p w:rsidR="0096455B" w:rsidRDefault="0096455B">
      <w:pPr>
        <w:ind w:firstLine="567"/>
        <w:jc w:val="both"/>
        <w:rPr>
          <w:rFonts w:ascii="Times New Roman" w:hAnsi="Times New Roman" w:cs="Times New Roman"/>
        </w:rPr>
      </w:pPr>
      <w:r>
        <w:rPr>
          <w:rFonts w:ascii="Times New Roman" w:hAnsi="Times New Roman" w:cs="Times New Roman"/>
        </w:rPr>
        <w:t>Фома Аквинский (философ-идеалист).</w:t>
      </w:r>
    </w:p>
    <w:p w:rsidR="0096455B" w:rsidRDefault="0096455B">
      <w:pPr>
        <w:ind w:firstLine="567"/>
        <w:jc w:val="both"/>
        <w:rPr>
          <w:rFonts w:ascii="Times New Roman" w:hAnsi="Times New Roman" w:cs="Times New Roman"/>
        </w:rPr>
      </w:pPr>
      <w:r>
        <w:rPr>
          <w:rFonts w:ascii="Times New Roman" w:hAnsi="Times New Roman" w:cs="Times New Roman"/>
        </w:rPr>
        <w:t>Его работа - официальная энциклопедия средневековой философии. Он занимался вопросами права, морали, государственного устройства и вопросами экономики. Учение Фомы - единственно истинная философия. Его философия - грандиозная попытка приспособить Аристотеля к учению католической церкви. Фома пытался обосновать христианскую веру. Он разграничивал области философии и теологии. Предметом философии он считал истины разума, а теологии - истины откровения. Т. к. конечным объектом истины является Бог, то не может быть противодействия между откровением и действующим разумом. Однако не все истины откровения доступны рациональному доказательству. Богословские истины сверхразумны, но не противоразумны. Философия находится в услужении богословия. Религиозная истина не может быть доказана со стороны философии.</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Природа - доля к небесному царству. В природе всё обусловлено божественной премудростью. </w:t>
      </w:r>
    </w:p>
    <w:p w:rsidR="0096455B" w:rsidRDefault="0096455B">
      <w:pPr>
        <w:ind w:firstLine="567"/>
        <w:jc w:val="both"/>
        <w:rPr>
          <w:rFonts w:ascii="Times New Roman" w:hAnsi="Times New Roman" w:cs="Times New Roman"/>
        </w:rPr>
      </w:pPr>
      <w:r>
        <w:rPr>
          <w:rFonts w:ascii="Times New Roman" w:hAnsi="Times New Roman" w:cs="Times New Roman"/>
        </w:rPr>
        <w:t xml:space="preserve">Верховная цель - Бог. От субстанциональной формы отличны другие. Бог есть чистая, лишённая материи форма, конечная причина мира, но мир не вечен. Душа - субстанциональная форма, она превращает первичную материю в человеческое тело. Интеллект не отделим от души. Душа бессмертна. Конечная цель человека - блаженство (в познании Бога). Блаженство достижимо только в загробном мире. </w:t>
      </w:r>
    </w:p>
    <w:p w:rsidR="0096455B" w:rsidRDefault="0096455B">
      <w:pPr>
        <w:ind w:firstLine="567"/>
        <w:jc w:val="both"/>
        <w:rPr>
          <w:rFonts w:ascii="Times New Roman" w:hAnsi="Times New Roman" w:cs="Times New Roman"/>
        </w:rPr>
      </w:pPr>
      <w:r>
        <w:rPr>
          <w:rFonts w:ascii="Times New Roman" w:hAnsi="Times New Roman" w:cs="Times New Roman"/>
        </w:rPr>
        <w:t xml:space="preserve">В вопросе о природе-универсалии Фома занял позицию умеренного реализма. Они существуют как идеальные прообразы предметов в божественном разуме. Универсалии находятся в вещах, ибо общее существует объективно лишь потому, что оно присуще вещам. </w:t>
      </w:r>
    </w:p>
    <w:p w:rsidR="0096455B" w:rsidRDefault="0096455B">
      <w:pPr>
        <w:ind w:firstLine="567"/>
        <w:jc w:val="both"/>
        <w:rPr>
          <w:rFonts w:ascii="Times New Roman" w:hAnsi="Times New Roman" w:cs="Times New Roman"/>
        </w:rPr>
      </w:pPr>
      <w:r>
        <w:rPr>
          <w:rFonts w:ascii="Times New Roman" w:hAnsi="Times New Roman" w:cs="Times New Roman"/>
        </w:rPr>
        <w:t xml:space="preserve">Универсалии образов в человеческой голове и они возникают как понятия и абстрагируются. </w:t>
      </w:r>
    </w:p>
    <w:p w:rsidR="0096455B" w:rsidRDefault="0096455B">
      <w:pPr>
        <w:ind w:firstLine="567"/>
        <w:jc w:val="both"/>
        <w:rPr>
          <w:rFonts w:ascii="Times New Roman" w:hAnsi="Times New Roman" w:cs="Times New Roman"/>
        </w:rPr>
      </w:pPr>
      <w:r>
        <w:rPr>
          <w:rFonts w:ascii="Times New Roman" w:hAnsi="Times New Roman" w:cs="Times New Roman"/>
        </w:rPr>
        <w:t>Фома отвергает онтологическое доказательство бытия Бога, оно может быть доказано апосториорно.</w:t>
      </w:r>
    </w:p>
    <w:p w:rsidR="0096455B" w:rsidRDefault="0096455B">
      <w:pPr>
        <w:ind w:firstLine="567"/>
        <w:jc w:val="both"/>
        <w:rPr>
          <w:rFonts w:ascii="Times New Roman" w:hAnsi="Times New Roman" w:cs="Times New Roman"/>
        </w:rPr>
      </w:pPr>
      <w:r>
        <w:rPr>
          <w:rFonts w:ascii="Times New Roman" w:hAnsi="Times New Roman" w:cs="Times New Roman"/>
        </w:rPr>
        <w:t>Пять доказательств существования Бога:</w:t>
      </w:r>
    </w:p>
    <w:p w:rsidR="0096455B" w:rsidRDefault="0096455B">
      <w:pPr>
        <w:ind w:firstLine="567"/>
        <w:jc w:val="both"/>
        <w:rPr>
          <w:rFonts w:ascii="Times New Roman" w:hAnsi="Times New Roman" w:cs="Times New Roman"/>
        </w:rPr>
      </w:pPr>
      <w:r>
        <w:rPr>
          <w:rFonts w:ascii="Times New Roman" w:hAnsi="Times New Roman" w:cs="Times New Roman"/>
        </w:rPr>
        <w:t xml:space="preserve">Должен существовать первый двигатель (Бог). </w:t>
      </w:r>
    </w:p>
    <w:p w:rsidR="0096455B" w:rsidRDefault="0096455B">
      <w:pPr>
        <w:ind w:firstLine="567"/>
        <w:jc w:val="both"/>
        <w:rPr>
          <w:rFonts w:ascii="Times New Roman" w:hAnsi="Times New Roman" w:cs="Times New Roman"/>
        </w:rPr>
      </w:pPr>
      <w:r>
        <w:rPr>
          <w:rFonts w:ascii="Times New Roman" w:hAnsi="Times New Roman" w:cs="Times New Roman"/>
        </w:rPr>
        <w:t>Цепь причин не может быть бесконечной, должна быть первая причина - Бог.</w:t>
      </w:r>
    </w:p>
    <w:p w:rsidR="0096455B" w:rsidRDefault="0096455B">
      <w:pPr>
        <w:ind w:firstLine="567"/>
        <w:jc w:val="both"/>
        <w:rPr>
          <w:rFonts w:ascii="Times New Roman" w:hAnsi="Times New Roman" w:cs="Times New Roman"/>
        </w:rPr>
      </w:pPr>
      <w:r>
        <w:rPr>
          <w:rFonts w:ascii="Times New Roman" w:hAnsi="Times New Roman" w:cs="Times New Roman"/>
        </w:rPr>
        <w:t>Все вещи мира случайны, случайное зависит от необходимого, т. е. должно существовать абсолютно необходимое существо - Бог.</w:t>
      </w:r>
    </w:p>
    <w:p w:rsidR="0096455B" w:rsidRDefault="0096455B">
      <w:pPr>
        <w:ind w:firstLine="567"/>
        <w:jc w:val="both"/>
        <w:rPr>
          <w:rFonts w:ascii="Times New Roman" w:hAnsi="Times New Roman" w:cs="Times New Roman"/>
        </w:rPr>
      </w:pPr>
      <w:r>
        <w:rPr>
          <w:rFonts w:ascii="Times New Roman" w:hAnsi="Times New Roman" w:cs="Times New Roman"/>
        </w:rPr>
        <w:t>Вещи обнаруживают разные степени совершенства, т. е. должно существовать абсолютно совершенное существо - Бог.</w:t>
      </w:r>
    </w:p>
    <w:p w:rsidR="0096455B" w:rsidRDefault="0096455B">
      <w:pPr>
        <w:ind w:firstLine="567"/>
        <w:jc w:val="both"/>
        <w:rPr>
          <w:rFonts w:ascii="Times New Roman" w:hAnsi="Times New Roman" w:cs="Times New Roman"/>
        </w:rPr>
      </w:pPr>
      <w:r>
        <w:rPr>
          <w:rFonts w:ascii="Times New Roman" w:hAnsi="Times New Roman" w:cs="Times New Roman"/>
        </w:rPr>
        <w:t xml:space="preserve">Целесообразность природы не может быть объяснена естественными причинами, необходимо принять внеприродный разум, который упорядочил мир - Бог. </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Ф. Бекон - разработка индуктивного метода.</w:t>
      </w:r>
    </w:p>
    <w:p w:rsidR="0096455B" w:rsidRDefault="0096455B">
      <w:pPr>
        <w:ind w:firstLine="567"/>
        <w:jc w:val="both"/>
        <w:rPr>
          <w:rFonts w:ascii="Times New Roman" w:hAnsi="Times New Roman" w:cs="Times New Roman"/>
        </w:rPr>
      </w:pPr>
      <w:r>
        <w:rPr>
          <w:rFonts w:ascii="Times New Roman" w:hAnsi="Times New Roman" w:cs="Times New Roman"/>
        </w:rPr>
        <w:t>Рене Декарт - очевидность как критерий истины.</w:t>
      </w:r>
    </w:p>
    <w:p w:rsidR="0096455B" w:rsidRDefault="0096455B">
      <w:pPr>
        <w:ind w:firstLine="567"/>
        <w:jc w:val="both"/>
        <w:rPr>
          <w:rFonts w:ascii="Times New Roman" w:hAnsi="Times New Roman" w:cs="Times New Roman"/>
        </w:rPr>
      </w:pPr>
      <w:r>
        <w:rPr>
          <w:rFonts w:ascii="Times New Roman" w:hAnsi="Times New Roman" w:cs="Times New Roman"/>
        </w:rPr>
        <w:t xml:space="preserve">Бенедикт Спиноза - о множественности и субстанции. </w:t>
      </w:r>
    </w:p>
    <w:p w:rsidR="0096455B" w:rsidRDefault="0096455B">
      <w:pPr>
        <w:ind w:firstLine="567"/>
        <w:jc w:val="both"/>
        <w:rPr>
          <w:rFonts w:ascii="Times New Roman" w:hAnsi="Times New Roman" w:cs="Times New Roman"/>
        </w:rPr>
      </w:pPr>
      <w:r>
        <w:rPr>
          <w:rFonts w:ascii="Times New Roman" w:hAnsi="Times New Roman" w:cs="Times New Roman"/>
        </w:rPr>
        <w:t>Критика материализма.</w:t>
      </w:r>
    </w:p>
    <w:p w:rsidR="0096455B" w:rsidRDefault="0096455B">
      <w:pPr>
        <w:ind w:firstLine="567"/>
        <w:jc w:val="both"/>
        <w:rPr>
          <w:rFonts w:ascii="Times New Roman" w:hAnsi="Times New Roman" w:cs="Times New Roman"/>
        </w:rPr>
      </w:pPr>
      <w:r>
        <w:rPr>
          <w:rFonts w:ascii="Times New Roman" w:hAnsi="Times New Roman" w:cs="Times New Roman"/>
        </w:rPr>
        <w:t>Философско-теоретические идеи французских просветителей.</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Буржуазная революция и развитие капиталистических отношений в Европе.</w:t>
      </w:r>
    </w:p>
    <w:p w:rsidR="0096455B" w:rsidRDefault="0096455B">
      <w:pPr>
        <w:ind w:firstLine="567"/>
        <w:jc w:val="both"/>
        <w:rPr>
          <w:rFonts w:ascii="Times New Roman" w:hAnsi="Times New Roman" w:cs="Times New Roman"/>
        </w:rPr>
      </w:pPr>
      <w:r>
        <w:rPr>
          <w:rFonts w:ascii="Times New Roman" w:hAnsi="Times New Roman" w:cs="Times New Roman"/>
        </w:rPr>
        <w:t xml:space="preserve">Середина 17 века - развиваются мануфактуры, которые способствуют развитию производительных сил и нового сознания людей. Порождается целая эпоха революций. </w:t>
      </w:r>
    </w:p>
    <w:p w:rsidR="0096455B" w:rsidRDefault="0096455B">
      <w:pPr>
        <w:ind w:firstLine="567"/>
        <w:jc w:val="both"/>
        <w:rPr>
          <w:rFonts w:ascii="Times New Roman" w:hAnsi="Times New Roman" w:cs="Times New Roman"/>
        </w:rPr>
      </w:pPr>
      <w:r>
        <w:rPr>
          <w:rFonts w:ascii="Times New Roman" w:hAnsi="Times New Roman" w:cs="Times New Roman"/>
        </w:rPr>
        <w:t xml:space="preserve">В средние века философия выступала в союзе с богословием, теперь с наукой. Т. к. наука занимает ведущее место в мировоззрении, в философии на первый план выступает теория познания. </w:t>
      </w:r>
    </w:p>
    <w:p w:rsidR="0096455B" w:rsidRDefault="0096455B">
      <w:pPr>
        <w:ind w:firstLine="567"/>
        <w:jc w:val="both"/>
        <w:rPr>
          <w:rFonts w:ascii="Times New Roman" w:hAnsi="Times New Roman" w:cs="Times New Roman"/>
        </w:rPr>
      </w:pPr>
      <w:r>
        <w:rPr>
          <w:rFonts w:ascii="Times New Roman" w:hAnsi="Times New Roman" w:cs="Times New Roman"/>
        </w:rPr>
        <w:t>1561-1626 - Фрэнсис Бекон (материализм и наука).</w:t>
      </w:r>
    </w:p>
    <w:p w:rsidR="0096455B" w:rsidRDefault="0096455B">
      <w:pPr>
        <w:ind w:firstLine="567"/>
        <w:jc w:val="both"/>
        <w:rPr>
          <w:rFonts w:ascii="Times New Roman" w:hAnsi="Times New Roman" w:cs="Times New Roman"/>
        </w:rPr>
      </w:pPr>
      <w:r>
        <w:rPr>
          <w:rFonts w:ascii="Times New Roman" w:hAnsi="Times New Roman" w:cs="Times New Roman"/>
        </w:rPr>
        <w:t xml:space="preserve">Он упрекал идеалистов в том, что они смешали человеческое и божественное. Он пытался освободить человеческое сознание от предрассудков, которые мешают познанию истины. В основе всех вещей лежат простейшие природы, которые в свою очередь лежат над законами. Как увеличить власть человека над природой? </w:t>
      </w:r>
    </w:p>
    <w:p w:rsidR="0096455B" w:rsidRDefault="0096455B">
      <w:pPr>
        <w:ind w:firstLine="567"/>
        <w:jc w:val="both"/>
        <w:rPr>
          <w:rFonts w:ascii="Times New Roman" w:hAnsi="Times New Roman" w:cs="Times New Roman"/>
        </w:rPr>
      </w:pPr>
      <w:r>
        <w:rPr>
          <w:rFonts w:ascii="Times New Roman" w:hAnsi="Times New Roman" w:cs="Times New Roman"/>
        </w:rPr>
        <w:t xml:space="preserve">Наука - главная производительная сила. Его девиз - не ссылаться ни на какие авторитеты. Созерцание природы выходило на второй план, поэтому нужна была наука для развития производительных сил. </w:t>
      </w:r>
    </w:p>
    <w:p w:rsidR="0096455B" w:rsidRDefault="0096455B">
      <w:pPr>
        <w:ind w:firstLine="567"/>
        <w:jc w:val="both"/>
        <w:rPr>
          <w:rFonts w:ascii="Times New Roman" w:hAnsi="Times New Roman" w:cs="Times New Roman"/>
        </w:rPr>
      </w:pPr>
      <w:r>
        <w:rPr>
          <w:rFonts w:ascii="Times New Roman" w:hAnsi="Times New Roman" w:cs="Times New Roman"/>
        </w:rPr>
        <w:t xml:space="preserve">Отсюда его знаменитый лозунг - ”Знание - сила”. </w:t>
      </w:r>
    </w:p>
    <w:p w:rsidR="0096455B" w:rsidRDefault="0096455B">
      <w:pPr>
        <w:ind w:firstLine="567"/>
        <w:jc w:val="both"/>
        <w:rPr>
          <w:rFonts w:ascii="Times New Roman" w:hAnsi="Times New Roman" w:cs="Times New Roman"/>
        </w:rPr>
      </w:pPr>
      <w:r>
        <w:rPr>
          <w:rFonts w:ascii="Times New Roman" w:hAnsi="Times New Roman" w:cs="Times New Roman"/>
        </w:rPr>
        <w:t xml:space="preserve">Он старается обратить науку даже к протестантизму. Наука - главная производительная сила. Бекон вытолкнул разум человека в ремесло. Особой ценностью становятся технические изобретения. В технике Англия шла вперёд, отсюда и новая философия. </w:t>
      </w:r>
    </w:p>
    <w:p w:rsidR="0096455B" w:rsidRDefault="0096455B">
      <w:pPr>
        <w:ind w:firstLine="567"/>
        <w:jc w:val="both"/>
        <w:rPr>
          <w:rFonts w:ascii="Times New Roman" w:hAnsi="Times New Roman" w:cs="Times New Roman"/>
        </w:rPr>
      </w:pPr>
      <w:r>
        <w:rPr>
          <w:rFonts w:ascii="Times New Roman" w:hAnsi="Times New Roman" w:cs="Times New Roman"/>
        </w:rPr>
        <w:t>Он ввёл опытное индуктивное исследование, которое от изучения единичных фактов вело к общим положениям.</w:t>
      </w:r>
    </w:p>
    <w:p w:rsidR="0096455B" w:rsidRDefault="0096455B">
      <w:pPr>
        <w:ind w:firstLine="567"/>
        <w:jc w:val="both"/>
        <w:rPr>
          <w:rFonts w:ascii="Times New Roman" w:hAnsi="Times New Roman" w:cs="Times New Roman"/>
        </w:rPr>
      </w:pPr>
      <w:r>
        <w:rPr>
          <w:rFonts w:ascii="Times New Roman" w:hAnsi="Times New Roman" w:cs="Times New Roman"/>
        </w:rPr>
        <w:t>Пять этапов исследования (таблицы):</w:t>
      </w:r>
    </w:p>
    <w:p w:rsidR="0096455B" w:rsidRDefault="0096455B">
      <w:pPr>
        <w:ind w:firstLine="567"/>
        <w:jc w:val="both"/>
        <w:rPr>
          <w:rFonts w:ascii="Times New Roman" w:hAnsi="Times New Roman" w:cs="Times New Roman"/>
        </w:rPr>
      </w:pPr>
      <w:r>
        <w:rPr>
          <w:rFonts w:ascii="Times New Roman" w:hAnsi="Times New Roman" w:cs="Times New Roman"/>
        </w:rPr>
        <w:t>Таблица присутствия встречающихся всех явлений.</w:t>
      </w:r>
    </w:p>
    <w:p w:rsidR="0096455B" w:rsidRDefault="0096455B">
      <w:pPr>
        <w:ind w:firstLine="567"/>
        <w:jc w:val="both"/>
        <w:rPr>
          <w:rFonts w:ascii="Times New Roman" w:hAnsi="Times New Roman" w:cs="Times New Roman"/>
        </w:rPr>
      </w:pPr>
      <w:r>
        <w:rPr>
          <w:rFonts w:ascii="Times New Roman" w:hAnsi="Times New Roman" w:cs="Times New Roman"/>
        </w:rPr>
        <w:t>Таблица отклонения тех или иных данных или признаков в предмете.</w:t>
      </w:r>
    </w:p>
    <w:p w:rsidR="0096455B" w:rsidRDefault="0096455B">
      <w:pPr>
        <w:ind w:firstLine="567"/>
        <w:jc w:val="both"/>
        <w:rPr>
          <w:rFonts w:ascii="Times New Roman" w:hAnsi="Times New Roman" w:cs="Times New Roman"/>
        </w:rPr>
      </w:pPr>
      <w:r>
        <w:rPr>
          <w:rFonts w:ascii="Times New Roman" w:hAnsi="Times New Roman" w:cs="Times New Roman"/>
        </w:rPr>
        <w:t>Таблица сравнения, сопоставления, увеличения или уменьшения данного признака в предмете.</w:t>
      </w:r>
    </w:p>
    <w:p w:rsidR="0096455B" w:rsidRDefault="0096455B">
      <w:pPr>
        <w:ind w:firstLine="567"/>
        <w:jc w:val="both"/>
        <w:rPr>
          <w:rFonts w:ascii="Times New Roman" w:hAnsi="Times New Roman" w:cs="Times New Roman"/>
        </w:rPr>
      </w:pPr>
      <w:r>
        <w:rPr>
          <w:rFonts w:ascii="Times New Roman" w:hAnsi="Times New Roman" w:cs="Times New Roman"/>
        </w:rPr>
        <w:t>Таблица исключения отдельных случаев, которые нетипичны для предмета.</w:t>
      </w:r>
    </w:p>
    <w:p w:rsidR="0096455B" w:rsidRDefault="0096455B">
      <w:pPr>
        <w:ind w:firstLine="567"/>
        <w:jc w:val="both"/>
        <w:rPr>
          <w:rFonts w:ascii="Times New Roman" w:hAnsi="Times New Roman" w:cs="Times New Roman"/>
        </w:rPr>
      </w:pPr>
      <w:r>
        <w:rPr>
          <w:rFonts w:ascii="Times New Roman" w:hAnsi="Times New Roman" w:cs="Times New Roman"/>
        </w:rPr>
        <w:t xml:space="preserve">Таблица сбора плодов и формирования вывода. </w:t>
      </w:r>
    </w:p>
    <w:p w:rsidR="0096455B" w:rsidRDefault="0096455B">
      <w:pPr>
        <w:ind w:firstLine="567"/>
        <w:jc w:val="both"/>
        <w:rPr>
          <w:rFonts w:ascii="Times New Roman" w:hAnsi="Times New Roman" w:cs="Times New Roman"/>
        </w:rPr>
      </w:pPr>
      <w:r>
        <w:rPr>
          <w:rFonts w:ascii="Times New Roman" w:hAnsi="Times New Roman" w:cs="Times New Roman"/>
        </w:rPr>
        <w:t xml:space="preserve">Философ недооценил рационального начала в познании. Даже математику он не мог применить к индуктивному методу. Далее Бекон помог найти многие субъективные помехи в знании. Это идолы или призраки, присущие субъекту при взаимодействии с объектом. </w:t>
      </w:r>
    </w:p>
    <w:p w:rsidR="0096455B" w:rsidRDefault="0096455B">
      <w:pPr>
        <w:ind w:firstLine="567"/>
        <w:jc w:val="both"/>
        <w:rPr>
          <w:rFonts w:ascii="Times New Roman" w:hAnsi="Times New Roman" w:cs="Times New Roman"/>
        </w:rPr>
      </w:pPr>
      <w:r>
        <w:rPr>
          <w:rFonts w:ascii="Times New Roman" w:hAnsi="Times New Roman" w:cs="Times New Roman"/>
        </w:rPr>
        <w:t>Идолы - предрасположения человеческого сознания: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Пещерные. (Связаны с психологическими особенностями людей - каждый человек смотрит на мир из своей пещеры, что искажает истину.) </w:t>
      </w:r>
    </w:p>
    <w:p w:rsidR="0096455B" w:rsidRDefault="0096455B">
      <w:pPr>
        <w:ind w:firstLine="567"/>
        <w:jc w:val="both"/>
        <w:rPr>
          <w:rFonts w:ascii="Times New Roman" w:hAnsi="Times New Roman" w:cs="Times New Roman"/>
        </w:rPr>
      </w:pPr>
      <w:r>
        <w:rPr>
          <w:rFonts w:ascii="Times New Roman" w:hAnsi="Times New Roman" w:cs="Times New Roman"/>
        </w:rPr>
        <w:t>Театра. (Догматическая вера в авторитеты)</w:t>
      </w:r>
    </w:p>
    <w:p w:rsidR="0096455B" w:rsidRDefault="0096455B">
      <w:pPr>
        <w:ind w:firstLine="567"/>
        <w:jc w:val="both"/>
        <w:rPr>
          <w:rFonts w:ascii="Times New Roman" w:hAnsi="Times New Roman" w:cs="Times New Roman"/>
        </w:rPr>
      </w:pPr>
      <w:r>
        <w:rPr>
          <w:rFonts w:ascii="Times New Roman" w:hAnsi="Times New Roman" w:cs="Times New Roman"/>
        </w:rPr>
        <w:t>Площади. (самообщение людей прошлого поколения с новым - отсюда большие заблуждения)</w:t>
      </w:r>
    </w:p>
    <w:p w:rsidR="0096455B" w:rsidRDefault="0096455B">
      <w:pPr>
        <w:ind w:firstLine="567"/>
        <w:jc w:val="both"/>
        <w:rPr>
          <w:rFonts w:ascii="Times New Roman" w:hAnsi="Times New Roman" w:cs="Times New Roman"/>
        </w:rPr>
      </w:pPr>
      <w:r>
        <w:rPr>
          <w:rFonts w:ascii="Times New Roman" w:hAnsi="Times New Roman" w:cs="Times New Roman"/>
        </w:rPr>
        <w:t>Рода (самые опасные, они находятся в чувствах человека и от них освободиться очень трудно, человек пытается истолковывать природу по аналогии с самим собой).</w:t>
      </w:r>
    </w:p>
    <w:p w:rsidR="0096455B" w:rsidRDefault="0096455B">
      <w:pPr>
        <w:ind w:firstLine="567"/>
        <w:jc w:val="both"/>
        <w:rPr>
          <w:rFonts w:ascii="Times New Roman" w:hAnsi="Times New Roman" w:cs="Times New Roman"/>
        </w:rPr>
      </w:pPr>
      <w:r>
        <w:rPr>
          <w:rFonts w:ascii="Times New Roman" w:hAnsi="Times New Roman" w:cs="Times New Roman"/>
        </w:rPr>
        <w:t xml:space="preserve">Вывод: схоласты видели истину в Боге и искали истину в книгах, пантеизм эпохи Возрождения усматривал истину в Боге, но искал в мире, Бекон утверждает истину в вещах и необходимость искать её в природе. </w:t>
      </w:r>
    </w:p>
    <w:p w:rsidR="0096455B" w:rsidRDefault="0096455B">
      <w:pPr>
        <w:ind w:firstLine="567"/>
        <w:jc w:val="both"/>
        <w:rPr>
          <w:rFonts w:ascii="Times New Roman" w:hAnsi="Times New Roman" w:cs="Times New Roman"/>
        </w:rPr>
      </w:pPr>
      <w:r>
        <w:rPr>
          <w:rFonts w:ascii="Times New Roman" w:hAnsi="Times New Roman" w:cs="Times New Roman"/>
        </w:rPr>
        <w:t xml:space="preserve">Теологическая непоследовательность Бекона. </w:t>
      </w:r>
    </w:p>
    <w:p w:rsidR="0096455B" w:rsidRDefault="0096455B">
      <w:pPr>
        <w:ind w:firstLine="567"/>
        <w:jc w:val="both"/>
        <w:rPr>
          <w:rFonts w:ascii="Times New Roman" w:hAnsi="Times New Roman" w:cs="Times New Roman"/>
        </w:rPr>
      </w:pPr>
      <w:r>
        <w:rPr>
          <w:rFonts w:ascii="Times New Roman" w:hAnsi="Times New Roman" w:cs="Times New Roman"/>
        </w:rPr>
        <w:t>Гоббс и Локк (самостоятельно).</w:t>
      </w:r>
    </w:p>
    <w:p w:rsidR="0096455B" w:rsidRDefault="0096455B">
      <w:pPr>
        <w:ind w:firstLine="567"/>
        <w:jc w:val="both"/>
        <w:rPr>
          <w:rFonts w:ascii="Times New Roman" w:hAnsi="Times New Roman" w:cs="Times New Roman"/>
        </w:rPr>
      </w:pPr>
      <w:r>
        <w:rPr>
          <w:rFonts w:ascii="Times New Roman" w:hAnsi="Times New Roman" w:cs="Times New Roman"/>
        </w:rPr>
        <w:t>Декарт говорил, что философия отличает нас от дикарей и народ тем больше образован и развит, чем лучше он философствует.</w:t>
      </w:r>
    </w:p>
    <w:p w:rsidR="0096455B" w:rsidRDefault="0096455B">
      <w:pPr>
        <w:ind w:firstLine="567"/>
        <w:jc w:val="both"/>
        <w:rPr>
          <w:rFonts w:ascii="Times New Roman" w:hAnsi="Times New Roman" w:cs="Times New Roman"/>
        </w:rPr>
      </w:pPr>
      <w:r>
        <w:rPr>
          <w:rFonts w:ascii="Times New Roman" w:hAnsi="Times New Roman" w:cs="Times New Roman"/>
        </w:rPr>
        <w:t>1596-1650. Две позиции: материалистическая и идеалистическая.</w:t>
      </w:r>
    </w:p>
    <w:p w:rsidR="0096455B" w:rsidRDefault="0096455B">
      <w:pPr>
        <w:ind w:firstLine="567"/>
        <w:jc w:val="both"/>
        <w:rPr>
          <w:rFonts w:ascii="Times New Roman" w:hAnsi="Times New Roman" w:cs="Times New Roman"/>
          <w:lang w:val="en-US"/>
        </w:rPr>
      </w:pPr>
      <w:r>
        <w:rPr>
          <w:rFonts w:ascii="Times New Roman" w:hAnsi="Times New Roman" w:cs="Times New Roman"/>
        </w:rPr>
        <w:t>Он впервые предложил материалистическую картину мира, ибо рассматривал природу как состоящую из частиц, различных величиной, формой и движением.</w:t>
      </w:r>
    </w:p>
    <w:p w:rsidR="0096455B" w:rsidRDefault="0096455B">
      <w:pPr>
        <w:ind w:firstLine="567"/>
        <w:jc w:val="both"/>
        <w:rPr>
          <w:rFonts w:ascii="Times New Roman" w:hAnsi="Times New Roman" w:cs="Times New Roman"/>
        </w:rPr>
      </w:pPr>
      <w:r>
        <w:rPr>
          <w:rFonts w:ascii="Times New Roman" w:hAnsi="Times New Roman" w:cs="Times New Roman"/>
        </w:rPr>
        <w:t>Вселенная первоначально состояла из огне подобного, воздухо-подобного и земле подобного элементов. Эти элементы - вихри. В ходе первого вихревого движения возникли Солнце и звёзды, второго - небо, третьего - Земля и другие планеты - наивное материалистическое понимание Вселенной. Декарт опирался на механику, поэтому его материализм был материальным. Животные - простые машины, а человек - более сложная. Вселенная - огромный механизм. В отличие от Бекона Декарт обращался к разуму и самосознанию человека, т. е. требовал положить в основу философского мышления принцип очевидности или, по-другому, достоверности, требующего проверки каждого знания с помощью светы разума. Отказался от всех суждений, принятых когда-либо человечеством.</w:t>
      </w:r>
    </w:p>
    <w:p w:rsidR="0096455B" w:rsidRDefault="0096455B">
      <w:pPr>
        <w:ind w:firstLine="567"/>
        <w:jc w:val="both"/>
        <w:rPr>
          <w:rFonts w:ascii="Times New Roman" w:hAnsi="Times New Roman" w:cs="Times New Roman"/>
        </w:rPr>
      </w:pPr>
      <w:r>
        <w:rPr>
          <w:rFonts w:ascii="Times New Roman" w:hAnsi="Times New Roman" w:cs="Times New Roman"/>
        </w:rPr>
        <w:t>”Традиционные формы знаний нужно сравнивать с достоверными истинами”. На истину наталкивается скорее отдельный человек, чем целый народ. Этот принцип - установка не на чужие мнения, а на создание собственных. Сомнение должно снести здание традиций культуры и расчистить почву для культуры рациональной. Его метод - средство познания мира с помощью разума.</w:t>
      </w:r>
    </w:p>
    <w:p w:rsidR="0096455B" w:rsidRDefault="0096455B">
      <w:pPr>
        <w:ind w:firstLine="567"/>
        <w:jc w:val="both"/>
        <w:rPr>
          <w:rFonts w:ascii="Times New Roman" w:hAnsi="Times New Roman" w:cs="Times New Roman"/>
        </w:rPr>
      </w:pPr>
      <w:r>
        <w:rPr>
          <w:rFonts w:ascii="Times New Roman" w:hAnsi="Times New Roman" w:cs="Times New Roman"/>
        </w:rPr>
        <w:t>Новизна Декарта: научное знание должно быть построено как единая система, но до сих пор оно было собранием случайных истин. Основанием системы должны стать достоверные, очевидные утверждения. Таким достоверным он считает своё суждение - ”мыслю - следовательно существую” и этот аргумент как бы говорит о превосходстве умопостигаемого над чувственным.</w:t>
      </w:r>
    </w:p>
    <w:p w:rsidR="0096455B" w:rsidRDefault="0096455B">
      <w:pPr>
        <w:ind w:firstLine="567"/>
        <w:jc w:val="both"/>
        <w:rPr>
          <w:rFonts w:ascii="Times New Roman" w:hAnsi="Times New Roman" w:cs="Times New Roman"/>
          <w:lang w:val="en-US"/>
        </w:rPr>
      </w:pPr>
      <w:r>
        <w:rPr>
          <w:rFonts w:ascii="Times New Roman" w:hAnsi="Times New Roman" w:cs="Times New Roman"/>
        </w:rPr>
        <w:t xml:space="preserve">Но это не принцип мышления, а субъективно пережитый процесс мышления, от которого невозможно отделить мыслящего человека. Декарт и этот принцип мышления не возводит в абсолют знания, а истинность мышления он связывает с существованием Бога как гаранта, т. к. Бог - источник человеческого мышления, а человек открыт для Бога. Мыслящая и телесная субстанции сотворены Богом и поддерживаются его могуществом. Получается, что природные процессы у Декарта определяются железными пружинами, подобно действию механизмов с той разницей, что механизмы человека тоньше и превосходны, но это также механизмы. </w:t>
      </w:r>
    </w:p>
    <w:p w:rsidR="0096455B" w:rsidRDefault="0096455B">
      <w:pPr>
        <w:ind w:firstLine="567"/>
        <w:jc w:val="both"/>
        <w:rPr>
          <w:rFonts w:ascii="Times New Roman" w:hAnsi="Times New Roman" w:cs="Times New Roman"/>
        </w:rPr>
      </w:pPr>
      <w:r>
        <w:rPr>
          <w:rFonts w:ascii="Times New Roman" w:hAnsi="Times New Roman" w:cs="Times New Roman"/>
        </w:rPr>
        <w:t>Если мир - механизм, а наука в нём - механика, то познание - конструирование определённого варианта машины мира с простейших начал в сознании человека.</w:t>
      </w:r>
    </w:p>
    <w:p w:rsidR="0096455B" w:rsidRDefault="0096455B">
      <w:pPr>
        <w:ind w:firstLine="567"/>
        <w:jc w:val="both"/>
        <w:rPr>
          <w:rFonts w:ascii="Times New Roman" w:hAnsi="Times New Roman" w:cs="Times New Roman"/>
        </w:rPr>
      </w:pPr>
      <w:r>
        <w:rPr>
          <w:rFonts w:ascii="Times New Roman" w:hAnsi="Times New Roman" w:cs="Times New Roman"/>
        </w:rPr>
        <w:t>Основные правила метода:</w:t>
      </w:r>
    </w:p>
    <w:p w:rsidR="0096455B" w:rsidRDefault="0096455B">
      <w:pPr>
        <w:ind w:firstLine="567"/>
        <w:jc w:val="both"/>
        <w:rPr>
          <w:rFonts w:ascii="Times New Roman" w:hAnsi="Times New Roman" w:cs="Times New Roman"/>
        </w:rPr>
      </w:pPr>
      <w:r>
        <w:rPr>
          <w:rFonts w:ascii="Times New Roman" w:hAnsi="Times New Roman" w:cs="Times New Roman"/>
        </w:rPr>
        <w:t>Начинать с простого и очевидного.</w:t>
      </w:r>
    </w:p>
    <w:p w:rsidR="0096455B" w:rsidRDefault="0096455B">
      <w:pPr>
        <w:ind w:firstLine="567"/>
        <w:jc w:val="both"/>
        <w:rPr>
          <w:rFonts w:ascii="Times New Roman" w:hAnsi="Times New Roman" w:cs="Times New Roman"/>
        </w:rPr>
      </w:pPr>
      <w:r>
        <w:rPr>
          <w:rFonts w:ascii="Times New Roman" w:hAnsi="Times New Roman" w:cs="Times New Roman"/>
        </w:rPr>
        <w:t>Путём дедукции получать более сложные высказывания.</w:t>
      </w:r>
    </w:p>
    <w:p w:rsidR="0096455B" w:rsidRDefault="0096455B">
      <w:pPr>
        <w:ind w:firstLine="567"/>
        <w:jc w:val="both"/>
        <w:rPr>
          <w:rFonts w:ascii="Times New Roman" w:hAnsi="Times New Roman" w:cs="Times New Roman"/>
        </w:rPr>
      </w:pPr>
      <w:r>
        <w:rPr>
          <w:rFonts w:ascii="Times New Roman" w:hAnsi="Times New Roman" w:cs="Times New Roman"/>
        </w:rPr>
        <w:t>Надо действовать так, чтобы не упустить ни одного звена, т. е. сохранить непрерывность цепи умозаключений.</w:t>
      </w:r>
    </w:p>
    <w:p w:rsidR="0096455B" w:rsidRDefault="0096455B">
      <w:pPr>
        <w:ind w:firstLine="567"/>
        <w:jc w:val="both"/>
        <w:rPr>
          <w:rFonts w:ascii="Times New Roman" w:hAnsi="Times New Roman" w:cs="Times New Roman"/>
        </w:rPr>
      </w:pPr>
      <w:r>
        <w:rPr>
          <w:rFonts w:ascii="Times New Roman" w:hAnsi="Times New Roman" w:cs="Times New Roman"/>
        </w:rPr>
        <w:t xml:space="preserve">Выводы: Декарт применял метод постулирования отдельного субъекта; само сомнение у Декарта есть не процесс мысли, а субъективно пережитый акт мышления, который не отделим от мыслящего субъекта. </w:t>
      </w:r>
    </w:p>
    <w:p w:rsidR="0096455B" w:rsidRDefault="0096455B">
      <w:pPr>
        <w:ind w:firstLine="567"/>
        <w:jc w:val="both"/>
        <w:rPr>
          <w:rFonts w:ascii="Times New Roman" w:hAnsi="Times New Roman" w:cs="Times New Roman"/>
        </w:rPr>
      </w:pPr>
      <w:r>
        <w:rPr>
          <w:rFonts w:ascii="Times New Roman" w:hAnsi="Times New Roman" w:cs="Times New Roman"/>
        </w:rPr>
        <w:t>Абсолютно несомненно: мыслю следовательно существую. У Декарта мы находим принцип методического сомнения, поиск рационального порядка во всём, дуалистичность представления о мире.</w:t>
      </w:r>
    </w:p>
    <w:p w:rsidR="0096455B" w:rsidRDefault="0096455B">
      <w:pPr>
        <w:ind w:firstLine="567"/>
        <w:jc w:val="both"/>
        <w:rPr>
          <w:rFonts w:ascii="Times New Roman" w:hAnsi="Times New Roman" w:cs="Times New Roman"/>
        </w:rPr>
      </w:pPr>
      <w:r>
        <w:rPr>
          <w:rFonts w:ascii="Times New Roman" w:hAnsi="Times New Roman" w:cs="Times New Roman"/>
        </w:rPr>
        <w:t>Бенедикт Спиноза - родоначальник нового пантеизма.</w:t>
      </w:r>
    </w:p>
    <w:p w:rsidR="0096455B" w:rsidRDefault="0096455B">
      <w:pPr>
        <w:ind w:firstLine="567"/>
        <w:jc w:val="both"/>
        <w:rPr>
          <w:rFonts w:ascii="Times New Roman" w:hAnsi="Times New Roman" w:cs="Times New Roman"/>
        </w:rPr>
      </w:pPr>
      <w:r>
        <w:rPr>
          <w:rFonts w:ascii="Times New Roman" w:hAnsi="Times New Roman" w:cs="Times New Roman"/>
        </w:rPr>
        <w:t>Считал, что Бог присутствует в природе, растворившись в ней. Природа как бы стоит выше Бога, и только природа существует в мире, который является причиной самому себе. За это его отлучили от церкви и прокляли. Спиноза утверждал, что мышление - коренное свойство материи. Короче говоря, Спиноза как бы устраняет Бога и считает, что природа - вечная субстанция, которая проявляется через свои модусы.</w:t>
      </w:r>
    </w:p>
    <w:p w:rsidR="0096455B" w:rsidRDefault="0096455B">
      <w:pPr>
        <w:ind w:firstLine="567"/>
        <w:jc w:val="both"/>
        <w:rPr>
          <w:rFonts w:ascii="Times New Roman" w:hAnsi="Times New Roman" w:cs="Times New Roman"/>
        </w:rPr>
      </w:pPr>
      <w:r>
        <w:rPr>
          <w:rFonts w:ascii="Times New Roman" w:hAnsi="Times New Roman" w:cs="Times New Roman"/>
        </w:rPr>
        <w:t>Дж. Беркли 1685-1753 - его философская система представляет субъективный идеализм и направлена против материи.</w:t>
      </w:r>
    </w:p>
    <w:p w:rsidR="0096455B" w:rsidRDefault="0096455B">
      <w:pPr>
        <w:ind w:firstLine="567"/>
        <w:jc w:val="both"/>
        <w:rPr>
          <w:rFonts w:ascii="Times New Roman" w:hAnsi="Times New Roman" w:cs="Times New Roman"/>
        </w:rPr>
      </w:pPr>
      <w:r>
        <w:rPr>
          <w:rFonts w:ascii="Times New Roman" w:hAnsi="Times New Roman" w:cs="Times New Roman"/>
        </w:rPr>
        <w:t xml:space="preserve">Цель - опровергнуть материализм и дать обоснование религии. Человек имеет дело лишь с отдельными вещами. Человек воспринимает мир как совокупность ощущений. Если их отбросить, то с ними исчезнет и сам предмет. Ощущение - превращает внешнюю энергию в акт сознания. Они выстраивают логику субъекта. Беркли неверно трактует природу ощущений. У него ощущение - вещь. Человек тоже комплекс ощущений. </w:t>
      </w:r>
    </w:p>
    <w:p w:rsidR="0096455B" w:rsidRDefault="0096455B">
      <w:pPr>
        <w:ind w:firstLine="567"/>
        <w:jc w:val="both"/>
        <w:rPr>
          <w:rFonts w:ascii="Times New Roman" w:hAnsi="Times New Roman" w:cs="Times New Roman"/>
        </w:rPr>
      </w:pPr>
      <w:r>
        <w:rPr>
          <w:rFonts w:ascii="Times New Roman" w:hAnsi="Times New Roman" w:cs="Times New Roman"/>
        </w:rPr>
        <w:t xml:space="preserve">У материалистов материя - философская категория для обозначения реальности (ощущения вторичны, материя первична). </w:t>
      </w:r>
    </w:p>
    <w:p w:rsidR="0096455B" w:rsidRDefault="0096455B">
      <w:pPr>
        <w:ind w:firstLine="567"/>
        <w:jc w:val="both"/>
        <w:rPr>
          <w:rFonts w:ascii="Times New Roman" w:hAnsi="Times New Roman" w:cs="Times New Roman"/>
        </w:rPr>
      </w:pPr>
      <w:r>
        <w:rPr>
          <w:rFonts w:ascii="Times New Roman" w:hAnsi="Times New Roman" w:cs="Times New Roman"/>
        </w:rPr>
        <w:t>Рационализм эпохи просвещения во Франции.</w:t>
      </w:r>
    </w:p>
    <w:p w:rsidR="0096455B" w:rsidRDefault="0096455B">
      <w:pPr>
        <w:ind w:firstLine="567"/>
        <w:jc w:val="both"/>
        <w:rPr>
          <w:rFonts w:ascii="Times New Roman" w:hAnsi="Times New Roman" w:cs="Times New Roman"/>
        </w:rPr>
      </w:pPr>
      <w:r>
        <w:rPr>
          <w:rFonts w:ascii="Times New Roman" w:hAnsi="Times New Roman" w:cs="Times New Roman"/>
        </w:rPr>
        <w:t>Особенности эпохи: прежде всего просвещенных философов и философское обоснование идеи Просвещения. Они утверждали, что основным инструментом познания является разум, а ощущения и опыт - второстепенные факторы познания. Для рационализма характерны подходы возвеличивания человеческого достоинства и индивидуальности, вера в свои возможности. Рационализм утверждает пессимизм в познании человечества и отказ от прогресса общества.</w:t>
      </w:r>
    </w:p>
    <w:p w:rsidR="0096455B" w:rsidRDefault="0096455B">
      <w:pPr>
        <w:ind w:firstLine="567"/>
        <w:jc w:val="both"/>
        <w:rPr>
          <w:rFonts w:ascii="Times New Roman" w:hAnsi="Times New Roman" w:cs="Times New Roman"/>
        </w:rPr>
      </w:pPr>
      <w:r>
        <w:rPr>
          <w:rFonts w:ascii="Times New Roman" w:hAnsi="Times New Roman" w:cs="Times New Roman"/>
        </w:rPr>
        <w:t>Эпохе просвещения соответствуют две формы познания:</w:t>
      </w:r>
    </w:p>
    <w:p w:rsidR="0096455B" w:rsidRDefault="0096455B">
      <w:pPr>
        <w:ind w:firstLine="567"/>
        <w:jc w:val="both"/>
        <w:rPr>
          <w:rFonts w:ascii="Times New Roman" w:hAnsi="Times New Roman" w:cs="Times New Roman"/>
        </w:rPr>
      </w:pPr>
      <w:r>
        <w:rPr>
          <w:rFonts w:ascii="Times New Roman" w:hAnsi="Times New Roman" w:cs="Times New Roman"/>
        </w:rPr>
        <w:t>Это период разложения феодализма и становления капитализма.</w:t>
      </w:r>
    </w:p>
    <w:p w:rsidR="0096455B" w:rsidRDefault="0096455B">
      <w:pPr>
        <w:ind w:firstLine="567"/>
        <w:jc w:val="both"/>
        <w:rPr>
          <w:rFonts w:ascii="Times New Roman" w:hAnsi="Times New Roman" w:cs="Times New Roman"/>
        </w:rPr>
      </w:pPr>
      <w:r>
        <w:rPr>
          <w:rFonts w:ascii="Times New Roman" w:hAnsi="Times New Roman" w:cs="Times New Roman"/>
        </w:rPr>
        <w:t xml:space="preserve">В центре философии становится активно действующий субъект, который изменяет мир сообразно со своим разумом. </w:t>
      </w:r>
    </w:p>
    <w:p w:rsidR="0096455B" w:rsidRDefault="0096455B">
      <w:pPr>
        <w:ind w:firstLine="567"/>
        <w:jc w:val="both"/>
        <w:rPr>
          <w:rFonts w:ascii="Times New Roman" w:hAnsi="Times New Roman" w:cs="Times New Roman"/>
        </w:rPr>
      </w:pPr>
      <w:r>
        <w:rPr>
          <w:rFonts w:ascii="Times New Roman" w:hAnsi="Times New Roman" w:cs="Times New Roman"/>
        </w:rPr>
        <w:t>Разум становится источником всей деятельности человека. Рационализм связывал и все совершенные формы человеческой жизни, мысли и будущего. Единственный недостаток: разум - особая субстанция, не зависящая от человека.</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Немецкая классическая философия.</w:t>
      </w:r>
    </w:p>
    <w:p w:rsidR="0096455B" w:rsidRDefault="0096455B">
      <w:pPr>
        <w:ind w:firstLine="567"/>
        <w:jc w:val="both"/>
        <w:rPr>
          <w:rFonts w:ascii="Times New Roman" w:hAnsi="Times New Roman" w:cs="Times New Roman"/>
        </w:rPr>
      </w:pPr>
      <w:r>
        <w:rPr>
          <w:rFonts w:ascii="Times New Roman" w:hAnsi="Times New Roman" w:cs="Times New Roman"/>
        </w:rPr>
        <w:t>Кант о проблемах научного познания.</w:t>
      </w:r>
    </w:p>
    <w:p w:rsidR="0096455B" w:rsidRDefault="0096455B">
      <w:pPr>
        <w:ind w:firstLine="567"/>
        <w:jc w:val="both"/>
        <w:rPr>
          <w:rFonts w:ascii="Times New Roman" w:hAnsi="Times New Roman" w:cs="Times New Roman"/>
        </w:rPr>
      </w:pPr>
      <w:r>
        <w:rPr>
          <w:rFonts w:ascii="Times New Roman" w:hAnsi="Times New Roman" w:cs="Times New Roman"/>
        </w:rPr>
        <w:t>Пространство и время как априорные формы чувственности.</w:t>
      </w:r>
    </w:p>
    <w:p w:rsidR="0096455B" w:rsidRDefault="0096455B">
      <w:pPr>
        <w:ind w:firstLine="567"/>
        <w:jc w:val="both"/>
        <w:rPr>
          <w:rFonts w:ascii="Times New Roman" w:hAnsi="Times New Roman" w:cs="Times New Roman"/>
        </w:rPr>
      </w:pPr>
      <w:r>
        <w:rPr>
          <w:rFonts w:ascii="Times New Roman" w:hAnsi="Times New Roman" w:cs="Times New Roman"/>
        </w:rPr>
        <w:t>Рассудок и разум и проблемы объективности познания.</w:t>
      </w:r>
    </w:p>
    <w:p w:rsidR="0096455B" w:rsidRDefault="0096455B">
      <w:pPr>
        <w:ind w:firstLine="567"/>
        <w:jc w:val="both"/>
        <w:rPr>
          <w:rFonts w:ascii="Times New Roman" w:hAnsi="Times New Roman" w:cs="Times New Roman"/>
        </w:rPr>
      </w:pPr>
      <w:r>
        <w:rPr>
          <w:rFonts w:ascii="Times New Roman" w:hAnsi="Times New Roman" w:cs="Times New Roman"/>
        </w:rPr>
        <w:t>Явление и вещь в себе. Природа и свобода.</w:t>
      </w:r>
    </w:p>
    <w:p w:rsidR="0096455B" w:rsidRDefault="0096455B">
      <w:pPr>
        <w:ind w:firstLine="567"/>
        <w:jc w:val="both"/>
        <w:rPr>
          <w:rFonts w:ascii="Times New Roman" w:hAnsi="Times New Roman" w:cs="Times New Roman"/>
        </w:rPr>
      </w:pPr>
      <w:r>
        <w:rPr>
          <w:rFonts w:ascii="Times New Roman" w:hAnsi="Times New Roman" w:cs="Times New Roman"/>
        </w:rPr>
        <w:t xml:space="preserve">Социально-нравственные идеи Канта. </w:t>
      </w:r>
    </w:p>
    <w:p w:rsidR="0096455B" w:rsidRDefault="0096455B">
      <w:pPr>
        <w:ind w:firstLine="567"/>
        <w:jc w:val="both"/>
        <w:rPr>
          <w:rFonts w:ascii="Times New Roman" w:hAnsi="Times New Roman" w:cs="Times New Roman"/>
        </w:rPr>
      </w:pPr>
      <w:r>
        <w:rPr>
          <w:rFonts w:ascii="Times New Roman" w:hAnsi="Times New Roman" w:cs="Times New Roman"/>
        </w:rPr>
        <w:t>Субъективный идеализм Витте.</w:t>
      </w:r>
    </w:p>
    <w:p w:rsidR="0096455B" w:rsidRDefault="0096455B">
      <w:pPr>
        <w:ind w:firstLine="567"/>
        <w:jc w:val="both"/>
        <w:rPr>
          <w:rFonts w:ascii="Times New Roman" w:hAnsi="Times New Roman" w:cs="Times New Roman"/>
        </w:rPr>
      </w:pPr>
      <w:r>
        <w:rPr>
          <w:rFonts w:ascii="Times New Roman" w:hAnsi="Times New Roman" w:cs="Times New Roman"/>
        </w:rPr>
        <w:t>Натурфилософия Шеллинга.</w:t>
      </w:r>
    </w:p>
    <w:p w:rsidR="0096455B" w:rsidRDefault="0096455B">
      <w:pPr>
        <w:ind w:firstLine="567"/>
        <w:jc w:val="both"/>
        <w:rPr>
          <w:rFonts w:ascii="Times New Roman" w:hAnsi="Times New Roman" w:cs="Times New Roman"/>
        </w:rPr>
      </w:pPr>
      <w:r>
        <w:rPr>
          <w:rFonts w:ascii="Times New Roman" w:hAnsi="Times New Roman" w:cs="Times New Roman"/>
        </w:rPr>
        <w:t xml:space="preserve">Эммануил Кант - 1724-1804. </w:t>
      </w:r>
    </w:p>
    <w:p w:rsidR="0096455B" w:rsidRDefault="0096455B">
      <w:pPr>
        <w:ind w:firstLine="567"/>
        <w:jc w:val="both"/>
        <w:rPr>
          <w:rFonts w:ascii="Times New Roman" w:hAnsi="Times New Roman" w:cs="Times New Roman"/>
        </w:rPr>
      </w:pPr>
      <w:r>
        <w:rPr>
          <w:rFonts w:ascii="Times New Roman" w:hAnsi="Times New Roman" w:cs="Times New Roman"/>
        </w:rPr>
        <w:t xml:space="preserve">Во всём видел гармонию. До 1770 года - докритический период. Затем послекритический. </w:t>
      </w:r>
    </w:p>
    <w:p w:rsidR="0096455B" w:rsidRDefault="0096455B">
      <w:pPr>
        <w:ind w:firstLine="567"/>
        <w:jc w:val="both"/>
        <w:rPr>
          <w:rFonts w:ascii="Times New Roman" w:hAnsi="Times New Roman" w:cs="Times New Roman"/>
        </w:rPr>
      </w:pPr>
      <w:r>
        <w:rPr>
          <w:rFonts w:ascii="Times New Roman" w:hAnsi="Times New Roman" w:cs="Times New Roman"/>
        </w:rPr>
        <w:t xml:space="preserve">Разработал концепцию происхождения Солнечной системы из газовой туманности, пробил брешь в метафизике. Попытался приложить принципы естествознания к истории. Выдвинул идею распределения животных по порядку их возможного происхождения. Обосновал идею о естественном происхождении человеческих рас, но запутал теорию познания. Критический период - обоснование системы трансцендентального идеализма (потустороннего). </w:t>
      </w:r>
    </w:p>
    <w:p w:rsidR="0096455B" w:rsidRDefault="0096455B">
      <w:pPr>
        <w:ind w:firstLine="567"/>
        <w:jc w:val="both"/>
        <w:rPr>
          <w:rFonts w:ascii="Times New Roman" w:hAnsi="Times New Roman" w:cs="Times New Roman"/>
        </w:rPr>
      </w:pPr>
      <w:r>
        <w:rPr>
          <w:rFonts w:ascii="Times New Roman" w:hAnsi="Times New Roman" w:cs="Times New Roman"/>
        </w:rPr>
        <w:t xml:space="preserve">Здесь Кант проводит критический анализ всей философии, которая существовала до его системы. Он противопоставляет свой анализ возможностей человека догматическому подходу: все философы шли традиционным путём от объекта к субъекту. Кант исследовал возможности субъекта, а затем корректировал объект. </w:t>
      </w:r>
    </w:p>
    <w:p w:rsidR="0096455B" w:rsidRDefault="0096455B">
      <w:pPr>
        <w:ind w:firstLine="567"/>
        <w:jc w:val="both"/>
        <w:rPr>
          <w:rFonts w:ascii="Times New Roman" w:hAnsi="Times New Roman" w:cs="Times New Roman"/>
        </w:rPr>
      </w:pPr>
      <w:r>
        <w:rPr>
          <w:rFonts w:ascii="Times New Roman" w:hAnsi="Times New Roman" w:cs="Times New Roman"/>
        </w:rPr>
        <w:t>Кант говорит, что существовавшая до него философия концентрировала внимание на природе и т. д. Кант рассматривает специфику субъекта, который определяет объект. Кант сказал: ”Человек, ты многое знаешь, а многое не знаешь, но действовать тебе придётся. Будь осторожен!”</w:t>
      </w:r>
    </w:p>
    <w:p w:rsidR="0096455B" w:rsidRDefault="0096455B">
      <w:pPr>
        <w:ind w:firstLine="567"/>
        <w:jc w:val="both"/>
        <w:rPr>
          <w:rFonts w:ascii="Times New Roman" w:hAnsi="Times New Roman" w:cs="Times New Roman"/>
        </w:rPr>
      </w:pPr>
      <w:r>
        <w:rPr>
          <w:rFonts w:ascii="Times New Roman" w:hAnsi="Times New Roman" w:cs="Times New Roman"/>
        </w:rPr>
        <w:t>Задача Канта: установить различие между субъективными и объективными элементами знания, но установить эти различия в самом субъекте познания, т. е. в человеке. Два уровня знания: эмпирический (опытный) и трансцендентный (находится по ту сторону опыта).</w:t>
      </w:r>
    </w:p>
    <w:p w:rsidR="0096455B" w:rsidRDefault="0096455B">
      <w:pPr>
        <w:ind w:firstLine="567"/>
        <w:jc w:val="both"/>
        <w:rPr>
          <w:rFonts w:ascii="Times New Roman" w:hAnsi="Times New Roman" w:cs="Times New Roman"/>
        </w:rPr>
      </w:pPr>
      <w:r>
        <w:rPr>
          <w:rFonts w:ascii="Times New Roman" w:hAnsi="Times New Roman" w:cs="Times New Roman"/>
        </w:rPr>
        <w:t>К эмпирическому он относил индивидуальные психологические особенности человека. К трансцендентным - надындивидуальные начала в человеке. Это всеобщее определение человека как представителя человечества и Кант ставит три проблемы в своей ”критике чистого разума”:</w:t>
      </w:r>
    </w:p>
    <w:p w:rsidR="0096455B" w:rsidRDefault="0096455B">
      <w:pPr>
        <w:ind w:firstLine="567"/>
        <w:jc w:val="both"/>
        <w:rPr>
          <w:rFonts w:ascii="Times New Roman" w:hAnsi="Times New Roman" w:cs="Times New Roman"/>
        </w:rPr>
      </w:pPr>
      <w:r>
        <w:rPr>
          <w:rFonts w:ascii="Times New Roman" w:hAnsi="Times New Roman" w:cs="Times New Roman"/>
        </w:rPr>
        <w:t>Как возможна математика?</w:t>
      </w:r>
    </w:p>
    <w:p w:rsidR="0096455B" w:rsidRDefault="0096455B">
      <w:pPr>
        <w:ind w:firstLine="567"/>
        <w:jc w:val="both"/>
        <w:rPr>
          <w:rFonts w:ascii="Times New Roman" w:hAnsi="Times New Roman" w:cs="Times New Roman"/>
        </w:rPr>
      </w:pPr>
      <w:r>
        <w:rPr>
          <w:rFonts w:ascii="Times New Roman" w:hAnsi="Times New Roman" w:cs="Times New Roman"/>
        </w:rPr>
        <w:t>Как возможна физика и естествознание?</w:t>
      </w:r>
    </w:p>
    <w:p w:rsidR="0096455B" w:rsidRDefault="0096455B">
      <w:pPr>
        <w:ind w:firstLine="567"/>
        <w:jc w:val="both"/>
        <w:rPr>
          <w:rFonts w:ascii="Times New Roman" w:hAnsi="Times New Roman" w:cs="Times New Roman"/>
        </w:rPr>
      </w:pPr>
      <w:r>
        <w:rPr>
          <w:rFonts w:ascii="Times New Roman" w:hAnsi="Times New Roman" w:cs="Times New Roman"/>
        </w:rPr>
        <w:t>как возможна метафизика или философия?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Кант критически относится к философии и даёт отрицательный ответ на вопрос 3).Достоверное по Канту - значит, объективное, отождествляется со всеобщим и необходимым. Чтобы знание имело достоверный характер, оно должно обладать чертами всеобщности и необходимости. Объективность знания обуславливается трансцендентными свойствами человека. По Канту субъекту присущи врождённые формы подхода к действительности. Пространство и время - не формы бытия вещей, а субъективные формы чувственности человека, присущие субъекту как представителю человечества. </w:t>
      </w:r>
    </w:p>
    <w:p w:rsidR="0096455B" w:rsidRDefault="0096455B">
      <w:pPr>
        <w:ind w:firstLine="567"/>
        <w:jc w:val="both"/>
        <w:rPr>
          <w:rFonts w:ascii="Times New Roman" w:hAnsi="Times New Roman" w:cs="Times New Roman"/>
        </w:rPr>
      </w:pPr>
      <w:r>
        <w:rPr>
          <w:rFonts w:ascii="Times New Roman" w:hAnsi="Times New Roman" w:cs="Times New Roman"/>
        </w:rPr>
        <w:t>Пространство - доопытная форма внешнего созерцания.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Время - врождённое чувство внутреннего созерцания. </w:t>
      </w:r>
    </w:p>
    <w:p w:rsidR="0096455B" w:rsidRDefault="0096455B">
      <w:pPr>
        <w:ind w:firstLine="567"/>
        <w:jc w:val="both"/>
        <w:rPr>
          <w:rFonts w:ascii="Times New Roman" w:hAnsi="Times New Roman" w:cs="Times New Roman"/>
        </w:rPr>
      </w:pPr>
      <w:r>
        <w:rPr>
          <w:rFonts w:ascii="Times New Roman" w:hAnsi="Times New Roman" w:cs="Times New Roman"/>
        </w:rPr>
        <w:t xml:space="preserve">Математика возможна как наука на основе пространства. Доопытные формы создают предпосылки достоверности математического знания. </w:t>
      </w:r>
    </w:p>
    <w:p w:rsidR="0096455B" w:rsidRDefault="0096455B">
      <w:pPr>
        <w:ind w:firstLine="567"/>
        <w:jc w:val="both"/>
        <w:rPr>
          <w:rFonts w:ascii="Times New Roman" w:hAnsi="Times New Roman" w:cs="Times New Roman"/>
        </w:rPr>
      </w:pPr>
      <w:r>
        <w:rPr>
          <w:rFonts w:ascii="Times New Roman" w:hAnsi="Times New Roman" w:cs="Times New Roman"/>
        </w:rPr>
        <w:t>По Канту рассудок - это мышление, оперирующее понятиями и категориями. Рассудок выполняет функцию подведения материала под категорию. Можно познать только то, что сами создали. Знание, основанное на категориях, принимает объективный характер. У Канта логика понятий превращается в логику вещей. Теория Канта: вещи существуют сами по себе, и они действуют на органы чувств человека, однако эти ощущения упорядочиваются формами чувственности, т. е. пространством и временем. Такая деятельность рассудка с помощью этих категорий и придаёт восприятию всеобщий необходимый характер, т. е. даёт картину. Не понятия - отражение вещей, а наоборот. Человек знает о вещах только в соответствии со своими априорными качествами. У человека нет средств, чтобы установить связь между сущностью вещи и явлением.</w:t>
      </w:r>
    </w:p>
    <w:p w:rsidR="0096455B" w:rsidRDefault="0096455B">
      <w:pPr>
        <w:ind w:firstLine="567"/>
        <w:jc w:val="both"/>
        <w:rPr>
          <w:rFonts w:ascii="Times New Roman" w:hAnsi="Times New Roman" w:cs="Times New Roman"/>
        </w:rPr>
      </w:pPr>
      <w:r>
        <w:rPr>
          <w:rFonts w:ascii="Times New Roman" w:hAnsi="Times New Roman" w:cs="Times New Roman"/>
        </w:rPr>
        <w:t>Движущей силой в деятельности человека является не мышление, а воля. Кантовский субъект ставит волевой закон над своим сознанием. ”Поступай так, чтобы максима твоей воли могла в то же время иметь силу принципа всеобщего законодательства”, т. е. поступай по отношению к другим так, как ты хотел, чтобы они относились к тебе. Своими поступками ты формируешь действия других и создаёшь характер взаимоотношений. Новая концепция субъекта - разделение бытия на мир природы и мир человека со своими законами, между которыми нет противоречия. Кант ограничил возможности познающего субъекта миром явлений и оставил непознаваемыми вещи в себе. Для канта общественные отношения также являются хаотичными. Сквозь бессвязность исторических событий проникает высокая разумная цель, предопределяющая ход истории. Человеческому обществу свойственны неуживчивость, раздоры. Только пройдя сквозь эти испытания и полностью истощив себя в войнах человечество способно прийти к миру.</w:t>
      </w:r>
    </w:p>
    <w:p w:rsidR="0096455B" w:rsidRDefault="0096455B">
      <w:pPr>
        <w:ind w:firstLine="567"/>
        <w:jc w:val="both"/>
        <w:rPr>
          <w:rFonts w:ascii="Times New Roman" w:hAnsi="Times New Roman" w:cs="Times New Roman"/>
        </w:rPr>
      </w:pPr>
      <w:r>
        <w:rPr>
          <w:rFonts w:ascii="Times New Roman" w:hAnsi="Times New Roman" w:cs="Times New Roman"/>
        </w:rPr>
        <w:t>Витте - 1762-1814.</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Представлял субъективный идеализм. Абсолютное ”я” даёт начало объективному миру. Самое главное - самосознание, из деятельности которого возникает акт совпадения субъекта и объекта. В таком суждении человек утверждает себя, выражает свою автономию, создаёт свой собственный мир, не обременённый никакими природными факторами. У Витте идеализм свободы. У него природа не объективна, как у Канта, она для деятельной человеческой свободы. Субъективно деятельное даёт жизнь объективному. Проблемы познания - познание природы строится на актах самодеятельного ”я”, но только в формах созерцания. Субъективное ”я” не означает как личностно-индивидуальное, а божественное, таинственное. Абсолютное я и не я - противоположности, которые то взаимно уничтожают друг друга, то совпадают. </w:t>
      </w:r>
    </w:p>
    <w:p w:rsidR="0096455B" w:rsidRDefault="0096455B">
      <w:pPr>
        <w:ind w:firstLine="567"/>
        <w:jc w:val="both"/>
        <w:rPr>
          <w:rFonts w:ascii="Times New Roman" w:hAnsi="Times New Roman" w:cs="Times New Roman"/>
        </w:rPr>
      </w:pPr>
      <w:r>
        <w:rPr>
          <w:rFonts w:ascii="Times New Roman" w:hAnsi="Times New Roman" w:cs="Times New Roman"/>
        </w:rPr>
        <w:t>Шеллинг - 1775-1854.</w:t>
      </w:r>
    </w:p>
    <w:p w:rsidR="0096455B" w:rsidRDefault="0096455B">
      <w:pPr>
        <w:ind w:firstLine="567"/>
        <w:jc w:val="both"/>
        <w:rPr>
          <w:rFonts w:ascii="Times New Roman" w:hAnsi="Times New Roman" w:cs="Times New Roman"/>
        </w:rPr>
      </w:pPr>
      <w:r>
        <w:rPr>
          <w:rFonts w:ascii="Times New Roman" w:hAnsi="Times New Roman" w:cs="Times New Roman"/>
        </w:rPr>
        <w:t>Представитель объективного идеализма и задача его философии в изучении природы. Шеллинг пытался изучить природу с точки зрения развития от простого к сложному. У него природа - не просто объект, а носитель бессознательной жизни разума. У него природа развивается от неорганического мира к органическому. Ставит задачу познания натурфилософии. Он опирается на диалектический опыт познания и разрабатывает диалектическую картину мира. Он подчёркивает целесообразность в основе жизни. По мнению Шеллинга, мировая душа обеспечивает единство природы и её целесообразность в развитии. В природе происходит борьба противоположных сил.</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Георг Гегель.</w:t>
      </w:r>
    </w:p>
    <w:p w:rsidR="0096455B" w:rsidRDefault="0096455B">
      <w:pPr>
        <w:ind w:firstLine="567"/>
        <w:jc w:val="both"/>
        <w:rPr>
          <w:rFonts w:ascii="Times New Roman" w:hAnsi="Times New Roman" w:cs="Times New Roman"/>
        </w:rPr>
      </w:pPr>
      <w:r>
        <w:rPr>
          <w:rFonts w:ascii="Times New Roman" w:hAnsi="Times New Roman" w:cs="Times New Roman"/>
        </w:rPr>
        <w:t>Абсолютная идея, её сущность и этапы развития.</w:t>
      </w:r>
    </w:p>
    <w:p w:rsidR="0096455B" w:rsidRDefault="0096455B">
      <w:pPr>
        <w:ind w:firstLine="567"/>
        <w:jc w:val="both"/>
        <w:rPr>
          <w:rFonts w:ascii="Times New Roman" w:hAnsi="Times New Roman" w:cs="Times New Roman"/>
        </w:rPr>
      </w:pPr>
      <w:r>
        <w:rPr>
          <w:rFonts w:ascii="Times New Roman" w:hAnsi="Times New Roman" w:cs="Times New Roman"/>
        </w:rPr>
        <w:t>Идеалистическая диалектика Гегеля.</w:t>
      </w:r>
    </w:p>
    <w:p w:rsidR="0096455B" w:rsidRDefault="0096455B">
      <w:pPr>
        <w:ind w:firstLine="567"/>
        <w:jc w:val="both"/>
        <w:rPr>
          <w:rFonts w:ascii="Times New Roman" w:hAnsi="Times New Roman" w:cs="Times New Roman"/>
        </w:rPr>
      </w:pPr>
      <w:r>
        <w:rPr>
          <w:rFonts w:ascii="Times New Roman" w:hAnsi="Times New Roman" w:cs="Times New Roman"/>
        </w:rPr>
        <w:t>Система Гегеля.</w:t>
      </w:r>
    </w:p>
    <w:p w:rsidR="0096455B" w:rsidRDefault="0096455B">
      <w:pPr>
        <w:ind w:firstLine="567"/>
        <w:jc w:val="both"/>
        <w:rPr>
          <w:rFonts w:ascii="Times New Roman" w:hAnsi="Times New Roman" w:cs="Times New Roman"/>
        </w:rPr>
      </w:pPr>
      <w:r>
        <w:rPr>
          <w:rFonts w:ascii="Times New Roman" w:hAnsi="Times New Roman" w:cs="Times New Roman"/>
        </w:rPr>
        <w:t>Людвиг Фейербах.</w:t>
      </w:r>
    </w:p>
    <w:p w:rsidR="0096455B" w:rsidRDefault="0096455B">
      <w:pPr>
        <w:ind w:firstLine="567"/>
        <w:jc w:val="both"/>
        <w:rPr>
          <w:rFonts w:ascii="Times New Roman" w:hAnsi="Times New Roman" w:cs="Times New Roman"/>
        </w:rPr>
      </w:pPr>
      <w:r>
        <w:rPr>
          <w:rFonts w:ascii="Times New Roman" w:hAnsi="Times New Roman" w:cs="Times New Roman"/>
        </w:rPr>
        <w:t xml:space="preserve">Антропоцентрический материализм Фейербаха. </w:t>
      </w:r>
    </w:p>
    <w:p w:rsidR="0096455B" w:rsidRDefault="0096455B">
      <w:pPr>
        <w:ind w:firstLine="567"/>
        <w:jc w:val="both"/>
        <w:rPr>
          <w:rFonts w:ascii="Times New Roman" w:hAnsi="Times New Roman" w:cs="Times New Roman"/>
        </w:rPr>
      </w:pPr>
      <w:r>
        <w:rPr>
          <w:rFonts w:ascii="Times New Roman" w:hAnsi="Times New Roman" w:cs="Times New Roman"/>
        </w:rPr>
        <w:t xml:space="preserve">Религиозные и общественные идеи Фейербаха. </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Представитель объективного идеализма. </w:t>
      </w:r>
    </w:p>
    <w:p w:rsidR="0096455B" w:rsidRDefault="0096455B">
      <w:pPr>
        <w:ind w:firstLine="567"/>
        <w:jc w:val="both"/>
        <w:rPr>
          <w:rFonts w:ascii="Times New Roman" w:hAnsi="Times New Roman" w:cs="Times New Roman"/>
        </w:rPr>
      </w:pPr>
      <w:r>
        <w:rPr>
          <w:rFonts w:ascii="Times New Roman" w:hAnsi="Times New Roman" w:cs="Times New Roman"/>
        </w:rPr>
        <w:t>Считал источником всей действительности абсолютную идею, которой представлял свой источник развития - настоящую действительность. Абсолютная идея представляет субстанцию мира (универсум), существует вечно, содержит в себе в сжатом виде все возможные определения духовных, общественных явлений. Она же есть и разумное мышление. Она же - истина, суть всего. Гегель ставит задачу - рассмотреть, как из единого появляется множество. Реальный мир и чувства есть отражение. Абсолютная идея - субъективное и объективное начала. Абсолютная идея проходит ... в виде движения от абстрактных (общих определений0 к определениям, обогащенных конкретным содержанием. Три её ступени:</w:t>
      </w:r>
    </w:p>
    <w:p w:rsidR="0096455B" w:rsidRDefault="0096455B">
      <w:pPr>
        <w:ind w:firstLine="567"/>
        <w:jc w:val="both"/>
        <w:rPr>
          <w:rFonts w:ascii="Times New Roman" w:hAnsi="Times New Roman" w:cs="Times New Roman"/>
        </w:rPr>
      </w:pPr>
      <w:r>
        <w:rPr>
          <w:rFonts w:ascii="Times New Roman" w:hAnsi="Times New Roman" w:cs="Times New Roman"/>
        </w:rPr>
        <w:t>Абсолютная идея порождает и накапливает своё богатство (научно-теоретическое осознание абсолютной идеи).</w:t>
      </w:r>
    </w:p>
    <w:p w:rsidR="0096455B" w:rsidRDefault="0096455B">
      <w:pPr>
        <w:ind w:firstLine="567"/>
        <w:jc w:val="both"/>
        <w:rPr>
          <w:rFonts w:ascii="Times New Roman" w:hAnsi="Times New Roman" w:cs="Times New Roman"/>
        </w:rPr>
      </w:pPr>
      <w:r>
        <w:rPr>
          <w:rFonts w:ascii="Times New Roman" w:hAnsi="Times New Roman" w:cs="Times New Roman"/>
        </w:rPr>
        <w:t>Идея происходит в свою противоположность, обнаруживает себя в природе (как и небытие).</w:t>
      </w:r>
    </w:p>
    <w:p w:rsidR="0096455B" w:rsidRDefault="0096455B">
      <w:pPr>
        <w:ind w:firstLine="567"/>
        <w:jc w:val="both"/>
        <w:rPr>
          <w:rFonts w:ascii="Times New Roman" w:hAnsi="Times New Roman" w:cs="Times New Roman"/>
        </w:rPr>
      </w:pPr>
      <w:r>
        <w:rPr>
          <w:rFonts w:ascii="Times New Roman" w:hAnsi="Times New Roman" w:cs="Times New Roman"/>
        </w:rPr>
        <w:t>Развитие идеи завершается почти совпадением мирового разума.</w:t>
      </w:r>
    </w:p>
    <w:p w:rsidR="0096455B" w:rsidRDefault="0096455B">
      <w:pPr>
        <w:ind w:firstLine="567"/>
        <w:jc w:val="both"/>
        <w:rPr>
          <w:rFonts w:ascii="Times New Roman" w:hAnsi="Times New Roman" w:cs="Times New Roman"/>
        </w:rPr>
      </w:pPr>
      <w:r>
        <w:rPr>
          <w:rFonts w:ascii="Times New Roman" w:hAnsi="Times New Roman" w:cs="Times New Roman"/>
        </w:rPr>
        <w:t xml:space="preserve">Последняя ступень показана в философии духа. Задачи философии по Гегелю - расширить исторический путь абсолютной идеи. Его философская система - система объективного диалектического идеализма (в целом система метафизична). Гегель стремится показать свою философию в форме взаимосвязанных идей. О чём бы Гегель ни рассуждал, он всюду видит идеи. Эти идеи - суть вещей, в том числе и понятия. Идеи Гегеля изменчивы. Происходит диалектическое отрицание понятий (тезис переходит в антитезис). Все идеи Гегеля - стихийны. Его идеи существуют на трёх уровнях: идеи сами по себе, идеи в природе, идеи в духе. Всю тотальность идей Гегель называет абсолютной идеей - саморазвивающейся. Учение о бытии начинается с рассмотрения чистого бытия. Затем триада бытия - качество, количество, мера. Качество и количество хранит нечто, а ничто уже перестало существовать. Единство, качество и количество образуют меру. Переход от одной меры к другой есть скачок. </w:t>
      </w:r>
    </w:p>
    <w:p w:rsidR="0096455B" w:rsidRDefault="0096455B">
      <w:pPr>
        <w:ind w:firstLine="567"/>
        <w:jc w:val="both"/>
        <w:rPr>
          <w:rFonts w:ascii="Times New Roman" w:hAnsi="Times New Roman" w:cs="Times New Roman"/>
        </w:rPr>
      </w:pPr>
      <w:r>
        <w:rPr>
          <w:rFonts w:ascii="Times New Roman" w:hAnsi="Times New Roman" w:cs="Times New Roman"/>
        </w:rPr>
        <w:t xml:space="preserve">В учении о сущности Гегель выделяет определяющее главное нечто, а это уже сущность, которая определяет явление. Сущность, в силу своей внутренней противоречивости сама себя отталкивает и переходит в явление, т. е. существование. Источником этого существования является её противоречивость, т. е. наличие в ней противоположности идей. </w:t>
      </w:r>
    </w:p>
    <w:p w:rsidR="0096455B" w:rsidRDefault="0096455B">
      <w:pPr>
        <w:ind w:firstLine="567"/>
        <w:jc w:val="both"/>
        <w:rPr>
          <w:rFonts w:ascii="Times New Roman" w:hAnsi="Times New Roman" w:cs="Times New Roman"/>
        </w:rPr>
      </w:pPr>
      <w:r>
        <w:rPr>
          <w:rFonts w:ascii="Times New Roman" w:hAnsi="Times New Roman" w:cs="Times New Roman"/>
        </w:rPr>
        <w:t xml:space="preserve">Учение о понятии - раздел науки. Здесь речь идёт не только о субъективных понятиях. Все дальнейшие развития приводят к тождеству субъекта и объекта. Объект проходит три ступени развития: механизм, кенизм и теологизм. Понятие есть внутренняя цель развития объекта по идее. Оно же есть доля единства. </w:t>
      </w:r>
    </w:p>
    <w:p w:rsidR="0096455B" w:rsidRDefault="0096455B">
      <w:pPr>
        <w:ind w:firstLine="567"/>
        <w:jc w:val="both"/>
        <w:rPr>
          <w:rFonts w:ascii="Times New Roman" w:hAnsi="Times New Roman" w:cs="Times New Roman"/>
        </w:rPr>
      </w:pPr>
      <w:r>
        <w:rPr>
          <w:rFonts w:ascii="Times New Roman" w:hAnsi="Times New Roman" w:cs="Times New Roman"/>
        </w:rPr>
        <w:t xml:space="preserve">В своей философии природы Гегель пишет, что абсолютная идея решается из самой себя свободно отпустить одно понятие природы. Философия Гегеля старается показать, что природа и есть становление духа. Именно здесь Гегель приходит к метафизическому постулату о неизменности мира. Движение идеальной природы идёт от абстрактных понятий к конкретным. Гегелю принадлежит идея о единстве пространства-времени и материи.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Учение об обществе. Здесь дух стремится найти себе полное воплощение. В учении об объективном духе Гегель рассматривает цели духа в обществе. Объективный дух в своём развитии проходит три ступени: абстрактное право, мораль, нравственность (семья, гражданское общество, государство). Объективный ум поднимается на уровень мировой истории. Мораль - глубокое убеждение человека. Насилие в области морали недопустимо. Нравственность - высшая ступень развития объективного духа. Нравственность проводится в семье, как природное единство. А образование множества семей ведёт к образованию общества. Их высшее единство - государство. Религия - вторая ступень воплощения абсолютного духа. </w:t>
      </w:r>
    </w:p>
    <w:p w:rsidR="0096455B" w:rsidRDefault="0096455B">
      <w:pPr>
        <w:ind w:firstLine="567"/>
        <w:jc w:val="both"/>
        <w:rPr>
          <w:rFonts w:ascii="Times New Roman" w:hAnsi="Times New Roman" w:cs="Times New Roman"/>
        </w:rPr>
      </w:pPr>
      <w:r>
        <w:rPr>
          <w:rFonts w:ascii="Times New Roman" w:hAnsi="Times New Roman" w:cs="Times New Roman"/>
        </w:rPr>
        <w:t>1804-1872.</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Представитель антропологического материализма. Возражения Фейербаха против Гегеля основательны, философия ничего не достигнет, если будет изучать свои собственные стили. Лишь изучая природу, философ приобретает знание. Для философии единственный путь - возврат к природе. Он утверждал, что сознание есть порождение материи. Бог - отражение сущности человека. По Фейербаху человек - не творение Бога, а часть природы (продукт природы). Душа не может быть отделена от тела человека. Первый объект, который видит человек - это другой человек, и только любовь к другому человеку и есть путь познания объективности, т. е. существования. Любовь к другому человеку должна стать на место любви к Богу. Фейербах тип государства связывает с религией. </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Формирование и развитие философии марксизма.</w:t>
      </w:r>
    </w:p>
    <w:p w:rsidR="0096455B" w:rsidRDefault="0096455B">
      <w:pPr>
        <w:ind w:firstLine="567"/>
        <w:jc w:val="both"/>
        <w:rPr>
          <w:rFonts w:ascii="Times New Roman" w:hAnsi="Times New Roman" w:cs="Times New Roman"/>
        </w:rPr>
      </w:pPr>
      <w:r>
        <w:rPr>
          <w:rFonts w:ascii="Times New Roman" w:hAnsi="Times New Roman" w:cs="Times New Roman"/>
        </w:rPr>
        <w:t>Исторические условия развития марксизма.</w:t>
      </w:r>
    </w:p>
    <w:p w:rsidR="0096455B" w:rsidRDefault="0096455B">
      <w:pPr>
        <w:ind w:firstLine="567"/>
        <w:jc w:val="both"/>
        <w:rPr>
          <w:rFonts w:ascii="Times New Roman" w:hAnsi="Times New Roman" w:cs="Times New Roman"/>
        </w:rPr>
      </w:pPr>
      <w:r>
        <w:rPr>
          <w:rFonts w:ascii="Times New Roman" w:hAnsi="Times New Roman" w:cs="Times New Roman"/>
        </w:rPr>
        <w:t>Естественнонаучные и теоретические источники.</w:t>
      </w:r>
    </w:p>
    <w:p w:rsidR="0096455B" w:rsidRDefault="0096455B">
      <w:pPr>
        <w:ind w:firstLine="567"/>
        <w:jc w:val="both"/>
        <w:rPr>
          <w:rFonts w:ascii="Times New Roman" w:hAnsi="Times New Roman" w:cs="Times New Roman"/>
        </w:rPr>
      </w:pPr>
      <w:r>
        <w:rPr>
          <w:rFonts w:ascii="Times New Roman" w:hAnsi="Times New Roman" w:cs="Times New Roman"/>
        </w:rPr>
        <w:t xml:space="preserve">К. Маркс и Ф. Энгельс в контексте мировой философской культуры. </w:t>
      </w:r>
    </w:p>
    <w:p w:rsidR="0096455B" w:rsidRDefault="0096455B">
      <w:pPr>
        <w:ind w:firstLine="567"/>
        <w:jc w:val="both"/>
        <w:rPr>
          <w:rFonts w:ascii="Times New Roman" w:hAnsi="Times New Roman" w:cs="Times New Roman"/>
        </w:rPr>
      </w:pPr>
      <w:r>
        <w:rPr>
          <w:rFonts w:ascii="Times New Roman" w:hAnsi="Times New Roman" w:cs="Times New Roman"/>
        </w:rPr>
        <w:t>Развитие философии марксизма Лениным.</w:t>
      </w:r>
    </w:p>
    <w:p w:rsidR="0096455B" w:rsidRDefault="0096455B">
      <w:pPr>
        <w:ind w:firstLine="567"/>
        <w:jc w:val="both"/>
        <w:rPr>
          <w:rFonts w:ascii="Times New Roman" w:hAnsi="Times New Roman" w:cs="Times New Roman"/>
        </w:rPr>
      </w:pPr>
      <w:r>
        <w:rPr>
          <w:rFonts w:ascii="Times New Roman" w:hAnsi="Times New Roman" w:cs="Times New Roman"/>
        </w:rPr>
        <w:t>Возник в 40-е годы 19 века.</w:t>
      </w:r>
    </w:p>
    <w:p w:rsidR="0096455B" w:rsidRDefault="0096455B">
      <w:pPr>
        <w:ind w:firstLine="567"/>
        <w:jc w:val="both"/>
        <w:rPr>
          <w:rFonts w:ascii="Times New Roman" w:hAnsi="Times New Roman" w:cs="Times New Roman"/>
        </w:rPr>
      </w:pPr>
      <w:r>
        <w:rPr>
          <w:rFonts w:ascii="Times New Roman" w:hAnsi="Times New Roman" w:cs="Times New Roman"/>
        </w:rPr>
        <w:t xml:space="preserve">В наиболее развитых странах Западной Европы победил капитализм. Резко обострились противоречия между производительными силами и производственными отношениями. Рабочие стали выступать против господствующих классов. </w:t>
      </w:r>
    </w:p>
    <w:p w:rsidR="0096455B" w:rsidRDefault="0096455B">
      <w:pPr>
        <w:ind w:firstLine="567"/>
        <w:jc w:val="both"/>
        <w:rPr>
          <w:rFonts w:ascii="Times New Roman" w:hAnsi="Times New Roman" w:cs="Times New Roman"/>
        </w:rPr>
      </w:pPr>
      <w:r>
        <w:rPr>
          <w:rFonts w:ascii="Times New Roman" w:hAnsi="Times New Roman" w:cs="Times New Roman"/>
        </w:rPr>
        <w:t xml:space="preserve">30-50-е годы - чартизм: боролись за всеобщее избирательное право, тайное голосование, отмену цензуры для кандидатов в парламент и за участие в нём рабочих. 1840 - создана рабочая ассоциация, которая имела ряд отделений и возглавлялась комитетом. Самая революционная часть создала товарищество братских демократов, которые имели связь с Марксом и Энгельсом. </w:t>
      </w:r>
    </w:p>
    <w:p w:rsidR="0096455B" w:rsidRDefault="0096455B">
      <w:pPr>
        <w:ind w:firstLine="567"/>
        <w:jc w:val="both"/>
        <w:rPr>
          <w:rFonts w:ascii="Times New Roman" w:hAnsi="Times New Roman" w:cs="Times New Roman"/>
        </w:rPr>
      </w:pPr>
      <w:r>
        <w:rPr>
          <w:rFonts w:ascii="Times New Roman" w:hAnsi="Times New Roman" w:cs="Times New Roman"/>
        </w:rPr>
        <w:t xml:space="preserve">30-е годы - волнения во Франции.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1831 - установление рабочей власти в Лионе. </w:t>
      </w:r>
    </w:p>
    <w:p w:rsidR="0096455B" w:rsidRDefault="0096455B">
      <w:pPr>
        <w:ind w:firstLine="567"/>
        <w:jc w:val="both"/>
        <w:rPr>
          <w:rFonts w:ascii="Times New Roman" w:hAnsi="Times New Roman" w:cs="Times New Roman"/>
        </w:rPr>
      </w:pPr>
      <w:r>
        <w:rPr>
          <w:rFonts w:ascii="Times New Roman" w:hAnsi="Times New Roman" w:cs="Times New Roman"/>
        </w:rPr>
        <w:t>1844 - восстания в Германии (бедственное положение рабочих - из 35000 5000 умирает).</w:t>
      </w:r>
    </w:p>
    <w:p w:rsidR="0096455B" w:rsidRDefault="0096455B">
      <w:pPr>
        <w:ind w:firstLine="567"/>
        <w:jc w:val="both"/>
        <w:rPr>
          <w:rFonts w:ascii="Times New Roman" w:hAnsi="Times New Roman" w:cs="Times New Roman"/>
        </w:rPr>
      </w:pPr>
      <w:r>
        <w:rPr>
          <w:rFonts w:ascii="Times New Roman" w:hAnsi="Times New Roman" w:cs="Times New Roman"/>
        </w:rPr>
        <w:t xml:space="preserve">40-е годы 19 века - центр движения переместился в Германию, пролетариат стал организованным. </w:t>
      </w:r>
    </w:p>
    <w:p w:rsidR="0096455B" w:rsidRDefault="0096455B">
      <w:pPr>
        <w:ind w:firstLine="567"/>
        <w:jc w:val="both"/>
        <w:rPr>
          <w:rFonts w:ascii="Times New Roman" w:hAnsi="Times New Roman" w:cs="Times New Roman"/>
        </w:rPr>
      </w:pPr>
      <w:r>
        <w:rPr>
          <w:rFonts w:ascii="Times New Roman" w:hAnsi="Times New Roman" w:cs="Times New Roman"/>
        </w:rPr>
        <w:t>1834 - германские политические эмигранты основали в Париже ”Союз отверженных”.</w:t>
      </w:r>
    </w:p>
    <w:p w:rsidR="0096455B" w:rsidRDefault="0096455B">
      <w:pPr>
        <w:ind w:firstLine="567"/>
        <w:jc w:val="both"/>
        <w:rPr>
          <w:rFonts w:ascii="Times New Roman" w:hAnsi="Times New Roman" w:cs="Times New Roman"/>
        </w:rPr>
      </w:pPr>
      <w:r>
        <w:rPr>
          <w:rFonts w:ascii="Times New Roman" w:hAnsi="Times New Roman" w:cs="Times New Roman"/>
        </w:rPr>
        <w:t xml:space="preserve">1836 - от него отделилась социалистическая группа ”Союз справедливых”. </w:t>
      </w:r>
    </w:p>
    <w:p w:rsidR="0096455B" w:rsidRDefault="0096455B">
      <w:pPr>
        <w:ind w:firstLine="567"/>
        <w:jc w:val="both"/>
        <w:rPr>
          <w:rFonts w:ascii="Times New Roman" w:hAnsi="Times New Roman" w:cs="Times New Roman"/>
        </w:rPr>
      </w:pPr>
      <w:r>
        <w:rPr>
          <w:rFonts w:ascii="Times New Roman" w:hAnsi="Times New Roman" w:cs="Times New Roman"/>
        </w:rPr>
        <w:t xml:space="preserve">1847 - он был преобразован в ”Союз коммунистов” (первая коммунистическая организация). </w:t>
      </w:r>
    </w:p>
    <w:p w:rsidR="0096455B" w:rsidRDefault="0096455B">
      <w:pPr>
        <w:ind w:firstLine="567"/>
        <w:jc w:val="both"/>
        <w:rPr>
          <w:rFonts w:ascii="Times New Roman" w:hAnsi="Times New Roman" w:cs="Times New Roman"/>
        </w:rPr>
      </w:pPr>
      <w:r>
        <w:rPr>
          <w:rFonts w:ascii="Times New Roman" w:hAnsi="Times New Roman" w:cs="Times New Roman"/>
        </w:rPr>
        <w:t xml:space="preserve">Выводы: </w:t>
      </w:r>
    </w:p>
    <w:p w:rsidR="0096455B" w:rsidRDefault="0096455B">
      <w:pPr>
        <w:ind w:firstLine="567"/>
        <w:jc w:val="both"/>
        <w:rPr>
          <w:rFonts w:ascii="Times New Roman" w:hAnsi="Times New Roman" w:cs="Times New Roman"/>
        </w:rPr>
      </w:pPr>
      <w:r>
        <w:rPr>
          <w:rFonts w:ascii="Times New Roman" w:hAnsi="Times New Roman" w:cs="Times New Roman"/>
        </w:rPr>
        <w:t xml:space="preserve">В силу конкретных исторических условий марксизм возник в Германии.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Марксизм имел интернациональный характер. </w:t>
      </w:r>
    </w:p>
    <w:p w:rsidR="0096455B" w:rsidRDefault="0096455B">
      <w:pPr>
        <w:ind w:firstLine="567"/>
        <w:jc w:val="both"/>
        <w:rPr>
          <w:rFonts w:ascii="Times New Roman" w:hAnsi="Times New Roman" w:cs="Times New Roman"/>
        </w:rPr>
      </w:pPr>
      <w:r>
        <w:rPr>
          <w:rFonts w:ascii="Times New Roman" w:hAnsi="Times New Roman" w:cs="Times New Roman"/>
        </w:rPr>
        <w:t>Марксизм отразил социально-экономические процессы, которые совершались и в других странах.</w:t>
      </w:r>
    </w:p>
    <w:p w:rsidR="0096455B" w:rsidRDefault="0096455B">
      <w:pPr>
        <w:ind w:firstLine="567"/>
        <w:jc w:val="both"/>
        <w:rPr>
          <w:rFonts w:ascii="Times New Roman" w:hAnsi="Times New Roman" w:cs="Times New Roman"/>
        </w:rPr>
      </w:pPr>
      <w:r>
        <w:rPr>
          <w:rFonts w:ascii="Times New Roman" w:hAnsi="Times New Roman" w:cs="Times New Roman"/>
        </w:rPr>
        <w:t xml:space="preserve">Марксизм, таким образом, выступал теоретическим обобщением освободительного движения рабочих. </w:t>
      </w:r>
    </w:p>
    <w:p w:rsidR="0096455B" w:rsidRDefault="0096455B">
      <w:pPr>
        <w:ind w:firstLine="567"/>
        <w:jc w:val="both"/>
        <w:rPr>
          <w:rFonts w:ascii="Times New Roman" w:hAnsi="Times New Roman" w:cs="Times New Roman"/>
        </w:rPr>
      </w:pPr>
      <w:r>
        <w:rPr>
          <w:rFonts w:ascii="Times New Roman" w:hAnsi="Times New Roman" w:cs="Times New Roman"/>
        </w:rPr>
        <w:t>Источники:</w:t>
      </w:r>
    </w:p>
    <w:p w:rsidR="0096455B" w:rsidRDefault="0096455B">
      <w:pPr>
        <w:ind w:firstLine="567"/>
        <w:jc w:val="both"/>
        <w:rPr>
          <w:rFonts w:ascii="Times New Roman" w:hAnsi="Times New Roman" w:cs="Times New Roman"/>
        </w:rPr>
      </w:pPr>
      <w:r>
        <w:rPr>
          <w:rFonts w:ascii="Times New Roman" w:hAnsi="Times New Roman" w:cs="Times New Roman"/>
        </w:rPr>
        <w:t>Английская буржуазная политэкономия.</w:t>
      </w:r>
    </w:p>
    <w:p w:rsidR="0096455B" w:rsidRDefault="0096455B">
      <w:pPr>
        <w:ind w:firstLine="567"/>
        <w:jc w:val="both"/>
        <w:rPr>
          <w:rFonts w:ascii="Times New Roman" w:hAnsi="Times New Roman" w:cs="Times New Roman"/>
        </w:rPr>
      </w:pPr>
      <w:r>
        <w:rPr>
          <w:rFonts w:ascii="Times New Roman" w:hAnsi="Times New Roman" w:cs="Times New Roman"/>
        </w:rPr>
        <w:t>Французский утопический социализм.</w:t>
      </w:r>
    </w:p>
    <w:p w:rsidR="0096455B" w:rsidRDefault="0096455B">
      <w:pPr>
        <w:ind w:firstLine="567"/>
        <w:jc w:val="both"/>
        <w:rPr>
          <w:rFonts w:ascii="Times New Roman" w:hAnsi="Times New Roman" w:cs="Times New Roman"/>
        </w:rPr>
      </w:pPr>
      <w:r>
        <w:rPr>
          <w:rFonts w:ascii="Times New Roman" w:hAnsi="Times New Roman" w:cs="Times New Roman"/>
        </w:rPr>
        <w:t>Немецкая философия конца 19 столетия.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Была разработана теория трудовой стоимости. Труд - отец богатства, земля - его мать. Капитализм имеет переходный характер. </w:t>
      </w:r>
    </w:p>
    <w:p w:rsidR="0096455B" w:rsidRDefault="0096455B">
      <w:pPr>
        <w:ind w:firstLine="567"/>
        <w:jc w:val="both"/>
        <w:rPr>
          <w:rFonts w:ascii="Times New Roman" w:hAnsi="Times New Roman" w:cs="Times New Roman"/>
        </w:rPr>
      </w:pPr>
      <w:r>
        <w:rPr>
          <w:rFonts w:ascii="Times New Roman" w:hAnsi="Times New Roman" w:cs="Times New Roman"/>
        </w:rPr>
        <w:t>Разработан французскими теоретиками, страстно пропагандировавшими равенство.</w:t>
      </w:r>
    </w:p>
    <w:p w:rsidR="0096455B" w:rsidRDefault="0096455B">
      <w:pPr>
        <w:ind w:firstLine="567"/>
        <w:jc w:val="both"/>
        <w:rPr>
          <w:rFonts w:ascii="Times New Roman" w:hAnsi="Times New Roman" w:cs="Times New Roman"/>
        </w:rPr>
      </w:pPr>
      <w:r>
        <w:rPr>
          <w:rFonts w:ascii="Times New Roman" w:hAnsi="Times New Roman" w:cs="Times New Roman"/>
        </w:rPr>
        <w:t xml:space="preserve">Говорили о глубокой социальной противоречивости того общества. Теоретики не смогли объяснить переходный характер капитализма 9они не верили в историческую миссию пролетариата, выступали против самостоятельного движения рабочих, отказались от социалистической революции, пропагандировали союз). </w:t>
      </w:r>
    </w:p>
    <w:p w:rsidR="0096455B" w:rsidRDefault="0096455B">
      <w:pPr>
        <w:ind w:firstLine="567"/>
        <w:jc w:val="both"/>
        <w:rPr>
          <w:rFonts w:ascii="Times New Roman" w:hAnsi="Times New Roman" w:cs="Times New Roman"/>
        </w:rPr>
      </w:pPr>
      <w:r>
        <w:rPr>
          <w:rFonts w:ascii="Times New Roman" w:hAnsi="Times New Roman" w:cs="Times New Roman"/>
        </w:rPr>
        <w:t xml:space="preserve">начало 19 века - классовый антагонизм ещё не обострился. </w:t>
      </w:r>
    </w:p>
    <w:p w:rsidR="0096455B" w:rsidRDefault="0096455B">
      <w:pPr>
        <w:ind w:firstLine="567"/>
        <w:jc w:val="both"/>
        <w:rPr>
          <w:rFonts w:ascii="Times New Roman" w:hAnsi="Times New Roman" w:cs="Times New Roman"/>
        </w:rPr>
      </w:pPr>
      <w:r>
        <w:rPr>
          <w:rFonts w:ascii="Times New Roman" w:hAnsi="Times New Roman" w:cs="Times New Roman"/>
        </w:rPr>
        <w:t>середина 19 века - ситуация изменилась (рабочие - сила).</w:t>
      </w:r>
    </w:p>
    <w:p w:rsidR="0096455B" w:rsidRDefault="0096455B">
      <w:pPr>
        <w:ind w:firstLine="567"/>
        <w:jc w:val="both"/>
        <w:rPr>
          <w:rFonts w:ascii="Times New Roman" w:hAnsi="Times New Roman" w:cs="Times New Roman"/>
        </w:rPr>
      </w:pPr>
      <w:r>
        <w:rPr>
          <w:rFonts w:ascii="Times New Roman" w:hAnsi="Times New Roman" w:cs="Times New Roman"/>
        </w:rPr>
        <w:t>Создана новая теория научного социализма, создан путь освобождения от эксплуатации.</w:t>
      </w:r>
    </w:p>
    <w:p w:rsidR="0096455B" w:rsidRDefault="0096455B">
      <w:pPr>
        <w:ind w:firstLine="567"/>
        <w:jc w:val="both"/>
        <w:rPr>
          <w:rFonts w:ascii="Times New Roman" w:hAnsi="Times New Roman" w:cs="Times New Roman"/>
        </w:rPr>
      </w:pPr>
      <w:r>
        <w:rPr>
          <w:rFonts w:ascii="Times New Roman" w:hAnsi="Times New Roman" w:cs="Times New Roman"/>
        </w:rPr>
        <w:t>Маркс и Энгельс критически использовали немецкую классическую философию, материализм Фейербаха и диалектику Гегеля.</w:t>
      </w:r>
    </w:p>
    <w:p w:rsidR="0096455B" w:rsidRDefault="0096455B">
      <w:pPr>
        <w:ind w:firstLine="567"/>
        <w:jc w:val="both"/>
        <w:rPr>
          <w:rFonts w:ascii="Times New Roman" w:hAnsi="Times New Roman" w:cs="Times New Roman"/>
        </w:rPr>
      </w:pPr>
      <w:r>
        <w:rPr>
          <w:rFonts w:ascii="Times New Roman" w:hAnsi="Times New Roman" w:cs="Times New Roman"/>
        </w:rPr>
        <w:t>Учение о материи и её самодвижении, Взгляд на познание и философию бытия.</w:t>
      </w:r>
    </w:p>
    <w:p w:rsidR="0096455B" w:rsidRDefault="0096455B">
      <w:pPr>
        <w:ind w:firstLine="567"/>
        <w:jc w:val="both"/>
        <w:rPr>
          <w:rFonts w:ascii="Times New Roman" w:hAnsi="Times New Roman" w:cs="Times New Roman"/>
        </w:rPr>
      </w:pPr>
      <w:r>
        <w:rPr>
          <w:rFonts w:ascii="Times New Roman" w:hAnsi="Times New Roman" w:cs="Times New Roman"/>
        </w:rPr>
        <w:t>Недостатки - ограниченность материализма. В целом не понята всеобщность развития.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Открытия: закон сохранения энергии, клеточная теория, учение Дарвина. </w:t>
      </w:r>
    </w:p>
    <w:p w:rsidR="0096455B" w:rsidRDefault="0096455B">
      <w:pPr>
        <w:ind w:firstLine="567"/>
        <w:jc w:val="both"/>
        <w:rPr>
          <w:rFonts w:ascii="Times New Roman" w:hAnsi="Times New Roman" w:cs="Times New Roman"/>
        </w:rPr>
      </w:pPr>
      <w:r>
        <w:rPr>
          <w:rFonts w:ascii="Times New Roman" w:hAnsi="Times New Roman" w:cs="Times New Roman"/>
        </w:rPr>
        <w:t xml:space="preserve">Новая философия возникла в новых исторических условиях, отразивших все виды жизни общества. </w:t>
      </w:r>
    </w:p>
    <w:p w:rsidR="0096455B" w:rsidRDefault="0096455B">
      <w:pPr>
        <w:ind w:firstLine="567"/>
        <w:jc w:val="both"/>
        <w:rPr>
          <w:rFonts w:ascii="Times New Roman" w:hAnsi="Times New Roman" w:cs="Times New Roman"/>
        </w:rPr>
      </w:pPr>
      <w:r>
        <w:rPr>
          <w:rFonts w:ascii="Times New Roman" w:hAnsi="Times New Roman" w:cs="Times New Roman"/>
        </w:rPr>
        <w:t>В философии марксизма было показано, что не общественная жизнь связана с деятельностью человека. Общество - это обработка людей людьми. Общество развивается по законам, носителем которых является человек. Человек, прежде чем начать деятельность, должен поставить цель. Закономерное развитие общества и исключает сознание в человеке. Каждый отдельный человек действует сознательно. В природе законы проявляются стихийно, а в обществе через сознательную деятельность человека. Человеческая деятельность направляется человеческими потребностями. Бытие определяет сознание. Человек есть совокупность всех общественных отношений. Общество есть непосредственная колыбель человека, мир человека, а исторический процесс - становление человека. В марксизме новым его содержанием был гуманизм, т. к. человек рассматривается как высшая цель общества. В марксизме центральной идеей было обеспечение свободного всестороннего развития человека. Особое внимание уделялось практике, практика - есть критерий истины, истина - основа познания, цель познания. Центральное место в марксизме занимает проблема познания и преобразования мира. Важной заслугой является развитие диалектики, соединение её с материализмом. Диалектика обуславливает творческую деятельность человека в обществе.</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Русская философия.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Особенности развития истории русской философии. </w:t>
      </w:r>
    </w:p>
    <w:p w:rsidR="0096455B" w:rsidRDefault="0096455B">
      <w:pPr>
        <w:ind w:firstLine="567"/>
        <w:jc w:val="both"/>
        <w:rPr>
          <w:rFonts w:ascii="Times New Roman" w:hAnsi="Times New Roman" w:cs="Times New Roman"/>
        </w:rPr>
      </w:pPr>
      <w:r>
        <w:rPr>
          <w:rFonts w:ascii="Times New Roman" w:hAnsi="Times New Roman" w:cs="Times New Roman"/>
        </w:rPr>
        <w:t>Русская средневековая философия.</w:t>
      </w:r>
    </w:p>
    <w:p w:rsidR="0096455B" w:rsidRDefault="0096455B">
      <w:pPr>
        <w:ind w:firstLine="567"/>
        <w:jc w:val="both"/>
        <w:rPr>
          <w:rFonts w:ascii="Times New Roman" w:hAnsi="Times New Roman" w:cs="Times New Roman"/>
        </w:rPr>
      </w:pPr>
      <w:r>
        <w:rPr>
          <w:rFonts w:ascii="Times New Roman" w:hAnsi="Times New Roman" w:cs="Times New Roman"/>
        </w:rPr>
        <w:t>Флореонтийство и западничество.</w:t>
      </w:r>
    </w:p>
    <w:p w:rsidR="0096455B" w:rsidRDefault="0096455B">
      <w:pPr>
        <w:ind w:firstLine="567"/>
        <w:jc w:val="both"/>
        <w:rPr>
          <w:rFonts w:ascii="Times New Roman" w:hAnsi="Times New Roman" w:cs="Times New Roman"/>
        </w:rPr>
      </w:pPr>
      <w:r>
        <w:rPr>
          <w:rFonts w:ascii="Times New Roman" w:hAnsi="Times New Roman" w:cs="Times New Roman"/>
        </w:rPr>
        <w:t xml:space="preserve">Философские взгляды Ломоносова, Радищева, Достоевского и т. д. </w:t>
      </w:r>
    </w:p>
    <w:p w:rsidR="0096455B" w:rsidRDefault="0096455B">
      <w:pPr>
        <w:ind w:firstLine="567"/>
        <w:jc w:val="both"/>
        <w:rPr>
          <w:rFonts w:ascii="Times New Roman" w:hAnsi="Times New Roman" w:cs="Times New Roman"/>
        </w:rPr>
      </w:pPr>
      <w:r>
        <w:rPr>
          <w:rFonts w:ascii="Times New Roman" w:hAnsi="Times New Roman" w:cs="Times New Roman"/>
        </w:rPr>
        <w:t>Философия Плеханова.</w:t>
      </w:r>
    </w:p>
    <w:p w:rsidR="0096455B" w:rsidRDefault="0096455B">
      <w:pPr>
        <w:ind w:firstLine="567"/>
        <w:jc w:val="both"/>
        <w:rPr>
          <w:rFonts w:ascii="Times New Roman" w:hAnsi="Times New Roman" w:cs="Times New Roman"/>
        </w:rPr>
      </w:pPr>
      <w:r>
        <w:rPr>
          <w:rFonts w:ascii="Times New Roman" w:hAnsi="Times New Roman" w:cs="Times New Roman"/>
        </w:rPr>
        <w:t xml:space="preserve">Философия всеединства В. Соловьёва. </w:t>
      </w:r>
    </w:p>
    <w:p w:rsidR="0096455B" w:rsidRDefault="0096455B">
      <w:pPr>
        <w:ind w:firstLine="567"/>
        <w:jc w:val="both"/>
        <w:rPr>
          <w:rFonts w:ascii="Times New Roman" w:hAnsi="Times New Roman" w:cs="Times New Roman"/>
        </w:rPr>
      </w:pPr>
      <w:r>
        <w:rPr>
          <w:rFonts w:ascii="Times New Roman" w:hAnsi="Times New Roman" w:cs="Times New Roman"/>
        </w:rPr>
        <w:t>Зарубежная русская философия.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Проблемы возрождения русской философской мысли. </w:t>
      </w:r>
    </w:p>
    <w:p w:rsidR="0096455B" w:rsidRDefault="0096455B">
      <w:pPr>
        <w:ind w:firstLine="567"/>
        <w:jc w:val="both"/>
        <w:rPr>
          <w:rFonts w:ascii="Times New Roman" w:hAnsi="Times New Roman" w:cs="Times New Roman"/>
        </w:rPr>
      </w:pPr>
      <w:r>
        <w:rPr>
          <w:rFonts w:ascii="Times New Roman" w:hAnsi="Times New Roman" w:cs="Times New Roman"/>
        </w:rPr>
        <w:t>Фролов с. 192-208 ”Введение в философию”.</w:t>
      </w:r>
    </w:p>
    <w:p w:rsidR="0096455B" w:rsidRDefault="0096455B">
      <w:pPr>
        <w:ind w:firstLine="567"/>
        <w:jc w:val="both"/>
        <w:rPr>
          <w:rFonts w:ascii="Times New Roman" w:hAnsi="Times New Roman" w:cs="Times New Roman"/>
        </w:rPr>
      </w:pPr>
      <w:r>
        <w:rPr>
          <w:rFonts w:ascii="Times New Roman" w:hAnsi="Times New Roman" w:cs="Times New Roman"/>
        </w:rPr>
        <w:t>Скиркин ”Основы философии”.</w:t>
      </w:r>
    </w:p>
    <w:p w:rsidR="0096455B" w:rsidRDefault="0096455B">
      <w:pPr>
        <w:ind w:firstLine="567"/>
        <w:jc w:val="both"/>
        <w:rPr>
          <w:rFonts w:ascii="Times New Roman" w:hAnsi="Times New Roman" w:cs="Times New Roman"/>
        </w:rPr>
      </w:pPr>
      <w:r>
        <w:rPr>
          <w:rFonts w:ascii="Times New Roman" w:hAnsi="Times New Roman" w:cs="Times New Roman"/>
        </w:rPr>
        <w:t>Особенности: сложный путь развития.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Её главные этапы развития совпадали с этапами развития России. Философия отражала общественно-экономические отношения в России, формы сознания и т. д. Философия России тесно связана с мировой цивилизацией и религией. </w:t>
      </w:r>
    </w:p>
    <w:p w:rsidR="0096455B" w:rsidRDefault="0096455B">
      <w:pPr>
        <w:ind w:firstLine="567"/>
        <w:jc w:val="both"/>
        <w:rPr>
          <w:rFonts w:ascii="Times New Roman" w:hAnsi="Times New Roman" w:cs="Times New Roman"/>
        </w:rPr>
      </w:pPr>
      <w:r>
        <w:rPr>
          <w:rFonts w:ascii="Times New Roman" w:hAnsi="Times New Roman" w:cs="Times New Roman"/>
        </w:rPr>
        <w:t xml:space="preserve">Ранний феодализм - философия не отмежевана от других областей знания. Начала она развиваться на почве языческого мировоззрения, т. е. древнеславянской религии и мифологии. Пропагандировалась элементная система природы, различные трактовки взаимоотношений души и тела, научные представления. </w:t>
      </w:r>
    </w:p>
    <w:p w:rsidR="0096455B" w:rsidRDefault="0096455B">
      <w:pPr>
        <w:ind w:firstLine="567"/>
        <w:jc w:val="both"/>
        <w:rPr>
          <w:rFonts w:ascii="Times New Roman" w:hAnsi="Times New Roman" w:cs="Times New Roman"/>
        </w:rPr>
      </w:pPr>
      <w:r>
        <w:rPr>
          <w:rFonts w:ascii="Times New Roman" w:hAnsi="Times New Roman" w:cs="Times New Roman"/>
        </w:rPr>
        <w:t>Перед мыслителями встают собственные идеологические проблемы познания. Попытки истолковать священные тексты и элементы теологического рационализма. В ”Повести временных лет” излагаются мысли об исторической роли славянства, проблемы русской истории как части мировой. Обоснование идеи единства русского народа, общности происхождения славян, рассматривается философия истории христианства. Во многих произведениях утверждаются идеи смирения, воздержания и т. д. В ”Слове о полку Игореве” воспеваются черты характера русского народа, призыв русским князьям к единению, общности, единству. В этот период звучат идеи о единстве народов страны и о необходимости сильного центрального государства.</w:t>
      </w:r>
    </w:p>
    <w:p w:rsidR="0096455B" w:rsidRDefault="0096455B">
      <w:pPr>
        <w:ind w:firstLine="567"/>
        <w:jc w:val="both"/>
        <w:rPr>
          <w:rFonts w:ascii="Times New Roman" w:hAnsi="Times New Roman" w:cs="Times New Roman"/>
        </w:rPr>
      </w:pPr>
      <w:r>
        <w:rPr>
          <w:rFonts w:ascii="Times New Roman" w:hAnsi="Times New Roman" w:cs="Times New Roman"/>
        </w:rPr>
        <w:t xml:space="preserve">В христианской идеологии выдвигается учение о Москве как третьем Риме, которой стоять вечно. Грозный обосновывает необходимость неограниченного самодержавия, о предназначении Святой Руси, споры между светской и духовной властью. </w:t>
      </w:r>
    </w:p>
    <w:p w:rsidR="0096455B" w:rsidRDefault="0096455B">
      <w:pPr>
        <w:ind w:firstLine="567"/>
        <w:jc w:val="both"/>
        <w:rPr>
          <w:rFonts w:ascii="Times New Roman" w:hAnsi="Times New Roman" w:cs="Times New Roman"/>
        </w:rPr>
      </w:pPr>
      <w:r>
        <w:rPr>
          <w:rFonts w:ascii="Times New Roman" w:hAnsi="Times New Roman" w:cs="Times New Roman"/>
        </w:rPr>
        <w:t>Иногда её называют допетровской,</w:t>
      </w:r>
    </w:p>
    <w:p w:rsidR="0096455B" w:rsidRDefault="0096455B">
      <w:pPr>
        <w:ind w:firstLine="567"/>
        <w:jc w:val="both"/>
        <w:rPr>
          <w:rFonts w:ascii="Times New Roman" w:hAnsi="Times New Roman" w:cs="Times New Roman"/>
        </w:rPr>
      </w:pPr>
      <w:r>
        <w:rPr>
          <w:rFonts w:ascii="Times New Roman" w:hAnsi="Times New Roman" w:cs="Times New Roman"/>
        </w:rPr>
        <w:t>Особенности:</w:t>
      </w:r>
    </w:p>
    <w:p w:rsidR="0096455B" w:rsidRDefault="0096455B">
      <w:pPr>
        <w:ind w:firstLine="567"/>
        <w:jc w:val="both"/>
        <w:rPr>
          <w:rFonts w:ascii="Times New Roman" w:hAnsi="Times New Roman" w:cs="Times New Roman"/>
        </w:rPr>
      </w:pPr>
      <w:r>
        <w:rPr>
          <w:rFonts w:ascii="Times New Roman" w:hAnsi="Times New Roman" w:cs="Times New Roman"/>
        </w:rPr>
        <w:t>Восприняла ряд элементов славянского языческого мировоззрения.</w:t>
      </w:r>
    </w:p>
    <w:p w:rsidR="0096455B" w:rsidRDefault="0096455B">
      <w:pPr>
        <w:ind w:firstLine="567"/>
        <w:jc w:val="both"/>
        <w:rPr>
          <w:rFonts w:ascii="Times New Roman" w:hAnsi="Times New Roman" w:cs="Times New Roman"/>
        </w:rPr>
      </w:pPr>
      <w:r>
        <w:rPr>
          <w:rFonts w:ascii="Times New Roman" w:hAnsi="Times New Roman" w:cs="Times New Roman"/>
        </w:rPr>
        <w:t>После введения христианства она вбирает в себя византийское философское наследие и богословскую мысль.</w:t>
      </w:r>
    </w:p>
    <w:p w:rsidR="0096455B" w:rsidRDefault="0096455B">
      <w:pPr>
        <w:ind w:firstLine="567"/>
        <w:jc w:val="both"/>
        <w:rPr>
          <w:rFonts w:ascii="Times New Roman" w:hAnsi="Times New Roman" w:cs="Times New Roman"/>
        </w:rPr>
      </w:pPr>
      <w:r>
        <w:rPr>
          <w:rFonts w:ascii="Times New Roman" w:hAnsi="Times New Roman" w:cs="Times New Roman"/>
        </w:rPr>
        <w:t xml:space="preserve">От Византии Русь получила немало имён, образов, понятий, но в христианском виде. О древнерусской философии 11-14 века можно говорить как о сложившейся философской мысли, которая в 15-16 веке переживёт расцвет, а в 17-19 - смена её новым европейским мышлением. Отечественная философия следовала традициям учителей - Кирилла, Мефодия и т. д. Допетровской философии характерно тяготение к живому, образному слову, пламенная публицистичность, интерес к нравственной проблематике, союз с искусством и литературой. Эта философия выражает концепцию мироздания с помощью икон, образов бытия, умозрения в красках. Произведения зодчества как образ мироздания. Иконостас отражает историю человечества. Преобладала художественная тенденция над рациональной. Характерной чертой была её историческая глубина, стремление писать историю народа в истории человечества. Рассматривалась роль личности в истории. Мысль раскрывалась через борьбу двух начал: Бога и дьявола, добра и зла; о равноправии народов; о совпадении духовной и светской власти. В литературе подчёркивается, что правители должны прислушиваться к советам мудрых людей. Обращение к правде, целомудрию, кротости. Полемика об устройстве общества, традиции, влиянии иноземного наследства. </w:t>
      </w:r>
    </w:p>
    <w:p w:rsidR="0096455B" w:rsidRDefault="0096455B">
      <w:pPr>
        <w:ind w:firstLine="567"/>
        <w:jc w:val="both"/>
        <w:rPr>
          <w:rFonts w:ascii="Times New Roman" w:hAnsi="Times New Roman" w:cs="Times New Roman"/>
        </w:rPr>
      </w:pPr>
      <w:r>
        <w:rPr>
          <w:rFonts w:ascii="Times New Roman" w:hAnsi="Times New Roman" w:cs="Times New Roman"/>
        </w:rPr>
        <w:t>Гносеологические идеи на Руси - два метода познания: внешний и внутренний, путём божественного познания природы; познание неотделимо от нравственного начала и т. д. Кроме этизации познания происходит процесс эстетизации. Большую роль в познании играл эмоциональный элемент. ”Любовь очищает сердце, а сердце просветляет разум”. Логика представлена переводными изданиями.</w:t>
      </w:r>
    </w:p>
    <w:p w:rsidR="0096455B" w:rsidRDefault="0096455B">
      <w:pPr>
        <w:ind w:firstLine="567"/>
        <w:jc w:val="both"/>
        <w:rPr>
          <w:rFonts w:ascii="Times New Roman" w:hAnsi="Times New Roman" w:cs="Times New Roman"/>
        </w:rPr>
      </w:pPr>
      <w:r>
        <w:rPr>
          <w:rFonts w:ascii="Times New Roman" w:hAnsi="Times New Roman" w:cs="Times New Roman"/>
        </w:rPr>
        <w:t>Славянофильство и западничество.</w:t>
      </w:r>
    </w:p>
    <w:p w:rsidR="0096455B" w:rsidRDefault="0096455B">
      <w:pPr>
        <w:ind w:firstLine="567"/>
        <w:jc w:val="both"/>
        <w:rPr>
          <w:rFonts w:ascii="Times New Roman" w:hAnsi="Times New Roman" w:cs="Times New Roman"/>
        </w:rPr>
      </w:pPr>
      <w:r>
        <w:rPr>
          <w:rFonts w:ascii="Times New Roman" w:hAnsi="Times New Roman" w:cs="Times New Roman"/>
        </w:rPr>
        <w:t xml:space="preserve">Славянофилы (славянолюбы) - 40-50 годы 19 века. Они обосновывали самобытность развития России, её истории, традиции. Теоретики: Чижов, Беляев, Аксаков. Суть: самобытность России состоит в том, что здесь нет классовой борьбы, а есть поземельная община, артели и единственно истинное христианство. Эти же традиции усматривались даже в русских славянах. Выступали против усвоения, навязывания России форм западной жизни, но необходимо развитие торговли, промышленности с Западом. Выступали за отмену крепостного права сверху за выкуп. Многие (Самарин, Кошелев) были активными деятелями проведения земельной реформы 1861 года. </w:t>
      </w:r>
    </w:p>
    <w:p w:rsidR="0096455B" w:rsidRDefault="0096455B">
      <w:pPr>
        <w:ind w:firstLine="567"/>
        <w:jc w:val="both"/>
        <w:rPr>
          <w:rFonts w:ascii="Times New Roman" w:hAnsi="Times New Roman" w:cs="Times New Roman"/>
        </w:rPr>
      </w:pPr>
      <w:r>
        <w:rPr>
          <w:rFonts w:ascii="Times New Roman" w:hAnsi="Times New Roman" w:cs="Times New Roman"/>
        </w:rPr>
        <w:t xml:space="preserve">Со времён Петра Первого государство стало над народом, односторонне и внешне усвоив западную культуру, оно оторвалось от жизни. Философское мировоззрение славянофилов весьма рационалистично, патриотично. </w:t>
      </w:r>
    </w:p>
    <w:p w:rsidR="0096455B" w:rsidRDefault="0096455B">
      <w:pPr>
        <w:ind w:firstLine="567"/>
        <w:jc w:val="both"/>
        <w:rPr>
          <w:rFonts w:ascii="Times New Roman" w:hAnsi="Times New Roman" w:cs="Times New Roman"/>
        </w:rPr>
      </w:pPr>
      <w:r>
        <w:rPr>
          <w:rFonts w:ascii="Times New Roman" w:hAnsi="Times New Roman" w:cs="Times New Roman"/>
        </w:rPr>
        <w:t>Западничество - появилось в результате споров 40-50 - каким путём идти России, как её развивать. Они считали, что Россия и Западная Европа развиваются по одному пути, в России должен утвердиться парламентарно-буржуазный строй, подчёркивали, что Россия должна избежать революционных переворотов. Западничество было буржуазно-либеральным течением, выражавшим интересы буржуазии и помещиков. Западники критиковали крепостничество, за свободу слова, конституцию, обращались к различным сторонам западной жизни. Государство отражает интересы различных классов. По-разному относились к атеизму. Умеренные западники мечтали о правовом буржуазном государстве. Будущее - государство, обладающее высоким международным авторитетом.</w:t>
      </w:r>
    </w:p>
    <w:p w:rsidR="0096455B" w:rsidRDefault="0096455B">
      <w:pPr>
        <w:ind w:firstLine="567"/>
        <w:jc w:val="both"/>
        <w:rPr>
          <w:rFonts w:ascii="Times New Roman" w:hAnsi="Times New Roman" w:cs="Times New Roman"/>
        </w:rPr>
      </w:pPr>
      <w:r>
        <w:rPr>
          <w:rFonts w:ascii="Times New Roman" w:hAnsi="Times New Roman" w:cs="Times New Roman"/>
        </w:rPr>
        <w:t>Радищев - просветитель-гуманист.</w:t>
      </w:r>
    </w:p>
    <w:p w:rsidR="0096455B" w:rsidRDefault="0096455B">
      <w:pPr>
        <w:ind w:firstLine="567"/>
        <w:jc w:val="both"/>
        <w:rPr>
          <w:rFonts w:ascii="Times New Roman" w:hAnsi="Times New Roman" w:cs="Times New Roman"/>
        </w:rPr>
      </w:pPr>
      <w:r>
        <w:rPr>
          <w:rFonts w:ascii="Times New Roman" w:hAnsi="Times New Roman" w:cs="Times New Roman"/>
        </w:rPr>
        <w:t xml:space="preserve">Дал импульс, что теперь называется проблематикой русской философии. Страстно призывал к революционному просветительству народа и в общем виде сформулировал идею крестьянской революции, писал о противоречивой связи свободы и тирании в истории. Он открыл новую главу в обществе и наметил пути решения онтологической, гносеологической и социально-философской проблем. </w:t>
      </w:r>
    </w:p>
    <w:p w:rsidR="0096455B" w:rsidRDefault="0096455B">
      <w:pPr>
        <w:ind w:firstLine="567"/>
        <w:jc w:val="both"/>
        <w:rPr>
          <w:rFonts w:ascii="Times New Roman" w:hAnsi="Times New Roman" w:cs="Times New Roman"/>
        </w:rPr>
      </w:pPr>
      <w:r>
        <w:rPr>
          <w:rFonts w:ascii="Times New Roman" w:hAnsi="Times New Roman" w:cs="Times New Roman"/>
        </w:rPr>
        <w:t xml:space="preserve">Чаадаев - философ-дуалист: против крепостничества, Все проблемы человека он связывал с просвещением и в развитии религии самосознания, глубоко верил в прогрессивное развитие России и государства в целом. Идеи Чаадаева о специфике русской истории, о роли русского народа повлияли на Герцена, Бакунина, Чернышевского. Главная задача - примирить науку и религию и на этой базе сформулировать новую философию. </w:t>
      </w:r>
    </w:p>
    <w:p w:rsidR="0096455B" w:rsidRDefault="0096455B">
      <w:pPr>
        <w:ind w:firstLine="567"/>
        <w:jc w:val="both"/>
        <w:rPr>
          <w:rFonts w:ascii="Times New Roman" w:hAnsi="Times New Roman" w:cs="Times New Roman"/>
        </w:rPr>
      </w:pPr>
      <w:r>
        <w:rPr>
          <w:rFonts w:ascii="Times New Roman" w:hAnsi="Times New Roman" w:cs="Times New Roman"/>
        </w:rPr>
        <w:t>Л. Н. Толстой - учитель нравственности проповедник всеобщей любви народов; нравственность связана с идеей прогресса, признавал этико-религиозное совершенствование человека, отказ от борьбы.</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Философская антропология.</w:t>
      </w:r>
    </w:p>
    <w:p w:rsidR="0096455B" w:rsidRDefault="0096455B">
      <w:pPr>
        <w:ind w:firstLine="567"/>
        <w:jc w:val="both"/>
        <w:rPr>
          <w:rFonts w:ascii="Times New Roman" w:hAnsi="Times New Roman" w:cs="Times New Roman"/>
        </w:rPr>
      </w:pPr>
      <w:r>
        <w:rPr>
          <w:rFonts w:ascii="Times New Roman" w:hAnsi="Times New Roman" w:cs="Times New Roman"/>
        </w:rPr>
        <w:t>Позитивная философия.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Критический рационализм Хоппера. </w:t>
      </w:r>
    </w:p>
    <w:p w:rsidR="0096455B" w:rsidRDefault="0096455B">
      <w:pPr>
        <w:ind w:firstLine="567"/>
        <w:jc w:val="both"/>
        <w:rPr>
          <w:rFonts w:ascii="Times New Roman" w:hAnsi="Times New Roman" w:cs="Times New Roman"/>
        </w:rPr>
      </w:pPr>
      <w:r>
        <w:rPr>
          <w:rFonts w:ascii="Times New Roman" w:hAnsi="Times New Roman" w:cs="Times New Roman"/>
        </w:rPr>
        <w:t>Философия экзистенциализма.</w:t>
      </w:r>
    </w:p>
    <w:p w:rsidR="0096455B" w:rsidRDefault="0096455B">
      <w:pPr>
        <w:ind w:firstLine="567"/>
        <w:jc w:val="both"/>
        <w:rPr>
          <w:rFonts w:ascii="Times New Roman" w:hAnsi="Times New Roman" w:cs="Times New Roman"/>
        </w:rPr>
      </w:pPr>
      <w:r>
        <w:rPr>
          <w:rFonts w:ascii="Times New Roman" w:hAnsi="Times New Roman" w:cs="Times New Roman"/>
        </w:rPr>
        <w:t>Прагматизм.</w:t>
      </w:r>
    </w:p>
    <w:p w:rsidR="0096455B" w:rsidRDefault="0096455B">
      <w:pPr>
        <w:ind w:firstLine="567"/>
        <w:jc w:val="both"/>
        <w:rPr>
          <w:rFonts w:ascii="Times New Roman" w:hAnsi="Times New Roman" w:cs="Times New Roman"/>
        </w:rPr>
      </w:pPr>
      <w:r>
        <w:rPr>
          <w:rFonts w:ascii="Times New Roman" w:hAnsi="Times New Roman" w:cs="Times New Roman"/>
        </w:rPr>
        <w:t>Фрейдизм или теория и метод психоанализа.</w:t>
      </w:r>
    </w:p>
    <w:p w:rsidR="0096455B" w:rsidRDefault="0096455B">
      <w:pPr>
        <w:ind w:firstLine="567"/>
        <w:jc w:val="both"/>
        <w:rPr>
          <w:rFonts w:ascii="Times New Roman" w:hAnsi="Times New Roman" w:cs="Times New Roman"/>
        </w:rPr>
      </w:pPr>
      <w:r>
        <w:rPr>
          <w:rFonts w:ascii="Times New Roman" w:hAnsi="Times New Roman" w:cs="Times New Roman"/>
        </w:rPr>
        <w:t>Франкфуртская философская школа.</w:t>
      </w:r>
    </w:p>
    <w:p w:rsidR="0096455B" w:rsidRDefault="0096455B">
      <w:pPr>
        <w:ind w:firstLine="567"/>
        <w:jc w:val="both"/>
        <w:rPr>
          <w:rFonts w:ascii="Times New Roman" w:hAnsi="Times New Roman" w:cs="Times New Roman"/>
        </w:rPr>
      </w:pPr>
      <w:r>
        <w:rPr>
          <w:rFonts w:ascii="Times New Roman" w:hAnsi="Times New Roman" w:cs="Times New Roman"/>
        </w:rPr>
        <w:t xml:space="preserve">Персонализм, геотомизм, герминектика. </w:t>
      </w:r>
    </w:p>
    <w:p w:rsidR="0096455B" w:rsidRDefault="0096455B">
      <w:pPr>
        <w:ind w:firstLine="567"/>
        <w:jc w:val="both"/>
        <w:rPr>
          <w:rFonts w:ascii="Times New Roman" w:hAnsi="Times New Roman" w:cs="Times New Roman"/>
        </w:rPr>
      </w:pPr>
      <w:r>
        <w:rPr>
          <w:rFonts w:ascii="Times New Roman" w:hAnsi="Times New Roman" w:cs="Times New Roman"/>
        </w:rPr>
        <w:t>Скиркин ”Основы философии” с.81-92</w:t>
      </w:r>
    </w:p>
    <w:p w:rsidR="0096455B" w:rsidRDefault="0096455B">
      <w:pPr>
        <w:ind w:firstLine="567"/>
        <w:jc w:val="both"/>
        <w:rPr>
          <w:rFonts w:ascii="Times New Roman" w:hAnsi="Times New Roman" w:cs="Times New Roman"/>
        </w:rPr>
      </w:pPr>
      <w:r>
        <w:rPr>
          <w:rFonts w:ascii="Times New Roman" w:hAnsi="Times New Roman" w:cs="Times New Roman"/>
        </w:rPr>
        <w:t>Фролов ч.1 с.282-365</w:t>
      </w:r>
    </w:p>
    <w:p w:rsidR="0096455B" w:rsidRDefault="0096455B">
      <w:pPr>
        <w:ind w:firstLine="567"/>
        <w:jc w:val="both"/>
        <w:rPr>
          <w:rFonts w:ascii="Times New Roman" w:hAnsi="Times New Roman" w:cs="Times New Roman"/>
        </w:rPr>
      </w:pPr>
      <w:r>
        <w:rPr>
          <w:rFonts w:ascii="Times New Roman" w:hAnsi="Times New Roman" w:cs="Times New Roman"/>
        </w:rPr>
        <w:t>Волчек ”Философия” 1995 с. 57-67</w:t>
      </w:r>
    </w:p>
    <w:p w:rsidR="0096455B" w:rsidRDefault="0096455B">
      <w:pPr>
        <w:ind w:firstLine="567"/>
        <w:jc w:val="both"/>
        <w:rPr>
          <w:rFonts w:ascii="Times New Roman" w:hAnsi="Times New Roman" w:cs="Times New Roman"/>
        </w:rPr>
      </w:pPr>
      <w:r>
        <w:rPr>
          <w:rFonts w:ascii="Times New Roman" w:hAnsi="Times New Roman" w:cs="Times New Roman"/>
        </w:rPr>
        <w:t>Особенности западной философии:</w:t>
      </w:r>
    </w:p>
    <w:p w:rsidR="0096455B" w:rsidRDefault="0096455B">
      <w:pPr>
        <w:ind w:firstLine="567"/>
        <w:jc w:val="both"/>
        <w:rPr>
          <w:rFonts w:ascii="Times New Roman" w:hAnsi="Times New Roman" w:cs="Times New Roman"/>
        </w:rPr>
      </w:pPr>
      <w:r>
        <w:rPr>
          <w:rFonts w:ascii="Times New Roman" w:hAnsi="Times New Roman" w:cs="Times New Roman"/>
        </w:rPr>
        <w:t>В чем назначение философии?</w:t>
      </w:r>
    </w:p>
    <w:p w:rsidR="0096455B" w:rsidRDefault="0096455B">
      <w:pPr>
        <w:ind w:firstLine="567"/>
        <w:jc w:val="both"/>
        <w:rPr>
          <w:rFonts w:ascii="Times New Roman" w:hAnsi="Times New Roman" w:cs="Times New Roman"/>
        </w:rPr>
      </w:pPr>
      <w:r>
        <w:rPr>
          <w:rFonts w:ascii="Times New Roman" w:hAnsi="Times New Roman" w:cs="Times New Roman"/>
        </w:rPr>
        <w:t>Охарактеризовать мир и место в нём человека.</w:t>
      </w:r>
    </w:p>
    <w:p w:rsidR="0096455B" w:rsidRDefault="0096455B">
      <w:pPr>
        <w:ind w:firstLine="567"/>
        <w:jc w:val="both"/>
        <w:rPr>
          <w:rFonts w:ascii="Times New Roman" w:hAnsi="Times New Roman" w:cs="Times New Roman"/>
        </w:rPr>
      </w:pPr>
      <w:r>
        <w:rPr>
          <w:rFonts w:ascii="Times New Roman" w:hAnsi="Times New Roman" w:cs="Times New Roman"/>
        </w:rPr>
        <w:t>Рассмотреть многообразие и единство культур.</w:t>
      </w:r>
    </w:p>
    <w:p w:rsidR="0096455B" w:rsidRDefault="0096455B">
      <w:pPr>
        <w:ind w:firstLine="567"/>
        <w:jc w:val="both"/>
        <w:rPr>
          <w:rFonts w:ascii="Times New Roman" w:hAnsi="Times New Roman" w:cs="Times New Roman"/>
        </w:rPr>
      </w:pPr>
      <w:r>
        <w:rPr>
          <w:rFonts w:ascii="Times New Roman" w:hAnsi="Times New Roman" w:cs="Times New Roman"/>
        </w:rPr>
        <w:t xml:space="preserve">Охарактеризовать сущность человека, его призвание. </w:t>
      </w:r>
    </w:p>
    <w:p w:rsidR="0096455B" w:rsidRDefault="0096455B">
      <w:pPr>
        <w:ind w:firstLine="567"/>
        <w:jc w:val="both"/>
        <w:rPr>
          <w:rFonts w:ascii="Times New Roman" w:hAnsi="Times New Roman" w:cs="Times New Roman"/>
        </w:rPr>
      </w:pPr>
      <w:r>
        <w:rPr>
          <w:rFonts w:ascii="Times New Roman" w:hAnsi="Times New Roman" w:cs="Times New Roman"/>
        </w:rPr>
        <w:t>Ставит вопросы выживания человечества. (новые проблемы мышления)</w:t>
      </w:r>
    </w:p>
    <w:p w:rsidR="0096455B" w:rsidRDefault="0096455B">
      <w:pPr>
        <w:ind w:firstLine="567"/>
        <w:jc w:val="both"/>
        <w:rPr>
          <w:rFonts w:ascii="Times New Roman" w:hAnsi="Times New Roman" w:cs="Times New Roman"/>
        </w:rPr>
      </w:pPr>
      <w:r>
        <w:rPr>
          <w:rFonts w:ascii="Times New Roman" w:hAnsi="Times New Roman" w:cs="Times New Roman"/>
        </w:rPr>
        <w:t>Разрабатывает проблемы о человеке, его природе, жизни. Появилась - 20-30 20 века.</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Представители: Шиллер, Ландман. </w:t>
      </w:r>
    </w:p>
    <w:p w:rsidR="0096455B" w:rsidRDefault="0096455B">
      <w:pPr>
        <w:ind w:firstLine="567"/>
        <w:jc w:val="both"/>
        <w:rPr>
          <w:rFonts w:ascii="Times New Roman" w:hAnsi="Times New Roman" w:cs="Times New Roman"/>
        </w:rPr>
      </w:pPr>
      <w:r>
        <w:rPr>
          <w:rFonts w:ascii="Times New Roman" w:hAnsi="Times New Roman" w:cs="Times New Roman"/>
        </w:rPr>
        <w:t xml:space="preserve">Эта философия претендует на единственную теорию о человеке. Использует антропоцентрический метод, согласно которому доказывают, что сущность человека заключена в неизменной его природе (агрессивная порода - ”обезьяна-убийца”). После ВОВ было 268 конфликтов. Рассматривали низменность человека. Агрессивность трактуется как инстинкт. Агрессивность человека вечна!!! Возрождение идеи сверхчеловека (человек пытается стать выше самого себя). </w:t>
      </w:r>
    </w:p>
    <w:p w:rsidR="0096455B" w:rsidRDefault="0096455B">
      <w:pPr>
        <w:ind w:firstLine="567"/>
        <w:jc w:val="both"/>
        <w:rPr>
          <w:rFonts w:ascii="Times New Roman" w:hAnsi="Times New Roman" w:cs="Times New Roman"/>
        </w:rPr>
      </w:pPr>
      <w:r>
        <w:rPr>
          <w:rFonts w:ascii="Times New Roman" w:hAnsi="Times New Roman" w:cs="Times New Roman"/>
        </w:rPr>
        <w:t>Определение сущности человека из его биологической неполноценности. Обосновывают невиновность тех вождей, которые начинают войны. Делают акцент на характере субъективных качеств человека. Рассматривает проблему в историческом плане, человека в социальных условиях. Проблемы о судьбах человечества. Рассматривают человека с точки зрения кризиса личностных качеств человека, его культуры.</w:t>
      </w:r>
    </w:p>
    <w:p w:rsidR="0096455B" w:rsidRDefault="0096455B">
      <w:pPr>
        <w:ind w:firstLine="567"/>
        <w:jc w:val="both"/>
        <w:rPr>
          <w:rFonts w:ascii="Times New Roman" w:hAnsi="Times New Roman" w:cs="Times New Roman"/>
        </w:rPr>
      </w:pPr>
      <w:r>
        <w:rPr>
          <w:rFonts w:ascii="Times New Roman" w:hAnsi="Times New Roman" w:cs="Times New Roman"/>
        </w:rPr>
        <w:t xml:space="preserve">20-е 19 века - Компт, Спенсер. </w:t>
      </w:r>
    </w:p>
    <w:p w:rsidR="0096455B" w:rsidRDefault="0096455B">
      <w:pPr>
        <w:ind w:firstLine="567"/>
        <w:jc w:val="both"/>
        <w:rPr>
          <w:rFonts w:ascii="Times New Roman" w:hAnsi="Times New Roman" w:cs="Times New Roman"/>
        </w:rPr>
      </w:pPr>
      <w:r>
        <w:rPr>
          <w:rFonts w:ascii="Times New Roman" w:hAnsi="Times New Roman" w:cs="Times New Roman"/>
        </w:rPr>
        <w:t>Она далее прошла через империокритицизм, кембриджскую и оксфордскую школы, стал логическим позитивизмом, семантический, лингвистический, аналитическая философия, а сейчас постпозитиизм наших дней. Эта философия прошла путь от обоснований научного знания до анализа языка, высказываний человека, из которых выводится сущность мира. Характерен мировоззренческий скептицизм, устраняющий из философии все её основные проблемы. Цель - оставить только анализ языка с помощью принципа верификации (проверки), предлагали проанализировать все философские термины, сопоставить основные философские понятия с миром в целом. Задача философии состоит в прояснении высказываний. Сущность философии в объяснении деятельности человека в языковом мире. Все высказывания разделяются на истинные и бессмысленные. Человек вправе оперировать только осмысленными понятиями.</w:t>
      </w:r>
    </w:p>
    <w:p w:rsidR="0096455B" w:rsidRDefault="0096455B">
      <w:pPr>
        <w:ind w:firstLine="567"/>
        <w:jc w:val="both"/>
        <w:rPr>
          <w:rFonts w:ascii="Times New Roman" w:hAnsi="Times New Roman" w:cs="Times New Roman"/>
        </w:rPr>
      </w:pPr>
      <w:r>
        <w:rPr>
          <w:rFonts w:ascii="Times New Roman" w:hAnsi="Times New Roman" w:cs="Times New Roman"/>
        </w:rPr>
        <w:t xml:space="preserve">Хоппер выдвинул тезис, что факты не может подтвердить ни одно теоретическое положение, а могут опровергнуть только. Он предлагает заменить принцип верификации на принцип фальсификации. Истинность научных идей должна проверяться через опровержение. </w:t>
      </w:r>
    </w:p>
    <w:p w:rsidR="0096455B" w:rsidRDefault="0096455B">
      <w:pPr>
        <w:ind w:firstLine="567"/>
        <w:jc w:val="both"/>
        <w:rPr>
          <w:rFonts w:ascii="Times New Roman" w:hAnsi="Times New Roman" w:cs="Times New Roman"/>
        </w:rPr>
      </w:pPr>
      <w:r>
        <w:rPr>
          <w:rFonts w:ascii="Times New Roman" w:hAnsi="Times New Roman" w:cs="Times New Roman"/>
        </w:rPr>
        <w:t>Представители: Камю, Сартр, Марсель, Бердяев, Шестов.</w:t>
      </w:r>
    </w:p>
    <w:p w:rsidR="0096455B" w:rsidRDefault="0096455B">
      <w:pPr>
        <w:ind w:firstLine="567"/>
        <w:jc w:val="both"/>
        <w:rPr>
          <w:rFonts w:ascii="Times New Roman" w:hAnsi="Times New Roman" w:cs="Times New Roman"/>
        </w:rPr>
      </w:pPr>
      <w:r>
        <w:rPr>
          <w:rFonts w:ascii="Times New Roman" w:hAnsi="Times New Roman" w:cs="Times New Roman"/>
        </w:rPr>
        <w:t xml:space="preserve">Они утверждают, что главное - проблемы существования человека, существование предшествует сущности человека. Они говорят, что существование невозможно постичь разумом (оно представляет нечто рациональное). Они предлагают изучать существование не извне, а изнутри. Познать можно только человеческое существование, анализируя эмоции, переживания, чувства человека. Бытие в самом себе предшествует общественному. Основной принцип познания - интуиция. Выделяют подлинное и не подлинное существование, так ему легче. Возможен ли переход от не подлинного к подлинному? Возможен, но человек должен оказаться в критической ситуации, когда появляется истинная сущность. Существует религиозный экзистенциализм (Бердяев) - через свободу к Богу. </w:t>
      </w:r>
    </w:p>
    <w:p w:rsidR="0096455B" w:rsidRDefault="0096455B">
      <w:pPr>
        <w:ind w:firstLine="567"/>
        <w:jc w:val="both"/>
        <w:rPr>
          <w:rFonts w:ascii="Times New Roman" w:hAnsi="Times New Roman" w:cs="Times New Roman"/>
        </w:rPr>
      </w:pPr>
      <w:r>
        <w:rPr>
          <w:rFonts w:ascii="Times New Roman" w:hAnsi="Times New Roman" w:cs="Times New Roman"/>
        </w:rPr>
        <w:t>Широко распространен в США (Шиллер).</w:t>
      </w:r>
    </w:p>
    <w:p w:rsidR="0096455B" w:rsidRDefault="0096455B">
      <w:pPr>
        <w:ind w:firstLine="567"/>
        <w:jc w:val="both"/>
        <w:rPr>
          <w:rFonts w:ascii="Times New Roman" w:hAnsi="Times New Roman" w:cs="Times New Roman"/>
        </w:rPr>
      </w:pPr>
      <w:r>
        <w:rPr>
          <w:rFonts w:ascii="Times New Roman" w:hAnsi="Times New Roman" w:cs="Times New Roman"/>
        </w:rPr>
        <w:t>Традиционная философия не даёт практической пользы. Выход из кризиса - люди отбросят все умозрительные понятия, которые не решают жизненных проблем. Человечество должно обратиться только к практике, которая способна удовлетворить все потребности человека. Центральная задача - как сделать людей счастливыми. С помощью практики они как бы снимают противоречия между людьми. Прагматисты пытаются объяснить сущность мира с помощью практики. Практика - история Земли. В практике снимаются такие понятия как объект и субъект. Человек свободен и может делать всё, что выгодно практике.</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Бытие и материя.</w:t>
      </w:r>
    </w:p>
    <w:p w:rsidR="0096455B" w:rsidRDefault="0096455B">
      <w:pPr>
        <w:ind w:firstLine="567"/>
        <w:jc w:val="both"/>
        <w:rPr>
          <w:rFonts w:ascii="Times New Roman" w:hAnsi="Times New Roman" w:cs="Times New Roman"/>
        </w:rPr>
      </w:pPr>
      <w:r>
        <w:rPr>
          <w:rFonts w:ascii="Times New Roman" w:hAnsi="Times New Roman" w:cs="Times New Roman"/>
        </w:rPr>
        <w:t>Бытие и его структура.</w:t>
      </w:r>
    </w:p>
    <w:p w:rsidR="0096455B" w:rsidRDefault="0096455B">
      <w:pPr>
        <w:ind w:firstLine="567"/>
        <w:jc w:val="both"/>
        <w:rPr>
          <w:rFonts w:ascii="Times New Roman" w:hAnsi="Times New Roman" w:cs="Times New Roman"/>
        </w:rPr>
      </w:pPr>
      <w:r>
        <w:rPr>
          <w:rFonts w:ascii="Times New Roman" w:hAnsi="Times New Roman" w:cs="Times New Roman"/>
        </w:rPr>
        <w:t xml:space="preserve">Диалектическое и метафизическое понимание материи. Кризис в физике и пути выхода из него. </w:t>
      </w:r>
    </w:p>
    <w:p w:rsidR="0096455B" w:rsidRDefault="0096455B">
      <w:pPr>
        <w:ind w:firstLine="567"/>
        <w:jc w:val="both"/>
        <w:rPr>
          <w:rFonts w:ascii="Times New Roman" w:hAnsi="Times New Roman" w:cs="Times New Roman"/>
        </w:rPr>
      </w:pPr>
      <w:r>
        <w:rPr>
          <w:rFonts w:ascii="Times New Roman" w:hAnsi="Times New Roman" w:cs="Times New Roman"/>
        </w:rPr>
        <w:t>Движение как способ существования материи.</w:t>
      </w:r>
    </w:p>
    <w:p w:rsidR="0096455B" w:rsidRDefault="0096455B">
      <w:pPr>
        <w:ind w:firstLine="567"/>
        <w:jc w:val="both"/>
        <w:rPr>
          <w:rFonts w:ascii="Times New Roman" w:hAnsi="Times New Roman" w:cs="Times New Roman"/>
        </w:rPr>
      </w:pPr>
      <w:r>
        <w:rPr>
          <w:rFonts w:ascii="Times New Roman" w:hAnsi="Times New Roman" w:cs="Times New Roman"/>
        </w:rPr>
        <w:t>Основные концепции пространства и времени.</w:t>
      </w:r>
    </w:p>
    <w:p w:rsidR="0096455B" w:rsidRDefault="0096455B">
      <w:pPr>
        <w:ind w:firstLine="567"/>
        <w:jc w:val="both"/>
        <w:rPr>
          <w:rFonts w:ascii="Times New Roman" w:hAnsi="Times New Roman" w:cs="Times New Roman"/>
        </w:rPr>
      </w:pPr>
      <w:r>
        <w:rPr>
          <w:rFonts w:ascii="Times New Roman" w:hAnsi="Times New Roman" w:cs="Times New Roman"/>
        </w:rPr>
        <w:t xml:space="preserve">Доброхотов ”Категория бытия в классической западноевропейской философии”. </w:t>
      </w:r>
    </w:p>
    <w:p w:rsidR="0096455B" w:rsidRDefault="0096455B">
      <w:pPr>
        <w:ind w:firstLine="567"/>
        <w:jc w:val="both"/>
        <w:rPr>
          <w:rFonts w:ascii="Times New Roman" w:hAnsi="Times New Roman" w:cs="Times New Roman"/>
        </w:rPr>
      </w:pPr>
      <w:r>
        <w:rPr>
          <w:rFonts w:ascii="Times New Roman" w:hAnsi="Times New Roman" w:cs="Times New Roman"/>
        </w:rPr>
        <w:t>Иркин ”Основы философии” 1988 с. 93-112</w:t>
      </w:r>
    </w:p>
    <w:p w:rsidR="0096455B" w:rsidRDefault="0096455B">
      <w:pPr>
        <w:ind w:firstLine="567"/>
        <w:jc w:val="both"/>
        <w:rPr>
          <w:rFonts w:ascii="Times New Roman" w:hAnsi="Times New Roman" w:cs="Times New Roman"/>
        </w:rPr>
      </w:pPr>
      <w:r>
        <w:rPr>
          <w:rFonts w:ascii="Times New Roman" w:hAnsi="Times New Roman" w:cs="Times New Roman"/>
        </w:rPr>
        <w:t>Фролов ”Введение в философию” ч.2 с. 51-90</w:t>
      </w:r>
    </w:p>
    <w:p w:rsidR="0096455B" w:rsidRDefault="0096455B">
      <w:pPr>
        <w:ind w:firstLine="567"/>
        <w:jc w:val="both"/>
        <w:rPr>
          <w:rFonts w:ascii="Times New Roman" w:hAnsi="Times New Roman" w:cs="Times New Roman"/>
        </w:rPr>
      </w:pPr>
      <w:r>
        <w:rPr>
          <w:rFonts w:ascii="Times New Roman" w:hAnsi="Times New Roman" w:cs="Times New Roman"/>
        </w:rPr>
        <w:t>Бытие - сложная часть философии в мировоззренческом и методологическом плане.</w:t>
      </w:r>
    </w:p>
    <w:p w:rsidR="0096455B" w:rsidRDefault="0096455B">
      <w:pPr>
        <w:ind w:firstLine="567"/>
        <w:jc w:val="both"/>
        <w:rPr>
          <w:rFonts w:ascii="Times New Roman" w:hAnsi="Times New Roman" w:cs="Times New Roman"/>
        </w:rPr>
      </w:pPr>
      <w:r>
        <w:rPr>
          <w:rFonts w:ascii="Times New Roman" w:hAnsi="Times New Roman" w:cs="Times New Roman"/>
        </w:rPr>
        <w:t xml:space="preserve">Эту категорию обсуждали тысячелетиями. В истории философии по-разному освещали бытие материалисты и идеалисты. </w:t>
      </w:r>
    </w:p>
    <w:p w:rsidR="0096455B" w:rsidRDefault="0096455B">
      <w:pPr>
        <w:ind w:firstLine="567"/>
        <w:jc w:val="both"/>
        <w:rPr>
          <w:rFonts w:ascii="Times New Roman" w:hAnsi="Times New Roman" w:cs="Times New Roman"/>
        </w:rPr>
      </w:pPr>
      <w:r>
        <w:rPr>
          <w:rFonts w:ascii="Times New Roman" w:hAnsi="Times New Roman" w:cs="Times New Roman"/>
        </w:rPr>
        <w:t>Бытие - предельно широкое понятие как и философское определение материи; всё то, что существует реально, начиная от материальных вещей до различных форм духовной деятельности. Основные формы бытия:</w:t>
      </w:r>
    </w:p>
    <w:p w:rsidR="0096455B" w:rsidRDefault="0096455B">
      <w:pPr>
        <w:ind w:firstLine="567"/>
        <w:jc w:val="both"/>
        <w:rPr>
          <w:rFonts w:ascii="Times New Roman" w:hAnsi="Times New Roman" w:cs="Times New Roman"/>
        </w:rPr>
      </w:pPr>
      <w:r>
        <w:rPr>
          <w:rFonts w:ascii="Times New Roman" w:hAnsi="Times New Roman" w:cs="Times New Roman"/>
        </w:rPr>
        <w:t>Бытие вещей, тел, процессов, состояний природы, которые производятся человеком.</w:t>
      </w:r>
    </w:p>
    <w:p w:rsidR="0096455B" w:rsidRDefault="0096455B">
      <w:pPr>
        <w:ind w:firstLine="567"/>
        <w:jc w:val="both"/>
        <w:rPr>
          <w:rFonts w:ascii="Times New Roman" w:hAnsi="Times New Roman" w:cs="Times New Roman"/>
        </w:rPr>
      </w:pPr>
      <w:r>
        <w:rPr>
          <w:rFonts w:ascii="Times New Roman" w:hAnsi="Times New Roman" w:cs="Times New Roman"/>
        </w:rPr>
        <w:t>Бытие самого человека: бытие человека в мире вещей и специфическое человеческое бытие.</w:t>
      </w:r>
    </w:p>
    <w:p w:rsidR="0096455B" w:rsidRDefault="0096455B">
      <w:pPr>
        <w:ind w:firstLine="567"/>
        <w:jc w:val="both"/>
        <w:rPr>
          <w:rFonts w:ascii="Times New Roman" w:hAnsi="Times New Roman" w:cs="Times New Roman"/>
        </w:rPr>
      </w:pPr>
      <w:r>
        <w:rPr>
          <w:rFonts w:ascii="Times New Roman" w:hAnsi="Times New Roman" w:cs="Times New Roman"/>
        </w:rPr>
        <w:t>Бытие духовное, т. е. индивидуальное и объективизированное.</w:t>
      </w:r>
    </w:p>
    <w:p w:rsidR="0096455B" w:rsidRDefault="0096455B">
      <w:pPr>
        <w:ind w:firstLine="567"/>
        <w:jc w:val="both"/>
        <w:rPr>
          <w:rFonts w:ascii="Times New Roman" w:hAnsi="Times New Roman" w:cs="Times New Roman"/>
        </w:rPr>
      </w:pPr>
      <w:r>
        <w:rPr>
          <w:rFonts w:ascii="Times New Roman" w:hAnsi="Times New Roman" w:cs="Times New Roman"/>
        </w:rPr>
        <w:t>Бытие социальное, которое делится на бытие отдельного человека и бытие целого общества.</w:t>
      </w:r>
    </w:p>
    <w:p w:rsidR="0096455B" w:rsidRDefault="0096455B">
      <w:pPr>
        <w:ind w:firstLine="567"/>
        <w:jc w:val="both"/>
        <w:rPr>
          <w:rFonts w:ascii="Times New Roman" w:hAnsi="Times New Roman" w:cs="Times New Roman"/>
        </w:rPr>
      </w:pPr>
      <w:r>
        <w:rPr>
          <w:rFonts w:ascii="Times New Roman" w:hAnsi="Times New Roman" w:cs="Times New Roman"/>
        </w:rPr>
        <w:t xml:space="preserve">Бытие - дорога человека, стратегическая линия истории и человека. </w:t>
      </w:r>
    </w:p>
    <w:p w:rsidR="0096455B" w:rsidRDefault="0096455B">
      <w:pPr>
        <w:ind w:firstLine="567"/>
        <w:jc w:val="both"/>
        <w:rPr>
          <w:rFonts w:ascii="Times New Roman" w:hAnsi="Times New Roman" w:cs="Times New Roman"/>
        </w:rPr>
      </w:pPr>
      <w:r>
        <w:rPr>
          <w:rFonts w:ascii="Times New Roman" w:hAnsi="Times New Roman" w:cs="Times New Roman"/>
        </w:rPr>
        <w:t xml:space="preserve">Структура бытия: механическая, физическая, теологическая, химическая, духовно-нравственная реальности. Отсюда бытие в широком смысле слова - реально сущее вообще или многогранный универсуум. Категорию бытия трактовали и с гносеологической точки зрения. </w:t>
      </w:r>
    </w:p>
    <w:p w:rsidR="0096455B" w:rsidRDefault="0096455B">
      <w:pPr>
        <w:ind w:firstLine="567"/>
        <w:jc w:val="both"/>
        <w:rPr>
          <w:rFonts w:ascii="Times New Roman" w:hAnsi="Times New Roman" w:cs="Times New Roman"/>
        </w:rPr>
      </w:pPr>
      <w:r>
        <w:rPr>
          <w:rFonts w:ascii="Times New Roman" w:hAnsi="Times New Roman" w:cs="Times New Roman"/>
        </w:rPr>
        <w:t xml:space="preserve">Структура основного вопроса философии: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Что первично, а что вторично? </w:t>
      </w:r>
    </w:p>
    <w:p w:rsidR="0096455B" w:rsidRDefault="0096455B">
      <w:pPr>
        <w:ind w:firstLine="567"/>
        <w:jc w:val="both"/>
        <w:rPr>
          <w:rFonts w:ascii="Times New Roman" w:hAnsi="Times New Roman" w:cs="Times New Roman"/>
        </w:rPr>
      </w:pPr>
      <w:r>
        <w:rPr>
          <w:rFonts w:ascii="Times New Roman" w:hAnsi="Times New Roman" w:cs="Times New Roman"/>
        </w:rPr>
        <w:t>Познаваем ли мир (бытие)? (Естествоиспытатели считают, что познаваем, но были и агностики (Кант): бытие - априорная форма мышления)</w:t>
      </w:r>
    </w:p>
    <w:p w:rsidR="0096455B" w:rsidRDefault="0096455B">
      <w:pPr>
        <w:ind w:firstLine="567"/>
        <w:jc w:val="both"/>
        <w:rPr>
          <w:rFonts w:ascii="Times New Roman" w:hAnsi="Times New Roman" w:cs="Times New Roman"/>
        </w:rPr>
      </w:pPr>
      <w:r>
        <w:rPr>
          <w:rFonts w:ascii="Times New Roman" w:hAnsi="Times New Roman" w:cs="Times New Roman"/>
        </w:rPr>
        <w:t xml:space="preserve">С гносеологической точки зрения бытие познавалось по-разному. Отсюда можно сделать выводы, как понималось бытие в истории философии. В материалистической философии - в смысле чувственно воспринимаемой материи, фактического существования чего бы то ни было материального, как возникновение и уничтожение материи, становление чего-то. </w:t>
      </w:r>
    </w:p>
    <w:p w:rsidR="0096455B" w:rsidRDefault="0096455B">
      <w:pPr>
        <w:ind w:firstLine="567"/>
        <w:jc w:val="both"/>
        <w:rPr>
          <w:rFonts w:ascii="Times New Roman" w:hAnsi="Times New Roman" w:cs="Times New Roman"/>
        </w:rPr>
      </w:pPr>
      <w:r>
        <w:rPr>
          <w:rFonts w:ascii="Times New Roman" w:hAnsi="Times New Roman" w:cs="Times New Roman"/>
        </w:rPr>
        <w:t xml:space="preserve">Идеалисты - бытие как логическая категория, человек как комплекс ощущений. От понимания бытия было много ошибок. </w:t>
      </w:r>
    </w:p>
    <w:p w:rsidR="0096455B" w:rsidRDefault="0096455B">
      <w:pPr>
        <w:ind w:firstLine="567"/>
        <w:jc w:val="both"/>
        <w:rPr>
          <w:rFonts w:ascii="Times New Roman" w:hAnsi="Times New Roman" w:cs="Times New Roman"/>
        </w:rPr>
      </w:pPr>
      <w:r>
        <w:rPr>
          <w:rFonts w:ascii="Times New Roman" w:hAnsi="Times New Roman" w:cs="Times New Roman"/>
        </w:rPr>
        <w:t>Главная составная часть бытия - материя (фундамент бытия), т. к. понятие материи раскрывает содержание бытия, оно входит в первую сторону вопроса философии.</w:t>
      </w:r>
    </w:p>
    <w:p w:rsidR="0096455B" w:rsidRDefault="0096455B">
      <w:pPr>
        <w:ind w:firstLine="567"/>
        <w:jc w:val="both"/>
        <w:rPr>
          <w:rFonts w:ascii="Times New Roman" w:hAnsi="Times New Roman" w:cs="Times New Roman"/>
        </w:rPr>
      </w:pPr>
      <w:r>
        <w:rPr>
          <w:rFonts w:ascii="Times New Roman" w:hAnsi="Times New Roman" w:cs="Times New Roman"/>
        </w:rPr>
        <w:t xml:space="preserve">Через понятие материи выражается сущность мировоззрения (материалисты и идеалисты), через категорию материи раскрывалась методологическая функция философии, через категорию материи мы связываем функцию естествознанием. </w:t>
      </w:r>
    </w:p>
    <w:p w:rsidR="0096455B" w:rsidRDefault="0096455B">
      <w:pPr>
        <w:ind w:firstLine="567"/>
        <w:jc w:val="both"/>
        <w:rPr>
          <w:rFonts w:ascii="Times New Roman" w:hAnsi="Times New Roman" w:cs="Times New Roman"/>
        </w:rPr>
      </w:pPr>
      <w:r>
        <w:rPr>
          <w:rFonts w:ascii="Times New Roman" w:hAnsi="Times New Roman" w:cs="Times New Roman"/>
        </w:rPr>
        <w:t xml:space="preserve">Категория материи по-разному понимается и трактуется. Представители естествознания связывали её с реальным, объективно существующим. Философское понятие материи появилось не сразу. Бекон, Гоббс, Локк под материей понимали определённое свойство вещей. Дидро характеризовал материю в рамках основного вопроса философии. Французские просветители приближались к характеристике материи как абстрактного понятия. Материя есть обобщённо-сокращённое понятие. Не всегда философы подходили философски к этому определению, что привело к кризису. </w:t>
      </w:r>
    </w:p>
    <w:p w:rsidR="0096455B" w:rsidRDefault="0096455B">
      <w:pPr>
        <w:ind w:firstLine="567"/>
        <w:jc w:val="both"/>
        <w:rPr>
          <w:rFonts w:ascii="Times New Roman" w:hAnsi="Times New Roman" w:cs="Times New Roman"/>
        </w:rPr>
      </w:pPr>
      <w:r>
        <w:rPr>
          <w:rFonts w:ascii="Times New Roman" w:hAnsi="Times New Roman" w:cs="Times New Roman"/>
        </w:rPr>
        <w:t xml:space="preserve">Ошибка естествоиспытателей - атомистическая концепция Демокрита имела прогрессивное значение в конце 19-начале 20, однако, она рушилась, когда были открыты рентгеновские лучи (1865), явление радиоактивности (1896), электрон (1897), теория относительности (1905). В физике появилось новое понятие материи - поле, качественно отличное от вещества. Сначала поле (окружающее вещество пространство) - атрибут материи. Затем оно стало мыслиться как самостоятельная физическая реальность, способная существовать в пространстве независимо. Поле превратилось в новый вид материи.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Не учли, что масса электрона, обусловленная полем, изменяется в зависимости от скорости. Т. к. масса считалась мерой материи, то открытие непостоянства массы было истолковано как исчезновение материи. В этом же духе был истолкован радиоактивный распад атома (превращение материи в энергию, т. е. её исчезновение). Метафизичность идеологии о материи - невозможность чувственно воспринимать микрообъекты вынудила физиков прибегнуть к математическим формулам. Материя исчезла - остались одни уравнения. Ленин проанализировал это состояние и сделал вывод: нельзя смешивать естественнонаучные представления с философским понятием. Материя - философская категория для обозначения объективной реальности, которая дана человеку в ощущениях его, которая отображается нашими ощущениями, существуя независимо от нас. Свойства материи: объективность, субстанциональность. </w:t>
      </w:r>
    </w:p>
    <w:p w:rsidR="0096455B" w:rsidRDefault="0096455B">
      <w:pPr>
        <w:ind w:firstLine="567"/>
        <w:jc w:val="both"/>
        <w:rPr>
          <w:rFonts w:ascii="Times New Roman" w:hAnsi="Times New Roman" w:cs="Times New Roman"/>
        </w:rPr>
      </w:pPr>
      <w:r>
        <w:rPr>
          <w:rFonts w:ascii="Times New Roman" w:hAnsi="Times New Roman" w:cs="Times New Roman"/>
        </w:rPr>
        <w:t>Философский взгляд на движение сложился не сразу.</w:t>
      </w:r>
    </w:p>
    <w:p w:rsidR="0096455B" w:rsidRDefault="0096455B">
      <w:pPr>
        <w:ind w:firstLine="567"/>
        <w:jc w:val="both"/>
        <w:rPr>
          <w:rFonts w:ascii="Times New Roman" w:hAnsi="Times New Roman" w:cs="Times New Roman"/>
        </w:rPr>
      </w:pPr>
      <w:r>
        <w:rPr>
          <w:rFonts w:ascii="Times New Roman" w:hAnsi="Times New Roman" w:cs="Times New Roman"/>
        </w:rPr>
        <w:t>Движение - непрерывное изменение чего-то (элеаты). Аристотель видел шесть видов движения: возникновение, уничтожение, изменение по качеству, увеличение или уменьшение, перемещение, изменение по положению. Ньютон обосновал механическую форму движения, но видел источником движения первотолчок, т. е. Бог. Французские мыслители отвергали идею первотолчка и считали, что движение - свойство материи. Гегель всю действительность рассматривал в виде процесса, т. е. движения. Энгельс в своей работе ”Диалектика природы” указал на пять форм движения материи:</w:t>
      </w:r>
    </w:p>
    <w:p w:rsidR="0096455B" w:rsidRDefault="0096455B">
      <w:pPr>
        <w:ind w:firstLine="567"/>
        <w:jc w:val="both"/>
        <w:rPr>
          <w:rFonts w:ascii="Times New Roman" w:hAnsi="Times New Roman" w:cs="Times New Roman"/>
        </w:rPr>
      </w:pPr>
      <w:r>
        <w:rPr>
          <w:rFonts w:ascii="Times New Roman" w:hAnsi="Times New Roman" w:cs="Times New Roman"/>
        </w:rPr>
        <w:t>Механическая (пространственное перемещение макрообъектов).</w:t>
      </w:r>
    </w:p>
    <w:p w:rsidR="0096455B" w:rsidRDefault="0096455B">
      <w:pPr>
        <w:ind w:firstLine="567"/>
        <w:jc w:val="both"/>
        <w:rPr>
          <w:rFonts w:ascii="Times New Roman" w:hAnsi="Times New Roman" w:cs="Times New Roman"/>
        </w:rPr>
      </w:pPr>
      <w:r>
        <w:rPr>
          <w:rFonts w:ascii="Times New Roman" w:hAnsi="Times New Roman" w:cs="Times New Roman"/>
        </w:rPr>
        <w:t>Физическая (изменения в микромире).</w:t>
      </w:r>
    </w:p>
    <w:p w:rsidR="0096455B" w:rsidRDefault="0096455B">
      <w:pPr>
        <w:ind w:firstLine="567"/>
        <w:jc w:val="both"/>
        <w:rPr>
          <w:rFonts w:ascii="Times New Roman" w:hAnsi="Times New Roman" w:cs="Times New Roman"/>
        </w:rPr>
      </w:pPr>
      <w:r>
        <w:rPr>
          <w:rFonts w:ascii="Times New Roman" w:hAnsi="Times New Roman" w:cs="Times New Roman"/>
        </w:rPr>
        <w:t>Химическая (связана с соединением или разъединением атомов).</w:t>
      </w:r>
    </w:p>
    <w:p w:rsidR="0096455B" w:rsidRDefault="0096455B">
      <w:pPr>
        <w:ind w:firstLine="567"/>
        <w:jc w:val="both"/>
        <w:rPr>
          <w:rFonts w:ascii="Times New Roman" w:hAnsi="Times New Roman" w:cs="Times New Roman"/>
        </w:rPr>
      </w:pPr>
      <w:r>
        <w:rPr>
          <w:rFonts w:ascii="Times New Roman" w:hAnsi="Times New Roman" w:cs="Times New Roman"/>
        </w:rPr>
        <w:t>Биологическая (все многообразные процессы живых организмов, связанные с обменом веществ, жизнедеятельностью).</w:t>
      </w:r>
    </w:p>
    <w:p w:rsidR="0096455B" w:rsidRDefault="0096455B">
      <w:pPr>
        <w:ind w:firstLine="567"/>
        <w:jc w:val="both"/>
        <w:rPr>
          <w:rFonts w:ascii="Times New Roman" w:hAnsi="Times New Roman" w:cs="Times New Roman"/>
        </w:rPr>
      </w:pPr>
      <w:r>
        <w:rPr>
          <w:rFonts w:ascii="Times New Roman" w:hAnsi="Times New Roman" w:cs="Times New Roman"/>
        </w:rPr>
        <w:t xml:space="preserve">Социальная (изменения в человеческом обществе, начиная с материального производства и заканчивая человеческим мышлением). </w:t>
      </w:r>
    </w:p>
    <w:p w:rsidR="0096455B" w:rsidRDefault="0096455B">
      <w:pPr>
        <w:ind w:firstLine="567"/>
        <w:jc w:val="both"/>
        <w:rPr>
          <w:rFonts w:ascii="Times New Roman" w:hAnsi="Times New Roman" w:cs="Times New Roman"/>
        </w:rPr>
      </w:pPr>
      <w:r>
        <w:rPr>
          <w:rFonts w:ascii="Times New Roman" w:hAnsi="Times New Roman" w:cs="Times New Roman"/>
        </w:rPr>
        <w:t>Основные характеристики классификации форм движения:</w:t>
      </w:r>
    </w:p>
    <w:p w:rsidR="0096455B" w:rsidRDefault="0096455B">
      <w:pPr>
        <w:ind w:firstLine="567"/>
        <w:jc w:val="both"/>
        <w:rPr>
          <w:rFonts w:ascii="Times New Roman" w:hAnsi="Times New Roman" w:cs="Times New Roman"/>
        </w:rPr>
      </w:pPr>
      <w:r>
        <w:rPr>
          <w:rFonts w:ascii="Times New Roman" w:hAnsi="Times New Roman" w:cs="Times New Roman"/>
        </w:rPr>
        <w:t>Формы движения соответствуют уровням структуры материи.</w:t>
      </w:r>
    </w:p>
    <w:p w:rsidR="0096455B" w:rsidRDefault="0096455B">
      <w:pPr>
        <w:ind w:firstLine="567"/>
        <w:jc w:val="both"/>
        <w:rPr>
          <w:rFonts w:ascii="Times New Roman" w:hAnsi="Times New Roman" w:cs="Times New Roman"/>
        </w:rPr>
      </w:pPr>
      <w:r>
        <w:rPr>
          <w:rFonts w:ascii="Times New Roman" w:hAnsi="Times New Roman" w:cs="Times New Roman"/>
        </w:rPr>
        <w:t>Формы движения расположены так, что каждая последующая включает в себя предыдущую.</w:t>
      </w:r>
    </w:p>
    <w:p w:rsidR="0096455B" w:rsidRDefault="0096455B">
      <w:pPr>
        <w:ind w:firstLine="567"/>
        <w:jc w:val="both"/>
        <w:rPr>
          <w:rFonts w:ascii="Times New Roman" w:hAnsi="Times New Roman" w:cs="Times New Roman"/>
        </w:rPr>
      </w:pPr>
      <w:r>
        <w:rPr>
          <w:rFonts w:ascii="Times New Roman" w:hAnsi="Times New Roman" w:cs="Times New Roman"/>
        </w:rPr>
        <w:t>Классификация подвела науку к пониманию развития мира, позволила понять развитие науки и классифицировать её, она объяснила систему познания мира, указала на логику развития науки, дала основание к построению научной картины мира, составила научное мировоззрение.</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2 СЕМЕСТР</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Диалектика и её альтернативы.</w:t>
      </w:r>
    </w:p>
    <w:p w:rsidR="0096455B" w:rsidRDefault="0096455B">
      <w:pPr>
        <w:ind w:firstLine="567"/>
        <w:jc w:val="both"/>
        <w:rPr>
          <w:rFonts w:ascii="Times New Roman" w:hAnsi="Times New Roman" w:cs="Times New Roman"/>
        </w:rPr>
      </w:pPr>
      <w:r>
        <w:rPr>
          <w:rFonts w:ascii="Times New Roman" w:hAnsi="Times New Roman" w:cs="Times New Roman"/>
        </w:rPr>
        <w:t>Философское понимание диалектики как науки.</w:t>
      </w:r>
    </w:p>
    <w:p w:rsidR="0096455B" w:rsidRDefault="0096455B">
      <w:pPr>
        <w:ind w:firstLine="567"/>
        <w:jc w:val="both"/>
        <w:rPr>
          <w:rFonts w:ascii="Times New Roman" w:hAnsi="Times New Roman" w:cs="Times New Roman"/>
        </w:rPr>
      </w:pPr>
      <w:r>
        <w:rPr>
          <w:rFonts w:ascii="Times New Roman" w:hAnsi="Times New Roman" w:cs="Times New Roman"/>
        </w:rPr>
        <w:t>Объективная и субъективная диалектика.</w:t>
      </w:r>
    </w:p>
    <w:p w:rsidR="0096455B" w:rsidRDefault="0096455B">
      <w:pPr>
        <w:ind w:firstLine="567"/>
        <w:jc w:val="both"/>
        <w:rPr>
          <w:rFonts w:ascii="Times New Roman" w:hAnsi="Times New Roman" w:cs="Times New Roman"/>
        </w:rPr>
      </w:pPr>
      <w:r>
        <w:rPr>
          <w:rFonts w:ascii="Times New Roman" w:hAnsi="Times New Roman" w:cs="Times New Roman"/>
        </w:rPr>
        <w:t>Понятие закона.</w:t>
      </w:r>
    </w:p>
    <w:p w:rsidR="0096455B" w:rsidRDefault="0096455B">
      <w:pPr>
        <w:ind w:firstLine="567"/>
        <w:jc w:val="both"/>
        <w:rPr>
          <w:rFonts w:ascii="Times New Roman" w:hAnsi="Times New Roman" w:cs="Times New Roman"/>
        </w:rPr>
      </w:pPr>
      <w:r>
        <w:rPr>
          <w:rFonts w:ascii="Times New Roman" w:hAnsi="Times New Roman" w:cs="Times New Roman"/>
        </w:rPr>
        <w:t>Классификация законов.</w:t>
      </w:r>
    </w:p>
    <w:p w:rsidR="0096455B" w:rsidRDefault="0096455B">
      <w:pPr>
        <w:ind w:firstLine="567"/>
        <w:jc w:val="both"/>
        <w:rPr>
          <w:rFonts w:ascii="Times New Roman" w:hAnsi="Times New Roman" w:cs="Times New Roman"/>
        </w:rPr>
      </w:pPr>
      <w:r>
        <w:rPr>
          <w:rFonts w:ascii="Times New Roman" w:hAnsi="Times New Roman" w:cs="Times New Roman"/>
        </w:rPr>
        <w:t>Сущность закона перехода количественных изменений в качественные и его методологическое значение.</w:t>
      </w:r>
    </w:p>
    <w:p w:rsidR="0096455B" w:rsidRDefault="0096455B">
      <w:pPr>
        <w:ind w:firstLine="567"/>
        <w:jc w:val="both"/>
        <w:rPr>
          <w:rFonts w:ascii="Times New Roman" w:hAnsi="Times New Roman" w:cs="Times New Roman"/>
        </w:rPr>
      </w:pPr>
      <w:r>
        <w:rPr>
          <w:rFonts w:ascii="Times New Roman" w:hAnsi="Times New Roman" w:cs="Times New Roman"/>
        </w:rPr>
        <w:t>Закон единства и борьбы противоположностей как общий закон бытия и познания.</w:t>
      </w:r>
    </w:p>
    <w:p w:rsidR="0096455B" w:rsidRDefault="0096455B">
      <w:pPr>
        <w:ind w:firstLine="567"/>
        <w:jc w:val="both"/>
        <w:rPr>
          <w:rFonts w:ascii="Times New Roman" w:hAnsi="Times New Roman" w:cs="Times New Roman"/>
        </w:rPr>
      </w:pPr>
      <w:r>
        <w:rPr>
          <w:rFonts w:ascii="Times New Roman" w:hAnsi="Times New Roman" w:cs="Times New Roman"/>
        </w:rPr>
        <w:t>Закон отрицания отрицания.</w:t>
      </w:r>
    </w:p>
    <w:p w:rsidR="0096455B" w:rsidRDefault="0096455B">
      <w:pPr>
        <w:ind w:firstLine="567"/>
        <w:jc w:val="both"/>
        <w:rPr>
          <w:rFonts w:ascii="Times New Roman" w:hAnsi="Times New Roman" w:cs="Times New Roman"/>
        </w:rPr>
      </w:pPr>
      <w:r>
        <w:rPr>
          <w:rFonts w:ascii="Times New Roman" w:hAnsi="Times New Roman" w:cs="Times New Roman"/>
        </w:rPr>
        <w:t>Общая характеристика категорий диалектики.</w:t>
      </w:r>
    </w:p>
    <w:p w:rsidR="0096455B" w:rsidRDefault="0096455B">
      <w:pPr>
        <w:ind w:firstLine="567"/>
        <w:jc w:val="both"/>
        <w:rPr>
          <w:rFonts w:ascii="Times New Roman" w:hAnsi="Times New Roman" w:cs="Times New Roman"/>
        </w:rPr>
      </w:pPr>
      <w:r>
        <w:rPr>
          <w:rFonts w:ascii="Times New Roman" w:hAnsi="Times New Roman" w:cs="Times New Roman"/>
        </w:rPr>
        <w:t>Фролов с.95-171</w:t>
      </w:r>
    </w:p>
    <w:p w:rsidR="0096455B" w:rsidRDefault="0096455B">
      <w:pPr>
        <w:ind w:firstLine="567"/>
        <w:jc w:val="both"/>
        <w:rPr>
          <w:rFonts w:ascii="Times New Roman" w:hAnsi="Times New Roman" w:cs="Times New Roman"/>
        </w:rPr>
      </w:pPr>
      <w:r>
        <w:rPr>
          <w:rFonts w:ascii="Times New Roman" w:hAnsi="Times New Roman" w:cs="Times New Roman"/>
        </w:rPr>
        <w:t>Диалектика выполняет методологическую роль для всех наук.</w:t>
      </w:r>
    </w:p>
    <w:p w:rsidR="0096455B" w:rsidRDefault="0096455B">
      <w:pPr>
        <w:ind w:firstLine="567"/>
        <w:jc w:val="both"/>
        <w:rPr>
          <w:rFonts w:ascii="Times New Roman" w:hAnsi="Times New Roman" w:cs="Times New Roman"/>
        </w:rPr>
      </w:pPr>
      <w:r>
        <w:rPr>
          <w:rFonts w:ascii="Times New Roman" w:hAnsi="Times New Roman" w:cs="Times New Roman"/>
        </w:rPr>
        <w:t xml:space="preserve">С вводом диалектики в философию материализм стал диалектическим, а диалектика материалистической. Диалектика и природа естествознания существуют в нерасторжимом единстве. Материалистическая диалектика поставила по-новому проблему познания. </w:t>
      </w:r>
    </w:p>
    <w:p w:rsidR="0096455B" w:rsidRDefault="0096455B">
      <w:pPr>
        <w:ind w:firstLine="567"/>
        <w:jc w:val="both"/>
        <w:rPr>
          <w:rFonts w:ascii="Times New Roman" w:hAnsi="Times New Roman" w:cs="Times New Roman"/>
        </w:rPr>
      </w:pPr>
      <w:r>
        <w:rPr>
          <w:rFonts w:ascii="Times New Roman" w:hAnsi="Times New Roman" w:cs="Times New Roman"/>
        </w:rPr>
        <w:t xml:space="preserve">Диалектика - учение о развитии в его наиболее полном, глубоком и свободном от односторонности виде, об относительности человеческого знания, дающего нам отражение вечно развивающейся материи.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Материалистическая диалектика выступает как наука о всеобщей связи и развитии и как всеобщий метод познания и преобразования мира (мета метод). Предметом диалектики являются различные виды связей и всеобщие законы развития природы, общества и мышления. </w:t>
      </w:r>
    </w:p>
    <w:p w:rsidR="0096455B" w:rsidRDefault="0096455B">
      <w:pPr>
        <w:ind w:firstLine="567"/>
        <w:jc w:val="both"/>
        <w:rPr>
          <w:rFonts w:ascii="Times New Roman" w:hAnsi="Times New Roman" w:cs="Times New Roman"/>
        </w:rPr>
      </w:pPr>
      <w:r>
        <w:rPr>
          <w:rFonts w:ascii="Times New Roman" w:hAnsi="Times New Roman" w:cs="Times New Roman"/>
        </w:rPr>
        <w:t>В окружающем мире всё взаимодействует. Эта связь всего со всем - главный предмет диалектики. В результате взаимодействия материя проявляет свою сущность (так же и человек формируется в обществе).</w:t>
      </w:r>
    </w:p>
    <w:p w:rsidR="0096455B" w:rsidRDefault="0096455B">
      <w:pPr>
        <w:ind w:firstLine="567"/>
        <w:jc w:val="both"/>
        <w:rPr>
          <w:rFonts w:ascii="Times New Roman" w:hAnsi="Times New Roman" w:cs="Times New Roman"/>
        </w:rPr>
      </w:pPr>
      <w:r>
        <w:rPr>
          <w:rFonts w:ascii="Times New Roman" w:hAnsi="Times New Roman" w:cs="Times New Roman"/>
        </w:rPr>
        <w:t xml:space="preserve">В мире существует всеобщее взаимодействие, которое следует из общественной практики людей. Человек различает не только вещи, но и их длительность, форму и объём (пространственные характеристики связи), замечает изменения, развитие и движение связей, т. е. связь - способ существования материи. </w:t>
      </w:r>
    </w:p>
    <w:p w:rsidR="0096455B" w:rsidRDefault="0096455B">
      <w:pPr>
        <w:ind w:firstLine="567"/>
        <w:jc w:val="both"/>
        <w:rPr>
          <w:rFonts w:ascii="Times New Roman" w:hAnsi="Times New Roman" w:cs="Times New Roman"/>
        </w:rPr>
      </w:pPr>
      <w:r>
        <w:rPr>
          <w:rFonts w:ascii="Times New Roman" w:hAnsi="Times New Roman" w:cs="Times New Roman"/>
        </w:rPr>
        <w:t>Связь - взаимодействие, взаимообусловленность, неуничтожимость материи, переход вещей. Если связь - взаимодействия, то её можно рассматривать на основе пяти форм движения материи: механические, химические, биологические, физические, социальные; по формам бытия: пространственные связи, временные; по степени общности: общие и частные; по времени: постоянные и временные. Каждая наука исследует конкретную форму связей. Материалистическая диалектика исследует природу универсальных связей, присущих всему объективному миру и сознанию людей.</w:t>
      </w:r>
    </w:p>
    <w:p w:rsidR="0096455B" w:rsidRDefault="0096455B">
      <w:pPr>
        <w:ind w:firstLine="567"/>
        <w:jc w:val="both"/>
        <w:rPr>
          <w:rFonts w:ascii="Times New Roman" w:hAnsi="Times New Roman" w:cs="Times New Roman"/>
        </w:rPr>
      </w:pPr>
      <w:r>
        <w:rPr>
          <w:rFonts w:ascii="Times New Roman" w:hAnsi="Times New Roman" w:cs="Times New Roman"/>
        </w:rPr>
        <w:t>Внутренние связи и внешние, существенные и несущественные, прямые и косвенные, случайные и закономерные.</w:t>
      </w:r>
    </w:p>
    <w:p w:rsidR="0096455B" w:rsidRDefault="0096455B">
      <w:pPr>
        <w:ind w:firstLine="567"/>
        <w:jc w:val="both"/>
        <w:rPr>
          <w:rFonts w:ascii="Times New Roman" w:hAnsi="Times New Roman" w:cs="Times New Roman"/>
        </w:rPr>
      </w:pPr>
      <w:r>
        <w:rPr>
          <w:rFonts w:ascii="Times New Roman" w:hAnsi="Times New Roman" w:cs="Times New Roman"/>
        </w:rPr>
        <w:t>Мы рассматриваем диалектику как науку о связях. Но вещи в природе ещё находятся в развитии. Развитие вытекает из всеобщей связи явлений.</w:t>
      </w:r>
    </w:p>
    <w:p w:rsidR="0096455B" w:rsidRDefault="0096455B">
      <w:pPr>
        <w:ind w:firstLine="567"/>
        <w:jc w:val="both"/>
        <w:rPr>
          <w:rFonts w:ascii="Times New Roman" w:hAnsi="Times New Roman" w:cs="Times New Roman"/>
        </w:rPr>
      </w:pPr>
      <w:r>
        <w:rPr>
          <w:rFonts w:ascii="Times New Roman" w:hAnsi="Times New Roman" w:cs="Times New Roman"/>
        </w:rPr>
        <w:t>Развитие - не простое изменение, а высший этап движения материи и сознания. Понятие развития шире понятия прогресса, который лишь момент развития, осуществляемый на конкретном этапе. Развитие противоречиво, оно ведёт к старому на новой основе, отклоняется.</w:t>
      </w:r>
    </w:p>
    <w:p w:rsidR="0096455B" w:rsidRDefault="0096455B">
      <w:pPr>
        <w:ind w:firstLine="567"/>
        <w:jc w:val="both"/>
        <w:rPr>
          <w:rFonts w:ascii="Times New Roman" w:hAnsi="Times New Roman" w:cs="Times New Roman"/>
        </w:rPr>
      </w:pPr>
      <w:r>
        <w:rPr>
          <w:rFonts w:ascii="Times New Roman" w:hAnsi="Times New Roman" w:cs="Times New Roman"/>
        </w:rPr>
        <w:t xml:space="preserve">В развитии в основном преобладают прогрессивные тенденции. Существует две концепции развития: метафизическая и диалектическая. </w:t>
      </w:r>
    </w:p>
    <w:p w:rsidR="0096455B" w:rsidRDefault="0096455B">
      <w:pPr>
        <w:ind w:firstLine="567"/>
        <w:jc w:val="both"/>
        <w:rPr>
          <w:rFonts w:ascii="Times New Roman" w:hAnsi="Times New Roman" w:cs="Times New Roman"/>
        </w:rPr>
      </w:pPr>
      <w:r>
        <w:rPr>
          <w:rFonts w:ascii="Times New Roman" w:hAnsi="Times New Roman" w:cs="Times New Roman"/>
        </w:rPr>
        <w:t>Различия:</w:t>
      </w:r>
    </w:p>
    <w:p w:rsidR="0096455B" w:rsidRDefault="0096455B">
      <w:pPr>
        <w:ind w:firstLine="567"/>
        <w:jc w:val="both"/>
        <w:rPr>
          <w:rFonts w:ascii="Times New Roman" w:hAnsi="Times New Roman" w:cs="Times New Roman"/>
        </w:rPr>
      </w:pPr>
      <w:r>
        <w:rPr>
          <w:rFonts w:ascii="Times New Roman" w:hAnsi="Times New Roman" w:cs="Times New Roman"/>
        </w:rPr>
        <w:t>Метафизическая - развитие - рост или уменьшение, т. е. как простое повторение, а диалектическая - развитие как единство противоположностей, раздвоение единого.</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При первой концепции остаётся в тени источник развития - во внешних силах, двигательная сила, во второй - самодвижение. </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Пример метафизической теории - теория преформизма, а именно: живой организм складывается в зародыше, а потом идёт рост. </w:t>
      </w:r>
    </w:p>
    <w:p w:rsidR="0096455B" w:rsidRDefault="0096455B">
      <w:pPr>
        <w:ind w:firstLine="567"/>
        <w:jc w:val="both"/>
        <w:rPr>
          <w:rFonts w:ascii="Times New Roman" w:hAnsi="Times New Roman" w:cs="Times New Roman"/>
        </w:rPr>
      </w:pPr>
      <w:r>
        <w:rPr>
          <w:rFonts w:ascii="Times New Roman" w:hAnsi="Times New Roman" w:cs="Times New Roman"/>
        </w:rPr>
        <w:t>Вторая концепция - отвечает требованиям науки и научной методики познания; развитие - закономерный процесс перехода от простого к сложному, от низшего к высшему.</w:t>
      </w:r>
    </w:p>
    <w:p w:rsidR="0096455B" w:rsidRDefault="0096455B">
      <w:pPr>
        <w:ind w:firstLine="567"/>
        <w:jc w:val="both"/>
        <w:rPr>
          <w:rFonts w:ascii="Times New Roman" w:hAnsi="Times New Roman" w:cs="Times New Roman"/>
        </w:rPr>
      </w:pPr>
      <w:r>
        <w:rPr>
          <w:rFonts w:ascii="Times New Roman" w:hAnsi="Times New Roman" w:cs="Times New Roman"/>
        </w:rPr>
        <w:t xml:space="preserve">Метафизика рассматривает предметы и явления как застывшие, лишённые внутренних противоречий, с точки зрения количественного роста. Диалектическая концепция даёт ключ к пониманию самодвижения. </w:t>
      </w:r>
    </w:p>
    <w:p w:rsidR="0096455B" w:rsidRDefault="0096455B">
      <w:pPr>
        <w:ind w:firstLine="567"/>
        <w:jc w:val="both"/>
        <w:rPr>
          <w:rFonts w:ascii="Times New Roman" w:hAnsi="Times New Roman" w:cs="Times New Roman"/>
        </w:rPr>
      </w:pPr>
      <w:r>
        <w:rPr>
          <w:rFonts w:ascii="Times New Roman" w:hAnsi="Times New Roman" w:cs="Times New Roman"/>
        </w:rPr>
        <w:t>Метафизика:</w:t>
      </w:r>
    </w:p>
    <w:p w:rsidR="0096455B" w:rsidRDefault="0096455B">
      <w:pPr>
        <w:ind w:firstLine="567"/>
        <w:jc w:val="both"/>
        <w:rPr>
          <w:rFonts w:ascii="Times New Roman" w:hAnsi="Times New Roman" w:cs="Times New Roman"/>
        </w:rPr>
      </w:pPr>
      <w:r>
        <w:rPr>
          <w:rFonts w:ascii="Times New Roman" w:hAnsi="Times New Roman" w:cs="Times New Roman"/>
        </w:rPr>
        <w:t>Неспособна вскрыть источник развития.</w:t>
      </w:r>
    </w:p>
    <w:p w:rsidR="0096455B" w:rsidRDefault="0096455B">
      <w:pPr>
        <w:ind w:firstLine="567"/>
        <w:jc w:val="both"/>
        <w:rPr>
          <w:rFonts w:ascii="Times New Roman" w:hAnsi="Times New Roman" w:cs="Times New Roman"/>
        </w:rPr>
      </w:pPr>
      <w:r>
        <w:rPr>
          <w:rFonts w:ascii="Times New Roman" w:hAnsi="Times New Roman" w:cs="Times New Roman"/>
        </w:rPr>
        <w:t>Отвергает развитие как появление нового, абсолютизирует количественное развитие.</w:t>
      </w:r>
    </w:p>
    <w:p w:rsidR="0096455B" w:rsidRDefault="0096455B">
      <w:pPr>
        <w:ind w:firstLine="567"/>
        <w:jc w:val="both"/>
        <w:rPr>
          <w:rFonts w:ascii="Times New Roman" w:hAnsi="Times New Roman" w:cs="Times New Roman"/>
        </w:rPr>
      </w:pPr>
      <w:r>
        <w:rPr>
          <w:rFonts w:ascii="Times New Roman" w:hAnsi="Times New Roman" w:cs="Times New Roman"/>
        </w:rPr>
        <w:t>Существует связь с идеализмом.</w:t>
      </w:r>
    </w:p>
    <w:p w:rsidR="0096455B" w:rsidRDefault="0096455B">
      <w:pPr>
        <w:ind w:firstLine="567"/>
        <w:jc w:val="both"/>
        <w:rPr>
          <w:rFonts w:ascii="Times New Roman" w:hAnsi="Times New Roman" w:cs="Times New Roman"/>
        </w:rPr>
      </w:pPr>
      <w:r>
        <w:rPr>
          <w:rFonts w:ascii="Times New Roman" w:hAnsi="Times New Roman" w:cs="Times New Roman"/>
        </w:rPr>
        <w:t>Основа механистического материализма.</w:t>
      </w:r>
    </w:p>
    <w:p w:rsidR="0096455B" w:rsidRDefault="0096455B">
      <w:pPr>
        <w:ind w:firstLine="567"/>
        <w:jc w:val="both"/>
        <w:rPr>
          <w:rFonts w:ascii="Times New Roman" w:hAnsi="Times New Roman" w:cs="Times New Roman"/>
        </w:rPr>
      </w:pPr>
      <w:r>
        <w:rPr>
          <w:rFonts w:ascii="Times New Roman" w:hAnsi="Times New Roman" w:cs="Times New Roman"/>
        </w:rPr>
        <w:t>Диалектика:</w:t>
      </w:r>
    </w:p>
    <w:p w:rsidR="0096455B" w:rsidRDefault="0096455B">
      <w:pPr>
        <w:ind w:firstLine="567"/>
        <w:jc w:val="both"/>
        <w:rPr>
          <w:rFonts w:ascii="Times New Roman" w:hAnsi="Times New Roman" w:cs="Times New Roman"/>
        </w:rPr>
      </w:pPr>
      <w:r>
        <w:rPr>
          <w:rFonts w:ascii="Times New Roman" w:hAnsi="Times New Roman" w:cs="Times New Roman"/>
        </w:rPr>
        <w:t>Рассматривает развитие как взаимопревращение различных форм движения материи.</w:t>
      </w:r>
    </w:p>
    <w:p w:rsidR="0096455B" w:rsidRDefault="0096455B">
      <w:pPr>
        <w:ind w:firstLine="567"/>
        <w:jc w:val="both"/>
        <w:rPr>
          <w:rFonts w:ascii="Times New Roman" w:hAnsi="Times New Roman" w:cs="Times New Roman"/>
        </w:rPr>
      </w:pPr>
      <w:r>
        <w:rPr>
          <w:rFonts w:ascii="Times New Roman" w:hAnsi="Times New Roman" w:cs="Times New Roman"/>
        </w:rPr>
        <w:t xml:space="preserve">Понимает развитие как единство прерывностей и непрерывностей количественных и качественных изменений. </w:t>
      </w:r>
    </w:p>
    <w:p w:rsidR="0096455B" w:rsidRDefault="0096455B">
      <w:pPr>
        <w:ind w:firstLine="567"/>
        <w:jc w:val="both"/>
        <w:rPr>
          <w:rFonts w:ascii="Times New Roman" w:hAnsi="Times New Roman" w:cs="Times New Roman"/>
        </w:rPr>
      </w:pPr>
      <w:r>
        <w:rPr>
          <w:rFonts w:ascii="Times New Roman" w:hAnsi="Times New Roman" w:cs="Times New Roman"/>
        </w:rPr>
        <w:t>Закрепляет это понимание в специальном законе взаимного перехода количественных и качественных изменений.</w:t>
      </w:r>
    </w:p>
    <w:p w:rsidR="0096455B" w:rsidRDefault="0096455B">
      <w:pPr>
        <w:ind w:firstLine="567"/>
        <w:jc w:val="both"/>
        <w:rPr>
          <w:rFonts w:ascii="Times New Roman" w:hAnsi="Times New Roman" w:cs="Times New Roman"/>
        </w:rPr>
      </w:pPr>
      <w:r>
        <w:rPr>
          <w:rFonts w:ascii="Times New Roman" w:hAnsi="Times New Roman" w:cs="Times New Roman"/>
        </w:rPr>
        <w:t>Рассматривает развитие как единство тенденций поступательности и преемственности, что отражается в законе отрицания отрицания.</w:t>
      </w:r>
    </w:p>
    <w:p w:rsidR="0096455B" w:rsidRDefault="0096455B">
      <w:pPr>
        <w:ind w:firstLine="567"/>
        <w:jc w:val="both"/>
        <w:rPr>
          <w:rFonts w:ascii="Times New Roman" w:hAnsi="Times New Roman" w:cs="Times New Roman"/>
        </w:rPr>
      </w:pPr>
      <w:r>
        <w:rPr>
          <w:rFonts w:ascii="Times New Roman" w:hAnsi="Times New Roman" w:cs="Times New Roman"/>
        </w:rPr>
        <w:t>Видит причину развития в противоречиях, выраженных в законе единства и борьбы противоположностей.</w:t>
      </w:r>
    </w:p>
    <w:p w:rsidR="0096455B" w:rsidRDefault="0096455B">
      <w:pPr>
        <w:ind w:firstLine="567"/>
        <w:jc w:val="both"/>
        <w:rPr>
          <w:rFonts w:ascii="Times New Roman" w:hAnsi="Times New Roman" w:cs="Times New Roman"/>
        </w:rPr>
      </w:pPr>
      <w:r>
        <w:rPr>
          <w:rFonts w:ascii="Times New Roman" w:hAnsi="Times New Roman" w:cs="Times New Roman"/>
        </w:rPr>
        <w:t xml:space="preserve">Отступление от принципов диалектики ведёт к догматизму, т. е. отстаиванию устаревших положений, авантюре или пассивному выжиданию, ложному формализму. Нарушение требований диалектики ведёт и к эклектике - непоследовательность, беспринципное смешивание разнородных взглядов, абсолютизация разрозненных фактов, неумение отличать главное от второстепенного, стремление притупить противоположности, сгладить противоречия. </w:t>
      </w:r>
    </w:p>
    <w:p w:rsidR="0096455B" w:rsidRDefault="0096455B">
      <w:pPr>
        <w:ind w:firstLine="567"/>
        <w:jc w:val="both"/>
        <w:rPr>
          <w:rFonts w:ascii="Times New Roman" w:hAnsi="Times New Roman" w:cs="Times New Roman"/>
        </w:rPr>
      </w:pPr>
      <w:r>
        <w:rPr>
          <w:rFonts w:ascii="Times New Roman" w:hAnsi="Times New Roman" w:cs="Times New Roman"/>
        </w:rPr>
        <w:t>Диалектика противоположна и софистике - ложно построенному умозаключению. В софистике прослеживаются приводы двусмысленных доводов, экстраполяция одних сторон на другие вещи.</w:t>
      </w:r>
    </w:p>
    <w:p w:rsidR="0096455B" w:rsidRDefault="0096455B">
      <w:pPr>
        <w:ind w:firstLine="567"/>
        <w:jc w:val="both"/>
        <w:rPr>
          <w:rFonts w:ascii="Times New Roman" w:hAnsi="Times New Roman" w:cs="Times New Roman"/>
        </w:rPr>
      </w:pPr>
      <w:r>
        <w:rPr>
          <w:rFonts w:ascii="Times New Roman" w:hAnsi="Times New Roman" w:cs="Times New Roman"/>
        </w:rPr>
        <w:t xml:space="preserve">Ещё одна альтернатива диалектики схоластика - с др. греч. ”схоластос” - школа, место учения. </w:t>
      </w:r>
    </w:p>
    <w:p w:rsidR="0096455B" w:rsidRDefault="0096455B">
      <w:pPr>
        <w:ind w:firstLine="567"/>
        <w:jc w:val="both"/>
        <w:rPr>
          <w:rFonts w:ascii="Times New Roman" w:hAnsi="Times New Roman" w:cs="Times New Roman"/>
        </w:rPr>
      </w:pPr>
      <w:r>
        <w:rPr>
          <w:rFonts w:ascii="Times New Roman" w:hAnsi="Times New Roman" w:cs="Times New Roman"/>
        </w:rPr>
        <w:t>Требования диалектики:</w:t>
      </w:r>
    </w:p>
    <w:p w:rsidR="0096455B" w:rsidRDefault="0096455B">
      <w:pPr>
        <w:ind w:firstLine="567"/>
        <w:jc w:val="both"/>
        <w:rPr>
          <w:rFonts w:ascii="Times New Roman" w:hAnsi="Times New Roman" w:cs="Times New Roman"/>
        </w:rPr>
      </w:pPr>
      <w:r>
        <w:rPr>
          <w:rFonts w:ascii="Times New Roman" w:hAnsi="Times New Roman" w:cs="Times New Roman"/>
        </w:rPr>
        <w:t>Объективность подхода.</w:t>
      </w:r>
    </w:p>
    <w:p w:rsidR="0096455B" w:rsidRDefault="0096455B">
      <w:pPr>
        <w:ind w:firstLine="567"/>
        <w:jc w:val="both"/>
        <w:rPr>
          <w:rFonts w:ascii="Times New Roman" w:hAnsi="Times New Roman" w:cs="Times New Roman"/>
        </w:rPr>
      </w:pPr>
      <w:r>
        <w:rPr>
          <w:rFonts w:ascii="Times New Roman" w:hAnsi="Times New Roman" w:cs="Times New Roman"/>
        </w:rPr>
        <w:t>Всеобщность анализа (всесторонность).</w:t>
      </w:r>
    </w:p>
    <w:p w:rsidR="0096455B" w:rsidRDefault="0096455B">
      <w:pPr>
        <w:ind w:firstLine="567"/>
        <w:jc w:val="both"/>
        <w:rPr>
          <w:rFonts w:ascii="Times New Roman" w:hAnsi="Times New Roman" w:cs="Times New Roman"/>
        </w:rPr>
      </w:pPr>
      <w:r>
        <w:rPr>
          <w:rFonts w:ascii="Times New Roman" w:hAnsi="Times New Roman" w:cs="Times New Roman"/>
        </w:rPr>
        <w:t>Соблюдение принципов всеобщей связи и развития.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Конкретность (историчность) анализа. </w:t>
      </w:r>
    </w:p>
    <w:p w:rsidR="0096455B" w:rsidRDefault="0096455B">
      <w:pPr>
        <w:ind w:firstLine="567"/>
        <w:jc w:val="both"/>
        <w:rPr>
          <w:rFonts w:ascii="Times New Roman" w:hAnsi="Times New Roman" w:cs="Times New Roman"/>
        </w:rPr>
      </w:pPr>
      <w:r>
        <w:rPr>
          <w:rFonts w:ascii="Times New Roman" w:hAnsi="Times New Roman" w:cs="Times New Roman"/>
        </w:rPr>
        <w:t>Принципы диалектической логики:</w:t>
      </w:r>
    </w:p>
    <w:p w:rsidR="0096455B" w:rsidRDefault="0096455B">
      <w:pPr>
        <w:ind w:firstLine="567"/>
        <w:jc w:val="both"/>
        <w:rPr>
          <w:rFonts w:ascii="Times New Roman" w:hAnsi="Times New Roman" w:cs="Times New Roman"/>
        </w:rPr>
      </w:pPr>
      <w:r>
        <w:rPr>
          <w:rFonts w:ascii="Times New Roman" w:hAnsi="Times New Roman" w:cs="Times New Roman"/>
        </w:rPr>
        <w:t>Конкретность анализа.</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Предмет надо брать в развитии и изменении. </w:t>
      </w:r>
    </w:p>
    <w:p w:rsidR="0096455B" w:rsidRDefault="0096455B">
      <w:pPr>
        <w:ind w:firstLine="567"/>
        <w:jc w:val="both"/>
        <w:rPr>
          <w:rFonts w:ascii="Times New Roman" w:hAnsi="Times New Roman" w:cs="Times New Roman"/>
        </w:rPr>
      </w:pPr>
      <w:r>
        <w:rPr>
          <w:rFonts w:ascii="Times New Roman" w:hAnsi="Times New Roman" w:cs="Times New Roman"/>
        </w:rPr>
        <w:t>Человеческая практика должна уходить в определение истины.</w:t>
      </w:r>
    </w:p>
    <w:p w:rsidR="0096455B" w:rsidRDefault="0096455B">
      <w:pPr>
        <w:ind w:firstLine="567"/>
        <w:jc w:val="both"/>
        <w:rPr>
          <w:rFonts w:ascii="Times New Roman" w:hAnsi="Times New Roman" w:cs="Times New Roman"/>
        </w:rPr>
      </w:pPr>
      <w:r>
        <w:rPr>
          <w:rFonts w:ascii="Times New Roman" w:hAnsi="Times New Roman" w:cs="Times New Roman"/>
        </w:rPr>
        <w:t>Истина конкретна, а не абстрактна.</w:t>
      </w:r>
    </w:p>
    <w:p w:rsidR="0096455B" w:rsidRDefault="0096455B">
      <w:pPr>
        <w:ind w:firstLine="567"/>
        <w:jc w:val="both"/>
        <w:rPr>
          <w:rFonts w:ascii="Times New Roman" w:hAnsi="Times New Roman" w:cs="Times New Roman"/>
        </w:rPr>
      </w:pPr>
      <w:r>
        <w:rPr>
          <w:rFonts w:ascii="Times New Roman" w:hAnsi="Times New Roman" w:cs="Times New Roman"/>
        </w:rPr>
        <w:t>Объективная - диалектика материальной действительности, она существует независимо от человеческого сознания и лишь отражается им.</w:t>
      </w:r>
    </w:p>
    <w:p w:rsidR="0096455B" w:rsidRDefault="0096455B">
      <w:pPr>
        <w:ind w:firstLine="567"/>
        <w:jc w:val="both"/>
        <w:rPr>
          <w:rFonts w:ascii="Times New Roman" w:hAnsi="Times New Roman" w:cs="Times New Roman"/>
        </w:rPr>
      </w:pPr>
      <w:r>
        <w:rPr>
          <w:rFonts w:ascii="Times New Roman" w:hAnsi="Times New Roman" w:cs="Times New Roman"/>
        </w:rPr>
        <w:t xml:space="preserve">Субъективная - отражённая в мышлении и познании объективная диалектика, она вторична по отношению к объективной. </w:t>
      </w:r>
    </w:p>
    <w:p w:rsidR="0096455B" w:rsidRDefault="0096455B">
      <w:pPr>
        <w:ind w:firstLine="567"/>
        <w:jc w:val="both"/>
        <w:rPr>
          <w:rFonts w:ascii="Times New Roman" w:hAnsi="Times New Roman" w:cs="Times New Roman"/>
        </w:rPr>
      </w:pPr>
      <w:r>
        <w:rPr>
          <w:rFonts w:ascii="Times New Roman" w:hAnsi="Times New Roman" w:cs="Times New Roman"/>
        </w:rPr>
        <w:t>Известны и другие формы диалектики:</w:t>
      </w:r>
    </w:p>
    <w:p w:rsidR="0096455B" w:rsidRDefault="0096455B">
      <w:pPr>
        <w:ind w:firstLine="567"/>
        <w:jc w:val="both"/>
        <w:rPr>
          <w:rFonts w:ascii="Times New Roman" w:hAnsi="Times New Roman" w:cs="Times New Roman"/>
        </w:rPr>
      </w:pPr>
      <w:r>
        <w:rPr>
          <w:rFonts w:ascii="Times New Roman" w:hAnsi="Times New Roman" w:cs="Times New Roman"/>
        </w:rPr>
        <w:t>Стихийная бездоказательная диалектика древних греков (Гераклит).</w:t>
      </w:r>
    </w:p>
    <w:p w:rsidR="0096455B" w:rsidRDefault="0096455B">
      <w:pPr>
        <w:ind w:firstLine="567"/>
        <w:jc w:val="both"/>
        <w:rPr>
          <w:rFonts w:ascii="Times New Roman" w:hAnsi="Times New Roman" w:cs="Times New Roman"/>
        </w:rPr>
      </w:pPr>
      <w:r>
        <w:rPr>
          <w:rFonts w:ascii="Times New Roman" w:hAnsi="Times New Roman" w:cs="Times New Roman"/>
        </w:rPr>
        <w:t>Диалектика материалистов эпохи Возрождения (Бруно, Кузанский).</w:t>
      </w:r>
    </w:p>
    <w:p w:rsidR="0096455B" w:rsidRDefault="0096455B">
      <w:pPr>
        <w:ind w:firstLine="567"/>
        <w:jc w:val="both"/>
        <w:rPr>
          <w:rFonts w:ascii="Times New Roman" w:hAnsi="Times New Roman" w:cs="Times New Roman"/>
        </w:rPr>
      </w:pPr>
      <w:r>
        <w:rPr>
          <w:rFonts w:ascii="Times New Roman" w:hAnsi="Times New Roman" w:cs="Times New Roman"/>
        </w:rPr>
        <w:t>Идеалистическая диалектика немецкой классической философии (Кант, Гегель).</w:t>
      </w:r>
    </w:p>
    <w:p w:rsidR="0096455B" w:rsidRDefault="0096455B">
      <w:pPr>
        <w:ind w:firstLine="567"/>
        <w:jc w:val="both"/>
        <w:rPr>
          <w:rFonts w:ascii="Times New Roman" w:hAnsi="Times New Roman" w:cs="Times New Roman"/>
        </w:rPr>
      </w:pPr>
      <w:r>
        <w:rPr>
          <w:rFonts w:ascii="Times New Roman" w:hAnsi="Times New Roman" w:cs="Times New Roman"/>
        </w:rPr>
        <w:t>Диалектика русских революционных демократов (Белинский, Герцен, Чернышевский).</w:t>
      </w:r>
    </w:p>
    <w:p w:rsidR="0096455B" w:rsidRDefault="0096455B">
      <w:pPr>
        <w:ind w:firstLine="567"/>
        <w:jc w:val="both"/>
        <w:rPr>
          <w:rFonts w:ascii="Times New Roman" w:hAnsi="Times New Roman" w:cs="Times New Roman"/>
        </w:rPr>
      </w:pPr>
      <w:r>
        <w:rPr>
          <w:rFonts w:ascii="Times New Roman" w:hAnsi="Times New Roman" w:cs="Times New Roman"/>
        </w:rPr>
        <w:t>Материалистическая диалектика - и теория познания, и логика, т. к. одни и те же диалектические законы действуют как во внешнем мире, так и в мышлении человека, но это совпадение относительно.</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 xml:space="preserve">Диалектика объективируется в мире с помощью своих законов и категорий. </w:t>
      </w:r>
    </w:p>
    <w:p w:rsidR="0096455B" w:rsidRDefault="0096455B">
      <w:pPr>
        <w:ind w:firstLine="567"/>
        <w:jc w:val="both"/>
        <w:rPr>
          <w:rFonts w:ascii="Times New Roman" w:hAnsi="Times New Roman" w:cs="Times New Roman"/>
        </w:rPr>
      </w:pPr>
      <w:r>
        <w:rPr>
          <w:rFonts w:ascii="Times New Roman" w:hAnsi="Times New Roman" w:cs="Times New Roman"/>
        </w:rPr>
        <w:t xml:space="preserve">Закон - общая, необходимая, внутренняя, существенная, повторяющаяся связь явлений и вещей. Сущность и явления взаимосвязаны. Сущность детерминирует явление. Понятие закона - одна из ступеней познания человеком единства и связей, зависимостей и ценностей мирового процесса. Какими связями проявляется закон: </w:t>
      </w:r>
    </w:p>
    <w:p w:rsidR="0096455B" w:rsidRDefault="0096455B">
      <w:pPr>
        <w:ind w:firstLine="567"/>
        <w:jc w:val="both"/>
        <w:rPr>
          <w:rFonts w:ascii="Times New Roman" w:hAnsi="Times New Roman" w:cs="Times New Roman"/>
        </w:rPr>
      </w:pPr>
      <w:r>
        <w:rPr>
          <w:rFonts w:ascii="Times New Roman" w:hAnsi="Times New Roman" w:cs="Times New Roman"/>
        </w:rPr>
        <w:t>Закон выражает существующие связи и отношения между предметами и их свойствами, вытекающими из их сущности.</w:t>
      </w:r>
    </w:p>
    <w:p w:rsidR="0096455B" w:rsidRDefault="0096455B">
      <w:pPr>
        <w:ind w:firstLine="567"/>
        <w:jc w:val="both"/>
        <w:rPr>
          <w:rFonts w:ascii="Times New Roman" w:hAnsi="Times New Roman" w:cs="Times New Roman"/>
        </w:rPr>
      </w:pPr>
      <w:r>
        <w:rPr>
          <w:rFonts w:ascii="Times New Roman" w:hAnsi="Times New Roman" w:cs="Times New Roman"/>
        </w:rPr>
        <w:t>Закон выражает не только существующие, но и необходимые связи (это означает неизбежность его проявления при определённых условиях).</w:t>
      </w:r>
    </w:p>
    <w:p w:rsidR="0096455B" w:rsidRDefault="0096455B">
      <w:pPr>
        <w:ind w:firstLine="567"/>
        <w:jc w:val="both"/>
        <w:rPr>
          <w:rFonts w:ascii="Times New Roman" w:hAnsi="Times New Roman" w:cs="Times New Roman"/>
        </w:rPr>
      </w:pPr>
      <w:r>
        <w:rPr>
          <w:rFonts w:ascii="Times New Roman" w:hAnsi="Times New Roman" w:cs="Times New Roman"/>
        </w:rPr>
        <w:t xml:space="preserve">Закон выражает такие отношения, которые имеют общий характер (закон является формой всеобщности в природе, т. е. закон отражает то общее, что присуще группе предметов). </w:t>
      </w:r>
    </w:p>
    <w:p w:rsidR="0096455B" w:rsidRDefault="0096455B">
      <w:pPr>
        <w:ind w:firstLine="567"/>
        <w:jc w:val="both"/>
        <w:rPr>
          <w:rFonts w:ascii="Times New Roman" w:hAnsi="Times New Roman" w:cs="Times New Roman"/>
        </w:rPr>
      </w:pPr>
      <w:r>
        <w:rPr>
          <w:rFonts w:ascii="Times New Roman" w:hAnsi="Times New Roman" w:cs="Times New Roman"/>
        </w:rPr>
        <w:t>Закон - устойчивые повторяющиеся связи и отношения предметов.</w:t>
      </w:r>
    </w:p>
    <w:p w:rsidR="0096455B" w:rsidRDefault="0096455B">
      <w:pPr>
        <w:ind w:firstLine="567"/>
        <w:jc w:val="both"/>
        <w:rPr>
          <w:rFonts w:ascii="Times New Roman" w:hAnsi="Times New Roman" w:cs="Times New Roman"/>
        </w:rPr>
      </w:pPr>
      <w:r>
        <w:rPr>
          <w:rFonts w:ascii="Times New Roman" w:hAnsi="Times New Roman" w:cs="Times New Roman"/>
        </w:rPr>
        <w:t xml:space="preserve">Понятие закона отличается от понятия закономерности. Закон означает выраженную определённую связь, а закономерность многие связи (совокупность законов, действующих в одной области мира). Различают законы развития, функционирования, строения. Живым организмам присущи законы развития. Законы функционирования - физиология. Законы строения - анатомия. Различают динамические и статистические законы. Динамические - выражают такую форму причинной связи, при которой по начальным данным можно определить последнее состояние объекта. Статистические - выражают необходимость случайных связей (среднее состояние множества величин). Законы по сфере их действия: частные, общие и всеобщие. Частные - выражают связи и отношения между конкретными явлениями и свойствами. Общие - проявляются в более широких, но ограниченных сферах, например, в природе - естественные законы. Всеобщие - законы диалектики. </w:t>
      </w:r>
    </w:p>
    <w:p w:rsidR="0096455B" w:rsidRDefault="0096455B">
      <w:pPr>
        <w:ind w:firstLine="567"/>
        <w:jc w:val="both"/>
        <w:rPr>
          <w:rFonts w:ascii="Times New Roman" w:hAnsi="Times New Roman" w:cs="Times New Roman"/>
        </w:rPr>
      </w:pPr>
      <w:r>
        <w:rPr>
          <w:rFonts w:ascii="Times New Roman" w:hAnsi="Times New Roman" w:cs="Times New Roman"/>
        </w:rPr>
        <w:t>Законы по длительности действия: вечные (диалектики), долговечные, недолговечные (законы развития общественных формаций). Законы диалектики отражают всеобщие связи, присущие всем областям мира:</w:t>
      </w:r>
    </w:p>
    <w:p w:rsidR="0096455B" w:rsidRDefault="0096455B">
      <w:pPr>
        <w:ind w:firstLine="567"/>
        <w:jc w:val="both"/>
        <w:rPr>
          <w:rFonts w:ascii="Times New Roman" w:hAnsi="Times New Roman" w:cs="Times New Roman"/>
        </w:rPr>
      </w:pPr>
      <w:r>
        <w:rPr>
          <w:rFonts w:ascii="Times New Roman" w:hAnsi="Times New Roman" w:cs="Times New Roman"/>
        </w:rPr>
        <w:t xml:space="preserve">Закон перехода количественного изменения в качественное и обратно - отвечает на вопрос, как происходит процесс развития, он как бы раскрывает технологию развития. </w:t>
      </w:r>
    </w:p>
    <w:p w:rsidR="0096455B" w:rsidRDefault="0096455B">
      <w:pPr>
        <w:ind w:firstLine="567"/>
        <w:jc w:val="both"/>
        <w:rPr>
          <w:rFonts w:ascii="Times New Roman" w:hAnsi="Times New Roman" w:cs="Times New Roman"/>
        </w:rPr>
      </w:pPr>
      <w:r>
        <w:rPr>
          <w:rFonts w:ascii="Times New Roman" w:hAnsi="Times New Roman" w:cs="Times New Roman"/>
        </w:rPr>
        <w:t>Закон единства и борьбы противоположностей - раскрывает источник развития явлений.</w:t>
      </w:r>
    </w:p>
    <w:p w:rsidR="0096455B" w:rsidRDefault="0096455B">
      <w:pPr>
        <w:ind w:firstLine="567"/>
        <w:jc w:val="both"/>
        <w:rPr>
          <w:rFonts w:ascii="Times New Roman" w:hAnsi="Times New Roman" w:cs="Times New Roman"/>
        </w:rPr>
      </w:pPr>
      <w:r>
        <w:rPr>
          <w:rFonts w:ascii="Times New Roman" w:hAnsi="Times New Roman" w:cs="Times New Roman"/>
        </w:rPr>
        <w:t xml:space="preserve">Закон отрицания-отрицания - отвечает на вопрос, в каком направлении совершается развитие (показывает вектор развития). </w:t>
      </w:r>
    </w:p>
    <w:p w:rsidR="0096455B" w:rsidRDefault="0096455B">
      <w:pPr>
        <w:ind w:firstLine="567"/>
        <w:jc w:val="both"/>
        <w:rPr>
          <w:rFonts w:ascii="Times New Roman" w:hAnsi="Times New Roman" w:cs="Times New Roman"/>
        </w:rPr>
      </w:pPr>
      <w:r>
        <w:rPr>
          <w:rFonts w:ascii="Times New Roman" w:hAnsi="Times New Roman" w:cs="Times New Roman"/>
        </w:rPr>
        <w:t>Диалектические законы имеют объективный характер - 1) Отражает явления и процессы, происходящие независимо от человека и не относящиеся к нему. 2) Законы действуют до того, как их познают. 3) Эти законы человек не может отменить или изменить, они развиваются самостоятельно.</w:t>
      </w:r>
    </w:p>
    <w:p w:rsidR="0096455B" w:rsidRDefault="0096455B">
      <w:pPr>
        <w:ind w:firstLine="567"/>
        <w:jc w:val="both"/>
        <w:rPr>
          <w:rFonts w:ascii="Times New Roman" w:hAnsi="Times New Roman" w:cs="Times New Roman"/>
        </w:rPr>
      </w:pPr>
      <w:r>
        <w:rPr>
          <w:rFonts w:ascii="Times New Roman" w:hAnsi="Times New Roman" w:cs="Times New Roman"/>
        </w:rPr>
        <w:t xml:space="preserve">Различные трактовки в понимании законов: </w:t>
      </w:r>
    </w:p>
    <w:p w:rsidR="0096455B" w:rsidRDefault="0096455B">
      <w:pPr>
        <w:ind w:firstLine="567"/>
        <w:jc w:val="both"/>
        <w:rPr>
          <w:rFonts w:ascii="Times New Roman" w:hAnsi="Times New Roman" w:cs="Times New Roman"/>
        </w:rPr>
      </w:pPr>
      <w:r>
        <w:rPr>
          <w:rFonts w:ascii="Times New Roman" w:hAnsi="Times New Roman" w:cs="Times New Roman"/>
        </w:rPr>
        <w:t xml:space="preserve">Объективные идеалисты считают, что законы мира творятся сверхъестественной силой. </w:t>
      </w:r>
    </w:p>
    <w:p w:rsidR="0096455B" w:rsidRDefault="0096455B">
      <w:pPr>
        <w:ind w:firstLine="567"/>
        <w:jc w:val="both"/>
        <w:rPr>
          <w:rFonts w:ascii="Times New Roman" w:hAnsi="Times New Roman" w:cs="Times New Roman"/>
        </w:rPr>
      </w:pPr>
      <w:r>
        <w:rPr>
          <w:rFonts w:ascii="Times New Roman" w:hAnsi="Times New Roman" w:cs="Times New Roman"/>
        </w:rPr>
        <w:t xml:space="preserve">Субъективные идеалисты считают, что законы творятся разумом и вносятся в природу. </w:t>
      </w:r>
    </w:p>
    <w:p w:rsidR="0096455B" w:rsidRDefault="0096455B">
      <w:pPr>
        <w:ind w:firstLine="567"/>
        <w:jc w:val="both"/>
        <w:rPr>
          <w:rFonts w:ascii="Times New Roman" w:hAnsi="Times New Roman" w:cs="Times New Roman"/>
        </w:rPr>
      </w:pPr>
      <w:r>
        <w:rPr>
          <w:rFonts w:ascii="Times New Roman" w:hAnsi="Times New Roman" w:cs="Times New Roman"/>
        </w:rPr>
        <w:t xml:space="preserve">Диалектика проявляется не только с помощью законов, но и с помощью категорий (самостоятельно). </w:t>
      </w:r>
    </w:p>
    <w:p w:rsidR="0096455B" w:rsidRDefault="0096455B">
      <w:pPr>
        <w:ind w:firstLine="567"/>
        <w:jc w:val="both"/>
        <w:rPr>
          <w:rFonts w:ascii="Times New Roman" w:hAnsi="Times New Roman" w:cs="Times New Roman"/>
        </w:rPr>
      </w:pPr>
      <w:r>
        <w:rPr>
          <w:rFonts w:ascii="Times New Roman" w:hAnsi="Times New Roman" w:cs="Times New Roman"/>
        </w:rPr>
        <w:t>Качество - то, что характеризует данный предмет как таковой, единство его существенных черт и сторон, что отличает его от других предметов.</w:t>
      </w:r>
    </w:p>
    <w:p w:rsidR="0096455B" w:rsidRDefault="0096455B">
      <w:pPr>
        <w:ind w:firstLine="567"/>
        <w:jc w:val="both"/>
        <w:rPr>
          <w:rFonts w:ascii="Times New Roman" w:hAnsi="Times New Roman" w:cs="Times New Roman"/>
        </w:rPr>
      </w:pPr>
      <w:r>
        <w:rPr>
          <w:rFonts w:ascii="Times New Roman" w:hAnsi="Times New Roman" w:cs="Times New Roman"/>
        </w:rPr>
        <w:t xml:space="preserve">Качественные особенности предметов не лежат на поверхности, они раскрываются в свойствах. Свойство - способ проявления качества предмета по отношению к другим предметам, с которыми он взаимодействует, т. е. свойство - форма проявления качества, но свойство характеризует не всю вещь, а лишь отдельные стороны, кроме того, бывают существенные и несущественные свойства, от которых изменяется сущность предмета. Существенными считаются такие свойства, от потери или приобретения которых предмет имеет своё качество. Вещи различаются не только в качественном, но и в количественном отношении.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Количество - такая определённость предмета, которая характеризует его величину, числовой состав, темпы движения и т. п. Количество и качество существуют объективно и неотделимо друг от друга и от предметов тоже, а диалектическая их взаимосвязь показала новую категорию - меру. </w:t>
      </w:r>
    </w:p>
    <w:p w:rsidR="0096455B" w:rsidRDefault="0096455B">
      <w:pPr>
        <w:ind w:firstLine="567"/>
        <w:jc w:val="both"/>
        <w:rPr>
          <w:rFonts w:ascii="Times New Roman" w:hAnsi="Times New Roman" w:cs="Times New Roman"/>
        </w:rPr>
      </w:pPr>
      <w:r>
        <w:rPr>
          <w:rFonts w:ascii="Times New Roman" w:hAnsi="Times New Roman" w:cs="Times New Roman"/>
        </w:rPr>
        <w:t>Мера - качественное количество, органическое единство качества и количества какого-либо предмета. Сущность закона состоит в том, что в начале незначительные количественные изменения, постепенно накапливаясь на определённом этапе, нарушают меру предмета, т. е. процесса, что приводит к изменениям качества; изменение качества предмета вызывает изменение количества и т. д. Закон имеет всеобщий характер. Мировоззренческое значение - 1) Он объясняет усложнение качественного многообразия в процессе развития, 2) указывает на источник диалектической связи количества и качества, 3) отмечает единство прерывности и непрерывности развития, движения, 4) отвечает на вопрос, как происходит развитие, как изучить объект с разных сторон, учесть диалектику.</w:t>
      </w:r>
    </w:p>
    <w:p w:rsidR="0096455B" w:rsidRDefault="0096455B">
      <w:pPr>
        <w:ind w:firstLine="567"/>
        <w:jc w:val="both"/>
        <w:rPr>
          <w:rFonts w:ascii="Times New Roman" w:hAnsi="Times New Roman" w:cs="Times New Roman"/>
        </w:rPr>
      </w:pPr>
      <w:r>
        <w:rPr>
          <w:rFonts w:ascii="Times New Roman" w:hAnsi="Times New Roman" w:cs="Times New Roman"/>
        </w:rPr>
        <w:t>Считается главным законом диалектики, т. к.:</w:t>
      </w:r>
    </w:p>
    <w:p w:rsidR="0096455B" w:rsidRDefault="0096455B">
      <w:pPr>
        <w:ind w:firstLine="567"/>
        <w:jc w:val="both"/>
        <w:rPr>
          <w:rFonts w:ascii="Times New Roman" w:hAnsi="Times New Roman" w:cs="Times New Roman"/>
        </w:rPr>
      </w:pPr>
      <w:r>
        <w:rPr>
          <w:rFonts w:ascii="Times New Roman" w:hAnsi="Times New Roman" w:cs="Times New Roman"/>
        </w:rPr>
        <w:t>Единство и борьба противоположностей определяет качественную характеристику предметов и явлений.</w:t>
      </w:r>
    </w:p>
    <w:p w:rsidR="0096455B" w:rsidRDefault="0096455B">
      <w:pPr>
        <w:ind w:firstLine="567"/>
        <w:jc w:val="both"/>
        <w:rPr>
          <w:rFonts w:ascii="Times New Roman" w:hAnsi="Times New Roman" w:cs="Times New Roman"/>
        </w:rPr>
      </w:pPr>
      <w:r>
        <w:rPr>
          <w:rFonts w:ascii="Times New Roman" w:hAnsi="Times New Roman" w:cs="Times New Roman"/>
        </w:rPr>
        <w:t>Он выступает конечной причиной их возникновения и развития.</w:t>
      </w:r>
    </w:p>
    <w:p w:rsidR="0096455B" w:rsidRDefault="0096455B">
      <w:pPr>
        <w:ind w:firstLine="567"/>
        <w:jc w:val="both"/>
        <w:rPr>
          <w:rFonts w:ascii="Times New Roman" w:hAnsi="Times New Roman" w:cs="Times New Roman"/>
        </w:rPr>
      </w:pPr>
      <w:r>
        <w:rPr>
          <w:rFonts w:ascii="Times New Roman" w:hAnsi="Times New Roman" w:cs="Times New Roman"/>
        </w:rPr>
        <w:t>Выявляет источник развития.</w:t>
      </w:r>
    </w:p>
    <w:p w:rsidR="0096455B" w:rsidRDefault="0096455B">
      <w:pPr>
        <w:ind w:firstLine="567"/>
        <w:jc w:val="both"/>
        <w:rPr>
          <w:rFonts w:ascii="Times New Roman" w:hAnsi="Times New Roman" w:cs="Times New Roman"/>
        </w:rPr>
      </w:pPr>
      <w:r>
        <w:rPr>
          <w:rFonts w:ascii="Times New Roman" w:hAnsi="Times New Roman" w:cs="Times New Roman"/>
        </w:rPr>
        <w:t xml:space="preserve">Закон называется так, всецело включая в себя теоретические противоречия, которые борются. Сначала противоречивые стороны существуют вместе, а затем борются. Борьба одного начала с другим - источник следующего этапа развития. </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Происхождение и сущность сознания.</w:t>
      </w:r>
    </w:p>
    <w:p w:rsidR="0096455B" w:rsidRDefault="0096455B">
      <w:pPr>
        <w:ind w:firstLine="567"/>
        <w:jc w:val="both"/>
        <w:rPr>
          <w:rFonts w:ascii="Times New Roman" w:hAnsi="Times New Roman" w:cs="Times New Roman"/>
        </w:rPr>
      </w:pPr>
      <w:r>
        <w:rPr>
          <w:rFonts w:ascii="Times New Roman" w:hAnsi="Times New Roman" w:cs="Times New Roman"/>
        </w:rPr>
        <w:t>Проблема познания сознания.</w:t>
      </w:r>
    </w:p>
    <w:p w:rsidR="0096455B" w:rsidRDefault="0096455B">
      <w:pPr>
        <w:ind w:firstLine="567"/>
        <w:jc w:val="both"/>
        <w:rPr>
          <w:rFonts w:ascii="Times New Roman" w:hAnsi="Times New Roman" w:cs="Times New Roman"/>
        </w:rPr>
      </w:pPr>
      <w:r>
        <w:rPr>
          <w:rFonts w:ascii="Times New Roman" w:hAnsi="Times New Roman" w:cs="Times New Roman"/>
        </w:rPr>
        <w:t>Естественно-биологические предпосылки возникновения сознания.</w:t>
      </w:r>
    </w:p>
    <w:p w:rsidR="0096455B" w:rsidRDefault="0096455B">
      <w:pPr>
        <w:ind w:firstLine="567"/>
        <w:jc w:val="both"/>
        <w:rPr>
          <w:rFonts w:ascii="Times New Roman" w:hAnsi="Times New Roman" w:cs="Times New Roman"/>
        </w:rPr>
      </w:pPr>
      <w:r>
        <w:rPr>
          <w:rFonts w:ascii="Times New Roman" w:hAnsi="Times New Roman" w:cs="Times New Roman"/>
        </w:rPr>
        <w:t>Социально-исторические источники сознания.</w:t>
      </w:r>
    </w:p>
    <w:p w:rsidR="0096455B" w:rsidRDefault="0096455B">
      <w:pPr>
        <w:ind w:firstLine="567"/>
        <w:jc w:val="both"/>
        <w:rPr>
          <w:rFonts w:ascii="Times New Roman" w:hAnsi="Times New Roman" w:cs="Times New Roman"/>
        </w:rPr>
      </w:pPr>
      <w:r>
        <w:rPr>
          <w:rFonts w:ascii="Times New Roman" w:hAnsi="Times New Roman" w:cs="Times New Roman"/>
        </w:rPr>
        <w:t>Сущность сознания.</w:t>
      </w:r>
    </w:p>
    <w:p w:rsidR="0096455B" w:rsidRDefault="0096455B">
      <w:pPr>
        <w:ind w:firstLine="567"/>
        <w:jc w:val="both"/>
        <w:rPr>
          <w:rFonts w:ascii="Times New Roman" w:hAnsi="Times New Roman" w:cs="Times New Roman"/>
        </w:rPr>
      </w:pPr>
      <w:r>
        <w:rPr>
          <w:rFonts w:ascii="Times New Roman" w:hAnsi="Times New Roman" w:cs="Times New Roman"/>
        </w:rPr>
        <w:t>Сознание и кибернетика.</w:t>
      </w:r>
    </w:p>
    <w:p w:rsidR="0096455B" w:rsidRDefault="0096455B">
      <w:pPr>
        <w:ind w:firstLine="567"/>
        <w:jc w:val="both"/>
        <w:rPr>
          <w:rFonts w:ascii="Times New Roman" w:hAnsi="Times New Roman" w:cs="Times New Roman"/>
        </w:rPr>
      </w:pPr>
      <w:r>
        <w:rPr>
          <w:rFonts w:ascii="Times New Roman" w:hAnsi="Times New Roman" w:cs="Times New Roman"/>
        </w:rPr>
        <w:t>Проблема малодоказательна и вариантов возникновения много: религиозные, естественнонаучные, по Фрейду, философские. Половина учёных мира исповедуют естественнонаучную теорию, другая - теологическую.</w:t>
      </w:r>
    </w:p>
    <w:p w:rsidR="0096455B" w:rsidRDefault="0096455B">
      <w:pPr>
        <w:ind w:firstLine="567"/>
        <w:jc w:val="both"/>
        <w:rPr>
          <w:rFonts w:ascii="Times New Roman" w:hAnsi="Times New Roman" w:cs="Times New Roman"/>
        </w:rPr>
      </w:pPr>
      <w:r>
        <w:rPr>
          <w:rFonts w:ascii="Times New Roman" w:hAnsi="Times New Roman" w:cs="Times New Roman"/>
        </w:rPr>
        <w:t xml:space="preserve">Теологическая: сознание - божественная искра, которая внедряется в момент рождения. ”Это то, что мы не знаем и никогда не узнаем”. Философы предложили происхождение слова сознание, т. е. совместное знание. Люди привыкли информацию получать с помощью ощущений. Сознание - идеально, его нельзя воспринимать чувствительно. Существует два способа изучения сознания: 1) Опосредованно, т. е. через предметную деятельность и поведение человека. 2) Т. к. человек происходит из природы, то, изучая эту природу, можно узнать предпосылки возникновения сознания. </w:t>
      </w:r>
    </w:p>
    <w:p w:rsidR="0096455B" w:rsidRDefault="0096455B">
      <w:pPr>
        <w:ind w:firstLine="567"/>
        <w:jc w:val="both"/>
        <w:rPr>
          <w:rFonts w:ascii="Times New Roman" w:hAnsi="Times New Roman" w:cs="Times New Roman"/>
        </w:rPr>
      </w:pPr>
      <w:r>
        <w:rPr>
          <w:rFonts w:ascii="Times New Roman" w:hAnsi="Times New Roman" w:cs="Times New Roman"/>
        </w:rPr>
        <w:t>Сознание изучают все те науки, которые изучают природу. Естествознание - не столько наука о природе, сколько о человеке и его деятельности. Оно раскрывает всю историю возникновения сознания. Физиология головного мозга раскрывает механизмы, лежащие в основе мышления. Психология раскрывает сознание посредством поведения человека в окружающей среде. Кибернетика позволяет исследовать сознание через моделирование психических процессов. Логика исследует законы развития мышления. Философия:</w:t>
      </w:r>
    </w:p>
    <w:p w:rsidR="0096455B" w:rsidRDefault="0096455B">
      <w:pPr>
        <w:ind w:firstLine="567"/>
        <w:jc w:val="both"/>
        <w:rPr>
          <w:rFonts w:ascii="Times New Roman" w:hAnsi="Times New Roman" w:cs="Times New Roman"/>
        </w:rPr>
      </w:pPr>
      <w:r>
        <w:rPr>
          <w:rFonts w:ascii="Times New Roman" w:hAnsi="Times New Roman" w:cs="Times New Roman"/>
        </w:rPr>
        <w:t>Раскрывает методологию науки о сознании.</w:t>
      </w:r>
    </w:p>
    <w:p w:rsidR="0096455B" w:rsidRDefault="0096455B">
      <w:pPr>
        <w:ind w:firstLine="567"/>
        <w:jc w:val="both"/>
        <w:rPr>
          <w:rFonts w:ascii="Times New Roman" w:hAnsi="Times New Roman" w:cs="Times New Roman"/>
        </w:rPr>
      </w:pPr>
      <w:r>
        <w:rPr>
          <w:rFonts w:ascii="Times New Roman" w:hAnsi="Times New Roman" w:cs="Times New Roman"/>
        </w:rPr>
        <w:t xml:space="preserve">Объединяя данные всех наук о сознании, она раскрывает сущность сознания, его отличие от психической жизни животных. </w:t>
      </w:r>
    </w:p>
    <w:p w:rsidR="0096455B" w:rsidRDefault="0096455B">
      <w:pPr>
        <w:ind w:firstLine="567"/>
        <w:jc w:val="both"/>
        <w:rPr>
          <w:rFonts w:ascii="Times New Roman" w:hAnsi="Times New Roman" w:cs="Times New Roman"/>
        </w:rPr>
      </w:pPr>
      <w:r>
        <w:rPr>
          <w:rFonts w:ascii="Times New Roman" w:hAnsi="Times New Roman" w:cs="Times New Roman"/>
        </w:rPr>
        <w:t xml:space="preserve">Философия является наукой о сознании и потому, что специально занимается теоретико-познавательными, т. е. гносеологическими проблемами. </w:t>
      </w:r>
    </w:p>
    <w:p w:rsidR="0096455B" w:rsidRDefault="0096455B">
      <w:pPr>
        <w:ind w:firstLine="567"/>
        <w:jc w:val="both"/>
        <w:rPr>
          <w:rFonts w:ascii="Times New Roman" w:hAnsi="Times New Roman" w:cs="Times New Roman"/>
        </w:rPr>
      </w:pPr>
      <w:r>
        <w:rPr>
          <w:rFonts w:ascii="Times New Roman" w:hAnsi="Times New Roman" w:cs="Times New Roman"/>
        </w:rPr>
        <w:t>История проблемы сознания. Религия ставит вопрос о сознании в виде представлений о душе. Душа - первая гипотеза о происхождении сознания, т. к. в религии ставится вопрос об отношениях души и тела. О Боге говорить без человека не имеет смысла. Философы античности сравнивали сознание с воском, на котором оставляла следы природная действительность. Ими идея понималась как важнейший вид объекта, который оставлял след на поле разума. Античные философы говорили о душе как об источнике движения вещей. Христианство свело сознание со своими переживаниями, с общением человека и Бога через молитвы. Душа была самостоятельной при исповеди, и совершался самоанализ души, т. е. это было знание о собственном состоянии духовного опыта ибо мысль о Боге придавала особую святость человеку, его ”я” которую ощущал верующий. Верующий знал, с кем имеет дело, и таким образом появлялось содержание сознания, т. е. оно становилось духовным переживанием, духовным явлением. Гегель - дух представлял объективно существующим и над индивидуальным. Дарвин объяснял сознание через эволюцию природы, т. е. происхождение человека из мира животных. Декарт: я мыслю</w:t>
      </w:r>
      <w:r>
        <w:rPr>
          <w:rFonts w:ascii="Times New Roman" w:hAnsi="Times New Roman" w:cs="Times New Roman"/>
          <w:lang w:val="en-US"/>
        </w:rPr>
        <w:t>=&gt;</w:t>
      </w:r>
      <w:r>
        <w:rPr>
          <w:rFonts w:ascii="Times New Roman" w:hAnsi="Times New Roman" w:cs="Times New Roman"/>
        </w:rPr>
        <w:t xml:space="preserve">существует Бог - гарант того, что человек мыслит. Кант: сознание человека связывал с его априорными знаниями (доопытными). Фрейд говорил о сознательном и подсознательном (бессознательном). Сознательное засоряет бессознательное - совокупность психических явлений, лежащих вне человеческого разума и не поддающихся контролю. Фрейд считал, что психика человека имеет три сферы: оно, я и сверхъя. Оно - слой бессознательных влечений и наслаждений. Я - сфера сознательного или посредник между сознательным и внешним миром. Сверхъя - внутренние установки совести, обусловленные моралью общества. Фрейд не учитывает общественную сторону в развитии сознания. </w:t>
      </w:r>
    </w:p>
    <w:p w:rsidR="0096455B" w:rsidRDefault="0096455B">
      <w:pPr>
        <w:ind w:firstLine="567"/>
        <w:jc w:val="both"/>
        <w:rPr>
          <w:rFonts w:ascii="Times New Roman" w:hAnsi="Times New Roman" w:cs="Times New Roman"/>
        </w:rPr>
      </w:pPr>
      <w:r>
        <w:rPr>
          <w:rFonts w:ascii="Times New Roman" w:hAnsi="Times New Roman" w:cs="Times New Roman"/>
        </w:rPr>
        <w:t>В основе сознания лежат два свойства мозга: отражение и память. Древнегреческий анатом Алкмеон впервые выдвинул идею о мозге как о главном органе психики. Идею рефлекса развили в учении об условных и безусловных рефлексах (Декарт). Мозг способен получать, хранить и перерабатывать различную информацию и на её основе составлять план действий. Мозг - высокоорганизованная материя, способная к ощущению</w:t>
      </w:r>
      <w:r>
        <w:rPr>
          <w:rFonts w:ascii="Times New Roman" w:hAnsi="Times New Roman" w:cs="Times New Roman"/>
          <w:lang w:val="en-US"/>
        </w:rPr>
        <w:t>=&gt;</w:t>
      </w:r>
      <w:r>
        <w:rPr>
          <w:rFonts w:ascii="Times New Roman" w:hAnsi="Times New Roman" w:cs="Times New Roman"/>
        </w:rPr>
        <w:t>можно предположить, что вся материя и её низшие структуры обладают таким свойством, т. е. свойством отражения. Эта теория доказала, что отражение - всеобщее свойство материи. Различные виды материи обладают различными свойствами отражения, т. е. познание истории развития отражения - познание происхождения сознания. В природе и в обществе отражение идёт по восходящей линии. Раздражимость, чувствительность, ощущение и восприятие, представление, понятие, рассуждение и умозаключение. Кроме того, есть узловые ступени развития отражения:</w:t>
      </w:r>
    </w:p>
    <w:p w:rsidR="0096455B" w:rsidRDefault="0096455B">
      <w:pPr>
        <w:ind w:firstLine="567"/>
        <w:jc w:val="both"/>
        <w:rPr>
          <w:rFonts w:ascii="Times New Roman" w:hAnsi="Times New Roman" w:cs="Times New Roman"/>
        </w:rPr>
      </w:pPr>
      <w:r>
        <w:rPr>
          <w:rFonts w:ascii="Times New Roman" w:hAnsi="Times New Roman" w:cs="Times New Roman"/>
        </w:rPr>
        <w:t>Переход от неживой к органической, т. е. живой материи.</w:t>
      </w:r>
    </w:p>
    <w:p w:rsidR="0096455B" w:rsidRDefault="0096455B">
      <w:pPr>
        <w:ind w:firstLine="567"/>
        <w:jc w:val="both"/>
        <w:rPr>
          <w:rFonts w:ascii="Times New Roman" w:hAnsi="Times New Roman" w:cs="Times New Roman"/>
        </w:rPr>
      </w:pPr>
      <w:r>
        <w:rPr>
          <w:rFonts w:ascii="Times New Roman" w:hAnsi="Times New Roman" w:cs="Times New Roman"/>
        </w:rPr>
        <w:t xml:space="preserve">От биологической к психической деятельности организма. </w:t>
      </w:r>
    </w:p>
    <w:p w:rsidR="0096455B" w:rsidRDefault="0096455B">
      <w:pPr>
        <w:ind w:firstLine="567"/>
        <w:jc w:val="both"/>
        <w:rPr>
          <w:rFonts w:ascii="Times New Roman" w:hAnsi="Times New Roman" w:cs="Times New Roman"/>
        </w:rPr>
      </w:pPr>
      <w:r>
        <w:rPr>
          <w:rFonts w:ascii="Times New Roman" w:hAnsi="Times New Roman" w:cs="Times New Roman"/>
        </w:rPr>
        <w:t>От психической к сознательной.</w:t>
      </w:r>
    </w:p>
    <w:p w:rsidR="0096455B" w:rsidRDefault="0096455B">
      <w:pPr>
        <w:ind w:firstLine="567"/>
        <w:jc w:val="both"/>
        <w:rPr>
          <w:rFonts w:ascii="Times New Roman" w:hAnsi="Times New Roman" w:cs="Times New Roman"/>
        </w:rPr>
      </w:pPr>
      <w:r>
        <w:rPr>
          <w:rFonts w:ascii="Times New Roman" w:hAnsi="Times New Roman" w:cs="Times New Roman"/>
        </w:rPr>
        <w:t>ЦНС функционирует в виде рефлексов, т. е. идея безусловного и условного рефлексов - ступень в развитии механизма памяти, т. е. рефлекс, позволяет организму ориентироваться в повторяющейся обстановке. На основе этого возникла возможность опережающего отражения. Возникновение условных рефлексов привело к психической форме отражения. Особенности:</w:t>
      </w:r>
    </w:p>
    <w:p w:rsidR="0096455B" w:rsidRDefault="0096455B">
      <w:pPr>
        <w:ind w:firstLine="567"/>
        <w:jc w:val="both"/>
        <w:rPr>
          <w:rFonts w:ascii="Times New Roman" w:hAnsi="Times New Roman" w:cs="Times New Roman"/>
        </w:rPr>
      </w:pPr>
      <w:r>
        <w:rPr>
          <w:rFonts w:ascii="Times New Roman" w:hAnsi="Times New Roman" w:cs="Times New Roman"/>
        </w:rPr>
        <w:t>Переход к сложному избирательному поведению.</w:t>
      </w:r>
    </w:p>
    <w:p w:rsidR="0096455B" w:rsidRDefault="0096455B">
      <w:pPr>
        <w:ind w:firstLine="567"/>
        <w:jc w:val="both"/>
        <w:rPr>
          <w:rFonts w:ascii="Times New Roman" w:hAnsi="Times New Roman" w:cs="Times New Roman"/>
        </w:rPr>
      </w:pPr>
      <w:r>
        <w:rPr>
          <w:rFonts w:ascii="Times New Roman" w:hAnsi="Times New Roman" w:cs="Times New Roman"/>
        </w:rPr>
        <w:t>Изменение памяти - она приобретает образный и эмоциональный характер.</w:t>
      </w:r>
    </w:p>
    <w:p w:rsidR="0096455B" w:rsidRDefault="0096455B">
      <w:pPr>
        <w:ind w:firstLine="567"/>
        <w:jc w:val="both"/>
        <w:rPr>
          <w:rFonts w:ascii="Times New Roman" w:hAnsi="Times New Roman" w:cs="Times New Roman"/>
        </w:rPr>
      </w:pPr>
      <w:r>
        <w:rPr>
          <w:rFonts w:ascii="Times New Roman" w:hAnsi="Times New Roman" w:cs="Times New Roman"/>
        </w:rPr>
        <w:t xml:space="preserve">Возникает чувствительное переживание, возможные реакции.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Мозг после рождения и до двух лет увеличивается в шесть раз (2900-650 грамм). Затем сильно развивается память. Мозг превратился в сложный биологический орган или компьютер. Американский учёный Тригер доказал, что глаз тоже участвует в переработке информации. </w:t>
      </w:r>
    </w:p>
    <w:p w:rsidR="0096455B" w:rsidRDefault="0096455B">
      <w:pPr>
        <w:ind w:firstLine="567"/>
        <w:jc w:val="both"/>
        <w:rPr>
          <w:rFonts w:ascii="Times New Roman" w:hAnsi="Times New Roman" w:cs="Times New Roman"/>
        </w:rPr>
      </w:pPr>
      <w:r>
        <w:rPr>
          <w:rFonts w:ascii="Times New Roman" w:hAnsi="Times New Roman" w:cs="Times New Roman"/>
        </w:rPr>
        <w:t>Вопрос о причине возникновения сознания рассматривался Дарвиным.</w:t>
      </w:r>
    </w:p>
    <w:p w:rsidR="0096455B" w:rsidRDefault="0096455B">
      <w:pPr>
        <w:ind w:firstLine="567"/>
        <w:jc w:val="both"/>
        <w:rPr>
          <w:rFonts w:ascii="Times New Roman" w:hAnsi="Times New Roman" w:cs="Times New Roman"/>
        </w:rPr>
      </w:pPr>
      <w:r>
        <w:rPr>
          <w:rFonts w:ascii="Times New Roman" w:hAnsi="Times New Roman" w:cs="Times New Roman"/>
        </w:rPr>
        <w:t xml:space="preserve">Энгельс - труд и членораздельная речь способствовали возникновению сознания. Социальное надстраивалось над биологическим. Всемирная история - порождение человека человеческим трудом. Первобытный человек не отличался сознательным мышлением (инстинктивный - по деятельности человек, а по психике животное). Труд - условие возникновения сознания. Труд и орудийная деятельность порождала в человеке целепорождающее начало. Труд порождал потребность общения, - первобытное стада превратилось в первобытнообщинное общество, т. е. общество - обобществившееся в труде человечество. Появился социальный механизм, который надстраивался над биологическим механизмом. Отражение связывало людей, затем появилось отношение, ум, начало, управление и память, которая развивалась в виде механизма традиций, моральные нормы поведения, письменность и т. д. </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Проблема познаваемости мира.</w:t>
      </w:r>
    </w:p>
    <w:p w:rsidR="0096455B" w:rsidRDefault="0096455B">
      <w:pPr>
        <w:ind w:firstLine="567"/>
        <w:jc w:val="both"/>
        <w:rPr>
          <w:rFonts w:ascii="Times New Roman" w:hAnsi="Times New Roman" w:cs="Times New Roman"/>
        </w:rPr>
      </w:pPr>
      <w:r>
        <w:rPr>
          <w:rFonts w:ascii="Times New Roman" w:hAnsi="Times New Roman" w:cs="Times New Roman"/>
        </w:rPr>
        <w:t>Понятие субъективного и объективного познания.</w:t>
      </w:r>
    </w:p>
    <w:p w:rsidR="0096455B" w:rsidRDefault="0096455B">
      <w:pPr>
        <w:ind w:firstLine="567"/>
        <w:jc w:val="both"/>
        <w:rPr>
          <w:rFonts w:ascii="Times New Roman" w:hAnsi="Times New Roman" w:cs="Times New Roman"/>
        </w:rPr>
      </w:pPr>
      <w:r>
        <w:rPr>
          <w:rFonts w:ascii="Times New Roman" w:hAnsi="Times New Roman" w:cs="Times New Roman"/>
        </w:rPr>
        <w:t>Соотношение чувственного и рационального в познании.</w:t>
      </w:r>
    </w:p>
    <w:p w:rsidR="0096455B" w:rsidRDefault="0096455B">
      <w:pPr>
        <w:ind w:firstLine="567"/>
        <w:jc w:val="both"/>
        <w:rPr>
          <w:rFonts w:ascii="Times New Roman" w:hAnsi="Times New Roman" w:cs="Times New Roman"/>
        </w:rPr>
      </w:pPr>
      <w:r>
        <w:rPr>
          <w:rFonts w:ascii="Times New Roman" w:hAnsi="Times New Roman" w:cs="Times New Roman"/>
        </w:rPr>
        <w:t>Роль практики в процессе познания.</w:t>
      </w:r>
    </w:p>
    <w:p w:rsidR="0096455B" w:rsidRDefault="0096455B">
      <w:pPr>
        <w:ind w:firstLine="567"/>
        <w:jc w:val="both"/>
        <w:rPr>
          <w:rFonts w:ascii="Times New Roman" w:hAnsi="Times New Roman" w:cs="Times New Roman"/>
        </w:rPr>
      </w:pPr>
      <w:r>
        <w:rPr>
          <w:rFonts w:ascii="Times New Roman" w:hAnsi="Times New Roman" w:cs="Times New Roman"/>
        </w:rPr>
        <w:t>Философское учение об истине.</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Проблема познаваемости мира - суть основного вопроса философии. </w:t>
      </w:r>
    </w:p>
    <w:p w:rsidR="0096455B" w:rsidRDefault="0096455B">
      <w:pPr>
        <w:ind w:firstLine="567"/>
        <w:jc w:val="both"/>
        <w:rPr>
          <w:rFonts w:ascii="Times New Roman" w:hAnsi="Times New Roman" w:cs="Times New Roman"/>
        </w:rPr>
      </w:pPr>
      <w:r>
        <w:rPr>
          <w:rFonts w:ascii="Times New Roman" w:hAnsi="Times New Roman" w:cs="Times New Roman"/>
        </w:rPr>
        <w:t>Философские школы, которые отрицают познаваемость мира, относятся к агностицизму:</w:t>
      </w:r>
    </w:p>
    <w:p w:rsidR="0096455B" w:rsidRDefault="0096455B">
      <w:pPr>
        <w:ind w:firstLine="567"/>
        <w:jc w:val="both"/>
        <w:rPr>
          <w:rFonts w:ascii="Times New Roman" w:hAnsi="Times New Roman" w:cs="Times New Roman"/>
        </w:rPr>
      </w:pPr>
      <w:r>
        <w:rPr>
          <w:rFonts w:ascii="Times New Roman" w:hAnsi="Times New Roman" w:cs="Times New Roman"/>
        </w:rPr>
        <w:t>Античный агностицизм - Протогор и другие. Суть - каждое знание есть лишь мнение</w:t>
      </w:r>
      <w:r>
        <w:rPr>
          <w:rFonts w:ascii="Times New Roman" w:hAnsi="Times New Roman" w:cs="Times New Roman"/>
          <w:lang w:val="en-US"/>
        </w:rPr>
        <w:t>=&gt;</w:t>
      </w:r>
      <w:r>
        <w:rPr>
          <w:rFonts w:ascii="Times New Roman" w:hAnsi="Times New Roman" w:cs="Times New Roman"/>
        </w:rPr>
        <w:t xml:space="preserve">ничего нет истинного. Истина не тождественна объекту, был отрыв мира от вещей, а мысли от ощущений. </w:t>
      </w:r>
    </w:p>
    <w:p w:rsidR="0096455B" w:rsidRDefault="0096455B">
      <w:pPr>
        <w:ind w:firstLine="567"/>
        <w:jc w:val="both"/>
        <w:rPr>
          <w:rFonts w:ascii="Times New Roman" w:hAnsi="Times New Roman" w:cs="Times New Roman"/>
        </w:rPr>
      </w:pPr>
      <w:r>
        <w:rPr>
          <w:rFonts w:ascii="Times New Roman" w:hAnsi="Times New Roman" w:cs="Times New Roman"/>
        </w:rPr>
        <w:t>Английский философ Юм - все знания из опыта, а в опыте мы имеем дело с ощущениями, но не можем выйти за их пределы</w:t>
      </w:r>
      <w:r>
        <w:rPr>
          <w:rFonts w:ascii="Times New Roman" w:hAnsi="Times New Roman" w:cs="Times New Roman"/>
          <w:lang w:val="en-US"/>
        </w:rPr>
        <w:t>=&gt;</w:t>
      </w:r>
      <w:r>
        <w:rPr>
          <w:rFonts w:ascii="Times New Roman" w:hAnsi="Times New Roman" w:cs="Times New Roman"/>
        </w:rPr>
        <w:t>мы познаём свои собственные ощущения. Ощущения связывают объект с субъектом.</w:t>
      </w:r>
    </w:p>
    <w:p w:rsidR="0096455B" w:rsidRDefault="0096455B">
      <w:pPr>
        <w:ind w:firstLine="567"/>
        <w:jc w:val="both"/>
        <w:rPr>
          <w:rFonts w:ascii="Times New Roman" w:hAnsi="Times New Roman" w:cs="Times New Roman"/>
        </w:rPr>
      </w:pPr>
      <w:r>
        <w:rPr>
          <w:rFonts w:ascii="Times New Roman" w:hAnsi="Times New Roman" w:cs="Times New Roman"/>
        </w:rPr>
        <w:t xml:space="preserve">Немецкий философ Кант - противоречива. Кант в теории познания шёл не от объекта к субъекту, а наоборот. В ограниченности человеческого познания он видел нравственный смысл, иначе не было бы риска при выполнении нравственного долга. Вещь непознаваема, т. к. явления не дают нам положительных знаний, они хаотичны, как Броуновское движение. Кантовский субъект как представитель человечества оперировал априориями (?). Ум человека читает в природе то, что сам же ей приписывает. Сущность вещи не познаваема, Кант разрывает сущность и явление. Законы не объективны, а есть только связь с человеческим сознанием. </w:t>
      </w:r>
    </w:p>
    <w:p w:rsidR="0096455B" w:rsidRDefault="0096455B">
      <w:pPr>
        <w:ind w:firstLine="567"/>
        <w:jc w:val="both"/>
        <w:rPr>
          <w:rFonts w:ascii="Times New Roman" w:hAnsi="Times New Roman" w:cs="Times New Roman"/>
        </w:rPr>
      </w:pPr>
      <w:r>
        <w:rPr>
          <w:rFonts w:ascii="Times New Roman" w:hAnsi="Times New Roman" w:cs="Times New Roman"/>
        </w:rPr>
        <w:t>Теория иероглифов Гельмгольца - исходил из Мюллеровского закона специфической энергии чувств: источником ощущений является чувственный нерв, а не материя. Любому нерву свойственен специфический вид ощущений</w:t>
      </w:r>
      <w:r>
        <w:rPr>
          <w:rFonts w:ascii="Times New Roman" w:hAnsi="Times New Roman" w:cs="Times New Roman"/>
          <w:lang w:val="en-US"/>
        </w:rPr>
        <w:t>=&gt; различные объекты вызывают одни и те же ощущения=&gt;</w:t>
      </w:r>
      <w:r>
        <w:rPr>
          <w:rFonts w:ascii="Times New Roman" w:hAnsi="Times New Roman" w:cs="Times New Roman"/>
        </w:rPr>
        <w:t>ощущение - не образ и не копия предмета, а символ, знак. Символизм (по учебнику).</w:t>
      </w:r>
    </w:p>
    <w:p w:rsidR="0096455B" w:rsidRDefault="0096455B">
      <w:pPr>
        <w:ind w:firstLine="567"/>
        <w:jc w:val="both"/>
        <w:rPr>
          <w:rFonts w:ascii="Times New Roman" w:hAnsi="Times New Roman" w:cs="Times New Roman"/>
        </w:rPr>
      </w:pPr>
      <w:r>
        <w:rPr>
          <w:rFonts w:ascii="Times New Roman" w:hAnsi="Times New Roman" w:cs="Times New Roman"/>
        </w:rPr>
        <w:t>Ошибки агностицизма:</w:t>
      </w:r>
    </w:p>
    <w:p w:rsidR="0096455B" w:rsidRDefault="0096455B">
      <w:pPr>
        <w:ind w:firstLine="567"/>
        <w:jc w:val="both"/>
        <w:rPr>
          <w:rFonts w:ascii="Times New Roman" w:hAnsi="Times New Roman" w:cs="Times New Roman"/>
        </w:rPr>
      </w:pPr>
      <w:r>
        <w:rPr>
          <w:rFonts w:ascii="Times New Roman" w:hAnsi="Times New Roman" w:cs="Times New Roman"/>
        </w:rPr>
        <w:t xml:space="preserve">Познание не имеет границ, а возможности любого поколения ограничены, и познание остаётся не завершённым. </w:t>
      </w:r>
    </w:p>
    <w:p w:rsidR="0096455B" w:rsidRDefault="0096455B">
      <w:pPr>
        <w:ind w:firstLine="567"/>
        <w:jc w:val="both"/>
        <w:rPr>
          <w:rFonts w:ascii="Times New Roman" w:hAnsi="Times New Roman" w:cs="Times New Roman"/>
        </w:rPr>
      </w:pPr>
      <w:r>
        <w:rPr>
          <w:rFonts w:ascii="Times New Roman" w:hAnsi="Times New Roman" w:cs="Times New Roman"/>
        </w:rPr>
        <w:t>В познание включается относительность истины, т. е. знание содержит и незнание.</w:t>
      </w:r>
    </w:p>
    <w:p w:rsidR="0096455B" w:rsidRDefault="0096455B">
      <w:pPr>
        <w:ind w:firstLine="567"/>
        <w:jc w:val="both"/>
        <w:rPr>
          <w:rFonts w:ascii="Times New Roman" w:hAnsi="Times New Roman" w:cs="Times New Roman"/>
        </w:rPr>
      </w:pPr>
      <w:r>
        <w:rPr>
          <w:rFonts w:ascii="Times New Roman" w:hAnsi="Times New Roman" w:cs="Times New Roman"/>
        </w:rPr>
        <w:t xml:space="preserve">Новое знание возникает путём отрицания старого (возникает сомнение по отношению к старому знанию). </w:t>
      </w:r>
    </w:p>
    <w:p w:rsidR="0096455B" w:rsidRDefault="0096455B">
      <w:pPr>
        <w:ind w:firstLine="567"/>
        <w:jc w:val="both"/>
        <w:rPr>
          <w:rFonts w:ascii="Times New Roman" w:hAnsi="Times New Roman" w:cs="Times New Roman"/>
        </w:rPr>
      </w:pPr>
      <w:r>
        <w:rPr>
          <w:rFonts w:ascii="Times New Roman" w:hAnsi="Times New Roman" w:cs="Times New Roman"/>
        </w:rPr>
        <w:t>Агностики не понимают роли практики в познании, ощущений и не осмысливают диалектику сущности и явления.</w:t>
      </w:r>
    </w:p>
    <w:p w:rsidR="0096455B" w:rsidRDefault="0096455B">
      <w:pPr>
        <w:ind w:firstLine="567"/>
        <w:jc w:val="both"/>
        <w:rPr>
          <w:rFonts w:ascii="Times New Roman" w:hAnsi="Times New Roman" w:cs="Times New Roman"/>
        </w:rPr>
      </w:pPr>
      <w:r>
        <w:rPr>
          <w:rFonts w:ascii="Times New Roman" w:hAnsi="Times New Roman" w:cs="Times New Roman"/>
        </w:rPr>
        <w:t>Вывод:</w:t>
      </w:r>
    </w:p>
    <w:p w:rsidR="0096455B" w:rsidRDefault="0096455B">
      <w:pPr>
        <w:ind w:firstLine="567"/>
        <w:jc w:val="both"/>
        <w:rPr>
          <w:rFonts w:ascii="Times New Roman" w:hAnsi="Times New Roman" w:cs="Times New Roman"/>
        </w:rPr>
      </w:pPr>
      <w:r>
        <w:rPr>
          <w:rFonts w:ascii="Times New Roman" w:hAnsi="Times New Roman" w:cs="Times New Roman"/>
        </w:rPr>
        <w:t xml:space="preserve">Существуют вещи независимо от наших ощущений, вне нас. </w:t>
      </w:r>
    </w:p>
    <w:p w:rsidR="0096455B" w:rsidRDefault="0096455B">
      <w:pPr>
        <w:ind w:firstLine="567"/>
        <w:jc w:val="both"/>
        <w:rPr>
          <w:rFonts w:ascii="Times New Roman" w:hAnsi="Times New Roman" w:cs="Times New Roman"/>
        </w:rPr>
      </w:pPr>
      <w:r>
        <w:rPr>
          <w:rFonts w:ascii="Times New Roman" w:hAnsi="Times New Roman" w:cs="Times New Roman"/>
        </w:rPr>
        <w:t xml:space="preserve">Никакой принципиальной разницы между явлением и вещью в себе нет. </w:t>
      </w:r>
    </w:p>
    <w:p w:rsidR="0096455B" w:rsidRDefault="0096455B">
      <w:pPr>
        <w:ind w:firstLine="567"/>
        <w:jc w:val="both"/>
        <w:rPr>
          <w:rFonts w:ascii="Times New Roman" w:hAnsi="Times New Roman" w:cs="Times New Roman"/>
        </w:rPr>
      </w:pPr>
      <w:r>
        <w:rPr>
          <w:rFonts w:ascii="Times New Roman" w:hAnsi="Times New Roman" w:cs="Times New Roman"/>
        </w:rPr>
        <w:t>В теории познания следует рассуждать диалектически, т. е. не предполагать знание как неизменное и готовое, а как оно становится полным и истинным.</w:t>
      </w:r>
    </w:p>
    <w:p w:rsidR="0096455B" w:rsidRDefault="0096455B">
      <w:pPr>
        <w:ind w:firstLine="567"/>
        <w:jc w:val="both"/>
        <w:rPr>
          <w:rFonts w:ascii="Times New Roman" w:hAnsi="Times New Roman" w:cs="Times New Roman"/>
        </w:rPr>
      </w:pPr>
      <w:r>
        <w:rPr>
          <w:rFonts w:ascii="Times New Roman" w:hAnsi="Times New Roman" w:cs="Times New Roman"/>
        </w:rPr>
        <w:t>Что, кто и для чего познаётся?</w:t>
      </w:r>
    </w:p>
    <w:p w:rsidR="0096455B" w:rsidRDefault="0096455B">
      <w:pPr>
        <w:ind w:firstLine="567"/>
        <w:jc w:val="both"/>
        <w:rPr>
          <w:rFonts w:ascii="Times New Roman" w:hAnsi="Times New Roman" w:cs="Times New Roman"/>
        </w:rPr>
      </w:pPr>
      <w:r>
        <w:rPr>
          <w:rFonts w:ascii="Times New Roman" w:hAnsi="Times New Roman" w:cs="Times New Roman"/>
        </w:rPr>
        <w:t xml:space="preserve">Здесь работают эти категории: субъектно-объектные отношения. </w:t>
      </w:r>
    </w:p>
    <w:p w:rsidR="0096455B" w:rsidRDefault="0096455B">
      <w:pPr>
        <w:ind w:firstLine="567"/>
        <w:jc w:val="both"/>
        <w:rPr>
          <w:rFonts w:ascii="Times New Roman" w:hAnsi="Times New Roman" w:cs="Times New Roman"/>
        </w:rPr>
      </w:pPr>
      <w:r>
        <w:rPr>
          <w:rFonts w:ascii="Times New Roman" w:hAnsi="Times New Roman" w:cs="Times New Roman"/>
        </w:rPr>
        <w:t>..............</w:t>
      </w:r>
    </w:p>
    <w:p w:rsidR="0096455B" w:rsidRDefault="0096455B">
      <w:pPr>
        <w:ind w:firstLine="567"/>
        <w:jc w:val="both"/>
        <w:rPr>
          <w:rFonts w:ascii="Times New Roman" w:hAnsi="Times New Roman" w:cs="Times New Roman"/>
        </w:rPr>
      </w:pPr>
      <w:r>
        <w:rPr>
          <w:rFonts w:ascii="Times New Roman" w:hAnsi="Times New Roman" w:cs="Times New Roman"/>
        </w:rPr>
        <w:t>В материализме берётся за основу действий человек, который связан с объектом, а потом происходит осмысление предметной деятельности человека. Во взаимной связи человека и природы берёт чисто отражательную сторону. Материализм берёт за критерий истины практику и исследует её, а в идеализме это начало не исследуется. Т. е. познание - созерцательное отражение. У Фейербаха - человек как бы эхо природы. У материалистов человек - действующее существо</w:t>
      </w:r>
      <w:r>
        <w:rPr>
          <w:rFonts w:ascii="Times New Roman" w:hAnsi="Times New Roman" w:cs="Times New Roman"/>
          <w:lang w:val="en-US"/>
        </w:rPr>
        <w:t>=&gt;</w:t>
      </w:r>
      <w:r>
        <w:rPr>
          <w:rFonts w:ascii="Times New Roman" w:hAnsi="Times New Roman" w:cs="Times New Roman"/>
        </w:rPr>
        <w:t>субъектом познания является действующий человек и всё человечество. Объектом познания является та часть природы, на которую направлена человеческая деятельность. Объект познания может выступать как результат человеческого труда, это не весь мир Вселенной, а только малая его часть, но сфера деятельности человека расширяется, т. е. расширяется объект познания.</w:t>
      </w:r>
    </w:p>
    <w:p w:rsidR="0096455B" w:rsidRDefault="0096455B">
      <w:pPr>
        <w:ind w:firstLine="567"/>
        <w:jc w:val="both"/>
        <w:rPr>
          <w:rFonts w:ascii="Times New Roman" w:hAnsi="Times New Roman" w:cs="Times New Roman"/>
        </w:rPr>
      </w:pPr>
      <w:r>
        <w:rPr>
          <w:rFonts w:ascii="Times New Roman" w:hAnsi="Times New Roman" w:cs="Times New Roman"/>
        </w:rPr>
        <w:t>Познание выступает как деятельное начало, особый вид деятельности.</w:t>
      </w:r>
    </w:p>
    <w:p w:rsidR="0096455B" w:rsidRDefault="0096455B">
      <w:pPr>
        <w:ind w:firstLine="567"/>
        <w:jc w:val="both"/>
        <w:rPr>
          <w:rFonts w:ascii="Times New Roman" w:hAnsi="Times New Roman" w:cs="Times New Roman"/>
        </w:rPr>
      </w:pPr>
      <w:r>
        <w:rPr>
          <w:rFonts w:ascii="Times New Roman" w:hAnsi="Times New Roman" w:cs="Times New Roman"/>
        </w:rPr>
        <w:t>В проблеме однозначного толкования не было. В истории философии отмечаются такие учения как:</w:t>
      </w:r>
    </w:p>
    <w:p w:rsidR="0096455B" w:rsidRDefault="0096455B">
      <w:pPr>
        <w:ind w:firstLine="567"/>
        <w:jc w:val="both"/>
        <w:rPr>
          <w:rFonts w:ascii="Times New Roman" w:hAnsi="Times New Roman" w:cs="Times New Roman"/>
        </w:rPr>
      </w:pPr>
      <w:r>
        <w:rPr>
          <w:rFonts w:ascii="Times New Roman" w:hAnsi="Times New Roman" w:cs="Times New Roman"/>
        </w:rPr>
        <w:t xml:space="preserve">Сенсуализм - абсолютизировал роль чувственного начала в познании (Локк). </w:t>
      </w:r>
    </w:p>
    <w:p w:rsidR="0096455B" w:rsidRDefault="0096455B">
      <w:pPr>
        <w:ind w:firstLine="567"/>
        <w:jc w:val="both"/>
        <w:rPr>
          <w:rFonts w:ascii="Times New Roman" w:hAnsi="Times New Roman" w:cs="Times New Roman"/>
        </w:rPr>
      </w:pPr>
      <w:r>
        <w:rPr>
          <w:rFonts w:ascii="Times New Roman" w:hAnsi="Times New Roman" w:cs="Times New Roman"/>
        </w:rPr>
        <w:t xml:space="preserve">Рационализм - абсолютизировал в познании только разум, логическое познание. </w:t>
      </w:r>
    </w:p>
    <w:p w:rsidR="0096455B" w:rsidRDefault="0096455B">
      <w:pPr>
        <w:ind w:firstLine="567"/>
        <w:jc w:val="both"/>
        <w:rPr>
          <w:rFonts w:ascii="Times New Roman" w:hAnsi="Times New Roman" w:cs="Times New Roman"/>
        </w:rPr>
      </w:pPr>
      <w:r>
        <w:rPr>
          <w:rFonts w:ascii="Times New Roman" w:hAnsi="Times New Roman" w:cs="Times New Roman"/>
        </w:rPr>
        <w:t>Диалектика чувственного познания формулируется немецкими философами (Кантом, Гегелем), а завершается в марксизме. Чувственное познание - процесс образования психологических образов с помощью чувств:</w:t>
      </w:r>
    </w:p>
    <w:p w:rsidR="0096455B" w:rsidRDefault="0096455B">
      <w:pPr>
        <w:ind w:firstLine="567"/>
        <w:jc w:val="both"/>
        <w:rPr>
          <w:rFonts w:ascii="Times New Roman" w:hAnsi="Times New Roman" w:cs="Times New Roman"/>
        </w:rPr>
      </w:pPr>
      <w:r>
        <w:rPr>
          <w:rFonts w:ascii="Times New Roman" w:hAnsi="Times New Roman" w:cs="Times New Roman"/>
        </w:rPr>
        <w:t xml:space="preserve">Ощущение - чувственный образ отдельного свойства вещей или начальная ступень познания. </w:t>
      </w:r>
    </w:p>
    <w:p w:rsidR="0096455B" w:rsidRDefault="0096455B">
      <w:pPr>
        <w:ind w:firstLine="567"/>
        <w:jc w:val="both"/>
        <w:rPr>
          <w:rFonts w:ascii="Times New Roman" w:hAnsi="Times New Roman" w:cs="Times New Roman"/>
        </w:rPr>
      </w:pPr>
      <w:r>
        <w:rPr>
          <w:rFonts w:ascii="Times New Roman" w:hAnsi="Times New Roman" w:cs="Times New Roman"/>
        </w:rPr>
        <w:t>Восприятие - чувственный образ вещи в совокупности всех его сторон.</w:t>
      </w:r>
    </w:p>
    <w:p w:rsidR="0096455B" w:rsidRDefault="0096455B">
      <w:pPr>
        <w:ind w:firstLine="567"/>
        <w:jc w:val="both"/>
        <w:rPr>
          <w:rFonts w:ascii="Times New Roman" w:hAnsi="Times New Roman" w:cs="Times New Roman"/>
        </w:rPr>
      </w:pPr>
      <w:r>
        <w:rPr>
          <w:rFonts w:ascii="Times New Roman" w:hAnsi="Times New Roman" w:cs="Times New Roman"/>
        </w:rPr>
        <w:t xml:space="preserve">Представление - чувственный образ, запечатлённый в памяти, переход к абстрактному мышлению. </w:t>
      </w:r>
    </w:p>
    <w:p w:rsidR="0096455B" w:rsidRDefault="0096455B">
      <w:pPr>
        <w:ind w:firstLine="567"/>
        <w:jc w:val="both"/>
        <w:rPr>
          <w:rFonts w:ascii="Times New Roman" w:hAnsi="Times New Roman" w:cs="Times New Roman"/>
        </w:rPr>
      </w:pPr>
      <w:r>
        <w:rPr>
          <w:rFonts w:ascii="Times New Roman" w:hAnsi="Times New Roman" w:cs="Times New Roman"/>
        </w:rPr>
        <w:t xml:space="preserve">Выделяют пять органов чувств, которые отражают не все сигналы окружающей среды, а лишь только те, которые необходимы человеку. </w:t>
      </w:r>
    </w:p>
    <w:p w:rsidR="0096455B" w:rsidRDefault="0096455B">
      <w:pPr>
        <w:ind w:firstLine="567"/>
        <w:jc w:val="both"/>
        <w:rPr>
          <w:rFonts w:ascii="Times New Roman" w:hAnsi="Times New Roman" w:cs="Times New Roman"/>
        </w:rPr>
      </w:pPr>
      <w:r>
        <w:rPr>
          <w:rFonts w:ascii="Times New Roman" w:hAnsi="Times New Roman" w:cs="Times New Roman"/>
        </w:rPr>
        <w:t>Рациональное познание - психологические образы, создаваемые с помощью абстрагирования, обобщения и идеализации в виде понятий, суждений и умозаключений. Здесь появляется способность мысли отвлекаться и сосредотачиваться на главном. Характерные особенности:</w:t>
      </w:r>
    </w:p>
    <w:p w:rsidR="0096455B" w:rsidRDefault="0096455B">
      <w:pPr>
        <w:ind w:firstLine="567"/>
        <w:jc w:val="both"/>
        <w:rPr>
          <w:rFonts w:ascii="Times New Roman" w:hAnsi="Times New Roman" w:cs="Times New Roman"/>
        </w:rPr>
      </w:pPr>
      <w:r>
        <w:rPr>
          <w:rFonts w:ascii="Times New Roman" w:hAnsi="Times New Roman" w:cs="Times New Roman"/>
        </w:rPr>
        <w:t>Основано на чувственном отражении (это развёртывание чувственного образа в истину).</w:t>
      </w:r>
    </w:p>
    <w:p w:rsidR="0096455B" w:rsidRDefault="0096455B">
      <w:pPr>
        <w:ind w:firstLine="567"/>
        <w:jc w:val="both"/>
        <w:rPr>
          <w:rFonts w:ascii="Times New Roman" w:hAnsi="Times New Roman" w:cs="Times New Roman"/>
        </w:rPr>
      </w:pPr>
      <w:r>
        <w:rPr>
          <w:rFonts w:ascii="Times New Roman" w:hAnsi="Times New Roman" w:cs="Times New Roman"/>
        </w:rPr>
        <w:t>Логическое познание, оно устанавливает связь между словами.</w:t>
      </w:r>
    </w:p>
    <w:p w:rsidR="0096455B" w:rsidRDefault="0096455B">
      <w:pPr>
        <w:ind w:firstLine="567"/>
        <w:jc w:val="both"/>
        <w:rPr>
          <w:rFonts w:ascii="Times New Roman" w:hAnsi="Times New Roman" w:cs="Times New Roman"/>
        </w:rPr>
      </w:pPr>
      <w:r>
        <w:rPr>
          <w:rFonts w:ascii="Times New Roman" w:hAnsi="Times New Roman" w:cs="Times New Roman"/>
        </w:rPr>
        <w:t>Здесь отражение осуществляется без бытия вещей, т. е. мысленно.</w:t>
      </w:r>
    </w:p>
    <w:p w:rsidR="0096455B" w:rsidRDefault="0096455B">
      <w:pPr>
        <w:ind w:firstLine="567"/>
        <w:jc w:val="both"/>
        <w:rPr>
          <w:rFonts w:ascii="Times New Roman" w:hAnsi="Times New Roman" w:cs="Times New Roman"/>
        </w:rPr>
      </w:pPr>
      <w:r>
        <w:rPr>
          <w:rFonts w:ascii="Times New Roman" w:hAnsi="Times New Roman" w:cs="Times New Roman"/>
        </w:rPr>
        <w:t>В рациональном познании раскрывается творческая природа мысли и создаётся духовная сфера общества.</w:t>
      </w:r>
    </w:p>
    <w:p w:rsidR="0096455B" w:rsidRDefault="0096455B">
      <w:pPr>
        <w:ind w:firstLine="567"/>
        <w:jc w:val="both"/>
        <w:rPr>
          <w:rFonts w:ascii="Times New Roman" w:hAnsi="Times New Roman" w:cs="Times New Roman"/>
        </w:rPr>
      </w:pPr>
      <w:r>
        <w:rPr>
          <w:rFonts w:ascii="Times New Roman" w:hAnsi="Times New Roman" w:cs="Times New Roman"/>
        </w:rPr>
        <w:t xml:space="preserve">Оно осуществляется в трёх формах: понятии, суждении и умозаключении. </w:t>
      </w:r>
    </w:p>
    <w:p w:rsidR="0096455B" w:rsidRDefault="0096455B">
      <w:pPr>
        <w:ind w:firstLine="567"/>
        <w:jc w:val="both"/>
        <w:rPr>
          <w:rFonts w:ascii="Times New Roman" w:hAnsi="Times New Roman" w:cs="Times New Roman"/>
        </w:rPr>
      </w:pPr>
      <w:r>
        <w:rPr>
          <w:rFonts w:ascii="Times New Roman" w:hAnsi="Times New Roman" w:cs="Times New Roman"/>
        </w:rPr>
        <w:t xml:space="preserve">Понятие - опорный пункт мышления, ступень в познании или абстрактный образ вещей. </w:t>
      </w:r>
    </w:p>
    <w:p w:rsidR="0096455B" w:rsidRDefault="0096455B">
      <w:pPr>
        <w:ind w:firstLine="567"/>
        <w:jc w:val="both"/>
        <w:rPr>
          <w:rFonts w:ascii="Times New Roman" w:hAnsi="Times New Roman" w:cs="Times New Roman"/>
          <w:lang w:val="en-US"/>
        </w:rPr>
      </w:pPr>
      <w:r>
        <w:rPr>
          <w:rFonts w:ascii="Times New Roman" w:hAnsi="Times New Roman" w:cs="Times New Roman"/>
        </w:rPr>
        <w:t>Суждение - система понятий и мыслить</w:t>
      </w:r>
      <w:r>
        <w:rPr>
          <w:rFonts w:ascii="Times New Roman" w:hAnsi="Times New Roman" w:cs="Times New Roman"/>
          <w:lang w:val="en-US"/>
        </w:rPr>
        <w:t>=&gt;высказывать суждения.</w:t>
      </w:r>
    </w:p>
    <w:p w:rsidR="0096455B" w:rsidRDefault="0096455B">
      <w:pPr>
        <w:ind w:firstLine="567"/>
        <w:jc w:val="both"/>
        <w:rPr>
          <w:rFonts w:ascii="Times New Roman" w:hAnsi="Times New Roman" w:cs="Times New Roman"/>
        </w:rPr>
      </w:pPr>
      <w:r>
        <w:rPr>
          <w:rFonts w:ascii="Times New Roman" w:hAnsi="Times New Roman" w:cs="Times New Roman"/>
        </w:rPr>
        <w:t xml:space="preserve">Умозаключение - выведение одних суждений на основе других. </w:t>
      </w:r>
    </w:p>
    <w:p w:rsidR="0096455B" w:rsidRDefault="0096455B">
      <w:pPr>
        <w:ind w:firstLine="567"/>
        <w:jc w:val="both"/>
        <w:rPr>
          <w:rFonts w:ascii="Times New Roman" w:hAnsi="Times New Roman" w:cs="Times New Roman"/>
        </w:rPr>
      </w:pPr>
      <w:r>
        <w:rPr>
          <w:rFonts w:ascii="Times New Roman" w:hAnsi="Times New Roman" w:cs="Times New Roman"/>
        </w:rPr>
        <w:t xml:space="preserve">Рациональное познание делится на эмпирическое и теоретическое. </w:t>
      </w:r>
    </w:p>
    <w:p w:rsidR="0096455B" w:rsidRDefault="0096455B">
      <w:pPr>
        <w:ind w:firstLine="567"/>
        <w:jc w:val="both"/>
        <w:rPr>
          <w:rFonts w:ascii="Times New Roman" w:hAnsi="Times New Roman" w:cs="Times New Roman"/>
        </w:rPr>
      </w:pPr>
      <w:r>
        <w:rPr>
          <w:rFonts w:ascii="Times New Roman" w:hAnsi="Times New Roman" w:cs="Times New Roman"/>
        </w:rPr>
        <w:t>(по учебнику).</w:t>
      </w:r>
    </w:p>
    <w:p w:rsidR="0096455B" w:rsidRDefault="0096455B">
      <w:pPr>
        <w:ind w:firstLine="567"/>
        <w:jc w:val="both"/>
        <w:rPr>
          <w:rFonts w:ascii="Times New Roman" w:hAnsi="Times New Roman" w:cs="Times New Roman"/>
        </w:rPr>
      </w:pPr>
      <w:r>
        <w:rPr>
          <w:rFonts w:ascii="Times New Roman" w:hAnsi="Times New Roman" w:cs="Times New Roman"/>
        </w:rPr>
        <w:t>Познание следует начинать с практики.</w:t>
      </w:r>
    </w:p>
    <w:p w:rsidR="0096455B" w:rsidRDefault="0096455B">
      <w:pPr>
        <w:ind w:firstLine="567"/>
        <w:jc w:val="both"/>
        <w:rPr>
          <w:rFonts w:ascii="Times New Roman" w:hAnsi="Times New Roman" w:cs="Times New Roman"/>
        </w:rPr>
      </w:pPr>
      <w:r>
        <w:rPr>
          <w:rFonts w:ascii="Times New Roman" w:hAnsi="Times New Roman" w:cs="Times New Roman"/>
        </w:rPr>
        <w:t>Познание и практику разделила классовая дифференциация общества. Практика - чувственно-материальная деятельность:</w:t>
      </w:r>
    </w:p>
    <w:p w:rsidR="0096455B" w:rsidRDefault="0096455B">
      <w:pPr>
        <w:ind w:firstLine="567"/>
        <w:jc w:val="both"/>
        <w:rPr>
          <w:rFonts w:ascii="Times New Roman" w:hAnsi="Times New Roman" w:cs="Times New Roman"/>
        </w:rPr>
      </w:pPr>
      <w:r>
        <w:rPr>
          <w:rFonts w:ascii="Times New Roman" w:hAnsi="Times New Roman" w:cs="Times New Roman"/>
        </w:rPr>
        <w:t>Производственная - направлена на преобразование природы.</w:t>
      </w:r>
    </w:p>
    <w:p w:rsidR="0096455B" w:rsidRDefault="0096455B">
      <w:pPr>
        <w:ind w:firstLine="567"/>
        <w:jc w:val="both"/>
        <w:rPr>
          <w:rFonts w:ascii="Times New Roman" w:hAnsi="Times New Roman" w:cs="Times New Roman"/>
        </w:rPr>
      </w:pPr>
      <w:r>
        <w:rPr>
          <w:rFonts w:ascii="Times New Roman" w:hAnsi="Times New Roman" w:cs="Times New Roman"/>
        </w:rPr>
        <w:t>Социально-общественная - на обработку людей людьми.</w:t>
      </w:r>
    </w:p>
    <w:p w:rsidR="0096455B" w:rsidRDefault="0096455B">
      <w:pPr>
        <w:ind w:firstLine="567"/>
        <w:jc w:val="both"/>
        <w:rPr>
          <w:rFonts w:ascii="Times New Roman" w:hAnsi="Times New Roman" w:cs="Times New Roman"/>
        </w:rPr>
      </w:pPr>
      <w:r>
        <w:rPr>
          <w:rFonts w:ascii="Times New Roman" w:hAnsi="Times New Roman" w:cs="Times New Roman"/>
        </w:rPr>
        <w:t xml:space="preserve">Научно-экспериментальная - на творческую духовную деятельность. </w:t>
      </w:r>
    </w:p>
    <w:p w:rsidR="0096455B" w:rsidRDefault="0096455B">
      <w:pPr>
        <w:ind w:firstLine="567"/>
        <w:jc w:val="both"/>
        <w:rPr>
          <w:rFonts w:ascii="Times New Roman" w:hAnsi="Times New Roman" w:cs="Times New Roman"/>
        </w:rPr>
      </w:pPr>
      <w:r>
        <w:rPr>
          <w:rFonts w:ascii="Times New Roman" w:hAnsi="Times New Roman" w:cs="Times New Roman"/>
        </w:rPr>
        <w:t>Практика выступает основой познания.</w:t>
      </w:r>
    </w:p>
    <w:p w:rsidR="0096455B" w:rsidRDefault="0096455B">
      <w:pPr>
        <w:ind w:firstLine="567"/>
        <w:jc w:val="both"/>
        <w:rPr>
          <w:rFonts w:ascii="Times New Roman" w:hAnsi="Times New Roman" w:cs="Times New Roman"/>
        </w:rPr>
      </w:pPr>
      <w:r>
        <w:rPr>
          <w:rFonts w:ascii="Times New Roman" w:hAnsi="Times New Roman" w:cs="Times New Roman"/>
        </w:rPr>
        <w:t>Она предшествует познанию.</w:t>
      </w:r>
    </w:p>
    <w:p w:rsidR="0096455B" w:rsidRDefault="0096455B">
      <w:pPr>
        <w:ind w:firstLine="567"/>
        <w:jc w:val="both"/>
        <w:rPr>
          <w:rFonts w:ascii="Times New Roman" w:hAnsi="Times New Roman" w:cs="Times New Roman"/>
        </w:rPr>
      </w:pPr>
      <w:r>
        <w:rPr>
          <w:rFonts w:ascii="Times New Roman" w:hAnsi="Times New Roman" w:cs="Times New Roman"/>
        </w:rPr>
        <w:t>Создаёт материально-технические средства для общества.</w:t>
      </w:r>
    </w:p>
    <w:p w:rsidR="0096455B" w:rsidRDefault="0096455B">
      <w:pPr>
        <w:ind w:firstLine="567"/>
        <w:jc w:val="both"/>
        <w:rPr>
          <w:rFonts w:ascii="Times New Roman" w:hAnsi="Times New Roman" w:cs="Times New Roman"/>
        </w:rPr>
      </w:pPr>
      <w:r>
        <w:rPr>
          <w:rFonts w:ascii="Times New Roman" w:hAnsi="Times New Roman" w:cs="Times New Roman"/>
        </w:rPr>
        <w:t>Ставит задачи перед наукой и определяет её направление.</w:t>
      </w:r>
    </w:p>
    <w:p w:rsidR="0096455B" w:rsidRDefault="0096455B">
      <w:pPr>
        <w:ind w:firstLine="567"/>
        <w:jc w:val="both"/>
        <w:rPr>
          <w:rFonts w:ascii="Times New Roman" w:hAnsi="Times New Roman" w:cs="Times New Roman"/>
        </w:rPr>
      </w:pPr>
      <w:r>
        <w:rPr>
          <w:rFonts w:ascii="Times New Roman" w:hAnsi="Times New Roman" w:cs="Times New Roman"/>
        </w:rPr>
        <w:t>Даёт материал для обобщения.</w:t>
      </w:r>
    </w:p>
    <w:p w:rsidR="0096455B" w:rsidRDefault="0096455B">
      <w:pPr>
        <w:ind w:firstLine="567"/>
        <w:jc w:val="both"/>
        <w:rPr>
          <w:rFonts w:ascii="Times New Roman" w:hAnsi="Times New Roman" w:cs="Times New Roman"/>
        </w:rPr>
      </w:pPr>
      <w:r>
        <w:rPr>
          <w:rFonts w:ascii="Times New Roman" w:hAnsi="Times New Roman" w:cs="Times New Roman"/>
        </w:rPr>
        <w:t>Выступает для определённой цели (практика подчиняет сознание целям).</w:t>
      </w:r>
    </w:p>
    <w:p w:rsidR="0096455B" w:rsidRDefault="0096455B">
      <w:pPr>
        <w:ind w:firstLine="567"/>
        <w:jc w:val="both"/>
        <w:rPr>
          <w:rFonts w:ascii="Times New Roman" w:hAnsi="Times New Roman" w:cs="Times New Roman"/>
        </w:rPr>
      </w:pPr>
      <w:r>
        <w:rPr>
          <w:rFonts w:ascii="Times New Roman" w:hAnsi="Times New Roman" w:cs="Times New Roman"/>
        </w:rPr>
        <w:t>Выступает критерием истины.</w:t>
      </w: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p>
    <w:p w:rsidR="0096455B" w:rsidRDefault="0096455B">
      <w:pPr>
        <w:ind w:firstLine="567"/>
        <w:jc w:val="both"/>
        <w:rPr>
          <w:rFonts w:ascii="Times New Roman" w:hAnsi="Times New Roman" w:cs="Times New Roman"/>
        </w:rPr>
      </w:pPr>
      <w:r>
        <w:rPr>
          <w:rFonts w:ascii="Times New Roman" w:hAnsi="Times New Roman" w:cs="Times New Roman"/>
        </w:rPr>
        <w:t>6.04 99</w:t>
      </w:r>
    </w:p>
    <w:p w:rsidR="0096455B" w:rsidRDefault="0096455B">
      <w:pPr>
        <w:ind w:firstLine="567"/>
        <w:jc w:val="both"/>
        <w:rPr>
          <w:rFonts w:ascii="Times New Roman" w:hAnsi="Times New Roman" w:cs="Times New Roman"/>
        </w:rPr>
      </w:pPr>
      <w:r>
        <w:rPr>
          <w:rFonts w:ascii="Times New Roman" w:hAnsi="Times New Roman" w:cs="Times New Roman"/>
        </w:rPr>
        <w:t>Раздел3: Формирование обществознания.</w:t>
      </w:r>
    </w:p>
    <w:p w:rsidR="0096455B" w:rsidRDefault="0096455B">
      <w:pPr>
        <w:ind w:firstLine="567"/>
        <w:jc w:val="both"/>
        <w:rPr>
          <w:rFonts w:ascii="Times New Roman" w:hAnsi="Times New Roman" w:cs="Times New Roman"/>
        </w:rPr>
      </w:pPr>
      <w:r>
        <w:rPr>
          <w:rFonts w:ascii="Times New Roman" w:hAnsi="Times New Roman" w:cs="Times New Roman"/>
        </w:rPr>
        <w:t>Общество, его история как предмет философского анализа.</w:t>
      </w:r>
    </w:p>
    <w:p w:rsidR="0096455B" w:rsidRDefault="0096455B">
      <w:pPr>
        <w:ind w:firstLine="567"/>
        <w:jc w:val="both"/>
        <w:rPr>
          <w:rFonts w:ascii="Times New Roman" w:hAnsi="Times New Roman" w:cs="Times New Roman"/>
        </w:rPr>
      </w:pPr>
      <w:r>
        <w:rPr>
          <w:rFonts w:ascii="Times New Roman" w:hAnsi="Times New Roman" w:cs="Times New Roman"/>
        </w:rPr>
        <w:t>Методологические принципы изучения общества.</w:t>
      </w:r>
    </w:p>
    <w:p w:rsidR="0096455B" w:rsidRDefault="0096455B">
      <w:pPr>
        <w:ind w:firstLine="567"/>
        <w:jc w:val="both"/>
        <w:rPr>
          <w:rFonts w:ascii="Times New Roman" w:hAnsi="Times New Roman" w:cs="Times New Roman"/>
        </w:rPr>
      </w:pPr>
      <w:r>
        <w:rPr>
          <w:rFonts w:ascii="Times New Roman" w:hAnsi="Times New Roman" w:cs="Times New Roman"/>
        </w:rPr>
        <w:t>Материалистическое понимание общества.</w:t>
      </w:r>
    </w:p>
    <w:p w:rsidR="0096455B" w:rsidRDefault="0096455B">
      <w:pPr>
        <w:ind w:firstLine="567"/>
        <w:jc w:val="both"/>
        <w:rPr>
          <w:rFonts w:ascii="Times New Roman" w:hAnsi="Times New Roman" w:cs="Times New Roman"/>
        </w:rPr>
      </w:pPr>
      <w:r>
        <w:rPr>
          <w:rFonts w:ascii="Times New Roman" w:hAnsi="Times New Roman" w:cs="Times New Roman"/>
        </w:rPr>
        <w:t>Августиновская концепция развития общества.</w:t>
      </w:r>
    </w:p>
    <w:p w:rsidR="0096455B" w:rsidRDefault="0096455B">
      <w:pPr>
        <w:ind w:firstLine="567"/>
        <w:jc w:val="both"/>
        <w:rPr>
          <w:rFonts w:ascii="Times New Roman" w:hAnsi="Times New Roman" w:cs="Times New Roman"/>
        </w:rPr>
      </w:pPr>
      <w:r>
        <w:rPr>
          <w:rFonts w:ascii="Times New Roman" w:hAnsi="Times New Roman" w:cs="Times New Roman"/>
        </w:rPr>
        <w:t>Гегелевская концепция развития истории.</w:t>
      </w:r>
    </w:p>
    <w:p w:rsidR="0096455B" w:rsidRDefault="0096455B">
      <w:pPr>
        <w:ind w:firstLine="567"/>
        <w:jc w:val="both"/>
        <w:rPr>
          <w:rFonts w:ascii="Times New Roman" w:hAnsi="Times New Roman" w:cs="Times New Roman"/>
        </w:rPr>
      </w:pPr>
      <w:r>
        <w:rPr>
          <w:rFonts w:ascii="Times New Roman" w:hAnsi="Times New Roman" w:cs="Times New Roman"/>
        </w:rPr>
        <w:t xml:space="preserve">Философия по отношению к обществу выполняет методологическую роль (в решении глобальных проблем, исходных принципов развития истории). </w:t>
      </w:r>
    </w:p>
    <w:p w:rsidR="0096455B" w:rsidRDefault="0096455B">
      <w:pPr>
        <w:ind w:firstLine="567"/>
        <w:jc w:val="both"/>
        <w:rPr>
          <w:rFonts w:ascii="Times New Roman" w:hAnsi="Times New Roman" w:cs="Times New Roman"/>
        </w:rPr>
      </w:pPr>
      <w:r>
        <w:rPr>
          <w:rFonts w:ascii="Times New Roman" w:hAnsi="Times New Roman" w:cs="Times New Roman"/>
        </w:rPr>
        <w:t>Философия формирует цельное представление об обществе и историческом процессе, изучает историю не отдельных государств, а в целом универсальную историю всего человечества. Одни изучают историю по горизонтали (линейный метод), т. е. в рамках философии истории. В этих рамках изучают в тесной связи с природой. Другие - по вертикали, т. е. изучают её с точки зрения структуры и связывают с социальной деятельностью сущности человека. Третьи считают, что именно уровень развития личности, её образование, мировоззрение, мораль влияют на развитие общества. Некоторые философы считали, что научно-технический прогресс идёт сам по себе, ведёт к появлению индустриального общества будущего. В обществе действует либо воля личности, либо иная необходимость.</w:t>
      </w:r>
    </w:p>
    <w:p w:rsidR="0096455B" w:rsidRDefault="0096455B">
      <w:pPr>
        <w:ind w:firstLine="567"/>
        <w:jc w:val="both"/>
        <w:rPr>
          <w:rFonts w:ascii="Times New Roman" w:hAnsi="Times New Roman" w:cs="Times New Roman"/>
        </w:rPr>
      </w:pPr>
      <w:r>
        <w:rPr>
          <w:rFonts w:ascii="Times New Roman" w:hAnsi="Times New Roman" w:cs="Times New Roman"/>
        </w:rPr>
        <w:t>Волюнтаризм абсолютизировал волю отдельного человека и его влияние на развитие общества.</w:t>
      </w:r>
    </w:p>
    <w:p w:rsidR="0096455B" w:rsidRDefault="0096455B">
      <w:pPr>
        <w:ind w:firstLine="567"/>
        <w:jc w:val="both"/>
        <w:rPr>
          <w:rFonts w:ascii="Times New Roman" w:hAnsi="Times New Roman" w:cs="Times New Roman"/>
        </w:rPr>
      </w:pPr>
      <w:r>
        <w:rPr>
          <w:rFonts w:ascii="Times New Roman" w:hAnsi="Times New Roman" w:cs="Times New Roman"/>
        </w:rPr>
        <w:t xml:space="preserve">Вульгарный экономизм признавал необходимость. Допускали роковые действия, случаи. Новые философы переориентировались с теории индустриального общества на теорию модернизации. Отказались от технологического и производственного детерминизма и признают различные темпы и пути развития общества. </w:t>
      </w:r>
    </w:p>
    <w:p w:rsidR="0096455B" w:rsidRDefault="0096455B">
      <w:pPr>
        <w:ind w:firstLine="567"/>
        <w:jc w:val="both"/>
        <w:rPr>
          <w:rFonts w:ascii="Times New Roman" w:hAnsi="Times New Roman" w:cs="Times New Roman"/>
        </w:rPr>
      </w:pPr>
      <w:r>
        <w:rPr>
          <w:rFonts w:ascii="Times New Roman" w:hAnsi="Times New Roman" w:cs="Times New Roman"/>
        </w:rPr>
        <w:t xml:space="preserve">Считают, что в 21 веке те страны, которые были в авангарде, останутся таковыми, передовые страны способны обеспечить быстрый уровень развития. Проявилась идея неоконсервизма, которая противостоят реформизму, отстаивает теорию предков социальной политики. </w:t>
      </w:r>
    </w:p>
    <w:p w:rsidR="0096455B" w:rsidRDefault="0096455B">
      <w:pPr>
        <w:ind w:firstLine="567"/>
        <w:jc w:val="both"/>
        <w:rPr>
          <w:rFonts w:ascii="Times New Roman" w:hAnsi="Times New Roman" w:cs="Times New Roman"/>
        </w:rPr>
      </w:pPr>
      <w:r>
        <w:rPr>
          <w:rFonts w:ascii="Times New Roman" w:hAnsi="Times New Roman" w:cs="Times New Roman"/>
        </w:rPr>
        <w:t>Имела место материалистическая концепция (Маркс).</w:t>
      </w:r>
    </w:p>
    <w:p w:rsidR="0096455B" w:rsidRDefault="0096455B">
      <w:pPr>
        <w:ind w:firstLine="567"/>
        <w:jc w:val="both"/>
        <w:rPr>
          <w:rFonts w:ascii="Times New Roman" w:hAnsi="Times New Roman" w:cs="Times New Roman"/>
        </w:rPr>
      </w:pPr>
      <w:r>
        <w:rPr>
          <w:rFonts w:ascii="Times New Roman" w:hAnsi="Times New Roman" w:cs="Times New Roman"/>
        </w:rPr>
        <w:t xml:space="preserve">Главная идея - диалектики производительных сил и производственных отношений. Человечество постоянно занимается развитием производительных сил. Развивая производительные силы, вступают в противоречие со старыми производственными отношениями. Способ производства формирует общественно-экономическую формацию. Известны первобытнообщинная, рабовладельческая и т. д. </w:t>
      </w:r>
    </w:p>
    <w:p w:rsidR="0096455B" w:rsidRDefault="0096455B">
      <w:pPr>
        <w:ind w:firstLine="567"/>
        <w:jc w:val="both"/>
        <w:rPr>
          <w:rFonts w:ascii="Times New Roman" w:hAnsi="Times New Roman" w:cs="Times New Roman"/>
        </w:rPr>
      </w:pPr>
      <w:r>
        <w:rPr>
          <w:rFonts w:ascii="Times New Roman" w:hAnsi="Times New Roman" w:cs="Times New Roman"/>
        </w:rPr>
        <w:t xml:space="preserve">Социология была поставлена на научную основу. Любое общество изучалось конкретно. Общество изучалось как целостный организм. История изучалась как естественноисторический процесс. Отмечалась последовательность развития общества, что позволило выделить законы развития общества, понять направление исторического движения, отметить преемственность этих формаций. Общественно-экономическая формация - социальный организм со своими законами, способами производства, базисом и надстройкой. Базис - совокупность производственных отношений, вся экономическая структура общества. Надстройка включает идеи, идеологические организации, все формы общественного сознания. Базис носит исторический характер, который измеряется уровнем развития производительных сил. Надстройка может действовать и против базиса, разрабатывать новые модели базиса, государства, системы. </w:t>
      </w:r>
    </w:p>
    <w:p w:rsidR="0096455B" w:rsidRDefault="0096455B">
      <w:pPr>
        <w:ind w:firstLine="567"/>
        <w:jc w:val="both"/>
        <w:rPr>
          <w:rFonts w:ascii="Times New Roman" w:hAnsi="Times New Roman" w:cs="Times New Roman"/>
        </w:rPr>
      </w:pPr>
      <w:r>
        <w:rPr>
          <w:rFonts w:ascii="Times New Roman" w:hAnsi="Times New Roman" w:cs="Times New Roman"/>
        </w:rPr>
        <w:t xml:space="preserve">На Западе вводились новые понятия общества: постиндустриальное, посткапиталистическое, постбуржуазное, постцивилизационное, технократическое, многомерное, традиционное, переходное, стадия подъёма, стадия потребления и т. д. </w:t>
      </w:r>
    </w:p>
    <w:p w:rsidR="0096455B" w:rsidRDefault="0096455B">
      <w:pPr>
        <w:ind w:firstLine="567"/>
        <w:jc w:val="both"/>
        <w:rPr>
          <w:rFonts w:ascii="Times New Roman" w:hAnsi="Times New Roman" w:cs="Times New Roman"/>
        </w:rPr>
      </w:pPr>
      <w:r>
        <w:rPr>
          <w:rFonts w:ascii="Times New Roman" w:hAnsi="Times New Roman" w:cs="Times New Roman"/>
        </w:rPr>
        <w:t>Августиновская концепция рассматривает историю как целенаправленный процесс спасения человечества и единение его с Богом.</w:t>
      </w:r>
    </w:p>
    <w:p w:rsidR="0096455B" w:rsidRDefault="0096455B">
      <w:pPr>
        <w:ind w:firstLine="567"/>
        <w:jc w:val="both"/>
        <w:rPr>
          <w:rFonts w:ascii="Times New Roman" w:hAnsi="Times New Roman" w:cs="Times New Roman"/>
        </w:rPr>
      </w:pPr>
      <w:r>
        <w:rPr>
          <w:rFonts w:ascii="Times New Roman" w:hAnsi="Times New Roman" w:cs="Times New Roman"/>
        </w:rPr>
        <w:t xml:space="preserve">Эта концепция существовала с 4 века н. э. и до 18 столетия. О Боге судить без человека невозможно, а судить об истории невозможно без знания о том, что стоит человек у Бога. </w:t>
      </w:r>
    </w:p>
    <w:p w:rsidR="0096455B" w:rsidRDefault="0096455B">
      <w:pPr>
        <w:ind w:firstLine="567"/>
        <w:jc w:val="both"/>
        <w:rPr>
          <w:rFonts w:ascii="Times New Roman" w:hAnsi="Times New Roman" w:cs="Times New Roman"/>
        </w:rPr>
      </w:pPr>
      <w:r>
        <w:rPr>
          <w:rFonts w:ascii="Times New Roman" w:hAnsi="Times New Roman" w:cs="Times New Roman"/>
        </w:rPr>
        <w:t>Гегель впервые философию истории с поиском её законов, направленностью и предвидением будущего.</w:t>
      </w:r>
    </w:p>
    <w:p w:rsidR="0096455B" w:rsidRDefault="0096455B">
      <w:pPr>
        <w:ind w:firstLine="567"/>
        <w:jc w:val="both"/>
        <w:rPr>
          <w:rFonts w:ascii="Times New Roman" w:hAnsi="Times New Roman" w:cs="Times New Roman"/>
        </w:rPr>
      </w:pPr>
      <w:r>
        <w:rPr>
          <w:rFonts w:ascii="Times New Roman" w:hAnsi="Times New Roman" w:cs="Times New Roman"/>
        </w:rPr>
        <w:t xml:space="preserve">Доказывал, что отдельный человек действует сознательно. Желания и воля одного человека наталкиваются на желания и волю другого человека в обществе, складывается закономерность. Развитие общества стали рассматривать как закономерное. Гегель рассматривал человека в тесной связи с социокультурной средой. Гегель ищет новую субстанцию в истории, отмечает перспективность развития истории, различные традиции, подчёркивает различный уровень культуры. </w:t>
      </w:r>
    </w:p>
    <w:p w:rsidR="0096455B" w:rsidRDefault="0096455B">
      <w:pPr>
        <w:ind w:firstLine="567"/>
        <w:jc w:val="both"/>
        <w:rPr>
          <w:rFonts w:ascii="Times New Roman" w:hAnsi="Times New Roman" w:cs="Times New Roman"/>
        </w:rPr>
      </w:pPr>
      <w:r>
        <w:rPr>
          <w:rFonts w:ascii="Times New Roman" w:hAnsi="Times New Roman" w:cs="Times New Roman"/>
        </w:rPr>
        <w:t xml:space="preserve">Тойнби обосновывал мировоззренческую направленность истории. Считал, что в истории доминирует вселенский разум (божественный закон-голос); отсюда сущность исторического процесса. Подчёркивал, что история не подчиняется не человеческому произволу, но имеет человеческое лицо. Доказывает невозможность единой цивилизации в мире. </w:t>
      </w:r>
    </w:p>
    <w:p w:rsidR="0096455B" w:rsidRDefault="0096455B">
      <w:pPr>
        <w:ind w:firstLine="567"/>
        <w:jc w:val="both"/>
        <w:rPr>
          <w:rFonts w:ascii="Times New Roman" w:hAnsi="Times New Roman" w:cs="Times New Roman"/>
        </w:rPr>
      </w:pPr>
      <w:r>
        <w:rPr>
          <w:rFonts w:ascii="Times New Roman" w:hAnsi="Times New Roman" w:cs="Times New Roman"/>
        </w:rPr>
        <w:t xml:space="preserve">Ясперс утверждал, что человечество имеет единое происхождение и единый путь развития. Возвращается к линейной схеме истории, где кульминационным пунктом исторического процесса является пришествие Иисуса Христа. Для Ясперса вера является основным смыслом истории. Убеждён, что человечество обречено на общность судьбы и единую веру. Рассматривает человека со стороны, история получается как механическое проявление общественной жизни. </w:t>
      </w:r>
    </w:p>
    <w:p w:rsidR="0096455B" w:rsidRDefault="0096455B">
      <w:pPr>
        <w:ind w:firstLine="567"/>
        <w:jc w:val="both"/>
        <w:rPr>
          <w:rFonts w:ascii="Times New Roman" w:hAnsi="Times New Roman" w:cs="Times New Roman"/>
        </w:rPr>
      </w:pPr>
      <w:r>
        <w:rPr>
          <w:rFonts w:ascii="Times New Roman" w:hAnsi="Times New Roman" w:cs="Times New Roman"/>
        </w:rPr>
        <w:t>Историю невозможно понять без анализа социальной деятельности.</w:t>
      </w:r>
    </w:p>
    <w:p w:rsidR="0096455B" w:rsidRDefault="0096455B">
      <w:pPr>
        <w:ind w:firstLine="567"/>
        <w:jc w:val="both"/>
        <w:rPr>
          <w:rFonts w:ascii="Times New Roman" w:hAnsi="Times New Roman" w:cs="Times New Roman"/>
        </w:rPr>
      </w:pPr>
      <w:r>
        <w:rPr>
          <w:rFonts w:ascii="Times New Roman" w:hAnsi="Times New Roman" w:cs="Times New Roman"/>
        </w:rPr>
        <w:t>Общество 4 подхода:</w:t>
      </w:r>
    </w:p>
    <w:p w:rsidR="0096455B" w:rsidRDefault="0096455B">
      <w:pPr>
        <w:ind w:firstLine="567"/>
        <w:jc w:val="both"/>
        <w:rPr>
          <w:rFonts w:ascii="Times New Roman" w:hAnsi="Times New Roman" w:cs="Times New Roman"/>
        </w:rPr>
      </w:pPr>
      <w:r>
        <w:rPr>
          <w:rFonts w:ascii="Times New Roman" w:hAnsi="Times New Roman" w:cs="Times New Roman"/>
        </w:rPr>
        <w:t>Общество как определённое единство человеческих отношений.</w:t>
      </w:r>
    </w:p>
    <w:p w:rsidR="0096455B" w:rsidRDefault="0096455B">
      <w:pPr>
        <w:ind w:firstLine="567"/>
        <w:jc w:val="both"/>
        <w:rPr>
          <w:rFonts w:ascii="Times New Roman" w:hAnsi="Times New Roman" w:cs="Times New Roman"/>
        </w:rPr>
      </w:pPr>
      <w:r>
        <w:rPr>
          <w:rFonts w:ascii="Times New Roman" w:hAnsi="Times New Roman" w:cs="Times New Roman"/>
        </w:rPr>
        <w:t>Как этап человеческой истории.</w:t>
      </w:r>
    </w:p>
    <w:p w:rsidR="0096455B" w:rsidRDefault="0096455B">
      <w:pPr>
        <w:ind w:firstLine="567"/>
        <w:jc w:val="both"/>
        <w:rPr>
          <w:rFonts w:ascii="Times New Roman" w:hAnsi="Times New Roman" w:cs="Times New Roman"/>
        </w:rPr>
      </w:pPr>
      <w:r>
        <w:rPr>
          <w:rFonts w:ascii="Times New Roman" w:hAnsi="Times New Roman" w:cs="Times New Roman"/>
        </w:rPr>
        <w:t>Как индивидуально-национальная форма определённого этапа.</w:t>
      </w:r>
    </w:p>
    <w:p w:rsidR="0096455B" w:rsidRDefault="0096455B">
      <w:pPr>
        <w:ind w:firstLine="567"/>
        <w:jc w:val="both"/>
        <w:rPr>
          <w:rFonts w:ascii="Times New Roman" w:hAnsi="Times New Roman" w:cs="Times New Roman"/>
        </w:rPr>
      </w:pPr>
      <w:r>
        <w:rPr>
          <w:rFonts w:ascii="Times New Roman" w:hAnsi="Times New Roman" w:cs="Times New Roman"/>
        </w:rPr>
        <w:t>Как определённое сообщество (некая неформальная организация людей).</w:t>
      </w:r>
    </w:p>
    <w:p w:rsidR="0096455B" w:rsidRDefault="0096455B">
      <w:pPr>
        <w:ind w:firstLine="567"/>
        <w:jc w:val="both"/>
        <w:rPr>
          <w:rFonts w:ascii="Times New Roman" w:hAnsi="Times New Roman" w:cs="Times New Roman"/>
        </w:rPr>
      </w:pPr>
      <w:r>
        <w:rPr>
          <w:rFonts w:ascii="Times New Roman" w:hAnsi="Times New Roman" w:cs="Times New Roman"/>
        </w:rPr>
        <w:t xml:space="preserve">Все эти концепции об обществе можно разделить на две группы: </w:t>
      </w:r>
    </w:p>
    <w:p w:rsidR="0096455B" w:rsidRDefault="0096455B">
      <w:pPr>
        <w:ind w:firstLine="567"/>
        <w:jc w:val="both"/>
        <w:rPr>
          <w:rFonts w:ascii="Times New Roman" w:hAnsi="Times New Roman" w:cs="Times New Roman"/>
        </w:rPr>
      </w:pPr>
      <w:r>
        <w:rPr>
          <w:rFonts w:ascii="Times New Roman" w:hAnsi="Times New Roman" w:cs="Times New Roman"/>
        </w:rPr>
        <w:t>Общество предстаёт как органическое целое, определяющее все элементы и действия своего содержания.</w:t>
      </w:r>
    </w:p>
    <w:p w:rsidR="0096455B" w:rsidRDefault="0096455B">
      <w:pPr>
        <w:ind w:firstLine="567"/>
        <w:jc w:val="both"/>
        <w:rPr>
          <w:rFonts w:ascii="Times New Roman" w:hAnsi="Times New Roman" w:cs="Times New Roman"/>
        </w:rPr>
      </w:pPr>
      <w:r>
        <w:rPr>
          <w:rFonts w:ascii="Times New Roman" w:hAnsi="Times New Roman" w:cs="Times New Roman"/>
        </w:rPr>
        <w:t>Основные сферы, составляющие структуру общества:</w:t>
      </w:r>
    </w:p>
    <w:p w:rsidR="0096455B" w:rsidRDefault="0096455B">
      <w:pPr>
        <w:ind w:firstLine="567"/>
        <w:jc w:val="both"/>
        <w:rPr>
          <w:rFonts w:ascii="Times New Roman" w:hAnsi="Times New Roman" w:cs="Times New Roman"/>
        </w:rPr>
      </w:pPr>
      <w:r>
        <w:rPr>
          <w:rFonts w:ascii="Times New Roman" w:hAnsi="Times New Roman" w:cs="Times New Roman"/>
        </w:rPr>
        <w:t>Материальная производственная сфера, осуществляет функции воспроизводства материальных отношений, материальных благ и самого человека.</w:t>
      </w:r>
    </w:p>
    <w:p w:rsidR="0096455B" w:rsidRDefault="0096455B">
      <w:pPr>
        <w:ind w:firstLine="567"/>
        <w:jc w:val="both"/>
        <w:rPr>
          <w:rFonts w:ascii="Times New Roman" w:hAnsi="Times New Roman" w:cs="Times New Roman"/>
        </w:rPr>
      </w:pPr>
      <w:r>
        <w:rPr>
          <w:rFonts w:ascii="Times New Roman" w:hAnsi="Times New Roman" w:cs="Times New Roman"/>
        </w:rPr>
        <w:t>Социальная сфера выполняет функции реализации социального статуса субъекта и общества, формирует образ жизни.</w:t>
      </w:r>
    </w:p>
    <w:p w:rsidR="0096455B" w:rsidRDefault="0096455B">
      <w:pPr>
        <w:ind w:firstLine="567"/>
        <w:jc w:val="both"/>
        <w:rPr>
          <w:rFonts w:ascii="Times New Roman" w:hAnsi="Times New Roman" w:cs="Times New Roman"/>
        </w:rPr>
      </w:pPr>
      <w:r>
        <w:rPr>
          <w:rFonts w:ascii="Times New Roman" w:hAnsi="Times New Roman" w:cs="Times New Roman"/>
        </w:rPr>
        <w:t>Политическая сфера выполняет функции социально-властного управления и воспроизводства политических отношений.</w:t>
      </w:r>
    </w:p>
    <w:p w:rsidR="0096455B" w:rsidRDefault="0096455B">
      <w:pPr>
        <w:ind w:firstLine="567"/>
        <w:jc w:val="both"/>
        <w:rPr>
          <w:rFonts w:ascii="Times New Roman" w:hAnsi="Times New Roman" w:cs="Times New Roman"/>
        </w:rPr>
      </w:pPr>
      <w:r>
        <w:rPr>
          <w:rFonts w:ascii="Times New Roman" w:hAnsi="Times New Roman" w:cs="Times New Roman"/>
        </w:rPr>
        <w:t>Духовная сфера - функции воспроизводства общественного и индивидуального сознания и духовных ценностей.</w:t>
      </w:r>
    </w:p>
    <w:p w:rsidR="0096455B" w:rsidRDefault="0096455B">
      <w:pPr>
        <w:pStyle w:val="21"/>
      </w:pPr>
      <w:r>
        <w:t>Каждому обществу свойственны свои политическая система - характер политической организации общества, государственной жизни... Субординация кланов.</w:t>
      </w:r>
      <w:bookmarkStart w:id="0" w:name="_GoBack"/>
      <w:bookmarkEnd w:id="0"/>
    </w:p>
    <w:sectPr w:rsidR="0096455B">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5AC"/>
    <w:rsid w:val="0045456E"/>
    <w:rsid w:val="00755D33"/>
    <w:rsid w:val="008865AC"/>
    <w:rsid w:val="00964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7C6F10-B85E-408F-9A6C-0CE3FBD8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70"/>
    </w:pPr>
  </w:style>
  <w:style w:type="character" w:customStyle="1" w:styleId="20">
    <w:name w:val="Основной текст 2 Знак"/>
    <w:link w:val="2"/>
    <w:uiPriority w:val="99"/>
    <w:semiHidden/>
    <w:rPr>
      <w:rFonts w:ascii="Arial" w:hAnsi="Arial" w:cs="Arial"/>
      <w:sz w:val="24"/>
      <w:szCs w:val="24"/>
    </w:rPr>
  </w:style>
  <w:style w:type="paragraph" w:styleId="a3">
    <w:name w:val="Body Text"/>
    <w:basedOn w:val="a"/>
    <w:link w:val="a4"/>
    <w:uiPriority w:val="99"/>
    <w:pPr>
      <w:jc w:val="both"/>
    </w:pPr>
    <w:rPr>
      <w:rFonts w:ascii="Times New Roman" w:hAnsi="Times New Roman" w:cs="Times New Roman"/>
    </w:rPr>
  </w:style>
  <w:style w:type="character" w:customStyle="1" w:styleId="a4">
    <w:name w:val="Основной текст Знак"/>
    <w:link w:val="a3"/>
    <w:uiPriority w:val="99"/>
    <w:semiHidden/>
    <w:rPr>
      <w:rFonts w:ascii="Arial" w:hAnsi="Arial" w:cs="Arial"/>
      <w:sz w:val="24"/>
      <w:szCs w:val="24"/>
    </w:rPr>
  </w:style>
  <w:style w:type="paragraph" w:styleId="21">
    <w:name w:val="Body Text Indent 2"/>
    <w:basedOn w:val="a"/>
    <w:link w:val="22"/>
    <w:uiPriority w:val="99"/>
    <w:pPr>
      <w:ind w:firstLine="567"/>
      <w:jc w:val="both"/>
    </w:pPr>
    <w:rPr>
      <w:rFonts w:ascii="Times New Roman" w:hAnsi="Times New Roman" w:cs="Times New Roman"/>
    </w:rPr>
  </w:style>
  <w:style w:type="character" w:customStyle="1" w:styleId="22">
    <w:name w:val="Основной текст с отступом 2 Знак"/>
    <w:link w:val="21"/>
    <w:uiPriority w:val="99"/>
    <w:semiHidden/>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13721</Words>
  <Characters>78211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Философия. Курс лекций. 2 курс. ФЭУ. Менеджмент</vt:lpstr>
    </vt:vector>
  </TitlesOfParts>
  <Company> </Company>
  <LinksUpToDate>false</LinksUpToDate>
  <CharactersWithSpaces>91749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Курс лекций. 2 курс. ФЭУ. Менеджмент</dc:title>
  <dc:subject>философия</dc:subject>
  <dc:creator>Smirnoff Michael aka Butcher</dc:creator>
  <cp:keywords/>
  <dc:description/>
  <cp:lastModifiedBy>admin</cp:lastModifiedBy>
  <cp:revision>2</cp:revision>
  <cp:lastPrinted>1998-12-16T12:18:00Z</cp:lastPrinted>
  <dcterms:created xsi:type="dcterms:W3CDTF">2014-01-30T21:45:00Z</dcterms:created>
  <dcterms:modified xsi:type="dcterms:W3CDTF">2014-01-30T21:45:00Z</dcterms:modified>
</cp:coreProperties>
</file>