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C09" w:rsidRPr="005E6029" w:rsidRDefault="004F6E2A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E6029">
        <w:rPr>
          <w:b/>
          <w:sz w:val="28"/>
          <w:szCs w:val="28"/>
        </w:rPr>
        <w:t>1.</w:t>
      </w:r>
      <w:r w:rsidR="005E6029">
        <w:rPr>
          <w:b/>
          <w:sz w:val="28"/>
          <w:szCs w:val="28"/>
        </w:rPr>
        <w:t xml:space="preserve"> </w:t>
      </w:r>
      <w:r w:rsidRPr="005E6029">
        <w:rPr>
          <w:b/>
          <w:sz w:val="28"/>
          <w:szCs w:val="28"/>
        </w:rPr>
        <w:t>В виде сборочных схем представьте сравнительную характеристику методов обработки бокового прорезного кармана с двумя обтачками в зависимости от вида одежды (пальто, пиджак, брюки, легкое платье) и используемых материалов.</w:t>
      </w:r>
    </w:p>
    <w:p w:rsidR="009C2FD9" w:rsidRDefault="009C2FD9" w:rsidP="005E6029">
      <w:pPr>
        <w:spacing w:line="360" w:lineRule="auto"/>
        <w:ind w:firstLine="709"/>
        <w:jc w:val="both"/>
        <w:rPr>
          <w:sz w:val="28"/>
          <w:szCs w:val="28"/>
        </w:rPr>
      </w:pPr>
    </w:p>
    <w:p w:rsidR="00C531B0" w:rsidRPr="005E6029" w:rsidRDefault="00C531B0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Карманы намечают тремя линиями</w:t>
      </w:r>
      <w:r w:rsidR="004F6E2A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(одной вдоль и двумя поперек в концах кармана). В карманах, в которых обтачки притачивают сложенными вдвое, карманы размечают четырьмя линиями (двумя вдоль и двумя поперек).</w:t>
      </w:r>
      <w:r w:rsidR="004F6E2A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Расстояние между продольными линиями равно удвоенной ширине двух рамок</w:t>
      </w:r>
      <w:r w:rsidR="004F6E2A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(в гот</w:t>
      </w:r>
      <w:r w:rsidR="004F6E2A" w:rsidRPr="005E6029">
        <w:rPr>
          <w:sz w:val="28"/>
          <w:szCs w:val="28"/>
        </w:rPr>
        <w:t>овом</w:t>
      </w:r>
      <w:r w:rsidRPr="005E6029">
        <w:rPr>
          <w:sz w:val="28"/>
          <w:szCs w:val="28"/>
        </w:rPr>
        <w:t xml:space="preserve"> виде).</w:t>
      </w:r>
    </w:p>
    <w:p w:rsidR="00C531B0" w:rsidRPr="005E6029" w:rsidRDefault="00C531B0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 xml:space="preserve">Карман в </w:t>
      </w:r>
      <w:r w:rsidRPr="005E6029">
        <w:rPr>
          <w:b/>
          <w:sz w:val="28"/>
          <w:szCs w:val="28"/>
        </w:rPr>
        <w:t>пальто</w:t>
      </w:r>
      <w:r w:rsidRPr="005E6029">
        <w:rPr>
          <w:sz w:val="28"/>
          <w:szCs w:val="28"/>
        </w:rPr>
        <w:t xml:space="preserve"> обрабатывается так, чтобы толщина ткани не пролегала</w:t>
      </w:r>
      <w:r w:rsidR="00AE14D5" w:rsidRPr="005E6029">
        <w:rPr>
          <w:sz w:val="28"/>
          <w:szCs w:val="28"/>
        </w:rPr>
        <w:t>, подзор притачивается на подклад</w:t>
      </w:r>
      <w:r w:rsidR="004F6E2A" w:rsidRPr="005E6029">
        <w:rPr>
          <w:sz w:val="28"/>
          <w:szCs w:val="28"/>
        </w:rPr>
        <w:t>ки</w:t>
      </w:r>
      <w:r w:rsidR="00AE14D5" w:rsidRPr="005E6029">
        <w:rPr>
          <w:sz w:val="28"/>
          <w:szCs w:val="28"/>
        </w:rPr>
        <w:t>, используются доливики.</w:t>
      </w:r>
    </w:p>
    <w:p w:rsidR="00C459E9" w:rsidRPr="005E6029" w:rsidRDefault="00B11BDE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189pt" o:allowoverlap="f">
            <v:imagedata r:id="rId5" o:title=""/>
          </v:shape>
        </w:pict>
      </w:r>
    </w:p>
    <w:p w:rsidR="00AE14D5" w:rsidRPr="005E6029" w:rsidRDefault="00AE14D5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 xml:space="preserve">В </w:t>
      </w:r>
      <w:r w:rsidRPr="005E6029">
        <w:rPr>
          <w:b/>
          <w:sz w:val="28"/>
          <w:szCs w:val="28"/>
        </w:rPr>
        <w:t>пиджаке</w:t>
      </w:r>
      <w:r w:rsidRPr="005E6029">
        <w:rPr>
          <w:sz w:val="28"/>
          <w:szCs w:val="28"/>
        </w:rPr>
        <w:t xml:space="preserve"> так же используют доливика, но обтачки можно использовать сложенные вдвое, т.к</w:t>
      </w:r>
      <w:r w:rsidR="00423AFC" w:rsidRPr="005E6029">
        <w:rPr>
          <w:sz w:val="28"/>
          <w:szCs w:val="28"/>
        </w:rPr>
        <w:t>.</w:t>
      </w:r>
      <w:r w:rsidRPr="005E6029">
        <w:rPr>
          <w:sz w:val="28"/>
          <w:szCs w:val="28"/>
        </w:rPr>
        <w:t xml:space="preserve"> ткань тоньше.</w:t>
      </w:r>
    </w:p>
    <w:p w:rsidR="00C459E9" w:rsidRPr="005E6029" w:rsidRDefault="00B11BDE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28.25pt;height:188.25pt">
            <v:imagedata r:id="rId6" o:title=""/>
          </v:shape>
        </w:pict>
      </w:r>
    </w:p>
    <w:p w:rsidR="00C459E9" w:rsidRPr="005E6029" w:rsidRDefault="00AE14D5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 xml:space="preserve">В </w:t>
      </w:r>
      <w:r w:rsidRPr="005E6029">
        <w:rPr>
          <w:b/>
          <w:sz w:val="28"/>
          <w:szCs w:val="28"/>
        </w:rPr>
        <w:t xml:space="preserve">брюках </w:t>
      </w:r>
      <w:r w:rsidRPr="005E6029">
        <w:rPr>
          <w:sz w:val="28"/>
          <w:szCs w:val="28"/>
        </w:rPr>
        <w:t>доливики не используются, а срезы все закр</w:t>
      </w:r>
      <w:r w:rsidR="00C459E9" w:rsidRPr="005E6029">
        <w:rPr>
          <w:sz w:val="28"/>
          <w:szCs w:val="28"/>
        </w:rPr>
        <w:t>ываются подклад</w:t>
      </w:r>
      <w:r w:rsidR="00204466" w:rsidRPr="005E6029">
        <w:rPr>
          <w:sz w:val="28"/>
          <w:szCs w:val="28"/>
        </w:rPr>
        <w:t>к</w:t>
      </w:r>
      <w:r w:rsidR="00C459E9" w:rsidRPr="005E6029">
        <w:rPr>
          <w:sz w:val="28"/>
          <w:szCs w:val="28"/>
        </w:rPr>
        <w:t>о</w:t>
      </w:r>
      <w:r w:rsidR="00204466" w:rsidRPr="005E6029">
        <w:rPr>
          <w:sz w:val="28"/>
          <w:szCs w:val="28"/>
        </w:rPr>
        <w:t>й, подзор мож</w:t>
      </w:r>
      <w:r w:rsidR="005E6029">
        <w:rPr>
          <w:sz w:val="28"/>
          <w:szCs w:val="28"/>
        </w:rPr>
        <w:t xml:space="preserve">но </w:t>
      </w:r>
      <w:r w:rsidRPr="005E6029">
        <w:rPr>
          <w:sz w:val="28"/>
          <w:szCs w:val="28"/>
        </w:rPr>
        <w:t>настрочить на подклад</w:t>
      </w:r>
      <w:r w:rsidR="007E0059" w:rsidRPr="005E6029">
        <w:rPr>
          <w:sz w:val="28"/>
          <w:szCs w:val="28"/>
        </w:rPr>
        <w:t>ку</w:t>
      </w:r>
      <w:r w:rsidRPr="005E6029">
        <w:rPr>
          <w:sz w:val="28"/>
          <w:szCs w:val="28"/>
        </w:rPr>
        <w:t>.</w:t>
      </w:r>
    </w:p>
    <w:p w:rsidR="00AE14D5" w:rsidRPr="005E6029" w:rsidRDefault="00C459E9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 xml:space="preserve"> </w:t>
      </w:r>
      <w:r w:rsidR="00B11BDE">
        <w:rPr>
          <w:sz w:val="28"/>
          <w:szCs w:val="28"/>
        </w:rPr>
        <w:pict>
          <v:shape id="_x0000_i1027" type="#_x0000_t75" style="width:147.75pt;height:162.75pt">
            <v:imagedata r:id="rId7" o:title=""/>
          </v:shape>
        </w:pict>
      </w:r>
    </w:p>
    <w:p w:rsidR="00AE14D5" w:rsidRPr="005E6029" w:rsidRDefault="00AE14D5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 xml:space="preserve">В </w:t>
      </w:r>
      <w:r w:rsidRPr="005E6029">
        <w:rPr>
          <w:b/>
          <w:sz w:val="28"/>
          <w:szCs w:val="28"/>
        </w:rPr>
        <w:t>платьях</w:t>
      </w:r>
      <w:r w:rsidRPr="005E6029">
        <w:rPr>
          <w:sz w:val="28"/>
          <w:szCs w:val="28"/>
        </w:rPr>
        <w:t xml:space="preserve"> доливики не используются, вместо подкладочной ткани в мешковине используют основную ткань, верхний срез можно закрыть бейкой из </w:t>
      </w:r>
      <w:r w:rsidR="00F44F15" w:rsidRPr="005E6029">
        <w:rPr>
          <w:sz w:val="28"/>
          <w:szCs w:val="28"/>
        </w:rPr>
        <w:t>подкладки</w:t>
      </w:r>
      <w:r w:rsidRPr="005E6029">
        <w:rPr>
          <w:sz w:val="28"/>
          <w:szCs w:val="28"/>
        </w:rPr>
        <w:t>, обтачки</w:t>
      </w:r>
      <w:r w:rsidR="00A2062F" w:rsidRPr="005E6029">
        <w:rPr>
          <w:sz w:val="28"/>
          <w:szCs w:val="28"/>
        </w:rPr>
        <w:t xml:space="preserve"> складываются вдвое.</w:t>
      </w:r>
    </w:p>
    <w:p w:rsidR="00C459E9" w:rsidRPr="005E6029" w:rsidRDefault="00B11BDE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55.25pt;height:162.75pt">
            <v:imagedata r:id="rId8" o:title=""/>
          </v:shape>
        </w:pict>
      </w:r>
    </w:p>
    <w:p w:rsidR="004311A3" w:rsidRPr="005E6029" w:rsidRDefault="00F161A6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44C37" w:rsidRPr="005E6029">
        <w:rPr>
          <w:b/>
          <w:sz w:val="28"/>
          <w:szCs w:val="28"/>
        </w:rPr>
        <w:t>2.</w:t>
      </w:r>
      <w:r w:rsidR="005E6029">
        <w:rPr>
          <w:b/>
          <w:sz w:val="28"/>
          <w:szCs w:val="28"/>
        </w:rPr>
        <w:t xml:space="preserve"> </w:t>
      </w:r>
      <w:r w:rsidR="00F44C37" w:rsidRPr="005E6029">
        <w:rPr>
          <w:b/>
          <w:sz w:val="28"/>
          <w:szCs w:val="28"/>
        </w:rPr>
        <w:t>В виде сборочных схем представьте сравнительную характеристику методов обработки боковых и верхних прорезных карманов с листочками в мужской верхней одежде с учетом свойств ткани (волокни</w:t>
      </w:r>
      <w:r>
        <w:rPr>
          <w:b/>
          <w:sz w:val="28"/>
          <w:szCs w:val="28"/>
        </w:rPr>
        <w:t>стого состава, толщины и др.).</w:t>
      </w:r>
    </w:p>
    <w:p w:rsidR="00F161A6" w:rsidRDefault="00F161A6" w:rsidP="005E6029">
      <w:pPr>
        <w:spacing w:line="360" w:lineRule="auto"/>
        <w:ind w:firstLine="709"/>
        <w:jc w:val="both"/>
        <w:rPr>
          <w:sz w:val="28"/>
          <w:szCs w:val="28"/>
        </w:rPr>
      </w:pPr>
    </w:p>
    <w:p w:rsidR="002D68C4" w:rsidRPr="005E6029" w:rsidRDefault="00965605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 xml:space="preserve">В изделиях из </w:t>
      </w:r>
      <w:r w:rsidRPr="005E6029">
        <w:rPr>
          <w:b/>
          <w:sz w:val="28"/>
          <w:szCs w:val="28"/>
        </w:rPr>
        <w:t xml:space="preserve">толстых </w:t>
      </w:r>
      <w:r w:rsidRPr="005E6029">
        <w:rPr>
          <w:sz w:val="28"/>
          <w:szCs w:val="28"/>
        </w:rPr>
        <w:t xml:space="preserve">и </w:t>
      </w:r>
      <w:r w:rsidRPr="005E6029">
        <w:rPr>
          <w:b/>
          <w:sz w:val="28"/>
          <w:szCs w:val="28"/>
        </w:rPr>
        <w:t xml:space="preserve">рыхлых </w:t>
      </w:r>
      <w:r w:rsidRPr="005E6029">
        <w:rPr>
          <w:sz w:val="28"/>
          <w:szCs w:val="28"/>
        </w:rPr>
        <w:t>тканей к переду</w:t>
      </w:r>
      <w:r w:rsidR="00F44C37" w:rsidRPr="005E6029">
        <w:rPr>
          <w:sz w:val="28"/>
          <w:szCs w:val="28"/>
        </w:rPr>
        <w:t xml:space="preserve"> притачивается только наружная ч</w:t>
      </w:r>
      <w:r w:rsidRPr="005E6029">
        <w:rPr>
          <w:sz w:val="28"/>
          <w:szCs w:val="28"/>
        </w:rPr>
        <w:t>асть листочки, а к внутренней притачивается мешковина, вторую часть мешковины притачивают к переду</w:t>
      </w:r>
      <w:r w:rsidR="00F161A6">
        <w:rPr>
          <w:sz w:val="28"/>
          <w:szCs w:val="28"/>
        </w:rPr>
        <w:t>. Концы листочки настрачивают</w:t>
      </w:r>
      <w:r w:rsidRPr="005E6029">
        <w:rPr>
          <w:sz w:val="28"/>
          <w:szCs w:val="28"/>
        </w:rPr>
        <w:t xml:space="preserve"> перед одной или двумя строчками,</w:t>
      </w:r>
      <w:r w:rsidR="00C459E9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или пришивают потайными стежками.</w:t>
      </w:r>
    </w:p>
    <w:p w:rsidR="00C459E9" w:rsidRPr="005E6029" w:rsidRDefault="00B11BDE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43.25pt;height:173.25pt;mso-position-horizontal:left" o:allowoverlap="f">
            <v:imagedata r:id="rId9" o:title=""/>
          </v:shape>
        </w:pict>
      </w:r>
    </w:p>
    <w:p w:rsidR="00C459E9" w:rsidRPr="005E6029" w:rsidRDefault="00C459E9" w:rsidP="005E6029">
      <w:pPr>
        <w:spacing w:line="360" w:lineRule="auto"/>
        <w:ind w:firstLine="709"/>
        <w:jc w:val="both"/>
        <w:rPr>
          <w:sz w:val="28"/>
          <w:szCs w:val="28"/>
        </w:rPr>
      </w:pPr>
    </w:p>
    <w:p w:rsidR="00965605" w:rsidRPr="005E6029" w:rsidRDefault="00965605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 xml:space="preserve">В изделиях из </w:t>
      </w:r>
      <w:r w:rsidRPr="005E6029">
        <w:rPr>
          <w:b/>
          <w:sz w:val="28"/>
          <w:szCs w:val="28"/>
        </w:rPr>
        <w:t>тонких</w:t>
      </w:r>
      <w:r w:rsidRPr="005E6029">
        <w:rPr>
          <w:sz w:val="28"/>
          <w:szCs w:val="28"/>
        </w:rPr>
        <w:t xml:space="preserve"> тканей, концы листочки могут быть втачными, при такой обработке нужен подзор из основной ткани,</w:t>
      </w:r>
      <w:r w:rsidR="00F44C37" w:rsidRPr="005E6029">
        <w:rPr>
          <w:sz w:val="28"/>
          <w:szCs w:val="28"/>
        </w:rPr>
        <w:t xml:space="preserve"> концы листочек не обрабатывают</w:t>
      </w:r>
      <w:r w:rsidRPr="005E6029">
        <w:rPr>
          <w:sz w:val="28"/>
          <w:szCs w:val="28"/>
        </w:rPr>
        <w:t>.</w:t>
      </w:r>
    </w:p>
    <w:p w:rsidR="001348B0" w:rsidRPr="005E6029" w:rsidRDefault="00B11BDE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44.75pt;height:151.5pt">
            <v:imagedata r:id="rId10" o:title=""/>
          </v:shape>
        </w:pict>
      </w:r>
    </w:p>
    <w:p w:rsidR="004311A3" w:rsidRPr="005E6029" w:rsidRDefault="00F4419B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E6029">
        <w:rPr>
          <w:b/>
          <w:sz w:val="28"/>
          <w:szCs w:val="28"/>
        </w:rPr>
        <w:t>3.</w:t>
      </w:r>
      <w:r w:rsidR="005E6029">
        <w:rPr>
          <w:b/>
          <w:sz w:val="28"/>
          <w:szCs w:val="28"/>
        </w:rPr>
        <w:t xml:space="preserve"> </w:t>
      </w:r>
      <w:r w:rsidRPr="005E6029">
        <w:rPr>
          <w:b/>
          <w:sz w:val="28"/>
          <w:szCs w:val="28"/>
        </w:rPr>
        <w:t>В виде сборочных схем представьте различные способы обработки накладных карманов в женской верхней одежде в зависимости от конструкции и вида материала.</w:t>
      </w:r>
    </w:p>
    <w:p w:rsidR="00F161A6" w:rsidRDefault="00F161A6" w:rsidP="005E6029">
      <w:pPr>
        <w:spacing w:line="360" w:lineRule="auto"/>
        <w:ind w:firstLine="709"/>
        <w:jc w:val="both"/>
        <w:rPr>
          <w:sz w:val="28"/>
          <w:szCs w:val="28"/>
        </w:rPr>
      </w:pPr>
    </w:p>
    <w:p w:rsidR="00965605" w:rsidRPr="005E6029" w:rsidRDefault="00674D3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 xml:space="preserve">В изделиях из тонких материалов карманы обрабатывают без </w:t>
      </w:r>
      <w:r w:rsidR="00204466" w:rsidRPr="005E6029">
        <w:rPr>
          <w:sz w:val="28"/>
          <w:szCs w:val="28"/>
        </w:rPr>
        <w:t>подкладки</w:t>
      </w:r>
      <w:r w:rsidRPr="005E6029">
        <w:rPr>
          <w:sz w:val="28"/>
          <w:szCs w:val="28"/>
        </w:rPr>
        <w:t xml:space="preserve">, из костюмных и пальтовых тканей с </w:t>
      </w:r>
      <w:r w:rsidRPr="005E6029">
        <w:rPr>
          <w:b/>
          <w:sz w:val="28"/>
          <w:szCs w:val="28"/>
        </w:rPr>
        <w:t>подклад</w:t>
      </w:r>
      <w:r w:rsidR="00204466" w:rsidRPr="005E6029">
        <w:rPr>
          <w:b/>
          <w:sz w:val="28"/>
          <w:szCs w:val="28"/>
        </w:rPr>
        <w:t>к</w:t>
      </w:r>
      <w:r w:rsidRPr="005E6029">
        <w:rPr>
          <w:b/>
          <w:sz w:val="28"/>
          <w:szCs w:val="28"/>
        </w:rPr>
        <w:t>о</w:t>
      </w:r>
      <w:r w:rsidR="00204466" w:rsidRPr="005E6029">
        <w:rPr>
          <w:b/>
          <w:sz w:val="28"/>
          <w:szCs w:val="28"/>
        </w:rPr>
        <w:t>й</w:t>
      </w:r>
      <w:r w:rsidRPr="005E6029">
        <w:rPr>
          <w:b/>
          <w:sz w:val="28"/>
          <w:szCs w:val="28"/>
        </w:rPr>
        <w:t>.</w:t>
      </w:r>
      <w:r w:rsidRPr="005E6029">
        <w:rPr>
          <w:sz w:val="28"/>
          <w:szCs w:val="28"/>
        </w:rPr>
        <w:t xml:space="preserve"> </w:t>
      </w:r>
    </w:p>
    <w:p w:rsidR="009F0F20" w:rsidRPr="005E6029" w:rsidRDefault="00B11BDE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64.5pt;height:99.75pt">
            <v:imagedata r:id="rId11" o:title=""/>
          </v:shape>
        </w:pict>
      </w:r>
    </w:p>
    <w:p w:rsidR="00C459E9" w:rsidRPr="005E6029" w:rsidRDefault="00C459E9" w:rsidP="005E6029">
      <w:pPr>
        <w:spacing w:line="360" w:lineRule="auto"/>
        <w:ind w:firstLine="709"/>
        <w:jc w:val="both"/>
        <w:rPr>
          <w:sz w:val="28"/>
          <w:szCs w:val="28"/>
        </w:rPr>
      </w:pPr>
    </w:p>
    <w:p w:rsidR="00674D32" w:rsidRPr="005E6029" w:rsidRDefault="00674D32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E6029">
        <w:rPr>
          <w:sz w:val="28"/>
          <w:szCs w:val="28"/>
        </w:rPr>
        <w:t>Верхний край кармана обрабатывается в зависимости от формы, прямой</w:t>
      </w:r>
      <w:r w:rsidR="001348B0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-</w:t>
      </w:r>
      <w:r w:rsidR="001348B0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просто</w:t>
      </w:r>
      <w:r w:rsidR="001348B0" w:rsidRPr="005E6029">
        <w:rPr>
          <w:sz w:val="28"/>
          <w:szCs w:val="28"/>
        </w:rPr>
        <w:t>й</w:t>
      </w:r>
      <w:r w:rsidRPr="005E6029">
        <w:rPr>
          <w:sz w:val="28"/>
          <w:szCs w:val="28"/>
        </w:rPr>
        <w:t xml:space="preserve"> </w:t>
      </w:r>
      <w:r w:rsidRPr="005E6029">
        <w:rPr>
          <w:b/>
          <w:sz w:val="28"/>
          <w:szCs w:val="28"/>
        </w:rPr>
        <w:t>подгибкой</w:t>
      </w:r>
      <w:r w:rsidRPr="005E6029">
        <w:rPr>
          <w:sz w:val="28"/>
          <w:szCs w:val="28"/>
        </w:rPr>
        <w:t xml:space="preserve"> или </w:t>
      </w:r>
      <w:r w:rsidRPr="005E6029">
        <w:rPr>
          <w:b/>
          <w:sz w:val="28"/>
          <w:szCs w:val="28"/>
        </w:rPr>
        <w:t>листочкой</w:t>
      </w:r>
      <w:r w:rsidRPr="005E6029">
        <w:rPr>
          <w:sz w:val="28"/>
          <w:szCs w:val="28"/>
        </w:rPr>
        <w:t xml:space="preserve">, фигурный – обтачкой, можно настрочить на карман паты, клапаны в зависимости от модели, можно обработать подрезы и </w:t>
      </w:r>
      <w:r w:rsidRPr="005E6029">
        <w:rPr>
          <w:b/>
          <w:sz w:val="28"/>
          <w:szCs w:val="28"/>
        </w:rPr>
        <w:t>складки</w:t>
      </w:r>
      <w:r w:rsidR="001348B0" w:rsidRPr="005E6029">
        <w:rPr>
          <w:b/>
          <w:sz w:val="28"/>
          <w:szCs w:val="28"/>
        </w:rPr>
        <w:t>.</w:t>
      </w:r>
    </w:p>
    <w:p w:rsidR="009F0F20" w:rsidRPr="005E6029" w:rsidRDefault="00B11BDE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17pt;height:120pt">
            <v:imagedata r:id="rId12" o:title=""/>
          </v:shape>
        </w:pict>
      </w:r>
      <w:r>
        <w:rPr>
          <w:sz w:val="28"/>
          <w:szCs w:val="28"/>
        </w:rPr>
        <w:pict>
          <v:shape id="_x0000_i1033" type="#_x0000_t75" style="width:144.75pt;height:101.25pt">
            <v:imagedata r:id="rId13" o:title=""/>
          </v:shape>
        </w:pict>
      </w:r>
    </w:p>
    <w:p w:rsidR="004311A3" w:rsidRPr="005E6029" w:rsidRDefault="00F161A6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348B0" w:rsidRPr="005E6029">
        <w:rPr>
          <w:b/>
          <w:sz w:val="28"/>
          <w:szCs w:val="28"/>
        </w:rPr>
        <w:t>4.</w:t>
      </w:r>
      <w:r w:rsidR="005E6029">
        <w:rPr>
          <w:b/>
          <w:sz w:val="28"/>
          <w:szCs w:val="28"/>
        </w:rPr>
        <w:t xml:space="preserve"> </w:t>
      </w:r>
      <w:r w:rsidR="001348B0" w:rsidRPr="005E6029">
        <w:rPr>
          <w:b/>
          <w:sz w:val="28"/>
          <w:szCs w:val="28"/>
        </w:rPr>
        <w:t>В</w:t>
      </w:r>
      <w:r w:rsidR="001348B0" w:rsidRPr="005E6029">
        <w:rPr>
          <w:sz w:val="28"/>
          <w:szCs w:val="28"/>
        </w:rPr>
        <w:t xml:space="preserve"> </w:t>
      </w:r>
      <w:r w:rsidR="001348B0" w:rsidRPr="005E6029">
        <w:rPr>
          <w:b/>
          <w:sz w:val="28"/>
          <w:szCs w:val="28"/>
        </w:rPr>
        <w:t>виде сборочных схем представьте различные способы обработки боковых карманов мужских брюк. Охарактеризуйте особенности</w:t>
      </w:r>
      <w:r w:rsidR="007B0CDF" w:rsidRPr="005E6029">
        <w:rPr>
          <w:b/>
          <w:sz w:val="28"/>
          <w:szCs w:val="28"/>
        </w:rPr>
        <w:t xml:space="preserve"> их обработки с учетом свойств ткани (волокнистого состава, толщи</w:t>
      </w:r>
      <w:r w:rsidR="005E6029">
        <w:rPr>
          <w:b/>
          <w:sz w:val="28"/>
          <w:szCs w:val="28"/>
        </w:rPr>
        <w:t>ны и др.).</w:t>
      </w:r>
    </w:p>
    <w:p w:rsidR="00F161A6" w:rsidRDefault="00F161A6" w:rsidP="005E6029">
      <w:pPr>
        <w:spacing w:line="360" w:lineRule="auto"/>
        <w:ind w:firstLine="709"/>
        <w:jc w:val="both"/>
        <w:rPr>
          <w:sz w:val="28"/>
          <w:szCs w:val="28"/>
        </w:rPr>
      </w:pPr>
    </w:p>
    <w:p w:rsidR="000E6CF4" w:rsidRPr="005E6029" w:rsidRDefault="000E6CF4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Возможна обработка боковых карманов с применением обметочного оборудования или в чистый край</w:t>
      </w:r>
      <w:r w:rsidR="007B0CDF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(в более дорогих изделиях).</w:t>
      </w:r>
    </w:p>
    <w:p w:rsidR="000E6CF4" w:rsidRPr="005E6029" w:rsidRDefault="000E6CF4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 xml:space="preserve">В зависимости от ткани применяются разные обработки, в более плотных тканях все припуски </w:t>
      </w:r>
      <w:r w:rsidR="007B0CDF" w:rsidRPr="005E6029">
        <w:rPr>
          <w:sz w:val="28"/>
          <w:szCs w:val="28"/>
        </w:rPr>
        <w:t>разутюживают</w:t>
      </w:r>
      <w:r w:rsidRPr="005E6029">
        <w:rPr>
          <w:sz w:val="28"/>
          <w:szCs w:val="28"/>
        </w:rPr>
        <w:t>. В изделиях из сыпучих тканей срезы окантовывают или обтачивают.</w:t>
      </w:r>
    </w:p>
    <w:p w:rsidR="009F0F20" w:rsidRPr="005E6029" w:rsidRDefault="00B11BDE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68.75pt;height:153pt">
            <v:imagedata r:id="rId14" o:title=""/>
          </v:shape>
        </w:pict>
      </w:r>
      <w:r>
        <w:rPr>
          <w:sz w:val="28"/>
          <w:szCs w:val="28"/>
        </w:rPr>
        <w:pict>
          <v:shape id="_x0000_i1035" type="#_x0000_t75" style="width:210pt;height:177.75pt">
            <v:imagedata r:id="rId15" o:title=""/>
          </v:shape>
        </w:pict>
      </w:r>
    </w:p>
    <w:p w:rsidR="004311A3" w:rsidRPr="005E6029" w:rsidRDefault="00F161A6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B0CDF" w:rsidRPr="005E6029">
        <w:rPr>
          <w:b/>
          <w:sz w:val="28"/>
          <w:szCs w:val="28"/>
        </w:rPr>
        <w:t>5.</w:t>
      </w:r>
      <w:r w:rsidR="005E6029">
        <w:rPr>
          <w:b/>
          <w:sz w:val="28"/>
          <w:szCs w:val="28"/>
        </w:rPr>
        <w:t xml:space="preserve"> </w:t>
      </w:r>
      <w:r w:rsidR="007B0CDF" w:rsidRPr="005E6029">
        <w:rPr>
          <w:b/>
          <w:sz w:val="28"/>
          <w:szCs w:val="28"/>
        </w:rPr>
        <w:t>В</w:t>
      </w:r>
      <w:r w:rsidR="007B0CDF" w:rsidRPr="005E6029">
        <w:rPr>
          <w:sz w:val="28"/>
          <w:szCs w:val="28"/>
        </w:rPr>
        <w:t xml:space="preserve"> </w:t>
      </w:r>
      <w:r w:rsidR="007B0CDF" w:rsidRPr="005E6029">
        <w:rPr>
          <w:b/>
          <w:sz w:val="28"/>
          <w:szCs w:val="28"/>
        </w:rPr>
        <w:t>виде сборочных схем представьте различные способы обработки задних карманов мужских брюк. Укажите отличительные особенности их обработки.</w:t>
      </w:r>
    </w:p>
    <w:p w:rsidR="00F161A6" w:rsidRDefault="00F161A6" w:rsidP="005E6029">
      <w:pPr>
        <w:spacing w:line="360" w:lineRule="auto"/>
        <w:ind w:firstLine="709"/>
        <w:jc w:val="both"/>
        <w:rPr>
          <w:sz w:val="28"/>
          <w:szCs w:val="28"/>
        </w:rPr>
      </w:pPr>
    </w:p>
    <w:p w:rsidR="00CD71D6" w:rsidRPr="005E6029" w:rsidRDefault="00CD71D6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Обработка заднего кармана брюк аналогична обработке прорезного к</w:t>
      </w:r>
      <w:r w:rsidR="00480919" w:rsidRPr="005E6029">
        <w:rPr>
          <w:sz w:val="28"/>
          <w:szCs w:val="28"/>
        </w:rPr>
        <w:t xml:space="preserve">армана, только без доливика, </w:t>
      </w:r>
      <w:r w:rsidRPr="005E6029">
        <w:rPr>
          <w:sz w:val="28"/>
          <w:szCs w:val="28"/>
        </w:rPr>
        <w:t>доливиком служит мешковина, нить основы в мешк</w:t>
      </w:r>
      <w:r w:rsidR="00480919" w:rsidRPr="005E6029">
        <w:rPr>
          <w:sz w:val="28"/>
          <w:szCs w:val="28"/>
        </w:rPr>
        <w:t>овине должна проходить поперек дет</w:t>
      </w:r>
      <w:r w:rsidRPr="005E6029">
        <w:rPr>
          <w:sz w:val="28"/>
          <w:szCs w:val="28"/>
        </w:rPr>
        <w:t>али. Мешковина карманов обрабатывается так, чтобы лицевая сторона ткани была обращена на изнанку брюк, а не внутрь кармана</w:t>
      </w:r>
      <w:r w:rsidR="002A3A0C" w:rsidRPr="005E6029">
        <w:rPr>
          <w:sz w:val="28"/>
          <w:szCs w:val="28"/>
        </w:rPr>
        <w:t>.</w:t>
      </w:r>
    </w:p>
    <w:p w:rsidR="009F0F20" w:rsidRPr="005E6029" w:rsidRDefault="00B11BDE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79.25pt;height:195.75pt">
            <v:imagedata r:id="rId16" o:title=""/>
          </v:shape>
        </w:pict>
      </w:r>
      <w:r>
        <w:rPr>
          <w:sz w:val="28"/>
          <w:szCs w:val="28"/>
        </w:rPr>
        <w:pict>
          <v:shape id="_x0000_i1037" type="#_x0000_t75" style="width:179.25pt;height:172.5pt">
            <v:imagedata r:id="rId17" o:title=""/>
          </v:shape>
        </w:pict>
      </w:r>
    </w:p>
    <w:p w:rsidR="004311A3" w:rsidRPr="005E6029" w:rsidRDefault="00F161A6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129D3" w:rsidRPr="005E6029">
        <w:rPr>
          <w:b/>
          <w:sz w:val="28"/>
          <w:szCs w:val="28"/>
        </w:rPr>
        <w:t>6.</w:t>
      </w:r>
      <w:r w:rsidR="005E6029">
        <w:rPr>
          <w:b/>
          <w:sz w:val="28"/>
          <w:szCs w:val="28"/>
        </w:rPr>
        <w:t xml:space="preserve"> </w:t>
      </w:r>
      <w:r w:rsidR="007129D3" w:rsidRPr="005E6029">
        <w:rPr>
          <w:b/>
          <w:sz w:val="28"/>
          <w:szCs w:val="28"/>
        </w:rPr>
        <w:t>В</w:t>
      </w:r>
      <w:r w:rsidR="007129D3" w:rsidRPr="005E6029">
        <w:rPr>
          <w:sz w:val="28"/>
          <w:szCs w:val="28"/>
        </w:rPr>
        <w:t xml:space="preserve"> </w:t>
      </w:r>
      <w:r w:rsidR="007129D3" w:rsidRPr="005E6029">
        <w:rPr>
          <w:b/>
          <w:sz w:val="28"/>
          <w:szCs w:val="28"/>
        </w:rPr>
        <w:t>виде сборочных схем представьте</w:t>
      </w:r>
      <w:r w:rsidR="002E5C64" w:rsidRPr="005E6029">
        <w:rPr>
          <w:b/>
          <w:sz w:val="28"/>
          <w:szCs w:val="28"/>
        </w:rPr>
        <w:t xml:space="preserve"> способы обработки основных видов внутренних карманов в мужской верхней одежде. Укажите особенности обработки внутренних карманов.</w:t>
      </w:r>
    </w:p>
    <w:p w:rsidR="00F161A6" w:rsidRDefault="00F161A6" w:rsidP="005E6029">
      <w:pPr>
        <w:spacing w:line="360" w:lineRule="auto"/>
        <w:ind w:firstLine="709"/>
        <w:jc w:val="both"/>
        <w:rPr>
          <w:sz w:val="28"/>
          <w:szCs w:val="28"/>
        </w:rPr>
      </w:pPr>
    </w:p>
    <w:p w:rsidR="000E5544" w:rsidRPr="005E6029" w:rsidRDefault="000E5544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Внутренние карманы в мужских пиджаках обрабатываю</w:t>
      </w:r>
      <w:r w:rsidR="00B3467D" w:rsidRPr="005E6029">
        <w:rPr>
          <w:sz w:val="28"/>
          <w:szCs w:val="28"/>
        </w:rPr>
        <w:t>т</w:t>
      </w:r>
      <w:r w:rsidRPr="005E6029">
        <w:rPr>
          <w:sz w:val="28"/>
          <w:szCs w:val="28"/>
        </w:rPr>
        <w:t xml:space="preserve"> в подкладке до ее соединения с верхо</w:t>
      </w:r>
      <w:r w:rsidR="005C04B7" w:rsidRPr="005E6029">
        <w:rPr>
          <w:sz w:val="28"/>
          <w:szCs w:val="28"/>
        </w:rPr>
        <w:t>м, наиболее распространенными я</w:t>
      </w:r>
      <w:r w:rsidRPr="005E6029">
        <w:rPr>
          <w:sz w:val="28"/>
          <w:szCs w:val="28"/>
        </w:rPr>
        <w:t>вляются карманы в рамку с обтачками из основной ткани.</w:t>
      </w:r>
      <w:r w:rsidR="005C04B7" w:rsidRPr="005E6029">
        <w:rPr>
          <w:sz w:val="28"/>
          <w:szCs w:val="28"/>
        </w:rPr>
        <w:t xml:space="preserve"> </w:t>
      </w:r>
      <w:r w:rsidR="00204466" w:rsidRPr="005E6029">
        <w:rPr>
          <w:sz w:val="28"/>
          <w:szCs w:val="28"/>
        </w:rPr>
        <w:t>Карманы,</w:t>
      </w:r>
      <w:r w:rsidR="005C04B7" w:rsidRPr="005E6029">
        <w:rPr>
          <w:sz w:val="28"/>
          <w:szCs w:val="28"/>
        </w:rPr>
        <w:t xml:space="preserve"> </w:t>
      </w:r>
      <w:r w:rsidR="00204466" w:rsidRPr="005E6029">
        <w:rPr>
          <w:sz w:val="28"/>
          <w:szCs w:val="28"/>
        </w:rPr>
        <w:t>возможно,</w:t>
      </w:r>
      <w:r w:rsidR="005C04B7" w:rsidRPr="005E6029">
        <w:rPr>
          <w:sz w:val="28"/>
          <w:szCs w:val="28"/>
        </w:rPr>
        <w:t xml:space="preserve"> обработать как непосредственно на </w:t>
      </w:r>
      <w:r w:rsidR="00204466" w:rsidRPr="005E6029">
        <w:rPr>
          <w:sz w:val="28"/>
          <w:szCs w:val="28"/>
        </w:rPr>
        <w:t>подкладке</w:t>
      </w:r>
      <w:r w:rsidR="005C04B7" w:rsidRPr="005E6029">
        <w:rPr>
          <w:sz w:val="28"/>
          <w:szCs w:val="28"/>
        </w:rPr>
        <w:t xml:space="preserve">, так и в выступе подборта, в этом случаи подборт окантовывают, а карман обрабатывают как обычно. Листочки и обтачки могут быть как из </w:t>
      </w:r>
      <w:r w:rsidR="00204466" w:rsidRPr="005E6029">
        <w:rPr>
          <w:sz w:val="28"/>
          <w:szCs w:val="28"/>
        </w:rPr>
        <w:t>подкладки,</w:t>
      </w:r>
      <w:r w:rsidR="005C04B7" w:rsidRPr="005E6029">
        <w:rPr>
          <w:sz w:val="28"/>
          <w:szCs w:val="28"/>
        </w:rPr>
        <w:t xml:space="preserve"> так и из основной ткани. Возможны так же накладные карманы, которые просто настрачивают на подклад</w:t>
      </w:r>
      <w:r w:rsidR="00B3467D" w:rsidRPr="005E6029">
        <w:rPr>
          <w:sz w:val="28"/>
          <w:szCs w:val="28"/>
        </w:rPr>
        <w:t>ку</w:t>
      </w:r>
      <w:r w:rsidR="005C04B7" w:rsidRPr="005E6029">
        <w:rPr>
          <w:sz w:val="28"/>
          <w:szCs w:val="28"/>
        </w:rPr>
        <w:t>.</w:t>
      </w:r>
    </w:p>
    <w:p w:rsidR="009F0F20" w:rsidRPr="005E6029" w:rsidRDefault="00B11BDE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40.25pt;height:170.25pt">
            <v:imagedata r:id="rId18" o:title=""/>
          </v:shape>
        </w:pict>
      </w:r>
      <w:r>
        <w:rPr>
          <w:sz w:val="28"/>
          <w:szCs w:val="28"/>
        </w:rPr>
        <w:pict>
          <v:shape id="_x0000_i1039" type="#_x0000_t75" style="width:140.25pt;height:170.25pt">
            <v:imagedata r:id="rId19" o:title=""/>
          </v:shape>
        </w:pict>
      </w:r>
      <w:r>
        <w:rPr>
          <w:sz w:val="28"/>
          <w:szCs w:val="28"/>
        </w:rPr>
        <w:pict>
          <v:shape id="_x0000_i1040" type="#_x0000_t75" style="width:110.25pt;height:102pt">
            <v:imagedata r:id="rId20" o:title=""/>
          </v:shape>
        </w:pict>
      </w:r>
      <w:r>
        <w:rPr>
          <w:sz w:val="28"/>
          <w:szCs w:val="28"/>
        </w:rPr>
        <w:pict>
          <v:shape id="_x0000_i1041" type="#_x0000_t75" style="width:182.25pt;height:198.75pt">
            <v:imagedata r:id="rId21" o:title=""/>
          </v:shape>
        </w:pict>
      </w:r>
    </w:p>
    <w:p w:rsidR="004311A3" w:rsidRPr="005E6029" w:rsidRDefault="00F161A6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311A3" w:rsidRPr="005E6029">
        <w:rPr>
          <w:b/>
          <w:sz w:val="28"/>
          <w:szCs w:val="28"/>
        </w:rPr>
        <w:t>7</w:t>
      </w:r>
      <w:r w:rsidR="00423724" w:rsidRPr="005E6029">
        <w:rPr>
          <w:b/>
          <w:sz w:val="28"/>
          <w:szCs w:val="28"/>
        </w:rPr>
        <w:t>.</w:t>
      </w:r>
      <w:r w:rsidR="005E6029">
        <w:rPr>
          <w:b/>
          <w:sz w:val="28"/>
          <w:szCs w:val="28"/>
        </w:rPr>
        <w:t xml:space="preserve"> </w:t>
      </w:r>
      <w:r w:rsidR="00423724" w:rsidRPr="005E6029">
        <w:rPr>
          <w:b/>
          <w:sz w:val="28"/>
          <w:szCs w:val="28"/>
        </w:rPr>
        <w:t>Дайте сравнительную характеристику методов обработки и сборки бортовой прокладки в зависимости от применяемой технологии, вида одежды, особенностей конструкции изделий. Дайте рекомендации по выбору пакетов материалов для предложенных технологий обработки.</w:t>
      </w:r>
    </w:p>
    <w:p w:rsidR="0017559B" w:rsidRDefault="0017559B" w:rsidP="005E6029">
      <w:pPr>
        <w:spacing w:line="360" w:lineRule="auto"/>
        <w:ind w:firstLine="709"/>
        <w:jc w:val="both"/>
        <w:rPr>
          <w:sz w:val="28"/>
          <w:szCs w:val="28"/>
        </w:rPr>
      </w:pPr>
    </w:p>
    <w:p w:rsidR="001F732E" w:rsidRPr="005E6029" w:rsidRDefault="001F732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Бортовая прокладка в верхней одежде  служит каркасом для переда, обеспечивает сохранение формы переда во время носки, отвесное положение бортов, прочность пришивки фурнитуры</w:t>
      </w:r>
      <w:r w:rsidR="00183CB3" w:rsidRPr="005E6029">
        <w:rPr>
          <w:sz w:val="28"/>
          <w:szCs w:val="28"/>
        </w:rPr>
        <w:t>.</w:t>
      </w:r>
    </w:p>
    <w:p w:rsidR="00183CB3" w:rsidRPr="005E6029" w:rsidRDefault="00183CB3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В качестве прокладок применяют нетканые материалы, т</w:t>
      </w:r>
      <w:r w:rsidR="005E6029">
        <w:rPr>
          <w:sz w:val="28"/>
          <w:szCs w:val="28"/>
        </w:rPr>
        <w:t>кани с п/э порошковым покрытием</w:t>
      </w:r>
      <w:r w:rsidRPr="005E6029">
        <w:rPr>
          <w:sz w:val="28"/>
          <w:szCs w:val="28"/>
        </w:rPr>
        <w:t xml:space="preserve">, клеевую х/б ворсованную ткань разреженной структуры. </w:t>
      </w:r>
    </w:p>
    <w:p w:rsidR="00183CB3" w:rsidRPr="005E6029" w:rsidRDefault="00183CB3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Прокладки могут состоять из одного, двух, трех слоев.</w:t>
      </w:r>
    </w:p>
    <w:p w:rsidR="00B04286" w:rsidRPr="005E6029" w:rsidRDefault="00B04286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В изделиях с отлетной подкладкой срезы прокладки обметывают. В мужских изделиях помимо основной части, плечевой накладки применяют накладку и столбик из волосяной ткани в области груди и полоску под петли.</w:t>
      </w:r>
    </w:p>
    <w:p w:rsidR="00F25D7A" w:rsidRPr="005E6029" w:rsidRDefault="00F25D7A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Б/п отличаются по своей конструкции в зависимости от конструкции изделия, могут</w:t>
      </w:r>
      <w:r w:rsidR="003F6380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быть с вытачками или рельефными швами. Различные материалы для б/п подбирают в з</w:t>
      </w:r>
      <w:r w:rsidR="003F6380" w:rsidRPr="005E6029">
        <w:rPr>
          <w:sz w:val="28"/>
          <w:szCs w:val="28"/>
        </w:rPr>
        <w:t>ависимости от материала верха, ч</w:t>
      </w:r>
      <w:r w:rsidRPr="005E6029">
        <w:rPr>
          <w:sz w:val="28"/>
          <w:szCs w:val="28"/>
        </w:rPr>
        <w:t>ем плотнее ткань тем плотнее материалы б/п.</w:t>
      </w:r>
    </w:p>
    <w:p w:rsidR="005C5FA2" w:rsidRPr="005E6029" w:rsidRDefault="00B04286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Соединение переда с б/п выполняют ручным способом либо на спец машине, без натяжения и ослабления ткани верха. Вытачки, рельефные швы прикрепляют к бортовой прокладке машинным или ручным способом.</w:t>
      </w:r>
    </w:p>
    <w:p w:rsidR="00ED4F99" w:rsidRPr="005E6029" w:rsidRDefault="00423724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Так</w:t>
      </w:r>
      <w:r w:rsidR="005C5FA2" w:rsidRPr="005E6029">
        <w:rPr>
          <w:sz w:val="28"/>
          <w:szCs w:val="28"/>
        </w:rPr>
        <w:t>же используют клеевой способ соединения с помощью утюга или п</w:t>
      </w:r>
      <w:r w:rsidR="00F25D7A" w:rsidRPr="005E6029">
        <w:rPr>
          <w:sz w:val="28"/>
          <w:szCs w:val="28"/>
        </w:rPr>
        <w:t>ресса со специальными подушками</w:t>
      </w:r>
      <w:r w:rsidRPr="005E6029">
        <w:rPr>
          <w:sz w:val="28"/>
          <w:szCs w:val="28"/>
        </w:rPr>
        <w:t xml:space="preserve"> </w:t>
      </w:r>
      <w:r w:rsidR="00F161A6">
        <w:rPr>
          <w:sz w:val="28"/>
          <w:szCs w:val="28"/>
        </w:rPr>
        <w:t>(</w:t>
      </w:r>
      <w:r w:rsidR="00F25D7A" w:rsidRPr="005E6029">
        <w:rPr>
          <w:sz w:val="28"/>
          <w:szCs w:val="28"/>
        </w:rPr>
        <w:t>в более тонких тканях)</w:t>
      </w:r>
      <w:r w:rsidRPr="005E6029">
        <w:rPr>
          <w:sz w:val="28"/>
          <w:szCs w:val="28"/>
        </w:rPr>
        <w:t>.</w:t>
      </w:r>
    </w:p>
    <w:p w:rsidR="00ED4F99" w:rsidRPr="005E6029" w:rsidRDefault="00ED4F99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В изделиях с застежкой до верху лацканы не стегают. При обработке бортов в чистый край дополнительно для более прочного закрепления края во время стежки лацканов прокладывают строчку вдоль борта длиной 5-</w:t>
      </w:r>
      <w:r w:rsidR="00F161A6">
        <w:rPr>
          <w:sz w:val="28"/>
          <w:szCs w:val="28"/>
        </w:rPr>
        <w:t>5</w:t>
      </w:r>
      <w:r w:rsidRPr="005E6029">
        <w:rPr>
          <w:sz w:val="28"/>
          <w:szCs w:val="28"/>
        </w:rPr>
        <w:t>см, для прикрепления б/п к переду.</w:t>
      </w:r>
    </w:p>
    <w:p w:rsidR="00B04286" w:rsidRPr="005E6029" w:rsidRDefault="00ED4F99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Сборка бортов в изделиях из тканей с повышенным содержанием лавсана</w:t>
      </w:r>
      <w:r w:rsidR="00F25D7A" w:rsidRPr="005E6029">
        <w:rPr>
          <w:sz w:val="28"/>
          <w:szCs w:val="28"/>
        </w:rPr>
        <w:t xml:space="preserve"> применяется только машины беспосадочного шва, а по краю бортов используют не кромку, а коленкоровую прокладку, которую заранее настрачивают на б/п, обтачивание бортов производят вместе с б/п, б/п заранее высекают из края борта на 0,9см</w:t>
      </w:r>
    </w:p>
    <w:p w:rsidR="004311A3" w:rsidRPr="005E6029" w:rsidRDefault="00F161A6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311A3" w:rsidRPr="005E6029">
        <w:rPr>
          <w:b/>
          <w:sz w:val="28"/>
          <w:szCs w:val="28"/>
        </w:rPr>
        <w:t>8</w:t>
      </w:r>
      <w:r w:rsidR="00137727" w:rsidRPr="005E6029">
        <w:rPr>
          <w:b/>
          <w:sz w:val="28"/>
          <w:szCs w:val="28"/>
        </w:rPr>
        <w:t>.</w:t>
      </w:r>
      <w:r w:rsidR="005E6029">
        <w:rPr>
          <w:b/>
          <w:sz w:val="28"/>
          <w:szCs w:val="28"/>
        </w:rPr>
        <w:t xml:space="preserve"> </w:t>
      </w:r>
      <w:r w:rsidR="00137727" w:rsidRPr="005E6029">
        <w:rPr>
          <w:b/>
          <w:sz w:val="28"/>
          <w:szCs w:val="28"/>
        </w:rPr>
        <w:t>В</w:t>
      </w:r>
      <w:r w:rsidR="00137727" w:rsidRPr="005E6029">
        <w:rPr>
          <w:sz w:val="28"/>
          <w:szCs w:val="28"/>
        </w:rPr>
        <w:t xml:space="preserve"> </w:t>
      </w:r>
      <w:r w:rsidR="00137727" w:rsidRPr="005E6029">
        <w:rPr>
          <w:b/>
          <w:sz w:val="28"/>
          <w:szCs w:val="28"/>
        </w:rPr>
        <w:t>виде сборочных схем представьте различные способы обработки бортов в пальто в зависимости от вида застежки, свойств материала верха и наличия отделочной строчки.</w:t>
      </w:r>
    </w:p>
    <w:p w:rsidR="00F161A6" w:rsidRDefault="00F161A6" w:rsidP="005E6029">
      <w:pPr>
        <w:spacing w:line="360" w:lineRule="auto"/>
        <w:ind w:firstLine="709"/>
        <w:jc w:val="both"/>
        <w:rPr>
          <w:sz w:val="28"/>
          <w:szCs w:val="28"/>
        </w:rPr>
      </w:pPr>
    </w:p>
    <w:p w:rsidR="00DD5FB8" w:rsidRPr="005E6029" w:rsidRDefault="004F50A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В обработке бортов различают в чистый край, с отделочной строчкой, с цельновыкроеным подбортом.</w:t>
      </w:r>
      <w:r w:rsidR="001F732E" w:rsidRPr="005E6029">
        <w:rPr>
          <w:sz w:val="28"/>
          <w:szCs w:val="28"/>
        </w:rPr>
        <w:t xml:space="preserve"> Борта без отделочной строчки можно закрепить либо клеевой </w:t>
      </w:r>
      <w:r w:rsidR="00671AE5" w:rsidRPr="005E6029">
        <w:rPr>
          <w:sz w:val="28"/>
          <w:szCs w:val="28"/>
        </w:rPr>
        <w:t>паутиной,</w:t>
      </w:r>
      <w:r w:rsidR="001F732E" w:rsidRPr="005E6029">
        <w:rPr>
          <w:sz w:val="28"/>
          <w:szCs w:val="28"/>
        </w:rPr>
        <w:t xml:space="preserve"> либо вспушкой, можно так же настрочить шов притачивания на подборт. По виду застежек борта различают: с потайной застежкой, с воздушными петлями, двубортная и однобортная застежки, В двубортной застежке борт обрабатывается более широким подбортом, в застежке с воздушными петлями, сначала обтачивают петли, соединяют их с бортом, а потом его обтачивают подбортом, в потайной застежке подборт </w:t>
      </w:r>
      <w:r w:rsidR="00671AE5" w:rsidRPr="005E6029">
        <w:rPr>
          <w:sz w:val="28"/>
          <w:szCs w:val="28"/>
        </w:rPr>
        <w:t>обрабатывают</w:t>
      </w:r>
      <w:r w:rsidR="001F732E" w:rsidRPr="005E6029">
        <w:rPr>
          <w:sz w:val="28"/>
          <w:szCs w:val="28"/>
        </w:rPr>
        <w:t xml:space="preserve"> особым способом.</w:t>
      </w:r>
    </w:p>
    <w:p w:rsidR="009F0F20" w:rsidRPr="005E6029" w:rsidRDefault="00B11BDE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50.75pt;height:151.5pt">
            <v:imagedata r:id="rId22" o:title=""/>
          </v:shape>
        </w:pict>
      </w:r>
      <w:r>
        <w:rPr>
          <w:sz w:val="28"/>
          <w:szCs w:val="28"/>
        </w:rPr>
        <w:pict>
          <v:shape id="_x0000_i1043" type="#_x0000_t75" style="width:99.75pt;height:248.25pt">
            <v:imagedata r:id="rId23" o:title=""/>
          </v:shape>
        </w:pict>
      </w:r>
    </w:p>
    <w:p w:rsidR="004311A3" w:rsidRPr="005E6029" w:rsidRDefault="00F161A6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311A3" w:rsidRPr="005E6029">
        <w:rPr>
          <w:b/>
          <w:sz w:val="28"/>
          <w:szCs w:val="28"/>
        </w:rPr>
        <w:t>9</w:t>
      </w:r>
      <w:r w:rsidR="00BA52BF" w:rsidRPr="005E6029">
        <w:rPr>
          <w:b/>
          <w:sz w:val="28"/>
          <w:szCs w:val="28"/>
        </w:rPr>
        <w:t>.</w:t>
      </w:r>
      <w:r w:rsidR="005E6029">
        <w:rPr>
          <w:b/>
          <w:sz w:val="28"/>
          <w:szCs w:val="28"/>
        </w:rPr>
        <w:t xml:space="preserve"> </w:t>
      </w:r>
      <w:r w:rsidR="00BA52BF" w:rsidRPr="005E6029">
        <w:rPr>
          <w:b/>
          <w:sz w:val="28"/>
          <w:szCs w:val="28"/>
        </w:rPr>
        <w:t>Охарактеризуйте основные отличительные особенности обработки и соединения с изделием воротников в мужской и женской верхней одежде. Приведите сборочные схемы обработки воротников в мужских пиджаках и пальто с учетом свойств материалов.</w:t>
      </w:r>
    </w:p>
    <w:p w:rsidR="00F161A6" w:rsidRDefault="00F161A6" w:rsidP="005E6029">
      <w:pPr>
        <w:spacing w:line="360" w:lineRule="auto"/>
        <w:ind w:firstLine="709"/>
        <w:jc w:val="both"/>
        <w:rPr>
          <w:sz w:val="28"/>
          <w:szCs w:val="28"/>
        </w:rPr>
      </w:pPr>
    </w:p>
    <w:p w:rsidR="00525DDC" w:rsidRPr="005E6029" w:rsidRDefault="007E1F66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 xml:space="preserve">Для обработки воротников в </w:t>
      </w:r>
      <w:r w:rsidRPr="005E6029">
        <w:rPr>
          <w:b/>
          <w:sz w:val="28"/>
          <w:szCs w:val="28"/>
          <w:u w:val="single"/>
        </w:rPr>
        <w:t>мужских изделиях</w:t>
      </w:r>
      <w:r w:rsidRPr="005E6029">
        <w:rPr>
          <w:sz w:val="28"/>
          <w:szCs w:val="28"/>
        </w:rPr>
        <w:t xml:space="preserve"> в качестве нижнего воротника в пиджаках применяют нетка</w:t>
      </w:r>
      <w:r w:rsidR="00EC3808" w:rsidRPr="005E6029">
        <w:rPr>
          <w:sz w:val="28"/>
          <w:szCs w:val="28"/>
        </w:rPr>
        <w:t>н</w:t>
      </w:r>
      <w:r w:rsidRPr="005E6029">
        <w:rPr>
          <w:sz w:val="28"/>
          <w:szCs w:val="28"/>
        </w:rPr>
        <w:t>ые материалы, он</w:t>
      </w:r>
      <w:r w:rsidR="00EC3808" w:rsidRPr="005E6029">
        <w:rPr>
          <w:sz w:val="28"/>
          <w:szCs w:val="28"/>
        </w:rPr>
        <w:t>и хорошо формую</w:t>
      </w:r>
      <w:r w:rsidRPr="005E6029">
        <w:rPr>
          <w:sz w:val="28"/>
          <w:szCs w:val="28"/>
        </w:rPr>
        <w:t>тся,</w:t>
      </w:r>
      <w:r w:rsidR="00EC3808" w:rsidRPr="005E6029">
        <w:rPr>
          <w:sz w:val="28"/>
          <w:szCs w:val="28"/>
        </w:rPr>
        <w:t xml:space="preserve"> что дает возможность при незнач</w:t>
      </w:r>
      <w:r w:rsidRPr="005E6029">
        <w:rPr>
          <w:sz w:val="28"/>
          <w:szCs w:val="28"/>
        </w:rPr>
        <w:t xml:space="preserve">ительных затратах времени на ВТО придать </w:t>
      </w:r>
      <w:r w:rsidR="00EC3808" w:rsidRPr="005E6029">
        <w:rPr>
          <w:sz w:val="28"/>
          <w:szCs w:val="28"/>
        </w:rPr>
        <w:t>воротнику</w:t>
      </w:r>
      <w:r w:rsidRPr="005E6029">
        <w:rPr>
          <w:sz w:val="28"/>
          <w:szCs w:val="28"/>
        </w:rPr>
        <w:t xml:space="preserve"> форму, обеспечивающую хорошую посадку на фигуре. В качестве прокладки нижнего воротника применяют термоклеевую бортовую прокладочную ткань, прокладка выкраивается меньше н.воротника по отлету и концам на 0,5см и по линии раскепа на 1см. </w:t>
      </w:r>
      <w:r w:rsidR="00EC3808" w:rsidRPr="005E6029">
        <w:rPr>
          <w:sz w:val="28"/>
          <w:szCs w:val="28"/>
        </w:rPr>
        <w:t>Дополнительную</w:t>
      </w:r>
      <w:r w:rsidRPr="005E6029">
        <w:rPr>
          <w:sz w:val="28"/>
          <w:szCs w:val="28"/>
        </w:rPr>
        <w:t xml:space="preserve"> клеевую прокладку выкраивают из клеевого коленкора в виде полоски, проходящей вдоль линии втачивания воротника в горловину раскепов, полоска не доходит до концов воротника на 0,5см, ширина полоски 2,5-3см</w:t>
      </w:r>
      <w:r w:rsidR="00685C3D" w:rsidRPr="005E6029">
        <w:rPr>
          <w:sz w:val="28"/>
          <w:szCs w:val="28"/>
        </w:rPr>
        <w:t>. Соединяют в.воротник с н.воротником по отлету накладным швом, настрачивая н.воротник на верхний с помощью зигзаг</w:t>
      </w:r>
      <w:r w:rsidR="00EC3808" w:rsidRPr="005E6029">
        <w:rPr>
          <w:sz w:val="28"/>
          <w:szCs w:val="28"/>
        </w:rPr>
        <w:t>ообразной</w:t>
      </w:r>
      <w:r w:rsidR="00685C3D" w:rsidRPr="005E6029">
        <w:rPr>
          <w:sz w:val="28"/>
          <w:szCs w:val="28"/>
        </w:rPr>
        <w:t xml:space="preserve"> строчки ш-ш=1см, концы можно обработать обычной строчкой, шов в.воротника подрезают, концы выправляют, настрачивают зиг</w:t>
      </w:r>
      <w:r w:rsidR="00EC3808" w:rsidRPr="005E6029">
        <w:rPr>
          <w:sz w:val="28"/>
          <w:szCs w:val="28"/>
        </w:rPr>
        <w:t>загом</w:t>
      </w:r>
      <w:r w:rsidR="00685C3D" w:rsidRPr="005E6029">
        <w:rPr>
          <w:sz w:val="28"/>
          <w:szCs w:val="28"/>
        </w:rPr>
        <w:t xml:space="preserve"> на н.воротник.</w:t>
      </w:r>
    </w:p>
    <w:p w:rsidR="009F0F20" w:rsidRPr="005E6029" w:rsidRDefault="00B11BDE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25.25pt;height:128.25pt">
            <v:imagedata r:id="rId24" o:title=""/>
          </v:shape>
        </w:pict>
      </w:r>
    </w:p>
    <w:p w:rsidR="00685C3D" w:rsidRPr="005E6029" w:rsidRDefault="00685C3D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 xml:space="preserve">Для обработки воротников в </w:t>
      </w:r>
      <w:r w:rsidRPr="005E6029">
        <w:rPr>
          <w:b/>
          <w:sz w:val="28"/>
          <w:szCs w:val="28"/>
          <w:u w:val="single"/>
        </w:rPr>
        <w:t>женских изделиях,</w:t>
      </w:r>
      <w:r w:rsidRPr="005E6029">
        <w:rPr>
          <w:sz w:val="28"/>
          <w:szCs w:val="28"/>
        </w:rPr>
        <w:t xml:space="preserve"> н.воротник дублируют термоклеевым материалом или выстегивают х/б тканью</w:t>
      </w:r>
      <w:r w:rsidR="006C07EB" w:rsidRPr="005E6029">
        <w:rPr>
          <w:sz w:val="28"/>
          <w:szCs w:val="28"/>
        </w:rPr>
        <w:t xml:space="preserve"> (прокладка меньше воротника)</w:t>
      </w:r>
      <w:r w:rsidRPr="005E6029">
        <w:rPr>
          <w:sz w:val="28"/>
          <w:szCs w:val="28"/>
        </w:rPr>
        <w:t>, н.воротник соединяют с в.воротником лицевыми сторонами</w:t>
      </w:r>
      <w:r w:rsidR="006C07EB" w:rsidRPr="005E6029">
        <w:rPr>
          <w:sz w:val="28"/>
          <w:szCs w:val="28"/>
        </w:rPr>
        <w:t>.</w:t>
      </w:r>
      <w:r w:rsidRPr="005E6029">
        <w:rPr>
          <w:sz w:val="28"/>
          <w:szCs w:val="28"/>
        </w:rPr>
        <w:t xml:space="preserve"> И обтачивают</w:t>
      </w:r>
      <w:r w:rsidR="006C07EB" w:rsidRPr="005E6029">
        <w:rPr>
          <w:sz w:val="28"/>
          <w:szCs w:val="28"/>
        </w:rPr>
        <w:t xml:space="preserve"> по концам и отлету (Ш-0,5-0,7см), строчка не должна заходить на прокладку воротника, при обтачивании в.воротник посаживают</w:t>
      </w:r>
      <w:r w:rsidR="00EC3808" w:rsidRPr="005E6029">
        <w:rPr>
          <w:sz w:val="28"/>
          <w:szCs w:val="28"/>
        </w:rPr>
        <w:t xml:space="preserve"> </w:t>
      </w:r>
      <w:r w:rsidR="006C07EB" w:rsidRPr="005E6029">
        <w:rPr>
          <w:sz w:val="28"/>
          <w:szCs w:val="28"/>
        </w:rPr>
        <w:t>в углах, шов обт</w:t>
      </w:r>
      <w:r w:rsidR="00EC3808" w:rsidRPr="005E6029">
        <w:rPr>
          <w:sz w:val="28"/>
          <w:szCs w:val="28"/>
        </w:rPr>
        <w:t>ачивания</w:t>
      </w:r>
      <w:r w:rsidR="006C07EB" w:rsidRPr="005E6029">
        <w:rPr>
          <w:sz w:val="28"/>
          <w:szCs w:val="28"/>
        </w:rPr>
        <w:t xml:space="preserve"> разутюживают, в толстых мат</w:t>
      </w:r>
      <w:r w:rsidR="00EC3808" w:rsidRPr="005E6029">
        <w:rPr>
          <w:sz w:val="28"/>
          <w:szCs w:val="28"/>
        </w:rPr>
        <w:t>ериалах</w:t>
      </w:r>
      <w:r w:rsidR="006C07EB" w:rsidRPr="005E6029">
        <w:rPr>
          <w:sz w:val="28"/>
          <w:szCs w:val="28"/>
        </w:rPr>
        <w:t xml:space="preserve"> высекают оставляя припуск 0,2-0,3см, воротник выворачивают, настрачивают шов обтачивания на н.воротник по отлету если нет отдел</w:t>
      </w:r>
      <w:r w:rsidR="00EC3808" w:rsidRPr="005E6029">
        <w:rPr>
          <w:sz w:val="28"/>
          <w:szCs w:val="28"/>
        </w:rPr>
        <w:t xml:space="preserve">очной строчки </w:t>
      </w:r>
      <w:r w:rsidR="006C07EB" w:rsidRPr="005E6029">
        <w:rPr>
          <w:sz w:val="28"/>
          <w:szCs w:val="28"/>
        </w:rPr>
        <w:t>или прокладывают клеевую паутинку, настрачивают на шов обтачивания углы вор</w:t>
      </w:r>
      <w:r w:rsidR="00EC3808" w:rsidRPr="005E6029">
        <w:rPr>
          <w:sz w:val="28"/>
          <w:szCs w:val="28"/>
        </w:rPr>
        <w:t>отника</w:t>
      </w:r>
      <w:r w:rsidR="006C07EB" w:rsidRPr="005E6029">
        <w:rPr>
          <w:sz w:val="28"/>
          <w:szCs w:val="28"/>
        </w:rPr>
        <w:t xml:space="preserve"> выправляют, выметывают образуя кант из в.воротника ш-0,1-0,2см, приутюживают на прессе. В изделиях из х/б и шелковых тканей, края воротника строчат без предварительного выметывания; строчку выполняют после соединения вор</w:t>
      </w:r>
      <w:r w:rsidR="00EC3808" w:rsidRPr="005E6029">
        <w:rPr>
          <w:sz w:val="28"/>
          <w:szCs w:val="28"/>
        </w:rPr>
        <w:t>отника</w:t>
      </w:r>
      <w:r w:rsidR="006C07EB" w:rsidRPr="005E6029">
        <w:rPr>
          <w:sz w:val="28"/>
          <w:szCs w:val="28"/>
        </w:rPr>
        <w:t xml:space="preserve"> с изделием</w:t>
      </w:r>
      <w:r w:rsidR="00E66306" w:rsidRPr="005E6029">
        <w:rPr>
          <w:sz w:val="28"/>
          <w:szCs w:val="28"/>
        </w:rPr>
        <w:t>.</w:t>
      </w:r>
    </w:p>
    <w:p w:rsidR="009F0F20" w:rsidRPr="005E6029" w:rsidRDefault="00B11BDE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92.25pt;height:90pt">
            <v:imagedata r:id="rId25" o:title=""/>
          </v:shape>
        </w:pict>
      </w:r>
    </w:p>
    <w:p w:rsidR="001F17B5" w:rsidRPr="005E6029" w:rsidRDefault="001F17B5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 xml:space="preserve">При соединении воротников с изделием, сначала соединяют плечевые срезы изделия. В зависимости от ткани можно </w:t>
      </w:r>
      <w:r w:rsidR="00EC3808" w:rsidRPr="005E6029">
        <w:rPr>
          <w:sz w:val="28"/>
          <w:szCs w:val="28"/>
        </w:rPr>
        <w:t>использовать</w:t>
      </w:r>
      <w:r w:rsidRPr="005E6029">
        <w:rPr>
          <w:sz w:val="28"/>
          <w:szCs w:val="28"/>
        </w:rPr>
        <w:t xml:space="preserve"> соединение накладным швом (в толстых тканях и в мужских изделиях), стачным швом в (тонких и костюмных тканях).</w:t>
      </w:r>
    </w:p>
    <w:p w:rsidR="001F17B5" w:rsidRPr="005E6029" w:rsidRDefault="001F17B5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b/>
          <w:sz w:val="28"/>
          <w:szCs w:val="28"/>
        </w:rPr>
        <w:t>Накладным швом</w:t>
      </w:r>
      <w:r w:rsidR="00F44F15" w:rsidRPr="005E6029">
        <w:rPr>
          <w:b/>
          <w:sz w:val="28"/>
          <w:szCs w:val="28"/>
        </w:rPr>
        <w:t xml:space="preserve"> </w:t>
      </w:r>
      <w:r w:rsidRPr="005E6029">
        <w:rPr>
          <w:b/>
          <w:sz w:val="28"/>
          <w:szCs w:val="28"/>
        </w:rPr>
        <w:t xml:space="preserve">- </w:t>
      </w:r>
      <w:r w:rsidR="005E6029">
        <w:rPr>
          <w:sz w:val="28"/>
          <w:szCs w:val="28"/>
        </w:rPr>
        <w:t xml:space="preserve">в </w:t>
      </w:r>
      <w:r w:rsidRPr="005E6029">
        <w:rPr>
          <w:sz w:val="28"/>
          <w:szCs w:val="28"/>
        </w:rPr>
        <w:t>воротник складывают с подбортами лицевыми сторонами</w:t>
      </w:r>
      <w:r w:rsidR="005E6029">
        <w:rPr>
          <w:sz w:val="28"/>
          <w:szCs w:val="28"/>
        </w:rPr>
        <w:t xml:space="preserve"> внутрь притачивают к подбортам</w:t>
      </w:r>
      <w:r w:rsidRPr="005E6029">
        <w:rPr>
          <w:sz w:val="28"/>
          <w:szCs w:val="28"/>
        </w:rPr>
        <w:t>, швы раскепов разутюживают, нижний воротник накладывают на изделие по намеченным линиям и настрачивают строчкой зигзаг.</w:t>
      </w:r>
      <w:r w:rsidR="00267BBC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На перед н.воротник настрачивают вместе с бортовой прокладкой</w:t>
      </w:r>
      <w:r w:rsidR="00D73DA4" w:rsidRPr="005E6029">
        <w:rPr>
          <w:sz w:val="28"/>
          <w:szCs w:val="28"/>
        </w:rPr>
        <w:t>, а на спинке – с притачной к ней полоской ткани, в.воротник приметывают к нижнему, создавая припуск на сгиб стойки, швы соединения в.воротника с подбортами прикреп</w:t>
      </w:r>
      <w:r w:rsidR="00267BBC" w:rsidRPr="005E6029">
        <w:rPr>
          <w:sz w:val="28"/>
          <w:szCs w:val="28"/>
        </w:rPr>
        <w:t>ляют к шву горловины строчкой ил</w:t>
      </w:r>
      <w:r w:rsidR="00D73DA4" w:rsidRPr="005E6029">
        <w:rPr>
          <w:sz w:val="28"/>
          <w:szCs w:val="28"/>
        </w:rPr>
        <w:t>и клеевым способом. Н.воротник в остальной ее части настрачивают на горловину строчкой зигзаг.</w:t>
      </w:r>
    </w:p>
    <w:p w:rsidR="00D73DA4" w:rsidRPr="005E6029" w:rsidRDefault="00D73DA4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b/>
          <w:sz w:val="28"/>
          <w:szCs w:val="28"/>
        </w:rPr>
        <w:t xml:space="preserve">Стачным швом- </w:t>
      </w:r>
      <w:r w:rsidRPr="005E6029">
        <w:rPr>
          <w:sz w:val="28"/>
          <w:szCs w:val="28"/>
        </w:rPr>
        <w:t>В.воротник притачивают к подбортам по линии раскепов. Н.ворот</w:t>
      </w:r>
      <w:r w:rsidR="002F0A06" w:rsidRPr="005E6029">
        <w:rPr>
          <w:sz w:val="28"/>
          <w:szCs w:val="28"/>
        </w:rPr>
        <w:t>ник втачивают в горловину изделия ш-ш-0,7-</w:t>
      </w:r>
      <w:smartTag w:uri="urn:schemas-microsoft-com:office:smarttags" w:element="metricconverter">
        <w:smartTagPr>
          <w:attr w:name="ProductID" w:val="0,75 мм"/>
        </w:smartTagPr>
        <w:r w:rsidR="002F0A06" w:rsidRPr="005E6029">
          <w:rPr>
            <w:sz w:val="28"/>
            <w:szCs w:val="28"/>
          </w:rPr>
          <w:t>1 см</w:t>
        </w:r>
      </w:smartTag>
      <w:r w:rsidR="002F0A06" w:rsidRPr="005E6029">
        <w:rPr>
          <w:sz w:val="28"/>
          <w:szCs w:val="28"/>
        </w:rPr>
        <w:t>, швы раскепов и втач</w:t>
      </w:r>
      <w:r w:rsidR="006C4B11" w:rsidRPr="005E6029">
        <w:rPr>
          <w:sz w:val="28"/>
          <w:szCs w:val="28"/>
        </w:rPr>
        <w:t>ивания</w:t>
      </w:r>
      <w:r w:rsidR="002F0A06" w:rsidRPr="005E6029">
        <w:rPr>
          <w:sz w:val="28"/>
          <w:szCs w:val="28"/>
        </w:rPr>
        <w:t xml:space="preserve"> н.воротника в горловину разутюживают. В.воротник приметывают к нижнему, притачивают в.воротник к правому подбоорту так же как и к левому, раскепы стачивают со стороны воротника, н.воротник втачивают в горловину со стороны н.воротника, края бортов и воротников выметывают, образуя где нужно кант.</w:t>
      </w:r>
    </w:p>
    <w:p w:rsidR="009F0F20" w:rsidRPr="005E6029" w:rsidRDefault="00B11BDE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126pt;height:132.75pt">
            <v:imagedata r:id="rId26" o:title=""/>
          </v:shape>
        </w:pict>
      </w:r>
    </w:p>
    <w:p w:rsidR="007F5C09" w:rsidRDefault="00F161A6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B6BB8" w:rsidRPr="005E6029">
        <w:rPr>
          <w:b/>
          <w:sz w:val="28"/>
          <w:szCs w:val="28"/>
        </w:rPr>
        <w:t>10.</w:t>
      </w:r>
      <w:r w:rsidR="005E6029">
        <w:rPr>
          <w:b/>
          <w:sz w:val="28"/>
          <w:szCs w:val="28"/>
        </w:rPr>
        <w:t xml:space="preserve"> </w:t>
      </w:r>
      <w:r w:rsidR="008B6BB8" w:rsidRPr="005E6029">
        <w:rPr>
          <w:b/>
          <w:sz w:val="28"/>
          <w:szCs w:val="28"/>
        </w:rPr>
        <w:t>В</w:t>
      </w:r>
      <w:r w:rsidR="008B6BB8" w:rsidRPr="005E6029">
        <w:rPr>
          <w:sz w:val="28"/>
          <w:szCs w:val="28"/>
        </w:rPr>
        <w:t xml:space="preserve"> </w:t>
      </w:r>
      <w:r w:rsidR="008B6BB8" w:rsidRPr="005E6029">
        <w:rPr>
          <w:b/>
          <w:sz w:val="28"/>
          <w:szCs w:val="28"/>
        </w:rPr>
        <w:t>виде сборочных схем дайте характеристику обработки и соединения с изделием воротников в женской верхней одежде с учетом возможных конструктивно – технологических решений (пиджачного типа, шаль, стойка).</w:t>
      </w:r>
    </w:p>
    <w:p w:rsidR="00F161A6" w:rsidRPr="005E6029" w:rsidRDefault="00F161A6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F5C09" w:rsidRPr="005E6029" w:rsidRDefault="007F5C09" w:rsidP="005E6029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5E6029">
        <w:rPr>
          <w:b/>
          <w:sz w:val="28"/>
          <w:szCs w:val="28"/>
        </w:rPr>
        <w:t>Обработка воротника Шаль</w:t>
      </w:r>
    </w:p>
    <w:p w:rsidR="00F161A6" w:rsidRDefault="00F161A6" w:rsidP="005E6029">
      <w:pPr>
        <w:spacing w:line="360" w:lineRule="auto"/>
        <w:ind w:firstLine="709"/>
        <w:jc w:val="both"/>
        <w:rPr>
          <w:sz w:val="28"/>
          <w:szCs w:val="28"/>
        </w:rPr>
      </w:pPr>
    </w:p>
    <w:p w:rsidR="007F5C09" w:rsidRPr="005E6029" w:rsidRDefault="007F5C09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Продублировать нижний воротник, подборта, верхний воротник.</w:t>
      </w:r>
    </w:p>
    <w:p w:rsidR="007F5C09" w:rsidRPr="005E6029" w:rsidRDefault="007F5C09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Нижний воротник втачать в горловину, швы разутюжить</w:t>
      </w:r>
      <w:r w:rsidR="002B4332" w:rsidRPr="005E6029">
        <w:rPr>
          <w:sz w:val="28"/>
          <w:szCs w:val="28"/>
        </w:rPr>
        <w:t>.</w:t>
      </w:r>
    </w:p>
    <w:p w:rsidR="007F5C09" w:rsidRPr="005E6029" w:rsidRDefault="007F5C09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Верхний воротник притачать к подбортам, швы разутюжить.</w:t>
      </w:r>
    </w:p>
    <w:p w:rsidR="007F5C09" w:rsidRPr="005E6029" w:rsidRDefault="007F5C09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Борта и воротник обтачать одновременно, швы разутюжить.</w:t>
      </w:r>
    </w:p>
    <w:p w:rsidR="009F0F20" w:rsidRPr="005E6029" w:rsidRDefault="00B11BDE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88.75pt;height:267pt">
            <v:imagedata r:id="rId27" o:title=""/>
          </v:shape>
        </w:pict>
      </w:r>
    </w:p>
    <w:p w:rsidR="007F5C09" w:rsidRPr="005E6029" w:rsidRDefault="007F5C09" w:rsidP="005E6029">
      <w:pPr>
        <w:spacing w:line="360" w:lineRule="auto"/>
        <w:ind w:firstLine="709"/>
        <w:jc w:val="both"/>
        <w:rPr>
          <w:sz w:val="28"/>
          <w:szCs w:val="28"/>
        </w:rPr>
      </w:pPr>
    </w:p>
    <w:p w:rsidR="007F5C09" w:rsidRPr="005E6029" w:rsidRDefault="007F5C09" w:rsidP="00F161A6">
      <w:pPr>
        <w:numPr>
          <w:ilvl w:val="0"/>
          <w:numId w:val="1"/>
        </w:numPr>
        <w:tabs>
          <w:tab w:val="clear" w:pos="720"/>
          <w:tab w:val="num" w:pos="1440"/>
        </w:tabs>
        <w:spacing w:line="360" w:lineRule="auto"/>
        <w:jc w:val="both"/>
        <w:rPr>
          <w:b/>
          <w:sz w:val="28"/>
          <w:szCs w:val="28"/>
        </w:rPr>
      </w:pPr>
      <w:r w:rsidRPr="005E6029">
        <w:rPr>
          <w:b/>
          <w:sz w:val="28"/>
          <w:szCs w:val="28"/>
        </w:rPr>
        <w:t>Обр</w:t>
      </w:r>
      <w:r w:rsidR="002B4332" w:rsidRPr="005E6029">
        <w:rPr>
          <w:b/>
          <w:sz w:val="28"/>
          <w:szCs w:val="28"/>
        </w:rPr>
        <w:t>аботка воротника П</w:t>
      </w:r>
      <w:r w:rsidR="00FE311A" w:rsidRPr="005E6029">
        <w:rPr>
          <w:b/>
          <w:sz w:val="28"/>
          <w:szCs w:val="28"/>
        </w:rPr>
        <w:t>иджачного типа.</w:t>
      </w:r>
    </w:p>
    <w:p w:rsidR="00F161A6" w:rsidRDefault="00F161A6" w:rsidP="005E6029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FE311A" w:rsidRPr="005E6029" w:rsidRDefault="00F161A6" w:rsidP="005E602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 изделиях </w:t>
      </w:r>
      <w:r w:rsidR="00FE311A" w:rsidRPr="005E6029">
        <w:rPr>
          <w:sz w:val="28"/>
          <w:szCs w:val="28"/>
          <w:u w:val="single"/>
        </w:rPr>
        <w:t>из тонких тканей, без подклад</w:t>
      </w:r>
      <w:r w:rsidR="00F44F15" w:rsidRPr="005E6029">
        <w:rPr>
          <w:sz w:val="28"/>
          <w:szCs w:val="28"/>
          <w:u w:val="single"/>
        </w:rPr>
        <w:t>ки</w:t>
      </w:r>
      <w:r w:rsidR="00FE311A" w:rsidRPr="005E6029">
        <w:rPr>
          <w:sz w:val="28"/>
          <w:szCs w:val="28"/>
          <w:u w:val="single"/>
        </w:rPr>
        <w:t>:</w:t>
      </w:r>
    </w:p>
    <w:p w:rsidR="007F5C09" w:rsidRPr="005E6029" w:rsidRDefault="007F5C09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Продублировать нижний воротник.</w:t>
      </w:r>
    </w:p>
    <w:p w:rsidR="007F5C09" w:rsidRPr="005E6029" w:rsidRDefault="007F5C09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Соединить нижний и верхний воротники и обтачать.</w:t>
      </w:r>
    </w:p>
    <w:p w:rsidR="00FE311A" w:rsidRPr="005E6029" w:rsidRDefault="00FE311A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Обтачать борта подбортами, до горловины.</w:t>
      </w:r>
    </w:p>
    <w:p w:rsidR="007F5C09" w:rsidRPr="005E6029" w:rsidRDefault="002B433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Втачать</w:t>
      </w:r>
      <w:r w:rsidR="007F5C09" w:rsidRPr="005E6029">
        <w:rPr>
          <w:sz w:val="28"/>
          <w:szCs w:val="28"/>
        </w:rPr>
        <w:t xml:space="preserve"> нижний воротник в горловину</w:t>
      </w:r>
      <w:r w:rsidR="00FE311A" w:rsidRPr="005E6029">
        <w:rPr>
          <w:sz w:val="28"/>
          <w:szCs w:val="28"/>
        </w:rPr>
        <w:t>.</w:t>
      </w:r>
    </w:p>
    <w:p w:rsidR="00FE311A" w:rsidRPr="005E6029" w:rsidRDefault="002B433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Притачать</w:t>
      </w:r>
      <w:r w:rsidR="00FE311A" w:rsidRPr="005E6029">
        <w:rPr>
          <w:sz w:val="28"/>
          <w:szCs w:val="28"/>
        </w:rPr>
        <w:t xml:space="preserve"> верхний воротник к подбортам.</w:t>
      </w:r>
    </w:p>
    <w:p w:rsidR="00FE311A" w:rsidRPr="005E6029" w:rsidRDefault="00FE311A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Швы втачивания нижнего воротника и притачивания верхнего в</w:t>
      </w:r>
      <w:r w:rsidR="005E6029">
        <w:rPr>
          <w:sz w:val="28"/>
          <w:szCs w:val="28"/>
        </w:rPr>
        <w:t xml:space="preserve">оротника </w:t>
      </w:r>
      <w:r w:rsidRPr="005E6029">
        <w:rPr>
          <w:sz w:val="28"/>
          <w:szCs w:val="28"/>
        </w:rPr>
        <w:t>от концов до плечевых швов разутюжить, остальную часть шва горловины заутюживают в сторону нижнего воротника.</w:t>
      </w:r>
    </w:p>
    <w:p w:rsidR="00FE311A" w:rsidRPr="005E6029" w:rsidRDefault="00FE311A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Швы соединения в/воротника с подбортами прикрепить к шву втачивания нижнего воротника.</w:t>
      </w:r>
    </w:p>
    <w:p w:rsidR="00FE311A" w:rsidRPr="005E6029" w:rsidRDefault="00FE311A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Край стойки воротника между плечевыми швами подгибают внутрь и настрачивают на расстоянии 1-</w:t>
      </w:r>
      <w:smartTag w:uri="urn:schemas-microsoft-com:office:smarttags" w:element="metricconverter">
        <w:smartTagPr>
          <w:attr w:name="ProductID" w:val="0,75 мм"/>
        </w:smartTagPr>
        <w:r w:rsidRPr="005E6029">
          <w:rPr>
            <w:sz w:val="28"/>
            <w:szCs w:val="28"/>
          </w:rPr>
          <w:t>2 мм</w:t>
        </w:r>
      </w:smartTag>
      <w:r w:rsidRPr="005E6029">
        <w:rPr>
          <w:sz w:val="28"/>
          <w:szCs w:val="28"/>
        </w:rPr>
        <w:t xml:space="preserve"> от края</w:t>
      </w:r>
      <w:r w:rsidR="002B4332" w:rsidRPr="005E6029">
        <w:rPr>
          <w:sz w:val="28"/>
          <w:szCs w:val="28"/>
        </w:rPr>
        <w:t>.</w:t>
      </w:r>
    </w:p>
    <w:p w:rsidR="009F0F20" w:rsidRPr="005E6029" w:rsidRDefault="00B11BDE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80.75pt;height:206.25pt">
            <v:imagedata r:id="rId28" o:title=""/>
          </v:shape>
        </w:pict>
      </w:r>
    </w:p>
    <w:p w:rsidR="00FE311A" w:rsidRPr="005E6029" w:rsidRDefault="00F161A6" w:rsidP="005E6029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E311A" w:rsidRPr="005E6029">
        <w:rPr>
          <w:b/>
          <w:sz w:val="28"/>
          <w:szCs w:val="28"/>
        </w:rPr>
        <w:t>Обработка воротника Стойка</w:t>
      </w:r>
    </w:p>
    <w:p w:rsidR="00F161A6" w:rsidRDefault="00F161A6" w:rsidP="005E6029">
      <w:pPr>
        <w:spacing w:line="360" w:lineRule="auto"/>
        <w:ind w:firstLine="709"/>
        <w:jc w:val="both"/>
        <w:rPr>
          <w:sz w:val="28"/>
          <w:szCs w:val="28"/>
        </w:rPr>
      </w:pPr>
    </w:p>
    <w:p w:rsidR="00FE311A" w:rsidRPr="005E6029" w:rsidRDefault="0019086C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Обработать стойку</w:t>
      </w:r>
      <w:r w:rsidR="002B4332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(продублировать и обтачать)</w:t>
      </w:r>
      <w:r w:rsidR="002B4332" w:rsidRPr="005E6029">
        <w:rPr>
          <w:sz w:val="28"/>
          <w:szCs w:val="28"/>
        </w:rPr>
        <w:t>.</w:t>
      </w:r>
    </w:p>
    <w:p w:rsidR="0019086C" w:rsidRPr="005E6029" w:rsidRDefault="0019086C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Н/воротник лицевой стороной сложить с изнанкой изделия, совмещая надсечки, втачать со</w:t>
      </w:r>
      <w:r w:rsidR="002B4332" w:rsidRPr="005E6029">
        <w:rPr>
          <w:sz w:val="28"/>
          <w:szCs w:val="28"/>
        </w:rPr>
        <w:t xml:space="preserve"> стороны н/воротника швом ш-1см.</w:t>
      </w:r>
      <w:r w:rsidRPr="005E6029">
        <w:rPr>
          <w:sz w:val="28"/>
          <w:szCs w:val="28"/>
        </w:rPr>
        <w:t xml:space="preserve"> </w:t>
      </w:r>
    </w:p>
    <w:p w:rsidR="0019086C" w:rsidRPr="005E6029" w:rsidRDefault="0019086C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Шов отогнуть в сторону воротника</w:t>
      </w:r>
      <w:r w:rsidR="002B4332" w:rsidRPr="005E6029">
        <w:rPr>
          <w:sz w:val="28"/>
          <w:szCs w:val="28"/>
        </w:rPr>
        <w:t>.</w:t>
      </w:r>
    </w:p>
    <w:p w:rsidR="0019086C" w:rsidRPr="005E6029" w:rsidRDefault="0019086C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Срез в/воротника подогнуть внутрь на 9мм и настрочить на расстоянии 1мм от сгиба, закрывая шов втачивания.</w:t>
      </w:r>
    </w:p>
    <w:p w:rsidR="009F0F20" w:rsidRPr="005E6029" w:rsidRDefault="0019086C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Проложить по краю воротника отделочную строчку</w:t>
      </w:r>
      <w:r w:rsidR="002B4332" w:rsidRPr="005E6029">
        <w:rPr>
          <w:sz w:val="28"/>
          <w:szCs w:val="28"/>
        </w:rPr>
        <w:t>.</w:t>
      </w:r>
    </w:p>
    <w:p w:rsidR="009F0F20" w:rsidRPr="005E6029" w:rsidRDefault="00B11BDE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41pt;height:161.25pt">
            <v:imagedata r:id="rId29" o:title=""/>
          </v:shape>
        </w:pict>
      </w:r>
    </w:p>
    <w:p w:rsidR="00F161A6" w:rsidRDefault="0019086C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.</w:t>
      </w:r>
    </w:p>
    <w:p w:rsidR="00717854" w:rsidRPr="005E6029" w:rsidRDefault="00F161A6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E3CBC" w:rsidRPr="005E6029">
        <w:rPr>
          <w:b/>
          <w:sz w:val="28"/>
          <w:szCs w:val="28"/>
        </w:rPr>
        <w:t>1</w:t>
      </w:r>
      <w:r w:rsidR="005633A6" w:rsidRPr="005E6029">
        <w:rPr>
          <w:b/>
          <w:sz w:val="28"/>
          <w:szCs w:val="28"/>
        </w:rPr>
        <w:t>1</w:t>
      </w:r>
      <w:r w:rsidR="000E3CBC" w:rsidRPr="005E6029">
        <w:rPr>
          <w:b/>
          <w:sz w:val="28"/>
          <w:szCs w:val="28"/>
        </w:rPr>
        <w:t>.</w:t>
      </w:r>
      <w:r w:rsidR="005E6029">
        <w:rPr>
          <w:b/>
          <w:sz w:val="28"/>
          <w:szCs w:val="28"/>
        </w:rPr>
        <w:t xml:space="preserve"> </w:t>
      </w:r>
      <w:r w:rsidR="000E3CBC" w:rsidRPr="005E6029">
        <w:rPr>
          <w:b/>
          <w:sz w:val="28"/>
          <w:szCs w:val="28"/>
        </w:rPr>
        <w:t>Представьте различные способы обработки низа рукавов в верхней одежде швом в</w:t>
      </w:r>
      <w:r w:rsidR="00C4784C" w:rsidRPr="005E6029">
        <w:rPr>
          <w:b/>
          <w:sz w:val="28"/>
          <w:szCs w:val="28"/>
        </w:rPr>
        <w:t xml:space="preserve"> </w:t>
      </w:r>
      <w:r w:rsidR="000E3CBC" w:rsidRPr="005E6029">
        <w:rPr>
          <w:b/>
          <w:sz w:val="28"/>
          <w:szCs w:val="28"/>
        </w:rPr>
        <w:t>подгибку, шлицами, манжетами.</w:t>
      </w:r>
    </w:p>
    <w:p w:rsidR="00F161A6" w:rsidRDefault="00F161A6" w:rsidP="005E6029">
      <w:pPr>
        <w:spacing w:line="360" w:lineRule="auto"/>
        <w:ind w:firstLine="709"/>
        <w:jc w:val="both"/>
        <w:rPr>
          <w:sz w:val="28"/>
          <w:szCs w:val="28"/>
        </w:rPr>
      </w:pPr>
    </w:p>
    <w:p w:rsidR="001F301F" w:rsidRPr="005E6029" w:rsidRDefault="001F301F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Низ рукавов обрабатывают с клеевыми (в изделия</w:t>
      </w:r>
      <w:r w:rsidR="0092685D" w:rsidRPr="005E6029">
        <w:rPr>
          <w:sz w:val="28"/>
          <w:szCs w:val="28"/>
        </w:rPr>
        <w:t>х из плащевых или х/б тканей) ил</w:t>
      </w:r>
      <w:r w:rsidRPr="005E6029">
        <w:rPr>
          <w:sz w:val="28"/>
          <w:szCs w:val="28"/>
        </w:rPr>
        <w:t>и неклеевыми прокладками из нетканых мат</w:t>
      </w:r>
      <w:r w:rsidR="0092685D" w:rsidRPr="005E6029">
        <w:rPr>
          <w:sz w:val="28"/>
          <w:szCs w:val="28"/>
        </w:rPr>
        <w:t xml:space="preserve">ериалов </w:t>
      </w:r>
      <w:r w:rsidRPr="005E6029">
        <w:rPr>
          <w:sz w:val="28"/>
          <w:szCs w:val="28"/>
        </w:rPr>
        <w:t>(флиз</w:t>
      </w:r>
      <w:r w:rsidR="00C4784C" w:rsidRPr="005E6029">
        <w:rPr>
          <w:sz w:val="28"/>
          <w:szCs w:val="28"/>
        </w:rPr>
        <w:t>е</w:t>
      </w:r>
      <w:r w:rsidRPr="005E6029">
        <w:rPr>
          <w:sz w:val="28"/>
          <w:szCs w:val="28"/>
        </w:rPr>
        <w:t>лина) или х/б ткани</w:t>
      </w:r>
      <w:r w:rsidR="0092685D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(бязи, коленкора) и без прокладок.</w:t>
      </w:r>
    </w:p>
    <w:p w:rsidR="009F0F20" w:rsidRPr="005E6029" w:rsidRDefault="00B11BDE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251.25pt;height:201pt">
            <v:imagedata r:id="rId30" o:title=""/>
          </v:shape>
        </w:pict>
      </w:r>
      <w:r>
        <w:rPr>
          <w:sz w:val="28"/>
          <w:szCs w:val="28"/>
        </w:rPr>
        <w:pict>
          <v:shape id="_x0000_i1051" type="#_x0000_t75" style="width:93pt;height:124.5pt">
            <v:imagedata r:id="rId31" o:title=""/>
          </v:shape>
        </w:pict>
      </w:r>
      <w:r>
        <w:rPr>
          <w:sz w:val="28"/>
          <w:szCs w:val="28"/>
        </w:rPr>
        <w:pict>
          <v:shape id="_x0000_i1052" type="#_x0000_t75" style="width:105.75pt;height:93pt">
            <v:imagedata r:id="rId32" o:title=""/>
          </v:shape>
        </w:pict>
      </w:r>
    </w:p>
    <w:p w:rsidR="005633A6" w:rsidRPr="005E6029" w:rsidRDefault="00F161A6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633A6" w:rsidRPr="005E6029">
        <w:rPr>
          <w:b/>
          <w:sz w:val="28"/>
          <w:szCs w:val="28"/>
        </w:rPr>
        <w:t>12</w:t>
      </w:r>
      <w:r w:rsidR="00E92EEB" w:rsidRPr="005E6029">
        <w:rPr>
          <w:b/>
          <w:sz w:val="28"/>
          <w:szCs w:val="28"/>
        </w:rPr>
        <w:t>.</w:t>
      </w:r>
      <w:r w:rsidR="005E6029">
        <w:rPr>
          <w:b/>
          <w:sz w:val="28"/>
          <w:szCs w:val="28"/>
        </w:rPr>
        <w:t xml:space="preserve"> </w:t>
      </w:r>
      <w:r w:rsidR="00E92EEB" w:rsidRPr="005E6029">
        <w:rPr>
          <w:b/>
          <w:sz w:val="28"/>
          <w:szCs w:val="28"/>
        </w:rPr>
        <w:t>Дайте общую характеристику возможных конструктивно – технологических решений обработки подкладки и соединения её с верхом в женской верхней одежде. В</w:t>
      </w:r>
      <w:r w:rsidR="00E92EEB" w:rsidRPr="005E6029">
        <w:rPr>
          <w:sz w:val="28"/>
          <w:szCs w:val="28"/>
        </w:rPr>
        <w:t xml:space="preserve"> </w:t>
      </w:r>
      <w:r w:rsidR="00E92EEB" w:rsidRPr="005E6029">
        <w:rPr>
          <w:b/>
          <w:sz w:val="28"/>
          <w:szCs w:val="28"/>
        </w:rPr>
        <w:t xml:space="preserve">виде сборочных схем представьте различные способы соединения подкладки и утепляющей прокладки с верхом по борту, низу изделия, низу рукава, воротнику. </w:t>
      </w:r>
    </w:p>
    <w:p w:rsidR="00F161A6" w:rsidRDefault="00F161A6" w:rsidP="005E6029">
      <w:pPr>
        <w:spacing w:line="360" w:lineRule="auto"/>
        <w:ind w:firstLine="709"/>
        <w:jc w:val="both"/>
        <w:rPr>
          <w:sz w:val="28"/>
          <w:szCs w:val="28"/>
        </w:rPr>
      </w:pPr>
    </w:p>
    <w:p w:rsidR="001F301F" w:rsidRPr="005E6029" w:rsidRDefault="00AF1225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 xml:space="preserve">При обработке </w:t>
      </w:r>
      <w:r w:rsidRPr="005E6029">
        <w:rPr>
          <w:b/>
          <w:sz w:val="28"/>
          <w:szCs w:val="28"/>
        </w:rPr>
        <w:t>подкладки в женских изделиях,</w:t>
      </w:r>
      <w:r w:rsidR="0082018A" w:rsidRPr="005E6029">
        <w:rPr>
          <w:b/>
          <w:sz w:val="28"/>
          <w:szCs w:val="28"/>
        </w:rPr>
        <w:t xml:space="preserve"> </w:t>
      </w:r>
      <w:r w:rsidR="0082018A" w:rsidRPr="005E6029">
        <w:rPr>
          <w:sz w:val="28"/>
          <w:szCs w:val="28"/>
        </w:rPr>
        <w:t>обрабатывается вешалка или применяется спец</w:t>
      </w:r>
      <w:r w:rsidR="00DE48E2" w:rsidRPr="005E6029">
        <w:rPr>
          <w:sz w:val="28"/>
          <w:szCs w:val="28"/>
        </w:rPr>
        <w:t>.</w:t>
      </w:r>
      <w:r w:rsidR="0082018A" w:rsidRPr="005E6029">
        <w:rPr>
          <w:sz w:val="28"/>
          <w:szCs w:val="28"/>
        </w:rPr>
        <w:t xml:space="preserve"> лента</w:t>
      </w:r>
      <w:r w:rsidR="0082018A" w:rsidRPr="005E6029">
        <w:rPr>
          <w:b/>
          <w:sz w:val="28"/>
          <w:szCs w:val="28"/>
        </w:rPr>
        <w:t xml:space="preserve">, </w:t>
      </w:r>
      <w:r w:rsidR="0082018A" w:rsidRPr="005E6029">
        <w:rPr>
          <w:sz w:val="28"/>
          <w:szCs w:val="28"/>
        </w:rPr>
        <w:t xml:space="preserve">обрабатываются внутренние карманы </w:t>
      </w:r>
      <w:r w:rsidRPr="005E6029">
        <w:rPr>
          <w:sz w:val="28"/>
          <w:szCs w:val="28"/>
        </w:rPr>
        <w:t>боковые вытачки на переде стачивают, начиная от пройм, срезы спинки стачивают начиная от горловины, в изделиях с притачной подкладкой по среднему шву спинки оставляют не</w:t>
      </w:r>
      <w:r w:rsidR="00C4784C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стаченый участок длиной 30-35см, на расстоянии 1-15см от горловины</w:t>
      </w:r>
      <w:r w:rsidR="00EB37D1" w:rsidRPr="005E6029">
        <w:rPr>
          <w:sz w:val="28"/>
          <w:szCs w:val="28"/>
        </w:rPr>
        <w:t>.</w:t>
      </w:r>
      <w:r w:rsidR="00DE48E2" w:rsidRPr="005E6029">
        <w:rPr>
          <w:sz w:val="28"/>
          <w:szCs w:val="28"/>
        </w:rPr>
        <w:t xml:space="preserve"> </w:t>
      </w:r>
      <w:r w:rsidR="00EB37D1" w:rsidRPr="005E6029">
        <w:rPr>
          <w:sz w:val="28"/>
          <w:szCs w:val="28"/>
        </w:rPr>
        <w:t>Стачивают боковые срезы, совмещая надсечки, при необходимости в правый боковой срез вставляют полодержатель,</w:t>
      </w:r>
      <w:r w:rsidR="00DE48E2" w:rsidRPr="005E6029">
        <w:rPr>
          <w:sz w:val="28"/>
          <w:szCs w:val="28"/>
        </w:rPr>
        <w:t xml:space="preserve"> </w:t>
      </w:r>
      <w:r w:rsidR="00EB37D1" w:rsidRPr="005E6029">
        <w:rPr>
          <w:sz w:val="28"/>
          <w:szCs w:val="28"/>
        </w:rPr>
        <w:t xml:space="preserve">притачивают подкладку к подбортам,  стачивают плечевые срезы, посаживая спинку, в изделиях с отлетной подкладкой без утеплителя срезы обметывают. Подкладку уточняют по низу, в изделиях со шлицей прорезают отверстие для шлицы. Подкладку рукавов втачивают в проймы подкладки. </w:t>
      </w:r>
      <w:r w:rsidR="0082018A" w:rsidRPr="005E6029">
        <w:rPr>
          <w:sz w:val="28"/>
          <w:szCs w:val="28"/>
        </w:rPr>
        <w:t>Соединяется верхний воротник с подкладкой, вставляя вешалку. Обрабатывают низ подкладки и шлица.</w:t>
      </w:r>
    </w:p>
    <w:p w:rsidR="00A101BE" w:rsidRPr="005E6029" w:rsidRDefault="00B11BDE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73.5pt;height:137.25pt">
            <v:imagedata r:id="rId33" o:title=""/>
          </v:shape>
        </w:pict>
      </w:r>
      <w:r>
        <w:rPr>
          <w:sz w:val="28"/>
          <w:szCs w:val="28"/>
        </w:rPr>
        <w:pict>
          <v:shape id="_x0000_i1054" type="#_x0000_t75" style="width:99.75pt;height:146.25pt">
            <v:imagedata r:id="rId34" o:title=""/>
          </v:shape>
        </w:pict>
      </w:r>
      <w:r>
        <w:rPr>
          <w:sz w:val="28"/>
          <w:szCs w:val="28"/>
        </w:rPr>
        <w:pict>
          <v:shape id="_x0000_i1055" type="#_x0000_t75" style="width:90.75pt;height:79.5pt">
            <v:imagedata r:id="rId35" o:title=""/>
          </v:shape>
        </w:pict>
      </w:r>
    </w:p>
    <w:p w:rsidR="005633A6" w:rsidRPr="005E6029" w:rsidRDefault="00F161A6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633A6" w:rsidRPr="005E6029">
        <w:rPr>
          <w:b/>
          <w:sz w:val="28"/>
          <w:szCs w:val="28"/>
        </w:rPr>
        <w:t>13</w:t>
      </w:r>
      <w:r w:rsidR="00944B96" w:rsidRPr="005E6029">
        <w:rPr>
          <w:b/>
          <w:sz w:val="28"/>
          <w:szCs w:val="28"/>
        </w:rPr>
        <w:t>. Дайте общую характеристику возможных конструктивно – технологических решений обработки подкладки и соединения её с верхом в мужской верхней одежде. В</w:t>
      </w:r>
      <w:r w:rsidR="00944B96" w:rsidRPr="005E6029">
        <w:rPr>
          <w:sz w:val="28"/>
          <w:szCs w:val="28"/>
        </w:rPr>
        <w:t xml:space="preserve"> </w:t>
      </w:r>
      <w:r w:rsidR="00944B96" w:rsidRPr="005E6029">
        <w:rPr>
          <w:b/>
          <w:sz w:val="28"/>
          <w:szCs w:val="28"/>
        </w:rPr>
        <w:t>виде сборочных схем представьте различные способы соединения подкладки и утепляющей прокладки с верхом по борту, низу изделия, низу рукава, воротнику.</w:t>
      </w:r>
    </w:p>
    <w:p w:rsidR="00F161A6" w:rsidRDefault="00F161A6" w:rsidP="005E6029">
      <w:pPr>
        <w:spacing w:line="360" w:lineRule="auto"/>
        <w:ind w:firstLine="709"/>
        <w:jc w:val="both"/>
        <w:rPr>
          <w:sz w:val="28"/>
          <w:szCs w:val="28"/>
        </w:rPr>
      </w:pPr>
    </w:p>
    <w:p w:rsidR="00C4236A" w:rsidRPr="005E6029" w:rsidRDefault="00C4236A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 xml:space="preserve">Перед соединением </w:t>
      </w:r>
      <w:r w:rsidRPr="005E6029">
        <w:rPr>
          <w:b/>
          <w:sz w:val="28"/>
          <w:szCs w:val="28"/>
        </w:rPr>
        <w:t xml:space="preserve">подкладки в мужских изделиях </w:t>
      </w:r>
      <w:r w:rsidRPr="005E6029">
        <w:rPr>
          <w:sz w:val="28"/>
          <w:szCs w:val="28"/>
        </w:rPr>
        <w:t xml:space="preserve"> задние плечевые накладки приметывают к верху. Существует несколько способов соед</w:t>
      </w:r>
      <w:r w:rsidR="00944B96" w:rsidRPr="005E6029">
        <w:rPr>
          <w:sz w:val="28"/>
          <w:szCs w:val="28"/>
        </w:rPr>
        <w:t>инения</w:t>
      </w:r>
      <w:r w:rsidRPr="005E6029">
        <w:rPr>
          <w:sz w:val="28"/>
          <w:szCs w:val="28"/>
        </w:rPr>
        <w:t xml:space="preserve"> подкладки с верхом;</w:t>
      </w:r>
    </w:p>
    <w:p w:rsidR="00C4236A" w:rsidRPr="005E6029" w:rsidRDefault="00C4236A" w:rsidP="005E602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машинный спосо</w:t>
      </w:r>
      <w:r w:rsidR="005A0208" w:rsidRPr="005E6029">
        <w:rPr>
          <w:sz w:val="28"/>
          <w:szCs w:val="28"/>
        </w:rPr>
        <w:t>б</w:t>
      </w:r>
      <w:r w:rsidRPr="005E6029">
        <w:rPr>
          <w:sz w:val="28"/>
          <w:szCs w:val="28"/>
        </w:rPr>
        <w:t xml:space="preserve"> соединения подкладки с верхом по бортам, низу и шлице до соединения плечевых срезов.</w:t>
      </w:r>
    </w:p>
    <w:p w:rsidR="00C4236A" w:rsidRPr="005E6029" w:rsidRDefault="00C4236A" w:rsidP="005E602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Комбинированный способ, при индивидуальном</w:t>
      </w:r>
      <w:r w:rsidR="00944B96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изготовлении изделий, т.е. с обработкой нижних углов подклад</w:t>
      </w:r>
      <w:r w:rsidR="00944B96" w:rsidRPr="005E6029">
        <w:rPr>
          <w:sz w:val="28"/>
          <w:szCs w:val="28"/>
        </w:rPr>
        <w:t>ки</w:t>
      </w:r>
      <w:r w:rsidRPr="005E6029">
        <w:rPr>
          <w:sz w:val="28"/>
          <w:szCs w:val="28"/>
        </w:rPr>
        <w:t xml:space="preserve"> вручную</w:t>
      </w:r>
      <w:r w:rsidR="00944B96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(при наличии отделочной строчки по низу изделия</w:t>
      </w:r>
      <w:r w:rsidR="00944B96" w:rsidRPr="005E6029">
        <w:rPr>
          <w:sz w:val="28"/>
          <w:szCs w:val="28"/>
        </w:rPr>
        <w:t>)</w:t>
      </w:r>
      <w:r w:rsidRPr="005E6029">
        <w:rPr>
          <w:sz w:val="28"/>
          <w:szCs w:val="28"/>
        </w:rPr>
        <w:t>. Подкладку притачивают к подбортам, к припуску на подгиб низа, на обработку сторон шлицы</w:t>
      </w:r>
      <w:r w:rsidR="006F6D9C" w:rsidRPr="005E6029">
        <w:rPr>
          <w:sz w:val="28"/>
          <w:szCs w:val="28"/>
        </w:rPr>
        <w:t>, не доходя до низа на</w:t>
      </w:r>
      <w:r w:rsidR="00944B96" w:rsidRPr="005E6029">
        <w:rPr>
          <w:sz w:val="28"/>
          <w:szCs w:val="28"/>
        </w:rPr>
        <w:t xml:space="preserve"> 2-2,5см, подкладку вывертывают</w:t>
      </w:r>
      <w:r w:rsidR="006F6D9C" w:rsidRPr="005E6029">
        <w:rPr>
          <w:sz w:val="28"/>
          <w:szCs w:val="28"/>
        </w:rPr>
        <w:t>, приметывают к верхнему воротнику по проймам к рукавам, плечевым срезам, в непритаченных углах бортов и шлицы подкладку заметывают подшивочными стежками.</w:t>
      </w:r>
    </w:p>
    <w:p w:rsidR="006F6D9C" w:rsidRPr="005E6029" w:rsidRDefault="006F6D9C" w:rsidP="005E602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Подкладку к бортам притачивают на машине, а по низу, боковым швам и сторонам шлицы – подшивают вручную. Боковые срезы подкладки пришивают к боковым швам верха за срез спинки, отступив от проймы и не доходя до низа 8-10см. Подгибают внутрь и по</w:t>
      </w:r>
      <w:r w:rsidR="005A0208" w:rsidRPr="005E6029">
        <w:rPr>
          <w:sz w:val="28"/>
          <w:szCs w:val="28"/>
        </w:rPr>
        <w:t>д</w:t>
      </w:r>
      <w:r w:rsidRPr="005E6029">
        <w:rPr>
          <w:sz w:val="28"/>
          <w:szCs w:val="28"/>
        </w:rPr>
        <w:t xml:space="preserve">шивают </w:t>
      </w:r>
      <w:r w:rsidR="005A0208" w:rsidRPr="005E6029">
        <w:rPr>
          <w:sz w:val="28"/>
          <w:szCs w:val="28"/>
        </w:rPr>
        <w:t xml:space="preserve">срезы подкладки спинки по шлице. Нижний срез подкладки уравнивается, подгибается и подшивается к припуску по низу изделия. </w:t>
      </w:r>
    </w:p>
    <w:p w:rsidR="00A101BE" w:rsidRPr="005E6029" w:rsidRDefault="00B11BDE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73.5pt;height:137.25pt">
            <v:imagedata r:id="rId33" o:title=""/>
          </v:shape>
        </w:pict>
      </w:r>
      <w:r>
        <w:rPr>
          <w:sz w:val="28"/>
          <w:szCs w:val="28"/>
        </w:rPr>
        <w:pict>
          <v:shape id="_x0000_i1057" type="#_x0000_t75" style="width:99.75pt;height:146.25pt">
            <v:imagedata r:id="rId34" o:title=""/>
          </v:shape>
        </w:pict>
      </w:r>
      <w:r>
        <w:rPr>
          <w:sz w:val="28"/>
          <w:szCs w:val="28"/>
        </w:rPr>
        <w:pict>
          <v:shape id="_x0000_i1058" type="#_x0000_t75" style="width:90.75pt;height:79.5pt">
            <v:imagedata r:id="rId35" o:title=""/>
          </v:shape>
        </w:pict>
      </w:r>
    </w:p>
    <w:p w:rsidR="005633A6" w:rsidRPr="005E6029" w:rsidRDefault="005633A6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E6029">
        <w:rPr>
          <w:b/>
          <w:sz w:val="28"/>
          <w:szCs w:val="28"/>
        </w:rPr>
        <w:t>14</w:t>
      </w:r>
      <w:r w:rsidR="00E116D3" w:rsidRPr="005E6029">
        <w:rPr>
          <w:b/>
          <w:sz w:val="28"/>
          <w:szCs w:val="28"/>
        </w:rPr>
        <w:t>.</w:t>
      </w:r>
      <w:r w:rsidR="005E6029">
        <w:rPr>
          <w:b/>
          <w:sz w:val="28"/>
          <w:szCs w:val="28"/>
        </w:rPr>
        <w:t xml:space="preserve"> </w:t>
      </w:r>
      <w:r w:rsidR="00E116D3" w:rsidRPr="005E6029">
        <w:rPr>
          <w:b/>
          <w:sz w:val="28"/>
          <w:szCs w:val="28"/>
        </w:rPr>
        <w:t xml:space="preserve">Укажите отличительные особенности изготовления мужских сорочек. В виде сборочных схем представьте прогрессивные методы обработки всех узлов мужских сорочек. </w:t>
      </w:r>
    </w:p>
    <w:p w:rsidR="006B7D59" w:rsidRDefault="006B7D59" w:rsidP="005E6029">
      <w:pPr>
        <w:spacing w:line="360" w:lineRule="auto"/>
        <w:ind w:firstLine="709"/>
        <w:jc w:val="both"/>
        <w:rPr>
          <w:sz w:val="28"/>
          <w:szCs w:val="28"/>
        </w:rPr>
      </w:pPr>
    </w:p>
    <w:p w:rsidR="00B32C6E" w:rsidRPr="005E6029" w:rsidRDefault="00E7613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О</w:t>
      </w:r>
      <w:r w:rsidR="00B32C6E" w:rsidRPr="005E6029">
        <w:rPr>
          <w:sz w:val="28"/>
          <w:szCs w:val="28"/>
        </w:rPr>
        <w:t>бработка каждо</w:t>
      </w:r>
      <w:r w:rsidRPr="005E6029">
        <w:rPr>
          <w:sz w:val="28"/>
          <w:szCs w:val="28"/>
        </w:rPr>
        <w:t>й</w:t>
      </w:r>
      <w:r w:rsidR="00B32C6E" w:rsidRPr="005E6029">
        <w:rPr>
          <w:sz w:val="28"/>
          <w:szCs w:val="28"/>
        </w:rPr>
        <w:t xml:space="preserve"> </w:t>
      </w:r>
      <w:r w:rsidR="00B32C6E" w:rsidRPr="005E6029">
        <w:rPr>
          <w:b/>
          <w:sz w:val="28"/>
          <w:szCs w:val="28"/>
        </w:rPr>
        <w:t>мужской соро</w:t>
      </w:r>
      <w:r w:rsidR="001F301F" w:rsidRPr="005E6029">
        <w:rPr>
          <w:b/>
          <w:sz w:val="28"/>
          <w:szCs w:val="28"/>
        </w:rPr>
        <w:t>ч</w:t>
      </w:r>
      <w:r w:rsidR="00B32C6E" w:rsidRPr="005E6029">
        <w:rPr>
          <w:b/>
          <w:sz w:val="28"/>
          <w:szCs w:val="28"/>
        </w:rPr>
        <w:t>ки</w:t>
      </w:r>
      <w:r w:rsidR="00B32C6E" w:rsidRPr="005E6029">
        <w:rPr>
          <w:sz w:val="28"/>
          <w:szCs w:val="28"/>
        </w:rPr>
        <w:t xml:space="preserve"> зависит от кол</w:t>
      </w:r>
      <w:r w:rsidRPr="005E6029">
        <w:rPr>
          <w:sz w:val="28"/>
          <w:szCs w:val="28"/>
        </w:rPr>
        <w:t>ичества</w:t>
      </w:r>
      <w:r w:rsidR="00B32C6E" w:rsidRPr="005E6029">
        <w:rPr>
          <w:sz w:val="28"/>
          <w:szCs w:val="28"/>
        </w:rPr>
        <w:t xml:space="preserve"> деталей, их формы, видов отделок. Для типовой техн</w:t>
      </w:r>
      <w:r w:rsidRPr="005E6029">
        <w:rPr>
          <w:sz w:val="28"/>
          <w:szCs w:val="28"/>
        </w:rPr>
        <w:t>ологии</w:t>
      </w:r>
      <w:r w:rsidR="00B32C6E" w:rsidRPr="005E6029">
        <w:rPr>
          <w:sz w:val="28"/>
          <w:szCs w:val="28"/>
        </w:rPr>
        <w:t xml:space="preserve"> обработки хар</w:t>
      </w:r>
      <w:r w:rsidRPr="005E6029">
        <w:rPr>
          <w:sz w:val="28"/>
          <w:szCs w:val="28"/>
        </w:rPr>
        <w:t>актерна</w:t>
      </w:r>
      <w:r w:rsidR="00B32C6E" w:rsidRPr="005E6029">
        <w:rPr>
          <w:sz w:val="28"/>
          <w:szCs w:val="28"/>
        </w:rPr>
        <w:t xml:space="preserve"> такая последовательность:</w:t>
      </w:r>
    </w:p>
    <w:p w:rsidR="00B32C6E" w:rsidRPr="005E6029" w:rsidRDefault="00B32C6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-заготовка деталей воротников, манжет, карманов, других мелких деталей</w:t>
      </w:r>
    </w:p>
    <w:p w:rsidR="00B32C6E" w:rsidRPr="005E6029" w:rsidRDefault="00B32C6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-обработка переда</w:t>
      </w:r>
    </w:p>
    <w:p w:rsidR="00B32C6E" w:rsidRPr="005E6029" w:rsidRDefault="00B32C6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-обработка спинки</w:t>
      </w:r>
    </w:p>
    <w:p w:rsidR="00B32C6E" w:rsidRPr="005E6029" w:rsidRDefault="00B32C6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-обработка рукавов</w:t>
      </w:r>
    </w:p>
    <w:p w:rsidR="00B32C6E" w:rsidRPr="005E6029" w:rsidRDefault="00B32C6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-стачивание плечевых срезов</w:t>
      </w:r>
    </w:p>
    <w:p w:rsidR="00B32C6E" w:rsidRPr="005E6029" w:rsidRDefault="00B32C6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-соединение вор</w:t>
      </w:r>
      <w:r w:rsidR="00E76132" w:rsidRPr="005E6029">
        <w:rPr>
          <w:sz w:val="28"/>
          <w:szCs w:val="28"/>
        </w:rPr>
        <w:t>отника</w:t>
      </w:r>
      <w:r w:rsidRPr="005E6029">
        <w:rPr>
          <w:sz w:val="28"/>
          <w:szCs w:val="28"/>
        </w:rPr>
        <w:t xml:space="preserve"> с горловиной</w:t>
      </w:r>
    </w:p>
    <w:p w:rsidR="00B32C6E" w:rsidRPr="005E6029" w:rsidRDefault="00B32C6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-втачивание рукавов в проймы</w:t>
      </w:r>
    </w:p>
    <w:p w:rsidR="00B32C6E" w:rsidRPr="005E6029" w:rsidRDefault="00B32C6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-соединение манжет с рукавами</w:t>
      </w:r>
    </w:p>
    <w:p w:rsidR="00B32C6E" w:rsidRPr="005E6029" w:rsidRDefault="00B32C6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-застрачивание низа сорочки</w:t>
      </w:r>
    </w:p>
    <w:p w:rsidR="00B32C6E" w:rsidRPr="005E6029" w:rsidRDefault="00B32C6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-обметывание петель</w:t>
      </w:r>
    </w:p>
    <w:p w:rsidR="00B32C6E" w:rsidRPr="005E6029" w:rsidRDefault="00B32C6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-пришивание пуговиц</w:t>
      </w:r>
    </w:p>
    <w:p w:rsidR="00B32C6E" w:rsidRDefault="00B32C6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-ВТО</w:t>
      </w:r>
    </w:p>
    <w:p w:rsidR="006B7D59" w:rsidRPr="005E6029" w:rsidRDefault="00B11BDE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13.25pt;height:132.75pt">
            <v:imagedata r:id="rId36" o:title=""/>
          </v:shape>
        </w:pict>
      </w:r>
      <w:r>
        <w:rPr>
          <w:sz w:val="28"/>
          <w:szCs w:val="28"/>
        </w:rPr>
        <w:pict>
          <v:shape id="_x0000_i1060" type="#_x0000_t75" style="width:90pt;height:90pt">
            <v:imagedata r:id="rId37" o:title=""/>
          </v:shape>
        </w:pict>
      </w:r>
      <w:r>
        <w:rPr>
          <w:sz w:val="28"/>
          <w:szCs w:val="28"/>
        </w:rPr>
        <w:pict>
          <v:shape id="_x0000_i1061" type="#_x0000_t75" style="width:120.75pt;height:2in">
            <v:imagedata r:id="rId38" o:title=""/>
          </v:shape>
        </w:pict>
      </w:r>
    </w:p>
    <w:p w:rsidR="00A101BE" w:rsidRPr="005E6029" w:rsidRDefault="00B11BDE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64.25pt;height:182.25pt">
            <v:imagedata r:id="rId39" o:title=""/>
          </v:shape>
        </w:pict>
      </w:r>
    </w:p>
    <w:p w:rsidR="005633A6" w:rsidRPr="005E6029" w:rsidRDefault="006B7D59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633A6" w:rsidRPr="005E6029">
        <w:rPr>
          <w:b/>
          <w:sz w:val="28"/>
          <w:szCs w:val="28"/>
        </w:rPr>
        <w:t>15</w:t>
      </w:r>
      <w:r w:rsidR="00B955EF" w:rsidRPr="005E6029">
        <w:rPr>
          <w:b/>
          <w:sz w:val="28"/>
          <w:szCs w:val="28"/>
        </w:rPr>
        <w:t xml:space="preserve">. Представьте прогрессивные методы обработки всех узлов женских платьев. </w:t>
      </w:r>
    </w:p>
    <w:p w:rsidR="006B7D59" w:rsidRDefault="006B7D59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4435D" w:rsidRPr="005E6029" w:rsidRDefault="0034435D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b/>
          <w:sz w:val="28"/>
          <w:szCs w:val="28"/>
        </w:rPr>
        <w:t>Женское платье</w:t>
      </w:r>
      <w:r w:rsidRPr="005E6029">
        <w:rPr>
          <w:sz w:val="28"/>
          <w:szCs w:val="28"/>
        </w:rPr>
        <w:t xml:space="preserve"> различают как по ассортименту, так и по конструкции деталей, всевозможно применяются отделки. Обработка основных деталей состоит из обработки срезов и вытачек, выполнения различных швов, соединения частей основных деталей, обработки отделочных деталей и их соединение с основными деталями. Соединение осуществляют стачным швом вразутюжку или взаутюжку с обработкой срезов различными способами в зависимости от вида ткани. Сре</w:t>
      </w:r>
      <w:r w:rsidR="00A35074" w:rsidRPr="005E6029">
        <w:rPr>
          <w:sz w:val="28"/>
          <w:szCs w:val="28"/>
        </w:rPr>
        <w:t>зы</w:t>
      </w:r>
      <w:r w:rsidRPr="005E6029">
        <w:rPr>
          <w:sz w:val="28"/>
          <w:szCs w:val="28"/>
        </w:rPr>
        <w:t xml:space="preserve"> обрабатывают в крое или после соединения деталей. Часто применяют окантовывание срезов, в качестве отделки.</w:t>
      </w:r>
    </w:p>
    <w:p w:rsidR="00A101BE" w:rsidRPr="005E6029" w:rsidRDefault="00B11BDE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pict>
          <v:shape id="_x0000_i1063" type="#_x0000_t75" style="width:189.75pt;height:183pt">
            <v:imagedata r:id="rId40" o:title=""/>
          </v:shape>
        </w:pict>
      </w:r>
      <w:r>
        <w:rPr>
          <w:b/>
          <w:sz w:val="28"/>
          <w:szCs w:val="28"/>
        </w:rPr>
        <w:pict>
          <v:shape id="_x0000_i1064" type="#_x0000_t75" style="width:189.75pt;height:195pt">
            <v:imagedata r:id="rId41" o:title=""/>
          </v:shape>
        </w:pict>
      </w:r>
      <w:r>
        <w:rPr>
          <w:b/>
          <w:sz w:val="28"/>
          <w:szCs w:val="28"/>
        </w:rPr>
        <w:pict>
          <v:shape id="_x0000_i1065" type="#_x0000_t75" style="width:135.75pt;height:189.75pt">
            <v:imagedata r:id="rId42" o:title=""/>
          </v:shape>
        </w:pict>
      </w:r>
      <w:r>
        <w:rPr>
          <w:b/>
          <w:sz w:val="28"/>
          <w:szCs w:val="28"/>
        </w:rPr>
        <w:pict>
          <v:shape id="_x0000_i1066" type="#_x0000_t75" style="width:112.5pt;height:139.5pt">
            <v:imagedata r:id="rId43" o:title=""/>
          </v:shape>
        </w:pict>
      </w:r>
      <w:r>
        <w:rPr>
          <w:b/>
          <w:sz w:val="28"/>
          <w:szCs w:val="28"/>
        </w:rPr>
        <w:pict>
          <v:shape id="_x0000_i1067" type="#_x0000_t75" style="width:88.5pt;height:240.75pt">
            <v:imagedata r:id="rId44" o:title=""/>
          </v:shape>
        </w:pict>
      </w:r>
    </w:p>
    <w:p w:rsidR="00717854" w:rsidRPr="005E6029" w:rsidRDefault="005633A6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E6029">
        <w:rPr>
          <w:b/>
          <w:sz w:val="28"/>
          <w:szCs w:val="28"/>
        </w:rPr>
        <w:t>16</w:t>
      </w:r>
      <w:r w:rsidR="007E5433" w:rsidRPr="005E6029">
        <w:rPr>
          <w:b/>
          <w:sz w:val="28"/>
          <w:szCs w:val="28"/>
        </w:rPr>
        <w:t>.</w:t>
      </w:r>
      <w:r w:rsidR="005E6029">
        <w:rPr>
          <w:b/>
          <w:sz w:val="28"/>
          <w:szCs w:val="28"/>
        </w:rPr>
        <w:t xml:space="preserve"> </w:t>
      </w:r>
      <w:r w:rsidR="007E5433" w:rsidRPr="005E6029">
        <w:rPr>
          <w:b/>
          <w:sz w:val="28"/>
          <w:szCs w:val="28"/>
        </w:rPr>
        <w:t>В</w:t>
      </w:r>
      <w:r w:rsidR="007E5433" w:rsidRPr="005E6029">
        <w:rPr>
          <w:sz w:val="28"/>
          <w:szCs w:val="28"/>
        </w:rPr>
        <w:t xml:space="preserve"> </w:t>
      </w:r>
      <w:r w:rsidR="007E5433" w:rsidRPr="005E6029">
        <w:rPr>
          <w:b/>
          <w:sz w:val="28"/>
          <w:szCs w:val="28"/>
        </w:rPr>
        <w:t>виде сборочных схем представьте различные методы ремонта бортов в верхней одежде в зависимости от степени износа. По предложенной модели женского пальто определите степень износа изделия и укажите наиболее рациональный метод ремонта при заданной степени износа.</w:t>
      </w:r>
      <w:r w:rsidR="00660EDE" w:rsidRPr="005E6029">
        <w:rPr>
          <w:b/>
          <w:sz w:val="28"/>
          <w:szCs w:val="28"/>
        </w:rPr>
        <w:t xml:space="preserve"> ( Добавить типы степени износа)</w:t>
      </w:r>
    </w:p>
    <w:p w:rsidR="006B7D59" w:rsidRDefault="006B7D59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17854" w:rsidRPr="005E6029" w:rsidRDefault="00717854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b/>
          <w:sz w:val="28"/>
          <w:szCs w:val="28"/>
        </w:rPr>
        <w:t>Ремонтируют</w:t>
      </w:r>
      <w:r w:rsidR="001F301F" w:rsidRPr="005E6029">
        <w:rPr>
          <w:b/>
          <w:sz w:val="28"/>
          <w:szCs w:val="28"/>
        </w:rPr>
        <w:t xml:space="preserve"> борта</w:t>
      </w:r>
      <w:r w:rsidRPr="005E6029">
        <w:rPr>
          <w:sz w:val="28"/>
          <w:szCs w:val="28"/>
        </w:rPr>
        <w:t xml:space="preserve"> путем обтачивания их после предварительной обрезки изношенного края</w:t>
      </w:r>
      <w:r w:rsidR="00822685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 xml:space="preserve">вдоль всей линии борта. При значительной степени износа края борта обрабатывают различными планками или фасонными вставками из отделочных материалов. Обтачные петли ремонтируют вновь выкроенными </w:t>
      </w:r>
      <w:r w:rsidR="00822685" w:rsidRPr="005E6029">
        <w:rPr>
          <w:sz w:val="28"/>
          <w:szCs w:val="28"/>
        </w:rPr>
        <w:t>обтачками.</w:t>
      </w:r>
    </w:p>
    <w:p w:rsidR="00CF2D01" w:rsidRPr="005E6029" w:rsidRDefault="00CF2D01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b/>
          <w:sz w:val="28"/>
          <w:szCs w:val="28"/>
        </w:rPr>
        <w:t>Степени износа:</w:t>
      </w:r>
    </w:p>
    <w:p w:rsidR="00CF2D01" w:rsidRPr="005E6029" w:rsidRDefault="00CF2D01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-повреждение края борта (переобтачать борт, но уменьшится вел</w:t>
      </w:r>
      <w:r w:rsidR="00FF54AF" w:rsidRPr="005E6029">
        <w:rPr>
          <w:sz w:val="28"/>
          <w:szCs w:val="28"/>
        </w:rPr>
        <w:t>и</w:t>
      </w:r>
      <w:r w:rsidRPr="005E6029">
        <w:rPr>
          <w:sz w:val="28"/>
          <w:szCs w:val="28"/>
        </w:rPr>
        <w:t>чина полузаноса! Или окантовать предварительно срезав край борта)</w:t>
      </w:r>
    </w:p>
    <w:p w:rsidR="00CF2D01" w:rsidRPr="005E6029" w:rsidRDefault="00CF2D01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-повреждение края борта и области петель (поврежденную часть планкой или фасонной вставкой, заново обметать петли)</w:t>
      </w:r>
    </w:p>
    <w:p w:rsidR="00CF2D01" w:rsidRPr="005E6029" w:rsidRDefault="00CF2D01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</w:t>
      </w:r>
      <w:r w:rsidR="00FF54AF" w:rsidRPr="005E6029">
        <w:rPr>
          <w:sz w:val="28"/>
          <w:szCs w:val="28"/>
        </w:rPr>
        <w:t>повреждение обтачных петель( удалить износившиеся обтачки, заново обработать петли новыми обтачками)</w:t>
      </w:r>
    </w:p>
    <w:p w:rsidR="00FF54AF" w:rsidRPr="005E6029" w:rsidRDefault="00FF54AF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-повреждение подборта(замена его полностью)</w:t>
      </w:r>
    </w:p>
    <w:p w:rsidR="00A92F8D" w:rsidRPr="005E6029" w:rsidRDefault="00B11BDE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pict>
          <v:shape id="_x0000_i1068" type="#_x0000_t75" style="width:111pt;height:94.5pt">
            <v:imagedata r:id="rId45" o:title=""/>
          </v:shape>
        </w:pict>
      </w:r>
    </w:p>
    <w:p w:rsidR="00822685" w:rsidRPr="005E6029" w:rsidRDefault="006B7D59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22685" w:rsidRPr="005E6029">
        <w:rPr>
          <w:b/>
          <w:sz w:val="28"/>
          <w:szCs w:val="28"/>
        </w:rPr>
        <w:t>17</w:t>
      </w:r>
      <w:r w:rsidR="00632C34" w:rsidRPr="005E6029">
        <w:rPr>
          <w:b/>
          <w:sz w:val="28"/>
          <w:szCs w:val="28"/>
        </w:rPr>
        <w:t>.</w:t>
      </w:r>
      <w:r w:rsidR="005E6029">
        <w:rPr>
          <w:b/>
          <w:sz w:val="28"/>
          <w:szCs w:val="28"/>
        </w:rPr>
        <w:t xml:space="preserve"> </w:t>
      </w:r>
      <w:r w:rsidR="00632C34" w:rsidRPr="005E6029">
        <w:rPr>
          <w:b/>
          <w:sz w:val="28"/>
          <w:szCs w:val="28"/>
        </w:rPr>
        <w:t>В</w:t>
      </w:r>
      <w:r w:rsidR="00632C34" w:rsidRPr="005E6029">
        <w:rPr>
          <w:sz w:val="28"/>
          <w:szCs w:val="28"/>
        </w:rPr>
        <w:t xml:space="preserve"> </w:t>
      </w:r>
      <w:r w:rsidR="00632C34" w:rsidRPr="005E6029">
        <w:rPr>
          <w:b/>
          <w:sz w:val="28"/>
          <w:szCs w:val="28"/>
        </w:rPr>
        <w:t xml:space="preserve">виде сборочных схем представьте различные методы ремонта воротников в верхней одежде в зависимости от степени износа. По предложенной модели мужского пальто определите </w:t>
      </w:r>
      <w:r w:rsidR="004D4DF7" w:rsidRPr="005E6029">
        <w:rPr>
          <w:b/>
          <w:sz w:val="28"/>
          <w:szCs w:val="28"/>
        </w:rPr>
        <w:t xml:space="preserve">процент износа </w:t>
      </w:r>
      <w:r w:rsidR="00632C34" w:rsidRPr="005E6029">
        <w:rPr>
          <w:b/>
          <w:sz w:val="28"/>
          <w:szCs w:val="28"/>
        </w:rPr>
        <w:t>изделия и укажите наиболее рациональный метод ремонта при заданной степени износа.</w:t>
      </w:r>
      <w:r w:rsidR="004D4DF7" w:rsidRPr="005E6029">
        <w:rPr>
          <w:b/>
          <w:sz w:val="28"/>
          <w:szCs w:val="28"/>
        </w:rPr>
        <w:t xml:space="preserve"> ( Как определяется процент износа)</w:t>
      </w:r>
    </w:p>
    <w:p w:rsidR="006B7D59" w:rsidRDefault="006B7D59" w:rsidP="005E6029">
      <w:pPr>
        <w:spacing w:line="360" w:lineRule="auto"/>
        <w:ind w:firstLine="709"/>
        <w:jc w:val="both"/>
        <w:rPr>
          <w:sz w:val="28"/>
          <w:szCs w:val="28"/>
        </w:rPr>
      </w:pPr>
    </w:p>
    <w:p w:rsidR="00822685" w:rsidRPr="005E6029" w:rsidRDefault="00822685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Изношенную стойку воротника заменяют новой из отделочного мат</w:t>
      </w:r>
      <w:r w:rsidR="00632C34" w:rsidRPr="005E6029">
        <w:rPr>
          <w:sz w:val="28"/>
          <w:szCs w:val="28"/>
        </w:rPr>
        <w:t>ериала</w:t>
      </w:r>
      <w:r w:rsidRPr="005E6029">
        <w:rPr>
          <w:sz w:val="28"/>
          <w:szCs w:val="28"/>
        </w:rPr>
        <w:t xml:space="preserve"> или близкого к основному.</w:t>
      </w:r>
      <w:r w:rsidR="00DB7491" w:rsidRPr="005E6029">
        <w:rPr>
          <w:sz w:val="28"/>
          <w:szCs w:val="28"/>
        </w:rPr>
        <w:t>(40-50% износа)</w:t>
      </w:r>
      <w:r w:rsidRPr="005E6029">
        <w:rPr>
          <w:sz w:val="28"/>
          <w:szCs w:val="28"/>
        </w:rPr>
        <w:t xml:space="preserve"> Изношенный отлет и</w:t>
      </w:r>
      <w:r w:rsidR="00632C34" w:rsidRPr="005E6029">
        <w:rPr>
          <w:sz w:val="28"/>
          <w:szCs w:val="28"/>
        </w:rPr>
        <w:t xml:space="preserve"> концы воротника можно обновить</w:t>
      </w:r>
      <w:r w:rsidRPr="005E6029">
        <w:rPr>
          <w:sz w:val="28"/>
          <w:szCs w:val="28"/>
        </w:rPr>
        <w:t xml:space="preserve">, </w:t>
      </w:r>
      <w:r w:rsidR="00CF2D01" w:rsidRPr="005E6029">
        <w:rPr>
          <w:sz w:val="28"/>
          <w:szCs w:val="28"/>
        </w:rPr>
        <w:t xml:space="preserve">подокнув изношенный отлет внутрь воротника, тем самым укоротив сам воротник если это не возможно то можно </w:t>
      </w:r>
      <w:r w:rsidRPr="005E6029">
        <w:rPr>
          <w:sz w:val="28"/>
          <w:szCs w:val="28"/>
        </w:rPr>
        <w:t>настрочи</w:t>
      </w:r>
      <w:r w:rsidR="00CF2D01" w:rsidRPr="005E6029">
        <w:rPr>
          <w:sz w:val="28"/>
          <w:szCs w:val="28"/>
        </w:rPr>
        <w:t>ть</w:t>
      </w:r>
      <w:r w:rsidRPr="005E6029">
        <w:rPr>
          <w:sz w:val="28"/>
          <w:szCs w:val="28"/>
        </w:rPr>
        <w:t xml:space="preserve"> бейку или окантова</w:t>
      </w:r>
      <w:r w:rsidR="00CF2D01" w:rsidRPr="005E6029">
        <w:rPr>
          <w:sz w:val="28"/>
          <w:szCs w:val="28"/>
        </w:rPr>
        <w:t>ть</w:t>
      </w:r>
      <w:r w:rsidRPr="005E6029">
        <w:rPr>
          <w:sz w:val="28"/>
          <w:szCs w:val="28"/>
        </w:rPr>
        <w:t xml:space="preserve"> его тесьмой,</w:t>
      </w:r>
      <w:r w:rsidR="00DB7491" w:rsidRPr="005E6029">
        <w:rPr>
          <w:sz w:val="28"/>
          <w:szCs w:val="28"/>
        </w:rPr>
        <w:t>(20-30%износа)</w:t>
      </w:r>
      <w:r w:rsidRPr="005E6029">
        <w:rPr>
          <w:sz w:val="28"/>
          <w:szCs w:val="28"/>
        </w:rPr>
        <w:t xml:space="preserve"> при сильном износе воротника, его верхнюю часть лучше заменить воротником из отделочной ткани или близкой к основной.</w:t>
      </w:r>
      <w:r w:rsidR="00DB7491" w:rsidRPr="005E6029">
        <w:rPr>
          <w:sz w:val="28"/>
          <w:szCs w:val="28"/>
        </w:rPr>
        <w:t xml:space="preserve">(70-80%износа). Если воротник пострадал полностью его заменяют (100% износа) . </w:t>
      </w:r>
    </w:p>
    <w:p w:rsidR="00DB7491" w:rsidRPr="005E6029" w:rsidRDefault="00DB7491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Процент износа определяется условно, исходя из трудоемкости процесса ремонта, а так же использования дополнительных материалов, для замены изношенных участков</w:t>
      </w:r>
      <w:r w:rsidR="00CF2D01" w:rsidRPr="005E6029">
        <w:rPr>
          <w:sz w:val="28"/>
          <w:szCs w:val="28"/>
        </w:rPr>
        <w:t>.</w:t>
      </w:r>
    </w:p>
    <w:p w:rsidR="00A92F8D" w:rsidRPr="005E6029" w:rsidRDefault="00B11BDE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115.5pt;height:119.25pt">
            <v:imagedata r:id="rId46" o:title=""/>
          </v:shape>
        </w:pict>
      </w:r>
      <w:r>
        <w:rPr>
          <w:sz w:val="28"/>
          <w:szCs w:val="28"/>
        </w:rPr>
        <w:pict>
          <v:shape id="_x0000_i1070" type="#_x0000_t75" style="width:99.75pt;height:101.25pt">
            <v:imagedata r:id="rId47" o:title=""/>
          </v:shape>
        </w:pict>
      </w:r>
    </w:p>
    <w:p w:rsidR="00415C93" w:rsidRDefault="006B7D59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92F8D" w:rsidRPr="005E6029">
        <w:rPr>
          <w:b/>
          <w:sz w:val="28"/>
          <w:szCs w:val="28"/>
        </w:rPr>
        <w:t>18</w:t>
      </w:r>
      <w:r w:rsidR="0043354E" w:rsidRPr="005E6029">
        <w:rPr>
          <w:b/>
          <w:sz w:val="28"/>
          <w:szCs w:val="28"/>
        </w:rPr>
        <w:t>.</w:t>
      </w:r>
      <w:r w:rsidR="005E6029">
        <w:rPr>
          <w:b/>
          <w:sz w:val="28"/>
          <w:szCs w:val="28"/>
        </w:rPr>
        <w:t xml:space="preserve"> </w:t>
      </w:r>
      <w:r w:rsidR="0043354E" w:rsidRPr="005E6029">
        <w:rPr>
          <w:b/>
          <w:sz w:val="28"/>
          <w:szCs w:val="28"/>
        </w:rPr>
        <w:t>В виде сборочных схем охарактеризуйте методы обработки основных узлов в межсезонной одежде.</w:t>
      </w:r>
    </w:p>
    <w:p w:rsidR="005E6029" w:rsidRPr="005E6029" w:rsidRDefault="00B11BDE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47pt;height:200.25pt">
            <v:imagedata r:id="rId5" o:title=""/>
          </v:shape>
        </w:pict>
      </w:r>
      <w:r>
        <w:rPr>
          <w:sz w:val="28"/>
          <w:szCs w:val="28"/>
        </w:rPr>
        <w:pict>
          <v:shape id="_x0000_i1072" type="#_x0000_t75" style="width:117.75pt;height:99.75pt">
            <v:imagedata r:id="rId48" o:title=""/>
          </v:shape>
        </w:pict>
      </w:r>
      <w:r>
        <w:rPr>
          <w:sz w:val="28"/>
          <w:szCs w:val="28"/>
        </w:rPr>
        <w:pict>
          <v:shape id="_x0000_i1073" type="#_x0000_t75" style="width:92.25pt;height:90pt">
            <v:imagedata r:id="rId25" o:title=""/>
          </v:shape>
        </w:pict>
      </w:r>
    </w:p>
    <w:p w:rsidR="00415C93" w:rsidRPr="005E6029" w:rsidRDefault="00B11BDE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150.75pt;height:151.5pt">
            <v:imagedata r:id="rId22" o:title=""/>
          </v:shape>
        </w:pict>
      </w:r>
      <w:r>
        <w:rPr>
          <w:sz w:val="28"/>
          <w:szCs w:val="28"/>
        </w:rPr>
        <w:pict>
          <v:shape id="_x0000_i1075" type="#_x0000_t75" style="width:99.75pt;height:248.25pt">
            <v:imagedata r:id="rId23" o:title=""/>
          </v:shape>
        </w:pict>
      </w:r>
      <w:r>
        <w:rPr>
          <w:sz w:val="28"/>
          <w:szCs w:val="28"/>
        </w:rPr>
        <w:pict>
          <v:shape id="_x0000_i1076" type="#_x0000_t75" style="width:99.75pt;height:146.25pt">
            <v:imagedata r:id="rId34" o:title=""/>
          </v:shape>
        </w:pict>
      </w:r>
      <w:r>
        <w:rPr>
          <w:sz w:val="28"/>
          <w:szCs w:val="28"/>
        </w:rPr>
        <w:pict>
          <v:shape id="_x0000_i1077" type="#_x0000_t75" style="width:180.75pt;height:206.25pt">
            <v:imagedata r:id="rId28" o:title=""/>
          </v:shape>
        </w:pict>
      </w:r>
      <w:r w:rsidR="00415C93" w:rsidRPr="005E6029">
        <w:rPr>
          <w:sz w:val="28"/>
          <w:szCs w:val="28"/>
        </w:rPr>
        <w:t xml:space="preserve"> </w:t>
      </w:r>
    </w:p>
    <w:p w:rsidR="00E70124" w:rsidRPr="006B7D59" w:rsidRDefault="00E70124" w:rsidP="005E602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E6029">
        <w:rPr>
          <w:b/>
          <w:sz w:val="28"/>
          <w:szCs w:val="28"/>
        </w:rPr>
        <w:t>19</w:t>
      </w:r>
      <w:r w:rsidR="00565775" w:rsidRPr="005E6029">
        <w:rPr>
          <w:b/>
          <w:sz w:val="28"/>
          <w:szCs w:val="28"/>
        </w:rPr>
        <w:t>.</w:t>
      </w:r>
      <w:r w:rsidR="005E6029">
        <w:rPr>
          <w:b/>
          <w:sz w:val="28"/>
          <w:szCs w:val="28"/>
        </w:rPr>
        <w:t xml:space="preserve"> </w:t>
      </w:r>
      <w:r w:rsidR="00565775" w:rsidRPr="005E6029">
        <w:rPr>
          <w:b/>
          <w:sz w:val="28"/>
          <w:szCs w:val="28"/>
        </w:rPr>
        <w:t>Кратко охарактеризуйте факторы, влияющие на выбор методов обработки и оборудования при изготовлении изделий из трикотажа. Для предложенных эскизов выберите соответствующие трикотажные полотна и методы обработки воротников и застежек. Укажите оборудование для соединения основных деталей каждого из</w:t>
      </w:r>
      <w:r w:rsidR="00565775" w:rsidRPr="005E6029">
        <w:rPr>
          <w:b/>
          <w:color w:val="FF0000"/>
          <w:sz w:val="28"/>
          <w:szCs w:val="28"/>
        </w:rPr>
        <w:t xml:space="preserve"> </w:t>
      </w:r>
      <w:r w:rsidR="00565775" w:rsidRPr="005E6029">
        <w:rPr>
          <w:b/>
          <w:sz w:val="28"/>
          <w:szCs w:val="28"/>
        </w:rPr>
        <w:t>предложенных изделий.</w:t>
      </w:r>
      <w:r w:rsidR="008B052A" w:rsidRPr="005E6029">
        <w:rPr>
          <w:b/>
          <w:color w:val="FF0000"/>
          <w:sz w:val="28"/>
          <w:szCs w:val="28"/>
        </w:rPr>
        <w:t xml:space="preserve"> </w:t>
      </w:r>
      <w:r w:rsidR="008B052A" w:rsidRPr="005E6029">
        <w:rPr>
          <w:b/>
          <w:sz w:val="28"/>
          <w:szCs w:val="28"/>
        </w:rPr>
        <w:t xml:space="preserve">(Нарисовать методы </w:t>
      </w:r>
      <w:r w:rsidR="00021D92" w:rsidRPr="005E6029">
        <w:rPr>
          <w:b/>
          <w:sz w:val="28"/>
          <w:szCs w:val="28"/>
        </w:rPr>
        <w:t>обработки воротников и застежек в различных изделиях, указать виды трикотажных полотен для каждого вида изделия)</w:t>
      </w:r>
    </w:p>
    <w:p w:rsidR="006B7D59" w:rsidRDefault="006B7D59" w:rsidP="005E6029">
      <w:pPr>
        <w:spacing w:line="360" w:lineRule="auto"/>
        <w:ind w:firstLine="709"/>
        <w:jc w:val="both"/>
        <w:rPr>
          <w:sz w:val="28"/>
          <w:szCs w:val="28"/>
        </w:rPr>
      </w:pPr>
    </w:p>
    <w:p w:rsidR="00E70124" w:rsidRPr="005E6029" w:rsidRDefault="00E70124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 xml:space="preserve">Выбор </w:t>
      </w:r>
      <w:r w:rsidRPr="005E6029">
        <w:rPr>
          <w:sz w:val="28"/>
          <w:szCs w:val="28"/>
          <w:u w:val="single"/>
        </w:rPr>
        <w:t>методов обработки</w:t>
      </w:r>
      <w:r w:rsidRPr="005E6029">
        <w:rPr>
          <w:sz w:val="28"/>
          <w:szCs w:val="28"/>
        </w:rPr>
        <w:t xml:space="preserve"> обусловливается :</w:t>
      </w:r>
    </w:p>
    <w:p w:rsidR="00E70124" w:rsidRPr="005E6029" w:rsidRDefault="00E70124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-конструкцией изделия</w:t>
      </w:r>
    </w:p>
    <w:p w:rsidR="00E70124" w:rsidRPr="005E6029" w:rsidRDefault="00E70124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-свойствами трикотажа</w:t>
      </w:r>
    </w:p>
    <w:p w:rsidR="00E70124" w:rsidRPr="005E6029" w:rsidRDefault="00E70124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-имеющимся оборудованием и приспособлениями</w:t>
      </w:r>
    </w:p>
    <w:p w:rsidR="00E70124" w:rsidRPr="005E6029" w:rsidRDefault="00E70124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</w:t>
      </w:r>
      <w:r w:rsidR="00517675" w:rsidRPr="005E6029">
        <w:rPr>
          <w:sz w:val="28"/>
          <w:szCs w:val="28"/>
        </w:rPr>
        <w:t>технологическими режимами и параметрами обработки</w:t>
      </w:r>
    </w:p>
    <w:p w:rsidR="00517675" w:rsidRPr="005E6029" w:rsidRDefault="00517675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-модельными особенностями</w:t>
      </w:r>
    </w:p>
    <w:p w:rsidR="00517675" w:rsidRPr="005E6029" w:rsidRDefault="00517675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Необходимо руководствоваться:</w:t>
      </w:r>
    </w:p>
    <w:p w:rsidR="00517675" w:rsidRPr="005E6029" w:rsidRDefault="00517675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-задачей получения изделий высокого качества</w:t>
      </w:r>
    </w:p>
    <w:p w:rsidR="00517675" w:rsidRPr="005E6029" w:rsidRDefault="00517675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-повышения производительности труда</w:t>
      </w:r>
    </w:p>
    <w:p w:rsidR="00517675" w:rsidRPr="005E6029" w:rsidRDefault="00517675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-наиболее рациональным использованием полотна</w:t>
      </w:r>
      <w:r w:rsidR="00565775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(ширина швов, величина подгибки, обрезки срезов деталей)</w:t>
      </w:r>
    </w:p>
    <w:p w:rsidR="00517675" w:rsidRPr="005E6029" w:rsidRDefault="00517675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Оборудование:</w:t>
      </w:r>
    </w:p>
    <w:p w:rsidR="00517675" w:rsidRPr="005E6029" w:rsidRDefault="005F0380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308 кл- цепные четырехниточные краяобметочные стежки</w:t>
      </w:r>
      <w:r w:rsidR="00C12265" w:rsidRPr="005E6029">
        <w:rPr>
          <w:sz w:val="28"/>
          <w:szCs w:val="28"/>
        </w:rPr>
        <w:t xml:space="preserve"> </w:t>
      </w:r>
      <w:r w:rsidR="00717854" w:rsidRPr="005E6029">
        <w:rPr>
          <w:sz w:val="28"/>
          <w:szCs w:val="28"/>
        </w:rPr>
        <w:t>(закрутка)</w:t>
      </w:r>
    </w:p>
    <w:p w:rsidR="005F0380" w:rsidRPr="005E6029" w:rsidRDefault="005F0380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508М кл- цепные пятиниточные краяобметочные стежки</w:t>
      </w:r>
    </w:p>
    <w:p w:rsidR="005F0380" w:rsidRPr="005E6029" w:rsidRDefault="005F0380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1276, 1276-1, 1276-2 кл – одноигольные, двухниточныее цепные стежки, для стачивания</w:t>
      </w:r>
    </w:p>
    <w:p w:rsidR="005F0380" w:rsidRPr="005E6029" w:rsidRDefault="005F0380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1022, 97, 97-а Кл- челночная строчка</w:t>
      </w:r>
      <w:r w:rsidR="00C12265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 xml:space="preserve">( </w:t>
      </w:r>
      <w:r w:rsidR="00717854" w:rsidRPr="005E6029">
        <w:rPr>
          <w:sz w:val="28"/>
          <w:szCs w:val="28"/>
        </w:rPr>
        <w:t>обычная стач</w:t>
      </w:r>
      <w:r w:rsidR="00C12265" w:rsidRPr="005E6029">
        <w:rPr>
          <w:sz w:val="28"/>
          <w:szCs w:val="28"/>
        </w:rPr>
        <w:t>ивающая</w:t>
      </w:r>
      <w:r w:rsidR="00717854" w:rsidRPr="005E6029">
        <w:rPr>
          <w:sz w:val="28"/>
          <w:szCs w:val="28"/>
        </w:rPr>
        <w:t xml:space="preserve"> машина)</w:t>
      </w:r>
    </w:p>
    <w:p w:rsidR="00717854" w:rsidRPr="005E6029" w:rsidRDefault="00717854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525кл – полуавтомат для выметывания петель</w:t>
      </w:r>
    </w:p>
    <w:p w:rsidR="00717854" w:rsidRPr="005E6029" w:rsidRDefault="00717854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95кл- п/автомат для пришивания пуговиц</w:t>
      </w:r>
    </w:p>
    <w:p w:rsidR="00717854" w:rsidRPr="005E6029" w:rsidRDefault="00717854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876,1076, 1076-1 кл – двух игольные плоскошовные с плоской платформой</w:t>
      </w:r>
      <w:r w:rsidR="00C12265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(подшивка низа)</w:t>
      </w:r>
    </w:p>
    <w:p w:rsidR="006E65EF" w:rsidRPr="005E6029" w:rsidRDefault="006E65EF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E6029">
        <w:rPr>
          <w:b/>
          <w:sz w:val="28"/>
          <w:szCs w:val="28"/>
        </w:rPr>
        <w:t>Виды трикотажных полотен</w:t>
      </w:r>
    </w:p>
    <w:p w:rsidR="006B7D59" w:rsidRDefault="006B7D59" w:rsidP="005E6029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E65EF" w:rsidRPr="005E6029" w:rsidRDefault="006E65EF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  <w:u w:val="single"/>
        </w:rPr>
        <w:t>Вискоза</w:t>
      </w:r>
      <w:r w:rsidRPr="005E6029">
        <w:rPr>
          <w:sz w:val="28"/>
          <w:szCs w:val="28"/>
        </w:rPr>
        <w:t xml:space="preserve"> – трикотажное синтетическое полотно. Вискоза используется для пошива женской одежды: блузок, водолазок, футболок, комбинайций, нижних юбок. </w:t>
      </w:r>
    </w:p>
    <w:p w:rsidR="006E65EF" w:rsidRPr="005E6029" w:rsidRDefault="006E65EF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  <w:u w:val="single"/>
        </w:rPr>
        <w:t>«Джордан</w:t>
      </w:r>
      <w:r w:rsidRPr="005E6029">
        <w:rPr>
          <w:sz w:val="28"/>
          <w:szCs w:val="28"/>
        </w:rPr>
        <w:t>»</w:t>
      </w:r>
      <w:r w:rsidR="005D4B29" w:rsidRPr="005E6029">
        <w:rPr>
          <w:sz w:val="28"/>
          <w:szCs w:val="28"/>
        </w:rPr>
        <w:t>жокардовое переплетение</w:t>
      </w:r>
      <w:r w:rsidRPr="005E6029">
        <w:rPr>
          <w:sz w:val="28"/>
          <w:szCs w:val="28"/>
        </w:rPr>
        <w:t xml:space="preserve"> - трикотажное полотно из синтетических волокон. «Джордан» используется для изготовления женской одежды: костюмов, блузок, платьев. </w:t>
      </w:r>
    </w:p>
    <w:p w:rsidR="006E65EF" w:rsidRPr="005E6029" w:rsidRDefault="006E65EF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  <w:u w:val="single"/>
        </w:rPr>
        <w:t>Интерлок</w:t>
      </w:r>
      <w:r w:rsidRPr="005E6029">
        <w:rPr>
          <w:sz w:val="28"/>
          <w:szCs w:val="28"/>
        </w:rPr>
        <w:t xml:space="preserve"> – трикотажное полотно, на основе комплексных волокон со структурой в «резинку». Предназначен для изготовления изделий верхнего, бельевого и спортивного трикотажа. </w:t>
      </w:r>
    </w:p>
    <w:p w:rsidR="006E65EF" w:rsidRPr="005E6029" w:rsidRDefault="006E65EF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  <w:u w:val="single"/>
        </w:rPr>
        <w:t>Капитония</w:t>
      </w:r>
      <w:r w:rsidRPr="005E6029">
        <w:rPr>
          <w:sz w:val="28"/>
          <w:szCs w:val="28"/>
        </w:rPr>
        <w:t xml:space="preserve"> – утепленное, трехслойное трикотажное полотно с эффектом стежки в виде ромба. </w:t>
      </w:r>
    </w:p>
    <w:p w:rsidR="006E65EF" w:rsidRPr="005E6029" w:rsidRDefault="006E65EF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 xml:space="preserve">используется для пошива детской верхней одежды, комплектов для новорожденных, женских халатов. </w:t>
      </w:r>
    </w:p>
    <w:p w:rsidR="006E65EF" w:rsidRPr="005E6029" w:rsidRDefault="006E65EF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  <w:u w:val="single"/>
        </w:rPr>
        <w:t>Кашкорсе</w:t>
      </w:r>
      <w:r w:rsidRPr="005E6029">
        <w:rPr>
          <w:sz w:val="28"/>
          <w:szCs w:val="28"/>
        </w:rPr>
        <w:t xml:space="preserve"> – трикотажное полотно, имеющее вывязанную фактуру «английской резинки», применяется для изготовления верхнего трикотажа для женщин, мужчин и детей. </w:t>
      </w:r>
    </w:p>
    <w:p w:rsidR="006E65EF" w:rsidRPr="005E6029" w:rsidRDefault="006E65EF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  <w:u w:val="single"/>
        </w:rPr>
        <w:t>Кулирная гладь</w:t>
      </w:r>
      <w:r w:rsidRPr="005E6029">
        <w:rPr>
          <w:sz w:val="28"/>
          <w:szCs w:val="28"/>
        </w:rPr>
        <w:t xml:space="preserve"> (кулирка) – полотно с поперечновязаным трикотажным переплетением, при котором горизонтальный петельный ряд образуется последовательным изгибанием одной нити.) применяется для пошива белья, летней верхней одежды. </w:t>
      </w:r>
    </w:p>
    <w:p w:rsidR="006E65EF" w:rsidRPr="005E6029" w:rsidRDefault="006E65EF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  <w:u w:val="single"/>
        </w:rPr>
        <w:t>Ластик</w:t>
      </w:r>
      <w:r w:rsidRPr="005E6029">
        <w:rPr>
          <w:sz w:val="28"/>
          <w:szCs w:val="28"/>
        </w:rPr>
        <w:t xml:space="preserve"> – ластичное трикотажное полотно из хлопка с выработкой в мелкую вертикальную полоску. обычно используется в качестве подвяза (пояса, манжеты, воротники, т.е. облегающие детали изделия) для пошива верхнего трикотажа, например водолазок.</w:t>
      </w:r>
    </w:p>
    <w:p w:rsidR="006E65EF" w:rsidRPr="005E6029" w:rsidRDefault="006E65EF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  <w:u w:val="single"/>
        </w:rPr>
        <w:t>Полар (флис)</w:t>
      </w:r>
      <w:r w:rsidRPr="005E6029">
        <w:rPr>
          <w:sz w:val="28"/>
          <w:szCs w:val="28"/>
        </w:rPr>
        <w:t xml:space="preserve"> – неструктурированный «валяный» полиэстер, при производстве которого используется специальные технологии плетения волокон и создания ворса. (Ворс при этом составляет единое целое с основой). применяется для пошива верхнего трикотажа, спортивной одежды.</w:t>
      </w:r>
    </w:p>
    <w:p w:rsidR="006E65EF" w:rsidRPr="005E6029" w:rsidRDefault="006E65EF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  <w:u w:val="single"/>
        </w:rPr>
        <w:t>Рибана</w:t>
      </w:r>
      <w:r w:rsidRPr="005E6029">
        <w:rPr>
          <w:sz w:val="28"/>
          <w:szCs w:val="28"/>
        </w:rPr>
        <w:t xml:space="preserve"> - эластичное хлопковое трикотажное полотно с выработкой в мелкую вертикальную полоску. хорошо сохраняет форму, поэтому обычно используется в качестве подвяза (пояса, манжет, воротников) для трикотажного полотна другого вида.  </w:t>
      </w:r>
    </w:p>
    <w:p w:rsidR="006E65EF" w:rsidRPr="005E6029" w:rsidRDefault="006E65EF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 xml:space="preserve">применяется также для пошива верхнего трикотажа (например, водолазок). </w:t>
      </w:r>
    </w:p>
    <w:p w:rsidR="006E65EF" w:rsidRPr="005E6029" w:rsidRDefault="006E65EF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  <w:u w:val="single"/>
        </w:rPr>
        <w:t>Футер</w:t>
      </w:r>
      <w:r w:rsidRPr="005E6029">
        <w:rPr>
          <w:sz w:val="28"/>
          <w:szCs w:val="28"/>
        </w:rPr>
        <w:t xml:space="preserve"> –х/б полотно (футерованное переплетение) вырабатывается на базе  кулирной глади, лицевая сторона гладкая, а изнаночная  – петлеобразная или с вычесанным ворсом. Применяется для детской одежды, в женских халатах.</w:t>
      </w:r>
    </w:p>
    <w:p w:rsidR="006E65EF" w:rsidRPr="005E6029" w:rsidRDefault="00B11BDE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157.5pt;height:182.25pt">
            <v:imagedata r:id="rId49" o:title=""/>
          </v:shape>
        </w:pict>
      </w:r>
      <w:r>
        <w:rPr>
          <w:sz w:val="28"/>
          <w:szCs w:val="28"/>
        </w:rPr>
        <w:pict>
          <v:shape id="_x0000_i1079" type="#_x0000_t75" style="width:193.5pt;height:179.25pt">
            <v:imagedata r:id="rId50" o:title=""/>
          </v:shape>
        </w:pict>
      </w:r>
    </w:p>
    <w:p w:rsidR="0042323A" w:rsidRPr="005E6029" w:rsidRDefault="0042323A" w:rsidP="005E6029">
      <w:pPr>
        <w:spacing w:line="360" w:lineRule="auto"/>
        <w:ind w:firstLine="709"/>
        <w:jc w:val="both"/>
        <w:rPr>
          <w:sz w:val="28"/>
          <w:szCs w:val="28"/>
        </w:rPr>
      </w:pPr>
    </w:p>
    <w:p w:rsidR="00717854" w:rsidRPr="005E6029" w:rsidRDefault="00B11BDE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127.5pt;height:85.5pt">
            <v:imagedata r:id="rId51" o:title=""/>
          </v:shape>
        </w:pict>
      </w:r>
      <w:r>
        <w:rPr>
          <w:sz w:val="28"/>
          <w:szCs w:val="28"/>
        </w:rPr>
        <w:pict>
          <v:shape id="_x0000_i1081" type="#_x0000_t75" style="width:127.5pt;height:97.5pt">
            <v:imagedata r:id="rId52" o:title=""/>
          </v:shape>
        </w:pict>
      </w:r>
    </w:p>
    <w:p w:rsidR="00E70124" w:rsidRPr="005E6029" w:rsidRDefault="006B7D59" w:rsidP="005E6029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325A1" w:rsidRPr="005E6029">
        <w:rPr>
          <w:b/>
          <w:sz w:val="28"/>
          <w:szCs w:val="28"/>
        </w:rPr>
        <w:t>20</w:t>
      </w:r>
      <w:r w:rsidR="001131CB" w:rsidRPr="005E6029">
        <w:rPr>
          <w:b/>
          <w:sz w:val="28"/>
          <w:szCs w:val="28"/>
        </w:rPr>
        <w:t>.</w:t>
      </w:r>
      <w:r w:rsidR="005E6029">
        <w:rPr>
          <w:b/>
          <w:sz w:val="28"/>
          <w:szCs w:val="28"/>
        </w:rPr>
        <w:t xml:space="preserve"> </w:t>
      </w:r>
      <w:r w:rsidR="001131CB" w:rsidRPr="005E6029">
        <w:rPr>
          <w:b/>
          <w:sz w:val="28"/>
          <w:szCs w:val="28"/>
        </w:rPr>
        <w:t>Охарактеризуйте отличительные особенности изготовления изделий из кожи. В виде сборочных схем представьте прогрессивные методы обработки всех узлов.</w:t>
      </w:r>
      <w:r w:rsidR="00021D92" w:rsidRPr="005E6029">
        <w:rPr>
          <w:b/>
          <w:color w:val="FF0000"/>
          <w:sz w:val="28"/>
          <w:szCs w:val="28"/>
        </w:rPr>
        <w:t xml:space="preserve"> </w:t>
      </w:r>
    </w:p>
    <w:p w:rsidR="006B7D59" w:rsidRDefault="006B7D59" w:rsidP="005E6029">
      <w:pPr>
        <w:spacing w:line="360" w:lineRule="auto"/>
        <w:ind w:firstLine="709"/>
        <w:jc w:val="both"/>
        <w:rPr>
          <w:sz w:val="28"/>
          <w:szCs w:val="28"/>
        </w:rPr>
      </w:pPr>
    </w:p>
    <w:p w:rsidR="007325A1" w:rsidRPr="005E6029" w:rsidRDefault="007325A1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 xml:space="preserve">Кожа как </w:t>
      </w:r>
      <w:r w:rsidR="001131CB" w:rsidRPr="005E6029">
        <w:rPr>
          <w:sz w:val="28"/>
          <w:szCs w:val="28"/>
        </w:rPr>
        <w:t>искусственная,</w:t>
      </w:r>
      <w:r w:rsidRPr="005E6029">
        <w:rPr>
          <w:sz w:val="28"/>
          <w:szCs w:val="28"/>
        </w:rPr>
        <w:t xml:space="preserve"> так и </w:t>
      </w:r>
      <w:r w:rsidR="001131CB" w:rsidRPr="005E6029">
        <w:rPr>
          <w:sz w:val="28"/>
          <w:szCs w:val="28"/>
        </w:rPr>
        <w:t>натуральная</w:t>
      </w:r>
      <w:r w:rsidRPr="005E6029">
        <w:rPr>
          <w:sz w:val="28"/>
          <w:szCs w:val="28"/>
        </w:rPr>
        <w:t xml:space="preserve"> не позволяет придавать изделиям форму за счет ВТО.</w:t>
      </w:r>
    </w:p>
    <w:p w:rsidR="007325A1" w:rsidRPr="005E6029" w:rsidRDefault="007325A1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Оборудование применяется скорняжное</w:t>
      </w:r>
      <w:r w:rsidR="001131CB" w:rsidRPr="005E6029">
        <w:rPr>
          <w:sz w:val="28"/>
          <w:szCs w:val="28"/>
        </w:rPr>
        <w:t>.</w:t>
      </w:r>
    </w:p>
    <w:p w:rsidR="007325A1" w:rsidRPr="005E6029" w:rsidRDefault="007325A1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Исключение переделывание отделочных строчек</w:t>
      </w:r>
      <w:r w:rsidR="001131CB" w:rsidRPr="005E6029">
        <w:rPr>
          <w:sz w:val="28"/>
          <w:szCs w:val="28"/>
        </w:rPr>
        <w:t>.</w:t>
      </w:r>
    </w:p>
    <w:p w:rsidR="007325A1" w:rsidRPr="005E6029" w:rsidRDefault="007325A1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Для закрепления припусков используется клей или прокладывают строчку</w:t>
      </w:r>
      <w:r w:rsidR="001131CB" w:rsidRPr="005E6029">
        <w:rPr>
          <w:sz w:val="28"/>
          <w:szCs w:val="28"/>
        </w:rPr>
        <w:t>.</w:t>
      </w:r>
    </w:p>
    <w:p w:rsidR="007325A1" w:rsidRPr="005E6029" w:rsidRDefault="007325A1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Дублируют с помощью клея</w:t>
      </w:r>
      <w:r w:rsidR="004F03DC" w:rsidRPr="005E6029">
        <w:rPr>
          <w:sz w:val="28"/>
          <w:szCs w:val="28"/>
        </w:rPr>
        <w:t>.</w:t>
      </w:r>
    </w:p>
    <w:p w:rsidR="004F03DC" w:rsidRDefault="004F03DC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Рукава обрабатывают вместе с подкладкой или подкладку рукавов обрабатывают и втачивают в</w:t>
      </w:r>
      <w:r w:rsidR="006B7D59">
        <w:rPr>
          <w:sz w:val="28"/>
          <w:szCs w:val="28"/>
        </w:rPr>
        <w:t xml:space="preserve"> проймы подкладки до соединения</w:t>
      </w:r>
      <w:r w:rsidRPr="005E6029">
        <w:rPr>
          <w:sz w:val="28"/>
          <w:szCs w:val="28"/>
        </w:rPr>
        <w:t xml:space="preserve"> ее с изделием, низ рукава дублируют, локтевые швы настрачивают или </w:t>
      </w:r>
      <w:r w:rsidR="001131CB" w:rsidRPr="005E6029">
        <w:rPr>
          <w:sz w:val="28"/>
          <w:szCs w:val="28"/>
        </w:rPr>
        <w:t>приклеивают</w:t>
      </w:r>
      <w:r w:rsidR="00A92F8D" w:rsidRPr="005E6029">
        <w:rPr>
          <w:sz w:val="28"/>
          <w:szCs w:val="28"/>
        </w:rPr>
        <w:t>. Края деталей обтачивают или оставляют открытыми.</w:t>
      </w:r>
    </w:p>
    <w:p w:rsidR="006B7D59" w:rsidRDefault="006B7D59" w:rsidP="005E6029">
      <w:pPr>
        <w:spacing w:line="360" w:lineRule="auto"/>
        <w:ind w:firstLine="709"/>
        <w:jc w:val="both"/>
        <w:rPr>
          <w:sz w:val="28"/>
          <w:szCs w:val="28"/>
        </w:rPr>
      </w:pPr>
    </w:p>
    <w:p w:rsidR="006B7D59" w:rsidRDefault="00B11BDE" w:rsidP="006B7D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193.5pt;height:214.5pt">
            <v:imagedata r:id="rId53" o:title=""/>
          </v:shape>
        </w:pict>
      </w:r>
      <w:r>
        <w:rPr>
          <w:sz w:val="28"/>
          <w:szCs w:val="28"/>
        </w:rPr>
        <w:pict>
          <v:shape id="_x0000_i1083" type="#_x0000_t75" style="width:139.5pt;height:132pt">
            <v:imagedata r:id="rId54" o:title=""/>
          </v:shape>
        </w:pict>
      </w:r>
      <w:r>
        <w:rPr>
          <w:sz w:val="28"/>
          <w:szCs w:val="28"/>
        </w:rPr>
        <w:pict>
          <v:shape id="_x0000_i1084" type="#_x0000_t75" style="width:124.5pt;height:114.75pt">
            <v:imagedata r:id="rId55" o:title=""/>
          </v:shape>
        </w:pict>
      </w:r>
    </w:p>
    <w:p w:rsidR="007825BE" w:rsidRPr="005E6029" w:rsidRDefault="006B7D59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1BDE">
        <w:rPr>
          <w:sz w:val="28"/>
          <w:szCs w:val="28"/>
        </w:rPr>
        <w:pict>
          <v:shape id="_x0000_i1085" type="#_x0000_t75" style="width:99.75pt;height:183pt">
            <v:imagedata r:id="rId56" o:title=""/>
          </v:shape>
        </w:pict>
      </w:r>
      <w:r w:rsidR="00B11BDE">
        <w:rPr>
          <w:sz w:val="28"/>
          <w:szCs w:val="28"/>
        </w:rPr>
        <w:pict>
          <v:shape id="_x0000_i1086" type="#_x0000_t75" style="width:148.5pt;height:189.75pt">
            <v:imagedata r:id="rId57" o:title=""/>
          </v:shape>
        </w:pict>
      </w:r>
    </w:p>
    <w:p w:rsidR="00045E45" w:rsidRPr="005E6029" w:rsidRDefault="006B7D59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325A1" w:rsidRPr="005E6029">
        <w:rPr>
          <w:b/>
          <w:sz w:val="28"/>
          <w:szCs w:val="28"/>
        </w:rPr>
        <w:t>21</w:t>
      </w:r>
      <w:r w:rsidR="00A732E0" w:rsidRPr="005E6029">
        <w:rPr>
          <w:b/>
          <w:sz w:val="28"/>
          <w:szCs w:val="28"/>
        </w:rPr>
        <w:t>.</w:t>
      </w:r>
      <w:r w:rsidR="005E6029">
        <w:rPr>
          <w:b/>
          <w:sz w:val="28"/>
          <w:szCs w:val="28"/>
        </w:rPr>
        <w:t xml:space="preserve"> </w:t>
      </w:r>
      <w:r w:rsidR="00045E45" w:rsidRPr="005E6029">
        <w:rPr>
          <w:b/>
          <w:sz w:val="28"/>
          <w:szCs w:val="28"/>
        </w:rPr>
        <w:t>В виде сборочных схем дайте сравнительную характеристику методов обработки прорезных карманов в изделиях из различных видов пушно – мехового полуфабриката. Укажите отличительные особенности обработки карманов в изделиях из меха.</w:t>
      </w:r>
    </w:p>
    <w:p w:rsidR="006B7D59" w:rsidRDefault="006B7D59" w:rsidP="005E6029">
      <w:pPr>
        <w:spacing w:line="360" w:lineRule="auto"/>
        <w:ind w:firstLine="709"/>
        <w:jc w:val="both"/>
        <w:rPr>
          <w:sz w:val="28"/>
          <w:szCs w:val="28"/>
        </w:rPr>
      </w:pPr>
    </w:p>
    <w:p w:rsidR="00B762A0" w:rsidRPr="005E6029" w:rsidRDefault="00116A9A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Прорезные карманы бывают боковые (горизонтальные, вертикальные, наклонные)</w:t>
      </w:r>
      <w:r w:rsidR="00563C55" w:rsidRPr="005E6029">
        <w:rPr>
          <w:sz w:val="28"/>
          <w:szCs w:val="28"/>
        </w:rPr>
        <w:t xml:space="preserve"> </w:t>
      </w:r>
      <w:r w:rsidR="00B762A0" w:rsidRPr="005E6029">
        <w:rPr>
          <w:sz w:val="28"/>
          <w:szCs w:val="28"/>
        </w:rPr>
        <w:t>с листочкой или с клапаном, обработанные в «кант» или «щель».</w:t>
      </w:r>
    </w:p>
    <w:p w:rsidR="00B762A0" w:rsidRPr="005E6029" w:rsidRDefault="00563C55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b/>
          <w:sz w:val="28"/>
          <w:szCs w:val="28"/>
        </w:rPr>
        <w:t>Листочки</w:t>
      </w:r>
      <w:r w:rsidRPr="005E6029">
        <w:rPr>
          <w:sz w:val="28"/>
          <w:szCs w:val="28"/>
        </w:rPr>
        <w:t>,</w:t>
      </w:r>
      <w:r w:rsidR="00B762A0" w:rsidRPr="005E6029">
        <w:rPr>
          <w:sz w:val="28"/>
          <w:szCs w:val="28"/>
        </w:rPr>
        <w:t xml:space="preserve"> как </w:t>
      </w:r>
      <w:r w:rsidRPr="005E6029">
        <w:rPr>
          <w:sz w:val="28"/>
          <w:szCs w:val="28"/>
        </w:rPr>
        <w:t>правило,</w:t>
      </w:r>
      <w:r w:rsidR="00B762A0" w:rsidRPr="005E6029">
        <w:rPr>
          <w:sz w:val="28"/>
          <w:szCs w:val="28"/>
        </w:rPr>
        <w:t xml:space="preserve"> прямоугольной формы</w:t>
      </w:r>
      <w:r w:rsidRPr="005E6029">
        <w:rPr>
          <w:sz w:val="28"/>
          <w:szCs w:val="28"/>
        </w:rPr>
        <w:t>.</w:t>
      </w:r>
    </w:p>
    <w:p w:rsidR="00B762A0" w:rsidRPr="005E6029" w:rsidRDefault="00B762A0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 xml:space="preserve">Хлопчатобумажную прокладочную ткань </w:t>
      </w:r>
      <w:r w:rsidR="00563C55" w:rsidRPr="005E6029">
        <w:rPr>
          <w:sz w:val="28"/>
          <w:szCs w:val="28"/>
        </w:rPr>
        <w:t>соединяют</w:t>
      </w:r>
      <w:r w:rsidRPr="005E6029">
        <w:rPr>
          <w:sz w:val="28"/>
          <w:szCs w:val="28"/>
        </w:rPr>
        <w:t xml:space="preserve"> с листочкой прямыми стежками ручным или машинным способом, клеевых прокладок-прессов</w:t>
      </w:r>
      <w:r w:rsidR="009925D7" w:rsidRPr="005E6029">
        <w:rPr>
          <w:sz w:val="28"/>
          <w:szCs w:val="28"/>
        </w:rPr>
        <w:t>а</w:t>
      </w:r>
      <w:r w:rsidRPr="005E6029">
        <w:rPr>
          <w:sz w:val="28"/>
          <w:szCs w:val="28"/>
        </w:rPr>
        <w:t>нием</w:t>
      </w:r>
      <w:r w:rsidR="00563C55" w:rsidRPr="005E6029">
        <w:rPr>
          <w:sz w:val="28"/>
          <w:szCs w:val="28"/>
        </w:rPr>
        <w:t>.</w:t>
      </w:r>
    </w:p>
    <w:p w:rsidR="00FD229E" w:rsidRPr="005E6029" w:rsidRDefault="00B762A0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 xml:space="preserve">Карманы с </w:t>
      </w:r>
      <w:r w:rsidRPr="005E6029">
        <w:rPr>
          <w:b/>
          <w:sz w:val="28"/>
          <w:szCs w:val="28"/>
        </w:rPr>
        <w:t xml:space="preserve">клапаном </w:t>
      </w:r>
      <w:r w:rsidRPr="005E6029">
        <w:rPr>
          <w:sz w:val="28"/>
          <w:szCs w:val="28"/>
        </w:rPr>
        <w:t xml:space="preserve">в меховой одежде встречаются реже. Клапаны дублируют и </w:t>
      </w:r>
      <w:r w:rsidR="00563C55" w:rsidRPr="005E6029">
        <w:rPr>
          <w:sz w:val="28"/>
          <w:szCs w:val="28"/>
        </w:rPr>
        <w:t>обтачивают</w:t>
      </w:r>
      <w:r w:rsidRPr="005E6029">
        <w:rPr>
          <w:sz w:val="28"/>
          <w:szCs w:val="28"/>
        </w:rPr>
        <w:t xml:space="preserve"> на скорняжном оборудовании. Края клапанов закрепляют вспушкой или пришиванием швов обтачивания к кожевой ткани подкладки клапана и последующим прессованием краев</w:t>
      </w:r>
      <w:r w:rsidR="00FD229E" w:rsidRPr="005E6029">
        <w:rPr>
          <w:sz w:val="28"/>
          <w:szCs w:val="28"/>
        </w:rPr>
        <w:t>.</w:t>
      </w:r>
    </w:p>
    <w:p w:rsidR="00FD229E" w:rsidRPr="005E6029" w:rsidRDefault="00FD229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 xml:space="preserve">Наибольшее распространение в меховой одежде имеют карманы с </w:t>
      </w:r>
      <w:r w:rsidRPr="005E6029">
        <w:rPr>
          <w:b/>
          <w:sz w:val="28"/>
          <w:szCs w:val="28"/>
        </w:rPr>
        <w:t>обтачками в «кант» или в</w:t>
      </w:r>
      <w:r w:rsidRPr="005E6029">
        <w:rPr>
          <w:sz w:val="28"/>
          <w:szCs w:val="28"/>
        </w:rPr>
        <w:t xml:space="preserve"> </w:t>
      </w:r>
      <w:r w:rsidRPr="005E6029">
        <w:rPr>
          <w:b/>
          <w:sz w:val="28"/>
          <w:szCs w:val="28"/>
        </w:rPr>
        <w:t>«щель»</w:t>
      </w:r>
      <w:r w:rsidRPr="005E6029">
        <w:rPr>
          <w:sz w:val="28"/>
          <w:szCs w:val="28"/>
        </w:rPr>
        <w:t xml:space="preserve"> для их изготовления применяют кожу, мех, замшу.</w:t>
      </w:r>
    </w:p>
    <w:p w:rsidR="00A92F8D" w:rsidRPr="005E6029" w:rsidRDefault="00B11BDE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120.75pt;height:141.75pt">
            <v:imagedata r:id="rId58" o:title=""/>
          </v:shape>
        </w:pict>
      </w:r>
      <w:r>
        <w:rPr>
          <w:sz w:val="28"/>
          <w:szCs w:val="28"/>
        </w:rPr>
        <w:pict>
          <v:shape id="_x0000_i1088" type="#_x0000_t75" style="width:120.75pt;height:150pt">
            <v:imagedata r:id="rId59" o:title=""/>
          </v:shape>
        </w:pict>
      </w:r>
    </w:p>
    <w:p w:rsidR="00064AAB" w:rsidRPr="005E6029" w:rsidRDefault="006B7D59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64AAB" w:rsidRPr="005E6029">
        <w:rPr>
          <w:b/>
          <w:sz w:val="28"/>
          <w:szCs w:val="28"/>
        </w:rPr>
        <w:t>22</w:t>
      </w:r>
      <w:r w:rsidR="005829F8" w:rsidRPr="005E6029">
        <w:rPr>
          <w:b/>
          <w:sz w:val="28"/>
          <w:szCs w:val="28"/>
        </w:rPr>
        <w:t>.</w:t>
      </w:r>
      <w:r w:rsidR="005E6029">
        <w:rPr>
          <w:b/>
          <w:sz w:val="28"/>
          <w:szCs w:val="28"/>
        </w:rPr>
        <w:t xml:space="preserve"> </w:t>
      </w:r>
      <w:r w:rsidR="005829F8" w:rsidRPr="005E6029">
        <w:rPr>
          <w:b/>
          <w:sz w:val="28"/>
          <w:szCs w:val="28"/>
        </w:rPr>
        <w:t>Для предложенной модели женского пальто выполните подбор шкурок на раскрой и расчет клади на изделие при раскрое всеми методами, используемыми для данного вида меха.</w:t>
      </w:r>
    </w:p>
    <w:p w:rsidR="006B7D59" w:rsidRDefault="006B7D59" w:rsidP="005E6029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64AAB" w:rsidRPr="005E6029" w:rsidRDefault="00CB77BE" w:rsidP="005E602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E6029">
        <w:rPr>
          <w:sz w:val="28"/>
          <w:szCs w:val="28"/>
          <w:u w:val="single"/>
        </w:rPr>
        <w:t>Шкурки подбирают в зависимости о модели и тенденции, индивидуального спроса:</w:t>
      </w:r>
    </w:p>
    <w:p w:rsidR="00CB77BE" w:rsidRPr="005E6029" w:rsidRDefault="00CB77BE" w:rsidP="006B7D59">
      <w:pPr>
        <w:numPr>
          <w:ilvl w:val="0"/>
          <w:numId w:val="4"/>
        </w:numPr>
        <w:spacing w:line="360" w:lineRule="auto"/>
        <w:ind w:hanging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женское манто</w:t>
      </w:r>
      <w:r w:rsidR="005829F8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(соболь, норка, горностай)</w:t>
      </w:r>
    </w:p>
    <w:p w:rsidR="00CB77BE" w:rsidRPr="005E6029" w:rsidRDefault="00CB77BE" w:rsidP="006B7D59">
      <w:pPr>
        <w:numPr>
          <w:ilvl w:val="0"/>
          <w:numId w:val="4"/>
        </w:numPr>
        <w:spacing w:line="360" w:lineRule="auto"/>
        <w:ind w:hanging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ж.пальто, п/пальто</w:t>
      </w:r>
      <w:r w:rsidR="005829F8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(каракуль в любом виде</w:t>
      </w:r>
      <w:r w:rsidR="0081754F" w:rsidRPr="005E6029">
        <w:rPr>
          <w:sz w:val="28"/>
          <w:szCs w:val="28"/>
        </w:rPr>
        <w:t xml:space="preserve"> ,</w:t>
      </w:r>
      <w:r w:rsidRPr="005E6029">
        <w:rPr>
          <w:sz w:val="28"/>
          <w:szCs w:val="28"/>
        </w:rPr>
        <w:t>шкуры морского зверя, норка, кролик, нутрия, песец, крот, белка)</w:t>
      </w:r>
    </w:p>
    <w:p w:rsidR="00CB77BE" w:rsidRPr="005E6029" w:rsidRDefault="00CB77BE" w:rsidP="006B7D59">
      <w:pPr>
        <w:numPr>
          <w:ilvl w:val="0"/>
          <w:numId w:val="4"/>
        </w:numPr>
        <w:spacing w:line="360" w:lineRule="auto"/>
        <w:ind w:hanging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ж.жакет</w:t>
      </w:r>
      <w:r w:rsidR="005829F8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(так же хребты зайца-беляка, лапы норки, каракуля)</w:t>
      </w:r>
    </w:p>
    <w:p w:rsidR="00CB77BE" w:rsidRPr="005E6029" w:rsidRDefault="00CB77BE" w:rsidP="006B7D59">
      <w:pPr>
        <w:numPr>
          <w:ilvl w:val="0"/>
          <w:numId w:val="4"/>
        </w:numPr>
        <w:spacing w:line="360" w:lineRule="auto"/>
        <w:ind w:hanging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ж.жилеты</w:t>
      </w:r>
      <w:r w:rsidR="005829F8" w:rsidRPr="005E6029">
        <w:rPr>
          <w:sz w:val="28"/>
          <w:szCs w:val="28"/>
        </w:rPr>
        <w:t xml:space="preserve"> </w:t>
      </w:r>
      <w:r w:rsidR="001E5D79" w:rsidRPr="005E6029">
        <w:rPr>
          <w:sz w:val="28"/>
          <w:szCs w:val="28"/>
        </w:rPr>
        <w:t>(меховой козлик, ов</w:t>
      </w:r>
      <w:r w:rsidRPr="005E6029">
        <w:rPr>
          <w:sz w:val="28"/>
          <w:szCs w:val="28"/>
        </w:rPr>
        <w:t>чина –дубленка, собака, хомяк)</w:t>
      </w:r>
    </w:p>
    <w:p w:rsidR="00CB77BE" w:rsidRPr="005E6029" w:rsidRDefault="00CB77BE" w:rsidP="006B7D59">
      <w:pPr>
        <w:numPr>
          <w:ilvl w:val="0"/>
          <w:numId w:val="4"/>
        </w:numPr>
        <w:spacing w:line="360" w:lineRule="auto"/>
        <w:ind w:hanging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куртки</w:t>
      </w:r>
      <w:r w:rsidR="005829F8" w:rsidRPr="005E6029">
        <w:rPr>
          <w:sz w:val="28"/>
          <w:szCs w:val="28"/>
        </w:rPr>
        <w:t xml:space="preserve"> </w:t>
      </w:r>
      <w:r w:rsidR="006B7D59">
        <w:rPr>
          <w:sz w:val="28"/>
          <w:szCs w:val="28"/>
        </w:rPr>
        <w:t>(</w:t>
      </w:r>
      <w:r w:rsidRPr="005E6029">
        <w:rPr>
          <w:sz w:val="28"/>
          <w:szCs w:val="28"/>
        </w:rPr>
        <w:t>овчина-дубленка, каракуль, норка, собака, хоря)</w:t>
      </w:r>
    </w:p>
    <w:p w:rsidR="00CB77BE" w:rsidRPr="005E6029" w:rsidRDefault="00CB77BE" w:rsidP="006B7D59">
      <w:pPr>
        <w:numPr>
          <w:ilvl w:val="0"/>
          <w:numId w:val="4"/>
        </w:numPr>
        <w:spacing w:line="360" w:lineRule="auto"/>
        <w:ind w:hanging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Мужское пальто, п/пальто, пиджаки</w:t>
      </w:r>
      <w:r w:rsidR="005829F8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(нерпа, овчина стриженая, меховой козлик, жеребок, овчина –дубленка)</w:t>
      </w:r>
    </w:p>
    <w:p w:rsidR="00CB77BE" w:rsidRPr="005E6029" w:rsidRDefault="00CB77BE" w:rsidP="006B7D59">
      <w:pPr>
        <w:numPr>
          <w:ilvl w:val="0"/>
          <w:numId w:val="4"/>
        </w:numPr>
        <w:spacing w:line="360" w:lineRule="auto"/>
        <w:ind w:hanging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м.куртка</w:t>
      </w:r>
      <w:r w:rsidR="005829F8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( овчина под велюр)</w:t>
      </w:r>
    </w:p>
    <w:p w:rsidR="00CB77BE" w:rsidRPr="005E6029" w:rsidRDefault="00CB77BE" w:rsidP="006B7D59">
      <w:pPr>
        <w:numPr>
          <w:ilvl w:val="0"/>
          <w:numId w:val="4"/>
        </w:numPr>
        <w:spacing w:line="360" w:lineRule="auto"/>
        <w:ind w:hanging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Де</w:t>
      </w:r>
      <w:r w:rsidR="0081754F" w:rsidRPr="005E6029">
        <w:rPr>
          <w:sz w:val="28"/>
          <w:szCs w:val="28"/>
        </w:rPr>
        <w:t>т</w:t>
      </w:r>
      <w:r w:rsidRPr="005E6029">
        <w:rPr>
          <w:sz w:val="28"/>
          <w:szCs w:val="28"/>
        </w:rPr>
        <w:t>ский пиджак на мальчика</w:t>
      </w:r>
      <w:r w:rsidR="005829F8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(</w:t>
      </w:r>
      <w:r w:rsidR="0081754F" w:rsidRPr="005E6029">
        <w:rPr>
          <w:sz w:val="28"/>
          <w:szCs w:val="28"/>
        </w:rPr>
        <w:t>то</w:t>
      </w:r>
      <w:r w:rsidR="006B7D59">
        <w:rPr>
          <w:sz w:val="28"/>
          <w:szCs w:val="28"/>
        </w:rPr>
        <w:t>,</w:t>
      </w:r>
      <w:r w:rsidR="0081754F" w:rsidRPr="005E6029">
        <w:rPr>
          <w:sz w:val="28"/>
          <w:szCs w:val="28"/>
        </w:rPr>
        <w:t xml:space="preserve"> что и для мужских пиджаков)</w:t>
      </w:r>
    </w:p>
    <w:p w:rsidR="0081754F" w:rsidRPr="005E6029" w:rsidRDefault="0081754F" w:rsidP="006B7D59">
      <w:pPr>
        <w:numPr>
          <w:ilvl w:val="0"/>
          <w:numId w:val="4"/>
        </w:numPr>
        <w:spacing w:line="360" w:lineRule="auto"/>
        <w:ind w:hanging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детское пальто</w:t>
      </w:r>
      <w:r w:rsidR="005829F8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(меховая овчина, кролик, козлик, хомяк, белка, лобики сережки головки других мехов)</w:t>
      </w:r>
    </w:p>
    <w:p w:rsidR="0081754F" w:rsidRPr="005E6029" w:rsidRDefault="0081754F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В зависимости от силуэта</w:t>
      </w:r>
      <w:r w:rsidR="005829F8" w:rsidRPr="005E6029">
        <w:rPr>
          <w:sz w:val="28"/>
          <w:szCs w:val="28"/>
        </w:rPr>
        <w:t xml:space="preserve"> </w:t>
      </w:r>
      <w:r w:rsidR="006B7D59">
        <w:rPr>
          <w:sz w:val="28"/>
          <w:szCs w:val="28"/>
        </w:rPr>
        <w:t>(</w:t>
      </w:r>
      <w:r w:rsidRPr="005E6029">
        <w:rPr>
          <w:sz w:val="28"/>
          <w:szCs w:val="28"/>
        </w:rPr>
        <w:t xml:space="preserve">для более широкого, </w:t>
      </w:r>
      <w:r w:rsidR="005829F8" w:rsidRPr="005E6029">
        <w:rPr>
          <w:sz w:val="28"/>
          <w:szCs w:val="28"/>
        </w:rPr>
        <w:t>трапециевидного</w:t>
      </w:r>
      <w:r w:rsidRPr="005E6029">
        <w:rPr>
          <w:sz w:val="28"/>
          <w:szCs w:val="28"/>
        </w:rPr>
        <w:t xml:space="preserve"> можно взять длинноворсовой мех, для </w:t>
      </w:r>
      <w:r w:rsidR="005829F8" w:rsidRPr="005E6029">
        <w:rPr>
          <w:sz w:val="28"/>
          <w:szCs w:val="28"/>
        </w:rPr>
        <w:t>малообъемных</w:t>
      </w:r>
      <w:r w:rsidRPr="005E6029">
        <w:rPr>
          <w:sz w:val="28"/>
          <w:szCs w:val="28"/>
        </w:rPr>
        <w:t xml:space="preserve"> вещей подойдут коротковорсовые и стриженые меха, дубленая овчина.</w:t>
      </w:r>
      <w:r w:rsidR="006B7D59">
        <w:rPr>
          <w:sz w:val="28"/>
          <w:szCs w:val="28"/>
        </w:rPr>
        <w:t>)</w:t>
      </w:r>
    </w:p>
    <w:p w:rsidR="0081754F" w:rsidRPr="005E6029" w:rsidRDefault="0081754F" w:rsidP="005E602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E6029">
        <w:rPr>
          <w:sz w:val="28"/>
          <w:szCs w:val="28"/>
          <w:u w:val="single"/>
        </w:rPr>
        <w:t>Раскрой шкурок:</w:t>
      </w:r>
    </w:p>
    <w:p w:rsidR="0081754F" w:rsidRPr="005E6029" w:rsidRDefault="0081754F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Раскрой шкурки по лекалам</w:t>
      </w:r>
      <w:r w:rsidR="005829F8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(выложить лекала на шкурки, при минимальных межлекальных выпадах)</w:t>
      </w:r>
    </w:p>
    <w:p w:rsidR="0081754F" w:rsidRPr="005E6029" w:rsidRDefault="0081754F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Комбинированный метод раскроя</w:t>
      </w:r>
      <w:r w:rsidR="005829F8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 xml:space="preserve">( </w:t>
      </w:r>
      <w:r w:rsidR="005829F8" w:rsidRPr="005E6029">
        <w:rPr>
          <w:sz w:val="28"/>
          <w:szCs w:val="28"/>
        </w:rPr>
        <w:t>выкраиваются</w:t>
      </w:r>
      <w:r w:rsidRPr="005E6029">
        <w:rPr>
          <w:sz w:val="28"/>
          <w:szCs w:val="28"/>
        </w:rPr>
        <w:t xml:space="preserve"> не только основные</w:t>
      </w:r>
      <w:r w:rsidR="005829F8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 xml:space="preserve">детали но и детали которые помещаются в межлекальные выпады от других изделий или сопутствующих </w:t>
      </w:r>
      <w:r w:rsidR="005829F8" w:rsidRPr="005E6029">
        <w:rPr>
          <w:sz w:val="28"/>
          <w:szCs w:val="28"/>
        </w:rPr>
        <w:t>изделий</w:t>
      </w:r>
      <w:r w:rsidRPr="005E6029">
        <w:rPr>
          <w:sz w:val="28"/>
          <w:szCs w:val="28"/>
        </w:rPr>
        <w:t>)</w:t>
      </w:r>
      <w:r w:rsidR="00F64C28" w:rsidRPr="005E6029">
        <w:rPr>
          <w:sz w:val="28"/>
          <w:szCs w:val="28"/>
        </w:rPr>
        <w:t xml:space="preserve"> </w:t>
      </w:r>
    </w:p>
    <w:p w:rsidR="00F64C28" w:rsidRPr="005E6029" w:rsidRDefault="00F64C28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Расчет клади на изделие производят после построения конструкции и изготовления лекал.</w:t>
      </w:r>
      <w:r w:rsidR="00ED6678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Кладь</w:t>
      </w:r>
      <w:r w:rsidR="00ED6678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-</w:t>
      </w:r>
      <w:r w:rsidR="006B7D5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количество пушно-мехового п/ф, необходимого для получе</w:t>
      </w:r>
      <w:r w:rsidR="00ED6678" w:rsidRPr="005E6029">
        <w:rPr>
          <w:sz w:val="28"/>
          <w:szCs w:val="28"/>
        </w:rPr>
        <w:t>ния изделия определенной модели</w:t>
      </w:r>
      <w:r w:rsidRPr="005E6029">
        <w:rPr>
          <w:sz w:val="28"/>
          <w:szCs w:val="28"/>
        </w:rPr>
        <w:t>, она может быть выражена в квадратных дм или числом шкурок, опр</w:t>
      </w:r>
      <w:r w:rsidR="00ED6678" w:rsidRPr="005E6029">
        <w:rPr>
          <w:sz w:val="28"/>
          <w:szCs w:val="28"/>
        </w:rPr>
        <w:t>еделяется</w:t>
      </w:r>
      <w:r w:rsidRPr="005E6029">
        <w:rPr>
          <w:sz w:val="28"/>
          <w:szCs w:val="28"/>
        </w:rPr>
        <w:t xml:space="preserve"> по формуле:</w:t>
      </w:r>
    </w:p>
    <w:p w:rsidR="00F64C28" w:rsidRPr="005E6029" w:rsidRDefault="0031127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К=(</w:t>
      </w:r>
      <w:r w:rsidRPr="005E6029">
        <w:rPr>
          <w:sz w:val="28"/>
          <w:szCs w:val="28"/>
          <w:lang w:val="en-US"/>
        </w:rPr>
        <w:t>S</w:t>
      </w:r>
      <w:r w:rsidR="00ED6678" w:rsidRPr="005E6029">
        <w:rPr>
          <w:sz w:val="28"/>
          <w:szCs w:val="28"/>
        </w:rPr>
        <w:t xml:space="preserve">л/Ки)*100 </w:t>
      </w:r>
      <w:r w:rsidRPr="005E6029">
        <w:rPr>
          <w:sz w:val="28"/>
          <w:szCs w:val="28"/>
        </w:rPr>
        <w:t>или  К= (</w:t>
      </w:r>
      <w:r w:rsidRPr="005E6029">
        <w:rPr>
          <w:sz w:val="28"/>
          <w:szCs w:val="28"/>
          <w:lang w:val="en-US"/>
        </w:rPr>
        <w:t>S</w:t>
      </w:r>
      <w:r w:rsidRPr="005E6029">
        <w:rPr>
          <w:sz w:val="28"/>
          <w:szCs w:val="28"/>
        </w:rPr>
        <w:t>л/Ки</w:t>
      </w:r>
      <w:r w:rsidRPr="005E6029">
        <w:rPr>
          <w:sz w:val="28"/>
          <w:szCs w:val="28"/>
          <w:lang w:val="en-US"/>
        </w:rPr>
        <w:t>S</w:t>
      </w:r>
      <w:r w:rsidRPr="005E6029">
        <w:rPr>
          <w:sz w:val="28"/>
          <w:szCs w:val="28"/>
        </w:rPr>
        <w:t xml:space="preserve">ш)*100 (где </w:t>
      </w:r>
      <w:r w:rsidRPr="005E6029">
        <w:rPr>
          <w:sz w:val="28"/>
          <w:szCs w:val="28"/>
          <w:lang w:val="en-US"/>
        </w:rPr>
        <w:t>S</w:t>
      </w:r>
      <w:r w:rsidRPr="005E6029">
        <w:rPr>
          <w:sz w:val="28"/>
          <w:szCs w:val="28"/>
        </w:rPr>
        <w:t>л- площадь лекал изделия, дм</w:t>
      </w:r>
      <w:r w:rsidRPr="005E6029">
        <w:rPr>
          <w:sz w:val="28"/>
          <w:szCs w:val="28"/>
          <w:vertAlign w:val="superscript"/>
        </w:rPr>
        <w:t>2</w:t>
      </w:r>
      <w:r w:rsidRPr="005E6029">
        <w:rPr>
          <w:sz w:val="28"/>
          <w:szCs w:val="28"/>
        </w:rPr>
        <w:t xml:space="preserve"> ; Ки</w:t>
      </w:r>
      <w:r w:rsidR="00ED6678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-</w:t>
      </w:r>
      <w:r w:rsidR="00ED6678" w:rsidRPr="005E6029">
        <w:rPr>
          <w:sz w:val="28"/>
          <w:szCs w:val="28"/>
        </w:rPr>
        <w:t xml:space="preserve"> коэффициент</w:t>
      </w:r>
      <w:r w:rsidRPr="005E6029">
        <w:rPr>
          <w:sz w:val="28"/>
          <w:szCs w:val="28"/>
        </w:rPr>
        <w:t xml:space="preserve"> использования п/ф,</w:t>
      </w:r>
      <w:r w:rsidR="00ED6678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 xml:space="preserve">%; </w:t>
      </w:r>
      <w:r w:rsidRPr="005E6029">
        <w:rPr>
          <w:sz w:val="28"/>
          <w:szCs w:val="28"/>
          <w:lang w:val="en-US"/>
        </w:rPr>
        <w:t>S</w:t>
      </w:r>
      <w:r w:rsidRPr="005E6029">
        <w:rPr>
          <w:sz w:val="28"/>
          <w:szCs w:val="28"/>
        </w:rPr>
        <w:t>ш</w:t>
      </w:r>
      <w:r w:rsidR="00ED6678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- площадь одной шкурки, дм</w:t>
      </w:r>
      <w:r w:rsidRPr="005E6029">
        <w:rPr>
          <w:sz w:val="28"/>
          <w:szCs w:val="28"/>
          <w:vertAlign w:val="superscript"/>
        </w:rPr>
        <w:t>2</w:t>
      </w:r>
    </w:p>
    <w:p w:rsidR="00F64C28" w:rsidRPr="005E6029" w:rsidRDefault="0031127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Для сложного метода раскроя</w:t>
      </w:r>
      <w:r w:rsidR="0082707D" w:rsidRPr="005E6029">
        <w:rPr>
          <w:sz w:val="28"/>
          <w:szCs w:val="28"/>
        </w:rPr>
        <w:t xml:space="preserve"> требуется изготовление шаблонов, а расчет шкурок для </w:t>
      </w:r>
      <w:r w:rsidR="00ED6678" w:rsidRPr="005E6029">
        <w:rPr>
          <w:sz w:val="28"/>
          <w:szCs w:val="28"/>
        </w:rPr>
        <w:t>кроя,</w:t>
      </w:r>
      <w:r w:rsidR="0082707D" w:rsidRPr="005E6029">
        <w:rPr>
          <w:sz w:val="28"/>
          <w:szCs w:val="28"/>
        </w:rPr>
        <w:t xml:space="preserve"> рассчитывая исходя из размера шаблона, количества деталей, как</w:t>
      </w:r>
      <w:r w:rsidR="00ED6678" w:rsidRPr="005E6029">
        <w:rPr>
          <w:sz w:val="28"/>
          <w:szCs w:val="28"/>
        </w:rPr>
        <w:t xml:space="preserve"> и</w:t>
      </w:r>
      <w:r w:rsidR="0082707D" w:rsidRPr="005E6029">
        <w:rPr>
          <w:sz w:val="28"/>
          <w:szCs w:val="28"/>
        </w:rPr>
        <w:t xml:space="preserve"> доля шкурки приходится на шаблон.</w:t>
      </w:r>
    </w:p>
    <w:p w:rsidR="007325A1" w:rsidRPr="005E6029" w:rsidRDefault="006B7D59" w:rsidP="005E6029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A327F8" w:rsidRPr="005E6029">
        <w:rPr>
          <w:b/>
          <w:sz w:val="28"/>
          <w:szCs w:val="28"/>
        </w:rPr>
        <w:t>23</w:t>
      </w:r>
      <w:r w:rsidR="00F25CB9" w:rsidRPr="005E6029">
        <w:rPr>
          <w:b/>
          <w:sz w:val="28"/>
          <w:szCs w:val="28"/>
        </w:rPr>
        <w:t>.</w:t>
      </w:r>
      <w:r w:rsidR="00F161A6">
        <w:rPr>
          <w:b/>
          <w:sz w:val="28"/>
          <w:szCs w:val="28"/>
        </w:rPr>
        <w:t xml:space="preserve"> </w:t>
      </w:r>
      <w:r w:rsidR="00F25CB9" w:rsidRPr="005E6029">
        <w:rPr>
          <w:b/>
          <w:sz w:val="28"/>
          <w:szCs w:val="28"/>
        </w:rPr>
        <w:t xml:space="preserve">Охарактеризуйте особенности обработки, способствующие повышению качества изготовления изделий в ателье высшего разряда и разряда «люкс». Проиллюстрируйте сборочными схемами </w:t>
      </w:r>
      <w:r w:rsidR="00D81050" w:rsidRPr="005E6029">
        <w:rPr>
          <w:b/>
          <w:sz w:val="28"/>
          <w:szCs w:val="28"/>
        </w:rPr>
        <w:t>особенности обработки основных узлов мужской и женской верхней одежды.</w:t>
      </w:r>
      <w:r w:rsidR="00F25CB9" w:rsidRPr="005E6029">
        <w:rPr>
          <w:b/>
          <w:color w:val="FF0000"/>
          <w:sz w:val="28"/>
          <w:szCs w:val="28"/>
        </w:rPr>
        <w:t xml:space="preserve"> </w:t>
      </w:r>
    </w:p>
    <w:p w:rsidR="006B7D59" w:rsidRDefault="006B7D59" w:rsidP="005E6029">
      <w:pPr>
        <w:spacing w:line="360" w:lineRule="auto"/>
        <w:ind w:firstLine="709"/>
        <w:jc w:val="both"/>
        <w:rPr>
          <w:sz w:val="28"/>
          <w:szCs w:val="28"/>
        </w:rPr>
      </w:pPr>
    </w:p>
    <w:p w:rsidR="00FD229E" w:rsidRPr="005E6029" w:rsidRDefault="00FD229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Изделия должны отличаться:</w:t>
      </w:r>
    </w:p>
    <w:p w:rsidR="00035DDB" w:rsidRPr="005E6029" w:rsidRDefault="00035DDB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-безупречным качеством</w:t>
      </w:r>
    </w:p>
    <w:p w:rsidR="00FD229E" w:rsidRPr="005E6029" w:rsidRDefault="00FD229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-оформлением</w:t>
      </w:r>
    </w:p>
    <w:p w:rsidR="00FD229E" w:rsidRPr="005E6029" w:rsidRDefault="00FD229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-широким ассортиментом отделочных работ</w:t>
      </w:r>
    </w:p>
    <w:p w:rsidR="00FD229E" w:rsidRPr="005E6029" w:rsidRDefault="00FD229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-внутренние швы обметывают шелковыми или х/б нитками или окантовывают тесьмой</w:t>
      </w:r>
    </w:p>
    <w:p w:rsidR="00FD229E" w:rsidRPr="005E6029" w:rsidRDefault="00035DDB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-тесьмой обрабатывают низ изделия и рукавов</w:t>
      </w:r>
    </w:p>
    <w:p w:rsidR="00035DDB" w:rsidRPr="005E6029" w:rsidRDefault="00035DDB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-воротники с горловиной обрабатывают при помощи обтачки</w:t>
      </w:r>
    </w:p>
    <w:p w:rsidR="00035DDB" w:rsidRPr="005E6029" w:rsidRDefault="00035DDB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-в изделиях из шерстяных тканей применяют обтачку-кокетку из подкладочной ткани</w:t>
      </w:r>
    </w:p>
    <w:p w:rsidR="00035DDB" w:rsidRPr="005E6029" w:rsidRDefault="00035DDB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-применение цельно-выкроенных деталей</w:t>
      </w:r>
    </w:p>
    <w:p w:rsidR="00035DDB" w:rsidRPr="005E6029" w:rsidRDefault="00035DDB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-широкое внедрение средств малой механизации при выполнении машинных работ</w:t>
      </w:r>
    </w:p>
    <w:p w:rsidR="00035DDB" w:rsidRPr="005E6029" w:rsidRDefault="007C52ED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 применение высококачественных прикладных и прокладочных материалов</w:t>
      </w:r>
    </w:p>
    <w:p w:rsidR="007C52ED" w:rsidRPr="005E6029" w:rsidRDefault="007C52ED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-детали подборта, нижнего воротника, детали подкладки, гульфика, откоска, полупояса выкраивают без надставок</w:t>
      </w:r>
    </w:p>
    <w:p w:rsidR="007C52ED" w:rsidRPr="005E6029" w:rsidRDefault="007C52ED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-ручные методы обработки используют по максимуму</w:t>
      </w:r>
    </w:p>
    <w:p w:rsidR="007C52ED" w:rsidRPr="005E6029" w:rsidRDefault="007C52ED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-подкладку спинки по линии горловины притачивают к обтачке по горловине</w:t>
      </w:r>
    </w:p>
    <w:p w:rsidR="007C52ED" w:rsidRPr="005E6029" w:rsidRDefault="007C52ED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-окантовывают внутренний срез подборта и обтачки по горловине</w:t>
      </w:r>
    </w:p>
    <w:p w:rsidR="007C52ED" w:rsidRPr="005E6029" w:rsidRDefault="007C52ED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-используется фирменная отделка</w:t>
      </w:r>
      <w:r w:rsidR="007339ED" w:rsidRPr="005E6029">
        <w:rPr>
          <w:sz w:val="28"/>
          <w:szCs w:val="28"/>
        </w:rPr>
        <w:t xml:space="preserve"> </w:t>
      </w:r>
      <w:r w:rsidR="00F27F89" w:rsidRPr="005E6029">
        <w:rPr>
          <w:sz w:val="28"/>
          <w:szCs w:val="28"/>
        </w:rPr>
        <w:t>( могут быть окантованы все срезы под отлетной подкладкой, с</w:t>
      </w:r>
      <w:r w:rsidR="007339ED" w:rsidRPr="005E6029">
        <w:rPr>
          <w:sz w:val="28"/>
          <w:szCs w:val="28"/>
        </w:rPr>
        <w:t>р</w:t>
      </w:r>
      <w:r w:rsidR="00F27F89" w:rsidRPr="005E6029">
        <w:rPr>
          <w:sz w:val="28"/>
          <w:szCs w:val="28"/>
        </w:rPr>
        <w:t>езы припусков по низу, по подбортами.</w:t>
      </w:r>
    </w:p>
    <w:p w:rsidR="00F27F89" w:rsidRPr="005E6029" w:rsidRDefault="00F27F89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-в женских пальто широко используют рюши из подклад</w:t>
      </w:r>
      <w:r w:rsidR="007339ED" w:rsidRPr="005E6029">
        <w:rPr>
          <w:sz w:val="28"/>
          <w:szCs w:val="28"/>
        </w:rPr>
        <w:t xml:space="preserve">ки </w:t>
      </w:r>
      <w:r w:rsidRPr="005E6029">
        <w:rPr>
          <w:sz w:val="28"/>
          <w:szCs w:val="28"/>
        </w:rPr>
        <w:t>а, притачивая к внутренним карманам, внутренним срезам подбортов, на уровне вешалки.</w:t>
      </w:r>
    </w:p>
    <w:p w:rsidR="00F27F89" w:rsidRPr="005E6029" w:rsidRDefault="00F27F89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-вешалка может быть крученой</w:t>
      </w:r>
    </w:p>
    <w:p w:rsidR="00F27F89" w:rsidRPr="005E6029" w:rsidRDefault="00F27F89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 xml:space="preserve">-по низу отлетной подкладки дают фигурную строчку, а </w:t>
      </w:r>
      <w:r w:rsidR="007339ED" w:rsidRPr="005E6029">
        <w:rPr>
          <w:sz w:val="28"/>
          <w:szCs w:val="28"/>
        </w:rPr>
        <w:t>утепляющую</w:t>
      </w:r>
      <w:r w:rsidRPr="005E6029">
        <w:rPr>
          <w:sz w:val="28"/>
          <w:szCs w:val="28"/>
        </w:rPr>
        <w:t xml:space="preserve"> подкладку выстегивают</w:t>
      </w:r>
    </w:p>
    <w:p w:rsidR="00F27F89" w:rsidRPr="005E6029" w:rsidRDefault="00F27F89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-рукава в женских зимних пальто выполняют с муфтами</w:t>
      </w:r>
    </w:p>
    <w:p w:rsidR="00A92F8D" w:rsidRPr="005E6029" w:rsidRDefault="00B11BDE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99.75pt;height:120.75pt">
            <v:imagedata r:id="rId60" o:title=""/>
          </v:shape>
        </w:pict>
      </w:r>
      <w:r>
        <w:rPr>
          <w:sz w:val="28"/>
          <w:szCs w:val="28"/>
        </w:rPr>
        <w:pict>
          <v:shape id="_x0000_i1090" type="#_x0000_t75" style="width:81pt;height:108.75pt">
            <v:imagedata r:id="rId61" o:title=""/>
          </v:shape>
        </w:pict>
      </w:r>
      <w:r>
        <w:rPr>
          <w:sz w:val="28"/>
          <w:szCs w:val="28"/>
        </w:rPr>
        <w:pict>
          <v:shape id="_x0000_i1091" type="#_x0000_t75" style="width:57.75pt;height:146.25pt">
            <v:imagedata r:id="rId62" o:title=""/>
          </v:shape>
        </w:pict>
      </w:r>
      <w:r>
        <w:rPr>
          <w:sz w:val="28"/>
          <w:szCs w:val="28"/>
        </w:rPr>
        <w:pict>
          <v:shape id="_x0000_i1092" type="#_x0000_t75" style="width:65.25pt;height:131.25pt">
            <v:imagedata r:id="rId63" o:title=""/>
          </v:shape>
        </w:pict>
      </w:r>
      <w:r>
        <w:rPr>
          <w:sz w:val="28"/>
          <w:szCs w:val="28"/>
        </w:rPr>
        <w:pict>
          <v:shape id="_x0000_i1093" type="#_x0000_t75" style="width:90pt;height:62.25pt">
            <v:imagedata r:id="rId64" o:title=""/>
          </v:shape>
        </w:pict>
      </w:r>
      <w:r>
        <w:rPr>
          <w:sz w:val="28"/>
          <w:szCs w:val="28"/>
        </w:rPr>
        <w:pict>
          <v:shape id="_x0000_i1094" type="#_x0000_t75" style="width:145.5pt;height:97.5pt">
            <v:imagedata r:id="rId65" o:title=""/>
          </v:shape>
        </w:pict>
      </w:r>
    </w:p>
    <w:p w:rsidR="00A327F8" w:rsidRPr="005E6029" w:rsidRDefault="006B7D59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325A1" w:rsidRPr="005E6029">
        <w:rPr>
          <w:b/>
          <w:sz w:val="28"/>
          <w:szCs w:val="28"/>
        </w:rPr>
        <w:t>24</w:t>
      </w:r>
      <w:r w:rsidR="00103D2F" w:rsidRPr="005E6029">
        <w:rPr>
          <w:b/>
          <w:sz w:val="28"/>
          <w:szCs w:val="28"/>
        </w:rPr>
        <w:t>.</w:t>
      </w:r>
      <w:r w:rsidR="00F161A6">
        <w:rPr>
          <w:b/>
          <w:sz w:val="28"/>
          <w:szCs w:val="28"/>
        </w:rPr>
        <w:t xml:space="preserve"> </w:t>
      </w:r>
      <w:r w:rsidR="00103D2F" w:rsidRPr="005E6029">
        <w:rPr>
          <w:b/>
          <w:sz w:val="28"/>
          <w:szCs w:val="28"/>
        </w:rPr>
        <w:t>Перечислите факторы, влияющие на выбор степени готовности изделия к примерке и их числа. Охарактеризуйте возможные степени готовности изделия к примерке. Для предложенной модели представьте рациональную схему подготовки изделия к примерке.</w:t>
      </w:r>
      <w:r w:rsidR="004539CC" w:rsidRPr="005E6029">
        <w:rPr>
          <w:b/>
          <w:sz w:val="28"/>
          <w:szCs w:val="28"/>
        </w:rPr>
        <w:t xml:space="preserve"> ( Исправить степени готовности изделия к примерке)</w:t>
      </w:r>
    </w:p>
    <w:p w:rsidR="00A327F8" w:rsidRPr="005E6029" w:rsidRDefault="00A327F8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Задача примерки состоит в обеспечении правильности посадки изделия на фигуре заказчика, соответствии изделия современной моде и внешним данным заказчика по силуэтной форме материалу и современности конструкции.</w:t>
      </w:r>
    </w:p>
    <w:p w:rsidR="00A327F8" w:rsidRPr="005E6029" w:rsidRDefault="00A327F8" w:rsidP="005E602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E6029">
        <w:rPr>
          <w:sz w:val="28"/>
          <w:szCs w:val="28"/>
          <w:u w:val="single"/>
        </w:rPr>
        <w:t>Факторы, влияющие на выбор степени готовности изделия к примерке:</w:t>
      </w:r>
    </w:p>
    <w:p w:rsidR="00A327F8" w:rsidRPr="005E6029" w:rsidRDefault="0096597B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-ассортимент (п/блузочный, поясные, пальтово/костюмный)</w:t>
      </w:r>
    </w:p>
    <w:p w:rsidR="0096597B" w:rsidRPr="005E6029" w:rsidRDefault="0096597B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-материал</w:t>
      </w:r>
    </w:p>
    <w:p w:rsidR="0096597B" w:rsidRPr="005E6029" w:rsidRDefault="0096597B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-особенности телосложения заказчика</w:t>
      </w:r>
    </w:p>
    <w:p w:rsidR="0096597B" w:rsidRPr="005E6029" w:rsidRDefault="0096597B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-сложность фасона</w:t>
      </w:r>
    </w:p>
    <w:p w:rsidR="0096597B" w:rsidRPr="005E6029" w:rsidRDefault="0096597B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-количество уже проводимых примерок</w:t>
      </w:r>
    </w:p>
    <w:p w:rsidR="0096597B" w:rsidRPr="005E6029" w:rsidRDefault="0096597B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-квалификация закройщика</w:t>
      </w:r>
      <w:r w:rsidR="008F6662" w:rsidRPr="005E6029">
        <w:rPr>
          <w:sz w:val="28"/>
          <w:szCs w:val="28"/>
        </w:rPr>
        <w:t>.</w:t>
      </w:r>
    </w:p>
    <w:p w:rsidR="0096597B" w:rsidRPr="005E6029" w:rsidRDefault="0096597B" w:rsidP="005E602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E6029">
        <w:rPr>
          <w:sz w:val="28"/>
          <w:szCs w:val="28"/>
          <w:u w:val="single"/>
        </w:rPr>
        <w:t>Степени готовности изделия к примерке:</w:t>
      </w:r>
    </w:p>
    <w:p w:rsidR="006E65EF" w:rsidRPr="005E6029" w:rsidRDefault="00C013F6" w:rsidP="005E602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E6029">
        <w:rPr>
          <w:i/>
          <w:sz w:val="28"/>
          <w:szCs w:val="28"/>
        </w:rPr>
        <w:t>Мини</w:t>
      </w:r>
      <w:r w:rsidR="006E65EF" w:rsidRPr="005E6029">
        <w:rPr>
          <w:i/>
          <w:sz w:val="28"/>
          <w:szCs w:val="28"/>
        </w:rPr>
        <w:t>мально необходимая степень готовности</w:t>
      </w:r>
    </w:p>
    <w:p w:rsidR="006E65EF" w:rsidRPr="005E6029" w:rsidRDefault="006E65EF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Целесообразна для сложных моделей или фигур заказчиков</w:t>
      </w:r>
      <w:r w:rsidR="00C013F6" w:rsidRPr="005E6029">
        <w:rPr>
          <w:sz w:val="28"/>
          <w:szCs w:val="28"/>
        </w:rPr>
        <w:t xml:space="preserve"> с отклонениями от типовой, или при изготовлении одежды из материалов с малоизвестными пошивочными свойствами, а так же при сборке бортов одновременно с воротником. В случаи надобности к примерке готовятся верхние плечевые, передние и задние накладки, полностью обрабатывают борт.прокладки, все рельефы и вытачки, верхний карман, который закрывается борт.прокладкой. Формообразующее ВТО. В муж.изделиях к 1й примерке готовят левый рукав, в жен.изделиях-правый</w:t>
      </w:r>
    </w:p>
    <w:p w:rsidR="00C013F6" w:rsidRPr="005E6029" w:rsidRDefault="00C013F6" w:rsidP="005E602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E6029">
        <w:rPr>
          <w:i/>
          <w:sz w:val="28"/>
          <w:szCs w:val="28"/>
        </w:rPr>
        <w:t>Максимально возможная степень готовности</w:t>
      </w:r>
    </w:p>
    <w:p w:rsidR="00C013F6" w:rsidRPr="005E6029" w:rsidRDefault="00C013F6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Предпол</w:t>
      </w:r>
      <w:r w:rsidR="009D05D3" w:rsidRPr="005E6029">
        <w:rPr>
          <w:sz w:val="28"/>
          <w:szCs w:val="28"/>
        </w:rPr>
        <w:t>а</w:t>
      </w:r>
      <w:r w:rsidRPr="005E6029">
        <w:rPr>
          <w:sz w:val="28"/>
          <w:szCs w:val="28"/>
        </w:rPr>
        <w:t>гает окончательную обработку не только всех конструктивных срезов</w:t>
      </w:r>
      <w:r w:rsidR="009D05D3" w:rsidRPr="005E6029">
        <w:rPr>
          <w:sz w:val="28"/>
          <w:szCs w:val="28"/>
        </w:rPr>
        <w:t>, но и таких узлов как кармана и борта. Это рекомендуется когда изделие с застежкой до верху или универсальную форму лацканов. В объемных изделиях боковые и плечевые срезы обрабатывают временной строчкой, средний шов окончательно.</w:t>
      </w:r>
    </w:p>
    <w:p w:rsidR="009D05D3" w:rsidRPr="005E6029" w:rsidRDefault="009D05D3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i/>
          <w:sz w:val="28"/>
          <w:szCs w:val="28"/>
        </w:rPr>
        <w:t>Высокая степень готовности(</w:t>
      </w:r>
      <w:r w:rsidRPr="005E6029">
        <w:rPr>
          <w:sz w:val="28"/>
          <w:szCs w:val="28"/>
        </w:rPr>
        <w:t>в изделиях из пленочных мат-в, дублированных мат-в, иск.кожи в свободных моделях)</w:t>
      </w:r>
    </w:p>
    <w:p w:rsidR="009D05D3" w:rsidRPr="005E6029" w:rsidRDefault="009D05D3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Хар-ся большим объемом законченных работ по изготовлению изделия, к примерке рукав не вметывают, низ изделия и рукава не заметывают, т.к строчки могут следы на прорубаемых тканях</w:t>
      </w:r>
    </w:p>
    <w:p w:rsidR="00DA0B9E" w:rsidRPr="005E6029" w:rsidRDefault="00DA0B9E" w:rsidP="005E602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E6029">
        <w:rPr>
          <w:i/>
          <w:sz w:val="28"/>
          <w:szCs w:val="28"/>
        </w:rPr>
        <w:t>Повторная примерка</w:t>
      </w:r>
    </w:p>
    <w:p w:rsidR="00DA0B9E" w:rsidRPr="005E6029" w:rsidRDefault="00DA0B9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Проводят для уточнения правильности вметывания рукавов, для уточнения длины изделия</w:t>
      </w:r>
    </w:p>
    <w:p w:rsidR="0010004F" w:rsidRPr="005E6029" w:rsidRDefault="0010004F" w:rsidP="005E602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E6029">
        <w:rPr>
          <w:sz w:val="28"/>
          <w:szCs w:val="28"/>
          <w:u w:val="single"/>
        </w:rPr>
        <w:t xml:space="preserve">Схема </w:t>
      </w:r>
      <w:r w:rsidR="00DA0B9E" w:rsidRPr="005E6029">
        <w:rPr>
          <w:sz w:val="28"/>
          <w:szCs w:val="28"/>
          <w:u w:val="single"/>
        </w:rPr>
        <w:t xml:space="preserve">подготовки к 1й </w:t>
      </w:r>
      <w:r w:rsidRPr="005E6029">
        <w:rPr>
          <w:sz w:val="28"/>
          <w:szCs w:val="28"/>
          <w:u w:val="single"/>
        </w:rPr>
        <w:t>примерк</w:t>
      </w:r>
      <w:r w:rsidR="00DA0B9E" w:rsidRPr="005E6029">
        <w:rPr>
          <w:sz w:val="28"/>
          <w:szCs w:val="28"/>
          <w:u w:val="single"/>
        </w:rPr>
        <w:t>е</w:t>
      </w:r>
      <w:r w:rsidRPr="005E6029">
        <w:rPr>
          <w:sz w:val="28"/>
          <w:szCs w:val="28"/>
          <w:u w:val="single"/>
        </w:rPr>
        <w:t>:</w:t>
      </w:r>
    </w:p>
    <w:p w:rsidR="0010004F" w:rsidRPr="005E6029" w:rsidRDefault="0010004F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1я примерка жакета классической формы</w:t>
      </w:r>
    </w:p>
    <w:p w:rsidR="0010004F" w:rsidRPr="005E6029" w:rsidRDefault="0010004F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-продублировать детали кроя (нижний воротник, борта)</w:t>
      </w:r>
    </w:p>
    <w:p w:rsidR="0010004F" w:rsidRPr="005E6029" w:rsidRDefault="0010004F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-сметать средний шов спинки</w:t>
      </w:r>
    </w:p>
    <w:p w:rsidR="0010004F" w:rsidRPr="005E6029" w:rsidRDefault="0010004F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-сметать рельефы или вытачки на переде и спинке</w:t>
      </w:r>
    </w:p>
    <w:p w:rsidR="0010004F" w:rsidRPr="005E6029" w:rsidRDefault="0010004F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-сметать плечевые срезы</w:t>
      </w:r>
    </w:p>
    <w:p w:rsidR="0010004F" w:rsidRPr="005E6029" w:rsidRDefault="0010004F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-вметать нижний воротник в горловину</w:t>
      </w:r>
      <w:r w:rsidR="00103D2F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(горловину укрепить кромкой</w:t>
      </w:r>
      <w:r w:rsidR="00103D2F" w:rsidRPr="005E6029">
        <w:rPr>
          <w:sz w:val="28"/>
          <w:szCs w:val="28"/>
        </w:rPr>
        <w:t>)</w:t>
      </w:r>
    </w:p>
    <w:p w:rsidR="0010004F" w:rsidRPr="005E6029" w:rsidRDefault="0010004F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-сметать боковые швы</w:t>
      </w:r>
    </w:p>
    <w:p w:rsidR="0010004F" w:rsidRPr="005E6029" w:rsidRDefault="0010004F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-стачать передний шов рукава, задний сметать</w:t>
      </w:r>
    </w:p>
    <w:p w:rsidR="0010004F" w:rsidRPr="005E6029" w:rsidRDefault="0010004F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</w:t>
      </w:r>
      <w:r w:rsidR="00103D2F" w:rsidRPr="005E6029">
        <w:rPr>
          <w:sz w:val="28"/>
          <w:szCs w:val="28"/>
        </w:rPr>
        <w:t xml:space="preserve">вметать </w:t>
      </w:r>
      <w:r w:rsidRPr="005E6029">
        <w:rPr>
          <w:sz w:val="28"/>
          <w:szCs w:val="28"/>
        </w:rPr>
        <w:t>правый рукав в пройму, совмещая надсечки</w:t>
      </w:r>
      <w:r w:rsidR="00103D2F" w:rsidRPr="005E6029">
        <w:rPr>
          <w:sz w:val="28"/>
          <w:szCs w:val="28"/>
        </w:rPr>
        <w:t>.</w:t>
      </w:r>
    </w:p>
    <w:p w:rsidR="00DA0B9E" w:rsidRPr="005E6029" w:rsidRDefault="00DA0B9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  <w:u w:val="single"/>
        </w:rPr>
        <w:t>Схема подготовки к 2й примерке</w:t>
      </w:r>
      <w:r w:rsidRPr="005E6029">
        <w:rPr>
          <w:sz w:val="28"/>
          <w:szCs w:val="28"/>
        </w:rPr>
        <w:t>:</w:t>
      </w:r>
    </w:p>
    <w:p w:rsidR="0096597B" w:rsidRPr="005E6029" w:rsidRDefault="00DA0B9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-обрабатывают вытачки, рельефы, складки, кокетки</w:t>
      </w:r>
    </w:p>
    <w:p w:rsidR="00DA0B9E" w:rsidRPr="005E6029" w:rsidRDefault="00DA0B9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-обрабатывают карманы</w:t>
      </w:r>
    </w:p>
    <w:p w:rsidR="00DA0B9E" w:rsidRPr="005E6029" w:rsidRDefault="00DA0B9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-обрабатывают обтачные петли</w:t>
      </w:r>
    </w:p>
    <w:p w:rsidR="00DA0B9E" w:rsidRPr="005E6029" w:rsidRDefault="00DA0B9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-стачивают и разутюживают боковые и плечевые швы</w:t>
      </w:r>
    </w:p>
    <w:p w:rsidR="00DA0B9E" w:rsidRPr="005E6029" w:rsidRDefault="00DA0B9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 в изд.отрезных по л.талии , сметывают верхнюю и нижнюю части издел</w:t>
      </w:r>
      <w:r w:rsidR="006B7D59">
        <w:rPr>
          <w:sz w:val="28"/>
          <w:szCs w:val="28"/>
        </w:rPr>
        <w:t>ия</w:t>
      </w:r>
    </w:p>
    <w:p w:rsidR="00DA0B9E" w:rsidRPr="005E6029" w:rsidRDefault="00DA0B9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-воротник обрабатывают и соединяют с изделием</w:t>
      </w:r>
    </w:p>
    <w:p w:rsidR="00DA0B9E" w:rsidRPr="005E6029" w:rsidRDefault="00DA0B9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-рукава обработаны и вметывают в пройму</w:t>
      </w:r>
    </w:p>
    <w:p w:rsidR="005D4B29" w:rsidRPr="005E6029" w:rsidRDefault="005D4B29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-подкладка и прокладка соединена с изделием</w:t>
      </w:r>
    </w:p>
    <w:p w:rsidR="005D4B29" w:rsidRPr="005E6029" w:rsidRDefault="005D4B29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-низ в ж.изделиях заметывают, в м.изд – обрабатывают окончательно</w:t>
      </w:r>
    </w:p>
    <w:p w:rsidR="007325A1" w:rsidRPr="005E6029" w:rsidRDefault="006B7D59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325A1" w:rsidRPr="005E6029">
        <w:rPr>
          <w:b/>
          <w:sz w:val="28"/>
          <w:szCs w:val="28"/>
        </w:rPr>
        <w:t>25</w:t>
      </w:r>
      <w:r w:rsidR="00A86174" w:rsidRPr="005E6029">
        <w:rPr>
          <w:b/>
          <w:sz w:val="28"/>
          <w:szCs w:val="28"/>
        </w:rPr>
        <w:t>.</w:t>
      </w:r>
      <w:r w:rsidR="00F161A6">
        <w:rPr>
          <w:b/>
          <w:sz w:val="28"/>
          <w:szCs w:val="28"/>
        </w:rPr>
        <w:t xml:space="preserve"> </w:t>
      </w:r>
      <w:r w:rsidR="00A86174" w:rsidRPr="005E6029">
        <w:rPr>
          <w:b/>
          <w:sz w:val="28"/>
          <w:szCs w:val="28"/>
        </w:rPr>
        <w:t xml:space="preserve">Охарактеризуйте способы определения площади лекал. Для предложенного комплекта лекал с заданной площадью определите норму на раскладку Нр, исходя из отправного процента межлекальных отходов. Охарактеризуйте факторы, влияющие на величину </w:t>
      </w:r>
      <w:r w:rsidR="00686CD0" w:rsidRPr="005E6029">
        <w:rPr>
          <w:b/>
          <w:sz w:val="28"/>
          <w:szCs w:val="28"/>
        </w:rPr>
        <w:t>раскладки, объясните, как изменится</w:t>
      </w:r>
      <w:r w:rsidR="00A86174" w:rsidRPr="005E6029">
        <w:rPr>
          <w:b/>
          <w:sz w:val="28"/>
          <w:szCs w:val="28"/>
        </w:rPr>
        <w:t xml:space="preserve"> </w:t>
      </w:r>
      <w:r w:rsidR="00686CD0" w:rsidRPr="005E6029">
        <w:rPr>
          <w:b/>
          <w:sz w:val="28"/>
          <w:szCs w:val="28"/>
        </w:rPr>
        <w:t>Нр для ткани в клетку, полоску, с ворсом.</w:t>
      </w:r>
      <w:r w:rsidR="00A86174" w:rsidRPr="005E6029">
        <w:rPr>
          <w:b/>
          <w:sz w:val="28"/>
          <w:szCs w:val="28"/>
        </w:rPr>
        <w:t xml:space="preserve"> </w:t>
      </w:r>
    </w:p>
    <w:p w:rsidR="00A86174" w:rsidRPr="005E6029" w:rsidRDefault="00A86174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D63B7" w:rsidRPr="005E6029" w:rsidRDefault="003D63B7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Площадь лекал определяет минимальный расход материала на изделие и зависит от размера, длины, полноты модели изделия и припусков на швы и подгибку</w:t>
      </w:r>
      <w:r w:rsidR="003E6721" w:rsidRPr="005E6029">
        <w:rPr>
          <w:sz w:val="28"/>
          <w:szCs w:val="28"/>
        </w:rPr>
        <w:t xml:space="preserve"> низа деталей.</w:t>
      </w:r>
    </w:p>
    <w:p w:rsidR="003E6721" w:rsidRPr="005E6029" w:rsidRDefault="003E6721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  <w:u w:val="single"/>
        </w:rPr>
        <w:t xml:space="preserve">Способы определения </w:t>
      </w:r>
      <w:r w:rsidRPr="005E6029">
        <w:rPr>
          <w:i/>
          <w:sz w:val="28"/>
          <w:szCs w:val="28"/>
          <w:u w:val="single"/>
          <w:lang w:val="en-US"/>
        </w:rPr>
        <w:t>S</w:t>
      </w:r>
      <w:r w:rsidRPr="005E6029">
        <w:rPr>
          <w:i/>
          <w:sz w:val="28"/>
          <w:szCs w:val="28"/>
          <w:u w:val="single"/>
        </w:rPr>
        <w:t xml:space="preserve"> лекал</w:t>
      </w:r>
      <w:r w:rsidRPr="005E6029">
        <w:rPr>
          <w:i/>
          <w:sz w:val="28"/>
          <w:szCs w:val="28"/>
        </w:rPr>
        <w:t>:</w:t>
      </w:r>
    </w:p>
    <w:p w:rsidR="003E6721" w:rsidRPr="005E6029" w:rsidRDefault="003E6721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</w:t>
      </w:r>
      <w:r w:rsidRPr="005E6029">
        <w:rPr>
          <w:i/>
          <w:sz w:val="28"/>
          <w:szCs w:val="28"/>
        </w:rPr>
        <w:t xml:space="preserve">геометрический способ </w:t>
      </w:r>
      <w:r w:rsidRPr="005E6029">
        <w:rPr>
          <w:sz w:val="28"/>
          <w:szCs w:val="28"/>
        </w:rPr>
        <w:t>(выполняют разбивку каждо</w:t>
      </w:r>
      <w:r w:rsidR="00686CD0" w:rsidRPr="005E6029">
        <w:rPr>
          <w:sz w:val="28"/>
          <w:szCs w:val="28"/>
        </w:rPr>
        <w:t xml:space="preserve">го лекала на ряд геометрических, </w:t>
      </w:r>
      <w:r w:rsidRPr="005E6029">
        <w:rPr>
          <w:sz w:val="28"/>
          <w:szCs w:val="28"/>
        </w:rPr>
        <w:t>простейших фигур</w:t>
      </w:r>
      <w:r w:rsidR="00686CD0" w:rsidRPr="005E6029">
        <w:rPr>
          <w:sz w:val="28"/>
          <w:szCs w:val="28"/>
        </w:rPr>
        <w:t>)</w:t>
      </w:r>
      <w:r w:rsidRPr="005E6029">
        <w:rPr>
          <w:sz w:val="28"/>
          <w:szCs w:val="28"/>
        </w:rPr>
        <w:t xml:space="preserve">. </w:t>
      </w:r>
      <w:r w:rsidRPr="005E6029">
        <w:rPr>
          <w:sz w:val="28"/>
          <w:szCs w:val="28"/>
          <w:lang w:val="en-US"/>
        </w:rPr>
        <w:t>S</w:t>
      </w:r>
      <w:r w:rsidRPr="005E6029">
        <w:rPr>
          <w:sz w:val="28"/>
          <w:szCs w:val="28"/>
        </w:rPr>
        <w:t xml:space="preserve"> фигур рассчитывают и суммируют. На участках сложной контурной линии </w:t>
      </w:r>
      <w:r w:rsidR="00686CD0" w:rsidRPr="005E6029">
        <w:rPr>
          <w:sz w:val="28"/>
          <w:szCs w:val="28"/>
        </w:rPr>
        <w:t>расчеты приближенные ошибка 2-4%.</w:t>
      </w:r>
    </w:p>
    <w:p w:rsidR="003E6721" w:rsidRPr="005E6029" w:rsidRDefault="003E6721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i/>
          <w:sz w:val="28"/>
          <w:szCs w:val="28"/>
        </w:rPr>
        <w:t xml:space="preserve">-способ взвешивания </w:t>
      </w:r>
      <w:r w:rsidRPr="005E6029">
        <w:rPr>
          <w:sz w:val="28"/>
          <w:szCs w:val="28"/>
        </w:rPr>
        <w:t>(определяется из пропорционального соотношения площади и массы материала</w:t>
      </w:r>
      <w:r w:rsidR="00686CD0" w:rsidRPr="005E6029">
        <w:rPr>
          <w:sz w:val="28"/>
          <w:szCs w:val="28"/>
        </w:rPr>
        <w:t>)</w:t>
      </w:r>
      <w:r w:rsidRPr="005E6029">
        <w:rPr>
          <w:sz w:val="28"/>
          <w:szCs w:val="28"/>
        </w:rPr>
        <w:t>. Вырезанные лекала из материала взвешивают и сравнивают</w:t>
      </w:r>
      <w:r w:rsidR="00E31574" w:rsidRPr="005E6029">
        <w:rPr>
          <w:sz w:val="28"/>
          <w:szCs w:val="28"/>
        </w:rPr>
        <w:t xml:space="preserve"> с массой образца материа</w:t>
      </w:r>
      <w:r w:rsidR="00686CD0" w:rsidRPr="005E6029">
        <w:rPr>
          <w:sz w:val="28"/>
          <w:szCs w:val="28"/>
        </w:rPr>
        <w:t>ла.</w:t>
      </w:r>
      <w:r w:rsidR="00E31574" w:rsidRPr="005E6029">
        <w:rPr>
          <w:sz w:val="28"/>
          <w:szCs w:val="28"/>
        </w:rPr>
        <w:t>Определяют по формуле:</w:t>
      </w:r>
    </w:p>
    <w:p w:rsidR="00E31574" w:rsidRPr="005E6029" w:rsidRDefault="00E31574" w:rsidP="005E602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E6029">
        <w:rPr>
          <w:b/>
          <w:i/>
          <w:sz w:val="28"/>
          <w:szCs w:val="28"/>
          <w:lang w:val="en-US"/>
        </w:rPr>
        <w:t>S</w:t>
      </w:r>
      <w:r w:rsidRPr="005E6029">
        <w:rPr>
          <w:b/>
          <w:i/>
          <w:sz w:val="28"/>
          <w:szCs w:val="28"/>
        </w:rPr>
        <w:t>л=Мл*</w:t>
      </w:r>
      <w:r w:rsidRPr="005E6029">
        <w:rPr>
          <w:b/>
          <w:i/>
          <w:sz w:val="28"/>
          <w:szCs w:val="28"/>
          <w:lang w:val="en-US"/>
        </w:rPr>
        <w:t>So</w:t>
      </w:r>
      <w:r w:rsidRPr="005E6029">
        <w:rPr>
          <w:b/>
          <w:i/>
          <w:sz w:val="28"/>
          <w:szCs w:val="28"/>
        </w:rPr>
        <w:t>/</w:t>
      </w:r>
      <w:r w:rsidRPr="005E6029">
        <w:rPr>
          <w:b/>
          <w:i/>
          <w:sz w:val="28"/>
          <w:szCs w:val="28"/>
          <w:lang w:val="en-US"/>
        </w:rPr>
        <w:t>Mo</w:t>
      </w:r>
    </w:p>
    <w:p w:rsidR="00E31574" w:rsidRPr="005E6029" w:rsidRDefault="00E31574" w:rsidP="005E6029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E6029">
        <w:rPr>
          <w:b/>
          <w:i/>
          <w:sz w:val="28"/>
          <w:szCs w:val="28"/>
          <w:lang w:val="en-US"/>
        </w:rPr>
        <w:t>S</w:t>
      </w:r>
      <w:r w:rsidRPr="005E6029">
        <w:rPr>
          <w:b/>
          <w:i/>
          <w:sz w:val="28"/>
          <w:szCs w:val="28"/>
        </w:rPr>
        <w:t>л</w:t>
      </w:r>
      <w:r w:rsidR="00686CD0" w:rsidRPr="005E6029">
        <w:rPr>
          <w:sz w:val="28"/>
          <w:szCs w:val="28"/>
        </w:rPr>
        <w:t>-сумма площадей лекал, см</w:t>
      </w:r>
      <w:r w:rsidR="00686CD0" w:rsidRPr="005E6029">
        <w:rPr>
          <w:sz w:val="28"/>
          <w:szCs w:val="28"/>
          <w:vertAlign w:val="superscript"/>
        </w:rPr>
        <w:t>2</w:t>
      </w:r>
    </w:p>
    <w:p w:rsidR="00E31574" w:rsidRPr="005E6029" w:rsidRDefault="00E31574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b/>
          <w:i/>
          <w:sz w:val="28"/>
          <w:szCs w:val="28"/>
          <w:lang w:val="en-US"/>
        </w:rPr>
        <w:t>M</w:t>
      </w:r>
      <w:r w:rsidRPr="005E6029">
        <w:rPr>
          <w:b/>
          <w:i/>
          <w:sz w:val="28"/>
          <w:szCs w:val="28"/>
        </w:rPr>
        <w:t>л-</w:t>
      </w:r>
      <w:r w:rsidRPr="005E6029">
        <w:rPr>
          <w:sz w:val="28"/>
          <w:szCs w:val="28"/>
        </w:rPr>
        <w:t>масса лекал, г;</w:t>
      </w:r>
    </w:p>
    <w:p w:rsidR="00E31574" w:rsidRPr="005E6029" w:rsidRDefault="00E31574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b/>
          <w:i/>
          <w:sz w:val="28"/>
          <w:szCs w:val="28"/>
        </w:rPr>
        <w:t>Мо-</w:t>
      </w:r>
      <w:r w:rsidRPr="005E6029">
        <w:rPr>
          <w:sz w:val="28"/>
          <w:szCs w:val="28"/>
        </w:rPr>
        <w:t>масса образца материала, г;</w:t>
      </w:r>
    </w:p>
    <w:p w:rsidR="00E31574" w:rsidRPr="005E6029" w:rsidRDefault="00E31574" w:rsidP="005E6029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E6029">
        <w:rPr>
          <w:b/>
          <w:i/>
          <w:sz w:val="28"/>
          <w:szCs w:val="28"/>
          <w:lang w:val="en-US"/>
        </w:rPr>
        <w:t>So</w:t>
      </w:r>
      <w:r w:rsidRPr="005E6029">
        <w:rPr>
          <w:sz w:val="28"/>
          <w:szCs w:val="28"/>
        </w:rPr>
        <w:t>-</w:t>
      </w:r>
      <w:r w:rsidR="00686CD0" w:rsidRPr="005E6029">
        <w:rPr>
          <w:sz w:val="28"/>
          <w:szCs w:val="28"/>
        </w:rPr>
        <w:t>площадь образца материала, см</w:t>
      </w:r>
      <w:r w:rsidR="00686CD0" w:rsidRPr="005E6029">
        <w:rPr>
          <w:sz w:val="28"/>
          <w:szCs w:val="28"/>
          <w:vertAlign w:val="superscript"/>
        </w:rPr>
        <w:t>2</w:t>
      </w:r>
    </w:p>
    <w:p w:rsidR="00E31574" w:rsidRPr="005E6029" w:rsidRDefault="00E31574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i/>
          <w:sz w:val="28"/>
          <w:szCs w:val="28"/>
        </w:rPr>
        <w:t>-комбинированный способ</w:t>
      </w:r>
      <w:r w:rsidR="00686CD0" w:rsidRPr="005E6029">
        <w:rPr>
          <w:i/>
          <w:sz w:val="28"/>
          <w:szCs w:val="28"/>
        </w:rPr>
        <w:t xml:space="preserve"> </w:t>
      </w:r>
      <w:r w:rsidRPr="005E6029">
        <w:rPr>
          <w:sz w:val="28"/>
          <w:szCs w:val="28"/>
        </w:rPr>
        <w:t xml:space="preserve">(большая часть площади каждой детали определяют площадью </w:t>
      </w:r>
      <w:r w:rsidR="00686CD0" w:rsidRPr="005E6029">
        <w:rPr>
          <w:sz w:val="28"/>
          <w:szCs w:val="28"/>
        </w:rPr>
        <w:t>прямоугольника</w:t>
      </w:r>
      <w:r w:rsidRPr="005E6029">
        <w:rPr>
          <w:sz w:val="28"/>
          <w:szCs w:val="28"/>
        </w:rPr>
        <w:t>, а площадь криволинейных участков находят с помощью планиметра</w:t>
      </w:r>
      <w:r w:rsidR="00686CD0" w:rsidRPr="005E6029">
        <w:rPr>
          <w:sz w:val="28"/>
          <w:szCs w:val="28"/>
        </w:rPr>
        <w:t>)</w:t>
      </w:r>
      <w:r w:rsidRPr="005E6029">
        <w:rPr>
          <w:sz w:val="28"/>
          <w:szCs w:val="28"/>
        </w:rPr>
        <w:t>. С этой целью используется полярный планиметр с небольшим полюсным  и обводным рычагами. Счетное устройство расположено на одном рычаге</w:t>
      </w:r>
      <w:r w:rsidR="00451F6E" w:rsidRPr="005E6029">
        <w:rPr>
          <w:sz w:val="28"/>
          <w:szCs w:val="28"/>
        </w:rPr>
        <w:t>. При обводе роликом контура участка лекал на циферблате откладываются цифры, соответствующие площади данного участка. Измеряемую площадь подсчитывают, последовательно суммируя и вычитая площади между наибольши</w:t>
      </w:r>
      <w:r w:rsidR="00686CD0" w:rsidRPr="005E6029">
        <w:rPr>
          <w:sz w:val="28"/>
          <w:szCs w:val="28"/>
        </w:rPr>
        <w:t>ми размахами рычагов планиметра.</w:t>
      </w:r>
    </w:p>
    <w:p w:rsidR="00451F6E" w:rsidRPr="005E6029" w:rsidRDefault="00451F6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i/>
          <w:sz w:val="28"/>
          <w:szCs w:val="28"/>
        </w:rPr>
        <w:t xml:space="preserve">-механизированный способ </w:t>
      </w:r>
      <w:r w:rsidRPr="005E6029">
        <w:rPr>
          <w:sz w:val="28"/>
          <w:szCs w:val="28"/>
        </w:rPr>
        <w:t>(с помощью фотоэлектронной машины</w:t>
      </w:r>
      <w:r w:rsidR="00686CD0" w:rsidRPr="005E6029">
        <w:rPr>
          <w:sz w:val="28"/>
          <w:szCs w:val="28"/>
        </w:rPr>
        <w:t>)</w:t>
      </w:r>
      <w:r w:rsidRPr="005E6029">
        <w:rPr>
          <w:sz w:val="28"/>
          <w:szCs w:val="28"/>
        </w:rPr>
        <w:t>, позволяет повысить скорость операции в 6 раз, а погрешность</w:t>
      </w:r>
      <w:r w:rsidR="00686CD0" w:rsidRPr="005E6029">
        <w:rPr>
          <w:sz w:val="28"/>
          <w:szCs w:val="28"/>
        </w:rPr>
        <w:t xml:space="preserve"> составляет</w:t>
      </w:r>
      <w:r w:rsidRPr="005E6029">
        <w:rPr>
          <w:sz w:val="28"/>
          <w:szCs w:val="28"/>
        </w:rPr>
        <w:t xml:space="preserve"> 0.5-1%</w:t>
      </w:r>
    </w:p>
    <w:p w:rsidR="00451F6E" w:rsidRPr="005E6029" w:rsidRDefault="00686CD0" w:rsidP="005E602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E6029">
        <w:rPr>
          <w:sz w:val="28"/>
          <w:szCs w:val="28"/>
          <w:u w:val="single"/>
        </w:rPr>
        <w:t>Факторы,</w:t>
      </w:r>
      <w:r w:rsidR="00451F6E" w:rsidRPr="005E6029">
        <w:rPr>
          <w:sz w:val="28"/>
          <w:szCs w:val="28"/>
          <w:u w:val="single"/>
        </w:rPr>
        <w:t xml:space="preserve"> влияющие на величину раскладки</w:t>
      </w:r>
    </w:p>
    <w:p w:rsidR="00451F6E" w:rsidRPr="005E6029" w:rsidRDefault="00451F6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-ширина материала</w:t>
      </w:r>
    </w:p>
    <w:p w:rsidR="00451F6E" w:rsidRPr="005E6029" w:rsidRDefault="00451F6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-вид материала</w:t>
      </w:r>
      <w:r w:rsidR="00686CD0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(гладкокрашеные или с выбитым рисунком</w:t>
      </w:r>
      <w:r w:rsidR="004311A3" w:rsidRPr="005E6029">
        <w:rPr>
          <w:sz w:val="28"/>
          <w:szCs w:val="28"/>
        </w:rPr>
        <w:t>, ворсовая, в клетку</w:t>
      </w:r>
      <w:r w:rsidRPr="005E6029">
        <w:rPr>
          <w:sz w:val="28"/>
          <w:szCs w:val="28"/>
        </w:rPr>
        <w:t>…)</w:t>
      </w:r>
    </w:p>
    <w:p w:rsidR="004311A3" w:rsidRPr="005E6029" w:rsidRDefault="004311A3" w:rsidP="005E602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E6029">
        <w:rPr>
          <w:i/>
          <w:sz w:val="28"/>
          <w:szCs w:val="28"/>
        </w:rPr>
        <w:t xml:space="preserve">Норма раскладки </w:t>
      </w:r>
      <w:r w:rsidR="00686CD0" w:rsidRPr="005E6029">
        <w:rPr>
          <w:i/>
          <w:sz w:val="28"/>
          <w:szCs w:val="28"/>
        </w:rPr>
        <w:t>увеличится,</w:t>
      </w:r>
      <w:r w:rsidRPr="005E6029">
        <w:rPr>
          <w:i/>
          <w:sz w:val="28"/>
          <w:szCs w:val="28"/>
        </w:rPr>
        <w:t xml:space="preserve"> если рисунок направленный, есть ворс, полоска или определенный рапорт у клетки.</w:t>
      </w:r>
    </w:p>
    <w:p w:rsidR="00451F6E" w:rsidRPr="005E6029" w:rsidRDefault="004311A3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-ф</w:t>
      </w:r>
      <w:r w:rsidR="00451F6E" w:rsidRPr="005E6029">
        <w:rPr>
          <w:sz w:val="28"/>
          <w:szCs w:val="28"/>
        </w:rPr>
        <w:t>орма и размеры лекал</w:t>
      </w:r>
    </w:p>
    <w:p w:rsidR="004311A3" w:rsidRPr="005E6029" w:rsidRDefault="004311A3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-вид раскладки</w:t>
      </w:r>
      <w:r w:rsidR="00686CD0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(однокомплектные, многокомплектные)</w:t>
      </w:r>
    </w:p>
    <w:p w:rsidR="004311A3" w:rsidRPr="005E6029" w:rsidRDefault="004311A3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-сочетание размеров и длины изделия (маленькие размеры укладывают с большими)</w:t>
      </w:r>
    </w:p>
    <w:p w:rsidR="004311A3" w:rsidRPr="005E6029" w:rsidRDefault="004311A3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-расположение лекал (опыт закройщика, внимательность, наличие типовой схемы раскладки)</w:t>
      </w:r>
    </w:p>
    <w:p w:rsidR="00FE311A" w:rsidRPr="005E6029" w:rsidRDefault="006B7D59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74E77" w:rsidRPr="005E6029">
        <w:rPr>
          <w:b/>
          <w:sz w:val="28"/>
          <w:szCs w:val="28"/>
        </w:rPr>
        <w:t>«Оборудование швейного производства»</w:t>
      </w:r>
    </w:p>
    <w:p w:rsidR="006B7D59" w:rsidRDefault="006B7D59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74E77" w:rsidRPr="005E6029" w:rsidRDefault="001C6FAA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E6029">
        <w:rPr>
          <w:b/>
          <w:sz w:val="28"/>
          <w:szCs w:val="28"/>
        </w:rPr>
        <w:t>1.</w:t>
      </w:r>
      <w:r w:rsidR="00F161A6">
        <w:rPr>
          <w:b/>
          <w:sz w:val="28"/>
          <w:szCs w:val="28"/>
        </w:rPr>
        <w:t xml:space="preserve"> </w:t>
      </w:r>
      <w:r w:rsidRPr="005E6029">
        <w:rPr>
          <w:b/>
          <w:sz w:val="28"/>
          <w:szCs w:val="28"/>
        </w:rPr>
        <w:t>Дайте сравнительную характеристику раскройных машин.</w:t>
      </w:r>
      <w:r w:rsidR="009D4A85" w:rsidRPr="005E6029">
        <w:rPr>
          <w:b/>
          <w:sz w:val="28"/>
          <w:szCs w:val="28"/>
          <w:u w:val="single"/>
        </w:rPr>
        <w:t xml:space="preserve"> </w:t>
      </w:r>
    </w:p>
    <w:p w:rsidR="00502611" w:rsidRDefault="00502611" w:rsidP="005E6029">
      <w:pPr>
        <w:spacing w:line="360" w:lineRule="auto"/>
        <w:ind w:firstLine="709"/>
        <w:jc w:val="both"/>
        <w:rPr>
          <w:sz w:val="28"/>
          <w:szCs w:val="28"/>
        </w:rPr>
      </w:pPr>
    </w:p>
    <w:p w:rsidR="00783EEE" w:rsidRPr="005E6029" w:rsidRDefault="009D4A85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 xml:space="preserve">Вырезание деталей из настила выполняют раскройными машинами с </w:t>
      </w:r>
      <w:r w:rsidRPr="005E6029">
        <w:rPr>
          <w:sz w:val="28"/>
          <w:szCs w:val="28"/>
          <w:u w:val="single"/>
        </w:rPr>
        <w:t>вертикальным ножом</w:t>
      </w:r>
      <w:r w:rsidR="00783EEE" w:rsidRPr="005E6029">
        <w:rPr>
          <w:sz w:val="28"/>
          <w:szCs w:val="28"/>
          <w:u w:val="single"/>
        </w:rPr>
        <w:t xml:space="preserve"> </w:t>
      </w:r>
      <w:r w:rsidR="00893B82" w:rsidRPr="005E6029">
        <w:rPr>
          <w:sz w:val="28"/>
          <w:szCs w:val="28"/>
          <w:u w:val="single"/>
        </w:rPr>
        <w:t>(подвижная машина)</w:t>
      </w:r>
    </w:p>
    <w:p w:rsidR="00783EEE" w:rsidRPr="005E6029" w:rsidRDefault="00783EE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Э З М -2-  для раскроя настилов из х/б и шерстяных материалов</w:t>
      </w:r>
      <w:r w:rsidR="00EB2E9A" w:rsidRPr="005E6029">
        <w:rPr>
          <w:sz w:val="28"/>
          <w:szCs w:val="28"/>
        </w:rPr>
        <w:t>;</w:t>
      </w:r>
    </w:p>
    <w:p w:rsidR="00783EEE" w:rsidRPr="005E6029" w:rsidRDefault="00783EE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  <w:lang w:val="en-US"/>
        </w:rPr>
        <w:t>Gs</w:t>
      </w:r>
      <w:r w:rsidRPr="005E6029">
        <w:rPr>
          <w:sz w:val="28"/>
          <w:szCs w:val="28"/>
        </w:rPr>
        <w:t xml:space="preserve"> 529 </w:t>
      </w:r>
      <w:r w:rsidRPr="005E6029">
        <w:rPr>
          <w:sz w:val="28"/>
          <w:szCs w:val="28"/>
          <w:lang w:val="en-US"/>
        </w:rPr>
        <w:t>A</w:t>
      </w:r>
      <w:r w:rsidRPr="005E6029">
        <w:rPr>
          <w:sz w:val="28"/>
          <w:szCs w:val="28"/>
        </w:rPr>
        <w:t>-1-</w:t>
      </w:r>
      <w:r w:rsidRPr="005E6029">
        <w:rPr>
          <w:sz w:val="28"/>
          <w:szCs w:val="28"/>
          <w:lang w:val="en-US"/>
        </w:rPr>
        <w:t>K</w:t>
      </w:r>
      <w:r w:rsidRPr="005E6029">
        <w:rPr>
          <w:sz w:val="28"/>
          <w:szCs w:val="28"/>
        </w:rPr>
        <w:t xml:space="preserve"> – для раскроя настилов из бе</w:t>
      </w:r>
      <w:r w:rsidR="00EB2E9A" w:rsidRPr="005E6029">
        <w:rPr>
          <w:sz w:val="28"/>
          <w:szCs w:val="28"/>
        </w:rPr>
        <w:t>льевых, плательных, трикотажных материалов;</w:t>
      </w:r>
    </w:p>
    <w:p w:rsidR="00EB2E9A" w:rsidRPr="005E6029" w:rsidRDefault="00EB2E9A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  <w:lang w:val="en-US"/>
        </w:rPr>
        <w:t>Gs</w:t>
      </w:r>
      <w:r w:rsidRPr="005E6029">
        <w:rPr>
          <w:sz w:val="28"/>
          <w:szCs w:val="28"/>
        </w:rPr>
        <w:t xml:space="preserve"> 529 </w:t>
      </w:r>
      <w:r w:rsidRPr="005E6029">
        <w:rPr>
          <w:sz w:val="28"/>
          <w:szCs w:val="28"/>
          <w:lang w:val="en-US"/>
        </w:rPr>
        <w:t>B</w:t>
      </w:r>
      <w:r w:rsidRPr="005E6029">
        <w:rPr>
          <w:sz w:val="28"/>
          <w:szCs w:val="28"/>
        </w:rPr>
        <w:t xml:space="preserve">-1-3, </w:t>
      </w:r>
      <w:r w:rsidRPr="005E6029">
        <w:rPr>
          <w:sz w:val="28"/>
          <w:szCs w:val="28"/>
          <w:lang w:val="en-US"/>
        </w:rPr>
        <w:t>Gs</w:t>
      </w:r>
      <w:r w:rsidRPr="005E6029">
        <w:rPr>
          <w:sz w:val="28"/>
          <w:szCs w:val="28"/>
        </w:rPr>
        <w:t xml:space="preserve"> 529 Д-2-К-С, </w:t>
      </w:r>
      <w:r w:rsidRPr="005E6029">
        <w:rPr>
          <w:sz w:val="28"/>
          <w:szCs w:val="28"/>
          <w:lang w:val="en-US"/>
        </w:rPr>
        <w:t>Gs</w:t>
      </w:r>
      <w:r w:rsidRPr="005E6029">
        <w:rPr>
          <w:sz w:val="28"/>
          <w:szCs w:val="28"/>
        </w:rPr>
        <w:t xml:space="preserve">- 530 </w:t>
      </w:r>
      <w:r w:rsidR="00263909" w:rsidRPr="005E6029">
        <w:rPr>
          <w:sz w:val="28"/>
          <w:szCs w:val="28"/>
        </w:rPr>
        <w:t>(производство В Н Р)</w:t>
      </w:r>
      <w:r w:rsidR="006B491E" w:rsidRPr="005E6029">
        <w:rPr>
          <w:sz w:val="28"/>
          <w:szCs w:val="28"/>
        </w:rPr>
        <w:t xml:space="preserve"> </w:t>
      </w:r>
      <w:r w:rsidR="00263909" w:rsidRPr="005E6029">
        <w:rPr>
          <w:sz w:val="28"/>
          <w:szCs w:val="28"/>
        </w:rPr>
        <w:t>- для раскроя настилов из более тяжелых материалов.</w:t>
      </w:r>
    </w:p>
    <w:p w:rsidR="00263909" w:rsidRPr="005E6029" w:rsidRDefault="00263909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Такие машины обладают большой маневренностью, благодаря большой ширине ножа, но чистота получаемых срезов невысокая, из-за возвратных движений ножа, нарушается сцепление полотен, поэтому эти ножи применяют для вырезания больших деталей из плотных не скользящих тканей.</w:t>
      </w:r>
    </w:p>
    <w:p w:rsidR="00EB2E9A" w:rsidRPr="005E6029" w:rsidRDefault="00263909" w:rsidP="005E602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E6029">
        <w:rPr>
          <w:sz w:val="28"/>
          <w:szCs w:val="28"/>
          <w:u w:val="single"/>
        </w:rPr>
        <w:t>С дисковым ножом</w:t>
      </w:r>
      <w:r w:rsidR="006B491E" w:rsidRPr="005E6029">
        <w:rPr>
          <w:sz w:val="28"/>
          <w:szCs w:val="28"/>
          <w:u w:val="single"/>
        </w:rPr>
        <w:t xml:space="preserve"> </w:t>
      </w:r>
      <w:r w:rsidR="00893B82" w:rsidRPr="005E6029">
        <w:rPr>
          <w:sz w:val="28"/>
          <w:szCs w:val="28"/>
          <w:u w:val="single"/>
        </w:rPr>
        <w:t xml:space="preserve">(подвижная машина, легкая и не </w:t>
      </w:r>
      <w:r w:rsidR="006B491E" w:rsidRPr="005E6029">
        <w:rPr>
          <w:sz w:val="28"/>
          <w:szCs w:val="28"/>
          <w:u w:val="single"/>
        </w:rPr>
        <w:t>громоздкая</w:t>
      </w:r>
      <w:r w:rsidR="00893B82" w:rsidRPr="005E6029">
        <w:rPr>
          <w:sz w:val="28"/>
          <w:szCs w:val="28"/>
          <w:u w:val="single"/>
        </w:rPr>
        <w:t>)</w:t>
      </w:r>
    </w:p>
    <w:p w:rsidR="00263909" w:rsidRPr="005E6029" w:rsidRDefault="00263909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 xml:space="preserve"> Э З Д М-1 для раскроя настилов из шелковых тканей до 20мм высотой</w:t>
      </w:r>
    </w:p>
    <w:p w:rsidR="00263909" w:rsidRPr="005E6029" w:rsidRDefault="00263909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Э З Д М-2  для раскроя настилов из синтетических материалов( имеет устройство для охлаждения и смазки ножа маслом)</w:t>
      </w:r>
    </w:p>
    <w:p w:rsidR="00263909" w:rsidRPr="005E6029" w:rsidRDefault="00263909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Эти м</w:t>
      </w:r>
      <w:r w:rsidR="006B491E" w:rsidRPr="005E6029">
        <w:rPr>
          <w:sz w:val="28"/>
          <w:szCs w:val="28"/>
        </w:rPr>
        <w:t>а</w:t>
      </w:r>
      <w:r w:rsidRPr="005E6029">
        <w:rPr>
          <w:sz w:val="28"/>
          <w:szCs w:val="28"/>
        </w:rPr>
        <w:t>шины предназначены для рассекания настилов из материалов со скользящей поверхностью, чистота получаемых срезов выше, т.к. при вращении диска ножа происходит дополнительное уплотнение слоев настила по линии резания</w:t>
      </w:r>
      <w:r w:rsidR="00C769C3" w:rsidRPr="005E6029">
        <w:rPr>
          <w:sz w:val="28"/>
          <w:szCs w:val="28"/>
        </w:rPr>
        <w:t>, геометрическая форма ножа позволяет вырезать детали только с малой кривизной из настилов небольшой высоты.</w:t>
      </w:r>
    </w:p>
    <w:p w:rsidR="00893B82" w:rsidRPr="005E6029" w:rsidRDefault="00C769C3" w:rsidP="005E602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E6029">
        <w:rPr>
          <w:sz w:val="28"/>
          <w:szCs w:val="28"/>
          <w:u w:val="single"/>
        </w:rPr>
        <w:t xml:space="preserve">Ленточные машины </w:t>
      </w:r>
      <w:r w:rsidR="00893B82" w:rsidRPr="005E6029">
        <w:rPr>
          <w:sz w:val="28"/>
          <w:szCs w:val="28"/>
          <w:u w:val="single"/>
        </w:rPr>
        <w:t>(неподвижные установлены на столе)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РЛ-3А.  РЛ-3Б.  РЛ-4.  РЛ-5</w:t>
      </w:r>
    </w:p>
    <w:p w:rsidR="006B491E" w:rsidRPr="005E6029" w:rsidRDefault="006B491E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Н</w:t>
      </w:r>
      <w:r w:rsidR="00C769C3" w:rsidRPr="005E6029">
        <w:rPr>
          <w:sz w:val="28"/>
          <w:szCs w:val="28"/>
        </w:rPr>
        <w:t>а них окончательно выполняют выкраивание деталей. Они более производительны и обеспечивают высокое качество кроя. Однако раскрой одними ленточными машинами без передвижных</w:t>
      </w:r>
      <w:r w:rsidRPr="005E6029">
        <w:rPr>
          <w:sz w:val="28"/>
          <w:szCs w:val="28"/>
        </w:rPr>
        <w:t xml:space="preserve"> машин</w:t>
      </w:r>
      <w:r w:rsidR="00C769C3" w:rsidRPr="005E6029">
        <w:rPr>
          <w:sz w:val="28"/>
          <w:szCs w:val="28"/>
        </w:rPr>
        <w:t xml:space="preserve"> невозможен, т.к. </w:t>
      </w:r>
      <w:r w:rsidR="00893B82" w:rsidRPr="005E6029">
        <w:rPr>
          <w:sz w:val="28"/>
          <w:szCs w:val="28"/>
        </w:rPr>
        <w:t>они установлены стационарно, и необходима ручная подача настила на нож</w:t>
      </w:r>
      <w:r w:rsidRPr="005E6029">
        <w:rPr>
          <w:sz w:val="28"/>
          <w:szCs w:val="28"/>
        </w:rPr>
        <w:t>.</w:t>
      </w:r>
    </w:p>
    <w:p w:rsidR="007F5C09" w:rsidRPr="005E6029" w:rsidRDefault="00502611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B491E" w:rsidRPr="005E6029">
        <w:rPr>
          <w:b/>
          <w:sz w:val="28"/>
          <w:szCs w:val="28"/>
        </w:rPr>
        <w:t>2.</w:t>
      </w:r>
      <w:r w:rsidR="00F161A6">
        <w:rPr>
          <w:b/>
          <w:sz w:val="28"/>
          <w:szCs w:val="28"/>
        </w:rPr>
        <w:t xml:space="preserve"> </w:t>
      </w:r>
      <w:r w:rsidR="006B491E" w:rsidRPr="005E6029">
        <w:rPr>
          <w:b/>
          <w:sz w:val="28"/>
          <w:szCs w:val="28"/>
        </w:rPr>
        <w:t>Дайте классификацию и сравнительную характеристику оборудования для ВТО.</w:t>
      </w:r>
      <w:r w:rsidR="00AF1344" w:rsidRPr="005E6029">
        <w:rPr>
          <w:b/>
          <w:sz w:val="28"/>
          <w:szCs w:val="28"/>
        </w:rPr>
        <w:t xml:space="preserve"> (Привести примеры оборудования)</w:t>
      </w:r>
    </w:p>
    <w:p w:rsidR="006B7D59" w:rsidRDefault="006B7D59" w:rsidP="005E602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i/>
          <w:sz w:val="28"/>
          <w:szCs w:val="28"/>
        </w:rPr>
        <w:t>Универсальное оборудование</w:t>
      </w:r>
      <w:r w:rsidRPr="005E6029">
        <w:rPr>
          <w:sz w:val="28"/>
          <w:szCs w:val="28"/>
        </w:rPr>
        <w:t>: электрические, э/паровые и паровые прессы</w:t>
      </w:r>
      <w:r w:rsidR="0053439F" w:rsidRPr="005E6029">
        <w:rPr>
          <w:sz w:val="28"/>
          <w:szCs w:val="28"/>
        </w:rPr>
        <w:t>(</w:t>
      </w:r>
      <w:r w:rsidR="0053439F" w:rsidRPr="005E6029">
        <w:rPr>
          <w:sz w:val="28"/>
          <w:szCs w:val="28"/>
          <w:lang w:val="en-US"/>
        </w:rPr>
        <w:t>Cs</w:t>
      </w:r>
      <w:r w:rsidR="0053439F" w:rsidRPr="005E6029">
        <w:rPr>
          <w:sz w:val="28"/>
          <w:szCs w:val="28"/>
        </w:rPr>
        <w:t>371 К М П 1)</w:t>
      </w:r>
      <w:r w:rsidRPr="005E6029">
        <w:rPr>
          <w:sz w:val="28"/>
          <w:szCs w:val="28"/>
        </w:rPr>
        <w:t>; утюги электрические с терморегулятором и без него</w:t>
      </w:r>
      <w:r w:rsidR="0053439F" w:rsidRPr="005E6029">
        <w:rPr>
          <w:sz w:val="28"/>
          <w:szCs w:val="28"/>
        </w:rPr>
        <w:t xml:space="preserve">(У П П-2М)  </w:t>
      </w:r>
      <w:r w:rsidRPr="005E6029">
        <w:rPr>
          <w:sz w:val="28"/>
          <w:szCs w:val="28"/>
        </w:rPr>
        <w:t xml:space="preserve">, э/паровые и паровые; </w:t>
      </w:r>
      <w:r w:rsidR="006B491E" w:rsidRPr="005E6029">
        <w:rPr>
          <w:sz w:val="28"/>
          <w:szCs w:val="28"/>
        </w:rPr>
        <w:t>утюжильные</w:t>
      </w:r>
      <w:r w:rsidRPr="005E6029">
        <w:rPr>
          <w:sz w:val="28"/>
          <w:szCs w:val="28"/>
        </w:rPr>
        <w:t xml:space="preserve"> столы с паровым обогревом рабочей поверхности</w:t>
      </w:r>
      <w:r w:rsidR="0053439F" w:rsidRPr="005E6029">
        <w:rPr>
          <w:sz w:val="28"/>
          <w:szCs w:val="28"/>
        </w:rPr>
        <w:t>(У П П-3М )</w:t>
      </w:r>
      <w:r w:rsidRPr="005E6029">
        <w:rPr>
          <w:sz w:val="28"/>
          <w:szCs w:val="28"/>
        </w:rPr>
        <w:t>; отпарочный аппарат</w:t>
      </w:r>
      <w:r w:rsidR="0053439F" w:rsidRPr="005E6029">
        <w:rPr>
          <w:sz w:val="28"/>
          <w:szCs w:val="28"/>
        </w:rPr>
        <w:t>-(О А Г-2)</w:t>
      </w:r>
      <w:r w:rsidRPr="005E6029">
        <w:rPr>
          <w:sz w:val="28"/>
          <w:szCs w:val="28"/>
        </w:rPr>
        <w:t>; паровоздушные манекены; декатировочный аппарат.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i/>
          <w:sz w:val="28"/>
          <w:szCs w:val="28"/>
        </w:rPr>
        <w:t xml:space="preserve">Специальное оборудование: </w:t>
      </w:r>
      <w:r w:rsidRPr="005E6029">
        <w:rPr>
          <w:sz w:val="28"/>
          <w:szCs w:val="28"/>
        </w:rPr>
        <w:t>прессы, имеющие постоянные подушки для выполнения определенных операций</w:t>
      </w:r>
      <w:r w:rsidR="00B027C0" w:rsidRPr="005E6029">
        <w:rPr>
          <w:sz w:val="28"/>
          <w:szCs w:val="28"/>
        </w:rPr>
        <w:t xml:space="preserve"> </w:t>
      </w:r>
      <w:r w:rsidR="0053439F" w:rsidRPr="005E6029">
        <w:rPr>
          <w:sz w:val="28"/>
          <w:szCs w:val="28"/>
        </w:rPr>
        <w:t>(П С П-1, П Л П С)</w:t>
      </w:r>
      <w:r w:rsidRPr="005E6029">
        <w:rPr>
          <w:sz w:val="28"/>
          <w:szCs w:val="28"/>
        </w:rPr>
        <w:t>( для приутюживания окатов рукавов, для получения устойчивых складок на брюках)</w:t>
      </w:r>
      <w:r w:rsidR="00B027C0" w:rsidRPr="005E6029">
        <w:rPr>
          <w:sz w:val="28"/>
          <w:szCs w:val="28"/>
        </w:rPr>
        <w:t>.</w:t>
      </w:r>
    </w:p>
    <w:p w:rsidR="0053439F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  <w:u w:val="single"/>
        </w:rPr>
        <w:t>Прессы.</w:t>
      </w:r>
      <w:r w:rsidR="0053439F" w:rsidRPr="005E6029">
        <w:rPr>
          <w:sz w:val="28"/>
          <w:szCs w:val="28"/>
        </w:rPr>
        <w:t xml:space="preserve"> 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По конструкции существуют: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-однопозиционные</w:t>
      </w:r>
      <w:r w:rsidR="00B027C0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( имеют одну верхнюю и одну нижнюю подушки, пресс обеспечивает наибольшее давление на п/фабрикат)</w:t>
      </w:r>
      <w:r w:rsidR="00BC2E0F" w:rsidRPr="005E6029">
        <w:rPr>
          <w:sz w:val="28"/>
          <w:szCs w:val="28"/>
        </w:rPr>
        <w:t xml:space="preserve"> П Г У-1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-двухпозиционные</w:t>
      </w:r>
      <w:r w:rsidR="00B027C0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(заменяют два однопозиционных, улучшая условия труда)</w:t>
      </w:r>
      <w:r w:rsidR="00BC2E0F" w:rsidRPr="005E6029">
        <w:rPr>
          <w:sz w:val="28"/>
          <w:szCs w:val="28"/>
        </w:rPr>
        <w:t xml:space="preserve"> 218 «Маккер» Италия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-трехпозиционные</w:t>
      </w:r>
      <w:r w:rsidR="00B027C0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(карусельного типа, имеют 3 подушки, позволяют одновременно обрабатывать несколько деталей</w:t>
      </w:r>
      <w:r w:rsidR="00B027C0" w:rsidRPr="005E6029">
        <w:rPr>
          <w:sz w:val="28"/>
          <w:szCs w:val="28"/>
        </w:rPr>
        <w:t>)</w:t>
      </w:r>
      <w:r w:rsidR="00BC2E0F" w:rsidRPr="005E6029">
        <w:rPr>
          <w:sz w:val="28"/>
          <w:szCs w:val="28"/>
        </w:rPr>
        <w:t xml:space="preserve"> 216 «Маккер» Италия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-вертикальные</w:t>
      </w:r>
      <w:r w:rsidR="00B027C0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(прессование в готовом виде, изделие вывешивается вертикально прессуется воротник, лацканы,  плечевые швы или рукава)</w:t>
      </w:r>
      <w:r w:rsidR="00BC2E0F" w:rsidRPr="005E6029">
        <w:rPr>
          <w:sz w:val="28"/>
          <w:szCs w:val="28"/>
        </w:rPr>
        <w:t xml:space="preserve"> </w:t>
      </w:r>
      <w:r w:rsidR="00BC2E0F" w:rsidRPr="005E6029">
        <w:rPr>
          <w:sz w:val="28"/>
          <w:szCs w:val="28"/>
          <w:lang w:val="en-US"/>
        </w:rPr>
        <w:t>Macpi</w:t>
      </w:r>
      <w:r w:rsidR="00BC2E0F" w:rsidRPr="005E6029">
        <w:rPr>
          <w:sz w:val="28"/>
          <w:szCs w:val="28"/>
        </w:rPr>
        <w:t xml:space="preserve"> 245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По принципу действия: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-периодического действия</w:t>
      </w:r>
      <w:r w:rsidR="00BC2E0F" w:rsidRPr="005E6029">
        <w:rPr>
          <w:sz w:val="28"/>
          <w:szCs w:val="28"/>
        </w:rPr>
        <w:t xml:space="preserve"> </w:t>
      </w:r>
      <w:r w:rsidR="00BC2E0F" w:rsidRPr="005E6029">
        <w:rPr>
          <w:sz w:val="28"/>
          <w:szCs w:val="28"/>
          <w:lang w:val="en-US"/>
        </w:rPr>
        <w:t>A</w:t>
      </w:r>
      <w:r w:rsidR="00BC2E0F" w:rsidRPr="005E6029">
        <w:rPr>
          <w:sz w:val="28"/>
          <w:szCs w:val="28"/>
        </w:rPr>
        <w:t xml:space="preserve"> </w:t>
      </w:r>
      <w:r w:rsidR="00BC2E0F" w:rsidRPr="005E6029">
        <w:rPr>
          <w:sz w:val="28"/>
          <w:szCs w:val="28"/>
          <w:lang w:val="en-US"/>
        </w:rPr>
        <w:t>N</w:t>
      </w:r>
      <w:r w:rsidR="00BC2E0F" w:rsidRPr="005E6029">
        <w:rPr>
          <w:sz w:val="28"/>
          <w:szCs w:val="28"/>
        </w:rPr>
        <w:t xml:space="preserve"> </w:t>
      </w:r>
      <w:r w:rsidR="00BC2E0F" w:rsidRPr="005E6029">
        <w:rPr>
          <w:sz w:val="28"/>
          <w:szCs w:val="28"/>
          <w:lang w:val="en-US"/>
        </w:rPr>
        <w:t>T</w:t>
      </w:r>
      <w:r w:rsidR="00BC2E0F" w:rsidRPr="005E6029">
        <w:rPr>
          <w:sz w:val="28"/>
          <w:szCs w:val="28"/>
        </w:rPr>
        <w:t>-1690-7 «Майер» Германия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-непрерывного действия</w:t>
      </w:r>
      <w:r w:rsidR="00BC2E0F" w:rsidRPr="005E6029">
        <w:rPr>
          <w:sz w:val="28"/>
          <w:szCs w:val="28"/>
        </w:rPr>
        <w:t xml:space="preserve">  </w:t>
      </w:r>
      <w:r w:rsidR="00BC2E0F" w:rsidRPr="005E6029">
        <w:rPr>
          <w:sz w:val="28"/>
          <w:szCs w:val="28"/>
          <w:lang w:val="en-US"/>
        </w:rPr>
        <w:t>R</w:t>
      </w:r>
      <w:r w:rsidR="00BC2E0F" w:rsidRPr="005E6029">
        <w:rPr>
          <w:sz w:val="28"/>
          <w:szCs w:val="28"/>
        </w:rPr>
        <w:t xml:space="preserve"> </w:t>
      </w:r>
      <w:r w:rsidR="00BC2E0F" w:rsidRPr="005E6029">
        <w:rPr>
          <w:sz w:val="28"/>
          <w:szCs w:val="28"/>
          <w:lang w:val="en-US"/>
        </w:rPr>
        <w:t>P</w:t>
      </w:r>
      <w:r w:rsidR="00BC2E0F" w:rsidRPr="005E6029">
        <w:rPr>
          <w:sz w:val="28"/>
          <w:szCs w:val="28"/>
        </w:rPr>
        <w:t xml:space="preserve"> </w:t>
      </w:r>
      <w:r w:rsidR="00BC2E0F" w:rsidRPr="005E6029">
        <w:rPr>
          <w:sz w:val="28"/>
          <w:szCs w:val="28"/>
          <w:lang w:val="en-US"/>
        </w:rPr>
        <w:t>S</w:t>
      </w:r>
      <w:r w:rsidR="00BC2E0F" w:rsidRPr="005E6029">
        <w:rPr>
          <w:sz w:val="28"/>
          <w:szCs w:val="28"/>
        </w:rPr>
        <w:t>-700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От способа нагрева: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-электрические</w:t>
      </w:r>
      <w:r w:rsidR="00B027C0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(не обеспечивают равномерность нагрева и увлажнение п/фабриката, часты ласы, подходит доя дублирования)</w:t>
      </w:r>
      <w:r w:rsidR="00BC2E0F" w:rsidRPr="005E6029">
        <w:rPr>
          <w:sz w:val="28"/>
          <w:szCs w:val="28"/>
        </w:rPr>
        <w:t xml:space="preserve"> П Г У-3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-э/паровые (верхняя подушка нагревается ТЭНами, а нижняя паром, высокая производительность , универсальна)</w:t>
      </w:r>
      <w:r w:rsidR="00BC2E0F" w:rsidRPr="005E6029">
        <w:rPr>
          <w:sz w:val="28"/>
          <w:szCs w:val="28"/>
          <w:lang w:val="en-US"/>
        </w:rPr>
        <w:t>C</w:t>
      </w:r>
      <w:r w:rsidR="00BC2E0F" w:rsidRPr="005E6029">
        <w:rPr>
          <w:sz w:val="28"/>
          <w:szCs w:val="28"/>
        </w:rPr>
        <w:t xml:space="preserve"> </w:t>
      </w:r>
      <w:r w:rsidR="00BC2E0F" w:rsidRPr="005E6029">
        <w:rPr>
          <w:sz w:val="28"/>
          <w:szCs w:val="28"/>
          <w:lang w:val="en-US"/>
        </w:rPr>
        <w:t>s</w:t>
      </w:r>
      <w:r w:rsidR="00BC2E0F" w:rsidRPr="005E6029">
        <w:rPr>
          <w:sz w:val="28"/>
          <w:szCs w:val="28"/>
        </w:rPr>
        <w:t>-311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-паровые</w:t>
      </w:r>
      <w:r w:rsidR="00B027C0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(высокое качество ВТО, но длительное время воздействия и сушки изделия, исключается дублирование термоклеевыми мат</w:t>
      </w:r>
      <w:r w:rsidR="00B027C0" w:rsidRPr="005E6029">
        <w:rPr>
          <w:sz w:val="28"/>
          <w:szCs w:val="28"/>
        </w:rPr>
        <w:t>ериалами</w:t>
      </w:r>
      <w:r w:rsidRPr="005E6029">
        <w:rPr>
          <w:sz w:val="28"/>
          <w:szCs w:val="28"/>
        </w:rPr>
        <w:t>, из-за недостаточной температуры)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i/>
          <w:sz w:val="28"/>
          <w:szCs w:val="28"/>
        </w:rPr>
        <w:t>Универсальные прессы</w:t>
      </w:r>
      <w:r w:rsidRPr="005E6029">
        <w:rPr>
          <w:sz w:val="28"/>
          <w:szCs w:val="28"/>
        </w:rPr>
        <w:t xml:space="preserve"> оснащены набором подушек различной формы</w:t>
      </w:r>
      <w:r w:rsidR="00BC2E0F" w:rsidRPr="005E6029">
        <w:rPr>
          <w:sz w:val="28"/>
          <w:szCs w:val="28"/>
        </w:rPr>
        <w:t xml:space="preserve"> П Г У-3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i/>
          <w:sz w:val="28"/>
          <w:szCs w:val="28"/>
        </w:rPr>
        <w:t>Специальные прессы</w:t>
      </w:r>
      <w:r w:rsidRPr="005E6029">
        <w:rPr>
          <w:sz w:val="28"/>
          <w:szCs w:val="28"/>
        </w:rPr>
        <w:t xml:space="preserve"> имеют постоянные </w:t>
      </w:r>
      <w:r w:rsidR="00B027C0" w:rsidRPr="005E6029">
        <w:rPr>
          <w:sz w:val="28"/>
          <w:szCs w:val="28"/>
        </w:rPr>
        <w:t>подушки,</w:t>
      </w:r>
      <w:r w:rsidRPr="005E6029">
        <w:rPr>
          <w:sz w:val="28"/>
          <w:szCs w:val="28"/>
        </w:rPr>
        <w:t xml:space="preserve"> предназначенные для выполнения определенной операции.</w:t>
      </w:r>
      <w:r w:rsidR="00BC2E0F" w:rsidRPr="005E6029">
        <w:rPr>
          <w:sz w:val="28"/>
          <w:szCs w:val="28"/>
        </w:rPr>
        <w:t xml:space="preserve"> С П Р-1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E6029">
        <w:rPr>
          <w:sz w:val="28"/>
          <w:szCs w:val="28"/>
          <w:u w:val="single"/>
        </w:rPr>
        <w:t>Утюги и утюжильные столы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УТЮГИ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 xml:space="preserve">По типу нагрева: 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-электрические</w:t>
      </w:r>
      <w:r w:rsidR="00B027C0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(быстрый</w:t>
      </w:r>
      <w:r w:rsidR="00B027C0" w:rsidRPr="005E6029">
        <w:rPr>
          <w:sz w:val="28"/>
          <w:szCs w:val="28"/>
        </w:rPr>
        <w:t xml:space="preserve"> и равномерный нагрев 100-250 </w:t>
      </w:r>
      <w:r w:rsidR="00B027C0" w:rsidRPr="005E6029">
        <w:rPr>
          <w:sz w:val="28"/>
          <w:szCs w:val="28"/>
          <w:vertAlign w:val="superscript"/>
        </w:rPr>
        <w:t>0</w:t>
      </w:r>
      <w:r w:rsidR="00B027C0" w:rsidRPr="005E6029">
        <w:rPr>
          <w:sz w:val="28"/>
          <w:szCs w:val="28"/>
        </w:rPr>
        <w:t>С</w:t>
      </w:r>
      <w:r w:rsidRPr="005E6029">
        <w:rPr>
          <w:sz w:val="28"/>
          <w:szCs w:val="28"/>
        </w:rPr>
        <w:t>, поддерживается необх</w:t>
      </w:r>
      <w:r w:rsidR="00B027C0" w:rsidRPr="005E6029">
        <w:rPr>
          <w:sz w:val="28"/>
          <w:szCs w:val="28"/>
        </w:rPr>
        <w:t>одимая</w:t>
      </w:r>
      <w:r w:rsidRPr="005E6029">
        <w:rPr>
          <w:sz w:val="28"/>
          <w:szCs w:val="28"/>
        </w:rPr>
        <w:t xml:space="preserve"> температур</w:t>
      </w:r>
      <w:r w:rsidR="00B027C0" w:rsidRPr="005E6029">
        <w:rPr>
          <w:sz w:val="28"/>
          <w:szCs w:val="28"/>
        </w:rPr>
        <w:t>а</w:t>
      </w:r>
      <w:r w:rsidRPr="005E6029">
        <w:rPr>
          <w:sz w:val="28"/>
          <w:szCs w:val="28"/>
        </w:rPr>
        <w:t xml:space="preserve">, вода подается из ручного пульверизатора) 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-э/паровые</w:t>
      </w:r>
      <w:r w:rsidR="00B027C0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(имеют камеру для пара, более универсальный)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-паровые</w:t>
      </w:r>
      <w:r w:rsidR="00B027C0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(обогрев подошвы и увлажнение материала производится только с помощью пара)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По массе (от 1-8кг)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УТЮЖИЛЬНЫЕ СТОЛЫ</w:t>
      </w:r>
      <w:r w:rsidR="00642634" w:rsidRPr="005E6029">
        <w:rPr>
          <w:sz w:val="28"/>
          <w:szCs w:val="28"/>
        </w:rPr>
        <w:t xml:space="preserve"> </w:t>
      </w:r>
      <w:r w:rsidR="009C2FD9">
        <w:rPr>
          <w:sz w:val="28"/>
          <w:szCs w:val="28"/>
        </w:rPr>
        <w:t>(УП</w:t>
      </w:r>
      <w:r w:rsidR="00642634" w:rsidRPr="005E6029">
        <w:rPr>
          <w:sz w:val="28"/>
          <w:szCs w:val="28"/>
        </w:rPr>
        <w:t>П-3М)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По устройству (с одной опорой, консольные, с четырьмя опорами)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По оснащению</w:t>
      </w:r>
      <w:r w:rsidR="00B027C0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(разные виды утюга, подушек, типу нагрева, наличие вакуум-отсоса)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  <w:u w:val="single"/>
        </w:rPr>
        <w:t>Паровоздушный манекен</w:t>
      </w:r>
      <w:r w:rsidR="00B027C0" w:rsidRPr="005E6029">
        <w:rPr>
          <w:sz w:val="28"/>
          <w:szCs w:val="28"/>
          <w:u w:val="single"/>
        </w:rPr>
        <w:t xml:space="preserve"> </w:t>
      </w:r>
      <w:r w:rsidRPr="005E6029">
        <w:rPr>
          <w:sz w:val="28"/>
          <w:szCs w:val="28"/>
        </w:rPr>
        <w:t>(для окончательного ВТО)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  <w:u w:val="single"/>
        </w:rPr>
        <w:t xml:space="preserve">Отпарочный аппарат </w:t>
      </w:r>
      <w:r w:rsidRPr="005E6029">
        <w:rPr>
          <w:sz w:val="28"/>
          <w:szCs w:val="28"/>
        </w:rPr>
        <w:t>(удаляет ласы с гот</w:t>
      </w:r>
      <w:r w:rsidR="00B027C0" w:rsidRPr="005E6029">
        <w:rPr>
          <w:sz w:val="28"/>
          <w:szCs w:val="28"/>
        </w:rPr>
        <w:t>овых</w:t>
      </w:r>
      <w:r w:rsidRPr="005E6029">
        <w:rPr>
          <w:sz w:val="28"/>
          <w:szCs w:val="28"/>
        </w:rPr>
        <w:t xml:space="preserve"> швейных изделий</w:t>
      </w:r>
      <w:r w:rsidR="00B027C0" w:rsidRPr="005E6029">
        <w:rPr>
          <w:sz w:val="28"/>
          <w:szCs w:val="28"/>
        </w:rPr>
        <w:t>)</w:t>
      </w:r>
      <w:r w:rsidR="00642634" w:rsidRPr="005E6029">
        <w:rPr>
          <w:sz w:val="28"/>
          <w:szCs w:val="28"/>
        </w:rPr>
        <w:t xml:space="preserve"> -(О А Г-2);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  <w:u w:val="single"/>
        </w:rPr>
        <w:t>Декатировочный аппарат</w:t>
      </w:r>
      <w:r w:rsidR="00B027C0" w:rsidRPr="005E6029">
        <w:rPr>
          <w:sz w:val="28"/>
          <w:szCs w:val="28"/>
          <w:u w:val="single"/>
        </w:rPr>
        <w:t xml:space="preserve"> </w:t>
      </w:r>
      <w:r w:rsidRPr="005E6029">
        <w:rPr>
          <w:sz w:val="28"/>
          <w:szCs w:val="28"/>
        </w:rPr>
        <w:t>( можно загрузить до 5кг ткани для обработки паром, происходит усадка материал</w:t>
      </w:r>
    </w:p>
    <w:p w:rsidR="00B027C0" w:rsidRPr="005E6029" w:rsidRDefault="00B027C0" w:rsidP="005E6029">
      <w:pPr>
        <w:spacing w:line="360" w:lineRule="auto"/>
        <w:ind w:firstLine="709"/>
        <w:jc w:val="both"/>
        <w:rPr>
          <w:sz w:val="28"/>
          <w:szCs w:val="28"/>
        </w:rPr>
      </w:pPr>
    </w:p>
    <w:p w:rsidR="00B027C0" w:rsidRPr="005E6029" w:rsidRDefault="00B027C0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E6029">
        <w:rPr>
          <w:b/>
          <w:sz w:val="28"/>
          <w:szCs w:val="28"/>
        </w:rPr>
        <w:t>3.</w:t>
      </w:r>
      <w:r w:rsidR="00F161A6">
        <w:rPr>
          <w:b/>
          <w:sz w:val="28"/>
          <w:szCs w:val="28"/>
        </w:rPr>
        <w:t xml:space="preserve"> </w:t>
      </w:r>
      <w:r w:rsidRPr="005E6029">
        <w:rPr>
          <w:b/>
          <w:sz w:val="28"/>
          <w:szCs w:val="28"/>
        </w:rPr>
        <w:t>Представьте общую классификацию швейного оборудования и укажите область применения различных типов швейных машин.</w:t>
      </w:r>
      <w:r w:rsidR="00AF1344" w:rsidRPr="005E6029">
        <w:rPr>
          <w:b/>
          <w:sz w:val="28"/>
          <w:szCs w:val="28"/>
        </w:rPr>
        <w:t xml:space="preserve"> (Привести примеры машин, классы)</w:t>
      </w:r>
    </w:p>
    <w:p w:rsidR="009C2FD9" w:rsidRDefault="009C2FD9" w:rsidP="005E6029">
      <w:pPr>
        <w:spacing w:line="360" w:lineRule="auto"/>
        <w:ind w:firstLine="709"/>
        <w:jc w:val="both"/>
        <w:rPr>
          <w:sz w:val="28"/>
          <w:szCs w:val="28"/>
        </w:rPr>
      </w:pPr>
    </w:p>
    <w:p w:rsidR="00893B82" w:rsidRPr="005E6029" w:rsidRDefault="00B027C0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 xml:space="preserve">Машины делятся на </w:t>
      </w:r>
      <w:r w:rsidR="00893B82" w:rsidRPr="005E6029">
        <w:rPr>
          <w:sz w:val="28"/>
          <w:szCs w:val="28"/>
        </w:rPr>
        <w:t>машины челночного стежка и машины цепного стежка.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E6029">
        <w:rPr>
          <w:sz w:val="28"/>
          <w:szCs w:val="28"/>
          <w:u w:val="single"/>
        </w:rPr>
        <w:t>Машины челночного стежка (стежки 300 и их подклассов):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-однолинейные 301(класс);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-многолинейные 302, 303, 307, 309, 311;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-зигзагообразные 304, 305, 308, 310, 312;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-потайные 306.</w:t>
      </w:r>
    </w:p>
    <w:p w:rsidR="009C2FD9" w:rsidRDefault="009C2FD9" w:rsidP="005E6029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E6029">
        <w:rPr>
          <w:sz w:val="28"/>
          <w:szCs w:val="28"/>
          <w:u w:val="single"/>
        </w:rPr>
        <w:t>Машины цепного стежка: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-однониточные однолинейные 101, 104, 202;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-однониточные двухлинейные 102;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-однониточные потайные 103;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-двухниточные однолинейные 401;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-плоские одно и многолинейные 402, 403, 406, 407;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-зигзагообразные однолинейные 404;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-зигзагобразные двухлинейные 405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-однониточные линейные обметочные 501, 513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-двухниточные однолинейные обметочные 502, 503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-трехниточные однолинейные обметочные 506, 507,508,509,510, 511, 12, 514,521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-трехниточные плоские с покровной ниткой 601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-четырехниточные плоские с покровной ниткой 602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-пятиниточные плоские с двумя покровными нитками 604,607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-девятиниточные плоские с одной покровной ниткой 606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Кроме того ес</w:t>
      </w:r>
      <w:r w:rsidR="009C2FD9">
        <w:rPr>
          <w:sz w:val="28"/>
          <w:szCs w:val="28"/>
        </w:rPr>
        <w:t>ть машины комбинированные</w:t>
      </w:r>
      <w:r w:rsidRPr="005E6029">
        <w:rPr>
          <w:sz w:val="28"/>
          <w:szCs w:val="28"/>
        </w:rPr>
        <w:t xml:space="preserve"> применяющие комбинацию челночных и цепных стежков.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 xml:space="preserve">Классификация: 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  <w:u w:val="single"/>
        </w:rPr>
        <w:t>По числу игл машины</w:t>
      </w:r>
      <w:r w:rsidR="008332D9" w:rsidRPr="005E6029">
        <w:rPr>
          <w:sz w:val="28"/>
          <w:szCs w:val="28"/>
          <w:u w:val="single"/>
        </w:rPr>
        <w:t xml:space="preserve"> </w:t>
      </w:r>
      <w:r w:rsidRPr="005E6029">
        <w:rPr>
          <w:sz w:val="28"/>
          <w:szCs w:val="28"/>
        </w:rPr>
        <w:t>( 1-о, 2-х более 3-х, на каждую иглу свой челнок или один петлитель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E6029">
        <w:rPr>
          <w:sz w:val="28"/>
          <w:szCs w:val="28"/>
          <w:u w:val="single"/>
        </w:rPr>
        <w:t>По признаку специализации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 xml:space="preserve"> -универсальные  10022-М, 97-А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 специальные 1276, 1376 оснащены приспособлениями (рубильники, ограничители)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E6029">
        <w:rPr>
          <w:sz w:val="28"/>
          <w:szCs w:val="28"/>
          <w:u w:val="single"/>
        </w:rPr>
        <w:t>По признаку автоматизации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 xml:space="preserve">-неавтоматизированные 1022-М, 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-автоматизированные 31-12-50 кл (</w:t>
      </w:r>
      <w:r w:rsidR="008332D9" w:rsidRPr="005E6029">
        <w:rPr>
          <w:sz w:val="28"/>
          <w:szCs w:val="28"/>
        </w:rPr>
        <w:t>направленное</w:t>
      </w:r>
      <w:r w:rsidRPr="005E6029">
        <w:rPr>
          <w:sz w:val="28"/>
          <w:szCs w:val="28"/>
        </w:rPr>
        <w:t xml:space="preserve"> устр</w:t>
      </w:r>
      <w:r w:rsidR="008332D9" w:rsidRPr="005E6029">
        <w:rPr>
          <w:sz w:val="28"/>
          <w:szCs w:val="28"/>
        </w:rPr>
        <w:t>ойство</w:t>
      </w:r>
      <w:r w:rsidRPr="005E6029">
        <w:rPr>
          <w:sz w:val="28"/>
          <w:szCs w:val="28"/>
        </w:rPr>
        <w:t xml:space="preserve"> обрезки нити, автоматич</w:t>
      </w:r>
      <w:r w:rsidR="008332D9" w:rsidRPr="005E6029">
        <w:rPr>
          <w:sz w:val="28"/>
          <w:szCs w:val="28"/>
        </w:rPr>
        <w:t>еская</w:t>
      </w:r>
      <w:r w:rsidRPr="005E6029">
        <w:rPr>
          <w:sz w:val="28"/>
          <w:szCs w:val="28"/>
        </w:rPr>
        <w:t xml:space="preserve"> закрепка нити)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-машины п/автоматы, петельная 525кл, закрепоч</w:t>
      </w:r>
      <w:r w:rsidR="008332D9" w:rsidRPr="005E6029">
        <w:rPr>
          <w:sz w:val="28"/>
          <w:szCs w:val="28"/>
        </w:rPr>
        <w:t>ная</w:t>
      </w:r>
      <w:r w:rsidRPr="005E6029">
        <w:rPr>
          <w:sz w:val="28"/>
          <w:szCs w:val="28"/>
        </w:rPr>
        <w:t xml:space="preserve"> 2820кл</w:t>
      </w:r>
      <w:r w:rsidR="008332D9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(</w:t>
      </w:r>
      <w:r w:rsidR="008332D9" w:rsidRPr="005E6029">
        <w:rPr>
          <w:sz w:val="28"/>
          <w:szCs w:val="28"/>
        </w:rPr>
        <w:t>определенная</w:t>
      </w:r>
      <w:r w:rsidRPr="005E6029">
        <w:rPr>
          <w:sz w:val="28"/>
          <w:szCs w:val="28"/>
        </w:rPr>
        <w:t xml:space="preserve"> операц</w:t>
      </w:r>
      <w:r w:rsidR="008332D9" w:rsidRPr="005E6029">
        <w:rPr>
          <w:sz w:val="28"/>
          <w:szCs w:val="28"/>
        </w:rPr>
        <w:t>ия</w:t>
      </w:r>
      <w:r w:rsidRPr="005E6029">
        <w:rPr>
          <w:sz w:val="28"/>
          <w:szCs w:val="28"/>
        </w:rPr>
        <w:t xml:space="preserve"> по циклу)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 машины автоматы 427кл (подает заготовку</w:t>
      </w:r>
      <w:r w:rsidR="008332D9" w:rsidRPr="005E6029">
        <w:rPr>
          <w:sz w:val="28"/>
          <w:szCs w:val="28"/>
        </w:rPr>
        <w:t>,</w:t>
      </w:r>
      <w:r w:rsidRPr="005E6029">
        <w:rPr>
          <w:sz w:val="28"/>
          <w:szCs w:val="28"/>
        </w:rPr>
        <w:t xml:space="preserve"> делает операцию и </w:t>
      </w:r>
      <w:r w:rsidR="008332D9" w:rsidRPr="005E6029">
        <w:rPr>
          <w:sz w:val="28"/>
          <w:szCs w:val="28"/>
        </w:rPr>
        <w:t>складывает,</w:t>
      </w:r>
      <w:r w:rsidRPr="005E6029">
        <w:rPr>
          <w:sz w:val="28"/>
          <w:szCs w:val="28"/>
        </w:rPr>
        <w:t xml:space="preserve"> не привязывает работника)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E6029">
        <w:rPr>
          <w:sz w:val="28"/>
          <w:szCs w:val="28"/>
          <w:u w:val="single"/>
        </w:rPr>
        <w:t>По технологическому признаку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-стачивающие прямострочные</w:t>
      </w:r>
      <w:r w:rsidR="0053439F" w:rsidRPr="005E6029">
        <w:rPr>
          <w:sz w:val="28"/>
          <w:szCs w:val="28"/>
        </w:rPr>
        <w:t xml:space="preserve">  (1022-М, 97-А)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Стачивающие зигзагообразные</w:t>
      </w:r>
      <w:r w:rsidR="00B52300" w:rsidRPr="005E6029">
        <w:rPr>
          <w:sz w:val="28"/>
          <w:szCs w:val="28"/>
        </w:rPr>
        <w:t>(1026)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-стачивающие обметочные</w:t>
      </w:r>
      <w:r w:rsidR="00B52300" w:rsidRPr="005E6029">
        <w:rPr>
          <w:sz w:val="28"/>
          <w:szCs w:val="28"/>
        </w:rPr>
        <w:t xml:space="preserve"> (51-2745*3,2 «Агат)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-для выполнения потайных строчек</w:t>
      </w:r>
      <w:r w:rsidR="00B52300" w:rsidRPr="005E6029">
        <w:rPr>
          <w:sz w:val="28"/>
          <w:szCs w:val="28"/>
        </w:rPr>
        <w:t xml:space="preserve">( </w:t>
      </w:r>
      <w:r w:rsidR="00B52300" w:rsidRPr="005E6029">
        <w:rPr>
          <w:sz w:val="28"/>
          <w:szCs w:val="28"/>
          <w:lang w:val="en-US"/>
        </w:rPr>
        <w:t>C</w:t>
      </w:r>
      <w:r w:rsidR="00B52300" w:rsidRPr="005E6029">
        <w:rPr>
          <w:sz w:val="28"/>
          <w:szCs w:val="28"/>
        </w:rPr>
        <w:t xml:space="preserve"> </w:t>
      </w:r>
      <w:r w:rsidR="00B52300" w:rsidRPr="005E6029">
        <w:rPr>
          <w:sz w:val="28"/>
          <w:szCs w:val="28"/>
          <w:lang w:val="en-US"/>
        </w:rPr>
        <w:t>s</w:t>
      </w:r>
      <w:r w:rsidR="00B52300" w:rsidRPr="005E6029">
        <w:rPr>
          <w:sz w:val="28"/>
          <w:szCs w:val="28"/>
        </w:rPr>
        <w:t>-761)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-п/авт петельные</w:t>
      </w:r>
      <w:r w:rsidR="00B52300" w:rsidRPr="005E6029">
        <w:rPr>
          <w:sz w:val="28"/>
          <w:szCs w:val="28"/>
        </w:rPr>
        <w:t>(73401-Р2)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-п/а для приш</w:t>
      </w:r>
      <w:r w:rsidR="008332D9" w:rsidRPr="005E6029">
        <w:rPr>
          <w:sz w:val="28"/>
          <w:szCs w:val="28"/>
        </w:rPr>
        <w:t>ивания</w:t>
      </w:r>
      <w:r w:rsidRPr="005E6029">
        <w:rPr>
          <w:sz w:val="28"/>
          <w:szCs w:val="28"/>
        </w:rPr>
        <w:t xml:space="preserve"> пуговиц</w:t>
      </w:r>
      <w:r w:rsidR="00677715" w:rsidRPr="005E6029">
        <w:rPr>
          <w:sz w:val="28"/>
          <w:szCs w:val="28"/>
        </w:rPr>
        <w:t xml:space="preserve"> (59-А)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-п/а для закрепок и приш</w:t>
      </w:r>
      <w:r w:rsidR="008332D9" w:rsidRPr="005E6029">
        <w:rPr>
          <w:sz w:val="28"/>
          <w:szCs w:val="28"/>
        </w:rPr>
        <w:t>ивания</w:t>
      </w:r>
      <w:r w:rsidRPr="005E6029">
        <w:rPr>
          <w:sz w:val="28"/>
          <w:szCs w:val="28"/>
        </w:rPr>
        <w:t xml:space="preserve"> фурнитуры</w:t>
      </w:r>
      <w:r w:rsidR="00677715" w:rsidRPr="005E6029">
        <w:rPr>
          <w:sz w:val="28"/>
          <w:szCs w:val="28"/>
        </w:rPr>
        <w:t>(220 кл)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-п/а вышивальные и отделочные</w:t>
      </w:r>
      <w:r w:rsidR="00B52300" w:rsidRPr="005E6029">
        <w:rPr>
          <w:sz w:val="28"/>
          <w:szCs w:val="28"/>
        </w:rPr>
        <w:t>(1822)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  <w:u w:val="single"/>
        </w:rPr>
        <w:t xml:space="preserve">По скоростным </w:t>
      </w:r>
      <w:r w:rsidR="008332D9" w:rsidRPr="005E6029">
        <w:rPr>
          <w:sz w:val="28"/>
          <w:szCs w:val="28"/>
          <w:u w:val="single"/>
        </w:rPr>
        <w:t>характеристикам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-низкоскоростные с частотой вращ</w:t>
      </w:r>
      <w:r w:rsidR="008332D9" w:rsidRPr="005E6029">
        <w:rPr>
          <w:sz w:val="28"/>
          <w:szCs w:val="28"/>
        </w:rPr>
        <w:t>ения</w:t>
      </w:r>
      <w:r w:rsidRPr="005E6029">
        <w:rPr>
          <w:sz w:val="28"/>
          <w:szCs w:val="28"/>
        </w:rPr>
        <w:t xml:space="preserve"> главного вала до 2500об/мин</w:t>
      </w:r>
      <w:r w:rsidR="00677715" w:rsidRPr="005E6029">
        <w:rPr>
          <w:sz w:val="28"/>
          <w:szCs w:val="28"/>
        </w:rPr>
        <w:t xml:space="preserve"> (65 кл 300об/мин, втачив рукавов)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-среднескоростные 2500-500</w:t>
      </w:r>
      <w:r w:rsidR="00677715" w:rsidRPr="005E6029">
        <w:rPr>
          <w:sz w:val="28"/>
          <w:szCs w:val="28"/>
        </w:rPr>
        <w:t>0</w:t>
      </w:r>
      <w:r w:rsidRPr="005E6029">
        <w:rPr>
          <w:sz w:val="28"/>
          <w:szCs w:val="28"/>
        </w:rPr>
        <w:t>об/мин</w:t>
      </w:r>
      <w:r w:rsidR="00677715" w:rsidRPr="005E6029">
        <w:rPr>
          <w:sz w:val="28"/>
          <w:szCs w:val="28"/>
        </w:rPr>
        <w:t xml:space="preserve"> (1022-М Кл 4500об/мин, стач строчка)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-высокоскоростные свыше 5000 об/мин</w:t>
      </w:r>
      <w:r w:rsidR="00677715" w:rsidRPr="005E6029">
        <w:rPr>
          <w:sz w:val="28"/>
          <w:szCs w:val="28"/>
        </w:rPr>
        <w:t xml:space="preserve"> (51-284 «Агат» 7000 об/мин, краеобметочное оборудование)</w:t>
      </w:r>
    </w:p>
    <w:p w:rsidR="00893B82" w:rsidRPr="005E6029" w:rsidRDefault="009C2FD9" w:rsidP="005E6029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893B82" w:rsidRPr="005E6029">
        <w:rPr>
          <w:b/>
          <w:sz w:val="28"/>
          <w:szCs w:val="28"/>
        </w:rPr>
        <w:t>4</w:t>
      </w:r>
      <w:r w:rsidR="00893B82" w:rsidRPr="005E6029">
        <w:rPr>
          <w:sz w:val="28"/>
          <w:szCs w:val="28"/>
        </w:rPr>
        <w:t>.</w:t>
      </w:r>
      <w:r w:rsidR="00F161A6">
        <w:rPr>
          <w:sz w:val="28"/>
          <w:szCs w:val="28"/>
        </w:rPr>
        <w:t xml:space="preserve"> </w:t>
      </w:r>
      <w:r w:rsidR="008332D9" w:rsidRPr="005E6029">
        <w:rPr>
          <w:b/>
          <w:sz w:val="28"/>
          <w:szCs w:val="28"/>
        </w:rPr>
        <w:t>Дайте сравнительную характеристику рабочих органов швейных машин.</w:t>
      </w:r>
    </w:p>
    <w:p w:rsidR="009C2FD9" w:rsidRDefault="009C2FD9" w:rsidP="005E6029">
      <w:pPr>
        <w:spacing w:line="360" w:lineRule="auto"/>
        <w:ind w:firstLine="709"/>
        <w:jc w:val="both"/>
        <w:rPr>
          <w:sz w:val="28"/>
          <w:szCs w:val="28"/>
        </w:rPr>
      </w:pP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К основным механизмам относятся: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  <w:u w:val="single"/>
        </w:rPr>
        <w:t>-механизм иглы</w:t>
      </w:r>
      <w:r w:rsidR="008332D9" w:rsidRPr="005E6029">
        <w:rPr>
          <w:sz w:val="28"/>
          <w:szCs w:val="28"/>
          <w:u w:val="single"/>
        </w:rPr>
        <w:t xml:space="preserve"> </w:t>
      </w:r>
      <w:r w:rsidR="0024347E">
        <w:rPr>
          <w:sz w:val="28"/>
          <w:szCs w:val="28"/>
        </w:rPr>
        <w:t>(</w:t>
      </w:r>
      <w:r w:rsidRPr="005E6029">
        <w:rPr>
          <w:sz w:val="28"/>
          <w:szCs w:val="28"/>
        </w:rPr>
        <w:t>челночного, цепного стежка –</w:t>
      </w:r>
      <w:r w:rsidR="0024347E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 xml:space="preserve">игла движется вертикально, в потайном стежке изогнутая игла движется горизонтально, номер иглы равен диаметру иглы в мм </w:t>
      </w:r>
      <w:r w:rsidR="008332D9" w:rsidRPr="005E6029">
        <w:rPr>
          <w:sz w:val="28"/>
          <w:szCs w:val="28"/>
        </w:rPr>
        <w:t>умноженная</w:t>
      </w:r>
      <w:r w:rsidRPr="005E6029">
        <w:rPr>
          <w:sz w:val="28"/>
          <w:szCs w:val="28"/>
        </w:rPr>
        <w:t xml:space="preserve"> н</w:t>
      </w:r>
      <w:r w:rsidR="008332D9" w:rsidRPr="005E6029">
        <w:rPr>
          <w:sz w:val="28"/>
          <w:szCs w:val="28"/>
        </w:rPr>
        <w:t xml:space="preserve">а 100 </w:t>
      </w:r>
      <w:r w:rsidR="00F124E3" w:rsidRPr="005E6029">
        <w:rPr>
          <w:sz w:val="28"/>
          <w:szCs w:val="28"/>
        </w:rPr>
        <w:t xml:space="preserve">например, игла №75 имеет диаметр </w:t>
      </w:r>
      <w:smartTag w:uri="urn:schemas-microsoft-com:office:smarttags" w:element="metricconverter">
        <w:smartTagPr>
          <w:attr w:name="ProductID" w:val="0,75 мм"/>
        </w:smartTagPr>
        <w:r w:rsidR="00F124E3" w:rsidRPr="005E6029">
          <w:rPr>
            <w:sz w:val="28"/>
            <w:szCs w:val="28"/>
          </w:rPr>
          <w:t>0,75 мм</w:t>
        </w:r>
      </w:smartTag>
      <w:r w:rsidR="008332D9" w:rsidRPr="005E6029">
        <w:rPr>
          <w:sz w:val="28"/>
          <w:szCs w:val="28"/>
        </w:rPr>
        <w:t>, всего</w:t>
      </w:r>
      <w:r w:rsidRPr="005E6029">
        <w:rPr>
          <w:sz w:val="28"/>
          <w:szCs w:val="28"/>
        </w:rPr>
        <w:t xml:space="preserve"> 26 номеров с 60-400, диаметр иглы должен соответствовать толщине мат</w:t>
      </w:r>
      <w:r w:rsidR="008332D9" w:rsidRPr="005E6029">
        <w:rPr>
          <w:sz w:val="28"/>
          <w:szCs w:val="28"/>
        </w:rPr>
        <w:t>ериала</w:t>
      </w:r>
      <w:r w:rsidRPr="005E6029">
        <w:rPr>
          <w:sz w:val="28"/>
          <w:szCs w:val="28"/>
        </w:rPr>
        <w:t>, диаметр нити должен быть меньше диаметра ушка на 1/3 ширины, по типу заточки: для трикотажа с шарообразной заточкой; для кожи с заточкой в виде овал</w:t>
      </w:r>
      <w:r w:rsidR="004B6220" w:rsidRPr="005E6029">
        <w:rPr>
          <w:sz w:val="28"/>
          <w:szCs w:val="28"/>
        </w:rPr>
        <w:t>а, лопатки, треугольника, ромба</w:t>
      </w:r>
      <w:r w:rsidRPr="005E6029">
        <w:rPr>
          <w:sz w:val="28"/>
          <w:szCs w:val="28"/>
        </w:rPr>
        <w:t>, квадрата</w:t>
      </w:r>
      <w:r w:rsidR="00CB766A" w:rsidRPr="005E6029">
        <w:rPr>
          <w:sz w:val="28"/>
          <w:szCs w:val="28"/>
        </w:rPr>
        <w:t>. Наиболее распространенные механизмы иглы с вертикальным возратно – поступательным движением</w:t>
      </w:r>
      <w:r w:rsidR="00F6610E" w:rsidRPr="005E6029">
        <w:rPr>
          <w:sz w:val="28"/>
          <w:szCs w:val="28"/>
        </w:rPr>
        <w:t xml:space="preserve">, которое может быть передано от колеблющегося или вращающегося вала, а также от качающегося коромысла. Это, соответственно коромыслово – шатунный, кривошипно – шатунный, кривошипно – кулисный и шарнирно – звеньевой механизмы иглы.  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  <w:u w:val="single"/>
        </w:rPr>
        <w:t xml:space="preserve">-механизм челнока </w:t>
      </w:r>
      <w:r w:rsidR="0024347E">
        <w:rPr>
          <w:sz w:val="28"/>
          <w:szCs w:val="28"/>
        </w:rPr>
        <w:t>(</w:t>
      </w:r>
      <w:r w:rsidRPr="005E6029">
        <w:rPr>
          <w:sz w:val="28"/>
          <w:szCs w:val="28"/>
        </w:rPr>
        <w:t>Колеблющийся – может быть право и левоходным, в свою очередь центрально шпульным или нецентрально шпульным. Вращающийся челнок может иметь горизонтальную</w:t>
      </w:r>
      <w:r w:rsidR="00CE47DB" w:rsidRPr="005E6029">
        <w:rPr>
          <w:sz w:val="28"/>
          <w:szCs w:val="28"/>
        </w:rPr>
        <w:t xml:space="preserve"> </w:t>
      </w:r>
      <w:r w:rsidR="00F161A6">
        <w:rPr>
          <w:sz w:val="28"/>
          <w:szCs w:val="28"/>
        </w:rPr>
        <w:t>(</w:t>
      </w:r>
      <w:r w:rsidRPr="005E6029">
        <w:rPr>
          <w:sz w:val="28"/>
          <w:szCs w:val="28"/>
        </w:rPr>
        <w:t>с зигз</w:t>
      </w:r>
      <w:r w:rsidR="00CE47DB" w:rsidRPr="005E6029">
        <w:rPr>
          <w:sz w:val="28"/>
          <w:szCs w:val="28"/>
        </w:rPr>
        <w:t>агообразную</w:t>
      </w:r>
      <w:r w:rsidRPr="005E6029">
        <w:rPr>
          <w:sz w:val="28"/>
          <w:szCs w:val="28"/>
        </w:rPr>
        <w:t xml:space="preserve"> стр</w:t>
      </w:r>
      <w:r w:rsidR="00CE47DB" w:rsidRPr="005E6029">
        <w:rPr>
          <w:sz w:val="28"/>
          <w:szCs w:val="28"/>
        </w:rPr>
        <w:t>очку</w:t>
      </w:r>
      <w:r w:rsidRPr="005E6029">
        <w:rPr>
          <w:sz w:val="28"/>
          <w:szCs w:val="28"/>
        </w:rPr>
        <w:t>)</w:t>
      </w:r>
      <w:r w:rsidR="00CE47DB" w:rsidRPr="005E6029">
        <w:rPr>
          <w:sz w:val="28"/>
          <w:szCs w:val="28"/>
        </w:rPr>
        <w:t xml:space="preserve"> </w:t>
      </w:r>
      <w:r w:rsidR="00F161A6">
        <w:rPr>
          <w:sz w:val="28"/>
          <w:szCs w:val="28"/>
        </w:rPr>
        <w:t>или вертикальную (1022кл</w:t>
      </w:r>
      <w:r w:rsidRPr="005E6029">
        <w:rPr>
          <w:sz w:val="28"/>
          <w:szCs w:val="28"/>
        </w:rPr>
        <w:t>)</w:t>
      </w:r>
      <w:r w:rsidR="00CE47DB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ось вращения)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</w:t>
      </w:r>
      <w:r w:rsidRPr="005E6029">
        <w:rPr>
          <w:sz w:val="28"/>
          <w:szCs w:val="28"/>
          <w:u w:val="single"/>
        </w:rPr>
        <w:t>механизм петлителя</w:t>
      </w:r>
      <w:r w:rsidR="00CE47DB" w:rsidRPr="005E6029">
        <w:rPr>
          <w:sz w:val="28"/>
          <w:szCs w:val="28"/>
          <w:u w:val="single"/>
        </w:rPr>
        <w:t xml:space="preserve"> </w:t>
      </w:r>
      <w:r w:rsidRPr="005E6029">
        <w:rPr>
          <w:sz w:val="28"/>
          <w:szCs w:val="28"/>
          <w:u w:val="single"/>
        </w:rPr>
        <w:t>(</w:t>
      </w:r>
      <w:r w:rsidRPr="005E6029">
        <w:rPr>
          <w:sz w:val="28"/>
          <w:szCs w:val="28"/>
        </w:rPr>
        <w:t>петлители несущие нитку, петлители не несущие нитку</w:t>
      </w:r>
      <w:r w:rsidR="00CE47DB" w:rsidRPr="005E6029">
        <w:rPr>
          <w:sz w:val="28"/>
          <w:szCs w:val="28"/>
        </w:rPr>
        <w:t>)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</w:t>
      </w:r>
      <w:r w:rsidRPr="005E6029">
        <w:rPr>
          <w:sz w:val="28"/>
          <w:szCs w:val="28"/>
          <w:u w:val="single"/>
        </w:rPr>
        <w:t>механизм продвижения материала</w:t>
      </w:r>
      <w:r w:rsidR="0024347E">
        <w:rPr>
          <w:sz w:val="28"/>
          <w:szCs w:val="28"/>
        </w:rPr>
        <w:t xml:space="preserve"> (</w:t>
      </w:r>
      <w:r w:rsidR="00CE47DB" w:rsidRPr="005E6029">
        <w:rPr>
          <w:sz w:val="28"/>
          <w:szCs w:val="28"/>
        </w:rPr>
        <w:t>П</w:t>
      </w:r>
      <w:r w:rsidRPr="005E6029">
        <w:rPr>
          <w:sz w:val="28"/>
          <w:szCs w:val="28"/>
        </w:rPr>
        <w:t>ри одинарной системе: простой реечный механизм с прижимной лапкой, дифференциальный механизм в сочетании с лапкой. При двойной системе:</w:t>
      </w:r>
      <w:r w:rsidR="00CE47DB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перемещение нижней рейкой и иглой с лапкой, перемещение нижней и верхней рейкам</w:t>
      </w:r>
      <w:r w:rsidR="00CE47DB" w:rsidRPr="005E6029">
        <w:rPr>
          <w:sz w:val="28"/>
          <w:szCs w:val="28"/>
        </w:rPr>
        <w:t>и и роликами. При тройной системе</w:t>
      </w:r>
      <w:r w:rsidRPr="005E6029">
        <w:rPr>
          <w:sz w:val="28"/>
          <w:szCs w:val="28"/>
        </w:rPr>
        <w:t>: перемещение нижней рейкой иглой и в</w:t>
      </w:r>
      <w:r w:rsidR="00CE47DB" w:rsidRPr="005E6029">
        <w:rPr>
          <w:sz w:val="28"/>
          <w:szCs w:val="28"/>
        </w:rPr>
        <w:t xml:space="preserve">ерхней </w:t>
      </w:r>
      <w:r w:rsidRPr="005E6029">
        <w:rPr>
          <w:sz w:val="28"/>
          <w:szCs w:val="28"/>
        </w:rPr>
        <w:t>рейкой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  <w:u w:val="single"/>
        </w:rPr>
        <w:t>-система нитеподачи</w:t>
      </w:r>
      <w:r w:rsidR="00CE47DB" w:rsidRPr="005E6029">
        <w:rPr>
          <w:sz w:val="28"/>
          <w:szCs w:val="28"/>
          <w:u w:val="single"/>
        </w:rPr>
        <w:t xml:space="preserve"> </w:t>
      </w:r>
      <w:r w:rsidRPr="005E6029">
        <w:rPr>
          <w:sz w:val="28"/>
          <w:szCs w:val="28"/>
        </w:rPr>
        <w:t>( в тихоходных машинах применяют кулачковые нитепритягиватели, в среднескоростных примен шарнирно-стержневые нитепритягиватели, в двух</w:t>
      </w:r>
      <w:r w:rsidR="00502611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игольных с осью вращения челнока в вертикальной пло</w:t>
      </w:r>
      <w:r w:rsidR="00CE47DB" w:rsidRPr="005E6029">
        <w:rPr>
          <w:sz w:val="28"/>
          <w:szCs w:val="28"/>
        </w:rPr>
        <w:t>скости применяют кулисные нитепритягиватели</w:t>
      </w:r>
      <w:r w:rsidRPr="005E6029">
        <w:rPr>
          <w:sz w:val="28"/>
          <w:szCs w:val="28"/>
        </w:rPr>
        <w:t>, для высокоскоростных машин примен вращающиеся нитепритя</w:t>
      </w:r>
      <w:r w:rsidR="00CE47DB" w:rsidRPr="005E6029">
        <w:rPr>
          <w:sz w:val="28"/>
          <w:szCs w:val="28"/>
        </w:rPr>
        <w:t xml:space="preserve">гиватели. </w:t>
      </w:r>
      <w:r w:rsidR="00502611">
        <w:rPr>
          <w:sz w:val="28"/>
          <w:szCs w:val="28"/>
        </w:rPr>
        <w:t>(</w:t>
      </w:r>
      <w:r w:rsidR="00CE47DB" w:rsidRPr="005E6029">
        <w:rPr>
          <w:sz w:val="28"/>
          <w:szCs w:val="28"/>
        </w:rPr>
        <w:t xml:space="preserve">Так же в систему входит </w:t>
      </w:r>
      <w:r w:rsidRPr="005E6029">
        <w:rPr>
          <w:sz w:val="28"/>
          <w:szCs w:val="28"/>
        </w:rPr>
        <w:t>регулятор натяжения нитки)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E6029">
        <w:rPr>
          <w:sz w:val="28"/>
          <w:szCs w:val="28"/>
        </w:rPr>
        <w:t>-</w:t>
      </w:r>
      <w:r w:rsidRPr="005E6029">
        <w:rPr>
          <w:sz w:val="28"/>
          <w:szCs w:val="28"/>
          <w:u w:val="single"/>
        </w:rPr>
        <w:t>система смазки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Дополнительные механизмы:</w:t>
      </w:r>
    </w:p>
    <w:p w:rsidR="00893B82" w:rsidRPr="005E6029" w:rsidRDefault="00502611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-механизмы специализации (</w:t>
      </w:r>
      <w:r w:rsidR="00893B82" w:rsidRPr="005E6029">
        <w:rPr>
          <w:sz w:val="28"/>
          <w:szCs w:val="28"/>
        </w:rPr>
        <w:t xml:space="preserve">направители материала, регуляторы держания, </w:t>
      </w:r>
      <w:r w:rsidR="00CE47DB" w:rsidRPr="005E6029">
        <w:rPr>
          <w:sz w:val="28"/>
          <w:szCs w:val="28"/>
        </w:rPr>
        <w:t xml:space="preserve">механизмы образования складок, </w:t>
      </w:r>
      <w:r w:rsidR="00893B82" w:rsidRPr="005E6029">
        <w:rPr>
          <w:sz w:val="28"/>
          <w:szCs w:val="28"/>
        </w:rPr>
        <w:t xml:space="preserve"> закрепок, устройство охлаждения иглы, устройство отсоса обрез</w:t>
      </w:r>
      <w:r>
        <w:rPr>
          <w:sz w:val="28"/>
          <w:szCs w:val="28"/>
        </w:rPr>
        <w:t>к</w:t>
      </w:r>
      <w:r w:rsidR="00893B82" w:rsidRPr="005E6029">
        <w:rPr>
          <w:sz w:val="28"/>
          <w:szCs w:val="28"/>
        </w:rPr>
        <w:t>и, мех</w:t>
      </w:r>
      <w:r w:rsidR="00CE47DB" w:rsidRPr="005E6029">
        <w:rPr>
          <w:sz w:val="28"/>
          <w:szCs w:val="28"/>
        </w:rPr>
        <w:t>анизм обрезки края материала</w:t>
      </w:r>
      <w:r w:rsidR="00893B82" w:rsidRPr="005E6029">
        <w:rPr>
          <w:sz w:val="28"/>
          <w:szCs w:val="28"/>
        </w:rPr>
        <w:t>)</w:t>
      </w:r>
    </w:p>
    <w:p w:rsidR="00893B82" w:rsidRPr="005E6029" w:rsidRDefault="00893B8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-механизмы автоматизации (авт-й пус</w:t>
      </w:r>
      <w:r w:rsidR="00502611">
        <w:rPr>
          <w:sz w:val="28"/>
          <w:szCs w:val="28"/>
        </w:rPr>
        <w:t>к</w:t>
      </w:r>
      <w:r w:rsidRPr="005E6029">
        <w:rPr>
          <w:sz w:val="28"/>
          <w:szCs w:val="28"/>
        </w:rPr>
        <w:t xml:space="preserve"> и остановка машины, ав-я остановка иглы в заданном полож</w:t>
      </w:r>
      <w:r w:rsidR="00CE47DB" w:rsidRPr="005E6029">
        <w:rPr>
          <w:sz w:val="28"/>
          <w:szCs w:val="28"/>
        </w:rPr>
        <w:t>ении</w:t>
      </w:r>
      <w:r w:rsidRPr="005E6029">
        <w:rPr>
          <w:sz w:val="28"/>
          <w:szCs w:val="28"/>
        </w:rPr>
        <w:t>, обрезка ниток, беек верт</w:t>
      </w:r>
      <w:r w:rsidR="00CE47DB" w:rsidRPr="005E6029">
        <w:rPr>
          <w:sz w:val="28"/>
          <w:szCs w:val="28"/>
        </w:rPr>
        <w:t>икальным</w:t>
      </w:r>
      <w:r w:rsidRPr="005E6029">
        <w:rPr>
          <w:sz w:val="28"/>
          <w:szCs w:val="28"/>
        </w:rPr>
        <w:t xml:space="preserve"> ножом, ав-й подъем лапки, сигнализация о неисправностях, обрыве нити процесса смаз</w:t>
      </w:r>
      <w:r w:rsidR="00CE47DB" w:rsidRPr="005E6029">
        <w:rPr>
          <w:sz w:val="28"/>
          <w:szCs w:val="28"/>
        </w:rPr>
        <w:t>ки, счетчик продукции, укладчик</w:t>
      </w:r>
      <w:r w:rsidRPr="005E6029">
        <w:rPr>
          <w:sz w:val="28"/>
          <w:szCs w:val="28"/>
        </w:rPr>
        <w:t>)</w:t>
      </w:r>
    </w:p>
    <w:p w:rsidR="005342D9" w:rsidRPr="005E6029" w:rsidRDefault="009C2FD9" w:rsidP="005E60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342D9" w:rsidRPr="005E6029">
        <w:rPr>
          <w:b/>
          <w:sz w:val="28"/>
          <w:szCs w:val="28"/>
        </w:rPr>
        <w:t>5</w:t>
      </w:r>
      <w:r w:rsidR="00CD5F9F" w:rsidRPr="005E6029">
        <w:rPr>
          <w:b/>
          <w:sz w:val="28"/>
          <w:szCs w:val="28"/>
        </w:rPr>
        <w:t>.</w:t>
      </w:r>
      <w:r w:rsidR="00F161A6">
        <w:rPr>
          <w:b/>
          <w:sz w:val="28"/>
          <w:szCs w:val="28"/>
        </w:rPr>
        <w:t xml:space="preserve"> </w:t>
      </w:r>
      <w:r w:rsidR="00CD5F9F" w:rsidRPr="005E6029">
        <w:rPr>
          <w:b/>
          <w:sz w:val="28"/>
          <w:szCs w:val="28"/>
        </w:rPr>
        <w:t>Подберите рациональный комплект оборудования для изготовления мужских пиджаков в ателье высшего разряда бригадой малой мощности человек.</w:t>
      </w:r>
    </w:p>
    <w:p w:rsidR="009C2FD9" w:rsidRDefault="009C2FD9" w:rsidP="005E6029">
      <w:pPr>
        <w:spacing w:line="360" w:lineRule="auto"/>
        <w:ind w:firstLine="709"/>
        <w:jc w:val="both"/>
        <w:rPr>
          <w:sz w:val="28"/>
          <w:szCs w:val="28"/>
        </w:rPr>
      </w:pPr>
    </w:p>
    <w:p w:rsidR="00893B82" w:rsidRPr="005E6029" w:rsidRDefault="00502611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ВТО</w:t>
      </w:r>
      <w:r w:rsidR="005342D9" w:rsidRPr="005E6029">
        <w:rPr>
          <w:sz w:val="28"/>
          <w:szCs w:val="28"/>
        </w:rPr>
        <w:t>:</w:t>
      </w:r>
    </w:p>
    <w:p w:rsidR="005342D9" w:rsidRPr="005E6029" w:rsidRDefault="00BF45F6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</w:t>
      </w:r>
      <w:r w:rsidR="005342D9" w:rsidRPr="005E6029">
        <w:rPr>
          <w:sz w:val="28"/>
          <w:szCs w:val="28"/>
          <w:lang w:val="en-US"/>
        </w:rPr>
        <w:t>Cs</w:t>
      </w:r>
      <w:r w:rsidR="005342D9" w:rsidRPr="005E6029">
        <w:rPr>
          <w:sz w:val="28"/>
          <w:szCs w:val="28"/>
        </w:rPr>
        <w:t xml:space="preserve">371 </w:t>
      </w:r>
      <w:r w:rsidR="0024347E">
        <w:rPr>
          <w:sz w:val="28"/>
          <w:szCs w:val="28"/>
        </w:rPr>
        <w:t>КМП 1 (</w:t>
      </w:r>
      <w:r w:rsidR="005342D9" w:rsidRPr="005E6029">
        <w:rPr>
          <w:sz w:val="28"/>
          <w:szCs w:val="28"/>
        </w:rPr>
        <w:t>пресс для фронтального дублирования)</w:t>
      </w:r>
    </w:p>
    <w:p w:rsidR="005342D9" w:rsidRPr="005E6029" w:rsidRDefault="00BF45F6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</w:t>
      </w:r>
      <w:r w:rsidR="005342D9" w:rsidRPr="005E6029">
        <w:rPr>
          <w:sz w:val="28"/>
          <w:szCs w:val="28"/>
        </w:rPr>
        <w:t>Декатировочный аппарат</w:t>
      </w:r>
    </w:p>
    <w:p w:rsidR="005342D9" w:rsidRPr="005E6029" w:rsidRDefault="00BF45F6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</w:t>
      </w:r>
      <w:r w:rsidR="00F161A6">
        <w:rPr>
          <w:sz w:val="28"/>
          <w:szCs w:val="28"/>
        </w:rPr>
        <w:t xml:space="preserve">У П П-3М </w:t>
      </w:r>
      <w:r w:rsidR="005342D9" w:rsidRPr="005E6029">
        <w:rPr>
          <w:sz w:val="28"/>
          <w:szCs w:val="28"/>
        </w:rPr>
        <w:t>-утюжильный стол с э/п утюгом</w:t>
      </w:r>
    </w:p>
    <w:p w:rsidR="005342D9" w:rsidRPr="005E6029" w:rsidRDefault="00BF45F6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</w:t>
      </w:r>
      <w:r w:rsidR="005342D9" w:rsidRPr="005E6029">
        <w:rPr>
          <w:sz w:val="28"/>
          <w:szCs w:val="28"/>
        </w:rPr>
        <w:t>О А Г-2 – отпарочный аппарат</w:t>
      </w:r>
      <w:r w:rsidR="00CD5F9F" w:rsidRPr="005E6029">
        <w:rPr>
          <w:sz w:val="28"/>
          <w:szCs w:val="28"/>
        </w:rPr>
        <w:t xml:space="preserve"> (</w:t>
      </w:r>
      <w:r w:rsidRPr="005E6029">
        <w:rPr>
          <w:sz w:val="28"/>
          <w:szCs w:val="28"/>
        </w:rPr>
        <w:t>окончат</w:t>
      </w:r>
      <w:r w:rsidR="00CD5F9F" w:rsidRPr="005E6029">
        <w:rPr>
          <w:sz w:val="28"/>
          <w:szCs w:val="28"/>
        </w:rPr>
        <w:t>ельной</w:t>
      </w:r>
      <w:r w:rsidRPr="005E6029">
        <w:rPr>
          <w:sz w:val="28"/>
          <w:szCs w:val="28"/>
        </w:rPr>
        <w:t xml:space="preserve"> ВТО, чтобы убрать ласы</w:t>
      </w:r>
      <w:r w:rsidR="00CD5F9F" w:rsidRPr="005E6029">
        <w:rPr>
          <w:sz w:val="28"/>
          <w:szCs w:val="28"/>
        </w:rPr>
        <w:t>)</w:t>
      </w:r>
    </w:p>
    <w:p w:rsidR="00BF45F6" w:rsidRPr="005E6029" w:rsidRDefault="00BF45F6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Швейные машины:</w:t>
      </w:r>
    </w:p>
    <w:p w:rsidR="00BF45F6" w:rsidRPr="005E6029" w:rsidRDefault="00BF45F6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1022-М, 97-А – универсальные швейные машины, для широкого круга операций</w:t>
      </w:r>
      <w:r w:rsidR="00CD5F9F" w:rsidRPr="005E6029">
        <w:rPr>
          <w:sz w:val="28"/>
          <w:szCs w:val="28"/>
        </w:rPr>
        <w:t xml:space="preserve"> </w:t>
      </w:r>
      <w:r w:rsidR="00502611">
        <w:rPr>
          <w:sz w:val="28"/>
          <w:szCs w:val="28"/>
        </w:rPr>
        <w:t>(</w:t>
      </w:r>
      <w:r w:rsidRPr="005E6029">
        <w:rPr>
          <w:sz w:val="28"/>
          <w:szCs w:val="28"/>
        </w:rPr>
        <w:t>на кажд</w:t>
      </w:r>
      <w:r w:rsidR="00CD5F9F" w:rsidRPr="005E6029">
        <w:rPr>
          <w:sz w:val="28"/>
          <w:szCs w:val="28"/>
        </w:rPr>
        <w:t>ого</w:t>
      </w:r>
      <w:r w:rsidRPr="005E6029">
        <w:rPr>
          <w:sz w:val="28"/>
          <w:szCs w:val="28"/>
        </w:rPr>
        <w:t xml:space="preserve"> портного)</w:t>
      </w:r>
    </w:p>
    <w:p w:rsidR="00BF45F6" w:rsidRPr="005E6029" w:rsidRDefault="00BF45F6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2222-М- для прокладывания временных строчек</w:t>
      </w:r>
    </w:p>
    <w:p w:rsidR="00F11DAA" w:rsidRPr="005E6029" w:rsidRDefault="00F11DAA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1622 – для прокладывания копировальных строчек</w:t>
      </w:r>
    </w:p>
    <w:p w:rsidR="00F11DAA" w:rsidRPr="005E6029" w:rsidRDefault="00677EB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1026- для прокладывания зигзагообразной строчки</w:t>
      </w:r>
    </w:p>
    <w:p w:rsidR="00677EB2" w:rsidRPr="005E6029" w:rsidRDefault="00677EB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73401-Р2 машина для обметывания петель</w:t>
      </w:r>
    </w:p>
    <w:p w:rsidR="005342D9" w:rsidRPr="005E6029" w:rsidRDefault="00677EB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Остальные машины не целесообразно использовать, т</w:t>
      </w:r>
      <w:r w:rsidR="00CD5F9F" w:rsidRPr="005E6029">
        <w:rPr>
          <w:sz w:val="28"/>
          <w:szCs w:val="28"/>
        </w:rPr>
        <w:t>.к.</w:t>
      </w:r>
      <w:r w:rsidRPr="005E6029">
        <w:rPr>
          <w:sz w:val="28"/>
          <w:szCs w:val="28"/>
        </w:rPr>
        <w:t xml:space="preserve"> в бригаде малой мощности от7-11 чел.</w:t>
      </w:r>
    </w:p>
    <w:p w:rsidR="00677EB2" w:rsidRPr="005E6029" w:rsidRDefault="009C2FD9" w:rsidP="005E6029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677EB2" w:rsidRPr="005E6029">
        <w:rPr>
          <w:b/>
          <w:sz w:val="28"/>
          <w:szCs w:val="28"/>
        </w:rPr>
        <w:t>6</w:t>
      </w:r>
      <w:r w:rsidR="00CD5F9F" w:rsidRPr="005E6029">
        <w:rPr>
          <w:b/>
          <w:sz w:val="28"/>
          <w:szCs w:val="28"/>
        </w:rPr>
        <w:t>. Подберите рациональный комплект оборудования для изготовления женских пальто в ателье 1 разряда бригадой средней мощности.</w:t>
      </w:r>
    </w:p>
    <w:p w:rsidR="009C2FD9" w:rsidRDefault="009C2FD9" w:rsidP="005E6029">
      <w:pPr>
        <w:spacing w:line="360" w:lineRule="auto"/>
        <w:ind w:firstLine="709"/>
        <w:jc w:val="both"/>
        <w:rPr>
          <w:sz w:val="28"/>
          <w:szCs w:val="28"/>
        </w:rPr>
      </w:pPr>
    </w:p>
    <w:p w:rsidR="00677EB2" w:rsidRPr="005E6029" w:rsidRDefault="00677EB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Для ВТО:</w:t>
      </w:r>
    </w:p>
    <w:p w:rsidR="00677EB2" w:rsidRPr="005E6029" w:rsidRDefault="0076449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</w:t>
      </w:r>
      <w:r w:rsidR="009C2FD9">
        <w:rPr>
          <w:sz w:val="28"/>
          <w:szCs w:val="28"/>
        </w:rPr>
        <w:t>ПС</w:t>
      </w:r>
      <w:r w:rsidR="00677EB2" w:rsidRPr="005E6029">
        <w:rPr>
          <w:sz w:val="28"/>
          <w:szCs w:val="28"/>
        </w:rPr>
        <w:t>П-1 универсальный пресс со специальными подушками</w:t>
      </w:r>
    </w:p>
    <w:p w:rsidR="00764492" w:rsidRPr="005E6029" w:rsidRDefault="0076449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</w:t>
      </w:r>
      <w:r w:rsidRPr="005E6029">
        <w:rPr>
          <w:sz w:val="28"/>
          <w:szCs w:val="28"/>
          <w:lang w:val="en-US"/>
        </w:rPr>
        <w:t>Cs</w:t>
      </w:r>
      <w:r w:rsidRPr="005E6029">
        <w:rPr>
          <w:sz w:val="28"/>
          <w:szCs w:val="28"/>
        </w:rPr>
        <w:t xml:space="preserve">371 </w:t>
      </w:r>
      <w:r w:rsidR="0024347E">
        <w:rPr>
          <w:sz w:val="28"/>
          <w:szCs w:val="28"/>
        </w:rPr>
        <w:t>К М П 1 (</w:t>
      </w:r>
      <w:r w:rsidRPr="005E6029">
        <w:rPr>
          <w:sz w:val="28"/>
          <w:szCs w:val="28"/>
        </w:rPr>
        <w:t>пресс для фронтального дублирования)</w:t>
      </w:r>
    </w:p>
    <w:p w:rsidR="00764492" w:rsidRPr="005E6029" w:rsidRDefault="009C2FD9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-ПЛП</w:t>
      </w:r>
      <w:r w:rsidR="00764492" w:rsidRPr="005E6029">
        <w:rPr>
          <w:sz w:val="28"/>
          <w:szCs w:val="28"/>
        </w:rPr>
        <w:t>С – пресс для обработки окатов и верхней части рукавов с подушкой для обработки воротника и перегиба лацканов</w:t>
      </w:r>
    </w:p>
    <w:p w:rsidR="00764492" w:rsidRPr="005E6029" w:rsidRDefault="009C2FD9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-УПП-3М</w:t>
      </w:r>
      <w:r w:rsidR="00764492" w:rsidRPr="005E6029">
        <w:rPr>
          <w:sz w:val="28"/>
          <w:szCs w:val="28"/>
        </w:rPr>
        <w:t xml:space="preserve"> -</w:t>
      </w:r>
      <w:r w:rsidR="0024347E">
        <w:rPr>
          <w:sz w:val="28"/>
          <w:szCs w:val="28"/>
        </w:rPr>
        <w:t xml:space="preserve"> </w:t>
      </w:r>
      <w:r w:rsidR="00764492" w:rsidRPr="005E6029">
        <w:rPr>
          <w:sz w:val="28"/>
          <w:szCs w:val="28"/>
        </w:rPr>
        <w:t>утюжильный стол с э/п утюгом 3 шт</w:t>
      </w:r>
    </w:p>
    <w:p w:rsidR="00764492" w:rsidRPr="005E6029" w:rsidRDefault="0076449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-Декатировочный аппарат</w:t>
      </w:r>
    </w:p>
    <w:p w:rsidR="00764492" w:rsidRPr="005E6029" w:rsidRDefault="009C2FD9" w:rsidP="005E60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-ОА</w:t>
      </w:r>
      <w:r w:rsidR="00764492" w:rsidRPr="005E6029">
        <w:rPr>
          <w:sz w:val="28"/>
          <w:szCs w:val="28"/>
        </w:rPr>
        <w:t>Г-2 – отпарочный аппарат</w:t>
      </w:r>
      <w:r w:rsidR="00CD5F9F" w:rsidRPr="005E6029">
        <w:rPr>
          <w:sz w:val="28"/>
          <w:szCs w:val="28"/>
        </w:rPr>
        <w:t xml:space="preserve"> (</w:t>
      </w:r>
      <w:r w:rsidR="00764492" w:rsidRPr="005E6029">
        <w:rPr>
          <w:sz w:val="28"/>
          <w:szCs w:val="28"/>
        </w:rPr>
        <w:t>окончат</w:t>
      </w:r>
      <w:r w:rsidR="00CD5F9F" w:rsidRPr="005E6029">
        <w:rPr>
          <w:sz w:val="28"/>
          <w:szCs w:val="28"/>
        </w:rPr>
        <w:t>ельной ВТО</w:t>
      </w:r>
      <w:r w:rsidR="00764492" w:rsidRPr="005E6029">
        <w:rPr>
          <w:sz w:val="28"/>
          <w:szCs w:val="28"/>
        </w:rPr>
        <w:t>, чтобы убрать ласы)</w:t>
      </w:r>
    </w:p>
    <w:p w:rsidR="00764492" w:rsidRPr="005E6029" w:rsidRDefault="0076449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 xml:space="preserve"> Швейное оборудование:</w:t>
      </w:r>
    </w:p>
    <w:p w:rsidR="00764492" w:rsidRPr="005E6029" w:rsidRDefault="0076449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1022-М, 97-А – универсальные швейные машины, для широкого круга операций</w:t>
      </w:r>
      <w:r w:rsidR="00CD5F9F" w:rsidRPr="005E6029">
        <w:rPr>
          <w:sz w:val="28"/>
          <w:szCs w:val="28"/>
        </w:rPr>
        <w:t xml:space="preserve"> </w:t>
      </w:r>
      <w:r w:rsidR="009C2FD9">
        <w:rPr>
          <w:sz w:val="28"/>
          <w:szCs w:val="28"/>
        </w:rPr>
        <w:t>(</w:t>
      </w:r>
      <w:r w:rsidRPr="005E6029">
        <w:rPr>
          <w:sz w:val="28"/>
          <w:szCs w:val="28"/>
        </w:rPr>
        <w:t>на кажд</w:t>
      </w:r>
      <w:r w:rsidR="00CD5F9F" w:rsidRPr="005E6029">
        <w:rPr>
          <w:sz w:val="28"/>
          <w:szCs w:val="28"/>
        </w:rPr>
        <w:t>ого</w:t>
      </w:r>
      <w:r w:rsidRPr="005E6029">
        <w:rPr>
          <w:sz w:val="28"/>
          <w:szCs w:val="28"/>
        </w:rPr>
        <w:t xml:space="preserve"> портного) 12-20шт</w:t>
      </w:r>
    </w:p>
    <w:p w:rsidR="00764492" w:rsidRPr="005E6029" w:rsidRDefault="0076449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2222-М- для прокладывания временных строчек</w:t>
      </w:r>
    </w:p>
    <w:p w:rsidR="00764492" w:rsidRPr="005E6029" w:rsidRDefault="0076449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1622 – для прокладывания копировальных строчек</w:t>
      </w:r>
    </w:p>
    <w:p w:rsidR="00764492" w:rsidRPr="005E6029" w:rsidRDefault="0076449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73401-Р2 машина для обметывания петель</w:t>
      </w:r>
    </w:p>
    <w:p w:rsidR="00764492" w:rsidRPr="005E6029" w:rsidRDefault="00764492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1822- для прокладывания отделочных строчек</w:t>
      </w:r>
    </w:p>
    <w:p w:rsidR="001922CC" w:rsidRPr="005E6029" w:rsidRDefault="001922CC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297- машина для стачивания деталей с принуд</w:t>
      </w:r>
      <w:r w:rsidR="00CD5F9F" w:rsidRPr="005E6029">
        <w:rPr>
          <w:sz w:val="28"/>
          <w:szCs w:val="28"/>
        </w:rPr>
        <w:t>ительной</w:t>
      </w:r>
      <w:r w:rsidR="009E64D1" w:rsidRPr="005E6029">
        <w:rPr>
          <w:sz w:val="28"/>
          <w:szCs w:val="28"/>
        </w:rPr>
        <w:t xml:space="preserve"> посадкой</w:t>
      </w:r>
      <w:r w:rsidRPr="005E6029">
        <w:rPr>
          <w:sz w:val="28"/>
          <w:szCs w:val="28"/>
        </w:rPr>
        <w:t xml:space="preserve">, </w:t>
      </w:r>
      <w:r w:rsidR="009E64D1" w:rsidRPr="005E6029">
        <w:rPr>
          <w:sz w:val="28"/>
          <w:szCs w:val="28"/>
        </w:rPr>
        <w:t xml:space="preserve"> </w:t>
      </w:r>
      <w:r w:rsidRPr="005E6029">
        <w:rPr>
          <w:sz w:val="28"/>
          <w:szCs w:val="28"/>
        </w:rPr>
        <w:t>оснащенная нижней и верхней рейками</w:t>
      </w:r>
    </w:p>
    <w:p w:rsidR="001922CC" w:rsidRPr="005E6029" w:rsidRDefault="001922CC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302-1 машина для втачивания рукава в пройму</w:t>
      </w:r>
    </w:p>
    <w:p w:rsidR="001922CC" w:rsidRPr="005E6029" w:rsidRDefault="001922CC" w:rsidP="005E6029">
      <w:pPr>
        <w:spacing w:line="360" w:lineRule="auto"/>
        <w:ind w:firstLine="709"/>
        <w:jc w:val="both"/>
        <w:rPr>
          <w:sz w:val="28"/>
          <w:szCs w:val="28"/>
        </w:rPr>
      </w:pPr>
      <w:r w:rsidRPr="005E6029">
        <w:rPr>
          <w:sz w:val="28"/>
          <w:szCs w:val="28"/>
        </w:rPr>
        <w:t>Остальные машины не целесообразно использовать т.к. в бригаде средней мощности то 12-20чел</w:t>
      </w:r>
      <w:bookmarkStart w:id="0" w:name="_GoBack"/>
      <w:bookmarkEnd w:id="0"/>
    </w:p>
    <w:sectPr w:rsidR="001922CC" w:rsidRPr="005E6029" w:rsidSect="005E60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3555"/>
    <w:multiLevelType w:val="hybridMultilevel"/>
    <w:tmpl w:val="5ABC56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E42B66"/>
    <w:multiLevelType w:val="hybridMultilevel"/>
    <w:tmpl w:val="C67AD836"/>
    <w:lvl w:ilvl="0" w:tplc="58E47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1C5CE7"/>
    <w:multiLevelType w:val="hybridMultilevel"/>
    <w:tmpl w:val="D3B8D6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5E16041"/>
    <w:multiLevelType w:val="hybridMultilevel"/>
    <w:tmpl w:val="388A9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C09"/>
    <w:rsid w:val="00021D92"/>
    <w:rsid w:val="00035DDB"/>
    <w:rsid w:val="00045E45"/>
    <w:rsid w:val="00064AAB"/>
    <w:rsid w:val="00067B01"/>
    <w:rsid w:val="000A381D"/>
    <w:rsid w:val="000B3626"/>
    <w:rsid w:val="000E3CBC"/>
    <w:rsid w:val="000E5544"/>
    <w:rsid w:val="000E6CF4"/>
    <w:rsid w:val="0010004F"/>
    <w:rsid w:val="00103D2F"/>
    <w:rsid w:val="001131CB"/>
    <w:rsid w:val="00116A9A"/>
    <w:rsid w:val="001348B0"/>
    <w:rsid w:val="00137727"/>
    <w:rsid w:val="0017559B"/>
    <w:rsid w:val="00183CB3"/>
    <w:rsid w:val="0019086C"/>
    <w:rsid w:val="001922CC"/>
    <w:rsid w:val="00192C93"/>
    <w:rsid w:val="001953EC"/>
    <w:rsid w:val="001C6FAA"/>
    <w:rsid w:val="001E5D79"/>
    <w:rsid w:val="001F17B5"/>
    <w:rsid w:val="001F301F"/>
    <w:rsid w:val="001F3898"/>
    <w:rsid w:val="001F732E"/>
    <w:rsid w:val="00204466"/>
    <w:rsid w:val="00215BB2"/>
    <w:rsid w:val="0024347E"/>
    <w:rsid w:val="00263909"/>
    <w:rsid w:val="00267BBC"/>
    <w:rsid w:val="002A3A0C"/>
    <w:rsid w:val="002B4332"/>
    <w:rsid w:val="002B6661"/>
    <w:rsid w:val="002D68C4"/>
    <w:rsid w:val="002E5C64"/>
    <w:rsid w:val="002F0A06"/>
    <w:rsid w:val="0031127E"/>
    <w:rsid w:val="00312EB3"/>
    <w:rsid w:val="0034435D"/>
    <w:rsid w:val="003A2B29"/>
    <w:rsid w:val="003D63B7"/>
    <w:rsid w:val="003E6721"/>
    <w:rsid w:val="003F6380"/>
    <w:rsid w:val="00415C93"/>
    <w:rsid w:val="0042323A"/>
    <w:rsid w:val="00423724"/>
    <w:rsid w:val="00423AFC"/>
    <w:rsid w:val="004311A3"/>
    <w:rsid w:val="00432F2A"/>
    <w:rsid w:val="0043354E"/>
    <w:rsid w:val="00451F6E"/>
    <w:rsid w:val="004539CC"/>
    <w:rsid w:val="00461212"/>
    <w:rsid w:val="004677D1"/>
    <w:rsid w:val="00480919"/>
    <w:rsid w:val="004B6220"/>
    <w:rsid w:val="004D4DF7"/>
    <w:rsid w:val="004F03DC"/>
    <w:rsid w:val="004F50A2"/>
    <w:rsid w:val="004F6E2A"/>
    <w:rsid w:val="00502611"/>
    <w:rsid w:val="005049DE"/>
    <w:rsid w:val="0050559D"/>
    <w:rsid w:val="00517675"/>
    <w:rsid w:val="0051780C"/>
    <w:rsid w:val="00525DDC"/>
    <w:rsid w:val="005342D9"/>
    <w:rsid w:val="0053439F"/>
    <w:rsid w:val="005633A6"/>
    <w:rsid w:val="00563C55"/>
    <w:rsid w:val="00565775"/>
    <w:rsid w:val="005829F8"/>
    <w:rsid w:val="00590905"/>
    <w:rsid w:val="005A0208"/>
    <w:rsid w:val="005B254B"/>
    <w:rsid w:val="005C04B7"/>
    <w:rsid w:val="005C5FA2"/>
    <w:rsid w:val="005D4B29"/>
    <w:rsid w:val="005E6029"/>
    <w:rsid w:val="005F0380"/>
    <w:rsid w:val="00610314"/>
    <w:rsid w:val="00632C34"/>
    <w:rsid w:val="00642634"/>
    <w:rsid w:val="00654622"/>
    <w:rsid w:val="00660EDE"/>
    <w:rsid w:val="00671AE5"/>
    <w:rsid w:val="00674D32"/>
    <w:rsid w:val="00677715"/>
    <w:rsid w:val="00677EB2"/>
    <w:rsid w:val="00685C3D"/>
    <w:rsid w:val="00686CD0"/>
    <w:rsid w:val="006B491E"/>
    <w:rsid w:val="006B7D59"/>
    <w:rsid w:val="006C07EB"/>
    <w:rsid w:val="006C4B11"/>
    <w:rsid w:val="006E65EF"/>
    <w:rsid w:val="006F6D9C"/>
    <w:rsid w:val="007129D3"/>
    <w:rsid w:val="00717854"/>
    <w:rsid w:val="007325A1"/>
    <w:rsid w:val="007339ED"/>
    <w:rsid w:val="00764492"/>
    <w:rsid w:val="00774E77"/>
    <w:rsid w:val="007825BE"/>
    <w:rsid w:val="00783EEE"/>
    <w:rsid w:val="007B0CDF"/>
    <w:rsid w:val="007C52ED"/>
    <w:rsid w:val="007E0059"/>
    <w:rsid w:val="007E1F66"/>
    <w:rsid w:val="007E39B6"/>
    <w:rsid w:val="007E5433"/>
    <w:rsid w:val="007F5C09"/>
    <w:rsid w:val="008115CE"/>
    <w:rsid w:val="0081754F"/>
    <w:rsid w:val="0082018A"/>
    <w:rsid w:val="00822685"/>
    <w:rsid w:val="0082707D"/>
    <w:rsid w:val="008332D9"/>
    <w:rsid w:val="008614C7"/>
    <w:rsid w:val="008912C1"/>
    <w:rsid w:val="00891362"/>
    <w:rsid w:val="00893B82"/>
    <w:rsid w:val="008A5049"/>
    <w:rsid w:val="008B052A"/>
    <w:rsid w:val="008B6BB8"/>
    <w:rsid w:val="008F6662"/>
    <w:rsid w:val="0092685D"/>
    <w:rsid w:val="0093712B"/>
    <w:rsid w:val="00944B96"/>
    <w:rsid w:val="009636AF"/>
    <w:rsid w:val="00965605"/>
    <w:rsid w:val="0096597B"/>
    <w:rsid w:val="009925D7"/>
    <w:rsid w:val="009C2FD9"/>
    <w:rsid w:val="009D05D3"/>
    <w:rsid w:val="009D4A85"/>
    <w:rsid w:val="009E64D1"/>
    <w:rsid w:val="009F0F20"/>
    <w:rsid w:val="00A101BE"/>
    <w:rsid w:val="00A2062F"/>
    <w:rsid w:val="00A327F8"/>
    <w:rsid w:val="00A35074"/>
    <w:rsid w:val="00A732E0"/>
    <w:rsid w:val="00A847F9"/>
    <w:rsid w:val="00A86174"/>
    <w:rsid w:val="00A92F8D"/>
    <w:rsid w:val="00AD3731"/>
    <w:rsid w:val="00AE14D5"/>
    <w:rsid w:val="00AF1225"/>
    <w:rsid w:val="00AF1344"/>
    <w:rsid w:val="00B027C0"/>
    <w:rsid w:val="00B04286"/>
    <w:rsid w:val="00B11BDE"/>
    <w:rsid w:val="00B32C6E"/>
    <w:rsid w:val="00B3467D"/>
    <w:rsid w:val="00B52300"/>
    <w:rsid w:val="00B762A0"/>
    <w:rsid w:val="00B8117B"/>
    <w:rsid w:val="00B955EF"/>
    <w:rsid w:val="00BA52BF"/>
    <w:rsid w:val="00BC2E0F"/>
    <w:rsid w:val="00BF45F6"/>
    <w:rsid w:val="00C013F6"/>
    <w:rsid w:val="00C12265"/>
    <w:rsid w:val="00C4236A"/>
    <w:rsid w:val="00C459E9"/>
    <w:rsid w:val="00C4784C"/>
    <w:rsid w:val="00C531B0"/>
    <w:rsid w:val="00C603B4"/>
    <w:rsid w:val="00C66C76"/>
    <w:rsid w:val="00C769C3"/>
    <w:rsid w:val="00CB766A"/>
    <w:rsid w:val="00CB77BE"/>
    <w:rsid w:val="00CD5F9F"/>
    <w:rsid w:val="00CD71D6"/>
    <w:rsid w:val="00CE47DB"/>
    <w:rsid w:val="00CF2D01"/>
    <w:rsid w:val="00D05E15"/>
    <w:rsid w:val="00D672D7"/>
    <w:rsid w:val="00D73DA4"/>
    <w:rsid w:val="00D81050"/>
    <w:rsid w:val="00DA0B9E"/>
    <w:rsid w:val="00DB7491"/>
    <w:rsid w:val="00DD5FB8"/>
    <w:rsid w:val="00DE48E2"/>
    <w:rsid w:val="00E02105"/>
    <w:rsid w:val="00E0304D"/>
    <w:rsid w:val="00E116D3"/>
    <w:rsid w:val="00E31574"/>
    <w:rsid w:val="00E66306"/>
    <w:rsid w:val="00E70124"/>
    <w:rsid w:val="00E76132"/>
    <w:rsid w:val="00E92EEB"/>
    <w:rsid w:val="00EA3EC0"/>
    <w:rsid w:val="00EB2E9A"/>
    <w:rsid w:val="00EB37D1"/>
    <w:rsid w:val="00EC3808"/>
    <w:rsid w:val="00ED4F99"/>
    <w:rsid w:val="00ED6678"/>
    <w:rsid w:val="00F11DAA"/>
    <w:rsid w:val="00F124E3"/>
    <w:rsid w:val="00F161A6"/>
    <w:rsid w:val="00F234CB"/>
    <w:rsid w:val="00F25CB9"/>
    <w:rsid w:val="00F25D7A"/>
    <w:rsid w:val="00F27F89"/>
    <w:rsid w:val="00F4419B"/>
    <w:rsid w:val="00F44C37"/>
    <w:rsid w:val="00F44F15"/>
    <w:rsid w:val="00F64C28"/>
    <w:rsid w:val="00F6610E"/>
    <w:rsid w:val="00F97262"/>
    <w:rsid w:val="00FD1E2D"/>
    <w:rsid w:val="00FD229E"/>
    <w:rsid w:val="00FE311A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6"/>
    <o:shapelayout v:ext="edit">
      <o:idmap v:ext="edit" data="1"/>
    </o:shapelayout>
  </w:shapeDefaults>
  <w:decimalSymbol w:val=","/>
  <w:listSeparator w:val=";"/>
  <w14:defaultImageDpi w14:val="0"/>
  <w15:chartTrackingRefBased/>
  <w15:docId w15:val="{5A2EA435-C7E5-4F59-8AC8-0409FF44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6263</Words>
  <Characters>35703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</vt:lpstr>
    </vt:vector>
  </TitlesOfParts>
  <Company/>
  <LinksUpToDate>false</LinksUpToDate>
  <CharactersWithSpaces>41883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Lusendria</dc:creator>
  <cp:keywords/>
  <dc:description/>
  <cp:lastModifiedBy>admin</cp:lastModifiedBy>
  <cp:revision>2</cp:revision>
  <dcterms:created xsi:type="dcterms:W3CDTF">2014-02-22T15:22:00Z</dcterms:created>
  <dcterms:modified xsi:type="dcterms:W3CDTF">2014-02-22T15:22:00Z</dcterms:modified>
</cp:coreProperties>
</file>