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48" w:rsidRPr="003639AA" w:rsidRDefault="00D73748" w:rsidP="00D73748">
      <w:pPr>
        <w:spacing w:before="120"/>
        <w:jc w:val="center"/>
        <w:rPr>
          <w:b/>
          <w:bCs/>
          <w:sz w:val="32"/>
          <w:szCs w:val="32"/>
        </w:rPr>
      </w:pPr>
      <w:bookmarkStart w:id="0" w:name="_Toc54159024"/>
      <w:bookmarkStart w:id="1" w:name="_Toc54163947"/>
      <w:r w:rsidRPr="003639AA">
        <w:rPr>
          <w:b/>
          <w:bCs/>
          <w:sz w:val="32"/>
          <w:szCs w:val="32"/>
        </w:rPr>
        <w:t>Хронология событий (1989 -1999 гг.)</w:t>
      </w:r>
      <w:bookmarkEnd w:id="0"/>
      <w:bookmarkEnd w:id="1"/>
    </w:p>
    <w:p w:rsidR="00D73748" w:rsidRPr="0015356E" w:rsidRDefault="00D73748" w:rsidP="00D73748">
      <w:pPr>
        <w:spacing w:before="120"/>
        <w:ind w:firstLine="567"/>
        <w:jc w:val="both"/>
      </w:pPr>
      <w:bookmarkStart w:id="2" w:name="_Toc54163948"/>
      <w:r w:rsidRPr="0015356E">
        <w:t>1989 г.</w:t>
      </w:r>
      <w:bookmarkEnd w:id="2"/>
    </w:p>
    <w:p w:rsidR="00D73748" w:rsidRDefault="00D73748" w:rsidP="00D73748">
      <w:pPr>
        <w:spacing w:before="120"/>
        <w:ind w:firstLine="567"/>
        <w:jc w:val="both"/>
      </w:pPr>
      <w:r w:rsidRPr="0015356E">
        <w:t>10 января</w:t>
      </w:r>
      <w:r>
        <w:t xml:space="preserve"> </w:t>
      </w:r>
      <w:r w:rsidRPr="0015356E">
        <w:t>Начало вывода кубинских войск из Анголы.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19 января</w:t>
      </w:r>
      <w:r>
        <w:t xml:space="preserve"> </w:t>
      </w:r>
      <w:r w:rsidRPr="0015356E">
        <w:t>Принятием Итогового документа завершилась венская встреча государств – участников СБСЕ.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 февраля</w:t>
      </w:r>
      <w:r>
        <w:t xml:space="preserve"> </w:t>
      </w:r>
      <w:r w:rsidRPr="0015356E">
        <w:t>В Вене завершились длившиеся 15 лет переговоры о взаимном и сбалансированном сокращении вооруженных сил и вооружений в Центральной Европе.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6 февраля</w:t>
      </w:r>
      <w:r>
        <w:t xml:space="preserve"> </w:t>
      </w:r>
      <w:r w:rsidRPr="0015356E">
        <w:t>В рамках «круглого стола» в Польше начались переговоры между представителями правительства, официальным объединением профсоюзов, профсоюзом «Солидарность» и другими общественными группами о путях преодоления кризиса в стране.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15 февраля</w:t>
      </w:r>
      <w:r>
        <w:t xml:space="preserve"> </w:t>
      </w:r>
      <w:r w:rsidRPr="0015356E">
        <w:t>Завершился вывод советских войск из Афганистана.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6 марта</w:t>
      </w:r>
      <w:r>
        <w:t xml:space="preserve"> </w:t>
      </w:r>
      <w:r w:rsidRPr="0015356E">
        <w:t>В Вене начались переговоры 23 стран об ограничении обычных вооруженных сил в Европе, а также переговоры 35 государств - участников СБСЕ о мерах укрепления доверия и безопасности.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5 апреля</w:t>
      </w:r>
      <w:r>
        <w:t xml:space="preserve"> </w:t>
      </w:r>
      <w:r w:rsidRPr="0015356E">
        <w:t>Подписание соглашений о политических и экономических реформах по окончании переговоров в рамках «круглого стола» в Польше.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15-18 мая</w:t>
      </w:r>
      <w:r>
        <w:t xml:space="preserve"> </w:t>
      </w:r>
      <w:r w:rsidRPr="0015356E">
        <w:t>Визит главы СССР и КПСС М. Горбачева в КНР. Начало процесса нормализации советско-китайских отношений.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18 мая</w:t>
      </w:r>
      <w:r>
        <w:t xml:space="preserve"> </w:t>
      </w:r>
      <w:r w:rsidRPr="0015356E">
        <w:t>Верховный Совет Литовской ССР принял декларацию о государственном суверенитете.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 июня</w:t>
      </w:r>
      <w:r>
        <w:t xml:space="preserve"> </w:t>
      </w:r>
      <w:r w:rsidRPr="0015356E">
        <w:t>Смерть аятоллы Хомейни - лидера исламской революции в Иране.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4 июня</w:t>
      </w:r>
      <w:r>
        <w:t xml:space="preserve"> </w:t>
      </w:r>
      <w:r w:rsidRPr="0015356E">
        <w:t>Парламентские выборы в Польше, к которым наряду с правящими партиями были допущены оппозиционные. Правящие партии, которым в соответствии с решениями «круглого стола» гарантировалось 65% мест в Сейме, завоевали 299 мест из 460, оппозиция - 161. В Сенате, выборы в который проводились свободно, 99 мест из 100 получила оппозиция и 1 место - независимый кандидат.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3-4 июня</w:t>
      </w:r>
      <w:r>
        <w:t xml:space="preserve"> </w:t>
      </w:r>
      <w:r w:rsidRPr="0015356E">
        <w:t>Массовые студенческие выступления в Пекине с требованиями демократизации и реформ подавлены с помощью войск.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29 июля</w:t>
      </w:r>
      <w:r>
        <w:t xml:space="preserve"> </w:t>
      </w:r>
      <w:r w:rsidRPr="0015356E">
        <w:t>Верховный Совет Латвийской ССР принял декларацию о суверенитете.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19 августа</w:t>
      </w:r>
      <w:r>
        <w:t xml:space="preserve"> </w:t>
      </w:r>
      <w:r w:rsidRPr="0015356E">
        <w:t>Правительство Польши возглавил представитель оппозиции Тадеуш Мазовецкий.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10 сентября</w:t>
      </w:r>
      <w:r>
        <w:t xml:space="preserve"> </w:t>
      </w:r>
      <w:r w:rsidRPr="0015356E">
        <w:t>Правительство Венгрии открыло границу с Австрией.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18 сентября</w:t>
      </w:r>
      <w:r>
        <w:t xml:space="preserve"> </w:t>
      </w:r>
      <w:r w:rsidRPr="0015356E">
        <w:t>В ходе переговоров в рамках «круглого стола» между Венгерской социалистической рабочей партией и оппозицией принято решение о введении в Венгрии многопартийной системы.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26 сентября</w:t>
      </w:r>
      <w:r>
        <w:t xml:space="preserve"> </w:t>
      </w:r>
      <w:r w:rsidRPr="0015356E">
        <w:t>Официальное завершение вывода вьетнамских войск из Камбоджи.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18 октября</w:t>
      </w:r>
      <w:r>
        <w:t xml:space="preserve"> </w:t>
      </w:r>
      <w:r w:rsidRPr="0015356E">
        <w:t>Глава ГДР и Социалистической единой партии Германии (СЕПТ) Э.Хонеккер подал в отставку с поста руководителя партии и государства. Новым генеральным секретарем СЕПТ, председателем Народной палаты ГДР и председателем Национального совета обороны страны стал Эгон Кренц.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18 октября</w:t>
      </w:r>
      <w:r>
        <w:t xml:space="preserve"> </w:t>
      </w:r>
      <w:r w:rsidRPr="0015356E">
        <w:t>Парламент Венгрии принял около 100 конституционных поправок, регулирующих переход к парламентской демократии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23 октября</w:t>
      </w:r>
      <w:r>
        <w:t xml:space="preserve"> </w:t>
      </w:r>
      <w:r w:rsidRPr="0015356E">
        <w:t>В Будапеште провозглашена Венгерская Республика, являющаяся в соответствии с конституционными поправками от 18 октября свободным, демократическим, независимым, правовым государством.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4-7 ноября</w:t>
      </w:r>
      <w:r>
        <w:t xml:space="preserve"> </w:t>
      </w:r>
      <w:r w:rsidRPr="0015356E">
        <w:t>В столице Австралии Канберре на встрече министров иностранных дел и торговли государств АСЕАН, Австралии, Канады, Новой Зеландии, США, Южной Кореи, Японии основано Азиатско-тихоокеанское экономическое сотрудничество (АТЭС).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7-11 ноября</w:t>
      </w:r>
      <w:r>
        <w:t xml:space="preserve"> </w:t>
      </w:r>
      <w:r w:rsidRPr="0015356E">
        <w:t>На основе резолюции 435 ООН в Намибии прошли выборы в конституционное собрание. Уверенную победу одержала Народная организация Юго-Западной Африки (СВАПО).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9 ноября</w:t>
      </w:r>
      <w:r>
        <w:t xml:space="preserve"> </w:t>
      </w:r>
      <w:r w:rsidRPr="0015356E">
        <w:t>Совет министров ГДР принял решение об открытии границы с ФРГ и Западным Берлином.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10 ноября</w:t>
      </w:r>
      <w:r>
        <w:t xml:space="preserve"> </w:t>
      </w:r>
      <w:r w:rsidRPr="0015356E">
        <w:t>Глава Народной Республики Болгария и Болгарской коммунистической партии Тодор Живков подал в отставку с поста генерального секретаря и члена политбюро. Новым генеральным секретарем БКП избран Петр Младенов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10 ноября</w:t>
      </w:r>
      <w:r>
        <w:t xml:space="preserve"> </w:t>
      </w:r>
      <w:r w:rsidRPr="0015356E">
        <w:t>В Будапеште прошла встреча министров иностранных дел Австрии, Венгрии, Италии, Югославии. Участники пришли к согласию о необходимости налаживания сотрудничества в Юго-Восточной Европе, основными сферами которого были определены транспорт, телекоммуникации, защита окружающей среды, наука и культура. Созданы рабочие группы. С присоединением Чехословакии в мае 1990г. группа четырех преобразована в «Пентагональ», а в июле 1991 г., с присоединением Польши - в «Гексагональ» (в марте 1992 г., ввиду предстоявшего увеличения числа государств-участников, организация была переименована в Центральноевропейскую инициативу).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13 ноября</w:t>
      </w:r>
      <w:r>
        <w:t xml:space="preserve"> </w:t>
      </w:r>
      <w:r w:rsidRPr="0015356E">
        <w:t>Верховный Совет Эстонской ССР объявил незаконным присоединение республики к СССР в 1940 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17 ноября</w:t>
      </w:r>
      <w:r>
        <w:t xml:space="preserve"> </w:t>
      </w:r>
      <w:r w:rsidRPr="0015356E">
        <w:t>Парламент Болгарии избрал Петра Младенова главой Государственного Совета страны.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24 ноября</w:t>
      </w:r>
      <w:r>
        <w:t xml:space="preserve"> </w:t>
      </w:r>
      <w:r w:rsidRPr="0015356E">
        <w:t>Правительство ЮАР объявило о завершении вывода войск из Намибии.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24 ноября</w:t>
      </w:r>
      <w:r>
        <w:t xml:space="preserve"> </w:t>
      </w:r>
      <w:r w:rsidRPr="0015356E">
        <w:t>Под давлением оппозиции и массовых демонстраций в отставку ушло руководство Коммунистической партии Чехословакии. Новым генеральным секретарем партии избран Карел Урбанек.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28 ноября</w:t>
      </w:r>
      <w:r>
        <w:t xml:space="preserve"> </w:t>
      </w:r>
      <w:r w:rsidRPr="0015356E">
        <w:t>В Чехословакии по итогам встречи делегации правительства и правящего Народного Фронта с представителями оппозиционного «Гражданского форума» принято решение о создании нового правительства, отмене закрепленного в конституции положения о руководящей роли коммунистической партии.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2-3 декабря</w:t>
      </w:r>
      <w:r>
        <w:t xml:space="preserve"> </w:t>
      </w:r>
      <w:r w:rsidRPr="0015356E">
        <w:t>Встреча главы СССР М. Горбачева и президента США Дж. Буша на теплоходе «Максим Горький» в Средиземном море у берегов Мальты.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10 декабря</w:t>
      </w:r>
      <w:r>
        <w:t xml:space="preserve"> </w:t>
      </w:r>
      <w:r w:rsidRPr="0015356E">
        <w:t>Уход в отставку под давлением оппозиции президента Чехословакии Г. Гусака. Сформировано новое правительство с некоммунистическим большинством, состоящее на треть из независимых министров.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14 декабря</w:t>
      </w:r>
      <w:r>
        <w:t xml:space="preserve"> </w:t>
      </w:r>
      <w:r w:rsidRPr="0015356E">
        <w:t>На президентских выборах в Чили победу одержал представитель левоцентристского блока, лидер Христианско-демократической партии Патрисио Эйлвин, сменивший на посту главы государства диктатора генерала Аугусто Пиночета.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15 декабря</w:t>
      </w:r>
      <w:r>
        <w:t xml:space="preserve"> </w:t>
      </w:r>
      <w:r w:rsidRPr="0015356E">
        <w:t>В Того подписан Ломейский договор между ЕЭС и государствами Африки, Карибского и Тихоокеанского регионов (АКТ).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16 декабря</w:t>
      </w:r>
      <w:r>
        <w:t xml:space="preserve"> </w:t>
      </w:r>
      <w:r w:rsidRPr="0015356E">
        <w:t>Начало массовых выступлений протеста в румынском городе Тимишоара.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20 декабря</w:t>
      </w:r>
      <w:r>
        <w:t xml:space="preserve"> </w:t>
      </w:r>
      <w:r w:rsidRPr="0015356E">
        <w:t>В Панаме в результате вооруженной интервенции США отстранен от власти военный  режим генерала М. А. Норьеги.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22 декабря</w:t>
      </w:r>
      <w:r>
        <w:t xml:space="preserve"> </w:t>
      </w:r>
      <w:r w:rsidRPr="0015356E">
        <w:t>В Румынии в результате восстания свергнут глава государства и Румынской коммунистической партии Н. Чаушеску. 25 декабря по решению военного трибунала он был расстрелян вместе с супругой Е. Чаушеску.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26 декабря</w:t>
      </w:r>
      <w:r>
        <w:t xml:space="preserve"> </w:t>
      </w:r>
      <w:r w:rsidRPr="0015356E">
        <w:t>Президентом Румынии стал лидер Фронта национального спасения И. Илиеску.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29 декабря</w:t>
      </w:r>
      <w:r>
        <w:t xml:space="preserve"> </w:t>
      </w:r>
      <w:r w:rsidRPr="0015356E">
        <w:t>Президентом Чехословакии избран Вацлав Гавел.</w:t>
      </w:r>
    </w:p>
    <w:p w:rsidR="00D73748" w:rsidRPr="0015356E" w:rsidRDefault="00D73748" w:rsidP="00D73748">
      <w:pPr>
        <w:spacing w:before="120"/>
        <w:ind w:firstLine="567"/>
        <w:jc w:val="both"/>
      </w:pPr>
      <w:bookmarkStart w:id="3" w:name="_Toc54163949"/>
      <w:r w:rsidRPr="0015356E">
        <w:t>1990 г.</w:t>
      </w:r>
      <w:bookmarkEnd w:id="3"/>
    </w:p>
    <w:p w:rsidR="00D73748" w:rsidRDefault="00D73748" w:rsidP="00D73748">
      <w:pPr>
        <w:spacing w:before="120"/>
        <w:ind w:firstLine="567"/>
        <w:jc w:val="both"/>
      </w:pPr>
      <w:r w:rsidRPr="0015356E">
        <w:t>9 января</w:t>
      </w:r>
      <w:r>
        <w:t xml:space="preserve"> </w:t>
      </w:r>
      <w:r w:rsidRPr="0015356E">
        <w:t>Министерство иностранных дел Чехословакии потребовало вывести войска СССР с территории страны до конца 1990 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18 января</w:t>
      </w:r>
      <w:r>
        <w:t xml:space="preserve"> </w:t>
      </w:r>
      <w:r w:rsidRPr="0015356E">
        <w:t>Правительство Венгрии потребовало вывести войска СССР с территории страны в течение1990 г. или не позднее 1991 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30 января</w:t>
      </w:r>
      <w:r>
        <w:t xml:space="preserve"> </w:t>
      </w:r>
      <w:r w:rsidRPr="0015356E">
        <w:t>В Чехословакии в результате выборов впервые с 1948 г. коммунисты потеряли большинство в парламенте.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 февраля</w:t>
      </w:r>
      <w:r>
        <w:t xml:space="preserve"> </w:t>
      </w:r>
      <w:r w:rsidRPr="0015356E">
        <w:t>Президент ЮАР Ф. В. де Клерк принял решение о проведении реформ, предусматривающих снятие запрета на деятельность Африканского национального конгресса и Коммунистической партии, освобождение политических заключенных, частичную отмену чрезвычайного положения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11-14 февраля</w:t>
      </w:r>
      <w:r>
        <w:t xml:space="preserve"> </w:t>
      </w:r>
      <w:r w:rsidRPr="0015356E">
        <w:t>Конференция министров иностранных дел стран ОВД и НАТО в Оттаве по вопросу о подготовке Договора по открытому небу.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24 февраля</w:t>
      </w:r>
      <w:r>
        <w:t xml:space="preserve"> </w:t>
      </w:r>
      <w:r w:rsidRPr="0015356E">
        <w:t>Первые свободные выборы в Литве (довыборы состоялись 3 и 10 марта). Победу одержало движение «Саюдис». Коммунистическая партия Литвы лишилась большинства в парламенте.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 xml:space="preserve"> 26 февраля</w:t>
      </w:r>
      <w:r>
        <w:t xml:space="preserve"> </w:t>
      </w:r>
      <w:r w:rsidRPr="0015356E">
        <w:t>Начало вывода советских войск из Чехословакии.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 марта</w:t>
      </w:r>
      <w:r>
        <w:t xml:space="preserve"> </w:t>
      </w:r>
      <w:r w:rsidRPr="0015356E">
        <w:t>Завершились советско-монгольские переговоры о выводе из страны войск СССР. Принято решение об их выводе до 1992 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11 марта</w:t>
      </w:r>
      <w:r>
        <w:t xml:space="preserve"> </w:t>
      </w:r>
      <w:r w:rsidRPr="0015356E">
        <w:t>Верховный Совет Литовской ССР принял Акт о восстановлении Литовского государства.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12 марта</w:t>
      </w:r>
      <w:r>
        <w:t xml:space="preserve"> </w:t>
      </w:r>
      <w:r w:rsidRPr="0015356E">
        <w:t>В Болгарии представители правительства и оппозиции подписали на переговорах «круглого стола» соглашения по мирному переходу к демократической системе.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18 марта</w:t>
      </w:r>
      <w:r>
        <w:t xml:space="preserve"> </w:t>
      </w:r>
      <w:r w:rsidRPr="0015356E">
        <w:t>Выборы в Верховный Совет Эстонии. Большинство голосов получил Народный фронт.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18 марта</w:t>
      </w:r>
      <w:r>
        <w:t xml:space="preserve"> </w:t>
      </w:r>
      <w:r w:rsidRPr="0015356E">
        <w:t>Выборы в Верховный Совет Латвии (довыборы состоялись 29 апреля). Большинство голосов получило движение Народного фронта.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18 марта</w:t>
      </w:r>
      <w:r>
        <w:t xml:space="preserve"> </w:t>
      </w:r>
      <w:r w:rsidRPr="0015356E">
        <w:t>Первые свободные выборы в Народную палату ГДР. Победу одержал «Альянс за Германию», в который вошли Христианско-демократический союз, Немецкий социальный союз, «Демократический прорыв».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21 марта</w:t>
      </w:r>
      <w:r>
        <w:t xml:space="preserve"> </w:t>
      </w:r>
      <w:r w:rsidRPr="0015356E">
        <w:t>Намибия обрела независимость.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25 марта</w:t>
      </w:r>
      <w:r>
        <w:t xml:space="preserve"> </w:t>
      </w:r>
      <w:r w:rsidRPr="0015356E">
        <w:t>В Венгрии прошли первые с 1947 г. свободные парламентские выборы (второй тур состоялся 8 апреля). Венгерский демократический форум завоевал 165 мест в парламенте, Союз свободных демократов - 92, Независимая партия мелких хозяев - 44, правящая Венгерская социалистическая партия - 33, Союз молодых демократов -21, Христианско-демократическая народная партия - 21 место.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19 апреля</w:t>
      </w:r>
      <w:r>
        <w:t xml:space="preserve"> </w:t>
      </w:r>
      <w:r w:rsidRPr="0015356E">
        <w:t>Представители сандинистского правительства Никарагуа и «контрас» подписали соглашение о немедленном прекращении огня.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 xml:space="preserve"> 4 мая</w:t>
      </w:r>
      <w:r>
        <w:t xml:space="preserve"> </w:t>
      </w:r>
      <w:r w:rsidRPr="0015356E">
        <w:t>Верховный Совет Латвии принял декларацию о восстановлении независимости.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5 мая</w:t>
      </w:r>
      <w:r>
        <w:t xml:space="preserve"> </w:t>
      </w:r>
      <w:r w:rsidRPr="0015356E">
        <w:t>Первая встреча министров иностранных дел Великобритании, СССР, США, Франции, ГДР и ФРГ (по формуле «4 + 2») по вопросу объединения Германии (Бонн)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8 мая</w:t>
      </w:r>
      <w:r>
        <w:t xml:space="preserve"> </w:t>
      </w:r>
      <w:r w:rsidRPr="0015356E">
        <w:t>Провозглашение Эстонской Республики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22 мая</w:t>
      </w:r>
      <w:r>
        <w:t xml:space="preserve"> </w:t>
      </w:r>
      <w:r w:rsidRPr="0015356E">
        <w:t>В Адене провозглашено объединение НДРЙ и ЙАР и создание Республики Йемен со столицей в городе Сана.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30 мая-2 июня</w:t>
      </w:r>
      <w:r>
        <w:t xml:space="preserve"> </w:t>
      </w:r>
      <w:r w:rsidRPr="0015356E">
        <w:t>Советско-американская встреча на высшем уровне в Вашингтоне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 июня</w:t>
      </w:r>
      <w:r>
        <w:t xml:space="preserve"> </w:t>
      </w:r>
      <w:r w:rsidRPr="0015356E">
        <w:t>СССР и США подписали соглашение об уничтожении и запрещении производства химического оружия и о подготовке многосторонней конвенции о запрещении химического оружия.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4 июня</w:t>
      </w:r>
      <w:r>
        <w:t xml:space="preserve"> </w:t>
      </w:r>
      <w:r w:rsidRPr="0015356E">
        <w:t>В Сан-Франциско состоялась первая встреча президента СССР М. Горбачева и президента Республики Корея Ро Дэ У, положившая начало нормализации отношений между двумя странами.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8-9 июня</w:t>
      </w:r>
      <w:r>
        <w:t xml:space="preserve"> </w:t>
      </w:r>
      <w:r w:rsidRPr="0015356E">
        <w:t>В Чехословакии прошли первые свободные выборы. Чешский Гражданский форум вместе со словацким объединением «Общественность против насилия» получили 46% голосов, Коммунистическая партия - 13,6, Христианско-демократическая уния - 11,6 %.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22 июня</w:t>
      </w:r>
      <w:r>
        <w:t xml:space="preserve"> </w:t>
      </w:r>
      <w:r w:rsidRPr="0015356E">
        <w:t>Вторая встреча министров иностранных дел Великобритании, СССР, США, Франции, ГДР и ФРГ по формуле «4 + 2» (Берлин).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 июля</w:t>
      </w:r>
      <w:r>
        <w:t xml:space="preserve"> </w:t>
      </w:r>
      <w:r w:rsidRPr="0015356E">
        <w:t>Начало первого этапа формирования экономического и валютного союза стран ЕС.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14-16 июля</w:t>
      </w:r>
      <w:r>
        <w:t xml:space="preserve"> </w:t>
      </w:r>
      <w:r w:rsidRPr="0015356E">
        <w:t>Рабочий визит канцлера ФРГ Г. Коля в СССР для обсуждения внутренних и внешних аспектов объединения Германии. Решено, что Германия будет обладать полным государственным суверенитетом и правом присоединения к любым союзам.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17 июля</w:t>
      </w:r>
      <w:r>
        <w:t xml:space="preserve"> </w:t>
      </w:r>
      <w:r w:rsidRPr="0015356E">
        <w:t>Третья встреча министров иностранных дел Великобритании, СССР, США, Франции, ГДР и ФРГ по формуле «4 + 2» (Париж).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 августа</w:t>
      </w:r>
      <w:r>
        <w:t xml:space="preserve"> </w:t>
      </w:r>
      <w:r w:rsidRPr="0015356E">
        <w:t>Начало иракской агрессии против Кувейта.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6 августа</w:t>
      </w:r>
      <w:r>
        <w:t xml:space="preserve"> </w:t>
      </w:r>
      <w:r w:rsidRPr="0015356E">
        <w:t>Совет Безопасности ООН ввел торговое эмбарго, финансовый и военный бойкот Ирака вплоть до вывода войск последнего и восстановления в Кувейте законного правительства.</w:t>
      </w:r>
    </w:p>
    <w:p w:rsidR="00D73748" w:rsidRPr="0015356E" w:rsidRDefault="00D73748" w:rsidP="00D73748">
      <w:pPr>
        <w:spacing w:before="120"/>
        <w:ind w:firstLine="567"/>
        <w:jc w:val="both"/>
      </w:pPr>
      <w:r w:rsidRPr="0015356E">
        <w:t>9 августа</w:t>
      </w:r>
      <w:r>
        <w:t xml:space="preserve"> </w:t>
      </w:r>
      <w:r w:rsidRPr="0015356E">
        <w:t>Совет Безопасности ООН объявил противоправной аннексию Кувейта Ираком.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22 августа</w:t>
      </w:r>
      <w:r>
        <w:t xml:space="preserve"> </w:t>
      </w:r>
      <w:r w:rsidRPr="0015356E">
        <w:t>Народная палата ГДР приняла решение о присоединении к ФРГ 3 октября 1990 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27 августа</w:t>
      </w:r>
      <w:r>
        <w:t xml:space="preserve"> </w:t>
      </w:r>
      <w:r w:rsidRPr="0015356E">
        <w:t>Постоянные члены Совета Безопасности ООН согласовали план мирного урегулирования в Камбодже.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9 сентября</w:t>
      </w:r>
      <w:r>
        <w:t xml:space="preserve"> </w:t>
      </w:r>
      <w:r w:rsidRPr="0015356E">
        <w:t>Встреча президента СССР М. Горбачева с президентом США Дж. Бушем в Хельсинки.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 xml:space="preserve"> 12 сентября</w:t>
      </w:r>
      <w:r>
        <w:t xml:space="preserve"> </w:t>
      </w:r>
      <w:r w:rsidRPr="0015356E">
        <w:t>Министры иностранных дел СССР, США, Франции, Великобритании, ФРГ, ГДР в Москве в присутствии президента СССР М. Горбачева подписали Договор об окончательном урегулировании в отношении Германии.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 октября</w:t>
      </w:r>
      <w:r>
        <w:t xml:space="preserve"> </w:t>
      </w:r>
      <w:r w:rsidRPr="0015356E">
        <w:t>Объединение Германии.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19 ноября</w:t>
      </w:r>
      <w:r>
        <w:t xml:space="preserve"> </w:t>
      </w:r>
      <w:r w:rsidRPr="0015356E">
        <w:t>В Париже в ходе встречи глав государств и правительств 22 государств НАТО и ОВД подписан Договор об обычных вооруженных силах в Европе (ОВСЕ).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21 ноября</w:t>
      </w:r>
      <w:r>
        <w:t xml:space="preserve"> </w:t>
      </w:r>
      <w:r w:rsidRPr="0015356E">
        <w:t>В Париже на встрече глав государств и правительств государств - участников СБСЕ подписана парижская Хартия для новой Европы, принят Венский документ 1990 г. о мерах по укреплению доверия и безопасности.</w:t>
      </w:r>
    </w:p>
    <w:p w:rsidR="00D73748" w:rsidRDefault="00D73748" w:rsidP="00D73748">
      <w:pPr>
        <w:spacing w:before="120"/>
        <w:ind w:firstLine="567"/>
        <w:jc w:val="both"/>
      </w:pPr>
      <w:bookmarkStart w:id="4" w:name="_Toc54163950"/>
      <w:r w:rsidRPr="0015356E">
        <w:t>1991 г.</w:t>
      </w:r>
      <w:bookmarkEnd w:id="4"/>
    </w:p>
    <w:p w:rsidR="00D73748" w:rsidRDefault="00D73748" w:rsidP="00D73748">
      <w:pPr>
        <w:spacing w:before="120"/>
        <w:ind w:firstLine="567"/>
        <w:jc w:val="both"/>
      </w:pPr>
      <w:r w:rsidRPr="0015356E">
        <w:t>17 января</w:t>
      </w:r>
      <w:r>
        <w:t xml:space="preserve"> </w:t>
      </w:r>
      <w:r w:rsidRPr="0015356E">
        <w:t>Начало операции «Буря в пустыне» по освобождению Кувейта.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9 февраля</w:t>
      </w:r>
      <w:r>
        <w:t xml:space="preserve"> </w:t>
      </w:r>
      <w:r w:rsidRPr="0015356E">
        <w:t>В Литве прошел референдум по вопросу о независимости государства. Из 84,5% имевших право голоса граждан за независимость высказались 90,5%, против - 6,5%.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14 февраля</w:t>
      </w:r>
      <w:r>
        <w:t xml:space="preserve"> </w:t>
      </w:r>
      <w:r w:rsidRPr="0015356E">
        <w:t>Начало переговоров между странами НАТО и ОВД по OBCE-IA.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15 февраля</w:t>
      </w:r>
      <w:r>
        <w:t xml:space="preserve"> </w:t>
      </w:r>
      <w:r w:rsidRPr="0015356E">
        <w:t>В Вишеграде (Венгрия) прошла первая встреча президентов Венгрии, Польши, Чехословакии по вопросам интеграции со странами Западной Европы и координации действий в этом направлении. В совместной декларации стороны выразили намерение развивать сотрудничество в политической, экономической и культурной областях.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28 февраля</w:t>
      </w:r>
      <w:r>
        <w:t xml:space="preserve"> </w:t>
      </w:r>
      <w:r w:rsidRPr="0015356E">
        <w:t>Войска антииракской коалиции освободили Кувейт. Президент США Дж. Буш заявил о временном прекращении боевых действий. Ирак безоговорочно принял все резолюции ООН, касавшиеся вывода его войск из Кувейта.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 марта</w:t>
      </w:r>
      <w:r>
        <w:t xml:space="preserve"> </w:t>
      </w:r>
      <w:r w:rsidRPr="0015356E">
        <w:t>В Эстонии и Латвии прошли референдумы по вопросу о независимости. В Эстонии из2,68% имеющих право голоса за независимость высказались 77,83%. В Латвии из87,57% имеющих право голоса за независимость высказались 73,8 %.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26 марта</w:t>
      </w:r>
      <w:r>
        <w:t xml:space="preserve"> </w:t>
      </w:r>
      <w:r w:rsidRPr="0015356E">
        <w:t>В столице Парагвая Асунсьоне президенты Аргентины, Бразилии, Парагвая и Уругвая подписали договор о создании Общего рынка стран Южного конуса (МЕРКОСУР).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 апреля</w:t>
      </w:r>
      <w:r>
        <w:t xml:space="preserve"> </w:t>
      </w:r>
      <w:r w:rsidRPr="0015356E">
        <w:t>Совет Безопасности ООН принял резолюцию687 по поводу завершения кризиса в Персидском заливе, содержащую требования к Ираку, условия продолжения перемирия и смягчения санкций.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9 апреля</w:t>
      </w:r>
      <w:r>
        <w:t xml:space="preserve"> </w:t>
      </w:r>
      <w:r w:rsidRPr="0015356E">
        <w:t>Верховный Совет Грузии принял Акт о восстановлении государственной независимости.</w:t>
      </w:r>
    </w:p>
    <w:p w:rsidR="00D73748" w:rsidRPr="0015356E" w:rsidRDefault="00D73748" w:rsidP="00D73748">
      <w:pPr>
        <w:spacing w:before="120"/>
        <w:ind w:firstLine="567"/>
        <w:jc w:val="both"/>
      </w:pPr>
      <w:r w:rsidRPr="0015356E">
        <w:t>15 апреля</w:t>
      </w:r>
      <w:r>
        <w:t xml:space="preserve"> </w:t>
      </w:r>
      <w:r w:rsidRPr="0015356E">
        <w:t>В Албании принята новая Конституция. Новое название страны - Республика Албания.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21 мая</w:t>
      </w:r>
      <w:r>
        <w:t xml:space="preserve"> </w:t>
      </w:r>
      <w:r w:rsidRPr="0015356E">
        <w:t>Глава эфиопского государства Менгисту Хайле Мариам бежал в Зимбабве при приближении войск повстанцев к столице страны.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21 мая</w:t>
      </w:r>
      <w:r>
        <w:t xml:space="preserve"> </w:t>
      </w:r>
      <w:r w:rsidRPr="0015356E">
        <w:t>Убит председатель Индийского национального конгресса Раджив Ганди.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28 мая</w:t>
      </w:r>
      <w:r>
        <w:t xml:space="preserve"> </w:t>
      </w:r>
      <w:r w:rsidRPr="0015356E">
        <w:t>Завершился вывод советских войск из Чехословакии.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28 мая</w:t>
      </w:r>
      <w:r>
        <w:t xml:space="preserve"> </w:t>
      </w:r>
      <w:r w:rsidRPr="0015356E">
        <w:t>Войска повстанческого Революционно-демократического фронта эфиопских народов заняли столицу Эфиопии Аддис-Абебу.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31 мая</w:t>
      </w:r>
      <w:r>
        <w:t xml:space="preserve"> </w:t>
      </w:r>
      <w:r w:rsidRPr="0015356E">
        <w:t>В Лиссабоне президент Анголы Ж. Э. душ Сантуш и лидер повстанческого движения УНИТА Ж. Савимби подписали пакет соглашений о мирном урегулировании.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16 июня</w:t>
      </w:r>
      <w:r>
        <w:t xml:space="preserve"> </w:t>
      </w:r>
      <w:r w:rsidRPr="0015356E">
        <w:t>Завершен вывод советских войск из Венгрии.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25 июня</w:t>
      </w:r>
      <w:r>
        <w:t xml:space="preserve"> </w:t>
      </w:r>
      <w:r w:rsidRPr="0015356E">
        <w:t>Парламенты Словении и Хорватии приняли декларации о независимости и суверенитете республик.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25 июня</w:t>
      </w:r>
      <w:r>
        <w:t xml:space="preserve"> </w:t>
      </w:r>
      <w:r w:rsidRPr="0015356E">
        <w:t>Подписание итогового протокола о выводе советских войск из ЧСФР.</w:t>
      </w:r>
    </w:p>
    <w:p w:rsidR="00D73748" w:rsidRPr="0015356E" w:rsidRDefault="00D73748" w:rsidP="00D73748">
      <w:pPr>
        <w:spacing w:before="120"/>
        <w:ind w:firstLine="567"/>
        <w:jc w:val="both"/>
      </w:pPr>
      <w:r w:rsidRPr="0015356E">
        <w:t>27 июня-</w:t>
      </w:r>
      <w:r>
        <w:t xml:space="preserve"> </w:t>
      </w:r>
      <w:r w:rsidRPr="0015356E">
        <w:t>Вооруженные столкновения между югославской союзной армией и словенскими силами территориальной обороны.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 июля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27 июня</w:t>
      </w:r>
      <w:r>
        <w:t xml:space="preserve"> </w:t>
      </w:r>
      <w:r w:rsidRPr="0015356E">
        <w:t>Представители 9 государств - членов СЭВ подписали в Будапеште решение о роспуске организации.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 июля</w:t>
      </w:r>
      <w:r>
        <w:t xml:space="preserve"> </w:t>
      </w:r>
      <w:r w:rsidRPr="0015356E">
        <w:t>На заседании Политического консультативного комитета ОВД 6 государств-членов приняли решение о роспуске организации.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31 июля</w:t>
      </w:r>
      <w:r>
        <w:t xml:space="preserve"> </w:t>
      </w:r>
      <w:r w:rsidRPr="0015356E">
        <w:t>В Москве в ходе визита президента США Дж. Буша подписан советско-американский договор о сокращении и ограничении стратегических наступательных вооружений (СНВ-1).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20 августа</w:t>
      </w:r>
      <w:r>
        <w:t xml:space="preserve"> </w:t>
      </w:r>
      <w:r w:rsidRPr="0015356E">
        <w:t>Парламент Эстонии объявил о введении в действие Декларации независимости.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21 августа</w:t>
      </w:r>
      <w:r>
        <w:t xml:space="preserve"> </w:t>
      </w:r>
      <w:r w:rsidRPr="0015356E">
        <w:t>Парламент Латвии объявил о введении в действие Декларации независимости.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24 августа</w:t>
      </w:r>
      <w:r>
        <w:t xml:space="preserve"> </w:t>
      </w:r>
      <w:r w:rsidRPr="0015356E">
        <w:t>Верховный Совет Украины принял Декларацию независимости с условием ее подтверждения на референдуме 1 декабря 1991 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25 августа</w:t>
      </w:r>
      <w:r>
        <w:t xml:space="preserve"> </w:t>
      </w:r>
      <w:r w:rsidRPr="0015356E">
        <w:t>Верховный Совет Беларуси принял Декларацию независимости.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27 августа</w:t>
      </w:r>
      <w:r>
        <w:t xml:space="preserve"> </w:t>
      </w:r>
      <w:r w:rsidRPr="0015356E">
        <w:t>Парламент Молдовы принял Декларацию независимости.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30 августа</w:t>
      </w:r>
      <w:r>
        <w:t xml:space="preserve"> </w:t>
      </w:r>
      <w:r w:rsidRPr="0015356E">
        <w:t>Верховный Совет Азербайджана принял решение о восстановлении государственной независимости на основе Акта 1918 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31 августа</w:t>
      </w:r>
      <w:r>
        <w:t xml:space="preserve"> </w:t>
      </w:r>
      <w:r w:rsidRPr="0015356E">
        <w:t>Верховный Совет Кыргызстана принял Декларацию независимости.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31 августа</w:t>
      </w:r>
      <w:r>
        <w:t xml:space="preserve"> </w:t>
      </w:r>
      <w:r w:rsidRPr="0015356E">
        <w:t>Верховный Совет Узбекистана принял Декларацию независимости.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6 сентября</w:t>
      </w:r>
      <w:r>
        <w:t xml:space="preserve"> </w:t>
      </w:r>
      <w:r w:rsidRPr="0015356E">
        <w:t>Государственный Совет СССР признал независимость Латвии, Литвы и Эстонии.</w:t>
      </w:r>
    </w:p>
    <w:p w:rsidR="00D73748" w:rsidRPr="0015356E" w:rsidRDefault="00D73748" w:rsidP="00D73748">
      <w:pPr>
        <w:spacing w:before="120"/>
        <w:ind w:firstLine="567"/>
        <w:jc w:val="both"/>
      </w:pPr>
      <w:r w:rsidRPr="0015356E">
        <w:t>8 сентября</w:t>
      </w:r>
      <w:r>
        <w:t xml:space="preserve"> </w:t>
      </w:r>
      <w:r w:rsidRPr="0015356E">
        <w:t>В югославской Республике Македония в ходе референдума большинство голосовавших высказались за независимость.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9 сентября</w:t>
      </w:r>
      <w:r>
        <w:t xml:space="preserve"> </w:t>
      </w:r>
      <w:r w:rsidRPr="0015356E">
        <w:t>Верховный Совет Таджикистана принял Декларацию независимости.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10 сентября</w:t>
      </w:r>
      <w:r>
        <w:t xml:space="preserve"> </w:t>
      </w:r>
      <w:r w:rsidRPr="0015356E">
        <w:t>Латвия, Литва, Эстония приняты в СБСЕ.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17 сентября</w:t>
      </w:r>
      <w:r>
        <w:t xml:space="preserve"> </w:t>
      </w:r>
      <w:r w:rsidRPr="0015356E">
        <w:t>Литва, Латвия, Эстония, КНДР, Республика Корея, Микронезия и Маршалловы острова стали членами ООН.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25 сентября</w:t>
      </w:r>
      <w:r>
        <w:t xml:space="preserve"> </w:t>
      </w:r>
      <w:r w:rsidRPr="0015356E">
        <w:t>Верховный Совет Армении принял Декларацию независимости.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27 сентября</w:t>
      </w:r>
      <w:r>
        <w:t xml:space="preserve"> </w:t>
      </w:r>
      <w:r w:rsidRPr="0015356E">
        <w:t>Президент США Дж. Буш заявил об односторонней ликвидации тактических ядерных ракет наземного базирования и снятии ядерных крылатых ракет с кораблей и подводных лодок, снятии стратегических бомбардировщиков с постоянного боевого дежурства.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6 октября</w:t>
      </w:r>
      <w:r>
        <w:t xml:space="preserve"> </w:t>
      </w:r>
      <w:r w:rsidRPr="0015356E">
        <w:t>Президент СССР М. Горбачев заявил о ликвидации советского ядерного оружия малой дальности и снятии всех видов тактического ядерного оружия с кораблей, подводных лодок и авиации ВМС наземного базирования.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8 октября</w:t>
      </w:r>
      <w:r>
        <w:t xml:space="preserve"> </w:t>
      </w:r>
      <w:r w:rsidRPr="0015356E">
        <w:t>После окончания согласованного с ЕС моратория парламенты Хорватии и Словении ввели в действие декларации независимости.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18 октября</w:t>
      </w:r>
      <w:r>
        <w:t xml:space="preserve"> </w:t>
      </w:r>
      <w:r w:rsidRPr="0015356E">
        <w:t>Верховный Совет Азербайджана принял Конституционный акт о государственной независимости Азербайджанской республики.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23 октября</w:t>
      </w:r>
      <w:r>
        <w:t xml:space="preserve"> </w:t>
      </w:r>
      <w:r w:rsidRPr="0015356E">
        <w:t>В Париже на мирной конференции по Камбодже подписаны соглашения о всеобъемлющем политическом урегулировании и о прекращении гражданской войны.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27 октября</w:t>
      </w:r>
      <w:r>
        <w:t xml:space="preserve"> </w:t>
      </w:r>
      <w:r w:rsidRPr="0015356E">
        <w:t>Верховный Совет Туркменистана принял закон о независимости республики.</w:t>
      </w:r>
    </w:p>
    <w:p w:rsidR="00D73748" w:rsidRPr="0015356E" w:rsidRDefault="00D73748" w:rsidP="00D73748">
      <w:pPr>
        <w:spacing w:before="120"/>
        <w:ind w:firstLine="567"/>
        <w:jc w:val="both"/>
      </w:pPr>
      <w:r w:rsidRPr="0015356E">
        <w:t>30 октября</w:t>
      </w:r>
      <w:r>
        <w:t xml:space="preserve"> </w:t>
      </w:r>
      <w:r w:rsidRPr="0015356E">
        <w:t>Мирная конференция по Ближнему Востоку в Мадриде под председательством США и СССР.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-1 ноября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 декабря</w:t>
      </w:r>
      <w:r>
        <w:t xml:space="preserve"> </w:t>
      </w:r>
      <w:r w:rsidRPr="0015356E">
        <w:t>На Украине состоялся референдум о независимости. Из 84,2% имеющих право голоса за независимость высказались 90,32%. Президентом страны избран Леонид Кравчук.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 декабря</w:t>
      </w:r>
      <w:r>
        <w:t xml:space="preserve"> </w:t>
      </w:r>
      <w:r w:rsidRPr="0015356E">
        <w:t>Генеральным секретарем ООН избран Б. Бутрос Гали.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6 декабря</w:t>
      </w:r>
      <w:r>
        <w:t xml:space="preserve"> </w:t>
      </w:r>
      <w:r w:rsidRPr="0015356E">
        <w:t>Верховный Совет Украины денонсировал союзный договор от 30 декабря 1922 г. и постановил не рассматривать Украину в качестве составной части СССР.</w:t>
      </w:r>
    </w:p>
    <w:p w:rsidR="00D73748" w:rsidRPr="0015356E" w:rsidRDefault="00D73748" w:rsidP="00D73748">
      <w:pPr>
        <w:spacing w:before="120"/>
        <w:ind w:firstLine="567"/>
        <w:jc w:val="both"/>
      </w:pPr>
      <w:r w:rsidRPr="0015356E">
        <w:t>8 декабря</w:t>
      </w:r>
      <w:r>
        <w:t xml:space="preserve"> </w:t>
      </w:r>
      <w:r w:rsidRPr="0015356E">
        <w:t>Встреча в Беларуси лидеров России, Украины и Беларуси. Подписание Беловежских соглашений и создание СНГ.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16 декабря</w:t>
      </w:r>
      <w:r>
        <w:t xml:space="preserve"> </w:t>
      </w:r>
      <w:r w:rsidRPr="0015356E">
        <w:t>Верховный Совет Казахстана принял закон о государственной независимости Республики Казахстан.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20 декабря</w:t>
      </w:r>
      <w:r>
        <w:t xml:space="preserve"> </w:t>
      </w:r>
      <w:r w:rsidRPr="0015356E">
        <w:t>Учредительное заседание Совета североатлантического сотрудничества в Брюсселе.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21 декабря</w:t>
      </w:r>
      <w:r>
        <w:t xml:space="preserve"> </w:t>
      </w:r>
      <w:r w:rsidRPr="0015356E">
        <w:t>На встрече в Алматы главы государств Азербайджана, Армении, Беларуси, Казахстана, Кыргызстана, Молдовы, России, Таджикистана, Туркменистана, Узбекистана, Украины подтвердили образование СНГ.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25 декабря</w:t>
      </w:r>
      <w:r>
        <w:t xml:space="preserve"> </w:t>
      </w:r>
      <w:r w:rsidRPr="0015356E">
        <w:t>М. Горбачев прекратил свою деятельность в качестве президента СССР.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29 декабря</w:t>
      </w:r>
      <w:r>
        <w:t xml:space="preserve"> </w:t>
      </w:r>
      <w:r w:rsidRPr="0015356E">
        <w:t>В ходе референдума о независимости Узбекистана более 98% голосовавших высказались за независимость.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30 декабря</w:t>
      </w:r>
      <w:r>
        <w:t xml:space="preserve"> </w:t>
      </w:r>
      <w:r w:rsidRPr="0015356E">
        <w:t>Первая встреча 11 глав государств - участников СНГ в Минске.</w:t>
      </w:r>
    </w:p>
    <w:p w:rsidR="00D73748" w:rsidRPr="0015356E" w:rsidRDefault="00D73748" w:rsidP="00D73748">
      <w:pPr>
        <w:spacing w:before="120"/>
        <w:ind w:firstLine="567"/>
        <w:jc w:val="both"/>
      </w:pPr>
      <w:bookmarkStart w:id="5" w:name="_Toc54163951"/>
      <w:r w:rsidRPr="0015356E">
        <w:t>1992 г.</w:t>
      </w:r>
      <w:bookmarkEnd w:id="5"/>
    </w:p>
    <w:p w:rsidR="00D73748" w:rsidRDefault="00D73748" w:rsidP="00D73748">
      <w:pPr>
        <w:spacing w:before="120"/>
        <w:ind w:firstLine="567"/>
        <w:jc w:val="both"/>
      </w:pPr>
      <w:r w:rsidRPr="0015356E">
        <w:t>6 января</w:t>
      </w:r>
      <w:r>
        <w:t xml:space="preserve"> </w:t>
      </w:r>
      <w:r w:rsidRPr="0015356E">
        <w:t>Свергнутый президент Грузии Звиад Гамсахурдия бежал из страны.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16 января</w:t>
      </w:r>
      <w:r>
        <w:t xml:space="preserve"> </w:t>
      </w:r>
      <w:r w:rsidRPr="0015356E">
        <w:t>Представители правительства Сальвадора и Фронта национального освобождения им. Фарабундо Марти подписали в Мехико соглашение о мире.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22-23 января</w:t>
      </w:r>
      <w:r>
        <w:t xml:space="preserve"> </w:t>
      </w:r>
      <w:r w:rsidRPr="0015356E">
        <w:t>В Вашингтоне состоялась первая конференция по координации помощи Содружеству Независимых Государств. В ней приняли участие представители 47 государств и 7 международных организаций.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30-31 января</w:t>
      </w:r>
      <w:r>
        <w:t xml:space="preserve"> </w:t>
      </w:r>
      <w:r w:rsidRPr="0015356E">
        <w:t>На пражском заседании Совета СБСЕ в состав организации приняты страны бывшего СССР за исключением Грузии.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7 февраля</w:t>
      </w:r>
      <w:r>
        <w:t xml:space="preserve"> </w:t>
      </w:r>
      <w:r w:rsidRPr="0015356E">
        <w:t>В Маастрихте подписан договор о Европейском союзе.</w:t>
      </w:r>
    </w:p>
    <w:p w:rsidR="00D73748" w:rsidRPr="0015356E" w:rsidRDefault="00D73748" w:rsidP="00D73748">
      <w:pPr>
        <w:spacing w:before="120"/>
        <w:ind w:firstLine="567"/>
        <w:jc w:val="both"/>
      </w:pPr>
      <w:r w:rsidRPr="0015356E">
        <w:t>16-17 февраля</w:t>
      </w:r>
      <w:r>
        <w:t xml:space="preserve"> </w:t>
      </w:r>
      <w:r w:rsidRPr="0015356E">
        <w:t>В столице Ирана Тегеране состоялась первая встреча на высшем уровне стран Организации экономического сотрудничества (Иран, Турция, Пакистан). Участие в ее работе в качестве участников или наблюдателей приняли также Азербайджан, Кыргызстан, Казахстан, Таджикистан, Туркменистан и Узбекистан.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 марта</w:t>
      </w:r>
      <w:r>
        <w:t xml:space="preserve"> </w:t>
      </w:r>
      <w:r w:rsidRPr="0015356E">
        <w:t>Активизация вооруженных столкновений в зоне приднестровского конфликта.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 марта</w:t>
      </w:r>
      <w:r>
        <w:t xml:space="preserve"> </w:t>
      </w:r>
      <w:r w:rsidRPr="0015356E">
        <w:t>В ООН приняты Азербайджан, Армения, Казахстан, Кыргызстан, Молдова, Сан-Марино, Таджикистан, Туркменистан, Узбекистан.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10 марта</w:t>
      </w:r>
      <w:r>
        <w:t xml:space="preserve"> </w:t>
      </w:r>
      <w:r w:rsidRPr="0015356E">
        <w:t>Председателем Государственного совета Грузии стал Эдуард Шеварднадзе.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17 марта</w:t>
      </w:r>
      <w:r>
        <w:t xml:space="preserve"> </w:t>
      </w:r>
      <w:r w:rsidRPr="0015356E">
        <w:t>В ходе референдума в ЮАР 68,8% голосовавших высказались за продолжение курса реформ президента Ф. В. де Клерка.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24 марта</w:t>
      </w:r>
      <w:r>
        <w:t xml:space="preserve"> </w:t>
      </w:r>
      <w:r w:rsidRPr="0015356E">
        <w:t>В Хельсинки открылась четвертая встреча государств - участников СБСЕ. Новыми членами организации стали Грузия, Хорватия, Словения.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24 марта</w:t>
      </w:r>
      <w:r>
        <w:t xml:space="preserve"> </w:t>
      </w:r>
      <w:r w:rsidRPr="0015356E">
        <w:t>В Хельсинки министры иностранных дел 24 стран подписали Договор по открытому небу.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15 апреля</w:t>
      </w:r>
      <w:r>
        <w:t xml:space="preserve"> </w:t>
      </w:r>
      <w:r w:rsidRPr="0015356E">
        <w:t>Грузия стала членом Совета североатлантического сотрудничества.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16 апреля</w:t>
      </w:r>
      <w:r>
        <w:t xml:space="preserve"> </w:t>
      </w:r>
      <w:r w:rsidRPr="0015356E">
        <w:t>В Афганистане при поддержке правительственной армии свергнут президент Наджибулла.</w:t>
      </w:r>
    </w:p>
    <w:p w:rsidR="00D73748" w:rsidRPr="0015356E" w:rsidRDefault="00D73748" w:rsidP="00D73748">
      <w:pPr>
        <w:spacing w:before="120"/>
        <w:ind w:firstLine="567"/>
        <w:jc w:val="both"/>
      </w:pPr>
      <w:r w:rsidRPr="0015356E">
        <w:t>27 апреля</w:t>
      </w:r>
      <w:r>
        <w:t xml:space="preserve"> </w:t>
      </w:r>
      <w:r w:rsidRPr="0015356E">
        <w:t>В захваченном моджахедами Кабуле провозглашено Исламское Государство Афганистан.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27 апреля</w:t>
      </w:r>
      <w:r>
        <w:t xml:space="preserve"> </w:t>
      </w:r>
      <w:r w:rsidRPr="0015356E">
        <w:t>Парламент Югославии в составе представителей Черногории и Сербии принял Конституцию Союзной Республики Югославия, провозгласив новое государство правопреемником СФРЮ.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 мая</w:t>
      </w:r>
      <w:r>
        <w:t xml:space="preserve"> </w:t>
      </w:r>
      <w:r w:rsidRPr="0015356E">
        <w:t>В Порто подписан договор о Европейском экономическом пространстве.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 мая</w:t>
      </w:r>
      <w:r>
        <w:t xml:space="preserve"> </w:t>
      </w:r>
      <w:r w:rsidRPr="0015356E">
        <w:t>В состав СБСЕ принята Босния и Герцеговина.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6 мая</w:t>
      </w:r>
      <w:r>
        <w:t xml:space="preserve"> </w:t>
      </w:r>
      <w:r w:rsidRPr="0015356E">
        <w:t>Завершен вывод тактического ядерного оружия с территории Украины в Россию.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15 мая</w:t>
      </w:r>
      <w:r>
        <w:t xml:space="preserve"> </w:t>
      </w:r>
      <w:r w:rsidRPr="0015356E">
        <w:t>На встрече глав государств СНГ в Ташкенте подписан договор о коллективной безопасности.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22 мая</w:t>
      </w:r>
      <w:r>
        <w:t xml:space="preserve"> </w:t>
      </w:r>
      <w:r w:rsidRPr="0015356E">
        <w:t>В ООН приняты Босния и Герцеговина, Словения и Хорватия.</w:t>
      </w:r>
    </w:p>
    <w:p w:rsidR="00D73748" w:rsidRPr="0015356E" w:rsidRDefault="00D73748" w:rsidP="00D73748">
      <w:pPr>
        <w:spacing w:before="120"/>
        <w:ind w:firstLine="567"/>
        <w:jc w:val="both"/>
      </w:pPr>
      <w:r w:rsidRPr="0015356E">
        <w:t>23 - 24 мая</w:t>
      </w:r>
      <w:r>
        <w:t xml:space="preserve"> </w:t>
      </w:r>
      <w:r w:rsidRPr="0015356E">
        <w:t>В столице Португалии Лиссабоне прошла вторая конференция по оказанию содействия бывшим республикам СССР.</w:t>
      </w:r>
    </w:p>
    <w:p w:rsidR="00D73748" w:rsidRPr="0015356E" w:rsidRDefault="00D73748" w:rsidP="00D73748">
      <w:pPr>
        <w:spacing w:before="120"/>
        <w:ind w:firstLine="567"/>
        <w:jc w:val="both"/>
      </w:pPr>
      <w:r w:rsidRPr="0015356E">
        <w:t>23 мая</w:t>
      </w:r>
      <w:r>
        <w:t xml:space="preserve"> </w:t>
      </w:r>
      <w:r w:rsidRPr="0015356E">
        <w:t>США, Россия, Беларусь, Казахстан и Украина подписали в Лиссабоне протокол к Договору СНВ-1, в соответствии с которым Беларусь, Казахстан и Украина стали участниками договора.</w:t>
      </w:r>
    </w:p>
    <w:p w:rsidR="00D73748" w:rsidRPr="0015356E" w:rsidRDefault="00D73748" w:rsidP="00D73748">
      <w:pPr>
        <w:spacing w:before="120"/>
        <w:ind w:firstLine="567"/>
        <w:jc w:val="both"/>
      </w:pPr>
      <w:r w:rsidRPr="0015356E">
        <w:t>30 мая</w:t>
      </w:r>
      <w:r>
        <w:t xml:space="preserve"> </w:t>
      </w:r>
      <w:r w:rsidRPr="0015356E">
        <w:t>Совет Безопасности ООН ввел санкции против Сербии и Черногории, предусматривающие эмбарго на поставки нефти, торговлю, запретна воздушное сообщение и замораживание  финансовых средств за границей.</w:t>
      </w:r>
    </w:p>
    <w:p w:rsidR="00D73748" w:rsidRPr="0015356E" w:rsidRDefault="00D73748" w:rsidP="00D73748">
      <w:pPr>
        <w:spacing w:before="120"/>
        <w:ind w:firstLine="567"/>
        <w:jc w:val="both"/>
      </w:pPr>
      <w:r w:rsidRPr="0015356E">
        <w:t>3-14 июня</w:t>
      </w:r>
      <w:r>
        <w:t xml:space="preserve"> </w:t>
      </w:r>
      <w:r w:rsidRPr="0015356E">
        <w:t>В Рио-де-Жанейро прошла конференция ООН по окружающей среде и развитию.</w:t>
      </w:r>
    </w:p>
    <w:p w:rsidR="00D73748" w:rsidRPr="0015356E" w:rsidRDefault="00D73748" w:rsidP="00D73748">
      <w:pPr>
        <w:spacing w:before="120"/>
        <w:ind w:firstLine="567"/>
        <w:jc w:val="both"/>
      </w:pPr>
      <w:r w:rsidRPr="0015356E">
        <w:t>15-17 июня</w:t>
      </w:r>
      <w:r>
        <w:t xml:space="preserve"> </w:t>
      </w:r>
      <w:r w:rsidRPr="0015356E">
        <w:t>Визит президента России Б. Ельцина в США.</w:t>
      </w:r>
    </w:p>
    <w:p w:rsidR="00D73748" w:rsidRPr="0015356E" w:rsidRDefault="00D73748" w:rsidP="00D73748">
      <w:pPr>
        <w:spacing w:before="120"/>
        <w:ind w:firstLine="567"/>
        <w:jc w:val="both"/>
      </w:pPr>
      <w:r w:rsidRPr="0015356E">
        <w:t>25 июня</w:t>
      </w:r>
      <w:r>
        <w:t xml:space="preserve"> </w:t>
      </w:r>
      <w:r w:rsidRPr="0015356E">
        <w:t>Конференция глав государств и правительств11 причерноморских стран. Подписана Стамбульская декларация, предусматривающая создание экономической зоны черноморского сотрудничества.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 июля</w:t>
      </w:r>
      <w:r>
        <w:t xml:space="preserve"> </w:t>
      </w:r>
      <w:r w:rsidRPr="0015356E">
        <w:t>Парламент Казахстана принял решение о ратификации Договора СНВ-1.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4 июля</w:t>
      </w:r>
      <w:r>
        <w:t xml:space="preserve"> </w:t>
      </w:r>
      <w:r w:rsidRPr="0015356E">
        <w:t>В Цхинвали прошла четырехсторонняя встреча представителей Грузии, России, Северной и Южной Осетии по проблеме урегулирования конфликта в Южной Осетии. Достигнуто соглашение о создании миротворческих сил.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10 июля</w:t>
      </w:r>
      <w:r>
        <w:t xml:space="preserve"> </w:t>
      </w:r>
      <w:r w:rsidRPr="0015356E">
        <w:t>В Хельсинки завершилась встреча на высшем уровне государств - участников СБСЕ. Принят документ «Вызов перемен». Подписан Заключительный акт переговоров о численности личного состава обычных вооруженных сил в Европе (OBCE-IA).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21 июля</w:t>
      </w:r>
      <w:r>
        <w:t xml:space="preserve"> </w:t>
      </w:r>
      <w:r w:rsidRPr="0015356E">
        <w:t>Президент России Б. Ельцин и президент Молдовы М. Снегур в присутствии лидера Приднестровья подписали соглашение по урегулированию конфликта.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31 июля</w:t>
      </w:r>
      <w:r>
        <w:t xml:space="preserve"> </w:t>
      </w:r>
      <w:r w:rsidRPr="0015356E">
        <w:t>Грузия принята в состав ООН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18 августа</w:t>
      </w:r>
      <w:r>
        <w:t xml:space="preserve"> </w:t>
      </w:r>
      <w:r w:rsidRPr="0015356E">
        <w:t>Грузинские войска вошли в Сухуми. Председатель Верховного Совета Абхазии В. Ардзинба переехал в Гудауту.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27 августа</w:t>
      </w:r>
      <w:r>
        <w:t xml:space="preserve"> </w:t>
      </w:r>
      <w:r w:rsidRPr="0015356E">
        <w:t>На встрече в Брно премьер-министр Чехии В. Клаус и премьер-министр Словакии В. Мечьяр достигли соглашения о том, что с1 января 1993 г. Чехия и Словакия станут независимыми государствами.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 сентября</w:t>
      </w:r>
      <w:r>
        <w:t xml:space="preserve"> </w:t>
      </w:r>
      <w:r w:rsidRPr="0015356E">
        <w:t>Начаты женевские переговоры по бывшей Югославии под председательством специального уполномоченного Генерального секретаря ООН по Югославии С. Вэнса и посредника от ЕС лорда Оуэна.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29-30 сентября</w:t>
      </w:r>
      <w:r>
        <w:t xml:space="preserve"> </w:t>
      </w:r>
      <w:r w:rsidRPr="0015356E">
        <w:t>Президентские и парламентские выборы в Анголе. Движение УНИТА отказалось признать их результаты, что привело к возобновлению гражданской войны.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7 октября</w:t>
      </w:r>
      <w:r>
        <w:t xml:space="preserve"> </w:t>
      </w:r>
      <w:r w:rsidRPr="0015356E">
        <w:t>Парламент Азербайджана отклонил ратификацию учредительных документов СНГ.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28 октября</w:t>
      </w:r>
      <w:r>
        <w:t xml:space="preserve"> </w:t>
      </w:r>
      <w:r w:rsidRPr="0015356E">
        <w:t>Сопредседатели мирной конференции по бывшей Югославии С. Вэнс и Д. Оуэн представили в Совет Безопасности ООН проект Конституции Боснии и Герцеговины, предполагающий разделение страны на 10 автономных регионов по национальному признаку и с учетом экономической целесообразности.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29-30 октября</w:t>
      </w:r>
      <w:r>
        <w:t xml:space="preserve"> </w:t>
      </w:r>
      <w:r w:rsidRPr="0015356E">
        <w:t>В Токио прошла третья конференция по оказанию содействия бывшим советским республикам. В ней приняли участие представители 70 государств и 20 международных организаций.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 ноября</w:t>
      </w:r>
      <w:r>
        <w:t xml:space="preserve"> </w:t>
      </w:r>
      <w:r w:rsidRPr="0015356E">
        <w:t>Президентом США избран Б. Клинтон.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28 ноября</w:t>
      </w:r>
      <w:r>
        <w:t xml:space="preserve"> </w:t>
      </w:r>
      <w:r w:rsidRPr="0015356E">
        <w:t>Азербайджан, Афганистан, Казахстан, Кыргызстан, Таджикистан, Туркменистан и Узбекистан приняты в Организацию экономического сотрудничества.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30 ноября</w:t>
      </w:r>
      <w:r>
        <w:t xml:space="preserve"> </w:t>
      </w:r>
      <w:r w:rsidRPr="0015356E">
        <w:t>Генеральная Ассамблея ООН приняла Конвенцию о запрещении разработки, производства, накопления и применения химического оружия и его уничтожении.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 декабря</w:t>
      </w:r>
      <w:r>
        <w:t xml:space="preserve"> </w:t>
      </w:r>
      <w:r w:rsidRPr="0015356E">
        <w:t>Совет Безопасности ООН санкционировал операцию под руководством США в Сомали с целью обеспечения безопасности и условий для оказания гуманитарной помощи населению страны.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9 декабря</w:t>
      </w:r>
      <w:r>
        <w:t xml:space="preserve"> </w:t>
      </w:r>
      <w:r w:rsidRPr="0015356E">
        <w:t>Начало операции в Сомали.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17 декабря</w:t>
      </w:r>
      <w:r>
        <w:t xml:space="preserve"> </w:t>
      </w:r>
      <w:r w:rsidRPr="0015356E">
        <w:t>Подписан договор о создании Североамериканской зоны свободной торговли (НАФТА).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21 декабря</w:t>
      </w:r>
      <w:r>
        <w:t xml:space="preserve"> </w:t>
      </w:r>
      <w:r w:rsidRPr="0015356E">
        <w:t>В Кракове Венгрия, Польша и Чехословакия подписали соглашение о создании с 1 марта 1993 г. Центральноевропейской зоны свободной торговли.</w:t>
      </w:r>
    </w:p>
    <w:p w:rsidR="00D73748" w:rsidRPr="0015356E" w:rsidRDefault="00D73748" w:rsidP="00D73748">
      <w:pPr>
        <w:spacing w:before="120"/>
        <w:ind w:firstLine="567"/>
        <w:jc w:val="both"/>
      </w:pPr>
      <w:bookmarkStart w:id="6" w:name="_Toc54163952"/>
      <w:r w:rsidRPr="0015356E">
        <w:t>1993 г.</w:t>
      </w:r>
      <w:bookmarkEnd w:id="6"/>
    </w:p>
    <w:p w:rsidR="00D73748" w:rsidRDefault="00D73748" w:rsidP="00D73748">
      <w:pPr>
        <w:spacing w:before="120"/>
        <w:ind w:firstLine="567"/>
        <w:jc w:val="both"/>
      </w:pPr>
      <w:r w:rsidRPr="0015356E">
        <w:t>3 января</w:t>
      </w:r>
      <w:r>
        <w:t xml:space="preserve"> </w:t>
      </w:r>
      <w:r w:rsidRPr="0015356E">
        <w:t>В ходе визита президента США Дж. Буша в Россию подписан договор о дальнейшем сокращении и ограничении стратегических наступательных вооружений (СНВ-2).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13-15 января</w:t>
      </w:r>
      <w:r>
        <w:t xml:space="preserve"> </w:t>
      </w:r>
      <w:r w:rsidRPr="0015356E">
        <w:t>В Париже подписана Конвенция о запрещении разработки, производства, накопления и применения химического оружия и его уничтожении.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22 января</w:t>
      </w:r>
      <w:r>
        <w:t xml:space="preserve"> </w:t>
      </w:r>
      <w:r w:rsidRPr="0015356E">
        <w:t>На встрече глав государств СНГ утвержден Устав СНГ. Украина, Молдова и Туркменистан не присоединились к этому решению.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4 февраля</w:t>
      </w:r>
      <w:r>
        <w:t xml:space="preserve"> </w:t>
      </w:r>
      <w:r w:rsidRPr="0015356E">
        <w:t>Верховный Совет Беларуси ратифицировал Договор СНВ-1.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12 марта</w:t>
      </w:r>
      <w:r>
        <w:t xml:space="preserve"> </w:t>
      </w:r>
      <w:r w:rsidRPr="0015356E">
        <w:t>КНДР заявила о выходе из Договора о нераспространении ядерного оружия.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26 марта</w:t>
      </w:r>
      <w:r>
        <w:t xml:space="preserve"> </w:t>
      </w:r>
      <w:r w:rsidRPr="0015356E">
        <w:t>Совет Безопасности ООН принял резолюцию 814 о направлении с 1 мая 1993 г. в Сомали миротворческих сил ООН, которые заменят международные силы под руководством США.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27 марта</w:t>
      </w:r>
      <w:r>
        <w:t xml:space="preserve"> </w:t>
      </w:r>
      <w:r w:rsidRPr="0015356E">
        <w:t>Председателем КНР избран Цзян Цзэминь.</w:t>
      </w:r>
    </w:p>
    <w:p w:rsidR="00D73748" w:rsidRPr="0015356E" w:rsidRDefault="00D73748" w:rsidP="00D73748">
      <w:pPr>
        <w:spacing w:before="120"/>
        <w:ind w:firstLine="567"/>
        <w:jc w:val="both"/>
      </w:pPr>
      <w:r w:rsidRPr="0015356E">
        <w:t>31 марта</w:t>
      </w:r>
      <w:r>
        <w:t xml:space="preserve"> </w:t>
      </w:r>
      <w:r w:rsidRPr="0015356E">
        <w:t>Совет Безопасности ООН принял резолюцию816, уполномочивающую авиацию НАТО сбивать военные самолеты, находящиеся в воздушном пространстве Боснии и Герцеговины без разрешения сил ООН. По требованию России запрещено нанесение ударов по наземным объектам, за исключением случаев, когда самолеты НАТО отслеживаются радарами средств ПВО.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3-4 апреля</w:t>
      </w:r>
      <w:r>
        <w:t xml:space="preserve"> </w:t>
      </w:r>
      <w:r w:rsidRPr="0015356E">
        <w:t>В Ванкувере прошла первая встреча президентов Б. Ельцина и Б. Клинтона.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9 апреля</w:t>
      </w:r>
      <w:r>
        <w:t xml:space="preserve"> </w:t>
      </w:r>
      <w:r w:rsidRPr="0015356E">
        <w:t>Верховный Совет Беларуси принял решение о присоединении страны к ташкентскому Договору о коллективной безопасности.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 мая</w:t>
      </w:r>
      <w:r>
        <w:t xml:space="preserve"> </w:t>
      </w:r>
      <w:r w:rsidRPr="0015356E">
        <w:t>Эфиопия признала независимость Эритреи.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4 мая</w:t>
      </w:r>
      <w:r>
        <w:t xml:space="preserve"> </w:t>
      </w:r>
      <w:r w:rsidRPr="0015356E">
        <w:t>ООН приняла от США командование многонациональными силами в Сомали.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18 мая</w:t>
      </w:r>
      <w:r>
        <w:t xml:space="preserve"> </w:t>
      </w:r>
      <w:r w:rsidRPr="0015356E">
        <w:t>Первым генеральным секретарем СБСЕ избран немецкий дипломат В. Хойнк.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24 мая</w:t>
      </w:r>
      <w:r>
        <w:t xml:space="preserve"> </w:t>
      </w:r>
      <w:r w:rsidRPr="0015356E">
        <w:t>Официально провозглашена независимость Эритреи.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25 мая</w:t>
      </w:r>
      <w:r>
        <w:t xml:space="preserve"> </w:t>
      </w:r>
      <w:r w:rsidRPr="0015356E">
        <w:t>Совет Безопасности ООН принял резолюцию 827 о создании международного трибунала по расследованию преступлений в бывшей Югославии.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15 июня</w:t>
      </w:r>
      <w:r>
        <w:t xml:space="preserve"> </w:t>
      </w:r>
      <w:r w:rsidRPr="0015356E">
        <w:t>Председателем парламента Азербайджана избран Г. Алиев.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15 июня</w:t>
      </w:r>
      <w:r>
        <w:t xml:space="preserve"> </w:t>
      </w:r>
      <w:r w:rsidRPr="0015356E">
        <w:t>Официальная церемония проводов последних 300 российских военнослужащих, покидающих Кубу.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18 июня</w:t>
      </w:r>
      <w:r>
        <w:t xml:space="preserve"> </w:t>
      </w:r>
      <w:r w:rsidRPr="0015356E">
        <w:t>Президент Азербайджана А. Эльчибей бежал из Баку. Г. Алиев заявил о переходе к нему всех властных полномочий.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23 июня</w:t>
      </w:r>
      <w:r>
        <w:t xml:space="preserve"> </w:t>
      </w:r>
      <w:r w:rsidRPr="0015356E">
        <w:t>Вступление в силу санкций ООН в отношении Гаити.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31 августа</w:t>
      </w:r>
      <w:r>
        <w:t xml:space="preserve"> </w:t>
      </w:r>
      <w:r w:rsidRPr="0015356E">
        <w:t>Завершен вывод российских войск из Литвы.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13 сентября</w:t>
      </w:r>
      <w:r>
        <w:t xml:space="preserve"> </w:t>
      </w:r>
      <w:r w:rsidRPr="0015356E">
        <w:t>В ходе переговоров по ближневосточному урегулированию в Вашингтоне между Израилем и ООП подписана Декларация о принципах - рамочное соглашение о поэтапном введении палестинской автономии в секторе Газы и на Западном берегу реки Иордан.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18 сентября</w:t>
      </w:r>
      <w:r>
        <w:t xml:space="preserve"> </w:t>
      </w:r>
      <w:r w:rsidRPr="0015356E">
        <w:t>Завершен вывод российских войск из Польши.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24 сентября</w:t>
      </w:r>
      <w:r>
        <w:t xml:space="preserve"> </w:t>
      </w:r>
      <w:r w:rsidRPr="0015356E">
        <w:t>Азербайджан вступил в СНГ в качестве полноправного члена.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8 октября</w:t>
      </w:r>
      <w:r>
        <w:t xml:space="preserve"> </w:t>
      </w:r>
      <w:r w:rsidRPr="0015356E">
        <w:t>Генеральная Ассамблея ООН отменила санкции против ЮАР, оставив в силе эмбарго на поставки нефти до начала работы Переходного консультативного совета. В силе осталось и эмбарго на поставки оружия.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8-9 октября</w:t>
      </w:r>
      <w:r>
        <w:t xml:space="preserve"> </w:t>
      </w:r>
      <w:r w:rsidRPr="0015356E">
        <w:t>Встреча Совета Европы на высшем уровне в Вене.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 ноября</w:t>
      </w:r>
      <w:r>
        <w:t xml:space="preserve"> </w:t>
      </w:r>
      <w:r w:rsidRPr="0015356E">
        <w:t>В силу вступил Маастрихтский договор о Европейском союзе.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18 ноября</w:t>
      </w:r>
      <w:r>
        <w:t xml:space="preserve"> </w:t>
      </w:r>
      <w:r w:rsidRPr="0015356E">
        <w:t>Парламент Украины ратифицировал с оговорками Договор СНВ-1.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26 ноября</w:t>
      </w:r>
      <w:r>
        <w:t xml:space="preserve"> </w:t>
      </w:r>
      <w:r w:rsidRPr="0015356E">
        <w:t>Правительство Ирака безоговорочно согласилось с долгосрочным контролем за вооружениями страны в соответствии с резолюцией715 Совета Безопасности ООН.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9 декабря</w:t>
      </w:r>
      <w:r>
        <w:t xml:space="preserve"> </w:t>
      </w:r>
      <w:r w:rsidRPr="0015356E">
        <w:t>Э. Шеварднадзе подписал документы о вступлении Грузии в СНГ.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9 декабря</w:t>
      </w:r>
      <w:r>
        <w:t xml:space="preserve"> </w:t>
      </w:r>
      <w:r w:rsidRPr="0015356E">
        <w:t>ООН отменила нефтяное эмбарго в отношении ЮАР.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13 декабря</w:t>
      </w:r>
      <w:r>
        <w:t xml:space="preserve"> </w:t>
      </w:r>
      <w:r w:rsidRPr="0015356E">
        <w:t>Казахстан принял решение о присоединении к Договору о нераспространении ядерного оружия в качестве неядерного государства.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22 декабря</w:t>
      </w:r>
      <w:r>
        <w:t xml:space="preserve"> </w:t>
      </w:r>
      <w:r w:rsidRPr="0015356E">
        <w:t>Парламент ЮАР принял Конституцию переходного периода, предусматривающую равноправие рас.</w:t>
      </w:r>
    </w:p>
    <w:p w:rsidR="00D73748" w:rsidRPr="0015356E" w:rsidRDefault="00D73748" w:rsidP="00D73748">
      <w:pPr>
        <w:spacing w:before="120"/>
        <w:ind w:firstLine="567"/>
        <w:jc w:val="both"/>
      </w:pPr>
      <w:bookmarkStart w:id="7" w:name="_Toc54163953"/>
      <w:r w:rsidRPr="0015356E">
        <w:t>1994 г.</w:t>
      </w:r>
      <w:bookmarkEnd w:id="7"/>
    </w:p>
    <w:p w:rsidR="00D73748" w:rsidRDefault="00D73748" w:rsidP="00D73748">
      <w:pPr>
        <w:spacing w:before="120"/>
        <w:ind w:firstLine="567"/>
        <w:jc w:val="both"/>
      </w:pPr>
      <w:r w:rsidRPr="0015356E">
        <w:t>1 января</w:t>
      </w:r>
      <w:r>
        <w:t xml:space="preserve"> </w:t>
      </w:r>
      <w:r w:rsidRPr="0015356E">
        <w:t>Вступил в силу договор о Европейском экономическом пространстве.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 января</w:t>
      </w:r>
      <w:r>
        <w:t xml:space="preserve"> </w:t>
      </w:r>
      <w:r w:rsidRPr="0015356E">
        <w:t>Начало второго этапа формирования экономического и валютного союза стран ЕС.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 января</w:t>
      </w:r>
      <w:r>
        <w:t xml:space="preserve"> </w:t>
      </w:r>
      <w:r w:rsidRPr="0015356E">
        <w:t>Вступил в силу договор о НАФТА.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10-И января</w:t>
      </w:r>
      <w:r>
        <w:t xml:space="preserve"> </w:t>
      </w:r>
      <w:r w:rsidRPr="0015356E">
        <w:t>В Брюсселе на заседании Совета НАТО на высшем уровне одобрена программа «Партнерство ради мира».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14 января</w:t>
      </w:r>
      <w:r>
        <w:t xml:space="preserve"> </w:t>
      </w:r>
      <w:r w:rsidRPr="0015356E">
        <w:t>Президенты России, США и Украины подписали в Москве трехстороннее заявление о порядке передачи России ядерных боеголовок с территории Украины, о компенсации и гарантиях безопасности Украины.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14 января</w:t>
      </w:r>
      <w:r>
        <w:t xml:space="preserve"> </w:t>
      </w:r>
      <w:r w:rsidRPr="0015356E">
        <w:t>Президенты Б. Ельцин и Б. Клинтон подписали Московскую декларацию о взаимном ненацеливании стратегических ядерных ракет начиная с 30 мая 1994 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 февраля</w:t>
      </w:r>
      <w:r>
        <w:t xml:space="preserve"> </w:t>
      </w:r>
      <w:r w:rsidRPr="0015356E">
        <w:t>Парламент Украины ратифицировал соглашения от 14 января 1994г., принял решение о полном ядерном разоружении страны и отменил оговорки, высказанные при ратификацииСНВ-1.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15 февраля</w:t>
      </w:r>
      <w:r>
        <w:t xml:space="preserve"> </w:t>
      </w:r>
      <w:r w:rsidRPr="0015356E">
        <w:t>Россия и Великобритания приняли решение о взаимном ненацеливании ядерных ракет(вступило в силу 30 мая 1994 г.).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 марта</w:t>
      </w:r>
      <w:r>
        <w:t xml:space="preserve"> </w:t>
      </w:r>
      <w:r w:rsidRPr="0015356E">
        <w:t>В Вашингтоне боснийские хорваты и мусульмане подписали рамочное соглашение о создании федерации.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 марта</w:t>
      </w:r>
      <w:r>
        <w:t xml:space="preserve"> </w:t>
      </w:r>
      <w:r w:rsidRPr="0015356E">
        <w:t>Парламент Грузии ратифицировал документы о вступлении страны в СНГ.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4 апреля</w:t>
      </w:r>
      <w:r>
        <w:t xml:space="preserve"> </w:t>
      </w:r>
      <w:r w:rsidRPr="0015356E">
        <w:t>В Москве при посредничестве ООН, России и СНГ подписано заявление о мерах по политическому урегулированию грузино-абхазского конфликта и соглашение о прекращении огня и возвращении беженцев.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6 апреля</w:t>
      </w:r>
      <w:r>
        <w:t xml:space="preserve"> </w:t>
      </w:r>
      <w:r w:rsidRPr="0015356E">
        <w:t>В авиакатастрофе погибли президенты Руанды и Бурунди. Начало гражданской войны в Руанде.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8 апреля</w:t>
      </w:r>
      <w:r>
        <w:t xml:space="preserve"> </w:t>
      </w:r>
      <w:r w:rsidRPr="0015356E">
        <w:t>Парламент Молдовы ратифицировал учредительные документы СНГ.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15 апреля</w:t>
      </w:r>
      <w:r>
        <w:t xml:space="preserve"> </w:t>
      </w:r>
      <w:r w:rsidRPr="0015356E">
        <w:t>В столице Марокко Марракеше завершился Уругвайский раунд переговоров в рамках ГАТТ. Принято решение о создании Всемирной торговой организации (ВТО) - преемницы ГАТТ с 1 января 1995 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26-29</w:t>
      </w:r>
      <w:r>
        <w:t xml:space="preserve"> </w:t>
      </w:r>
      <w:r w:rsidRPr="0015356E">
        <w:t>апреля В ЮАР прошли первые свободные выборы без расовых ограничений. Победу одержал Африканский национальный конгресс. Сроком на 5 лет в силу вступила переходная конституция.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5 мая</w:t>
      </w:r>
      <w:r>
        <w:t xml:space="preserve"> </w:t>
      </w:r>
      <w:r w:rsidRPr="0015356E">
        <w:t>Начало гражданской войны в Йемене между сторонниками единого государства и сторонниками независимости юга страны.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9 мая</w:t>
      </w:r>
      <w:r>
        <w:t xml:space="preserve"> </w:t>
      </w:r>
      <w:r w:rsidRPr="0015356E">
        <w:t>Президентом ЮАР избран лидер АНК Нельсон Мандела.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12 мая</w:t>
      </w:r>
      <w:r>
        <w:t xml:space="preserve"> </w:t>
      </w:r>
      <w:r w:rsidRPr="0015356E">
        <w:t>В Москве подписано соглашение о прекращении огня в зоне нагорно-карабахского конфликта.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13 июня</w:t>
      </w:r>
      <w:r>
        <w:t xml:space="preserve"> </w:t>
      </w:r>
      <w:r w:rsidRPr="0015356E">
        <w:t>КНДР заявила о выходе из МАГАТЭ.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23 июня</w:t>
      </w:r>
      <w:r>
        <w:t xml:space="preserve"> </w:t>
      </w:r>
      <w:r w:rsidRPr="0015356E">
        <w:t>ЮАР после 20-летнего перерыва вновь принята в ООН.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24 июня</w:t>
      </w:r>
      <w:r>
        <w:t xml:space="preserve"> </w:t>
      </w:r>
      <w:r w:rsidRPr="0015356E">
        <w:t>Подписано соглашение о партнерстве и сотрудничестве между ЕС и Россией.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7 июля</w:t>
      </w:r>
      <w:r>
        <w:t xml:space="preserve"> </w:t>
      </w:r>
      <w:r w:rsidRPr="0015356E">
        <w:t>Войска Северного Йемена захватили Аден. Президентский совет в столице Севера Сане объявил об окончании гражданской войны.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8 июля</w:t>
      </w:r>
      <w:r>
        <w:t xml:space="preserve"> </w:t>
      </w:r>
      <w:r w:rsidRPr="0015356E">
        <w:t>Смерть лидера КНДР Ким Ир Сена.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8-10 июля</w:t>
      </w:r>
      <w:r>
        <w:t xml:space="preserve"> </w:t>
      </w:r>
      <w:r w:rsidRPr="0015356E">
        <w:t>В Неаполе впервые во встрече семерки ведущих индустриальных стран на высшем уровне полноправное участие в обсуждении политических вопросов принял президент России Б. Ельцин.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18 июля</w:t>
      </w:r>
      <w:r>
        <w:t xml:space="preserve"> </w:t>
      </w:r>
      <w:r w:rsidRPr="0015356E">
        <w:t>Патриотический фронт Руанды, установивший контроль над основными центрами страны, объявил об окончании гражданской войны.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25 июля</w:t>
      </w:r>
      <w:r>
        <w:t xml:space="preserve"> </w:t>
      </w:r>
      <w:r w:rsidRPr="0015356E">
        <w:t>В ходе встречи короля Иордании Хусейна и премьера Израиля И. Рабина в Вашингтоне стороны пришли к соглашению о прекращении состояния войны, длившегося 46 лет. Подписана Вашингтонская декларация.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31 июля</w:t>
      </w:r>
      <w:r>
        <w:t xml:space="preserve"> </w:t>
      </w:r>
      <w:r w:rsidRPr="0015356E">
        <w:t>Совет Безопасности ООН санкционировал операцию международных сил во главе с США на Гаити с целью восстановления демократии.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13 августа</w:t>
      </w:r>
      <w:r>
        <w:t xml:space="preserve"> </w:t>
      </w:r>
      <w:r w:rsidRPr="0015356E">
        <w:t>По итогам женевских переговоров между КНДР и США подписана совместная декларация, призванная урегулировать конфликт вокруг ядерной программы КНДР.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31 августа</w:t>
      </w:r>
      <w:r>
        <w:t xml:space="preserve"> </w:t>
      </w:r>
      <w:r w:rsidRPr="0015356E">
        <w:t>Завершился вывод российских войск из Германии, Эстонии и Латвии.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2-6сентября</w:t>
      </w:r>
      <w:r>
        <w:t xml:space="preserve"> </w:t>
      </w:r>
      <w:r w:rsidRPr="0015356E">
        <w:t>Первый визит председателя КНР (Цзян Цзэминя) в Москву после 1957 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5-13 сентября</w:t>
      </w:r>
      <w:r>
        <w:t xml:space="preserve"> </w:t>
      </w:r>
      <w:r w:rsidRPr="0015356E">
        <w:t>В Каире прошла третья Всемирная конференция ООН по проблемам народонаселения.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18 сентября</w:t>
      </w:r>
      <w:r>
        <w:t xml:space="preserve"> </w:t>
      </w:r>
      <w:r w:rsidRPr="0015356E">
        <w:t>В результате посредничества бывшего президента США Дж. Картера военный руководитель Гаити генерал Рауль Седрас подписал соглашение об отставке после принятия парламентом закона об амнистии не позднее 15 октября 1994г.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19 сентября</w:t>
      </w:r>
      <w:r>
        <w:t xml:space="preserve"> </w:t>
      </w:r>
      <w:r w:rsidRPr="0015356E">
        <w:t>Начало ввода американских войск по поддержанию порядка на Гаити в соответствии с резолюцией СБ ООН от 31 июля 1994 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27-28 сентября</w:t>
      </w:r>
      <w:r>
        <w:t xml:space="preserve"> </w:t>
      </w:r>
      <w:r w:rsidRPr="0015356E">
        <w:t>Визит президента России Б. Ельцина в США.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15 октября</w:t>
      </w:r>
      <w:r>
        <w:t xml:space="preserve"> </w:t>
      </w:r>
      <w:r w:rsidRPr="0015356E">
        <w:t>Президент Гаити Ж.-Б. Аристид вернулся в страну.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26 октября</w:t>
      </w:r>
      <w:r>
        <w:t xml:space="preserve"> </w:t>
      </w:r>
      <w:r w:rsidRPr="0015356E">
        <w:t>Подписан мирный договор между Израилем и Иорданией.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16 ноября</w:t>
      </w:r>
      <w:r>
        <w:t xml:space="preserve"> </w:t>
      </w:r>
      <w:r w:rsidRPr="0015356E">
        <w:t>Парламент Украины ратифицировал Договор о нераспространении ядерного оружия с оговоркой, увязывающей присоединение страны к договору с предоставлением ей письменных гарантий безопасности со стороны ядерных держав.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20 ноября</w:t>
      </w:r>
      <w:r>
        <w:t xml:space="preserve"> </w:t>
      </w:r>
      <w:r w:rsidRPr="0015356E">
        <w:t>Представители правительства Анголы и движения УНИТА подписали в Лусаке протокол о прекращении военных действий на всей территории страны и возобновлении мирного процесса.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27-28 ноября</w:t>
      </w:r>
      <w:r>
        <w:t xml:space="preserve"> </w:t>
      </w:r>
      <w:r w:rsidRPr="0015356E">
        <w:t>В ходе референдума в Норвегии 52,2% голосовавших высказались против вступления страны в ЕС.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5-6 декабря</w:t>
      </w:r>
      <w:r>
        <w:t xml:space="preserve"> </w:t>
      </w:r>
      <w:r w:rsidRPr="0015356E">
        <w:t>В Будапеште состоялась встреча на высшем уровне государств - участников СБСЕ. Принято решение о переименовании СБСЕ в ОБСЕ. Реформирована система органов организации. Принят Венский документ 1994 г. о мерах укрепления доверия и безопасности.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10-12 декабря</w:t>
      </w:r>
      <w:r>
        <w:t xml:space="preserve"> </w:t>
      </w:r>
      <w:r w:rsidRPr="0015356E">
        <w:t>В Майами состоялась встреча в верхах глав государств и правительств стран Американского континента за исключением Кубы. В центре переговоров - создание к 2005 г. зоны свободной торговли от Аляски до Аргентины.</w:t>
      </w:r>
    </w:p>
    <w:p w:rsidR="00D73748" w:rsidRPr="0015356E" w:rsidRDefault="00D73748" w:rsidP="00D73748">
      <w:pPr>
        <w:spacing w:before="120"/>
        <w:ind w:firstLine="567"/>
        <w:jc w:val="both"/>
      </w:pPr>
      <w:bookmarkStart w:id="8" w:name="_Toc54163954"/>
      <w:r w:rsidRPr="0015356E">
        <w:t>1995 г.</w:t>
      </w:r>
      <w:bookmarkEnd w:id="8"/>
    </w:p>
    <w:p w:rsidR="00D73748" w:rsidRDefault="00D73748" w:rsidP="00D73748">
      <w:pPr>
        <w:spacing w:before="120"/>
        <w:ind w:firstLine="567"/>
        <w:jc w:val="both"/>
      </w:pPr>
      <w:r w:rsidRPr="0015356E">
        <w:t>1 января</w:t>
      </w:r>
      <w:r>
        <w:t xml:space="preserve"> </w:t>
      </w:r>
      <w:r w:rsidRPr="0015356E">
        <w:t>Начало работы Всемирной торговой организации в Женеве.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 января</w:t>
      </w:r>
      <w:r>
        <w:t xml:space="preserve"> </w:t>
      </w:r>
      <w:r w:rsidRPr="0015356E">
        <w:t>Вступили в силу соглашения о таможенном союзе между Аргентиной, Бразилией, Парагваем и Уругваем.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 января</w:t>
      </w:r>
      <w:r>
        <w:t xml:space="preserve"> </w:t>
      </w:r>
      <w:r w:rsidRPr="0015356E">
        <w:t>Австрия, Финляндия и Швеция стали членами ЕС.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20 января</w:t>
      </w:r>
      <w:r>
        <w:t xml:space="preserve"> </w:t>
      </w:r>
      <w:r w:rsidRPr="0015356E">
        <w:t>Беларусь, Казахстан и Россия подписали в Москве соглашение о таможенном союзе.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20-21 марта</w:t>
      </w:r>
      <w:r>
        <w:t xml:space="preserve"> </w:t>
      </w:r>
      <w:r w:rsidRPr="0015356E">
        <w:t>В Париже подписан Пакт о стабильности в Европе.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26 марта</w:t>
      </w:r>
      <w:r>
        <w:t xml:space="preserve"> </w:t>
      </w:r>
      <w:r w:rsidRPr="0015356E">
        <w:t>Шенгенские соглашения вступили в силу на территории Бельгии, Германии, Испании, Люксембурга, Нидерландов, Португалии и «в порядке эксперимента» во Франции.</w:t>
      </w:r>
    </w:p>
    <w:p w:rsidR="00D73748" w:rsidRPr="0015356E" w:rsidRDefault="00D73748" w:rsidP="00D73748">
      <w:pPr>
        <w:spacing w:before="120"/>
        <w:ind w:firstLine="567"/>
        <w:jc w:val="both"/>
      </w:pPr>
      <w:r w:rsidRPr="0015356E">
        <w:t>17 апреля</w:t>
      </w:r>
      <w:r>
        <w:t xml:space="preserve"> </w:t>
      </w:r>
      <w:r w:rsidRPr="0015356E">
        <w:t>В Нью-Йорке на конференция по рассмотрению действия Договора о нераспространении ядерного оружия принято решение о его бессрочном продлении.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-12 мая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7 мая</w:t>
      </w:r>
      <w:r>
        <w:t xml:space="preserve"> </w:t>
      </w:r>
      <w:r w:rsidRPr="0015356E">
        <w:t>Президентом Франции избран Ж. Ширак.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10 мая</w:t>
      </w:r>
      <w:r>
        <w:t xml:space="preserve"> </w:t>
      </w:r>
      <w:r w:rsidRPr="0015356E">
        <w:t>Встреча президента России Б. Ельцина и президента США Б. Клинтона в Москве.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26 мая</w:t>
      </w:r>
      <w:r>
        <w:t xml:space="preserve"> </w:t>
      </w:r>
      <w:r w:rsidRPr="0015356E">
        <w:t>Президент России Б. Ельцин и президент Беларуси А. Лукашенко подписали в Минске договор о таможенном союзе.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28 июля</w:t>
      </w:r>
      <w:r>
        <w:t xml:space="preserve"> </w:t>
      </w:r>
      <w:r w:rsidRPr="0015356E">
        <w:t>Вьетнам принят в АСЕАН.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5 августа</w:t>
      </w:r>
      <w:r>
        <w:t xml:space="preserve"> </w:t>
      </w:r>
      <w:r w:rsidRPr="0015356E">
        <w:t>Хорватские войска заняли столицу сербской Краины  Книн.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4-15 сентября</w:t>
      </w:r>
      <w:r>
        <w:t xml:space="preserve"> </w:t>
      </w:r>
      <w:r w:rsidRPr="0015356E">
        <w:t>Четвертая Всемирная женская конференция ООН в Пекине.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5 октября</w:t>
      </w:r>
      <w:r>
        <w:t xml:space="preserve"> </w:t>
      </w:r>
      <w:r w:rsidRPr="0015356E">
        <w:t>Конфликтующие стороны в Боснии согласились на прекращение огня с 12 октября 1995 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 ноября</w:t>
      </w:r>
      <w:r>
        <w:t xml:space="preserve"> </w:t>
      </w:r>
      <w:r w:rsidRPr="0015356E">
        <w:t>В Дейтоне (США) открылась мирная конференция по Боснии и Герцеговине с участием президентов Боснии и Герцеговины, Сербии и Хорватии.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8 ноября</w:t>
      </w:r>
      <w:r>
        <w:t xml:space="preserve"> </w:t>
      </w:r>
      <w:r w:rsidRPr="0015356E">
        <w:t>На встрече министров обороны России и США в Брюсселе достигнута договоренность об участии российских войск в многонациональных силах в Боснии и Герцеговине.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19 ноября</w:t>
      </w:r>
      <w:r>
        <w:t xml:space="preserve"> </w:t>
      </w:r>
      <w:r w:rsidRPr="0015356E">
        <w:t>Президентом Польши избран А. Квасьневский.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21 ноября</w:t>
      </w:r>
      <w:r>
        <w:t xml:space="preserve"> </w:t>
      </w:r>
      <w:r w:rsidRPr="0015356E">
        <w:t>В Дейтоне парафировано рамочное соглашение о мире в Боснии и Герцеговине.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22 ноября</w:t>
      </w:r>
      <w:r>
        <w:t xml:space="preserve"> </w:t>
      </w:r>
      <w:r w:rsidRPr="0015356E">
        <w:t>Совет Безопасности ООН временно отменил санкции в отношении СРЮ. Принято решение о постепенном снятии эмбарго на торговлю оружием.</w:t>
      </w:r>
    </w:p>
    <w:p w:rsidR="00D73748" w:rsidRPr="0015356E" w:rsidRDefault="00D73748" w:rsidP="00D73748">
      <w:pPr>
        <w:spacing w:before="120"/>
        <w:ind w:firstLine="567"/>
        <w:jc w:val="both"/>
      </w:pPr>
      <w:r w:rsidRPr="0015356E">
        <w:t>14 декабря</w:t>
      </w:r>
      <w:r>
        <w:t xml:space="preserve"> </w:t>
      </w:r>
      <w:r w:rsidRPr="0015356E">
        <w:t>В Париже президенты Боснии и Герцеговины, Сербии и Хорватии подписали соглашение о мире.</w:t>
      </w:r>
    </w:p>
    <w:p w:rsidR="00D73748" w:rsidRPr="0015356E" w:rsidRDefault="00D73748" w:rsidP="00D73748">
      <w:pPr>
        <w:spacing w:before="120"/>
        <w:ind w:firstLine="567"/>
        <w:jc w:val="both"/>
      </w:pPr>
      <w:r w:rsidRPr="0015356E">
        <w:t xml:space="preserve"> 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15 декабря</w:t>
      </w:r>
      <w:r>
        <w:t xml:space="preserve"> </w:t>
      </w:r>
      <w:r w:rsidRPr="0015356E">
        <w:t>Совет Безопасности ООН одобрил создание сил по выполнению мирного соглашения в Боснии и Герцеговине под руководством НАТО.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20 декабря</w:t>
      </w:r>
      <w:r>
        <w:t xml:space="preserve"> </w:t>
      </w:r>
      <w:r w:rsidRPr="0015356E">
        <w:t>НАТО принимает командование многосторонними силами в Боснии и Герцеговине.</w:t>
      </w:r>
    </w:p>
    <w:p w:rsidR="00D73748" w:rsidRPr="0015356E" w:rsidRDefault="00D73748" w:rsidP="00D73748">
      <w:pPr>
        <w:spacing w:before="120"/>
        <w:ind w:firstLine="567"/>
        <w:jc w:val="both"/>
      </w:pPr>
      <w:bookmarkStart w:id="9" w:name="_Toc54163955"/>
      <w:r w:rsidRPr="0015356E">
        <w:t>1996 г.</w:t>
      </w:r>
      <w:bookmarkEnd w:id="9"/>
    </w:p>
    <w:p w:rsidR="00D73748" w:rsidRDefault="00D73748" w:rsidP="00D73748">
      <w:pPr>
        <w:spacing w:before="120"/>
        <w:ind w:firstLine="567"/>
        <w:jc w:val="both"/>
      </w:pPr>
      <w:r w:rsidRPr="0015356E">
        <w:t>25 января</w:t>
      </w:r>
      <w:r>
        <w:t xml:space="preserve"> </w:t>
      </w:r>
      <w:r w:rsidRPr="0015356E">
        <w:t>Парламентская ассамблея Совета Европы приняла решение о приеме России в эту организацию.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28 февраля</w:t>
      </w:r>
      <w:r>
        <w:t xml:space="preserve"> </w:t>
      </w:r>
      <w:r w:rsidRPr="0015356E">
        <w:t>Завершение официальной процедуры вступления России в Совет Европы.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8-25 марта</w:t>
      </w:r>
      <w:r>
        <w:t xml:space="preserve"> </w:t>
      </w:r>
      <w:r w:rsidRPr="0015356E">
        <w:t>Учения ВМС и ВВС КНР с учебными пусками ракет в районе Тайваньского пролива.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29 марта</w:t>
      </w:r>
      <w:r>
        <w:t xml:space="preserve"> </w:t>
      </w:r>
      <w:r w:rsidRPr="0015356E">
        <w:t>Президенты Беларуси, Казахстана, Кыргызстана и России подписали в Москве соглашение об углублении интеграции в экономической и гуманитарной областях.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 апреля</w:t>
      </w:r>
      <w:r>
        <w:t xml:space="preserve"> </w:t>
      </w:r>
      <w:r w:rsidRPr="0015356E">
        <w:t>Президенты России и Беларуси подписали в Москве Договор об образовании Сообщества России и Беларуси.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11 апреля</w:t>
      </w:r>
      <w:r>
        <w:t xml:space="preserve"> </w:t>
      </w:r>
      <w:r w:rsidRPr="0015356E">
        <w:t>В Каире Россия, Великобритания, КНР, Франция, США и более сорока африканских и арабских государств провозгласили Африканский континент безъядерной зоной.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19-20 апреля</w:t>
      </w:r>
      <w:r>
        <w:t xml:space="preserve"> </w:t>
      </w:r>
      <w:r w:rsidRPr="0015356E">
        <w:t>В Москве прошла встреча глав государств и правительств стран «семерки» и России по вопросам ядерной безопасности.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26 апреля</w:t>
      </w:r>
      <w:r>
        <w:t xml:space="preserve"> </w:t>
      </w:r>
      <w:r w:rsidRPr="0015356E">
        <w:t>Главы государств России, Казахстана, Кыргызстана, Таджикистана и КНР подписали в Шанхае соглашение по мерам укрепления доверия в военной области в районе границы.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 мая</w:t>
      </w:r>
      <w:r>
        <w:t xml:space="preserve"> </w:t>
      </w:r>
      <w:r w:rsidRPr="0015356E">
        <w:t>В Женеве подписанием протокола завершилась конференция по запрещению противопехотных мин.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29 мая</w:t>
      </w:r>
      <w:r>
        <w:t xml:space="preserve"> </w:t>
      </w:r>
      <w:r w:rsidRPr="0015356E">
        <w:t>В ходе первых прямых выборов премьер-министра в Израиле победу одержал лидер консервативного блока Ликуд Беньямин Нетаньяху.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 июня</w:t>
      </w:r>
      <w:r>
        <w:t xml:space="preserve"> </w:t>
      </w:r>
      <w:r w:rsidRPr="0015356E">
        <w:t>На конференции по рассмотрению действия Договора об ОВСЕ достигнута договоренность о пересмотре фланговых ограничений.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 июня</w:t>
      </w:r>
      <w:r>
        <w:t xml:space="preserve"> </w:t>
      </w:r>
      <w:r w:rsidRPr="0015356E">
        <w:t>Завершен вывод ядерного оружия с Украины в Россию.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19 июля</w:t>
      </w:r>
      <w:r>
        <w:t xml:space="preserve"> </w:t>
      </w:r>
      <w:r w:rsidRPr="0015356E">
        <w:t>Под давлением международного сообщества лидер боснийских сербов Радован Караджич ушел в отставку со всех постов в республике боснийских сербов и с поста председателя Сербской демократической партии.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30 июля</w:t>
      </w:r>
      <w:r>
        <w:t xml:space="preserve"> </w:t>
      </w:r>
      <w:r w:rsidRPr="0015356E">
        <w:t>В Париже состоялась встреча представителей «семерки» и России по мерам укрепления международного сотрудничества в борьбе с терроризмом.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14 сентября</w:t>
      </w:r>
      <w:r>
        <w:t xml:space="preserve"> </w:t>
      </w:r>
      <w:r w:rsidRPr="0015356E">
        <w:t>В Боснии и Герцеговине при поддержке ОБСЕ прошли выборы главы государства. Наибольшее число голосов набрал Алия Изетбегович.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24 сентября</w:t>
      </w:r>
      <w:r>
        <w:t xml:space="preserve"> </w:t>
      </w:r>
      <w:r w:rsidRPr="0015356E">
        <w:t>В Нью-Йорке открыт для подписания договор о всеобъемлющем запрещении ядерных испытаний.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 октября</w:t>
      </w:r>
      <w:r>
        <w:t xml:space="preserve"> </w:t>
      </w:r>
      <w:r w:rsidRPr="0015356E">
        <w:t>Совет Безопасности ООН принял решение о снятии санкций с СРЮ.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5 ноября</w:t>
      </w:r>
      <w:r>
        <w:t xml:space="preserve"> </w:t>
      </w:r>
      <w:r w:rsidRPr="0015356E">
        <w:t>Б. Клинтон вновь избран президентом США.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9-24 ноября</w:t>
      </w:r>
      <w:r>
        <w:t xml:space="preserve"> </w:t>
      </w:r>
      <w:r w:rsidRPr="0015356E">
        <w:t>Референдум по вопросу об изменении Конституции Беларуси.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23 ноября</w:t>
      </w:r>
      <w:r>
        <w:t xml:space="preserve"> </w:t>
      </w:r>
      <w:r w:rsidRPr="0015356E">
        <w:t>Завершен вывод ядерных боеголовок из Беларуси в Россию.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2-3 декабря</w:t>
      </w:r>
      <w:r>
        <w:t xml:space="preserve"> </w:t>
      </w:r>
      <w:r w:rsidRPr="0015356E">
        <w:t>В Лиссабоне прошла встреча глав государств и правительств 54 государств - участников ОБСЕ.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9 декабря</w:t>
      </w:r>
      <w:r>
        <w:t xml:space="preserve"> </w:t>
      </w:r>
      <w:r w:rsidRPr="0015356E">
        <w:t>Совет Безопасности ООН утвердил программу «Нефть в обмен на гуманитарные товары»,предоставляющую Ираку право продажи нефти на сумму 2 млрд. долл.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9-13 декабря</w:t>
      </w:r>
      <w:r>
        <w:t xml:space="preserve"> </w:t>
      </w:r>
      <w:r w:rsidRPr="0015356E">
        <w:t>В Сингапуре состоялась первая конференция ВТО на уровне министров.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17 декабря</w:t>
      </w:r>
      <w:r>
        <w:t xml:space="preserve"> </w:t>
      </w:r>
      <w:r w:rsidRPr="0015356E">
        <w:t>Новым Генеральным секретарем ООН избран Кофи Аннан.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19 декабря</w:t>
      </w:r>
      <w:r>
        <w:t xml:space="preserve"> </w:t>
      </w:r>
      <w:r w:rsidRPr="0015356E">
        <w:t>В Люксембурге подписаны протоколы о присоединении к Шенгенскому соглашению Дании, Финляндии и Швеции.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20 декабря</w:t>
      </w:r>
      <w:r>
        <w:t xml:space="preserve"> </w:t>
      </w:r>
      <w:r w:rsidRPr="0015356E">
        <w:t>Истек мандат международных сил по выполнению соглашения о мире в Боснии и Герцеговине. Их сменили менее многочисленные силы стабилизации.</w:t>
      </w:r>
    </w:p>
    <w:p w:rsidR="00D73748" w:rsidRPr="0015356E" w:rsidRDefault="00D73748" w:rsidP="00D73748">
      <w:pPr>
        <w:spacing w:before="120"/>
        <w:ind w:firstLine="567"/>
        <w:jc w:val="both"/>
      </w:pPr>
      <w:bookmarkStart w:id="10" w:name="_Toc54163956"/>
      <w:r w:rsidRPr="0015356E">
        <w:t>1997 г.</w:t>
      </w:r>
      <w:bookmarkEnd w:id="10"/>
    </w:p>
    <w:p w:rsidR="00D73748" w:rsidRDefault="00D73748" w:rsidP="00D73748">
      <w:pPr>
        <w:spacing w:before="120"/>
        <w:ind w:firstLine="567"/>
        <w:jc w:val="both"/>
      </w:pPr>
      <w:r w:rsidRPr="0015356E">
        <w:t>15 января</w:t>
      </w:r>
      <w:r>
        <w:t xml:space="preserve"> </w:t>
      </w:r>
      <w:r w:rsidRPr="0015356E">
        <w:t>Встреча премьер-министра Израиля Б. Нетаньяхуи президента палестинской автономии Л. Арафатав Эреце. Парафировано соглашение о частичном выводе израильских войск из Хеврона и остальной части западного берега Иордана.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17 января</w:t>
      </w:r>
      <w:r>
        <w:t xml:space="preserve"> </w:t>
      </w:r>
      <w:r w:rsidRPr="0015356E">
        <w:t>Представители Израиля и палестинской автономии подписали в Иерусалиме пакет соглашений по Хеврону.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8 февраля</w:t>
      </w:r>
      <w:r>
        <w:t xml:space="preserve"> </w:t>
      </w:r>
      <w:r w:rsidRPr="0015356E">
        <w:t>В Албании начались демонстрации, переросшие в массовые волнения.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13-14 февраля</w:t>
      </w:r>
      <w:r>
        <w:t xml:space="preserve"> </w:t>
      </w:r>
      <w:r w:rsidRPr="0015356E">
        <w:t>В Сингапуре прошла первая азиатско-европейская встреча (АСЕМ) министров иностранных дел 25 стран ЕС, АСЕАН, КНР, Южной Кореи и Японии.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19 февраля</w:t>
      </w:r>
      <w:r>
        <w:t xml:space="preserve"> </w:t>
      </w:r>
      <w:r w:rsidRPr="0015356E">
        <w:t>В возрасте 92 лет скончался фактический лидер КНР Дэн Сяопин.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21 марта</w:t>
      </w:r>
      <w:r>
        <w:t xml:space="preserve"> </w:t>
      </w:r>
      <w:r w:rsidRPr="0015356E">
        <w:t>В Хельсинки состоялась встреча президента России Б. Ельцина и президента СШАБ. Клинтона.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28 марта</w:t>
      </w:r>
      <w:r>
        <w:t xml:space="preserve"> </w:t>
      </w:r>
      <w:r w:rsidRPr="0015356E">
        <w:t>Совет Безопасности ООН санкционировал направление многонациональных сил под итальянским командованием для обеспечения доставки гуманитарной помощи в Албанию в соответствии с планом ОБСЕ.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 апреля</w:t>
      </w:r>
      <w:r>
        <w:t xml:space="preserve"> </w:t>
      </w:r>
      <w:r w:rsidRPr="0015356E">
        <w:t>Президент России Б. Ельцин и президент Беларуси А. Лукашенко подписали в Москве договор о союзе двух стран. Устав союза вынесен на обсуждение граждан России и Беларуси.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23 апреля</w:t>
      </w:r>
      <w:r>
        <w:t xml:space="preserve"> </w:t>
      </w:r>
      <w:r w:rsidRPr="0015356E">
        <w:t>В Москве президентом России Б. Ельциным и главой КПК и КНР Цзян Цзэминем подписана совместная декларация «О многополярном мире и формировании нового мирового порядка».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29 апреля</w:t>
      </w:r>
      <w:r>
        <w:t xml:space="preserve"> </w:t>
      </w:r>
      <w:r w:rsidRPr="0015356E">
        <w:t>Вступила в силу Конвенция о запрещении разработки, производства, накопления и применения химического оружия и его уничтожении.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 мая</w:t>
      </w:r>
      <w:r>
        <w:t xml:space="preserve"> </w:t>
      </w:r>
      <w:r w:rsidRPr="0015356E">
        <w:t>На парламентских выборах в Великобритании победу одержала лейбористская партия во главе с Тони Блэром.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17 мая</w:t>
      </w:r>
      <w:r>
        <w:t xml:space="preserve"> </w:t>
      </w:r>
      <w:r w:rsidRPr="0015356E">
        <w:t>Повстанцы из Альянса демократических сил за освобождение Конго - Заира заняли столицу Киншасу. Президент Мобуту Сесе Секо покинул страну. Новым главой государства объявлен лидер повстанцев Л. Д. Кабила. Новое название страны - Демократическая Республика Конго.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27 мая</w:t>
      </w:r>
      <w:r>
        <w:t xml:space="preserve"> </w:t>
      </w:r>
      <w:r w:rsidRPr="0015356E">
        <w:t>В Париже подписан Основополагающий акт о взаимных отношениях, сотрудничестве и безопасности между НАТО и Россией.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28 мая</w:t>
      </w:r>
      <w:r>
        <w:t xml:space="preserve"> </w:t>
      </w:r>
      <w:r w:rsidRPr="0015356E">
        <w:t>Премьер-министры России и Украины подписали в Киеве пакет соглашений о разделе Черноморского флота.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29 - 30 мая</w:t>
      </w:r>
      <w:r>
        <w:t xml:space="preserve"> </w:t>
      </w:r>
      <w:r w:rsidRPr="0015356E">
        <w:t>Заседание Совета НАТО на уровне министров иностранных дел в Синтре (Португалия). Принято решение о роспуске Совета североатлантического сотрудничества и создании Совета евроатлантического партнерства.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31 мая</w:t>
      </w:r>
      <w:r>
        <w:t xml:space="preserve"> </w:t>
      </w:r>
      <w:r w:rsidRPr="0015356E">
        <w:t>В ходе визита на Украину президента России Б. Ельцина подписаны Декларация об основах двусторонних отношений, Договор о дружбе, сотрудничестве и партнерстве.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17 июня</w:t>
      </w:r>
      <w:r>
        <w:t xml:space="preserve"> </w:t>
      </w:r>
      <w:r w:rsidRPr="0015356E">
        <w:t>На заседании Европейского совета одобрен Амстердамский договор, развивающий положения Маастрихтского договора о ЕС.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20 - 22 июня</w:t>
      </w:r>
      <w:r>
        <w:t xml:space="preserve"> </w:t>
      </w:r>
      <w:r w:rsidRPr="0015356E">
        <w:t>Встреча «семерки» и России на уровне глав государств и правительств в Денвере. Впервые большинство вопросов обсуждалось в составе «восьмерки».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27 июня</w:t>
      </w:r>
      <w:r>
        <w:t xml:space="preserve"> </w:t>
      </w:r>
      <w:r w:rsidRPr="0015356E">
        <w:t>В Москве подписано Общее соглашение о мире и национальном примирении в Таджикистане.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 июля</w:t>
      </w:r>
      <w:r>
        <w:t xml:space="preserve"> </w:t>
      </w:r>
      <w:r w:rsidRPr="0015356E">
        <w:t>Возвращение Гонконга под юрисдикцию КНР.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5 июля</w:t>
      </w:r>
      <w:r>
        <w:t xml:space="preserve"> </w:t>
      </w:r>
      <w:r w:rsidRPr="0015356E">
        <w:t>Политический кризис в Камбодже. Хун Сен объявил о смещении принца Нородома Сианука с поста главы правительства. В стране начались массовые беспорядки и вооруженные столкновения сторонников двух премьер-министров.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8-9 июля</w:t>
      </w:r>
      <w:r>
        <w:t xml:space="preserve"> </w:t>
      </w:r>
      <w:r w:rsidRPr="0015356E">
        <w:t>Встреча глав государств и правительств стран НАТО в Мадриде. Принято решение о начале переговоров о вступлении в альянс Венгрии, Чехии и Польши. Подписана Хартия об особом партнерстве между НАТО и Украиной.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22-29 июля</w:t>
      </w:r>
      <w:r>
        <w:t xml:space="preserve"> </w:t>
      </w:r>
      <w:r w:rsidRPr="0015356E">
        <w:t>В Куала-Лумпуре прошла 30-я, юбилейная встреча министров иностранных дел стран АСЕАН. Членами АСЕАН стали Мьянма и Лаос. Вступление Камбоджи было отложено ввиду внутреннего кризиса.</w:t>
      </w:r>
    </w:p>
    <w:p w:rsidR="00D73748" w:rsidRPr="0015356E" w:rsidRDefault="00D73748" w:rsidP="00D73748">
      <w:pPr>
        <w:spacing w:before="120"/>
        <w:ind w:firstLine="567"/>
        <w:jc w:val="both"/>
      </w:pPr>
      <w:r w:rsidRPr="0015356E">
        <w:t>7 августа</w:t>
      </w:r>
      <w:r>
        <w:t xml:space="preserve"> </w:t>
      </w:r>
      <w:r w:rsidRPr="0015356E">
        <w:t>В Нью-Йорке начались консультации между КНДР, КНР, Республикой Корея и США по вопросу о начале переговоров о мирном урегулировании корейской проблемы.</w:t>
      </w:r>
    </w:p>
    <w:p w:rsidR="00D73748" w:rsidRPr="0015356E" w:rsidRDefault="00D73748" w:rsidP="00D73748">
      <w:pPr>
        <w:spacing w:before="120"/>
        <w:ind w:firstLine="567"/>
        <w:jc w:val="both"/>
      </w:pPr>
      <w:r w:rsidRPr="0015356E">
        <w:t xml:space="preserve"> 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15 сентября</w:t>
      </w:r>
      <w:r>
        <w:t xml:space="preserve"> </w:t>
      </w:r>
      <w:r w:rsidRPr="0015356E">
        <w:t>В Белфасте начался новый раунд переговоров Великобритании, Ирландии и пяти североирландских партий по урегулированию проблемы Северной Ирландии. В переговорах впервые приняла участие партия Шинн Фейн.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 октября</w:t>
      </w:r>
      <w:r>
        <w:t xml:space="preserve"> </w:t>
      </w:r>
      <w:r w:rsidRPr="0015356E">
        <w:t>Министры иностранных дел стран ЕС подписали Амстердамский договор, одобренный Европейским советом 17 июня 1997 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10-11 октября</w:t>
      </w:r>
      <w:r>
        <w:t xml:space="preserve"> </w:t>
      </w:r>
      <w:r w:rsidRPr="0015356E">
        <w:t>В Страсбурге состоялась вторая встреча глав государств и правительств стран - членов Совета Европы.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25 октября</w:t>
      </w:r>
      <w:r>
        <w:t xml:space="preserve"> </w:t>
      </w:r>
      <w:r w:rsidRPr="0015356E">
        <w:t>После победы в гражданской войне Д. Сассу-Нгессо объявил себя новым президентом Республики Конго.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26 октября</w:t>
      </w:r>
      <w:r>
        <w:t xml:space="preserve"> </w:t>
      </w:r>
      <w:r w:rsidRPr="0015356E">
        <w:t>Италия присоединилась к Шенгенскому соглашению.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29 октября</w:t>
      </w:r>
      <w:r>
        <w:t xml:space="preserve"> </w:t>
      </w:r>
      <w:r w:rsidRPr="0015356E">
        <w:t>Ирак в одностороннем порядке ввел ограничения на деятельность специальной комиссии ООН по разоружению Ирака.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10 ноября</w:t>
      </w:r>
      <w:r>
        <w:t xml:space="preserve"> </w:t>
      </w:r>
      <w:r w:rsidRPr="0015356E">
        <w:t>В ходе визита президента России Б. Ельцина в КНР подписано совместное заявление об урегулировании пограничных споров.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12 ноября</w:t>
      </w:r>
      <w:r>
        <w:t xml:space="preserve"> </w:t>
      </w:r>
      <w:r w:rsidRPr="0015356E">
        <w:t>Совет Безопасности ООН осудил действия Ирака, препятствующие деятельности специальной комиссии ООН. Введены ограничения на поездки за рубеж иракских официальных лиц, препятствующих работе комиссии.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24-25 ноября</w:t>
      </w:r>
      <w:r>
        <w:t xml:space="preserve"> </w:t>
      </w:r>
      <w:r w:rsidRPr="0015356E">
        <w:t>Встреча глав государств и правительств стран - участниц Азиатско-тихоокеанского сотрудничества (АТЭС) в Ванкувере. Принято решение о принятии в организацию Вьетнама, Перу и России.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 декабря</w:t>
      </w:r>
      <w:r>
        <w:t xml:space="preserve"> </w:t>
      </w:r>
      <w:r w:rsidRPr="0015356E">
        <w:t>Вступило в силу соглашение о партнерстве и сотрудничестве между ЕС и Россией.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 декабря</w:t>
      </w:r>
      <w:r>
        <w:t xml:space="preserve"> </w:t>
      </w:r>
      <w:r w:rsidRPr="0015356E">
        <w:t>Австрия присоединилась к Шенгенскому соглашению.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2-4 декабря</w:t>
      </w:r>
      <w:r>
        <w:t xml:space="preserve"> </w:t>
      </w:r>
      <w:r w:rsidRPr="0015356E">
        <w:t>В Оттаве подписана конвенция об уничтожении противопехотных мин.</w:t>
      </w:r>
    </w:p>
    <w:p w:rsidR="00D73748" w:rsidRPr="0015356E" w:rsidRDefault="00D73748" w:rsidP="00D73748">
      <w:pPr>
        <w:spacing w:before="120"/>
        <w:ind w:firstLine="567"/>
        <w:jc w:val="both"/>
      </w:pPr>
    </w:p>
    <w:p w:rsidR="00D73748" w:rsidRPr="0015356E" w:rsidRDefault="00D73748" w:rsidP="00D73748">
      <w:pPr>
        <w:spacing w:before="120"/>
        <w:ind w:firstLine="567"/>
        <w:jc w:val="both"/>
      </w:pPr>
      <w:bookmarkStart w:id="11" w:name="_Toc54163957"/>
      <w:r w:rsidRPr="0015356E">
        <w:t>1998 г.</w:t>
      </w:r>
      <w:bookmarkEnd w:id="11"/>
    </w:p>
    <w:p w:rsidR="00D73748" w:rsidRDefault="00D73748" w:rsidP="00D73748">
      <w:pPr>
        <w:spacing w:before="120"/>
        <w:ind w:firstLine="567"/>
        <w:jc w:val="both"/>
      </w:pPr>
      <w:r w:rsidRPr="0015356E">
        <w:t>15 января</w:t>
      </w:r>
      <w:r>
        <w:t xml:space="preserve"> </w:t>
      </w:r>
      <w:r w:rsidRPr="0015356E">
        <w:t>Территория Восточной Славонии окончательно передана под управление Хорватии.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16 января</w:t>
      </w:r>
      <w:r>
        <w:t xml:space="preserve"> </w:t>
      </w:r>
      <w:r w:rsidRPr="0015356E">
        <w:t>Президенты Латвии, Литвы, Эстонии и США подписали в Вашингтоне американо-балтийскую Хартию партнерства.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26-27 января</w:t>
      </w:r>
      <w:r>
        <w:t xml:space="preserve"> </w:t>
      </w:r>
      <w:r w:rsidRPr="0015356E">
        <w:t>В Брюсселе состоялось первое заседание Совета сотрудничества Россия-ЕС на уровне министров иностранных дел.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19 февраля</w:t>
      </w:r>
      <w:r>
        <w:t xml:space="preserve"> </w:t>
      </w:r>
      <w:r w:rsidRPr="0015356E">
        <w:t>КНДР заявила о готовности начать диалог с политическими движениями и организациями Южной Кореи.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23 февраля</w:t>
      </w:r>
      <w:r>
        <w:t xml:space="preserve"> </w:t>
      </w:r>
      <w:r w:rsidRPr="0015356E">
        <w:t>В ходе визита Генерального секретаря ООН К. Аннана в Ирак достигнуто соглашение о возобновлении сотрудничества Ирака со специальной комиссией ООН и условиях допуска международных инспекторов в президентские дворцы и иные объекты. Подписан меморандум о взаимопонимании между ООН и Ираком.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26 февраля</w:t>
      </w:r>
      <w:r>
        <w:t xml:space="preserve"> </w:t>
      </w:r>
      <w:r w:rsidRPr="0015356E">
        <w:t>Состоялся первый государственный визит президента Украины Л. Кучмы в Россию, во время которого был подписан Договор об экономическом сотрудничестве между двумя странами и Программа экономического сотрудничества на период 1998 - 2007 гг.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17 марта</w:t>
      </w:r>
      <w:r>
        <w:t xml:space="preserve"> </w:t>
      </w:r>
      <w:r w:rsidRPr="0015356E">
        <w:t>Всекитайское собрание народных представителей КНР избрало новым премьером Государственного совета КНР Чжу Жунцзи.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26 марта</w:t>
      </w:r>
      <w:r>
        <w:t xml:space="preserve"> </w:t>
      </w:r>
      <w:r w:rsidRPr="0015356E">
        <w:t>Под Москвой состоялась встреча президента России Б. Ельцина, президента Франции Ж. Ширака и канцлера ФРГ Г. Коля.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31 марта</w:t>
      </w:r>
      <w:r>
        <w:t xml:space="preserve"> </w:t>
      </w:r>
      <w:r w:rsidRPr="0015356E">
        <w:t>Совет Безопасности ООН принял резолюцию № 1160, вводящую эмбарго на поставки вооружений в Союзную Республику Югославию.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3-4 апреля</w:t>
      </w:r>
      <w:r>
        <w:t xml:space="preserve"> </w:t>
      </w:r>
      <w:r w:rsidRPr="0015356E">
        <w:t>В Лондоне прошла вторая встреча стран АСЕАН и ЕС (АСЕМ).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10 апреля</w:t>
      </w:r>
      <w:r>
        <w:t xml:space="preserve"> </w:t>
      </w:r>
      <w:r w:rsidRPr="0015356E">
        <w:t>Правительства Великобритании и Ирландии, восемь политических партий подписали соглашение о мире в Северной Ирландии.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15 апреля</w:t>
      </w:r>
      <w:r>
        <w:t xml:space="preserve"> </w:t>
      </w:r>
      <w:r w:rsidRPr="0015356E">
        <w:t>В возрасте 73 лет умер бывший камбоджийский диктатор и лидер красных кхмеров Пол Пот.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18-19 апреля</w:t>
      </w:r>
      <w:r>
        <w:t xml:space="preserve"> </w:t>
      </w:r>
      <w:r w:rsidRPr="0015356E">
        <w:t>В Сантьяго-де-Чили (Чили) прошел второй саммит американских государств. В нем приняли участие представители всех стран Американского континента за исключением Кубы. В ходе встречи официально начаты переговоры о создании к 2005 г. Американской зоны свободной торговли.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18-19 апреля</w:t>
      </w:r>
      <w:r>
        <w:t xml:space="preserve"> </w:t>
      </w:r>
      <w:r w:rsidRPr="0015356E">
        <w:t>В Каване (Япония) прошла вторая неофициальная встреча между президентом России Б. Ельциным и премьер-министром Японии Р. Хасимото.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27 апреля</w:t>
      </w:r>
      <w:r>
        <w:t xml:space="preserve"> </w:t>
      </w:r>
      <w:r w:rsidRPr="0015356E">
        <w:t>Совет Европейского союза принял решение о распространении на Россию антидемпинговых процедур, применяемых к странам с рыночной экономикой.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29 апреля</w:t>
      </w:r>
      <w:r>
        <w:t xml:space="preserve"> </w:t>
      </w:r>
      <w:r w:rsidRPr="0015356E">
        <w:t>В Москве состоялось заседание Совета глав государств СНГ. На срок до 2000 г. председателем Совета избран президент России Б. Ельцин, председателем Совета глав правительств избран премьер-министр Узбекистана У. Султанов.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6 мая</w:t>
      </w:r>
      <w:r>
        <w:t xml:space="preserve"> </w:t>
      </w:r>
      <w:r w:rsidRPr="0015356E">
        <w:t>Начало вооруженных столкновений между Эритреей и Эфиопией из-за спорных пограничных территорий.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11 мая</w:t>
      </w:r>
      <w:r>
        <w:t xml:space="preserve"> </w:t>
      </w:r>
      <w:r w:rsidRPr="0015356E">
        <w:t>Индия провела испытания ядерного оружия.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15-17 мая</w:t>
      </w:r>
      <w:r>
        <w:t xml:space="preserve"> </w:t>
      </w:r>
      <w:r w:rsidRPr="0015356E">
        <w:t>В Бирмингеме прошла встреча «большой восьмерки». Россия впервые принимала участие во всех заседаниях в качестве полноправного участника.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21 мая</w:t>
      </w:r>
      <w:r>
        <w:t xml:space="preserve"> </w:t>
      </w:r>
      <w:r w:rsidRPr="0015356E">
        <w:t>В условиях массовых антиправительственных демонстраций и беспорядков президент Индонезии Сухарто подал в отставку. Его преемником на посту главы государства стал Б. Хабиби.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28 мая</w:t>
      </w:r>
      <w:r>
        <w:t xml:space="preserve"> </w:t>
      </w:r>
      <w:r w:rsidRPr="0015356E">
        <w:t>Пакистан провел испытания ядерного оружия.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31 мая</w:t>
      </w:r>
      <w:r>
        <w:t xml:space="preserve"> </w:t>
      </w:r>
      <w:r w:rsidRPr="0015356E">
        <w:t>Правительственные войска Камбоджи заняли последний оплот красных кхмеров.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4-5 июня</w:t>
      </w:r>
      <w:r>
        <w:t xml:space="preserve"> </w:t>
      </w:r>
      <w:r w:rsidRPr="0015356E">
        <w:t>В Ялте на 4-й сессии Черноморского экономического сотрудничества главы государств и правительств 11 причерноморских стран подписали Устав Организации Черноморского экономического сотрудничества.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22 июня</w:t>
      </w:r>
      <w:r>
        <w:t xml:space="preserve"> </w:t>
      </w:r>
      <w:r w:rsidRPr="0015356E">
        <w:t>Обострение отношений между КНДР и Республикой Корея после обнаружения и захвата северокорейской подводной лодки в территориальных водах Южной Кореи.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22 июня</w:t>
      </w:r>
      <w:r>
        <w:t xml:space="preserve"> </w:t>
      </w:r>
      <w:r w:rsidRPr="0015356E">
        <w:t>Латвийский сейм принял поправки к закону о гражданстве, облегчающие возможность получения латвийского гражданства.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22 июня</w:t>
      </w:r>
      <w:r>
        <w:t xml:space="preserve"> </w:t>
      </w:r>
      <w:r w:rsidRPr="0015356E">
        <w:t>Дипломатический конфликт в Беларуси. Послы США, Великобритании, Франции, ФРГ, Италии и Греции, а позднее и ряда других западных стран и Японии покинули страну в знак протеста против попыток их выселения из резиденций в комплексе «Дрозды».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6 июля</w:t>
      </w:r>
      <w:r>
        <w:t xml:space="preserve"> </w:t>
      </w:r>
      <w:r w:rsidRPr="0015356E">
        <w:t>Президент России Б. Ельцин и президент Казахстана Н. Назарбаев подписали в Москве Декларацию о вечной дружбе и союзничестве и соглашение о разграничении северного сектора Каспийского моря.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7 июля</w:t>
      </w:r>
      <w:r>
        <w:t xml:space="preserve"> </w:t>
      </w:r>
      <w:r w:rsidRPr="0015356E">
        <w:t>Генеральная Ассамблея ООН приняла резолюцию «Об участии Палестины в работе ООН», расширяющую права палестинской делегации в ООН при сохранении статуса наблюдателя.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16 июля</w:t>
      </w:r>
      <w:r>
        <w:t xml:space="preserve"> </w:t>
      </w:r>
      <w:r w:rsidRPr="0015356E">
        <w:t>Бразилия присоединилась к Договору о нераспространении ядерного оружия.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 августа</w:t>
      </w:r>
      <w:r>
        <w:t xml:space="preserve"> </w:t>
      </w:r>
      <w:r w:rsidRPr="0015356E">
        <w:t>В Афганистане вооруженные силы движения Талибан заняли главный оплот антиталибской коалиции на севере страны - город Мазари-Шариф.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7 августа</w:t>
      </w:r>
      <w:r>
        <w:t xml:space="preserve"> </w:t>
      </w:r>
      <w:r w:rsidRPr="0015356E">
        <w:t>В Найроби (Кения) и Дар-эс-Саламе (Танзания) совершены террористические акты против посольств США, повлекшие за собой многочисленные человеческие жертвы.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20 августа</w:t>
      </w:r>
      <w:r>
        <w:t xml:space="preserve"> </w:t>
      </w:r>
      <w:r w:rsidRPr="0015356E">
        <w:t>США в ответ на террористические акты против американских посольств в Кении и Танзании нанесли ракетные удары по целям в Афганистане и Судане.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1-3 сентября</w:t>
      </w:r>
      <w:r>
        <w:t xml:space="preserve"> </w:t>
      </w:r>
      <w:r w:rsidRPr="0015356E">
        <w:t>Президент США Б. Клинтон посетил Россию с официальным визитом.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2-3 сентября</w:t>
      </w:r>
      <w:r>
        <w:t xml:space="preserve"> </w:t>
      </w:r>
      <w:r w:rsidRPr="0015356E">
        <w:t>В Дурбане (ЮАР) прошла 12-я конференция глав государств и правительств стран - членов Движения неприсоединения. В саммите приняли участие представители 113 государств. В ходе переговоров принята Дурбанская декларация для нового тысячелетия и итоговый документ конференции.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23 сентября</w:t>
      </w:r>
      <w:r>
        <w:t xml:space="preserve"> </w:t>
      </w:r>
      <w:r w:rsidRPr="0015356E">
        <w:t>В условиях продолжающихся столкновений в Косово между сербскими силами безопасности и албанской Армией освобождения Косово Совет Безопасности ООН принял резолюцию № 1199, в которой потребовал обеспечить урегулирование косовской проблемы мирными политическими средствами.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27 сентября</w:t>
      </w:r>
      <w:r>
        <w:t xml:space="preserve"> </w:t>
      </w:r>
      <w:r w:rsidRPr="0015356E">
        <w:t>В ФРГ прошли парламентские выборы. Победу одержала возглавляемая Г. Шредером коалиция Социал-демократической партии Германии и партии Союз 90/Зеленые. 27 октября Г. Шредер избран на пост федерального канцлера ФРГ.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12 октября</w:t>
      </w:r>
      <w:r>
        <w:t xml:space="preserve"> </w:t>
      </w:r>
      <w:r w:rsidRPr="0015356E">
        <w:t>В ходе визита президента России Б. Ельцина в Казахстан подписаны Договор об экономическом сотрудничестве и Программа экономического сотрудничества между двумя странами на 1998-2007 гг.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13 октября</w:t>
      </w:r>
      <w:r>
        <w:t xml:space="preserve"> </w:t>
      </w:r>
      <w:r w:rsidRPr="0015356E">
        <w:t>Совет НАТО принял политическое решение о нанесении бомбовых ударов по СРЮ по истечении 96 часов. 16 октября срок был продлен до 27 октября.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15-23 октября</w:t>
      </w:r>
      <w:r>
        <w:t xml:space="preserve"> </w:t>
      </w:r>
      <w:r w:rsidRPr="0015356E">
        <w:t>В США в ходе встречи между премьер-министром Израиля Б. Нетаньяху и руководителем палестинской автономии Я. Арафатом подписаны соглашения о выводе израильских войск и разграничении зон контроля на западном берегу Иордана и в полосе Газа.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26 октября</w:t>
      </w:r>
      <w:r>
        <w:t xml:space="preserve"> </w:t>
      </w:r>
      <w:r w:rsidRPr="0015356E">
        <w:t>В Бразилия (Бразилия) президенты Перу и Эквадора подписали соглашение о разрешении территориальных споров между двумя странами.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31 октября</w:t>
      </w:r>
      <w:r>
        <w:t xml:space="preserve"> </w:t>
      </w:r>
      <w:r w:rsidRPr="0015356E">
        <w:t>Ирак вновь заявил о прекращении сотрудничества со Специальной комиссией ООН вплоть до отмены международных санкций.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5 ноября</w:t>
      </w:r>
      <w:r>
        <w:t xml:space="preserve"> </w:t>
      </w:r>
      <w:r w:rsidRPr="0015356E">
        <w:t>СБ ООН принял резолюцию № 1205, в которой потребовал от Ирака отменить решение о приостановлении сотрудничества со Специальной комиссией ООН.11-13 ноября Визит премьер-министра Японии К. Обута в Россию. Подписана Московская декларация об установлении созидательного партнерства. Стороны выразили решимость приложить все силы для заключения мирного договора к 2000 г.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17-18 ноября</w:t>
      </w:r>
      <w:r>
        <w:t xml:space="preserve"> </w:t>
      </w:r>
      <w:r w:rsidRPr="0015356E">
        <w:t>В Куала-Лумпуре (Малайзия) прошел саммит АТЭС. В ходе его работы в число членов организации официально вошли Россия, Вьетнам и Перу.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 xml:space="preserve"> 22-25 ноября</w:t>
      </w:r>
      <w:r>
        <w:t xml:space="preserve"> </w:t>
      </w:r>
      <w:r w:rsidRPr="0015356E">
        <w:t>В ходе визита председателя КНР Цзян Цзэминя в Москву подписана декларация «Российско-китайские отношения на пороге XXI века».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25-30 ноября</w:t>
      </w:r>
      <w:r>
        <w:t xml:space="preserve"> </w:t>
      </w:r>
      <w:r w:rsidRPr="0015356E">
        <w:t>Впервые после Второй мировой войны глава китайского государства - председатель КНР Цзян Цзэминь посетил Японию.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16-20 декабря</w:t>
      </w:r>
      <w:r>
        <w:t xml:space="preserve"> </w:t>
      </w:r>
      <w:r w:rsidRPr="0015356E">
        <w:t>США и Великобритания нанесли ракетные и авиационные удары по Ираку в связи с его отказом сотрудничать со Специальной комиссией ООН.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24-25 декабря</w:t>
      </w:r>
      <w:r>
        <w:t xml:space="preserve"> </w:t>
      </w:r>
      <w:r w:rsidRPr="0015356E">
        <w:t>В Москве в ходе визита президента Беларуси А. Лукашенко подписана Декларация о дальнейшем единении России и Беларуси, Договор о равных правах граждан и Соглашение о создании равных условий субъектам хозяйствования.</w:t>
      </w:r>
    </w:p>
    <w:p w:rsidR="00D73748" w:rsidRPr="0015356E" w:rsidRDefault="00D73748" w:rsidP="00D73748">
      <w:pPr>
        <w:spacing w:before="120"/>
        <w:ind w:firstLine="567"/>
        <w:jc w:val="both"/>
      </w:pPr>
      <w:bookmarkStart w:id="12" w:name="_Toc54163958"/>
      <w:r w:rsidRPr="0015356E">
        <w:t>1999 г.</w:t>
      </w:r>
      <w:bookmarkEnd w:id="12"/>
    </w:p>
    <w:p w:rsidR="00D73748" w:rsidRDefault="00D73748" w:rsidP="00D73748">
      <w:pPr>
        <w:spacing w:before="120"/>
        <w:ind w:firstLine="567"/>
        <w:jc w:val="both"/>
      </w:pPr>
      <w:r w:rsidRPr="0015356E">
        <w:t>1 января</w:t>
      </w:r>
      <w:r>
        <w:t xml:space="preserve"> </w:t>
      </w:r>
      <w:r w:rsidRPr="0015356E">
        <w:t>На территории 11 стран - членов Европейского союза (Австрия, Бельгия, Ирландия, Испания, Италия, Люксембург, Нидерланды, Португалия, Финляндия, Франция, ФРГ) в безналичный оборот введена единая европейская валюта - евро.</w:t>
      </w:r>
    </w:p>
    <w:p w:rsidR="00D73748" w:rsidRPr="0015356E" w:rsidRDefault="00D73748" w:rsidP="00D73748">
      <w:pPr>
        <w:spacing w:before="120"/>
        <w:ind w:firstLine="567"/>
        <w:jc w:val="both"/>
      </w:pPr>
      <w:r w:rsidRPr="0015356E">
        <w:t>6 февраля</w:t>
      </w:r>
      <w:r>
        <w:t xml:space="preserve"> </w:t>
      </w:r>
      <w:r w:rsidRPr="0015356E">
        <w:t>В Рамбуйе (Франция) с участием представителей стран-членов Контактной группы побывшей Югославии (Великобритания, Италия, Россия, США, Франция, ФРГ) прошли переговоры между враждующими сторонами в Косово. Участники не смогли достичь соглашения, и переговоры были прерваны.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-19 марта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10 февраля</w:t>
      </w:r>
      <w:r>
        <w:t xml:space="preserve"> </w:t>
      </w:r>
      <w:r w:rsidRPr="0015356E">
        <w:t>Совет Безопасности ООН принял резолюцию № 1227 в связи с обострением пограничного конфликта между Эритреей и Эфиопией. Совет Безопасности потребовал немедленно прекратить боевые действия и возобновить дипломатические усилия с целью мирного разрешения конфликта.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15 февраля</w:t>
      </w:r>
      <w:r>
        <w:t xml:space="preserve"> </w:t>
      </w:r>
      <w:r w:rsidRPr="0015356E">
        <w:t>В Кении турецкими службами безопасности захвачен лидер Курдской рабочей партии А. Оджалан.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20 марта</w:t>
      </w:r>
      <w:r>
        <w:t xml:space="preserve"> </w:t>
      </w:r>
      <w:r w:rsidRPr="0015356E">
        <w:t>Достигнута договоренность о выдаче Ливией лиц, подозреваемых в причастности к авиакатастрофе в Локерби в 1988 г., для судебного разбирательства в Нидерландах. Таким образом решена главная проблема на пути снятия международных санкций в отношении Ливии.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24 марта</w:t>
      </w:r>
      <w:r>
        <w:t xml:space="preserve"> </w:t>
      </w:r>
      <w:r w:rsidRPr="0015356E">
        <w:t>Начало авиаударов НАТО по СРЮ. Применение силы не было санкционировано Советом Безопасности ООН.</w:t>
      </w:r>
    </w:p>
    <w:p w:rsidR="00D73748" w:rsidRDefault="00D73748" w:rsidP="00D73748">
      <w:pPr>
        <w:spacing w:before="120"/>
        <w:ind w:firstLine="567"/>
        <w:jc w:val="both"/>
      </w:pPr>
      <w:r w:rsidRPr="0015356E">
        <w:t>1-2 апреля</w:t>
      </w:r>
      <w:r>
        <w:t xml:space="preserve"> </w:t>
      </w:r>
      <w:r w:rsidRPr="0015356E">
        <w:t>В Москве прошло заседание Совета глав государств и Совета глав правительств СНГ. В рамках реформы структуры органов организации созданы Экономический совет и Исполнительный комитет Содружества. Председателем Исполнительного комитета назначен Ю. Яров. В ходе встречи в Москве также был пролонгирован ташкентский Договор о коллективной безопасности. Азербайджан, Грузия и Узбекистан воздержались от продолжения участия в договоре.</w:t>
      </w:r>
    </w:p>
    <w:p w:rsidR="00D73748" w:rsidRDefault="00D73748" w:rsidP="00D73748">
      <w:pPr>
        <w:spacing w:before="120"/>
        <w:ind w:firstLine="567"/>
        <w:jc w:val="both"/>
        <w:rPr>
          <w:lang w:val="en-US"/>
        </w:rPr>
      </w:pPr>
      <w:r w:rsidRPr="0015356E">
        <w:t>6 апреля</w:t>
      </w:r>
      <w:r>
        <w:t xml:space="preserve"> </w:t>
      </w:r>
      <w:r w:rsidRPr="0015356E">
        <w:t>Приостановлено действие международных санкций в отношении Ливии.</w:t>
      </w:r>
    </w:p>
    <w:p w:rsidR="006B11B3" w:rsidRDefault="006B11B3">
      <w:bookmarkStart w:id="13" w:name="_GoBack"/>
      <w:bookmarkEnd w:id="13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8020F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6D87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16CA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C80D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603F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03AF2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DAE6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7EAB0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38AC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4C7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9787C4A"/>
    <w:multiLevelType w:val="singleLevel"/>
    <w:tmpl w:val="DF3805C8"/>
    <w:lvl w:ilvl="0">
      <w:start w:val="1989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</w:abstractNum>
  <w:abstractNum w:abstractNumId="11">
    <w:nsid w:val="3A476F16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572576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75F17D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748"/>
    <w:rsid w:val="0015356E"/>
    <w:rsid w:val="003639AA"/>
    <w:rsid w:val="006B11B3"/>
    <w:rsid w:val="006B555D"/>
    <w:rsid w:val="00AA54D3"/>
    <w:rsid w:val="00BF3FAE"/>
    <w:rsid w:val="00D20D4A"/>
    <w:rsid w:val="00D73748"/>
    <w:rsid w:val="00D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6F75FB-8CFD-425B-8E2D-52C06A8E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7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748"/>
    <w:pPr>
      <w:keepNext/>
      <w:suppressAutoHyphens/>
      <w:spacing w:before="120"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73748"/>
    <w:pPr>
      <w:keepNext/>
      <w:spacing w:before="120" w:after="60"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D73748"/>
    <w:pPr>
      <w:keepNext/>
      <w:spacing w:before="120" w:after="60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748"/>
    <w:pPr>
      <w:keepNext/>
      <w:shd w:val="clear" w:color="auto" w:fill="FFFFFF"/>
      <w:jc w:val="center"/>
      <w:outlineLvl w:val="3"/>
    </w:pPr>
    <w:rPr>
      <w:b/>
      <w:bCs/>
      <w:color w:val="000000"/>
      <w:spacing w:val="-5"/>
    </w:rPr>
  </w:style>
  <w:style w:type="paragraph" w:styleId="5">
    <w:name w:val="heading 5"/>
    <w:basedOn w:val="a"/>
    <w:next w:val="a"/>
    <w:link w:val="50"/>
    <w:uiPriority w:val="99"/>
    <w:qFormat/>
    <w:rsid w:val="00D73748"/>
    <w:pPr>
      <w:keepNext/>
      <w:shd w:val="clear" w:color="auto" w:fill="FFFFFF"/>
      <w:ind w:right="24" w:firstLine="560"/>
      <w:jc w:val="right"/>
      <w:outlineLvl w:val="4"/>
    </w:pPr>
    <w:rPr>
      <w:i/>
      <w:iCs/>
      <w:color w:val="000000"/>
      <w:spacing w:val="-12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D73748"/>
    <w:pPr>
      <w:keepNext/>
      <w:shd w:val="clear" w:color="auto" w:fill="FFFFFF"/>
      <w:ind w:right="24" w:firstLine="560"/>
      <w:jc w:val="center"/>
      <w:outlineLvl w:val="5"/>
    </w:pPr>
    <w:rPr>
      <w:b/>
      <w:bCs/>
      <w:color w:val="000000"/>
      <w:spacing w:val="-2"/>
    </w:rPr>
  </w:style>
  <w:style w:type="paragraph" w:styleId="7">
    <w:name w:val="heading 7"/>
    <w:basedOn w:val="a"/>
    <w:next w:val="a"/>
    <w:link w:val="70"/>
    <w:uiPriority w:val="99"/>
    <w:qFormat/>
    <w:rsid w:val="00D73748"/>
    <w:pPr>
      <w:keepNext/>
      <w:shd w:val="clear" w:color="auto" w:fill="FFFFFF"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73748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Body Text Indent"/>
    <w:basedOn w:val="a"/>
    <w:link w:val="a4"/>
    <w:uiPriority w:val="99"/>
    <w:rsid w:val="00D73748"/>
    <w:pPr>
      <w:autoSpaceDE w:val="0"/>
      <w:autoSpaceDN w:val="0"/>
      <w:adjustRightInd w:val="0"/>
      <w:ind w:firstLine="709"/>
      <w:jc w:val="both"/>
    </w:pPr>
    <w:rPr>
      <w:color w:val="000000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D73748"/>
    <w:rPr>
      <w:rFonts w:ascii="Arial" w:hAnsi="Arial" w:cs="Arial"/>
      <w:b/>
      <w:bCs/>
      <w:kern w:val="32"/>
      <w:sz w:val="28"/>
      <w:szCs w:val="28"/>
      <w:lang w:val="ru-RU" w:eastAsia="ru-RU"/>
    </w:rPr>
  </w:style>
  <w:style w:type="paragraph" w:styleId="a5">
    <w:name w:val="footnote text"/>
    <w:basedOn w:val="a"/>
    <w:link w:val="a6"/>
    <w:uiPriority w:val="99"/>
    <w:semiHidden/>
    <w:rsid w:val="00D73748"/>
    <w:rPr>
      <w:rFonts w:ascii="Arial" w:hAnsi="Arial" w:cs="Arial"/>
      <w:sz w:val="18"/>
      <w:szCs w:val="18"/>
    </w:rPr>
  </w:style>
  <w:style w:type="character" w:customStyle="1" w:styleId="a4">
    <w:name w:val="Основной текст с отступом Знак"/>
    <w:link w:val="a3"/>
    <w:uiPriority w:val="99"/>
    <w:locked/>
    <w:rsid w:val="00D73748"/>
    <w:rPr>
      <w:color w:val="000000"/>
      <w:sz w:val="24"/>
      <w:szCs w:val="24"/>
      <w:lang w:val="ru-RU" w:eastAsia="ru-RU"/>
    </w:rPr>
  </w:style>
  <w:style w:type="character" w:styleId="a7">
    <w:name w:val="footnote reference"/>
    <w:uiPriority w:val="99"/>
    <w:semiHidden/>
    <w:rsid w:val="00D73748"/>
    <w:rPr>
      <w:vertAlign w:val="superscript"/>
    </w:rPr>
  </w:style>
  <w:style w:type="character" w:customStyle="1" w:styleId="a6">
    <w:name w:val="Текст сноски Знак"/>
    <w:link w:val="a5"/>
    <w:uiPriority w:val="99"/>
    <w:locked/>
    <w:rsid w:val="00D73748"/>
    <w:rPr>
      <w:rFonts w:ascii="Arial" w:hAnsi="Arial" w:cs="Arial"/>
      <w:sz w:val="18"/>
      <w:szCs w:val="18"/>
      <w:lang w:val="ru-RU" w:eastAsia="ru-RU"/>
    </w:rPr>
  </w:style>
  <w:style w:type="paragraph" w:styleId="a8">
    <w:name w:val="caption"/>
    <w:basedOn w:val="a"/>
    <w:next w:val="a"/>
    <w:uiPriority w:val="99"/>
    <w:qFormat/>
    <w:rsid w:val="00D73748"/>
    <w:pPr>
      <w:shd w:val="clear" w:color="auto" w:fill="FFFFFF"/>
      <w:jc w:val="center"/>
    </w:pPr>
    <w:rPr>
      <w:b/>
      <w:bCs/>
      <w:color w:val="000000"/>
      <w:spacing w:val="-9"/>
    </w:rPr>
  </w:style>
  <w:style w:type="paragraph" w:styleId="21">
    <w:name w:val="Body Text 2"/>
    <w:basedOn w:val="a"/>
    <w:link w:val="22"/>
    <w:uiPriority w:val="99"/>
    <w:rsid w:val="00D73748"/>
    <w:pPr>
      <w:shd w:val="clear" w:color="auto" w:fill="FFFFFF"/>
      <w:ind w:right="24"/>
      <w:jc w:val="center"/>
    </w:pPr>
    <w:rPr>
      <w:color w:val="00000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character" w:styleId="a9">
    <w:name w:val="Hyperlink"/>
    <w:uiPriority w:val="99"/>
    <w:rsid w:val="00D73748"/>
    <w:rPr>
      <w:color w:val="0000FF"/>
      <w:u w:val="single"/>
    </w:rPr>
  </w:style>
  <w:style w:type="paragraph" w:styleId="aa">
    <w:name w:val="Title"/>
    <w:basedOn w:val="a"/>
    <w:next w:val="a"/>
    <w:link w:val="ab"/>
    <w:uiPriority w:val="99"/>
    <w:qFormat/>
    <w:rsid w:val="00D73748"/>
    <w:pPr>
      <w:suppressAutoHyphens/>
      <w:spacing w:before="120" w:after="120"/>
      <w:jc w:val="center"/>
      <w:outlineLvl w:val="0"/>
    </w:pPr>
    <w:rPr>
      <w:rFonts w:ascii="Arial" w:hAnsi="Arial" w:cs="Arial"/>
      <w:b/>
      <w:bCs/>
      <w:emboss/>
      <w:kern w:val="28"/>
      <w:sz w:val="30"/>
      <w:szCs w:val="30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endnote reference"/>
    <w:uiPriority w:val="99"/>
    <w:semiHidden/>
    <w:rsid w:val="00D73748"/>
    <w:rPr>
      <w:vertAlign w:val="superscript"/>
    </w:rPr>
  </w:style>
  <w:style w:type="paragraph" w:customStyle="1" w:styleId="ad">
    <w:name w:val="Автор"/>
    <w:basedOn w:val="a"/>
    <w:next w:val="aa"/>
    <w:uiPriority w:val="99"/>
    <w:rsid w:val="00D73748"/>
    <w:pPr>
      <w:suppressAutoHyphens/>
      <w:spacing w:before="60" w:after="60"/>
      <w:jc w:val="right"/>
    </w:pPr>
    <w:rPr>
      <w:i/>
      <w:iCs/>
      <w:shadow/>
      <w:sz w:val="28"/>
      <w:szCs w:val="28"/>
    </w:rPr>
  </w:style>
  <w:style w:type="paragraph" w:customStyle="1" w:styleId="ae">
    <w:name w:val="Текст таблицы"/>
    <w:basedOn w:val="a3"/>
    <w:uiPriority w:val="99"/>
    <w:rsid w:val="00D73748"/>
    <w:pPr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af">
    <w:name w:val="Заголовок таблицы"/>
    <w:basedOn w:val="ae"/>
    <w:uiPriority w:val="99"/>
    <w:rsid w:val="00D73748"/>
    <w:pPr>
      <w:jc w:val="center"/>
    </w:pPr>
    <w:rPr>
      <w:b/>
      <w:bCs/>
    </w:rPr>
  </w:style>
  <w:style w:type="paragraph" w:customStyle="1" w:styleId="11">
    <w:name w:val="Подзаголовок 1"/>
    <w:basedOn w:val="a"/>
    <w:next w:val="a"/>
    <w:uiPriority w:val="99"/>
    <w:rsid w:val="00D73748"/>
    <w:pPr>
      <w:jc w:val="center"/>
    </w:pPr>
    <w:rPr>
      <w:rFonts w:ascii="Arial" w:hAnsi="Arial" w:cs="Arial"/>
    </w:rPr>
  </w:style>
  <w:style w:type="paragraph" w:customStyle="1" w:styleId="23">
    <w:name w:val="Подзаголовок 2"/>
    <w:basedOn w:val="a"/>
    <w:next w:val="a"/>
    <w:uiPriority w:val="99"/>
    <w:rsid w:val="00D73748"/>
    <w:pPr>
      <w:spacing w:before="240" w:after="120"/>
      <w:jc w:val="right"/>
    </w:pPr>
    <w:rPr>
      <w:rFonts w:ascii="Verdana" w:hAnsi="Verdana" w:cs="Verdana"/>
      <w:b/>
      <w:bCs/>
      <w:color w:val="000000"/>
      <w:sz w:val="20"/>
      <w:szCs w:val="20"/>
    </w:rPr>
  </w:style>
  <w:style w:type="paragraph" w:styleId="af0">
    <w:name w:val="Signature"/>
    <w:basedOn w:val="a"/>
    <w:link w:val="af1"/>
    <w:uiPriority w:val="99"/>
    <w:rsid w:val="00D73748"/>
    <w:pPr>
      <w:suppressAutoHyphens/>
      <w:spacing w:before="120"/>
      <w:jc w:val="right"/>
    </w:pPr>
    <w:rPr>
      <w:rFonts w:ascii="Courier New" w:hAnsi="Courier New" w:cs="Courier New"/>
      <w:color w:val="000000"/>
    </w:rPr>
  </w:style>
  <w:style w:type="character" w:customStyle="1" w:styleId="af1">
    <w:name w:val="Подпись Знак"/>
    <w:link w:val="af0"/>
    <w:uiPriority w:val="99"/>
    <w:semiHidden/>
    <w:rPr>
      <w:sz w:val="24"/>
      <w:szCs w:val="24"/>
    </w:rPr>
  </w:style>
  <w:style w:type="paragraph" w:styleId="af2">
    <w:name w:val="endnote text"/>
    <w:basedOn w:val="a"/>
    <w:link w:val="af3"/>
    <w:uiPriority w:val="99"/>
    <w:semiHidden/>
    <w:rsid w:val="00D73748"/>
    <w:pPr>
      <w:keepLines/>
      <w:tabs>
        <w:tab w:val="left" w:pos="187"/>
      </w:tabs>
      <w:overflowPunct w:val="0"/>
      <w:autoSpaceDE w:val="0"/>
      <w:autoSpaceDN w:val="0"/>
      <w:adjustRightInd w:val="0"/>
      <w:ind w:firstLine="454"/>
      <w:jc w:val="both"/>
      <w:textAlignment w:val="baseline"/>
    </w:pPr>
    <w:rPr>
      <w:rFonts w:ascii="Arial" w:hAnsi="Arial" w:cs="Arial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paragraph" w:styleId="12">
    <w:name w:val="toc 1"/>
    <w:basedOn w:val="a"/>
    <w:next w:val="a"/>
    <w:autoRedefine/>
    <w:uiPriority w:val="99"/>
    <w:semiHidden/>
    <w:rsid w:val="00D73748"/>
    <w:pPr>
      <w:spacing w:before="120" w:after="120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autoRedefine/>
    <w:uiPriority w:val="99"/>
    <w:semiHidden/>
    <w:rsid w:val="00D73748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D73748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D73748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D73748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D73748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D73748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D73748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D73748"/>
    <w:pPr>
      <w:ind w:left="1920"/>
    </w:pPr>
    <w:rPr>
      <w:sz w:val="18"/>
      <w:szCs w:val="18"/>
    </w:rPr>
  </w:style>
  <w:style w:type="paragraph" w:customStyle="1" w:styleId="af4">
    <w:name w:val="Обычный + по центру"/>
    <w:basedOn w:val="a"/>
    <w:uiPriority w:val="99"/>
    <w:rsid w:val="00D73748"/>
    <w:pPr>
      <w:shd w:val="clear" w:color="auto" w:fill="FFFFFF"/>
      <w:jc w:val="center"/>
    </w:pPr>
    <w:rPr>
      <w:color w:val="000000"/>
    </w:rPr>
  </w:style>
  <w:style w:type="paragraph" w:styleId="af5">
    <w:name w:val="header"/>
    <w:basedOn w:val="a"/>
    <w:link w:val="af6"/>
    <w:uiPriority w:val="99"/>
    <w:rsid w:val="00D7374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Pr>
      <w:sz w:val="24"/>
      <w:szCs w:val="24"/>
    </w:rPr>
  </w:style>
  <w:style w:type="paragraph" w:styleId="af7">
    <w:name w:val="footer"/>
    <w:basedOn w:val="a"/>
    <w:link w:val="af8"/>
    <w:uiPriority w:val="99"/>
    <w:rsid w:val="00D7374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7685</Words>
  <Characters>43810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Хронология событий (1989 -1999 гг</vt:lpstr>
    </vt:vector>
  </TitlesOfParts>
  <Company>Home</Company>
  <LinksUpToDate>false</LinksUpToDate>
  <CharactersWithSpaces>51393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Хронология событий (1989 -1999 гг</dc:title>
  <dc:subject/>
  <dc:creator>User</dc:creator>
  <cp:keywords/>
  <dc:description/>
  <cp:lastModifiedBy>admin</cp:lastModifiedBy>
  <cp:revision>2</cp:revision>
  <dcterms:created xsi:type="dcterms:W3CDTF">2014-02-14T16:07:00Z</dcterms:created>
  <dcterms:modified xsi:type="dcterms:W3CDTF">2014-02-14T16:07:00Z</dcterms:modified>
</cp:coreProperties>
</file>