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90" w:rsidRPr="00D34C98" w:rsidRDefault="00D72D90" w:rsidP="00D34C98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4C98">
        <w:rPr>
          <w:rFonts w:ascii="Times New Roman" w:hAnsi="Times New Roman" w:cs="Times New Roman"/>
          <w:b/>
          <w:color w:val="FF0000"/>
          <w:sz w:val="24"/>
          <w:szCs w:val="24"/>
        </w:rPr>
        <w:t>ИНОСТРАННЫЕ ЯЗЫКИ</w:t>
      </w:r>
    </w:p>
    <w:p w:rsidR="00D34C98" w:rsidRPr="00207E49" w:rsidRDefault="00D34C98" w:rsidP="00207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2D90" w:rsidRPr="00207E49" w:rsidRDefault="00D72D90" w:rsidP="00D34C9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Экзамен по иностранному языку в XI классе является экзаменом по выбору и проводится в двух формах: в форме единого государственного экзамена (по английскому, немецкому, французскому языкам) и в традиционной форме устного экзамена на основе</w:t>
      </w:r>
      <w:r w:rsidR="00D34C98">
        <w:rPr>
          <w:rFonts w:ascii="Times New Roman" w:hAnsi="Times New Roman" w:cs="Times New Roman"/>
          <w:sz w:val="24"/>
          <w:szCs w:val="24"/>
        </w:rPr>
        <w:t xml:space="preserve"> </w:t>
      </w:r>
      <w:r w:rsidRPr="00207E49">
        <w:rPr>
          <w:rFonts w:ascii="Times New Roman" w:hAnsi="Times New Roman" w:cs="Times New Roman"/>
          <w:sz w:val="24"/>
          <w:szCs w:val="24"/>
        </w:rPr>
        <w:t xml:space="preserve">экзаменационных билетов. </w:t>
      </w:r>
    </w:p>
    <w:p w:rsidR="00D72D90" w:rsidRPr="00207E49" w:rsidRDefault="00D72D90" w:rsidP="00D34C9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Примерные экзаменационные билеты для сдачи экзамена по иностранным языкам выпускниками XI(XII) классов общеобразовательных учреждений Российской Федерации составлены с учетом обязательных минимумов содержания основного общего и среднего (полного) общего образования (приказы Минобразования России от 19.05.1998 № 1236 и от 30.06.1999 № 56), а также государственных стандартов основного общего и среднего (полного) общего образования (приказ Минобразования России от 05.03.2004 № 1089). </w:t>
      </w:r>
    </w:p>
    <w:p w:rsidR="00D72D90" w:rsidRPr="00207E49" w:rsidRDefault="00D72D90" w:rsidP="00606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Учитывая реалии переходного периода, данные примерные билеты в</w:t>
      </w:r>
      <w:r w:rsidR="00D34C98">
        <w:rPr>
          <w:rFonts w:ascii="Times New Roman" w:hAnsi="Times New Roman" w:cs="Times New Roman"/>
          <w:sz w:val="24"/>
          <w:szCs w:val="24"/>
        </w:rPr>
        <w:t xml:space="preserve"> </w:t>
      </w:r>
      <w:r w:rsidRPr="00207E49">
        <w:rPr>
          <w:rFonts w:ascii="Times New Roman" w:hAnsi="Times New Roman" w:cs="Times New Roman"/>
          <w:sz w:val="24"/>
          <w:szCs w:val="24"/>
        </w:rPr>
        <w:t>содержательно</w:t>
      </w:r>
      <w:r w:rsidR="00D34C98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>тематическом плане более ориентированы на обязательные минимумы, а в плане</w:t>
      </w:r>
      <w:r w:rsidR="00D34C98">
        <w:rPr>
          <w:rFonts w:ascii="Times New Roman" w:hAnsi="Times New Roman" w:cs="Times New Roman"/>
          <w:sz w:val="24"/>
          <w:szCs w:val="24"/>
        </w:rPr>
        <w:t xml:space="preserve"> </w:t>
      </w:r>
      <w:r w:rsidRPr="00207E49">
        <w:rPr>
          <w:rFonts w:ascii="Times New Roman" w:hAnsi="Times New Roman" w:cs="Times New Roman"/>
          <w:sz w:val="24"/>
          <w:szCs w:val="24"/>
        </w:rPr>
        <w:t>целеполагания, проверки практических умений – на федеральный компонент государственных образовательных стандартов 2004 г. Особо следует отметить, что предлагаемые экзаменационные материалы не ориентированы на какой</w:t>
      </w:r>
      <w:r w:rsidR="00606C01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>либо конкретный учебно</w:t>
      </w:r>
      <w:r w:rsidR="00606C01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методический комплект/комплекты и являются в этом смысле универсальными. </w:t>
      </w:r>
    </w:p>
    <w:p w:rsidR="00D72D90" w:rsidRPr="00207E49" w:rsidRDefault="00D72D90" w:rsidP="00606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Экзаменационные билеты носят примерный характер и могут быть использованы при разработке экзаменационных материалов в соответствии с особенностями образовательной программы конкретной школы. В предложенный материал можно внести изменения исходя из особенностей выбранной учителем программы по предмету: частично заменить вопросы, дополнить другими заданиями, а также разработать свои варианты. </w:t>
      </w:r>
    </w:p>
    <w:p w:rsidR="00D72D90" w:rsidRPr="00207E49" w:rsidRDefault="00D72D90" w:rsidP="00606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Экзамен по иностранному языку за курс средней школы ставит своей целью контроль уровня сформированности умений в таких видах речевой деятельности, как чтение и говорение; объектами контроля являются также социокультурные знания и умения и лексико</w:t>
      </w:r>
      <w:r w:rsidR="00606C01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>грамматические умения и навыки учащихся. Рекомендуется также провести в конце четверти итоговый письменный зачет на контроль чтения и письма, в который могут быть дополнительно включены задания лексико</w:t>
      </w:r>
      <w:r w:rsidR="00606C01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>грамматического характера.</w:t>
      </w:r>
    </w:p>
    <w:p w:rsidR="00D72D90" w:rsidRPr="00207E49" w:rsidRDefault="00D72D90" w:rsidP="00606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Экзамен проводится в устной форме. Каждый билет содержит три задания. Один комплект примерных экзаменационных билетов составлен с учетом базового уровня изучения предмета, другой – с учетом профильного уровня изучения предмета. Принципиальная разница между двумя комплектами заключается в более высоком уровне сложности заданий и более высоком уровне требований, предъявляемых к речевым умениям выпускников профильной школы (что отражено в рекомендациях по оцениванию ответов), а также в характере предлагаемых текстов. В билетах базового уровня два задания носят репродуктивный характер и одно задание – продуктивный. Билеты профильного уровня более ориентированы на проблемно</w:t>
      </w:r>
      <w:r w:rsidR="00606C01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>продуктивную речемыслительную деятельность; круг проблем, обсуждаемых в третьем задании, несколько шире, и сами проблемы требуют более глубокого осмысления и более сложного лексико</w:t>
      </w:r>
      <w:r w:rsidR="00606C01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грамматического оформления. </w:t>
      </w:r>
    </w:p>
    <w:p w:rsidR="00D72D90" w:rsidRPr="00207E49" w:rsidRDefault="00D72D90" w:rsidP="00606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В целях нормализации нагрузки выпускников в период сдачи экзаменов и с учетом того, что экзамен по иностранному языку – это экзамен по выбору, не рекомендуется существенно увеличивать количество экзаменационных билетов в комплекте: их должно быть не менее 15 и не более 25 (оптимальное количество – 20). При разработке экзаменационных билетов по иностранным языкам на уровне общеобразовательного учреждения следует также обращать внимание на то, чтобы внутри каждого билета задания не дублировали друг друга в отношении предметного содержания, а были бы тематически разнообразны. Например, если в билете № 1 базового уровня второе задание сформулировано «Расскажите о роли спорта в жизни людей», а третье задание связано с обсуждением темы «Путешествия», то текст к первому заданию должен основываться на какой</w:t>
      </w:r>
      <w:r w:rsidR="00606C01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то иной, третьей теме в рамках программных требований. </w:t>
      </w:r>
    </w:p>
    <w:p w:rsidR="00D72D90" w:rsidRPr="00207E49" w:rsidRDefault="00D72D90" w:rsidP="00606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При подборе текста для первого задания необходимо руководствоваться следующими т р е б о в а н и я м и: </w:t>
      </w:r>
    </w:p>
    <w:p w:rsidR="00D72D90" w:rsidRPr="00207E49" w:rsidRDefault="00D72D90" w:rsidP="00606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• выбранный отрывок должен характеризоваться законченностью, внешней связностью и внутренней осмысленностью; </w:t>
      </w:r>
    </w:p>
    <w:p w:rsidR="00D72D90" w:rsidRPr="00207E49" w:rsidRDefault="00D72D90" w:rsidP="00606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• содержание должно учитывать возрастные особенности выпускника, не должно выходить за рамки коммуникативного, читательского и жизненного опыта экзаменуемого; </w:t>
      </w:r>
    </w:p>
    <w:p w:rsidR="00D72D90" w:rsidRPr="00207E49" w:rsidRDefault="00D72D90" w:rsidP="00606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• текст должен соответствовать жанру, указанному в описании задания; </w:t>
      </w:r>
    </w:p>
    <w:p w:rsidR="00D72D90" w:rsidRPr="00207E49" w:rsidRDefault="00D72D90" w:rsidP="00606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• содержание не должно дискриминировать экзаменуемых по религиозному, национальному и другим признакам; </w:t>
      </w:r>
    </w:p>
    <w:p w:rsidR="00D72D90" w:rsidRPr="00207E49" w:rsidRDefault="00D72D90" w:rsidP="00606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• текст не должен быть перегружен информативными элементами: терминами, именами собственными, цифровыми данными; </w:t>
      </w:r>
    </w:p>
    <w:p w:rsidR="00D72D90" w:rsidRDefault="00D72D90" w:rsidP="00606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• языковая сложность текста должна соответствовать уровню подготовки экзаменуемых (базовый, профильный). </w:t>
      </w:r>
    </w:p>
    <w:p w:rsidR="00606C01" w:rsidRPr="00207E49" w:rsidRDefault="00606C01" w:rsidP="00606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D90" w:rsidRPr="00606C01" w:rsidRDefault="00D72D90" w:rsidP="00606C01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6C01">
        <w:rPr>
          <w:rFonts w:ascii="Times New Roman" w:hAnsi="Times New Roman" w:cs="Times New Roman"/>
          <w:b/>
          <w:color w:val="FF0000"/>
          <w:sz w:val="24"/>
          <w:szCs w:val="24"/>
        </w:rPr>
        <w:t>БАЗОВЫЙ УРОВЕНЬ</w:t>
      </w:r>
    </w:p>
    <w:p w:rsidR="00D72D90" w:rsidRPr="00207E49" w:rsidRDefault="00D72D90" w:rsidP="00606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01">
        <w:rPr>
          <w:rFonts w:ascii="Times New Roman" w:hAnsi="Times New Roman" w:cs="Times New Roman"/>
          <w:i/>
          <w:sz w:val="24"/>
          <w:szCs w:val="24"/>
        </w:rPr>
        <w:t>Первое задание</w:t>
      </w:r>
      <w:r w:rsidRPr="00207E49">
        <w:rPr>
          <w:rFonts w:ascii="Times New Roman" w:hAnsi="Times New Roman" w:cs="Times New Roman"/>
          <w:sz w:val="24"/>
          <w:szCs w:val="24"/>
        </w:rPr>
        <w:t xml:space="preserve"> проверяет умения ознакомительного чтения (чтения с пониманием основного содержания). Экзаменуемому предлагается законченный в смысловом отношении текст (из публицистической или научнопопулярной литературы) объемом до 1200 знаков. При обсуждении текста учащийся имеет право им пользоваться. В процессе подготовки к ответу учащийся может использовать двуязычный словарь. Задача экзаменуемого – кратко изложить основное содержание текста и обсудить его с экзаменатором. Экзаменатор задает не менее двух вопросов, которые проверяют, действительно ли учащийся понял основное содержание текста или просто воспроизводит короткие отрывки из него. </w:t>
      </w:r>
    </w:p>
    <w:p w:rsidR="00D72D90" w:rsidRPr="00207E49" w:rsidRDefault="00D72D90" w:rsidP="00606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01">
        <w:rPr>
          <w:rFonts w:ascii="Times New Roman" w:hAnsi="Times New Roman" w:cs="Times New Roman"/>
          <w:i/>
          <w:sz w:val="24"/>
          <w:szCs w:val="24"/>
        </w:rPr>
        <w:t>Второе задание</w:t>
      </w:r>
      <w:r w:rsidRPr="00207E49">
        <w:rPr>
          <w:rFonts w:ascii="Times New Roman" w:hAnsi="Times New Roman" w:cs="Times New Roman"/>
          <w:sz w:val="24"/>
          <w:szCs w:val="24"/>
        </w:rPr>
        <w:t xml:space="preserve"> проверяет умения монологической речи (монолог</w:t>
      </w:r>
      <w:r w:rsidR="00606C01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>рассуждение): умение делать сообщение, содержащее наиболее важную информацию по данной теме; рассуждать о фактах/событиях, приводя примеры и аргументы. Предлагаемая в билете формулировка задания ориентирует учащегося на монолог</w:t>
      </w:r>
      <w:r w:rsidR="00606C01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рассуждение с привлечением личного опыта и выражения личного отношения. </w:t>
      </w:r>
    </w:p>
    <w:p w:rsidR="00D72D90" w:rsidRPr="00207E49" w:rsidRDefault="00D72D90" w:rsidP="00606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01">
        <w:rPr>
          <w:rFonts w:ascii="Times New Roman" w:hAnsi="Times New Roman" w:cs="Times New Roman"/>
          <w:i/>
          <w:sz w:val="24"/>
          <w:szCs w:val="24"/>
        </w:rPr>
        <w:t>Третье задание</w:t>
      </w:r>
      <w:r w:rsidRPr="00207E49">
        <w:rPr>
          <w:rFonts w:ascii="Times New Roman" w:hAnsi="Times New Roman" w:cs="Times New Roman"/>
          <w:sz w:val="24"/>
          <w:szCs w:val="24"/>
        </w:rPr>
        <w:t xml:space="preserve"> проверяет умения диалогической речи. Оно сформулировано в виде проблемного вопроса или актуальной коммуникативной задачи, которая обсуждается в беседе учителя и учащегося в рамках тематики, определенной действующей программой. Экзаменаторы оценивают коммуникативные умения экзаменуемого, выполнение коммуникативной задачи, владение речевыми формулами, умение поддерживать беседу, реагировать на высказывания партнера и выражать собственное мнение. Коммуникативная задача носит личностный характер и учитывает реальный социальный опыт старшеклассника. От экзаменатора ожидается готовность участвовать в диалоге, реагировать на высказывания экзаменуемого, уточнять интересующую информацию и т.д. Обязателен обмен не менее чем пятью репликами. </w:t>
      </w:r>
    </w:p>
    <w:p w:rsidR="00D72D90" w:rsidRDefault="00D72D90" w:rsidP="00606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На подготовку всех трех заданий экзаменуемому отводится 30 минут; опрос занимает 8–10 минут. </w:t>
      </w:r>
    </w:p>
    <w:p w:rsidR="00606C01" w:rsidRPr="00207E49" w:rsidRDefault="00606C01" w:rsidP="00207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2D90" w:rsidRPr="00606C01" w:rsidRDefault="00D72D90" w:rsidP="00606C01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06C01">
        <w:rPr>
          <w:rFonts w:ascii="Times New Roman" w:hAnsi="Times New Roman" w:cs="Times New Roman"/>
          <w:b/>
          <w:color w:val="0000FF"/>
          <w:sz w:val="24"/>
          <w:szCs w:val="24"/>
        </w:rPr>
        <w:t>ПРОФИЛЬНЫЙ УРОВЕНЬ</w:t>
      </w:r>
    </w:p>
    <w:p w:rsidR="00D72D90" w:rsidRPr="00207E49" w:rsidRDefault="00D72D90" w:rsidP="002B6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Билет также содержит три задания. </w:t>
      </w:r>
      <w:r w:rsidRPr="00606C01">
        <w:rPr>
          <w:rFonts w:ascii="Times New Roman" w:hAnsi="Times New Roman" w:cs="Times New Roman"/>
          <w:i/>
          <w:sz w:val="24"/>
          <w:szCs w:val="24"/>
        </w:rPr>
        <w:t>Первое задание</w:t>
      </w:r>
      <w:r w:rsidRPr="00207E49">
        <w:rPr>
          <w:rFonts w:ascii="Times New Roman" w:hAnsi="Times New Roman" w:cs="Times New Roman"/>
          <w:sz w:val="24"/>
          <w:szCs w:val="24"/>
        </w:rPr>
        <w:t xml:space="preserve"> носит комплексный характер и проверяет умения ознакомительного чтения (с извлечением основной информации) и монологической речи с опорой на текст (художественный, публицистический или научно</w:t>
      </w:r>
      <w:r w:rsidR="00606C01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>популярный). Стимулом выступает оригинальный текст объемом до 1500 знаков на социально</w:t>
      </w:r>
      <w:r w:rsidR="00606C01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культурную тематику, связанную со страной/странами изучаемого языка. Ознакомившись с текстом, экзаменуемый кратко излагает его основное содержание и проводит параллели с нашей страной, рассказывая о сходных традициях, обычаях, праздниках, достижениях в спорте, науке, культуре. Экзаменаторы оценивают умения устно выступать в связи с прочитанным, кратко передавать содержание полученной из прочитанного текста информации, рассуждать о фактах/событиях, описывать особенности жизни и культуры своей страны и страны/стран изучаемого языка. При необходимости уточнить или прояснить высказывание учащегося экзаменатор задает вопросы, но вопросы не являются обязательной частью данного задания. </w:t>
      </w:r>
    </w:p>
    <w:p w:rsidR="00D72D90" w:rsidRPr="00207E49" w:rsidRDefault="00D72D90" w:rsidP="002B6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01">
        <w:rPr>
          <w:rFonts w:ascii="Times New Roman" w:hAnsi="Times New Roman" w:cs="Times New Roman"/>
          <w:i/>
          <w:sz w:val="24"/>
          <w:szCs w:val="24"/>
        </w:rPr>
        <w:t>Второе задание</w:t>
      </w:r>
      <w:r w:rsidRPr="00207E49">
        <w:rPr>
          <w:rFonts w:ascii="Times New Roman" w:hAnsi="Times New Roman" w:cs="Times New Roman"/>
          <w:sz w:val="24"/>
          <w:szCs w:val="24"/>
        </w:rPr>
        <w:t xml:space="preserve"> проверяет умения монологической речи и строится на проектной работе*, выполненной учащимися в течение учебного года. Представление результатов</w:t>
      </w:r>
      <w:r w:rsidR="00606C01">
        <w:rPr>
          <w:rFonts w:ascii="Times New Roman" w:hAnsi="Times New Roman" w:cs="Times New Roman"/>
          <w:sz w:val="24"/>
          <w:szCs w:val="24"/>
        </w:rPr>
        <w:t xml:space="preserve"> </w:t>
      </w:r>
      <w:r w:rsidRPr="00207E49">
        <w:rPr>
          <w:rFonts w:ascii="Times New Roman" w:hAnsi="Times New Roman" w:cs="Times New Roman"/>
          <w:sz w:val="24"/>
          <w:szCs w:val="24"/>
        </w:rPr>
        <w:t>проектно</w:t>
      </w:r>
      <w:r w:rsidR="00606C01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>исследовательской деятельности (в том числе и ориентированной на выбранный профиль) дает возможность учащемуся продемонстрировать умения излагать факты, высказывать и аргументировать свою точку зрения, делать выводы. При подготовке проектной</w:t>
      </w:r>
      <w:r w:rsidR="002B61E7">
        <w:rPr>
          <w:rFonts w:ascii="Times New Roman" w:hAnsi="Times New Roman" w:cs="Times New Roman"/>
          <w:sz w:val="24"/>
          <w:szCs w:val="24"/>
        </w:rPr>
        <w:t xml:space="preserve"> </w:t>
      </w:r>
      <w:r w:rsidRPr="00207E49">
        <w:rPr>
          <w:rFonts w:ascii="Times New Roman" w:hAnsi="Times New Roman" w:cs="Times New Roman"/>
          <w:sz w:val="24"/>
          <w:szCs w:val="24"/>
        </w:rPr>
        <w:t xml:space="preserve">работы в течение учебного года учащиеся выполняют сложные комплексные задачи: выбирают нужную для целей проекта информацию из разных источников; анализируют, систематизируют и обобщают ее в соответствии с поставленной целью и задачами; интерпретируют ее и логично излагают, соблюдая культуру письменной иноязычной речи. На экзамене учащиеся должны уметь в устной форме кратко изложить цели и задачи проекта, его основную идею, проблемы, поднятые в работе, результаты работы над проектом, аргументировать сделанные выводы и ответить на 2–3 вопроса комиссии по содержанию проекта. </w:t>
      </w:r>
    </w:p>
    <w:p w:rsidR="00D72D90" w:rsidRPr="00207E49" w:rsidRDefault="00D72D90" w:rsidP="002B6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Учащимся можно рекомендовать следующую схему устного выступления по проекту*: </w:t>
      </w:r>
    </w:p>
    <w:p w:rsidR="00D72D90" w:rsidRPr="00207E49" w:rsidRDefault="00D72D90" w:rsidP="002B6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Обращение к аудитории с приветствием. </w:t>
      </w:r>
    </w:p>
    <w:p w:rsidR="00D72D90" w:rsidRPr="00207E49" w:rsidRDefault="00D72D90" w:rsidP="002B6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Информирование о задачах проекта и о плане выступления. </w:t>
      </w:r>
    </w:p>
    <w:p w:rsidR="00D72D90" w:rsidRPr="00207E49" w:rsidRDefault="00D72D90" w:rsidP="002B6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Изложение основного содержания проекта или наиболее интересных его результатов. </w:t>
      </w:r>
    </w:p>
    <w:p w:rsidR="00D72D90" w:rsidRPr="00207E49" w:rsidRDefault="00D72D90" w:rsidP="002B6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4. Основные выводы по проекту и перспективы работы по данной тематике для других школьников. </w:t>
      </w:r>
    </w:p>
    <w:p w:rsidR="00D72D90" w:rsidRPr="00207E49" w:rsidRDefault="00D72D90" w:rsidP="002B6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5. Выражение слов благодарности аудитории и приглашение ее к обсуждению проекта. </w:t>
      </w:r>
    </w:p>
    <w:p w:rsidR="00D72D90" w:rsidRPr="00207E49" w:rsidRDefault="00D72D90" w:rsidP="002B6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1E7">
        <w:rPr>
          <w:rFonts w:ascii="Times New Roman" w:hAnsi="Times New Roman" w:cs="Times New Roman"/>
          <w:i/>
          <w:sz w:val="24"/>
          <w:szCs w:val="24"/>
        </w:rPr>
        <w:t>Третье задание</w:t>
      </w:r>
      <w:r w:rsidRPr="00207E49">
        <w:rPr>
          <w:rFonts w:ascii="Times New Roman" w:hAnsi="Times New Roman" w:cs="Times New Roman"/>
          <w:sz w:val="24"/>
          <w:szCs w:val="24"/>
        </w:rPr>
        <w:t xml:space="preserve"> на контроль умений диалогической речи сформулировано в виде проблемного вопроса или актуальной коммуникативной задачи, которая обсуждается в беседе учителя и учащегося в рамках тематики, определенной действующей программой. Экзаменаторы оценивают коммуникативные умения экзаменуемого, выполнение коммуникативной задачи, владение речевыми формулами, умение инициировать беседу, поддерживать ее, выражать свое отношение к высказываниям партнера и собственное мнение. Коммуникативная задача носит личностный характер и учитывает реальный социальный опыт старшеклассника. От экзаменатора ожидается готовность участвовать в диалоге, реагировать на высказывания экзаменуемого, уточнять интересующую информацию и т.д. Обязателен обмен не менее чем семью репликами. </w:t>
      </w:r>
    </w:p>
    <w:p w:rsidR="00D72D90" w:rsidRPr="00207E49" w:rsidRDefault="00D72D90" w:rsidP="002B6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На подготовку всех трех заданий экзаменуемому отводится 30 минут; опрос занимает 10–15 минут. </w:t>
      </w:r>
    </w:p>
    <w:p w:rsidR="00D72D90" w:rsidRPr="00207E49" w:rsidRDefault="00D72D90" w:rsidP="002B6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Различия между требованиями, предъявляемыми на базовом и профильном уровнях, также отражены в рекомендациях по оцениванию ответа выпускника. </w:t>
      </w:r>
    </w:p>
    <w:p w:rsidR="00D72D90" w:rsidRPr="00207E49" w:rsidRDefault="00D72D90" w:rsidP="002B6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Общая экзаменационная отметка складывается из трех отметок за выполнение отдельных заданий и является их средним арифметическим, округляемым по общим правилам (т.е. 3, 5 и выше дает 4 балла; 4, 5 и выше дает 5 баллов). </w:t>
      </w:r>
    </w:p>
    <w:p w:rsidR="00D72D90" w:rsidRDefault="00D72D90" w:rsidP="002B6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При оценивании отдельных заданий рекомендуется руководствоваться следующими схемами, которые не носят исчерпывающего характера и не описывают все возможные случаи, но дают некие общие ориентиры. </w:t>
      </w:r>
    </w:p>
    <w:p w:rsidR="00606C01" w:rsidRPr="002B61E7" w:rsidRDefault="00606C01" w:rsidP="002B61E7">
      <w:pPr>
        <w:pStyle w:val="a3"/>
        <w:jc w:val="both"/>
        <w:rPr>
          <w:rFonts w:ascii="Times New Roman" w:hAnsi="Times New Roman" w:cs="Times New Roman"/>
        </w:rPr>
      </w:pPr>
      <w:r w:rsidRPr="002B61E7">
        <w:rPr>
          <w:rFonts w:ascii="Times New Roman" w:hAnsi="Times New Roman" w:cs="Times New Roman"/>
        </w:rPr>
        <w:t xml:space="preserve">* Полат Е.С. Метод проектов на уроках иностранного языка // Иностранные языки в школе. – 2000. – № 2–3. </w:t>
      </w:r>
    </w:p>
    <w:p w:rsidR="00207E49" w:rsidRPr="00207E49" w:rsidRDefault="00207E49" w:rsidP="002B61E7">
      <w:pPr>
        <w:pStyle w:val="a3"/>
        <w:jc w:val="both"/>
        <w:rPr>
          <w:rFonts w:ascii="Times New Roman" w:hAnsi="Times New Roman" w:cs="Times New Roman"/>
        </w:rPr>
      </w:pPr>
      <w:r w:rsidRPr="00207E49">
        <w:rPr>
          <w:rFonts w:ascii="Times New Roman" w:hAnsi="Times New Roman" w:cs="Times New Roman"/>
        </w:rPr>
        <w:t xml:space="preserve">* Сафонова В.В. Программа элективного курса «British Cultural Studies»: 10–11 кл. профильной школы. – М.: Еврошкола, 2003. – С. 91–92. </w:t>
      </w:r>
    </w:p>
    <w:p w:rsidR="00207E49" w:rsidRDefault="00207E49" w:rsidP="00207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E49" w:rsidRDefault="00207E49" w:rsidP="00207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E49" w:rsidRDefault="00207E49" w:rsidP="00207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E49" w:rsidRPr="00207E49" w:rsidRDefault="00207E49" w:rsidP="00207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2D90" w:rsidRPr="00207E49" w:rsidRDefault="00D72D90" w:rsidP="00207E49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7E49">
        <w:rPr>
          <w:rFonts w:ascii="Times New Roman" w:hAnsi="Times New Roman" w:cs="Times New Roman"/>
          <w:b/>
          <w:color w:val="FF0000"/>
          <w:sz w:val="24"/>
          <w:szCs w:val="24"/>
        </w:rPr>
        <w:t>Базовый уровень</w:t>
      </w:r>
    </w:p>
    <w:p w:rsidR="00D72D90" w:rsidRDefault="00D72D90" w:rsidP="00207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Задание 1. Прочитайте текст и кратко изложите его основное содержание. </w:t>
      </w:r>
    </w:p>
    <w:p w:rsidR="00207E49" w:rsidRDefault="004D798B" w:rsidP="002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65.25pt">
            <v:imagedata r:id="rId4" o:title="1"/>
          </v:shape>
        </w:pict>
      </w:r>
    </w:p>
    <w:p w:rsidR="00A94429" w:rsidRDefault="004D798B" w:rsidP="002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387pt;height:204.75pt">
            <v:imagedata r:id="rId5" o:title="2"/>
          </v:shape>
        </w:pict>
      </w:r>
    </w:p>
    <w:p w:rsidR="00207E49" w:rsidRDefault="00207E49" w:rsidP="002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2D90" w:rsidRDefault="00D72D90" w:rsidP="00207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Задание 2. Монолог</w:t>
      </w:r>
      <w:r w:rsidR="00207E49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рассуждение (1,5–2 мин). </w:t>
      </w:r>
    </w:p>
    <w:p w:rsidR="00207E49" w:rsidRDefault="004D798B" w:rsidP="002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387.75pt;height:345.75pt">
            <v:imagedata r:id="rId6" o:title="3"/>
          </v:shape>
        </w:pict>
      </w:r>
    </w:p>
    <w:p w:rsidR="00431D67" w:rsidRDefault="004D798B" w:rsidP="002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8" type="#_x0000_t75" style="width:387.75pt;height:124.5pt">
            <v:imagedata r:id="rId7" o:title="4"/>
          </v:shape>
        </w:pict>
      </w:r>
    </w:p>
    <w:p w:rsidR="00207E49" w:rsidRDefault="00207E49" w:rsidP="002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2D90" w:rsidRDefault="00D72D90" w:rsidP="00207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Задание 3. Беседа по предложенной проблеме (2–2,5 мин). </w:t>
      </w:r>
    </w:p>
    <w:p w:rsidR="00207E49" w:rsidRDefault="004D798B" w:rsidP="002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9" type="#_x0000_t75" style="width:388.5pt;height:413.25pt">
            <v:imagedata r:id="rId8" o:title="5"/>
          </v:shape>
        </w:pict>
      </w:r>
    </w:p>
    <w:p w:rsidR="00431D67" w:rsidRPr="00207E49" w:rsidRDefault="004D798B" w:rsidP="002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0" type="#_x0000_t75" style="width:387.75pt;height:102pt">
            <v:imagedata r:id="rId9" o:title="6"/>
          </v:shape>
        </w:pict>
      </w:r>
    </w:p>
    <w:p w:rsidR="00207E49" w:rsidRDefault="00207E49" w:rsidP="00207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E49" w:rsidRDefault="00207E49" w:rsidP="00207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A45" w:rsidRDefault="00AF0A45" w:rsidP="00207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A45" w:rsidRDefault="00AF0A45" w:rsidP="00207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A45" w:rsidRDefault="00AF0A45" w:rsidP="00207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A45" w:rsidRDefault="00AF0A45" w:rsidP="00207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A45" w:rsidRDefault="00AF0A45" w:rsidP="00207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E49" w:rsidRDefault="00207E49" w:rsidP="00207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E49" w:rsidRDefault="00207E49" w:rsidP="00207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2D90" w:rsidRPr="00207E49" w:rsidRDefault="00D72D90" w:rsidP="00207E49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7E49">
        <w:rPr>
          <w:rFonts w:ascii="Times New Roman" w:hAnsi="Times New Roman" w:cs="Times New Roman"/>
          <w:b/>
          <w:color w:val="0000FF"/>
          <w:sz w:val="24"/>
          <w:szCs w:val="24"/>
        </w:rPr>
        <w:t>Профильный уровень</w:t>
      </w:r>
    </w:p>
    <w:p w:rsidR="00D72D90" w:rsidRDefault="00D72D90" w:rsidP="00207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Задание 1. Прочитайте текст, изложите его основное содержание и проведите сравнение/</w:t>
      </w:r>
      <w:r w:rsidR="00AF0A45">
        <w:rPr>
          <w:rFonts w:ascii="Times New Roman" w:hAnsi="Times New Roman" w:cs="Times New Roman"/>
          <w:sz w:val="24"/>
          <w:szCs w:val="24"/>
        </w:rPr>
        <w:t xml:space="preserve"> </w:t>
      </w:r>
      <w:r w:rsidRPr="00207E49">
        <w:rPr>
          <w:rFonts w:ascii="Times New Roman" w:hAnsi="Times New Roman" w:cs="Times New Roman"/>
          <w:sz w:val="24"/>
          <w:szCs w:val="24"/>
        </w:rPr>
        <w:t xml:space="preserve">параллели с нашей страной, рассказывая о сходных традициях, обычаях, праздниках, достижениях в спорте, науке, культуре. </w:t>
      </w:r>
    </w:p>
    <w:p w:rsidR="00207E49" w:rsidRDefault="004D798B" w:rsidP="002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1" type="#_x0000_t75" style="width:387.75pt;height:299.25pt">
            <v:imagedata r:id="rId10" o:title="7"/>
          </v:shape>
        </w:pict>
      </w:r>
    </w:p>
    <w:p w:rsidR="00207E49" w:rsidRPr="00207E49" w:rsidRDefault="00207E49" w:rsidP="00207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E49" w:rsidRDefault="00D72D90" w:rsidP="00207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Задание 2. Презентация проектной работы.</w:t>
      </w:r>
    </w:p>
    <w:p w:rsidR="00D72D90" w:rsidRDefault="004D798B" w:rsidP="002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2" type="#_x0000_t75" style="width:387.75pt;height:87pt">
            <v:imagedata r:id="rId11" o:title="8"/>
          </v:shape>
        </w:pict>
      </w:r>
    </w:p>
    <w:p w:rsidR="00AF0A45" w:rsidRDefault="004D798B" w:rsidP="002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3" type="#_x0000_t75" style="width:388.5pt;height:345.75pt">
            <v:imagedata r:id="rId12" o:title="9"/>
          </v:shape>
        </w:pict>
      </w:r>
    </w:p>
    <w:p w:rsidR="00207E49" w:rsidRDefault="00207E49" w:rsidP="002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2D90" w:rsidRPr="00207E49" w:rsidRDefault="00D72D90" w:rsidP="00207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Задание 3. Беседа по предложенной проблеме (1,5–2 мин). </w:t>
      </w:r>
    </w:p>
    <w:p w:rsidR="00207E49" w:rsidRDefault="004D798B" w:rsidP="002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4" type="#_x0000_t75" style="width:388.5pt;height:204pt">
            <v:imagedata r:id="rId13" o:title="10"/>
          </v:shape>
        </w:pict>
      </w:r>
    </w:p>
    <w:p w:rsidR="00AF0A45" w:rsidRPr="00207E49" w:rsidRDefault="004D798B" w:rsidP="002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5" type="#_x0000_t75" style="width:387.75pt;height:471.75pt">
            <v:imagedata r:id="rId14" o:title="11"/>
          </v:shape>
        </w:pict>
      </w:r>
    </w:p>
    <w:p w:rsidR="00207E49" w:rsidRDefault="00207E49" w:rsidP="00207E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07E49" w:rsidRDefault="00207E49" w:rsidP="00207E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07E49" w:rsidRDefault="00207E49" w:rsidP="00207E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07E49" w:rsidRDefault="00207E49" w:rsidP="00207E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07E49" w:rsidRDefault="00207E49" w:rsidP="00207E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72D90" w:rsidRPr="00207E49" w:rsidRDefault="00D72D90" w:rsidP="00207E49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7E49">
        <w:rPr>
          <w:rFonts w:ascii="Times New Roman" w:hAnsi="Times New Roman" w:cs="Times New Roman"/>
          <w:b/>
          <w:color w:val="FF0000"/>
          <w:sz w:val="24"/>
          <w:szCs w:val="24"/>
        </w:rPr>
        <w:t>БАЗОВЫЙ УРОВЕНЬ</w:t>
      </w:r>
    </w:p>
    <w:p w:rsidR="00D72D90" w:rsidRPr="00207E49" w:rsidRDefault="00D72D90" w:rsidP="00207E49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7E49">
        <w:rPr>
          <w:rFonts w:ascii="Times New Roman" w:hAnsi="Times New Roman" w:cs="Times New Roman"/>
          <w:b/>
          <w:color w:val="FF0000"/>
          <w:sz w:val="24"/>
          <w:szCs w:val="24"/>
        </w:rPr>
        <w:t>Билет № 1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роли спорта в жизни людей.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каким видом транспорта лучше путешествовать: самолетом, поездом или автобусом. Поинтересуйтесь мнением преподавателя и аргументируйте свою точку зрения.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207E49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7E49">
        <w:rPr>
          <w:rFonts w:ascii="Times New Roman" w:hAnsi="Times New Roman" w:cs="Times New Roman"/>
          <w:b/>
          <w:color w:val="FF0000"/>
          <w:sz w:val="24"/>
          <w:szCs w:val="24"/>
        </w:rPr>
        <w:t>Билет № 2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роли книг в жизни людей.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где интересней и приятней отдыхать летом: у моря, в горах или в деревеньке, окруженной лесами. Поинтересуйтесь мнением преподавателя и аргументируйте свою точку зрения. </w:t>
      </w:r>
    </w:p>
    <w:p w:rsidR="00207E49" w:rsidRPr="00207E49" w:rsidRDefault="00207E49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D72D90" w:rsidRPr="00207E49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7E49">
        <w:rPr>
          <w:rFonts w:ascii="Times New Roman" w:hAnsi="Times New Roman" w:cs="Times New Roman"/>
          <w:b/>
          <w:color w:val="FF0000"/>
          <w:sz w:val="24"/>
          <w:szCs w:val="24"/>
        </w:rPr>
        <w:t>Билет № 3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ваших планах на будущее.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3. Обсудите в беседе с преподавателем вопрос о том, какие достопримечательности вашего города (ближайшего города/вашего региона) вы бы показали иностранцам. Поинтересуйтесь мнением преподавателя и аргументируйте свою точку зрения.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4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ваших любимых книгах и обоснуйте свой выбор.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 должны распределяться в семье домашние обязанности, какие из них могут выполнять дети.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5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роли средств массовой информации в обществе.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является ли в наше время книга лучшим подарком и какие подарки предпочитают дети разного возраста.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6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Расскажите о ваших любимых кинофильмах и обоснуйте свой выбор.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 лучше использовать полученный школой грант: купить компьютеры, музыкальный центр или новые книги в школьную библиотеку.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7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вашем любимом литературном герое и обоснуйте свой выбор.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нужна ли школьная форма.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8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ваших родных местах и объясните, чем они вам дороги.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какие хобби бывают у людей и что увлекательней: заниматься фотографией, спортом или коллекционированием.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9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заинтересовавшем вас празднике страны изучаемого языка.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все ли виды спорта полезны для здоровья.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10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самом запомнившемся праздновании дня рождения.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зачем люди изучают иностранные языки.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11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ваших любимых телепрограммах и обоснуйте свой выбор.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что такое здоровый образ жизни.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12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вашей будущей профессии. Чем вы руководствовались, делая свой выбор?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3. Обсудите в беседе с преподавателем вопрос о том, что молодежь предпочитает смотреть по телевизору: новости, музыкальные передачи, сериалы, художественные фильмы.</w:t>
      </w:r>
      <w:r w:rsidR="009830CD">
        <w:rPr>
          <w:rFonts w:ascii="Times New Roman" w:hAnsi="Times New Roman" w:cs="Times New Roman"/>
          <w:sz w:val="24"/>
          <w:szCs w:val="24"/>
        </w:rPr>
        <w:t xml:space="preserve"> </w:t>
      </w:r>
      <w:r w:rsidRPr="00207E49">
        <w:rPr>
          <w:rFonts w:ascii="Times New Roman" w:hAnsi="Times New Roman" w:cs="Times New Roman"/>
          <w:sz w:val="24"/>
          <w:szCs w:val="24"/>
        </w:rPr>
        <w:t xml:space="preserve">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13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самых выдающихся достижениях России в искусстве и и обоснуйте свой выбор.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какие газеты и журналы популярны у молодежи.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14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ваших самых интересных летних каникулах.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почему семья, семейные отношения важны для человека.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15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том, как в вашей семье празднуют Новый год. Будете ли вы продолжать эти традиции?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сколько детей должно быть в семье.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16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том, как проходит День города/праздник урожая в вашей местности.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следует ли женщинам стремиться сделать карьеру, или для них важнее семья и дети.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17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ваших увлечениях.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какие российские города интересно было бы посетить.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18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природе и экологических проблемах вашего региона.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какие достопримечательности Великобритании было бы интересно увидеть своими глазами.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19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самых выдающихся достижениях страны/стран изучаемого языка в искусстве и обоснуйте свой выбор.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какие достопримечательности США было бы интересно увидеть своими глазами.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20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вашем опыте путешествий.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какие три книги вы бы взяли с собой на необитаемый остров.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21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том, как вы проводите свой досуг.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какие открытия отечественных ученых оказали наибольшее влияние на мировой прогресс.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22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ваших любимых телепрограммах.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почему между родителями и детьми (особенно подростками) не всегда есть полное понимание.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23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вашей семье и о семейных традициях.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преподавателем, что можно посоветовать человеку, у которого нет друзей.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24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наиболее значительных достижениях России в науке и технике.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какие качества вы цените в друзьях. Поинтересуйтесь мнением преподавателя и аргументируйте свою точку зрения. </w:t>
      </w:r>
    </w:p>
    <w:p w:rsidR="008E3562" w:rsidRPr="00207E49" w:rsidRDefault="008E3562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8E3562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25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наиболее значительных достижениях страны/стран изучаемого языка в науке и технике. </w:t>
      </w:r>
    </w:p>
    <w:p w:rsidR="00D72D90" w:rsidRPr="009830CD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 вы проводите свободное время. Поинтересуйтесь, какие предпочтения есть у преподавателя, и аргументируйте свою точку зрения. </w:t>
      </w:r>
    </w:p>
    <w:p w:rsidR="00207E49" w:rsidRPr="009830CD" w:rsidRDefault="00207E49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207E49" w:rsidRPr="009830CD" w:rsidRDefault="00207E49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207E49" w:rsidRPr="009830CD" w:rsidRDefault="00207E49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207E49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7E49">
        <w:rPr>
          <w:rFonts w:ascii="Times New Roman" w:hAnsi="Times New Roman" w:cs="Times New Roman"/>
          <w:b/>
          <w:color w:val="0000FF"/>
          <w:sz w:val="24"/>
          <w:szCs w:val="24"/>
        </w:rPr>
        <w:t>ПРОФИЛЬНЫЙ УРОВЕНЬ</w:t>
      </w:r>
    </w:p>
    <w:p w:rsidR="00D72D90" w:rsidRPr="00207E49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7E49">
        <w:rPr>
          <w:rFonts w:ascii="Times New Roman" w:hAnsi="Times New Roman" w:cs="Times New Roman"/>
          <w:b/>
          <w:color w:val="0000FF"/>
          <w:sz w:val="24"/>
          <w:szCs w:val="24"/>
        </w:rPr>
        <w:t>Билет № 1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9830C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ситуацию: если бы вы выиграли заграничное путешествие, в какую страну и почему вы решили бы отправиться?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2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9830C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проблемы отечественного телевидения. Как вам кажется, в чем сильные и слабые стороны российского телевидения? Каким бы вам хотелось его видеть?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3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9830C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роль средств массовой информации в современном обществе.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4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9830C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преподавателем, что означает понятие «здоровый образ жизни» и как надо заботиться о своем здоровье.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5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9830C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 проводит досуг молодежь в России и стране/странах изучаемого языка.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6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9830C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следующую ситуацию: многие зарубежные подростки работают после уроков на почте, в магазинах и т.п., чтобы иметь свои деньги на карманные расходы. У нас пока это не принято.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7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B458BF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преподавателем, почему все больше людей в нашей стране изучают иностранные языки.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8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B458BF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3. Обсудите в беседе с преподавателем вопрос о том, должны ли заботиться об экологии правительство и крупные промышленные компании или каждый из нас может что</w:t>
      </w:r>
      <w:r w:rsidR="00B458BF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то сделать для защиты природы.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9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033050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3. Обсудите в беседе с преподавателем такую ситуацию: если бы ваш зарубежный друг по переписке приехал к вам в гости, что бы вы хотели показать ему в России. Поинтересуйтесь мнением преподавателя и аргументируйте свою точку зрения.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10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033050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высказывание пессимистов о том, что, чем больше человек заботится об окружающей среде, тем </w:t>
      </w:r>
      <w:r w:rsidR="00033050" w:rsidRPr="00207E49">
        <w:rPr>
          <w:rFonts w:ascii="Times New Roman" w:hAnsi="Times New Roman" w:cs="Times New Roman"/>
          <w:sz w:val="24"/>
          <w:szCs w:val="24"/>
        </w:rPr>
        <w:t>больше</w:t>
      </w:r>
      <w:r w:rsidRPr="00207E49">
        <w:rPr>
          <w:rFonts w:ascii="Times New Roman" w:hAnsi="Times New Roman" w:cs="Times New Roman"/>
          <w:sz w:val="24"/>
          <w:szCs w:val="24"/>
        </w:rPr>
        <w:t xml:space="preserve"> страдает природа.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11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033050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мнение о том, что, чем больше человек путешествует, тем больше ему хочется вернуться на родину. Вы согласны с этим утверждением?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12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033050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где лучше продолжить свое образование – в России или за границей.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13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033050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 сделать правильный выбор профессии и кто может помочь его сделать.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14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033050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преподавателем, что означает для разных людей слово «праздник»: просто выходной день, возможность </w:t>
      </w:r>
      <w:r w:rsidR="00033050" w:rsidRPr="00207E49">
        <w:rPr>
          <w:rFonts w:ascii="Times New Roman" w:hAnsi="Times New Roman" w:cs="Times New Roman"/>
          <w:sz w:val="24"/>
          <w:szCs w:val="24"/>
        </w:rPr>
        <w:t>увидеться</w:t>
      </w:r>
      <w:r w:rsidRPr="00207E49">
        <w:rPr>
          <w:rFonts w:ascii="Times New Roman" w:hAnsi="Times New Roman" w:cs="Times New Roman"/>
          <w:sz w:val="24"/>
          <w:szCs w:val="24"/>
        </w:rPr>
        <w:t xml:space="preserve"> с друзьями, родственниками или праздник – это еще и страничка истории страны.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15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033050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преподавателем, будут ли люди в будущем ходить в кино и театры или их заменит домашнее видео.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16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C9791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3. Обсудите в беседе с преподавателем вопрос о том, какими научно</w:t>
      </w:r>
      <w:r w:rsidR="00C9791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техническими открытиями ознаменуется XXI век.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17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C9791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3. Обсудите в беседе с преподавателем вопрос о том, какие три научно</w:t>
      </w:r>
      <w:r w:rsidR="00C9791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технических открытия сыграли самую важную роль в истории человечества.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18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C9791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3. Обсудите в беседе с преподавателем вопрос о том, какие научно</w:t>
      </w:r>
      <w:r w:rsidR="00C9791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технические открытия отечественных ученых сыграли самую важную роль в истории человечества.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19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C9791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всегда ли занятия спортом идут на пользу здоровью.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20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C9791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только ли в беде познаются друзья.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21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C9791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преподавателем, какие праздники стали интернациональными в современном мире, а какие сохраняют свой национальный характер.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22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C9791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преподавателем, какая музыка популярна у современной молодежи.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23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C9791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преподавателем, перестанут ли люди в будущем читать книги, ходить в библиотеку, так как их заменит Интернет.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24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C9791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преимущества и недостатки жизни в большом городе и в сельской местности. Поинтересуйтесь мнением преподавателя и аргументируйте свою точку зрения. </w:t>
      </w:r>
    </w:p>
    <w:p w:rsidR="009830CD" w:rsidRPr="00207E49" w:rsidRDefault="009830CD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2D90" w:rsidRPr="009830CD" w:rsidRDefault="00D72D90" w:rsidP="002F5DDB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0CD">
        <w:rPr>
          <w:rFonts w:ascii="Times New Roman" w:hAnsi="Times New Roman" w:cs="Times New Roman"/>
          <w:b/>
          <w:color w:val="0000FF"/>
          <w:sz w:val="24"/>
          <w:szCs w:val="24"/>
        </w:rPr>
        <w:t>Билет № 25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текст, изложите его основное содержание и проведите сравнение/параллели с нашей страной, рассказывая о сходных традициях, обычаях, праздниках, достижениях в спорте, науке, культуре.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Представьте учебно</w:t>
      </w:r>
      <w:r w:rsidR="00C9791D">
        <w:rPr>
          <w:rFonts w:ascii="Times New Roman" w:hAnsi="Times New Roman" w:cs="Times New Roman"/>
          <w:sz w:val="24"/>
          <w:szCs w:val="24"/>
        </w:rPr>
        <w:t>-</w:t>
      </w:r>
      <w:r w:rsidRPr="00207E49">
        <w:rPr>
          <w:rFonts w:ascii="Times New Roman" w:hAnsi="Times New Roman" w:cs="Times New Roman"/>
          <w:sz w:val="24"/>
          <w:szCs w:val="24"/>
        </w:rPr>
        <w:t xml:space="preserve">исследовательский проект, выполненный вами в этом учебном году, и ответьте на вопросы экзаменаторов. </w:t>
      </w:r>
    </w:p>
    <w:p w:rsidR="00D72D90" w:rsidRPr="00207E49" w:rsidRDefault="00D72D90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преподавателем, почему знакомство через Интернет стало так популярно у молодежи. Поинтересуйтесь мнением преподавателя и аргументируйте свою точку зрения. </w:t>
      </w:r>
    </w:p>
    <w:p w:rsidR="00FE5925" w:rsidRPr="00207E49" w:rsidRDefault="00FE5925" w:rsidP="002F5DD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5925" w:rsidRPr="00207E49" w:rsidSect="00D34C9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686"/>
    <w:rsid w:val="00033050"/>
    <w:rsid w:val="00207E49"/>
    <w:rsid w:val="002B61E7"/>
    <w:rsid w:val="002F5DDB"/>
    <w:rsid w:val="00431D67"/>
    <w:rsid w:val="00457E12"/>
    <w:rsid w:val="004D798B"/>
    <w:rsid w:val="00606C01"/>
    <w:rsid w:val="00720A5F"/>
    <w:rsid w:val="00862686"/>
    <w:rsid w:val="008E3562"/>
    <w:rsid w:val="009830CD"/>
    <w:rsid w:val="00A94429"/>
    <w:rsid w:val="00AF0A45"/>
    <w:rsid w:val="00B458BF"/>
    <w:rsid w:val="00C9791D"/>
    <w:rsid w:val="00D34C98"/>
    <w:rsid w:val="00D72D90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2790199A-AF80-4C5D-AA21-05BB808B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E592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4970</Words>
  <Characters>28334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Иностранный язык, ХI </vt:lpstr>
    </vt:vector>
  </TitlesOfParts>
  <Company>1</Company>
  <LinksUpToDate>false</LinksUpToDate>
  <CharactersWithSpaces>33238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Иностранный язык, ХI </dc:title>
  <dc:subject/>
  <dc:creator>1</dc:creator>
  <cp:keywords/>
  <dc:description/>
  <cp:lastModifiedBy>admin</cp:lastModifiedBy>
  <cp:revision>2</cp:revision>
  <dcterms:created xsi:type="dcterms:W3CDTF">2014-04-04T16:11:00Z</dcterms:created>
  <dcterms:modified xsi:type="dcterms:W3CDTF">2014-04-04T16:11:00Z</dcterms:modified>
</cp:coreProperties>
</file>