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65" w:rsidRPr="002D2465" w:rsidRDefault="00710384" w:rsidP="002D2465">
      <w:pPr>
        <w:snapToGrid/>
        <w:spacing w:line="360" w:lineRule="auto"/>
        <w:ind w:firstLine="709"/>
        <w:jc w:val="both"/>
        <w:rPr>
          <w:b/>
          <w:sz w:val="28"/>
          <w:szCs w:val="28"/>
        </w:rPr>
      </w:pPr>
      <w:r w:rsidRPr="002D2465">
        <w:rPr>
          <w:b/>
          <w:sz w:val="28"/>
          <w:szCs w:val="28"/>
        </w:rPr>
        <w:t>1</w:t>
      </w:r>
      <w:r w:rsidR="002D2465" w:rsidRPr="002D2465">
        <w:rPr>
          <w:b/>
          <w:sz w:val="28"/>
          <w:szCs w:val="28"/>
        </w:rPr>
        <w:t>.</w:t>
      </w:r>
      <w:r w:rsidRPr="002D2465">
        <w:rPr>
          <w:b/>
          <w:sz w:val="28"/>
          <w:szCs w:val="28"/>
        </w:rPr>
        <w:t xml:space="preserve"> Фил-я Пл</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Пл. – первый из античных философов все соч. к-го дошли до наших дней. Самыми важными пробл. в ф-ии Пл. явл.: во-1х, его Утопия, к-я была самой ранней из длинного ряда утопий; во-2х, его теория идей, предс-я собой 1ю попытку взяться за до сих пор неразреш. пробл. универсалий; в-3х, его аргументы в пользу бессмертия; в-4х, его космогония; в-5х, его конц-я позн-я, скорее как конц-я воспом-я, чем воспр-я. Сам. важ. д-г Пл. «Гос-во» сост. в общем из трех частей. В 1й части (до кон. кн. 5й) обсужд. ? о постр-и идеал. Гос-ва; это самая ранняя из утопий. Один из выводов, сдел. в этой части, сост. в том, что правители д. б. фил-ми. Книги 6 и 7 посвящены определению слова «философ». Это обсуждение составляет 2 часть. 3 часть сост. из обсуждения разл. рода сущ-х гос. устр-в и их дост-в и недостатков. П. нач. с того, что решает разделить граждан на 3 класса: простых людей, воинов и стражей. Только послед. дол. обладать полит. властью. Стражей д. б. знач. меньше, чем людей, принадл. к первым двум классам. Их звание обычно переходит по наследству. Прежде всего следует рассмотреть образование, к-е дел. на 2 части — музыку и гимнастику. И та и другая имеют у Пл. более широкий смысл, чем в наст. время: «музыка» означает все, что входит в область муз, «гимнастика» означает все, что связано с физич. тренировкой и подготовкой. «Музыка» почти так же широка, как то, что мы называем «культурой», а «гимнастика» представляет собой нечто более широкое, чем то, что мы называем «атлетикой». Воспитание должно прежде всего развивать у детей такие качества, как серьезность, соблюдение внешних приличий и мужество. Дол. сущ-ть строгая цензура над лит-й, к-ю молодежь могла читать с самого раннего возраста, и над музыкой, которую ей позволялось слушать. Чтение Гомера и Гесиода не след. допускать в силу ряда причин: 1 Они изображают богов, которые время от времени себя плохо ведут. 2 у Гомера и Гесиода нек-е вещи рассчитаны на то, чтобы вызвать у читателей страх смерти, тогда как воспитание дол. любой ценой заставить молодежь желать умереть в сражении. 3 Соблюдение внешних приличий требует, чтобы никогда не было громкого смеха. 4 у Гомера имеются отрывки, восхваляющие богатые пиры, а также отрывки, описывающие вожделения богов; такие отрывки отбивают охоту к умеренности. Далее идет речь о цензуре музыки (в современном смысле). Лидийские и ионийские гармонии следует запретить, во-первых, потому, что они выражают печаль, во-вторых, потому, что они расслабляют. Следует допускать только дорийские (для мужества) и фригийские (для умеренности). Допускаемые ритмы должны быть простыми и выражать мужественную и гармоничную жизнь. Пл. ясно говорит, что ложь должна быть исключительным правом правительства. Опред-е «справедливости», к-е явл. формальной целью всего обсуждения, достигается в 4 книге. Справ-сть сост. в том, что каждый выполняет свою собст. работу и не вмешивается в чужие дела. Гос-во Платона, в против-ть совр. утопиям, было задумано для того, чтобы осущ-ть его на практике. Это не было так фантастично или невозможно, как могло бы, естественно, нам показаться. Многие из его предпол-й, включая те, к-е мы д. б. бы считать совершенно неосуществимыми на практике, были фактически реализованы в Спарте. </w:t>
      </w:r>
      <w:r w:rsidRPr="002D2465">
        <w:rPr>
          <w:b/>
          <w:sz w:val="28"/>
          <w:szCs w:val="28"/>
        </w:rPr>
        <w:t>Теория идей</w:t>
      </w:r>
      <w:r w:rsidRPr="002D2465">
        <w:rPr>
          <w:sz w:val="28"/>
          <w:szCs w:val="28"/>
        </w:rPr>
        <w:t>. В основе ФЛСф стоит противоп-е</w:t>
      </w:r>
      <w:r w:rsidR="00361D13">
        <w:rPr>
          <w:sz w:val="28"/>
          <w:szCs w:val="28"/>
        </w:rPr>
        <w:t xml:space="preserve"> </w:t>
      </w:r>
      <w:r w:rsidRPr="002D2465">
        <w:rPr>
          <w:sz w:val="28"/>
          <w:szCs w:val="28"/>
        </w:rPr>
        <w:t>чувственно воспринимаемого и бестелесного миров, явления и сущности. Наиболее показательным это противоп-е делается при попытке дать хар-ку прекр. С од. ст. сущ-т прекр. вещи, а с др. ст. сущ. истинно прекр., идея прекр. Прекр. как таковое делает все прекрасным к чему бы оно ни прикасалось. Каждому классу вещей чувст-го мира принадл. некая идея. Идеи образуют целый мир, закл. в себе идеи эстет. и морал. цен-й, идеи разл. телесных образований. Эти идеи никем и ничем не порождены и неизменны. Идеи бестелесны. Местопребывание идей – какие-то наднебесные места, к к-м не могут быть отнесены опред-я пр-ва, врем. и числа. Мир идей – иерархически образованная система. На вершине ее находится идея блага. Благо наделяет предметы способностью сущ-ть. Все вещи стрем. достичь блага, к благу стрем-ся все жив. сущ-ва, всякая живая душа, для к-й обладать благом – счастье. Рядом с идеей блага находится идея истинности и красоты, далее бытия, покоя, движения, тождественности, далее равенства, неравенства, сходства, непохожести. Кроме идей говорит и о материи. Материя – лишенный качества субстрат, из которого могут быть образованы любые тела. Мир идей – мужское начало, активное, материя – нач. женское, пассивное, а мир чувст. воспр-х вещей – детище их обоих. Из смеси идей и мат. Бог-демиург созд. мир. душу и распр. ее по всему пр-ву. Мир. душа</w:t>
      </w:r>
      <w:r w:rsidR="00361D13">
        <w:rPr>
          <w:sz w:val="28"/>
          <w:szCs w:val="28"/>
        </w:rPr>
        <w:t xml:space="preserve"> </w:t>
      </w:r>
      <w:r w:rsidRPr="002D2465">
        <w:rPr>
          <w:sz w:val="28"/>
          <w:szCs w:val="28"/>
        </w:rPr>
        <w:t xml:space="preserve">в св. исход. сост-ии дел. на стихии-огонь, воздух, землю. Соотв-но гармон. матем. отнош. Бог придал космосу наиб. соверш. форму-сферы. В центре космоса-Земля. Демиург творит также и живые сущ-ва. Космос-это одар. разумом жив. сущ-во. 1-й создал концепцию </w:t>
      </w:r>
      <w:r w:rsidRPr="002D2465">
        <w:rPr>
          <w:sz w:val="28"/>
          <w:szCs w:val="28"/>
          <w:u w:val="single"/>
        </w:rPr>
        <w:t>об. идеализма</w:t>
      </w:r>
      <w:r w:rsidRPr="002D2465">
        <w:rPr>
          <w:sz w:val="28"/>
          <w:szCs w:val="28"/>
        </w:rPr>
        <w:t xml:space="preserve">. Мир идей, понятий, мыслей первичен по отн. к миру вещей. Сущ. сверхчувств. мир, кот. предст. собой идеальн. целостность и постиг. только понимающим умом. Мир идей вечен (не порожден) и неизменен (неразложим). Матер. бытие создается Творцом - разум, творч. ум, кот. формир. мат. мир. Творец (Демиург) созд. физич. мир по идельн. образцам - идеям. Идея - гармонич. и соверш. образ. Матер. мир созд. из мира необх-сти, хаоса, бесформ. движ-я, кот. противоп. идеям и Демиургу. Космос - шар, в центре кот. Земля, другие план. и зв. привод. в движ. их душами. Ч-к наделен бессмертн., сотвор. Богом душой, соед. со смертным телом. Душа явл. основой разумности ч-ка, дает возм-сть познавать окр. мир. </w:t>
      </w:r>
      <w:r w:rsidRPr="002D2465">
        <w:rPr>
          <w:b/>
          <w:sz w:val="28"/>
          <w:szCs w:val="28"/>
        </w:rPr>
        <w:t>Теория познания</w:t>
      </w:r>
      <w:r w:rsidRPr="002D2465">
        <w:rPr>
          <w:sz w:val="28"/>
          <w:szCs w:val="28"/>
        </w:rPr>
        <w:t xml:space="preserve"> П.: ч-к имеет врожд. идеи, он откр. для себя мир, припоминая их. Прежде чем познать вещь во всех проявлениях, следует знать смысл вещи, т.е. умом созерцать идеи. Стимул к знанию - любовь к прекрасному, т.е. а) л. к крас. телу с целью породить новое тело и удовл. стремл. к бессмертию; б) л. к душе - жажда справедл., законности, увлеченность иск-вом, наукой; в) л. к знанию- к миру идей (платонич.л.), возвр. ч-ка в лоно Единого Блага. Знание=смысл, не ощущение: чужой язык восприн-ся, но смысл непонятен. Зн. - не ист. мнение, т.к.истина соотн. с ложью. Ложь - то, чего нет, небытие, кот. знать невозм. Сл., неизвестно, что такое истина. </w:t>
      </w:r>
      <w:r w:rsidRPr="002D2465">
        <w:rPr>
          <w:b/>
          <w:sz w:val="28"/>
          <w:szCs w:val="28"/>
        </w:rPr>
        <w:t>Познание</w:t>
      </w:r>
      <w:r w:rsidRPr="002D2465">
        <w:rPr>
          <w:sz w:val="28"/>
          <w:szCs w:val="28"/>
        </w:rPr>
        <w:t xml:space="preserve"> - пр-с созерцания разумом высших сущностей. 2 этапа: 1) позн. осущ-ся чистой душой до рожд. 2) После вселения в тело душа сохр., но не осозн. знания. В пр-се р-я душа вспом. знания, кот. видела раньше. Чувсв.-эмпирич. опыт - толчок к воспом., сл. к душе надо обращ. напрямоую минуя по возм. орг. чувств - при пом. речи. Осн. ср-во воспом-я - метод диалектики, беседа. </w:t>
      </w:r>
      <w:r w:rsidRPr="002D2465">
        <w:rPr>
          <w:b/>
          <w:sz w:val="28"/>
          <w:szCs w:val="28"/>
        </w:rPr>
        <w:t>Чел-к</w:t>
      </w:r>
      <w:r w:rsidRPr="002D2465">
        <w:rPr>
          <w:sz w:val="28"/>
          <w:szCs w:val="28"/>
        </w:rPr>
        <w:t xml:space="preserve"> - единство души и тела, в основе душа. Очищ души возм. с пом. рациональн. познания. Душа-бессм. сущ-ть, в ней разл. 3 части: разумная,обращ. к идеям; пылкая, аффективно-волевая; чувст-я, движ. страстями, или вождел.</w:t>
      </w:r>
    </w:p>
    <w:p w:rsidR="00676DA7" w:rsidRPr="002D2465" w:rsidRDefault="00676DA7" w:rsidP="002D2465">
      <w:pPr>
        <w:snapToGrid/>
        <w:spacing w:line="360" w:lineRule="auto"/>
        <w:ind w:firstLine="709"/>
        <w:jc w:val="both"/>
        <w:rPr>
          <w:b/>
          <w:sz w:val="28"/>
          <w:szCs w:val="28"/>
        </w:rPr>
      </w:pPr>
    </w:p>
    <w:p w:rsidR="002D2465" w:rsidRPr="002D2465" w:rsidRDefault="00710384" w:rsidP="002D2465">
      <w:pPr>
        <w:snapToGrid/>
        <w:spacing w:line="360" w:lineRule="auto"/>
        <w:ind w:firstLine="709"/>
        <w:jc w:val="both"/>
        <w:rPr>
          <w:sz w:val="28"/>
          <w:szCs w:val="28"/>
        </w:rPr>
      </w:pPr>
      <w:r w:rsidRPr="002D2465">
        <w:rPr>
          <w:b/>
          <w:sz w:val="28"/>
          <w:szCs w:val="28"/>
        </w:rPr>
        <w:t>2</w:t>
      </w:r>
      <w:r w:rsidR="002D2465" w:rsidRPr="002D2465">
        <w:rPr>
          <w:b/>
          <w:sz w:val="28"/>
          <w:szCs w:val="28"/>
        </w:rPr>
        <w:t xml:space="preserve">. </w:t>
      </w:r>
      <w:r w:rsidRPr="002D2465">
        <w:rPr>
          <w:b/>
          <w:sz w:val="28"/>
          <w:szCs w:val="28"/>
        </w:rPr>
        <w:t>Ф-я Аристотеля</w:t>
      </w:r>
    </w:p>
    <w:p w:rsidR="002D2465" w:rsidRP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384-322. Ар-ль был недоволен тем, что плат-е идеи как-то несопричастны единич. вещам, на их основе никак не объясн. то, что происх. с вещами. Пл.-не обрат. к 1м подл. сущ-м, он оперир. 2сущ-ми. 1я же сущ-ть-это просто отдел. предмет, единич. бытие. Самобыт единич. бытие А. наз. субстанцией. Это так. бытие, к-е не способно пребывать в др. бытии, оно сущ. в самом себе. Мире есть сов-ть субст-й, каждая из них-нек-е единич. бытие. Един. бытие есть сочет-е материи и эйдоса (формы). Материя-это возм-ть бытия. Применит-но к отдел. предмету сущ-ю всегда оказ-ся форма (шаровидность по отнош. к медному шару). Форма-это послед. видовое раз-е. Форма выр-ся понятием. Когда материя оформлена, то нет материи без формы равно как ф-ы без материи. Эйдос-сущность отдел. единич. предмета и то, что охват-ся этим пон-м. Всякая вещь им. 4 причины:сущ-ть(форму), материю(субстрат), действие(начало движения), цель(«то, ради чего»). Действие и цель опред-ся эйдосом. Эйдос опред. переход от материи-вещности к действит-ти, это осн. динамич. и смысл. содер. вещи. Ар. вводит понятие энтелехии, к-е означает стрем-е вещи к св. цели и осущ-е этого стрем-я. </w:t>
      </w:r>
      <w:r w:rsidRPr="002D2465">
        <w:rPr>
          <w:b/>
          <w:bCs/>
          <w:sz w:val="28"/>
          <w:szCs w:val="28"/>
        </w:rPr>
        <w:t>Этика.</w:t>
      </w:r>
      <w:r w:rsidRPr="002D2465">
        <w:rPr>
          <w:sz w:val="28"/>
          <w:szCs w:val="28"/>
        </w:rPr>
        <w:t xml:space="preserve"> Высшее благо ч-ка опр-ся Ар. в “Никомаховой этике” как счастье. Счастье сост. в деят-ти души по осущ-ю своей добродетели - чем выше уровень добродетели, тем выше достиг-й ур-нь счастья. Добр-ль не даётся от пр-ы. От пр-ы нам дана воз-ть приобрести её. Чел. душа дел-ся на неразумную и разумную части. Разумная часть распадается на рассудок и разум, иначе на разум практ. и разум теорет.. Неразумная часть – на растит. и страстную, аффективную. У собственно разум. души им-ся интеллектуальные (дианоэтические) добр-ли: мудрость, разумность, благоразумие. Страстная часть души и практ. разум берутся Ар. в единстве. Их добр-ли – добр-ли нрава и поведения названы этическими. При этом этические добр-ли предст. собой не крайности, а середину между двумя пороками. Недостаток мужества – трусость, избыток – безумная отважность. Дианоэтические добр-ли приобр-ся путем обучения, этич. – путём воспитания. </w:t>
      </w:r>
      <w:r w:rsidRPr="002D2465">
        <w:rPr>
          <w:b/>
          <w:bCs/>
          <w:sz w:val="28"/>
          <w:szCs w:val="28"/>
        </w:rPr>
        <w:t>Политика.</w:t>
      </w:r>
      <w:r w:rsidRPr="002D2465">
        <w:rPr>
          <w:sz w:val="28"/>
          <w:szCs w:val="28"/>
        </w:rPr>
        <w:t xml:space="preserve"> А. пон. спр-ть как общее благо. Достижению общего блага д. б. служить политика, это её главная цель. Гос-во опр-тся Ар. как “форма общежития граждан, польз-ся известным полит. устр-м”. Полит. устр-во предпол. власть з-на, по к-му власт-щие должны влас-ть и защищать данную форму гос. устр-ва. Классифицируя виды политического устройства, философ делит их по количественному, качественному (правильные и неправильные) и имущественному признаку. Гос-ва разл-ся прежде всего тем, в чьих руках власть - у одного лица(монархии), у бол-ва(политии) или у мен-ва (аристократия). Трем правильным формам государственного устройства соответствуют три неправильные - монархии противостоит тирания, аристократии - олигархия (власть недостойных), а политии - демократия, власть толпы. Говоря о наилучшем полит. устр-ве Ар. не относит к этим формам идеал. гос-во Пл. Он счит., что благо целого у Пл. не предполагает блага его частей. “Если воины лишены счастья, то кто же будет счастлив?” Частная собст-ть, к-ю Пл. осуждал, пред-сь Ар. основой общест-го устр-ва.</w:t>
      </w:r>
    </w:p>
    <w:p w:rsidR="00676DA7" w:rsidRPr="002D2465" w:rsidRDefault="00676DA7" w:rsidP="002D2465">
      <w:pPr>
        <w:snapToGrid/>
        <w:spacing w:line="360" w:lineRule="auto"/>
        <w:ind w:firstLine="709"/>
        <w:jc w:val="both"/>
        <w:rPr>
          <w:b/>
          <w:sz w:val="28"/>
          <w:szCs w:val="28"/>
        </w:rPr>
      </w:pPr>
    </w:p>
    <w:p w:rsidR="002D2465" w:rsidRPr="002D2465" w:rsidRDefault="00361D13" w:rsidP="002D2465">
      <w:pPr>
        <w:snapToGrid/>
        <w:spacing w:line="360" w:lineRule="auto"/>
        <w:ind w:firstLine="709"/>
        <w:jc w:val="both"/>
        <w:rPr>
          <w:sz w:val="28"/>
          <w:szCs w:val="28"/>
        </w:rPr>
      </w:pPr>
      <w:r>
        <w:rPr>
          <w:b/>
          <w:sz w:val="28"/>
          <w:szCs w:val="28"/>
        </w:rPr>
        <w:br w:type="page"/>
      </w:r>
      <w:r w:rsidR="00710384" w:rsidRPr="002D2465">
        <w:rPr>
          <w:b/>
          <w:sz w:val="28"/>
          <w:szCs w:val="28"/>
        </w:rPr>
        <w:t>3</w:t>
      </w:r>
      <w:r w:rsidR="002D2465" w:rsidRPr="002D2465">
        <w:rPr>
          <w:b/>
          <w:sz w:val="28"/>
          <w:szCs w:val="28"/>
        </w:rPr>
        <w:t xml:space="preserve">. </w:t>
      </w:r>
      <w:r w:rsidR="00710384" w:rsidRPr="002D2465">
        <w:rPr>
          <w:b/>
          <w:sz w:val="28"/>
          <w:szCs w:val="28"/>
        </w:rPr>
        <w:t>Эллинистическая философия</w:t>
      </w:r>
    </w:p>
    <w:p w:rsidR="002D2465" w:rsidRP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Особый интерес вызвал сам чел., субъект. Фил. была призвана сориентир. эллина в мире все новых потрясений. В этих усл-х востребов. оказались этич. теории. 4 гл-е напр-я кинизм, стоицизм, эпикуреизм, скептицизм. Осн-ль кин. Антисфен(уч.Сокр.). «Собачья фил-я». Неприхотл. образ жизни С. навел на мысль о том, что ч-к может стать по-наст.самодостаточ. и свобод. лишь при сведении св. потреб-ей к миним. Соврем. был Диоген Синопский, живший в глин. бочке. Именно он стал символом кинизма. Он руков-ся в своем поведении след. 3 максимами: анадейа(свобода), аскеза(самовоспит. под возд-м физ. перегрузок, непризн. насл-й), автаркия(самодостаточ-ть, реализ-я как безразличие к благам). Обычно не призн-ся статус зрелой филос-й сис-мы. </w:t>
      </w:r>
      <w:r w:rsidRPr="002D2465">
        <w:rPr>
          <w:b/>
          <w:sz w:val="28"/>
          <w:szCs w:val="28"/>
        </w:rPr>
        <w:t>Стоиц.</w:t>
      </w:r>
      <w:r w:rsidRPr="002D2465">
        <w:rPr>
          <w:sz w:val="28"/>
          <w:szCs w:val="28"/>
        </w:rPr>
        <w:t xml:space="preserve"> как филос. напр-е просущ-л с 3в.до н.э. до 3 в. н.э. Гл.предст. Зенон Китийский, Клеанф и Хрисипп. Позднее в кач-ве стоиков прослав. Плутарх, Цицерон, Сенека, Марк Аврелий. Физич. воззрения малооригинальны. Счит., что тело мира сост. из огня, воздуха, земли и воды. Душа мира-это огненнная и воздушная пневма, некое всепроникающее дыхание. Благодаря этому весь Космос, в том числе и ч-к, - это един. огненный организм со своими з-ми и текучетью. Гл. ? сост. в опр-ии места ч-ка в Космосе. З-ны бытия неповалстны ч-ку, ч-к подвержен року, судьбе. От судьбы деться некуда, дйст-ть нужно принять такой, какой она явл-ся, со всей ее текучестью телесных св-в, обеспеч. многообразие чел. жизни. судьбу можно ненавидеть, стоик же скорее склонен ее любить, получая отдохновение в рамках доступного. Стоики стрем-ся обнар-ть смысл жизни. Эйдосы и категории Пл. и Ар. их уже не устр., они не могут в них усмотр. текучесть жизни и ее смысл. Лектон-смысловое значение слова-выше всяких полож. и отриц. суждений, речь идет о сужд. вообще. Лектон осущ-ся и во внутр. жизни ч-ка, создавая сост. атараксии, т.е. душ. спокойствия, невозмут. Этика стоиков, принесшая им мир. славу, сод-т предст-я о добр-х и долге. Счастл. жизни мешают страсти-печаль, страх,вожделение и удов-е. Отсюда вывод: страсти след. контр-ть поср-м добр-й, к-е выраб. разум, а это прежде всего разумность, мужество, предусмотр-ть и решимость. долженствование выступ по отнош:1к пр-де как соответствование ей, 2к себе как необх-ть культивирования добр-й, 3 к другим как дружба. Стоик счит. неизбеж. для себя след-ть з-ну, но в его рамках</w:t>
      </w:r>
      <w:r w:rsidR="00361D13">
        <w:rPr>
          <w:sz w:val="28"/>
          <w:szCs w:val="28"/>
        </w:rPr>
        <w:t xml:space="preserve"> </w:t>
      </w:r>
      <w:r w:rsidRPr="002D2465">
        <w:rPr>
          <w:sz w:val="28"/>
          <w:szCs w:val="28"/>
        </w:rPr>
        <w:t xml:space="preserve">каждый свободен. Итак, главные моменты стоической картины мира таковы:1)космос-это огненый организм,2)ч-к сущ-т в рамках космич. з-в, отсюда его фатализм, судьбоносность, своеобразная любовь к тому и другому,3)смысл мира и ч-ка-лектон, значимость слова,к-я нейтральна как к психическому, так и к физич.4)поним-е мира включ. этику добр-й и долга, часто, но далеко не всегда оно приводит к сост. атараксии, бестрастности,5)не т-ко отдел. ч-к, но и люди в целом сост. неразделимое ед-во с космосом; Космос можно и нужно рассмат. и как бога, и как мир. гос-во. тем самым получ. развитие идея пантеизма(природа есть бог) и идея чел-го равенства. </w:t>
      </w:r>
      <w:r w:rsidRPr="002D2465">
        <w:rPr>
          <w:b/>
          <w:sz w:val="28"/>
          <w:szCs w:val="28"/>
        </w:rPr>
        <w:t>эпикур.</w:t>
      </w:r>
      <w:r w:rsidRPr="002D2465">
        <w:rPr>
          <w:sz w:val="28"/>
          <w:szCs w:val="28"/>
        </w:rPr>
        <w:t xml:space="preserve"> предст. Эпикур и Лукреций Кар. ?? устроения, комфорта личности в слож. истор. усл. рабовладелч. об-ва в поздн. период его развития. Огнеподобность души-основа ощущений. На 1м месте ощущения, соообраз. с прир. Чувст. мир предст. гл. интерес. Осн. этич принцип-удовольствие. Учение во главе к-го удов-е-гедонизм. Речь идет об уравновешенном удовольствии. Чувст. мир-это наст. реал-ть. мир чувст. необычайно изменчив, но не настолько, чтобы быть непрерывными Есть предел. формы чувств, чувст-е атомы, атомы не сами по себе, а в мире чувств. атомов много, выступают за примат множественности, но тогда ставится под сомнение предст. о стоическом роке, судьбе. Эпикур наделяет атомы самопроизвол-ю. Атомы движ. по кривым сплетаются и расплетаются. Эпикуреец обладает свободой воли. Жизнь – вот гл. наслаждение, с ее нач. и даже кон. Ч-к сост. из атомов, к-е обеспеч. ему богатство мира ощущений.</w:t>
      </w:r>
      <w:r w:rsidRPr="002D2465">
        <w:rPr>
          <w:b/>
          <w:sz w:val="28"/>
          <w:szCs w:val="28"/>
        </w:rPr>
        <w:t xml:space="preserve">скепт. </w:t>
      </w:r>
      <w:r w:rsidRPr="002D2465">
        <w:rPr>
          <w:sz w:val="28"/>
          <w:szCs w:val="28"/>
        </w:rPr>
        <w:t>Пиррон и Секст Эмпирик. Отвергал познаваемость жизни. Антич. скептик живет как хочет, принципиально избегая необходимости что-то оценивать. Подл. знание в принципе недостижимо.Бытие выступ во всем многообрази своей текучести: вроде бы и есть что-то определенно, но тут же исчезает. Устойчивый смысл вообще отсутствует, все текуче, поэтому живи так, как хочешь принимай жизнь в ее непосредст. данности. Познавший многое не может придерж. строго однознач. мнений. скептик не м.б. не судьей, не адвокатом. Осн. пол.:1)мир текуч, у него нет смысла и четкой опред-ти,2)всякое утверждение есть вместе с тем и отрицание, всякое да есть вместе с теми нет, подлин. фил-я скепт-молчание,3) следуйте миру явлений, сохраняйте внутр. покой. Антич. скеп. довел до предела филос. попытки справится с трудностями жизни без ее логико-идейного осмысления.</w:t>
      </w:r>
    </w:p>
    <w:p w:rsidR="00676DA7" w:rsidRPr="002D2465" w:rsidRDefault="00676DA7" w:rsidP="002D2465">
      <w:pPr>
        <w:snapToGrid/>
        <w:spacing w:line="360" w:lineRule="auto"/>
        <w:ind w:firstLine="709"/>
        <w:jc w:val="both"/>
        <w:rPr>
          <w:b/>
          <w:sz w:val="28"/>
          <w:szCs w:val="28"/>
        </w:rPr>
      </w:pPr>
    </w:p>
    <w:p w:rsidR="002D2465" w:rsidRPr="002D2465" w:rsidRDefault="00710384" w:rsidP="002D2465">
      <w:pPr>
        <w:snapToGrid/>
        <w:spacing w:line="360" w:lineRule="auto"/>
        <w:ind w:firstLine="709"/>
        <w:jc w:val="both"/>
        <w:rPr>
          <w:b/>
          <w:sz w:val="28"/>
          <w:szCs w:val="28"/>
        </w:rPr>
      </w:pPr>
      <w:r w:rsidRPr="002D2465">
        <w:rPr>
          <w:b/>
          <w:sz w:val="28"/>
          <w:szCs w:val="28"/>
        </w:rPr>
        <w:t>4</w:t>
      </w:r>
      <w:r w:rsidR="002D2465" w:rsidRPr="002D2465">
        <w:rPr>
          <w:b/>
          <w:sz w:val="28"/>
          <w:szCs w:val="28"/>
        </w:rPr>
        <w:t>.</w:t>
      </w:r>
      <w:r w:rsidRPr="002D2465">
        <w:rPr>
          <w:b/>
          <w:sz w:val="28"/>
          <w:szCs w:val="28"/>
        </w:rPr>
        <w:t xml:space="preserve"> Неоплатонизм позднего эллинизма</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Неоп-м наз. направл. в рамках к-го осущ-ся синтез онтологии Пл. и категор. аппар. Ар. Ведущим пред-м явл Плотин, наиболее яркими его пред-ми явл Ямвлих, Порфирий, Прокл. Античный Н. тяготел к школьной организации и существовал прежде всего в виде ряда школ, ориентированных преим. на толкование диалогов Платона и систематизацию его учения. Правда, шк. Плотина в Риме представляла собой кружок слушателей, распавшийся ещё при жизни учителя. Уже у Плотина и его учеников Амелия и Порфирия были разработаны осн. пон-я сис-мы Н.: во главе иерархии бытия стоит сверхсущее </w:t>
      </w:r>
      <w:r w:rsidRPr="002D2465">
        <w:rPr>
          <w:i/>
          <w:iCs/>
          <w:sz w:val="28"/>
          <w:szCs w:val="28"/>
        </w:rPr>
        <w:t>единое-бла</w:t>
      </w:r>
      <w:r w:rsidRPr="002D2465">
        <w:rPr>
          <w:sz w:val="28"/>
          <w:szCs w:val="28"/>
        </w:rPr>
        <w:t xml:space="preserve">го, постиж. т-ко в сверхумном </w:t>
      </w:r>
      <w:r w:rsidRPr="002D2465">
        <w:rPr>
          <w:i/>
          <w:iCs/>
          <w:sz w:val="28"/>
          <w:szCs w:val="28"/>
        </w:rPr>
        <w:t>экстазе</w:t>
      </w:r>
      <w:r w:rsidRPr="002D2465">
        <w:rPr>
          <w:sz w:val="28"/>
          <w:szCs w:val="28"/>
        </w:rPr>
        <w:t xml:space="preserve"> и выразимое только ср-ми отрицат. теологии; далее в порядке нисхождения(эманации) из единого следовали бытие-ум </w:t>
      </w:r>
      <w:r w:rsidRPr="002D2465">
        <w:rPr>
          <w:i/>
          <w:iCs/>
          <w:sz w:val="28"/>
          <w:szCs w:val="28"/>
        </w:rPr>
        <w:t>нус</w:t>
      </w:r>
      <w:r w:rsidRPr="002D2465">
        <w:rPr>
          <w:sz w:val="28"/>
          <w:szCs w:val="28"/>
        </w:rPr>
        <w:t xml:space="preserve"> с идеями в нём, душа(</w:t>
      </w:r>
      <w:r w:rsidRPr="002D2465">
        <w:rPr>
          <w:i/>
          <w:iCs/>
          <w:sz w:val="28"/>
          <w:szCs w:val="28"/>
        </w:rPr>
        <w:t>псюхе),</w:t>
      </w:r>
      <w:r w:rsidRPr="002D2465">
        <w:rPr>
          <w:sz w:val="28"/>
          <w:szCs w:val="28"/>
        </w:rPr>
        <w:t xml:space="preserve"> обращ. к уму и к чувств, космосу, вечному в своём временном бытии. Однако в шк. Плотина ещё отсутс. чёткие основы интерпретации платон. диалогов. Амелий, напр., проводил тройное деление ума и учил о 3х умах и 3х демиургах, полагая, что это и есть «три царя» 2-го «Письма» Платона, тогда как Плотин под «тремя царями» понимал единое, ум и душу. Порфирий, в отличие от Плотина и Амелия, счит, что демиург для Платона — это не ум, а душа. Уч-м Порфирия был Ямвлих, основатель сирийской школы Н., к к-рой принад. Сопатр Апа-мейский, преемник Ямвлиха в руководстве школой, и Дексипп, автор комм. к «Категориям» Аристотеля. Ямвлих впервые ввёл в Н. теургию. Провед. им реформа комментария оказала реш. влияние на всю послед. традицию Н., в связи с чем говорят о доямвлиховском и послеямвлиховском типах Н. Феодор Азинский . ученик Порфирия и Ямвлиха. Пергамская школа Н. (4 в.), основ. уч-м Ямвлиха Эдесием, продол. линию сирийской школы, уделяя преимуществ, внимание мифологии и теургии. Прокл подвёл итог развитию платонизма в рамках языч. политеизма и дал детально разработанную сводку осн. понятий и методов Н. исход. из утвержд. о едином первоначале, благе и о переходе к мир. разуму (нус). Нус распадается на триаду: ум сам в себе, ум выходит из себя, ум возвращается к себе. Ум в себе также образует триаду: предел, жизнь и саможизнь. У предела своя триада: предел, беспредельность, сущность. Далее расм-ся мировая косм. душа. В ней сод-ся души богов, демонов, небесных тел, животных, полубогов-героев, людей. и из послед. ступени наход-ся чувств. телес. мир. </w:t>
      </w:r>
    </w:p>
    <w:p w:rsidR="00676DA7" w:rsidRPr="002D2465" w:rsidRDefault="00676DA7" w:rsidP="002D2465">
      <w:pPr>
        <w:snapToGrid/>
        <w:spacing w:line="360" w:lineRule="auto"/>
        <w:ind w:firstLine="709"/>
        <w:jc w:val="both"/>
        <w:rPr>
          <w:b/>
          <w:sz w:val="28"/>
          <w:szCs w:val="28"/>
        </w:rPr>
      </w:pPr>
    </w:p>
    <w:p w:rsidR="002D2465" w:rsidRPr="002D2465" w:rsidRDefault="00710384" w:rsidP="002D2465">
      <w:pPr>
        <w:snapToGrid/>
        <w:spacing w:line="360" w:lineRule="auto"/>
        <w:ind w:firstLine="709"/>
        <w:jc w:val="both"/>
        <w:rPr>
          <w:b/>
          <w:sz w:val="28"/>
          <w:szCs w:val="28"/>
        </w:rPr>
      </w:pPr>
      <w:r w:rsidRPr="002D2465">
        <w:rPr>
          <w:b/>
          <w:sz w:val="28"/>
          <w:szCs w:val="28"/>
        </w:rPr>
        <w:t>5</w:t>
      </w:r>
      <w:r w:rsidR="002D2465" w:rsidRPr="002D2465">
        <w:rPr>
          <w:b/>
          <w:sz w:val="28"/>
          <w:szCs w:val="28"/>
        </w:rPr>
        <w:t>.</w:t>
      </w:r>
      <w:r w:rsidRPr="002D2465">
        <w:rPr>
          <w:b/>
          <w:sz w:val="28"/>
          <w:szCs w:val="28"/>
        </w:rPr>
        <w:t xml:space="preserve"> </w:t>
      </w:r>
      <w:r w:rsidR="002D2465" w:rsidRPr="002D2465">
        <w:rPr>
          <w:b/>
          <w:sz w:val="28"/>
          <w:szCs w:val="28"/>
        </w:rPr>
        <w:t>Р</w:t>
      </w:r>
      <w:r w:rsidRPr="002D2465">
        <w:rPr>
          <w:b/>
          <w:sz w:val="28"/>
          <w:szCs w:val="28"/>
        </w:rPr>
        <w:t>ационально-схоластическая философия Ср.веков</w:t>
      </w:r>
    </w:p>
    <w:p w:rsidR="002D2465" w:rsidRPr="002D2465" w:rsidRDefault="002D2465" w:rsidP="002D2465">
      <w:pPr>
        <w:snapToGrid/>
        <w:spacing w:line="360" w:lineRule="auto"/>
        <w:ind w:firstLine="709"/>
        <w:jc w:val="both"/>
        <w:rPr>
          <w:b/>
          <w:sz w:val="28"/>
          <w:szCs w:val="28"/>
        </w:rPr>
      </w:pPr>
    </w:p>
    <w:p w:rsidR="00710384" w:rsidRPr="002D2465" w:rsidRDefault="002D2465" w:rsidP="002D2465">
      <w:pPr>
        <w:snapToGrid/>
        <w:spacing w:line="360" w:lineRule="auto"/>
        <w:ind w:firstLine="709"/>
        <w:jc w:val="both"/>
        <w:rPr>
          <w:sz w:val="28"/>
          <w:szCs w:val="28"/>
        </w:rPr>
      </w:pPr>
      <w:r w:rsidRPr="002D2465">
        <w:rPr>
          <w:sz w:val="28"/>
          <w:szCs w:val="28"/>
        </w:rPr>
        <w:t>В</w:t>
      </w:r>
      <w:r w:rsidR="00710384" w:rsidRPr="002D2465">
        <w:rPr>
          <w:sz w:val="28"/>
          <w:szCs w:val="28"/>
        </w:rPr>
        <w:t xml:space="preserve"> рамках раннего сре-я возник. напр-е осн-м к-го явл. Ансельм Кентерберийский. поним. в разл. знач.: 1 вся фил-я ср.вв, как школ-ю описал ее Буркхард. Считая, что форма филос-я сущ. в ср.вв., не им. знач. для новоевропейского ч-ка, т.к. это форма мысли, сущ. в теол. шк. Этот термин употреб. в уничижит смысле. 2 Схоласт.-ф-ма ср. мысли, основ. на рац-ме, т.е. так. ф-ме фил-я, к-я осн. на логич. категориях Ар., след. дан. ф-ма фил-я противопост. мистике, хотя конкр. ф-ф мог сочет. в св. тв-ве ка мистику, так и схоластику. 3 Принято понимать рационалистическую форму теолого-философской модели мышления, к-я противопост. мистике. Истоки С. восходят к позднеантич. ф-ии, прежде всего Проклу (установка на вычитывание ответов на все вопросы из текстов Платона, энциклопедич. суммирование разнообразной проблематики, соединение мистич. предпосылок с рассудочными выводами). Христ. патристика подходит к С. по мере завершения работы над догматич. основами церк. доктрины (Иоанн Дамаскин). Ранняя С. (11—12 вв.) слож. в условиях подъёма феод. цивилизации и папской власти; она стоит под влиянием августиновского платонизма (Ансельм Кентерберийский). Впервые выявляются противоположные позиции в споре об </w:t>
      </w:r>
      <w:r w:rsidR="00710384" w:rsidRPr="002D2465">
        <w:rPr>
          <w:i/>
          <w:iCs/>
          <w:sz w:val="28"/>
          <w:szCs w:val="28"/>
        </w:rPr>
        <w:t>универсалиях</w:t>
      </w:r>
      <w:r w:rsidR="00710384" w:rsidRPr="002D2465">
        <w:rPr>
          <w:sz w:val="28"/>
          <w:szCs w:val="28"/>
        </w:rPr>
        <w:t xml:space="preserve"> — </w:t>
      </w:r>
      <w:r w:rsidR="00710384" w:rsidRPr="002D2465">
        <w:rPr>
          <w:i/>
          <w:iCs/>
          <w:sz w:val="28"/>
          <w:szCs w:val="28"/>
        </w:rPr>
        <w:t>реализм</w:t>
      </w:r>
      <w:r w:rsidR="00710384" w:rsidRPr="002D2465">
        <w:rPr>
          <w:sz w:val="28"/>
          <w:szCs w:val="28"/>
        </w:rPr>
        <w:t xml:space="preserve"> (Гильом из Шампо) и </w:t>
      </w:r>
      <w:r w:rsidR="00710384" w:rsidRPr="002D2465">
        <w:rPr>
          <w:i/>
          <w:iCs/>
          <w:sz w:val="28"/>
          <w:szCs w:val="28"/>
        </w:rPr>
        <w:t>номинализм</w:t>
      </w:r>
      <w:r w:rsidR="00710384" w:rsidRPr="002D2465">
        <w:rPr>
          <w:sz w:val="28"/>
          <w:szCs w:val="28"/>
        </w:rPr>
        <w:t xml:space="preserve"> (Росцеллин), а также промежуточная позиция — </w:t>
      </w:r>
      <w:r w:rsidR="00710384" w:rsidRPr="002D2465">
        <w:rPr>
          <w:i/>
          <w:iCs/>
          <w:sz w:val="28"/>
          <w:szCs w:val="28"/>
        </w:rPr>
        <w:t>концептуализм</w:t>
      </w:r>
      <w:r w:rsidR="00710384" w:rsidRPr="002D2465">
        <w:rPr>
          <w:sz w:val="28"/>
          <w:szCs w:val="28"/>
        </w:rPr>
        <w:t xml:space="preserve"> (Абеляр). В этот период С. нередко выступает как оппозиц. течение; не только доктрины отд. «еретиков», но сам принцип схоластич. рационализма вызывает нападки со стороны поборников чистоты веры (Петра Дамиани, Ланфранка, Бернара Клервоского и др.). Зрелая С. (12—13 вв.) развивалась в ср.-век. ун-тах; её общс-европ. центром был Парижский ун-т. Платонизм (переживший смелое натуралистич. истолкование в философии </w:t>
      </w:r>
      <w:r w:rsidR="00710384" w:rsidRPr="002D2465">
        <w:rPr>
          <w:i/>
          <w:iCs/>
          <w:sz w:val="28"/>
          <w:szCs w:val="28"/>
        </w:rPr>
        <w:t>шартрской школы,</w:t>
      </w:r>
      <w:r w:rsidR="00710384" w:rsidRPr="002D2465">
        <w:rPr>
          <w:sz w:val="28"/>
          <w:szCs w:val="28"/>
        </w:rPr>
        <w:t xml:space="preserve"> во многом предвосхитившей тенденции Возрождения) постепенно вытесняется аристотелизмом, в интерпретации к-го происходит размежевание между «еретич.» </w:t>
      </w:r>
      <w:r w:rsidR="00710384" w:rsidRPr="002D2465">
        <w:rPr>
          <w:i/>
          <w:iCs/>
          <w:sz w:val="28"/>
          <w:szCs w:val="28"/>
        </w:rPr>
        <w:t>аверроизмом,</w:t>
      </w:r>
      <w:r w:rsidR="00710384" w:rsidRPr="002D2465">
        <w:rPr>
          <w:sz w:val="28"/>
          <w:szCs w:val="28"/>
        </w:rPr>
        <w:t xml:space="preserve"> отриц. реальность личной души и учившим о единой безличной интеллек. душе во всех существах, и ортодоксальным направлением С., подчинявшим онтологию Аристотеля христ. представлениям о личном боге, личной душе и сотворённом космосе (Альберт Великий и особенно Фома Аквинский). Поздняя С. (13—14 вв.) испытала воздействие обострившихся идейных противоречий эпохи развитого феодализма. Иоанн Дунс Скот противопоставил интеллектуализму системы Фомы Аквин-ского свой волюнтаризм, отказ от завершённой системы и острый интерес к индивидуальному бытию. Оппозиц. представители этого периода (Оккам, отчасти Николай Орем) всё энергичнее настаивают на теории двух истин, разрушавшей схоластич. «гармонию» веры и разума. Возрождение оттеснило С. на периферию умств. жизни. С. возникла в условиях, когда церковь выступала в виде</w:t>
      </w:r>
      <w:r w:rsidR="00361D13">
        <w:rPr>
          <w:sz w:val="28"/>
          <w:szCs w:val="28"/>
        </w:rPr>
        <w:t xml:space="preserve"> </w:t>
      </w:r>
      <w:r w:rsidR="00710384" w:rsidRPr="002D2465">
        <w:rPr>
          <w:sz w:val="28"/>
          <w:szCs w:val="28"/>
        </w:rPr>
        <w:t>наиболее общей санкции существующего феодального строя и религия представала одновременно и как универс. форма не собственно рслиг. содержания. Предполагалось, что всякое знание имеет два уровня — сверхъестеств. знание, даваемое в «откровении», и естественное, отыскиваемое человеч. разумом; норму первого содержат тексты Библии, сопровождаемые авторитетными комментариями отцов церкви, норму второго — тексты Платона и особенно Аристотеля, окружённые авторитетными комм. позднеантнч. и араб. философов. Потенциально в этих текстах уже дана «вечная истина»; чтобы актуализировать её, надо вывести из текстов полноту их логпч. следствий при помощи цепи правильно построенных умозаключений. В известном смысле вся С. есть фил-ие в формах интерпретации текста. В этом она противоп. новоевроп. науке с её стремлением открыть истину через анализ опыта, а также мистике с её стремлением «узреть» истину в эстетич. созерцании. Сопоставление взаимоисключающих текстов было введено гонимым Абеляром, но вскоре стало общеприн. формой: противоречия теологич. и филос. предания подлежат систематизации, и д. б. установлена иерархия авторитетов. Специфика схоластич. рационализма не может быть понята вне его связи с традицией юридич. мышления. В С. имеет место юридич. окраска онтологич. категорий и онтол-я юридич. кат-й; бытие мира и ч-ка, соотносимое с бытием бога, описывается как совокупность правовых отношений или их аналогов; сами приёмы выведения частного из общего, заключений по аналогии и т. п. напоминают разработку юридич. казусов. Ориентация на жёстко фиксированные правила мышления помогла С. сохр. преемственность интеллск. навыков, необходимый понятийно-терминологич. аппарат через реставрацию антич. наследия в предельно формализованном виде. Утверждая догматич. сумму представлений, С. не способствовала развитию естеств. наук, однако её структура оказалась благоприятной для таких, напр., областей знания, как логика; достижения схоластов в этой сфере предвосхищают совр. постановку мн. вопросов, в частности математич. логики</w:t>
      </w:r>
      <w:r w:rsidR="00710384" w:rsidRPr="002D2465">
        <w:rPr>
          <w:i/>
          <w:iCs/>
          <w:sz w:val="28"/>
          <w:szCs w:val="28"/>
        </w:rPr>
        <w:t>.</w:t>
      </w:r>
      <w:r w:rsidR="00710384" w:rsidRPr="002D2465">
        <w:rPr>
          <w:sz w:val="28"/>
          <w:szCs w:val="28"/>
        </w:rPr>
        <w:t xml:space="preserve"> Гуманисты Возрождения и особенно философы Просвещения в борьбе со ср.-век. традициями выступили против С., подчёркивая всё мёртвое в ней и превратив само слово «С.» в бранную кличку бесплодного и бессодержат. умствования, пустой словесной игры.</w:t>
      </w:r>
    </w:p>
    <w:p w:rsidR="00676DA7" w:rsidRPr="002D2465" w:rsidRDefault="00676DA7" w:rsidP="002D2465">
      <w:pPr>
        <w:snapToGrid/>
        <w:spacing w:line="360" w:lineRule="auto"/>
        <w:ind w:firstLine="709"/>
        <w:jc w:val="both"/>
        <w:rPr>
          <w:b/>
          <w:sz w:val="28"/>
          <w:szCs w:val="28"/>
        </w:rPr>
      </w:pPr>
    </w:p>
    <w:p w:rsidR="002D2465" w:rsidRPr="002D2465" w:rsidRDefault="00710384" w:rsidP="002D2465">
      <w:pPr>
        <w:snapToGrid/>
        <w:spacing w:line="360" w:lineRule="auto"/>
        <w:ind w:firstLine="709"/>
        <w:jc w:val="both"/>
        <w:rPr>
          <w:b/>
          <w:sz w:val="28"/>
          <w:szCs w:val="28"/>
        </w:rPr>
      </w:pPr>
      <w:r w:rsidRPr="002D2465">
        <w:rPr>
          <w:b/>
          <w:sz w:val="28"/>
          <w:szCs w:val="28"/>
        </w:rPr>
        <w:t>6. Философия эпохи Возрождения</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Хар-ка времени: 1) Возник-е, зарожд-е кап-их отн-й. 2) Расшир-е кругозора ч-ка, возникн. естест-я. Кузанский - теолог и философ: бог не творит мир из ничего, а разворачивает мир из себя, раскрывает свою внутреннюю сущность – мист-ий пантеизм. Бруно: бог находится во всех матер-х вещах в виде закономер-ей, к-е связ. вещи - натуралистический пантеизм. Ч-к дол. прибл-ся к богу. Солн-ая сис-ма создана богом, в центре - Солнце, опр-ое место отведено чел-ку, созд-у по образу и подобию бога. Галилей - создатель эксперимент. н-ки. Бруно - теолог, он отстаивал свои идеи, за что и погиб. Галилей не погиб, т.к. это другой вид ученого, экспериментатор. Он показал связь фил-ии и науч. знаний. Его взгляды: не зависимо от его отношения, пр-да остается такой же.</w:t>
      </w:r>
      <w:r w:rsidR="00361D13">
        <w:rPr>
          <w:sz w:val="28"/>
          <w:szCs w:val="28"/>
        </w:rPr>
        <w:t xml:space="preserve"> </w:t>
      </w:r>
      <w:r w:rsidRPr="002D2465">
        <w:rPr>
          <w:sz w:val="28"/>
          <w:szCs w:val="28"/>
        </w:rPr>
        <w:t>Изучение антич. ф-ии приводит к мысли о единстве мира. Изучая законы падения тел на земле, он считал, что изучает законы падения небесных тел. Коперник остановил Солнце и завертел Землю. Место человека - периферийное, т.к. Земля не первая планета Солнечной системы. Человек - высшая ценность, центр мира. Солнце обладает наибольшей массой, что и определяет такую структуру. 1859г. - книга Дарвина: человек произошел от обезьяны. Эти книги понижали достоинство человека в мире, низводят человека с божественной высоты до земной. Гуманизм - человек предстает как высшая ценность, способности которой должны быть раскрыты полностью, всё для блага человека. Художники ЭВ : видят человека как самостоятельную эстетическую ценность, человек в центре внимания. Художники приближают человека к богу. Человек может творить подобно богу и даже лучше его. Человек поднялся из варварского состояния до цивилизационного с помощью своих действий, усилий и независимо от бога. Монтень: смысл человеческой деятельности не в результатах его деятельности а в том, как человек проживает жизнь. Томас Морр: Утопия: все должны работать, вся собственность превращается в общую, всё становится одинаковым, следовательно люди должны меняться домами. Утопия справедливого общества: отсутствует частная собственность, общественный труд. Морр отстаивал независимость церкви, определённый демократизм. Кампанелла: общество находится в неблагоприятной ситуации из-за частной собственности, следовательно выход: все трудятся, труд общественный, рабочий день - 4 часа. Создана община - все одновременно бедны (нет собственности) и богаты (у всех всё есть). Ликвидирует институт семьи - все жены общие. В городе Солнца он оставляет церковь - т.к. не видит другой силы, которая способна держать в руках общество. Платон - принцип действовать убеждением/силой. Тоталитарное государство: страх - шестое свойство человека. Кампанелла: общество простоты + роль науки, следовательно просвещение, прекращение войны.</w:t>
      </w:r>
    </w:p>
    <w:p w:rsidR="00676DA7" w:rsidRPr="002D2465" w:rsidRDefault="00676DA7" w:rsidP="002D2465">
      <w:pPr>
        <w:snapToGrid/>
        <w:spacing w:line="360" w:lineRule="auto"/>
        <w:ind w:firstLine="709"/>
        <w:jc w:val="both"/>
        <w:rPr>
          <w:b/>
          <w:sz w:val="28"/>
          <w:szCs w:val="28"/>
        </w:rPr>
      </w:pPr>
    </w:p>
    <w:p w:rsidR="002D2465" w:rsidRPr="002D2465" w:rsidRDefault="00361D13" w:rsidP="002D2465">
      <w:pPr>
        <w:snapToGrid/>
        <w:spacing w:line="360" w:lineRule="auto"/>
        <w:ind w:firstLine="709"/>
        <w:jc w:val="both"/>
        <w:rPr>
          <w:sz w:val="28"/>
          <w:szCs w:val="28"/>
        </w:rPr>
      </w:pPr>
      <w:r>
        <w:rPr>
          <w:b/>
          <w:sz w:val="28"/>
          <w:szCs w:val="28"/>
        </w:rPr>
        <w:t>7</w:t>
      </w:r>
      <w:r w:rsidR="002D2465" w:rsidRPr="002D2465">
        <w:rPr>
          <w:b/>
          <w:sz w:val="28"/>
          <w:szCs w:val="28"/>
        </w:rPr>
        <w:t>.</w:t>
      </w:r>
      <w:r w:rsidR="00710384" w:rsidRPr="002D2465">
        <w:rPr>
          <w:b/>
          <w:sz w:val="28"/>
          <w:szCs w:val="28"/>
        </w:rPr>
        <w:t xml:space="preserve"> Философия досократиков</w:t>
      </w:r>
    </w:p>
    <w:p w:rsidR="002D2465" w:rsidRPr="002D2465" w:rsidRDefault="002D2465" w:rsidP="002D2465">
      <w:pPr>
        <w:snapToGrid/>
        <w:spacing w:line="360" w:lineRule="auto"/>
        <w:ind w:firstLine="709"/>
        <w:jc w:val="both"/>
        <w:rPr>
          <w:sz w:val="28"/>
          <w:szCs w:val="28"/>
        </w:rPr>
      </w:pPr>
    </w:p>
    <w:p w:rsidR="00710384" w:rsidRPr="002D2465" w:rsidRDefault="002D2465" w:rsidP="002D2465">
      <w:pPr>
        <w:snapToGrid/>
        <w:spacing w:line="360" w:lineRule="auto"/>
        <w:ind w:firstLine="709"/>
        <w:jc w:val="both"/>
        <w:rPr>
          <w:sz w:val="28"/>
          <w:szCs w:val="28"/>
        </w:rPr>
      </w:pPr>
      <w:r w:rsidRPr="002D2465">
        <w:rPr>
          <w:sz w:val="28"/>
          <w:szCs w:val="28"/>
        </w:rPr>
        <w:t>Н</w:t>
      </w:r>
      <w:r w:rsidR="00710384" w:rsidRPr="002D2465">
        <w:rPr>
          <w:sz w:val="28"/>
          <w:szCs w:val="28"/>
        </w:rPr>
        <w:t>овоевроп. термин для обозначения ранних греч. философов 6—5 вв. до н. э., а такжг их ближайших преемников в 4 в. до н. э., не затронутых влиянием аттической «сократич.» традиции. Термин укрепился в междунар. историко-филос. практике гл. обр. благодаря классич. труду нем. филолога Г. Дильса (1848—1922) «Фрагменты досократиков», в к-ром впервые были с науч. полнотой собраны и критически изданы сохранившиеся в виде цитат у позднейших антич. авторов фрагменты из утраченных соч. Д., а также биографич. свидетельства о них. Собрание Дильса объединяет св. 400 имён (большая часть их остаётся голыми именами), в т. ч. софистов, к-рых, однако, непринято называть «Д.» (поэтому нек-рые авторы предпочитают говорить о «дософистич.», а не «досократич.» философии), а также фрагменты предфилос. теокосмогоний</w:t>
      </w:r>
      <w:r w:rsidR="00710384" w:rsidRPr="002D2465">
        <w:rPr>
          <w:i/>
          <w:iCs/>
          <w:sz w:val="28"/>
          <w:szCs w:val="28"/>
        </w:rPr>
        <w:t xml:space="preserve">. </w:t>
      </w:r>
      <w:r w:rsidR="00710384" w:rsidRPr="002D2465">
        <w:rPr>
          <w:sz w:val="28"/>
          <w:szCs w:val="28"/>
        </w:rPr>
        <w:t>Дильс исходил из антич., шир. знач. термина «философия», поэтому «Фрагменты Д.» включают много материала, к-рый относится к истории математики, медицины и т. д. (вплоть до кулинарного иск-ва). Философия Д. развивалась на Востоке — в ионийских городах М. Азии и на Западе — в греч. колониях Юж. Италии и Сицилии; отсюда восходящее к древности разделение на «ионийскую» (милетская школа и её последователи) и «италийскую» (пифагореизм и элейская школа) ветви. В целом для вост., ионийской, традиции характерны эмпиризм, сенсуализм, интерес к конкретному многообразию чувств, мира, преимуществ, ориентация на материально-веществ. аспект мира, оттеснённость антропо-логич. и этич. проблематики (исключение — Гераклит с его пафосом религ.-нравств. реформатора); для зап., италийской, традиции — примат рационально-логич. начала над чувственным, преимуществ, интерес к формальному, числовому и вообще структурному аспекту вещей, первая постановка гносеологич. и онтологич. проблем в чистом виде, нередко религ.-эсхатологич. интересы. В центре внимания всей философии Д.— космос, понимаемый — с помощью доминирующего у Д. метода аналогии — либо биоморфно</w:t>
      </w:r>
      <w:r w:rsidR="00710384" w:rsidRPr="002D2465">
        <w:rPr>
          <w:i/>
          <w:iCs/>
          <w:sz w:val="28"/>
          <w:szCs w:val="28"/>
        </w:rPr>
        <w:t>,</w:t>
      </w:r>
      <w:r w:rsidR="00710384" w:rsidRPr="002D2465">
        <w:rPr>
          <w:sz w:val="28"/>
          <w:szCs w:val="28"/>
        </w:rPr>
        <w:t xml:space="preserve"> либо техноморфно</w:t>
      </w:r>
      <w:r w:rsidR="00710384" w:rsidRPr="002D2465">
        <w:rPr>
          <w:i/>
          <w:iCs/>
          <w:sz w:val="28"/>
          <w:szCs w:val="28"/>
        </w:rPr>
        <w:t>,</w:t>
      </w:r>
      <w:r w:rsidR="00710384" w:rsidRPr="002D2465">
        <w:rPr>
          <w:sz w:val="28"/>
          <w:szCs w:val="28"/>
        </w:rPr>
        <w:t xml:space="preserve"> либо социоморфно</w:t>
      </w:r>
      <w:r w:rsidR="00710384" w:rsidRPr="002D2465">
        <w:rPr>
          <w:i/>
          <w:iCs/>
          <w:sz w:val="28"/>
          <w:szCs w:val="28"/>
        </w:rPr>
        <w:t>,</w:t>
      </w:r>
      <w:r w:rsidR="00710384" w:rsidRPr="002D2465">
        <w:rPr>
          <w:sz w:val="28"/>
          <w:szCs w:val="28"/>
        </w:rPr>
        <w:t xml:space="preserve"> либо — у пифагорейцев — на основе числовых моделей; существ, роль у Д. продолжают играть унаследованные из донауч. картины мира бинарные оппозиции. Уникальное место среди Д. в этом смысле занимают Парменид и его школа, впервые отказавшиеся от фольклорно-мифологич. наследства— двоичных классификаций и метафорич. аналогии — и давших программный для всей зап.-европ. «метафизики» образец чисто логич. конструирования бытия. Человек и вообще сфера социального, как правило, не выделяются из общекосмич. жизни (противопоставление «природы и закона» — </w:t>
      </w:r>
      <w:r w:rsidR="00710384" w:rsidRPr="002D2465">
        <w:rPr>
          <w:i/>
          <w:iCs/>
          <w:sz w:val="28"/>
          <w:szCs w:val="28"/>
        </w:rPr>
        <w:t>номос и фюсис —</w:t>
      </w:r>
      <w:r w:rsidR="00710384" w:rsidRPr="002D2465">
        <w:rPr>
          <w:sz w:val="28"/>
          <w:szCs w:val="28"/>
        </w:rPr>
        <w:t xml:space="preserve"> впервые было разработано софистами): космос, общество и индивид подчинены действию одних и тех же законов и рассматриваются нередко как изоморфные структуры, зеркально отражающиеся друг в друге</w:t>
      </w:r>
      <w:r w:rsidR="00710384" w:rsidRPr="002D2465">
        <w:rPr>
          <w:i/>
          <w:iCs/>
          <w:sz w:val="28"/>
          <w:szCs w:val="28"/>
        </w:rPr>
        <w:t>.</w:t>
      </w:r>
      <w:r w:rsidR="00710384" w:rsidRPr="002D2465">
        <w:rPr>
          <w:sz w:val="28"/>
          <w:szCs w:val="28"/>
        </w:rPr>
        <w:t xml:space="preserve"> Характерным для доплатоновской философии является отсутствие чёткого различения «материального» и «идеального». Внутр. ход развития философии Д. может быть представлен в след. формуле: построению космологич. систем у раннеионийских мыслителей был положен конец Парменидом и его школой, потребовавшими логико-теоретич. обоснования возможности чувств, мира, и прежде всего — движения и множественности; старый гилозоистич. космос разложился, выделив в особую категорию «движущую причину» (по определению Аристотеля); в ответ на постулаты элейской школы возникли более механистич. плюралистич. системы 5 в. — Эмледокла, Анаксагора и атомистов (иногда называемые «новоионийскими»), в к-рых на деанимизированную «материю» были перенесены все признаки элейского неизменного и самотождеств, бытия (однако закон сохранения вещества был, по-видимому, ещё раньше сформулирован Анаксимандром). Среди Д. почти не было «профессионалов» (первое исключение — Анаксагор): большинство из них были вовлечены в жизнь .полиса и выступали как гос. деятели, основатели колоний, законодатели, флотоводцы и т. д.— прямая противоположность эллинистич. идеалу философа с его принципом «живи незаметно». </w:t>
      </w:r>
    </w:p>
    <w:p w:rsidR="00676DA7" w:rsidRPr="002D2465" w:rsidRDefault="00676DA7" w:rsidP="002D2465">
      <w:pPr>
        <w:snapToGrid/>
        <w:spacing w:line="360" w:lineRule="auto"/>
        <w:ind w:firstLine="709"/>
        <w:jc w:val="both"/>
        <w:rPr>
          <w:b/>
          <w:sz w:val="28"/>
          <w:szCs w:val="28"/>
        </w:rPr>
      </w:pPr>
    </w:p>
    <w:p w:rsidR="00710384" w:rsidRPr="002D2465" w:rsidRDefault="00361D13" w:rsidP="002D2465">
      <w:pPr>
        <w:snapToGrid/>
        <w:spacing w:line="360" w:lineRule="auto"/>
        <w:ind w:firstLine="709"/>
        <w:jc w:val="both"/>
        <w:rPr>
          <w:b/>
          <w:sz w:val="28"/>
          <w:szCs w:val="28"/>
        </w:rPr>
      </w:pPr>
      <w:r>
        <w:rPr>
          <w:b/>
          <w:sz w:val="28"/>
          <w:szCs w:val="28"/>
        </w:rPr>
        <w:t>8</w:t>
      </w:r>
      <w:r w:rsidR="00710384" w:rsidRPr="002D2465">
        <w:rPr>
          <w:b/>
          <w:sz w:val="28"/>
          <w:szCs w:val="28"/>
        </w:rPr>
        <w:t>. Философ</w:t>
      </w:r>
      <w:r w:rsidR="002D2465" w:rsidRPr="002D2465">
        <w:rPr>
          <w:b/>
          <w:sz w:val="28"/>
          <w:szCs w:val="28"/>
        </w:rPr>
        <w:t>ия Гегеля</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Объективный идеалист и диалектик. В основе его философии лежат 2 фундаментальных понятия - абсолютно лог. идея (мысль, существующая объективно и порождающая природу и человека, а они - результаты мышления, лог. идеи) и развитие (движение от низшего к высшему, от простого к сложному, развитие идеи - процесс её движения к истине). 3 основных закона развития: 1)</w:t>
      </w:r>
      <w:r w:rsidR="00361D13">
        <w:rPr>
          <w:sz w:val="28"/>
          <w:szCs w:val="28"/>
        </w:rPr>
        <w:t xml:space="preserve"> </w:t>
      </w:r>
      <w:r w:rsidRPr="002D2465">
        <w:rPr>
          <w:sz w:val="28"/>
          <w:szCs w:val="28"/>
        </w:rPr>
        <w:t>переход количества в качество и обратно; 2)</w:t>
      </w:r>
      <w:r w:rsidR="00361D13">
        <w:rPr>
          <w:sz w:val="28"/>
          <w:szCs w:val="28"/>
        </w:rPr>
        <w:t xml:space="preserve"> </w:t>
      </w:r>
      <w:r w:rsidRPr="002D2465">
        <w:rPr>
          <w:sz w:val="28"/>
          <w:szCs w:val="28"/>
        </w:rPr>
        <w:t>единство и борьба противоположностей; 3)</w:t>
      </w:r>
      <w:r w:rsidR="00361D13">
        <w:rPr>
          <w:sz w:val="28"/>
          <w:szCs w:val="28"/>
        </w:rPr>
        <w:t xml:space="preserve"> </w:t>
      </w:r>
      <w:r w:rsidRPr="002D2465">
        <w:rPr>
          <w:sz w:val="28"/>
          <w:szCs w:val="28"/>
        </w:rPr>
        <w:t>отрицание отрицания. Идея проходит в своём развитии 3 ступени: 1. Логика: идея, существующая до природа, пространства и времени, развивает из себя своё собственное богатство содержания.</w:t>
      </w:r>
      <w:r w:rsidR="00361D13">
        <w:rPr>
          <w:sz w:val="28"/>
          <w:szCs w:val="28"/>
        </w:rPr>
        <w:t xml:space="preserve"> </w:t>
      </w:r>
      <w:r w:rsidRPr="002D2465">
        <w:rPr>
          <w:sz w:val="28"/>
          <w:szCs w:val="28"/>
        </w:rPr>
        <w:t>Этап бытия (наряду с категориями, возникают категории перехода количества в качество); Сущность; Понятие (синтез первых двух, возникновение понятия, развитие идеи, начиная с чистого бытия, которое есть чистая мысль как таковая, лишённая каких либо определений, характеристик, так как бытие лишено определений, оно есть ничто, то есть чистое бытие, логически превращённое в небытие тождественно небытию. Борьба бытия и заложенного в нём</w:t>
      </w:r>
      <w:r w:rsidR="00361D13">
        <w:rPr>
          <w:sz w:val="28"/>
          <w:szCs w:val="28"/>
        </w:rPr>
        <w:t xml:space="preserve"> </w:t>
      </w:r>
      <w:r w:rsidRPr="002D2465">
        <w:rPr>
          <w:sz w:val="28"/>
          <w:szCs w:val="28"/>
        </w:rPr>
        <w:t>небытия создают становление, в результате которого рождается наличное бытие, переходящее в качество, количество. На этапе бытия противоположные понятия относительно разделены и переходят друг в друга. На этапах сущности и понятия противоположности взаимопроникают друг в друга. 2. Природа: здесь идея переходит в своё ______. Природа 3-хслойна, движется от низшего к высшему. 3 ступени: 1) механизм (простое); 2) химизм (более сложное); 3) организм (самое сложное). Исчерпав возможности развития в форме природы, идея возвращается в себя, переходя в дух, который представляет собой идею, выраженную в человеческом обществе. 3. Дух. На этом этапе идёт строительство человека, отделение природных сил человека от его мыслительной деятельности. Субъективный дух. Развитие человека и его психики. Объективный дух. (показ. Общество, котором существует человек). Абсолютный дух определяет форму общественного сознания (искусство, религия). Таким образом это вселенская идея абсолютной идеи, развитие от низшего к высшему. У Гегеля вся деятельность остаётся в прошлом. Он разорвал сознание и материю, заставил понятия разворачивать своё внутреннее содержание. Наступает проблема противоречия между методом и системой Гегеля, который должен иметь законченный характер. Человек появляется в мире с абсолютной необходимостью, является разумным результатом развития идеи.</w:t>
      </w:r>
    </w:p>
    <w:p w:rsidR="00710384" w:rsidRPr="002D2465" w:rsidRDefault="00710384"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br w:type="page"/>
        <w:t>9</w:t>
      </w:r>
      <w:r w:rsidR="002D2465" w:rsidRPr="002D2465">
        <w:rPr>
          <w:b/>
          <w:sz w:val="28"/>
          <w:szCs w:val="28"/>
        </w:rPr>
        <w:t>. Л. Фейербах</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Свою философию называет философией будущего. Рассматривает .... разум человека, который является продуктом природы. Человек единственный универсальный и высший предмет философии. Философия должна исходить из чувственных данных и заключить союз с естествознанием. Философия заменяет религию, давая людям понимание своих реальных возможностей. Она должна быть антропологией, т.е. учением о человеке. Философия Фейербаха превращает человека и природу в единственный предмет философии. Отрицал дуализм души и тела, утверждая единство духовного и материального, субъективного и объективного, мышления и бытия. Сущность человека - в многообразии его переживаний. Фейербах подчеркивает в основном чувственную природу человека. Критикует идеализм, т.к. он отталкивается не от реальной действительности, отвлекает от реальных предметов. Идеализм по-фейербаху</w:t>
      </w:r>
      <w:r w:rsidR="00361D13">
        <w:rPr>
          <w:sz w:val="28"/>
          <w:szCs w:val="28"/>
        </w:rPr>
        <w:t xml:space="preserve"> </w:t>
      </w:r>
      <w:r w:rsidRPr="002D2465">
        <w:rPr>
          <w:sz w:val="28"/>
          <w:szCs w:val="28"/>
        </w:rPr>
        <w:t>– рациональная теология. В начале жизни - сторонник гегельской философии, в дальнейшем критикует ее, но признает некоторые идеи: борьбу нового со старым, отрицание отрицания. Критикует религию. Религия порождает страх перед стихийными силами природы, страдания человека. Бог - есть то, чем человек хочет быть. Человек обожествляет то, от чего зависит реально. Сущность религии - человеческое сердце, оно отличается от трезвого рассудка: стремится верить, любить. Образ бога для Фейербаха - отчуждение сущности человека. Ему приписывают самостоятельное существование и превращают его в первопричину всего существующего. Истинная религия по Фейербаху - религия без бога, это любовь человека к человеку. Природа - высшая реальность, а человек - высший продукт природы. В человеке природа созерцает себя. Нет ничего выше природы, и нет ничего ниже ее. Она бесконечна и вечна, пространство и время - основные условия любого бытия и сущности, мышления и деятельности. В действительности нет потустороннего, т.к. явления природы не имеют двойного существования. В природе все взаимодействует, все относительно, одновременно, всесторонне и взаимно. Фейербах признает относительность противопоставления бытия и мышления, против сведения мышления к бытию, против сведения всех форм движения материи к механическому. Органическая форма материи - высшая форма.</w:t>
      </w:r>
    </w:p>
    <w:p w:rsidR="00676DA7" w:rsidRPr="002D2465" w:rsidRDefault="00676DA7" w:rsidP="002D2465">
      <w:pPr>
        <w:snapToGrid/>
        <w:spacing w:line="360" w:lineRule="auto"/>
        <w:ind w:firstLine="709"/>
        <w:jc w:val="both"/>
        <w:rPr>
          <w:b/>
          <w:sz w:val="28"/>
          <w:szCs w:val="28"/>
        </w:rPr>
      </w:pPr>
    </w:p>
    <w:p w:rsidR="00710384" w:rsidRPr="002D2465" w:rsidRDefault="00361D13" w:rsidP="002D2465">
      <w:pPr>
        <w:snapToGrid/>
        <w:spacing w:line="360" w:lineRule="auto"/>
        <w:ind w:firstLine="709"/>
        <w:jc w:val="both"/>
        <w:rPr>
          <w:b/>
          <w:sz w:val="28"/>
          <w:szCs w:val="28"/>
        </w:rPr>
      </w:pPr>
      <w:r>
        <w:rPr>
          <w:b/>
          <w:sz w:val="28"/>
          <w:szCs w:val="28"/>
        </w:rPr>
        <w:t>10</w:t>
      </w:r>
      <w:r w:rsidR="002D2465" w:rsidRPr="002D2465">
        <w:rPr>
          <w:b/>
          <w:sz w:val="28"/>
          <w:szCs w:val="28"/>
        </w:rPr>
        <w:t>.</w:t>
      </w:r>
      <w:r w:rsidR="00710384" w:rsidRPr="002D2465">
        <w:rPr>
          <w:b/>
          <w:sz w:val="28"/>
          <w:szCs w:val="28"/>
        </w:rPr>
        <w:t xml:space="preserve"> Предпосылки возникновения и с</w:t>
      </w:r>
      <w:r w:rsidR="002D2465" w:rsidRPr="002D2465">
        <w:rPr>
          <w:b/>
          <w:sz w:val="28"/>
          <w:szCs w:val="28"/>
        </w:rPr>
        <w:t>пецифика марксистской философии</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Предпосылки: овеществление труда.</w:t>
      </w:r>
      <w:r w:rsidR="00361D13">
        <w:rPr>
          <w:sz w:val="28"/>
          <w:szCs w:val="28"/>
        </w:rPr>
        <w:t xml:space="preserve"> </w:t>
      </w:r>
      <w:r w:rsidRPr="002D2465">
        <w:rPr>
          <w:sz w:val="28"/>
          <w:szCs w:val="28"/>
        </w:rPr>
        <w:t>Социально - экономические изменения. С 1838 г. началось постепенное улучшение жизни рабочих, хотя разница между бедными и богатыми росла. С 1850 г. бедные перестали становиться ещё беднее, закончилось абсолютное обнищание рабочего класса.</w:t>
      </w:r>
      <w:r w:rsidR="00361D13">
        <w:rPr>
          <w:sz w:val="28"/>
          <w:szCs w:val="28"/>
        </w:rPr>
        <w:t xml:space="preserve"> </w:t>
      </w:r>
      <w:r w:rsidRPr="002D2465">
        <w:rPr>
          <w:sz w:val="28"/>
          <w:szCs w:val="28"/>
        </w:rPr>
        <w:t>Развитие научного знания: если социальная форма изменяется и человек - продукт природы, то должна изменяться и природа. 1838 г. - клеточная теория строения живого. Наука становится систематизированной. В основе всего живого - клетка. Живой мир единый, а не расколот на животный и растительный. Принцип движения от простого к сложному Дарвин объяснил естественными причинами. Животный мир, движущийся от простого к сложному (также социальный мир). 1840 г. Джоуль - закон сохранения энергии (энергия не исчезает и не возникает). Философский смысл: энергия - количественная мера движения, которое обладает единством. Наследие Фейербаха и Гегеля (было переработано). Основа философии Маркса - положение рабочего класса. Философия Маркса принимает научные основы (сознание диалектического материализма). Раньше философия пыталась только объяснить мир, теперь Маркс пытается изменить его. Сущность МПИ заключена в признании ведущим, определяющим в жизни общества общественное бытие. Общественное бытие - философская категория для обозначения объективного реального существования социальной формы материи. Аргументы: 1) Люди мыслят и чувствуют одинаково, так как примерно одинаково их материальное положение. 2) Объективные законы, по которым функционирует общество, присущи обществу. Находясь вне сознания людей, законы находятся внутри общества (против Гегеля). Цели людей не совпадают с результатами, так как результаты имеют другие причины, не связанные с целями. 3) Индивиды, чтобы жить должны обладать определёнными предметами. Человек должен создавать более сложные материальные предметы, чем те, которые даёт природа, то есть человек должен трудиться. 4) Любое поколение людей пускают в ход те средства труда, которые были в прошлом. Человек неволен в выборе средств и орудий труда. Производительные силы первичны по отношению к производительным отношениям (так как новое должно быть сначала произведено, а потом уже вступать в производственные отношения). 5) Человек в процессе труда вступает в отношения с другими людьми, эти отношения носят объективный характер (складываются в процессе производства, обмена, распределения, потребления). 6) Тождество общественного бытия и общественного сознания (Богданов). Человек, как общественное существо вступает в определённые отношения с другими людьми сознательно (единственное отличие человека от животных). У Маркса общественное бытие не тождественно общественному сознанию =&gt; материальный характер общественных отношений, который складывается в жизни общества. Материальный труд является основой появления частной собственности. Без решения проблемы первичности невозможно решить ОВФ. Общественное сознание отражает общественное бытие (социальная форма материи). Природа отражает естествознание. Сущность общественного бытия - непрерывное порождение индивидами себя из самой природы путём преобразования, изменения сознания индивидов.</w:t>
      </w:r>
    </w:p>
    <w:p w:rsidR="002D2465" w:rsidRPr="002D2465" w:rsidRDefault="002D2465" w:rsidP="002D2465">
      <w:pPr>
        <w:snapToGrid/>
        <w:spacing w:line="360" w:lineRule="auto"/>
        <w:ind w:firstLine="709"/>
        <w:jc w:val="both"/>
        <w:rPr>
          <w:b/>
          <w:sz w:val="28"/>
          <w:szCs w:val="28"/>
        </w:rPr>
      </w:pPr>
    </w:p>
    <w:p w:rsidR="00710384" w:rsidRPr="002D2465" w:rsidRDefault="00361D13" w:rsidP="002D2465">
      <w:pPr>
        <w:snapToGrid/>
        <w:spacing w:line="360" w:lineRule="auto"/>
        <w:ind w:firstLine="709"/>
        <w:jc w:val="both"/>
        <w:rPr>
          <w:b/>
          <w:sz w:val="28"/>
          <w:szCs w:val="28"/>
        </w:rPr>
      </w:pPr>
      <w:r>
        <w:rPr>
          <w:b/>
          <w:sz w:val="28"/>
          <w:szCs w:val="28"/>
        </w:rPr>
        <w:br w:type="page"/>
        <w:t>11</w:t>
      </w:r>
      <w:r w:rsidR="002D2465" w:rsidRPr="002D2465">
        <w:rPr>
          <w:b/>
          <w:sz w:val="28"/>
          <w:szCs w:val="28"/>
        </w:rPr>
        <w:t>. Позитивизм. Махизм</w:t>
      </w:r>
    </w:p>
    <w:p w:rsidR="002D2465" w:rsidRP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Представители: Конт, Спенсер, Милль. Конт: философия Гегеля - умозрительная конструкция. Проблемы общего вопроса философии перестали существовать. Позитивизм: основатель Конт. Единственный источник истинного знания - конкретные науки. Отрицают познавательную ценность философского исследования. Отвергается умозрение как средство получения знаний. Главный принцип - феноменализм: научные теории и законы истолкованы как обобщение эмпирических фактов. Задачей науки является чистое описание фактов, а не объяснение их. Человеческий разум в своём движении проходит 3 этапа: 1) Этап вымысла (религия). 2) Этап метафизики - работа с абстрактными понятиями. 3) Этап истинного научного положительного знания. Позитивизм ликвидирует первые два этапа, метафизика - излишняя. Любая наука сама себе философия. Нужно прекратить разговоры о сущности =&gt; остаются только явления, которые даются нам в ощущениях - система объективного идеализма. Отрицание философии, различие, истинным является только научное познание. Конт попытался классифицировать частные науки: 1) Математика + теоретическая механика. 2) Теоретическая астрономия + небесная механика. 3) Физика. 4) Химия. 5) Биология. 6) Социология. (Классификация научного знания. Движение от простого к сложному). Следующий этап в становлении этого учения связан с Махом (Махизм). Мах: признав вещи комплексами ощущений, Мах тем самым противопоставил своё учение материализму. Отвергал понятие причинности, необходимости субстанции как не данные в опыте; в соответствии с махистским принципом экономии мышления описание мира должно включать только нейтральные элементы опыта, реальны лишь эти элементы (Мах отождествлял их с ощущениями), а не функциональные связи. Различие физического и психического сводилось к различию функционального отношения, в котором рассматривались элементы: физическое исследование состоит в анализе взаимосвязи элементов, психологическое - в анализе человеческого организма к элементам. Понятие Мах рассматривал как символы, обозначающие комплексы ощущений (вещи), а науку как совокупность гипотез, подлежащих замещению непосредственно наблюдениями.</w:t>
      </w:r>
    </w:p>
    <w:p w:rsidR="00710384" w:rsidRPr="002D2465" w:rsidRDefault="00710384"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t>12</w:t>
      </w:r>
      <w:r w:rsidR="00710384" w:rsidRPr="002D2465">
        <w:rPr>
          <w:b/>
          <w:sz w:val="28"/>
          <w:szCs w:val="28"/>
        </w:rPr>
        <w:t>. Научные определения материи. Тр</w:t>
      </w:r>
      <w:r w:rsidR="002D2465" w:rsidRPr="002D2465">
        <w:rPr>
          <w:b/>
          <w:sz w:val="28"/>
          <w:szCs w:val="28"/>
        </w:rPr>
        <w:t>удности и способ её определения</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Реальность - действительное, невымышленное существование. Единство мира состоит в его материальности, а не в бытии. Объективно определяется как существующее до, вне и независимо от сознания. Термин сознание входит в определение материи в широком значении - как сознание вообще: индивидуальное и общественное. Независимость от сознания имеет более широкое значение; включая в себя содержание терминов до и вне, она означает, что внешний мир не нуждается для своего существования в сознании, обладает самостоятельным существованием, собственным сознанием. Независимость внешнего мира от сознания и зависимость сознания от внешнего мира означают первичность одного по отношению к другому. Независимость (первичность) материи выступает в трёх основных отношениях: 1) Независимость внешнего мира, существующего до сознания. 2) Независимость высокоорганизованной материи, обладающей сознанием. 3) Независимость внешнего мира от своего мысленного отображения. Сущность внешнего мира определяется через противопоставление сознанию. Противоположность материи и сознания заключается в независимости материи от сознания и производности сознания от материи. Материя - это не только всеобщая сущность мира, но и все её проявления, всё многообразие особенного и единичного. Материя - это весь бесконечный мир, включая его сущность и бесконечные её проявления. Любая вещь обладает ... субстратом и свойствами, присущими этому субстрату. Материя выступает как всеобщий субстрат, который является носителем всех свойств материи. Материя как субстанция - причина самой себя. Всеобщие свойства материи называются её субстратами. Субстанция несёт в себе свои атрибуты как свои внутренние свойства. Три атрибута материи, выступающих в качестве её внутренних форм бытия: пространство, время и движение (развитие). К атрибутам материи относятся также ещё ряд её свойств: отражение, бесконечность, качественное и количественное многообразие материи. Если пространство и время - формы бытия материи, то многообразие характеризует содержание материи. Материя - бесконечно многообразный мир, существующий в перечисленных выше формах бытия.</w:t>
      </w:r>
    </w:p>
    <w:p w:rsidR="00710384" w:rsidRPr="002D2465" w:rsidRDefault="00710384" w:rsidP="002D2465">
      <w:pPr>
        <w:snapToGrid/>
        <w:spacing w:line="360" w:lineRule="auto"/>
        <w:ind w:firstLine="709"/>
        <w:jc w:val="both"/>
        <w:rPr>
          <w:b/>
          <w:sz w:val="28"/>
          <w:szCs w:val="28"/>
        </w:rPr>
      </w:pPr>
      <w:r w:rsidRPr="002D2465">
        <w:rPr>
          <w:b/>
          <w:sz w:val="28"/>
          <w:szCs w:val="28"/>
        </w:rPr>
        <w:t>Классификация основных форм материи. Единый закономерный мировой процесс. Конкретно - Всеобщая теория развития.</w:t>
      </w:r>
    </w:p>
    <w:p w:rsidR="00710384" w:rsidRPr="002D2465" w:rsidRDefault="00710384" w:rsidP="002D2465">
      <w:pPr>
        <w:snapToGrid/>
        <w:spacing w:line="360" w:lineRule="auto"/>
        <w:ind w:firstLine="709"/>
        <w:jc w:val="both"/>
        <w:rPr>
          <w:sz w:val="28"/>
          <w:szCs w:val="28"/>
        </w:rPr>
      </w:pPr>
      <w:r w:rsidRPr="002D2465">
        <w:rPr>
          <w:sz w:val="28"/>
          <w:szCs w:val="28"/>
        </w:rPr>
        <w:t xml:space="preserve">Реальный мир - это последовательность бесконечного числа форм материи и соответствующих им форм движения и развития. Форма материи - это вид материи, материя на определённой ступени развития. Основные формы материи: 1) Физическая - масса-энергетический мир. 2) Химическая. 3) Биологическая - способ существования высокоорганизованного материального субстрата, основным химическим компонентом которого выступают белки, углеводы, жиры и т.д. 4) Социальная - появление человека. Мир - единая материальная субстанция. Её важной способом существования является процесс развития. Материальное единство мира выражается поэтому в единстве мирового процесса развития, т.е. в едином закономерном мировом процессе. Субстанционное единство мира проявляется в его процессуальном единстве. Мир - есть вечный процесс, вечно движущаяся и развивающаяся материя, единый закономерный мировой процесс, все четыре основных формы материи выступают в качестве ступеней единого бесконечного мирового процесса развития. Так как всё научное знание, вся духовная и материальная культура общества основывается на познании и практическом использовании этих четырёх фундаментальных форм материи, необходимо рассматривать особенности любой из них, закономерности единого процесса развития. Всеобщая теория развития. Развитие повсюду осуществляется по диалектическим законам. Материальное единство мира выражается в мировом процессе развития. Закон единого мирового процесса - закон, определяющий необходимую а не случайную закономерную последовательность основных форм материи, включая человека. Законности развития: 1) Развитие - возникновение высшего из низшего. 2) Высшее включает в себя низшее и сохраняет его в качестве своей основы (фундамента). 3) В состав высшей формы материи включается также часть низшей материи. 4) включённое в состав высшего низшее подчинено высшей форме материи и не имеет самостоятельного значения, хотя и сохраняет свою общую природу и законы. 5) Любая форма материи включает в себя предшествующие формы материи. </w:t>
      </w:r>
      <w:r w:rsidRPr="002D2465">
        <w:rPr>
          <w:b/>
          <w:sz w:val="28"/>
          <w:szCs w:val="28"/>
        </w:rPr>
        <w:t xml:space="preserve">Отражение как атрибут материи. Развитие форм отражения и происхождение сознания. Психологическая проблема. Второй по степени важности вопрос философии </w:t>
      </w:r>
      <w:r w:rsidRPr="002D2465">
        <w:rPr>
          <w:sz w:val="28"/>
          <w:szCs w:val="28"/>
        </w:rPr>
        <w:t>Всеобщность отражения как свойства, лежащего в фундаменте всей материи, определяется универсальностью материального взаимодействия. Все явления, объекты, процессы объективно существующего материального мира беспрестанно взаимодействуют между собой и в ходе этого взаимодействия</w:t>
      </w:r>
      <w:r w:rsidR="00361D13">
        <w:rPr>
          <w:sz w:val="28"/>
          <w:szCs w:val="28"/>
        </w:rPr>
        <w:t xml:space="preserve"> </w:t>
      </w:r>
      <w:r w:rsidRPr="002D2465">
        <w:rPr>
          <w:sz w:val="28"/>
          <w:szCs w:val="28"/>
        </w:rPr>
        <w:t>претерпевают определенные</w:t>
      </w:r>
      <w:r w:rsidR="00361D13">
        <w:rPr>
          <w:sz w:val="28"/>
          <w:szCs w:val="28"/>
        </w:rPr>
        <w:t xml:space="preserve"> </w:t>
      </w:r>
      <w:r w:rsidRPr="002D2465">
        <w:rPr>
          <w:sz w:val="28"/>
          <w:szCs w:val="28"/>
        </w:rPr>
        <w:t>изменении.</w:t>
      </w:r>
      <w:r w:rsidR="00361D13">
        <w:rPr>
          <w:sz w:val="28"/>
          <w:szCs w:val="28"/>
        </w:rPr>
        <w:t xml:space="preserve"> </w:t>
      </w:r>
      <w:r w:rsidRPr="002D2465">
        <w:rPr>
          <w:sz w:val="28"/>
          <w:szCs w:val="28"/>
        </w:rPr>
        <w:t>Каждый</w:t>
      </w:r>
      <w:r w:rsidR="00361D13">
        <w:rPr>
          <w:sz w:val="28"/>
          <w:szCs w:val="28"/>
        </w:rPr>
        <w:t xml:space="preserve"> </w:t>
      </w:r>
      <w:r w:rsidRPr="002D2465">
        <w:rPr>
          <w:sz w:val="28"/>
          <w:szCs w:val="28"/>
        </w:rPr>
        <w:t>из</w:t>
      </w:r>
      <w:r w:rsidR="00361D13">
        <w:rPr>
          <w:sz w:val="28"/>
          <w:szCs w:val="28"/>
        </w:rPr>
        <w:t xml:space="preserve"> </w:t>
      </w:r>
      <w:r w:rsidRPr="002D2465">
        <w:rPr>
          <w:sz w:val="28"/>
          <w:szCs w:val="28"/>
        </w:rPr>
        <w:t>взаимодействующих</w:t>
      </w:r>
      <w:r w:rsidR="00361D13">
        <w:rPr>
          <w:sz w:val="28"/>
          <w:szCs w:val="28"/>
        </w:rPr>
        <w:t xml:space="preserve"> </w:t>
      </w:r>
      <w:r w:rsidRPr="002D2465">
        <w:rPr>
          <w:sz w:val="28"/>
          <w:szCs w:val="28"/>
        </w:rPr>
        <w:t>объектов, процессов и т. д., воздействуя на другие и вызывая в них соответствующие изменения, оставляет тем самым</w:t>
      </w:r>
      <w:r w:rsidR="00361D13">
        <w:rPr>
          <w:sz w:val="28"/>
          <w:szCs w:val="28"/>
        </w:rPr>
        <w:t xml:space="preserve"> </w:t>
      </w:r>
      <w:r w:rsidRPr="002D2465">
        <w:rPr>
          <w:sz w:val="28"/>
          <w:szCs w:val="28"/>
        </w:rPr>
        <w:t>определенный &lt;след&gt; в том объекте, явлении, процессе, на который он воздействует, и тем самым запечатлевает себя в результате этого воздействия. Таким образом, в процессах взаимодействия материальные объекты, явления, процессы фиксируют в своих изменениях определенные свойства воздействующих на них объектов, явлений, процессов. Отражение, как всеобщее свойство материи,</w:t>
      </w:r>
      <w:r w:rsidR="00361D13">
        <w:rPr>
          <w:sz w:val="28"/>
          <w:szCs w:val="28"/>
        </w:rPr>
        <w:t xml:space="preserve"> </w:t>
      </w:r>
      <w:r w:rsidRPr="002D2465">
        <w:rPr>
          <w:sz w:val="28"/>
          <w:szCs w:val="28"/>
        </w:rPr>
        <w:t>и определяется как способность материальных явлений, предметов, систем воспроизводить в своих свойствах особенности других явлений, предметов, систем в процессе взаимодействия с последними. Отражение в указанном выше смысле имеет место везде, то есть в любом процессе взаимодействия. Всякое взаимодействие, таким образом, содержит в себе момент отражения в приведенном выше смысле отображение одного материального образования в особенностях другого. Вместе с тем следует подчеркнуть, что это отражение представляет собой именно один из моментов, одну из сторон взаимодействия. Отражение выступает как определенное отношение в процессе взаимодействия. Было бы неправильно отождествлять содержание понятий взаимодействия и отражения, хотя реальные процессы</w:t>
      </w:r>
      <w:r w:rsidR="00361D13">
        <w:rPr>
          <w:sz w:val="28"/>
          <w:szCs w:val="28"/>
        </w:rPr>
        <w:t xml:space="preserve"> </w:t>
      </w:r>
      <w:r w:rsidRPr="002D2465">
        <w:rPr>
          <w:sz w:val="28"/>
          <w:szCs w:val="28"/>
        </w:rPr>
        <w:t>отражения</w:t>
      </w:r>
      <w:r w:rsidR="00361D13">
        <w:rPr>
          <w:sz w:val="28"/>
          <w:szCs w:val="28"/>
        </w:rPr>
        <w:t xml:space="preserve"> </w:t>
      </w:r>
      <w:r w:rsidRPr="002D2465">
        <w:rPr>
          <w:sz w:val="28"/>
          <w:szCs w:val="28"/>
        </w:rPr>
        <w:t>всегда предполагают</w:t>
      </w:r>
      <w:r w:rsidR="00361D13">
        <w:rPr>
          <w:sz w:val="28"/>
          <w:szCs w:val="28"/>
        </w:rPr>
        <w:t xml:space="preserve"> </w:t>
      </w:r>
      <w:r w:rsidRPr="002D2465">
        <w:rPr>
          <w:sz w:val="28"/>
          <w:szCs w:val="28"/>
        </w:rPr>
        <w:t>материальные взаимодействия и, наоборот, в материальных взаимодействиях проявляется способность отражения.</w:t>
      </w:r>
      <w:r w:rsidR="00361D13">
        <w:rPr>
          <w:sz w:val="28"/>
          <w:szCs w:val="28"/>
        </w:rPr>
        <w:t xml:space="preserve"> </w:t>
      </w:r>
      <w:r w:rsidRPr="002D2465">
        <w:rPr>
          <w:sz w:val="28"/>
          <w:szCs w:val="28"/>
        </w:rPr>
        <w:t>Характеризуя отражение как свойство, лежащее</w:t>
      </w:r>
      <w:r w:rsidR="00361D13">
        <w:rPr>
          <w:sz w:val="28"/>
          <w:szCs w:val="28"/>
        </w:rPr>
        <w:t xml:space="preserve"> </w:t>
      </w:r>
      <w:r w:rsidRPr="002D2465">
        <w:rPr>
          <w:sz w:val="28"/>
          <w:szCs w:val="28"/>
        </w:rPr>
        <w:t>в фундаменте самой материи и связанное с эффектами</w:t>
      </w:r>
      <w:r w:rsidR="00361D13">
        <w:rPr>
          <w:sz w:val="28"/>
          <w:szCs w:val="28"/>
        </w:rPr>
        <w:t xml:space="preserve"> </w:t>
      </w:r>
      <w:r w:rsidRPr="002D2465">
        <w:rPr>
          <w:sz w:val="28"/>
          <w:szCs w:val="28"/>
        </w:rPr>
        <w:t>любых материальных</w:t>
      </w:r>
      <w:r w:rsidR="00361D13">
        <w:rPr>
          <w:sz w:val="28"/>
          <w:szCs w:val="28"/>
        </w:rPr>
        <w:t xml:space="preserve"> </w:t>
      </w:r>
      <w:r w:rsidRPr="002D2465">
        <w:rPr>
          <w:sz w:val="28"/>
          <w:szCs w:val="28"/>
        </w:rPr>
        <w:t>взаимодействий, диалектико-материалистическая</w:t>
      </w:r>
      <w:r w:rsidR="00361D13">
        <w:rPr>
          <w:sz w:val="28"/>
          <w:szCs w:val="28"/>
        </w:rPr>
        <w:t xml:space="preserve"> </w:t>
      </w:r>
      <w:r w:rsidRPr="002D2465">
        <w:rPr>
          <w:sz w:val="28"/>
          <w:szCs w:val="28"/>
        </w:rPr>
        <w:t>философия формулирует</w:t>
      </w:r>
      <w:r w:rsidR="00361D13">
        <w:rPr>
          <w:sz w:val="28"/>
          <w:szCs w:val="28"/>
        </w:rPr>
        <w:t xml:space="preserve"> </w:t>
      </w:r>
      <w:r w:rsidRPr="002D2465">
        <w:rPr>
          <w:sz w:val="28"/>
          <w:szCs w:val="28"/>
        </w:rPr>
        <w:t>исходные</w:t>
      </w:r>
      <w:r w:rsidR="00361D13">
        <w:rPr>
          <w:sz w:val="28"/>
          <w:szCs w:val="28"/>
        </w:rPr>
        <w:t xml:space="preserve"> </w:t>
      </w:r>
      <w:r w:rsidRPr="002D2465">
        <w:rPr>
          <w:sz w:val="28"/>
          <w:szCs w:val="28"/>
        </w:rPr>
        <w:t>предпосылки</w:t>
      </w:r>
      <w:r w:rsidR="00361D13">
        <w:rPr>
          <w:sz w:val="28"/>
          <w:szCs w:val="28"/>
        </w:rPr>
        <w:t xml:space="preserve"> </w:t>
      </w:r>
      <w:r w:rsidRPr="002D2465">
        <w:rPr>
          <w:sz w:val="28"/>
          <w:szCs w:val="28"/>
        </w:rPr>
        <w:t>для</w:t>
      </w:r>
      <w:r w:rsidR="00361D13">
        <w:rPr>
          <w:sz w:val="28"/>
          <w:szCs w:val="28"/>
        </w:rPr>
        <w:t xml:space="preserve"> </w:t>
      </w:r>
      <w:r w:rsidRPr="002D2465">
        <w:rPr>
          <w:sz w:val="28"/>
          <w:szCs w:val="28"/>
        </w:rPr>
        <w:t>понимания генезиса, ощущений, психики, человеческого сознания. Важнейшей из этих, предпосылок является положение о том, что любые формы и виды отражения, ощущения, психики, сознания возникают и существуют в</w:t>
      </w:r>
      <w:r w:rsidR="00361D13">
        <w:rPr>
          <w:sz w:val="28"/>
          <w:szCs w:val="28"/>
        </w:rPr>
        <w:t xml:space="preserve"> </w:t>
      </w:r>
      <w:r w:rsidRPr="002D2465">
        <w:rPr>
          <w:sz w:val="28"/>
          <w:szCs w:val="28"/>
        </w:rPr>
        <w:t>рамках взаимодействия</w:t>
      </w:r>
      <w:r w:rsidR="00361D13">
        <w:rPr>
          <w:sz w:val="28"/>
          <w:szCs w:val="28"/>
        </w:rPr>
        <w:t xml:space="preserve"> </w:t>
      </w:r>
      <w:r w:rsidRPr="002D2465">
        <w:rPr>
          <w:sz w:val="28"/>
          <w:szCs w:val="28"/>
        </w:rPr>
        <w:t>материальных образований</w:t>
      </w:r>
      <w:r w:rsidR="00361D13">
        <w:rPr>
          <w:sz w:val="28"/>
          <w:szCs w:val="28"/>
        </w:rPr>
        <w:t xml:space="preserve"> </w:t>
      </w:r>
      <w:r w:rsidRPr="002D2465">
        <w:rPr>
          <w:sz w:val="28"/>
          <w:szCs w:val="28"/>
        </w:rPr>
        <w:t>и систем, находящихся на разных уровнях развития. Процесс становления человека был процессом разложения инстинктивной основы психики животных и формирования сознательной деятельности. Сознание может возникнуть лишь как функция сложноорганизованного мозга, который сформировался под влиянием труда и речи. В процессе развития трудовой деятельности, обогатились осязательные ощущения. Логика практических действий фиксируется в голове и превращается в логику мышления. С точки зрения психологии сознание - высшая форма психической деятельности, связанная с трудом и речью.</w:t>
      </w:r>
    </w:p>
    <w:p w:rsidR="00710384" w:rsidRPr="002D2465" w:rsidRDefault="00710384" w:rsidP="002D2465">
      <w:pPr>
        <w:snapToGrid/>
        <w:spacing w:line="360" w:lineRule="auto"/>
        <w:ind w:firstLine="709"/>
        <w:jc w:val="both"/>
        <w:rPr>
          <w:sz w:val="28"/>
          <w:szCs w:val="28"/>
        </w:rPr>
      </w:pPr>
      <w:r w:rsidRPr="002D2465">
        <w:rPr>
          <w:sz w:val="28"/>
          <w:szCs w:val="28"/>
        </w:rPr>
        <w:t>В психике человека можно выделить собственно человеческую психику, т.е. ту прибавку в психической деятельности, которая возникает с появлением человека, за вычетом человеческой биопсихики. Сознание - высшая форма человеческой психики. Сознание - триединство разума, чувства и воли. Разум называется интеллектом (абстрактным мышлением). Сознание - высшая форма отражения материального мира, которая возникает в результате бесконечного развития материи и осуществляется наиболее высокоорганизованной материей. Сознание, так как оно вторично, является одной из форм материи и порождается материей, и существует материально. Так как мир как целое материален, и следовательно, всё что в нём находится, включая сознание, материально. Так как мысль осуществляется материальным мозгом, то она является материальной, ибо материя не может действовать иначе как материально. Сознание - материально (материально - существующее до, вне и независимо от сознания). Абсурдное утверждение. Следовательно, сознание идеально. Идеальное - это форма, в которой выступают реальные предметы, отображаемые сознанием. Функция этой формы заключается в том, чтобы замещать любые материальные субстраты, сохраняя при этом свойства, качества вещей. Сознание - продукт бесконечного развития материи. Сознание - свойство высокоразвитой материи (человека). Сознание - это высшая, свойственная только человеку и связанная с речью функция мозга, заключающаяся в обобщённом отражении действительности, в предварительном построении действий (мысленно) и предвидении их результатов, в разумном регулировании поведения человека. Духовный мир человека невозможно видеть, обнаружить. То есть, мысль идеальна, не имеет существования в физическом смысле этого слова. Но, вместе с тем, идеи реальны, они существуют. И нельзя считать идею чем то недействительным. Однако, её действительность не материальна, а идеальна. Это наш внутренний мир, индивидуальное сознание. Материя объективная, а сознание - субъективная реальность. Сознание - субъективный образ объективного мира. Второй вопрос философии - о движении и развитии. В зависимости от решения вопроса о развитии возникают две противоположные концепции: диалектика - учение о развитии; метафизика - отрицание развития. При первой концепции внимание не уделяется самому движению, его двигательной силе, источнику мотиву. При второй концепции главное внимание отдаётся познанию источника самодвижения. Второй вопрос философии тесно связан с основным вопросом философии. Если второй вопрос философии спрашивает о природе окружающего нас мира и нашего сознания, то основной вопрос философии затрагивает и вопрос - развивается ли мир и человеческая сущность (они неподвижны и неизменны). Если материя первична, а сознание вторично, это значит, что сознание возникает в результате развития материи. Таким образом, вопрос о развитии входит в состав основного вопроса философии и является его модификацией. С разрешением второго вопроса философии связана диалектика.</w:t>
      </w:r>
    </w:p>
    <w:p w:rsidR="00676DA7" w:rsidRPr="002D2465" w:rsidRDefault="00676DA7" w:rsidP="002D2465">
      <w:pPr>
        <w:snapToGrid/>
        <w:spacing w:line="360" w:lineRule="auto"/>
        <w:ind w:firstLine="709"/>
        <w:jc w:val="both"/>
        <w:rPr>
          <w:b/>
          <w:sz w:val="28"/>
          <w:szCs w:val="28"/>
        </w:rPr>
      </w:pPr>
    </w:p>
    <w:p w:rsidR="00710384" w:rsidRPr="002D2465" w:rsidRDefault="00361D13" w:rsidP="002D2465">
      <w:pPr>
        <w:snapToGrid/>
        <w:spacing w:line="360" w:lineRule="auto"/>
        <w:ind w:firstLine="709"/>
        <w:jc w:val="both"/>
        <w:rPr>
          <w:b/>
          <w:sz w:val="28"/>
          <w:szCs w:val="28"/>
        </w:rPr>
      </w:pPr>
      <w:r>
        <w:rPr>
          <w:b/>
          <w:sz w:val="28"/>
          <w:szCs w:val="28"/>
        </w:rPr>
        <w:t>13</w:t>
      </w:r>
      <w:r w:rsidR="00710384" w:rsidRPr="002D2465">
        <w:rPr>
          <w:b/>
          <w:sz w:val="28"/>
          <w:szCs w:val="28"/>
        </w:rPr>
        <w:t>. Пространство и время. Философское значение т</w:t>
      </w:r>
      <w:r w:rsidR="002D2465" w:rsidRPr="002D2465">
        <w:rPr>
          <w:b/>
          <w:sz w:val="28"/>
          <w:szCs w:val="28"/>
        </w:rPr>
        <w:t>еории относительности Эйнштейна</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Пространство и время - всеобщие формы бытия материи. Пространство - протяжённость, сосуществование вещей, время</w:t>
      </w:r>
      <w:r w:rsidR="00361D13">
        <w:rPr>
          <w:sz w:val="28"/>
          <w:szCs w:val="28"/>
        </w:rPr>
        <w:t xml:space="preserve"> </w:t>
      </w:r>
      <w:r w:rsidRPr="002D2465">
        <w:rPr>
          <w:sz w:val="28"/>
          <w:szCs w:val="28"/>
        </w:rPr>
        <w:t>- длительность. На уровне понятий протяжённость и длительность выражаются в абстрагируемых от них признаках - измерениях. Пространство характеризуется двумя измерениями, время одним: оно течёт от прошлого к настоящему и к будущему. Одномерность времени связана, поэтому с однонаправленностью и необратимостью. Пространству свойственна обратимость, движение возможно в прямом и обратном направлении. Пространство и время обладают однородностью, различные точки пространства одинаково тождественны, также и моменты времени. Пространство изотропно, т.е. все направления в пространстве равноценны, одинаковы. Пространство и время - внутренние формы бытия материи, объективные формы (с позиции научного материализма). Пространство и время - две противоположные, взаимосвязанные и взаимодополняющие формы бытия материи. Сосуществующие в пространстве вещи, могут сосуществовать во времени и существующие во времени вещи образуют пространство ... . Любая из основных форм бытия, таким образом, выступает в качестве условия другого. ... физические представления о пространстве и времени связаны с теорией Эйнштейна. Теория относительности основывается на принципах: - Постоянства скорости света в пустоте. - Относительности. На их основе Эйнштейн разработал теорию физического пространства и времени, где пространство и время зависимы от движения физических тел по мере приближения к скорости света. Эйнштейн открыл свойство пространство и времени - быть объективно различными в различных физических системах. Общая теория относительности ввела представление о взаимосвязи и взаимодополняемости пространства и времени. Общая теория относительности исходит из признания тяготения, которое определяет свойства пространства и времени. С позиций общей теории относительности протяжённость и длительность зависят от интенсивности гравитации, чем интенсивнее поле тяготения, тем меньше протяжённость и медленнее течёт время. Общая теория относительности ввела понятие о кривизне пространства. - Теория относительности подтвердила диалектико-материалистическое понимание пространства и времени, их неразрывные связи друг с другом и материей. - Теория относительности дала толчок и материал для существенного углубления научно философской концепции пространства, времени, движения и материи. - В науку и философию входит понятие о различных формах пространства и времени.</w:t>
      </w:r>
    </w:p>
    <w:p w:rsidR="00676DA7" w:rsidRPr="002D2465" w:rsidRDefault="00676DA7" w:rsidP="002D2465">
      <w:pPr>
        <w:snapToGrid/>
        <w:spacing w:line="360" w:lineRule="auto"/>
        <w:ind w:firstLine="709"/>
        <w:jc w:val="both"/>
        <w:rPr>
          <w:b/>
          <w:sz w:val="28"/>
          <w:szCs w:val="28"/>
        </w:rPr>
      </w:pPr>
    </w:p>
    <w:p w:rsidR="00710384" w:rsidRPr="002D2465" w:rsidRDefault="00361D13" w:rsidP="002D2465">
      <w:pPr>
        <w:snapToGrid/>
        <w:spacing w:line="360" w:lineRule="auto"/>
        <w:ind w:firstLine="709"/>
        <w:jc w:val="both"/>
        <w:rPr>
          <w:b/>
          <w:sz w:val="28"/>
          <w:szCs w:val="28"/>
        </w:rPr>
      </w:pPr>
      <w:r>
        <w:rPr>
          <w:b/>
          <w:sz w:val="28"/>
          <w:szCs w:val="28"/>
        </w:rPr>
        <w:t>13</w:t>
      </w:r>
      <w:r w:rsidR="00710384" w:rsidRPr="002D2465">
        <w:rPr>
          <w:b/>
          <w:sz w:val="28"/>
          <w:szCs w:val="28"/>
        </w:rPr>
        <w:t>. Сущность познания. Принципы научной теории</w:t>
      </w:r>
      <w:r w:rsidR="002D2465" w:rsidRPr="002D2465">
        <w:rPr>
          <w:b/>
          <w:sz w:val="28"/>
          <w:szCs w:val="28"/>
        </w:rPr>
        <w:t xml:space="preserve"> познания. Критика агностицизма</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Научная философия отвергла ошибочные - идеалистические и метафизические - концепции сознания. С позиций объективного идеализма мир - процесс познания, существующий сам по себе, вне и независимо от материи и познающих существ. По Гегелю: мир - логическая идея, которая познаёт сама себя и этот процесс её самопознания составляет этапы развития мира. С позиций субъективного идеализма познание - процесс объективного самопознания субъектом самого себя. Материализм прошлого выдвинул трактовку познания как процесса отражения объективного мира в человеческом сознании. В философии Фейербаха, в вершине домарксистского материализма, получили правильное решение ряда вопросов теории познания (вопрос о сущности ощущений, их отношении к объективному миру). Однако в силу своей незаконченности, материализм прошлого, не смог создать научной теории познания. С позиции научного материализма познание есть процесс отражения объективного мира в голове человека. Четыре основных принципа теории познания: 1) Объективный характер познания (признание существования объективного мира, который познаётся человеком). 2) Принципы познаваемости мира для человека. Опираясь на опыт современной науки, научный материализм опровергает различные формы агностицизма, который может выступать в форме частно-научного агностицизма, отрицающего возможность действительного познания частных явлений - элемент частиц, жизни... Существует также более сложная форма агностицизма, отвергающая возможность познания всеобщего, сущности мира и человека. Отрицание познаваемости всеобщего, сущности мира и человека непременно влечёт за собой признание непознаваемости частных вещей и явлений, ибо нельзя понять единичное или часть, не поняв общего и целого и наоборот. 3) Диалектический характер познавательного процесса (процесс познания идеален). 4) Практика как материальная деятельность людей. Ощущение - отражение внешних простых свойств предметов в голове человека. Ощущение - субъективный образ объективного мира (Ленин). Ощущения (их комплексы) - последняя реальность с которой имеет дело человек. Ощущения субъективны. (Беркли). Агностики: ощущения обозначаются знаками, которые соответствуют окружающему действию, но не сходны с ней. Восприятие - отражение предмета в целом в голове человека, воздействующее в данный момент времени на наши органы чувств. Представление - это отражение предмета в целом, не воздействующего на наши органы чувств. Агностическую знаковую концепцию не следует смешивать с научной теорией знаков - семантикой. Знак - материальный предмет, приведенный в условное соответствие с каким-либо другим предметом, замещающий последний. Знак связан со значением, которое представляет собой субъективный образ предмета, сходно с предметом. Примером знака являются слово, которое имеет свое понятийное, эмоциональное значение. Процесс познания проходит две основных ступени: чувственное познание и логическое мышление. Чувственное познание характеризуется также как непосредственное знание в действительности, логическое - как опосредованное. Логическое знание опосредовано чувственным знанием и самим собой: одни понятия опосредуют другие. Научное познание имеет 2 уровня: эмпирический и теоретический. Эмпирический связан с предметом научного исследования, включает в себя 2 компонента</w:t>
      </w:r>
      <w:r w:rsidR="00361D13">
        <w:rPr>
          <w:sz w:val="28"/>
          <w:szCs w:val="28"/>
        </w:rPr>
        <w:t xml:space="preserve"> </w:t>
      </w:r>
      <w:r w:rsidRPr="002D2465">
        <w:rPr>
          <w:sz w:val="28"/>
          <w:szCs w:val="28"/>
        </w:rPr>
        <w:t>- чувственный опыт (ощущение, восприятие, представление) и их первичное теоретическое осмысление. Теоретический уровень заключается в дальнейшей обработке эмпирического материала. Позиции эмпиризма: на 1-м плане - роль ощущения, непосредственные наблюдения в познании и отрицание роли теоретического мышления. Позиция рационализма: на 1-м план - деятельность разума, приписывает ему роль единства силы познания и игнорирования значения чувственного познания. Агностицизм - идеалистическое учение, утверждающее, что мир непознаваем, что человеческий разум ограничен. Коренная противоположность материализму. Агностик - скептик, сомневающийся в возможности познать “вещи в себе”. Иррационализм - идеалистическое философское направление, отвергающее способность разума, разумное мышление, способность науки познать истину, проповедующее первенство воли, инстинкта.</w:t>
      </w:r>
    </w:p>
    <w:p w:rsidR="00676DA7" w:rsidRPr="002D2465" w:rsidRDefault="00676DA7" w:rsidP="002D2465">
      <w:pPr>
        <w:snapToGrid/>
        <w:spacing w:line="360" w:lineRule="auto"/>
        <w:ind w:firstLine="709"/>
        <w:jc w:val="both"/>
        <w:rPr>
          <w:b/>
          <w:sz w:val="28"/>
          <w:szCs w:val="28"/>
        </w:rPr>
      </w:pPr>
    </w:p>
    <w:p w:rsidR="00710384" w:rsidRPr="002D2465" w:rsidRDefault="00361D13" w:rsidP="002D2465">
      <w:pPr>
        <w:snapToGrid/>
        <w:spacing w:line="360" w:lineRule="auto"/>
        <w:ind w:firstLine="709"/>
        <w:jc w:val="both"/>
        <w:rPr>
          <w:b/>
          <w:sz w:val="28"/>
          <w:szCs w:val="28"/>
        </w:rPr>
      </w:pPr>
      <w:r>
        <w:rPr>
          <w:b/>
          <w:sz w:val="28"/>
          <w:szCs w:val="28"/>
        </w:rPr>
        <w:t>14</w:t>
      </w:r>
      <w:r w:rsidR="00710384" w:rsidRPr="002D2465">
        <w:rPr>
          <w:b/>
          <w:sz w:val="28"/>
          <w:szCs w:val="28"/>
        </w:rPr>
        <w:t>. Логическое позна</w:t>
      </w:r>
      <w:r w:rsidR="002D2465" w:rsidRPr="002D2465">
        <w:rPr>
          <w:b/>
          <w:sz w:val="28"/>
          <w:szCs w:val="28"/>
        </w:rPr>
        <w:t>ние, его формы. Мышление и язык</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Логическое познание - познание сущности вещей, явлений, процессов. Логическое познание - отражение предметов на уровне сущности, оно извлекает из явлений сущность. 3 формы логического познания: 1) познание - основная форма, элемент логического познания, отражение существенных сторон вещи. 2) суждение - это связь понятий, или, точнее, форма мысли, в которой утверждается или отрицается что-либо относительно предмета мысли (м.б. утвердительным, отрицательным; единичными, особенными). 3) умозаключение - связь суждений (форма мысли, в которой из одного или несколько суждений выводится новое суждение, содержащее новое знание). Законы логического познания: 1) закон тождества: “А есть А”: заключается в том, что бы предмет мысли оставался</w:t>
      </w:r>
      <w:r w:rsidR="00361D13">
        <w:rPr>
          <w:sz w:val="28"/>
          <w:szCs w:val="28"/>
        </w:rPr>
        <w:t xml:space="preserve"> </w:t>
      </w:r>
      <w:r w:rsidRPr="002D2465">
        <w:rPr>
          <w:sz w:val="28"/>
          <w:szCs w:val="28"/>
        </w:rPr>
        <w:t>в процессе мышления одним и тем же. 2) закон противоречия: требует, чтобы в одном и том же предмете в одно и тоже время не высказывались две противоположные мысли: “А не есть А”. 3) закон исключающего 3-го: истинным можно считать лишь одно из 2-х противоречащих высказываний о предмете, исключая истинность какого-то 3-го высказывания: “А есть либо В, либо не В”. 4) закон достаточного основания требует, чтобы всякая мысль была обоснована другими мыслями, истинность которых доказана. “Если есть В, то есть его основание А”. Мышление и язык. Абстрактное мышление может существовать только в языковой форме. Язык - непосредственная действительность мысли. Язык представляет собой сложную знаковую систему, имеющую словарный запас и грамматический строй. Основной единицей языка является слово. Слово - материальное явление, имеющее 3 формы - звуковую, произносимую и видимую. Слово связано со значением, основным компонентом которого выступает понятие. Язык</w:t>
      </w:r>
      <w:r w:rsidR="00361D13">
        <w:rPr>
          <w:sz w:val="28"/>
          <w:szCs w:val="28"/>
        </w:rPr>
        <w:t xml:space="preserve"> </w:t>
      </w:r>
      <w:r w:rsidRPr="002D2465">
        <w:rPr>
          <w:sz w:val="28"/>
          <w:szCs w:val="28"/>
        </w:rPr>
        <w:t>- материальное средство возникновения и существования мышления, дух культуры вообще. Мышление подчиняется законам логики, но не законам развития языка, хотя и зависит от последних. Язык является средство формирования, сохранения и передачи мысли.( сигнификативная функция - функция обозначения). Мышление понятиями возникает на основе совместной трудовой деятельности людей, как необходимое средство общения между ними. Поэтому оно д.б. приобрести такую материальную форму, которая служила бы средство обмена мыслями м/у людьми. (коммуникативная функция языка). Природа и функции языка выражают глубинную социальную родовую сущность человека. Язык - одно из важнейших средств развития индивидуальности и сущности человека. Различают естественные, стихийные, возникающие в ходе формирования и развития человеческого общества, и искусственные, специально создаваемые для целей познания, управления техникой и т.д. языки. Искусственные языки возникают и развиваются на основе естественных языков.</w:t>
      </w:r>
    </w:p>
    <w:p w:rsidR="00676DA7" w:rsidRPr="002D2465" w:rsidRDefault="00676DA7" w:rsidP="002D2465">
      <w:pPr>
        <w:snapToGrid/>
        <w:spacing w:line="360" w:lineRule="auto"/>
        <w:ind w:firstLine="709"/>
        <w:jc w:val="both"/>
        <w:rPr>
          <w:b/>
          <w:sz w:val="28"/>
          <w:szCs w:val="28"/>
        </w:rPr>
      </w:pPr>
    </w:p>
    <w:p w:rsidR="00710384" w:rsidRPr="002D2465" w:rsidRDefault="00361D13" w:rsidP="002D2465">
      <w:pPr>
        <w:snapToGrid/>
        <w:spacing w:line="360" w:lineRule="auto"/>
        <w:ind w:firstLine="709"/>
        <w:jc w:val="both"/>
        <w:rPr>
          <w:b/>
          <w:sz w:val="28"/>
          <w:szCs w:val="28"/>
        </w:rPr>
      </w:pPr>
      <w:r>
        <w:rPr>
          <w:b/>
          <w:sz w:val="28"/>
          <w:szCs w:val="28"/>
        </w:rPr>
        <w:t>15</w:t>
      </w:r>
      <w:r w:rsidR="00710384" w:rsidRPr="002D2465">
        <w:rPr>
          <w:b/>
          <w:sz w:val="28"/>
          <w:szCs w:val="28"/>
        </w:rPr>
        <w:t>. Ф</w:t>
      </w:r>
      <w:r w:rsidR="002D2465" w:rsidRPr="002D2465">
        <w:rPr>
          <w:b/>
          <w:sz w:val="28"/>
          <w:szCs w:val="28"/>
        </w:rPr>
        <w:t>ормы и методы научного познания</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Основной формами научного познания являются: 1) Проблема - научный</w:t>
      </w:r>
      <w:r w:rsidR="00361D13">
        <w:rPr>
          <w:sz w:val="28"/>
          <w:szCs w:val="28"/>
        </w:rPr>
        <w:t xml:space="preserve"> </w:t>
      </w:r>
      <w:r w:rsidRPr="002D2465">
        <w:rPr>
          <w:sz w:val="28"/>
          <w:szCs w:val="28"/>
        </w:rPr>
        <w:t>вопрос. Вопрос как форма познания возникает вместе с человеческим сознанием. Вопрос как самостоятельная форма мысли, представляющая собой вопросительное суждение, возникает на уровне логического познания. Предмет проблем - вопрос о сложных свойствах, явлениях, законах действительности для познания которых необходимы специальные научные средства познания. Проблема может состоять из множества более частных, составляющих ее проблем. Проблема определенным образом ставится или формируется наукой.</w:t>
      </w:r>
      <w:r w:rsidR="00361D13">
        <w:rPr>
          <w:sz w:val="28"/>
          <w:szCs w:val="28"/>
        </w:rPr>
        <w:t xml:space="preserve"> </w:t>
      </w:r>
      <w:r w:rsidRPr="002D2465">
        <w:rPr>
          <w:sz w:val="28"/>
          <w:szCs w:val="28"/>
        </w:rPr>
        <w:t>В структуре проблемы можно выделить 2 основные компоненты: а) Предварительное, частичное знание о предмете. б) Более/менее определенное наукой незнание. Таким образом проблема - противоречивое единство знания и незнания (знание и знание о незнании). Проблема - не знание, она содержит элементы положительного знания о предмете и знание о незнании, которое тоже своеобразное знание, существенный намек на будущее решение проблемы. Поэтому правильно сформулированная проблема содержит частичное решение. Различают конструктивные и реконструктивные проблемы, они могут конструироваться до появления разрешающей их теории, или реконструироваться (формулироваться) на основе готовой теории с позиции которой становится ясно, какие в действительности она решила. Научная проблема формулируется на базе достаточно основательных предварительных исследований. Псевдопроблемы, связаны с заблуждением, суевериями (алхимия). 2) Гипотеза - предполагает решение проблемы. Гипотеза означает попытку выхода за пределы известного и устоявшегося, выдвижение необычных, даже невероятных с прежних позиций решений. Одно из важнейших свойств гипотезы - ее множественность (любая проблема науки вызывает появление целого ряда гипотез). В качестве гипотезы выступают не только отдельные предположения, но и целые концепции и теории, имеющие более или менее развернутый характер. 3) Теория имеет 2 основных значения: - высшая форма научного познания; - система понятий, описывающих и объясняющих какую либо область действительности. Теория выступает в различных формах: “типическая” - включает свои теоретические обоснования (принципы, основные идеи), логику, структуру, методы и методику, эмпирическую базу. Части типической формы - объяснительные и описательные части. Описание - характера существенных черт, форм, структуры. Объяснение отвечает на вопрос почему действительность такова, какова она есть объяснение дает понимание действительности, которое возникает только тогда, когда явление выведено из фактов, его порождающих. Различают ряд типов объяснения: - на основе</w:t>
      </w:r>
      <w:r w:rsidR="00361D13">
        <w:rPr>
          <w:sz w:val="28"/>
          <w:szCs w:val="28"/>
        </w:rPr>
        <w:t xml:space="preserve"> </w:t>
      </w:r>
      <w:r w:rsidRPr="002D2465">
        <w:rPr>
          <w:sz w:val="28"/>
          <w:szCs w:val="28"/>
        </w:rPr>
        <w:t>закона (законы, как стороны сущности, порождают и определяют явления и служат основой для их понимания и объяснения); - причинное (выяснение факторов, порождающих явление); - генетическое (исследование процесса возникновения явления, которое дает понять важнейшие черты этого явления). Непосредственный источники научного познания - факты. Факт - зафиксированное нашим сознанием реальное событие или явление. Факт - самостоятельное реальное событие. Важнейшее свойство фактов - их принудительная сила: факты принуждают делать определенные теоретические заключения, независимо от того, соответствуют ли они принятым представлениям, привычкам. Факты обладают принудительной силой только при условии объективно-реального подхода к действительности. Методы научного познания - способы познания, подходы к действительности.</w:t>
      </w:r>
      <w:r w:rsidR="00361D13">
        <w:rPr>
          <w:sz w:val="28"/>
          <w:szCs w:val="28"/>
        </w:rPr>
        <w:t xml:space="preserve"> </w:t>
      </w:r>
      <w:r w:rsidRPr="002D2465">
        <w:rPr>
          <w:sz w:val="28"/>
          <w:szCs w:val="28"/>
        </w:rPr>
        <w:t>наиболее общий метод, разрабатываемый философией;</w:t>
      </w:r>
      <w:r w:rsidR="00361D13">
        <w:rPr>
          <w:sz w:val="28"/>
          <w:szCs w:val="28"/>
        </w:rPr>
        <w:t xml:space="preserve"> </w:t>
      </w:r>
      <w:r w:rsidRPr="002D2465">
        <w:rPr>
          <w:sz w:val="28"/>
          <w:szCs w:val="28"/>
        </w:rPr>
        <w:t>общенаучные методы - научно осмысленные и разработанные логические формы и процессы обобщения и абстрагирования, анализа и синтеза , индукции и дедукции - методы идеализации, формализации, математизации, моделирования;</w:t>
      </w:r>
      <w:r w:rsidR="00361D13">
        <w:rPr>
          <w:sz w:val="28"/>
          <w:szCs w:val="28"/>
        </w:rPr>
        <w:t xml:space="preserve"> </w:t>
      </w:r>
      <w:r w:rsidRPr="002D2465">
        <w:rPr>
          <w:sz w:val="28"/>
          <w:szCs w:val="28"/>
        </w:rPr>
        <w:t>частные методы отдельных наук.</w:t>
      </w:r>
    </w:p>
    <w:p w:rsidR="00676DA7" w:rsidRPr="002D2465" w:rsidRDefault="00676DA7" w:rsidP="002D2465">
      <w:pPr>
        <w:snapToGrid/>
        <w:spacing w:line="360" w:lineRule="auto"/>
        <w:ind w:firstLine="709"/>
        <w:jc w:val="both"/>
        <w:rPr>
          <w:b/>
          <w:sz w:val="28"/>
          <w:szCs w:val="28"/>
        </w:rPr>
      </w:pPr>
    </w:p>
    <w:p w:rsidR="00710384" w:rsidRPr="002D2465" w:rsidRDefault="00361D13" w:rsidP="002D2465">
      <w:pPr>
        <w:snapToGrid/>
        <w:spacing w:line="360" w:lineRule="auto"/>
        <w:ind w:firstLine="709"/>
        <w:jc w:val="both"/>
        <w:rPr>
          <w:b/>
          <w:sz w:val="28"/>
          <w:szCs w:val="28"/>
        </w:rPr>
      </w:pPr>
      <w:r>
        <w:rPr>
          <w:b/>
          <w:sz w:val="28"/>
          <w:szCs w:val="28"/>
        </w:rPr>
        <w:t>16</w:t>
      </w:r>
      <w:r w:rsidR="002D2465" w:rsidRPr="002D2465">
        <w:rPr>
          <w:b/>
          <w:sz w:val="28"/>
          <w:szCs w:val="28"/>
        </w:rPr>
        <w:t>. Концепция истины</w:t>
      </w:r>
    </w:p>
    <w:p w:rsidR="002D2465" w:rsidRPr="002D2465" w:rsidRDefault="002D2465" w:rsidP="002D2465">
      <w:pPr>
        <w:snapToGrid/>
        <w:spacing w:line="360" w:lineRule="auto"/>
        <w:ind w:firstLine="709"/>
        <w:jc w:val="both"/>
        <w:rPr>
          <w:b/>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Непосредственная цель познания- постижение истины, т.е. действительного знания о мире и человеке. Материализм 17-18 вв. Не смог дать научной концепции истины. Одним из</w:t>
      </w:r>
      <w:r w:rsidR="00361D13">
        <w:rPr>
          <w:sz w:val="28"/>
          <w:szCs w:val="28"/>
        </w:rPr>
        <w:t xml:space="preserve"> </w:t>
      </w:r>
      <w:r w:rsidRPr="002D2465">
        <w:rPr>
          <w:sz w:val="28"/>
          <w:szCs w:val="28"/>
        </w:rPr>
        <w:t>недостатков его представлений об истине, общими с идеализмом прошлого, была неспособность понять, что является конечным критерием истины. С позиций объективного идеализма Гегеля истина- объективный процесс самопознания лог-ой идеи , в котором любая последняя ступень выступает в качестве истины предыдущей: истина бытия -в сущности, истина сущности бытия - в понятии. Лог-ая идея достигает абсолютной истины, приходит к абс-му тождеству с собой. Гегель попытался представить истину как вечный процесс развития. Абсолютная истина представляет собой вечное движения, жизнь. Для суб-го идеализма истина - лишь осознание человеком своих собственных ощущений. Для махизма истина - сокращенное описание чел-их ощущений (элементов мира). Неопозитивизм: трактовал истину в традиционном для суб-го идеализма духе, пытался создать развернутую теорию истины, опираясь на односторонне понятые проблемы математики, логики, физики. Неопозитивисты свели проблему истины к проблеме смысла предложений науки. Они стремились выяснить критерии, на основе которых научные утв-ия м.б. признанными имеющими смысл. В эмпирических науках имеют смысл утверждения, которые м.б. верифицируемы, т.е. выведены из атомарных фактов, капель опыта. Тупик, в который зашел неопозитивизм, был следствием его отказа от признания объективного мира, ОВФ, принципа познаваемости мира. Для наук типа математики и логики - принцип конвенциализма , согласно которому имеют смысл, т.е. утверждаются науки, которые соответствуют принятым м/у учеными соглашениям. Объективная истина:</w:t>
      </w:r>
      <w:r w:rsidR="00361D13">
        <w:rPr>
          <w:sz w:val="28"/>
          <w:szCs w:val="28"/>
        </w:rPr>
        <w:t xml:space="preserve"> </w:t>
      </w:r>
      <w:r w:rsidRPr="002D2465">
        <w:rPr>
          <w:sz w:val="28"/>
          <w:szCs w:val="28"/>
        </w:rPr>
        <w:t>истина, или объективная истина - адекватное, соотв-ее действ-ти отражение (внешнего мира человека). Объективная истина как такое сознание, которое</w:t>
      </w:r>
      <w:r w:rsidR="00361D13">
        <w:rPr>
          <w:sz w:val="28"/>
          <w:szCs w:val="28"/>
        </w:rPr>
        <w:t xml:space="preserve"> </w:t>
      </w:r>
      <w:r w:rsidRPr="002D2465">
        <w:rPr>
          <w:sz w:val="28"/>
          <w:szCs w:val="28"/>
        </w:rPr>
        <w:t xml:space="preserve">не зависит от субъекта. </w:t>
      </w:r>
    </w:p>
    <w:p w:rsidR="00710384" w:rsidRPr="002D2465" w:rsidRDefault="00710384" w:rsidP="002D2465">
      <w:pPr>
        <w:snapToGrid/>
        <w:spacing w:line="360" w:lineRule="auto"/>
        <w:ind w:firstLine="709"/>
        <w:jc w:val="both"/>
        <w:rPr>
          <w:sz w:val="28"/>
          <w:szCs w:val="28"/>
        </w:rPr>
      </w:pPr>
      <w:r w:rsidRPr="002D2465">
        <w:rPr>
          <w:sz w:val="28"/>
          <w:szCs w:val="28"/>
        </w:rPr>
        <w:t>Взгляды, представления, теории, взятые вне отношения соответствия объективной реальности , лишены смысла. Индивиды, группы в своей деят-ти могут опр-ое время опираться на ошибочные взгляды, теории, религиозные представления. Однако, если ошибочные взгляды и выступают до известной</w:t>
      </w:r>
      <w:r w:rsidR="00361D13">
        <w:rPr>
          <w:sz w:val="28"/>
          <w:szCs w:val="28"/>
        </w:rPr>
        <w:t xml:space="preserve"> </w:t>
      </w:r>
      <w:r w:rsidRPr="002D2465">
        <w:rPr>
          <w:sz w:val="28"/>
          <w:szCs w:val="28"/>
        </w:rPr>
        <w:t>границы орг-ей формой чел-го опыта, они не приобретают от этого достоинства и в конце концов приводят к отр-ым результатам. Конкретность истины: всякая объективная истина конкретна Конкретное - единство многоразличного или действительность во всем многообразии ее сторон, связей отношений и т.д. Конкретному противопоставляют абстрактное, т.е. отдельное изолированное .отвлеченное. Конкретное и абстрактное сущ-ют как в реальной действ-ти, так и в мышлении . Конкретность истины означает, что то или иное утв-ие о действ-ти является истинным, если оно учитывает все ее стороны и связи. Абсолютная истина - знание о бесконечном мире в целом, его бесконечном богатстве и многообразии. Относительная истина - ограниченное, неполное знание о мире. Относительная истина - это достоверное, адекватное знание конечного отдельного предмета, явления, свойства, области действительности и т.д. Абсолютная истина - знание о бесконечном мире в целом во всем его многообразии. Она не м.б. когда-либо познана, но она постоянно познается нами (по частям). Абсолютная истина - сумма бесконечного числа относительных. Стремление к познанию объективной и абсолютной истины - одна из важнейших сторон человеческой сущности . Истинное достоинство человека заключено в том, что человек движется к бесконечному в мире и своей собственной сущности. Абсолютная истина обладает своей структурой, отображающей структуру объективного мира</w:t>
      </w:r>
      <w:r w:rsidR="00361D13">
        <w:rPr>
          <w:sz w:val="28"/>
          <w:szCs w:val="28"/>
        </w:rPr>
        <w:t xml:space="preserve"> </w:t>
      </w:r>
      <w:r w:rsidRPr="002D2465">
        <w:rPr>
          <w:sz w:val="28"/>
          <w:szCs w:val="28"/>
        </w:rPr>
        <w:t xml:space="preserve">и человеческой сущности. Она включает в себя исчерпывающее знание всеобщего, особенного и единичного. Абсолютная истина - познание бесконечного мира и человеческой сущности, которая как и мир бесконечна и познаваема лишь в бесконечном времени. Познавая мир, человек развивает свою бесконечную сущность, смысл своего существования. </w:t>
      </w:r>
    </w:p>
    <w:p w:rsidR="00710384" w:rsidRPr="002D2465" w:rsidRDefault="00710384" w:rsidP="002D2465">
      <w:pPr>
        <w:snapToGrid/>
        <w:spacing w:line="360" w:lineRule="auto"/>
        <w:ind w:firstLine="709"/>
        <w:jc w:val="both"/>
        <w:rPr>
          <w:sz w:val="28"/>
          <w:szCs w:val="28"/>
        </w:rPr>
      </w:pPr>
      <w:r w:rsidRPr="002D2465">
        <w:rPr>
          <w:sz w:val="28"/>
          <w:szCs w:val="28"/>
        </w:rPr>
        <w:t>Истина (сущность, диалектика абсолютной и относит. истины)</w:t>
      </w:r>
    </w:p>
    <w:p w:rsidR="00710384" w:rsidRPr="002D2465" w:rsidRDefault="00710384" w:rsidP="002D2465">
      <w:pPr>
        <w:snapToGrid/>
        <w:spacing w:line="360" w:lineRule="auto"/>
        <w:ind w:firstLine="709"/>
        <w:jc w:val="both"/>
        <w:rPr>
          <w:sz w:val="28"/>
          <w:szCs w:val="28"/>
        </w:rPr>
      </w:pPr>
      <w:r w:rsidRPr="002D2465">
        <w:rPr>
          <w:sz w:val="28"/>
          <w:szCs w:val="28"/>
        </w:rPr>
        <w:t xml:space="preserve">Истина - адекв. отраж. объекта познающим субъектом, воспроизводящим реальность такой, какой она есть сама по себе, вне и независимо от сознания. Истина ограниченна, т.к. отражает объект не целиком, а в известных пределах, кот. постоянно изменяются и развиваются. Форму выражения объ. истины, зависящую от конкр. историч. условий, хар-зующую степень ее точности, строгости и полноты, которая достигнута на данном уровне познания, называют </w:t>
      </w:r>
      <w:r w:rsidRPr="002D2465">
        <w:rPr>
          <w:b/>
          <w:sz w:val="28"/>
          <w:szCs w:val="28"/>
        </w:rPr>
        <w:t>относит. истиной</w:t>
      </w:r>
      <w:r w:rsidRPr="002D2465">
        <w:rPr>
          <w:sz w:val="28"/>
          <w:szCs w:val="28"/>
        </w:rPr>
        <w:t xml:space="preserve">. Т.о. все развитие чел. познания, в т.ч. науки, есть постоянная смена одних относит. истин другими, более полно и точно выражающими объ. истину. Процесс познания предст. собой все более полное и точное познание объ. истины. Совершенно полное, точное, всестороннее, исчерпывающее знание о каком-либо явлении наз. </w:t>
      </w:r>
      <w:r w:rsidRPr="002D2465">
        <w:rPr>
          <w:b/>
          <w:sz w:val="28"/>
          <w:szCs w:val="28"/>
        </w:rPr>
        <w:t>абсолютной истиной</w:t>
      </w:r>
      <w:r w:rsidRPr="002D2465">
        <w:rPr>
          <w:sz w:val="28"/>
          <w:szCs w:val="28"/>
        </w:rPr>
        <w:t>. Часто спрашивают, можно ли достичь и сформулировать абсолютную истину? Агностики на этот вопрпос отвечают отрицательно. В док-во они ссылаются на то, что в пр-се познания мы имеем дело лишь с относит. истинами. Каждая из них, рассуждают они, оказывается со временем не вполне точной и полной, как в примере с Солнечной системой. Сл., полное, исчерпывающее знание недостижимо. И чем сложнее то или иное явление, тем труднее достичь абсол. истины, т.е. полного, исчерпывающего знания о нем. Тем не менее абс. истина сущ.; и ее надо понимать как тот предел, ту цель, к кот. стремится чел. познание. Каждая относит. истина - ступенька, шаг, приближающий нас к этой цели. Т.о., относ. и абс. истины - лишь разные уровни, или формы объ. истины. Наше знание всегда относит., т.к. зависит от уровня развития о-ва, техники, состояния науки и т. д. Чем выше уровень нашего познания, тем полнее мы приближаемся к абсолютной истине. Но процесс этот может длиться бесконечно, ибо на каждом этапе истор. развития мы открываем новые стороны и св-ва в окружающем нас мире и создаем о нем все более полные и точные знания. Этот постоянный пр-с перехода от одних относит. форм объ. истины к другим -важнейшее проявление диалектики в процессе познания. Т.о. каждая относит. истина содержит в себе долю абсолютной. И наоборот: абс. истина - это предел бесконечной послед-сти истин относительных.</w:t>
      </w:r>
    </w:p>
    <w:p w:rsidR="00710384" w:rsidRPr="002D2465" w:rsidRDefault="00710384"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b/>
          <w:sz w:val="28"/>
          <w:szCs w:val="28"/>
        </w:rPr>
      </w:pPr>
      <w:r w:rsidRPr="002D2465">
        <w:rPr>
          <w:b/>
          <w:sz w:val="28"/>
          <w:szCs w:val="28"/>
        </w:rPr>
        <w:t>1</w:t>
      </w:r>
      <w:r w:rsidR="00361D13">
        <w:rPr>
          <w:b/>
          <w:sz w:val="28"/>
          <w:szCs w:val="28"/>
        </w:rPr>
        <w:t>7</w:t>
      </w:r>
      <w:r w:rsidRPr="002D2465">
        <w:rPr>
          <w:b/>
          <w:sz w:val="28"/>
          <w:szCs w:val="28"/>
        </w:rPr>
        <w:t>.</w:t>
      </w:r>
      <w:r w:rsidR="002D2465" w:rsidRPr="002D2465">
        <w:rPr>
          <w:b/>
          <w:sz w:val="28"/>
          <w:szCs w:val="28"/>
        </w:rPr>
        <w:t xml:space="preserve"> </w:t>
      </w:r>
      <w:r w:rsidRPr="002D2465">
        <w:rPr>
          <w:b/>
          <w:sz w:val="28"/>
          <w:szCs w:val="28"/>
        </w:rPr>
        <w:t>Ф-я.как форма общественного сознания,предмет ф.С</w:t>
      </w:r>
      <w:r w:rsidR="00361D13">
        <w:rPr>
          <w:b/>
          <w:sz w:val="28"/>
          <w:szCs w:val="28"/>
        </w:rPr>
        <w:t>тановление ф.,отл.от миф.,религ</w:t>
      </w:r>
    </w:p>
    <w:p w:rsid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Ф. (любовь к мудрости) зарод. ок.2500 лет наз. в странах др. мира (Индия, Китай, Египет). Классич. форма - в Др. Греции. 1-й чел-к, назыв. себя ф. - Пифагор. В кач-ве особой науки выделена Платоном. Сначала вкл. в себя всю совок. знаний, позже превр. в сист. общих знаний о мире, им. задачу дать ответ на наиб. общие и глуб. вопросы о природе, обществе, человеке. Формир. </w:t>
      </w:r>
      <w:r w:rsidRPr="002D2465">
        <w:rPr>
          <w:b/>
          <w:sz w:val="28"/>
          <w:szCs w:val="28"/>
        </w:rPr>
        <w:t>разделы</w:t>
      </w:r>
      <w:r w:rsidRPr="002D2465">
        <w:rPr>
          <w:sz w:val="28"/>
          <w:szCs w:val="28"/>
        </w:rPr>
        <w:t xml:space="preserve"> ф.: </w:t>
      </w:r>
      <w:r w:rsidRPr="002D2465">
        <w:rPr>
          <w:sz w:val="28"/>
          <w:szCs w:val="28"/>
          <w:u w:val="single"/>
        </w:rPr>
        <w:t>онтология</w:t>
      </w:r>
      <w:r w:rsidRPr="002D2465">
        <w:rPr>
          <w:sz w:val="28"/>
          <w:szCs w:val="28"/>
        </w:rPr>
        <w:t xml:space="preserve"> (о бытии и его сущности), </w:t>
      </w:r>
      <w:r w:rsidRPr="002D2465">
        <w:rPr>
          <w:sz w:val="28"/>
          <w:szCs w:val="28"/>
          <w:u w:val="single"/>
        </w:rPr>
        <w:t>гносеол.</w:t>
      </w:r>
      <w:r w:rsidRPr="002D2465">
        <w:rPr>
          <w:sz w:val="28"/>
          <w:szCs w:val="28"/>
        </w:rPr>
        <w:t xml:space="preserve"> (о познании) - осн. вопросы; </w:t>
      </w:r>
      <w:r w:rsidRPr="002D2465">
        <w:rPr>
          <w:sz w:val="28"/>
          <w:szCs w:val="28"/>
          <w:u w:val="single"/>
        </w:rPr>
        <w:t>логика</w:t>
      </w:r>
      <w:r w:rsidRPr="002D2465">
        <w:rPr>
          <w:sz w:val="28"/>
          <w:szCs w:val="28"/>
        </w:rPr>
        <w:t xml:space="preserve"> (о мышл., его законах и формах), </w:t>
      </w:r>
      <w:r w:rsidRPr="002D2465">
        <w:rPr>
          <w:sz w:val="28"/>
          <w:szCs w:val="28"/>
          <w:u w:val="single"/>
        </w:rPr>
        <w:t>этика</w:t>
      </w:r>
      <w:r w:rsidRPr="002D2465">
        <w:rPr>
          <w:sz w:val="28"/>
          <w:szCs w:val="28"/>
        </w:rPr>
        <w:t xml:space="preserve"> (о морали), </w:t>
      </w:r>
      <w:r w:rsidRPr="002D2465">
        <w:rPr>
          <w:sz w:val="28"/>
          <w:szCs w:val="28"/>
          <w:u w:val="single"/>
        </w:rPr>
        <w:t>эстетика</w:t>
      </w:r>
      <w:r w:rsidRPr="002D2465">
        <w:rPr>
          <w:sz w:val="28"/>
          <w:szCs w:val="28"/>
        </w:rPr>
        <w:t xml:space="preserve"> (о прекрасном), </w:t>
      </w:r>
      <w:r w:rsidRPr="002D2465">
        <w:rPr>
          <w:sz w:val="28"/>
          <w:szCs w:val="28"/>
          <w:u w:val="single"/>
        </w:rPr>
        <w:t>социальн.ф.</w:t>
      </w:r>
      <w:r w:rsidRPr="002D2465">
        <w:rPr>
          <w:sz w:val="28"/>
          <w:szCs w:val="28"/>
        </w:rPr>
        <w:t xml:space="preserve"> (о чел. о-ве), </w:t>
      </w:r>
      <w:r w:rsidRPr="002D2465">
        <w:rPr>
          <w:sz w:val="28"/>
          <w:szCs w:val="28"/>
          <w:u w:val="single"/>
        </w:rPr>
        <w:t>история ф.</w:t>
      </w:r>
      <w:r w:rsidRPr="002D2465">
        <w:rPr>
          <w:sz w:val="28"/>
          <w:szCs w:val="28"/>
        </w:rPr>
        <w:t xml:space="preserve"> (зарожд.,становл., разв-е ф.мысли). </w:t>
      </w:r>
      <w:r w:rsidRPr="002D2465">
        <w:rPr>
          <w:b/>
          <w:sz w:val="28"/>
          <w:szCs w:val="28"/>
        </w:rPr>
        <w:t xml:space="preserve">Проблемы </w:t>
      </w:r>
      <w:r w:rsidRPr="002D2465">
        <w:rPr>
          <w:sz w:val="28"/>
          <w:szCs w:val="28"/>
        </w:rPr>
        <w:t xml:space="preserve">ф.: </w:t>
      </w:r>
      <w:r w:rsidRPr="002D2465">
        <w:rPr>
          <w:sz w:val="28"/>
          <w:szCs w:val="28"/>
          <w:u w:val="single"/>
        </w:rPr>
        <w:t>начальн.</w:t>
      </w:r>
      <w:r w:rsidRPr="002D2465">
        <w:rPr>
          <w:sz w:val="28"/>
          <w:szCs w:val="28"/>
        </w:rPr>
        <w:t xml:space="preserve"> пер-д хар-тся </w:t>
      </w:r>
      <w:r w:rsidRPr="002D2465">
        <w:rPr>
          <w:sz w:val="28"/>
          <w:szCs w:val="28"/>
          <w:u w:val="single"/>
        </w:rPr>
        <w:t>космоцентризм</w:t>
      </w:r>
      <w:r w:rsidRPr="002D2465">
        <w:rPr>
          <w:sz w:val="28"/>
          <w:szCs w:val="28"/>
        </w:rPr>
        <w:t xml:space="preserve">ом - стремл. понять мир как целое, его происх. и сущность. </w:t>
      </w:r>
      <w:r w:rsidRPr="002D2465">
        <w:rPr>
          <w:sz w:val="28"/>
          <w:szCs w:val="28"/>
          <w:u w:val="single"/>
        </w:rPr>
        <w:t>След.</w:t>
      </w:r>
      <w:r w:rsidRPr="002D2465">
        <w:rPr>
          <w:sz w:val="28"/>
          <w:szCs w:val="28"/>
        </w:rPr>
        <w:t xml:space="preserve"> пер-д.: </w:t>
      </w:r>
      <w:r w:rsidRPr="002D2465">
        <w:rPr>
          <w:sz w:val="28"/>
          <w:szCs w:val="28"/>
          <w:u w:val="single"/>
        </w:rPr>
        <w:t>антропоцентризм</w:t>
      </w:r>
      <w:r w:rsidRPr="002D2465">
        <w:rPr>
          <w:sz w:val="28"/>
          <w:szCs w:val="28"/>
        </w:rPr>
        <w:t xml:space="preserve"> - пробл. чел-ка, этики, общ. устр-ва; </w:t>
      </w:r>
      <w:r w:rsidRPr="002D2465">
        <w:rPr>
          <w:sz w:val="28"/>
          <w:szCs w:val="28"/>
          <w:u w:val="single"/>
        </w:rPr>
        <w:t>средневек.:</w:t>
      </w:r>
      <w:r w:rsidRPr="002D2465">
        <w:rPr>
          <w:sz w:val="28"/>
          <w:szCs w:val="28"/>
        </w:rPr>
        <w:t xml:space="preserve"> </w:t>
      </w:r>
      <w:r w:rsidRPr="002D2465">
        <w:rPr>
          <w:sz w:val="28"/>
          <w:szCs w:val="28"/>
          <w:u w:val="single"/>
        </w:rPr>
        <w:t>теоцентризм</w:t>
      </w:r>
      <w:r w:rsidRPr="002D2465">
        <w:rPr>
          <w:sz w:val="28"/>
          <w:szCs w:val="28"/>
        </w:rPr>
        <w:t xml:space="preserve"> - прир. и чел-к как творение Бога; </w:t>
      </w:r>
      <w:r w:rsidRPr="002D2465">
        <w:rPr>
          <w:sz w:val="28"/>
          <w:szCs w:val="28"/>
          <w:u w:val="single"/>
        </w:rPr>
        <w:t>Нов. время:</w:t>
      </w:r>
      <w:r w:rsidRPr="002D2465">
        <w:rPr>
          <w:sz w:val="28"/>
          <w:szCs w:val="28"/>
        </w:rPr>
        <w:t xml:space="preserve"> пробл. познания, науч. методов, общ. устр-ва. </w:t>
      </w:r>
      <w:r w:rsidRPr="002D2465">
        <w:rPr>
          <w:b/>
          <w:sz w:val="28"/>
          <w:szCs w:val="28"/>
        </w:rPr>
        <w:t>Предметом ф.</w:t>
      </w:r>
      <w:r w:rsidRPr="002D2465">
        <w:rPr>
          <w:sz w:val="28"/>
          <w:szCs w:val="28"/>
        </w:rPr>
        <w:t xml:space="preserve"> явл. всеобщ. св-ва и связи (отн-я) дейст-сти - природы, о-ва, чел-ка, отн-я объ. дейст-сти и субъ. мира, матер. и идеальн., бытия и мышл. Всеобщее - это св-ва, связи, отн-я, присущие как объ. дейст-сти, так и субъ. миру ч-ка. Колич. и кач. опред-сть, структ. и прич.-следств. связи и др. св-ва, связи относятся ко всем сферам дейст-сти: природе, о-ву, сознанию. Предмет ф. необх. отл. от </w:t>
      </w:r>
      <w:r w:rsidRPr="002D2465">
        <w:rPr>
          <w:b/>
          <w:sz w:val="28"/>
          <w:szCs w:val="28"/>
        </w:rPr>
        <w:t>проблем ф.</w:t>
      </w:r>
      <w:r w:rsidRPr="002D2465">
        <w:rPr>
          <w:sz w:val="28"/>
          <w:szCs w:val="28"/>
        </w:rPr>
        <w:t xml:space="preserve"> Пр.ф. сущ. объ-вно, незав. от ф. Всеобщ. св-ва и связи (пр-во и время, кол-во и кач-во) сущ-ли, когда ф. еще не было. </w:t>
      </w:r>
      <w:r w:rsidRPr="002D2465">
        <w:rPr>
          <w:b/>
          <w:sz w:val="28"/>
          <w:szCs w:val="28"/>
        </w:rPr>
        <w:t>Центр. мировоззр. пробл.</w:t>
      </w:r>
      <w:r w:rsidRPr="002D2465">
        <w:rPr>
          <w:sz w:val="28"/>
          <w:szCs w:val="28"/>
        </w:rPr>
        <w:t xml:space="preserve"> - отнош. чел-ка к миру/сознания к материи/духа к прир./психич. и физич./идеальн. и матер., что явл. первичным - формир. </w:t>
      </w:r>
      <w:r w:rsidRPr="002D2465">
        <w:rPr>
          <w:b/>
          <w:sz w:val="28"/>
          <w:szCs w:val="28"/>
        </w:rPr>
        <w:t>осн. вопр. ф.</w:t>
      </w:r>
      <w:r w:rsidRPr="002D2465">
        <w:rPr>
          <w:sz w:val="28"/>
          <w:szCs w:val="28"/>
        </w:rPr>
        <w:t xml:space="preserve"> В о-ве формир. общечел. ценности - единые для всех людей идеи гуманизма, нравств. принц., эстетич. и др. критерии. Т.О. можно гов. о мировоззр. всего о-ва на опр. этапе истор. р-я. </w:t>
      </w:r>
      <w:r w:rsidRPr="002D2465">
        <w:rPr>
          <w:b/>
          <w:sz w:val="28"/>
          <w:szCs w:val="28"/>
        </w:rPr>
        <w:t xml:space="preserve">Мифолог. </w:t>
      </w:r>
      <w:r w:rsidRPr="002D2465">
        <w:rPr>
          <w:sz w:val="28"/>
          <w:szCs w:val="28"/>
        </w:rPr>
        <w:t xml:space="preserve">мировоззр.: формир. на ранних стадиях разв-я о-ва. Первая попытка ч-ка объясн. происх. и устр-во мира, появл. людей, жив., причины стихийн. явл., опр. свое место. Мифы связ. с обрядами, обычаями, содерж. нравств. нормы и эстетич. предст-я, сочет. реальн. и фантазии, мысли и чувства. В мифах ч-к не выдел. себя из прир. Религиозн. мировоззр. отлич. от миф. верой в сущ-е сверхъест. сил и их главенств. роль в мирозд. и жизни людей. Раздваив. мир на земной/небесн. Вера в сверхъест. - основа. Религ. вера проявл. в поклонении высшим силам, позднее формир. образ единого Бога. </w:t>
      </w:r>
      <w:r w:rsidRPr="002D2465">
        <w:rPr>
          <w:b/>
          <w:sz w:val="28"/>
          <w:szCs w:val="28"/>
        </w:rPr>
        <w:t>Ф.</w:t>
      </w:r>
      <w:r w:rsidRPr="002D2465">
        <w:rPr>
          <w:sz w:val="28"/>
          <w:szCs w:val="28"/>
        </w:rPr>
        <w:t xml:space="preserve"> мировоззр. ориент. на рациональн. объясн. мира. Общие предствал. о прир., о-ве, ч-ке станов. предм. теор. рассм. и логич. анализа. Ф. мир-е унаслед. от миф. и рел. совок. вопр. о происх. мира, его строении, месте ч-ка и т.п., но отл. логич. упорядоч. сист. знаний, хар-ся стремл. теор-ски обоснов. положения и принципы. В ф.м. входят тж. обобщ. экон., полит., правов. и ест.науч. предст., нравств., эстетич., религ./атеист. принципы, воззр., идеалы. Сл., ф. мир-е не совсем тожд. ф-ии. Ф. - теор. основа ф. мир-я.</w:t>
      </w:r>
    </w:p>
    <w:p w:rsidR="002D2465" w:rsidRDefault="002D2465"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t>18</w:t>
      </w:r>
      <w:r w:rsidR="00710384" w:rsidRPr="002D2465">
        <w:rPr>
          <w:b/>
          <w:sz w:val="28"/>
          <w:szCs w:val="28"/>
        </w:rPr>
        <w:t>. Мировоззрение. Сущность философского мировоззрения</w:t>
      </w:r>
    </w:p>
    <w:p w:rsid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Чел-к пытается найти ответ на наиб. общие и глуб. вопр.: что предст. собой окр. мир и каково место и предназн. ч-ка в мире? Что лежит в основе всего существ-го: матер./дух.? Подчинен ли мир к-л законам? Может ли ч-к познать окр. мир, что предст. собой это познание? В чем смысл жизни, ее цель? Такие вопр. наз. мировоззренч. Ч-к может опир. на жиз. опыт и здрав. смысл, на веру в сверхъест. или на науч. знания. Это зав. от типа мир-я. </w:t>
      </w:r>
      <w:r w:rsidRPr="002D2465">
        <w:rPr>
          <w:b/>
          <w:sz w:val="28"/>
          <w:szCs w:val="28"/>
        </w:rPr>
        <w:t xml:space="preserve">М. - </w:t>
      </w:r>
      <w:r w:rsidRPr="002D2465">
        <w:rPr>
          <w:sz w:val="28"/>
          <w:szCs w:val="28"/>
        </w:rPr>
        <w:t xml:space="preserve">это система обобщ. взглядов на мир, на место в нем ч-ка и его отн-е к этому миру, а также осн-ные на этих взгл. убеждения, чувства, идеалы, к-рые опред. жизн. позицию ч-ка, принципы повед. и ценностн. ориентации. </w:t>
      </w:r>
      <w:r w:rsidRPr="002D2465">
        <w:rPr>
          <w:b/>
          <w:sz w:val="28"/>
          <w:szCs w:val="28"/>
        </w:rPr>
        <w:t xml:space="preserve">Взгляды </w:t>
      </w:r>
      <w:r w:rsidRPr="002D2465">
        <w:rPr>
          <w:sz w:val="28"/>
          <w:szCs w:val="28"/>
        </w:rPr>
        <w:t xml:space="preserve">- опред. совок. знаний, выраж-х в представл. и понятиях: они сост. основу мир-я. Эти общ. полож. и принципы превр. в </w:t>
      </w:r>
      <w:r w:rsidRPr="002D2465">
        <w:rPr>
          <w:b/>
          <w:sz w:val="28"/>
          <w:szCs w:val="28"/>
        </w:rPr>
        <w:t xml:space="preserve">убеждения </w:t>
      </w:r>
      <w:r w:rsidRPr="002D2465">
        <w:rPr>
          <w:sz w:val="28"/>
          <w:szCs w:val="28"/>
        </w:rPr>
        <w:t xml:space="preserve">- особ. сост. знаний, хар-ся тверд. увер-стью. Мир-е полож. и принц. содерж. оценку явл-й дейст-сти, опр. жизн. поз. ч-ка. М. вкл. настроения, чувства, переж., сост. эмоц.-псих. основу. 2 стороны м-я: эмоц.-псих./рац. </w:t>
      </w:r>
      <w:r w:rsidRPr="002D2465">
        <w:rPr>
          <w:b/>
          <w:sz w:val="28"/>
          <w:szCs w:val="28"/>
        </w:rPr>
        <w:t>Идеалы</w:t>
      </w:r>
      <w:r w:rsidRPr="002D2465">
        <w:rPr>
          <w:sz w:val="28"/>
          <w:szCs w:val="28"/>
        </w:rPr>
        <w:t xml:space="preserve"> - компонент м-я, духовн. ориентир, придает осмысл. и целеустр. чел-ской деят-сти. Знания, ставшие убежд-ми - основа м-я. Сущ. м. ч-ка/о-ва. Личн. м. - зав. от хар-ра, соц. гр. В о-ве формир. общечел. ценности - единые для всех людей идеи гуманизма, нравств. принц., эстетич. и др. критерии. Т.О. можно гов. о мировоззр. всего о-ва на опр. этапе истор. р-я. </w:t>
      </w:r>
      <w:r w:rsidRPr="002D2465">
        <w:rPr>
          <w:b/>
          <w:sz w:val="28"/>
          <w:szCs w:val="28"/>
        </w:rPr>
        <w:t xml:space="preserve">Мифолог. </w:t>
      </w:r>
      <w:r w:rsidRPr="002D2465">
        <w:rPr>
          <w:sz w:val="28"/>
          <w:szCs w:val="28"/>
        </w:rPr>
        <w:t xml:space="preserve">мировоззр.: формир. на ранних стадиях разв-я о-ва. Первая попытка ч-ка объясн. происх. и устр-во мира, появл. людей, жив., причины стихийн. явл., опр. свое место. Мифы связ. с обрядами, обычаями, содерж. нравств. нормы и эстетич. предст-я, сочет. реальн. и фантазии, мысли и чувства. В мифах ч-к не выдел. себя из прир. Религиозн. мировоззр. отлич. от миф. верой в сущ-е сверхъест. сил и их главенств. роль в мирозд. и жизни людей. Раздваив. мир на земной/небесн. Вера в сверхъест. - основа. Религ. вера проявл. в поклонении высшим силам, позднее формир. образ единого Бога. </w:t>
      </w:r>
      <w:r w:rsidRPr="002D2465">
        <w:rPr>
          <w:b/>
          <w:sz w:val="28"/>
          <w:szCs w:val="28"/>
        </w:rPr>
        <w:t>Ф.</w:t>
      </w:r>
      <w:r w:rsidRPr="002D2465">
        <w:rPr>
          <w:sz w:val="28"/>
          <w:szCs w:val="28"/>
        </w:rPr>
        <w:t xml:space="preserve"> мировоззр. ориент. на рациональн. объясн. мира. Общие предствал. о прир., о-ве, ч-ке станов. предм. теор. рассм. и логич. анализа. Ф. мир-е унаслед. от миф. и рел. совок. вопр. о происх. мира, его строении, месте ч-ка и т.п., но отл. логич. упорядоч. сист. знаний, хар-ся стремл. теор-ски обоснов. положения и принципы. В ф.м. входят тж. обобщ. экон., полит., правов. и ест.науч. предст., нравств., эстетич., религ./атеист. принципы, воззр., идеалы.</w:t>
      </w:r>
    </w:p>
    <w:p w:rsidR="00710384" w:rsidRPr="002D2465" w:rsidRDefault="00361D13" w:rsidP="002D2465">
      <w:pPr>
        <w:snapToGrid/>
        <w:spacing w:line="360" w:lineRule="auto"/>
        <w:ind w:firstLine="709"/>
        <w:jc w:val="both"/>
        <w:rPr>
          <w:b/>
          <w:sz w:val="28"/>
          <w:szCs w:val="28"/>
        </w:rPr>
      </w:pPr>
      <w:r>
        <w:rPr>
          <w:sz w:val="28"/>
          <w:szCs w:val="28"/>
        </w:rPr>
        <w:br w:type="page"/>
      </w:r>
      <w:r>
        <w:rPr>
          <w:b/>
          <w:sz w:val="28"/>
          <w:szCs w:val="28"/>
        </w:rPr>
        <w:t>19</w:t>
      </w:r>
      <w:r w:rsidR="00710384" w:rsidRPr="002D2465">
        <w:rPr>
          <w:b/>
          <w:sz w:val="28"/>
          <w:szCs w:val="28"/>
        </w:rPr>
        <w:t>. Предназначение философии, ее смысл и функции</w:t>
      </w:r>
    </w:p>
    <w:p w:rsidR="002D2465" w:rsidRP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Чел-к пытается найти ответ на наиб. общие и глуб. вопр.: что предст. собой окр. мир и каково место и предназн. ч-ка в мире? Что лежит в основе всего существ-го: матер./дух.? Подчинен ли мир к-л законам? Может ли ч-к познать окр. мир, что предст. собой это познание? В чем смысл жизни, ее цель? Такие вопр. наз. мировоззренч. Ч-к может опир. на жиз. опыт и здрав. смысл, на веру в сверхъест. или на науч. знания.</w:t>
      </w:r>
      <w:r w:rsidRPr="002D2465">
        <w:rPr>
          <w:b/>
          <w:sz w:val="28"/>
          <w:szCs w:val="28"/>
        </w:rPr>
        <w:t xml:space="preserve"> Проблемы </w:t>
      </w:r>
      <w:r w:rsidRPr="002D2465">
        <w:rPr>
          <w:sz w:val="28"/>
          <w:szCs w:val="28"/>
        </w:rPr>
        <w:t xml:space="preserve">ф.: </w:t>
      </w:r>
      <w:r w:rsidRPr="002D2465">
        <w:rPr>
          <w:sz w:val="28"/>
          <w:szCs w:val="28"/>
          <w:u w:val="single"/>
        </w:rPr>
        <w:t>начальн.</w:t>
      </w:r>
      <w:r w:rsidRPr="002D2465">
        <w:rPr>
          <w:sz w:val="28"/>
          <w:szCs w:val="28"/>
        </w:rPr>
        <w:t xml:space="preserve"> пер-д хар-тся </w:t>
      </w:r>
      <w:r w:rsidRPr="002D2465">
        <w:rPr>
          <w:sz w:val="28"/>
          <w:szCs w:val="28"/>
          <w:u w:val="single"/>
        </w:rPr>
        <w:t>космоцентризм</w:t>
      </w:r>
      <w:r w:rsidRPr="002D2465">
        <w:rPr>
          <w:sz w:val="28"/>
          <w:szCs w:val="28"/>
        </w:rPr>
        <w:t xml:space="preserve">ом - стремл. понять мир как целое, его происх. и сущность. </w:t>
      </w:r>
      <w:r w:rsidRPr="002D2465">
        <w:rPr>
          <w:sz w:val="28"/>
          <w:szCs w:val="28"/>
          <w:u w:val="single"/>
        </w:rPr>
        <w:t>След.</w:t>
      </w:r>
      <w:r w:rsidRPr="002D2465">
        <w:rPr>
          <w:sz w:val="28"/>
          <w:szCs w:val="28"/>
        </w:rPr>
        <w:t xml:space="preserve"> пер-д.: </w:t>
      </w:r>
      <w:r w:rsidRPr="002D2465">
        <w:rPr>
          <w:sz w:val="28"/>
          <w:szCs w:val="28"/>
          <w:u w:val="single"/>
        </w:rPr>
        <w:t>антропоцентризм</w:t>
      </w:r>
      <w:r w:rsidRPr="002D2465">
        <w:rPr>
          <w:sz w:val="28"/>
          <w:szCs w:val="28"/>
        </w:rPr>
        <w:t xml:space="preserve"> - пробл. чел-ка, этики, общ. устр-ва; </w:t>
      </w:r>
      <w:r w:rsidRPr="002D2465">
        <w:rPr>
          <w:sz w:val="28"/>
          <w:szCs w:val="28"/>
          <w:u w:val="single"/>
        </w:rPr>
        <w:t>средневек.:</w:t>
      </w:r>
      <w:r w:rsidRPr="002D2465">
        <w:rPr>
          <w:sz w:val="28"/>
          <w:szCs w:val="28"/>
        </w:rPr>
        <w:t xml:space="preserve"> </w:t>
      </w:r>
      <w:r w:rsidRPr="002D2465">
        <w:rPr>
          <w:sz w:val="28"/>
          <w:szCs w:val="28"/>
          <w:u w:val="single"/>
        </w:rPr>
        <w:t>теоцентризм</w:t>
      </w:r>
      <w:r w:rsidRPr="002D2465">
        <w:rPr>
          <w:sz w:val="28"/>
          <w:szCs w:val="28"/>
        </w:rPr>
        <w:t xml:space="preserve"> - прир. и чел-к как творение Бога; </w:t>
      </w:r>
      <w:r w:rsidRPr="002D2465">
        <w:rPr>
          <w:sz w:val="28"/>
          <w:szCs w:val="28"/>
          <w:u w:val="single"/>
        </w:rPr>
        <w:t>Нов. время:</w:t>
      </w:r>
      <w:r w:rsidRPr="002D2465">
        <w:rPr>
          <w:sz w:val="28"/>
          <w:szCs w:val="28"/>
        </w:rPr>
        <w:t xml:space="preserve"> пробл. познания, науч. методов, общ. устр-ва. </w:t>
      </w:r>
      <w:r w:rsidRPr="002D2465">
        <w:rPr>
          <w:b/>
          <w:sz w:val="28"/>
          <w:szCs w:val="28"/>
        </w:rPr>
        <w:t>Предметом ф.</w:t>
      </w:r>
      <w:r w:rsidRPr="002D2465">
        <w:rPr>
          <w:sz w:val="28"/>
          <w:szCs w:val="28"/>
        </w:rPr>
        <w:t xml:space="preserve"> явл. всеобщ. св-ва и связи (отн-я) дейст-сти - природы, о-ва, чел-ка, отн-я объ. дейст-сти и субъ. мира, матер. и идеальн., бытия и мышл.</w:t>
      </w:r>
      <w:r w:rsidRPr="002D2465">
        <w:rPr>
          <w:b/>
          <w:sz w:val="28"/>
          <w:szCs w:val="28"/>
        </w:rPr>
        <w:t xml:space="preserve"> </w:t>
      </w:r>
      <w:r w:rsidRPr="002D2465">
        <w:rPr>
          <w:sz w:val="28"/>
          <w:szCs w:val="28"/>
        </w:rPr>
        <w:t xml:space="preserve">Чел-к пытается найти ответ на наиб. общие и глуб. вопр.: что предст. собой окр. мир и каково место и предназн. ч-ка в мире? Что лежит в основе всего существ-го: матер./дух.? Подчинен ли мир к-л законам? Может ли ч-к познать окр. мир, что предст. собой это познание? В чем смысл жизни, ее цель? Такие вопр. наз. мировоззренч. </w:t>
      </w:r>
      <w:r w:rsidRPr="002D2465">
        <w:rPr>
          <w:b/>
          <w:sz w:val="28"/>
          <w:szCs w:val="28"/>
        </w:rPr>
        <w:t>Центр. мировоззр. пробл.</w:t>
      </w:r>
      <w:r w:rsidRPr="002D2465">
        <w:rPr>
          <w:sz w:val="28"/>
          <w:szCs w:val="28"/>
        </w:rPr>
        <w:t xml:space="preserve"> - отнош. мышления к бытию/чел-ка к миру/сознания к материи/духа к прир./психич. и физич./идеальн. и матер., что явл. первичным - формир. </w:t>
      </w:r>
      <w:r w:rsidRPr="002D2465">
        <w:rPr>
          <w:b/>
          <w:sz w:val="28"/>
          <w:szCs w:val="28"/>
        </w:rPr>
        <w:t>ОВФ,</w:t>
      </w:r>
      <w:r w:rsidRPr="002D2465">
        <w:rPr>
          <w:sz w:val="28"/>
          <w:szCs w:val="28"/>
        </w:rPr>
        <w:t xml:space="preserve"> т.к. через отн-е ч-ка, его мышл-я, созн-я, дух., псих. деят-сти осозн-ся место ч-ка в мире, его предназн-е, смысл сущ-я. Хотя многие ф-ы не призн. вопр. об отн. мышл-я к бытию ОВФ, к нему сводятся другие вопр., дающие в совокупности целостную картину мира. Дать такую карт., предст. мир как целое - </w:t>
      </w:r>
      <w:r w:rsidRPr="002D2465">
        <w:rPr>
          <w:b/>
          <w:sz w:val="28"/>
          <w:szCs w:val="28"/>
        </w:rPr>
        <w:t xml:space="preserve">мировоззр-я F </w:t>
      </w:r>
      <w:r w:rsidRPr="002D2465">
        <w:rPr>
          <w:sz w:val="28"/>
          <w:szCs w:val="28"/>
        </w:rPr>
        <w:t xml:space="preserve">ф. В отл. от других наук ф. искл. подробности, выдел. только наиб. общие св-ва и связи. </w:t>
      </w:r>
      <w:r w:rsidRPr="002D2465">
        <w:rPr>
          <w:b/>
          <w:sz w:val="28"/>
          <w:szCs w:val="28"/>
        </w:rPr>
        <w:t xml:space="preserve">Гносеол. F </w:t>
      </w:r>
      <w:r w:rsidRPr="002D2465">
        <w:rPr>
          <w:sz w:val="28"/>
          <w:szCs w:val="28"/>
        </w:rPr>
        <w:t xml:space="preserve">состоит в изуч. отн-я “мир-ч-к”. Теория познания рассм. как отн-е объ. и субъ-та познания, выявл. связь чувств. и рац-го, иссл. пробл. истины и др. гносеол. вопр. Каждый ф. концепция явл. взгл. на мир., предст. собой метод позн-я. Ф. разраб. всеобщ., обоснов. частные и общенауч. методы позн-я - выполн. </w:t>
      </w:r>
      <w:r w:rsidRPr="002D2465">
        <w:rPr>
          <w:b/>
          <w:sz w:val="28"/>
          <w:szCs w:val="28"/>
        </w:rPr>
        <w:t>методологич. F.</w:t>
      </w:r>
      <w:r w:rsidRPr="002D2465">
        <w:rPr>
          <w:sz w:val="28"/>
          <w:szCs w:val="28"/>
        </w:rPr>
        <w:t xml:space="preserve"> Ф. обощ. выводы спец. науук, объед. их на осн. своих ф-й и методов поз-я - выполн. </w:t>
      </w:r>
      <w:r w:rsidRPr="002D2465">
        <w:rPr>
          <w:b/>
          <w:sz w:val="28"/>
          <w:szCs w:val="28"/>
        </w:rPr>
        <w:t>интегрир. F</w:t>
      </w:r>
      <w:r w:rsidRPr="002D2465">
        <w:rPr>
          <w:sz w:val="28"/>
          <w:szCs w:val="28"/>
        </w:rPr>
        <w:t xml:space="preserve">, распростр. ее и на др. обл. дух. культуры, вкл. полит., правов., моральн., эстет., религ./атеист. формы общ. созн-я. Ф. система не только выдвиг. и обосн. положения, но и интерпр. их, дает оценку, формир. сист. ценностей - </w:t>
      </w:r>
      <w:r w:rsidRPr="002D2465">
        <w:rPr>
          <w:b/>
          <w:sz w:val="28"/>
          <w:szCs w:val="28"/>
        </w:rPr>
        <w:t>аксиологич. F</w:t>
      </w:r>
      <w:r w:rsidRPr="002D2465">
        <w:rPr>
          <w:sz w:val="28"/>
          <w:szCs w:val="28"/>
        </w:rPr>
        <w:t xml:space="preserve">. Подверг. критич. оценке то, что не соотв. ф. системе - выступ. в </w:t>
      </w:r>
      <w:r w:rsidRPr="002D2465">
        <w:rPr>
          <w:b/>
          <w:sz w:val="28"/>
          <w:szCs w:val="28"/>
        </w:rPr>
        <w:t>критич</w:t>
      </w:r>
      <w:r w:rsidRPr="002D2465">
        <w:rPr>
          <w:sz w:val="28"/>
          <w:szCs w:val="28"/>
        </w:rPr>
        <w:t xml:space="preserve"> </w:t>
      </w:r>
    </w:p>
    <w:p w:rsidR="002D2465" w:rsidRDefault="002D2465"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t>20</w:t>
      </w:r>
      <w:r w:rsidR="00710384" w:rsidRPr="002D2465">
        <w:rPr>
          <w:b/>
          <w:sz w:val="28"/>
          <w:szCs w:val="28"/>
        </w:rPr>
        <w:t>. Историко-филос. становл. кат.</w:t>
      </w:r>
      <w:r w:rsidR="002D2465" w:rsidRPr="002D2465">
        <w:rPr>
          <w:b/>
          <w:sz w:val="28"/>
          <w:szCs w:val="28"/>
        </w:rPr>
        <w:t xml:space="preserve"> “материя” и ее методолог. знач</w:t>
      </w:r>
    </w:p>
    <w:p w:rsidR="002D2465" w:rsidRP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Мир явл. материальным. Он сост. из разл. предметов и процессов, которые превр. друг в друга, возник. и исчез., отражаются в сознании, существуя независимо от него. Ни один из этих предметов, взятый сам по себе, не м. быть отождествлен с материей, но все их многообразие, включая их связи, составляет мат. дейст-сть. В домарксовском материализме материя часто поним. как нечто существующее наряду с вещами, как некот. телесность, праматерия, из кот. возникают и в кот. исчезают конкр. вещи. Диалект. мат-м развивает иное представление о субстанциональности материи, рассматривая ее как бесконечно развивающееся многообразие единого мат. мира. С этой точки зрения материя сущ. только в многообразии конкретных объектов, через них, а не наряду с ними. Категория материи является фундаментальным философским понятием. Диалектико-материалистич. определение этого понятия было дано Лениным в книге “Мат-м и эмпириокр-м”: “Материя есть ф. категория для обозначения объ. реальности, которая дана человеку в ощущениях его, которая копируется, фотографируется, отображается нашими ощущениями, существуя независимо от них.” В этом определении выделено 2 осн. признака: 1) материя сущ. независ. от сознания; 2) она копируется, фотографируется, отображается ощущениями. 1я х-ка озн. признание первичности материи по отн. к сознанию, вторая - признание принципиальной познаваемости мат. мира. Т.о. опр. материи предстает как сжатая, свернутая формулировка материалистического решения ОВФ. Сл., оно сразу позволяет провести разграничительные линии между материализмом, с одной стороны, и идеализмом и агностицизмом - с другой. Вместе с тем ленинское определение материи заключает в себе и такое содержание, которое отличает диалектическое понимание мира от метафизического. В этом определении отсутствуют ссылки на конкретные свойства и виды материи, нет перечисления каких-либо ее конкретных характеристик. В традиции материализма были и другие определения. Напр., многие материалисты 18-19 в определили материю как совокупность неделимых корпускул (атомов), из которых построен мир. Но Ленин дает совершенно иное определение материи. На каждом этапе познания и практики ч-к осваивает только некоторые фрагменты и аспекты неисчерпаемого в своем многообразии мира. Поэтому бессмысленно определять материю через перечисление ее известных видов и форм, если учесть, что последующее развитие познания и практики будет приводить к открытию новых, неизвестных ранее свойств, видов и форм материи. Несостоятельны также попытки определить материю, рассматривая некоторые ее виды в качестве своеобразных “первокирпичиков” мироздания. Здесь заранее предполагается, что такие “п.” вечны, неизменны и не возник. ни из каких других объектов (если же они возникают из какого-то предшествующего состояния материи, то тогда они уже не могут рассматриваться в кач. последнего основания мат. мира). Таким образом, остается только один способ определить материю - выделить такой предельно общий признак, который характеризует любые виды материи независимо от того, познаны они уже или еще только будут познаны в будущем. Таким общим признаком является свойство "быть объективной реальностью, существовать вне нашего сознания". Определяя материю посредством этого признака, диалектический материализм неявно предполагает бесконечное развитие материи и ее неисчерпаемость.</w:t>
      </w:r>
    </w:p>
    <w:p w:rsidR="002D2465" w:rsidRDefault="002D2465"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br w:type="page"/>
        <w:t>21</w:t>
      </w:r>
      <w:r w:rsidR="00710384" w:rsidRPr="002D2465">
        <w:rPr>
          <w:b/>
          <w:sz w:val="28"/>
          <w:szCs w:val="28"/>
        </w:rPr>
        <w:t>. Философское понятие культуры. Культура и цивилизация</w:t>
      </w:r>
    </w:p>
    <w:p w:rsid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Совокупность матер. и дух. ценностей, а также способов их созидания, умение использовать их для прогресса человечества, передавать от поколения к поколению и составляет культуру. Культура - все созданное человеком; совокупность созданных и создаваемых человеком ценностей; качественная характеристика уровня развития о-ва. Ценность - факт культуры, и она социальна по своей сути. Огромный пласт из этих культурных ценностей и вообще существенную форму их выражения составляет система символов. Стержень культурных ценностей - понятие нравственности. Там, где есть человек, его деят-сть, отношения между людьми, там имеется и культура. Культура: материальная и духовная (не противопоставлять!). Цивилизация = окультуренная природа + средства окультуривания + человек, усвоивший эту культуру, способный жить и действовать в окультуренной среде своего обитания + обществ. отношения (формы социальной организации культуры), обеспечивающие сущ-е Ц. и ее продолжение. Ц. - социокультурное образование. Не Ц., а К. - единственный критерий социального развития общества. Многообразными способами включается культура в движение истории. Она выраж. личностную сторону деятельности ч-ка в обществе, выполн. F трансляции опыта, знаний, рез-тов чел. деят-сти. Нов. идеи включаются затем в историч. процесс, внося в него новые элементы. Любое изобретение человека может превратиться в фактор историч. развития и начать оказывать на него воздействие. Пример - изобретение ядерн. оружия, которое с момента своего изобретения начало влиять на ход научно-технического прогресса. Для устранения этой страшной угрозы были созданы различные комитеты во многих странах мира.Так создание научно-технич. мысли вошло в социальную жизнь, оказывая влияние на протекающие в обществе социальн., экономич. и политич. процессы. Но не все, что было рождено человеческой мыслью вошло в обществ. жизнь, в культуру, стало моментом историч. процесса. Многие изобретения не были реализованы по различным причинам, напр. изобрет. Ползуновым в 18 веке паровой машины (Россия не была к этому готова); работы в обл. генетики советских ученых. В ходе обществ. историч. процесса из тех "предложений", кот. идут со стороны культуры, данным о-вом осуществляется "социальн. отбор" этих предложений и то, каким он будет от текущ. состояния разв-я о-ва.</w:t>
      </w:r>
    </w:p>
    <w:p w:rsidR="002D2465" w:rsidRDefault="002D2465"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t>22</w:t>
      </w:r>
      <w:r w:rsidR="00710384" w:rsidRPr="002D2465">
        <w:rPr>
          <w:b/>
          <w:sz w:val="28"/>
          <w:szCs w:val="28"/>
        </w:rPr>
        <w:t>. Строение и динамика научных знаний</w:t>
      </w:r>
    </w:p>
    <w:p w:rsid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Для науч. знания хар-но наличие 2 уровней: эмпирич. и теоретич. Для эмпирич. знания хар-на фактофиксирующая деятельность. Теор. знание - это сущностное знание, осуществляемое на уровне абстракций высоких порядков. На эмпир. уровне выдел. 2 подуровня: наблюдений и эмпирич. знаний. Теория - это обобщение практики, опыта или наблюдений. Теор. уровень имеет 2 подуровня: 1) частн. теор. модели и законы; 2) развитая теория. Пытаться решить поставленную проблему можно 2 путями: искать нужн. информацию или самост. иследовать ее с помощью наблюдений, экспериментов и теор. мышления. </w:t>
      </w:r>
      <w:r w:rsidRPr="002D2465">
        <w:rPr>
          <w:sz w:val="28"/>
          <w:szCs w:val="28"/>
          <w:u w:val="single"/>
        </w:rPr>
        <w:t>Наблюдение и эксперимент</w:t>
      </w:r>
      <w:r w:rsidRPr="002D2465">
        <w:rPr>
          <w:sz w:val="28"/>
          <w:szCs w:val="28"/>
        </w:rPr>
        <w:t xml:space="preserve"> - важнейш. методы иссл-я в науч. знании. Науч. обобщения часто используют ряд особых логических приемов: 1) прием универсализации, который состоит в том, что общие моменты и свойства наблюдаемые в ограниченном множестве экспериментов, распростр. на все возможные случаи. 2) прием идеализации - указываюся условия, при кот. описываемые в законах процессы происходят в чистом виде, т.е. так, как в самой действительности они происходить не могут. 3) прием концептуализации - в формулировку законов вводятся понятия, заимствованные из других теорий, и получивщие в них достаточно точный смысл и значение. Эмпир. и теор. уровни связаны, предполагают друг друга, хотя исторически эмпирическое предшествовало теоретическому. В процессе науч. познания применяется мысленный эксперимент, когда ученый в уме оперирует образами и понятиями, мысленно создает нужные условия. Эксперимент двусторонен: с одной стороны он позволяет проверить и подтвердить гипотезу, с другой стороны он дает данные для новых гипотез. Теория - это высшая, обоснованная, логически непротиворечивая система научного знания, дающая целостный взгляд на существенные свойства, закономерности, и.т.д. Теория - развивающаяся система верных, проверенных практикой научных знаний. Сердцевину научной теории составляют входящие в нее законы. Многообразию форм современного теоретического знания соответствует и многообразие типов теорий, а также многообразие их классификаций. Различают описательные, математизированные, интерпретационные, дедуктивные.</w:t>
      </w:r>
    </w:p>
    <w:p w:rsidR="002D2465" w:rsidRDefault="002D2465"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t>23</w:t>
      </w:r>
      <w:r w:rsidR="00710384" w:rsidRPr="002D2465">
        <w:rPr>
          <w:b/>
          <w:sz w:val="28"/>
          <w:szCs w:val="28"/>
        </w:rPr>
        <w:t>. Познание как система. Чувств. и рациональное в познании</w:t>
      </w:r>
    </w:p>
    <w:p w:rsid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Истина - адекв. отражение объекта познающим субъектом, воспроизводящим реальность такой, какой она есть сама по себе, вне и независимо от сознания. Истина ограниченна, т.к. она отражает объект не целиком, а в известных пределах, кот. постоянно изменяются и развиваются. Критерий истины заключается в практике. Некоторое положение явл. истинным, если можно доказать, применимо ли оно в конкретной ситуации. В процессе развития истинного знания, наука и практика все больше выступают в неразрывном единстве. В науке различают эмпирический и теоретический уровни познания. Для эмпирического познания характерна фактофиксирующая деятельность. Теоретическое познание - это сущностное познание, осуществляемое на уровне абстракций высоких порядков. Важнейш. </w:t>
      </w:r>
      <w:r w:rsidRPr="002D2465">
        <w:rPr>
          <w:b/>
          <w:sz w:val="28"/>
          <w:szCs w:val="28"/>
        </w:rPr>
        <w:t>методы научного познания</w:t>
      </w:r>
      <w:r w:rsidRPr="002D2465">
        <w:rPr>
          <w:sz w:val="28"/>
          <w:szCs w:val="28"/>
        </w:rPr>
        <w:t xml:space="preserve">: 1) Метод восхождения от абстрактного к конкретному. Процесс научного познания всегда связан с переходом от предельно простых понятий к более сложным - конкретным. Поэтому процедуру построения понятий, все более соответсвующих действительным, называют методом 1). 2) Метод моделирования и принцип системности. Состоит в том, что объект, недоступн. непосредств. иссл-ю, заменяется его моделью. Модель обладает схожестью с объектом в свойствах, интересующих иследователя. 3) Эксперимент и наблюдение. В ходе эксперимента наблюдаталь исскуственно изолирует ряд характеристик иследуемой системы и изучает их зависимость от других параметров. В XX веке наука активно математизируется. </w:t>
      </w:r>
      <w:r w:rsidRPr="002D2465">
        <w:rPr>
          <w:b/>
          <w:sz w:val="28"/>
          <w:szCs w:val="28"/>
        </w:rPr>
        <w:t>Чувств. и рац.</w:t>
      </w:r>
      <w:r w:rsidRPr="002D2465">
        <w:rPr>
          <w:sz w:val="28"/>
          <w:szCs w:val="28"/>
        </w:rPr>
        <w:t>: большинство ф. систем выдел. 2 осн. этапа: ч. и р. познание. Их роль и знач-е в пр-се познания определялись в зав-сти от позиции фил-ва. Рац-сты (Декарт, Спиноза, Кант, Гегель) склонны припис. решающ. знач-е рац. позн. Сторонники эмпиризма (Гоббс, Локк) признавали чувств. восприятие главным. В ф. Нов. вр. под рац-стью понималась универс. всеобщ. и необх. логич. система, совок. правил, определяющих способность чел. ума постигать мир и создавать ист. знания. Дек., спин. - врожд. способность. Но эмоции могут заствал. ч-ка бессозн. отказаться от разумн. до-в, что прив. к ложному позн.</w:t>
      </w:r>
    </w:p>
    <w:p w:rsidR="002D2465" w:rsidRDefault="002D2465"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t>24</w:t>
      </w:r>
      <w:r w:rsidR="00710384" w:rsidRPr="002D2465">
        <w:rPr>
          <w:b/>
          <w:sz w:val="28"/>
          <w:szCs w:val="28"/>
        </w:rPr>
        <w:t>. Наука и ее сущность, место в развитии общества</w:t>
      </w:r>
    </w:p>
    <w:p w:rsid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Наука явл. осн. формой чел. познания. Вып. социальные функции: 3 группы: 1) культурно-мировоззр., наука как непоср. производ. сила, как социальн. сила (использ. при реш. разл. проблем, возник. в ходе общ. разв-я). В этом историч. порядке функции возникали и расширялись. Снач. в эпоху Возрожд-я - борьба между теол. и наукой за право определ. мировоз-е. Пр-с превр-я науки в произв. силу - созд-е и упрочение постоянных каналов для практ. использ-я науч. знаний, появл. прикладных иссл-й. В совр. эпоху наука выступ. тж. в кач. социальн. силы. Сл., многообразие наук об о-ве : 1) Этнография изучает быт и культуру народов земного шара, их происхожд., расселение и культурно-исторические связи. 2) Юридическая наука рассм. сущность и историю гос-ва и права 3) Языкознание изучает язык, его культуру, законы функционирования и развития. 4) Педагогика имеет своим предметом вопросы воспитания, образования и обучения подрастающих поколений в сооответствии с целями и задачами общества. 5) Литературоведение изучает художественную литературу, специфику лит. творчества, общественое значение худож. лит-ры. 6) Экономика изучает экон. отношения людей, законы, управляющие производством, распределением и обменом материальных благ. Для науч. знания хар-но наличие </w:t>
      </w:r>
      <w:r w:rsidRPr="002D2465">
        <w:rPr>
          <w:b/>
          <w:sz w:val="28"/>
          <w:szCs w:val="28"/>
        </w:rPr>
        <w:t>2 уровней</w:t>
      </w:r>
      <w:r w:rsidRPr="002D2465">
        <w:rPr>
          <w:sz w:val="28"/>
          <w:szCs w:val="28"/>
        </w:rPr>
        <w:t xml:space="preserve">: эмпирич. и теоретич. Для эмпирич. знания хар-на фактофиксирующая деятельность. Теор. знание - это сущностное знание, осуществляемое на уровне абстракций высоких порядков. Теория - это обобщение практики, опыта или наблюдений. </w:t>
      </w:r>
      <w:r w:rsidRPr="002D2465">
        <w:rPr>
          <w:sz w:val="28"/>
          <w:szCs w:val="28"/>
          <w:u w:val="single"/>
        </w:rPr>
        <w:t>Наблюдение и эксперимент</w:t>
      </w:r>
      <w:r w:rsidRPr="002D2465">
        <w:rPr>
          <w:sz w:val="28"/>
          <w:szCs w:val="28"/>
        </w:rPr>
        <w:t xml:space="preserve"> - важнейш. методы иссл-я в науч. знании. Эмпир. и теор. уровни связаны, предполагают друг друга, хотя исторически эмпирическое предшествовало теоретическому. В процессе науч. познания применяется мысленный эксперимент, когда ученый в уме оперирует образами и понятиями, мысленно создает нужные условия. Теория - это высшая, обоснованная, логически непротиворечивая система научного знания, дающая целостный взгляд на существенные свойства, закономерности, и.т.д. Теория - развивающаяся система верных, проверенных практикой научных знаний. Сердцевину научной теории составляют входящие в нее законы. Многообразию форм современного теоретического знания соответствует и многообразие типов теорий, а также многообразие их классификаций.</w:t>
      </w:r>
    </w:p>
    <w:p w:rsidR="002D2465" w:rsidRDefault="002D2465"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t>25</w:t>
      </w:r>
      <w:r w:rsidR="00710384" w:rsidRPr="002D2465">
        <w:rPr>
          <w:b/>
          <w:sz w:val="28"/>
          <w:szCs w:val="28"/>
        </w:rPr>
        <w:t>. Бытие как философская категория. Основные формы бытия</w:t>
      </w:r>
    </w:p>
    <w:p w:rsid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 xml:space="preserve">Учение о б. - онтология - одна из центр. проблем ф. В самом широком смысле слова Б. есть всеохватывающая реальность, предельно общее понятие о существовании, о сущем вообще. Первый аспект проблемы Б. - ответы на вопросы “Что существует? - Мир. Где сущ.? - Здесь и везде Как долго? - Теперь и всегда: мир был, есть и будет. Как долго сущ. отд. вещи, организмы, люди, их жизнед-сть?” Второй аспект связан с вопр. о единстве мира: мир сущ. как непреход. единство вне и независ. от воли ч-ка. Природа, чел-к, мысли, идеи, о-во сущ; различные по формам совего сущ-я, они обр. единство бесконечного, непреходящего мира. Третий аспект связ. с тем, что мир в целом и все, что в нем сущ., - это дейст-сть, кот. имеет внутр. логику своего сущ-я, развития и реально предзадана созн-ю, действию отд. индивидов. Ф. фиксирует не просто сущ-е вещи (ч-ка, идеи, мира в целом), а более сложн. связь всеобщ. хар-ра: предметы (люди,состояния) вместе с их св-вами, особенностями сущ-ют и тем самым объединятся со всем тем, что сущ. в мире. Антитезой Б., или нечто, явл. ничто. Все конкретные формы Б., например, звезды, растения, животные, как бы возникают из небытия и становятся наличным актуальным Б. Но Б. сущего сколько бы оно ни продолжалось приходит к концу и возвращается в небытие, утрачивая данную форму Б. Диалектика и заключается в том, что переход в небытие есть уничтожение данного вида Б. и превращение, становление его в иной форме. Выделяют след. различающиеся, но и взаимосвяз. </w:t>
      </w:r>
      <w:r w:rsidRPr="002D2465">
        <w:rPr>
          <w:b/>
          <w:sz w:val="28"/>
          <w:szCs w:val="28"/>
        </w:rPr>
        <w:t>осн. формы Б.</w:t>
      </w:r>
      <w:r w:rsidRPr="002D2465">
        <w:rPr>
          <w:sz w:val="28"/>
          <w:szCs w:val="28"/>
        </w:rPr>
        <w:t xml:space="preserve">: 1) б. вещей (тел), процессов, кот. в свою очередь дел. на: б. вещей, процессов, сост. природы, б. природы как целого, б. вещей и пр-сов, произвед. ч-ком; 2) б. человека, кот. делится на б. ч-ка в мире вещей и специф. чел. бытие; 3) б. духовного (идеального), кот. дел. на индив. дух. и объективиров. (внеиндивид.) духовное; 4) б. социального, кот. дел. на индив. бытие (б. отд. ч-ка в о-ве и пр-се истории) и б. о-ва. Возникновение той или иной формы Б. есть результат перехода от одной формы Б. в другую. Какие бы формы Б. мы не рассматривали все они имеют своим предельным основанием, своей субстанцией материю. </w:t>
      </w:r>
      <w:r w:rsidRPr="002D2465">
        <w:rPr>
          <w:b/>
          <w:sz w:val="28"/>
          <w:szCs w:val="28"/>
        </w:rPr>
        <w:t>Доп. по 1 виду б.</w:t>
      </w:r>
      <w:r w:rsidRPr="002D2465">
        <w:rPr>
          <w:sz w:val="28"/>
          <w:szCs w:val="28"/>
        </w:rPr>
        <w:t>: все вещи, пр-сы, состояния, целостность б. природы сущ. до, вне и незав. от созн. ч-ка - в этом ее отличие. Первая природа - реальность особого типа, объ. и первичная. Для прир. существовать не означает восприниматься ч-ком, а ч-к с его сознанием только одно из поздних звеньев в цепи единого бытия.</w:t>
      </w:r>
    </w:p>
    <w:p w:rsidR="00710384" w:rsidRPr="002D2465" w:rsidRDefault="00361D13" w:rsidP="002D2465">
      <w:pPr>
        <w:snapToGrid/>
        <w:spacing w:line="360" w:lineRule="auto"/>
        <w:ind w:firstLine="709"/>
        <w:jc w:val="both"/>
        <w:rPr>
          <w:b/>
          <w:sz w:val="28"/>
          <w:szCs w:val="28"/>
        </w:rPr>
      </w:pPr>
      <w:r>
        <w:rPr>
          <w:sz w:val="28"/>
          <w:szCs w:val="28"/>
        </w:rPr>
        <w:br w:type="page"/>
      </w:r>
      <w:r>
        <w:rPr>
          <w:b/>
          <w:sz w:val="28"/>
          <w:szCs w:val="28"/>
        </w:rPr>
        <w:t>26</w:t>
      </w:r>
      <w:r w:rsidR="00710384" w:rsidRPr="002D2465">
        <w:rPr>
          <w:b/>
          <w:sz w:val="28"/>
          <w:szCs w:val="28"/>
        </w:rPr>
        <w:t xml:space="preserve">. Ф.: ее предназначение, смысл, функции. </w:t>
      </w:r>
      <w:r w:rsidR="002D2465" w:rsidRPr="002D2465">
        <w:rPr>
          <w:b/>
          <w:sz w:val="28"/>
          <w:szCs w:val="28"/>
        </w:rPr>
        <w:t>Категориальный инструментарий Ф</w:t>
      </w:r>
    </w:p>
    <w:p w:rsid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Ф. - особая система знаний предназначенная для решения целого ряда взаимосвязанных проблем, возникающих и в естественно научном исследовании и в историческом познании, и в повседневной производственной и политической деятельности. Основные ф-ции: 1) синтез знаний и создание единой картины мира, соответствующей определенному уровню развития наки, культуры и исторического опыта; 2) обоснование, оправдание и анализ мировоззрения; 3) разработка общей методологии познания и деятельности человека в окружающем мире. Каждая наука изучает свой круг проблем. Для этого вырабатывает собственные понятия, к-рые применяются в строго определенной области для более или менее ограниченного круга явлений. Однако, ни одна из наук, кроме Ф., не занимается специальным вопросом, что такое "необходимость", "случайность", etc. хотя может использовать их в своей области. Такие понятия являются предельно широкими, всеобщими и универсальными. Они отражают всеобщие связи, взаимодействия и условия существования любых вещей и называются категориями (см. глоссарий).</w:t>
      </w:r>
      <w:r w:rsidR="00361D13">
        <w:rPr>
          <w:sz w:val="28"/>
          <w:szCs w:val="28"/>
        </w:rPr>
        <w:t xml:space="preserve"> </w:t>
      </w:r>
      <w:r w:rsidRPr="002D2465">
        <w:rPr>
          <w:sz w:val="28"/>
          <w:szCs w:val="28"/>
        </w:rPr>
        <w:t xml:space="preserve">Основной вопрос: Основные задачи или проблемы касаются выяснения отношений между человеческим сознанием и внешним миром, между мышлением и окружающим нас бытием. </w:t>
      </w:r>
    </w:p>
    <w:p w:rsidR="00710384" w:rsidRPr="002D2465" w:rsidRDefault="00710384" w:rsidP="002D2465">
      <w:pPr>
        <w:snapToGrid/>
        <w:spacing w:line="360" w:lineRule="auto"/>
        <w:ind w:firstLine="709"/>
        <w:jc w:val="both"/>
        <w:rPr>
          <w:sz w:val="28"/>
          <w:szCs w:val="28"/>
        </w:rPr>
      </w:pPr>
      <w:r w:rsidRPr="002D2465">
        <w:rPr>
          <w:sz w:val="28"/>
          <w:szCs w:val="28"/>
        </w:rPr>
        <w:t xml:space="preserve">Ф. как теоритическая основа мировоззрения. Культурно-исторические типы М. Человек всегда задумывался над тем каково его место в мире, зачем он живет,чем, смысл его жизни, почему существует жизнь и смерть etc. Каждая эпоха и каждая общественная группа или класс имеют какое-либо представление о решениии этих вопросов. Сумма всех таких решений и ответов образуют М., к-ая вырыжается посредством категорий. Оно играет особую, очень важную роль во всей деятельности людей или как говорят обладает особой методологической ф-ей от греч. methods-способ,путь logos-учение.В центре ф-их проблем стоят вопросы о М. Одной из основных ф-ий Ф. является обоснование оправдание и анализ М. Ф. теоритическое ядро М. Исторические типы М.: Обусловленные той или иной исторической эпохой тем или иным общественным классом, определенные нормы и принципы сознания стили мышления. и в зависимости от того, совпадают ли интересы данного класса с объективной тенденцией общественного развития, является ли он носителем более прогрессивного способа пр-ва или нет, его М. по своему содержанию может быть научным или ненаучным, материалистическим или идеалистическим, революционным или реакционным. Например: М. буржуазии когда она противотояла феодализму было сначала прогрессивным, после утверждения у власти буржуазия и ее М. становится консервативным или реакционным. </w:t>
      </w:r>
    </w:p>
    <w:p w:rsidR="002D2465" w:rsidRDefault="002D2465" w:rsidP="002D2465">
      <w:pPr>
        <w:snapToGrid/>
        <w:spacing w:line="360" w:lineRule="auto"/>
        <w:ind w:firstLine="709"/>
        <w:jc w:val="both"/>
        <w:rPr>
          <w:sz w:val="28"/>
          <w:szCs w:val="28"/>
        </w:rPr>
      </w:pPr>
    </w:p>
    <w:p w:rsidR="00710384" w:rsidRPr="002D2465" w:rsidRDefault="00361D13" w:rsidP="002D2465">
      <w:pPr>
        <w:snapToGrid/>
        <w:spacing w:line="360" w:lineRule="auto"/>
        <w:ind w:firstLine="709"/>
        <w:jc w:val="both"/>
        <w:rPr>
          <w:b/>
          <w:sz w:val="28"/>
          <w:szCs w:val="28"/>
        </w:rPr>
      </w:pPr>
      <w:r>
        <w:rPr>
          <w:b/>
          <w:sz w:val="28"/>
          <w:szCs w:val="28"/>
        </w:rPr>
        <w:t>27</w:t>
      </w:r>
      <w:r w:rsidR="00710384" w:rsidRPr="002D2465">
        <w:rPr>
          <w:b/>
          <w:sz w:val="28"/>
          <w:szCs w:val="28"/>
        </w:rPr>
        <w:t>. Ге</w:t>
      </w:r>
      <w:r w:rsidR="002D2465" w:rsidRPr="002D2465">
        <w:rPr>
          <w:b/>
          <w:sz w:val="28"/>
          <w:szCs w:val="28"/>
        </w:rPr>
        <w:t>незис Ф., ее основные ист. типы</w:t>
      </w:r>
    </w:p>
    <w:p w:rsidR="002D2465" w:rsidRDefault="002D2465" w:rsidP="002D2465">
      <w:pPr>
        <w:snapToGrid/>
        <w:spacing w:line="360" w:lineRule="auto"/>
        <w:ind w:firstLine="709"/>
        <w:jc w:val="both"/>
        <w:rPr>
          <w:sz w:val="28"/>
          <w:szCs w:val="28"/>
        </w:rPr>
      </w:pPr>
    </w:p>
    <w:p w:rsidR="00710384" w:rsidRPr="002D2465" w:rsidRDefault="00710384" w:rsidP="002D2465">
      <w:pPr>
        <w:snapToGrid/>
        <w:spacing w:line="360" w:lineRule="auto"/>
        <w:ind w:firstLine="709"/>
        <w:jc w:val="both"/>
        <w:rPr>
          <w:sz w:val="28"/>
          <w:szCs w:val="28"/>
        </w:rPr>
      </w:pPr>
      <w:r w:rsidRPr="002D2465">
        <w:rPr>
          <w:sz w:val="28"/>
          <w:szCs w:val="28"/>
        </w:rPr>
        <w:t>Возникновение Ф. относится к глубокой древности. Зачатки Ф. знаний отчетливо обнаруживаются в VI-V вв. до н.э. в Китае, Индии и наиболее развитых странах Средиземноморского бассейна. Важным фактором содействовавшим появлению Ф. и зарождению нового мировоззрения было возникновение древнегреческой рабовладельческой демократии. Чтобы добится власти необходимо было опровергнуть противника, т.е. доказать правоту, так возникла особая форма обмена информацией - док-во. В итоге систематическое мышление + математика наехали на мифологию, и возникновение нового М. стало ист. необходимостью. Итак, разложение мифологического М. стимулировало поиск новых форм объяснения мира =&gt; развивается логика (Аристотель). Переход к феодальному обществу привел к упадку самостоятельного значения античной Ф. Господствующей формой религии стало христианство. Ф. почти на 1 тыс. лет становится служанкой богословия, но полного застоя в средневековье не было. Освобождаясь от пут феодальных отношений человек -&gt; к самоутверждению, к более верному пониманию своего места в мире. С этим стремлением связана эпоха Возрождения. С развитием науки возникают гносеоцентрические программы (gnosis - знание). Одна – рационализм</w:t>
      </w:r>
      <w:r w:rsidR="00361D13">
        <w:rPr>
          <w:sz w:val="28"/>
          <w:szCs w:val="28"/>
        </w:rPr>
        <w:t xml:space="preserve"> </w:t>
      </w:r>
      <w:r w:rsidRPr="002D2465">
        <w:rPr>
          <w:sz w:val="28"/>
          <w:szCs w:val="28"/>
        </w:rPr>
        <w:t xml:space="preserve">(ratio - разум) - выдвигает на первый план логическое основание науки, другая - эмпиризм (emperia - опыт) - знания возникают из опыта и наблюдений, внутри каждого борятся материалисты и идеалисты. Развитие науки в общественной жизни XVIII-XIX вв. обнаруживает узость всех прежних Ф. систем. Рабочий класс -&gt; к своему освобождению не может его осуществить без нового рев. М., без новой Ф. Ее создают Маркс и Энгельс. В первой четверти XX в. развитие Ф. марксизма было связано с Лениным. XX в. в своей культурно-ист. эволюции вызвал к жизни множество Ф. течений таких как: неопозитивизм (задача о логическом анализе языка науки), неотомизм, прагматизм (принцип практичности), etc. </w:t>
      </w:r>
    </w:p>
    <w:p w:rsidR="00676DA7" w:rsidRPr="002D2465" w:rsidRDefault="00676DA7" w:rsidP="002D2465">
      <w:pPr>
        <w:snapToGrid/>
        <w:spacing w:line="360" w:lineRule="auto"/>
        <w:ind w:firstLine="709"/>
        <w:jc w:val="both"/>
        <w:rPr>
          <w:sz w:val="28"/>
          <w:szCs w:val="28"/>
        </w:rPr>
      </w:pPr>
    </w:p>
    <w:p w:rsidR="00676DA7" w:rsidRPr="002D2465" w:rsidRDefault="00361D13" w:rsidP="002D2465">
      <w:pPr>
        <w:snapToGrid/>
        <w:spacing w:line="360" w:lineRule="auto"/>
        <w:ind w:firstLine="709"/>
        <w:jc w:val="both"/>
        <w:rPr>
          <w:b/>
          <w:sz w:val="28"/>
          <w:szCs w:val="28"/>
        </w:rPr>
      </w:pPr>
      <w:r>
        <w:rPr>
          <w:b/>
          <w:sz w:val="28"/>
          <w:szCs w:val="28"/>
        </w:rPr>
        <w:t>28</w:t>
      </w:r>
      <w:r w:rsidR="00676DA7" w:rsidRPr="002D2465">
        <w:rPr>
          <w:b/>
          <w:sz w:val="28"/>
          <w:szCs w:val="28"/>
        </w:rPr>
        <w:t>.</w:t>
      </w:r>
      <w:r w:rsidR="002D2465">
        <w:rPr>
          <w:b/>
          <w:sz w:val="28"/>
          <w:szCs w:val="28"/>
        </w:rPr>
        <w:t xml:space="preserve"> </w:t>
      </w:r>
      <w:r w:rsidR="00676DA7" w:rsidRPr="002D2465">
        <w:rPr>
          <w:b/>
          <w:sz w:val="28"/>
          <w:szCs w:val="28"/>
        </w:rPr>
        <w:t>Кант, его учение о познании, теория нравст-сти (катег.императив)</w:t>
      </w:r>
    </w:p>
    <w:p w:rsidR="002D2465" w:rsidRDefault="002D2465" w:rsidP="002D2465">
      <w:pPr>
        <w:snapToGrid/>
        <w:spacing w:line="360" w:lineRule="auto"/>
        <w:ind w:firstLine="709"/>
        <w:jc w:val="both"/>
        <w:rPr>
          <w:sz w:val="28"/>
          <w:szCs w:val="28"/>
        </w:rPr>
      </w:pPr>
    </w:p>
    <w:p w:rsidR="00676DA7" w:rsidRPr="002D2465" w:rsidRDefault="00676DA7" w:rsidP="002D2465">
      <w:pPr>
        <w:snapToGrid/>
        <w:spacing w:line="360" w:lineRule="auto"/>
        <w:ind w:firstLine="709"/>
        <w:jc w:val="both"/>
        <w:rPr>
          <w:sz w:val="28"/>
          <w:szCs w:val="28"/>
        </w:rPr>
      </w:pPr>
      <w:r w:rsidRPr="002D2465">
        <w:rPr>
          <w:sz w:val="28"/>
          <w:szCs w:val="28"/>
        </w:rPr>
        <w:t>Чел-к пытается найти ответ на наиб. общие и глуб. вопр.: что предст. собой окр. мир и каково место и предназн. ч-ка в мире? Что лежит в основе всего существ-го: матер./дух.? Подчинен ли мир к-л законам? Может ли ч-к познать окр. мир, что предст. собой это познание? Онтологич. обоснование теории познания (с. т.зр. бытия и его сущности)</w:t>
      </w:r>
      <w:r w:rsidR="00361D13">
        <w:rPr>
          <w:sz w:val="28"/>
          <w:szCs w:val="28"/>
        </w:rPr>
        <w:t xml:space="preserve"> </w:t>
      </w:r>
      <w:r w:rsidRPr="002D2465">
        <w:rPr>
          <w:sz w:val="28"/>
          <w:szCs w:val="28"/>
        </w:rPr>
        <w:t>впервые преодолевается только в 18 веке. Наиболее последовательно и продуманно это проводит родоначальник немецкого идеализма Им. Кант. Тем самым К. осуществляет своего рода переворот в философии, рассматривая познание как деятельность, протекающую по своим собственным законам. Впервые не характер и структура познаваемой субстанции, а специфика познающего субъекта рассм-ся как главный фактор, определяющий способ познания и конструирующий предмет знания. В отличие от философов 17 века, К. анализирует структуру субъекта не для того, чтобы вскрыть источники заблуждений, а, напротив, чтобы решить вопрос, что такое истинное знание. Если у Бэкона и Декарта субъективное начало рассматривалось как помеха, как то, что искажает и затемняет действительное положение вещей, то у К. возник. задача установить различие субъ. и объ. эл-тов знания, исходя из самого субъекта и его структуры. В самом субъекте К. различает 2 слоя - эмпирич. и трансцендентальн. К эмпирическ. он относит индивидуально- психологич. особ-сти человека, к трансцендентальн. - всеобщ. определения, составляющие принадлежность ч-ка как такового. Объективность знания, согл. К., обусловливается структурой именно трансцендентального субъекта, которая есть надындивидуальное начало в ч-ке. К. возвел, т.о., гносеологию (наука о познании) в ранг осн. и первого эл-та теоретич. ф. Предметом теоретич. ф. должно быть не изучение самих по себе вещей - природы, мира, ч-ка, а исследование познавательной деят-сти, установл. законов чел. разума, его границ. В этом именно смысле К. наз. свою ф. трансцендентальной. Он называет свой метод тж. критическим, в отл. от догматич. метода рационализма 17 в., подчеркивая, что необх. в первую очередь предпринять критич. анализ наших познавательн. способностей, чтобы выяснить их природу и возможности. Т.о. гносеологию К. ставит на место онтологии, тем самым осуществляя переход от метафизики субстанции к теории субъекта. Утверждая, что субъект познает только то, что сам он и творит, К. проводит водораздел между миром явлений и непознаваемым миром “вещей в себе”. В мире явлений царит необходимость, все здесь обусловлено другим и объясняется через другое. Тут нет места субстанциям в их традиц. понимании, то есть тому, что сущ. само через себя, как некоторая цель сама по себе. Мир опыта в целом только относителен, он существует благод. отнесению к трансцендентальн. субъекту. Между “вещами в себе” и явлениями сохраняется отнош. причины и следствия: без “вещей в себе” не м.быть и явлений. К. не мож. избавиться от противоречия: он применяет здесь незаконно одну из категорий рассудка - причинность - по отношению к “вещам в себе”. Мир “вещей в себе”, или, иначе говоря, умопостигаемый мир, мог бы быть доступен лишь разуму, ибо он полностью закрыт для чувственности, Но разуму теоретич., т.е науке он недоступен. Однако это не значит, что мир этот вообщен никак не свидетельствует о себе человеку: он открывается практич. разуму, или разумной воле. Практич. разум назыв. потому, что его F - руководить поступками ч-ка, т.е. устанавл. принципы нравств. действия. Воля позволяет ч-ку определять свои действия всеобщими предметами (целями разума), потому К. и наз. ее разумом практическим. Существо, способное действовать в соотв. со всеобщими, а не только эгоистич. целями, есть свободное существо. Свобода - незав-сть от определяющих причин чувственно воспринимаемого мира. Если в мире эмпирическом, природном всякое явление обусловлено предшествующим как своей причиной, то в мире свободы разумное существо может “начинать ряд”, исходя из понятия разума, вовсе не будучи детерминированным природной необходимостью. К. называет человеческую волю автономной (самозаконной). Автономия воли состоит в том, что она определяется не внешними причинами будь то природная неооходимость или даже божественная воля, а тем законом, который она сама ставит над собой, признавая его высшим, т.е. исключит. внутр. законом разума. Человек есть житель двух миров: чувственно воспринимаемого, в кот. он как чувственное существо подчинен законам природы, и умопостигаемого, где он свободно подчинит себя закону разума, т.е. нравственному закону. Принцип мира природного гласит: никакое явление не м. быть причиной самого себя, оно всегда имеет свою причину в чем-то другом. Принцип мира свободы гласит: разумное существо есть цель сама по себе, к нему нельзя относиться лишь как к средству для чего-то другого. Именно потому, что он есть цель, он не может выступать в качестве своб. действующей причины, т.е.</w:t>
      </w:r>
      <w:r w:rsidR="00361D13">
        <w:rPr>
          <w:sz w:val="28"/>
          <w:szCs w:val="28"/>
        </w:rPr>
        <w:t xml:space="preserve"> </w:t>
      </w:r>
      <w:r w:rsidRPr="002D2465">
        <w:rPr>
          <w:sz w:val="28"/>
          <w:szCs w:val="28"/>
        </w:rPr>
        <w:t xml:space="preserve">свободной воли. Умопостигаемый мир К. таким образом. мыслит как совокупность разумных существ как Вещей Самих По Себе, как мир целевых причин, самосущих автономных монад. Человек, как существо, наделенное разумом, существо мыслящее, а не только чувствующее есть, по К., вещь сама по себе. “Знание” умопостигаемого мира, открывающегося практическому разуму, - это особого рода знание-призыв, знание-требование, обращенное к нам и определяющее наши поступки. Оно сводится к содержанию высшего нравственного закона, </w:t>
      </w:r>
      <w:r w:rsidRPr="002D2465">
        <w:rPr>
          <w:b/>
          <w:sz w:val="28"/>
          <w:szCs w:val="28"/>
        </w:rPr>
        <w:t xml:space="preserve">категорич. императива </w:t>
      </w:r>
      <w:r w:rsidRPr="002D2465">
        <w:rPr>
          <w:sz w:val="28"/>
          <w:szCs w:val="28"/>
        </w:rPr>
        <w:t>“Поступай так, чтобы максима твоей воли могла в то же время иметь силу принципа всеобщего законодательства”.</w:t>
      </w:r>
    </w:p>
    <w:p w:rsidR="00155EEB" w:rsidRPr="002D2465" w:rsidRDefault="00155EEB" w:rsidP="002D2465">
      <w:pPr>
        <w:snapToGrid/>
        <w:spacing w:line="360" w:lineRule="auto"/>
        <w:ind w:firstLine="709"/>
        <w:jc w:val="both"/>
        <w:rPr>
          <w:b/>
          <w:bCs/>
          <w:sz w:val="28"/>
          <w:szCs w:val="28"/>
        </w:rPr>
      </w:pPr>
    </w:p>
    <w:p w:rsidR="002D2465" w:rsidRDefault="00361D13" w:rsidP="002D2465">
      <w:pPr>
        <w:snapToGrid/>
        <w:spacing w:line="360" w:lineRule="auto"/>
        <w:ind w:firstLine="709"/>
        <w:jc w:val="both"/>
        <w:rPr>
          <w:sz w:val="28"/>
          <w:szCs w:val="28"/>
        </w:rPr>
      </w:pPr>
      <w:r>
        <w:rPr>
          <w:b/>
          <w:bCs/>
          <w:sz w:val="28"/>
          <w:szCs w:val="28"/>
        </w:rPr>
        <w:t>29</w:t>
      </w:r>
      <w:r w:rsidR="002D2465">
        <w:rPr>
          <w:b/>
          <w:bCs/>
          <w:sz w:val="28"/>
          <w:szCs w:val="28"/>
        </w:rPr>
        <w:t>.</w:t>
      </w:r>
      <w:r w:rsidR="00155EEB" w:rsidRPr="002D2465">
        <w:rPr>
          <w:b/>
          <w:bCs/>
          <w:sz w:val="28"/>
          <w:szCs w:val="28"/>
        </w:rPr>
        <w:t xml:space="preserve"> Ш</w:t>
      </w:r>
      <w:r w:rsidR="002D2465" w:rsidRPr="002D2465">
        <w:rPr>
          <w:b/>
          <w:bCs/>
          <w:sz w:val="28"/>
          <w:szCs w:val="28"/>
        </w:rPr>
        <w:t>еллинг</w:t>
      </w:r>
      <w:r w:rsidR="00155EEB" w:rsidRPr="002D2465">
        <w:rPr>
          <w:sz w:val="28"/>
          <w:szCs w:val="28"/>
        </w:rPr>
        <w:t xml:space="preserve"> (</w:t>
      </w:r>
      <w:r w:rsidR="00155EEB" w:rsidRPr="002D2465">
        <w:rPr>
          <w:sz w:val="28"/>
          <w:szCs w:val="28"/>
          <w:lang w:val="en-US"/>
        </w:rPr>
        <w:t>Schelling</w:t>
      </w:r>
      <w:r w:rsidR="00155EEB" w:rsidRPr="002D2465">
        <w:rPr>
          <w:sz w:val="28"/>
          <w:szCs w:val="28"/>
        </w:rPr>
        <w:t>)</w:t>
      </w:r>
    </w:p>
    <w:p w:rsidR="002D2465" w:rsidRDefault="002D2465" w:rsidP="002D2465">
      <w:pPr>
        <w:snapToGrid/>
        <w:spacing w:line="360" w:lineRule="auto"/>
        <w:ind w:firstLine="709"/>
        <w:jc w:val="both"/>
        <w:rPr>
          <w:sz w:val="28"/>
          <w:szCs w:val="28"/>
        </w:rPr>
      </w:pPr>
    </w:p>
    <w:p w:rsidR="00155EEB" w:rsidRPr="002D2465" w:rsidRDefault="00155EEB" w:rsidP="002D2465">
      <w:pPr>
        <w:snapToGrid/>
        <w:spacing w:line="360" w:lineRule="auto"/>
        <w:ind w:firstLine="709"/>
        <w:jc w:val="both"/>
        <w:rPr>
          <w:sz w:val="28"/>
          <w:szCs w:val="28"/>
        </w:rPr>
      </w:pPr>
      <w:r w:rsidRPr="002D2465">
        <w:rPr>
          <w:sz w:val="28"/>
          <w:szCs w:val="28"/>
        </w:rPr>
        <w:t>Фридрих Вильгельм Йозеф (27.1. 1775, Леонберг,— 20.8.1854, Рагац, Швейцария), нем. философ, представитель нем. классич. идеализма. С 1790 учился в Тюбингенском теологич. ин-те вместе с Гёльдер-лином и Гегелем. Проф. в Йене (1798—1803), где сблизился с кружком романтиков (А. В. и Ф. Шлегели и др.). С 1806 в Мюнхене; проф. Эрлангенского (1820—26), Мюнхенского (с 1827), Берлинского (с 1841) ун-тов.</w:t>
      </w:r>
      <w:r w:rsidR="00AE2817" w:rsidRPr="002D2465">
        <w:rPr>
          <w:sz w:val="28"/>
          <w:szCs w:val="28"/>
        </w:rPr>
        <w:t xml:space="preserve"> </w:t>
      </w:r>
      <w:r w:rsidRPr="002D2465">
        <w:rPr>
          <w:sz w:val="28"/>
          <w:szCs w:val="28"/>
        </w:rPr>
        <w:t>В философии Ш. выделяют неск. периодов: натурфилософия (с сер. 1790-х гг.), трансцендентальный, или эстетич., идеализм (1800—01), «философия тождества» (до 1804), философия свободы (до 1813), «положительная философия», или «философия откровения» (до конца жизни). Сильное влияние на Ш. оказал Фихте. Однако вскоре наметилось расхождение между Ш. и Фихте в понимании природы, к-рая перестаёт быть у Ш. только средством для реализации нравств. цели, материалом, на к-ром практич. разум пробует свои силы, и становится самостоят, реальностью — «интеллигенцией» в процессе становления. Ш. ставит перед собой задачу последовательно раскрыть все этапы развития природы в направлении к высшей цели, т. е. рассмотреть природу как целесообразное целое, как форму бессознат. жизни разума, назначение к-рой — порождение сознания. Проблема соотношения сознания и бессознательного стоит в центре внимания Ш. на всех этапах его развития. Диалектич. метод, применённый Фихте при анализе деятельности «Я», распространяется у Ш. и на анализ природных процессов;</w:t>
      </w:r>
      <w:r w:rsidR="00AE2817" w:rsidRPr="002D2465">
        <w:rPr>
          <w:sz w:val="28"/>
          <w:szCs w:val="28"/>
        </w:rPr>
        <w:t xml:space="preserve"> </w:t>
      </w:r>
      <w:r w:rsidRPr="002D2465">
        <w:rPr>
          <w:sz w:val="28"/>
          <w:szCs w:val="28"/>
        </w:rPr>
        <w:t>всякое природное тело понимается как продукт деятельности динамич. начала (силы), взаимодействия противоположно направленных сил (положит, и отрицат. заряд электричества, положит, и отрицат. полюсы магнита и т. д.). Толчком для этих размышлений Ш. были открытия А. Гальванп, А. Вольта, А. Лавуазье в физике и химии, работы А. Галлера и А. Брауна в биологии. Натурфилософия Ш. носила антимеханич. характер. Принцип целесообразности, лежащий в основе живого организма, стал у Ш. общим принципом объяснения природы в целом;</w:t>
      </w:r>
      <w:r w:rsidR="00AE2817" w:rsidRPr="002D2465">
        <w:rPr>
          <w:sz w:val="28"/>
          <w:szCs w:val="28"/>
        </w:rPr>
        <w:t xml:space="preserve"> </w:t>
      </w:r>
      <w:r w:rsidRPr="002D2465">
        <w:rPr>
          <w:sz w:val="28"/>
          <w:szCs w:val="28"/>
        </w:rPr>
        <w:t>неорганич. природа предстала у него в качестве недоразвитого организма. Натурфилософия Ш. оказала значит, влияние на мн. естествоиспытателей (X. Стеф-фенс, Карус, Окен и др.), а также на поэтов-романтиков (Л. Тик, Новалие и др.). Уже в этот период Ш.</w:t>
      </w:r>
      <w:r w:rsidR="00AE2817" w:rsidRPr="002D2465">
        <w:rPr>
          <w:sz w:val="28"/>
          <w:szCs w:val="28"/>
        </w:rPr>
        <w:t xml:space="preserve"> </w:t>
      </w:r>
      <w:r w:rsidRPr="002D2465">
        <w:rPr>
          <w:sz w:val="28"/>
          <w:szCs w:val="28"/>
        </w:rPr>
        <w:t>ближе к традициям неоплатонизма («О мировой душе», «</w:t>
      </w:r>
      <w:r w:rsidRPr="002D2465">
        <w:rPr>
          <w:sz w:val="28"/>
          <w:szCs w:val="28"/>
          <w:lang w:val="en-US"/>
        </w:rPr>
        <w:t>Von</w:t>
      </w:r>
      <w:r w:rsidRPr="002D2465">
        <w:rPr>
          <w:sz w:val="28"/>
          <w:szCs w:val="28"/>
        </w:rPr>
        <w:t xml:space="preserve"> </w:t>
      </w:r>
      <w:r w:rsidRPr="002D2465">
        <w:rPr>
          <w:sz w:val="28"/>
          <w:szCs w:val="28"/>
          <w:lang w:val="en-US"/>
        </w:rPr>
        <w:t>der</w:t>
      </w:r>
      <w:r w:rsidRPr="002D2465">
        <w:rPr>
          <w:sz w:val="28"/>
          <w:szCs w:val="28"/>
        </w:rPr>
        <w:t xml:space="preserve"> </w:t>
      </w:r>
      <w:r w:rsidRPr="002D2465">
        <w:rPr>
          <w:sz w:val="28"/>
          <w:szCs w:val="28"/>
          <w:lang w:val="en-US"/>
        </w:rPr>
        <w:t>Weltseele</w:t>
      </w:r>
      <w:r w:rsidRPr="002D2465">
        <w:rPr>
          <w:sz w:val="28"/>
          <w:szCs w:val="28"/>
        </w:rPr>
        <w:t>», 1798), чем к этич. идеализму Фихте.</w:t>
      </w:r>
      <w:r w:rsidR="00AE2817" w:rsidRPr="002D2465">
        <w:rPr>
          <w:sz w:val="28"/>
          <w:szCs w:val="28"/>
        </w:rPr>
        <w:t xml:space="preserve"> </w:t>
      </w:r>
      <w:r w:rsidRPr="002D2465">
        <w:rPr>
          <w:sz w:val="28"/>
          <w:szCs w:val="28"/>
        </w:rPr>
        <w:t>Ш. рассматривал натурфилософию как органич. часть трансцендентального идеализма, показывающую, как развитие природы увенчивается появлением сознат. «Я». Она дополняется др. частью, исследующей уже развитие самого «Я» («Система трансцендентального идеализма», 1800, рус. пер. 1936). Деятельность «Я» распадается, по Ш., на теоретнч. и практич. сферы. Первая начинается с ощущения, затем переходит к созерцанию, представлению, суждению и, наконец, на высшем уровне — разума — достигает пункта, где теоретич. «Я» сознаёт себя самостоятельным и самодеятельным, т. е. становится практич. «Я», волей. Воля, в свою очередь, проходит ряд ступеней развития, высшей из к-рых является нравств. действие, имеющее целью самоё себя. Если в теоретич. сфере сознание определяется бессознат. деятельностью «Я», то в практич. сфере, напротив, бессознательное зависит от сознания и им определяется. У Фихте эти два разнонаправ-ленных процесса совпадают только в бесконечности, куда и оказывается отнесённым осуществление позна-ват. и нравств. идеала. По-новому интерпретируя кан-товскую «Критику способности суждения» и опираясь на эстетич. учение Шиллера и романтиков, Ш. видит в иск-ве ту сферу, где преодолевается противоположность теоретического и нравственно-практического; эстетич. начало предстаёт как «равновесие», полная гармония сознат. и бессознат. деятельности, совпадение природы и свободы, тождество чувств, и нравств. начал. В художеств. деятельности и в произв. иск-ва достигается «бесконечность» — идеал, недостижимый ни в теоретич. познании, ни в нравств. деянии. Художник, по Ш., это гений, т. е. «интеллигенция», действующая как природа; в нём разрешается противоречие, непреодолимое никаким др. путём. Соответственно философия иск-ва является у Ш. «органоном» (т. е. орудием) философии и её завершением. Эти идеи Ш. развил в «Философии иск-ва» (1802—03, изд. 1907, рус. пер. 1966), выразив миросозерцание йенских романтиков.</w:t>
      </w:r>
      <w:r w:rsidR="00AE2817" w:rsidRPr="002D2465">
        <w:rPr>
          <w:sz w:val="28"/>
          <w:szCs w:val="28"/>
        </w:rPr>
        <w:t xml:space="preserve"> </w:t>
      </w:r>
      <w:r w:rsidRPr="002D2465">
        <w:rPr>
          <w:sz w:val="28"/>
          <w:szCs w:val="28"/>
        </w:rPr>
        <w:t>Одним из центральных становится у Ш. понятие интеллектуальной интуиции, родственной эстетич. интуиции. В философии тождества Ш. рассматривает интеллектуальную интуицию уже не как самосозерцание «Я», как это он делал ранее вслед за Фихте, но в качестве формы самосозерцания абсолюта, предстающего теперь как тождество субъекта и объекта. Это идеалистич. учение Ш. наиболее отчётливо развил в диалоге «Бруно, или О божественном и естественном начале вещей» (1802, рус. пер. 1908): будучи тождеством субъективного и объективного, абсолют, по Ш., не есть ни дух, ни природа, а безразличие обоих (подобно точке безразличия полюсов в центре магнита), ничто, содержащее в себе возможность всех вообще определений. Полная развёрнутость, осуществлён-ность этих потенций — это, по Ш., Вселенная; она есть тождество абс. организма и абс. произведения иск-ва. Абсолют в такой же мере рождает Вселенную, в какой и творит её как художник: эманация и творение сливаются здесь в безразличие противоположностей. В этой системе эстетич. пантеизма, восходящей в конечном счёте к неоплатонизму, Ш. сближается с пантеизмом нем. мистики (Экхарт).</w:t>
      </w:r>
    </w:p>
    <w:p w:rsidR="00155EEB" w:rsidRPr="002D2465" w:rsidRDefault="00155EEB" w:rsidP="002D2465">
      <w:pPr>
        <w:snapToGrid/>
        <w:spacing w:line="360" w:lineRule="auto"/>
        <w:ind w:firstLine="709"/>
        <w:jc w:val="both"/>
        <w:rPr>
          <w:sz w:val="28"/>
          <w:szCs w:val="28"/>
        </w:rPr>
      </w:pPr>
      <w:r w:rsidRPr="002D2465">
        <w:rPr>
          <w:sz w:val="28"/>
          <w:szCs w:val="28"/>
        </w:rPr>
        <w:t>В 1804 в соч. «Философия и религия» Ш. ставит вопрос, выводящий его за пределы философии тождества:</w:t>
      </w:r>
      <w:r w:rsidR="00AE2817" w:rsidRPr="002D2465">
        <w:rPr>
          <w:sz w:val="28"/>
          <w:szCs w:val="28"/>
        </w:rPr>
        <w:t xml:space="preserve"> </w:t>
      </w:r>
      <w:r w:rsidRPr="002D2465">
        <w:rPr>
          <w:sz w:val="28"/>
          <w:szCs w:val="28"/>
        </w:rPr>
        <w:t>как и в силу чего происходит рождение мира из абсолюта, почему нарушается то равновесие идеального и реального, к-рое существует в точке безразличия, и в результате возникает мир? В «Филос. исследованиях о сущности человеч. свободы...» (1809, рус. пер. 1908) Ш. утверждает, что происхождение мира из абсолюта не может быть объяснено рационально: это — иррациональный первичный факт, коренящийся не в разуме, а в воле с её свободой. Вслед за Бёме и Баадером Ш. различает в боге самого бога п его неопределимую основу, к-рую он называет «бездной», или «безосновностью» (</w:t>
      </w:r>
      <w:r w:rsidRPr="002D2465">
        <w:rPr>
          <w:sz w:val="28"/>
          <w:szCs w:val="28"/>
          <w:lang w:val="en-US"/>
        </w:rPr>
        <w:t>Ungrund</w:t>
      </w:r>
      <w:r w:rsidRPr="002D2465">
        <w:rPr>
          <w:sz w:val="28"/>
          <w:szCs w:val="28"/>
        </w:rPr>
        <w:t>), и к-рая есть нечто неразумное и тёмное — бессознат. воля. В силу наличия этой тёмной стихии происходит раздвоение абсолюта, акт самоутверждения свободной воли, отделения от универсального, божеств, начала — иррациональное грехопадение, к-рое невозможно понять из законов разума и природы. Акт грехопадения — это надвременный акт; бессознат. воля действует до всякого самосознания, и на мета-физич. уровне человек оказывается виновным уже в момент своего рождения. Искупление этой первородной вины и воссоединение с абсолютом, а тем самым и воссоединение самого абсолюта — такова, по Ш., цель истории.</w:t>
      </w:r>
    </w:p>
    <w:p w:rsidR="00155EEB" w:rsidRPr="002D2465" w:rsidRDefault="00155EEB" w:rsidP="002D2465">
      <w:pPr>
        <w:snapToGrid/>
        <w:spacing w:line="360" w:lineRule="auto"/>
        <w:ind w:firstLine="709"/>
        <w:jc w:val="both"/>
        <w:rPr>
          <w:sz w:val="28"/>
          <w:szCs w:val="28"/>
        </w:rPr>
      </w:pPr>
      <w:r w:rsidRPr="002D2465">
        <w:rPr>
          <w:sz w:val="28"/>
          <w:szCs w:val="28"/>
        </w:rPr>
        <w:t>Поскольку воля как изначальное иррациональное хотение есть непостижимый первичный факт, она не может быть предметом философии, понятой как рациональное выведение всего сущего из исходного принципа. Называя эту рапионалистич. философию (в т. ч. и свою философию тождества, и философию Гегеля) негативной, отрицательной, Ш. считает необходимым дополнить её «позитивной философией», рассматривающей первичный факт — иррациональную волю. Последняя постигается эмпирически, в «опыте», отождествляемом Ш. с мифологией и религией, в к-рых сознанию было дано в истории откровение бога. В этой «философии откровения» III. по существу оставляет почву собственно философии и сближается с теософией и мистикой. Лекции Ш. о положит, философии, или философии откровения, к-рые он начал читать в 1841 в Берлине, успеха у слушателей не имели; с рядом памфлетов против Ш. выступил молодой Ф. Энгельс.</w:t>
      </w:r>
    </w:p>
    <w:p w:rsidR="002D2465" w:rsidRDefault="00361D13" w:rsidP="002D2465">
      <w:pPr>
        <w:snapToGrid/>
        <w:spacing w:line="360" w:lineRule="auto"/>
        <w:ind w:firstLine="709"/>
        <w:jc w:val="both"/>
        <w:rPr>
          <w:sz w:val="28"/>
          <w:szCs w:val="28"/>
        </w:rPr>
      </w:pPr>
      <w:r>
        <w:rPr>
          <w:sz w:val="28"/>
          <w:szCs w:val="28"/>
        </w:rPr>
        <w:br w:type="page"/>
      </w:r>
      <w:r w:rsidR="00155EEB" w:rsidRPr="002D2465">
        <w:rPr>
          <w:b/>
          <w:bCs/>
          <w:sz w:val="28"/>
          <w:szCs w:val="28"/>
        </w:rPr>
        <w:t>3</w:t>
      </w:r>
      <w:r>
        <w:rPr>
          <w:b/>
          <w:bCs/>
          <w:sz w:val="28"/>
          <w:szCs w:val="28"/>
        </w:rPr>
        <w:t>0</w:t>
      </w:r>
      <w:r w:rsidR="002D2465">
        <w:rPr>
          <w:b/>
          <w:bCs/>
          <w:sz w:val="28"/>
          <w:szCs w:val="28"/>
        </w:rPr>
        <w:t>.</w:t>
      </w:r>
      <w:r w:rsidR="00155EEB" w:rsidRPr="002D2465">
        <w:rPr>
          <w:b/>
          <w:bCs/>
          <w:sz w:val="28"/>
          <w:szCs w:val="28"/>
        </w:rPr>
        <w:t xml:space="preserve"> Ф</w:t>
      </w:r>
      <w:r w:rsidR="002D2465" w:rsidRPr="002D2465">
        <w:rPr>
          <w:b/>
          <w:bCs/>
          <w:sz w:val="28"/>
          <w:szCs w:val="28"/>
        </w:rPr>
        <w:t>ихте</w:t>
      </w:r>
    </w:p>
    <w:p w:rsidR="002D2465" w:rsidRDefault="002D2465" w:rsidP="002D2465">
      <w:pPr>
        <w:snapToGrid/>
        <w:spacing w:line="360" w:lineRule="auto"/>
        <w:ind w:firstLine="709"/>
        <w:jc w:val="both"/>
        <w:rPr>
          <w:sz w:val="28"/>
          <w:szCs w:val="28"/>
        </w:rPr>
      </w:pPr>
    </w:p>
    <w:p w:rsidR="00155EEB" w:rsidRPr="002D2465" w:rsidRDefault="00155EEB" w:rsidP="002D2465">
      <w:pPr>
        <w:snapToGrid/>
        <w:spacing w:line="360" w:lineRule="auto"/>
        <w:ind w:firstLine="709"/>
        <w:jc w:val="both"/>
        <w:rPr>
          <w:sz w:val="28"/>
          <w:szCs w:val="28"/>
        </w:rPr>
      </w:pPr>
      <w:r w:rsidRPr="002D2465">
        <w:rPr>
          <w:sz w:val="28"/>
          <w:szCs w:val="28"/>
        </w:rPr>
        <w:t>Иоганн Готлиб (19.5.1762, Рамменау,— 29.1.1814, Берлин), нем. философ и обществ, деятель, представитель нем. классич. идеализма. Род. в крест, семье. Учился в ун-тах Йены и Лейпцига. Написанный под влиянием Канта «Опыт критики всяческого откровения», изд. анонимно в 1792) был принят за работу Канта и получил высокую оценку. Под влиянием событий Великой франц. революции Ф. написал работу, посвящённую защите свободы мысли. Проф. Йенского ун-та (1794—99), Ф. был вынужден оставить его из-за обвинений в проповеди атеизма. С 1800 — в Берлине; первый выборный ректор (1810) Берлинского ун-та. В филос. развитии Ф. можно выделить два периода. В первый период (до 1800) Ф. исходит из понятия абс. «Я», во второй (начиная с «Назначения человека», 1800, рус. пер. 1905) — из понятия абс. бытия, тождественного богу, переходя, т. о., от идеализма субъективного к объективному.</w:t>
      </w:r>
      <w:r w:rsidR="00AE2817" w:rsidRPr="002D2465">
        <w:rPr>
          <w:sz w:val="28"/>
          <w:szCs w:val="28"/>
        </w:rPr>
        <w:t xml:space="preserve"> </w:t>
      </w:r>
      <w:r w:rsidRPr="002D2465">
        <w:rPr>
          <w:sz w:val="28"/>
          <w:szCs w:val="28"/>
        </w:rPr>
        <w:t xml:space="preserve">Вслед за Кантом Ф. считал, что философия должна быть фундаментом всех наук — «учением о науке» (гл. соч. </w:t>
      </w:r>
      <w:r w:rsidRPr="002D2465">
        <w:rPr>
          <w:i/>
          <w:iCs/>
          <w:sz w:val="28"/>
          <w:szCs w:val="28"/>
        </w:rPr>
        <w:t>«Наукоучение»}.</w:t>
      </w:r>
      <w:r w:rsidRPr="002D2465">
        <w:rPr>
          <w:sz w:val="28"/>
          <w:szCs w:val="28"/>
        </w:rPr>
        <w:t xml:space="preserve"> Наука систематична, она должна исходить из единого самодостоверного основоположения. В этом Ф. близок классич. рационализму 17 в. Следуя Канту, Ф. противопоставляет свою философию как критическую предшествующим системам как догматическим: если догматизм, по Ф., исходит из вещи, субстанции, то критицизм исходит из самосознания, из «Я» и выводит из него мир со всеми его определениями. Таков исходный субъектив-но-идеалистич. принцип учения Ф.</w:t>
      </w:r>
    </w:p>
    <w:p w:rsidR="00155EEB" w:rsidRPr="002D2465" w:rsidRDefault="00155EEB" w:rsidP="002D2465">
      <w:pPr>
        <w:snapToGrid/>
        <w:spacing w:line="360" w:lineRule="auto"/>
        <w:ind w:firstLine="709"/>
        <w:jc w:val="both"/>
        <w:rPr>
          <w:sz w:val="28"/>
          <w:szCs w:val="28"/>
        </w:rPr>
      </w:pPr>
      <w:r w:rsidRPr="002D2465">
        <w:rPr>
          <w:sz w:val="28"/>
          <w:szCs w:val="28"/>
        </w:rPr>
        <w:t xml:space="preserve">В основе философии Ф. лежит убеждение в том, что практически-деятельное отношение к предмету предшествует теоретически-созерцат. отношению к нему, и это отличает его в трактовке самосознания как самодостоверного начала знания от Декарта: сознание, у Ф., не дано, а задано, порождает себя; очевидность его покоится не на созерцании, а на действии, она не усматривается интеллектом, а утверждается волей. «От природы» индивид есть нечто непостоянное: его чувств, склонности, побуждения, настроения всегда меняются и зависят от чего-то другого. От этих внеш. определений он освобождается в акте самосознания. Этим актом индивид рождает свой дух, свою свободу. Самоопределение предстаёт как требование, задача, к решению к-рой субъекту суждено вечно стремиться. Налицо противоречие: самосознание, полагаемое в качестве начала системы, является в то же время бесконечно отодвигающейся целью «Я». Ф. принимает это противоречие за отправное начало своей системы, и последоват. развёртывание его и есть построение системы с помощью диалектич. метода. Система Ф. имеет структуру круга: начало уже содержит в себе конец; движение к завершению есть в то же время возвращение к истоку. Кантовский принцип автономии воли, согласно к-рому практич. разум сам даёт себе закон, превращается у Ф. в универс. начало всей системы. Тем самым Ф. преодолевает дуализм кантовского учения и ставит своей задачей вывести из принципа практич. разума — свободы — также и теоретич. разум — природу. Познание составляет у Ф. лишь подчинённый момент единого практически-нравств. действия. Всякая реальность, согласно Ф., есть продукт деятельности «Я», и задача наукоучения — показать, как и почему деятельность с необходимостью принимает предметную форму. Не допуская существования независимой от сознания </w:t>
      </w:r>
      <w:r w:rsidRPr="002D2465">
        <w:rPr>
          <w:i/>
          <w:iCs/>
          <w:sz w:val="28"/>
          <w:szCs w:val="28"/>
        </w:rPr>
        <w:t>«вещи в себе», Ф.</w:t>
      </w:r>
      <w:r w:rsidRPr="002D2465">
        <w:rPr>
          <w:sz w:val="28"/>
          <w:szCs w:val="28"/>
        </w:rPr>
        <w:t xml:space="preserve"> вынужден ввести по существу два различных «Я»: одно из них тождественно индивидуальному сознанию, другое — не тождественно ему (Ф. наз. его абс. «Я»). Индивидуальное и абс. «Я» у Ф. то совпадают, то совершенно распадаются; эта «пульсация» совпадений и распадений — ядро диалектики Ф. как движущего принципа мышления. Вместе с самосознанием («Я есмь») полагается и его противоположность — «не-Я». Сосуществование этих противоположностей в одном «Я» возможно только путём ограничения ими друг друга, т. е. частичного взаимоунич-твжения. Если «Я» определяется через «не-Я», то субъект</w:t>
      </w:r>
      <w:r w:rsidR="00AE2817" w:rsidRPr="002D2465">
        <w:rPr>
          <w:sz w:val="28"/>
          <w:szCs w:val="28"/>
        </w:rPr>
        <w:t xml:space="preserve"> </w:t>
      </w:r>
      <w:r w:rsidRPr="002D2465">
        <w:rPr>
          <w:sz w:val="28"/>
          <w:szCs w:val="28"/>
        </w:rPr>
        <w:t>выступает как теоретический, если наоборот, — как практический.</w:t>
      </w:r>
      <w:r w:rsidR="00AE2817" w:rsidRPr="002D2465">
        <w:rPr>
          <w:sz w:val="28"/>
          <w:szCs w:val="28"/>
        </w:rPr>
        <w:t xml:space="preserve"> </w:t>
      </w:r>
      <w:r w:rsidRPr="002D2465">
        <w:rPr>
          <w:sz w:val="28"/>
          <w:szCs w:val="28"/>
        </w:rPr>
        <w:t>Всё, что для теоретич. сознания выступает как сфера независимых от него вещей, есть, по Ф., продукт бессоз-нат. деятельности воображения, полагаемых ею ограничений, к-рые предстают сознанию как ощущение, созерцание, представление, рассудок, разум и т. д. вплоть до времени, пространства и всей системы категорий теоретич. «Я». Полагание этих ограничений, как и теоретич. «Я» вообще, необходимо для того, чтобы существовало практич. «Я», ставящее цели и реализующее их. Деятельность «Я» у Ф. абсолютна; она сама обеспечивает себя задачами, делая это, впрочем, бессознательно. То «Я», к-рое ставит «препятствия», и то, к-рое их преодолевает, ничего не знают друг о друге. Мир, порождаемый бессознат. деятельностью абс. «Я», не есть нечто самостоятельное: природа только объект, материал, препятствие для преодоления; у неё нет независимого существования и самостоят, ценности. Преодолевая одно за другим препятствия, практич. субъект, сам того вначале не сознавая, всё более приближается к тождеству с собой. Идеал всего движения и развития общества у Ф.— совпадение индивидуального и абс. «Я», а тем самым осознание того, что вся предметная сфера человека есть лишь продукт собств. деятельности «Я», отчуждённый от него и выступающий в качестве внеш. ему действительности. Однако полное достижение этого идеала невозможно, ибо привело бы к прекращению деятельности, к-рая, по Ф., абсолютна; вся человеческая история — лишь бесконечное приближение к идеалу. У раннего Ф. абсолют — не актуальное, а потенциальное бытие, осуществляемое через конечное «Я»; абсолют выступает, таким образом, в виде множества конечных самосознаний, своей деятельностью впервые реализующих абсолютное как идеал, нравств. миропорядок.</w:t>
      </w:r>
    </w:p>
    <w:p w:rsidR="00155EEB" w:rsidRPr="002D2465" w:rsidRDefault="00155EEB" w:rsidP="002D2465">
      <w:pPr>
        <w:snapToGrid/>
        <w:spacing w:line="360" w:lineRule="auto"/>
        <w:ind w:firstLine="709"/>
        <w:jc w:val="both"/>
        <w:rPr>
          <w:sz w:val="28"/>
          <w:szCs w:val="28"/>
        </w:rPr>
      </w:pPr>
      <w:r w:rsidRPr="002D2465">
        <w:rPr>
          <w:sz w:val="28"/>
          <w:szCs w:val="28"/>
        </w:rPr>
        <w:t xml:space="preserve">Перед Ф. стояла и др. задача, не менее сложная, чем выведение «не-Я» из абс. «Я»,— выведение «другого Я», тем более, что философа неоднократно упрекали в тенденции к </w:t>
      </w:r>
      <w:r w:rsidRPr="002D2465">
        <w:rPr>
          <w:i/>
          <w:iCs/>
          <w:sz w:val="28"/>
          <w:szCs w:val="28"/>
        </w:rPr>
        <w:t>солипсизму.</w:t>
      </w:r>
      <w:r w:rsidRPr="002D2465">
        <w:rPr>
          <w:sz w:val="28"/>
          <w:szCs w:val="28"/>
        </w:rPr>
        <w:t xml:space="preserve"> В «Основах естеств. права» Ф. осуществляет дедукцию «другого (других) Я», показывая, что наличие множества свободных индивидов служит условием возможности самого «Я» как разумного свободного существа. При этом правовая категория признания выступает у Ф. как конститутивный момент чело-веч. сознания, родового по своей природе.</w:t>
      </w:r>
    </w:p>
    <w:p w:rsidR="00155EEB" w:rsidRPr="002D2465" w:rsidRDefault="00155EEB" w:rsidP="002D2465">
      <w:pPr>
        <w:snapToGrid/>
        <w:spacing w:line="360" w:lineRule="auto"/>
        <w:ind w:firstLine="709"/>
        <w:jc w:val="both"/>
        <w:rPr>
          <w:sz w:val="28"/>
          <w:szCs w:val="28"/>
        </w:rPr>
      </w:pPr>
      <w:r w:rsidRPr="002D2465">
        <w:rPr>
          <w:sz w:val="28"/>
          <w:szCs w:val="28"/>
        </w:rPr>
        <w:t>После 1800 Ф. внёс существ, изменения в свою теорию деятельности, лишив её прежнего универс. значения. Если до этого он отождествлял нравственность и деятельность, а активизм — в соответствии с протестантской этикой — был для него важнейшим определением добра, то теперь он не отождествляет нравств. начало и деятельность. Оказались переосмысленными содержание абс. «Я» и его связь с конечным индивидом. Раньше абс. «Я» выступало как недостижимая цель деятельности индивидуального субъекта, как потенциальная бесконечность самой этой деятельности, к-рая была по существу единств, реальным бытием. Теперь абсолют был понят как актуальное бытие, как бог, а всё, что вне его, в т. ч. и деятельность конечного «Я» предстало как только образ бытия (его «схема»), к-рый сам по себе, вне абсолюта, лишён реальности.</w:t>
      </w:r>
    </w:p>
    <w:p w:rsidR="00710384" w:rsidRPr="002D2465" w:rsidRDefault="00710384" w:rsidP="002D2465">
      <w:pPr>
        <w:snapToGrid/>
        <w:spacing w:line="360" w:lineRule="auto"/>
        <w:ind w:firstLine="709"/>
        <w:jc w:val="both"/>
        <w:rPr>
          <w:sz w:val="28"/>
          <w:szCs w:val="28"/>
        </w:rPr>
      </w:pPr>
    </w:p>
    <w:p w:rsidR="002D2465" w:rsidRDefault="00361D13" w:rsidP="002D2465">
      <w:pPr>
        <w:snapToGrid/>
        <w:spacing w:line="360" w:lineRule="auto"/>
        <w:ind w:firstLine="709"/>
        <w:jc w:val="both"/>
        <w:rPr>
          <w:sz w:val="28"/>
          <w:szCs w:val="28"/>
        </w:rPr>
      </w:pPr>
      <w:r>
        <w:rPr>
          <w:b/>
          <w:bCs/>
          <w:sz w:val="28"/>
          <w:szCs w:val="28"/>
        </w:rPr>
        <w:t>31</w:t>
      </w:r>
      <w:r w:rsidR="002D2465">
        <w:rPr>
          <w:b/>
          <w:bCs/>
          <w:sz w:val="28"/>
          <w:szCs w:val="28"/>
        </w:rPr>
        <w:t xml:space="preserve">. </w:t>
      </w:r>
      <w:r w:rsidR="00287B95" w:rsidRPr="002D2465">
        <w:rPr>
          <w:b/>
          <w:bCs/>
          <w:sz w:val="28"/>
          <w:szCs w:val="28"/>
        </w:rPr>
        <w:t>Н</w:t>
      </w:r>
      <w:r w:rsidR="002D2465" w:rsidRPr="002D2465">
        <w:rPr>
          <w:b/>
          <w:bCs/>
          <w:sz w:val="28"/>
          <w:szCs w:val="28"/>
        </w:rPr>
        <w:t>ицше</w:t>
      </w:r>
      <w:r w:rsidR="00287B95" w:rsidRPr="002D2465">
        <w:rPr>
          <w:sz w:val="28"/>
          <w:szCs w:val="28"/>
        </w:rPr>
        <w:t xml:space="preserve"> (</w:t>
      </w:r>
      <w:r w:rsidR="00287B95" w:rsidRPr="002D2465">
        <w:rPr>
          <w:sz w:val="28"/>
          <w:szCs w:val="28"/>
          <w:lang w:val="en-US"/>
        </w:rPr>
        <w:t>Nietzsche</w:t>
      </w:r>
      <w:r w:rsidR="00287B95" w:rsidRPr="002D2465">
        <w:rPr>
          <w:sz w:val="28"/>
          <w:szCs w:val="28"/>
        </w:rPr>
        <w:t xml:space="preserve">) </w:t>
      </w:r>
    </w:p>
    <w:p w:rsidR="002D2465" w:rsidRDefault="002D2465" w:rsidP="002D2465">
      <w:pPr>
        <w:snapToGrid/>
        <w:spacing w:line="360" w:lineRule="auto"/>
        <w:ind w:firstLine="709"/>
        <w:jc w:val="both"/>
        <w:rPr>
          <w:sz w:val="28"/>
          <w:szCs w:val="28"/>
        </w:rPr>
      </w:pPr>
    </w:p>
    <w:p w:rsidR="00287B95" w:rsidRPr="002D2465" w:rsidRDefault="00287B95" w:rsidP="002D2465">
      <w:pPr>
        <w:snapToGrid/>
        <w:spacing w:line="360" w:lineRule="auto"/>
        <w:ind w:firstLine="709"/>
        <w:jc w:val="both"/>
        <w:rPr>
          <w:sz w:val="28"/>
          <w:szCs w:val="28"/>
        </w:rPr>
      </w:pPr>
      <w:r w:rsidRPr="002D2465">
        <w:rPr>
          <w:sz w:val="28"/>
          <w:szCs w:val="28"/>
        </w:rPr>
        <w:t>Фридрих (15.10.1844, Рёккен, около Лютцена, Саксония,—25.8.1900, Веймар), нем. философ, представитель иррационализма и волюнтаризма, поэт. В 1869—79 проф. классич. филологии Базельского ун-та. Творч. деятельность Н. оборвалась в 1889 в связи с душевной болезнью.</w:t>
      </w:r>
    </w:p>
    <w:p w:rsidR="00287B95" w:rsidRPr="002D2465" w:rsidRDefault="00287B95" w:rsidP="002D2465">
      <w:pPr>
        <w:snapToGrid/>
        <w:spacing w:line="360" w:lineRule="auto"/>
        <w:ind w:firstLine="709"/>
        <w:jc w:val="both"/>
        <w:rPr>
          <w:sz w:val="28"/>
          <w:szCs w:val="28"/>
        </w:rPr>
      </w:pPr>
      <w:r w:rsidRPr="002D2465">
        <w:rPr>
          <w:sz w:val="28"/>
          <w:szCs w:val="28"/>
        </w:rPr>
        <w:t>От занятий классич. филологией Н. переходит к философии, испытав влияние Шопенгауэра и находясь под большим воздействием эстетич. идей и иск-ва Р. Вагнера. В своём первом соч. «Рождение трагедии из духа музыки» (1872), в значит, мере посвящённом анализу антич. траге' дии, Н. развивает идеи типологии культуры, намеченной Шиллером, Шеллингом и нем. романтизмом. Сопоставляя два начала бытия и культуры — «дионисийское» («жизненное», оргиастически-буйное и трагическое) и «аполлонов-ское» (созерцательное, логически-членящее, односторонне-интеллектуальное), Н. видит идеал в достижении равновесия этих полярных начал. Уже здесь содержатся зачатки учения Н. о бытии как стихийном становлении, развитого позднее в учение «о воле к власти» как присущей всему живому тяге к самоутверждению, и его утопич. философии истории, обращающейся в поисках идеала</w:t>
      </w:r>
      <w:r w:rsidR="002D2465">
        <w:rPr>
          <w:sz w:val="28"/>
          <w:szCs w:val="28"/>
        </w:rPr>
        <w:t xml:space="preserve"> </w:t>
      </w:r>
      <w:r w:rsidRPr="002D2465">
        <w:rPr>
          <w:sz w:val="28"/>
          <w:szCs w:val="28"/>
        </w:rPr>
        <w:t>к досократовской Греции. Эти консервативно-романтич. взгляды Н. и его волюнтаризм («Несвоевременные размышления», 1873) предопределяли развитие Н. в направлении иррационализма. Показательно обращение Н. к форме весе в его ранних работах; произв. «Человеческое, слишком человеческое» (1878), «Утренняя заря» (1881), «Весёлая наука» (1882), «По ту сторону добра и зла» (1886) строятся как цепь фрагментов или афоризмов. Философия Н. обретает выражение в поэтич. творчестве, легенде, мифе («Так говорил Заратустра», т. 1—3, 1883—84). Н. стремится преодолеть рациональность филос. метода; понятия не выстраиваются у Н. в систему, а предстают как многозначные символы. Таковы понятия «жизнь», «воля к власти», к-рая есть и само бытие в его динамичности, и страсть, и инстинкт самосохранения, и движущая обществом энергия и т. д.</w:t>
      </w:r>
    </w:p>
    <w:p w:rsidR="00287B95" w:rsidRPr="002D2465" w:rsidRDefault="00287B95" w:rsidP="002D2465">
      <w:pPr>
        <w:snapToGrid/>
        <w:spacing w:line="360" w:lineRule="auto"/>
        <w:ind w:firstLine="709"/>
        <w:jc w:val="both"/>
        <w:rPr>
          <w:sz w:val="28"/>
          <w:szCs w:val="28"/>
        </w:rPr>
      </w:pPr>
      <w:r w:rsidRPr="002D2465">
        <w:rPr>
          <w:sz w:val="28"/>
          <w:szCs w:val="28"/>
        </w:rPr>
        <w:t>В философии Н. переплетаются в труднорасчленимом единстве разнообразные,</w:t>
      </w:r>
      <w:r w:rsidR="00361D13">
        <w:rPr>
          <w:sz w:val="28"/>
          <w:szCs w:val="28"/>
        </w:rPr>
        <w:t xml:space="preserve"> </w:t>
      </w:r>
      <w:r w:rsidRPr="002D2465">
        <w:rPr>
          <w:sz w:val="28"/>
          <w:szCs w:val="28"/>
        </w:rPr>
        <w:t>часто</w:t>
      </w:r>
      <w:r w:rsidR="00361D13">
        <w:rPr>
          <w:sz w:val="28"/>
          <w:szCs w:val="28"/>
        </w:rPr>
        <w:t xml:space="preserve"> </w:t>
      </w:r>
      <w:r w:rsidRPr="002D2465">
        <w:rPr>
          <w:sz w:val="28"/>
          <w:szCs w:val="28"/>
        </w:rPr>
        <w:t>противоборствующие мотивы; анархич. критика совр. бурж. действительности и культуры предстаёт в виде универс. отчаяния в жизни, к-рое самим Н. осознаётся как явление «нигилизма». В мифе о «сверхчеловеке» культ сильной личности, индивидуалистически преодолевающей бурж. мир вне всяких моральных норм и с крайней жестокостью, сочетается с ро-мантич. идеей «человека будущего», оставившего позади современность с её пороками и ложью. Пытаясь утвердить, в противовес реально существующим обществ, отношениям, «естественный», ничем не сдерживаемый поток «жизни», Н. предпринимает ультрарадикальную критику всех «ценностей», в т. ч. христианства («Антихристианин», 1888), обрушивается на демократич. идеологию как закрепляющую «стадные инстинкты», выступает с проповедью эстетич. «имморализма».</w:t>
      </w:r>
    </w:p>
    <w:p w:rsidR="00287B95" w:rsidRPr="002D2465" w:rsidRDefault="00287B95" w:rsidP="002D2465">
      <w:pPr>
        <w:snapToGrid/>
        <w:spacing w:line="360" w:lineRule="auto"/>
        <w:ind w:firstLine="709"/>
        <w:jc w:val="both"/>
        <w:rPr>
          <w:sz w:val="28"/>
          <w:szCs w:val="28"/>
        </w:rPr>
      </w:pPr>
      <w:r w:rsidRPr="002D2465">
        <w:rPr>
          <w:sz w:val="28"/>
          <w:szCs w:val="28"/>
        </w:rPr>
        <w:t>Противоречивая и не подчиняющаяся к.-л. единству системы философия Н. оказала влияние на различные направления зап. мысли 20 в.— философию жизни, прагматизм, экзистенциализм (каждое из этих направлений по-своему толковало Н.), а также на писателей кон. 19 — нач. 20 вв. Творчество Н. явилось по существу одновременно разоблачением и утверждением тенденций бурж. культуры в эпоху империализма, ницшеанство использовали и идеологи нем. фашизма. Философы-марксисты, начиная с Ф. Меринга и Г. В. Плеханова, выступали с последоват. критикой идей Н.</w:t>
      </w:r>
    </w:p>
    <w:p w:rsidR="00287B95" w:rsidRPr="002D2465" w:rsidRDefault="00287B95" w:rsidP="002D2465">
      <w:pPr>
        <w:snapToGrid/>
        <w:spacing w:line="360" w:lineRule="auto"/>
        <w:ind w:firstLine="709"/>
        <w:jc w:val="both"/>
        <w:rPr>
          <w:sz w:val="28"/>
          <w:szCs w:val="28"/>
        </w:rPr>
      </w:pPr>
    </w:p>
    <w:p w:rsidR="00361D13" w:rsidRDefault="00361D13" w:rsidP="002D2465">
      <w:pPr>
        <w:snapToGrid/>
        <w:spacing w:line="360" w:lineRule="auto"/>
        <w:ind w:firstLine="709"/>
        <w:jc w:val="both"/>
        <w:rPr>
          <w:b/>
          <w:bCs/>
          <w:sz w:val="28"/>
          <w:szCs w:val="28"/>
        </w:rPr>
      </w:pPr>
      <w:r>
        <w:rPr>
          <w:b/>
          <w:bCs/>
          <w:sz w:val="28"/>
          <w:szCs w:val="28"/>
        </w:rPr>
        <w:t xml:space="preserve">32. </w:t>
      </w:r>
      <w:r w:rsidRPr="002D2465">
        <w:rPr>
          <w:b/>
          <w:bCs/>
          <w:sz w:val="28"/>
          <w:szCs w:val="28"/>
        </w:rPr>
        <w:t>Феноменология</w:t>
      </w:r>
    </w:p>
    <w:p w:rsidR="00361D13" w:rsidRDefault="00361D13" w:rsidP="002D2465">
      <w:pPr>
        <w:snapToGrid/>
        <w:spacing w:line="360" w:lineRule="auto"/>
        <w:ind w:firstLine="709"/>
        <w:jc w:val="both"/>
        <w:rPr>
          <w:b/>
          <w:bCs/>
          <w:sz w:val="28"/>
          <w:szCs w:val="28"/>
        </w:rPr>
      </w:pPr>
    </w:p>
    <w:p w:rsidR="0081387A" w:rsidRPr="002D2465" w:rsidRDefault="0081387A" w:rsidP="002D2465">
      <w:pPr>
        <w:snapToGrid/>
        <w:spacing w:line="360" w:lineRule="auto"/>
        <w:ind w:firstLine="709"/>
        <w:jc w:val="both"/>
        <w:rPr>
          <w:sz w:val="28"/>
          <w:szCs w:val="28"/>
        </w:rPr>
      </w:pPr>
      <w:r w:rsidRPr="002D2465">
        <w:rPr>
          <w:b/>
          <w:bCs/>
          <w:sz w:val="28"/>
          <w:szCs w:val="28"/>
        </w:rPr>
        <w:t>Ф</w:t>
      </w:r>
      <w:r w:rsidR="00361D13" w:rsidRPr="002D2465">
        <w:rPr>
          <w:b/>
          <w:bCs/>
          <w:sz w:val="28"/>
          <w:szCs w:val="28"/>
        </w:rPr>
        <w:t>еноменология</w:t>
      </w:r>
      <w:r w:rsidRPr="002D2465">
        <w:rPr>
          <w:sz w:val="28"/>
          <w:szCs w:val="28"/>
        </w:rPr>
        <w:t xml:space="preserve"> (греч., букв.—учение о </w:t>
      </w:r>
      <w:r w:rsidRPr="002D2465">
        <w:rPr>
          <w:i/>
          <w:iCs/>
          <w:sz w:val="28"/>
          <w:szCs w:val="28"/>
        </w:rPr>
        <w:t>феноменах),</w:t>
      </w:r>
      <w:r w:rsidRPr="002D2465">
        <w:rPr>
          <w:sz w:val="28"/>
          <w:szCs w:val="28"/>
        </w:rPr>
        <w:t xml:space="preserve"> вначале одна из филос. дисциплин, позднее — идеалистич. филос. направление, стремившееся освободить филос. сознание от натуралистич. установок (резко расчленяющих объект и субъект), достигнуть собств. области филос. анализа — рефлексии сознания о своих актах и о данном в них содержании, выявить предельные характеристики, изначальные</w:t>
      </w:r>
      <w:r w:rsidR="00361D13">
        <w:rPr>
          <w:sz w:val="28"/>
          <w:szCs w:val="28"/>
        </w:rPr>
        <w:t xml:space="preserve"> </w:t>
      </w:r>
      <w:r w:rsidRPr="002D2465">
        <w:rPr>
          <w:sz w:val="28"/>
          <w:szCs w:val="28"/>
        </w:rPr>
        <w:t xml:space="preserve">основы познания, человеч. существования и культуры. Если в классич. философии Ф.— введение в систему логики и метафизики, то в совр. бурж. философии Ф. выступает как метод анализа чистого сознания и имманентных, априорных структур человеч. существования. Содержание и цель Ф. различным образом истолковывались в истории философии. Ф. трактовалась как наука о предметах опыта (И. Г. Ламберт, Кант). В «Феноменологии духа» Гегеля она понималась как учение о становлении науч.-филос. знания. К. Маркс считал Ф. духа Гегеля истоком и тайной спекулятивной философии. Выделив рациональное зерно в гегелевской Ф. —проведение принципа деятельности в теории познания, Маркс вместе с тем выявил её существ, пороки — сведение деятельности к абстрактно-духовной активности, а человека — к самосознанию (см. К. Маркс и Ф. Энгельс, Соч., т. 42, с. 169). В 19 в. Ф. интерпретировалась как описат. психология, к-рая противопоставлялась объясняющей психологии. В работах Ф. Брентано, К. Штумпфа и А. Мейнонга были предложены методологич. средства для описания и классификации психич. феноменов (трактовка сознания как </w:t>
      </w:r>
      <w:r w:rsidRPr="002D2465">
        <w:rPr>
          <w:i/>
          <w:iCs/>
          <w:sz w:val="28"/>
          <w:szCs w:val="28"/>
        </w:rPr>
        <w:t>интен-циональности,</w:t>
      </w:r>
      <w:r w:rsidRPr="002D2465">
        <w:rPr>
          <w:sz w:val="28"/>
          <w:szCs w:val="28"/>
        </w:rPr>
        <w:t xml:space="preserve"> идея о коррелятивности, соотносительности предмета и различных актов переживаний, утверждение о самоочевидности внутр. переживаний). Возникновение к нач. 20 в. Ф. как определ. идеалистич. направления зап. философии связано с именем </w:t>
      </w:r>
      <w:r w:rsidRPr="002D2465">
        <w:rPr>
          <w:i/>
          <w:iCs/>
          <w:sz w:val="28"/>
          <w:szCs w:val="28"/>
        </w:rPr>
        <w:t>Гуссерля.</w:t>
      </w:r>
      <w:r w:rsidRPr="002D2465">
        <w:rPr>
          <w:sz w:val="28"/>
          <w:szCs w:val="28"/>
        </w:rPr>
        <w:t xml:space="preserve"> Исходным пунктом Ф. была попытка рассмотрения внеопытных и внеисторич. структур сознания, к-рые обеспечивают его реальное функционирование и совпадают с идеальными значениями, выраженными в языке и психологич. переживаниях. Гуссерль рассматривает Ф. как метод уяснения смысловых полей сознания, усмотрения тех инвариантных характеристик, к-рые делают возможным восприятие объекта и др. формы познания. Ф. основывается на истолковании феномена не как явления чего-то иного (напр., сущности), а как того, что само себя обнаруживает, как предмета, непосредственно явленного сознанию. Ф. мыслится как интуитивное усмотрение идеальных сущностей (феноменов), обладающее непосредств. достоверностью. В феноменах Гуссерль выделяет различные слои: языковые оболочки; многообразные психич. переживания; предмет, мыслимый в сознании; смысл — инвариантную структуру и содержание языковых выражений. Ф. обращается к последним двум слоям, образующим интенциональную структуру сознания. Предметное бытие, согласно Ф., имманентно присуще сознанию; оно обретает свой объективный смысл благодаря отнесённости к сознанию. Предметное бытие и сознание коррелятивны (соотносительны) друг другу. Сознание предстаёт в Ф. как двуединство, включающее в себя познават. акты — ноэзис и предметное содержание — ноэмы, к-рые по существу совпадают с идеальными значениями (см. </w:t>
      </w:r>
      <w:r w:rsidRPr="002D2465">
        <w:rPr>
          <w:i/>
          <w:iCs/>
          <w:sz w:val="28"/>
          <w:szCs w:val="28"/>
        </w:rPr>
        <w:t>Ноэзис и ноама).</w:t>
      </w:r>
      <w:r w:rsidRPr="002D2465">
        <w:rPr>
          <w:sz w:val="28"/>
          <w:szCs w:val="28"/>
        </w:rPr>
        <w:t xml:space="preserve"> При описании сложной структуры и слоев сознания Гуссерль обращается к схо-ластич. терминологии. Задача Ф.— раскрытие смысла предмета, затемнённого разноречивым мнением, словами и оценками. Обращение Ф. «к самим предметам» связано с её отказом от на-туралистич. установки, противопоставляющей сознание и бытие. Согласно Гуссерлю, эта установка, присущая обыденному сознанию, науке и прежней философии, привела к трактовке знания как однозначного и пассивного отражения реальности, данной в чувств, восприятиях, к господству позитивистско-натуралистич. философии, к кризису европ. наук. Критика натуралистич. позитивизма, данная Гуссерлем, в определ. мере была созвучна марксистской критике натуралистич. фетишизма и метафизич. созерцательного материализма, где сознание «...берется вполне натуралистически, просто как нечто данное, заранее противопоставляемое бытию, природе» (Энгельс Ф., там же, т. 20, с. 34). Однако Ф. отрицает любые формы материализма и историч. понимания сознания. Отвергая историч. подход к сознанию, Гуссерль видит в нём лишь выражение релятивизма и скептицизма. Предмет Ф.— царство чистых истин, априорных смыслов — как актуальных, так и возможных, как реализовавшихся в языке, так и мыслимых. Ф. определяется Гуссерлем как «первая философия», как наука о чистых принципах сознания и знания, как универс. учение о методе, выявляющее априорные условия мыслимости предметов и чистые структуры сознания независимо от сфер их приложения. Познание рассматривается как поток сознания, внутренне организованный и целостный, однако относительно независимый от конкретных психических актов, от субъекта познания и его деятельности. Феноменологич. установка достигается с помощью метода </w:t>
      </w:r>
      <w:r w:rsidRPr="002D2465">
        <w:rPr>
          <w:i/>
          <w:iCs/>
          <w:sz w:val="28"/>
          <w:szCs w:val="28"/>
        </w:rPr>
        <w:t>редукции</w:t>
      </w:r>
      <w:r w:rsidRPr="002D2465">
        <w:rPr>
          <w:sz w:val="28"/>
          <w:szCs w:val="28"/>
        </w:rPr>
        <w:t xml:space="preserve"> (см. также </w:t>
      </w:r>
      <w:r w:rsidRPr="002D2465">
        <w:rPr>
          <w:i/>
          <w:iCs/>
          <w:sz w:val="28"/>
          <w:szCs w:val="28"/>
        </w:rPr>
        <w:t>Эпохе).</w:t>
      </w:r>
      <w:r w:rsidRPr="002D2465">
        <w:rPr>
          <w:sz w:val="28"/>
          <w:szCs w:val="28"/>
        </w:rPr>
        <w:t xml:space="preserve"> На этом пути достигается понимание субъекта познания не как эмпирического, а как трансцендентального субъекта, как мира общезначимых истин, возвышающегося над эмпирически-психологическим сознанием и наполняющего его смыслом. Способ непосредственного</w:t>
      </w:r>
      <w:r w:rsidR="00361D13">
        <w:rPr>
          <w:sz w:val="28"/>
          <w:szCs w:val="28"/>
        </w:rPr>
        <w:t xml:space="preserve"> </w:t>
      </w:r>
      <w:r w:rsidRPr="002D2465">
        <w:rPr>
          <w:sz w:val="28"/>
          <w:szCs w:val="28"/>
        </w:rPr>
        <w:t>усмотрения</w:t>
      </w:r>
      <w:r w:rsidR="00361D13">
        <w:rPr>
          <w:sz w:val="28"/>
          <w:szCs w:val="28"/>
        </w:rPr>
        <w:t xml:space="preserve"> </w:t>
      </w:r>
      <w:r w:rsidRPr="002D2465">
        <w:rPr>
          <w:sz w:val="28"/>
          <w:szCs w:val="28"/>
        </w:rPr>
        <w:t xml:space="preserve">объективно-идеальной, идентичной сущности языковых выражений (идеация) влечёт за собой понимание Ф. как науки о чистых возможностях, интенциовально предначертанных в структуре «чистого сознания». Трактовка Ф. у Гуссерля претерпела ряд изменений. Если в работах первого периода Гуссерль видит задачу Ф. в анализе структур «чистого сознания», то в последний период своего творчества он во многом отказывается от первоначальных, чисто логич. представлений о существе интенционального сознания и переходит на позицию, согласно к-рой «чистое (трансцендентальное) сознание» укоренено в «жизненном мире», в некоем универс. поле дореф-лексивных структур, к-рые оказываются атмосферой и почвой как теоретической, так и практич. деятельности. В этот период усиливаются как свойственная Ф. субъективистская тенденция, так и разрыв с методологией естествознания. Эта линия получила наибольшее развитие в экзистенциальной Ф. (см. </w:t>
      </w:r>
      <w:r w:rsidRPr="002D2465">
        <w:rPr>
          <w:i/>
          <w:iCs/>
          <w:sz w:val="28"/>
          <w:szCs w:val="28"/>
        </w:rPr>
        <w:t>Экзистенциализм),</w:t>
      </w:r>
      <w:r w:rsidRPr="002D2465">
        <w:rPr>
          <w:sz w:val="28"/>
          <w:szCs w:val="28"/>
        </w:rPr>
        <w:t xml:space="preserve"> где с помощью метода Ф. выявляются априорные структуры чело-веч. существования — такие, как страх, забота (Хайдег-гер, Сартр, Ясперс, Мерло-Понти). Феноменологич. школа, пытавшаяся применить методы Ф. в этике (Шелер), эстетике (Ингарден), праве (Конрад-Мартиус), психиатрии (Бинсвангер), социологии (Натансон, Шюц, Фиркандт), педагогике (Литт), идейно распалась в сер. 20 в.; её представители сохранили лишь приверженность к нек-рым средствам феноменологич. анализа сознания. Совр. форма Ф.— феноменологич. философия Гуссерля — одно из осн. направлений зап. философии 20 в. Выявляя несостоятельность осн. принципов и положений Ф.— её субъективизм, разрыв с методологией естеств. наук, схоластичность, марксисты отмечают и нек-рые рациональные моменты феноменологич. философии — острую критику сциентизма и позитивизма, осознание кризиса зап.-европ. культуры. Марксистская оценка Ф. не имеет ничего общего ни с нигилистич. отрицанием познават. значения проблем анализа сознания, поставленных Ф., ни с ассимиляцией идей Ф.</w:t>
      </w:r>
    </w:p>
    <w:p w:rsidR="0081387A" w:rsidRPr="002D2465" w:rsidRDefault="0081387A" w:rsidP="002D2465">
      <w:pPr>
        <w:snapToGrid/>
        <w:spacing w:line="360" w:lineRule="auto"/>
        <w:ind w:firstLine="709"/>
        <w:jc w:val="both"/>
        <w:rPr>
          <w:sz w:val="28"/>
          <w:szCs w:val="28"/>
        </w:rPr>
      </w:pPr>
    </w:p>
    <w:p w:rsidR="00361D13" w:rsidRDefault="00361D13" w:rsidP="002D2465">
      <w:pPr>
        <w:snapToGrid/>
        <w:spacing w:line="360" w:lineRule="auto"/>
        <w:ind w:firstLine="709"/>
        <w:jc w:val="both"/>
        <w:rPr>
          <w:sz w:val="28"/>
          <w:szCs w:val="28"/>
        </w:rPr>
      </w:pPr>
      <w:r>
        <w:rPr>
          <w:b/>
          <w:bCs/>
          <w:sz w:val="28"/>
          <w:szCs w:val="28"/>
        </w:rPr>
        <w:t xml:space="preserve">33. </w:t>
      </w:r>
      <w:r w:rsidR="0054765D" w:rsidRPr="002D2465">
        <w:rPr>
          <w:b/>
          <w:bCs/>
          <w:sz w:val="28"/>
          <w:szCs w:val="28"/>
        </w:rPr>
        <w:t>С</w:t>
      </w:r>
      <w:r w:rsidRPr="002D2465">
        <w:rPr>
          <w:b/>
          <w:bCs/>
          <w:sz w:val="28"/>
          <w:szCs w:val="28"/>
        </w:rPr>
        <w:t>артр</w:t>
      </w:r>
      <w:r w:rsidR="0054765D" w:rsidRPr="002D2465">
        <w:rPr>
          <w:sz w:val="28"/>
          <w:szCs w:val="28"/>
        </w:rPr>
        <w:t xml:space="preserve"> (</w:t>
      </w:r>
      <w:r w:rsidR="0054765D" w:rsidRPr="002D2465">
        <w:rPr>
          <w:sz w:val="28"/>
          <w:szCs w:val="28"/>
          <w:lang w:val="en-US"/>
        </w:rPr>
        <w:t>Sartre</w:t>
      </w:r>
      <w:r w:rsidR="0054765D" w:rsidRPr="002D2465">
        <w:rPr>
          <w:sz w:val="28"/>
          <w:szCs w:val="28"/>
        </w:rPr>
        <w:t>)</w:t>
      </w:r>
    </w:p>
    <w:p w:rsidR="00361D13" w:rsidRDefault="00361D13" w:rsidP="002D2465">
      <w:pPr>
        <w:snapToGrid/>
        <w:spacing w:line="360" w:lineRule="auto"/>
        <w:ind w:firstLine="709"/>
        <w:jc w:val="both"/>
        <w:rPr>
          <w:sz w:val="28"/>
          <w:szCs w:val="28"/>
        </w:rPr>
      </w:pPr>
    </w:p>
    <w:p w:rsidR="0054765D" w:rsidRPr="002D2465" w:rsidRDefault="0054765D" w:rsidP="002D2465">
      <w:pPr>
        <w:snapToGrid/>
        <w:spacing w:line="360" w:lineRule="auto"/>
        <w:ind w:firstLine="709"/>
        <w:jc w:val="both"/>
        <w:rPr>
          <w:sz w:val="28"/>
          <w:szCs w:val="28"/>
        </w:rPr>
      </w:pPr>
      <w:r w:rsidRPr="002D2465">
        <w:rPr>
          <w:sz w:val="28"/>
          <w:szCs w:val="28"/>
        </w:rPr>
        <w:t>Жан Поль (21.6.1905, Париж,—15.4.1980, там же), франц. философ и писатель, представитель атеи-стич. экзистенциализма. Формирование филос. взглядов С. протекало в атмосфере сближения феноменологии и экзистенциализма, впервые осуществлённого М. Хайдегге-ром. Осн. трактат С.— «Бытие и ничто» («</w:t>
      </w:r>
      <w:r w:rsidRPr="002D2465">
        <w:rPr>
          <w:sz w:val="28"/>
          <w:szCs w:val="28"/>
          <w:lang w:val="en-US"/>
        </w:rPr>
        <w:t>L</w:t>
      </w:r>
      <w:r w:rsidRPr="002D2465">
        <w:rPr>
          <w:sz w:val="28"/>
          <w:szCs w:val="28"/>
        </w:rPr>
        <w:t>'</w:t>
      </w:r>
      <w:r w:rsidRPr="002D2465">
        <w:rPr>
          <w:sz w:val="28"/>
          <w:szCs w:val="28"/>
          <w:lang w:val="en-US"/>
        </w:rPr>
        <w:t>etre</w:t>
      </w:r>
      <w:r w:rsidRPr="002D2465">
        <w:rPr>
          <w:sz w:val="28"/>
          <w:szCs w:val="28"/>
        </w:rPr>
        <w:t xml:space="preserve"> </w:t>
      </w:r>
      <w:r w:rsidRPr="002D2465">
        <w:rPr>
          <w:sz w:val="28"/>
          <w:szCs w:val="28"/>
          <w:lang w:val="en-US"/>
        </w:rPr>
        <w:t>et</w:t>
      </w:r>
      <w:r w:rsidRPr="002D2465">
        <w:rPr>
          <w:sz w:val="28"/>
          <w:szCs w:val="28"/>
        </w:rPr>
        <w:t xml:space="preserve"> </w:t>
      </w:r>
      <w:r w:rsidRPr="002D2465">
        <w:rPr>
          <w:sz w:val="28"/>
          <w:szCs w:val="28"/>
          <w:lang w:val="en-US"/>
        </w:rPr>
        <w:t>Ie</w:t>
      </w:r>
      <w:r w:rsidRPr="002D2465">
        <w:rPr>
          <w:sz w:val="28"/>
          <w:szCs w:val="28"/>
        </w:rPr>
        <w:t xml:space="preserve"> пё-</w:t>
      </w:r>
      <w:r w:rsidRPr="002D2465">
        <w:rPr>
          <w:sz w:val="28"/>
          <w:szCs w:val="28"/>
          <w:lang w:val="en-US"/>
        </w:rPr>
        <w:t>ant</w:t>
      </w:r>
      <w:r w:rsidRPr="002D2465">
        <w:rPr>
          <w:sz w:val="28"/>
          <w:szCs w:val="28"/>
        </w:rPr>
        <w:t>», 1943) — представляет собой сплав идей Э. Гуссерля, Хайдеггера и Гегеля; вместе с тем в его «феноменологич. онтологии» звучат отголоски картезианского дуализма и фихтеанских идей. С позиций феноменологии онтологич. проблема сводится у С. к интенциональному анализу форм проявления бытия в человеч. реальности. По С., подобных форм три: «бытие-в-себе», «бытие-для-себя» и «бытие-для-другого»; это три, разделяемые лишь в абстракции, аспекта единой человеч. реальности. «Бытие-для-себя» — не-посредств. жизнь самосознания — само по себе есть чистое «ничто» по сравнению с плотной массивностью «бытия-в-себе» и может существовать только как отталкивание, отрицание, «отверстие» в бытии как таковом. Отсутствие небытия в мире истолковывается С. феноменологически как непосредств. переживание утраты, непосредств. усмотрение отсутствия, а не как логич. акт отрицания. «Бытие-для-другого» обнаруживает фундаментальную конфликт-ность межличностных отношений, примером к-рой для С. служит гегелевская модель господского и рабского сознания. Согласно С., субъективность изолированного самосознания приобретает внеш. предметность как только существование личности входит в кругозор другого сознания, для к-рого «Я» личности — всего лишь элемент значимого инструментального комплекса, образующего мир. Отсюда отношение к другому — борьба за признание свободы личности в глазах другого. Так складывается «фундаментальный проект» человеч. существования — «желание быть богом», т. e. достичь самодовлеющего «бы-тия-в-себе», сохранив свободную субъективность «бытия-для-себя». Но поскольку подобное невозможно, человек есть всего лишь «тщетное стремление». С. не только развенчивает идею бога, но и раскрывает иллюзорность ницшеанского идеала сверхчеловека как безграничного самоутверждения. Свобода человека, по С., неотчуждаема и неистребима. Все попытки подавления свободы либо отказа от неё порождены «дурной верой» — самообманом, органически связанным с «фундаментальным проектом». Источник самообмана — онтологич. раздвоенность человеч. существования, к-рому одновременно присущи и фактичность «бытия-в-себе», и свободная проективность «бытия-д</w:t>
      </w:r>
      <w:r w:rsidR="00361D13">
        <w:rPr>
          <w:sz w:val="28"/>
          <w:szCs w:val="28"/>
        </w:rPr>
        <w:t>л</w:t>
      </w:r>
      <w:r w:rsidRPr="002D2465">
        <w:rPr>
          <w:sz w:val="28"/>
          <w:szCs w:val="28"/>
        </w:rPr>
        <w:t>я-себя»; самообман заключается в желании стать либо одним, либо другим всего и исключительно. В условиях фашистской оккупации эти абстрактные рассуждения приобретали непосредств. политич. смысл и звучали как призыв к гражд. самосознанию и борьбе за свободу. Идея свободного выбора и разоблачения губительных иллюзий «дурной веры» — лейтмотив драматургии С. и его прозаич. незаверш. тетралогии «Дороги свободы», куда входят романы «Возмужание» («</w:t>
      </w:r>
      <w:r w:rsidRPr="002D2465">
        <w:rPr>
          <w:sz w:val="28"/>
          <w:szCs w:val="28"/>
          <w:lang w:val="en-US"/>
        </w:rPr>
        <w:t>L</w:t>
      </w:r>
      <w:r w:rsidRPr="002D2465">
        <w:rPr>
          <w:sz w:val="28"/>
          <w:szCs w:val="28"/>
        </w:rPr>
        <w:t>'</w:t>
      </w:r>
      <w:r w:rsidRPr="002D2465">
        <w:rPr>
          <w:sz w:val="28"/>
          <w:szCs w:val="28"/>
          <w:lang w:val="en-US"/>
        </w:rPr>
        <w:t>age</w:t>
      </w:r>
      <w:r w:rsidRPr="002D2465">
        <w:rPr>
          <w:sz w:val="28"/>
          <w:szCs w:val="28"/>
        </w:rPr>
        <w:t xml:space="preserve"> </w:t>
      </w:r>
      <w:r w:rsidRPr="002D2465">
        <w:rPr>
          <w:sz w:val="28"/>
          <w:szCs w:val="28"/>
          <w:lang w:val="en-US"/>
        </w:rPr>
        <w:t>de</w:t>
      </w:r>
      <w:r w:rsidRPr="002D2465">
        <w:rPr>
          <w:sz w:val="28"/>
          <w:szCs w:val="28"/>
        </w:rPr>
        <w:t xml:space="preserve"> </w:t>
      </w:r>
      <w:r w:rsidRPr="002D2465">
        <w:rPr>
          <w:sz w:val="28"/>
          <w:szCs w:val="28"/>
          <w:lang w:val="en-US"/>
        </w:rPr>
        <w:t>raison</w:t>
      </w:r>
      <w:r w:rsidRPr="002D2465">
        <w:rPr>
          <w:sz w:val="28"/>
          <w:szCs w:val="28"/>
        </w:rPr>
        <w:t>», 1945), «Отсрочка» («</w:t>
      </w:r>
      <w:r w:rsidRPr="002D2465">
        <w:rPr>
          <w:sz w:val="28"/>
          <w:szCs w:val="28"/>
          <w:lang w:val="en-US"/>
        </w:rPr>
        <w:t>Le</w:t>
      </w:r>
      <w:r w:rsidRPr="002D2465">
        <w:rPr>
          <w:sz w:val="28"/>
          <w:szCs w:val="28"/>
        </w:rPr>
        <w:t xml:space="preserve"> </w:t>
      </w:r>
      <w:r w:rsidRPr="002D2465">
        <w:rPr>
          <w:sz w:val="28"/>
          <w:szCs w:val="28"/>
          <w:lang w:val="en-US"/>
        </w:rPr>
        <w:t>sursis</w:t>
      </w:r>
      <w:r w:rsidRPr="002D2465">
        <w:rPr>
          <w:sz w:val="28"/>
          <w:szCs w:val="28"/>
        </w:rPr>
        <w:t>», 1945), «Смерть в душе» («</w:t>
      </w:r>
      <w:r w:rsidRPr="002D2465">
        <w:rPr>
          <w:sz w:val="28"/>
          <w:szCs w:val="28"/>
          <w:lang w:val="en-US"/>
        </w:rPr>
        <w:t>La</w:t>
      </w:r>
      <w:r w:rsidRPr="002D2465">
        <w:rPr>
          <w:sz w:val="28"/>
          <w:szCs w:val="28"/>
        </w:rPr>
        <w:t xml:space="preserve"> </w:t>
      </w:r>
      <w:r w:rsidRPr="002D2465">
        <w:rPr>
          <w:sz w:val="28"/>
          <w:szCs w:val="28"/>
          <w:lang w:val="en-US"/>
        </w:rPr>
        <w:t>mort</w:t>
      </w:r>
      <w:r w:rsidRPr="002D2465">
        <w:rPr>
          <w:sz w:val="28"/>
          <w:szCs w:val="28"/>
        </w:rPr>
        <w:t xml:space="preserve"> </w:t>
      </w:r>
      <w:r w:rsidRPr="002D2465">
        <w:rPr>
          <w:sz w:val="28"/>
          <w:szCs w:val="28"/>
          <w:lang w:val="en-US"/>
        </w:rPr>
        <w:t>dans</w:t>
      </w:r>
      <w:r w:rsidRPr="002D2465">
        <w:rPr>
          <w:sz w:val="28"/>
          <w:szCs w:val="28"/>
        </w:rPr>
        <w:t xml:space="preserve"> 1'</w:t>
      </w:r>
      <w:r w:rsidRPr="002D2465">
        <w:rPr>
          <w:sz w:val="28"/>
          <w:szCs w:val="28"/>
          <w:lang w:val="en-US"/>
        </w:rPr>
        <w:t>ame</w:t>
      </w:r>
      <w:r w:rsidRPr="002D2465">
        <w:rPr>
          <w:sz w:val="28"/>
          <w:szCs w:val="28"/>
        </w:rPr>
        <w:t>», 1949). После войны, постепенно осознавая расплывчатость своего «экзистенциального гуманизма», С. пытается сблизиться с марксизмом (особенно показательна пьеса «Дьявол и господь бог», 1951, рус. пер. 1966), в то же время не отказываясь от филос. установок онтелогич. трактата. Итог этого процесса — 1-й том «Критики диалектич. разума» («</w:t>
      </w:r>
      <w:r w:rsidRPr="002D2465">
        <w:rPr>
          <w:sz w:val="28"/>
          <w:szCs w:val="28"/>
          <w:lang w:val="en-US"/>
        </w:rPr>
        <w:t>Critique</w:t>
      </w:r>
      <w:r w:rsidRPr="002D2465">
        <w:rPr>
          <w:sz w:val="28"/>
          <w:szCs w:val="28"/>
        </w:rPr>
        <w:t xml:space="preserve"> </w:t>
      </w:r>
      <w:r w:rsidRPr="002D2465">
        <w:rPr>
          <w:sz w:val="28"/>
          <w:szCs w:val="28"/>
          <w:lang w:val="en-US"/>
        </w:rPr>
        <w:t>de</w:t>
      </w:r>
      <w:r w:rsidRPr="002D2465">
        <w:rPr>
          <w:sz w:val="28"/>
          <w:szCs w:val="28"/>
        </w:rPr>
        <w:t xml:space="preserve"> </w:t>
      </w:r>
      <w:r w:rsidRPr="002D2465">
        <w:rPr>
          <w:sz w:val="28"/>
          <w:szCs w:val="28"/>
          <w:lang w:val="en-US"/>
        </w:rPr>
        <w:t>la</w:t>
      </w:r>
      <w:r w:rsidRPr="002D2465">
        <w:rPr>
          <w:sz w:val="28"/>
          <w:szCs w:val="28"/>
        </w:rPr>
        <w:t xml:space="preserve"> </w:t>
      </w:r>
      <w:r w:rsidRPr="002D2465">
        <w:rPr>
          <w:sz w:val="28"/>
          <w:szCs w:val="28"/>
          <w:lang w:val="en-US"/>
        </w:rPr>
        <w:t>raison</w:t>
      </w:r>
      <w:r w:rsidRPr="002D2465">
        <w:rPr>
          <w:sz w:val="28"/>
          <w:szCs w:val="28"/>
        </w:rPr>
        <w:t xml:space="preserve"> </w:t>
      </w:r>
      <w:r w:rsidRPr="002D2465">
        <w:rPr>
          <w:sz w:val="28"/>
          <w:szCs w:val="28"/>
          <w:lang w:val="en-US"/>
        </w:rPr>
        <w:t>dialectique</w:t>
      </w:r>
      <w:r w:rsidRPr="002D2465">
        <w:rPr>
          <w:sz w:val="28"/>
          <w:szCs w:val="28"/>
        </w:rPr>
        <w:t xml:space="preserve">», </w:t>
      </w:r>
      <w:r w:rsidRPr="002D2465">
        <w:rPr>
          <w:sz w:val="28"/>
          <w:szCs w:val="28"/>
          <w:lang w:val="en-US"/>
        </w:rPr>
        <w:t>t</w:t>
      </w:r>
      <w:r w:rsidRPr="002D2465">
        <w:rPr>
          <w:sz w:val="28"/>
          <w:szCs w:val="28"/>
        </w:rPr>
        <w:t>. 1, 1960) с амбициозной программой теоретич. «обоснования» марксистской диалектики. С. переосмысливает марксистскую концепцию социально-историч. практики в духе идеи «экзистенциального проекта» и выдвигает на первый план понятие «индивидуальной практики». 1-й том ограничивается изображением формирования социальных групп и институтов на основе индивидуальной практики. Центр. место в этом процессе занимает антитеза индивидуальной практики и социального бытия, понимаемого как область «практически инертного». Онтологич. индивидуализм экзистенциальной феноменологии превращается здесь в методологический: диалектика историч. процесса, по С., может быть признана и понята только как непрестанная борьба живительной «аннигилирующей» силы индивидуума с мертвящей материей безликого множества, составляющего инертную серию. Только личность вносит жизнь и осмысленное единство в распылённость массы, группы, института. Так С. приходит к волюнтаристической трактовке историч. материализма, к-рая стала основой его ле-воэкстремистской политич. деятельности. Обещанный 2-й том «Критики диалектического разума» так и не последовал. Эволюция взглядов С. свидетельствует о неразрешимых</w:t>
      </w:r>
      <w:r w:rsidR="00361D13">
        <w:rPr>
          <w:sz w:val="28"/>
          <w:szCs w:val="28"/>
        </w:rPr>
        <w:t xml:space="preserve"> </w:t>
      </w:r>
      <w:r w:rsidRPr="002D2465">
        <w:rPr>
          <w:sz w:val="28"/>
          <w:szCs w:val="28"/>
        </w:rPr>
        <w:t>внутр.</w:t>
      </w:r>
      <w:r w:rsidR="00361D13">
        <w:rPr>
          <w:sz w:val="28"/>
          <w:szCs w:val="28"/>
        </w:rPr>
        <w:t xml:space="preserve"> </w:t>
      </w:r>
      <w:r w:rsidRPr="002D2465">
        <w:rPr>
          <w:sz w:val="28"/>
          <w:szCs w:val="28"/>
        </w:rPr>
        <w:t>противоречиях</w:t>
      </w:r>
      <w:r w:rsidR="00361D13">
        <w:rPr>
          <w:sz w:val="28"/>
          <w:szCs w:val="28"/>
        </w:rPr>
        <w:t xml:space="preserve"> </w:t>
      </w:r>
      <w:r w:rsidRPr="002D2465">
        <w:rPr>
          <w:sz w:val="28"/>
          <w:szCs w:val="28"/>
        </w:rPr>
        <w:t>«неомарксизма» С.</w:t>
      </w:r>
    </w:p>
    <w:p w:rsidR="0054765D" w:rsidRPr="00361D13" w:rsidRDefault="0054765D" w:rsidP="002D2465">
      <w:pPr>
        <w:snapToGrid/>
        <w:spacing w:line="360" w:lineRule="auto"/>
        <w:ind w:firstLine="709"/>
        <w:jc w:val="both"/>
        <w:rPr>
          <w:sz w:val="28"/>
          <w:szCs w:val="28"/>
        </w:rPr>
      </w:pPr>
    </w:p>
    <w:p w:rsidR="00AF6D19" w:rsidRPr="002D2465" w:rsidRDefault="000870CA" w:rsidP="002D2465">
      <w:pPr>
        <w:snapToGrid/>
        <w:spacing w:line="360" w:lineRule="auto"/>
        <w:ind w:firstLine="709"/>
        <w:jc w:val="both"/>
        <w:rPr>
          <w:b/>
          <w:sz w:val="28"/>
          <w:szCs w:val="28"/>
        </w:rPr>
      </w:pPr>
      <w:r>
        <w:rPr>
          <w:b/>
          <w:sz w:val="28"/>
          <w:szCs w:val="28"/>
        </w:rPr>
        <w:t xml:space="preserve">34. </w:t>
      </w:r>
      <w:r w:rsidR="002D2465" w:rsidRPr="002D2465">
        <w:rPr>
          <w:b/>
          <w:sz w:val="28"/>
          <w:szCs w:val="28"/>
        </w:rPr>
        <w:t xml:space="preserve">Проблема власти. Роль государства в общественной жизни </w:t>
      </w:r>
    </w:p>
    <w:p w:rsidR="002D2465" w:rsidRPr="002D2465" w:rsidRDefault="002D2465" w:rsidP="002D2465">
      <w:pPr>
        <w:snapToGrid/>
        <w:spacing w:line="360" w:lineRule="auto"/>
        <w:ind w:firstLine="709"/>
        <w:jc w:val="both"/>
        <w:rPr>
          <w:caps/>
          <w:sz w:val="28"/>
          <w:szCs w:val="28"/>
        </w:rPr>
      </w:pPr>
    </w:p>
    <w:p w:rsidR="00AF6D19" w:rsidRPr="002D2465" w:rsidRDefault="00AF6D19" w:rsidP="002D2465">
      <w:pPr>
        <w:snapToGrid/>
        <w:spacing w:line="360" w:lineRule="auto"/>
        <w:ind w:firstLine="709"/>
        <w:jc w:val="both"/>
        <w:rPr>
          <w:sz w:val="28"/>
          <w:szCs w:val="28"/>
        </w:rPr>
      </w:pPr>
      <w:r w:rsidRPr="002D2465">
        <w:rPr>
          <w:sz w:val="28"/>
          <w:szCs w:val="28"/>
        </w:rPr>
        <w:t>И</w:t>
      </w:r>
      <w:r w:rsidR="000870CA" w:rsidRPr="002D2465">
        <w:rPr>
          <w:sz w:val="28"/>
          <w:szCs w:val="28"/>
        </w:rPr>
        <w:t>дея власти</w:t>
      </w:r>
      <w:r w:rsidRPr="002D2465">
        <w:rPr>
          <w:sz w:val="28"/>
          <w:szCs w:val="28"/>
        </w:rPr>
        <w:t xml:space="preserve">: </w:t>
      </w:r>
      <w:r w:rsidRPr="002D2465">
        <w:rPr>
          <w:b/>
          <w:sz w:val="28"/>
          <w:szCs w:val="28"/>
        </w:rPr>
        <w:t>Ни одно человеческое общество не может существовать ни единого дня без правил. Ему необходимы законы</w:t>
      </w:r>
      <w:r w:rsidRPr="002D2465">
        <w:rPr>
          <w:sz w:val="28"/>
          <w:szCs w:val="28"/>
        </w:rPr>
        <w:t xml:space="preserve">, так как </w:t>
      </w:r>
      <w:r w:rsidRPr="002D2465">
        <w:rPr>
          <w:b/>
          <w:sz w:val="28"/>
          <w:szCs w:val="28"/>
        </w:rPr>
        <w:t>Вольтер</w:t>
      </w:r>
      <w:r w:rsidRPr="002D2465">
        <w:rPr>
          <w:sz w:val="28"/>
          <w:szCs w:val="28"/>
        </w:rPr>
        <w:t xml:space="preserve"> считает, что благо общества является единственной мерой нравственного добра и зла, и </w:t>
      </w:r>
      <w:r w:rsidRPr="002D2465">
        <w:rPr>
          <w:b/>
          <w:sz w:val="28"/>
          <w:szCs w:val="28"/>
        </w:rPr>
        <w:t>удержать человека от совершения антиобщественных поступков может только боязнь кары законов</w:t>
      </w:r>
      <w:r w:rsidRPr="002D2465">
        <w:rPr>
          <w:sz w:val="28"/>
          <w:szCs w:val="28"/>
        </w:rPr>
        <w:t>. Религия выполняет ту же функцию.</w:t>
      </w:r>
    </w:p>
    <w:p w:rsidR="00AF6D19" w:rsidRPr="002D2465" w:rsidRDefault="00AF6D19" w:rsidP="002D2465">
      <w:pPr>
        <w:snapToGrid/>
        <w:spacing w:line="360" w:lineRule="auto"/>
        <w:ind w:firstLine="709"/>
        <w:jc w:val="both"/>
        <w:rPr>
          <w:sz w:val="28"/>
          <w:szCs w:val="28"/>
        </w:rPr>
      </w:pPr>
      <w:r w:rsidRPr="002D2465">
        <w:rPr>
          <w:b/>
          <w:caps/>
          <w:sz w:val="28"/>
          <w:szCs w:val="28"/>
        </w:rPr>
        <w:t>Фома</w:t>
      </w:r>
      <w:r w:rsidRPr="002D2465">
        <w:rPr>
          <w:sz w:val="28"/>
          <w:szCs w:val="28"/>
        </w:rPr>
        <w:t xml:space="preserve"> – человек общественный и требует </w:t>
      </w:r>
      <w:r w:rsidRPr="002D2465">
        <w:rPr>
          <w:b/>
          <w:sz w:val="28"/>
          <w:szCs w:val="28"/>
        </w:rPr>
        <w:t>гегемона</w:t>
      </w:r>
      <w:r w:rsidRPr="002D2465">
        <w:rPr>
          <w:sz w:val="28"/>
          <w:szCs w:val="28"/>
        </w:rPr>
        <w:t>. Поэтому возникает необходимость в том, что бы кто-нибудь руководил обществом и вел его к цели. Таким именно руководителем и является государство. Аквинат, сравнивая это последнее с рулевым, а человеческое сообщество с кораблем.</w:t>
      </w:r>
    </w:p>
    <w:p w:rsidR="00AF6D19" w:rsidRPr="002D2465" w:rsidRDefault="00AF6D19" w:rsidP="002D2465">
      <w:pPr>
        <w:snapToGrid/>
        <w:spacing w:line="360" w:lineRule="auto"/>
        <w:ind w:firstLine="709"/>
        <w:jc w:val="both"/>
        <w:rPr>
          <w:sz w:val="28"/>
          <w:szCs w:val="28"/>
        </w:rPr>
      </w:pPr>
      <w:r w:rsidRPr="002D2465">
        <w:rPr>
          <w:sz w:val="28"/>
          <w:szCs w:val="28"/>
        </w:rPr>
        <w:t xml:space="preserve">Даже в обществе, где возникают социальные конфликты, находятся </w:t>
      </w:r>
      <w:r w:rsidRPr="002D2465">
        <w:rPr>
          <w:sz w:val="28"/>
          <w:szCs w:val="28"/>
          <w:u w:val="single"/>
        </w:rPr>
        <w:t>объективные общие интересы</w:t>
      </w:r>
      <w:r w:rsidRPr="002D2465">
        <w:rPr>
          <w:sz w:val="28"/>
          <w:szCs w:val="28"/>
        </w:rPr>
        <w:t>, цели, требующие совместных усилий, направленных на поддержание единства противоположностей. Политика состоит в том, чтобы их найти.</w:t>
      </w:r>
    </w:p>
    <w:p w:rsidR="00AF6D19" w:rsidRPr="002D2465" w:rsidRDefault="00AF6D19" w:rsidP="002D2465">
      <w:pPr>
        <w:snapToGrid/>
        <w:spacing w:line="360" w:lineRule="auto"/>
        <w:ind w:firstLine="709"/>
        <w:jc w:val="both"/>
        <w:rPr>
          <w:sz w:val="28"/>
          <w:szCs w:val="28"/>
        </w:rPr>
      </w:pPr>
      <w:r w:rsidRPr="002D2465">
        <w:rPr>
          <w:sz w:val="28"/>
          <w:szCs w:val="28"/>
        </w:rPr>
        <w:t>Власть – форма социальных отношений, характеризующаяся способностью влиять на характер и направление деятельности и поведения людей, социальных групп посредством экономических, идеологических и организационно-правовых механизмов. Управление обществом. Авторитет, традиция, насилие, сила, закон. Власть экономическая, политическая, государственная, семейная.</w:t>
      </w:r>
    </w:p>
    <w:p w:rsidR="00AF6D19" w:rsidRPr="002D2465" w:rsidRDefault="00AF6D19" w:rsidP="002D2465">
      <w:pPr>
        <w:snapToGrid/>
        <w:spacing w:line="360" w:lineRule="auto"/>
        <w:ind w:firstLine="709"/>
        <w:jc w:val="both"/>
        <w:rPr>
          <w:sz w:val="28"/>
          <w:szCs w:val="28"/>
        </w:rPr>
      </w:pPr>
      <w:r w:rsidRPr="002D2465">
        <w:rPr>
          <w:sz w:val="28"/>
          <w:szCs w:val="28"/>
        </w:rPr>
        <w:t>Править должны лучшие люди страны – вечное убеждение, знающие добро и зло. «Паси овец моих». Власть должна быть освещена.</w:t>
      </w:r>
    </w:p>
    <w:p w:rsidR="00AF6D19" w:rsidRPr="002D2465" w:rsidRDefault="00AF6D19" w:rsidP="002D2465">
      <w:pPr>
        <w:snapToGrid/>
        <w:spacing w:line="360" w:lineRule="auto"/>
        <w:ind w:firstLine="709"/>
        <w:jc w:val="both"/>
        <w:rPr>
          <w:sz w:val="28"/>
          <w:szCs w:val="28"/>
        </w:rPr>
      </w:pPr>
      <w:r w:rsidRPr="002D2465">
        <w:rPr>
          <w:sz w:val="28"/>
          <w:szCs w:val="28"/>
        </w:rPr>
        <w:t xml:space="preserve">Самоопределение власти – </w:t>
      </w:r>
      <w:r w:rsidRPr="002D2465">
        <w:rPr>
          <w:b/>
          <w:sz w:val="28"/>
          <w:szCs w:val="28"/>
        </w:rPr>
        <w:t>закон, право</w:t>
      </w:r>
      <w:r w:rsidRPr="002D2465">
        <w:rPr>
          <w:sz w:val="28"/>
          <w:szCs w:val="28"/>
        </w:rPr>
        <w:t xml:space="preserve">. Объявление права на руководство и декларирует эти права либо с согласия народа, либо без. Государство – действует по праву, по своду законов. Должно быть гарантом выполнения этих законов. </w:t>
      </w:r>
    </w:p>
    <w:p w:rsidR="00AF6D19" w:rsidRPr="002D2465" w:rsidRDefault="00AF6D19" w:rsidP="002D2465">
      <w:pPr>
        <w:snapToGrid/>
        <w:spacing w:line="360" w:lineRule="auto"/>
        <w:ind w:firstLine="709"/>
        <w:jc w:val="both"/>
        <w:rPr>
          <w:sz w:val="28"/>
          <w:szCs w:val="28"/>
        </w:rPr>
      </w:pPr>
      <w:r w:rsidRPr="000870CA">
        <w:rPr>
          <w:sz w:val="28"/>
          <w:szCs w:val="28"/>
        </w:rPr>
        <w:t xml:space="preserve">Отношения </w:t>
      </w:r>
      <w:r w:rsidR="002D2465" w:rsidRPr="000870CA">
        <w:rPr>
          <w:sz w:val="28"/>
          <w:szCs w:val="28"/>
        </w:rPr>
        <w:t>руководства</w:t>
      </w:r>
      <w:r w:rsidRPr="000870CA">
        <w:rPr>
          <w:sz w:val="28"/>
          <w:szCs w:val="28"/>
        </w:rPr>
        <w:t xml:space="preserve"> и подчинения. Отдаленная от общества сила, воплощение воли – немощность детей оборачивается властью родителей. Ответственность за детей и умение </w:t>
      </w:r>
      <w:r w:rsidR="002D2465" w:rsidRPr="000870CA">
        <w:rPr>
          <w:sz w:val="28"/>
          <w:szCs w:val="28"/>
        </w:rPr>
        <w:t>прослушать</w:t>
      </w:r>
      <w:r w:rsidRPr="000870CA">
        <w:rPr>
          <w:sz w:val="28"/>
          <w:szCs w:val="28"/>
        </w:rPr>
        <w:t xml:space="preserve"> к разговорам взрослых.</w:t>
      </w:r>
      <w:r w:rsidRPr="002D2465">
        <w:rPr>
          <w:sz w:val="28"/>
          <w:szCs w:val="28"/>
        </w:rPr>
        <w:t xml:space="preserve"> Макс Вебер – власть либо действует вопреки воле народа, либо по воле народа. Власть выборная, военная-насильственная, традиционно-родовая. Демократическая и личностная. </w:t>
      </w:r>
      <w:r w:rsidR="002D2465" w:rsidRPr="002D2465">
        <w:rPr>
          <w:sz w:val="28"/>
          <w:szCs w:val="28"/>
        </w:rPr>
        <w:t>Религиозная</w:t>
      </w:r>
      <w:r w:rsidRPr="002D2465">
        <w:rPr>
          <w:sz w:val="28"/>
          <w:szCs w:val="28"/>
        </w:rPr>
        <w:t xml:space="preserve"> власть – монархия, церковь. Власть существует на правах субординации – иерархия подчинения. Многоуровневая структура. Бюрократическая организация – в связи с увеличением функций общества. Каждый отдел приспосабливается к различным проблемам общества. Принцип разделения властей – законодательная, судебная, исполнительная /Баланс властей в демократическом обществе – законод, исп и судебной. – стабильность общества/. Различные институты – государственные, муниципальные, областные, общественные, хозяйственные.</w:t>
      </w:r>
    </w:p>
    <w:p w:rsidR="00AF6D19" w:rsidRPr="002D2465" w:rsidRDefault="00AF6D19" w:rsidP="002D2465">
      <w:pPr>
        <w:snapToGrid/>
        <w:spacing w:line="360" w:lineRule="auto"/>
        <w:ind w:firstLine="709"/>
        <w:jc w:val="both"/>
        <w:rPr>
          <w:sz w:val="28"/>
          <w:szCs w:val="28"/>
        </w:rPr>
      </w:pPr>
      <w:r w:rsidRPr="002D2465">
        <w:rPr>
          <w:sz w:val="28"/>
          <w:szCs w:val="28"/>
        </w:rPr>
        <w:t>Государственный аппарат: Политики – группа людей, исполнение государственных социальных функций -</w:t>
      </w:r>
      <w:r w:rsidR="00361D13">
        <w:rPr>
          <w:sz w:val="28"/>
          <w:szCs w:val="28"/>
        </w:rPr>
        <w:t xml:space="preserve"> </w:t>
      </w:r>
      <w:r w:rsidRPr="002D2465">
        <w:rPr>
          <w:sz w:val="28"/>
          <w:szCs w:val="28"/>
        </w:rPr>
        <w:t xml:space="preserve">выделяет их в особого рода государственных </w:t>
      </w:r>
      <w:r w:rsidRPr="002D2465">
        <w:rPr>
          <w:b/>
          <w:sz w:val="28"/>
          <w:szCs w:val="28"/>
        </w:rPr>
        <w:t>профессионалов-чиновников</w:t>
      </w:r>
      <w:r w:rsidRPr="002D2465">
        <w:rPr>
          <w:sz w:val="28"/>
          <w:szCs w:val="28"/>
        </w:rPr>
        <w:t>. Власть отделяется от общества и возвышается над ним. Власть всегда консервативна – опирается на традиции. В особенности монархическая. Отсюда – всегдашнее опасение перед деформацией власти.</w:t>
      </w:r>
    </w:p>
    <w:p w:rsidR="00AF6D19" w:rsidRPr="002D2465" w:rsidRDefault="00AF6D19" w:rsidP="002D2465">
      <w:pPr>
        <w:snapToGrid/>
        <w:spacing w:line="360" w:lineRule="auto"/>
        <w:ind w:firstLine="709"/>
        <w:jc w:val="both"/>
        <w:rPr>
          <w:sz w:val="28"/>
          <w:szCs w:val="28"/>
        </w:rPr>
      </w:pPr>
      <w:r w:rsidRPr="002D2465">
        <w:rPr>
          <w:sz w:val="28"/>
          <w:szCs w:val="28"/>
        </w:rPr>
        <w:t>Политическая демократическая – представление интересов класса, соц группы – потребности индивидов, передающих право властвовать.</w:t>
      </w:r>
    </w:p>
    <w:p w:rsidR="00AF6D19" w:rsidRPr="002D2465" w:rsidRDefault="00AF6D19" w:rsidP="002D2465">
      <w:pPr>
        <w:snapToGrid/>
        <w:spacing w:line="360" w:lineRule="auto"/>
        <w:ind w:firstLine="709"/>
        <w:jc w:val="both"/>
        <w:rPr>
          <w:sz w:val="28"/>
          <w:szCs w:val="28"/>
        </w:rPr>
      </w:pPr>
      <w:r w:rsidRPr="002D2465">
        <w:rPr>
          <w:sz w:val="28"/>
          <w:szCs w:val="28"/>
        </w:rPr>
        <w:t>Средства – закон, правовые акты, конституция, административные акты.</w:t>
      </w:r>
    </w:p>
    <w:p w:rsidR="00AF6D19" w:rsidRPr="002D2465" w:rsidRDefault="00AF6D19" w:rsidP="002D2465">
      <w:pPr>
        <w:snapToGrid/>
        <w:spacing w:line="360" w:lineRule="auto"/>
        <w:ind w:firstLine="709"/>
        <w:jc w:val="both"/>
        <w:rPr>
          <w:sz w:val="28"/>
          <w:szCs w:val="28"/>
        </w:rPr>
      </w:pPr>
      <w:r w:rsidRPr="002D2465">
        <w:rPr>
          <w:sz w:val="28"/>
          <w:szCs w:val="28"/>
        </w:rPr>
        <w:t>Доминирует в обществе государственная власть – основной объект политической борьбы. Идеологическое воздействие, запреты и нормы экономики. Монополия на принуждение. Спец аппарат принуждения. Отклонение от норм поведения – наказание.</w:t>
      </w:r>
    </w:p>
    <w:p w:rsidR="00AF6D19" w:rsidRPr="002D2465" w:rsidRDefault="00AF6D19" w:rsidP="002D2465">
      <w:pPr>
        <w:snapToGrid/>
        <w:spacing w:line="360" w:lineRule="auto"/>
        <w:ind w:firstLine="709"/>
        <w:jc w:val="both"/>
        <w:rPr>
          <w:sz w:val="28"/>
          <w:szCs w:val="28"/>
        </w:rPr>
      </w:pPr>
      <w:r w:rsidRPr="002D2465">
        <w:rPr>
          <w:sz w:val="28"/>
          <w:szCs w:val="28"/>
        </w:rPr>
        <w:t xml:space="preserve">Цель – формирование правового государства. </w:t>
      </w:r>
    </w:p>
    <w:p w:rsidR="00AF6D19" w:rsidRPr="002D2465" w:rsidRDefault="00AF6D19" w:rsidP="002D2465">
      <w:pPr>
        <w:snapToGrid/>
        <w:spacing w:line="360" w:lineRule="auto"/>
        <w:ind w:firstLine="709"/>
        <w:jc w:val="both"/>
        <w:rPr>
          <w:sz w:val="28"/>
          <w:szCs w:val="28"/>
        </w:rPr>
      </w:pPr>
      <w:r w:rsidRPr="002D2465">
        <w:rPr>
          <w:sz w:val="28"/>
          <w:szCs w:val="28"/>
        </w:rPr>
        <w:t>Тип государства различен и обладает массой различных характеристик. Зависимость от традиций и условий природы и нации. Государства – рабовладельческое, феодальное, капиталистическое, социалистическое. Государство – унитарные, федеральные (юрид самостоятельность), конфедеральные.</w:t>
      </w:r>
    </w:p>
    <w:p w:rsidR="00AF6D19" w:rsidRPr="002D2465" w:rsidRDefault="00AF6D19" w:rsidP="002D2465">
      <w:pPr>
        <w:snapToGrid/>
        <w:spacing w:line="360" w:lineRule="auto"/>
        <w:ind w:firstLine="709"/>
        <w:jc w:val="both"/>
        <w:rPr>
          <w:sz w:val="28"/>
          <w:szCs w:val="28"/>
        </w:rPr>
      </w:pPr>
      <w:r w:rsidRPr="002D2465">
        <w:rPr>
          <w:sz w:val="28"/>
          <w:szCs w:val="28"/>
        </w:rPr>
        <w:t xml:space="preserve">Функции государства – защита и охрана, поддержка экономич сектора и капитала, регулирование социальных отношений, идеология /борьба с ересью, </w:t>
      </w:r>
      <w:r w:rsidRPr="002D2465">
        <w:rPr>
          <w:b/>
          <w:sz w:val="28"/>
          <w:szCs w:val="28"/>
        </w:rPr>
        <w:t>культурная революция (</w:t>
      </w:r>
      <w:r w:rsidR="002D2465" w:rsidRPr="002D2465">
        <w:rPr>
          <w:b/>
          <w:sz w:val="28"/>
          <w:szCs w:val="28"/>
        </w:rPr>
        <w:t>возникновение</w:t>
      </w:r>
      <w:r w:rsidRPr="002D2465">
        <w:rPr>
          <w:b/>
          <w:sz w:val="28"/>
          <w:szCs w:val="28"/>
        </w:rPr>
        <w:t xml:space="preserve"> культурного стиля и искусства как такового)</w:t>
      </w:r>
      <w:r w:rsidRPr="002D2465">
        <w:rPr>
          <w:sz w:val="28"/>
          <w:szCs w:val="28"/>
        </w:rPr>
        <w:t>. И внедрение новых обычаев – политика государства в области культуры (Петр, Никопай). Сознательное формирование правил общественного поведения/, взаимодействие с внешним миром, научные технологии, воспроизводство нации – бытовые условия, воспитание, образование, культура, поддержка семьи, борьба с природными стихиями, защита от катастроф.</w:t>
      </w:r>
    </w:p>
    <w:p w:rsidR="00AF6D19" w:rsidRPr="002D2465" w:rsidRDefault="00AF6D19" w:rsidP="002D2465">
      <w:pPr>
        <w:snapToGrid/>
        <w:spacing w:line="360" w:lineRule="auto"/>
        <w:ind w:firstLine="709"/>
        <w:jc w:val="both"/>
        <w:rPr>
          <w:sz w:val="28"/>
          <w:szCs w:val="28"/>
        </w:rPr>
      </w:pPr>
      <w:r w:rsidRPr="002D2465">
        <w:rPr>
          <w:sz w:val="28"/>
          <w:szCs w:val="28"/>
        </w:rPr>
        <w:t>Хозяйственные функции: располагая крупными финансовыми запасами, золотом, оно вкладывает деньги в развитие новейших технологий, приисков, крупных предприятий, банков. Все, что требует крупных капиталовложений и гарантирует мировой авторитет государству.</w:t>
      </w:r>
    </w:p>
    <w:p w:rsidR="00AF6D19" w:rsidRPr="002D2465" w:rsidRDefault="00AF6D19" w:rsidP="002D2465">
      <w:pPr>
        <w:snapToGrid/>
        <w:spacing w:line="360" w:lineRule="auto"/>
        <w:ind w:firstLine="709"/>
        <w:jc w:val="both"/>
        <w:rPr>
          <w:sz w:val="28"/>
          <w:szCs w:val="28"/>
        </w:rPr>
      </w:pPr>
      <w:r w:rsidRPr="002D2465">
        <w:rPr>
          <w:sz w:val="28"/>
          <w:szCs w:val="28"/>
        </w:rPr>
        <w:t>Государство осуществляет интеграционные процессы – посольства и т.д. Международные соглашения, внешняя политика.</w:t>
      </w:r>
    </w:p>
    <w:p w:rsidR="00AF6D19" w:rsidRPr="002D2465" w:rsidRDefault="00AF6D19" w:rsidP="002D2465">
      <w:pPr>
        <w:snapToGrid/>
        <w:spacing w:line="360" w:lineRule="auto"/>
        <w:ind w:firstLine="709"/>
        <w:jc w:val="both"/>
        <w:rPr>
          <w:sz w:val="28"/>
          <w:szCs w:val="28"/>
        </w:rPr>
      </w:pPr>
      <w:r w:rsidRPr="002D2465">
        <w:rPr>
          <w:sz w:val="28"/>
          <w:szCs w:val="28"/>
        </w:rPr>
        <w:t>Но: государство не вмешивается в личную жизнь. Надо только определить границы. Государство определяет права и обязанности - и в этих рамках действует.</w:t>
      </w:r>
    </w:p>
    <w:p w:rsidR="00AF6D19" w:rsidRPr="000870CA" w:rsidRDefault="00AF6D19" w:rsidP="002D2465">
      <w:pPr>
        <w:snapToGrid/>
        <w:spacing w:line="360" w:lineRule="auto"/>
        <w:ind w:firstLine="709"/>
        <w:jc w:val="both"/>
        <w:rPr>
          <w:sz w:val="28"/>
          <w:szCs w:val="28"/>
        </w:rPr>
      </w:pPr>
      <w:r w:rsidRPr="000870CA">
        <w:rPr>
          <w:sz w:val="28"/>
          <w:szCs w:val="28"/>
        </w:rPr>
        <w:t>Деятельность государства должна осуществляться по долгосрочным программам, включающим массу задач, стихийные вещи возможны, но должны покрываться общими усилиями политиков.</w:t>
      </w:r>
    </w:p>
    <w:p w:rsidR="00AF6D19" w:rsidRPr="002D2465" w:rsidRDefault="00AF6D19" w:rsidP="002D2465">
      <w:pPr>
        <w:snapToGrid/>
        <w:spacing w:line="360" w:lineRule="auto"/>
        <w:ind w:firstLine="709"/>
        <w:jc w:val="both"/>
        <w:rPr>
          <w:sz w:val="28"/>
          <w:szCs w:val="28"/>
        </w:rPr>
      </w:pPr>
      <w:r w:rsidRPr="002D2465">
        <w:rPr>
          <w:sz w:val="28"/>
          <w:szCs w:val="28"/>
        </w:rPr>
        <w:t xml:space="preserve">Платон: </w:t>
      </w:r>
      <w:r w:rsidRPr="002D2465">
        <w:rPr>
          <w:b/>
          <w:sz w:val="28"/>
          <w:szCs w:val="28"/>
        </w:rPr>
        <w:t>И</w:t>
      </w:r>
      <w:r w:rsidR="002D2465" w:rsidRPr="002D2465">
        <w:rPr>
          <w:b/>
          <w:sz w:val="28"/>
          <w:szCs w:val="28"/>
        </w:rPr>
        <w:t>стория</w:t>
      </w:r>
      <w:r w:rsidRPr="002D2465">
        <w:rPr>
          <w:b/>
          <w:sz w:val="28"/>
          <w:szCs w:val="28"/>
        </w:rPr>
        <w:t xml:space="preserve"> общества есть история смены форм государства</w:t>
      </w:r>
      <w:r w:rsidRPr="002D2465">
        <w:rPr>
          <w:sz w:val="28"/>
          <w:szCs w:val="28"/>
        </w:rPr>
        <w:t>:</w:t>
      </w:r>
    </w:p>
    <w:p w:rsidR="00AF6D19" w:rsidRPr="002D2465" w:rsidRDefault="00AF6D19" w:rsidP="002D2465">
      <w:pPr>
        <w:snapToGrid/>
        <w:spacing w:line="360" w:lineRule="auto"/>
        <w:ind w:firstLine="709"/>
        <w:jc w:val="both"/>
        <w:rPr>
          <w:sz w:val="28"/>
          <w:szCs w:val="28"/>
        </w:rPr>
      </w:pPr>
      <w:r w:rsidRPr="002D2465">
        <w:rPr>
          <w:sz w:val="28"/>
          <w:szCs w:val="28"/>
        </w:rPr>
        <w:t>1) "династия", такая форма общества, когда люди жили, довольствуясь необходимым, когда не было ни бедных,</w:t>
      </w:r>
      <w:r w:rsidR="002D2465">
        <w:rPr>
          <w:sz w:val="28"/>
          <w:szCs w:val="28"/>
        </w:rPr>
        <w:t xml:space="preserve"> </w:t>
      </w:r>
      <w:r w:rsidRPr="002D2465">
        <w:rPr>
          <w:sz w:val="28"/>
          <w:szCs w:val="28"/>
        </w:rPr>
        <w:t>ни богатых и тогда поэтому царили добрые нравы. Писанных законов не существовало,</w:t>
      </w:r>
      <w:r w:rsidR="002D2465">
        <w:rPr>
          <w:sz w:val="28"/>
          <w:szCs w:val="28"/>
        </w:rPr>
        <w:t xml:space="preserve"> </w:t>
      </w:r>
      <w:r w:rsidRPr="002D2465">
        <w:rPr>
          <w:sz w:val="28"/>
          <w:szCs w:val="28"/>
        </w:rPr>
        <w:t>власть принадлежала старейшинам родов и была как бы царской,</w:t>
      </w:r>
    </w:p>
    <w:p w:rsidR="00AF6D19" w:rsidRPr="002D2465" w:rsidRDefault="00AF6D19" w:rsidP="002D2465">
      <w:pPr>
        <w:snapToGrid/>
        <w:spacing w:line="360" w:lineRule="auto"/>
        <w:ind w:firstLine="709"/>
        <w:jc w:val="both"/>
        <w:rPr>
          <w:sz w:val="28"/>
          <w:szCs w:val="28"/>
        </w:rPr>
      </w:pPr>
      <w:r w:rsidRPr="002D2465">
        <w:rPr>
          <w:sz w:val="28"/>
          <w:szCs w:val="28"/>
        </w:rPr>
        <w:t>2) "аристократия" т.е. эпоха, когда создаются большие поселения, зарождаются законодательство,</w:t>
      </w:r>
      <w:r w:rsidR="002D2465">
        <w:rPr>
          <w:sz w:val="28"/>
          <w:szCs w:val="28"/>
        </w:rPr>
        <w:t xml:space="preserve"> </w:t>
      </w:r>
      <w:r w:rsidRPr="002D2465">
        <w:rPr>
          <w:sz w:val="28"/>
          <w:szCs w:val="28"/>
        </w:rPr>
        <w:t>появляется выборная власть. В эту эпоху и складывается государство как таковое,</w:t>
      </w:r>
    </w:p>
    <w:p w:rsidR="00AF6D19" w:rsidRPr="002D2465" w:rsidRDefault="00AF6D19" w:rsidP="002D2465">
      <w:pPr>
        <w:snapToGrid/>
        <w:spacing w:line="360" w:lineRule="auto"/>
        <w:ind w:firstLine="709"/>
        <w:jc w:val="both"/>
        <w:rPr>
          <w:sz w:val="28"/>
          <w:szCs w:val="28"/>
        </w:rPr>
      </w:pPr>
      <w:r w:rsidRPr="002D2465">
        <w:rPr>
          <w:sz w:val="28"/>
          <w:szCs w:val="28"/>
        </w:rPr>
        <w:t>3) Демократия - такое состояние государства и общества,</w:t>
      </w:r>
      <w:r w:rsidR="002D2465">
        <w:rPr>
          <w:sz w:val="28"/>
          <w:szCs w:val="28"/>
        </w:rPr>
        <w:t xml:space="preserve"> </w:t>
      </w:r>
      <w:r w:rsidRPr="002D2465">
        <w:rPr>
          <w:sz w:val="28"/>
          <w:szCs w:val="28"/>
        </w:rPr>
        <w:t>которое может быть названо "идеальным",</w:t>
      </w:r>
    </w:p>
    <w:p w:rsidR="00AF6D19" w:rsidRPr="002D2465" w:rsidRDefault="00AF6D19" w:rsidP="002D2465">
      <w:pPr>
        <w:snapToGrid/>
        <w:spacing w:line="360" w:lineRule="auto"/>
        <w:ind w:firstLine="709"/>
        <w:jc w:val="both"/>
        <w:rPr>
          <w:sz w:val="28"/>
          <w:szCs w:val="28"/>
        </w:rPr>
      </w:pPr>
      <w:r w:rsidRPr="002D2465">
        <w:rPr>
          <w:sz w:val="28"/>
          <w:szCs w:val="28"/>
        </w:rPr>
        <w:t xml:space="preserve">Идеальное государство Платона - то, которое удовлетворяет требованию справедливости. Справедливость в данном случае состоит в том, что в обществе созданы условия, которые гарантируют процветание всего государства и учитывают естественное неравенство людей в их природных задатках. КАЖДЫЙ НА СВОЕМ МЕСТЕ. Есть люди, которые от природы наделены разумом, высокой нравственностью, благоразумием, чувством справедливости. Это </w:t>
      </w:r>
      <w:r w:rsidRPr="002D2465">
        <w:rPr>
          <w:b/>
          <w:sz w:val="28"/>
          <w:szCs w:val="28"/>
        </w:rPr>
        <w:t>философы, которые должны управлять государством</w:t>
      </w:r>
      <w:r w:rsidRPr="002D2465">
        <w:rPr>
          <w:sz w:val="28"/>
          <w:szCs w:val="28"/>
        </w:rPr>
        <w:t xml:space="preserve">, создавать законы, править на основе данного им глубокого понимания действительности. ФИЛОСОФЫ – ОБЩАЯ СОБСТВЕННОСТЬ, ВСЕ НА БЛАГО – Инквизитор. </w:t>
      </w:r>
      <w:r w:rsidRPr="002D2465">
        <w:rPr>
          <w:b/>
          <w:sz w:val="28"/>
          <w:szCs w:val="28"/>
        </w:rPr>
        <w:t>Другим свойственны храбрость, стремление к военной славе, доблесть, бесстрашие. Это воины, призвание</w:t>
      </w:r>
      <w:r w:rsidRPr="002D2465">
        <w:rPr>
          <w:sz w:val="28"/>
          <w:szCs w:val="28"/>
        </w:rPr>
        <w:t xml:space="preserve"> которых состоит в защите государства от внешних и внутренних врагов, поддержание порядка и спокойствия. </w:t>
      </w:r>
      <w:r w:rsidRPr="002D2465">
        <w:rPr>
          <w:b/>
          <w:sz w:val="28"/>
          <w:szCs w:val="28"/>
        </w:rPr>
        <w:t>Третьи лишены всех этих качеств - они должны заниматься ремеслом, пахать землю, торговать, обеспечивать общество материальными бл</w:t>
      </w:r>
      <w:r w:rsidRPr="002D2465">
        <w:rPr>
          <w:sz w:val="28"/>
          <w:szCs w:val="28"/>
        </w:rPr>
        <w:t xml:space="preserve">агами. Это ремесленники и земледельцы. По убеждению Платона, грань между этими группами населения непроходима, как непроходима грань между кастами. </w:t>
      </w:r>
      <w:r w:rsidRPr="002D2465">
        <w:rPr>
          <w:b/>
          <w:sz w:val="28"/>
          <w:szCs w:val="28"/>
        </w:rPr>
        <w:t>Идеальное общество строго иерархизировано по принципу природных наклонностей и задатков людей</w:t>
      </w:r>
      <w:r w:rsidRPr="002D2465">
        <w:rPr>
          <w:sz w:val="28"/>
          <w:szCs w:val="28"/>
        </w:rPr>
        <w:t>.</w:t>
      </w:r>
    </w:p>
    <w:p w:rsidR="00AF6D19" w:rsidRPr="002D2465" w:rsidRDefault="00AF6D19" w:rsidP="002D2465">
      <w:pPr>
        <w:snapToGrid/>
        <w:spacing w:line="360" w:lineRule="auto"/>
        <w:ind w:firstLine="709"/>
        <w:jc w:val="both"/>
        <w:rPr>
          <w:sz w:val="28"/>
          <w:szCs w:val="28"/>
        </w:rPr>
      </w:pPr>
      <w:r w:rsidRPr="002D2465">
        <w:rPr>
          <w:sz w:val="28"/>
          <w:szCs w:val="28"/>
        </w:rPr>
        <w:t>В отличии от Платона, Аристотель подчеркивал, что существует разница между обществом и государством. По его мнению, существуют различные формы объединения людей: семья, поселения, государство.</w:t>
      </w:r>
    </w:p>
    <w:p w:rsidR="00AF6D19" w:rsidRPr="002D2465" w:rsidRDefault="00AF6D19" w:rsidP="002D2465">
      <w:pPr>
        <w:snapToGrid/>
        <w:spacing w:line="360" w:lineRule="auto"/>
        <w:ind w:firstLine="709"/>
        <w:jc w:val="both"/>
        <w:rPr>
          <w:sz w:val="28"/>
          <w:szCs w:val="28"/>
        </w:rPr>
      </w:pPr>
      <w:r w:rsidRPr="000870CA">
        <w:rPr>
          <w:sz w:val="28"/>
          <w:szCs w:val="28"/>
        </w:rPr>
        <w:t>Основой государства является особый тип социальных отношений - отношения господства и подчинения, которые определяются Аристотелем как отношения политические.</w:t>
      </w:r>
      <w:r w:rsidRPr="002D2465">
        <w:rPr>
          <w:sz w:val="28"/>
          <w:szCs w:val="28"/>
        </w:rPr>
        <w:t xml:space="preserve"> Государство, таким образом, связано с осуществлением политических полномочий, полномочий "господства", власти. </w:t>
      </w:r>
      <w:r w:rsidRPr="002D2465">
        <w:rPr>
          <w:b/>
          <w:sz w:val="28"/>
          <w:szCs w:val="28"/>
        </w:rPr>
        <w:t>ГОСУДАРСТВО - ЕСТЬ НАСИЛЬСТВЕННОЕ ПОДЧИНЕНИЕ.</w:t>
      </w:r>
    </w:p>
    <w:p w:rsidR="00AF6D19" w:rsidRPr="002D2465" w:rsidRDefault="00AF6D19" w:rsidP="002D2465">
      <w:pPr>
        <w:snapToGrid/>
        <w:spacing w:line="360" w:lineRule="auto"/>
        <w:ind w:firstLine="709"/>
        <w:jc w:val="both"/>
        <w:rPr>
          <w:sz w:val="28"/>
          <w:szCs w:val="28"/>
        </w:rPr>
      </w:pPr>
      <w:r w:rsidRPr="002D2465">
        <w:rPr>
          <w:sz w:val="28"/>
          <w:szCs w:val="28"/>
        </w:rPr>
        <w:t xml:space="preserve">По мнению Аристотеля, существовало три вида "правильных" форм правления в государстве: монархия, где власть принадлежит наследственному правителю, аристократия, где властвуют лучшие, демократия, где власть осуществляется гражданами государства. Однако, по убеждению Аристотеля, недостаток этих "правильных" форм государственного устройства состоит в том, что они имеют тенденцию </w:t>
      </w:r>
      <w:r w:rsidRPr="002D2465">
        <w:rPr>
          <w:b/>
          <w:sz w:val="28"/>
          <w:szCs w:val="28"/>
        </w:rPr>
        <w:t>вырождаться в "неправильные" формы</w:t>
      </w:r>
      <w:r w:rsidRPr="002D2465">
        <w:rPr>
          <w:sz w:val="28"/>
          <w:szCs w:val="28"/>
        </w:rPr>
        <w:t>, где царят порок и злоупотребления: монархия может выродиться в тиранию, аристократия - в олигархию (власть немногих, подчиняющих свои интересам общие интересы), демократия - в охлократию (власть толпы, невежественной и темной). Поэтому он выдвигал</w:t>
      </w:r>
      <w:r w:rsidR="00361D13">
        <w:rPr>
          <w:sz w:val="28"/>
          <w:szCs w:val="28"/>
        </w:rPr>
        <w:t xml:space="preserve"> </w:t>
      </w:r>
      <w:r w:rsidRPr="002D2465">
        <w:rPr>
          <w:sz w:val="28"/>
          <w:szCs w:val="28"/>
        </w:rPr>
        <w:t xml:space="preserve">идею </w:t>
      </w:r>
      <w:r w:rsidRPr="002D2465">
        <w:rPr>
          <w:b/>
          <w:sz w:val="28"/>
          <w:szCs w:val="28"/>
        </w:rPr>
        <w:t>формирования "смешанного государства"</w:t>
      </w:r>
      <w:r w:rsidRPr="002D2465">
        <w:rPr>
          <w:sz w:val="28"/>
          <w:szCs w:val="28"/>
        </w:rPr>
        <w:t>, счастливо сочетающего достоинства демократии, аристократии и монархии. Аристотель называл эту форму государства "</w:t>
      </w:r>
      <w:r w:rsidRPr="002D2465">
        <w:rPr>
          <w:b/>
          <w:caps/>
          <w:sz w:val="28"/>
          <w:szCs w:val="28"/>
        </w:rPr>
        <w:t>политией</w:t>
      </w:r>
      <w:r w:rsidRPr="002D2465">
        <w:rPr>
          <w:sz w:val="28"/>
          <w:szCs w:val="28"/>
        </w:rPr>
        <w:t>".</w:t>
      </w:r>
    </w:p>
    <w:p w:rsidR="00AF6D19" w:rsidRPr="002D2465" w:rsidRDefault="00AF6D19" w:rsidP="002D2465">
      <w:pPr>
        <w:snapToGrid/>
        <w:spacing w:line="360" w:lineRule="auto"/>
        <w:ind w:firstLine="709"/>
        <w:jc w:val="both"/>
        <w:rPr>
          <w:sz w:val="28"/>
          <w:szCs w:val="28"/>
        </w:rPr>
      </w:pPr>
      <w:r w:rsidRPr="002D2465">
        <w:rPr>
          <w:sz w:val="28"/>
          <w:szCs w:val="28"/>
        </w:rPr>
        <w:t>АРИСТОТЕЛЬ – начало демократизма.</w:t>
      </w:r>
    </w:p>
    <w:p w:rsidR="00AF6D19" w:rsidRPr="002D2465" w:rsidRDefault="00AF6D19" w:rsidP="002D2465">
      <w:pPr>
        <w:snapToGrid/>
        <w:spacing w:line="360" w:lineRule="auto"/>
        <w:ind w:firstLine="709"/>
        <w:jc w:val="both"/>
        <w:rPr>
          <w:sz w:val="28"/>
          <w:szCs w:val="28"/>
        </w:rPr>
      </w:pPr>
      <w:r w:rsidRPr="002D2465">
        <w:rPr>
          <w:sz w:val="28"/>
          <w:szCs w:val="28"/>
        </w:rPr>
        <w:t>Правильное законодательство должно быть верховной властью, а должностные лица должны иметь решающее значение только в тех случаях, когда законы не в состоянии дать точный ответ.</w:t>
      </w:r>
    </w:p>
    <w:p w:rsidR="00AF6D19" w:rsidRPr="002D2465" w:rsidRDefault="00AF6D19" w:rsidP="002D2465">
      <w:pPr>
        <w:snapToGrid/>
        <w:spacing w:line="360" w:lineRule="auto"/>
        <w:ind w:firstLine="709"/>
        <w:jc w:val="both"/>
        <w:rPr>
          <w:sz w:val="28"/>
          <w:szCs w:val="28"/>
        </w:rPr>
      </w:pPr>
      <w:r w:rsidRPr="002D2465">
        <w:rPr>
          <w:sz w:val="28"/>
          <w:szCs w:val="28"/>
        </w:rPr>
        <w:t>Государство, состоящее преимущественно из людей среднего достатка, будет иметь и наилучший государственный строй. Законодатель должен при создании того или иного государственного устройства постоянно привлекать к себе средних граждан.</w:t>
      </w:r>
    </w:p>
    <w:p w:rsidR="00AF6D19" w:rsidRPr="002D2465" w:rsidRDefault="00AF6D19" w:rsidP="002D2465">
      <w:pPr>
        <w:snapToGrid/>
        <w:spacing w:line="360" w:lineRule="auto"/>
        <w:ind w:firstLine="709"/>
        <w:jc w:val="both"/>
        <w:rPr>
          <w:sz w:val="28"/>
          <w:szCs w:val="28"/>
        </w:rPr>
      </w:pPr>
      <w:r w:rsidRPr="002D2465">
        <w:rPr>
          <w:sz w:val="28"/>
          <w:szCs w:val="28"/>
        </w:rPr>
        <w:t>Во всяком государственном устройстве должны быть три основные части: законосовещательный орган, должности, судебные органы.</w:t>
      </w:r>
    </w:p>
    <w:p w:rsidR="000870CA" w:rsidRDefault="00AF6D19" w:rsidP="002D2465">
      <w:pPr>
        <w:snapToGrid/>
        <w:spacing w:line="360" w:lineRule="auto"/>
        <w:ind w:firstLine="709"/>
        <w:jc w:val="both"/>
        <w:rPr>
          <w:sz w:val="28"/>
          <w:szCs w:val="28"/>
        </w:rPr>
      </w:pPr>
      <w:r w:rsidRPr="002D2465">
        <w:rPr>
          <w:sz w:val="28"/>
          <w:szCs w:val="28"/>
        </w:rPr>
        <w:t>Причиной возмущений является неравенство. Самым важным способом сохранения государственного строя является воспитание в духе соответствующего государственного устройства.</w:t>
      </w:r>
    </w:p>
    <w:p w:rsidR="00AF6D19" w:rsidRPr="002D2465" w:rsidRDefault="00AF6D19" w:rsidP="002D2465">
      <w:pPr>
        <w:snapToGrid/>
        <w:spacing w:line="360" w:lineRule="auto"/>
        <w:ind w:firstLine="709"/>
        <w:jc w:val="both"/>
        <w:rPr>
          <w:sz w:val="28"/>
          <w:szCs w:val="28"/>
        </w:rPr>
      </w:pPr>
      <w:r w:rsidRPr="002D2465">
        <w:rPr>
          <w:b/>
          <w:caps/>
          <w:sz w:val="28"/>
          <w:szCs w:val="28"/>
        </w:rPr>
        <w:t>Г</w:t>
      </w:r>
      <w:r w:rsidR="000870CA" w:rsidRPr="002D2465">
        <w:rPr>
          <w:b/>
          <w:sz w:val="28"/>
          <w:szCs w:val="28"/>
        </w:rPr>
        <w:t>осударство Гегель характеризует как высшее развитие объективного нравственного духа</w:t>
      </w:r>
      <w:r w:rsidR="000870CA" w:rsidRPr="002D2465">
        <w:rPr>
          <w:sz w:val="28"/>
          <w:szCs w:val="28"/>
        </w:rPr>
        <w:t>.</w:t>
      </w:r>
      <w:r w:rsidR="000870CA" w:rsidRPr="002D2465">
        <w:rPr>
          <w:b/>
          <w:sz w:val="28"/>
          <w:szCs w:val="28"/>
        </w:rPr>
        <w:t xml:space="preserve"> этатизм</w:t>
      </w:r>
      <w:r w:rsidR="000870CA" w:rsidRPr="002D2465">
        <w:rPr>
          <w:sz w:val="28"/>
          <w:szCs w:val="28"/>
        </w:rPr>
        <w:t xml:space="preserve"> </w:t>
      </w:r>
      <w:r w:rsidRPr="002D2465">
        <w:rPr>
          <w:sz w:val="28"/>
          <w:szCs w:val="28"/>
        </w:rPr>
        <w:t>– Гегель: государство - глава общества. Государство есть шествие Бога на земле. Прусский дух. Произвол индивида и государства. Государство, по Гегелю, - «Шествие Бога в мир».</w:t>
      </w:r>
    </w:p>
    <w:p w:rsidR="00AF6D19" w:rsidRPr="002D2465" w:rsidRDefault="00AF6D19" w:rsidP="002D2465">
      <w:pPr>
        <w:snapToGrid/>
        <w:spacing w:line="360" w:lineRule="auto"/>
        <w:ind w:firstLine="709"/>
        <w:jc w:val="both"/>
        <w:rPr>
          <w:sz w:val="28"/>
          <w:szCs w:val="28"/>
        </w:rPr>
      </w:pPr>
      <w:r w:rsidRPr="002D2465">
        <w:rPr>
          <w:sz w:val="28"/>
          <w:szCs w:val="28"/>
        </w:rPr>
        <w:t>Русские философы – соборность и монархизм. Органическая общность людей. Процветание общества. Соборность противоположна и тоталитаризму и индивидуализму.</w:t>
      </w:r>
      <w:r w:rsidR="00361D13">
        <w:rPr>
          <w:sz w:val="28"/>
          <w:szCs w:val="28"/>
        </w:rPr>
        <w:t xml:space="preserve"> </w:t>
      </w:r>
    </w:p>
    <w:p w:rsidR="00AF6D19" w:rsidRPr="002D2465" w:rsidRDefault="00AF6D19" w:rsidP="002D2465">
      <w:pPr>
        <w:snapToGrid/>
        <w:spacing w:line="360" w:lineRule="auto"/>
        <w:ind w:firstLine="709"/>
        <w:jc w:val="both"/>
        <w:rPr>
          <w:sz w:val="28"/>
          <w:szCs w:val="28"/>
        </w:rPr>
      </w:pPr>
      <w:r w:rsidRPr="002D2465">
        <w:rPr>
          <w:sz w:val="28"/>
          <w:szCs w:val="28"/>
        </w:rPr>
        <w:t xml:space="preserve">Гоббс: основа государства лежит в разумном стремлении людей к самосохранению и </w:t>
      </w:r>
      <w:r w:rsidR="000870CA" w:rsidRPr="002D2465">
        <w:rPr>
          <w:sz w:val="28"/>
          <w:szCs w:val="28"/>
        </w:rPr>
        <w:t>безопасности</w:t>
      </w:r>
      <w:r w:rsidRPr="002D2465">
        <w:rPr>
          <w:sz w:val="28"/>
          <w:szCs w:val="28"/>
        </w:rPr>
        <w:t>. Охрана от биологических инстинктов человека. Для соблюдения естественных законов нужна уверенность в своей безопасности,</w:t>
      </w:r>
      <w:r w:rsidR="000870CA">
        <w:rPr>
          <w:sz w:val="28"/>
          <w:szCs w:val="28"/>
        </w:rPr>
        <w:t xml:space="preserve"> </w:t>
      </w:r>
      <w:r w:rsidRPr="002D2465">
        <w:rPr>
          <w:sz w:val="28"/>
          <w:szCs w:val="28"/>
        </w:rPr>
        <w:t>а для достижения безопасност</w:t>
      </w:r>
      <w:r w:rsidR="000870CA">
        <w:rPr>
          <w:sz w:val="28"/>
          <w:szCs w:val="28"/>
        </w:rPr>
        <w:t>ь</w:t>
      </w:r>
      <w:r w:rsidRPr="002D2465">
        <w:rPr>
          <w:sz w:val="28"/>
          <w:szCs w:val="28"/>
        </w:rPr>
        <w:t xml:space="preserve"> нет иного пути, как соединения достаточного количества людей для взаимной защиты. Для общего блага, люди, как считает Гоббс, должны договориться между собой отказаться от своих прав на все во имя мира и сохранения жизни и </w:t>
      </w:r>
      <w:r w:rsidR="000870CA" w:rsidRPr="002D2465">
        <w:rPr>
          <w:sz w:val="28"/>
          <w:szCs w:val="28"/>
        </w:rPr>
        <w:t>объединиться</w:t>
      </w:r>
      <w:r w:rsidRPr="002D2465">
        <w:rPr>
          <w:sz w:val="28"/>
          <w:szCs w:val="28"/>
        </w:rPr>
        <w:t xml:space="preserve"> вместе для выполнения состоявшегося соглашения. Такой договор или такое перенесение прав и есть образование государства.</w:t>
      </w:r>
    </w:p>
    <w:p w:rsidR="00AF6D19" w:rsidRPr="002D2465" w:rsidRDefault="00AF6D19" w:rsidP="002D2465">
      <w:pPr>
        <w:snapToGrid/>
        <w:spacing w:line="360" w:lineRule="auto"/>
        <w:ind w:firstLine="709"/>
        <w:jc w:val="both"/>
        <w:rPr>
          <w:sz w:val="28"/>
          <w:szCs w:val="28"/>
        </w:rPr>
      </w:pPr>
      <w:r w:rsidRPr="002D2465">
        <w:rPr>
          <w:sz w:val="28"/>
          <w:szCs w:val="28"/>
        </w:rPr>
        <w:t xml:space="preserve">ВАЖНО: </w:t>
      </w:r>
      <w:r w:rsidRPr="002D2465">
        <w:rPr>
          <w:b/>
          <w:sz w:val="28"/>
          <w:szCs w:val="28"/>
        </w:rPr>
        <w:t xml:space="preserve">Государственный закон заменяет </w:t>
      </w:r>
      <w:r w:rsidR="000870CA" w:rsidRPr="002D2465">
        <w:rPr>
          <w:b/>
          <w:sz w:val="28"/>
          <w:szCs w:val="28"/>
        </w:rPr>
        <w:t>религиозный</w:t>
      </w:r>
      <w:r w:rsidRPr="002D2465">
        <w:rPr>
          <w:b/>
          <w:sz w:val="28"/>
          <w:szCs w:val="28"/>
        </w:rPr>
        <w:t>, хотя из него произошел.</w:t>
      </w:r>
      <w:r w:rsidRPr="002D2465">
        <w:rPr>
          <w:sz w:val="28"/>
          <w:szCs w:val="28"/>
        </w:rPr>
        <w:t xml:space="preserve"> Государство дублирует деятельность церкви. Из природы верховной власти вытекает,</w:t>
      </w:r>
      <w:r w:rsidR="000870CA">
        <w:rPr>
          <w:sz w:val="28"/>
          <w:szCs w:val="28"/>
        </w:rPr>
        <w:t xml:space="preserve"> </w:t>
      </w:r>
      <w:r w:rsidRPr="002D2465">
        <w:rPr>
          <w:sz w:val="28"/>
          <w:szCs w:val="28"/>
        </w:rPr>
        <w:t>что она не может быть уничтожена волей граждан. Безусловный закон. Всякое сопротивление государственной власти приводило бы человека к естественному состоянию "войны против всех". Поэтому тот же самый закон,</w:t>
      </w:r>
      <w:r w:rsidR="000870CA">
        <w:rPr>
          <w:sz w:val="28"/>
          <w:szCs w:val="28"/>
        </w:rPr>
        <w:t xml:space="preserve"> </w:t>
      </w:r>
      <w:r w:rsidRPr="002D2465">
        <w:rPr>
          <w:sz w:val="28"/>
          <w:szCs w:val="28"/>
        </w:rPr>
        <w:t xml:space="preserve">предписывающий человеку желать мира,требует обсолютного подчинения государственной власти. У Гоббса, </w:t>
      </w:r>
      <w:r w:rsidRPr="002D2465">
        <w:rPr>
          <w:b/>
          <w:sz w:val="28"/>
          <w:szCs w:val="28"/>
        </w:rPr>
        <w:t>цель государства - упразднить естественное состояние человека.</w:t>
      </w:r>
    </w:p>
    <w:p w:rsidR="00AF6D19" w:rsidRPr="002D2465" w:rsidRDefault="00AF6D19" w:rsidP="002D2465">
      <w:pPr>
        <w:snapToGrid/>
        <w:spacing w:line="360" w:lineRule="auto"/>
        <w:ind w:firstLine="709"/>
        <w:jc w:val="both"/>
        <w:rPr>
          <w:sz w:val="28"/>
          <w:szCs w:val="28"/>
        </w:rPr>
      </w:pPr>
      <w:r w:rsidRPr="002D2465">
        <w:rPr>
          <w:b/>
          <w:sz w:val="28"/>
          <w:szCs w:val="28"/>
        </w:rPr>
        <w:t>Благо народа</w:t>
      </w:r>
      <w:r w:rsidRPr="002D2465">
        <w:rPr>
          <w:sz w:val="28"/>
          <w:szCs w:val="28"/>
        </w:rPr>
        <w:t xml:space="preserve"> - высший закон, и поэтому они сводятся к повиновениям веления разума,</w:t>
      </w:r>
      <w:r w:rsidR="002D2465">
        <w:rPr>
          <w:sz w:val="28"/>
          <w:szCs w:val="28"/>
        </w:rPr>
        <w:t xml:space="preserve"> </w:t>
      </w:r>
      <w:r w:rsidRPr="002D2465">
        <w:rPr>
          <w:sz w:val="28"/>
          <w:szCs w:val="28"/>
        </w:rPr>
        <w:t>который требует блага всех людей. А так как это благо есть, прежде всего, мир, всякий, кто нарушит мир, тем самым выступает против предписания государственной власти.</w:t>
      </w:r>
      <w:r w:rsidR="002D2465">
        <w:rPr>
          <w:sz w:val="28"/>
          <w:szCs w:val="28"/>
        </w:rPr>
        <w:t xml:space="preserve"> </w:t>
      </w:r>
      <w:r w:rsidRPr="002D2465">
        <w:rPr>
          <w:sz w:val="28"/>
          <w:szCs w:val="28"/>
        </w:rPr>
        <w:t>Впрочем нужно прибавить, что мир является благом, поскольку он способствует охранению жизни людей; но люди стремятся не просто к жизни , а к счастливой жизни. Следовательно задачей власти является, стало быть, обеспечение не просто жизни,</w:t>
      </w:r>
      <w:r w:rsidR="002D2465">
        <w:rPr>
          <w:sz w:val="28"/>
          <w:szCs w:val="28"/>
        </w:rPr>
        <w:t xml:space="preserve"> </w:t>
      </w:r>
      <w:r w:rsidRPr="002D2465">
        <w:rPr>
          <w:sz w:val="28"/>
          <w:szCs w:val="28"/>
        </w:rPr>
        <w:t xml:space="preserve">а </w:t>
      </w:r>
      <w:r w:rsidRPr="002D2465">
        <w:rPr>
          <w:b/>
          <w:sz w:val="28"/>
          <w:szCs w:val="28"/>
        </w:rPr>
        <w:t>счастливой жизни граждан</w:t>
      </w:r>
      <w:r w:rsidRPr="002D2465">
        <w:rPr>
          <w:sz w:val="28"/>
          <w:szCs w:val="28"/>
        </w:rPr>
        <w:t>.</w:t>
      </w:r>
    </w:p>
    <w:p w:rsidR="00AF6D19" w:rsidRPr="002D2465" w:rsidRDefault="00AF6D19" w:rsidP="002D2465">
      <w:pPr>
        <w:snapToGrid/>
        <w:spacing w:line="360" w:lineRule="auto"/>
        <w:ind w:firstLine="709"/>
        <w:jc w:val="both"/>
        <w:rPr>
          <w:b/>
          <w:sz w:val="28"/>
          <w:szCs w:val="28"/>
        </w:rPr>
      </w:pPr>
      <w:r w:rsidRPr="002D2465">
        <w:rPr>
          <w:b/>
          <w:sz w:val="28"/>
          <w:szCs w:val="28"/>
        </w:rPr>
        <w:t>СОВРЕМЕННОСТЬ</w:t>
      </w:r>
    </w:p>
    <w:p w:rsidR="00AF6D19" w:rsidRPr="000870CA" w:rsidRDefault="00AF6D19" w:rsidP="002D2465">
      <w:pPr>
        <w:snapToGrid/>
        <w:spacing w:line="360" w:lineRule="auto"/>
        <w:ind w:firstLine="709"/>
        <w:jc w:val="both"/>
        <w:rPr>
          <w:sz w:val="28"/>
          <w:szCs w:val="28"/>
        </w:rPr>
      </w:pPr>
      <w:r w:rsidRPr="000870CA">
        <w:rPr>
          <w:sz w:val="28"/>
          <w:szCs w:val="28"/>
        </w:rPr>
        <w:t>Объективные интересы людей так или иначе, через поколения материализуются в правовом сознании, в интересах государства – но всегда с запозданием. Народ делает свою власть.</w:t>
      </w:r>
    </w:p>
    <w:p w:rsidR="00AF6D19" w:rsidRPr="002D2465" w:rsidRDefault="00AF6D19" w:rsidP="002D2465">
      <w:pPr>
        <w:snapToGrid/>
        <w:spacing w:line="360" w:lineRule="auto"/>
        <w:ind w:firstLine="709"/>
        <w:jc w:val="both"/>
        <w:rPr>
          <w:b/>
          <w:sz w:val="28"/>
          <w:szCs w:val="28"/>
        </w:rPr>
      </w:pPr>
      <w:r w:rsidRPr="000870CA">
        <w:rPr>
          <w:sz w:val="28"/>
          <w:szCs w:val="28"/>
        </w:rPr>
        <w:t>Государственная власть не вступает в мир личности, она даже не заинтересована в разборчивости лиц. Власть всегда думает о большинстве – она не может руководствоваться субъективными принципами.</w:t>
      </w:r>
      <w:r w:rsidRPr="002D2465">
        <w:rPr>
          <w:b/>
          <w:sz w:val="28"/>
          <w:szCs w:val="28"/>
        </w:rPr>
        <w:t xml:space="preserve"> </w:t>
      </w:r>
      <w:r w:rsidRPr="002D2465">
        <w:rPr>
          <w:sz w:val="28"/>
          <w:szCs w:val="28"/>
        </w:rPr>
        <w:t>Налоговая система – вопрос об общественном договоре и объективных общественных нуждах –</w:t>
      </w:r>
      <w:r w:rsidR="00361D13">
        <w:rPr>
          <w:sz w:val="28"/>
          <w:szCs w:val="28"/>
        </w:rPr>
        <w:t xml:space="preserve"> </w:t>
      </w:r>
      <w:r w:rsidR="002D2465">
        <w:rPr>
          <w:sz w:val="28"/>
          <w:szCs w:val="28"/>
        </w:rPr>
        <w:t>ч</w:t>
      </w:r>
      <w:r w:rsidRPr="002D2465">
        <w:rPr>
          <w:b/>
          <w:sz w:val="28"/>
          <w:szCs w:val="28"/>
        </w:rPr>
        <w:t>еловек превращается не в раба, а в налогоплательщика. /современность/</w:t>
      </w:r>
    </w:p>
    <w:p w:rsidR="00AF6D19" w:rsidRPr="002D2465" w:rsidRDefault="00AF6D19" w:rsidP="002D2465">
      <w:pPr>
        <w:snapToGrid/>
        <w:spacing w:line="360" w:lineRule="auto"/>
        <w:ind w:firstLine="709"/>
        <w:jc w:val="both"/>
        <w:rPr>
          <w:sz w:val="28"/>
          <w:szCs w:val="28"/>
        </w:rPr>
      </w:pPr>
      <w:r w:rsidRPr="002D2465">
        <w:rPr>
          <w:sz w:val="28"/>
          <w:szCs w:val="28"/>
        </w:rPr>
        <w:t>ИДЕИ СОВРЕМЕННОГО ДЕМОКРАТИЗМА: Развитие самоуправления – есть путь к процветанию. Научить людей проявлять инициативу, научить не страшиться карающей руки государства. Самоуправление – есть отказ от бюрократической формы регуляции, и отказ от центролизации. Нет центризму.</w:t>
      </w:r>
    </w:p>
    <w:p w:rsidR="00AF6D19" w:rsidRPr="000870CA" w:rsidRDefault="00AF6D19" w:rsidP="002D2465">
      <w:pPr>
        <w:snapToGrid/>
        <w:spacing w:line="360" w:lineRule="auto"/>
        <w:ind w:firstLine="709"/>
        <w:jc w:val="both"/>
        <w:rPr>
          <w:sz w:val="28"/>
          <w:szCs w:val="28"/>
        </w:rPr>
      </w:pPr>
      <w:r w:rsidRPr="000870CA">
        <w:rPr>
          <w:sz w:val="28"/>
          <w:szCs w:val="28"/>
        </w:rPr>
        <w:t xml:space="preserve">Закон определяющей роли материального производства имеет различные проявления. Прежде всего, он связан с особой значимостью продуктов такого производства. Прежде чем быть способным заниматься политикой, наукой или искусствам, люди должны есть, пить, одеваться, потребляя то, что создаёт материальное производство. В результате все виды деятельности, а не только духовная вынуждены подстраиваться под требования материального производства, служить средством его оптимизации, постоянного развития и совершенствования. Так приоритетной целью и внутренней и внешней политики любого дальновидного правительства является создание и поддержание необходимых условий для нормальной работы материального производства. </w:t>
      </w:r>
    </w:p>
    <w:p w:rsidR="00804802" w:rsidRPr="000870CA" w:rsidRDefault="00804802" w:rsidP="002D2465">
      <w:pPr>
        <w:snapToGrid/>
        <w:spacing w:line="360" w:lineRule="auto"/>
        <w:ind w:firstLine="709"/>
        <w:jc w:val="both"/>
        <w:rPr>
          <w:sz w:val="28"/>
          <w:szCs w:val="28"/>
        </w:rPr>
      </w:pPr>
    </w:p>
    <w:p w:rsidR="00AF6D19" w:rsidRPr="002D2465" w:rsidRDefault="000870CA" w:rsidP="002D2465">
      <w:pPr>
        <w:snapToGrid/>
        <w:spacing w:line="360" w:lineRule="auto"/>
        <w:ind w:firstLine="709"/>
        <w:jc w:val="both"/>
        <w:rPr>
          <w:b/>
          <w:sz w:val="28"/>
          <w:szCs w:val="28"/>
        </w:rPr>
      </w:pPr>
      <w:r>
        <w:rPr>
          <w:b/>
          <w:sz w:val="28"/>
          <w:szCs w:val="28"/>
        </w:rPr>
        <w:t xml:space="preserve">35. </w:t>
      </w:r>
      <w:r w:rsidR="00804802" w:rsidRPr="002D2465">
        <w:rPr>
          <w:b/>
          <w:sz w:val="28"/>
          <w:szCs w:val="28"/>
        </w:rPr>
        <w:t>Общество и личность</w:t>
      </w:r>
    </w:p>
    <w:p w:rsidR="002D2465" w:rsidRDefault="002D2465" w:rsidP="002D2465">
      <w:pPr>
        <w:snapToGrid/>
        <w:spacing w:line="360" w:lineRule="auto"/>
        <w:ind w:firstLine="709"/>
        <w:jc w:val="both"/>
        <w:rPr>
          <w:sz w:val="28"/>
          <w:szCs w:val="28"/>
        </w:rPr>
      </w:pPr>
    </w:p>
    <w:p w:rsidR="00AF6D19" w:rsidRPr="002D2465" w:rsidRDefault="00AF6D19" w:rsidP="002D2465">
      <w:pPr>
        <w:snapToGrid/>
        <w:spacing w:line="360" w:lineRule="auto"/>
        <w:ind w:firstLine="709"/>
        <w:jc w:val="both"/>
        <w:rPr>
          <w:sz w:val="28"/>
          <w:szCs w:val="28"/>
        </w:rPr>
      </w:pPr>
      <w:r w:rsidRPr="002D2465">
        <w:rPr>
          <w:sz w:val="28"/>
          <w:szCs w:val="28"/>
        </w:rPr>
        <w:t>Два взаимоопределяемые понятия.</w:t>
      </w:r>
    </w:p>
    <w:p w:rsidR="00AF6D19" w:rsidRPr="002D2465" w:rsidRDefault="00AF6D19" w:rsidP="002D2465">
      <w:pPr>
        <w:snapToGrid/>
        <w:spacing w:line="360" w:lineRule="auto"/>
        <w:ind w:firstLine="709"/>
        <w:jc w:val="both"/>
        <w:rPr>
          <w:sz w:val="28"/>
          <w:szCs w:val="28"/>
        </w:rPr>
      </w:pPr>
      <w:r w:rsidRPr="002D2465">
        <w:rPr>
          <w:sz w:val="28"/>
          <w:szCs w:val="28"/>
        </w:rPr>
        <w:t>Формы человеческой деятельности и жизни – образование, отделившееся от природы. Личность – часть общества. От природы – разумные силы общественного образования – движение общества, регуляция, управление, осознанная воля. Законы, придуманные людьми и отвечающие их потребностям.</w:t>
      </w:r>
    </w:p>
    <w:p w:rsidR="00AF6D19" w:rsidRPr="002D2465" w:rsidRDefault="00AF6D19" w:rsidP="002D2465">
      <w:pPr>
        <w:snapToGrid/>
        <w:spacing w:line="360" w:lineRule="auto"/>
        <w:ind w:firstLine="709"/>
        <w:jc w:val="both"/>
        <w:rPr>
          <w:sz w:val="28"/>
          <w:szCs w:val="28"/>
        </w:rPr>
      </w:pPr>
      <w:r w:rsidRPr="002D2465">
        <w:rPr>
          <w:sz w:val="28"/>
          <w:szCs w:val="28"/>
        </w:rPr>
        <w:t xml:space="preserve">Благодаря деятельности людей </w:t>
      </w:r>
      <w:r w:rsidRPr="002D2465">
        <w:rPr>
          <w:sz w:val="28"/>
          <w:szCs w:val="28"/>
          <w:u w:val="single"/>
        </w:rPr>
        <w:t>предметы, которые охвачены практической деятельностью людей, становятся частью социального мира</w:t>
      </w:r>
      <w:r w:rsidRPr="002D2465">
        <w:rPr>
          <w:sz w:val="28"/>
          <w:szCs w:val="28"/>
        </w:rPr>
        <w:t xml:space="preserve">. </w:t>
      </w:r>
      <w:r w:rsidRPr="002D2465">
        <w:rPr>
          <w:b/>
          <w:sz w:val="28"/>
          <w:szCs w:val="28"/>
        </w:rPr>
        <w:t>Люди формируют содержание и объем общества</w:t>
      </w:r>
      <w:r w:rsidRPr="002D2465">
        <w:rPr>
          <w:sz w:val="28"/>
          <w:szCs w:val="28"/>
        </w:rPr>
        <w:t xml:space="preserve">. Даже в классовом обществе, где возникают социальные конфликты, находятся </w:t>
      </w:r>
      <w:r w:rsidRPr="002D2465">
        <w:rPr>
          <w:sz w:val="28"/>
          <w:szCs w:val="28"/>
          <w:u w:val="single"/>
        </w:rPr>
        <w:t>объективные общие интересы</w:t>
      </w:r>
      <w:r w:rsidRPr="002D2465">
        <w:rPr>
          <w:sz w:val="28"/>
          <w:szCs w:val="28"/>
        </w:rPr>
        <w:t>, цели, требующие совместных усилий, направленных на поддержание единства противоположностей. Политика состоит в том, чтобы их найти. Разделение функций – общество и человек. Благодаря современному общесту, человек лишен необходимости обладать всеми жизневажными навыками, а может развивать свою специальность. ЖЕЛАНИЕ ЛИЧНОСТИ ИЗМЕНИТЬ ОБЩЕСТВО – Маркс считает, что это в природе можно найти способы и формы.</w:t>
      </w:r>
    </w:p>
    <w:p w:rsidR="00AF6D19" w:rsidRPr="002D2465" w:rsidRDefault="00AF6D19" w:rsidP="002D2465">
      <w:pPr>
        <w:snapToGrid/>
        <w:spacing w:line="360" w:lineRule="auto"/>
        <w:ind w:firstLine="709"/>
        <w:jc w:val="both"/>
        <w:rPr>
          <w:sz w:val="28"/>
          <w:szCs w:val="28"/>
        </w:rPr>
      </w:pPr>
      <w:r w:rsidRPr="002D2465">
        <w:rPr>
          <w:sz w:val="28"/>
          <w:szCs w:val="28"/>
        </w:rPr>
        <w:t>Длительность становления общества. Труд, взаимодействие людей, материальный процесс – путь к оформлению общества. Общественные отношения – производственные, культурные, родственные. Общество и природа – взаимодействие и воздействие. Глобальная, а теперь и космическое воздействие.</w:t>
      </w:r>
    </w:p>
    <w:p w:rsidR="00AF6D19" w:rsidRPr="002D2465" w:rsidRDefault="00AF6D19" w:rsidP="002D2465">
      <w:pPr>
        <w:snapToGrid/>
        <w:spacing w:line="360" w:lineRule="auto"/>
        <w:ind w:firstLine="709"/>
        <w:jc w:val="both"/>
        <w:rPr>
          <w:sz w:val="28"/>
          <w:szCs w:val="28"/>
        </w:rPr>
      </w:pPr>
      <w:r w:rsidRPr="002D2465">
        <w:rPr>
          <w:sz w:val="28"/>
          <w:szCs w:val="28"/>
        </w:rPr>
        <w:t xml:space="preserve">Закономерное развитие и изменение - прогресс. Основная тенденция общества – усилие преобразущей роли деятельности людей. Совершенствование общественных отношений. Повышение степени организованности общества. </w:t>
      </w:r>
      <w:r w:rsidRPr="002D2465">
        <w:rPr>
          <w:b/>
          <w:sz w:val="28"/>
          <w:szCs w:val="28"/>
        </w:rPr>
        <w:t>Возрастание роли общественного сознания, политического и правового сознания</w:t>
      </w:r>
      <w:r w:rsidRPr="002D2465">
        <w:rPr>
          <w:sz w:val="28"/>
          <w:szCs w:val="28"/>
        </w:rPr>
        <w:t>.</w:t>
      </w:r>
    </w:p>
    <w:p w:rsidR="00AF6D19" w:rsidRPr="002D2465" w:rsidRDefault="00AF6D19" w:rsidP="002D2465">
      <w:pPr>
        <w:snapToGrid/>
        <w:spacing w:line="360" w:lineRule="auto"/>
        <w:ind w:firstLine="709"/>
        <w:jc w:val="both"/>
        <w:rPr>
          <w:sz w:val="28"/>
          <w:szCs w:val="28"/>
        </w:rPr>
      </w:pPr>
      <w:r w:rsidRPr="002D2465">
        <w:rPr>
          <w:sz w:val="28"/>
          <w:szCs w:val="28"/>
        </w:rPr>
        <w:t xml:space="preserve">Человек – продукт общества, природное существо, субъект культуры, раб Божий, тварь Божья – всегда привязан к чему-то большему. Понятие «Человек» отражает общеродовые черты, его биологическую организацию, сознание, язык, способность трудиться. «Индивид» – единичный представитель человечества. </w:t>
      </w:r>
      <w:r w:rsidRPr="002D2465">
        <w:rPr>
          <w:b/>
          <w:sz w:val="28"/>
          <w:szCs w:val="28"/>
        </w:rPr>
        <w:t>Личность – единство общественного, особенного (национального) и отдельного</w:t>
      </w:r>
      <w:r w:rsidRPr="002D2465">
        <w:rPr>
          <w:sz w:val="28"/>
          <w:szCs w:val="28"/>
        </w:rPr>
        <w:t xml:space="preserve">. Целость осуществляется в обществе – оно предлагает личности общение и действие многообразные пути самореализации (общение и действие). Социальные качества проявляются в общении и действии – можно судить о нравственном облике личности – по плодам узнаете его. В общ практике реализуются индивидуальные черты личности. </w:t>
      </w:r>
      <w:r w:rsidRPr="000870CA">
        <w:rPr>
          <w:sz w:val="28"/>
          <w:szCs w:val="28"/>
        </w:rPr>
        <w:t>Общество старается корректировать поведение личности, воздействовать. Личность в процессе развития проходит через стадии инициации – система образования, труда и т.д. Индивидуальное развитие проходит несколько возрастов. Биологический возраст. Социальный возраст. Психический возраст.</w:t>
      </w:r>
      <w:r w:rsidRPr="002D2465">
        <w:rPr>
          <w:b/>
          <w:sz w:val="28"/>
          <w:szCs w:val="28"/>
        </w:rPr>
        <w:t xml:space="preserve"> </w:t>
      </w:r>
      <w:r w:rsidRPr="002D2465">
        <w:rPr>
          <w:sz w:val="28"/>
          <w:szCs w:val="28"/>
        </w:rPr>
        <w:t xml:space="preserve">Общество </w:t>
      </w:r>
      <w:r w:rsidR="002D2465" w:rsidRPr="002D2465">
        <w:rPr>
          <w:sz w:val="28"/>
          <w:szCs w:val="28"/>
        </w:rPr>
        <w:t>должно</w:t>
      </w:r>
      <w:r w:rsidRPr="002D2465">
        <w:rPr>
          <w:sz w:val="28"/>
          <w:szCs w:val="28"/>
        </w:rPr>
        <w:t xml:space="preserve"> вести работу по формированию условий развития личности – общая выработка критериев, законов, возникновение идеалов, мифологий. Модели личности, приемлемые в данном обществе (КИНО).</w:t>
      </w:r>
    </w:p>
    <w:p w:rsidR="00AF6D19" w:rsidRPr="002D2465" w:rsidRDefault="00AF6D19" w:rsidP="002D2465">
      <w:pPr>
        <w:snapToGrid/>
        <w:spacing w:line="360" w:lineRule="auto"/>
        <w:ind w:firstLine="709"/>
        <w:jc w:val="both"/>
        <w:rPr>
          <w:sz w:val="28"/>
          <w:szCs w:val="28"/>
        </w:rPr>
      </w:pPr>
      <w:r w:rsidRPr="002D2465">
        <w:rPr>
          <w:sz w:val="28"/>
          <w:szCs w:val="28"/>
        </w:rPr>
        <w:t>Свой субъективный возраст – своя точка отсчета – взглянуть на себя другими глазами. Общество исследует личности во всем многообразии его аспектов – биология, социология, психология.</w:t>
      </w:r>
    </w:p>
    <w:p w:rsidR="00AF6D19" w:rsidRPr="002D2465" w:rsidRDefault="00AF6D19" w:rsidP="002D2465">
      <w:pPr>
        <w:snapToGrid/>
        <w:spacing w:line="360" w:lineRule="auto"/>
        <w:ind w:firstLine="709"/>
        <w:jc w:val="both"/>
        <w:rPr>
          <w:sz w:val="28"/>
          <w:szCs w:val="28"/>
        </w:rPr>
      </w:pPr>
      <w:r w:rsidRPr="000870CA">
        <w:rPr>
          <w:sz w:val="28"/>
          <w:szCs w:val="28"/>
        </w:rPr>
        <w:t xml:space="preserve">Личность – </w:t>
      </w:r>
      <w:r w:rsidR="002D2465" w:rsidRPr="000870CA">
        <w:rPr>
          <w:sz w:val="28"/>
          <w:szCs w:val="28"/>
        </w:rPr>
        <w:t>самосознание</w:t>
      </w:r>
      <w:r w:rsidRPr="000870CA">
        <w:rPr>
          <w:sz w:val="28"/>
          <w:szCs w:val="28"/>
        </w:rPr>
        <w:t xml:space="preserve"> своей воли, своего сознания. Программа развития личности, знание смысла жизни. Направленность на самореализацию, раскрытие индивидуальных способностей. </w:t>
      </w:r>
      <w:r w:rsidRPr="002D2465">
        <w:rPr>
          <w:sz w:val="28"/>
          <w:szCs w:val="28"/>
        </w:rPr>
        <w:t xml:space="preserve">Существование уникальности. Биологическая неповторимость. Богатство индивидуальностей гарантирует богатство всякого общества. </w:t>
      </w:r>
    </w:p>
    <w:p w:rsidR="00AF6D19" w:rsidRPr="002D2465" w:rsidRDefault="00AF6D19" w:rsidP="002D2465">
      <w:pPr>
        <w:snapToGrid/>
        <w:spacing w:line="360" w:lineRule="auto"/>
        <w:ind w:firstLine="709"/>
        <w:jc w:val="both"/>
        <w:rPr>
          <w:b/>
          <w:sz w:val="28"/>
          <w:szCs w:val="28"/>
        </w:rPr>
      </w:pPr>
      <w:r w:rsidRPr="002D2465">
        <w:rPr>
          <w:b/>
          <w:sz w:val="28"/>
          <w:szCs w:val="28"/>
        </w:rPr>
        <w:t xml:space="preserve">Парадокс </w:t>
      </w:r>
      <w:r w:rsidRPr="002D2465">
        <w:rPr>
          <w:sz w:val="28"/>
          <w:szCs w:val="28"/>
        </w:rPr>
        <w:t>– общество требует определенной унификации личностей, равенство перед законами, но само существование общества как прогрессирующего линейного механизма зависит от тех, кто выделяется. «Хулиганы двигают историю».</w:t>
      </w:r>
    </w:p>
    <w:p w:rsidR="00AF6D19" w:rsidRPr="002D2465" w:rsidRDefault="00AF6D19" w:rsidP="002D2465">
      <w:pPr>
        <w:snapToGrid/>
        <w:spacing w:line="360" w:lineRule="auto"/>
        <w:ind w:firstLine="709"/>
        <w:jc w:val="both"/>
        <w:rPr>
          <w:sz w:val="28"/>
          <w:szCs w:val="28"/>
        </w:rPr>
      </w:pPr>
      <w:r w:rsidRPr="002D2465">
        <w:rPr>
          <w:sz w:val="28"/>
          <w:szCs w:val="28"/>
        </w:rPr>
        <w:t xml:space="preserve">Сочетание непроницаемости во внешнем мире – гарант сохранения личности, но и зависимость от социального фактора. Виды проявления во внешнем мире: биологический, предметный и социальный. Активно проявлять себя во внешнем мире – вот, что требуется от человека. </w:t>
      </w:r>
      <w:r w:rsidRPr="002D2465">
        <w:rPr>
          <w:b/>
          <w:sz w:val="28"/>
          <w:szCs w:val="28"/>
        </w:rPr>
        <w:t>Активность социальных проявлений</w:t>
      </w:r>
      <w:r w:rsidRPr="002D2465">
        <w:rPr>
          <w:sz w:val="28"/>
          <w:szCs w:val="28"/>
        </w:rPr>
        <w:t xml:space="preserve">. </w:t>
      </w:r>
      <w:r w:rsidRPr="002D2465">
        <w:rPr>
          <w:b/>
          <w:sz w:val="28"/>
          <w:szCs w:val="28"/>
        </w:rPr>
        <w:t>Смена ролей в жизни индивида</w:t>
      </w:r>
      <w:r w:rsidRPr="002D2465">
        <w:rPr>
          <w:sz w:val="28"/>
          <w:szCs w:val="28"/>
        </w:rPr>
        <w:t xml:space="preserve"> – имидж, социальное поведение, поведение в различных ситуациях – транспорт, семья, работа.</w:t>
      </w:r>
    </w:p>
    <w:p w:rsidR="00AF6D19" w:rsidRPr="002D2465" w:rsidRDefault="00AF6D19" w:rsidP="002D2465">
      <w:pPr>
        <w:snapToGrid/>
        <w:spacing w:line="360" w:lineRule="auto"/>
        <w:ind w:firstLine="709"/>
        <w:jc w:val="both"/>
        <w:rPr>
          <w:sz w:val="28"/>
          <w:szCs w:val="28"/>
        </w:rPr>
      </w:pPr>
      <w:r w:rsidRPr="002D2465">
        <w:rPr>
          <w:sz w:val="28"/>
          <w:szCs w:val="28"/>
        </w:rPr>
        <w:t xml:space="preserve">Индивидуальность – неповторимое своеобразие какого-либо явления. Высшее проявление своеобразной личности. Глубокое познание человека через его индивидуальность – только!! Индивидуальность – гарант </w:t>
      </w:r>
      <w:r w:rsidRPr="002D2465">
        <w:rPr>
          <w:b/>
          <w:sz w:val="28"/>
          <w:szCs w:val="28"/>
        </w:rPr>
        <w:t>целостности</w:t>
      </w:r>
      <w:r w:rsidRPr="002D2465">
        <w:rPr>
          <w:sz w:val="28"/>
          <w:szCs w:val="28"/>
        </w:rPr>
        <w:t xml:space="preserve"> субъекта. Отличие одной индивидуальности происходит на одном уровне – </w:t>
      </w:r>
      <w:r w:rsidRPr="002D2465">
        <w:rPr>
          <w:b/>
          <w:sz w:val="28"/>
          <w:szCs w:val="28"/>
        </w:rPr>
        <w:t>выделение систематизирующего фактора</w:t>
      </w:r>
      <w:r w:rsidRPr="002D2465">
        <w:rPr>
          <w:sz w:val="28"/>
          <w:szCs w:val="28"/>
        </w:rPr>
        <w:t>. Самобытность конкретного индивида. Индивидуальность приобретает самостоятельность прежде всего благодаря той роли, которую индивид играет в обществе.</w:t>
      </w:r>
    </w:p>
    <w:p w:rsidR="00AF6D19" w:rsidRPr="000870CA" w:rsidRDefault="00AF6D19" w:rsidP="002D2465">
      <w:pPr>
        <w:snapToGrid/>
        <w:spacing w:line="360" w:lineRule="auto"/>
        <w:ind w:firstLine="709"/>
        <w:jc w:val="both"/>
        <w:rPr>
          <w:sz w:val="28"/>
          <w:szCs w:val="28"/>
        </w:rPr>
      </w:pPr>
      <w:r w:rsidRPr="000870CA">
        <w:rPr>
          <w:sz w:val="28"/>
          <w:szCs w:val="28"/>
        </w:rPr>
        <w:t>Понятие индивидуальности снижает биологический фактор в человеке, его принадлежность к родовому. Хотя есть и понятие биологической индивидуальности – облик, отпечатки пальцев.</w:t>
      </w:r>
    </w:p>
    <w:p w:rsidR="00AF6D19" w:rsidRPr="002D2465" w:rsidRDefault="00AF6D19" w:rsidP="002D2465">
      <w:pPr>
        <w:snapToGrid/>
        <w:spacing w:line="360" w:lineRule="auto"/>
        <w:ind w:firstLine="709"/>
        <w:jc w:val="both"/>
        <w:rPr>
          <w:sz w:val="28"/>
          <w:szCs w:val="28"/>
        </w:rPr>
      </w:pPr>
      <w:r w:rsidRPr="002D2465">
        <w:rPr>
          <w:b/>
          <w:sz w:val="28"/>
          <w:szCs w:val="28"/>
        </w:rPr>
        <w:t>Образ Я</w:t>
      </w:r>
      <w:r w:rsidRPr="002D2465">
        <w:rPr>
          <w:sz w:val="28"/>
          <w:szCs w:val="28"/>
        </w:rPr>
        <w:t xml:space="preserve"> – формируется у личности. </w:t>
      </w:r>
      <w:r w:rsidRPr="002D2465">
        <w:rPr>
          <w:b/>
          <w:sz w:val="28"/>
          <w:szCs w:val="28"/>
        </w:rPr>
        <w:t>Совесть</w:t>
      </w:r>
      <w:r w:rsidRPr="002D2465">
        <w:rPr>
          <w:sz w:val="28"/>
          <w:szCs w:val="28"/>
        </w:rPr>
        <w:t xml:space="preserve"> – формируется регулирующее сознание по отношению к образу Я. </w:t>
      </w:r>
      <w:r w:rsidRPr="002D2465">
        <w:rPr>
          <w:b/>
          <w:sz w:val="28"/>
          <w:szCs w:val="28"/>
        </w:rPr>
        <w:t>Моральный образ личности</w:t>
      </w:r>
      <w:r w:rsidRPr="002D2465">
        <w:rPr>
          <w:sz w:val="28"/>
          <w:szCs w:val="28"/>
        </w:rPr>
        <w:t xml:space="preserve">. Есть результат работы над личностью, борьбы с самим собой. Переработка личности. Выработатка социальных качеств – идеи, ценности, интересы. В зависимости от уровня знаний, способности регулировать свой труд индивид занимает определенное положение в обществе. Активность в социальных отношениях – у многих она ограничена трудом. Личность – есть больше чем домашний человек – историческая личность. </w:t>
      </w:r>
      <w:r w:rsidRPr="002D2465">
        <w:rPr>
          <w:b/>
          <w:sz w:val="28"/>
          <w:szCs w:val="28"/>
        </w:rPr>
        <w:t>Понятие мировоззрения</w:t>
      </w:r>
      <w:r w:rsidRPr="002D2465">
        <w:rPr>
          <w:sz w:val="28"/>
          <w:szCs w:val="28"/>
        </w:rPr>
        <w:t xml:space="preserve">. Личность характеризуется сложным </w:t>
      </w:r>
      <w:r w:rsidRPr="002D2465">
        <w:rPr>
          <w:b/>
          <w:sz w:val="28"/>
          <w:szCs w:val="28"/>
        </w:rPr>
        <w:t xml:space="preserve">богатым духовным миром. Индивидуально интерпретированный, насыщенный личными эмоциями, </w:t>
      </w:r>
      <w:r w:rsidRPr="002D2465">
        <w:rPr>
          <w:b/>
          <w:sz w:val="28"/>
          <w:szCs w:val="28"/>
          <w:u w:val="single"/>
        </w:rPr>
        <w:t>осмысленный в диалоге с обществом</w:t>
      </w:r>
      <w:r w:rsidRPr="002D2465">
        <w:rPr>
          <w:sz w:val="28"/>
          <w:szCs w:val="28"/>
          <w:u w:val="single"/>
        </w:rPr>
        <w:t>.</w:t>
      </w:r>
      <w:r w:rsidRPr="002D2465">
        <w:rPr>
          <w:sz w:val="28"/>
          <w:szCs w:val="28"/>
        </w:rPr>
        <w:t xml:space="preserve"> Сложная система переработки внешнего мира. Чем выше уровень эмоциональности, творческого подхода к жизни, тем полнее мир личности, тем </w:t>
      </w:r>
      <w:r w:rsidR="002D2465" w:rsidRPr="002D2465">
        <w:rPr>
          <w:sz w:val="28"/>
          <w:szCs w:val="28"/>
        </w:rPr>
        <w:t>богаче</w:t>
      </w:r>
      <w:r w:rsidRPr="002D2465">
        <w:rPr>
          <w:sz w:val="28"/>
          <w:szCs w:val="28"/>
        </w:rPr>
        <w:t xml:space="preserve"> ее внутренний мир. </w:t>
      </w:r>
      <w:r w:rsidRPr="002D2465">
        <w:rPr>
          <w:b/>
          <w:sz w:val="28"/>
          <w:szCs w:val="28"/>
        </w:rPr>
        <w:t>Внутренний мир личности – нравственная ориентация. Социальный вклад чело</w:t>
      </w:r>
      <w:r w:rsidRPr="002D2465">
        <w:rPr>
          <w:sz w:val="28"/>
          <w:szCs w:val="28"/>
        </w:rPr>
        <w:t>века. Мировоззрения отдельных людей становятся идеологией общества.</w:t>
      </w:r>
    </w:p>
    <w:p w:rsidR="00AF6D19" w:rsidRPr="002D2465" w:rsidRDefault="00AF6D19" w:rsidP="002D2465">
      <w:pPr>
        <w:snapToGrid/>
        <w:spacing w:line="360" w:lineRule="auto"/>
        <w:ind w:firstLine="709"/>
        <w:jc w:val="both"/>
        <w:rPr>
          <w:sz w:val="28"/>
          <w:szCs w:val="28"/>
        </w:rPr>
      </w:pPr>
      <w:r w:rsidRPr="002D2465">
        <w:rPr>
          <w:sz w:val="28"/>
          <w:szCs w:val="28"/>
        </w:rPr>
        <w:t xml:space="preserve">Нет заготовленных и априорных способ существования человека – индивидуальность ищет свой путь, свой религиозный и карьерный путь. В этом выборе проявляется уникальность личности. Индивидуальная самостоятельность. </w:t>
      </w:r>
      <w:r w:rsidRPr="002D2465">
        <w:rPr>
          <w:b/>
          <w:sz w:val="28"/>
          <w:szCs w:val="28"/>
        </w:rPr>
        <w:t>Выбрать свой путь в закрученной инфраструктуре сегодняшней жизни – трудное протиборство</w:t>
      </w:r>
      <w:r w:rsidRPr="002D2465">
        <w:rPr>
          <w:sz w:val="28"/>
          <w:szCs w:val="28"/>
        </w:rPr>
        <w:t xml:space="preserve">. Современная жизнь, к сожалению, ставит вопрос о праве человека на индивидуальную жизнь, о возможности личной жизни – </w:t>
      </w:r>
      <w:r w:rsidRPr="002D2465">
        <w:rPr>
          <w:b/>
          <w:sz w:val="28"/>
          <w:szCs w:val="28"/>
        </w:rPr>
        <w:t>западный деловой мир</w:t>
      </w:r>
      <w:r w:rsidRPr="002D2465">
        <w:rPr>
          <w:sz w:val="28"/>
          <w:szCs w:val="28"/>
        </w:rPr>
        <w:t>.</w:t>
      </w:r>
    </w:p>
    <w:p w:rsidR="00AF6D19" w:rsidRPr="002D2465" w:rsidRDefault="00AF6D19" w:rsidP="002D2465">
      <w:pPr>
        <w:snapToGrid/>
        <w:spacing w:line="360" w:lineRule="auto"/>
        <w:ind w:firstLine="709"/>
        <w:jc w:val="both"/>
        <w:rPr>
          <w:sz w:val="28"/>
          <w:szCs w:val="28"/>
        </w:rPr>
      </w:pPr>
      <w:r w:rsidRPr="002D2465">
        <w:rPr>
          <w:sz w:val="28"/>
          <w:szCs w:val="28"/>
        </w:rPr>
        <w:t xml:space="preserve">Необходимость постоянного изменения, коррекции – принятия решений – коренное изменение себя. Перестройка всей системы Я. </w:t>
      </w:r>
      <w:r w:rsidRPr="002D2465">
        <w:rPr>
          <w:b/>
          <w:sz w:val="28"/>
          <w:szCs w:val="28"/>
        </w:rPr>
        <w:t>Обретение нового Я</w:t>
      </w:r>
      <w:r w:rsidRPr="002D2465">
        <w:rPr>
          <w:sz w:val="28"/>
          <w:szCs w:val="28"/>
        </w:rPr>
        <w:t xml:space="preserve">. Но только в рамках устойчивости личности. Поворотные пункты судьбы. Иногда перед поворотом – невозможность жить по-прежнему. Необходимость оградить личность от разрушения. Ощущение полной утраты себя. Но затем – обретение себя. Творческое созидание нового Я. И в этом пути личность встречают: быстрая адаптация, шаблон выхода из кризиса, или стагнация, застой, пессимизм, агрессия, деградация. Лучшая личность – </w:t>
      </w:r>
      <w:r w:rsidRPr="002D2465">
        <w:rPr>
          <w:b/>
          <w:sz w:val="28"/>
          <w:szCs w:val="28"/>
        </w:rPr>
        <w:t>умение адаптироваться</w:t>
      </w:r>
      <w:r w:rsidRPr="002D2465">
        <w:rPr>
          <w:sz w:val="28"/>
          <w:szCs w:val="28"/>
        </w:rPr>
        <w:t xml:space="preserve">, изменяемость в круговороте общественных перемен. </w:t>
      </w:r>
      <w:r w:rsidRPr="002D2465">
        <w:rPr>
          <w:b/>
          <w:sz w:val="28"/>
          <w:szCs w:val="28"/>
        </w:rPr>
        <w:t>Чтобы оставаться самим собой, нужно изменяться</w:t>
      </w:r>
      <w:r w:rsidRPr="002D2465">
        <w:rPr>
          <w:sz w:val="28"/>
          <w:szCs w:val="28"/>
        </w:rPr>
        <w:t>.</w:t>
      </w:r>
    </w:p>
    <w:p w:rsidR="00AF6D19" w:rsidRPr="002D2465" w:rsidRDefault="00AF6D19" w:rsidP="002D2465">
      <w:pPr>
        <w:snapToGrid/>
        <w:spacing w:line="360" w:lineRule="auto"/>
        <w:ind w:firstLine="709"/>
        <w:jc w:val="both"/>
        <w:rPr>
          <w:sz w:val="28"/>
          <w:szCs w:val="28"/>
        </w:rPr>
      </w:pPr>
      <w:r w:rsidRPr="002D2465">
        <w:rPr>
          <w:sz w:val="28"/>
          <w:szCs w:val="28"/>
        </w:rPr>
        <w:t>Развитие личности по моделям, выработанными историей человечества. И индивидуальное развитие. Стереотипы поведения. Сложное поступательное развитие личности. От ребенка до совершенства. От неважности к важному итогу. Нравственное созревание – формирование ответственности, долга, религиозных убеждений, освоение принципов общества.</w:t>
      </w:r>
    </w:p>
    <w:p w:rsidR="00AF6D19" w:rsidRPr="002D2465" w:rsidRDefault="00AF6D19" w:rsidP="002D2465">
      <w:pPr>
        <w:snapToGrid/>
        <w:spacing w:line="360" w:lineRule="auto"/>
        <w:ind w:firstLine="709"/>
        <w:jc w:val="both"/>
        <w:rPr>
          <w:sz w:val="28"/>
          <w:szCs w:val="28"/>
        </w:rPr>
      </w:pPr>
      <w:r w:rsidRPr="002D2465">
        <w:rPr>
          <w:sz w:val="28"/>
          <w:szCs w:val="28"/>
        </w:rPr>
        <w:t xml:space="preserve">В процессе развития возникает понимания </w:t>
      </w:r>
      <w:r w:rsidRPr="002D2465">
        <w:rPr>
          <w:b/>
          <w:sz w:val="28"/>
          <w:szCs w:val="28"/>
        </w:rPr>
        <w:t>смысла жизни</w:t>
      </w:r>
      <w:r w:rsidRPr="002D2465">
        <w:rPr>
          <w:sz w:val="28"/>
          <w:szCs w:val="28"/>
        </w:rPr>
        <w:t xml:space="preserve"> – место в жизни, личностная потребность, путь самовыражения, притязания и потребности, способ профессиональной и нравственной реализованности. Ужас – утрата смысла жизни – распад личности.</w:t>
      </w:r>
    </w:p>
    <w:p w:rsidR="00AF6D19" w:rsidRPr="002D2465" w:rsidRDefault="00AF6D19" w:rsidP="002D2465">
      <w:pPr>
        <w:snapToGrid/>
        <w:spacing w:line="360" w:lineRule="auto"/>
        <w:ind w:firstLine="709"/>
        <w:jc w:val="both"/>
        <w:rPr>
          <w:sz w:val="28"/>
          <w:szCs w:val="28"/>
        </w:rPr>
      </w:pPr>
      <w:r w:rsidRPr="002D2465">
        <w:rPr>
          <w:sz w:val="28"/>
          <w:szCs w:val="28"/>
        </w:rPr>
        <w:t>Личность: ролевая классификация, эмоциональная классификация, чувственная классификация (коммуникальбельная, честолюбивый, рефлексивный, героическая, гедонистическая, интеллектульный, эстетствующий, романтический, альтруистический – определяется круг повседневных интересов, стиль общения – склад характера – ведущая характеристика, ориентация характера), интроверты/экстроверты, циклоиды(«грусть-веселость»)/шизоиды («возбудимость-холодность»).</w:t>
      </w:r>
    </w:p>
    <w:p w:rsidR="00AF6D19" w:rsidRPr="002D2465" w:rsidRDefault="00AF6D19" w:rsidP="002D2465">
      <w:pPr>
        <w:snapToGrid/>
        <w:spacing w:line="360" w:lineRule="auto"/>
        <w:ind w:firstLine="709"/>
        <w:jc w:val="both"/>
        <w:rPr>
          <w:sz w:val="28"/>
          <w:szCs w:val="28"/>
        </w:rPr>
      </w:pPr>
      <w:r w:rsidRPr="002D2465">
        <w:rPr>
          <w:sz w:val="28"/>
          <w:szCs w:val="28"/>
        </w:rPr>
        <w:t xml:space="preserve">Фома выступает в защиту свободной воли и пытается доказать, что характерной особенностью человека является </w:t>
      </w:r>
      <w:r w:rsidRPr="002D2465">
        <w:rPr>
          <w:b/>
          <w:sz w:val="28"/>
          <w:szCs w:val="28"/>
        </w:rPr>
        <w:t>свобода</w:t>
      </w:r>
      <w:r w:rsidRPr="002D2465">
        <w:rPr>
          <w:sz w:val="28"/>
          <w:szCs w:val="28"/>
        </w:rPr>
        <w:t xml:space="preserve">. В своей практической деятельности человеческая личность руководствуется вытекающими из интеллекта суждениями, благодаря которым она может производить </w:t>
      </w:r>
      <w:r w:rsidRPr="002D2465">
        <w:rPr>
          <w:b/>
          <w:sz w:val="28"/>
          <w:szCs w:val="28"/>
        </w:rPr>
        <w:t>выбор</w:t>
      </w:r>
      <w:r w:rsidRPr="002D2465">
        <w:rPr>
          <w:sz w:val="28"/>
          <w:szCs w:val="28"/>
        </w:rPr>
        <w:t xml:space="preserve">. Т.е. он провозглашает </w:t>
      </w:r>
      <w:r w:rsidRPr="002D2465">
        <w:rPr>
          <w:b/>
          <w:sz w:val="28"/>
          <w:szCs w:val="28"/>
        </w:rPr>
        <w:t>примат интеллекта над волей</w:t>
      </w:r>
      <w:r w:rsidRPr="002D2465">
        <w:rPr>
          <w:sz w:val="28"/>
          <w:szCs w:val="28"/>
        </w:rPr>
        <w:t>. Но Аквинат признает, что иногда воля может выполнять по отношению к интеллекту функцию производящей причины, побуждая его к познанию. Свобода воли, коренящаяся в интеллекте, позволяет человеку поступать в соответствии с моральными добродетелями, поскольку он обладает способностью выбирать между плохим и хорошим. Но свобода воли существует лишь тогда, когда ее поддерживает Бог. Таким образом творец, а не человек, вызывает стремление поступить так, а не иначе.</w:t>
      </w:r>
    </w:p>
    <w:p w:rsidR="00AF6D19" w:rsidRPr="002D2465" w:rsidRDefault="00AF6D19" w:rsidP="002D2465">
      <w:pPr>
        <w:snapToGrid/>
        <w:spacing w:line="360" w:lineRule="auto"/>
        <w:ind w:firstLine="709"/>
        <w:jc w:val="both"/>
        <w:rPr>
          <w:sz w:val="28"/>
          <w:szCs w:val="28"/>
        </w:rPr>
      </w:pPr>
      <w:r w:rsidRPr="002D2465">
        <w:rPr>
          <w:sz w:val="28"/>
          <w:szCs w:val="28"/>
        </w:rPr>
        <w:t xml:space="preserve">В целях самосохранения был создан культ предков, семьи, религии, погребения, тотема. Формируется понятие аморального – то, что вне культа, вне законов культа. То, что не соответствует прошлому. Оскорбительно – для стариков, для старцев. Алкивиад. Снискать расположение магической силы – религиозность искусства. Культ – вне сомнения сердцевина жизни первобытным племен. Связь с религиозной жизнью, с бытом, с бытовыми мотивами. Священное начало культуры – есть теории возвращения этого ощущения. Современность – колебание культуры от минимализации и максимализации. Любая сторона культа эхом отражается в сегодняшних функциях культуры: религия – зачатки искусства – сексуальная культура. </w:t>
      </w:r>
      <w:r w:rsidRPr="002D2465">
        <w:rPr>
          <w:b/>
          <w:sz w:val="28"/>
          <w:szCs w:val="28"/>
        </w:rPr>
        <w:t>Обряд – есть зачатки социальной жизни, посвящение в социальную жизнь.</w:t>
      </w:r>
      <w:r w:rsidRPr="002D2465">
        <w:rPr>
          <w:sz w:val="28"/>
          <w:szCs w:val="28"/>
        </w:rPr>
        <w:t xml:space="preserve"> Цивилизация – культура умения, техники; культура, искусство – культура воспитания.</w:t>
      </w:r>
    </w:p>
    <w:p w:rsidR="00AF6D19" w:rsidRPr="002D2465" w:rsidRDefault="00AF6D19" w:rsidP="002D2465">
      <w:pPr>
        <w:snapToGrid/>
        <w:spacing w:line="360" w:lineRule="auto"/>
        <w:ind w:firstLine="709"/>
        <w:jc w:val="both"/>
        <w:rPr>
          <w:sz w:val="28"/>
          <w:szCs w:val="28"/>
        </w:rPr>
      </w:pPr>
      <w:r w:rsidRPr="002D2465">
        <w:rPr>
          <w:sz w:val="28"/>
          <w:szCs w:val="28"/>
        </w:rPr>
        <w:t xml:space="preserve">Культура – то бытовое, что превратилось в обычай, традицию. </w:t>
      </w:r>
      <w:r w:rsidRPr="002D2465">
        <w:rPr>
          <w:b/>
          <w:sz w:val="28"/>
          <w:szCs w:val="28"/>
        </w:rPr>
        <w:t>Обязательно</w:t>
      </w:r>
      <w:r w:rsidRPr="002D2465">
        <w:rPr>
          <w:sz w:val="28"/>
          <w:szCs w:val="28"/>
        </w:rPr>
        <w:t xml:space="preserve"> для всех </w:t>
      </w:r>
      <w:r w:rsidRPr="002D2465">
        <w:rPr>
          <w:b/>
          <w:sz w:val="28"/>
          <w:szCs w:val="28"/>
        </w:rPr>
        <w:t>цивилизованных</w:t>
      </w:r>
      <w:r w:rsidRPr="002D2465">
        <w:rPr>
          <w:sz w:val="28"/>
          <w:szCs w:val="28"/>
        </w:rPr>
        <w:t xml:space="preserve"> людей. В культе отсутсвует произвол – это единственное не стихийное и структурированное, стандартизированное образование первобытности. То, что передается из уст в уста – жрецы, роды, неписьменная культура, священное слово. То, что не произносится – имя Бога. </w:t>
      </w:r>
      <w:r w:rsidRPr="002D2465">
        <w:rPr>
          <w:b/>
          <w:sz w:val="28"/>
          <w:szCs w:val="28"/>
        </w:rPr>
        <w:t xml:space="preserve">Выражение коллективной воли. Общественное благо, ценность. </w:t>
      </w:r>
      <w:r w:rsidRPr="002D2465">
        <w:rPr>
          <w:sz w:val="28"/>
          <w:szCs w:val="28"/>
        </w:rPr>
        <w:t xml:space="preserve">Регулирование социальной, семейной и трудовой жизни. Цивилизованные, образованные люди – жрецы, левиты, священники. </w:t>
      </w:r>
      <w:r w:rsidRPr="002D2465">
        <w:rPr>
          <w:b/>
          <w:sz w:val="28"/>
          <w:szCs w:val="28"/>
        </w:rPr>
        <w:t>Реализация предписаний</w:t>
      </w:r>
      <w:r w:rsidRPr="002D2465">
        <w:rPr>
          <w:sz w:val="28"/>
          <w:szCs w:val="28"/>
        </w:rPr>
        <w:t xml:space="preserve"> – понятие божества, высшего разума. ЦЕЛЕПОЛАГАНИЕ – культура, философия жизни. Обряд – </w:t>
      </w:r>
      <w:r w:rsidRPr="002D2465">
        <w:rPr>
          <w:b/>
          <w:sz w:val="28"/>
          <w:szCs w:val="28"/>
        </w:rPr>
        <w:t>есть объяснение целей жизни.</w:t>
      </w:r>
      <w:r w:rsidRPr="002D2465">
        <w:rPr>
          <w:sz w:val="28"/>
          <w:szCs w:val="28"/>
        </w:rPr>
        <w:t xml:space="preserve"> Воспитательная функция. Совместное сопереживание участниками одного явления – </w:t>
      </w:r>
      <w:r w:rsidRPr="002D2465">
        <w:rPr>
          <w:b/>
          <w:caps/>
          <w:sz w:val="28"/>
          <w:szCs w:val="28"/>
        </w:rPr>
        <w:t>соборность</w:t>
      </w:r>
      <w:r w:rsidRPr="002D2465">
        <w:rPr>
          <w:sz w:val="28"/>
          <w:szCs w:val="28"/>
        </w:rPr>
        <w:t xml:space="preserve"> искусства, театр. Причастность к сообществу - обряд </w:t>
      </w:r>
      <w:r w:rsidRPr="002D2465">
        <w:rPr>
          <w:b/>
          <w:sz w:val="28"/>
          <w:szCs w:val="28"/>
        </w:rPr>
        <w:t>ПОСВЯЩЕНИЯ</w:t>
      </w:r>
      <w:r w:rsidRPr="002D2465">
        <w:rPr>
          <w:sz w:val="28"/>
          <w:szCs w:val="28"/>
        </w:rPr>
        <w:t xml:space="preserve">, другие – не знают, другие некультурные. </w:t>
      </w:r>
      <w:r w:rsidRPr="002D2465">
        <w:rPr>
          <w:b/>
          <w:sz w:val="28"/>
          <w:szCs w:val="28"/>
        </w:rPr>
        <w:t>Активизирование социальной памяти</w:t>
      </w:r>
      <w:r w:rsidRPr="002D2465">
        <w:rPr>
          <w:sz w:val="28"/>
          <w:szCs w:val="28"/>
        </w:rPr>
        <w:t>.</w:t>
      </w:r>
    </w:p>
    <w:p w:rsidR="00AF6D19" w:rsidRPr="002D2465" w:rsidRDefault="00AF6D19" w:rsidP="002D2465">
      <w:pPr>
        <w:snapToGrid/>
        <w:spacing w:line="360" w:lineRule="auto"/>
        <w:ind w:firstLine="709"/>
        <w:jc w:val="both"/>
        <w:rPr>
          <w:sz w:val="28"/>
          <w:szCs w:val="28"/>
        </w:rPr>
      </w:pPr>
      <w:r w:rsidRPr="002D2465">
        <w:rPr>
          <w:b/>
          <w:sz w:val="28"/>
          <w:szCs w:val="28"/>
        </w:rPr>
        <w:t>Потребность рода фиксировать опыт социальной жизни</w:t>
      </w:r>
      <w:r w:rsidRPr="002D2465">
        <w:rPr>
          <w:sz w:val="28"/>
          <w:szCs w:val="28"/>
        </w:rPr>
        <w:t xml:space="preserve"> – передавать знания из поколения в поколение. </w:t>
      </w:r>
      <w:r w:rsidRPr="002D2465">
        <w:rPr>
          <w:b/>
          <w:sz w:val="28"/>
          <w:szCs w:val="28"/>
        </w:rPr>
        <w:t>Нарастание значения сферы гражданскости</w:t>
      </w:r>
      <w:r w:rsidRPr="002D2465">
        <w:rPr>
          <w:sz w:val="28"/>
          <w:szCs w:val="28"/>
        </w:rPr>
        <w:t xml:space="preserve">. Обряд – метод </w:t>
      </w:r>
      <w:r w:rsidRPr="002D2465">
        <w:rPr>
          <w:b/>
          <w:sz w:val="28"/>
          <w:szCs w:val="28"/>
        </w:rPr>
        <w:t>совершенствования</w:t>
      </w:r>
      <w:r w:rsidRPr="002D2465">
        <w:rPr>
          <w:sz w:val="28"/>
          <w:szCs w:val="28"/>
        </w:rPr>
        <w:t>.</w:t>
      </w:r>
    </w:p>
    <w:p w:rsidR="00AF6D19" w:rsidRPr="002D2465" w:rsidRDefault="00AF6D19" w:rsidP="002D2465">
      <w:pPr>
        <w:snapToGrid/>
        <w:spacing w:line="360" w:lineRule="auto"/>
        <w:ind w:firstLine="709"/>
        <w:jc w:val="both"/>
        <w:rPr>
          <w:sz w:val="28"/>
          <w:szCs w:val="28"/>
        </w:rPr>
      </w:pPr>
      <w:r w:rsidRPr="002D2465">
        <w:rPr>
          <w:sz w:val="28"/>
          <w:szCs w:val="28"/>
        </w:rPr>
        <w:t>Индивидуализация жизни людей, рост инициативы и изобретательности. Индивидуальность в общественном.</w:t>
      </w:r>
      <w:r w:rsidRPr="002D2465">
        <w:rPr>
          <w:b/>
          <w:sz w:val="28"/>
          <w:szCs w:val="28"/>
        </w:rPr>
        <w:t xml:space="preserve"> Значение личности</w:t>
      </w:r>
      <w:r w:rsidRPr="002D2465">
        <w:rPr>
          <w:sz w:val="28"/>
          <w:szCs w:val="28"/>
        </w:rPr>
        <w:t xml:space="preserve"> повышается с повышением содержания культурно-исторической жизни.</w:t>
      </w:r>
    </w:p>
    <w:p w:rsidR="00AF6D19" w:rsidRPr="002D2465" w:rsidRDefault="00AF6D19" w:rsidP="002D2465">
      <w:pPr>
        <w:snapToGrid/>
        <w:spacing w:line="360" w:lineRule="auto"/>
        <w:ind w:firstLine="709"/>
        <w:jc w:val="both"/>
        <w:rPr>
          <w:sz w:val="28"/>
          <w:szCs w:val="28"/>
        </w:rPr>
      </w:pPr>
      <w:r w:rsidRPr="002D2465">
        <w:rPr>
          <w:sz w:val="28"/>
          <w:szCs w:val="28"/>
        </w:rPr>
        <w:t>Культура – это мир социальной психологии (совокупность эмоциональных состояний, переживаний и обрядов, мировоззрения, ритуалы, традиции). – замена религиозной догматической совокупности культов. Принятые в обществе обряды, трудовые отношения. Привязанность к определенному образу жизни и соц-экон стандартам. Поведение в общественной группе. Эмоциональные отношения к другим группам. Различные общества – различное поведение. Принятые в среде единомышленников принципы поведения. Также классы.</w:t>
      </w:r>
    </w:p>
    <w:p w:rsidR="00AF6D19" w:rsidRPr="002D2465" w:rsidRDefault="00AF6D19" w:rsidP="002D2465">
      <w:pPr>
        <w:snapToGrid/>
        <w:spacing w:line="360" w:lineRule="auto"/>
        <w:ind w:firstLine="709"/>
        <w:jc w:val="both"/>
        <w:rPr>
          <w:sz w:val="28"/>
          <w:szCs w:val="28"/>
        </w:rPr>
      </w:pPr>
      <w:r w:rsidRPr="002D2465">
        <w:rPr>
          <w:sz w:val="28"/>
          <w:szCs w:val="28"/>
        </w:rPr>
        <w:t>Аристотель называл человека политическим животным, то есть живущем в государстве (политике), в обществе.</w:t>
      </w:r>
    </w:p>
    <w:p w:rsidR="00AF6D19" w:rsidRPr="002D2465" w:rsidRDefault="00AF6D19" w:rsidP="002D2465">
      <w:pPr>
        <w:snapToGrid/>
        <w:spacing w:line="360" w:lineRule="auto"/>
        <w:ind w:firstLine="709"/>
        <w:jc w:val="both"/>
        <w:rPr>
          <w:sz w:val="28"/>
          <w:szCs w:val="28"/>
        </w:rPr>
      </w:pPr>
      <w:r w:rsidRPr="002D2465">
        <w:rPr>
          <w:sz w:val="28"/>
          <w:szCs w:val="28"/>
        </w:rPr>
        <w:t xml:space="preserve">Фергюсон писал, что «Человечество следует рассматривать в группах, в которых оно всегда существовало. История отдельного человека–лишь единичное проявление чувств и мыслей приобретенных им в связи с его родом и каждое исследование, относящееся к этому предмету, должно исходить из </w:t>
      </w:r>
      <w:r w:rsidRPr="002D2465">
        <w:rPr>
          <w:i/>
          <w:sz w:val="28"/>
          <w:szCs w:val="28"/>
        </w:rPr>
        <w:t>целых обществ</w:t>
      </w:r>
      <w:r w:rsidRPr="002D2465">
        <w:rPr>
          <w:sz w:val="28"/>
          <w:szCs w:val="28"/>
        </w:rPr>
        <w:t>, а не отдельных людей» - позитивизм</w:t>
      </w:r>
    </w:p>
    <w:p w:rsidR="00AF6D19" w:rsidRPr="000870CA" w:rsidRDefault="00AF6D19" w:rsidP="002D2465">
      <w:pPr>
        <w:snapToGrid/>
        <w:spacing w:line="360" w:lineRule="auto"/>
        <w:ind w:firstLine="709"/>
        <w:jc w:val="both"/>
        <w:rPr>
          <w:snapToGrid w:val="0"/>
          <w:sz w:val="28"/>
          <w:szCs w:val="28"/>
        </w:rPr>
      </w:pPr>
      <w:r w:rsidRPr="002D2465">
        <w:rPr>
          <w:snapToGrid w:val="0"/>
          <w:sz w:val="28"/>
          <w:szCs w:val="28"/>
        </w:rPr>
        <w:t xml:space="preserve">Права человека – толерантность, взаимоуважение. Возможности социальные. Включенность в социальную жизнь – путь Америки и Европы. Привлечение асоциалов к социальности. Разомкнутость классов. Массовое общество – общедоступные ресурсы. Основы социальной психологии зарождались в культе, обряде. Включение индивидуальных переживаний в социальные формы – вот что требовал культ. Таким образом происходила своего рода </w:t>
      </w:r>
      <w:r w:rsidRPr="000870CA">
        <w:rPr>
          <w:snapToGrid w:val="0"/>
          <w:sz w:val="28"/>
          <w:szCs w:val="28"/>
        </w:rPr>
        <w:t>социология, перенос субъективных ощущений в социальные формы.</w:t>
      </w:r>
    </w:p>
    <w:p w:rsidR="00AF6D19" w:rsidRPr="002D2465" w:rsidRDefault="00AF6D19" w:rsidP="002D2465">
      <w:pPr>
        <w:snapToGrid/>
        <w:spacing w:line="360" w:lineRule="auto"/>
        <w:ind w:firstLine="709"/>
        <w:jc w:val="both"/>
        <w:rPr>
          <w:sz w:val="28"/>
          <w:szCs w:val="28"/>
        </w:rPr>
      </w:pPr>
      <w:r w:rsidRPr="000870CA">
        <w:rPr>
          <w:sz w:val="28"/>
          <w:szCs w:val="28"/>
        </w:rPr>
        <w:t xml:space="preserve">Бэкон решительно утверждал примат и величие общественного блага перед индивидуальным, деятельной жизни перед созерцательной, самоусовершенствования личности перед самоудовлетворением. </w:t>
      </w:r>
      <w:r w:rsidRPr="002D2465">
        <w:rPr>
          <w:sz w:val="28"/>
          <w:szCs w:val="28"/>
        </w:rPr>
        <w:t xml:space="preserve">Ведь как бы не украшали личную жизнь человека бесстрастная созерцательность, </w:t>
      </w:r>
      <w:r w:rsidR="000870CA" w:rsidRPr="002D2465">
        <w:rPr>
          <w:sz w:val="28"/>
          <w:szCs w:val="28"/>
        </w:rPr>
        <w:t>душевная</w:t>
      </w:r>
      <w:r w:rsidRPr="002D2465">
        <w:rPr>
          <w:sz w:val="28"/>
          <w:szCs w:val="28"/>
        </w:rPr>
        <w:t xml:space="preserve"> безмятежность, самоуспокоенность, самоограничение или же стремление к индивидуальному наслаждению, они не выдерживают критики, если только подойти к этой жизни с точки зрения критериев их </w:t>
      </w:r>
      <w:r w:rsidRPr="002D2465">
        <w:rPr>
          <w:b/>
          <w:sz w:val="28"/>
          <w:szCs w:val="28"/>
        </w:rPr>
        <w:t>общественного предназначения</w:t>
      </w:r>
      <w:r w:rsidRPr="002D2465">
        <w:rPr>
          <w:sz w:val="28"/>
          <w:szCs w:val="28"/>
        </w:rPr>
        <w:t>. И тогда окажется, что все эти "гармонизирующие душу" блага есть не более чем средства малодушного бегства от жизни с ее треволнениями, искушениями и антагонизмами и что никак не могут служить основой для того подлинного душевного здоровья, активности и мужества, которые позволяют противостоять ударам судьбы, преодолевать жизненные трудности и, исполняя свой долг, полноценно и общественно значимо действовать в этом мире.</w:t>
      </w:r>
    </w:p>
    <w:p w:rsidR="00AF6D19" w:rsidRPr="002D2465" w:rsidRDefault="00AF6D19" w:rsidP="002D2465">
      <w:pPr>
        <w:snapToGrid/>
        <w:spacing w:line="360" w:lineRule="auto"/>
        <w:ind w:firstLine="709"/>
        <w:jc w:val="both"/>
        <w:rPr>
          <w:sz w:val="28"/>
          <w:szCs w:val="28"/>
        </w:rPr>
      </w:pPr>
      <w:r w:rsidRPr="002D2465">
        <w:rPr>
          <w:sz w:val="28"/>
          <w:szCs w:val="28"/>
        </w:rPr>
        <w:t xml:space="preserve">И здесь важно отметить то значение, которое Бэкон придавал </w:t>
      </w:r>
      <w:r w:rsidRPr="002D2465">
        <w:rPr>
          <w:b/>
          <w:sz w:val="28"/>
          <w:szCs w:val="28"/>
        </w:rPr>
        <w:t>альтруистическому началу в человеке: добрые дела связывают людей теснее, чем долг</w:t>
      </w:r>
      <w:r w:rsidRPr="002D2465">
        <w:rPr>
          <w:sz w:val="28"/>
          <w:szCs w:val="28"/>
        </w:rPr>
        <w:t>.</w:t>
      </w:r>
    </w:p>
    <w:p w:rsidR="00AF6D19" w:rsidRPr="002D2465" w:rsidRDefault="00AF6D19" w:rsidP="002D2465">
      <w:pPr>
        <w:snapToGrid/>
        <w:spacing w:line="360" w:lineRule="auto"/>
        <w:ind w:firstLine="709"/>
        <w:jc w:val="both"/>
        <w:rPr>
          <w:sz w:val="28"/>
          <w:szCs w:val="28"/>
        </w:rPr>
      </w:pPr>
      <w:r w:rsidRPr="002D2465">
        <w:rPr>
          <w:sz w:val="28"/>
          <w:szCs w:val="28"/>
        </w:rPr>
        <w:t>Социальные формы своей основой уходят в биологические и они должны оставаться такими.</w:t>
      </w:r>
    </w:p>
    <w:p w:rsidR="00AF6D19" w:rsidRPr="002D2465" w:rsidRDefault="00AF6D19" w:rsidP="002D2465">
      <w:pPr>
        <w:snapToGrid/>
        <w:spacing w:line="360" w:lineRule="auto"/>
        <w:ind w:firstLine="709"/>
        <w:jc w:val="both"/>
        <w:rPr>
          <w:sz w:val="28"/>
          <w:szCs w:val="28"/>
        </w:rPr>
      </w:pPr>
      <w:r w:rsidRPr="002D2465">
        <w:rPr>
          <w:sz w:val="28"/>
          <w:szCs w:val="28"/>
        </w:rPr>
        <w:t>Ряд врожденных влечений, природы – и это любая психология учитывает (но есть пуританские общества). Эти влечения проявляются и в групповом поведении (стадный инстинкт, маньяки, беспорядки, паники, митинги, анархия, самосуд). Пробуждение массового бессознательного в обществе. Ожидание конца света, прихода Антихриста. Любовь к родной земле массовый героизм (а это уже социальные инстинкты). Есть также культурные инстинкты. Культура постоянно плодит адекватные времени инстинкты. Страх перед головом – закупки. Самосохранение – национальные конфликты. Инстинкты – Классовая борьба, классовая солидарность, элитарная солидарность, кастовая неприязнь к вышестоящим и нижестоящим, сословная обособленность, снобизм, ненависть к культуре и т.д. Фетишизация общества – рыцари, люди культуры и т.д. Переплетение рационального и иррационального больших масс людей.</w:t>
      </w:r>
    </w:p>
    <w:p w:rsidR="00AF6D19" w:rsidRPr="002D2465" w:rsidRDefault="00AF6D19" w:rsidP="002D2465">
      <w:pPr>
        <w:snapToGrid/>
        <w:spacing w:line="360" w:lineRule="auto"/>
        <w:ind w:firstLine="709"/>
        <w:jc w:val="both"/>
        <w:rPr>
          <w:sz w:val="28"/>
          <w:szCs w:val="28"/>
        </w:rPr>
      </w:pPr>
      <w:r w:rsidRPr="002D2465">
        <w:rPr>
          <w:caps/>
          <w:sz w:val="28"/>
          <w:szCs w:val="28"/>
        </w:rPr>
        <w:t>Общественное сознание</w:t>
      </w:r>
      <w:r w:rsidRPr="002D2465">
        <w:rPr>
          <w:sz w:val="28"/>
          <w:szCs w:val="28"/>
        </w:rPr>
        <w:t xml:space="preserve"> выражается в таких вещах: наука, искусство, право, религия, нравственность, закон, философия. Институты, соответствующие этих основам цивилизации. Война идей. Мир ценностей – постоянно обновляющийся. Мотивы поведения – духовные критерии, обязанности, предписания. Долг.</w:t>
      </w:r>
    </w:p>
    <w:p w:rsidR="00AF6D19" w:rsidRPr="002D2465" w:rsidRDefault="00AF6D19" w:rsidP="002D2465">
      <w:pPr>
        <w:snapToGrid/>
        <w:spacing w:line="360" w:lineRule="auto"/>
        <w:ind w:firstLine="709"/>
        <w:jc w:val="both"/>
        <w:rPr>
          <w:sz w:val="28"/>
          <w:szCs w:val="28"/>
        </w:rPr>
      </w:pPr>
      <w:r w:rsidRPr="002D2465">
        <w:rPr>
          <w:sz w:val="28"/>
          <w:szCs w:val="28"/>
        </w:rPr>
        <w:t>Формируются общественные идеалы, которые не знакомы низшим уровням цивилизации – блатворительность, патриотизм, веротерпимость, Президент, Правительство, пособие по безработице, глобальный гуманизм, Гандизм и т.д.</w:t>
      </w:r>
    </w:p>
    <w:p w:rsidR="00AF6D19" w:rsidRPr="002D2465" w:rsidRDefault="00AF6D19" w:rsidP="002D2465">
      <w:pPr>
        <w:snapToGrid/>
        <w:spacing w:line="360" w:lineRule="auto"/>
        <w:ind w:firstLine="709"/>
        <w:jc w:val="both"/>
        <w:rPr>
          <w:sz w:val="28"/>
          <w:szCs w:val="28"/>
        </w:rPr>
      </w:pPr>
      <w:r w:rsidRPr="002D2465">
        <w:rPr>
          <w:sz w:val="28"/>
          <w:szCs w:val="28"/>
        </w:rPr>
        <w:t>Система общегуманных ценностей. Демократическое общество. Объединение стран, экономические союзы. Диалог культур. Культурные нормы нации, религии.</w:t>
      </w:r>
    </w:p>
    <w:p w:rsidR="00AF6D19" w:rsidRPr="002D2465" w:rsidRDefault="00AF6D19" w:rsidP="002D2465">
      <w:pPr>
        <w:snapToGrid/>
        <w:spacing w:line="360" w:lineRule="auto"/>
        <w:ind w:firstLine="709"/>
        <w:jc w:val="both"/>
        <w:rPr>
          <w:sz w:val="28"/>
          <w:szCs w:val="28"/>
        </w:rPr>
      </w:pPr>
      <w:r w:rsidRPr="002D2465">
        <w:rPr>
          <w:sz w:val="28"/>
          <w:szCs w:val="28"/>
        </w:rPr>
        <w:t>Юнг – термин «коллективно-бессознательное», «образ души», «эго» /интеграция Я, «масок», «теней»/. «Маска» - социальная роль. «Тень» – темные стороны души. «Образ души» - соединяет созн и бессо в снах, грезах. Архетипы.</w:t>
      </w:r>
    </w:p>
    <w:p w:rsidR="00AF6D19" w:rsidRPr="002D2465" w:rsidRDefault="00AF6D19" w:rsidP="002D2465">
      <w:pPr>
        <w:snapToGrid/>
        <w:spacing w:line="360" w:lineRule="auto"/>
        <w:ind w:firstLine="709"/>
        <w:jc w:val="both"/>
        <w:rPr>
          <w:sz w:val="28"/>
          <w:szCs w:val="28"/>
        </w:rPr>
      </w:pPr>
      <w:r w:rsidRPr="002D2465">
        <w:rPr>
          <w:sz w:val="28"/>
          <w:szCs w:val="28"/>
        </w:rPr>
        <w:t>Процес становления личности – интеграция архетипов, борьба с маленькими личностями. Шизофрения – расщепление личности. Неасилие в воспитании – нельзя нарушать архетипические соответствия.</w:t>
      </w:r>
    </w:p>
    <w:p w:rsidR="00AF6D19" w:rsidRPr="002D2465" w:rsidRDefault="00AF6D19" w:rsidP="002D2465">
      <w:pPr>
        <w:snapToGrid/>
        <w:spacing w:line="360" w:lineRule="auto"/>
        <w:ind w:firstLine="709"/>
        <w:jc w:val="both"/>
        <w:rPr>
          <w:sz w:val="28"/>
          <w:szCs w:val="28"/>
        </w:rPr>
      </w:pPr>
      <w:r w:rsidRPr="002D2465">
        <w:rPr>
          <w:sz w:val="28"/>
          <w:szCs w:val="28"/>
        </w:rPr>
        <w:t>Гипноз, медитация – потеря связи с миром и коррекция его.</w:t>
      </w:r>
    </w:p>
    <w:p w:rsidR="00AF6D19" w:rsidRPr="002D2465" w:rsidRDefault="00AF6D19" w:rsidP="002D2465">
      <w:pPr>
        <w:snapToGrid/>
        <w:spacing w:line="360" w:lineRule="auto"/>
        <w:ind w:firstLine="709"/>
        <w:jc w:val="both"/>
        <w:rPr>
          <w:sz w:val="28"/>
          <w:szCs w:val="28"/>
        </w:rPr>
      </w:pPr>
      <w:r w:rsidRPr="002D2465">
        <w:rPr>
          <w:sz w:val="28"/>
          <w:szCs w:val="28"/>
        </w:rPr>
        <w:t>Фромм – наряду с сексуальными комплексами – есть и социальные комплексы, агрессия, деструктивность. Конфликт с обществом - детство. Вымещается в дегуманизации личности, агрессии, обезличивании. Межличностное общение.</w:t>
      </w:r>
    </w:p>
    <w:p w:rsidR="00AF6D19" w:rsidRPr="002D2465" w:rsidRDefault="00AF6D19" w:rsidP="002D2465">
      <w:pPr>
        <w:snapToGrid/>
        <w:spacing w:line="360" w:lineRule="auto"/>
        <w:ind w:firstLine="709"/>
        <w:jc w:val="both"/>
        <w:rPr>
          <w:sz w:val="28"/>
          <w:szCs w:val="28"/>
        </w:rPr>
      </w:pPr>
      <w:r w:rsidRPr="002D2465">
        <w:rPr>
          <w:b/>
          <w:sz w:val="28"/>
          <w:szCs w:val="28"/>
        </w:rPr>
        <w:t>Война всех против всех /Гоббс/.</w:t>
      </w:r>
      <w:r w:rsidRPr="002D2465">
        <w:rPr>
          <w:sz w:val="28"/>
          <w:szCs w:val="28"/>
        </w:rPr>
        <w:t xml:space="preserve"> По мнению Гоббса таким правилом становится </w:t>
      </w:r>
      <w:r w:rsidRPr="002D2465">
        <w:rPr>
          <w:b/>
          <w:sz w:val="28"/>
          <w:szCs w:val="28"/>
        </w:rPr>
        <w:t>естесвенный закон</w:t>
      </w:r>
      <w:r w:rsidRPr="002D2465">
        <w:rPr>
          <w:sz w:val="28"/>
          <w:szCs w:val="28"/>
        </w:rPr>
        <w:t>, основанный на разуме, при помощи которого каждый приписывает себе воздержание от всего того, что, по его мнению, может оказаться вредным ему.</w:t>
      </w:r>
    </w:p>
    <w:p w:rsidR="00AF6D19" w:rsidRPr="000870CA" w:rsidRDefault="00AF6D19" w:rsidP="002D2465">
      <w:pPr>
        <w:snapToGrid/>
        <w:spacing w:line="360" w:lineRule="auto"/>
        <w:ind w:firstLine="709"/>
        <w:jc w:val="both"/>
        <w:rPr>
          <w:sz w:val="28"/>
          <w:szCs w:val="28"/>
        </w:rPr>
      </w:pPr>
      <w:r w:rsidRPr="000870CA">
        <w:rPr>
          <w:sz w:val="28"/>
          <w:szCs w:val="28"/>
        </w:rPr>
        <w:t>О</w:t>
      </w:r>
      <w:r w:rsidR="000870CA" w:rsidRPr="000870CA">
        <w:rPr>
          <w:sz w:val="28"/>
          <w:szCs w:val="28"/>
        </w:rPr>
        <w:t>бщество – есть преодоление биологической ненависти к обществу.</w:t>
      </w:r>
    </w:p>
    <w:p w:rsidR="00AF6D19" w:rsidRPr="000870CA" w:rsidRDefault="000870CA" w:rsidP="002D2465">
      <w:pPr>
        <w:snapToGrid/>
        <w:spacing w:line="360" w:lineRule="auto"/>
        <w:ind w:firstLine="709"/>
        <w:jc w:val="both"/>
        <w:rPr>
          <w:sz w:val="28"/>
          <w:szCs w:val="28"/>
        </w:rPr>
      </w:pPr>
      <w:r w:rsidRPr="000870CA">
        <w:rPr>
          <w:sz w:val="28"/>
          <w:szCs w:val="28"/>
        </w:rPr>
        <w:t xml:space="preserve">Как общество меняет личность - </w:t>
      </w:r>
      <w:r w:rsidR="00AF6D19" w:rsidRPr="000870CA">
        <w:rPr>
          <w:sz w:val="28"/>
          <w:szCs w:val="28"/>
        </w:rPr>
        <w:t>Начало общественного сознания– и рождение личности в Греции. Проблемы личного сознания и личной судьбы (Эдип) – общественное сознание возникает тогда когда общество становится совокупностью личностью. Меняется религия – как следствие появляются формы индивидуалистического веры – дионисийство, христианство.</w:t>
      </w:r>
    </w:p>
    <w:p w:rsidR="00804802" w:rsidRPr="002D2465" w:rsidRDefault="000870CA" w:rsidP="002D2465">
      <w:pPr>
        <w:snapToGrid/>
        <w:spacing w:line="360" w:lineRule="auto"/>
        <w:ind w:firstLine="709"/>
        <w:jc w:val="both"/>
        <w:rPr>
          <w:b/>
          <w:sz w:val="28"/>
          <w:szCs w:val="28"/>
        </w:rPr>
      </w:pPr>
      <w:r>
        <w:rPr>
          <w:b/>
          <w:sz w:val="28"/>
          <w:szCs w:val="28"/>
        </w:rPr>
        <w:br w:type="page"/>
        <w:t xml:space="preserve">36. </w:t>
      </w:r>
      <w:r w:rsidR="00804802" w:rsidRPr="002D2465">
        <w:rPr>
          <w:b/>
          <w:sz w:val="28"/>
          <w:szCs w:val="28"/>
        </w:rPr>
        <w:t>Общество и природа</w:t>
      </w:r>
    </w:p>
    <w:p w:rsidR="000870CA" w:rsidRDefault="000870CA" w:rsidP="002D2465">
      <w:pPr>
        <w:snapToGrid/>
        <w:spacing w:line="360" w:lineRule="auto"/>
        <w:ind w:firstLine="709"/>
        <w:jc w:val="both"/>
        <w:rPr>
          <w:sz w:val="28"/>
          <w:szCs w:val="28"/>
        </w:rPr>
      </w:pPr>
    </w:p>
    <w:p w:rsidR="00804802" w:rsidRPr="002D2465" w:rsidRDefault="00804802" w:rsidP="002D2465">
      <w:pPr>
        <w:snapToGrid/>
        <w:spacing w:line="360" w:lineRule="auto"/>
        <w:ind w:firstLine="709"/>
        <w:jc w:val="both"/>
        <w:rPr>
          <w:sz w:val="28"/>
          <w:szCs w:val="28"/>
        </w:rPr>
      </w:pPr>
      <w:r w:rsidRPr="002D2465">
        <w:rPr>
          <w:sz w:val="28"/>
          <w:szCs w:val="28"/>
        </w:rPr>
        <w:t xml:space="preserve">Появление общества кардинальным образом меняет природу – она начинает наращиваться за счет общества, уступая некоторое пространство и приобретая логику развития, принципы хаоса потихоньку сходят на нет. «Ноосфера» – такое состояние природа, когда воздействие человека становится определяющим. Природа как мыслящий пласт. Человек </w:t>
      </w:r>
      <w:r w:rsidR="000870CA" w:rsidRPr="002D2465">
        <w:rPr>
          <w:sz w:val="28"/>
          <w:szCs w:val="28"/>
        </w:rPr>
        <w:t>отделяется</w:t>
      </w:r>
      <w:r w:rsidRPr="002D2465">
        <w:rPr>
          <w:sz w:val="28"/>
          <w:szCs w:val="28"/>
        </w:rPr>
        <w:t xml:space="preserve"> от природы и регулирует ее и создает вокруг себя «вторую природу», вкрапляя в нее «первую природу». Ноос – разум, ум. Есть результат развития научно-технического сознания. Полное научное понимание и регуляция всех процессов природы. Желание органически соотносить социальные процессы с природными. Человек берет на себя ответственность. Осознания неразделенности с природой – не отцеотступничество.</w:t>
      </w:r>
    </w:p>
    <w:p w:rsidR="00804802" w:rsidRPr="0050796C" w:rsidRDefault="00804802" w:rsidP="002D2465">
      <w:pPr>
        <w:snapToGrid/>
        <w:spacing w:line="360" w:lineRule="auto"/>
        <w:ind w:firstLine="709"/>
        <w:jc w:val="both"/>
        <w:rPr>
          <w:sz w:val="28"/>
          <w:szCs w:val="28"/>
        </w:rPr>
      </w:pPr>
      <w:r w:rsidRPr="0050796C">
        <w:rPr>
          <w:sz w:val="28"/>
          <w:szCs w:val="28"/>
        </w:rPr>
        <w:t>С точки зрения материалистов (Гольбах), природа вписана в общественную жизнь. Природные данные людей влияют на их социальное положение: неравенство. Природа дает людям жизнь, свободу и счастье. Каждый человек обладает естественным правом на них. Труд в силу способностей – отсюда неравенство. Природа человека – есть то, что невозможно переделать, есть социальная пороблема. Вопрос социального воспитания.</w:t>
      </w:r>
    </w:p>
    <w:p w:rsidR="00804802" w:rsidRPr="002D2465" w:rsidRDefault="00804802" w:rsidP="002D2465">
      <w:pPr>
        <w:snapToGrid/>
        <w:spacing w:line="360" w:lineRule="auto"/>
        <w:ind w:firstLine="709"/>
        <w:jc w:val="both"/>
        <w:rPr>
          <w:sz w:val="28"/>
          <w:szCs w:val="28"/>
        </w:rPr>
      </w:pPr>
      <w:r w:rsidRPr="002D2465">
        <w:rPr>
          <w:sz w:val="28"/>
          <w:szCs w:val="28"/>
        </w:rPr>
        <w:t xml:space="preserve">Путем средств и орудий труда люди преобразуют дары природы в общественно полезные вещи. Берут энергию у природных ресурсов. Человек действует в производстве как Креатор – то есть подражает природе, использует ее свойства, ее силу. Креативная природа провоцирует человечество к креативности. «Гений творит как природа» </w:t>
      </w:r>
    </w:p>
    <w:p w:rsidR="00804802" w:rsidRPr="002D2465" w:rsidRDefault="00804802" w:rsidP="002D2465">
      <w:pPr>
        <w:snapToGrid/>
        <w:spacing w:line="360" w:lineRule="auto"/>
        <w:ind w:firstLine="709"/>
        <w:jc w:val="both"/>
        <w:rPr>
          <w:sz w:val="28"/>
          <w:szCs w:val="28"/>
        </w:rPr>
      </w:pPr>
      <w:r w:rsidRPr="002D2465">
        <w:rPr>
          <w:b/>
          <w:sz w:val="28"/>
          <w:szCs w:val="28"/>
        </w:rPr>
        <w:t xml:space="preserve">Есть и другие идеи – человек как гниение природного кода – отпадение. Стирание природной информации. </w:t>
      </w:r>
      <w:r w:rsidRPr="002D2465">
        <w:rPr>
          <w:sz w:val="28"/>
          <w:szCs w:val="28"/>
        </w:rPr>
        <w:t>Человек выделяется из природы и творит мир вокруг себя. Во имя целей и блага цивилизации, сообщества. Изменения в природную среду. Цель – не исправление природы, не жизнь природы, а жизнь общества, социально-экономические заботы. Есть ли это благо цивилизации?</w:t>
      </w:r>
    </w:p>
    <w:p w:rsidR="00804802" w:rsidRPr="002D2465" w:rsidRDefault="00804802" w:rsidP="002D2465">
      <w:pPr>
        <w:snapToGrid/>
        <w:spacing w:line="360" w:lineRule="auto"/>
        <w:ind w:firstLine="709"/>
        <w:jc w:val="both"/>
        <w:rPr>
          <w:b/>
          <w:sz w:val="28"/>
          <w:szCs w:val="28"/>
        </w:rPr>
      </w:pPr>
      <w:r w:rsidRPr="002D2465">
        <w:rPr>
          <w:sz w:val="28"/>
          <w:szCs w:val="28"/>
        </w:rPr>
        <w:t>Оборотная сторона ноосферы – как только мы поняли, что мы хозяева природы, мы поняли, как мы не правы. Мы боремся с земной природой и считаем, что она полностью изучена. Но космическая природа нам мстит.</w:t>
      </w:r>
      <w:r w:rsidRPr="0050796C">
        <w:rPr>
          <w:sz w:val="28"/>
          <w:szCs w:val="28"/>
        </w:rPr>
        <w:t xml:space="preserve"> От античности - Главная установка Бэкона - понять природу из нее же самой, </w:t>
      </w:r>
      <w:r w:rsidR="000870CA" w:rsidRPr="0050796C">
        <w:rPr>
          <w:sz w:val="28"/>
          <w:szCs w:val="28"/>
        </w:rPr>
        <w:t>построить</w:t>
      </w:r>
      <w:r w:rsidRPr="0050796C">
        <w:rPr>
          <w:sz w:val="28"/>
          <w:szCs w:val="28"/>
        </w:rPr>
        <w:t xml:space="preserve"> ее картину, не искаженную </w:t>
      </w:r>
      <w:r w:rsidR="000870CA" w:rsidRPr="0050796C">
        <w:rPr>
          <w:sz w:val="28"/>
          <w:szCs w:val="28"/>
        </w:rPr>
        <w:t>привнесениями</w:t>
      </w:r>
      <w:r w:rsidRPr="0050796C">
        <w:rPr>
          <w:sz w:val="28"/>
          <w:szCs w:val="28"/>
        </w:rPr>
        <w:t xml:space="preserve"> человеческого духа. Поскольку природа есть физическая, чувствительная материальная сущность, понять ее можно лишь с помощью адекватных ей способов, то есть чувственными, физическими, материальными средствами – сегодняшняя позиция. Существенной чертой ренессансной натурфилософии было утверждение взаимодействия и даже тождества микро- и макрокосма, человеческого (и вообще животного) и природного организмов. Этот принцип также восходил к глубокой древности. Он выражал биоморфные аналогии, осмысливание природы как живой, органической целостности, в глубинах которой находится безличный деятельный бог. Гилозоистическое истолкование природы как всегда живой и даже ощущающей - одна из основ ренессансной натурфилософии.</w:t>
      </w:r>
    </w:p>
    <w:p w:rsidR="00804802" w:rsidRPr="002D2465" w:rsidRDefault="00804802" w:rsidP="002D2465">
      <w:pPr>
        <w:snapToGrid/>
        <w:spacing w:line="360" w:lineRule="auto"/>
        <w:ind w:firstLine="709"/>
        <w:jc w:val="both"/>
        <w:rPr>
          <w:sz w:val="28"/>
          <w:szCs w:val="28"/>
        </w:rPr>
      </w:pPr>
      <w:r w:rsidRPr="002D2465">
        <w:rPr>
          <w:sz w:val="28"/>
          <w:szCs w:val="28"/>
        </w:rPr>
        <w:t>Темпы и особенности его развития во многом определяются спецификой природной среды, климатических и географических условий. (Северные народы (эскимосы, эвенки, чукчи) - в местах их проживания суровые климатические условия, поэтому они занимаются оленеводством и охотой.) (Древние цивилизации Востока (древний Египет, цивилизация древнего Китая) возникают в долинах рек, климат засушливый, необходимы эригационные оросительные системы. Огромные трудозатраты и поэтому всегда сильное</w:t>
      </w:r>
      <w:r w:rsidR="00361D13">
        <w:rPr>
          <w:sz w:val="28"/>
          <w:szCs w:val="28"/>
        </w:rPr>
        <w:t xml:space="preserve"> </w:t>
      </w:r>
      <w:r w:rsidRPr="002D2465">
        <w:rPr>
          <w:sz w:val="28"/>
          <w:szCs w:val="28"/>
        </w:rPr>
        <w:t xml:space="preserve">деспотическое начало.) </w:t>
      </w:r>
      <w:r w:rsidRPr="002D2465">
        <w:rPr>
          <w:b/>
          <w:sz w:val="28"/>
          <w:szCs w:val="28"/>
        </w:rPr>
        <w:t>Начало цивилизации зависит от природных условий</w:t>
      </w:r>
      <w:r w:rsidRPr="002D2465">
        <w:rPr>
          <w:sz w:val="28"/>
          <w:szCs w:val="28"/>
        </w:rPr>
        <w:t>.</w:t>
      </w:r>
    </w:p>
    <w:p w:rsidR="00804802" w:rsidRPr="002D2465" w:rsidRDefault="00804802" w:rsidP="002D2465">
      <w:pPr>
        <w:snapToGrid/>
        <w:spacing w:line="360" w:lineRule="auto"/>
        <w:ind w:firstLine="709"/>
        <w:jc w:val="both"/>
        <w:rPr>
          <w:sz w:val="28"/>
          <w:szCs w:val="28"/>
        </w:rPr>
      </w:pPr>
      <w:r w:rsidRPr="002D2465">
        <w:rPr>
          <w:sz w:val="28"/>
          <w:szCs w:val="28"/>
        </w:rPr>
        <w:t>Общество вырабатывает различные средства приспособления,</w:t>
      </w:r>
      <w:r w:rsidR="0050796C">
        <w:rPr>
          <w:sz w:val="28"/>
          <w:szCs w:val="28"/>
        </w:rPr>
        <w:t xml:space="preserve"> </w:t>
      </w:r>
      <w:r w:rsidRPr="002D2465">
        <w:rPr>
          <w:sz w:val="28"/>
          <w:szCs w:val="28"/>
        </w:rPr>
        <w:t>адаптации к окружающей природной стихии (человек научился пользоваться огнем, строить дома, шить одежду, создал искусственные материалы, необходимые для жизнедеятельности общества). В процессе труда общество видоизменяет природные ландшафты, использует те или иные природные ресурсы в интересах дальнейшего общественного развития (последствия этого воздействия могут быть как разрушительными, так и благотворными). Крым -</w:t>
      </w:r>
      <w:r w:rsidR="0050796C">
        <w:rPr>
          <w:sz w:val="28"/>
          <w:szCs w:val="28"/>
        </w:rPr>
        <w:t xml:space="preserve"> раньше более засушливый климат, </w:t>
      </w:r>
      <w:r w:rsidRPr="002D2465">
        <w:rPr>
          <w:sz w:val="28"/>
          <w:szCs w:val="28"/>
        </w:rPr>
        <w:t>занимались в основном рыболовством, после присоединения Крыма к России (1783), привезли экзотические деревья, изменился климат (климат стал мягче). В Голландии очень мало было плодородной земли, землю постоянно затапливало. Голландцы создали сеть плотин, осушительных каналов, за счет этих сооружений значительно увеличили площадь земель пригодных как для строительства так землепользования. Было создано искусственное Рыбинское водохранилище, затопили села, деревни и пойменные луга. Сейчас там плохая экология и гниет все то, что находится под водой - отрицательное воздействие на природу.</w:t>
      </w:r>
      <w:r w:rsidR="000870CA">
        <w:rPr>
          <w:sz w:val="28"/>
          <w:szCs w:val="28"/>
        </w:rPr>
        <w:t xml:space="preserve"> </w:t>
      </w:r>
      <w:r w:rsidRPr="002D2465">
        <w:rPr>
          <w:sz w:val="28"/>
          <w:szCs w:val="28"/>
        </w:rPr>
        <w:t>Фейербах: человек - не творение бога, а часть - и притом наиболее совершенная - вечной природы. Существо же, в котором природа делается личным, сознательным, разумным существом, есть и называется у меня – человек.</w:t>
      </w:r>
    </w:p>
    <w:p w:rsidR="00804802" w:rsidRPr="002D2465" w:rsidRDefault="00804802" w:rsidP="002D2465">
      <w:pPr>
        <w:snapToGrid/>
        <w:spacing w:line="360" w:lineRule="auto"/>
        <w:ind w:firstLine="709"/>
        <w:jc w:val="both"/>
        <w:rPr>
          <w:sz w:val="28"/>
          <w:szCs w:val="28"/>
        </w:rPr>
      </w:pPr>
      <w:r w:rsidRPr="002D2465">
        <w:rPr>
          <w:sz w:val="28"/>
          <w:szCs w:val="28"/>
        </w:rPr>
        <w:t>УБИЙСТВО БИОЛОГИЧЕСКОГО: Начало социальности – необходимость утихомирить животные страсти в поселении. Табу на половые отношения между представителями рода. Общественное противоядие против инстинкта. Институт родственников. Первая социальная миссия. Затем – семья. Родственность ценится – культ предков, вендетта. Зарождение религии, семьи. Запрет на каннибализм среди целой группы родственников.</w:t>
      </w:r>
    </w:p>
    <w:p w:rsidR="00804802" w:rsidRPr="002D2465" w:rsidRDefault="00804802" w:rsidP="002D2465">
      <w:pPr>
        <w:snapToGrid/>
        <w:spacing w:line="360" w:lineRule="auto"/>
        <w:ind w:firstLine="709"/>
        <w:jc w:val="both"/>
        <w:rPr>
          <w:sz w:val="28"/>
          <w:szCs w:val="28"/>
        </w:rPr>
      </w:pPr>
    </w:p>
    <w:p w:rsidR="00804802" w:rsidRPr="000870CA" w:rsidRDefault="000870CA" w:rsidP="002D2465">
      <w:pPr>
        <w:snapToGrid/>
        <w:spacing w:line="360" w:lineRule="auto"/>
        <w:ind w:firstLine="709"/>
        <w:jc w:val="both"/>
        <w:rPr>
          <w:b/>
          <w:sz w:val="28"/>
          <w:szCs w:val="28"/>
        </w:rPr>
      </w:pPr>
      <w:r w:rsidRPr="000870CA">
        <w:rPr>
          <w:b/>
          <w:sz w:val="28"/>
          <w:szCs w:val="28"/>
        </w:rPr>
        <w:t xml:space="preserve">37. </w:t>
      </w:r>
      <w:r w:rsidR="00804802" w:rsidRPr="000870CA">
        <w:rPr>
          <w:b/>
          <w:sz w:val="28"/>
          <w:szCs w:val="28"/>
        </w:rPr>
        <w:t>С</w:t>
      </w:r>
      <w:r w:rsidRPr="000870CA">
        <w:rPr>
          <w:b/>
          <w:sz w:val="28"/>
          <w:szCs w:val="28"/>
        </w:rPr>
        <w:t>пецифика философского знания. философия, ее место в системе культуры</w:t>
      </w:r>
    </w:p>
    <w:p w:rsidR="000870CA" w:rsidRDefault="000870CA" w:rsidP="002D2465">
      <w:pPr>
        <w:snapToGrid/>
        <w:spacing w:line="360" w:lineRule="auto"/>
        <w:ind w:firstLine="709"/>
        <w:jc w:val="both"/>
        <w:rPr>
          <w:sz w:val="28"/>
          <w:szCs w:val="28"/>
        </w:rPr>
      </w:pPr>
    </w:p>
    <w:p w:rsidR="00804802" w:rsidRPr="002D2465" w:rsidRDefault="00804802" w:rsidP="002D2465">
      <w:pPr>
        <w:snapToGrid/>
        <w:spacing w:line="360" w:lineRule="auto"/>
        <w:ind w:firstLine="709"/>
        <w:jc w:val="both"/>
        <w:rPr>
          <w:sz w:val="28"/>
          <w:szCs w:val="28"/>
        </w:rPr>
      </w:pPr>
      <w:r w:rsidRPr="002D2465">
        <w:rPr>
          <w:sz w:val="28"/>
          <w:szCs w:val="28"/>
        </w:rPr>
        <w:t>Все темы сформулировали философы античности – основные тем /это означает жизненность философии, невакультативность ее тем, вечноть вопросов/. Платон/ Аристотель – вечная борьба. Термин Пифагора или Гераклита.</w:t>
      </w:r>
    </w:p>
    <w:p w:rsidR="00804802" w:rsidRPr="002D2465" w:rsidRDefault="00804802" w:rsidP="002D2465">
      <w:pPr>
        <w:snapToGrid/>
        <w:spacing w:line="360" w:lineRule="auto"/>
        <w:ind w:firstLine="709"/>
        <w:jc w:val="both"/>
        <w:rPr>
          <w:b/>
          <w:sz w:val="28"/>
          <w:szCs w:val="28"/>
        </w:rPr>
      </w:pPr>
      <w:r w:rsidRPr="002D2465">
        <w:rPr>
          <w:b/>
          <w:sz w:val="28"/>
          <w:szCs w:val="28"/>
        </w:rPr>
        <w:t>Философоцентричность европейской культуры (ФАУСТ). Мировозренческая функция – подача мировоззрения эпохи.</w:t>
      </w:r>
    </w:p>
    <w:p w:rsidR="00804802" w:rsidRPr="002D2465" w:rsidRDefault="00804802" w:rsidP="002D2465">
      <w:pPr>
        <w:snapToGrid/>
        <w:spacing w:line="360" w:lineRule="auto"/>
        <w:ind w:firstLine="709"/>
        <w:jc w:val="both"/>
        <w:rPr>
          <w:sz w:val="28"/>
          <w:szCs w:val="28"/>
        </w:rPr>
      </w:pPr>
      <w:r w:rsidRPr="002D2465">
        <w:rPr>
          <w:sz w:val="28"/>
          <w:szCs w:val="28"/>
        </w:rPr>
        <w:t xml:space="preserve">Классическая философия ориентируется на системность, рационалиность, цельность постижения мира. Единство непреходящего бытия природы (единство космического целого). Мир как всеобщее единство. </w:t>
      </w:r>
      <w:r w:rsidRPr="002D2465">
        <w:rPr>
          <w:b/>
          <w:sz w:val="28"/>
          <w:szCs w:val="28"/>
          <w:u w:val="single"/>
        </w:rPr>
        <w:t>Для этого выработана категория субстанции=внутреннее единство вещей</w:t>
      </w:r>
      <w:r w:rsidRPr="002D2465">
        <w:rPr>
          <w:sz w:val="28"/>
          <w:szCs w:val="28"/>
        </w:rPr>
        <w:t xml:space="preserve">. Выделение материального субстрата (материал основы вещей): античная философия. Атомы Демокрита, четыре стихии Эмпедокла, гомеомерии Анаксагора. </w:t>
      </w:r>
      <w:r w:rsidRPr="002D2465">
        <w:rPr>
          <w:b/>
          <w:sz w:val="28"/>
          <w:szCs w:val="28"/>
        </w:rPr>
        <w:t>Что есть истина? – вот вопрос</w:t>
      </w:r>
      <w:r w:rsidRPr="002D2465">
        <w:rPr>
          <w:sz w:val="28"/>
          <w:szCs w:val="28"/>
        </w:rPr>
        <w:t>.</w:t>
      </w:r>
    </w:p>
    <w:p w:rsidR="00804802" w:rsidRPr="002D2465" w:rsidRDefault="00804802" w:rsidP="002D2465">
      <w:pPr>
        <w:snapToGrid/>
        <w:spacing w:line="360" w:lineRule="auto"/>
        <w:ind w:firstLine="709"/>
        <w:jc w:val="both"/>
        <w:rPr>
          <w:b/>
          <w:sz w:val="28"/>
          <w:szCs w:val="28"/>
        </w:rPr>
      </w:pPr>
      <w:r w:rsidRPr="002D2465">
        <w:rPr>
          <w:sz w:val="28"/>
          <w:szCs w:val="28"/>
        </w:rPr>
        <w:t xml:space="preserve">Сознательное отношение к миру. </w:t>
      </w:r>
      <w:r w:rsidRPr="002D2465">
        <w:rPr>
          <w:b/>
          <w:sz w:val="28"/>
          <w:szCs w:val="28"/>
        </w:rPr>
        <w:t xml:space="preserve">Замена мировосприятия мировоззрением. Вытеснение мифологических наглядных образов абстрактными понятиями. </w:t>
      </w:r>
      <w:r w:rsidRPr="002D2465">
        <w:rPr>
          <w:sz w:val="28"/>
          <w:szCs w:val="28"/>
        </w:rPr>
        <w:t xml:space="preserve">Форма духовной деятельность, направленная на постановку, анализ и решение коренных мировоззренческих вопросов. Выработка целостного взгляда на мир и на место человека в нем. Теоретическая основа познания, дает категории, с помощью которых надо работать. Принципы бытия в мире ценностей. Ориентация индивидов на системы ценностей, приобщение к культуре, к ее богатству. </w:t>
      </w:r>
      <w:r w:rsidRPr="002D2465">
        <w:rPr>
          <w:b/>
          <w:sz w:val="28"/>
          <w:szCs w:val="28"/>
          <w:u w:val="single"/>
        </w:rPr>
        <w:t>Вообще оправдание жизни</w:t>
      </w:r>
      <w:r w:rsidRPr="002D2465">
        <w:rPr>
          <w:sz w:val="28"/>
          <w:szCs w:val="28"/>
        </w:rPr>
        <w:t xml:space="preserve">. Философия дает миру оценочные характеристики. Умение жить в обществе. Возделывание души. </w:t>
      </w:r>
      <w:r w:rsidRPr="002D2465">
        <w:rPr>
          <w:b/>
          <w:sz w:val="28"/>
          <w:szCs w:val="28"/>
        </w:rPr>
        <w:t>Выдвижение новых ценностей философией (Ницше, Платон, христиане).</w:t>
      </w:r>
    </w:p>
    <w:p w:rsidR="00804802" w:rsidRPr="002D2465" w:rsidRDefault="00804802" w:rsidP="002D2465">
      <w:pPr>
        <w:snapToGrid/>
        <w:spacing w:line="360" w:lineRule="auto"/>
        <w:ind w:firstLine="709"/>
        <w:jc w:val="both"/>
        <w:rPr>
          <w:sz w:val="28"/>
          <w:szCs w:val="28"/>
        </w:rPr>
      </w:pPr>
      <w:r w:rsidRPr="002D2465">
        <w:rPr>
          <w:sz w:val="28"/>
          <w:szCs w:val="28"/>
        </w:rPr>
        <w:t xml:space="preserve">Философия – отличие развитых наций. </w:t>
      </w:r>
      <w:r w:rsidRPr="002D2465">
        <w:rPr>
          <w:b/>
          <w:sz w:val="28"/>
          <w:szCs w:val="28"/>
        </w:rPr>
        <w:t>Развитие философии – есть развитие общества. Высшая наука, лучшие люди – философоцентричность культуры</w:t>
      </w:r>
      <w:r w:rsidRPr="002D2465">
        <w:rPr>
          <w:sz w:val="28"/>
          <w:szCs w:val="28"/>
        </w:rPr>
        <w:t>. Научная мысль развивается в соответствии с философской мыслью. Начало в философии. Удовлетворение в самопознании. Отношение к жизни. Философ – власть над миром. «Философия не принесла мне доходов»</w:t>
      </w:r>
    </w:p>
    <w:p w:rsidR="00804802" w:rsidRPr="0050796C" w:rsidRDefault="00804802" w:rsidP="002D2465">
      <w:pPr>
        <w:snapToGrid/>
        <w:spacing w:line="360" w:lineRule="auto"/>
        <w:ind w:firstLine="709"/>
        <w:jc w:val="both"/>
        <w:rPr>
          <w:sz w:val="28"/>
          <w:szCs w:val="28"/>
        </w:rPr>
      </w:pPr>
      <w:r w:rsidRPr="002D2465">
        <w:rPr>
          <w:b/>
          <w:sz w:val="28"/>
          <w:szCs w:val="28"/>
        </w:rPr>
        <w:t xml:space="preserve">Всегда философия о самом себе – с позиций активного существа, осознающего самого себя и свое отношение к миру. </w:t>
      </w:r>
      <w:r w:rsidRPr="002D2465">
        <w:rPr>
          <w:sz w:val="28"/>
          <w:szCs w:val="28"/>
          <w:u w:val="single"/>
        </w:rPr>
        <w:t xml:space="preserve">Ориентация в мире – концепция жизни, как жить. </w:t>
      </w:r>
      <w:r w:rsidRPr="002D2465">
        <w:rPr>
          <w:sz w:val="28"/>
          <w:szCs w:val="28"/>
        </w:rPr>
        <w:t xml:space="preserve">Философское сознание – признак цивилизации. Отказ от мифологического сознания – </w:t>
      </w:r>
      <w:r w:rsidRPr="002D2465">
        <w:rPr>
          <w:b/>
          <w:sz w:val="28"/>
          <w:szCs w:val="28"/>
        </w:rPr>
        <w:t>человеческое сознание становится ценностью</w:t>
      </w:r>
      <w:r w:rsidRPr="002D2465">
        <w:rPr>
          <w:sz w:val="28"/>
          <w:szCs w:val="28"/>
        </w:rPr>
        <w:t xml:space="preserve">. Разум – предмет размышлений. </w:t>
      </w:r>
      <w:r w:rsidRPr="002D2465">
        <w:rPr>
          <w:b/>
          <w:sz w:val="28"/>
          <w:szCs w:val="28"/>
        </w:rPr>
        <w:t>Разум в мифологическом сознании не принадлежит человеку</w:t>
      </w:r>
      <w:r w:rsidRPr="002D2465">
        <w:rPr>
          <w:sz w:val="28"/>
          <w:szCs w:val="28"/>
        </w:rPr>
        <w:t xml:space="preserve">. Познание способности познания (Мамардашвили). Человек выделяется из природы, из жизни мифа. (ряд тупиков, тавтологий: сам себя осознал). </w:t>
      </w:r>
      <w:r w:rsidRPr="0050796C">
        <w:rPr>
          <w:sz w:val="28"/>
          <w:szCs w:val="28"/>
          <w:u w:val="single"/>
        </w:rPr>
        <w:t xml:space="preserve">«Я мыслю, значит я существую» (Декарт). </w:t>
      </w:r>
      <w:r w:rsidRPr="0050796C">
        <w:rPr>
          <w:sz w:val="28"/>
          <w:szCs w:val="28"/>
        </w:rPr>
        <w:t>Самоотделение от божественной мудрости. Приближение к божественной мудрости. Отказ от полного понимания истины и вообще абсолютного понимания мира – антипода агностицизма нет.Наука тренировки ума – всем рекомендуется заниматься.</w:t>
      </w:r>
    </w:p>
    <w:p w:rsidR="00804802" w:rsidRPr="002D2465" w:rsidRDefault="00804802" w:rsidP="002D2465">
      <w:pPr>
        <w:snapToGrid/>
        <w:spacing w:line="360" w:lineRule="auto"/>
        <w:ind w:firstLine="709"/>
        <w:jc w:val="both"/>
        <w:rPr>
          <w:sz w:val="28"/>
          <w:szCs w:val="28"/>
        </w:rPr>
      </w:pPr>
      <w:r w:rsidRPr="0050796C">
        <w:rPr>
          <w:sz w:val="28"/>
          <w:szCs w:val="28"/>
        </w:rPr>
        <w:t xml:space="preserve">Мышление и наука познают свое собственное содержание и познание оказывается самосознанием духа. В конечном итоге Гегель приходит к фантастическому выводу, что человеческое мышление есть лишь одно из проявлений некоего абсолютного, вне человека существующего мышления - абсолютной идеи, т.е. Бога. </w:t>
      </w:r>
      <w:r w:rsidRPr="002D2465">
        <w:rPr>
          <w:sz w:val="28"/>
          <w:szCs w:val="28"/>
        </w:rPr>
        <w:t>Разумное, божественное, действительное, необходимое совпадают друг с другом, согласно учению Гегеля. Отсюда вытекает один из важнейших тезисов гегелевской философии: все действительное разумно, все разумное действительно. У МАМАРДАШВИЛИ не так.</w:t>
      </w:r>
    </w:p>
    <w:p w:rsidR="00804802" w:rsidRPr="002D2465" w:rsidRDefault="00804802" w:rsidP="002D2465">
      <w:pPr>
        <w:snapToGrid/>
        <w:spacing w:line="360" w:lineRule="auto"/>
        <w:ind w:firstLine="709"/>
        <w:jc w:val="both"/>
        <w:rPr>
          <w:sz w:val="28"/>
          <w:szCs w:val="28"/>
        </w:rPr>
      </w:pPr>
      <w:r w:rsidRPr="002D2465">
        <w:rPr>
          <w:sz w:val="28"/>
          <w:szCs w:val="28"/>
        </w:rPr>
        <w:t xml:space="preserve">Появление общества, государства и как следствие личности – появляется философия. Философия – рационально-теоретическая форма мышления (Ясперс – философия есть постижение разумом неразумности и доказательство иррациональности бытия, «Апология бессознательности»; Бэкон: </w:t>
      </w:r>
      <w:r w:rsidRPr="002D2465">
        <w:rPr>
          <w:sz w:val="28"/>
          <w:szCs w:val="28"/>
          <w:u w:val="single"/>
        </w:rPr>
        <w:t>История соответствует памяти, поэзия -воображению, философия – рассудку</w:t>
      </w:r>
      <w:r w:rsidRPr="002D2465">
        <w:rPr>
          <w:sz w:val="28"/>
          <w:szCs w:val="28"/>
        </w:rPr>
        <w:t>). Напряженность мысли. Универсум и универсальный макромир. Человек не столько как адекватная часть мира, а как бытие особого рода, общественное образование, активно держащийся по отношению к миру. Главный вопрос философии – отношение субъекта и объекта, рельефное ощущение человека в мире. Духовное и материальное, сознание и бытие, свобода и необходимость – все на примере человека. Единство противоположностей – это человеческая категория – и включенность в мир, и выключенность. Материализм и идеализм – тоже категории человеческого сознания.</w:t>
      </w:r>
    </w:p>
    <w:p w:rsidR="00804802" w:rsidRPr="002D2465" w:rsidRDefault="00804802" w:rsidP="002D2465">
      <w:pPr>
        <w:snapToGrid/>
        <w:spacing w:line="360" w:lineRule="auto"/>
        <w:ind w:firstLine="709"/>
        <w:jc w:val="both"/>
        <w:rPr>
          <w:sz w:val="28"/>
          <w:szCs w:val="28"/>
        </w:rPr>
      </w:pPr>
      <w:r w:rsidRPr="002D2465">
        <w:rPr>
          <w:sz w:val="28"/>
          <w:szCs w:val="28"/>
        </w:rPr>
        <w:t xml:space="preserve">Различие с религией и мифологией – но и связь с ней. Претензия на целостность и всеохватность, целостность – боги превращаются в категории. Методологическая функция философии – </w:t>
      </w:r>
      <w:r w:rsidRPr="002D2465">
        <w:rPr>
          <w:b/>
          <w:sz w:val="28"/>
          <w:szCs w:val="28"/>
        </w:rPr>
        <w:t>изобретение методов</w:t>
      </w:r>
      <w:r w:rsidRPr="002D2465">
        <w:rPr>
          <w:sz w:val="28"/>
          <w:szCs w:val="28"/>
        </w:rPr>
        <w:t xml:space="preserve"> научных и ненаучных знаний. </w:t>
      </w:r>
      <w:r w:rsidRPr="002D2465">
        <w:rPr>
          <w:b/>
          <w:sz w:val="28"/>
          <w:szCs w:val="28"/>
        </w:rPr>
        <w:t>Методологическая основа для любой</w:t>
      </w:r>
      <w:r w:rsidRPr="002D2465">
        <w:rPr>
          <w:sz w:val="28"/>
          <w:szCs w:val="28"/>
        </w:rPr>
        <w:t xml:space="preserve"> науки. Альфа науки, ее прецедент и парадигма.</w:t>
      </w:r>
    </w:p>
    <w:p w:rsidR="00804802" w:rsidRPr="002D2465" w:rsidRDefault="00804802" w:rsidP="002D2465">
      <w:pPr>
        <w:snapToGrid/>
        <w:spacing w:line="360" w:lineRule="auto"/>
        <w:ind w:firstLine="709"/>
        <w:jc w:val="both"/>
        <w:rPr>
          <w:sz w:val="28"/>
          <w:szCs w:val="28"/>
        </w:rPr>
      </w:pPr>
      <w:r w:rsidRPr="002D2465">
        <w:rPr>
          <w:sz w:val="28"/>
          <w:szCs w:val="28"/>
        </w:rPr>
        <w:t xml:space="preserve">Философия основывается </w:t>
      </w:r>
      <w:r w:rsidRPr="002D2465">
        <w:rPr>
          <w:b/>
          <w:sz w:val="28"/>
          <w:szCs w:val="28"/>
        </w:rPr>
        <w:t>не</w:t>
      </w:r>
      <w:r w:rsidRPr="002D2465">
        <w:rPr>
          <w:sz w:val="28"/>
          <w:szCs w:val="28"/>
        </w:rPr>
        <w:t xml:space="preserve"> на авторитет, традицию, веру, иррациональность, эмоциональность, абсолютность. Свободное разумное, критическое осмысление мира и человека. Философия противопоставила антропоморфизму мифологии представление о мире как о движении процессов, безличных и личных, разных. Идеи о абстрактных категориях, ввела понятийный теоретический аппарат. Религии - сознательную критичность, скепсис, недоверие, софистику /Сократ/ и логическую аргументацию.</w:t>
      </w:r>
    </w:p>
    <w:p w:rsidR="00804802" w:rsidRPr="002D2465" w:rsidRDefault="00804802" w:rsidP="002D2465">
      <w:pPr>
        <w:snapToGrid/>
        <w:spacing w:line="360" w:lineRule="auto"/>
        <w:ind w:firstLine="709"/>
        <w:jc w:val="both"/>
        <w:rPr>
          <w:sz w:val="28"/>
          <w:szCs w:val="28"/>
        </w:rPr>
      </w:pPr>
      <w:r w:rsidRPr="002D2465">
        <w:rPr>
          <w:sz w:val="28"/>
          <w:szCs w:val="28"/>
        </w:rPr>
        <w:t>Философское сознание всегда диалогично-критично /Сократ-Платон/.</w:t>
      </w:r>
    </w:p>
    <w:p w:rsidR="00804802" w:rsidRPr="002D2465" w:rsidRDefault="00804802" w:rsidP="002D2465">
      <w:pPr>
        <w:snapToGrid/>
        <w:spacing w:line="360" w:lineRule="auto"/>
        <w:ind w:firstLine="709"/>
        <w:jc w:val="both"/>
        <w:rPr>
          <w:sz w:val="28"/>
          <w:szCs w:val="28"/>
        </w:rPr>
      </w:pPr>
      <w:r w:rsidRPr="002D2465">
        <w:rPr>
          <w:sz w:val="28"/>
          <w:szCs w:val="28"/>
        </w:rPr>
        <w:t xml:space="preserve">Философия не отражает и не объясняет мир – а дает некую сопутствующую программу жизни человеческой. </w:t>
      </w:r>
      <w:r w:rsidRPr="002D2465">
        <w:rPr>
          <w:b/>
          <w:sz w:val="28"/>
          <w:szCs w:val="28"/>
        </w:rPr>
        <w:t>Теоретическое обоснование «должного»</w:t>
      </w:r>
      <w:r w:rsidRPr="002D2465">
        <w:rPr>
          <w:sz w:val="28"/>
          <w:szCs w:val="28"/>
        </w:rPr>
        <w:t>.</w:t>
      </w:r>
    </w:p>
    <w:p w:rsidR="00804802" w:rsidRPr="002D2465" w:rsidRDefault="00804802" w:rsidP="002D2465">
      <w:pPr>
        <w:snapToGrid/>
        <w:spacing w:line="360" w:lineRule="auto"/>
        <w:ind w:firstLine="709"/>
        <w:jc w:val="both"/>
        <w:rPr>
          <w:sz w:val="28"/>
          <w:szCs w:val="28"/>
        </w:rPr>
      </w:pPr>
      <w:r w:rsidRPr="002D2465">
        <w:rPr>
          <w:sz w:val="28"/>
          <w:szCs w:val="28"/>
        </w:rPr>
        <w:t>ФИЛОСОФИЯ нравственна. Нравственность всегда подвергается критике – Ницше, Шопенгауэр. Критика морали. Сенека – философия – гражданская деятельность.</w:t>
      </w:r>
    </w:p>
    <w:p w:rsidR="00804802" w:rsidRPr="002D2465" w:rsidRDefault="00804802" w:rsidP="002D2465">
      <w:pPr>
        <w:snapToGrid/>
        <w:spacing w:line="360" w:lineRule="auto"/>
        <w:ind w:firstLine="709"/>
        <w:jc w:val="both"/>
        <w:rPr>
          <w:sz w:val="28"/>
          <w:szCs w:val="28"/>
        </w:rPr>
      </w:pPr>
      <w:r w:rsidRPr="002D2465">
        <w:rPr>
          <w:sz w:val="28"/>
          <w:szCs w:val="28"/>
        </w:rPr>
        <w:t xml:space="preserve">Философские теории основываются на различных формах общественного сознания – позитивизм/наука, экзистенциализм/«жизненная литература», романтическая философия/музыка, классика. </w:t>
      </w:r>
    </w:p>
    <w:p w:rsidR="00804802" w:rsidRPr="002D2465" w:rsidRDefault="00804802" w:rsidP="002D2465">
      <w:pPr>
        <w:snapToGrid/>
        <w:spacing w:line="360" w:lineRule="auto"/>
        <w:ind w:firstLine="709"/>
        <w:jc w:val="both"/>
        <w:rPr>
          <w:sz w:val="28"/>
          <w:szCs w:val="28"/>
        </w:rPr>
      </w:pPr>
      <w:r w:rsidRPr="002D2465">
        <w:rPr>
          <w:sz w:val="28"/>
          <w:szCs w:val="28"/>
        </w:rPr>
        <w:t xml:space="preserve">Философия также в различные эпохи бывает и интуитивной, и рациональной, и эмпирической и теоретической /Декарт, Бэкон, Аристотель/. </w:t>
      </w:r>
      <w:r w:rsidRPr="002D2465">
        <w:rPr>
          <w:b/>
          <w:sz w:val="28"/>
          <w:szCs w:val="28"/>
        </w:rPr>
        <w:t>Монизм и дуализм</w:t>
      </w:r>
      <w:r w:rsidRPr="002D2465">
        <w:rPr>
          <w:sz w:val="28"/>
          <w:szCs w:val="28"/>
        </w:rPr>
        <w:t>.</w:t>
      </w:r>
    </w:p>
    <w:p w:rsidR="00804802" w:rsidRPr="002D2465" w:rsidRDefault="00804802" w:rsidP="002D2465">
      <w:pPr>
        <w:snapToGrid/>
        <w:spacing w:line="360" w:lineRule="auto"/>
        <w:ind w:firstLine="709"/>
        <w:jc w:val="both"/>
        <w:rPr>
          <w:sz w:val="28"/>
          <w:szCs w:val="28"/>
        </w:rPr>
      </w:pPr>
      <w:r w:rsidRPr="002D2465">
        <w:rPr>
          <w:sz w:val="28"/>
          <w:szCs w:val="28"/>
        </w:rPr>
        <w:t>Есть философоцентрические культуры и нет /Россия/. Отражение философских идей в формах общественного сознания – везде. Философские идеи доходят до «дна», до бытового сознания когда-либо. Не говоря о науке, политике, искусстве. КРОВЬ ИДЕЙ. Главная главенствующая наука – рабыни – все другие науки (Аристотель).</w:t>
      </w:r>
    </w:p>
    <w:p w:rsidR="00804802" w:rsidRPr="002D2465" w:rsidRDefault="00804802" w:rsidP="002D2465">
      <w:pPr>
        <w:snapToGrid/>
        <w:spacing w:line="360" w:lineRule="auto"/>
        <w:ind w:firstLine="709"/>
        <w:jc w:val="both"/>
        <w:rPr>
          <w:sz w:val="28"/>
          <w:szCs w:val="28"/>
        </w:rPr>
      </w:pPr>
      <w:r w:rsidRPr="002D2465">
        <w:rPr>
          <w:sz w:val="28"/>
          <w:szCs w:val="28"/>
        </w:rPr>
        <w:t xml:space="preserve">Философия – систематика, наукообразность, методология. Исследование методов познания. МЕТОД – то есть осмысление с помощью понятий, категорий, абстрактного материала (первые: мир, космос, Бог). Космогония. Даже Бог уже понимается как логос, разум природы – путь к монотеизму. </w:t>
      </w:r>
    </w:p>
    <w:p w:rsidR="00804802" w:rsidRPr="002D2465" w:rsidRDefault="00804802" w:rsidP="002D2465">
      <w:pPr>
        <w:snapToGrid/>
        <w:spacing w:line="360" w:lineRule="auto"/>
        <w:ind w:firstLine="709"/>
        <w:jc w:val="both"/>
        <w:rPr>
          <w:sz w:val="28"/>
          <w:szCs w:val="28"/>
        </w:rPr>
      </w:pPr>
      <w:r w:rsidRPr="002D2465">
        <w:rPr>
          <w:sz w:val="28"/>
          <w:szCs w:val="28"/>
        </w:rPr>
        <w:t>Занятие философией – профессия (Греция, Платон) – привязана к практически-экономическому способу бытия, философия нет.</w:t>
      </w:r>
    </w:p>
    <w:p w:rsidR="00804802" w:rsidRPr="0050796C" w:rsidRDefault="00804802" w:rsidP="002D2465">
      <w:pPr>
        <w:snapToGrid/>
        <w:spacing w:line="360" w:lineRule="auto"/>
        <w:ind w:firstLine="709"/>
        <w:jc w:val="both"/>
        <w:rPr>
          <w:sz w:val="28"/>
          <w:szCs w:val="28"/>
          <w:u w:val="single"/>
        </w:rPr>
      </w:pPr>
      <w:r w:rsidRPr="0050796C">
        <w:rPr>
          <w:sz w:val="28"/>
          <w:szCs w:val="28"/>
        </w:rPr>
        <w:t xml:space="preserve">Философия осуществляет интеграцию всех форм общ сознания и идей – так как имеет дело с кардинальными гиперсмыслами. ФИЛОСОФИЯ – САМОСОЗНАНИЕ ЭПОХИ. Ответственность перед лицом глобальных проблем, выживание человечества. Приоритетные взгляды. </w:t>
      </w:r>
      <w:r w:rsidRPr="0050796C">
        <w:rPr>
          <w:sz w:val="28"/>
          <w:szCs w:val="28"/>
          <w:u w:val="single"/>
        </w:rPr>
        <w:t>Философия – пророчества.</w:t>
      </w:r>
    </w:p>
    <w:p w:rsidR="00804802" w:rsidRPr="0050796C" w:rsidRDefault="00804802" w:rsidP="002D2465">
      <w:pPr>
        <w:snapToGrid/>
        <w:spacing w:line="360" w:lineRule="auto"/>
        <w:ind w:firstLine="709"/>
        <w:jc w:val="both"/>
        <w:rPr>
          <w:sz w:val="28"/>
          <w:szCs w:val="28"/>
        </w:rPr>
      </w:pPr>
      <w:r w:rsidRPr="0050796C">
        <w:rPr>
          <w:sz w:val="28"/>
          <w:szCs w:val="28"/>
        </w:rPr>
        <w:t>Сочетание живой мы</w:t>
      </w:r>
      <w:r w:rsidR="0050796C">
        <w:rPr>
          <w:sz w:val="28"/>
          <w:szCs w:val="28"/>
        </w:rPr>
        <w:t>сли и книжной истории философии</w:t>
      </w:r>
    </w:p>
    <w:p w:rsidR="00804802" w:rsidRPr="002D2465" w:rsidRDefault="00804802" w:rsidP="002D2465">
      <w:pPr>
        <w:snapToGrid/>
        <w:spacing w:line="360" w:lineRule="auto"/>
        <w:ind w:firstLine="709"/>
        <w:jc w:val="both"/>
        <w:rPr>
          <w:sz w:val="28"/>
          <w:szCs w:val="28"/>
        </w:rPr>
      </w:pPr>
      <w:r w:rsidRPr="002D2465">
        <w:rPr>
          <w:sz w:val="28"/>
          <w:szCs w:val="28"/>
        </w:rPr>
        <w:t>МЫСЛЬ. ПОЗНАНИЕ ПОЗНАНИЯ. МИР, ЧЕЛОВЕК и ОТНОШЕНИЕ К МИРУ (общество) – микрокосм и макрокосм.</w:t>
      </w:r>
    </w:p>
    <w:p w:rsidR="0050796C" w:rsidRDefault="0050796C" w:rsidP="002D2465">
      <w:pPr>
        <w:snapToGrid/>
        <w:spacing w:line="360" w:lineRule="auto"/>
        <w:ind w:firstLine="709"/>
        <w:jc w:val="both"/>
        <w:rPr>
          <w:sz w:val="28"/>
          <w:szCs w:val="28"/>
        </w:rPr>
      </w:pPr>
    </w:p>
    <w:p w:rsidR="00804802" w:rsidRPr="000870CA" w:rsidRDefault="000870CA" w:rsidP="002D2465">
      <w:pPr>
        <w:snapToGrid/>
        <w:spacing w:line="360" w:lineRule="auto"/>
        <w:ind w:firstLine="709"/>
        <w:jc w:val="both"/>
        <w:rPr>
          <w:b/>
          <w:sz w:val="28"/>
          <w:szCs w:val="28"/>
        </w:rPr>
      </w:pPr>
      <w:r w:rsidRPr="000870CA">
        <w:rPr>
          <w:b/>
          <w:sz w:val="28"/>
          <w:szCs w:val="28"/>
        </w:rPr>
        <w:t xml:space="preserve">38. </w:t>
      </w:r>
      <w:r w:rsidR="00804802" w:rsidRPr="000870CA">
        <w:rPr>
          <w:b/>
          <w:sz w:val="28"/>
          <w:szCs w:val="28"/>
        </w:rPr>
        <w:t>Миф и философия</w:t>
      </w:r>
    </w:p>
    <w:p w:rsidR="0050796C" w:rsidRDefault="0050796C" w:rsidP="002D2465">
      <w:pPr>
        <w:snapToGrid/>
        <w:spacing w:line="360" w:lineRule="auto"/>
        <w:ind w:firstLine="709"/>
        <w:jc w:val="both"/>
        <w:rPr>
          <w:sz w:val="28"/>
          <w:szCs w:val="28"/>
        </w:rPr>
      </w:pPr>
    </w:p>
    <w:p w:rsidR="00804802" w:rsidRPr="002D2465" w:rsidRDefault="00804802" w:rsidP="002D2465">
      <w:pPr>
        <w:snapToGrid/>
        <w:spacing w:line="360" w:lineRule="auto"/>
        <w:ind w:firstLine="709"/>
        <w:jc w:val="both"/>
        <w:rPr>
          <w:sz w:val="28"/>
          <w:szCs w:val="28"/>
        </w:rPr>
      </w:pPr>
      <w:r w:rsidRPr="002D2465">
        <w:rPr>
          <w:sz w:val="28"/>
          <w:szCs w:val="28"/>
        </w:rPr>
        <w:t xml:space="preserve">В самом деле - уже в мифах, как известно, были предприняты попытки ответить на </w:t>
      </w:r>
      <w:r w:rsidRPr="000870CA">
        <w:rPr>
          <w:sz w:val="28"/>
          <w:szCs w:val="28"/>
        </w:rPr>
        <w:t>вопросы о происхождении Вселенной (космогонические мифы), человека и человеческого общества (антропогонические мифы), культурно-историческом прогрессе (мифы о культурном герое).</w:t>
      </w:r>
      <w:r w:rsidRPr="002D2465">
        <w:rPr>
          <w:sz w:val="28"/>
          <w:szCs w:val="28"/>
        </w:rPr>
        <w:t xml:space="preserve"> – осталось в философии. Знаменита концепция Гесиода о "пяти веках" человеческой истории: золотом,</w:t>
      </w:r>
      <w:r w:rsidR="000870CA">
        <w:rPr>
          <w:sz w:val="28"/>
          <w:szCs w:val="28"/>
        </w:rPr>
        <w:t xml:space="preserve"> </w:t>
      </w:r>
      <w:r w:rsidRPr="002D2465">
        <w:rPr>
          <w:sz w:val="28"/>
          <w:szCs w:val="28"/>
        </w:rPr>
        <w:t>серебряном,</w:t>
      </w:r>
      <w:r w:rsidR="000870CA">
        <w:rPr>
          <w:sz w:val="28"/>
          <w:szCs w:val="28"/>
        </w:rPr>
        <w:t xml:space="preserve"> </w:t>
      </w:r>
      <w:r w:rsidRPr="002D2465">
        <w:rPr>
          <w:sz w:val="28"/>
          <w:szCs w:val="28"/>
        </w:rPr>
        <w:t>медном веках,</w:t>
      </w:r>
      <w:r w:rsidR="000870CA">
        <w:rPr>
          <w:sz w:val="28"/>
          <w:szCs w:val="28"/>
        </w:rPr>
        <w:t xml:space="preserve"> </w:t>
      </w:r>
      <w:r w:rsidRPr="002D2465">
        <w:rPr>
          <w:sz w:val="28"/>
          <w:szCs w:val="28"/>
        </w:rPr>
        <w:t>веке героев,</w:t>
      </w:r>
      <w:r w:rsidR="000870CA">
        <w:rPr>
          <w:sz w:val="28"/>
          <w:szCs w:val="28"/>
        </w:rPr>
        <w:t xml:space="preserve"> </w:t>
      </w:r>
      <w:r w:rsidRPr="002D2465">
        <w:rPr>
          <w:sz w:val="28"/>
          <w:szCs w:val="28"/>
        </w:rPr>
        <w:t>железном веке.</w:t>
      </w:r>
      <w:r w:rsidR="000870CA">
        <w:rPr>
          <w:sz w:val="28"/>
          <w:szCs w:val="28"/>
        </w:rPr>
        <w:t xml:space="preserve"> </w:t>
      </w:r>
      <w:r w:rsidRPr="002D2465">
        <w:rPr>
          <w:sz w:val="28"/>
          <w:szCs w:val="28"/>
        </w:rPr>
        <w:t>Каждый из пяти веков - результат творения богов, которые и определяют и их смену.</w:t>
      </w:r>
    </w:p>
    <w:p w:rsidR="00804802" w:rsidRPr="000870CA" w:rsidRDefault="00804802" w:rsidP="002D2465">
      <w:pPr>
        <w:snapToGrid/>
        <w:spacing w:line="360" w:lineRule="auto"/>
        <w:ind w:firstLine="709"/>
        <w:jc w:val="both"/>
        <w:rPr>
          <w:sz w:val="28"/>
          <w:szCs w:val="28"/>
        </w:rPr>
      </w:pPr>
      <w:r w:rsidRPr="000870CA">
        <w:rPr>
          <w:sz w:val="28"/>
          <w:szCs w:val="28"/>
        </w:rPr>
        <w:t>Миф не знает отличия между обществом и природой, не выделяет общество из природы - философия исходит из специфики общественной жизни, общества,</w:t>
      </w:r>
    </w:p>
    <w:p w:rsidR="00804802" w:rsidRPr="002D2465" w:rsidRDefault="00804802" w:rsidP="002D2465">
      <w:pPr>
        <w:snapToGrid/>
        <w:spacing w:line="360" w:lineRule="auto"/>
        <w:ind w:firstLine="709"/>
        <w:jc w:val="both"/>
        <w:rPr>
          <w:sz w:val="28"/>
          <w:szCs w:val="28"/>
        </w:rPr>
      </w:pPr>
      <w:r w:rsidRPr="002D2465">
        <w:rPr>
          <w:sz w:val="28"/>
          <w:szCs w:val="28"/>
        </w:rPr>
        <w:t>Миф выражает свои взгляды в форме конкретных,</w:t>
      </w:r>
      <w:r w:rsidR="000870CA">
        <w:rPr>
          <w:sz w:val="28"/>
          <w:szCs w:val="28"/>
        </w:rPr>
        <w:t xml:space="preserve"> </w:t>
      </w:r>
      <w:r w:rsidRPr="002D2465">
        <w:rPr>
          <w:sz w:val="28"/>
          <w:szCs w:val="28"/>
        </w:rPr>
        <w:t>живых героев или символов - философия формулирует свои наблюдения</w:t>
      </w:r>
      <w:r w:rsidR="000870CA">
        <w:rPr>
          <w:sz w:val="28"/>
          <w:szCs w:val="28"/>
        </w:rPr>
        <w:t xml:space="preserve"> в строго определенных понятиях.</w:t>
      </w:r>
    </w:p>
    <w:p w:rsidR="00804802" w:rsidRPr="002D2465" w:rsidRDefault="00804802" w:rsidP="002D2465">
      <w:pPr>
        <w:snapToGrid/>
        <w:spacing w:line="360" w:lineRule="auto"/>
        <w:ind w:firstLine="709"/>
        <w:jc w:val="both"/>
        <w:rPr>
          <w:sz w:val="28"/>
          <w:szCs w:val="28"/>
        </w:rPr>
      </w:pPr>
      <w:r w:rsidRPr="002D2465">
        <w:rPr>
          <w:sz w:val="28"/>
          <w:szCs w:val="28"/>
        </w:rPr>
        <w:t>Миф не стремится к доказательству, проверке истинности содержащихся в</w:t>
      </w:r>
      <w:r w:rsidR="00361D13">
        <w:rPr>
          <w:sz w:val="28"/>
          <w:szCs w:val="28"/>
        </w:rPr>
        <w:t xml:space="preserve"> </w:t>
      </w:r>
      <w:r w:rsidRPr="002D2465">
        <w:rPr>
          <w:sz w:val="28"/>
          <w:szCs w:val="28"/>
        </w:rPr>
        <w:t>нем положений - философия исходит из необходимости доказательного, научного, последовательного изложения результатов анализа,</w:t>
      </w:r>
    </w:p>
    <w:p w:rsidR="00804802" w:rsidRPr="002D2465" w:rsidRDefault="00804802" w:rsidP="002D2465">
      <w:pPr>
        <w:snapToGrid/>
        <w:spacing w:line="360" w:lineRule="auto"/>
        <w:ind w:firstLine="709"/>
        <w:jc w:val="both"/>
        <w:rPr>
          <w:sz w:val="28"/>
          <w:szCs w:val="28"/>
        </w:rPr>
      </w:pPr>
      <w:r w:rsidRPr="002D2465">
        <w:rPr>
          <w:sz w:val="28"/>
          <w:szCs w:val="28"/>
        </w:rPr>
        <w:t>Миф живет в конкретном мире образов, символов, эмоций - философия мыслит умозаключениями и теоретически обоснованными положениями, Философия - абстракция</w:t>
      </w:r>
    </w:p>
    <w:p w:rsidR="00804802" w:rsidRPr="002D2465" w:rsidRDefault="00804802" w:rsidP="002D2465">
      <w:pPr>
        <w:snapToGrid/>
        <w:spacing w:line="360" w:lineRule="auto"/>
        <w:ind w:firstLine="709"/>
        <w:jc w:val="both"/>
        <w:rPr>
          <w:sz w:val="28"/>
          <w:szCs w:val="28"/>
        </w:rPr>
      </w:pPr>
      <w:r w:rsidRPr="002D2465">
        <w:rPr>
          <w:sz w:val="28"/>
          <w:szCs w:val="28"/>
        </w:rPr>
        <w:t>Миф исходит из веры в него - философия из уверенности в том, что полученное знание может быть осмыслено разумом, рационалистически.</w:t>
      </w:r>
    </w:p>
    <w:p w:rsidR="00804802" w:rsidRPr="0050796C" w:rsidRDefault="00804802" w:rsidP="002D2465">
      <w:pPr>
        <w:snapToGrid/>
        <w:spacing w:line="360" w:lineRule="auto"/>
        <w:ind w:firstLine="709"/>
        <w:jc w:val="both"/>
        <w:rPr>
          <w:sz w:val="28"/>
          <w:szCs w:val="28"/>
        </w:rPr>
      </w:pPr>
      <w:r w:rsidRPr="0050796C">
        <w:rPr>
          <w:sz w:val="28"/>
          <w:szCs w:val="28"/>
        </w:rPr>
        <w:t>Предмет философии - бог, природа, человек. Соответственно этому она делится на естественную теологию, естественную философию и учение о человеке.</w:t>
      </w:r>
    </w:p>
    <w:p w:rsidR="00804802" w:rsidRPr="002D2465" w:rsidRDefault="00804802" w:rsidP="002D2465">
      <w:pPr>
        <w:snapToGrid/>
        <w:spacing w:line="360" w:lineRule="auto"/>
        <w:ind w:firstLine="709"/>
        <w:jc w:val="both"/>
        <w:rPr>
          <w:sz w:val="28"/>
          <w:szCs w:val="28"/>
        </w:rPr>
      </w:pPr>
      <w:r w:rsidRPr="0050796C">
        <w:rPr>
          <w:sz w:val="28"/>
          <w:szCs w:val="28"/>
        </w:rPr>
        <w:t xml:space="preserve">Искусство, религия и философия, по учению Гегеля - высшие формы самосознания "абсолютного духа": в них завершается всемирная история и мировой разум полностью осознает себя и самоудовлетворяется. </w:t>
      </w:r>
      <w:r w:rsidRPr="0050796C">
        <w:rPr>
          <w:sz w:val="28"/>
          <w:szCs w:val="28"/>
          <w:u w:val="single"/>
        </w:rPr>
        <w:t>Философию Гегель рассматривал как наиболее глубокое выражение истины</w:t>
      </w:r>
      <w:r w:rsidRPr="0050796C">
        <w:rPr>
          <w:sz w:val="28"/>
          <w:szCs w:val="28"/>
        </w:rPr>
        <w:t>,</w:t>
      </w:r>
      <w:r w:rsidRPr="002D2465">
        <w:rPr>
          <w:sz w:val="28"/>
          <w:szCs w:val="28"/>
        </w:rPr>
        <w:t xml:space="preserve"> противопоставляя ее в этом отношении религии. Однако и религия, по мнению Гегеля, содержит абсолютную истину, но лишь в форме чувственного, так сказать наивного, образного представления. Поэтому, хотя философия. по Гегелю. выше религии, </w:t>
      </w:r>
      <w:r w:rsidRPr="002D2465">
        <w:rPr>
          <w:b/>
          <w:sz w:val="28"/>
          <w:szCs w:val="28"/>
          <w:u w:val="single"/>
        </w:rPr>
        <w:t>содержание философии в конечном счете совпадает с содержанием религиозного учения</w:t>
      </w:r>
      <w:r w:rsidRPr="002D2465">
        <w:rPr>
          <w:sz w:val="28"/>
          <w:szCs w:val="28"/>
        </w:rPr>
        <w:t>, поскольку и там и тут предметом познания оказывается "</w:t>
      </w:r>
      <w:r w:rsidRPr="002D2465">
        <w:rPr>
          <w:b/>
          <w:sz w:val="28"/>
          <w:szCs w:val="28"/>
          <w:u w:val="single"/>
        </w:rPr>
        <w:t>абсолютная идея</w:t>
      </w:r>
      <w:r w:rsidRPr="002D2465">
        <w:rPr>
          <w:sz w:val="28"/>
          <w:szCs w:val="28"/>
        </w:rPr>
        <w:t>".1.</w:t>
      </w:r>
      <w:r w:rsidR="00361D13">
        <w:rPr>
          <w:sz w:val="28"/>
          <w:szCs w:val="28"/>
        </w:rPr>
        <w:t xml:space="preserve"> </w:t>
      </w:r>
      <w:r w:rsidRPr="002D2465">
        <w:rPr>
          <w:sz w:val="28"/>
          <w:szCs w:val="28"/>
        </w:rPr>
        <w:t>Метафизика – онтология</w:t>
      </w:r>
    </w:p>
    <w:p w:rsidR="00804802" w:rsidRPr="002D2465" w:rsidRDefault="00804802" w:rsidP="002D2465">
      <w:pPr>
        <w:snapToGrid/>
        <w:spacing w:line="360" w:lineRule="auto"/>
        <w:ind w:firstLine="709"/>
        <w:jc w:val="both"/>
        <w:rPr>
          <w:sz w:val="28"/>
          <w:szCs w:val="28"/>
        </w:rPr>
      </w:pPr>
      <w:r w:rsidRPr="002D2465">
        <w:rPr>
          <w:sz w:val="28"/>
          <w:szCs w:val="28"/>
        </w:rPr>
        <w:t>2.</w:t>
      </w:r>
      <w:r w:rsidR="00361D13">
        <w:rPr>
          <w:sz w:val="28"/>
          <w:szCs w:val="28"/>
        </w:rPr>
        <w:t xml:space="preserve"> </w:t>
      </w:r>
      <w:r w:rsidRPr="002D2465">
        <w:rPr>
          <w:sz w:val="28"/>
          <w:szCs w:val="28"/>
        </w:rPr>
        <w:t>Антропология</w:t>
      </w:r>
    </w:p>
    <w:p w:rsidR="00804802" w:rsidRPr="002D2465" w:rsidRDefault="00804802" w:rsidP="002D2465">
      <w:pPr>
        <w:snapToGrid/>
        <w:spacing w:line="360" w:lineRule="auto"/>
        <w:ind w:firstLine="709"/>
        <w:jc w:val="both"/>
        <w:rPr>
          <w:sz w:val="28"/>
          <w:szCs w:val="28"/>
        </w:rPr>
      </w:pPr>
      <w:r w:rsidRPr="002D2465">
        <w:rPr>
          <w:sz w:val="28"/>
          <w:szCs w:val="28"/>
        </w:rPr>
        <w:t>3.</w:t>
      </w:r>
      <w:r w:rsidR="00361D13">
        <w:rPr>
          <w:sz w:val="28"/>
          <w:szCs w:val="28"/>
        </w:rPr>
        <w:t xml:space="preserve"> </w:t>
      </w:r>
      <w:r w:rsidRPr="002D2465">
        <w:rPr>
          <w:sz w:val="28"/>
          <w:szCs w:val="28"/>
        </w:rPr>
        <w:t>Ценности – аксиология – идет от религиозной философии (истина, добро, красота, Бог, искусство, просвещение, справедливость) – законы разума, культура</w:t>
      </w:r>
    </w:p>
    <w:p w:rsidR="00804802" w:rsidRPr="002D2465" w:rsidRDefault="00804802" w:rsidP="002D2465">
      <w:pPr>
        <w:snapToGrid/>
        <w:spacing w:line="360" w:lineRule="auto"/>
        <w:ind w:firstLine="709"/>
        <w:jc w:val="both"/>
        <w:rPr>
          <w:sz w:val="28"/>
          <w:szCs w:val="28"/>
        </w:rPr>
      </w:pPr>
      <w:r w:rsidRPr="002D2465">
        <w:rPr>
          <w:sz w:val="28"/>
          <w:szCs w:val="28"/>
        </w:rPr>
        <w:t>4.</w:t>
      </w:r>
      <w:r w:rsidR="00361D13">
        <w:rPr>
          <w:sz w:val="28"/>
          <w:szCs w:val="28"/>
        </w:rPr>
        <w:t xml:space="preserve"> </w:t>
      </w:r>
      <w:r w:rsidRPr="002D2465">
        <w:rPr>
          <w:sz w:val="28"/>
          <w:szCs w:val="28"/>
        </w:rPr>
        <w:t>Познавательность, познание. Скептицизм, агностицизм – мышление – гносеология</w:t>
      </w:r>
    </w:p>
    <w:p w:rsidR="00804802" w:rsidRPr="002D2465" w:rsidRDefault="00804802" w:rsidP="002D2465">
      <w:pPr>
        <w:snapToGrid/>
        <w:spacing w:line="360" w:lineRule="auto"/>
        <w:ind w:firstLine="709"/>
        <w:jc w:val="both"/>
        <w:rPr>
          <w:sz w:val="28"/>
          <w:szCs w:val="28"/>
        </w:rPr>
      </w:pPr>
      <w:r w:rsidRPr="002D2465">
        <w:rPr>
          <w:sz w:val="28"/>
          <w:szCs w:val="28"/>
        </w:rPr>
        <w:t>5.</w:t>
      </w:r>
      <w:r w:rsidR="00361D13">
        <w:rPr>
          <w:sz w:val="28"/>
          <w:szCs w:val="28"/>
        </w:rPr>
        <w:t xml:space="preserve"> </w:t>
      </w:r>
      <w:r w:rsidRPr="002D2465">
        <w:rPr>
          <w:sz w:val="28"/>
          <w:szCs w:val="28"/>
        </w:rPr>
        <w:t>Натурфилософия</w:t>
      </w:r>
    </w:p>
    <w:p w:rsidR="00804802" w:rsidRPr="002D2465" w:rsidRDefault="00804802" w:rsidP="002D2465">
      <w:pPr>
        <w:snapToGrid/>
        <w:spacing w:line="360" w:lineRule="auto"/>
        <w:ind w:firstLine="709"/>
        <w:jc w:val="both"/>
        <w:rPr>
          <w:sz w:val="28"/>
          <w:szCs w:val="28"/>
        </w:rPr>
      </w:pPr>
      <w:r w:rsidRPr="002D2465">
        <w:rPr>
          <w:sz w:val="28"/>
          <w:szCs w:val="28"/>
        </w:rPr>
        <w:t>6.</w:t>
      </w:r>
      <w:r w:rsidR="00361D13">
        <w:rPr>
          <w:sz w:val="28"/>
          <w:szCs w:val="28"/>
        </w:rPr>
        <w:t xml:space="preserve"> </w:t>
      </w:r>
      <w:r w:rsidRPr="002D2465">
        <w:rPr>
          <w:sz w:val="28"/>
          <w:szCs w:val="28"/>
        </w:rPr>
        <w:t>Социальная философия</w:t>
      </w:r>
    </w:p>
    <w:p w:rsidR="00804802" w:rsidRPr="002D2465" w:rsidRDefault="00804802" w:rsidP="002D2465">
      <w:pPr>
        <w:snapToGrid/>
        <w:spacing w:line="360" w:lineRule="auto"/>
        <w:ind w:firstLine="709"/>
        <w:jc w:val="both"/>
        <w:rPr>
          <w:sz w:val="28"/>
          <w:szCs w:val="28"/>
        </w:rPr>
      </w:pPr>
      <w:r w:rsidRPr="002D2465">
        <w:rPr>
          <w:sz w:val="28"/>
          <w:szCs w:val="28"/>
        </w:rPr>
        <w:t>7.</w:t>
      </w:r>
      <w:r w:rsidR="00361D13">
        <w:rPr>
          <w:sz w:val="28"/>
          <w:szCs w:val="28"/>
        </w:rPr>
        <w:t xml:space="preserve"> </w:t>
      </w:r>
      <w:r w:rsidRPr="002D2465">
        <w:rPr>
          <w:sz w:val="28"/>
          <w:szCs w:val="28"/>
        </w:rPr>
        <w:t>Философия науки</w:t>
      </w:r>
    </w:p>
    <w:p w:rsidR="00804802" w:rsidRPr="002D2465" w:rsidRDefault="00804802" w:rsidP="002D2465">
      <w:pPr>
        <w:snapToGrid/>
        <w:spacing w:line="360" w:lineRule="auto"/>
        <w:ind w:firstLine="709"/>
        <w:jc w:val="both"/>
        <w:rPr>
          <w:sz w:val="28"/>
          <w:szCs w:val="28"/>
        </w:rPr>
      </w:pPr>
      <w:r w:rsidRPr="002D2465">
        <w:rPr>
          <w:sz w:val="28"/>
          <w:szCs w:val="28"/>
        </w:rPr>
        <w:t>8.</w:t>
      </w:r>
      <w:r w:rsidR="00361D13">
        <w:rPr>
          <w:sz w:val="28"/>
          <w:szCs w:val="28"/>
        </w:rPr>
        <w:t xml:space="preserve"> </w:t>
      </w:r>
      <w:r w:rsidRPr="002D2465">
        <w:rPr>
          <w:sz w:val="28"/>
          <w:szCs w:val="28"/>
        </w:rPr>
        <w:t>Философия права</w:t>
      </w:r>
    </w:p>
    <w:p w:rsidR="00804802" w:rsidRPr="002D2465" w:rsidRDefault="00804802" w:rsidP="002D2465">
      <w:pPr>
        <w:snapToGrid/>
        <w:spacing w:line="360" w:lineRule="auto"/>
        <w:ind w:firstLine="709"/>
        <w:jc w:val="both"/>
        <w:rPr>
          <w:sz w:val="28"/>
          <w:szCs w:val="28"/>
        </w:rPr>
      </w:pPr>
      <w:r w:rsidRPr="002D2465">
        <w:rPr>
          <w:sz w:val="28"/>
          <w:szCs w:val="28"/>
        </w:rPr>
        <w:t>9.</w:t>
      </w:r>
      <w:r w:rsidR="00361D13" w:rsidRPr="00361D13">
        <w:rPr>
          <w:sz w:val="28"/>
          <w:szCs w:val="28"/>
        </w:rPr>
        <w:t xml:space="preserve"> </w:t>
      </w:r>
      <w:r w:rsidRPr="002D2465">
        <w:rPr>
          <w:sz w:val="28"/>
          <w:szCs w:val="28"/>
        </w:rPr>
        <w:t>Философия религии</w:t>
      </w:r>
    </w:p>
    <w:p w:rsidR="009F4FC1" w:rsidRPr="002D2465" w:rsidRDefault="009F4FC1" w:rsidP="002D2465">
      <w:pPr>
        <w:snapToGrid/>
        <w:spacing w:line="360" w:lineRule="auto"/>
        <w:ind w:firstLine="709"/>
        <w:jc w:val="both"/>
        <w:rPr>
          <w:sz w:val="28"/>
          <w:szCs w:val="28"/>
        </w:rPr>
      </w:pPr>
    </w:p>
    <w:p w:rsidR="009F4FC1" w:rsidRPr="0050796C" w:rsidRDefault="000870CA" w:rsidP="002D2465">
      <w:pPr>
        <w:snapToGrid/>
        <w:spacing w:line="360" w:lineRule="auto"/>
        <w:ind w:firstLine="709"/>
        <w:jc w:val="both"/>
        <w:rPr>
          <w:b/>
          <w:sz w:val="28"/>
          <w:szCs w:val="28"/>
        </w:rPr>
      </w:pPr>
      <w:r>
        <w:rPr>
          <w:b/>
          <w:sz w:val="28"/>
          <w:szCs w:val="28"/>
        </w:rPr>
        <w:t xml:space="preserve">39. </w:t>
      </w:r>
      <w:r w:rsidR="009F4FC1" w:rsidRPr="0050796C">
        <w:rPr>
          <w:b/>
          <w:sz w:val="28"/>
          <w:szCs w:val="28"/>
        </w:rPr>
        <w:t>Э</w:t>
      </w:r>
      <w:r w:rsidR="0050796C" w:rsidRPr="0050796C">
        <w:rPr>
          <w:b/>
          <w:sz w:val="28"/>
          <w:szCs w:val="28"/>
        </w:rPr>
        <w:t>мпирический и теоретический уровни науки</w:t>
      </w:r>
    </w:p>
    <w:p w:rsidR="0050796C" w:rsidRPr="002D2465" w:rsidRDefault="0050796C" w:rsidP="002D2465">
      <w:pPr>
        <w:snapToGrid/>
        <w:spacing w:line="360" w:lineRule="auto"/>
        <w:ind w:firstLine="709"/>
        <w:jc w:val="both"/>
        <w:rPr>
          <w:sz w:val="28"/>
          <w:szCs w:val="28"/>
        </w:rPr>
      </w:pPr>
    </w:p>
    <w:p w:rsidR="009F4FC1" w:rsidRPr="002D2465" w:rsidRDefault="009F4FC1" w:rsidP="002D2465">
      <w:pPr>
        <w:snapToGrid/>
        <w:spacing w:line="360" w:lineRule="auto"/>
        <w:ind w:firstLine="709"/>
        <w:jc w:val="both"/>
        <w:rPr>
          <w:sz w:val="28"/>
          <w:szCs w:val="28"/>
        </w:rPr>
      </w:pPr>
      <w:r w:rsidRPr="002D2465">
        <w:rPr>
          <w:sz w:val="28"/>
          <w:szCs w:val="28"/>
        </w:rPr>
        <w:t>Эмпирическое направленно напрямую на объект и опирается на наблюдение и эксперимент.</w:t>
      </w:r>
    </w:p>
    <w:p w:rsidR="009F4FC1" w:rsidRPr="002D2465" w:rsidRDefault="009F4FC1" w:rsidP="002D2465">
      <w:pPr>
        <w:snapToGrid/>
        <w:spacing w:line="360" w:lineRule="auto"/>
        <w:ind w:firstLine="709"/>
        <w:jc w:val="both"/>
        <w:rPr>
          <w:sz w:val="28"/>
          <w:szCs w:val="28"/>
        </w:rPr>
      </w:pPr>
      <w:r w:rsidRPr="002D2465">
        <w:rPr>
          <w:sz w:val="28"/>
          <w:szCs w:val="28"/>
        </w:rPr>
        <w:t>Теоретическое – связано с понятийным аппаратом. Совершенствование. Направлено на всестороннее познание объекта. Использование всего аппарата науки. Поиск связей и закономерностей. Проверка гипотез. Разработка методологии науки. Надо расшифровывать тайный язык природы из документов самой же природы, из фактов опыта. Самое главное - это найти правильный метод анализа и обобщения опытных данных, позволяющий постепенно проникнуть в сущность исследуемых явлений.</w:t>
      </w:r>
    </w:p>
    <w:p w:rsidR="009F4FC1" w:rsidRPr="002D2465" w:rsidRDefault="009F4FC1" w:rsidP="002D2465">
      <w:pPr>
        <w:snapToGrid/>
        <w:spacing w:line="360" w:lineRule="auto"/>
        <w:ind w:firstLine="709"/>
        <w:jc w:val="both"/>
        <w:rPr>
          <w:sz w:val="28"/>
          <w:szCs w:val="28"/>
        </w:rPr>
      </w:pPr>
      <w:r w:rsidRPr="002D2465">
        <w:rPr>
          <w:sz w:val="28"/>
          <w:szCs w:val="28"/>
        </w:rPr>
        <w:t>Исследование – то одно опережает, то другое. Пересекает. Взаимосвязь – целостная структура научного познания.</w:t>
      </w:r>
    </w:p>
    <w:p w:rsidR="009F4FC1" w:rsidRPr="002D2465" w:rsidRDefault="009F4FC1" w:rsidP="002D2465">
      <w:pPr>
        <w:snapToGrid/>
        <w:spacing w:line="360" w:lineRule="auto"/>
        <w:ind w:firstLine="709"/>
        <w:jc w:val="both"/>
        <w:rPr>
          <w:sz w:val="28"/>
          <w:szCs w:val="28"/>
        </w:rPr>
      </w:pPr>
      <w:r w:rsidRPr="002D2465">
        <w:rPr>
          <w:sz w:val="28"/>
          <w:szCs w:val="28"/>
        </w:rPr>
        <w:t>Эмпирическое наблюдение дает массу знаний для теоретических обобщений и к тому же оно насыщает теорию новыми данными и формулирует новую терминологию чтобы снова не обращаться к опытам. Обогащение науки. Наращивает знания.</w:t>
      </w:r>
    </w:p>
    <w:p w:rsidR="009F4FC1" w:rsidRPr="002D2465" w:rsidRDefault="009F4FC1" w:rsidP="002D2465">
      <w:pPr>
        <w:snapToGrid/>
        <w:spacing w:line="360" w:lineRule="auto"/>
        <w:ind w:firstLine="709"/>
        <w:jc w:val="both"/>
        <w:rPr>
          <w:sz w:val="28"/>
          <w:szCs w:val="28"/>
        </w:rPr>
      </w:pPr>
      <w:r w:rsidRPr="002D2465">
        <w:rPr>
          <w:sz w:val="28"/>
          <w:szCs w:val="28"/>
        </w:rPr>
        <w:t>Теоретическое исследование открывает новые границы для эмпирических исследований, новые точки зрения. Предвидения фактов. Ориентация – целенаправленность экспериментов. Конкретизация целей эксперимента.</w:t>
      </w:r>
    </w:p>
    <w:p w:rsidR="000870CA" w:rsidRDefault="009F4FC1" w:rsidP="002D2465">
      <w:pPr>
        <w:snapToGrid/>
        <w:spacing w:line="360" w:lineRule="auto"/>
        <w:ind w:firstLine="709"/>
        <w:jc w:val="both"/>
        <w:rPr>
          <w:sz w:val="28"/>
          <w:szCs w:val="28"/>
        </w:rPr>
      </w:pPr>
      <w:r w:rsidRPr="002D2465">
        <w:rPr>
          <w:sz w:val="28"/>
          <w:szCs w:val="28"/>
        </w:rPr>
        <w:t xml:space="preserve">БЭКОН – ОЖИВЛЕНИЕ НАУКИ. Оригинальный метод познания – соединение опыта и разума – это его идея </w:t>
      </w:r>
      <w:r w:rsidR="000870CA" w:rsidRPr="002D2465">
        <w:rPr>
          <w:sz w:val="28"/>
          <w:szCs w:val="28"/>
        </w:rPr>
        <w:t>своеобразие</w:t>
      </w:r>
      <w:r w:rsidRPr="002D2465">
        <w:rPr>
          <w:sz w:val="28"/>
          <w:szCs w:val="28"/>
        </w:rPr>
        <w:t xml:space="preserve"> </w:t>
      </w:r>
      <w:r w:rsidR="000870CA" w:rsidRPr="002D2465">
        <w:rPr>
          <w:sz w:val="28"/>
          <w:szCs w:val="28"/>
        </w:rPr>
        <w:t>интеллектуального</w:t>
      </w:r>
      <w:r w:rsidRPr="002D2465">
        <w:rPr>
          <w:sz w:val="28"/>
          <w:szCs w:val="28"/>
        </w:rPr>
        <w:t xml:space="preserve"> ига схоластики сказывалось не только в регламентации свободы научной мысли религиозными догматами и предписаниями авторитетов, но и в отсутствии каких-либо строгих критериев для </w:t>
      </w:r>
      <w:r w:rsidR="000870CA" w:rsidRPr="002D2465">
        <w:rPr>
          <w:sz w:val="28"/>
          <w:szCs w:val="28"/>
        </w:rPr>
        <w:t>обличения</w:t>
      </w:r>
      <w:r w:rsidRPr="002D2465">
        <w:rPr>
          <w:sz w:val="28"/>
          <w:szCs w:val="28"/>
        </w:rPr>
        <w:t xml:space="preserve"> истины от вымысла. Схоластика была "книжной" наукой, то есть пользовалась сведениями, полученными из книг. Ощущался не недостаток не столько в идеях, сколько в методе для получения новых открытий, в том твердом основании, на котором только и могло быть воздвигнуто здание критически выверенного и вместе с тем позитивного научного знания - </w:t>
      </w:r>
      <w:r w:rsidRPr="002D2465">
        <w:rPr>
          <w:b/>
          <w:sz w:val="28"/>
          <w:szCs w:val="28"/>
        </w:rPr>
        <w:t>в организации эффективного экспериментального исследования</w:t>
      </w:r>
      <w:r w:rsidRPr="002D2465">
        <w:rPr>
          <w:sz w:val="28"/>
          <w:szCs w:val="28"/>
        </w:rPr>
        <w:t xml:space="preserve">. Научное знание проистекает из опыта, не просто из непосредственных </w:t>
      </w:r>
      <w:r w:rsidR="0050796C" w:rsidRPr="002D2465">
        <w:rPr>
          <w:sz w:val="28"/>
          <w:szCs w:val="28"/>
        </w:rPr>
        <w:t>чувствительных</w:t>
      </w:r>
      <w:r w:rsidRPr="002D2465">
        <w:rPr>
          <w:sz w:val="28"/>
          <w:szCs w:val="28"/>
        </w:rPr>
        <w:t xml:space="preserve"> данных,</w:t>
      </w:r>
      <w:r w:rsidR="0050796C">
        <w:rPr>
          <w:sz w:val="28"/>
          <w:szCs w:val="28"/>
        </w:rPr>
        <w:t xml:space="preserve"> </w:t>
      </w:r>
      <w:r w:rsidRPr="002D2465">
        <w:rPr>
          <w:sz w:val="28"/>
          <w:szCs w:val="28"/>
        </w:rPr>
        <w:t xml:space="preserve">а именно из целенаправленного организованного опыта, эксперимента. Его идеи - Изменение эксперимента - это такая операция, когда какой-либо имеющийся опыт осуществляется с другими объектами подобного же рода или с теми же объектами, но при других условиях. Следующая операция - </w:t>
      </w:r>
      <w:r w:rsidR="0050796C" w:rsidRPr="002D2465">
        <w:rPr>
          <w:sz w:val="28"/>
          <w:szCs w:val="28"/>
        </w:rPr>
        <w:t>распространение</w:t>
      </w:r>
      <w:r w:rsidRPr="002D2465">
        <w:rPr>
          <w:sz w:val="28"/>
          <w:szCs w:val="28"/>
        </w:rPr>
        <w:t xml:space="preserve"> эксперимента – связана с повторением и расшифрованием эксперимента или постановкой его в более утонченной форме. Перенос эксперимента бывает троякий: из природы в искусство, из одного технического искусства или вида практики в другой, из одной части искусства в другую часть того же искусства. Инверсия эксперимента имеет место тогда, когда доказывается противоположное тому, что уже известно из опыта. Под усилением эксперимента понимается доведение его до потери исследуемого свойства. Соединение эксперимента - это объединение в единое целое нескольких экспериментов "связь и сцепление их </w:t>
      </w:r>
      <w:r w:rsidR="0050796C" w:rsidRPr="002D2465">
        <w:rPr>
          <w:sz w:val="28"/>
          <w:szCs w:val="28"/>
        </w:rPr>
        <w:t>применений</w:t>
      </w:r>
      <w:r w:rsidRPr="002D2465">
        <w:rPr>
          <w:sz w:val="28"/>
          <w:szCs w:val="28"/>
        </w:rPr>
        <w:t>". Оно используется там, где отдельные опыты не приносят желаемого результата, но в соединении с другими дают нужный эффект.</w:t>
      </w:r>
    </w:p>
    <w:p w:rsidR="009F4FC1" w:rsidRPr="002D2465" w:rsidRDefault="009F4FC1" w:rsidP="002D2465">
      <w:pPr>
        <w:snapToGrid/>
        <w:spacing w:line="360" w:lineRule="auto"/>
        <w:ind w:firstLine="709"/>
        <w:jc w:val="both"/>
        <w:rPr>
          <w:sz w:val="28"/>
          <w:szCs w:val="28"/>
        </w:rPr>
      </w:pPr>
      <w:r w:rsidRPr="002D2465">
        <w:rPr>
          <w:sz w:val="28"/>
          <w:szCs w:val="28"/>
        </w:rPr>
        <w:t>У</w:t>
      </w:r>
      <w:r w:rsidR="000870CA" w:rsidRPr="002D2465">
        <w:rPr>
          <w:sz w:val="28"/>
          <w:szCs w:val="28"/>
        </w:rPr>
        <w:t>ченые обречены на бесконечные эксперименты.</w:t>
      </w:r>
    </w:p>
    <w:p w:rsidR="009F4FC1" w:rsidRPr="002D2465" w:rsidRDefault="009F4FC1" w:rsidP="002D2465">
      <w:pPr>
        <w:snapToGrid/>
        <w:spacing w:line="360" w:lineRule="auto"/>
        <w:ind w:firstLine="709"/>
        <w:jc w:val="both"/>
        <w:rPr>
          <w:sz w:val="28"/>
          <w:szCs w:val="28"/>
        </w:rPr>
      </w:pPr>
      <w:r w:rsidRPr="002D2465">
        <w:rPr>
          <w:sz w:val="28"/>
          <w:szCs w:val="28"/>
        </w:rPr>
        <w:t>Метод редуцирования – перенесение больших форм на малые.</w:t>
      </w:r>
    </w:p>
    <w:p w:rsidR="009F4FC1" w:rsidRPr="002D2465" w:rsidRDefault="009F4FC1" w:rsidP="002D2465">
      <w:pPr>
        <w:snapToGrid/>
        <w:spacing w:line="360" w:lineRule="auto"/>
        <w:ind w:firstLine="709"/>
        <w:jc w:val="both"/>
        <w:rPr>
          <w:sz w:val="28"/>
          <w:szCs w:val="28"/>
        </w:rPr>
      </w:pPr>
      <w:r w:rsidRPr="002D2465">
        <w:rPr>
          <w:sz w:val="28"/>
          <w:szCs w:val="28"/>
        </w:rPr>
        <w:t>АКВИНАТ: Опыт (empeiria), как первая ступень науки, основан на сохранении в памяти отдельных единичных фактов и импульсов, получаемых из материальной действительности, которые создают "опытный" материал. Хотя опыт, или совокупность удержанных в памяти чувственных данных, является основой всякого знания, но он недостаточен, ибо доставляет нам сведения лишь об единичных фактах и явлениях, что не представляет еще знания. Роль понимаемого таким образом опыта заключается в том, что он является основой дальнейших обобщений.</w:t>
      </w:r>
    </w:p>
    <w:p w:rsidR="009F4FC1" w:rsidRPr="002D2465" w:rsidRDefault="009F4FC1" w:rsidP="002D2465">
      <w:pPr>
        <w:snapToGrid/>
        <w:spacing w:line="360" w:lineRule="auto"/>
        <w:ind w:firstLine="709"/>
        <w:jc w:val="both"/>
        <w:rPr>
          <w:snapToGrid w:val="0"/>
          <w:sz w:val="28"/>
          <w:szCs w:val="28"/>
        </w:rPr>
      </w:pPr>
      <w:r w:rsidRPr="002D2465">
        <w:rPr>
          <w:snapToGrid w:val="0"/>
          <w:sz w:val="28"/>
          <w:szCs w:val="28"/>
        </w:rPr>
        <w:t>Следовательно, на нем нельзя останавливаться, необходимо подняться на следующую, более высокую ступень познания, к tecnhй - искусству, или умению. В него включается прежде всего всякое ремесло, всякая имитация. Tecnhй - это результат определенных начальных обобщений, сделанных на основе наличия и повторения некоторых явлений в сходных ситуациях.</w:t>
      </w:r>
    </w:p>
    <w:p w:rsidR="009F4FC1" w:rsidRPr="0050796C" w:rsidRDefault="009F4FC1" w:rsidP="002D2465">
      <w:pPr>
        <w:snapToGrid/>
        <w:spacing w:line="360" w:lineRule="auto"/>
        <w:ind w:firstLine="709"/>
        <w:jc w:val="both"/>
        <w:rPr>
          <w:sz w:val="28"/>
          <w:szCs w:val="28"/>
        </w:rPr>
      </w:pPr>
      <w:r w:rsidRPr="0050796C">
        <w:rPr>
          <w:sz w:val="28"/>
          <w:szCs w:val="28"/>
        </w:rPr>
        <w:t>На tecnhй основывается третий этап познания - epistemй, или подлинное знание. Epistemй невозможно без предыдущего этапа, т.е. tecnhй, а тем самым и без empeiria. Человек, обладающий epistemй, не только знает, почему происходит так, а не иначе, но вместе с тем умеет передать это другим, а следовательно способен обучать.</w:t>
      </w:r>
    </w:p>
    <w:p w:rsidR="009F4FC1" w:rsidRPr="002D2465" w:rsidRDefault="009F4FC1" w:rsidP="002D2465">
      <w:pPr>
        <w:snapToGrid/>
        <w:spacing w:line="360" w:lineRule="auto"/>
        <w:ind w:firstLine="709"/>
        <w:jc w:val="both"/>
        <w:rPr>
          <w:sz w:val="28"/>
          <w:szCs w:val="28"/>
        </w:rPr>
      </w:pPr>
      <w:r w:rsidRPr="002D2465">
        <w:rPr>
          <w:sz w:val="28"/>
          <w:szCs w:val="28"/>
        </w:rPr>
        <w:t>Высшим уровнем познания является sophia, т.e. мудрость или "первая философия". Она обобщает знания трех предыдущих этапов и имеет своим предметом причины, высшие основы бытия, существования и деятельности. Она изучает проблемы движения, материи, субстанции, целесообразности, а так же их проявление в единичных вещах.</w:t>
      </w:r>
    </w:p>
    <w:p w:rsidR="009F4FC1" w:rsidRPr="002D2465" w:rsidRDefault="009F4FC1" w:rsidP="002D2465">
      <w:pPr>
        <w:snapToGrid/>
        <w:spacing w:line="360" w:lineRule="auto"/>
        <w:ind w:firstLine="709"/>
        <w:jc w:val="both"/>
        <w:rPr>
          <w:sz w:val="28"/>
          <w:szCs w:val="28"/>
        </w:rPr>
      </w:pPr>
      <w:r w:rsidRPr="002D2465">
        <w:rPr>
          <w:sz w:val="28"/>
          <w:szCs w:val="28"/>
        </w:rPr>
        <w:t xml:space="preserve">Декарт: метод превращает научное познание из кустарного промысла в промышленность, из спорадического и случайного обнаружения истин - в систематическое и планомерное их производство. </w:t>
      </w:r>
      <w:r w:rsidRPr="000870CA">
        <w:rPr>
          <w:sz w:val="28"/>
          <w:szCs w:val="28"/>
        </w:rPr>
        <w:t>Метод позволяет науке ориентироваться не на отдельные открытия, а идти, так сказать, "сплошным фронтом", не оставляя лакун или пропущенных звеньев.</w:t>
      </w:r>
      <w:r w:rsidRPr="002D2465">
        <w:rPr>
          <w:sz w:val="28"/>
          <w:szCs w:val="28"/>
        </w:rPr>
        <w:t xml:space="preserve"> Научное знание, как его предвидит Декарт, это не отдельные открытия, соединяемые постепенно в некоторую общую картину природы, а </w:t>
      </w:r>
      <w:r w:rsidRPr="000870CA">
        <w:rPr>
          <w:sz w:val="28"/>
          <w:szCs w:val="28"/>
        </w:rPr>
        <w:t>создание всеобщей понятийной сетки, в которой уже не представляет никакого труда заполнить отдельные ячейки, то есть обнаружить отдельные истины. Процесс познания превращается в своего рода поточную линию</w:t>
      </w:r>
      <w:r w:rsidRPr="002D2465">
        <w:rPr>
          <w:sz w:val="28"/>
          <w:szCs w:val="28"/>
        </w:rPr>
        <w:t>, а в последней, как известно, главное - непрерывность.</w:t>
      </w:r>
    </w:p>
    <w:p w:rsidR="009F4FC1" w:rsidRPr="002D2465" w:rsidRDefault="009F4FC1" w:rsidP="002D2465">
      <w:pPr>
        <w:snapToGrid/>
        <w:spacing w:line="360" w:lineRule="auto"/>
        <w:ind w:firstLine="709"/>
        <w:jc w:val="both"/>
        <w:rPr>
          <w:sz w:val="28"/>
          <w:szCs w:val="28"/>
        </w:rPr>
      </w:pPr>
      <w:r w:rsidRPr="002D2465">
        <w:rPr>
          <w:sz w:val="28"/>
          <w:szCs w:val="28"/>
        </w:rPr>
        <w:t>Структура человеческой деятельности в своей первооснове становится математической. В теоретическом отображении этой деятельности происходили аналогичные процессы, приведшие к потребности нового метода как метода математического и определившие логику формирования и развития новой теории, новой науки</w:t>
      </w:r>
      <w:r w:rsidRPr="002D2465">
        <w:rPr>
          <w:b/>
          <w:sz w:val="28"/>
          <w:szCs w:val="28"/>
          <w:u w:val="single"/>
        </w:rPr>
        <w:t>. "Математизация" деятельности</w:t>
      </w:r>
      <w:r w:rsidRPr="002D2465">
        <w:rPr>
          <w:sz w:val="28"/>
          <w:szCs w:val="28"/>
        </w:rPr>
        <w:t xml:space="preserve">, а вместе </w:t>
      </w:r>
      <w:r w:rsidR="000870CA">
        <w:rPr>
          <w:sz w:val="28"/>
          <w:szCs w:val="28"/>
        </w:rPr>
        <w:t>с</w:t>
      </w:r>
      <w:r w:rsidRPr="002D2465">
        <w:rPr>
          <w:sz w:val="28"/>
          <w:szCs w:val="28"/>
        </w:rPr>
        <w:t xml:space="preserve"> тем и "математизация" (алгоритмизация) метода.</w:t>
      </w:r>
    </w:p>
    <w:p w:rsidR="009F4FC1" w:rsidRPr="002D2465" w:rsidRDefault="009F4FC1" w:rsidP="002D2465">
      <w:pPr>
        <w:snapToGrid/>
        <w:spacing w:line="360" w:lineRule="auto"/>
        <w:ind w:firstLine="709"/>
        <w:jc w:val="both"/>
        <w:rPr>
          <w:sz w:val="28"/>
          <w:szCs w:val="28"/>
        </w:rPr>
      </w:pPr>
      <w:r w:rsidRPr="002D2465">
        <w:rPr>
          <w:sz w:val="28"/>
          <w:szCs w:val="28"/>
        </w:rPr>
        <w:t>Интуиция - центральное положение картезианского рационалистического метода, требующего ясности и отчетливости как высшего и решающего критерия истинности. Поэтому учение Декарта об интуиции совпадает с учением об "</w:t>
      </w:r>
      <w:r w:rsidRPr="002D2465">
        <w:rPr>
          <w:b/>
          <w:sz w:val="28"/>
          <w:szCs w:val="28"/>
        </w:rPr>
        <w:t>естественном свете разума</w:t>
      </w:r>
      <w:r w:rsidRPr="002D2465">
        <w:rPr>
          <w:sz w:val="28"/>
          <w:szCs w:val="28"/>
        </w:rPr>
        <w:t>".</w:t>
      </w:r>
    </w:p>
    <w:p w:rsidR="009F4FC1" w:rsidRPr="002D2465" w:rsidRDefault="009F4FC1" w:rsidP="002D2465">
      <w:pPr>
        <w:snapToGrid/>
        <w:spacing w:line="360" w:lineRule="auto"/>
        <w:ind w:firstLine="709"/>
        <w:jc w:val="both"/>
        <w:rPr>
          <w:sz w:val="28"/>
          <w:szCs w:val="28"/>
        </w:rPr>
      </w:pPr>
      <w:r w:rsidRPr="002D2465">
        <w:rPr>
          <w:sz w:val="28"/>
          <w:szCs w:val="28"/>
        </w:rPr>
        <w:t>Интуиция находится в теснейшей связи с дедукцией. Посредством дедукции мы познаем все, что необходимо выводится из чего-либо достоверно известного. Дедукция необходима в силу того, что "есть много вещей, которые хотя и не являются самоочевидными, но доступны достоверному познанию, если только они выводятся из верных и понятных принципов путем последовательного и нигде не прерывающегося движения мысли при зоркой интуиции каждого отдельного положения". То есть под дедукцией подразумевается "именно движение или последовательность, чего нет в интуиции".</w:t>
      </w:r>
    </w:p>
    <w:p w:rsidR="009F4FC1" w:rsidRPr="002D2465" w:rsidRDefault="000870CA" w:rsidP="002D2465">
      <w:pPr>
        <w:snapToGrid/>
        <w:spacing w:line="360" w:lineRule="auto"/>
        <w:ind w:firstLine="709"/>
        <w:jc w:val="both"/>
        <w:rPr>
          <w:sz w:val="28"/>
          <w:szCs w:val="28"/>
        </w:rPr>
      </w:pPr>
      <w:r>
        <w:rPr>
          <w:sz w:val="28"/>
          <w:szCs w:val="28"/>
        </w:rPr>
        <w:t>И</w:t>
      </w:r>
      <w:r w:rsidR="009F4FC1" w:rsidRPr="002D2465">
        <w:rPr>
          <w:sz w:val="28"/>
          <w:szCs w:val="28"/>
        </w:rPr>
        <w:t>ндукция – форма доказательства, которая считается с данными чувств и настигает природу, устремляется к практике, почти ровняясь с ней. От частностей к общим выводам. Наука требует, чтобы в наборе частностей, полученных от чувств, мы делали отбор и исключение, выводы. Индукция должна разделять природу исключениями и разграничениями.</w:t>
      </w:r>
    </w:p>
    <w:p w:rsidR="009F4FC1" w:rsidRPr="002D2465" w:rsidRDefault="009F4FC1" w:rsidP="002D2465">
      <w:pPr>
        <w:snapToGrid/>
        <w:spacing w:line="360" w:lineRule="auto"/>
        <w:ind w:firstLine="709"/>
        <w:jc w:val="both"/>
        <w:rPr>
          <w:sz w:val="28"/>
          <w:szCs w:val="28"/>
        </w:rPr>
      </w:pPr>
      <w:r w:rsidRPr="002D2465">
        <w:rPr>
          <w:sz w:val="28"/>
          <w:szCs w:val="28"/>
        </w:rPr>
        <w:t>БЭКОН: Новое понимание науки: эмпирики подобно муравьям собирали знание и им довольствовались. Рационалисты, подобно пауку, изобретали знание из самих себя. Мы же, подобно пчеле, извлекаем материал из природы и организуем его по собственному умению и надобности. Есть истинная философия – такой подход к изучению бытия. Философский подход. Союз опыта и рассудка. Философия уже имеет дело с готовыми абстракциями, в которых уже учтен опыт, практика и плоды чувств. Запрет на не отобранные факты.</w:t>
      </w:r>
      <w:bookmarkStart w:id="0" w:name="_GoBack"/>
      <w:bookmarkEnd w:id="0"/>
    </w:p>
    <w:sectPr w:rsidR="009F4FC1" w:rsidRPr="002D2465" w:rsidSect="002D2465">
      <w:pgSz w:w="11906" w:h="16838"/>
      <w:pgMar w:top="1134" w:right="851" w:bottom="1134" w:left="1701" w:header="709" w:footer="70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00CD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384"/>
    <w:rsid w:val="000870CA"/>
    <w:rsid w:val="00155EEB"/>
    <w:rsid w:val="00204285"/>
    <w:rsid w:val="0023066E"/>
    <w:rsid w:val="00287B95"/>
    <w:rsid w:val="002D2465"/>
    <w:rsid w:val="00360260"/>
    <w:rsid w:val="00361D13"/>
    <w:rsid w:val="0050796C"/>
    <w:rsid w:val="0054765D"/>
    <w:rsid w:val="00676DA7"/>
    <w:rsid w:val="00710384"/>
    <w:rsid w:val="00804802"/>
    <w:rsid w:val="0081387A"/>
    <w:rsid w:val="009F4FC1"/>
    <w:rsid w:val="00A7340A"/>
    <w:rsid w:val="00AE2817"/>
    <w:rsid w:val="00AF6D19"/>
    <w:rsid w:val="00E7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3166AF-1161-4EFA-BCFC-3482A643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6D19"/>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
    <w:basedOn w:val="a"/>
    <w:rsid w:val="00710384"/>
    <w:pPr>
      <w:overflowPunct w:val="0"/>
      <w:autoSpaceDE w:val="0"/>
      <w:autoSpaceDN w:val="0"/>
      <w:adjustRightInd w:val="0"/>
      <w:snapToGrid/>
      <w:spacing w:after="20"/>
      <w:ind w:right="-1"/>
    </w:pPr>
    <w:rPr>
      <w:rFonts w:ascii="Arial" w:hAnsi="Arial"/>
      <w:b/>
      <w:sz w:val="16"/>
    </w:rPr>
  </w:style>
  <w:style w:type="paragraph" w:customStyle="1" w:styleId="a4">
    <w:name w:val="Норм"/>
    <w:basedOn w:val="a"/>
    <w:rsid w:val="00710384"/>
    <w:pPr>
      <w:overflowPunct w:val="0"/>
      <w:autoSpaceDE w:val="0"/>
      <w:autoSpaceDN w:val="0"/>
      <w:adjustRightInd w:val="0"/>
      <w:snapToGrid/>
      <w:spacing w:after="20"/>
      <w:ind w:right="-1"/>
    </w:pPr>
    <w:rPr>
      <w:sz w:val="16"/>
    </w:rPr>
  </w:style>
  <w:style w:type="paragraph" w:styleId="a5">
    <w:name w:val="Normal (Web)"/>
    <w:basedOn w:val="a"/>
    <w:uiPriority w:val="99"/>
    <w:rsid w:val="00710384"/>
    <w:pPr>
      <w:snapToGrid/>
      <w:spacing w:before="100" w:beforeAutospacing="1" w:after="100" w:afterAutospacing="1"/>
    </w:pPr>
    <w:rPr>
      <w:sz w:val="24"/>
      <w:szCs w:val="24"/>
    </w:rPr>
  </w:style>
  <w:style w:type="paragraph" w:styleId="a6">
    <w:name w:val="Body Text"/>
    <w:basedOn w:val="a"/>
    <w:link w:val="a7"/>
    <w:uiPriority w:val="99"/>
    <w:rsid w:val="009F4FC1"/>
    <w:pPr>
      <w:snapToGrid/>
      <w:spacing w:after="120"/>
    </w:pPr>
  </w:style>
  <w:style w:type="character" w:customStyle="1" w:styleId="a7">
    <w:name w:val="Основной текст Знак"/>
    <w:link w:val="a6"/>
    <w:uiPriority w:val="99"/>
    <w:semiHidden/>
  </w:style>
  <w:style w:type="paragraph" w:customStyle="1" w:styleId="21">
    <w:name w:val="Основной текст 21"/>
    <w:basedOn w:val="a"/>
    <w:rsid w:val="00AF6D19"/>
    <w:pPr>
      <w:jc w:val="both"/>
    </w:pPr>
    <w:rPr>
      <w:b/>
      <w:sz w:val="22"/>
    </w:rPr>
  </w:style>
  <w:style w:type="paragraph" w:styleId="3">
    <w:name w:val="Body Text Indent 3"/>
    <w:basedOn w:val="a"/>
    <w:link w:val="30"/>
    <w:uiPriority w:val="99"/>
    <w:rsid w:val="00AF6D19"/>
    <w:pPr>
      <w:ind w:firstLine="708"/>
      <w:jc w:val="both"/>
    </w:pPr>
    <w:rPr>
      <w:sz w:val="18"/>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AF6D19"/>
    <w:pPr>
      <w:jc w:val="both"/>
    </w:pPr>
  </w:style>
  <w:style w:type="character" w:customStyle="1" w:styleId="32">
    <w:name w:val="Основной текст 3 Знак"/>
    <w:link w:val="31"/>
    <w:uiPriority w:val="99"/>
    <w:semiHidden/>
    <w:rPr>
      <w:sz w:val="16"/>
      <w:szCs w:val="16"/>
    </w:rPr>
  </w:style>
  <w:style w:type="paragraph" w:styleId="a8">
    <w:name w:val="footer"/>
    <w:basedOn w:val="a"/>
    <w:link w:val="a9"/>
    <w:uiPriority w:val="99"/>
    <w:rsid w:val="00AF6D19"/>
    <w:pPr>
      <w:tabs>
        <w:tab w:val="center" w:pos="4536"/>
        <w:tab w:val="right" w:pos="9072"/>
      </w:tabs>
    </w:pPr>
    <w:rPr>
      <w:sz w:val="22"/>
    </w:rPr>
  </w:style>
  <w:style w:type="character" w:customStyle="1" w:styleId="a9">
    <w:name w:val="Нижний колонтитул Знак"/>
    <w:link w:val="a8"/>
    <w:uiPriority w:val="99"/>
    <w:semiHidden/>
  </w:style>
  <w:style w:type="paragraph" w:styleId="aa">
    <w:name w:val="Body Text Indent"/>
    <w:basedOn w:val="a"/>
    <w:link w:val="ab"/>
    <w:uiPriority w:val="99"/>
    <w:rsid w:val="00AF6D19"/>
    <w:pPr>
      <w:snapToGrid/>
      <w:spacing w:after="120"/>
      <w:ind w:left="283"/>
    </w:pPr>
  </w:style>
  <w:style w:type="character" w:customStyle="1" w:styleId="ab">
    <w:name w:val="Основной текст с отступом Знак"/>
    <w:link w:val="aa"/>
    <w:uiPriority w:val="99"/>
    <w:semiHidden/>
  </w:style>
  <w:style w:type="paragraph" w:styleId="2">
    <w:name w:val="Body Text Indent 2"/>
    <w:basedOn w:val="a"/>
    <w:link w:val="20"/>
    <w:uiPriority w:val="99"/>
    <w:rsid w:val="00AF6D19"/>
    <w:pPr>
      <w:snapToGrid/>
      <w:spacing w:after="120" w:line="480" w:lineRule="auto"/>
      <w:ind w:left="283"/>
    </w:pPr>
  </w:style>
  <w:style w:type="character" w:customStyle="1" w:styleId="20">
    <w:name w:val="Основной текст с отступом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866242">
      <w:marLeft w:val="0"/>
      <w:marRight w:val="0"/>
      <w:marTop w:val="0"/>
      <w:marBottom w:val="0"/>
      <w:divBdr>
        <w:top w:val="none" w:sz="0" w:space="0" w:color="auto"/>
        <w:left w:val="none" w:sz="0" w:space="0" w:color="auto"/>
        <w:bottom w:val="none" w:sz="0" w:space="0" w:color="auto"/>
        <w:right w:val="none" w:sz="0" w:space="0" w:color="auto"/>
      </w:divBdr>
    </w:div>
    <w:div w:id="1492866243">
      <w:marLeft w:val="0"/>
      <w:marRight w:val="0"/>
      <w:marTop w:val="0"/>
      <w:marBottom w:val="0"/>
      <w:divBdr>
        <w:top w:val="none" w:sz="0" w:space="0" w:color="auto"/>
        <w:left w:val="none" w:sz="0" w:space="0" w:color="auto"/>
        <w:bottom w:val="none" w:sz="0" w:space="0" w:color="auto"/>
        <w:right w:val="none" w:sz="0" w:space="0" w:color="auto"/>
      </w:divBdr>
    </w:div>
    <w:div w:id="1492866244">
      <w:marLeft w:val="0"/>
      <w:marRight w:val="0"/>
      <w:marTop w:val="0"/>
      <w:marBottom w:val="0"/>
      <w:divBdr>
        <w:top w:val="none" w:sz="0" w:space="0" w:color="auto"/>
        <w:left w:val="none" w:sz="0" w:space="0" w:color="auto"/>
        <w:bottom w:val="none" w:sz="0" w:space="0" w:color="auto"/>
        <w:right w:val="none" w:sz="0" w:space="0" w:color="auto"/>
      </w:divBdr>
    </w:div>
    <w:div w:id="1492866245">
      <w:marLeft w:val="0"/>
      <w:marRight w:val="0"/>
      <w:marTop w:val="0"/>
      <w:marBottom w:val="0"/>
      <w:divBdr>
        <w:top w:val="none" w:sz="0" w:space="0" w:color="auto"/>
        <w:left w:val="none" w:sz="0" w:space="0" w:color="auto"/>
        <w:bottom w:val="none" w:sz="0" w:space="0" w:color="auto"/>
        <w:right w:val="none" w:sz="0" w:space="0" w:color="auto"/>
      </w:divBdr>
    </w:div>
    <w:div w:id="1492866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0B4E-A193-4DE2-B9C1-A50AF72B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26976</Words>
  <Characters>153764</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1 Фил-я Пл</vt:lpstr>
    </vt:vector>
  </TitlesOfParts>
  <Company>Mother Fucker Ltd.</Company>
  <LinksUpToDate>false</LinksUpToDate>
  <CharactersWithSpaces>180380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Фил-я Пл</dc:title>
  <dc:subject/>
  <dc:creator>Katya&amp;Roman</dc:creator>
  <cp:keywords/>
  <dc:description/>
  <cp:lastModifiedBy>admin</cp:lastModifiedBy>
  <cp:revision>2</cp:revision>
  <cp:lastPrinted>2005-06-21T09:52:00Z</cp:lastPrinted>
  <dcterms:created xsi:type="dcterms:W3CDTF">2014-02-23T01:28:00Z</dcterms:created>
  <dcterms:modified xsi:type="dcterms:W3CDTF">2014-02-23T01:28:00Z</dcterms:modified>
</cp:coreProperties>
</file>