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434" w:rsidRPr="00E31852" w:rsidRDefault="00CC3434" w:rsidP="00CC3434">
      <w:pPr>
        <w:spacing w:before="120"/>
        <w:jc w:val="center"/>
        <w:rPr>
          <w:b/>
          <w:bCs/>
          <w:sz w:val="32"/>
          <w:szCs w:val="32"/>
        </w:rPr>
      </w:pPr>
      <w:r w:rsidRPr="00E31852">
        <w:rPr>
          <w:b/>
          <w:bCs/>
          <w:sz w:val="32"/>
          <w:szCs w:val="32"/>
        </w:rPr>
        <w:t>Как звучит фраза "Я тебя люблю" на разных языках мира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Абхазский - Сара бара бзия бзой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Арабский - Ана ахебек, Ана ахебеки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Адыгейский - Сэ оры плэгун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Алтайский - Мэн сэни турар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Албанский - Уне дуа ти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Английский - Ай лав ю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Армянский - Эс кэс сирумэм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Афганский - Ма ди кавэл мина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Башкирский - Мин хинэ яратау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Белорусский - Я тябэ кахаю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Бирманский - Чэна тинго чхи ти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Болгарский - Аз ти обичам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Бурятский - Би шамай дурлаха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Венгерский - Серетлек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Вьетнамский - Эм йеу ань,ань йеу эм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Голландский - Ик хуид ван ю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Греческий - Эго агапо су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Грузинский - Ме шен миквархар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Датский - Йег элскер дит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Иврит - Ани охевет отха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Идиш - Об дих лыб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Индонезийский - Сайя ментьинта коу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Испанский - Йо тэ амо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Итальянский - Ио тэ амо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Кабардино-Черкесский - Сэ уэ лагун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Казахский - Мэн сэни жаратам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Кара-латыкский - К'тыбытык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Киргизский - мен сэни суйу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Калмыцкий - Би чи дурта болх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Коми - Мэ радэйт тэне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Корякский - Гымнан гыччи ылнулынык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Кумыкский - Мэн сэни сюйим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Китайский - Во аи ни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Лакский - На вин хира хун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Латвийский - Эс тэви милу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Латинский - Эго ту амарэ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Литовский - Аш тавес милю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Македонский - Яс тэбэ сакам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Малагайский - Тиа иануо ао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Малайзийский - Аку кунта капада авак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Марийский - Мый тыймым ратам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Менгрельский - Ма си мныорк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Молдавский - Т'юбеск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Монгольский - Би танд хайртай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Мордовский - Мои вечкан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Навахо (дине) - Ка-та-уур-дь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Нивхский - Коды моды чмодь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Немецкий - Ихь либе дихь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Нивхский - Ни чезмудь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Норвежский - Ег дэг элски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Ненецкий - Мань хамзангав сит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Осетинский - Аз даима уварзон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Персидский - Ман то эйсч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Польский - Я цен кохам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Португальский - А мо тэ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Румынский - Т'юбеск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Сербско-хорватский - Я ту волети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Словацкий - Мам тя рад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Словенский - Яз ти любити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Сомали - Анига ку есель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Суахили - Мимикупенда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Тагальский - Ако сия умибиг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Таджикский - Ман тул нохс метина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Тувинский - Мэн сэни ынакшир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Турецкий - Бен сана сэвийорум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Узбекский - Мэн сэни севем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Удмуртский - Яратыщке мои тонэ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Финский - Ракастан синуа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Французский - Жэ тэм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Ханси - Ина зон ка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Хакасский - Мин син хынара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Хинди - Мэй тумсей пяр карта хум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Чешский - Мам те рад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Чувашский - эп сана йорадап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Шведский - Яд эльскар дэй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Эвенкийский - Би синэ фйв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Эрзянский - Мои тон вечкемс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Эсперанто - Ми Амас Вин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Эстонский - Ма армастан синд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Якутский - Мин эн манмаа</w:t>
      </w:r>
    </w:p>
    <w:p w:rsidR="00CC3434" w:rsidRPr="00931A8D" w:rsidRDefault="00CC3434" w:rsidP="00CC3434">
      <w:pPr>
        <w:spacing w:before="120"/>
        <w:ind w:firstLine="567"/>
        <w:jc w:val="both"/>
      </w:pPr>
      <w:r w:rsidRPr="00931A8D">
        <w:t>Японский - Аната ва дай ску дес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434"/>
    <w:rsid w:val="00051FB8"/>
    <w:rsid w:val="00095BA6"/>
    <w:rsid w:val="00210DB3"/>
    <w:rsid w:val="0031418A"/>
    <w:rsid w:val="00350B15"/>
    <w:rsid w:val="00377A3D"/>
    <w:rsid w:val="0052086C"/>
    <w:rsid w:val="005A2562"/>
    <w:rsid w:val="00611C73"/>
    <w:rsid w:val="00704F27"/>
    <w:rsid w:val="00755964"/>
    <w:rsid w:val="008B3470"/>
    <w:rsid w:val="008C19D7"/>
    <w:rsid w:val="00931A8D"/>
    <w:rsid w:val="00A44D32"/>
    <w:rsid w:val="00CC3434"/>
    <w:rsid w:val="00E12572"/>
    <w:rsid w:val="00E3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8EEDDD-0E24-4AD7-B9AA-449B74DA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3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34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1904</Characters>
  <Application>Microsoft Office Word</Application>
  <DocSecurity>0</DocSecurity>
  <Lines>15</Lines>
  <Paragraphs>4</Paragraphs>
  <ScaleCrop>false</ScaleCrop>
  <Company>Home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звучит фраза "Я тебя люблю" на разных языках мира</dc:title>
  <dc:subject/>
  <dc:creator>Alena</dc:creator>
  <cp:keywords/>
  <dc:description/>
  <cp:lastModifiedBy>admin</cp:lastModifiedBy>
  <cp:revision>2</cp:revision>
  <dcterms:created xsi:type="dcterms:W3CDTF">2014-02-18T17:09:00Z</dcterms:created>
  <dcterms:modified xsi:type="dcterms:W3CDTF">2014-02-18T17:09:00Z</dcterms:modified>
</cp:coreProperties>
</file>