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67" w:rsidRPr="00C71C61" w:rsidRDefault="00020167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Классификация строительных материалов</w:t>
      </w:r>
    </w:p>
    <w:p w:rsidR="00C71C61" w:rsidRDefault="00C71C61" w:rsidP="00C71C61">
      <w:pPr>
        <w:widowControl w:val="0"/>
        <w:spacing w:line="360" w:lineRule="auto"/>
        <w:ind w:firstLine="720"/>
        <w:jc w:val="both"/>
      </w:pPr>
    </w:p>
    <w:p w:rsidR="00E41D9D" w:rsidRPr="00C71C61" w:rsidRDefault="0089274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63.75pt" wrapcoords="-130 0 -130 21382 21600 21382 21600 0 -130 0">
            <v:imagedata r:id="rId7" o:title=""/>
          </v:shape>
        </w:pic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Строительные материалы и изделия классифицируют по степени готовности, происхождению, назначению и технологическому признаку.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sz w:val="28"/>
          <w:szCs w:val="16"/>
        </w:rPr>
        <w:t xml:space="preserve">По степени готовности различают собственно </w:t>
      </w:r>
      <w:r w:rsidRPr="00C71C61">
        <w:rPr>
          <w:i/>
          <w:sz w:val="28"/>
          <w:szCs w:val="16"/>
        </w:rPr>
        <w:t>строительные материалы</w:t>
      </w:r>
      <w:r w:rsidRPr="00C71C61">
        <w:rPr>
          <w:sz w:val="28"/>
          <w:szCs w:val="16"/>
        </w:rPr>
        <w:t xml:space="preserve"> и </w:t>
      </w:r>
      <w:r w:rsidRPr="00C71C61">
        <w:rPr>
          <w:i/>
          <w:sz w:val="28"/>
          <w:szCs w:val="16"/>
        </w:rPr>
        <w:t>строительные изделия</w:t>
      </w:r>
      <w:r w:rsidRPr="00C71C61">
        <w:rPr>
          <w:sz w:val="28"/>
          <w:szCs w:val="16"/>
        </w:rPr>
        <w:t xml:space="preserve"> </w:t>
      </w:r>
      <w:r w:rsidR="00A014B1" w:rsidRPr="00C71C61">
        <w:rPr>
          <w:sz w:val="28"/>
          <w:szCs w:val="16"/>
        </w:rPr>
        <w:t>-</w:t>
      </w:r>
      <w:r w:rsidRPr="00C71C61">
        <w:rPr>
          <w:sz w:val="28"/>
          <w:szCs w:val="16"/>
        </w:rPr>
        <w:t xml:space="preserve"> готовые изделия и элементы, монтируемые и закрепляемые на месте работы. </w:t>
      </w:r>
      <w:r w:rsidRPr="00C71C61">
        <w:rPr>
          <w:i/>
          <w:sz w:val="28"/>
          <w:szCs w:val="16"/>
        </w:rPr>
        <w:t>К строительным материалам относятся древесина, металлы, цемент, бетон, кирпич, песок, строительные растворы для каменных кладок и различных штукатурок, лакокрасочные материалы, природные камни и т. д.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Строительными изделиями являются сборные железобетонные панели и конструкции, оконные и дверные блоки, санитарно-технические изделия и кабины и др. В отличие от изделий строительные материалы перед пр</w:t>
      </w:r>
      <w:r w:rsidR="00F51259" w:rsidRPr="00C71C61">
        <w:rPr>
          <w:i/>
          <w:sz w:val="28"/>
          <w:szCs w:val="16"/>
        </w:rPr>
        <w:t>именением подвергают обработке -</w:t>
      </w:r>
      <w:r w:rsidRPr="00C71C61">
        <w:rPr>
          <w:i/>
          <w:sz w:val="28"/>
          <w:szCs w:val="16"/>
        </w:rPr>
        <w:t xml:space="preserve"> смешивают с водой, уплотняют, распиливают, тешут и т. д.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По происхождению строительные материалы подразделяют на </w:t>
      </w:r>
      <w:r w:rsidRPr="00C71C61">
        <w:rPr>
          <w:i/>
          <w:sz w:val="28"/>
          <w:szCs w:val="16"/>
        </w:rPr>
        <w:t>природные и искусственные</w:t>
      </w:r>
      <w:r w:rsidRPr="00C71C61">
        <w:rPr>
          <w:sz w:val="28"/>
          <w:szCs w:val="16"/>
        </w:rPr>
        <w:t>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Природные материалы</w:t>
      </w:r>
      <w:r w:rsidR="00A014B1" w:rsidRPr="00C71C61">
        <w:rPr>
          <w:sz w:val="28"/>
          <w:szCs w:val="16"/>
        </w:rPr>
        <w:t xml:space="preserve"> -</w:t>
      </w:r>
      <w:r w:rsidRPr="00C71C61">
        <w:rPr>
          <w:sz w:val="28"/>
          <w:szCs w:val="16"/>
        </w:rPr>
        <w:t xml:space="preserve"> это древесина, горные породы (природные камни), торф, природные битумы и асфальты и др. Эти материалы получают из природного сырья путем несложной обработки без изменения их первоначального строения и химического состава.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К </w:t>
      </w:r>
      <w:r w:rsidRPr="00C71C61">
        <w:rPr>
          <w:i/>
          <w:sz w:val="28"/>
          <w:szCs w:val="16"/>
        </w:rPr>
        <w:t>искусственным</w:t>
      </w:r>
      <w:r w:rsidRPr="00C71C61">
        <w:rPr>
          <w:sz w:val="28"/>
          <w:szCs w:val="16"/>
        </w:rPr>
        <w:t xml:space="preserve"> материалам относят кирпич, цемент, железобетон, стекло и др. Их получают из природного и искусственного сырья, побочных продуктов промышленности и сельского хозяйства с применением специальных технологий. Искусственные материалы отличаются от исходного сырья как по строению, так и по химическому составу, что обусловлено коренной переработкой его в заводских условиях.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Наибольшее распространение получили классификации материалов по назначению и технологическому признаку.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По назначению материалы подразделяют на следующие группы</w:t>
      </w:r>
      <w:r w:rsidRPr="00C71C61">
        <w:rPr>
          <w:sz w:val="28"/>
          <w:szCs w:val="16"/>
        </w:rPr>
        <w:t>: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конструкционные материалы</w:t>
      </w:r>
      <w:r w:rsidRPr="00C71C61">
        <w:rPr>
          <w:sz w:val="28"/>
          <w:szCs w:val="16"/>
        </w:rPr>
        <w:t xml:space="preserve"> - материалы которые воспринимают и передают на грузки в строительных конструкциях;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теплоизоляционные материалы</w:t>
      </w:r>
      <w:r w:rsidRPr="00C71C61">
        <w:rPr>
          <w:sz w:val="28"/>
          <w:szCs w:val="16"/>
        </w:rPr>
        <w:t>, основное назначение которых — свести до минимума перенос теплоты через строительную конструкцию и тем самым обеспечить необходимый тепловой режим в помещении при минимальных затратах энергии;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акустические материалы</w:t>
      </w:r>
      <w:r w:rsidRPr="00C71C61">
        <w:rPr>
          <w:sz w:val="28"/>
          <w:szCs w:val="16"/>
        </w:rPr>
        <w:t xml:space="preserve"> (звукопоглощающие </w:t>
      </w:r>
      <w:r w:rsidR="00A014B1" w:rsidRPr="00C71C61">
        <w:rPr>
          <w:sz w:val="28"/>
          <w:szCs w:val="16"/>
        </w:rPr>
        <w:t>и звукоизоляционные материалы) -</w:t>
      </w:r>
      <w:r w:rsidRPr="00C71C61">
        <w:rPr>
          <w:sz w:val="28"/>
          <w:szCs w:val="16"/>
        </w:rPr>
        <w:t xml:space="preserve"> для снижения уровня «шумового загрязнения» помещения;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гидроизоляционные и кровельные материалы</w:t>
      </w:r>
      <w:r w:rsidR="00A014B1" w:rsidRPr="00C71C61">
        <w:rPr>
          <w:sz w:val="28"/>
          <w:szCs w:val="16"/>
        </w:rPr>
        <w:t xml:space="preserve"> -</w:t>
      </w:r>
      <w:r w:rsidRPr="00C71C61">
        <w:rPr>
          <w:sz w:val="28"/>
          <w:szCs w:val="16"/>
        </w:rPr>
        <w:t xml:space="preserve"> для создания водонепроницаемых слоев на кровлях, подземных сооружениях и других конструкциях, которые необходимо защищать от воздействия воды или водяных паров;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герметизирующие материалы</w:t>
      </w:r>
      <w:r w:rsidR="00A014B1" w:rsidRPr="00C71C61">
        <w:rPr>
          <w:sz w:val="28"/>
          <w:szCs w:val="16"/>
        </w:rPr>
        <w:t xml:space="preserve"> -</w:t>
      </w:r>
      <w:r w:rsidRPr="00C71C61">
        <w:rPr>
          <w:sz w:val="28"/>
          <w:szCs w:val="16"/>
        </w:rPr>
        <w:t xml:space="preserve"> для заделки стыков в сборных конструкциях;</w:t>
      </w:r>
    </w:p>
    <w:p w:rsidR="008405F1" w:rsidRPr="00C71C61" w:rsidRDefault="00A014B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отделочные материалы -</w:t>
      </w:r>
      <w:r w:rsidR="008405F1" w:rsidRPr="00C71C61">
        <w:rPr>
          <w:sz w:val="28"/>
          <w:szCs w:val="16"/>
        </w:rPr>
        <w:t xml:space="preserve"> для улучшения декоративных качеств строительных конструкций, а также для защиты конструкционных, теплоизоляционных и других материалов от внешних воздействий;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материалы специального назначения</w:t>
      </w:r>
      <w:r w:rsidRPr="00C71C61">
        <w:rPr>
          <w:sz w:val="28"/>
          <w:szCs w:val="16"/>
        </w:rPr>
        <w:t xml:space="preserve"> (например огнеупорные или кислотоупорные), применяемые при возведении специальных сооружений.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Ряд материалов (например цемент, известь, древесина) нельзя отнести к какой-либо одной группе, так как их используют и в чистом виде, и как сырье для получения других строительных материалов и изделий. </w:t>
      </w:r>
      <w:r w:rsidRPr="00C71C61">
        <w:rPr>
          <w:i/>
          <w:sz w:val="28"/>
          <w:szCs w:val="16"/>
        </w:rPr>
        <w:t>Это так называемые материалы общего назначения</w:t>
      </w:r>
      <w:r w:rsidRPr="00C71C61">
        <w:rPr>
          <w:sz w:val="28"/>
          <w:szCs w:val="16"/>
        </w:rPr>
        <w:t>. Трудность классификации строительных материалов по назначению состоит в том, что одни и те же материалы могут быть отнесены к разным группам. Например, бетон в основном применяют как конструкционный материал, но некоторые его виды имеют совсем иное назначение: особа легкие бетоны являются теплоизоляционным материалом; особо тяжелые бетоны</w:t>
      </w:r>
      <w:r w:rsidR="00D40708" w:rsidRPr="00C71C61">
        <w:rPr>
          <w:sz w:val="28"/>
          <w:szCs w:val="16"/>
        </w:rPr>
        <w:t xml:space="preserve"> -</w:t>
      </w:r>
      <w:r w:rsidRPr="00C71C61">
        <w:rPr>
          <w:sz w:val="28"/>
          <w:szCs w:val="16"/>
        </w:rPr>
        <w:t xml:space="preserve"> материалом специального назначения, который используют для защит</w:t>
      </w:r>
      <w:r w:rsidR="00D40708" w:rsidRPr="00C71C61">
        <w:rPr>
          <w:sz w:val="28"/>
          <w:szCs w:val="16"/>
        </w:rPr>
        <w:t>ы от радиоактивного излучения.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По технологическому признаку материалы подразделяют, учитывая вид сырья, из которого получают материал, и вид его изготовления, на следующие группы: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Природные каменные материалы и изделия</w:t>
      </w:r>
      <w:r w:rsidR="00D40708" w:rsidRPr="00C71C61">
        <w:rPr>
          <w:sz w:val="28"/>
          <w:szCs w:val="16"/>
        </w:rPr>
        <w:t xml:space="preserve"> -</w:t>
      </w:r>
      <w:r w:rsidRPr="00C71C61">
        <w:rPr>
          <w:sz w:val="28"/>
          <w:szCs w:val="16"/>
        </w:rPr>
        <w:t xml:space="preserve"> получают из горных пород путем их обработки: стеновые блоки и камни, облицовочные плиты, детали архитектурного назначения, бутовый камень для фундаментов, щебень, гравий, песок и др.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Керамические материалы и изделия</w:t>
      </w:r>
      <w:r w:rsidR="00D40708" w:rsidRPr="00C71C61">
        <w:rPr>
          <w:sz w:val="28"/>
          <w:szCs w:val="16"/>
        </w:rPr>
        <w:t xml:space="preserve"> -</w:t>
      </w:r>
      <w:r w:rsidRPr="00C71C61">
        <w:rPr>
          <w:sz w:val="28"/>
          <w:szCs w:val="16"/>
        </w:rPr>
        <w:t xml:space="preserve"> получают из глины с добавками путем формования, сушки и обжига: кирпич, керамические блоки и камни, черепица, трубы, изделия из фаянса и фарфора, плитки облицовочные и для настилки полов, керамзит (искусственный гравий для легких бетонов) и др.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Стекло и другие материалы и изделия из минеральных расплавов</w:t>
      </w:r>
      <w:r w:rsidR="00D40708" w:rsidRPr="00C71C61">
        <w:rPr>
          <w:sz w:val="28"/>
          <w:szCs w:val="16"/>
        </w:rPr>
        <w:t xml:space="preserve"> -</w:t>
      </w:r>
      <w:r w:rsidRPr="00C71C61">
        <w:rPr>
          <w:sz w:val="28"/>
          <w:szCs w:val="16"/>
        </w:rPr>
        <w:t xml:space="preserve"> оконное и облицовочное стекло, стеклоблоки, стекло профилит (для ограждений), плитки, трубы, изделия из ситаллов и шлакоситаллов, каменное литье.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Неорганические вяжущие вещества</w:t>
      </w:r>
      <w:r w:rsidR="00D40708" w:rsidRPr="00C71C61">
        <w:rPr>
          <w:sz w:val="28"/>
          <w:szCs w:val="16"/>
        </w:rPr>
        <w:t xml:space="preserve"> -</w:t>
      </w:r>
      <w:r w:rsidRPr="00C71C61">
        <w:rPr>
          <w:sz w:val="28"/>
          <w:szCs w:val="16"/>
        </w:rPr>
        <w:t xml:space="preserve"> минеральные материалы, преимущественно порошкообразные, образующие при смешивании с водой пластичное тело, со временем приобретающее камневидное состояние: цементы различных видов, известь, гипсовые вяжущие и др.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Бетоны </w:t>
      </w:r>
      <w:r w:rsidR="00D40708" w:rsidRPr="00C71C61">
        <w:rPr>
          <w:sz w:val="28"/>
          <w:szCs w:val="16"/>
        </w:rPr>
        <w:t>-</w:t>
      </w:r>
      <w:r w:rsidRPr="00C71C61">
        <w:rPr>
          <w:sz w:val="28"/>
          <w:szCs w:val="16"/>
        </w:rPr>
        <w:t xml:space="preserve"> искусственные каменные материалы, получаемые из смеси вяжущего, воды, мелкого и крупного заполнителей. Бетон со стальной арматурой называют железобетоном, он хорошо сопротивляется не только сжатию, но и изгибу и растяжению.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Строительные растворы</w:t>
      </w:r>
      <w:r w:rsidRPr="00C71C61">
        <w:rPr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—</w:t>
      </w:r>
      <w:r w:rsidRPr="00C71C61">
        <w:rPr>
          <w:sz w:val="28"/>
          <w:szCs w:val="16"/>
        </w:rPr>
        <w:t xml:space="preserve"> искусственные каменные материалы, состоящие из вяжущего, воды и мелкого заполнителя, которые со временем переходят из тестообразного в камневидное состояние.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Искусственные необжиговые каменные материалы</w:t>
      </w:r>
      <w:r w:rsidR="00D40708" w:rsidRPr="00C71C61">
        <w:rPr>
          <w:sz w:val="28"/>
          <w:szCs w:val="16"/>
        </w:rPr>
        <w:t xml:space="preserve"> - </w:t>
      </w:r>
      <w:r w:rsidRPr="00C71C61">
        <w:rPr>
          <w:sz w:val="28"/>
          <w:szCs w:val="16"/>
        </w:rPr>
        <w:t>получают на основе неорганических вяжущих и различных заполнителей: силикатный кирпич, гипсовые и гипсобетонные изделия, асбестоцементные изделия и конструкции, силикатные бетоны.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Органические вяжущие вещества и материалы на их основе</w:t>
      </w:r>
      <w:r w:rsidRPr="00C71C61">
        <w:rPr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—</w:t>
      </w:r>
      <w:r w:rsidRPr="00C71C61">
        <w:rPr>
          <w:sz w:val="28"/>
          <w:szCs w:val="16"/>
        </w:rPr>
        <w:t xml:space="preserve"> битумные и дегтевые вяжущие, кровельные и гидроизоляционные материалы: рубероид, пергамин, изол, бризол, гидроизол, толь, приклеивающие мастики, асфальтовые бетоны и растворы.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Полимерные материалы и изделия</w:t>
      </w:r>
      <w:r w:rsidRPr="00C71C61">
        <w:rPr>
          <w:sz w:val="28"/>
          <w:szCs w:val="16"/>
        </w:rPr>
        <w:t xml:space="preserve"> </w:t>
      </w:r>
      <w:r w:rsidR="00D40708" w:rsidRPr="00C71C61">
        <w:rPr>
          <w:sz w:val="28"/>
          <w:szCs w:val="16"/>
        </w:rPr>
        <w:t>-</w:t>
      </w:r>
      <w:r w:rsidRPr="00C71C61">
        <w:rPr>
          <w:sz w:val="28"/>
          <w:szCs w:val="16"/>
        </w:rPr>
        <w:t xml:space="preserve"> группа материалов, получаемых на основе синтетических полимеров (термопластических нетермореактнвных смол): линолеумы, релин, синтетические ковровые материалы, плитки, древеснослоистые пластики, стеклопластики, пенопласты, поропласты, сотопласты и др.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Древесные материалы и изделия</w:t>
      </w:r>
      <w:r w:rsidR="00D40708" w:rsidRPr="00C71C61">
        <w:rPr>
          <w:sz w:val="28"/>
          <w:szCs w:val="16"/>
        </w:rPr>
        <w:t xml:space="preserve"> -</w:t>
      </w:r>
      <w:r w:rsidRPr="00C71C61">
        <w:rPr>
          <w:sz w:val="28"/>
          <w:szCs w:val="16"/>
        </w:rPr>
        <w:t xml:space="preserve"> получают в результате механической обработки древесины: круглый лес, пиломатериалы, заготовки для различных столярных изделий, паркет, фанера, плинтусы, поручни, дверные и оконные блоки, клееные конструкции.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Металлические материалы</w:t>
      </w:r>
      <w:r w:rsidRPr="00C71C61">
        <w:rPr>
          <w:sz w:val="28"/>
          <w:szCs w:val="16"/>
        </w:rPr>
        <w:t xml:space="preserve"> </w:t>
      </w:r>
      <w:r w:rsidR="00D40708" w:rsidRPr="00C71C61">
        <w:rPr>
          <w:sz w:val="28"/>
          <w:szCs w:val="16"/>
        </w:rPr>
        <w:t>-</w:t>
      </w:r>
      <w:r w:rsidRPr="00C71C61">
        <w:rPr>
          <w:sz w:val="28"/>
          <w:szCs w:val="16"/>
        </w:rPr>
        <w:t xml:space="preserve"> наиболее широко применяемые в строительстве черные металлы (сталь и чугун), стальной прокат (двутавры, швеллеры, уголки), сплавы металлов, особенно алюминиевые.</w:t>
      </w:r>
    </w:p>
    <w:p w:rsidR="00E41D9D" w:rsidRPr="00C71C61" w:rsidRDefault="00E41D9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020167" w:rsidRPr="00C71C61" w:rsidRDefault="00020167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 xml:space="preserve"> Физические свойства строительных материалов</w:t>
      </w:r>
    </w:p>
    <w:p w:rsidR="00C71C61" w:rsidRDefault="00C71C61" w:rsidP="00C71C61">
      <w:pPr>
        <w:widowControl w:val="0"/>
        <w:spacing w:line="360" w:lineRule="auto"/>
        <w:ind w:firstLine="720"/>
        <w:jc w:val="both"/>
      </w:pPr>
    </w:p>
    <w:p w:rsidR="00C71C61" w:rsidRDefault="0089274D" w:rsidP="00C71C61">
      <w:pPr>
        <w:widowControl w:val="0"/>
        <w:spacing w:line="360" w:lineRule="auto"/>
        <w:ind w:firstLine="720"/>
        <w:jc w:val="both"/>
      </w:pPr>
      <w:r>
        <w:pict>
          <v:shape id="_x0000_i1026" type="#_x0000_t75" style="width:124.5pt;height:58.5pt" wrapcoords="-118 0 -118 21349 21600 21349 21600 0 -118 0">
            <v:imagedata r:id="rId8" o:title=""/>
          </v:shape>
        </w:pict>
      </w:r>
    </w:p>
    <w:p w:rsidR="00C71C61" w:rsidRDefault="00C71C61" w:rsidP="00C71C61">
      <w:pPr>
        <w:widowControl w:val="0"/>
        <w:spacing w:line="360" w:lineRule="auto"/>
        <w:ind w:firstLine="720"/>
        <w:jc w:val="both"/>
      </w:pPr>
    </w:p>
    <w:p w:rsidR="00C71713" w:rsidRPr="00C71C61" w:rsidRDefault="00C717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Плотность материала бывает средней и истинной.</w:t>
      </w:r>
    </w:p>
    <w:p w:rsidR="00C71713" w:rsidRPr="00C71C61" w:rsidRDefault="00C717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Средняя плотность</w:t>
      </w:r>
      <w:r w:rsidRPr="00C71C61">
        <w:rPr>
          <w:sz w:val="28"/>
          <w:szCs w:val="16"/>
        </w:rPr>
        <w:t xml:space="preserve"> ρ</w:t>
      </w:r>
      <w:r w:rsidRPr="00C71C61">
        <w:rPr>
          <w:sz w:val="28"/>
          <w:szCs w:val="16"/>
          <w:vertAlign w:val="subscript"/>
        </w:rPr>
        <w:t>с</w:t>
      </w:r>
      <w:r w:rsidRPr="00C71C61">
        <w:rPr>
          <w:sz w:val="28"/>
          <w:szCs w:val="16"/>
        </w:rPr>
        <w:t xml:space="preserve"> — масса единицы объема материала в естественном состоянии, т. е. с порами. Среднюю плотность (в кг/м3, кг/дм3, г/см3) вычисляют по формуле:</w:t>
      </w:r>
    </w:p>
    <w:p w:rsidR="00C71713" w:rsidRPr="00C71C61" w:rsidRDefault="0089274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pict>
          <v:shape id="_x0000_i1027" type="#_x0000_t75" style="width:30.75pt;height:21.75pt">
            <v:imagedata r:id="rId9" o:title=""/>
          </v:shape>
        </w:pic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71713" w:rsidRPr="00C71C61" w:rsidRDefault="00C717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где m -масса материала, кг, г; Vе - объем материала, м3, дм3, см3.</w:t>
      </w:r>
    </w:p>
    <w:p w:rsidR="00C71713" w:rsidRPr="00C71C61" w:rsidRDefault="00C717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Среднюю плотность сыпучих материалов — щебня, гравия, песка, цемента и др. — называют </w:t>
      </w:r>
      <w:r w:rsidRPr="00C71C61">
        <w:rPr>
          <w:i/>
          <w:sz w:val="28"/>
          <w:szCs w:val="16"/>
        </w:rPr>
        <w:t>насыпной плотностью</w:t>
      </w:r>
      <w:r w:rsidRPr="00C71C61">
        <w:rPr>
          <w:sz w:val="28"/>
          <w:szCs w:val="16"/>
        </w:rPr>
        <w:t>. В объем входят поры непосредственно в материале и пустоты между зернами.</w:t>
      </w:r>
    </w:p>
    <w:p w:rsidR="00C71713" w:rsidRPr="00C71C61" w:rsidRDefault="00C717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Относительная плотность</w:t>
      </w:r>
      <w:r w:rsidRPr="00C71C61">
        <w:rPr>
          <w:sz w:val="28"/>
          <w:szCs w:val="16"/>
        </w:rPr>
        <w:t xml:space="preserve"> d - отношение средней плотности материала к плотности стандартного вещества. За стандартное вещество принята вода при температуре 4°С, имеющая плотность 1000 кг/м3. Относительная плотность (безразмерная величина) определяется по формуле: 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71713" w:rsidRPr="00C71C61" w:rsidRDefault="0089274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pict>
          <v:shape id="_x0000_i1028" type="#_x0000_t75" style="width:31.5pt;height:21.75pt">
            <v:imagedata r:id="rId10" o:title=""/>
          </v:shape>
        </w:pic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C71713" w:rsidRPr="00C71C61" w:rsidRDefault="00C717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Истинная плотность </w:t>
      </w:r>
      <w:r w:rsidRPr="00C71C61">
        <w:rPr>
          <w:sz w:val="28"/>
          <w:szCs w:val="16"/>
        </w:rPr>
        <w:t>ρ</w:t>
      </w:r>
      <w:r w:rsidRPr="00C71C61">
        <w:rPr>
          <w:sz w:val="28"/>
          <w:szCs w:val="16"/>
          <w:vertAlign w:val="subscript"/>
        </w:rPr>
        <w:t>u</w:t>
      </w:r>
      <w:r w:rsidRPr="00C71C61">
        <w:rPr>
          <w:sz w:val="28"/>
          <w:szCs w:val="16"/>
        </w:rPr>
        <w:t xml:space="preserve"> — масса единицы объема абсолютно плотного материала, т. е. без пор и пустот. Вычисляется она в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, кг/дм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, г/см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 xml:space="preserve"> по формуле: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71713" w:rsidRPr="00C71C61" w:rsidRDefault="0089274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pict>
          <v:shape id="_x0000_i1029" type="#_x0000_t75" style="width:32.25pt;height:21.75pt">
            <v:imagedata r:id="rId11" o:title=""/>
          </v:shape>
        </w:pic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71713" w:rsidRPr="00C71C61" w:rsidRDefault="00C717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где m — масса материала, кг, г; Vа — объем материала в плотном состоянии, м3, дм3, см3.</w:t>
      </w:r>
    </w:p>
    <w:p w:rsidR="00E41D9D" w:rsidRPr="00C71C61" w:rsidRDefault="00C717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У неорганических материалов, природных и искусственных камней, состоящих в основном из оксидов кремния, алюминия и кальция, истинная плотность находится в пределах 2400-3100 кг/м3, у органических материалов, состоящих в основном из углерода, кислорода и водорода, она составляет 800-1400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, у древесины - 1550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. Истинная плотность металлов колеблется в широком диапазоне: алюминия - 2700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, стали - 7850, свинца - 11300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.</w:t>
      </w:r>
    </w:p>
    <w:p w:rsidR="00C71713" w:rsidRPr="00C71C61" w:rsidRDefault="00C717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Пористость П</w:t>
      </w:r>
      <w:r w:rsidRPr="00C71C61">
        <w:rPr>
          <w:sz w:val="28"/>
          <w:szCs w:val="16"/>
        </w:rPr>
        <w:t xml:space="preserve"> - степень заполнения объема материала порами. Вычисляется в % по формуле: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71713" w:rsidRPr="00C71C61" w:rsidRDefault="0089274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pict>
          <v:shape id="_x0000_i1030" type="#_x0000_t75" style="width:55.5pt;height:21.75pt">
            <v:imagedata r:id="rId12" o:title=""/>
          </v:shape>
        </w:pic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71713" w:rsidRPr="00C71C61" w:rsidRDefault="00C717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где ρс, ρu - средняя и истинная плотности материала.</w:t>
      </w:r>
    </w:p>
    <w:p w:rsidR="00C71713" w:rsidRPr="00C71C61" w:rsidRDefault="00C717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Для строительных материалов П колеблется от 0 до 90%.</w:t>
      </w:r>
    </w:p>
    <w:p w:rsidR="00C71713" w:rsidRPr="00C71C61" w:rsidRDefault="00C717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Для сыпучих материалов определяется </w:t>
      </w:r>
      <w:r w:rsidRPr="00C71C61">
        <w:rPr>
          <w:i/>
          <w:sz w:val="28"/>
          <w:szCs w:val="16"/>
        </w:rPr>
        <w:t>пустотность (межзерновая пористость)</w:t>
      </w:r>
      <w:r w:rsidRPr="00C71C61">
        <w:rPr>
          <w:sz w:val="28"/>
          <w:szCs w:val="16"/>
        </w:rPr>
        <w:t xml:space="preserve">. </w:t>
      </w:r>
    </w:p>
    <w:p w:rsidR="00AF5153" w:rsidRPr="00C71C61" w:rsidRDefault="00E41D9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По величине пор материалы разделяют на мелкопористые, у которых размеры пор измеряются в сотых и тысячных долях миллиметра, и крупнопористые (размеры пор — от десятых долей миллиметра до 1~2 мм). </w:t>
      </w:r>
    </w:p>
    <w:p w:rsidR="00BD094E" w:rsidRPr="00C71C61" w:rsidRDefault="00BD094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7567C4" w:rsidRPr="00C71C61" w:rsidRDefault="007567C4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Гидрофизические</w:t>
      </w:r>
      <w:r w:rsidR="00020167" w:rsidRPr="00C71C61">
        <w:rPr>
          <w:b/>
          <w:sz w:val="28"/>
          <w:szCs w:val="16"/>
        </w:rPr>
        <w:t xml:space="preserve"> свойства строительных материалов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7567C4" w:rsidRPr="00C71C61" w:rsidRDefault="007567C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Гигроскопичность</w:t>
      </w:r>
      <w:r w:rsidR="00687488" w:rsidRPr="00C71C61">
        <w:rPr>
          <w:sz w:val="28"/>
          <w:szCs w:val="16"/>
        </w:rPr>
        <w:t xml:space="preserve"> -</w:t>
      </w:r>
      <w:r w:rsidRPr="00C71C61">
        <w:rPr>
          <w:sz w:val="28"/>
          <w:szCs w:val="16"/>
        </w:rPr>
        <w:t xml:space="preserve"> свойство капиллярно-пористого материала поглощать водяной пар из влажного воздуха. Поглощение влаги из воздуха объясняется адсорбцией водяного пара на внутренней поверхности пор и капиллярной конденсацией. Этот процесс, называемый сорбцией, обратимый. Волокнистые материалы со значительной пористостью, например теплоизоляционные и стеновые, обладают развитой внутренней поверхностью пор и поэтому вы</w:t>
      </w:r>
      <w:r w:rsidR="00687488" w:rsidRPr="00C71C61">
        <w:rPr>
          <w:sz w:val="28"/>
          <w:szCs w:val="16"/>
        </w:rPr>
        <w:t>сокой сорбционной способностью.</w:t>
      </w:r>
    </w:p>
    <w:p w:rsidR="00687488" w:rsidRPr="00C71C61" w:rsidRDefault="007567C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Водопоглощение</w:t>
      </w:r>
      <w:r w:rsidRPr="00C71C61">
        <w:rPr>
          <w:sz w:val="28"/>
          <w:szCs w:val="16"/>
        </w:rPr>
        <w:t xml:space="preserve"> </w:t>
      </w:r>
      <w:r w:rsidR="00687488" w:rsidRPr="00C71C61">
        <w:rPr>
          <w:sz w:val="28"/>
          <w:szCs w:val="16"/>
        </w:rPr>
        <w:t>-</w:t>
      </w:r>
      <w:r w:rsidRPr="00C71C61">
        <w:rPr>
          <w:sz w:val="28"/>
          <w:szCs w:val="16"/>
        </w:rPr>
        <w:t xml:space="preserve"> способность материала поглощать и удерживать воду. Водопоглощение характеризует в основном открытую пористость, так как вода не проходит в закрытые поры. </w:t>
      </w:r>
    </w:p>
    <w:p w:rsidR="007567C4" w:rsidRPr="00C71C61" w:rsidRDefault="007567C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Степень снижения прочности материала при предельном его водонасыщении называется </w:t>
      </w:r>
      <w:r w:rsidRPr="00C71C61">
        <w:rPr>
          <w:i/>
          <w:sz w:val="28"/>
          <w:szCs w:val="16"/>
        </w:rPr>
        <w:t>водостойкостью</w:t>
      </w:r>
      <w:r w:rsidRPr="00C71C61">
        <w:rPr>
          <w:sz w:val="28"/>
          <w:szCs w:val="16"/>
        </w:rPr>
        <w:t xml:space="preserve">. </w:t>
      </w:r>
      <w:r w:rsidRPr="00C71C61">
        <w:rPr>
          <w:i/>
          <w:sz w:val="28"/>
          <w:szCs w:val="16"/>
        </w:rPr>
        <w:t>Водостойкость</w:t>
      </w:r>
      <w:r w:rsidRPr="00C71C61">
        <w:rPr>
          <w:sz w:val="28"/>
          <w:szCs w:val="16"/>
        </w:rPr>
        <w:t xml:space="preserve"> численно характеризуется коэффициентом размягчения К</w:t>
      </w:r>
      <w:r w:rsidRPr="00C71C61">
        <w:rPr>
          <w:sz w:val="28"/>
          <w:szCs w:val="16"/>
          <w:vertAlign w:val="subscript"/>
        </w:rPr>
        <w:t>разм</w:t>
      </w:r>
      <w:r w:rsidRPr="00C71C61">
        <w:rPr>
          <w:sz w:val="28"/>
          <w:szCs w:val="16"/>
        </w:rPr>
        <w:t>, который характеризует степень снижения прочности в результате его насыщения водой.</w:t>
      </w:r>
    </w:p>
    <w:p w:rsidR="00687488" w:rsidRPr="00C71C61" w:rsidRDefault="007567C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Влажность </w:t>
      </w:r>
      <w:r w:rsidR="00687488" w:rsidRPr="00C71C61">
        <w:rPr>
          <w:sz w:val="28"/>
          <w:szCs w:val="16"/>
        </w:rPr>
        <w:t>-</w:t>
      </w:r>
      <w:r w:rsidRPr="00C71C61">
        <w:rPr>
          <w:sz w:val="28"/>
          <w:szCs w:val="16"/>
        </w:rPr>
        <w:t xml:space="preserve"> это степень содержания влаги в материале. Зависит от влажности окружающей среды, свойств и структуры самого материала. </w:t>
      </w:r>
    </w:p>
    <w:p w:rsidR="00633FE0" w:rsidRDefault="00633FE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Водопроницаемость</w:t>
      </w:r>
      <w:r w:rsidRPr="00C71C61">
        <w:rPr>
          <w:sz w:val="28"/>
          <w:szCs w:val="16"/>
        </w:rPr>
        <w:t xml:space="preserve"> - способность материала пропускать воду под давлением. Она характеризуется коэффициентом фильтрации К</w:t>
      </w:r>
      <w:r w:rsidRPr="00C71C61">
        <w:rPr>
          <w:sz w:val="28"/>
          <w:szCs w:val="16"/>
          <w:vertAlign w:val="subscript"/>
        </w:rPr>
        <w:t>ф</w:t>
      </w:r>
      <w:r w:rsidRPr="00C71C61">
        <w:rPr>
          <w:sz w:val="28"/>
          <w:szCs w:val="16"/>
        </w:rPr>
        <w:t>, м/ч, который равен количеству воды Vв в 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 xml:space="preserve">, проходящей через материал площадью S = </w:t>
      </w:r>
      <w:smartTag w:uri="urn:schemas-microsoft-com:office:smarttags" w:element="metricconverter">
        <w:smartTagPr>
          <w:attr w:name="ProductID" w:val="1 м2"/>
        </w:smartTagPr>
        <w:r w:rsidRPr="00C71C61">
          <w:rPr>
            <w:sz w:val="28"/>
            <w:szCs w:val="16"/>
          </w:rPr>
          <w:t>1 м</w:t>
        </w:r>
        <w:r w:rsidRPr="00C71C61">
          <w:rPr>
            <w:sz w:val="28"/>
            <w:szCs w:val="16"/>
            <w:vertAlign w:val="superscript"/>
          </w:rPr>
          <w:t>2</w:t>
        </w:r>
      </w:smartTag>
      <w:r w:rsidRPr="00C71C61">
        <w:rPr>
          <w:sz w:val="28"/>
          <w:szCs w:val="16"/>
        </w:rPr>
        <w:t xml:space="preserve">, толщиной а = </w:t>
      </w:r>
      <w:smartTag w:uri="urn:schemas-microsoft-com:office:smarttags" w:element="metricconverter">
        <w:smartTagPr>
          <w:attr w:name="ProductID" w:val="1 м"/>
        </w:smartTagPr>
        <w:r w:rsidRPr="00C71C61">
          <w:rPr>
            <w:sz w:val="28"/>
            <w:szCs w:val="16"/>
          </w:rPr>
          <w:t>1 м</w:t>
        </w:r>
      </w:smartTag>
      <w:r w:rsidRPr="00C71C61">
        <w:rPr>
          <w:sz w:val="28"/>
          <w:szCs w:val="16"/>
        </w:rPr>
        <w:t xml:space="preserve"> за время t = 1 ч, при разности гидростатического давления P1 - Р2 = </w:t>
      </w:r>
      <w:smartTag w:uri="urn:schemas-microsoft-com:office:smarttags" w:element="metricconverter">
        <w:smartTagPr>
          <w:attr w:name="ProductID" w:val="1 м"/>
        </w:smartTagPr>
        <w:r w:rsidRPr="00C71C61">
          <w:rPr>
            <w:sz w:val="28"/>
            <w:szCs w:val="16"/>
          </w:rPr>
          <w:t>1 м</w:t>
        </w:r>
      </w:smartTag>
      <w:r w:rsidRPr="00C71C61">
        <w:rPr>
          <w:sz w:val="28"/>
          <w:szCs w:val="16"/>
        </w:rPr>
        <w:t xml:space="preserve"> водного столба:</w:t>
      </w:r>
    </w:p>
    <w:p w:rsidR="00C71C61" w:rsidRP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3FE0" w:rsidRPr="00C71C61" w:rsidRDefault="0089274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pict>
          <v:shape id="_x0000_i1031" type="#_x0000_t75" style="width:80.25pt;height:24pt">
            <v:imagedata r:id="rId13" o:title=""/>
          </v:shape>
        </w:pic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3FE0" w:rsidRPr="00C71C61" w:rsidRDefault="00633FE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Обратной характеристикой водопроницаемости является водонепроницаемость - способность материала не пропускать воду под давлением.</w:t>
      </w:r>
    </w:p>
    <w:p w:rsidR="00633FE0" w:rsidRDefault="00633FE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Паропроницаемость</w:t>
      </w:r>
      <w:r w:rsidRPr="00C71C61">
        <w:rPr>
          <w:sz w:val="28"/>
          <w:szCs w:val="16"/>
        </w:rPr>
        <w:t xml:space="preserve"> - способность материалов пропускать водяной пар через свою толщину. Она характеризуется коэффициентом паропроницаемости μ, г/(мхчхПа), который равен количеству водяного пара V в 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 xml:space="preserve">, проходящего через материал толщиною а = 1м, площадью S = </w:t>
      </w:r>
      <w:smartTag w:uri="urn:schemas-microsoft-com:office:smarttags" w:element="metricconverter">
        <w:smartTagPr>
          <w:attr w:name="ProductID" w:val="1 м²"/>
        </w:smartTagPr>
        <w:r w:rsidRPr="00C71C61">
          <w:rPr>
            <w:sz w:val="28"/>
            <w:szCs w:val="16"/>
          </w:rPr>
          <w:t>1 м²</w:t>
        </w:r>
      </w:smartTag>
      <w:r w:rsidRPr="00C71C61">
        <w:rPr>
          <w:sz w:val="28"/>
          <w:szCs w:val="16"/>
        </w:rPr>
        <w:t xml:space="preserve"> за время t = 1 ч, при разности парциальных давлений Р</w:t>
      </w:r>
      <w:r w:rsidRPr="00C71C61">
        <w:rPr>
          <w:sz w:val="28"/>
          <w:szCs w:val="16"/>
          <w:vertAlign w:val="subscript"/>
        </w:rPr>
        <w:t>1</w:t>
      </w:r>
      <w:r w:rsidRPr="00C71C61">
        <w:rPr>
          <w:sz w:val="28"/>
          <w:szCs w:val="16"/>
        </w:rPr>
        <w:t xml:space="preserve"> - Р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 = 133,3 Па:</w:t>
      </w:r>
    </w:p>
    <w:p w:rsidR="00C71C61" w:rsidRP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3FE0" w:rsidRPr="00C71C61" w:rsidRDefault="0089274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pict>
          <v:shape id="_x0000_i1032" type="#_x0000_t75" style="width:74.25pt;height:24pt">
            <v:imagedata r:id="rId14" o:title=""/>
          </v:shape>
        </w:pic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633FE0" w:rsidRPr="00C71C61" w:rsidRDefault="00633FE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Морозостойкость</w:t>
      </w:r>
      <w:r w:rsidRPr="00C71C61">
        <w:rPr>
          <w:sz w:val="28"/>
          <w:szCs w:val="16"/>
        </w:rPr>
        <w:t xml:space="preserve"> - способность материала в водонасыщенном состоянии не разрушаться при многократном попеременном замораживании и оттаивании.</w:t>
      </w:r>
    </w:p>
    <w:p w:rsidR="00633FE0" w:rsidRPr="00C71C61" w:rsidRDefault="00633FE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Разрушение происходит из-за того, что объем воды при переходе в лед увеличивается на 9%. Давление льда на стенки пор вызывает растягивающие усилия в материале.</w:t>
      </w:r>
    </w:p>
    <w:p w:rsidR="007567C4" w:rsidRPr="00C71C61" w:rsidRDefault="007567C4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633FE0" w:rsidRPr="00C71C61" w:rsidRDefault="00020167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Теплофизические свойства строительных материалов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633FE0" w:rsidRDefault="00633FE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Теплопроводность</w:t>
      </w:r>
      <w:r w:rsidRPr="00C71C61">
        <w:rPr>
          <w:sz w:val="28"/>
          <w:szCs w:val="16"/>
        </w:rPr>
        <w:t xml:space="preserve"> - способность материалов проводить тепло. Теплопередача происходит в результате перепада температур между поверхностями, ограничивающими материал. Теплопроводность зависит от коэффициента теплопроводности λ, Вт/(мx°С), который равен количеству тепла Q, Дж, проходящего через материал толщиной d = </w:t>
      </w:r>
      <w:smartTag w:uri="urn:schemas-microsoft-com:office:smarttags" w:element="metricconverter">
        <w:smartTagPr>
          <w:attr w:name="ProductID" w:val="1 м"/>
        </w:smartTagPr>
        <w:r w:rsidRPr="00C71C61">
          <w:rPr>
            <w:sz w:val="28"/>
            <w:szCs w:val="16"/>
          </w:rPr>
          <w:t>1 м</w:t>
        </w:r>
      </w:smartTag>
      <w:r w:rsidRPr="00C71C61">
        <w:rPr>
          <w:sz w:val="28"/>
          <w:szCs w:val="16"/>
        </w:rPr>
        <w:t xml:space="preserve">, площадью S = </w:t>
      </w:r>
      <w:smartTag w:uri="urn:schemas-microsoft-com:office:smarttags" w:element="metricconverter">
        <w:smartTagPr>
          <w:attr w:name="ProductID" w:val="1 м2"/>
        </w:smartTagPr>
        <w:r w:rsidRPr="00C71C61">
          <w:rPr>
            <w:sz w:val="28"/>
            <w:szCs w:val="16"/>
          </w:rPr>
          <w:t>1 м2</w:t>
        </w:r>
      </w:smartTag>
      <w:r w:rsidRPr="00C71C61">
        <w:rPr>
          <w:sz w:val="28"/>
          <w:szCs w:val="16"/>
        </w:rPr>
        <w:t xml:space="preserve"> за время t = 1 ч, при разности температур между поверхностями t2- t1 = 1 °С:</w:t>
      </w:r>
    </w:p>
    <w:p w:rsidR="00C71C61" w:rsidRPr="00C71C61" w:rsidRDefault="00C71C61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633FE0" w:rsidRPr="00C71C61" w:rsidRDefault="0089274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pict>
          <v:shape id="_x0000_i1033" type="#_x0000_t75" style="width:72.75pt;height:25.5pt">
            <v:imagedata r:id="rId15" o:title=""/>
          </v:shape>
        </w:pic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3FE0" w:rsidRPr="00C71C61" w:rsidRDefault="00633FE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При известной средней плотности, пользуясь нижеприведенной формулой, можно ориентировочно вычислить коэффициент теплопроводности λ, Вт/(мх°С), материала в воздушно-сухом состоянии: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3FE0" w:rsidRPr="00C71C61" w:rsidRDefault="0089274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pict>
          <v:shape id="_x0000_i1034" type="#_x0000_t75" style="width:150.75pt;height:12.75pt">
            <v:imagedata r:id="rId16" o:title=""/>
          </v:shape>
        </w:pic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3FE0" w:rsidRPr="00C71C61" w:rsidRDefault="00633FE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Значительно возрастает теплопроводность материалов с увлажнением. Это объясняется тем, что коэффициент теплопроводности воды составляет 0,58 Вт/(мх°С), а воздуха 0,023 Вт/(мх°С), т.е. превышает его в 25 раз. </w:t>
      </w:r>
    </w:p>
    <w:p w:rsidR="00633FE0" w:rsidRPr="00C71C61" w:rsidRDefault="00633FE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Теплоемкость</w:t>
      </w:r>
      <w:r w:rsidRPr="00C71C61">
        <w:rPr>
          <w:sz w:val="28"/>
          <w:szCs w:val="16"/>
        </w:rPr>
        <w:t xml:space="preserve"> - способность материалов поглощать тепло при нагревании. Она характеризуется удельной теплоемкостью с, Дж/(кгх°С), которая равна количеству тепла Q, Дж, затраченному на нагревание материала массой m = </w:t>
      </w:r>
      <w:smartTag w:uri="urn:schemas-microsoft-com:office:smarttags" w:element="metricconverter">
        <w:smartTagPr>
          <w:attr w:name="ProductID" w:val="1 кг"/>
        </w:smartTagPr>
        <w:r w:rsidRPr="00C71C61">
          <w:rPr>
            <w:sz w:val="28"/>
            <w:szCs w:val="16"/>
          </w:rPr>
          <w:t>1 кг</w:t>
        </w:r>
      </w:smartTag>
      <w:r w:rsidRPr="00C71C61">
        <w:rPr>
          <w:sz w:val="28"/>
          <w:szCs w:val="16"/>
        </w:rPr>
        <w:t>, чтобы повысить его температуру на t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-t</w:t>
      </w:r>
      <w:r w:rsidRPr="00C71C61">
        <w:rPr>
          <w:sz w:val="28"/>
          <w:szCs w:val="16"/>
          <w:vertAlign w:val="subscript"/>
        </w:rPr>
        <w:t>1</w:t>
      </w:r>
      <w:r w:rsidRPr="00C71C61">
        <w:rPr>
          <w:sz w:val="28"/>
          <w:szCs w:val="16"/>
        </w:rPr>
        <w:t xml:space="preserve"> = 1°С: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3FE0" w:rsidRPr="00C71C61" w:rsidRDefault="0089274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pict>
          <v:shape id="_x0000_i1035" type="#_x0000_t75" style="width:69.75pt;height:24pt">
            <v:imagedata r:id="rId17" o:title=""/>
          </v:shape>
        </w:pic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7567C4" w:rsidRPr="00C71C61" w:rsidRDefault="007567C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Огнестойкость</w:t>
      </w:r>
      <w:r w:rsidRPr="00C71C61">
        <w:rPr>
          <w:sz w:val="28"/>
          <w:szCs w:val="16"/>
        </w:rPr>
        <w:t xml:space="preserve"> </w:t>
      </w:r>
      <w:r w:rsidR="00687488" w:rsidRPr="00C71C61">
        <w:rPr>
          <w:sz w:val="28"/>
          <w:szCs w:val="16"/>
        </w:rPr>
        <w:t xml:space="preserve">- </w:t>
      </w:r>
      <w:r w:rsidRPr="00C71C61">
        <w:rPr>
          <w:sz w:val="28"/>
          <w:szCs w:val="16"/>
        </w:rPr>
        <w:t>способность материала выдерживать без разрушений одновременное действие высоких температур и воды. Пределом огнестойкости конструкции называется время в часах от начала огневого испытания до появления одного из следующих признаков: сквозных трещин, обрушения, повышения температуры на необогреваемой поверхности. По огнест</w:t>
      </w:r>
      <w:r w:rsidR="00687488" w:rsidRPr="00C71C61">
        <w:rPr>
          <w:sz w:val="28"/>
          <w:szCs w:val="16"/>
        </w:rPr>
        <w:t>ойкости строительные материалы</w:t>
      </w:r>
      <w:r w:rsidRPr="00C71C61">
        <w:rPr>
          <w:sz w:val="28"/>
          <w:szCs w:val="16"/>
        </w:rPr>
        <w:t xml:space="preserve"> делятся на три группы: </w:t>
      </w:r>
      <w:r w:rsidRPr="00C71C61">
        <w:rPr>
          <w:i/>
          <w:sz w:val="28"/>
          <w:szCs w:val="16"/>
        </w:rPr>
        <w:t>несгораемые, трудносгораемые, сгораемые</w:t>
      </w:r>
      <w:r w:rsidRPr="00C71C61">
        <w:rPr>
          <w:sz w:val="28"/>
          <w:szCs w:val="16"/>
        </w:rPr>
        <w:t xml:space="preserve">. Несгораемые материалы под действием высокой температуры или </w:t>
      </w:r>
      <w:r w:rsidR="00687488" w:rsidRPr="00C71C61">
        <w:rPr>
          <w:sz w:val="28"/>
          <w:szCs w:val="16"/>
        </w:rPr>
        <w:t>огня не тлеют и не обугливаются</w:t>
      </w:r>
      <w:r w:rsidRPr="00C71C61">
        <w:rPr>
          <w:sz w:val="28"/>
          <w:szCs w:val="16"/>
        </w:rPr>
        <w:t>; трудносгораемые материалы с трудом воспламеняются, тлеют и обугливаются, но происхо</w:t>
      </w:r>
      <w:r w:rsidR="00687488" w:rsidRPr="00C71C61">
        <w:rPr>
          <w:sz w:val="28"/>
          <w:szCs w:val="16"/>
        </w:rPr>
        <w:t>дит это только при наличии огня</w:t>
      </w:r>
      <w:r w:rsidRPr="00C71C61">
        <w:rPr>
          <w:sz w:val="28"/>
          <w:szCs w:val="16"/>
        </w:rPr>
        <w:t>; сгораемые материалы воспламеняются или тлеют и продолжают гореть или тлет</w:t>
      </w:r>
      <w:r w:rsidR="00A82CB1" w:rsidRPr="00C71C61">
        <w:rPr>
          <w:sz w:val="28"/>
          <w:szCs w:val="16"/>
        </w:rPr>
        <w:t>ь после удаления источника огня</w:t>
      </w:r>
      <w:r w:rsidRPr="00C71C61">
        <w:rPr>
          <w:sz w:val="28"/>
          <w:szCs w:val="16"/>
        </w:rPr>
        <w:t>.</w:t>
      </w:r>
    </w:p>
    <w:p w:rsidR="007567C4" w:rsidRPr="00C71C61" w:rsidRDefault="007567C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Огнеупорность</w:t>
      </w:r>
      <w:r w:rsidR="00A82CB1" w:rsidRPr="00C71C61">
        <w:rPr>
          <w:sz w:val="28"/>
          <w:szCs w:val="16"/>
        </w:rPr>
        <w:t xml:space="preserve"> -</w:t>
      </w:r>
      <w:r w:rsidRPr="00C71C61">
        <w:rPr>
          <w:sz w:val="28"/>
          <w:szCs w:val="16"/>
        </w:rPr>
        <w:t xml:space="preserve"> способность материала противостоять длительному воздействию высоких температур, не деформируясь и не расплавляясь. По степени огнеупорности материалы подразделяются на </w:t>
      </w:r>
      <w:r w:rsidRPr="00C71C61">
        <w:rPr>
          <w:i/>
          <w:sz w:val="28"/>
          <w:szCs w:val="16"/>
        </w:rPr>
        <w:t>огнеупорные</w:t>
      </w:r>
      <w:r w:rsidRPr="00C71C61">
        <w:rPr>
          <w:sz w:val="28"/>
          <w:szCs w:val="16"/>
        </w:rPr>
        <w:t xml:space="preserve">, которые выдерживают действие температур от 1580 °С и выше; </w:t>
      </w:r>
      <w:r w:rsidRPr="00C71C61">
        <w:rPr>
          <w:i/>
          <w:sz w:val="28"/>
          <w:szCs w:val="16"/>
        </w:rPr>
        <w:t>тугоплавкие</w:t>
      </w:r>
      <w:r w:rsidRPr="00C71C61">
        <w:rPr>
          <w:sz w:val="28"/>
          <w:szCs w:val="16"/>
        </w:rPr>
        <w:t xml:space="preserve">, которые выдерживают температуру 1360... </w:t>
      </w:r>
      <w:smartTag w:uri="urn:schemas-microsoft-com:office:smarttags" w:element="metricconverter">
        <w:smartTagPr>
          <w:attr w:name="ProductID" w:val="1580ﾰC"/>
        </w:smartTagPr>
        <w:r w:rsidRPr="00C71C61">
          <w:rPr>
            <w:sz w:val="28"/>
            <w:szCs w:val="16"/>
          </w:rPr>
          <w:t>1580°C</w:t>
        </w:r>
      </w:smartTag>
      <w:r w:rsidRPr="00C71C61">
        <w:rPr>
          <w:sz w:val="28"/>
          <w:szCs w:val="16"/>
        </w:rPr>
        <w:t xml:space="preserve">; </w:t>
      </w:r>
      <w:r w:rsidRPr="00C71C61">
        <w:rPr>
          <w:i/>
          <w:sz w:val="28"/>
          <w:szCs w:val="16"/>
        </w:rPr>
        <w:t>легкоплавкие</w:t>
      </w:r>
      <w:r w:rsidRPr="00C71C61">
        <w:rPr>
          <w:sz w:val="28"/>
          <w:szCs w:val="16"/>
        </w:rPr>
        <w:t>, выдерживающие температуру ниже 1350 °С.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7567C4" w:rsidRPr="00C71C61" w:rsidRDefault="00020167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Механические свойства строительных материалов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К основным механическим свойствам материалов относят прочность, упругость, пластичность, релаксацию, хрупкость, твердость, истираемость и др.</w:t>
      </w:r>
    </w:p>
    <w:p w:rsidR="008405F1" w:rsidRPr="00C71C61" w:rsidRDefault="00D548E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Прочность</w:t>
      </w:r>
      <w:r w:rsidRPr="00C71C61">
        <w:rPr>
          <w:sz w:val="28"/>
          <w:szCs w:val="16"/>
        </w:rPr>
        <w:t xml:space="preserve"> -</w:t>
      </w:r>
      <w:r w:rsidR="008405F1" w:rsidRPr="00C71C61">
        <w:rPr>
          <w:sz w:val="28"/>
          <w:szCs w:val="16"/>
        </w:rPr>
        <w:t xml:space="preserve"> способность материалов сопротивляться разрушению и деформациям от внутренних напряжений, возникающих в результате воздействия внешних сил или других факторов, таких как неравномерная осадка, нагревание и т. п. Оценивается она пределам прочности. Так называют напряжение, возникающее в материале от действия нагрузок, вызывающих его разрушение.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Различают пределы прочности материалов при сжатии, растяжении, изгибе, срезе и пр. Предел прочности при сжатии и растяжении R</w:t>
      </w:r>
      <w:r w:rsidRPr="00C71C61">
        <w:rPr>
          <w:sz w:val="28"/>
          <w:szCs w:val="16"/>
          <w:vertAlign w:val="subscript"/>
        </w:rPr>
        <w:t>СЖ(Р</w:t>
      </w:r>
      <w:r w:rsidRPr="00C71C61">
        <w:rPr>
          <w:sz w:val="28"/>
          <w:szCs w:val="16"/>
        </w:rPr>
        <w:t>), МПа, вычисляется как отношение нагрузки, разрушающей материал Р, Н, к площади поперечного сечения F, мм</w:t>
      </w:r>
      <w:r w:rsidRPr="00C71C61">
        <w:rPr>
          <w:sz w:val="28"/>
          <w:szCs w:val="16"/>
          <w:vertAlign w:val="superscript"/>
        </w:rPr>
        <w:t>2</w:t>
      </w:r>
      <w:r w:rsidRPr="00C71C61">
        <w:rPr>
          <w:sz w:val="28"/>
          <w:szCs w:val="16"/>
        </w:rPr>
        <w:t>:</w:t>
      </w:r>
    </w:p>
    <w:p w:rsidR="008405F1" w:rsidRPr="00C71C61" w:rsidRDefault="0089274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pict>
          <v:shape id="_x0000_i1036" type="#_x0000_t75" style="width:47.25pt;height:16.5pt">
            <v:imagedata r:id="rId18" o:title=""/>
          </v:shape>
        </w:pic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Предел прочности при изгибе R</w:t>
      </w:r>
      <w:r w:rsidRPr="00C71C61">
        <w:rPr>
          <w:sz w:val="28"/>
          <w:szCs w:val="16"/>
          <w:vertAlign w:val="subscript"/>
        </w:rPr>
        <w:t>И</w:t>
      </w:r>
      <w:r w:rsidRPr="00C71C61">
        <w:rPr>
          <w:sz w:val="28"/>
          <w:szCs w:val="16"/>
        </w:rPr>
        <w:t>, МПа, вычисляют как отношение изгибающего момента M, Нхмм, к моменту сопротивления образца , мм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: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8405F1" w:rsidRPr="00C71C61" w:rsidRDefault="0089274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pict>
          <v:shape id="_x0000_i1037" type="#_x0000_t75" style="width:28.5pt;height:17.25pt">
            <v:imagedata r:id="rId19" o:title=""/>
          </v:shape>
        </w:pic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Важной характеристикой материалов является </w:t>
      </w:r>
      <w:r w:rsidRPr="00C71C61">
        <w:rPr>
          <w:i/>
          <w:sz w:val="28"/>
          <w:szCs w:val="16"/>
        </w:rPr>
        <w:t>коэффициент конструктивного качества</w:t>
      </w:r>
      <w:r w:rsidRPr="00C71C61">
        <w:rPr>
          <w:sz w:val="28"/>
          <w:szCs w:val="16"/>
        </w:rPr>
        <w:t>. Это условная величина, которая равна отношению предела прочности материала R, МПа, к его относительной плотности: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к.к.к. = R/d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8405F1" w:rsidRPr="00C71C61" w:rsidRDefault="00D548E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Упругость</w:t>
      </w:r>
      <w:r w:rsidRPr="00C71C61">
        <w:rPr>
          <w:sz w:val="28"/>
          <w:szCs w:val="16"/>
        </w:rPr>
        <w:t xml:space="preserve"> -</w:t>
      </w:r>
      <w:r w:rsidR="008405F1" w:rsidRPr="00C71C61">
        <w:rPr>
          <w:sz w:val="28"/>
          <w:szCs w:val="16"/>
        </w:rPr>
        <w:t xml:space="preserve"> способность материалов под воздействием нагрузок изменять форму и размеры и восстанавливать их после прекращения действия нагрузок.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Упругость оценивается пределом упругости б</w:t>
      </w:r>
      <w:r w:rsidRPr="00C71C61">
        <w:rPr>
          <w:i/>
          <w:sz w:val="28"/>
          <w:szCs w:val="16"/>
        </w:rPr>
        <w:t>уп</w:t>
      </w:r>
      <w:r w:rsidRPr="00C71C61">
        <w:rPr>
          <w:sz w:val="28"/>
          <w:szCs w:val="16"/>
        </w:rPr>
        <w:t>, МПа, который равен отношению наибольшей нагрузки, не вызывающей остаточных деформаций материала, P</w:t>
      </w:r>
      <w:r w:rsidRPr="00C71C61">
        <w:rPr>
          <w:sz w:val="28"/>
          <w:szCs w:val="16"/>
          <w:vertAlign w:val="subscript"/>
        </w:rPr>
        <w:t>УП</w:t>
      </w:r>
      <w:r w:rsidRPr="00C71C61">
        <w:rPr>
          <w:sz w:val="28"/>
          <w:szCs w:val="16"/>
        </w:rPr>
        <w:t>, Н, к площади первоначального поперечного сечения F</w:t>
      </w:r>
      <w:r w:rsidRPr="00C71C61">
        <w:rPr>
          <w:sz w:val="28"/>
          <w:szCs w:val="16"/>
          <w:vertAlign w:val="subscript"/>
        </w:rPr>
        <w:t>0</w:t>
      </w:r>
      <w:r w:rsidRPr="00C71C61">
        <w:rPr>
          <w:sz w:val="28"/>
          <w:szCs w:val="16"/>
        </w:rPr>
        <w:t>, мм2: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б</w:t>
      </w:r>
      <w:r w:rsidRPr="00C71C61">
        <w:rPr>
          <w:i/>
          <w:sz w:val="28"/>
          <w:szCs w:val="16"/>
          <w:vertAlign w:val="subscript"/>
        </w:rPr>
        <w:t>УП</w:t>
      </w:r>
      <w:r w:rsidRPr="00C71C61">
        <w:rPr>
          <w:sz w:val="28"/>
          <w:szCs w:val="16"/>
          <w:vertAlign w:val="subscript"/>
        </w:rPr>
        <w:t xml:space="preserve"> </w:t>
      </w:r>
      <w:r w:rsidRPr="00C71C61">
        <w:rPr>
          <w:sz w:val="28"/>
          <w:szCs w:val="16"/>
        </w:rPr>
        <w:t>= Р</w:t>
      </w:r>
      <w:r w:rsidRPr="00C71C61">
        <w:rPr>
          <w:sz w:val="28"/>
          <w:szCs w:val="16"/>
          <w:vertAlign w:val="subscript"/>
        </w:rPr>
        <w:t>УП</w:t>
      </w:r>
      <w:r w:rsidRPr="00C71C61">
        <w:rPr>
          <w:sz w:val="28"/>
          <w:szCs w:val="16"/>
        </w:rPr>
        <w:t>/F</w:t>
      </w:r>
      <w:r w:rsidRPr="00C71C61">
        <w:rPr>
          <w:sz w:val="28"/>
          <w:szCs w:val="16"/>
          <w:vertAlign w:val="subscript"/>
        </w:rPr>
        <w:t>0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8405F1" w:rsidRPr="00C71C61" w:rsidRDefault="00D548E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Пластичность</w:t>
      </w:r>
      <w:r w:rsidRPr="00C71C61">
        <w:rPr>
          <w:sz w:val="28"/>
          <w:szCs w:val="16"/>
        </w:rPr>
        <w:t xml:space="preserve"> -</w:t>
      </w:r>
      <w:r w:rsidR="008405F1" w:rsidRPr="00C71C61">
        <w:rPr>
          <w:sz w:val="28"/>
          <w:szCs w:val="16"/>
        </w:rPr>
        <w:t xml:space="preserve"> способность материалов изменять свою форму и размеры под воздействием нагрузок и сохранять их после снятия нагрузок. Пластичность характеризуется относительным удлинением или сужением.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Разрушение материалов может быть хрупким или пластичным. При хрупком разрушении пластические деформации незначительны.</w:t>
      </w:r>
    </w:p>
    <w:p w:rsidR="008405F1" w:rsidRPr="00C71C61" w:rsidRDefault="00D548E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Релаксация </w:t>
      </w:r>
      <w:r w:rsidRPr="00C71C61">
        <w:rPr>
          <w:sz w:val="28"/>
          <w:szCs w:val="16"/>
        </w:rPr>
        <w:t>-</w:t>
      </w:r>
      <w:r w:rsidR="008405F1" w:rsidRPr="00C71C61">
        <w:rPr>
          <w:sz w:val="28"/>
          <w:szCs w:val="16"/>
        </w:rPr>
        <w:t xml:space="preserve"> способность материалов к самопроизвольному снижению напряжений при постоянном воздействии внешних сил. Это происходит в результате межмолекулярных перемещений в материале. 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Твердость</w:t>
      </w:r>
      <w:r w:rsidRPr="00C71C61">
        <w:rPr>
          <w:sz w:val="28"/>
          <w:szCs w:val="16"/>
        </w:rPr>
        <w:t xml:space="preserve"> </w:t>
      </w:r>
      <w:r w:rsidR="00D548EF" w:rsidRPr="00C71C61">
        <w:rPr>
          <w:sz w:val="28"/>
          <w:szCs w:val="16"/>
        </w:rPr>
        <w:t>-</w:t>
      </w:r>
      <w:r w:rsidRPr="00C71C61">
        <w:rPr>
          <w:sz w:val="28"/>
          <w:szCs w:val="16"/>
        </w:rPr>
        <w:t xml:space="preserve"> способность материала оказывать сопротивление проникновению в него более твердого материала.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Для разных материалов она определяется по разным методикам. Так, при испытании природных каменных материалов пользуются шкалой Мооса, составленной из 10 минералов, расположенных в ряд, с условным показателем твердости от 1 до 10, когда более твердый материал, имеющий более высокий порядковый номер, царапает предыдущий. Минералы расположены в следующем порядке: тальк или мел, гипс или каменная соль, кальцит или ангидрит, плавиковый шпат, апатит, полевой шпат, кварцит, топаз, корунд, алмаз.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Твердость металлов, бетона, древесины, пластмасс оценивают вдавливанием в них стального шарика, алмазного конуса или пирамиды.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Твердость материала не всегда соответствует прочности. Так, древесина имеет прочность, одинаковую с бетоном, но значительно меньшую твердость.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Истираемость</w:t>
      </w:r>
      <w:r w:rsidR="00D548EF" w:rsidRPr="00C71C61">
        <w:rPr>
          <w:i/>
          <w:sz w:val="28"/>
          <w:szCs w:val="16"/>
        </w:rPr>
        <w:t xml:space="preserve"> -</w:t>
      </w:r>
      <w:r w:rsidRPr="00C71C61">
        <w:rPr>
          <w:sz w:val="28"/>
          <w:szCs w:val="16"/>
        </w:rPr>
        <w:t xml:space="preserve"> способность материалов разрушаться под действием истирающих усилий. Истираемость И в г/см</w:t>
      </w:r>
      <w:r w:rsidRPr="00C71C61">
        <w:rPr>
          <w:sz w:val="28"/>
          <w:szCs w:val="16"/>
          <w:vertAlign w:val="superscript"/>
        </w:rPr>
        <w:t>2</w:t>
      </w:r>
      <w:r w:rsidRPr="00C71C61">
        <w:rPr>
          <w:sz w:val="28"/>
          <w:szCs w:val="16"/>
        </w:rPr>
        <w:t xml:space="preserve"> вычисляется как отношение потери массы образцом m</w:t>
      </w:r>
      <w:r w:rsidRPr="00C71C61">
        <w:rPr>
          <w:sz w:val="28"/>
          <w:szCs w:val="16"/>
          <w:vertAlign w:val="subscript"/>
        </w:rPr>
        <w:t>1</w:t>
      </w:r>
      <w:r w:rsidRPr="00C71C61">
        <w:rPr>
          <w:sz w:val="28"/>
          <w:szCs w:val="16"/>
        </w:rPr>
        <w:t>-m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 в г от воздействия истирающих усилий к площади истирания F в см2;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И = (m</w:t>
      </w:r>
      <w:r w:rsidRPr="00C71C61">
        <w:rPr>
          <w:sz w:val="28"/>
          <w:szCs w:val="16"/>
          <w:vertAlign w:val="subscript"/>
        </w:rPr>
        <w:t>1</w:t>
      </w:r>
      <w:r w:rsidRPr="00C71C61">
        <w:rPr>
          <w:sz w:val="28"/>
          <w:szCs w:val="16"/>
        </w:rPr>
        <w:t xml:space="preserve"> - m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) / Р.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D548EF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Определяется И путем испытания образцов на круге истирания или в</w:t>
      </w:r>
      <w:r w:rsidR="00D548EF" w:rsidRPr="00C71C61">
        <w:rPr>
          <w:sz w:val="28"/>
          <w:szCs w:val="16"/>
        </w:rPr>
        <w:t xml:space="preserve"> полочном барабане.</w:t>
      </w:r>
    </w:p>
    <w:p w:rsidR="00D548EF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Износ </w:t>
      </w:r>
      <w:r w:rsidR="00D548EF" w:rsidRPr="00C71C61">
        <w:rPr>
          <w:sz w:val="28"/>
          <w:szCs w:val="16"/>
        </w:rPr>
        <w:t>-</w:t>
      </w:r>
      <w:r w:rsidRPr="00C71C61">
        <w:rPr>
          <w:sz w:val="28"/>
          <w:szCs w:val="16"/>
        </w:rPr>
        <w:t xml:space="preserve"> свойство материала сопротивляться одновременному воздействию истирания и ударов. Износ материала зависит от его структуры, состава, твердости, прочности, истираемости. </w:t>
      </w:r>
    </w:p>
    <w:p w:rsidR="008405F1" w:rsidRPr="00C71C61" w:rsidRDefault="00D548E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Хрупкость</w:t>
      </w:r>
      <w:r w:rsidRPr="00C71C61">
        <w:rPr>
          <w:sz w:val="28"/>
          <w:szCs w:val="16"/>
        </w:rPr>
        <w:t xml:space="preserve"> -</w:t>
      </w:r>
      <w:r w:rsidR="008405F1" w:rsidRPr="00C71C61">
        <w:rPr>
          <w:sz w:val="28"/>
          <w:szCs w:val="16"/>
        </w:rPr>
        <w:t xml:space="preserve"> свойство материала внезапно разрушаться под воздействием нагрузки, без предварительного заметного изменения формы и размеров. Хрупкому материалу, в отличие от пластичного, нельзя придать при прессовании желаемую форму, так как такой материал под нагрузкой дробится на части, рассыпается. Хрупки камни, стекло, чугун и др.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7567C4" w:rsidRPr="00C71C61" w:rsidRDefault="00020167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Понятие горная порода и минерал. Основные породообразующие минералы</w:t>
      </w:r>
    </w:p>
    <w:p w:rsidR="00C71C61" w:rsidRDefault="00C71C61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7057F6" w:rsidRPr="00C71C61" w:rsidRDefault="007057F6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Горные породы</w:t>
      </w:r>
      <w:r w:rsidRPr="00C71C61">
        <w:rPr>
          <w:sz w:val="28"/>
          <w:szCs w:val="16"/>
        </w:rPr>
        <w:t xml:space="preserve"> - главный источник получения строительных материалов. Горные породы используют в промышленности строительных материалов как сырье для изготовления керамики, стекла, теплоизоляционных и других изделий, а также для производства неорганических вяжущих веществ - цементов, извести и гипсовых.</w:t>
      </w:r>
    </w:p>
    <w:p w:rsidR="007057F6" w:rsidRPr="00C71C61" w:rsidRDefault="007057F6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Горные породы </w:t>
      </w:r>
      <w:r w:rsidRPr="00C71C61">
        <w:rPr>
          <w:sz w:val="28"/>
          <w:szCs w:val="16"/>
        </w:rPr>
        <w:t>- это природные образования более или менее определенного состава и строения, образующие в земной коре самостоятельные геологические тела.</w:t>
      </w:r>
    </w:p>
    <w:p w:rsidR="007057F6" w:rsidRPr="00C71C61" w:rsidRDefault="007057F6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Минералами </w:t>
      </w:r>
      <w:r w:rsidRPr="00C71C61">
        <w:rPr>
          <w:sz w:val="28"/>
          <w:szCs w:val="16"/>
        </w:rPr>
        <w:t>называют однородные по химическому составу и физическим свойствам составные части горной породы. Большинство минералов - твердые тела, иногда встречаются жидкие (самородная ртуть).</w:t>
      </w:r>
    </w:p>
    <w:p w:rsidR="007057F6" w:rsidRPr="00C71C61" w:rsidRDefault="007057F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В зависимости от условий формирования горные породы делят на три генетические группы: </w:t>
      </w:r>
    </w:p>
    <w:p w:rsidR="007057F6" w:rsidRPr="00C71C61" w:rsidRDefault="007057F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1) магматические породы</w:t>
      </w:r>
      <w:r w:rsidRPr="00C71C61">
        <w:rPr>
          <w:sz w:val="28"/>
          <w:szCs w:val="16"/>
        </w:rPr>
        <w:t xml:space="preserve">, образовавшиеся в результате охлаждения и затвердевания магмы; </w:t>
      </w:r>
    </w:p>
    <w:p w:rsidR="007057F6" w:rsidRPr="00C71C61" w:rsidRDefault="007057F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2) осадочные породы</w:t>
      </w:r>
      <w:r w:rsidRPr="00C71C61">
        <w:rPr>
          <w:sz w:val="28"/>
          <w:szCs w:val="16"/>
        </w:rPr>
        <w:t xml:space="preserve">, возникшие в поверхностных слоях земной коры из продуктов выветривания и разрушения различных горных пород; </w:t>
      </w:r>
    </w:p>
    <w:p w:rsidR="007057F6" w:rsidRPr="00C71C61" w:rsidRDefault="007057F6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  <w:r w:rsidRPr="00C71C61">
        <w:rPr>
          <w:i/>
          <w:sz w:val="28"/>
          <w:szCs w:val="16"/>
        </w:rPr>
        <w:t>3) метаморфические породы</w:t>
      </w:r>
      <w:r w:rsidRPr="00C71C61">
        <w:rPr>
          <w:sz w:val="28"/>
          <w:szCs w:val="16"/>
        </w:rPr>
        <w:t>, являющиеся продуктом перекристаллизации и приспособления горных пород к изменившимся в земной коре физико-химическим условиям.</w:t>
      </w:r>
    </w:p>
    <w:p w:rsidR="00FF604A" w:rsidRPr="00C71C61" w:rsidRDefault="00FF604A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Породообразующие минералы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В настоящее время известно около 5000 минералов. В образовании же горных пород преимущественно участвуют 25 минералов. Основными породообразующими минералами являются </w:t>
      </w:r>
      <w:r w:rsidRPr="00C71C61">
        <w:rPr>
          <w:i/>
          <w:sz w:val="28"/>
          <w:szCs w:val="16"/>
        </w:rPr>
        <w:t>кремнезем, алюмосиликаты, железисто-магнезиальные, карбонаты, сульфаты</w:t>
      </w:r>
      <w:r w:rsidRPr="00C71C61">
        <w:rPr>
          <w:sz w:val="28"/>
          <w:szCs w:val="16"/>
        </w:rPr>
        <w:t>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Минералы группы кремнезема</w:t>
      </w:r>
      <w:r w:rsidRPr="00C71C61">
        <w:rPr>
          <w:sz w:val="28"/>
          <w:szCs w:val="16"/>
        </w:rPr>
        <w:t xml:space="preserve">. К минералам этой группы относят </w:t>
      </w:r>
      <w:r w:rsidRPr="00C71C61">
        <w:rPr>
          <w:i/>
          <w:sz w:val="28"/>
          <w:szCs w:val="16"/>
        </w:rPr>
        <w:t>кварц</w:t>
      </w:r>
      <w:r w:rsidRPr="00C71C61">
        <w:rPr>
          <w:sz w:val="28"/>
          <w:szCs w:val="16"/>
        </w:rPr>
        <w:t>. Он может находиться как в кристаллической, так и аморфной форме.</w:t>
      </w:r>
    </w:p>
    <w:p w:rsidR="00C605F6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Кристаллический кварц</w:t>
      </w:r>
      <w:r w:rsidRPr="00C71C61">
        <w:rPr>
          <w:sz w:val="28"/>
          <w:szCs w:val="16"/>
        </w:rPr>
        <w:t xml:space="preserve"> в виде диоксида кремния SiО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 - один из самых распространенных минералов в природе. Аморфный кремнезем встречается в виде </w:t>
      </w:r>
      <w:r w:rsidRPr="00C71C61">
        <w:rPr>
          <w:i/>
          <w:sz w:val="28"/>
          <w:szCs w:val="16"/>
        </w:rPr>
        <w:t xml:space="preserve">опала </w:t>
      </w:r>
      <w:r w:rsidRPr="00C71C61">
        <w:rPr>
          <w:sz w:val="28"/>
          <w:szCs w:val="16"/>
        </w:rPr>
        <w:t>SiО2 x NH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О. </w:t>
      </w:r>
      <w:r w:rsidR="00C605F6" w:rsidRPr="00C71C61">
        <w:rPr>
          <w:sz w:val="28"/>
          <w:szCs w:val="16"/>
        </w:rPr>
        <w:t>Кварц отличается высокой химической стойкостью при обычной температуре. Кварц плавится при температуре около 1700</w:t>
      </w:r>
      <w:r w:rsidR="00C605F6" w:rsidRPr="00C71C61">
        <w:rPr>
          <w:sz w:val="28"/>
          <w:szCs w:val="16"/>
          <w:vertAlign w:val="superscript"/>
        </w:rPr>
        <w:t>о</w:t>
      </w:r>
      <w:r w:rsidR="00C605F6" w:rsidRPr="00C71C61">
        <w:rPr>
          <w:sz w:val="28"/>
          <w:szCs w:val="16"/>
        </w:rPr>
        <w:t>С, поэтому широко используется в огнеупорных материалах.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Минералы группы алюмосиликатов</w:t>
      </w:r>
      <w:r w:rsidR="00C605F6" w:rsidRPr="00C71C61">
        <w:rPr>
          <w:sz w:val="28"/>
          <w:szCs w:val="16"/>
        </w:rPr>
        <w:t xml:space="preserve"> -</w:t>
      </w:r>
      <w:r w:rsidRPr="00C71C61">
        <w:rPr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полевые шпаты, слюды, каолиниты</w:t>
      </w:r>
      <w:r w:rsidRPr="00C71C61">
        <w:rPr>
          <w:sz w:val="28"/>
          <w:szCs w:val="16"/>
        </w:rPr>
        <w:t>.</w:t>
      </w:r>
      <w:r w:rsidR="00FF604A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 xml:space="preserve">Полевые шпаты составляют 58% всей литосферы и являются самыми распространенными минералами. Разновидностями их являются </w:t>
      </w:r>
      <w:r w:rsidRPr="00C71C61">
        <w:rPr>
          <w:i/>
          <w:sz w:val="28"/>
          <w:szCs w:val="16"/>
        </w:rPr>
        <w:t>ортоклаз и плагиоклазы</w:t>
      </w:r>
      <w:r w:rsidRPr="00C71C61">
        <w:rPr>
          <w:sz w:val="28"/>
          <w:szCs w:val="16"/>
        </w:rPr>
        <w:t>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Ортоклаз</w:t>
      </w:r>
      <w:r w:rsidRPr="00C71C61">
        <w:rPr>
          <w:sz w:val="28"/>
          <w:szCs w:val="16"/>
        </w:rPr>
        <w:t xml:space="preserve"> - калиевый полевой шпат - K2О x Al2О3 x 6SiО2. Имеет среднюю плотность 2,57 г/см3, твердость - 6-6,5. Является основной частью гранитов, сиенитов.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Плагиоклазы</w:t>
      </w:r>
      <w:r w:rsidRPr="00C71C61">
        <w:rPr>
          <w:sz w:val="28"/>
          <w:szCs w:val="16"/>
        </w:rPr>
        <w:t xml:space="preserve"> - минералы, состоящие из смеси твердых растворов </w:t>
      </w:r>
      <w:r w:rsidRPr="00C71C61">
        <w:rPr>
          <w:i/>
          <w:sz w:val="28"/>
          <w:szCs w:val="16"/>
        </w:rPr>
        <w:t>альбита и анортита</w:t>
      </w:r>
      <w:r w:rsidRPr="00C71C61">
        <w:rPr>
          <w:sz w:val="28"/>
          <w:szCs w:val="16"/>
        </w:rPr>
        <w:t>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Альбит</w:t>
      </w:r>
      <w:r w:rsidRPr="00C71C61">
        <w:rPr>
          <w:sz w:val="28"/>
          <w:szCs w:val="16"/>
        </w:rPr>
        <w:t xml:space="preserve"> - натриевый полевой шпат - Na2О x Al2О3 x 6SiО2. Анортит - кальциевый полевой шпат – CaO x Al2О3 x 2SiО2. 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Плагиоклазы входят в состав кислых и основных горных пород.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Предел прочности полевых шпатов при сжатии составляет 120-170 МПа, что ниже прочности кварца. Они выветриваются под воздействием воды, содержащей углекислоту, в результате чего образуется </w:t>
      </w:r>
      <w:r w:rsidRPr="00C71C61">
        <w:rPr>
          <w:i/>
          <w:sz w:val="28"/>
          <w:szCs w:val="16"/>
        </w:rPr>
        <w:t>каолинит</w:t>
      </w:r>
      <w:r w:rsidRPr="00C71C61">
        <w:rPr>
          <w:sz w:val="28"/>
          <w:szCs w:val="16"/>
        </w:rPr>
        <w:t>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Слюды</w:t>
      </w:r>
      <w:r w:rsidRPr="00C71C61">
        <w:rPr>
          <w:sz w:val="28"/>
          <w:szCs w:val="16"/>
        </w:rPr>
        <w:t xml:space="preserve"> - водные алюмосиликаты слоистого строения, способные расщепляться на тонкие пластинки. Наиболее часто встречаются два вида - </w:t>
      </w:r>
      <w:r w:rsidRPr="00C71C61">
        <w:rPr>
          <w:i/>
          <w:sz w:val="28"/>
          <w:szCs w:val="16"/>
        </w:rPr>
        <w:t>мусковит и биотит</w:t>
      </w:r>
      <w:r w:rsidRPr="00C71C61">
        <w:rPr>
          <w:sz w:val="28"/>
          <w:szCs w:val="16"/>
        </w:rPr>
        <w:t xml:space="preserve">. </w:t>
      </w:r>
      <w:r w:rsidRPr="00C71C61">
        <w:rPr>
          <w:i/>
          <w:sz w:val="28"/>
          <w:szCs w:val="16"/>
        </w:rPr>
        <w:t xml:space="preserve">Мусковит </w:t>
      </w:r>
      <w:r w:rsidRPr="00C71C61">
        <w:rPr>
          <w:sz w:val="28"/>
          <w:szCs w:val="16"/>
        </w:rPr>
        <w:t xml:space="preserve">- калиевая бесцветная слюда. Обладает высокой химической стойкостью, тугоплавка. </w:t>
      </w:r>
      <w:r w:rsidRPr="00C71C61">
        <w:rPr>
          <w:i/>
          <w:sz w:val="28"/>
          <w:szCs w:val="16"/>
        </w:rPr>
        <w:t>Биотит</w:t>
      </w:r>
      <w:r w:rsidRPr="00C71C61">
        <w:rPr>
          <w:sz w:val="28"/>
          <w:szCs w:val="16"/>
        </w:rPr>
        <w:t xml:space="preserve"> - железисто-магнезиальная слюда черного или зелено-черного цветов.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Водной разновидностью слюды является вермикулит. Он образован из биотита в результате воздействия гидротермальных процессов. При нагревании вермикулита до 750 °С теряется химически связанная вода, в результате чего объем его увеличивается в 18-40 раз. Вспученный вермикулит применяют в качестве теплоизоляционного материала.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Каолинит -</w:t>
      </w:r>
      <w:r w:rsidRPr="00C71C61">
        <w:rPr>
          <w:sz w:val="28"/>
          <w:szCs w:val="16"/>
        </w:rPr>
        <w:t xml:space="preserve"> Al2О3 x 2SiО2 x 2H2О - минерал, получаемый в результате разрушения полевых шпатов и слюд. Залегает в виде землистых рыхлых масс. Применяют для изготовления керамических материалов.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Железисто-магнезиальные силикаты</w:t>
      </w:r>
      <w:r w:rsidRPr="00C71C61">
        <w:rPr>
          <w:sz w:val="28"/>
          <w:szCs w:val="16"/>
        </w:rPr>
        <w:t xml:space="preserve">. Минералами этой группы являются </w:t>
      </w:r>
      <w:r w:rsidRPr="00C71C61">
        <w:rPr>
          <w:i/>
          <w:sz w:val="28"/>
          <w:szCs w:val="16"/>
        </w:rPr>
        <w:t>пироксены, амфиболы и оливин.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К </w:t>
      </w:r>
      <w:r w:rsidRPr="00C71C61">
        <w:rPr>
          <w:i/>
          <w:sz w:val="28"/>
          <w:szCs w:val="16"/>
        </w:rPr>
        <w:t>пироксенам</w:t>
      </w:r>
      <w:r w:rsidRPr="00C71C61">
        <w:rPr>
          <w:sz w:val="28"/>
          <w:szCs w:val="16"/>
        </w:rPr>
        <w:t xml:space="preserve"> относят </w:t>
      </w:r>
      <w:r w:rsidRPr="00C71C61">
        <w:rPr>
          <w:i/>
          <w:sz w:val="28"/>
          <w:szCs w:val="16"/>
        </w:rPr>
        <w:t>авгит,</w:t>
      </w:r>
      <w:r w:rsidRPr="00C71C61">
        <w:rPr>
          <w:sz w:val="28"/>
          <w:szCs w:val="16"/>
        </w:rPr>
        <w:t xml:space="preserve"> входящий в состав габбро, к </w:t>
      </w:r>
      <w:r w:rsidRPr="00C71C61">
        <w:rPr>
          <w:i/>
          <w:sz w:val="28"/>
          <w:szCs w:val="16"/>
        </w:rPr>
        <w:t>амфиболам</w:t>
      </w:r>
      <w:r w:rsidRPr="00C71C61">
        <w:rPr>
          <w:sz w:val="28"/>
          <w:szCs w:val="16"/>
        </w:rPr>
        <w:t xml:space="preserve"> - </w:t>
      </w:r>
      <w:r w:rsidRPr="00C71C61">
        <w:rPr>
          <w:i/>
          <w:sz w:val="28"/>
          <w:szCs w:val="16"/>
        </w:rPr>
        <w:t>роговую обманку</w:t>
      </w:r>
      <w:r w:rsidRPr="00C71C61">
        <w:rPr>
          <w:sz w:val="28"/>
          <w:szCs w:val="16"/>
        </w:rPr>
        <w:t>, входящую в состав гранитов.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Оливин</w:t>
      </w:r>
      <w:r w:rsidRPr="00C71C61">
        <w:rPr>
          <w:sz w:val="28"/>
          <w:szCs w:val="16"/>
        </w:rPr>
        <w:t xml:space="preserve"> входит в состав </w:t>
      </w:r>
      <w:r w:rsidRPr="00C71C61">
        <w:rPr>
          <w:i/>
          <w:sz w:val="28"/>
          <w:szCs w:val="16"/>
        </w:rPr>
        <w:t>диабазов и базальтов</w:t>
      </w:r>
      <w:r w:rsidRPr="00C71C61">
        <w:rPr>
          <w:sz w:val="28"/>
          <w:szCs w:val="16"/>
        </w:rPr>
        <w:t xml:space="preserve">. Продукт выветривания </w:t>
      </w:r>
      <w:r w:rsidRPr="00C71C61">
        <w:rPr>
          <w:i/>
          <w:sz w:val="28"/>
          <w:szCs w:val="16"/>
        </w:rPr>
        <w:t>оливина - хризотил-асбест.</w:t>
      </w:r>
      <w:r w:rsidR="00FF604A" w:rsidRPr="00C71C61">
        <w:rPr>
          <w:i/>
          <w:sz w:val="28"/>
          <w:szCs w:val="16"/>
        </w:rPr>
        <w:t xml:space="preserve"> </w:t>
      </w:r>
      <w:r w:rsidRPr="00C71C61">
        <w:rPr>
          <w:sz w:val="28"/>
          <w:szCs w:val="16"/>
        </w:rPr>
        <w:t>Эти минералы являются силикатами магния и железа и имеют темную окраску. Они обладают высокой ударной вязкостью и стойкостью против выветривания.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Минералы группы карбонатов</w:t>
      </w:r>
      <w:r w:rsidRPr="00C71C61">
        <w:rPr>
          <w:sz w:val="28"/>
          <w:szCs w:val="16"/>
        </w:rPr>
        <w:t xml:space="preserve">. К ним относят </w:t>
      </w:r>
      <w:r w:rsidRPr="00C71C61">
        <w:rPr>
          <w:i/>
          <w:sz w:val="28"/>
          <w:szCs w:val="16"/>
        </w:rPr>
        <w:t>кальцит, магнезит, доломит</w:t>
      </w:r>
      <w:r w:rsidRPr="00C71C61">
        <w:rPr>
          <w:sz w:val="28"/>
          <w:szCs w:val="16"/>
        </w:rPr>
        <w:t>. Они входят в состав осадочных горных пород.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Кальцит</w:t>
      </w:r>
      <w:r w:rsidRPr="00C71C61">
        <w:rPr>
          <w:sz w:val="28"/>
          <w:szCs w:val="16"/>
        </w:rPr>
        <w:t xml:space="preserve"> - СаСО3 - имеет среднюю плотность 2,7 г/см3, твердость - 3. Вскипает при воздействии слабого раствора соляной кислоты. Входит в состав известняков, мраморов, травертинов.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Магнезит </w:t>
      </w:r>
      <w:r w:rsidRPr="00C71C61">
        <w:rPr>
          <w:sz w:val="28"/>
          <w:szCs w:val="16"/>
        </w:rPr>
        <w:t>- MgCО3 - имеет среднюю плотность 3,0 г/см3, твердость - 3,5-4. Вскипает от горячей соляной кислоты. Образует породу с тем же названием.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Доломит</w:t>
      </w:r>
      <w:r w:rsidRPr="00C71C61">
        <w:rPr>
          <w:sz w:val="28"/>
          <w:szCs w:val="16"/>
        </w:rPr>
        <w:t xml:space="preserve"> - CaCО3 x MgCО3 - имеет плотность 2,8-2,9 г/см3, твердость - 3,5-4. По свойствам занимает среднее положение между кальцитом и магнезитом. Входит в состав мраморов. Образует породу с таким же названием.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Минералы группы сульфатов - гипс и ангидрит.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Гипс -</w:t>
      </w:r>
      <w:r w:rsidRPr="00C71C61">
        <w:rPr>
          <w:sz w:val="28"/>
          <w:szCs w:val="16"/>
        </w:rPr>
        <w:t xml:space="preserve"> CaSО4 x 2H2О - имеет среднюю плотность 2,3 г/см3, твердость - 1,5-2,0, цвета - белый, серый, красноватый. Строение - кристаллическое. Хорошо растворяется в воде. Образует породу - гипсовый камень.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Ангидрит </w:t>
      </w:r>
      <w:r w:rsidRPr="00C71C61">
        <w:rPr>
          <w:sz w:val="28"/>
          <w:szCs w:val="16"/>
        </w:rPr>
        <w:t>- CaSО4 - имеет среднюю плотность 2,9-3 г/см3, твердость - 3-3,5, строение - кристаллическое. При насыщении водой переходит в гипс.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FF604A" w:rsidRPr="00C71C61" w:rsidRDefault="00020167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Классификация горных пород по происхождению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FF604A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Каменные строительные материалы включают широкую номенклатуру изделий, получаемых из горных пород: </w:t>
      </w:r>
      <w:r w:rsidRPr="00C71C61">
        <w:rPr>
          <w:i/>
          <w:sz w:val="28"/>
          <w:szCs w:val="16"/>
        </w:rPr>
        <w:t>рваный камень</w:t>
      </w:r>
      <w:r w:rsidRPr="00C71C61">
        <w:rPr>
          <w:sz w:val="28"/>
          <w:szCs w:val="16"/>
        </w:rPr>
        <w:t xml:space="preserve"> в виде кусков неправильной формы (бут, щебень и др.), </w:t>
      </w:r>
      <w:r w:rsidRPr="00C71C61">
        <w:rPr>
          <w:i/>
          <w:sz w:val="28"/>
          <w:szCs w:val="16"/>
        </w:rPr>
        <w:t>изделия правильной формы</w:t>
      </w:r>
      <w:r w:rsidRPr="00C71C61">
        <w:rPr>
          <w:sz w:val="28"/>
          <w:szCs w:val="16"/>
        </w:rPr>
        <w:t xml:space="preserve"> (блоки, штучный камень, плиты, бруски), </w:t>
      </w:r>
      <w:r w:rsidRPr="00C71C61">
        <w:rPr>
          <w:i/>
          <w:sz w:val="28"/>
          <w:szCs w:val="16"/>
        </w:rPr>
        <w:t>профилированные изделия и др.</w:t>
      </w:r>
      <w:r w:rsidRPr="00C71C61">
        <w:rPr>
          <w:sz w:val="28"/>
          <w:szCs w:val="16"/>
        </w:rPr>
        <w:t xml:space="preserve"> 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По происхождению горные породы делят на </w:t>
      </w:r>
      <w:r w:rsidRPr="00C71C61">
        <w:rPr>
          <w:i/>
          <w:sz w:val="28"/>
          <w:szCs w:val="16"/>
        </w:rPr>
        <w:t>три основных вида</w:t>
      </w:r>
      <w:r w:rsidRPr="00C71C61">
        <w:rPr>
          <w:sz w:val="28"/>
          <w:szCs w:val="16"/>
        </w:rPr>
        <w:t>: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магматические, или изверженные</w:t>
      </w:r>
      <w:r w:rsidRPr="00C71C61">
        <w:rPr>
          <w:sz w:val="28"/>
          <w:szCs w:val="16"/>
        </w:rPr>
        <w:t xml:space="preserve"> (глубинные, или излившиеся), образовавшиеся в результате затвердевания в недрах земли или на ее поверхности, в основном из силикатного расплава - магмы;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осадочные</w:t>
      </w:r>
      <w:r w:rsidRPr="00C71C61">
        <w:rPr>
          <w:sz w:val="28"/>
          <w:szCs w:val="16"/>
        </w:rPr>
        <w:t>, образовавшиеся путем осаждения неорганических и органических веществ на дне водных бассейнов и на поверхности земли;</w:t>
      </w:r>
    </w:p>
    <w:p w:rsidR="00BB6AC2" w:rsidRPr="00C71C61" w:rsidRDefault="00BB6AC2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метаморфические</w:t>
      </w:r>
      <w:r w:rsidRPr="00C71C61">
        <w:rPr>
          <w:sz w:val="28"/>
          <w:szCs w:val="16"/>
        </w:rPr>
        <w:t xml:space="preserve"> - кристаллические горные породы, возникшие в результате преобразования магматических или осадочных пород при воздействии температуры, давления и флюидов (существенно водно-углекислых газово-жидких или жидких, часто надкритических растворов).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Изверженные горные породы</w:t>
      </w:r>
      <w:r w:rsidRPr="00C71C61">
        <w:rPr>
          <w:sz w:val="28"/>
          <w:szCs w:val="16"/>
        </w:rPr>
        <w:t xml:space="preserve"> подразделяют на </w:t>
      </w:r>
      <w:r w:rsidRPr="00C71C61">
        <w:rPr>
          <w:i/>
          <w:sz w:val="28"/>
          <w:szCs w:val="16"/>
        </w:rPr>
        <w:t>глубинные, излившиеся и обломочные</w:t>
      </w:r>
      <w:r w:rsidRPr="00C71C61">
        <w:rPr>
          <w:sz w:val="28"/>
          <w:szCs w:val="16"/>
        </w:rPr>
        <w:t>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Глубинные породы</w:t>
      </w:r>
      <w:r w:rsidRPr="00C71C61">
        <w:rPr>
          <w:sz w:val="28"/>
          <w:szCs w:val="16"/>
        </w:rPr>
        <w:t xml:space="preserve"> образовались в результате остывания магмы в недрах земной коры. Затвердевание происходило медленно и под давлением. В этих условиях расплав полностью кристаллизовался с образованием крупных зерен минералов.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К главнейшим глубинным породам относят </w:t>
      </w:r>
      <w:r w:rsidRPr="00C71C61">
        <w:rPr>
          <w:i/>
          <w:sz w:val="28"/>
          <w:szCs w:val="16"/>
        </w:rPr>
        <w:t>гранит, сиенит, диорит и габбро</w:t>
      </w:r>
      <w:r w:rsidRPr="00C71C61">
        <w:rPr>
          <w:sz w:val="28"/>
          <w:szCs w:val="16"/>
        </w:rPr>
        <w:t>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Гранит </w:t>
      </w:r>
      <w:r w:rsidRPr="00C71C61">
        <w:rPr>
          <w:sz w:val="28"/>
          <w:szCs w:val="16"/>
        </w:rPr>
        <w:t>состоит из зерен кварца, полевого шпата (ортоклаза), слюды или железисто-магнезиальных силикатов. Имеет среднюю плотность 2,6 г/см3, предел прочности при сжатии - 100-300 МПа. Цвета - серый, красный. Он обладает высокой морозостойкостью, малой истираемостью, хорошо шлифуется, полируется, стоек против выветривания. Применяют его для изготовления облицовочных плит, архитектурно-строительных изделий, лестничных ступеней, щебня.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Сиенит</w:t>
      </w:r>
      <w:r w:rsidRPr="00C71C61">
        <w:rPr>
          <w:sz w:val="28"/>
          <w:szCs w:val="16"/>
        </w:rPr>
        <w:t xml:space="preserve"> состоит из полевого шпата (ортоклаза), слюды и роговой обманки. Кварц отсутствует или имеется в незначительном количестве. Средняя плотность составляет 2,7 г/см3, предел прочности при сжатии - до 220 МПа. Цвета - светло-серый, розовый, красный. Он обрабатывается легче, чем гранит, применяют для тех же целей.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Диорит</w:t>
      </w:r>
      <w:r w:rsidRPr="00C71C61">
        <w:rPr>
          <w:sz w:val="28"/>
          <w:szCs w:val="16"/>
        </w:rPr>
        <w:t xml:space="preserve"> состоит из плагиоклаза, авгита, роговой обманки, биотита. Средняя плотность его составляет 2,7-2,9 г/см3, предел прочности при сжатии - 150-300 МПа. Цвета - от серо-зеленого до темно-зеленого. Он стоек против выветривания, имеет малую истираемость. Применяют диорит для изготовления облицовочных материалов, в дорожном строительстве.</w:t>
      </w:r>
    </w:p>
    <w:p w:rsidR="008405F1" w:rsidRPr="00C71C61" w:rsidRDefault="00BB6AC2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Габбро</w:t>
      </w:r>
      <w:r w:rsidRPr="00C71C61">
        <w:rPr>
          <w:sz w:val="28"/>
          <w:szCs w:val="16"/>
        </w:rPr>
        <w:t xml:space="preserve"> -</w:t>
      </w:r>
      <w:r w:rsidR="008405F1" w:rsidRPr="00C71C61">
        <w:rPr>
          <w:sz w:val="28"/>
          <w:szCs w:val="16"/>
        </w:rPr>
        <w:t xml:space="preserve"> кристаллическая порода, состоящая из плагиоклаза, авгита, оливина. В составе его может быть биотит и роговая обманка. Имеет среднюю плотность 2,8-3,1 г/см3, предел прочности при сжатии - до 350 МПа. Цвета - от серого или зеленого до черного. Применяют для облицовки цоколей, устройства полов.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sz w:val="28"/>
          <w:szCs w:val="16"/>
        </w:rPr>
        <w:t xml:space="preserve">Излившиеся горные породы образовались при остывании магмы на небольшой глубине или на поверхности земли. К излившимся породам относят </w:t>
      </w:r>
      <w:r w:rsidRPr="00C71C61">
        <w:rPr>
          <w:i/>
          <w:sz w:val="28"/>
          <w:szCs w:val="16"/>
        </w:rPr>
        <w:t>порфиры, диабаз, трахит, андезит, базальт.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Порфиры</w:t>
      </w:r>
      <w:r w:rsidRPr="00C71C61">
        <w:rPr>
          <w:sz w:val="28"/>
          <w:szCs w:val="16"/>
        </w:rPr>
        <w:t xml:space="preserve"> являются аналогами гранита, сиенита, диорита. Средняя плотность составляет 2,4-2,5 г/см3, предел прочности при сжатии - 120-340 МПа. Цвет</w:t>
      </w:r>
      <w:r w:rsidR="00BB6AC2" w:rsidRPr="00C71C61">
        <w:rPr>
          <w:sz w:val="28"/>
          <w:szCs w:val="16"/>
        </w:rPr>
        <w:t xml:space="preserve">а - от красно-бурого до серого. </w:t>
      </w:r>
      <w:r w:rsidRPr="00C71C61">
        <w:rPr>
          <w:sz w:val="28"/>
          <w:szCs w:val="16"/>
        </w:rPr>
        <w:t>Структура - порфировидная, т. е. с крупными вкраплениями в мелкозернистую структуру, чаще всего ортоклаза или кварца. Их применяют для изготовления щебня, декоративно-поделочных целей.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Диабаз </w:t>
      </w:r>
      <w:r w:rsidRPr="00C71C61">
        <w:rPr>
          <w:sz w:val="28"/>
          <w:szCs w:val="16"/>
        </w:rPr>
        <w:t>является аналогом габбро, имеет кристаллическую структуру. Средняя плотность его составляет 2,9-3,1 г/см3, предел прочности при сжатии - 200-300 МПа, цвета - от темно-серого до черного. Применяют для наружной облицовки зданий, изготовления бортовых камней, в виде щебня для кислотоупорных футеровок. Температура плавления его невысокая - 1200-1300 °С, что позволяет применять диабаз для каменного литья.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Трахит</w:t>
      </w:r>
      <w:r w:rsidRPr="00C71C61">
        <w:rPr>
          <w:sz w:val="28"/>
          <w:szCs w:val="16"/>
        </w:rPr>
        <w:t xml:space="preserve"> является аналогом сиенита. Имеет тонкопористое строение. Средняя плотность его составляет 2,2 г/см3, предел прочности при сжатии - 60-70 МПа. Окраска - светло-желтая или серая. Применяют для изготовления - стеновых материалов, крупного заполнителя для бетона.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Андезит</w:t>
      </w:r>
      <w:r w:rsidRPr="00C71C61">
        <w:rPr>
          <w:sz w:val="28"/>
          <w:szCs w:val="16"/>
        </w:rPr>
        <w:t xml:space="preserve"> является аналогом диорита. Имеет среднюю плотность 2,9 г/см3, прочность при сжатии - 140-250 МПа, окраску - от светлой до темно-серой. Применяют в строительстве - для изготовления ступеней, облицовочного материала, как кислотостойкий материал.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Базальт</w:t>
      </w:r>
      <w:r w:rsidRPr="00C71C61">
        <w:rPr>
          <w:sz w:val="28"/>
          <w:szCs w:val="16"/>
        </w:rPr>
        <w:t xml:space="preserve"> - аналог габбро. Имеет стекловидную или кристаллическую структуру. Средняя плотность его составляет 2,7-3,3 г/см3, предел прочности при сжатии - от 50 до 300 МПа. Цвета - темно-серый или почти черный. Применяют для изготовления бортовых камней, облицовочных плит, щебня для бетонов. Является сырьем для изготовления каменных литых материалов, базальтового волокна.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Обломочные породы представляют собой выбросы вулканов</w:t>
      </w:r>
      <w:r w:rsidRPr="00C71C61">
        <w:rPr>
          <w:sz w:val="28"/>
          <w:szCs w:val="16"/>
        </w:rPr>
        <w:t xml:space="preserve">. В результате быстрого охлаждения магмы образовались породы стекловидной пористой структуры. Их подразделяют на </w:t>
      </w:r>
      <w:r w:rsidRPr="00C71C61">
        <w:rPr>
          <w:i/>
          <w:sz w:val="28"/>
          <w:szCs w:val="16"/>
        </w:rPr>
        <w:t>рыхлые и цементированные</w:t>
      </w:r>
      <w:r w:rsidRPr="00C71C61">
        <w:rPr>
          <w:sz w:val="28"/>
          <w:szCs w:val="16"/>
        </w:rPr>
        <w:t xml:space="preserve">. К </w:t>
      </w:r>
      <w:r w:rsidRPr="00C71C61">
        <w:rPr>
          <w:i/>
          <w:sz w:val="28"/>
          <w:szCs w:val="16"/>
        </w:rPr>
        <w:t>рыхлым относят вулканические пеплы, песок и пемзу</w:t>
      </w:r>
      <w:r w:rsidRPr="00C71C61">
        <w:rPr>
          <w:sz w:val="28"/>
          <w:szCs w:val="16"/>
        </w:rPr>
        <w:t>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Вулканические пеплы</w:t>
      </w:r>
      <w:r w:rsidRPr="00C71C61">
        <w:rPr>
          <w:sz w:val="28"/>
          <w:szCs w:val="16"/>
        </w:rPr>
        <w:t xml:space="preserve"> - порошкообразные частицы вулканической лавы размером до </w:t>
      </w:r>
      <w:smartTag w:uri="urn:schemas-microsoft-com:office:smarttags" w:element="metricconverter">
        <w:smartTagPr>
          <w:attr w:name="ProductID" w:val="1 мм"/>
        </w:smartTagPr>
        <w:r w:rsidRPr="00C71C61">
          <w:rPr>
            <w:sz w:val="28"/>
            <w:szCs w:val="16"/>
          </w:rPr>
          <w:t>1 мм</w:t>
        </w:r>
      </w:smartTag>
      <w:r w:rsidRPr="00C71C61">
        <w:rPr>
          <w:sz w:val="28"/>
          <w:szCs w:val="16"/>
        </w:rPr>
        <w:t xml:space="preserve">. Более крупные частицы размером от 1 до </w:t>
      </w:r>
      <w:smartTag w:uri="urn:schemas-microsoft-com:office:smarttags" w:element="metricconverter">
        <w:smartTagPr>
          <w:attr w:name="ProductID" w:val="5 мм"/>
        </w:smartTagPr>
        <w:r w:rsidRPr="00C71C61">
          <w:rPr>
            <w:sz w:val="28"/>
            <w:szCs w:val="16"/>
          </w:rPr>
          <w:t>5 мм</w:t>
        </w:r>
      </w:smartTag>
      <w:r w:rsidRPr="00C71C61">
        <w:rPr>
          <w:sz w:val="28"/>
          <w:szCs w:val="16"/>
        </w:rPr>
        <w:t xml:space="preserve"> называют песком. Пеплы применяют как активную минеральную добавку в вяжущие, пески - в качестве мелкого заполнителя для легких бетонов.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Пемза</w:t>
      </w:r>
      <w:r w:rsidRPr="00C71C61">
        <w:rPr>
          <w:sz w:val="28"/>
          <w:szCs w:val="16"/>
        </w:rPr>
        <w:t xml:space="preserve"> - пористая порода ячеистого строения, состоящая из вулканического стекла. Пористая структура образовалась в результате воздействия газов и паров воды на остывавшую лаву, средняя плотность составляет 0,15-0,5 г/см3, предел прочности при сжатии - 2-3 МПа. В результате высокой пористости (до 80%,) имеет низкий коэффициент теплопроводности А = 0,13...0,23 Вт/(м·°С). Применяют ее в виде заполнителей для легких бетонов, теплоизоляционных материалов, в качестве активной минеральной добавки для извести и цементов.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К цементированным породам относят вулканические туфы.</w:t>
      </w:r>
    </w:p>
    <w:p w:rsidR="0063072B" w:rsidRPr="00C71C61" w:rsidRDefault="008405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Вулканические туфы</w:t>
      </w:r>
      <w:r w:rsidRPr="00C71C61">
        <w:rPr>
          <w:sz w:val="28"/>
          <w:szCs w:val="16"/>
        </w:rPr>
        <w:t xml:space="preserve"> - пористые стекловидные породы, образовавшиеся в результате уплотнения вулканических пеплов и песков. Средняя плотность туфов составляет 1,25-1,35 г/см3, пористость - 40-70%, предел прочности при сжатии - 8-20 МПа, коэффициент теплопроводности 1 = 0,21...0,33 Вт/(м·°С). Цвета — розовый, желтый, оранжевый, голубовато-зеленый. Применяют их в качестве стенового материала, облицовочных плит для внутренней и наружной облицовки зданий.</w:t>
      </w:r>
    </w:p>
    <w:p w:rsidR="00BB6AC2" w:rsidRPr="00C71C61" w:rsidRDefault="00BB6AC2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К метаморфическим горным породам относят гнейсы, глинистые сланцы, кварцит, мрамор</w:t>
      </w:r>
    </w:p>
    <w:p w:rsidR="008405F1" w:rsidRPr="00C71C61" w:rsidRDefault="008405F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8405F1" w:rsidRPr="00C71C61" w:rsidRDefault="00020167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Магматические горные породы</w:t>
      </w:r>
      <w:r w:rsidR="00191A31" w:rsidRPr="00C71C61">
        <w:rPr>
          <w:b/>
          <w:sz w:val="28"/>
          <w:szCs w:val="16"/>
        </w:rPr>
        <w:t>. Условия образования. Виды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7E03FF" w:rsidRPr="00C71C61" w:rsidRDefault="00C4669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Магматические</w:t>
      </w:r>
      <w:r w:rsidR="007E03FF" w:rsidRPr="00C71C61">
        <w:rPr>
          <w:sz w:val="28"/>
          <w:szCs w:val="16"/>
        </w:rPr>
        <w:t xml:space="preserve"> горные породы -</w:t>
      </w:r>
      <w:r w:rsidRPr="00C71C61">
        <w:rPr>
          <w:sz w:val="28"/>
          <w:szCs w:val="16"/>
        </w:rPr>
        <w:t xml:space="preserve"> это породы, образовавшиеся непосредственно из магмы (расплавленной массы преимущественно силикатного состава), в результате её охлаждения и застывания. </w:t>
      </w:r>
      <w:r w:rsidR="007E03FF" w:rsidRPr="00C71C61">
        <w:rPr>
          <w:sz w:val="28"/>
          <w:szCs w:val="16"/>
        </w:rPr>
        <w:t>По условиям образования различают две подгруппы магматических горных пород:</w:t>
      </w:r>
    </w:p>
    <w:p w:rsidR="007E03FF" w:rsidRPr="00C71C61" w:rsidRDefault="007E03F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• интрузивные (глубинные), от латинского слова “интрузио” – внедрение;</w:t>
      </w:r>
    </w:p>
    <w:p w:rsidR="007E03FF" w:rsidRPr="00C71C61" w:rsidRDefault="007E03F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• эффузивные (излившиеся) от латинского слова “эффузио” – излияние.</w:t>
      </w:r>
    </w:p>
    <w:p w:rsidR="00034DF1" w:rsidRP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>
        <w:rPr>
          <w:i/>
          <w:sz w:val="28"/>
          <w:szCs w:val="16"/>
        </w:rPr>
        <w:t xml:space="preserve"> </w:t>
      </w:r>
      <w:r w:rsidR="007E03FF" w:rsidRPr="00C71C61">
        <w:rPr>
          <w:i/>
          <w:sz w:val="28"/>
          <w:szCs w:val="16"/>
        </w:rPr>
        <w:t>Интрузивные (глубинные)</w:t>
      </w:r>
      <w:r w:rsidR="007E03FF" w:rsidRPr="00C71C61">
        <w:rPr>
          <w:sz w:val="28"/>
          <w:szCs w:val="16"/>
        </w:rPr>
        <w:t xml:space="preserve"> горные породы образуются при медленном постепенном остывании магмы, внедренной в нижние слои земной коры, в условиях повышенного давления и высоких температур.</w:t>
      </w:r>
      <w:r w:rsidR="00034DF1" w:rsidRPr="00C71C61">
        <w:rPr>
          <w:sz w:val="28"/>
          <w:szCs w:val="16"/>
        </w:rPr>
        <w:t xml:space="preserve"> </w:t>
      </w:r>
      <w:r w:rsidR="007E03FF" w:rsidRPr="00C71C61">
        <w:rPr>
          <w:sz w:val="28"/>
          <w:szCs w:val="16"/>
        </w:rPr>
        <w:t>Выделение минералов из вещества магмы при ее остывании происходит</w:t>
      </w:r>
      <w:r w:rsidR="00034DF1" w:rsidRPr="00C71C61">
        <w:rPr>
          <w:sz w:val="28"/>
          <w:szCs w:val="16"/>
        </w:rPr>
        <w:t xml:space="preserve"> </w:t>
      </w:r>
      <w:r w:rsidR="007E03FF" w:rsidRPr="00C71C61">
        <w:rPr>
          <w:sz w:val="28"/>
          <w:szCs w:val="16"/>
        </w:rPr>
        <w:t>строго в определенной последовательности, каждый минерал имеет свою</w:t>
      </w:r>
      <w:r w:rsidR="00034DF1" w:rsidRPr="00C71C61">
        <w:rPr>
          <w:sz w:val="28"/>
          <w:szCs w:val="16"/>
        </w:rPr>
        <w:t xml:space="preserve"> </w:t>
      </w:r>
      <w:r w:rsidR="007E03FF" w:rsidRPr="00C71C61">
        <w:rPr>
          <w:sz w:val="28"/>
          <w:szCs w:val="16"/>
        </w:rPr>
        <w:t xml:space="preserve">температуру образования. Сначала образуются </w:t>
      </w:r>
      <w:r w:rsidR="007E03FF" w:rsidRPr="00C71C61">
        <w:rPr>
          <w:i/>
          <w:sz w:val="28"/>
          <w:szCs w:val="16"/>
        </w:rPr>
        <w:t>тугоплавкие темноцветные</w:t>
      </w:r>
      <w:r w:rsidR="00034DF1" w:rsidRPr="00C71C61">
        <w:rPr>
          <w:i/>
          <w:sz w:val="28"/>
          <w:szCs w:val="16"/>
        </w:rPr>
        <w:t xml:space="preserve"> </w:t>
      </w:r>
      <w:r w:rsidR="007E03FF" w:rsidRPr="00C71C61">
        <w:rPr>
          <w:i/>
          <w:sz w:val="28"/>
          <w:szCs w:val="16"/>
        </w:rPr>
        <w:t>минералы</w:t>
      </w:r>
      <w:r w:rsidR="007E03FF" w:rsidRPr="00C71C61">
        <w:rPr>
          <w:sz w:val="28"/>
          <w:szCs w:val="16"/>
        </w:rPr>
        <w:t xml:space="preserve"> (</w:t>
      </w:r>
      <w:r w:rsidR="007E03FF" w:rsidRPr="00C71C61">
        <w:rPr>
          <w:i/>
          <w:sz w:val="28"/>
          <w:szCs w:val="16"/>
        </w:rPr>
        <w:t xml:space="preserve">пироксены, роговая обманка, биотит, </w:t>
      </w:r>
      <w:r w:rsidR="007E03FF" w:rsidRPr="00C71C61">
        <w:rPr>
          <w:sz w:val="28"/>
          <w:szCs w:val="16"/>
        </w:rPr>
        <w:t>…),</w:t>
      </w:r>
      <w:r>
        <w:rPr>
          <w:sz w:val="28"/>
          <w:szCs w:val="16"/>
        </w:rPr>
        <w:t xml:space="preserve"> </w:t>
      </w:r>
      <w:r w:rsidR="007E03FF" w:rsidRPr="00C71C61">
        <w:rPr>
          <w:sz w:val="28"/>
          <w:szCs w:val="16"/>
        </w:rPr>
        <w:t xml:space="preserve">далее </w:t>
      </w:r>
      <w:r w:rsidR="007E03FF" w:rsidRPr="00C71C61">
        <w:rPr>
          <w:i/>
          <w:sz w:val="28"/>
          <w:szCs w:val="16"/>
        </w:rPr>
        <w:t>рудные</w:t>
      </w:r>
      <w:r w:rsidR="00034DF1" w:rsidRPr="00C71C61">
        <w:rPr>
          <w:i/>
          <w:sz w:val="28"/>
          <w:szCs w:val="16"/>
        </w:rPr>
        <w:t xml:space="preserve"> </w:t>
      </w:r>
      <w:r w:rsidR="007E03FF" w:rsidRPr="00C71C61">
        <w:rPr>
          <w:i/>
          <w:sz w:val="28"/>
          <w:szCs w:val="16"/>
        </w:rPr>
        <w:t>минералы</w:t>
      </w:r>
      <w:r w:rsidR="007E03FF" w:rsidRPr="00C71C61">
        <w:rPr>
          <w:sz w:val="28"/>
          <w:szCs w:val="16"/>
        </w:rPr>
        <w:t xml:space="preserve">, затем </w:t>
      </w:r>
      <w:r w:rsidR="007E03FF" w:rsidRPr="00C71C61">
        <w:rPr>
          <w:i/>
          <w:sz w:val="28"/>
          <w:szCs w:val="16"/>
        </w:rPr>
        <w:t>полевые шпаты</w:t>
      </w:r>
      <w:r w:rsidR="007E03FF" w:rsidRPr="00C71C61">
        <w:rPr>
          <w:sz w:val="28"/>
          <w:szCs w:val="16"/>
        </w:rPr>
        <w:t xml:space="preserve"> и последним выделяется в виде кристаллов</w:t>
      </w:r>
      <w:r w:rsidR="00034DF1" w:rsidRPr="00C71C61">
        <w:rPr>
          <w:sz w:val="28"/>
          <w:szCs w:val="16"/>
        </w:rPr>
        <w:t xml:space="preserve"> </w:t>
      </w:r>
      <w:r w:rsidR="007E03FF" w:rsidRPr="00C71C61">
        <w:rPr>
          <w:i/>
          <w:sz w:val="28"/>
          <w:szCs w:val="16"/>
        </w:rPr>
        <w:t>кварц</w:t>
      </w:r>
      <w:r w:rsidR="007E03FF" w:rsidRPr="00C71C61">
        <w:rPr>
          <w:sz w:val="28"/>
          <w:szCs w:val="16"/>
        </w:rPr>
        <w:t>.</w:t>
      </w:r>
      <w:r w:rsidR="00034DF1" w:rsidRPr="00C71C61">
        <w:rPr>
          <w:sz w:val="28"/>
          <w:szCs w:val="16"/>
        </w:rPr>
        <w:t xml:space="preserve"> </w:t>
      </w:r>
      <w:r w:rsidR="007E03FF" w:rsidRPr="00C71C61">
        <w:rPr>
          <w:sz w:val="28"/>
          <w:szCs w:val="16"/>
        </w:rPr>
        <w:t xml:space="preserve">Главные </w:t>
      </w:r>
      <w:r w:rsidR="007E03FF" w:rsidRPr="00C71C61">
        <w:rPr>
          <w:i/>
          <w:sz w:val="28"/>
          <w:szCs w:val="16"/>
        </w:rPr>
        <w:t>представители интрузивных магматических горных пород</w:t>
      </w:r>
      <w:r w:rsidR="007E03FF" w:rsidRPr="00C71C61">
        <w:rPr>
          <w:sz w:val="28"/>
          <w:szCs w:val="16"/>
        </w:rPr>
        <w:t xml:space="preserve"> –</w:t>
      </w:r>
      <w:r w:rsidR="00034DF1" w:rsidRPr="00C71C61">
        <w:rPr>
          <w:sz w:val="28"/>
          <w:szCs w:val="16"/>
        </w:rPr>
        <w:t xml:space="preserve"> </w:t>
      </w:r>
      <w:r w:rsidR="007E03FF" w:rsidRPr="00C71C61">
        <w:rPr>
          <w:i/>
          <w:sz w:val="28"/>
          <w:szCs w:val="16"/>
        </w:rPr>
        <w:t>граниты, диориты, сиениты, габбро, перидотиты.</w:t>
      </w:r>
    </w:p>
    <w:p w:rsidR="00034DF1" w:rsidRPr="00C71C61" w:rsidRDefault="007E03F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Эффузивные (излившиеся)</w:t>
      </w:r>
      <w:r w:rsidRPr="00C71C61">
        <w:rPr>
          <w:sz w:val="28"/>
          <w:szCs w:val="16"/>
        </w:rPr>
        <w:t xml:space="preserve"> горные породы образуются при остывании</w:t>
      </w:r>
      <w:r w:rsidR="00034DF1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магмы в виде лавы (от итальянского “лава” – затопляю) на поверхности земной</w:t>
      </w:r>
      <w:r w:rsidR="00034DF1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коры или вблизи нее. По вещественному составу эффузивные горные породы</w:t>
      </w:r>
      <w:r w:rsidR="00034DF1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сходны с глубинными, они образуются из одной и той же магмы, но в разных</w:t>
      </w:r>
      <w:r w:rsidR="00034DF1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термодинамических условиях (давлении, температуре и др.). На поверхности</w:t>
      </w:r>
      <w:r w:rsidR="00034DF1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земной коры магма в виде лавы остывает значительно быстрее, чем на</w:t>
      </w:r>
      <w:r w:rsidR="00034DF1" w:rsidRPr="00C71C61">
        <w:rPr>
          <w:sz w:val="28"/>
          <w:szCs w:val="16"/>
        </w:rPr>
        <w:t xml:space="preserve"> некоторой глубине от нее. </w:t>
      </w:r>
      <w:r w:rsidRPr="00C71C61">
        <w:rPr>
          <w:sz w:val="28"/>
          <w:szCs w:val="16"/>
        </w:rPr>
        <w:t>Главные представители эффузивных магматических горных пород –</w:t>
      </w:r>
      <w:r w:rsidR="00034DF1" w:rsidRPr="00C71C61">
        <w:rPr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обсидианы, туфы, пемзы, базальты, андезиты, трахиты, липариты,</w:t>
      </w:r>
      <w:r w:rsidR="00034DF1" w:rsidRPr="00C71C61">
        <w:rPr>
          <w:i/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дациты, риолиты</w:t>
      </w:r>
      <w:r w:rsidR="00034DF1" w:rsidRPr="00C71C61">
        <w:rPr>
          <w:i/>
          <w:sz w:val="28"/>
          <w:szCs w:val="16"/>
        </w:rPr>
        <w:t>.</w:t>
      </w:r>
      <w:r w:rsidR="00034DF1" w:rsidRPr="00C71C61">
        <w:rPr>
          <w:sz w:val="28"/>
          <w:szCs w:val="16"/>
        </w:rPr>
        <w:t xml:space="preserve"> </w:t>
      </w:r>
    </w:p>
    <w:p w:rsidR="007E03FF" w:rsidRPr="00C71C61" w:rsidRDefault="007E03FF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sz w:val="28"/>
          <w:szCs w:val="16"/>
        </w:rPr>
        <w:t>Основные отличительные признаки эффузивных (излившихся)</w:t>
      </w:r>
      <w:r w:rsidR="00034DF1" w:rsidRPr="00C71C61">
        <w:rPr>
          <w:i/>
          <w:sz w:val="28"/>
          <w:szCs w:val="16"/>
        </w:rPr>
        <w:t xml:space="preserve"> </w:t>
      </w:r>
      <w:r w:rsidRPr="00C71C61">
        <w:rPr>
          <w:sz w:val="28"/>
          <w:szCs w:val="16"/>
        </w:rPr>
        <w:t>магматических горных пород, которые определяются их происхождением и</w:t>
      </w:r>
      <w:r w:rsidR="00034DF1" w:rsidRPr="00C71C61">
        <w:rPr>
          <w:i/>
          <w:sz w:val="28"/>
          <w:szCs w:val="16"/>
        </w:rPr>
        <w:t xml:space="preserve"> </w:t>
      </w:r>
      <w:r w:rsidRPr="00C71C61">
        <w:rPr>
          <w:sz w:val="28"/>
          <w:szCs w:val="16"/>
        </w:rPr>
        <w:t>условиями образования, следующие:</w:t>
      </w:r>
    </w:p>
    <w:p w:rsidR="007E03FF" w:rsidRPr="00C71C61" w:rsidRDefault="007E03F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• для большинства образцов грунтов характерна некристаллическая, тонко-,мелкозернистая структура с отдельными видимыми глазом кристаллами;</w:t>
      </w:r>
    </w:p>
    <w:p w:rsidR="007E03FF" w:rsidRPr="00C71C61" w:rsidRDefault="007E03F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• для некоторых образцов грунтов характерно наличие пустот, пор, пятен;</w:t>
      </w:r>
    </w:p>
    <w:p w:rsidR="00034DF1" w:rsidRPr="00C71C61" w:rsidRDefault="007E03F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• в некоторых образцах грунтов присутствует какая-либо закономерность пространственной ориентировки компонентов (окраски, овальных пустот и др.).</w:t>
      </w:r>
    </w:p>
    <w:p w:rsidR="007E03FF" w:rsidRPr="00C71C61" w:rsidRDefault="007E03F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Отличия эффузивных горных пород друг от друга, как и интрузивных</w:t>
      </w:r>
      <w:r w:rsidR="00034DF1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горных пород друг от друга, определяются условиями их образования и</w:t>
      </w:r>
      <w:r w:rsidR="00034DF1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вещественным составом магмы, что проявляется в различной их окраске</w:t>
      </w:r>
      <w:r w:rsidR="00034DF1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(светлые – темные) и составе компонентов.</w:t>
      </w:r>
    </w:p>
    <w:p w:rsidR="00C4669B" w:rsidRPr="00C71C61" w:rsidRDefault="00C4669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В основе химической классификации лежит </w:t>
      </w:r>
      <w:r w:rsidRPr="00C71C61">
        <w:rPr>
          <w:i/>
          <w:sz w:val="28"/>
          <w:szCs w:val="16"/>
        </w:rPr>
        <w:t>процентное содержание кремнезёма</w:t>
      </w:r>
      <w:r w:rsidRPr="00C71C61">
        <w:rPr>
          <w:sz w:val="28"/>
          <w:szCs w:val="16"/>
        </w:rPr>
        <w:t xml:space="preserve"> (SiO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) в породе. По этому показателю выделяют </w:t>
      </w:r>
      <w:r w:rsidRPr="00C71C61">
        <w:rPr>
          <w:i/>
          <w:sz w:val="28"/>
          <w:szCs w:val="16"/>
        </w:rPr>
        <w:t>ультракислые, кислые, средние, основные и ультраосновные породы</w:t>
      </w:r>
      <w:r w:rsidRPr="00C71C61">
        <w:rPr>
          <w:sz w:val="28"/>
          <w:szCs w:val="16"/>
        </w:rPr>
        <w:t>.</w:t>
      </w:r>
    </w:p>
    <w:p w:rsidR="005D2BD0" w:rsidRPr="00C71C61" w:rsidRDefault="005D2BD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072B" w:rsidRPr="00C71C61" w:rsidRDefault="00191A3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Осадочные горные породы. Условия образования. Виды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Осадочные горные породы по условиям образования подразделяют на </w:t>
      </w:r>
      <w:r w:rsidRPr="00C71C61">
        <w:rPr>
          <w:i/>
          <w:sz w:val="28"/>
          <w:szCs w:val="16"/>
        </w:rPr>
        <w:t xml:space="preserve">обломочные </w:t>
      </w:r>
      <w:r w:rsidRPr="00C71C61">
        <w:rPr>
          <w:sz w:val="28"/>
          <w:szCs w:val="16"/>
        </w:rPr>
        <w:t xml:space="preserve">(механические отложения), </w:t>
      </w:r>
      <w:r w:rsidRPr="00C71C61">
        <w:rPr>
          <w:i/>
          <w:sz w:val="28"/>
          <w:szCs w:val="16"/>
        </w:rPr>
        <w:t>химические осадки</w:t>
      </w:r>
      <w:r w:rsidRPr="00C71C61">
        <w:rPr>
          <w:sz w:val="28"/>
          <w:szCs w:val="16"/>
        </w:rPr>
        <w:t xml:space="preserve"> и </w:t>
      </w:r>
      <w:r w:rsidRPr="00C71C61">
        <w:rPr>
          <w:i/>
          <w:sz w:val="28"/>
          <w:szCs w:val="16"/>
        </w:rPr>
        <w:t>органогенные</w:t>
      </w:r>
      <w:r w:rsidRPr="00C71C61">
        <w:rPr>
          <w:sz w:val="28"/>
          <w:szCs w:val="16"/>
        </w:rPr>
        <w:t>.</w:t>
      </w:r>
    </w:p>
    <w:p w:rsidR="00C22A84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Обломочные породы</w:t>
      </w:r>
      <w:r w:rsidRPr="00C71C61">
        <w:rPr>
          <w:sz w:val="28"/>
          <w:szCs w:val="16"/>
        </w:rPr>
        <w:t xml:space="preserve"> образовались в результате физического выветривания, т. е. воздействия ветра, воды, знакопеременных температур. Их подразделяют на </w:t>
      </w:r>
      <w:r w:rsidRPr="00C71C61">
        <w:rPr>
          <w:i/>
          <w:sz w:val="28"/>
          <w:szCs w:val="16"/>
        </w:rPr>
        <w:t>рыхлые и цементированные</w:t>
      </w:r>
      <w:r w:rsidRPr="00C71C61">
        <w:rPr>
          <w:sz w:val="28"/>
          <w:szCs w:val="16"/>
        </w:rPr>
        <w:t xml:space="preserve">. К рыхлым относят </w:t>
      </w:r>
      <w:r w:rsidRPr="00C71C61">
        <w:rPr>
          <w:i/>
          <w:sz w:val="28"/>
          <w:szCs w:val="16"/>
        </w:rPr>
        <w:t>песок, гравий, глину</w:t>
      </w:r>
      <w:r w:rsidRPr="00C71C61">
        <w:rPr>
          <w:sz w:val="28"/>
          <w:szCs w:val="16"/>
        </w:rPr>
        <w:t>.</w:t>
      </w:r>
      <w:r w:rsidR="00C22A84" w:rsidRPr="00C71C61">
        <w:rPr>
          <w:sz w:val="28"/>
          <w:szCs w:val="16"/>
        </w:rPr>
        <w:t xml:space="preserve"> </w:t>
      </w:r>
    </w:p>
    <w:p w:rsidR="0063072B" w:rsidRPr="00C71C61" w:rsidRDefault="00C22A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=</w:t>
      </w:r>
      <w:r w:rsidR="0063072B" w:rsidRPr="00C71C61">
        <w:rPr>
          <w:i/>
          <w:sz w:val="28"/>
          <w:szCs w:val="16"/>
        </w:rPr>
        <w:t xml:space="preserve">Песок </w:t>
      </w:r>
      <w:r w:rsidR="0063072B" w:rsidRPr="00C71C61">
        <w:rPr>
          <w:sz w:val="28"/>
          <w:szCs w:val="16"/>
        </w:rPr>
        <w:t xml:space="preserve">представляет собой смесь зерен с размером частиц от 0,1 до </w:t>
      </w:r>
      <w:smartTag w:uri="urn:schemas-microsoft-com:office:smarttags" w:element="metricconverter">
        <w:smartTagPr>
          <w:attr w:name="ProductID" w:val="5 мм"/>
        </w:smartTagPr>
        <w:r w:rsidR="0063072B" w:rsidRPr="00C71C61">
          <w:rPr>
            <w:sz w:val="28"/>
            <w:szCs w:val="16"/>
          </w:rPr>
          <w:t>5 мм</w:t>
        </w:r>
      </w:smartTag>
      <w:r w:rsidR="0063072B" w:rsidRPr="00C71C61">
        <w:rPr>
          <w:sz w:val="28"/>
          <w:szCs w:val="16"/>
        </w:rPr>
        <w:t>, образовавшуюся в результате выветривания изверженных и осадочных горных пород.</w:t>
      </w:r>
    </w:p>
    <w:p w:rsidR="0063072B" w:rsidRPr="00C71C61" w:rsidRDefault="00C22A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=</w:t>
      </w:r>
      <w:r w:rsidR="0063072B" w:rsidRPr="00C71C61">
        <w:rPr>
          <w:i/>
          <w:sz w:val="28"/>
          <w:szCs w:val="16"/>
        </w:rPr>
        <w:t xml:space="preserve">Гравий </w:t>
      </w:r>
      <w:r w:rsidR="0063072B" w:rsidRPr="00C71C61">
        <w:rPr>
          <w:sz w:val="28"/>
          <w:szCs w:val="16"/>
        </w:rPr>
        <w:t xml:space="preserve">- горная порода, состоящая из округлых зерен от 5 до </w:t>
      </w:r>
      <w:smartTag w:uri="urn:schemas-microsoft-com:office:smarttags" w:element="metricconverter">
        <w:smartTagPr>
          <w:attr w:name="ProductID" w:val="150 мм"/>
        </w:smartTagPr>
        <w:r w:rsidR="0063072B" w:rsidRPr="00C71C61">
          <w:rPr>
            <w:sz w:val="28"/>
            <w:szCs w:val="16"/>
          </w:rPr>
          <w:t>150 мм</w:t>
        </w:r>
      </w:smartTag>
      <w:r w:rsidR="0063072B" w:rsidRPr="00C71C61">
        <w:rPr>
          <w:sz w:val="28"/>
          <w:szCs w:val="16"/>
        </w:rPr>
        <w:t xml:space="preserve"> различного минералогического состава. Применяют для бетонов и растворов, в дорожном строительстве.</w:t>
      </w:r>
    </w:p>
    <w:p w:rsidR="0063072B" w:rsidRPr="00C71C61" w:rsidRDefault="00C22A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=</w:t>
      </w:r>
      <w:r w:rsidR="0063072B" w:rsidRPr="00C71C61">
        <w:rPr>
          <w:i/>
          <w:sz w:val="28"/>
          <w:szCs w:val="16"/>
        </w:rPr>
        <w:t xml:space="preserve">Глины </w:t>
      </w:r>
      <w:r w:rsidR="0063072B" w:rsidRPr="00C71C61">
        <w:rPr>
          <w:sz w:val="28"/>
          <w:szCs w:val="16"/>
        </w:rPr>
        <w:t xml:space="preserve">- тонкообломочные породы, состоящие из частиц мельче </w:t>
      </w:r>
      <w:smartTag w:uri="urn:schemas-microsoft-com:office:smarttags" w:element="metricconverter">
        <w:smartTagPr>
          <w:attr w:name="ProductID" w:val="0,01 мм"/>
        </w:smartTagPr>
        <w:r w:rsidR="0063072B" w:rsidRPr="00C71C61">
          <w:rPr>
            <w:sz w:val="28"/>
            <w:szCs w:val="16"/>
          </w:rPr>
          <w:t>0,01 мм</w:t>
        </w:r>
      </w:smartTag>
      <w:r w:rsidR="0063072B" w:rsidRPr="00C71C61">
        <w:rPr>
          <w:sz w:val="28"/>
          <w:szCs w:val="16"/>
        </w:rPr>
        <w:t xml:space="preserve">. Цвета - от белого до черного. По составу подразделяют </w:t>
      </w:r>
      <w:r w:rsidR="0063072B" w:rsidRPr="00C71C61">
        <w:rPr>
          <w:i/>
          <w:sz w:val="28"/>
          <w:szCs w:val="16"/>
        </w:rPr>
        <w:t>на каолинитовые, монтмориллокитовые, галлуазитовые</w:t>
      </w:r>
      <w:r w:rsidR="0063072B" w:rsidRPr="00C71C61">
        <w:rPr>
          <w:sz w:val="28"/>
          <w:szCs w:val="16"/>
        </w:rPr>
        <w:t>. Являются сырьем для керамической и цементной промышленности.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К </w:t>
      </w:r>
      <w:r w:rsidRPr="00C71C61">
        <w:rPr>
          <w:i/>
          <w:sz w:val="28"/>
          <w:szCs w:val="16"/>
        </w:rPr>
        <w:t xml:space="preserve">цементированным осадочным </w:t>
      </w:r>
      <w:r w:rsidRPr="00C71C61">
        <w:rPr>
          <w:sz w:val="28"/>
          <w:szCs w:val="16"/>
        </w:rPr>
        <w:t xml:space="preserve">горным породам относят </w:t>
      </w:r>
      <w:r w:rsidRPr="00C71C61">
        <w:rPr>
          <w:i/>
          <w:sz w:val="28"/>
          <w:szCs w:val="16"/>
        </w:rPr>
        <w:t>песчаник, конгломерат и брекчию</w:t>
      </w:r>
      <w:r w:rsidRPr="00C71C61">
        <w:rPr>
          <w:sz w:val="28"/>
          <w:szCs w:val="16"/>
        </w:rPr>
        <w:t>.</w:t>
      </w:r>
    </w:p>
    <w:p w:rsidR="0063072B" w:rsidRPr="00C71C61" w:rsidRDefault="00C22A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=</w:t>
      </w:r>
      <w:r w:rsidR="0063072B" w:rsidRPr="00C71C61">
        <w:rPr>
          <w:i/>
          <w:sz w:val="28"/>
          <w:szCs w:val="16"/>
        </w:rPr>
        <w:t xml:space="preserve">Песчаник </w:t>
      </w:r>
      <w:r w:rsidR="0063072B" w:rsidRPr="00C71C61">
        <w:rPr>
          <w:sz w:val="28"/>
          <w:szCs w:val="16"/>
        </w:rPr>
        <w:t>- горная порода, состоящая из цементированных зерен кварцевого песка. Природными цементами служат глина, кальцит, кремнезем. Средняя плотность кремнистого песчаника составляет 2,5-2,6 г/см</w:t>
      </w:r>
      <w:r w:rsidR="0063072B" w:rsidRPr="00C71C61">
        <w:rPr>
          <w:sz w:val="28"/>
          <w:szCs w:val="16"/>
          <w:vertAlign w:val="superscript"/>
        </w:rPr>
        <w:t>3</w:t>
      </w:r>
      <w:r w:rsidR="0063072B" w:rsidRPr="00C71C61">
        <w:rPr>
          <w:sz w:val="28"/>
          <w:szCs w:val="16"/>
        </w:rPr>
        <w:t>, предел прочности при сжатии - 100-250 МПа. Применяют для изготовления щебня, облицовки зданий и сооружений.</w:t>
      </w:r>
    </w:p>
    <w:p w:rsidR="0063072B" w:rsidRPr="00C71C61" w:rsidRDefault="00C22A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=</w:t>
      </w:r>
      <w:r w:rsidR="0063072B" w:rsidRPr="00C71C61">
        <w:rPr>
          <w:i/>
          <w:sz w:val="28"/>
          <w:szCs w:val="16"/>
        </w:rPr>
        <w:t>Конгломерат и брекчия</w:t>
      </w:r>
      <w:r w:rsidR="0063072B" w:rsidRPr="00C71C61">
        <w:rPr>
          <w:sz w:val="28"/>
          <w:szCs w:val="16"/>
        </w:rPr>
        <w:t>. Конгломерат - горная порода, состоящая из зерен гравия, сцементированных природным цементом, брекчия - из сцементированных зерен щебня. Средняя плотность их составляет 2,6-2,85 г/см</w:t>
      </w:r>
      <w:r w:rsidR="0063072B" w:rsidRPr="00C71C61">
        <w:rPr>
          <w:sz w:val="28"/>
          <w:szCs w:val="16"/>
          <w:vertAlign w:val="superscript"/>
        </w:rPr>
        <w:t>3</w:t>
      </w:r>
      <w:r w:rsidR="0063072B" w:rsidRPr="00C71C61">
        <w:rPr>
          <w:sz w:val="28"/>
          <w:szCs w:val="16"/>
        </w:rPr>
        <w:t>, предел прочности при сжатии - 50-160 МПа. Применяют конгломерат и брекчию для покрытия полов, изготовления заполнителей для бетона.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Химические осадки</w:t>
      </w:r>
      <w:r w:rsidRPr="00C71C61">
        <w:rPr>
          <w:sz w:val="28"/>
          <w:szCs w:val="16"/>
        </w:rPr>
        <w:t xml:space="preserve"> образовались в результате выпадения солей при испарении воды в водоемах. К ним относят </w:t>
      </w:r>
      <w:r w:rsidRPr="00C71C61">
        <w:rPr>
          <w:i/>
          <w:sz w:val="28"/>
          <w:szCs w:val="16"/>
        </w:rPr>
        <w:t>гипс, ангидрит, магнезит, доломит и известковые туфы</w:t>
      </w:r>
      <w:r w:rsidRPr="00C71C61">
        <w:rPr>
          <w:sz w:val="28"/>
          <w:szCs w:val="16"/>
        </w:rPr>
        <w:t>.</w:t>
      </w:r>
    </w:p>
    <w:p w:rsidR="0063072B" w:rsidRPr="00C71C61" w:rsidRDefault="00C22A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=</w:t>
      </w:r>
      <w:r w:rsidR="0063072B" w:rsidRPr="00C71C61">
        <w:rPr>
          <w:i/>
          <w:sz w:val="28"/>
          <w:szCs w:val="16"/>
        </w:rPr>
        <w:t xml:space="preserve">Гипс </w:t>
      </w:r>
      <w:r w:rsidR="0063072B" w:rsidRPr="00C71C61">
        <w:rPr>
          <w:sz w:val="28"/>
          <w:szCs w:val="16"/>
        </w:rPr>
        <w:t>состоит</w:t>
      </w:r>
      <w:r w:rsidRPr="00C71C61">
        <w:rPr>
          <w:sz w:val="28"/>
          <w:szCs w:val="16"/>
        </w:rPr>
        <w:t xml:space="preserve"> в основном из минералов гипса -</w:t>
      </w:r>
      <w:r w:rsidR="0063072B" w:rsidRPr="00C71C61">
        <w:rPr>
          <w:sz w:val="28"/>
          <w:szCs w:val="16"/>
        </w:rPr>
        <w:t xml:space="preserve"> CaSО</w:t>
      </w:r>
      <w:r w:rsidR="0063072B" w:rsidRPr="00C71C61">
        <w:rPr>
          <w:sz w:val="28"/>
          <w:szCs w:val="16"/>
          <w:vertAlign w:val="subscript"/>
        </w:rPr>
        <w:t>4</w:t>
      </w:r>
      <w:r w:rsidR="0063072B" w:rsidRPr="00C71C61">
        <w:rPr>
          <w:sz w:val="28"/>
          <w:szCs w:val="16"/>
        </w:rPr>
        <w:t xml:space="preserve"> x 2H</w:t>
      </w:r>
      <w:r w:rsidR="0063072B" w:rsidRPr="00C71C61">
        <w:rPr>
          <w:sz w:val="28"/>
          <w:szCs w:val="16"/>
          <w:vertAlign w:val="subscript"/>
        </w:rPr>
        <w:t>2</w:t>
      </w:r>
      <w:r w:rsidR="0063072B" w:rsidRPr="00C71C61">
        <w:rPr>
          <w:sz w:val="28"/>
          <w:szCs w:val="16"/>
        </w:rPr>
        <w:t>О. Это порода белого или серого цвета. Применяют для изготовления гипсовых вяжущих веществ и для облицовки внутренних частей зданий.</w:t>
      </w:r>
    </w:p>
    <w:p w:rsidR="0063072B" w:rsidRPr="00C71C61" w:rsidRDefault="00C22A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=</w:t>
      </w:r>
      <w:r w:rsidR="0063072B" w:rsidRPr="00C71C61">
        <w:rPr>
          <w:i/>
          <w:sz w:val="28"/>
          <w:szCs w:val="16"/>
        </w:rPr>
        <w:t>Ангидрит</w:t>
      </w:r>
      <w:r w:rsidR="0063072B" w:rsidRPr="00C71C61">
        <w:rPr>
          <w:sz w:val="28"/>
          <w:szCs w:val="16"/>
        </w:rPr>
        <w:t xml:space="preserve"> включает минералы ангидрита - CaSО</w:t>
      </w:r>
      <w:r w:rsidR="0063072B" w:rsidRPr="00C71C61">
        <w:rPr>
          <w:sz w:val="28"/>
          <w:szCs w:val="16"/>
          <w:vertAlign w:val="subscript"/>
        </w:rPr>
        <w:t>4</w:t>
      </w:r>
      <w:r w:rsidR="0063072B" w:rsidRPr="00C71C61">
        <w:rPr>
          <w:sz w:val="28"/>
          <w:szCs w:val="16"/>
        </w:rPr>
        <w:t>. Цвета - светлые с голубовато-серыми оттенками. Применяют там же, где и гипс.</w:t>
      </w:r>
    </w:p>
    <w:p w:rsidR="0063072B" w:rsidRPr="00C71C61" w:rsidRDefault="00C22A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=</w:t>
      </w:r>
      <w:r w:rsidR="0063072B" w:rsidRPr="00C71C61">
        <w:rPr>
          <w:i/>
          <w:sz w:val="28"/>
          <w:szCs w:val="16"/>
        </w:rPr>
        <w:t>Магнезит</w:t>
      </w:r>
      <w:r w:rsidR="0063072B" w:rsidRPr="00C71C61">
        <w:rPr>
          <w:sz w:val="28"/>
          <w:szCs w:val="16"/>
        </w:rPr>
        <w:t xml:space="preserve"> состоит из минерала магнезита - MgCО</w:t>
      </w:r>
      <w:r w:rsidR="0063072B" w:rsidRPr="00C71C61">
        <w:rPr>
          <w:sz w:val="28"/>
          <w:szCs w:val="16"/>
          <w:vertAlign w:val="subscript"/>
        </w:rPr>
        <w:t>3</w:t>
      </w:r>
      <w:r w:rsidR="0063072B" w:rsidRPr="00C71C61">
        <w:rPr>
          <w:sz w:val="28"/>
          <w:szCs w:val="16"/>
        </w:rPr>
        <w:t>. Применяют его для изготовления вяжущего каустического магнезита и огнеупорных изделий.</w:t>
      </w:r>
    </w:p>
    <w:p w:rsidR="0063072B" w:rsidRPr="00C71C61" w:rsidRDefault="00C22A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=</w:t>
      </w:r>
      <w:r w:rsidR="0063072B" w:rsidRPr="00C71C61">
        <w:rPr>
          <w:i/>
          <w:sz w:val="28"/>
          <w:szCs w:val="16"/>
        </w:rPr>
        <w:t xml:space="preserve">Доломит </w:t>
      </w:r>
      <w:r w:rsidR="0063072B" w:rsidRPr="00C71C61">
        <w:rPr>
          <w:sz w:val="28"/>
          <w:szCs w:val="16"/>
        </w:rPr>
        <w:t>включает минерал доломита - CaCО</w:t>
      </w:r>
      <w:r w:rsidR="0063072B" w:rsidRPr="00C71C61">
        <w:rPr>
          <w:sz w:val="28"/>
          <w:szCs w:val="16"/>
          <w:vertAlign w:val="subscript"/>
        </w:rPr>
        <w:t>3</w:t>
      </w:r>
      <w:r w:rsidR="0063072B" w:rsidRPr="00C71C61">
        <w:rPr>
          <w:sz w:val="28"/>
          <w:szCs w:val="16"/>
        </w:rPr>
        <w:t xml:space="preserve"> x MgCО</w:t>
      </w:r>
      <w:r w:rsidR="0063072B" w:rsidRPr="00C71C61">
        <w:rPr>
          <w:sz w:val="28"/>
          <w:szCs w:val="16"/>
          <w:vertAlign w:val="subscript"/>
        </w:rPr>
        <w:t>3</w:t>
      </w:r>
      <w:r w:rsidR="0063072B" w:rsidRPr="00C71C61">
        <w:rPr>
          <w:sz w:val="28"/>
          <w:szCs w:val="16"/>
        </w:rPr>
        <w:t>. Цвет - серо-желтый. Применяют для изготовления облицовочных плит и внутренней облицовки, щебня, огнеупорных материалов, вяжущего вещества - каустического доломита.</w:t>
      </w:r>
    </w:p>
    <w:p w:rsidR="0063072B" w:rsidRPr="00C71C61" w:rsidRDefault="00C22A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=</w:t>
      </w:r>
      <w:r w:rsidR="0063072B" w:rsidRPr="00C71C61">
        <w:rPr>
          <w:i/>
          <w:sz w:val="28"/>
          <w:szCs w:val="16"/>
        </w:rPr>
        <w:t xml:space="preserve">Известковые туфы </w:t>
      </w:r>
      <w:r w:rsidR="0063072B" w:rsidRPr="00C71C61">
        <w:rPr>
          <w:sz w:val="28"/>
          <w:szCs w:val="16"/>
        </w:rPr>
        <w:t>состоят из минерала кальцита – СаСО</w:t>
      </w:r>
      <w:r w:rsidR="0063072B" w:rsidRPr="00C71C61">
        <w:rPr>
          <w:sz w:val="28"/>
          <w:szCs w:val="16"/>
          <w:vertAlign w:val="subscript"/>
        </w:rPr>
        <w:t>3</w:t>
      </w:r>
      <w:r w:rsidR="0063072B" w:rsidRPr="00C71C61">
        <w:rPr>
          <w:sz w:val="28"/>
          <w:szCs w:val="16"/>
        </w:rPr>
        <w:t>. Это пористые породы светлых тонов. Имеют среднюю плотность 1,3-1,6 г/см</w:t>
      </w:r>
      <w:r w:rsidR="0063072B" w:rsidRPr="00C71C61">
        <w:rPr>
          <w:sz w:val="28"/>
          <w:szCs w:val="16"/>
          <w:vertAlign w:val="superscript"/>
        </w:rPr>
        <w:t>3</w:t>
      </w:r>
      <w:r w:rsidR="0063072B" w:rsidRPr="00C71C61">
        <w:rPr>
          <w:sz w:val="28"/>
          <w:szCs w:val="16"/>
        </w:rPr>
        <w:t>, предел прочности при сжатии - 15-80 МПа. Из них изготавливают штучные камни для стен, облицовочные плиты, легкие заполнители для бетонов, известь.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Органогенные породы</w:t>
      </w:r>
      <w:r w:rsidRPr="00C71C61">
        <w:rPr>
          <w:sz w:val="28"/>
          <w:szCs w:val="16"/>
        </w:rPr>
        <w:t xml:space="preserve"> образовались в результате жизнедеятельности и отмирания организмов в воде. К ним относят </w:t>
      </w:r>
      <w:r w:rsidRPr="00C71C61">
        <w:rPr>
          <w:i/>
          <w:sz w:val="28"/>
          <w:szCs w:val="16"/>
        </w:rPr>
        <w:t>известняки, мел, диатомит, трепел</w:t>
      </w:r>
      <w:r w:rsidRPr="00C71C61">
        <w:rPr>
          <w:sz w:val="28"/>
          <w:szCs w:val="16"/>
        </w:rPr>
        <w:t>.</w:t>
      </w:r>
    </w:p>
    <w:p w:rsidR="0063072B" w:rsidRPr="00C71C61" w:rsidRDefault="00C22A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=</w:t>
      </w:r>
      <w:r w:rsidR="0063072B" w:rsidRPr="00C71C61">
        <w:rPr>
          <w:i/>
          <w:sz w:val="28"/>
          <w:szCs w:val="16"/>
        </w:rPr>
        <w:t>Известняки</w:t>
      </w:r>
      <w:r w:rsidR="0063072B" w:rsidRPr="00C71C61">
        <w:rPr>
          <w:sz w:val="28"/>
          <w:szCs w:val="16"/>
        </w:rPr>
        <w:t xml:space="preserve"> - горные породы, состоящие в основном из кальцита – СаСО</w:t>
      </w:r>
      <w:r w:rsidR="0063072B" w:rsidRPr="00C71C61">
        <w:rPr>
          <w:sz w:val="28"/>
          <w:szCs w:val="16"/>
          <w:vertAlign w:val="subscript"/>
        </w:rPr>
        <w:t>3</w:t>
      </w:r>
      <w:r w:rsidR="0063072B" w:rsidRPr="00C71C61">
        <w:rPr>
          <w:sz w:val="28"/>
          <w:szCs w:val="16"/>
        </w:rPr>
        <w:t>. Могут содержать примеси глины, кварца, железисто-магнезиальных и других соединений. Образовались в водных бассейнах из остатков животных организмов и растений. По структуре известняки подразделяют на плотные, пористые, мраморовидные, ракушечниковые и другие.</w:t>
      </w:r>
      <w:r w:rsidRPr="00C71C61">
        <w:rPr>
          <w:sz w:val="28"/>
          <w:szCs w:val="16"/>
        </w:rPr>
        <w:t xml:space="preserve"> </w:t>
      </w:r>
      <w:r w:rsidR="0063072B" w:rsidRPr="00C71C61">
        <w:rPr>
          <w:i/>
          <w:sz w:val="28"/>
          <w:szCs w:val="16"/>
        </w:rPr>
        <w:t>Плотные известняки</w:t>
      </w:r>
      <w:r w:rsidR="0063072B" w:rsidRPr="00C71C61">
        <w:rPr>
          <w:sz w:val="28"/>
          <w:szCs w:val="16"/>
        </w:rPr>
        <w:t xml:space="preserve"> имеют среднюю плотность 2,0-2,6 г/см3, предел прочности при сжатии - 20-50 МПа; пористые - среднюю плотность 0,9-2,0 г/см3, предел прочности при сжатии - от 0,4 до 20 МПа. Цвета - белый, светло-серый, желтоватый. Применяют их для изготовления облицовочных плит, архитектурных деталей, щебня, в качестве сырья для цемента, извести.</w:t>
      </w:r>
      <w:r w:rsidRPr="00C71C61">
        <w:rPr>
          <w:sz w:val="28"/>
          <w:szCs w:val="16"/>
        </w:rPr>
        <w:t xml:space="preserve"> </w:t>
      </w:r>
      <w:r w:rsidR="0063072B" w:rsidRPr="00C71C61">
        <w:rPr>
          <w:i/>
          <w:sz w:val="28"/>
          <w:szCs w:val="16"/>
        </w:rPr>
        <w:t>Известняк-ракушечник</w:t>
      </w:r>
      <w:r w:rsidR="0063072B" w:rsidRPr="00C71C61">
        <w:rPr>
          <w:sz w:val="28"/>
          <w:szCs w:val="16"/>
        </w:rPr>
        <w:t xml:space="preserve"> состоит из раковин моллюсков и их обломков. Это пористая порода со средней плотностью 0,9-2,0 г/см3, с пределом прочности при сжатии - 0,4-15,0 МПа. Применяют для изготовления стеновых материалов и плит для внутренней и наружной облицовки зданий.</w:t>
      </w:r>
    </w:p>
    <w:p w:rsidR="0063072B" w:rsidRPr="00C71C61" w:rsidRDefault="00C22A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=</w:t>
      </w:r>
      <w:r w:rsidR="0063072B" w:rsidRPr="00C71C61">
        <w:rPr>
          <w:i/>
          <w:sz w:val="28"/>
          <w:szCs w:val="16"/>
        </w:rPr>
        <w:t>Мел</w:t>
      </w:r>
      <w:r w:rsidR="0063072B" w:rsidRPr="00C71C61">
        <w:rPr>
          <w:sz w:val="28"/>
          <w:szCs w:val="16"/>
        </w:rPr>
        <w:t xml:space="preserve"> - горная порода, состоящая из кальцита – СаСО3. Образована раковинами простейших животных организмов. Цвет - белый. Применяется для приготовления красочных составов, замазки, изготовления извести, цемента.</w:t>
      </w:r>
    </w:p>
    <w:p w:rsidR="0063072B" w:rsidRPr="00C71C61" w:rsidRDefault="00C22A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=</w:t>
      </w:r>
      <w:r w:rsidR="0063072B" w:rsidRPr="00C71C61">
        <w:rPr>
          <w:i/>
          <w:sz w:val="28"/>
          <w:szCs w:val="16"/>
        </w:rPr>
        <w:t>Диатомит -</w:t>
      </w:r>
      <w:r w:rsidR="0063072B" w:rsidRPr="00C71C61">
        <w:rPr>
          <w:sz w:val="28"/>
          <w:szCs w:val="16"/>
        </w:rPr>
        <w:t xml:space="preserve"> горная порода, состоящая из аморфного кремнезема. Образована мельчайшими панцирями диатомовых водорослей и скелетами животных организмов. Слабосцементированная или рыхлая порода со средней плотностью 0,4-1,0 г/см3. Цвет - белый с желтоватым или серым оттенком.</w:t>
      </w:r>
    </w:p>
    <w:p w:rsidR="0063072B" w:rsidRPr="00C71C61" w:rsidRDefault="00C22A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=</w:t>
      </w:r>
      <w:r w:rsidR="0063072B" w:rsidRPr="00C71C61">
        <w:rPr>
          <w:i/>
          <w:sz w:val="28"/>
          <w:szCs w:val="16"/>
        </w:rPr>
        <w:t xml:space="preserve">Трепел </w:t>
      </w:r>
      <w:r w:rsidR="0063072B" w:rsidRPr="00C71C61">
        <w:rPr>
          <w:sz w:val="28"/>
          <w:szCs w:val="16"/>
        </w:rPr>
        <w:t>- сходная с диатомитом порода, но более раннего образования. Сложена, в основном, сферическими тельцами опала и халцедона. Применяют диатомит и трепел для изготовления теплоизоляционных материалов, легкого кирпича, активных добавок в вяжущие вещества.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072B" w:rsidRPr="00C71C61" w:rsidRDefault="00191A3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Метаморфические горные породы. Условия образования. Виды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К метаморфическим горным породам относят гнейсы</w:t>
      </w:r>
      <w:r w:rsidRPr="00C71C61">
        <w:rPr>
          <w:i/>
          <w:sz w:val="28"/>
          <w:szCs w:val="16"/>
        </w:rPr>
        <w:t>, глинистые сланцы, кварцит, мрамор</w:t>
      </w:r>
      <w:r w:rsidRPr="00C71C61">
        <w:rPr>
          <w:sz w:val="28"/>
          <w:szCs w:val="16"/>
        </w:rPr>
        <w:t>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Гнейсы </w:t>
      </w:r>
      <w:r w:rsidRPr="00C71C61">
        <w:rPr>
          <w:sz w:val="28"/>
          <w:szCs w:val="16"/>
        </w:rPr>
        <w:t>- сланцевые породы, образовавшиеся чаще всего в результате перекристаллизации гранитов при высокой температуре и одноосном давлении. Их минералогический состав - как у гранитов. Средняя плотность составляет 2,5-2,6 г/см3, предел прочности при сжатии - 129-300 МПа. Цвета - серый, розовый, красный. Применяют их для изготовления облицовочных плит, бутового камня.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Глинистые сланцы</w:t>
      </w:r>
      <w:r w:rsidRPr="00C71C61">
        <w:rPr>
          <w:sz w:val="28"/>
          <w:szCs w:val="16"/>
        </w:rPr>
        <w:t xml:space="preserve"> - породы, образовавшиеся в результате видоизменения глины под большим давлением. Средняя плотность составляет 2,7-2,9 г/см3, предел прочности при сжатии - 60-120 МПа. Цвета - темно-серый, черный. Раскалываются на тонкие пластинки толщиной 3-</w:t>
      </w:r>
      <w:smartTag w:uri="urn:schemas-microsoft-com:office:smarttags" w:element="metricconverter">
        <w:smartTagPr>
          <w:attr w:name="ProductID" w:val="10 мм"/>
        </w:smartTagPr>
        <w:r w:rsidRPr="00C71C61">
          <w:rPr>
            <w:sz w:val="28"/>
            <w:szCs w:val="16"/>
          </w:rPr>
          <w:t>10 мм</w:t>
        </w:r>
      </w:smartTag>
      <w:r w:rsidRPr="00C71C61">
        <w:rPr>
          <w:sz w:val="28"/>
          <w:szCs w:val="16"/>
        </w:rPr>
        <w:t>. Применяют для изготовления облицовочных и кровельных материалов.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Кварцит </w:t>
      </w:r>
      <w:r w:rsidRPr="00C71C61">
        <w:rPr>
          <w:sz w:val="28"/>
          <w:szCs w:val="16"/>
        </w:rPr>
        <w:t>- мелкозернистая горная порода, образовавшаяся в результате перекристаллизации кремнистых песчаников. Средняя плотность составляет 2,5-2,7 г/см3, предел прочности при сжатии - до 400 МПа. Цвета - серый, розовый, желтый, темно-вишневый, малиново-красный и др. Применяют для облицовки зданий, архитектурно-строительных изделий, в виде щебня.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Мрамор</w:t>
      </w:r>
      <w:r w:rsidRPr="00C71C61">
        <w:rPr>
          <w:sz w:val="28"/>
          <w:szCs w:val="16"/>
        </w:rPr>
        <w:t xml:space="preserve"> - горная порода, образовавшаяся в результате перекристаллизации известняков и доломитов при высоких температурах и давлении. Средняя плотность составляет 2,7-2,8 г/см3, предел прочности при сжатии - 40-170 МПа. Окраска - белая, серая, цветная. Он легко распиливается, шлифуется, полируется. Применяют для изготовления архитектурных изделий, облицовочных плит, в качестве заполнителя для декоративных растворов и бетонов.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072B" w:rsidRPr="00C71C61" w:rsidRDefault="00191A3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Применение природных каменных материалов в строительстве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4657DA" w:rsidRPr="00C71C61" w:rsidRDefault="004657DA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Основные виды природных каменных материалов и изделий</w:t>
      </w:r>
    </w:p>
    <w:p w:rsidR="008B0A01" w:rsidRPr="00C71C61" w:rsidRDefault="004657D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Природные каменные материалы подразделяют на </w:t>
      </w:r>
      <w:r w:rsidRPr="00C71C61">
        <w:rPr>
          <w:i/>
          <w:sz w:val="28"/>
          <w:szCs w:val="16"/>
        </w:rPr>
        <w:t xml:space="preserve">сырьевые </w:t>
      </w:r>
      <w:r w:rsidRPr="00C71C61">
        <w:rPr>
          <w:sz w:val="28"/>
          <w:szCs w:val="16"/>
        </w:rPr>
        <w:t xml:space="preserve">и </w:t>
      </w:r>
      <w:r w:rsidRPr="00C71C61">
        <w:rPr>
          <w:i/>
          <w:sz w:val="28"/>
          <w:szCs w:val="16"/>
        </w:rPr>
        <w:t xml:space="preserve">готовые </w:t>
      </w:r>
      <w:r w:rsidRPr="00C71C61">
        <w:rPr>
          <w:sz w:val="28"/>
          <w:szCs w:val="16"/>
        </w:rPr>
        <w:t xml:space="preserve">материалы и изделия. </w:t>
      </w:r>
    </w:p>
    <w:p w:rsidR="004657DA" w:rsidRPr="00C71C61" w:rsidRDefault="004657D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К </w:t>
      </w:r>
      <w:r w:rsidRPr="00C71C61">
        <w:rPr>
          <w:i/>
          <w:sz w:val="28"/>
          <w:szCs w:val="16"/>
        </w:rPr>
        <w:t>сырьевым материалам</w:t>
      </w:r>
      <w:r w:rsidRPr="00C71C61">
        <w:rPr>
          <w:sz w:val="28"/>
          <w:szCs w:val="16"/>
        </w:rPr>
        <w:t xml:space="preserve"> относят </w:t>
      </w:r>
      <w:r w:rsidRPr="00C71C61">
        <w:rPr>
          <w:i/>
          <w:sz w:val="28"/>
          <w:szCs w:val="16"/>
        </w:rPr>
        <w:t>щебень, гравий и песок</w:t>
      </w:r>
      <w:r w:rsidRPr="00C71C61">
        <w:rPr>
          <w:sz w:val="28"/>
          <w:szCs w:val="16"/>
        </w:rPr>
        <w:t xml:space="preserve">, применяемые в качестве заполнителей для бетонов и растворов; </w:t>
      </w:r>
      <w:r w:rsidRPr="00C71C61">
        <w:rPr>
          <w:i/>
          <w:sz w:val="28"/>
          <w:szCs w:val="16"/>
        </w:rPr>
        <w:t>известняк, мел, гипс, доломит, магнезит, глина, мергели и другие горные породы</w:t>
      </w:r>
      <w:r w:rsidRPr="00C71C61">
        <w:rPr>
          <w:sz w:val="28"/>
          <w:szCs w:val="16"/>
        </w:rPr>
        <w:t xml:space="preserve"> - для изготовления строительной извести, гипсовых вяжущих, магнезиальных вяжущих, портландцементов.</w:t>
      </w:r>
    </w:p>
    <w:p w:rsidR="004657DA" w:rsidRPr="00C71C61" w:rsidRDefault="004657D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Готовые</w:t>
      </w:r>
      <w:r w:rsidRPr="00C71C61">
        <w:rPr>
          <w:sz w:val="28"/>
          <w:szCs w:val="16"/>
        </w:rPr>
        <w:t xml:space="preserve"> каменные материалы и изделия подразделяют на материалы и изделия для дорожного строительства, стен и фундаментов, облицовки зданий и сооружений.</w:t>
      </w:r>
      <w:r w:rsidR="008B0A01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 xml:space="preserve">К каменным материалам для дорожного строительства относят </w:t>
      </w:r>
      <w:r w:rsidRPr="00C71C61">
        <w:rPr>
          <w:i/>
          <w:sz w:val="28"/>
          <w:szCs w:val="16"/>
        </w:rPr>
        <w:t>булыжный, колотый, брусчатый и бортовые камни, щебень, гравий, песок.</w:t>
      </w:r>
      <w:r w:rsidRPr="00C71C61">
        <w:rPr>
          <w:sz w:val="28"/>
          <w:szCs w:val="16"/>
        </w:rPr>
        <w:t xml:space="preserve"> Их получают из изверженных и прочных осадочных горных пород.</w:t>
      </w:r>
    </w:p>
    <w:p w:rsidR="004657DA" w:rsidRPr="00C71C61" w:rsidRDefault="004657D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Булыжный камень</w:t>
      </w:r>
      <w:r w:rsidRPr="00C71C61">
        <w:rPr>
          <w:sz w:val="28"/>
          <w:szCs w:val="16"/>
        </w:rPr>
        <w:t xml:space="preserve"> представляет собой зерна горной породы с овальными поверхностями размером до </w:t>
      </w:r>
      <w:smartTag w:uri="urn:schemas-microsoft-com:office:smarttags" w:element="metricconverter">
        <w:smartTagPr>
          <w:attr w:name="ProductID" w:val="300 мм"/>
        </w:smartTagPr>
        <w:r w:rsidRPr="00C71C61">
          <w:rPr>
            <w:sz w:val="28"/>
            <w:szCs w:val="16"/>
          </w:rPr>
          <w:t>300 мм</w:t>
        </w:r>
      </w:smartTag>
      <w:r w:rsidRPr="00C71C61">
        <w:rPr>
          <w:sz w:val="28"/>
          <w:szCs w:val="16"/>
        </w:rPr>
        <w:t>.</w:t>
      </w:r>
    </w:p>
    <w:p w:rsidR="008B0A01" w:rsidRPr="00C71C61" w:rsidRDefault="004657D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Колотый камень</w:t>
      </w:r>
      <w:r w:rsidRPr="00C71C61">
        <w:rPr>
          <w:sz w:val="28"/>
          <w:szCs w:val="16"/>
        </w:rPr>
        <w:t xml:space="preserve"> должен иметь форму, близкую к многогранной призме или усеченной пирамиде с площадью лицевой поверхности не менее 100 см</w:t>
      </w:r>
      <w:r w:rsidRPr="00C71C61">
        <w:rPr>
          <w:sz w:val="28"/>
          <w:szCs w:val="16"/>
          <w:vertAlign w:val="superscript"/>
        </w:rPr>
        <w:t>2</w:t>
      </w:r>
      <w:r w:rsidRPr="00C71C61">
        <w:rPr>
          <w:sz w:val="28"/>
          <w:szCs w:val="16"/>
        </w:rPr>
        <w:t xml:space="preserve"> для камней высотой до </w:t>
      </w:r>
      <w:smartTag w:uri="urn:schemas-microsoft-com:office:smarttags" w:element="metricconverter">
        <w:smartTagPr>
          <w:attr w:name="ProductID" w:val="160 мм"/>
        </w:smartTagPr>
        <w:r w:rsidRPr="00C71C61">
          <w:rPr>
            <w:sz w:val="28"/>
            <w:szCs w:val="16"/>
          </w:rPr>
          <w:t>160 мм</w:t>
        </w:r>
      </w:smartTag>
      <w:r w:rsidRPr="00C71C61">
        <w:rPr>
          <w:sz w:val="28"/>
          <w:szCs w:val="16"/>
        </w:rPr>
        <w:t>, не менее 200 см</w:t>
      </w:r>
      <w:r w:rsidRPr="00C71C61">
        <w:rPr>
          <w:sz w:val="28"/>
          <w:szCs w:val="16"/>
          <w:vertAlign w:val="superscript"/>
        </w:rPr>
        <w:t>2</w:t>
      </w:r>
      <w:r w:rsidRPr="00C71C61">
        <w:rPr>
          <w:sz w:val="28"/>
          <w:szCs w:val="16"/>
        </w:rPr>
        <w:t xml:space="preserve"> - при высоте до </w:t>
      </w:r>
      <w:smartTag w:uri="urn:schemas-microsoft-com:office:smarttags" w:element="metricconverter">
        <w:smartTagPr>
          <w:attr w:name="ProductID" w:val="200 мм"/>
        </w:smartTagPr>
        <w:r w:rsidRPr="00C71C61">
          <w:rPr>
            <w:sz w:val="28"/>
            <w:szCs w:val="16"/>
          </w:rPr>
          <w:t>200 мм</w:t>
        </w:r>
      </w:smartTag>
      <w:r w:rsidRPr="00C71C61">
        <w:rPr>
          <w:sz w:val="28"/>
          <w:szCs w:val="16"/>
        </w:rPr>
        <w:t xml:space="preserve"> и не менее 400 см</w:t>
      </w:r>
      <w:r w:rsidRPr="00C71C61">
        <w:rPr>
          <w:sz w:val="28"/>
          <w:szCs w:val="16"/>
          <w:vertAlign w:val="superscript"/>
        </w:rPr>
        <w:t>2</w:t>
      </w:r>
      <w:r w:rsidRPr="00C71C61">
        <w:rPr>
          <w:sz w:val="28"/>
          <w:szCs w:val="16"/>
        </w:rPr>
        <w:t xml:space="preserve"> - при высоте до </w:t>
      </w:r>
      <w:smartTag w:uri="urn:schemas-microsoft-com:office:smarttags" w:element="metricconverter">
        <w:smartTagPr>
          <w:attr w:name="ProductID" w:val="300 мм"/>
        </w:smartTagPr>
        <w:r w:rsidRPr="00C71C61">
          <w:rPr>
            <w:sz w:val="28"/>
            <w:szCs w:val="16"/>
          </w:rPr>
          <w:t>300 мм</w:t>
        </w:r>
      </w:smartTag>
      <w:r w:rsidRPr="00C71C61">
        <w:rPr>
          <w:sz w:val="28"/>
          <w:szCs w:val="16"/>
        </w:rPr>
        <w:t>. Верхняя и нижняя плоскости камня должны быть параллельными.</w:t>
      </w:r>
    </w:p>
    <w:p w:rsidR="004657DA" w:rsidRPr="00C71C61" w:rsidRDefault="004657D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 Булыжный и колотый камни применяют для устройства оснований и покрытий автомобильных дорог, крепления откосов насыпей, каналов.</w:t>
      </w:r>
    </w:p>
    <w:p w:rsidR="004657DA" w:rsidRPr="00C71C61" w:rsidRDefault="004657D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Камень брусчатый</w:t>
      </w:r>
      <w:r w:rsidRPr="00C71C61">
        <w:rPr>
          <w:sz w:val="28"/>
          <w:szCs w:val="16"/>
        </w:rPr>
        <w:t xml:space="preserve"> для дорожных покрытий имеет форму прямоугольного параллелепипеда. По размерам подразделяют на высокий (БВ), длиной 250, шириной 125 и высотой </w:t>
      </w:r>
      <w:smartTag w:uri="urn:schemas-microsoft-com:office:smarttags" w:element="metricconverter">
        <w:smartTagPr>
          <w:attr w:name="ProductID" w:val="160 мм"/>
        </w:smartTagPr>
        <w:r w:rsidRPr="00C71C61">
          <w:rPr>
            <w:sz w:val="28"/>
            <w:szCs w:val="16"/>
          </w:rPr>
          <w:t>160 мм</w:t>
        </w:r>
      </w:smartTag>
      <w:r w:rsidRPr="00C71C61">
        <w:rPr>
          <w:sz w:val="28"/>
          <w:szCs w:val="16"/>
        </w:rPr>
        <w:t xml:space="preserve">, средний (БС) с размерами соответственно 250, 125, </w:t>
      </w:r>
      <w:smartTag w:uri="urn:schemas-microsoft-com:office:smarttags" w:element="metricconverter">
        <w:smartTagPr>
          <w:attr w:name="ProductID" w:val="130 мм"/>
        </w:smartTagPr>
        <w:r w:rsidRPr="00C71C61">
          <w:rPr>
            <w:sz w:val="28"/>
            <w:szCs w:val="16"/>
          </w:rPr>
          <w:t>130 мм</w:t>
        </w:r>
      </w:smartTag>
      <w:r w:rsidRPr="00C71C61">
        <w:rPr>
          <w:sz w:val="28"/>
          <w:szCs w:val="16"/>
        </w:rPr>
        <w:t xml:space="preserve"> и низкий (БН) с размерами 250,100 и </w:t>
      </w:r>
      <w:smartTag w:uri="urn:schemas-microsoft-com:office:smarttags" w:element="metricconverter">
        <w:smartTagPr>
          <w:attr w:name="ProductID" w:val="100 мм"/>
        </w:smartTagPr>
        <w:r w:rsidRPr="00C71C61">
          <w:rPr>
            <w:sz w:val="28"/>
            <w:szCs w:val="16"/>
          </w:rPr>
          <w:t>100 мм</w:t>
        </w:r>
      </w:smartTag>
      <w:r w:rsidRPr="00C71C61">
        <w:rPr>
          <w:sz w:val="28"/>
          <w:szCs w:val="16"/>
        </w:rPr>
        <w:t xml:space="preserve">. Верхняя и нижняя плоскости камня параллельны, боковые грани для БВ и БС сужены на </w:t>
      </w:r>
      <w:smartTag w:uri="urn:schemas-microsoft-com:office:smarttags" w:element="metricconverter">
        <w:smartTagPr>
          <w:attr w:name="ProductID" w:val="10 мм"/>
        </w:smartTagPr>
        <w:r w:rsidRPr="00C71C61">
          <w:rPr>
            <w:sz w:val="28"/>
            <w:szCs w:val="16"/>
          </w:rPr>
          <w:t>10 мм</w:t>
        </w:r>
      </w:smartTag>
      <w:r w:rsidRPr="00C71C61">
        <w:rPr>
          <w:sz w:val="28"/>
          <w:szCs w:val="16"/>
        </w:rPr>
        <w:t xml:space="preserve">, для БН - на </w:t>
      </w:r>
      <w:smartTag w:uri="urn:schemas-microsoft-com:office:smarttags" w:element="metricconverter">
        <w:smartTagPr>
          <w:attr w:name="ProductID" w:val="5 мм"/>
        </w:smartTagPr>
        <w:r w:rsidRPr="00C71C61">
          <w:rPr>
            <w:sz w:val="28"/>
            <w:szCs w:val="16"/>
          </w:rPr>
          <w:t>5 мм</w:t>
        </w:r>
      </w:smartTag>
      <w:r w:rsidRPr="00C71C61">
        <w:rPr>
          <w:sz w:val="28"/>
          <w:szCs w:val="16"/>
        </w:rPr>
        <w:t>. Изготавливают его из гранита, базальта, диабаза и других горных пород с пределом прочности при сжатии 200-400 МПа. Применяют для мощения площадей, улиц.</w:t>
      </w:r>
    </w:p>
    <w:p w:rsidR="004C62CD" w:rsidRPr="00C71C61" w:rsidRDefault="004657D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Камни бортовые</w:t>
      </w:r>
      <w:r w:rsidRPr="00C71C61">
        <w:rPr>
          <w:sz w:val="28"/>
          <w:szCs w:val="16"/>
        </w:rPr>
        <w:t xml:space="preserve"> из горных пород применяют для отделения проезжей части дорог от разделительных полос тротуаров, пешеходных дорожек и тротуаров от газонов и т. п. По способу изготовления подразделяют на пиленые и колотые. По форме бывают прямоугольные и криволинейные. Имеют высоту от 200 до 600, ширину - от 80 до 200 и длину - от 700 до </w:t>
      </w:r>
      <w:smartTag w:uri="urn:schemas-microsoft-com:office:smarttags" w:element="metricconverter">
        <w:smartTagPr>
          <w:attr w:name="ProductID" w:val="2000 мм"/>
        </w:smartTagPr>
        <w:r w:rsidRPr="00C71C61">
          <w:rPr>
            <w:sz w:val="28"/>
            <w:szCs w:val="16"/>
          </w:rPr>
          <w:t>2000 мм</w:t>
        </w:r>
      </w:smartTag>
      <w:r w:rsidRPr="00C71C61">
        <w:rPr>
          <w:sz w:val="28"/>
          <w:szCs w:val="16"/>
        </w:rPr>
        <w:t xml:space="preserve">. </w:t>
      </w:r>
    </w:p>
    <w:p w:rsidR="004C62CD" w:rsidRPr="00C71C61" w:rsidRDefault="004C62C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Бутовый камень - </w:t>
      </w:r>
      <w:r w:rsidRPr="00C71C61">
        <w:rPr>
          <w:sz w:val="28"/>
          <w:szCs w:val="16"/>
        </w:rPr>
        <w:t xml:space="preserve">куски камня неправильной формы размером не более </w:t>
      </w:r>
      <w:smartTag w:uri="urn:schemas-microsoft-com:office:smarttags" w:element="metricconverter">
        <w:smartTagPr>
          <w:attr w:name="ProductID" w:val="50 см"/>
        </w:smartTagPr>
        <w:r w:rsidRPr="00C71C61">
          <w:rPr>
            <w:sz w:val="28"/>
            <w:szCs w:val="16"/>
          </w:rPr>
          <w:t>50 см</w:t>
        </w:r>
      </w:smartTag>
      <w:r w:rsidRPr="00C71C61">
        <w:rPr>
          <w:sz w:val="28"/>
          <w:szCs w:val="16"/>
        </w:rPr>
        <w:t xml:space="preserve"> по наибольшему измерению. Бутовый камень может быть рваный (неправильной формы), и постелистый.</w:t>
      </w:r>
    </w:p>
    <w:p w:rsidR="004657DA" w:rsidRPr="00C71C61" w:rsidRDefault="004657D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Щебень</w:t>
      </w:r>
      <w:r w:rsidRPr="00C71C61">
        <w:rPr>
          <w:sz w:val="28"/>
          <w:szCs w:val="16"/>
        </w:rPr>
        <w:t xml:space="preserve"> представляет собой рыхлый материал, полученный дроблением скальных горных пород с прочностью 80-120 МПа. При размере зерен от 5 до </w:t>
      </w:r>
      <w:smartTag w:uri="urn:schemas-microsoft-com:office:smarttags" w:element="metricconverter">
        <w:smartTagPr>
          <w:attr w:name="ProductID" w:val="40 мм"/>
        </w:smartTagPr>
        <w:r w:rsidRPr="00C71C61">
          <w:rPr>
            <w:sz w:val="28"/>
            <w:szCs w:val="16"/>
          </w:rPr>
          <w:t>40 мм</w:t>
        </w:r>
      </w:smartTag>
      <w:r w:rsidRPr="00C71C61">
        <w:rPr>
          <w:sz w:val="28"/>
          <w:szCs w:val="16"/>
        </w:rPr>
        <w:t xml:space="preserve"> его применяют для черного щебня и асфальтобетона при строительстве автомобильных дорог, щебень с зернами от 5 до </w:t>
      </w:r>
      <w:smartTag w:uri="urn:schemas-microsoft-com:office:smarttags" w:element="metricconverter">
        <w:smartTagPr>
          <w:attr w:name="ProductID" w:val="60 мм"/>
        </w:smartTagPr>
        <w:r w:rsidRPr="00C71C61">
          <w:rPr>
            <w:sz w:val="28"/>
            <w:szCs w:val="16"/>
          </w:rPr>
          <w:t>60 мм</w:t>
        </w:r>
      </w:smartTag>
      <w:r w:rsidRPr="00C71C61">
        <w:rPr>
          <w:sz w:val="28"/>
          <w:szCs w:val="16"/>
        </w:rPr>
        <w:t xml:space="preserve"> служит для устройства балластного слоя железнодорожного пути.</w:t>
      </w:r>
    </w:p>
    <w:p w:rsidR="004657DA" w:rsidRPr="00C71C61" w:rsidRDefault="004657D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Гравий </w:t>
      </w:r>
      <w:r w:rsidRPr="00C71C61">
        <w:rPr>
          <w:sz w:val="28"/>
          <w:szCs w:val="16"/>
        </w:rPr>
        <w:t xml:space="preserve">- рыхлый материал, образовавшийся при естественном разрушении горных пород. Имеет скатанную форму. Для изготовления черного гравия применяют гравий с размером зерен от 5 до </w:t>
      </w:r>
      <w:smartTag w:uri="urn:schemas-microsoft-com:office:smarttags" w:element="metricconverter">
        <w:smartTagPr>
          <w:attr w:name="ProductID" w:val="40 мм"/>
        </w:smartTagPr>
        <w:r w:rsidRPr="00C71C61">
          <w:rPr>
            <w:sz w:val="28"/>
            <w:szCs w:val="16"/>
          </w:rPr>
          <w:t>40 мм</w:t>
        </w:r>
      </w:smartTag>
      <w:r w:rsidRPr="00C71C61">
        <w:rPr>
          <w:sz w:val="28"/>
          <w:szCs w:val="16"/>
        </w:rPr>
        <w:t>, а для асфальтобетона его дробят обычно на щебень.</w:t>
      </w:r>
    </w:p>
    <w:p w:rsidR="004657DA" w:rsidRPr="00C71C61" w:rsidRDefault="004657D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Песок -</w:t>
      </w:r>
      <w:r w:rsidRPr="00C71C61">
        <w:rPr>
          <w:sz w:val="28"/>
          <w:szCs w:val="16"/>
        </w:rPr>
        <w:t xml:space="preserve"> рыхлый материал с размерами зерен от 0,16 до </w:t>
      </w:r>
      <w:smartTag w:uri="urn:schemas-microsoft-com:office:smarttags" w:element="metricconverter">
        <w:smartTagPr>
          <w:attr w:name="ProductID" w:val="5 мм"/>
        </w:smartTagPr>
        <w:r w:rsidRPr="00C71C61">
          <w:rPr>
            <w:sz w:val="28"/>
            <w:szCs w:val="16"/>
          </w:rPr>
          <w:t>5 мм</w:t>
        </w:r>
      </w:smartTag>
      <w:r w:rsidRPr="00C71C61">
        <w:rPr>
          <w:sz w:val="28"/>
          <w:szCs w:val="16"/>
        </w:rPr>
        <w:t>, образовавшийся в результате естественного разрушения или полученный искусственным дроблением горных пород. Применяют его для подстилающих слоев дорожных одежд, приготовления асфальтовых и цементных бетонов и растворов.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9E5B4B" w:rsidRPr="00C71C61" w:rsidRDefault="00191A3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Защита природных каменных материалов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Защита, транспортирование и хранение природных каменных материалов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Каменные материалы в условиях службы в конструкциях и сооружениях могут подвергаться медленному разрушению. Этот процесс по аналогии с разрушением горных пород на земной поверхности называют выветриванием. Основные причины разрушения каменных материалов в сооружениях:</w:t>
      </w:r>
    </w:p>
    <w:p w:rsidR="0063072B" w:rsidRPr="00C71C61" w:rsidRDefault="00E344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-</w:t>
      </w:r>
      <w:r w:rsidR="0063072B" w:rsidRPr="00C71C61">
        <w:rPr>
          <w:sz w:val="28"/>
          <w:szCs w:val="16"/>
        </w:rPr>
        <w:t>растворяющее действие воды, усиливающееся растворенными в ней газами (SО</w:t>
      </w:r>
      <w:r w:rsidR="0063072B" w:rsidRPr="00C71C61">
        <w:rPr>
          <w:sz w:val="28"/>
          <w:szCs w:val="16"/>
          <w:vertAlign w:val="subscript"/>
        </w:rPr>
        <w:t>2</w:t>
      </w:r>
      <w:r w:rsidR="0063072B" w:rsidRPr="00C71C61">
        <w:rPr>
          <w:sz w:val="28"/>
          <w:szCs w:val="16"/>
        </w:rPr>
        <w:t>, CO</w:t>
      </w:r>
      <w:r w:rsidR="0063072B" w:rsidRPr="00C71C61">
        <w:rPr>
          <w:sz w:val="28"/>
          <w:szCs w:val="16"/>
          <w:vertAlign w:val="subscript"/>
        </w:rPr>
        <w:t>2</w:t>
      </w:r>
      <w:r w:rsidR="0063072B" w:rsidRPr="00C71C61">
        <w:rPr>
          <w:sz w:val="28"/>
          <w:szCs w:val="16"/>
        </w:rPr>
        <w:t xml:space="preserve"> и др.);</w:t>
      </w:r>
    </w:p>
    <w:p w:rsidR="0063072B" w:rsidRPr="00C71C61" w:rsidRDefault="00E344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-</w:t>
      </w:r>
      <w:r w:rsidR="0063072B" w:rsidRPr="00C71C61">
        <w:rPr>
          <w:sz w:val="28"/>
          <w:szCs w:val="16"/>
        </w:rPr>
        <w:t>замерзание воды в порах и трещинах, сопровождающееся появлением в материале больших внутренних напряжений;</w:t>
      </w:r>
    </w:p>
    <w:p w:rsidR="0063072B" w:rsidRPr="00C71C61" w:rsidRDefault="00E344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-</w:t>
      </w:r>
      <w:r w:rsidR="0063072B" w:rsidRPr="00C71C61">
        <w:rPr>
          <w:sz w:val="28"/>
          <w:szCs w:val="16"/>
        </w:rPr>
        <w:t>резкое изменение температур, вызывающее появление на поверхности материала микротрещин.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Все мероприятия по защите каменных материалов от выветривания направлены на повышение их поверхностной плотности и на предохранение от воздействия влаги.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Стойкость материалов против выветривания можно повысить конструктивными мерами, к числу которых относят обеспечение хорошего стока воды и придание камням плотной и гладкой поверхности, например зеркальной. Стойкость против выветривания пористых материалов существенно повышается при создании на их лицевой поверхности плотного водонепроницаемого</w:t>
      </w:r>
      <w:r w:rsidR="008A5BF7" w:rsidRPr="00C71C61">
        <w:rPr>
          <w:sz w:val="28"/>
          <w:szCs w:val="16"/>
        </w:rPr>
        <w:t xml:space="preserve"> (</w:t>
      </w:r>
      <w:r w:rsidR="008A5BF7" w:rsidRPr="00C71C61">
        <w:rPr>
          <w:i/>
          <w:sz w:val="28"/>
          <w:szCs w:val="16"/>
        </w:rPr>
        <w:t>гидрофобизующего</w:t>
      </w:r>
      <w:r w:rsidR="008A5BF7" w:rsidRPr="00C71C61">
        <w:rPr>
          <w:sz w:val="28"/>
          <w:szCs w:val="16"/>
        </w:rPr>
        <w:t>)</w:t>
      </w:r>
      <w:r w:rsidRPr="00C71C61">
        <w:rPr>
          <w:sz w:val="28"/>
          <w:szCs w:val="16"/>
        </w:rPr>
        <w:t xml:space="preserve"> слоя.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Во время транспортирования и хранения природных каменных материалов и изделий из них необходимо соблюдать меры, исключающие их механическое повреждение, загрязнение и увлажнение.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Облицовочные плиты перевозят в прочной таре, приспособленной для механизированной погрузки и разгрузки. При транспортировке плиты следует устанавливать в вертикальном положении попарно лицевыми поверхностями внутрь с прокладкой между ними бумаги и закреплять клиньями.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Камни облицовочные и ступени укладывают рядами, используя деревянные прокладки. Плиты для полов хранят уложенными на длинное ребро в один ряд по высоте.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072B" w:rsidRPr="00C71C61" w:rsidRDefault="00191A3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Понятие мин</w:t>
      </w:r>
      <w:r w:rsidR="00C71C61">
        <w:rPr>
          <w:b/>
          <w:sz w:val="28"/>
          <w:szCs w:val="16"/>
        </w:rPr>
        <w:t>еральные вяжущие вещества, виды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E34484" w:rsidRPr="00C71C61" w:rsidRDefault="00E344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Вяжущие в</w:t>
      </w:r>
      <w:r w:rsidR="00C706BE" w:rsidRPr="00C71C61">
        <w:rPr>
          <w:sz w:val="28"/>
          <w:szCs w:val="16"/>
        </w:rPr>
        <w:t>ещества -</w:t>
      </w:r>
      <w:r w:rsidRPr="00C71C61">
        <w:rPr>
          <w:sz w:val="28"/>
          <w:szCs w:val="16"/>
        </w:rPr>
        <w:t xml:space="preserve"> </w:t>
      </w:r>
      <w:r w:rsidR="00C706BE" w:rsidRPr="00C71C61">
        <w:rPr>
          <w:sz w:val="28"/>
          <w:szCs w:val="16"/>
        </w:rPr>
        <w:t xml:space="preserve">строительные материалы для изготовления бетонов и растворов. Различают </w:t>
      </w:r>
      <w:r w:rsidR="00C706BE" w:rsidRPr="00C71C61">
        <w:rPr>
          <w:i/>
          <w:sz w:val="28"/>
          <w:szCs w:val="16"/>
        </w:rPr>
        <w:t xml:space="preserve">неорганические (минеральные) </w:t>
      </w:r>
      <w:r w:rsidR="00C706BE" w:rsidRPr="00C71C61">
        <w:rPr>
          <w:sz w:val="28"/>
          <w:szCs w:val="16"/>
        </w:rPr>
        <w:t>вяжущие вещества(</w:t>
      </w:r>
      <w:r w:rsidR="00C706BE" w:rsidRPr="00C71C61">
        <w:rPr>
          <w:i/>
          <w:sz w:val="28"/>
          <w:szCs w:val="16"/>
        </w:rPr>
        <w:t>цемент, гипс, известь и др</w:t>
      </w:r>
      <w:r w:rsidR="00C706BE" w:rsidRPr="00C71C61">
        <w:rPr>
          <w:sz w:val="28"/>
          <w:szCs w:val="16"/>
        </w:rPr>
        <w:t xml:space="preserve">.) и </w:t>
      </w:r>
      <w:r w:rsidR="00C706BE" w:rsidRPr="00C71C61">
        <w:rPr>
          <w:i/>
          <w:sz w:val="28"/>
          <w:szCs w:val="16"/>
        </w:rPr>
        <w:t>органические (битумы, дегти, пеки)</w:t>
      </w:r>
      <w:r w:rsidR="00C706BE" w:rsidRPr="00C71C61">
        <w:rPr>
          <w:sz w:val="28"/>
          <w:szCs w:val="16"/>
        </w:rPr>
        <w:t>.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Минеральные вяжущие вещества (обычно порошкообразные) при смешивании с водой (иногда с водными растворами солей) образуют пластичную массу, приобретающую затем камневидное состояние. Их делят на </w:t>
      </w:r>
      <w:r w:rsidRPr="00C71C61">
        <w:rPr>
          <w:i/>
          <w:sz w:val="28"/>
          <w:szCs w:val="16"/>
        </w:rPr>
        <w:t>гидравлические</w:t>
      </w:r>
      <w:r w:rsidRPr="00C71C61">
        <w:rPr>
          <w:sz w:val="28"/>
          <w:szCs w:val="16"/>
        </w:rPr>
        <w:t xml:space="preserve">, способные твердеть и сохранять прочность на воздухе и в воде (напр., портландцемент), и </w:t>
      </w:r>
      <w:r w:rsidRPr="00C71C61">
        <w:rPr>
          <w:i/>
          <w:sz w:val="28"/>
          <w:szCs w:val="16"/>
        </w:rPr>
        <w:t>воздушные</w:t>
      </w:r>
      <w:r w:rsidRPr="00C71C61">
        <w:rPr>
          <w:sz w:val="28"/>
          <w:szCs w:val="16"/>
        </w:rPr>
        <w:t>, твердеющие и сохраняющие прочность только на воздухе (гипс, известь)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072B" w:rsidRPr="00C71C61" w:rsidRDefault="00191A3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 xml:space="preserve"> Гипсовые вяжущие. Сырье и условия получения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Сырьем для производства гипсовых вяжущих веществ с</w:t>
      </w:r>
      <w:r w:rsidR="00E34484" w:rsidRPr="00C71C61">
        <w:rPr>
          <w:sz w:val="28"/>
          <w:szCs w:val="16"/>
        </w:rPr>
        <w:t xml:space="preserve">лужат сульфатные горные породы, </w:t>
      </w:r>
      <w:r w:rsidRPr="00C71C61">
        <w:rPr>
          <w:sz w:val="28"/>
          <w:szCs w:val="16"/>
        </w:rPr>
        <w:t>преимущественно минерал двуводный гипс</w:t>
      </w:r>
      <w:r w:rsidR="00A2450B" w:rsidRPr="00C71C61">
        <w:rPr>
          <w:sz w:val="28"/>
          <w:szCs w:val="16"/>
        </w:rPr>
        <w:t xml:space="preserve"> (Са</w:t>
      </w:r>
      <w:r w:rsidR="00A2450B" w:rsidRPr="00C71C61">
        <w:rPr>
          <w:sz w:val="28"/>
          <w:szCs w:val="16"/>
          <w:lang w:val="en-US"/>
        </w:rPr>
        <w:t>SO</w:t>
      </w:r>
      <w:r w:rsidR="00A2450B" w:rsidRPr="00C71C61">
        <w:rPr>
          <w:sz w:val="28"/>
          <w:szCs w:val="16"/>
          <w:vertAlign w:val="subscript"/>
        </w:rPr>
        <w:t>4</w:t>
      </w:r>
      <w:r w:rsidR="00A2450B" w:rsidRPr="00C71C61">
        <w:rPr>
          <w:sz w:val="28"/>
          <w:szCs w:val="16"/>
        </w:rPr>
        <w:t>*Н</w:t>
      </w:r>
      <w:r w:rsidR="00A2450B" w:rsidRPr="00C71C61">
        <w:rPr>
          <w:sz w:val="28"/>
          <w:szCs w:val="16"/>
          <w:vertAlign w:val="subscript"/>
        </w:rPr>
        <w:t>2</w:t>
      </w:r>
      <w:r w:rsidR="00A2450B" w:rsidRPr="00C71C61">
        <w:rPr>
          <w:sz w:val="28"/>
          <w:szCs w:val="16"/>
        </w:rPr>
        <w:t>О)</w:t>
      </w:r>
      <w:r w:rsidRPr="00C71C61">
        <w:rPr>
          <w:sz w:val="28"/>
          <w:szCs w:val="16"/>
        </w:rPr>
        <w:t>.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При тепловой обработке природный гипс постепенно теряет часть химически связанной воды, а при температуре от 110 до 180°С становится полуводным гипсом. После тонкого измельчения этого продукта обжига получают гипсовое вяжущее вещество.</w:t>
      </w:r>
    </w:p>
    <w:p w:rsidR="00C706BE" w:rsidRPr="00C71C61" w:rsidRDefault="00A2450B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Низкообжиговые г</w:t>
      </w:r>
      <w:r w:rsidR="00C706BE" w:rsidRPr="00C71C61">
        <w:rPr>
          <w:i/>
          <w:sz w:val="28"/>
          <w:szCs w:val="16"/>
        </w:rPr>
        <w:t>ипсовые вяжущие</w:t>
      </w:r>
      <w:r w:rsidR="00C706BE" w:rsidRPr="00C71C61">
        <w:rPr>
          <w:sz w:val="28"/>
          <w:szCs w:val="16"/>
        </w:rPr>
        <w:t xml:space="preserve"> вещества условно разделяют на </w:t>
      </w:r>
      <w:r w:rsidR="00C706BE" w:rsidRPr="00C71C61">
        <w:rPr>
          <w:i/>
          <w:sz w:val="28"/>
          <w:szCs w:val="16"/>
        </w:rPr>
        <w:t>строительный, формовочный и высокопрочный гипсы.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Гипс строительный</w:t>
      </w:r>
      <w:r w:rsidRPr="00C71C61">
        <w:rPr>
          <w:sz w:val="28"/>
          <w:szCs w:val="16"/>
        </w:rPr>
        <w:t xml:space="preserve"> является продуктом обжига тонкоизмельченного двуводного гипса. На отдельных заводах после обжига гипс подвергают вторичному помолу. Он относится к мелкокристаллической разновидности гипсового вяжущего вещества, что увеличивает водопотребность при затворении строительного гипса водой до стандартной консистенции теста. В отвердевшем состоянии</w:t>
      </w:r>
      <w:r w:rsidR="00E34484" w:rsidRPr="00C71C61">
        <w:rPr>
          <w:sz w:val="28"/>
          <w:szCs w:val="16"/>
        </w:rPr>
        <w:t xml:space="preserve"> обладает невысокой прочностью -</w:t>
      </w:r>
      <w:r w:rsidRPr="00C71C61">
        <w:rPr>
          <w:sz w:val="28"/>
          <w:szCs w:val="16"/>
        </w:rPr>
        <w:t xml:space="preserve"> 2 ... 16 МПа. Но прочность на сжатие уменьшается с увлажнением образцов.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Гипс формовочный</w:t>
      </w:r>
      <w:r w:rsidRPr="00C71C61">
        <w:rPr>
          <w:sz w:val="28"/>
          <w:szCs w:val="16"/>
        </w:rPr>
        <w:t xml:space="preserve"> состоит также из полугидрата сульфата кальция, отличаясь от гипса строительного большей тонкостью помола.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Гипс высокопрочный</w:t>
      </w:r>
      <w:r w:rsidRPr="00C71C61">
        <w:rPr>
          <w:sz w:val="28"/>
          <w:szCs w:val="16"/>
        </w:rPr>
        <w:t xml:space="preserve"> является продуктом тонкого помола а-полугидрата, получаемого в результате тепловой обработки в условиях, в которых вода из гипса выделяется в капельно-жидком состоянии. Такие условия возможны в автоклаве в среде насыщенного пара при давлении 0,15 ... 0,3 МПа. Вместо автоклавов возможно использование в качестве тепловой среды водных растворов некоторых солей, например хлористого кальция.</w:t>
      </w:r>
    </w:p>
    <w:p w:rsidR="00E34484" w:rsidRPr="00C71C61" w:rsidRDefault="00E3448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Гипс высокообжиговый (эстрихгипс).</w:t>
      </w:r>
      <w:r w:rsidRPr="00C71C61">
        <w:rPr>
          <w:sz w:val="28"/>
          <w:szCs w:val="16"/>
        </w:rPr>
        <w:t xml:space="preserve"> При температурах обжига (800 ... 950°С) помимо обезвоживания гипсового сырья происходит и частичная термическая диссоциация с образованием СаО, активизирующим химическое взаимодействие вяжущего с водой и ускоряющим процессы твердения. Начало схватывания наступает не ранее 2 ч, предел прочности при сжатии составляет 10 .,. 20 МПа, а водостойкость несколько выше, чем у гипсовых вяжущих и ангидритового цемента. Его применяют для изготовления декоративных и отделочных материалов, например искусственного «мрамора», штукатурных растворов, устройства бесшовных полов и подготовки под линолеум.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Отличительной особенностью гипсовых вяжущих веществ является их низкий срок схватывания, что вызывает определенное неудобство при производстве строительных работ. </w:t>
      </w:r>
      <w:r w:rsidRPr="00C71C61">
        <w:rPr>
          <w:i/>
          <w:sz w:val="28"/>
          <w:szCs w:val="16"/>
        </w:rPr>
        <w:t>По срокам схватывания они разделяются на быстро-, нормально- и медленнотвердеющие</w:t>
      </w:r>
      <w:r w:rsidRPr="00C71C61">
        <w:rPr>
          <w:sz w:val="28"/>
          <w:szCs w:val="16"/>
        </w:rPr>
        <w:t>. Для продления сроков схватывания в гипсовое тесто нередко вводят добавки-замедлители, например кератиновый клей, сульфитно-дрожжевую бражку и др. Они адсорбируются част</w:t>
      </w:r>
      <w:r w:rsidR="00E34484" w:rsidRPr="00C71C61">
        <w:rPr>
          <w:sz w:val="28"/>
          <w:szCs w:val="16"/>
        </w:rPr>
        <w:t xml:space="preserve">ицами гипса, что затрудняет их </w:t>
      </w:r>
      <w:r w:rsidRPr="00C71C61">
        <w:rPr>
          <w:sz w:val="28"/>
          <w:szCs w:val="16"/>
        </w:rPr>
        <w:t>растворение и начало схватывания.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2D235A" w:rsidRPr="00C71C61" w:rsidRDefault="0071263B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 xml:space="preserve">Твердение и свойства </w:t>
      </w:r>
      <w:r w:rsidR="00C71C61">
        <w:rPr>
          <w:b/>
          <w:bCs/>
          <w:sz w:val="28"/>
          <w:szCs w:val="16"/>
        </w:rPr>
        <w:t>гипсовых вяжущих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2D235A" w:rsidRPr="00C71C61" w:rsidRDefault="004A7B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Как и любые вяжущие вещества, гипсовые вяжущие при смешивании с водой образуют пластичное тесто, превращающееся со временем в камневидное тело. </w:t>
      </w:r>
    </w:p>
    <w:p w:rsidR="004A7BEB" w:rsidRPr="00C71C61" w:rsidRDefault="002D235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В </w:t>
      </w:r>
      <w:r w:rsidR="004A7BEB" w:rsidRPr="00C71C61">
        <w:rPr>
          <w:sz w:val="28"/>
          <w:szCs w:val="16"/>
        </w:rPr>
        <w:t xml:space="preserve">процессе твердения гипсовых вяжущих можно выделить три этапа: </w:t>
      </w:r>
    </w:p>
    <w:p w:rsidR="004A7BEB" w:rsidRPr="00C71C61" w:rsidRDefault="004A7B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1</w:t>
      </w:r>
      <w:r w:rsidRPr="00C71C61">
        <w:rPr>
          <w:i/>
          <w:sz w:val="28"/>
          <w:szCs w:val="16"/>
        </w:rPr>
        <w:t>) подготовительный</w:t>
      </w:r>
      <w:r w:rsidR="002D235A" w:rsidRPr="00C71C61">
        <w:rPr>
          <w:sz w:val="28"/>
          <w:szCs w:val="16"/>
        </w:rPr>
        <w:t xml:space="preserve"> -</w:t>
      </w:r>
      <w:r w:rsidRPr="00C71C61">
        <w:rPr>
          <w:sz w:val="28"/>
          <w:szCs w:val="16"/>
        </w:rPr>
        <w:t xml:space="preserve"> образование раствора, насыщенного по отношению к продуктам гидратации;</w:t>
      </w:r>
    </w:p>
    <w:p w:rsidR="004A7BEB" w:rsidRPr="00C71C61" w:rsidRDefault="004A7B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2</w:t>
      </w:r>
      <w:r w:rsidRPr="00C71C61">
        <w:rPr>
          <w:i/>
          <w:sz w:val="28"/>
          <w:szCs w:val="16"/>
        </w:rPr>
        <w:t>) период коллоидации</w:t>
      </w:r>
      <w:r w:rsidR="002D235A" w:rsidRPr="00C71C61">
        <w:rPr>
          <w:sz w:val="28"/>
          <w:szCs w:val="16"/>
        </w:rPr>
        <w:t xml:space="preserve"> (схватывание) - </w:t>
      </w:r>
      <w:r w:rsidRPr="00C71C61">
        <w:rPr>
          <w:sz w:val="28"/>
          <w:szCs w:val="16"/>
        </w:rPr>
        <w:t xml:space="preserve">переход новообразований в раствор в гелеобразном виде, минуя растворение; </w:t>
      </w:r>
    </w:p>
    <w:p w:rsidR="007F455D" w:rsidRPr="00C71C61" w:rsidRDefault="004A7B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3) пер</w:t>
      </w:r>
      <w:r w:rsidR="002D235A" w:rsidRPr="00C71C61">
        <w:rPr>
          <w:sz w:val="28"/>
          <w:szCs w:val="16"/>
        </w:rPr>
        <w:t>иод кристаллизации (твердение) -</w:t>
      </w:r>
      <w:r w:rsidRPr="00C71C61">
        <w:rPr>
          <w:sz w:val="28"/>
          <w:szCs w:val="16"/>
        </w:rPr>
        <w:t xml:space="preserve"> перекристаллизация коллоидных частиц в большие кристаллы и образование сростка.</w:t>
      </w:r>
    </w:p>
    <w:p w:rsidR="007F455D" w:rsidRPr="00C71C61" w:rsidRDefault="007F455D" w:rsidP="00C71C61">
      <w:pPr>
        <w:widowControl w:val="0"/>
        <w:spacing w:line="360" w:lineRule="auto"/>
        <w:ind w:firstLine="720"/>
        <w:jc w:val="both"/>
        <w:rPr>
          <w:sz w:val="28"/>
          <w:szCs w:val="16"/>
          <w:lang w:eastAsia="en-US"/>
        </w:rPr>
      </w:pPr>
      <w:r w:rsidRPr="00C71C61">
        <w:rPr>
          <w:sz w:val="28"/>
          <w:szCs w:val="16"/>
        </w:rPr>
        <w:t xml:space="preserve">При твердении строительного гипса происходит химическая реакция присоединения воды и образования двуводного сульфата кальция </w:t>
      </w:r>
      <w:r w:rsidRPr="00C71C61">
        <w:rPr>
          <w:sz w:val="28"/>
          <w:szCs w:val="16"/>
          <w:lang w:val="en-US" w:eastAsia="en-US"/>
        </w:rPr>
        <w:t>CaSO</w:t>
      </w:r>
      <w:r w:rsidRPr="00C71C61">
        <w:rPr>
          <w:sz w:val="28"/>
          <w:szCs w:val="16"/>
          <w:vertAlign w:val="subscript"/>
          <w:lang w:eastAsia="en-US"/>
        </w:rPr>
        <w:t>4*</w:t>
      </w:r>
      <w:r w:rsidRPr="00C71C61">
        <w:rPr>
          <w:sz w:val="28"/>
          <w:szCs w:val="16"/>
          <w:lang w:eastAsia="en-US"/>
        </w:rPr>
        <w:t>0,5</w:t>
      </w:r>
      <w:r w:rsidRPr="00C71C61">
        <w:rPr>
          <w:sz w:val="28"/>
          <w:szCs w:val="16"/>
          <w:lang w:val="en-US" w:eastAsia="en-US"/>
        </w:rPr>
        <w:t>H</w:t>
      </w:r>
      <w:r w:rsidRPr="00C71C61">
        <w:rPr>
          <w:sz w:val="28"/>
          <w:szCs w:val="16"/>
          <w:vertAlign w:val="subscript"/>
          <w:lang w:eastAsia="en-US"/>
        </w:rPr>
        <w:t>2</w:t>
      </w:r>
      <w:r w:rsidRPr="00C71C61">
        <w:rPr>
          <w:sz w:val="28"/>
          <w:szCs w:val="16"/>
          <w:lang w:val="en-US" w:eastAsia="en-US"/>
        </w:rPr>
        <w:t>O</w:t>
      </w:r>
      <w:r w:rsidRPr="00C71C61">
        <w:rPr>
          <w:sz w:val="28"/>
          <w:szCs w:val="16"/>
          <w:lang w:eastAsia="en-US"/>
        </w:rPr>
        <w:t xml:space="preserve"> + 1,5Н</w:t>
      </w:r>
      <w:r w:rsidRPr="00C71C61">
        <w:rPr>
          <w:sz w:val="28"/>
          <w:szCs w:val="16"/>
          <w:vertAlign w:val="subscript"/>
          <w:lang w:eastAsia="en-US"/>
        </w:rPr>
        <w:t>2</w:t>
      </w:r>
      <w:r w:rsidRPr="00C71C61">
        <w:rPr>
          <w:sz w:val="28"/>
          <w:szCs w:val="16"/>
          <w:lang w:eastAsia="en-US"/>
        </w:rPr>
        <w:t xml:space="preserve">0 = </w:t>
      </w:r>
      <w:r w:rsidRPr="00C71C61">
        <w:rPr>
          <w:sz w:val="28"/>
          <w:szCs w:val="16"/>
          <w:lang w:val="en-US" w:eastAsia="en-US"/>
        </w:rPr>
        <w:t>CaS</w:t>
      </w:r>
      <w:r w:rsidRPr="00C71C61">
        <w:rPr>
          <w:sz w:val="28"/>
          <w:szCs w:val="16"/>
          <w:lang w:eastAsia="en-US"/>
        </w:rPr>
        <w:t>0</w:t>
      </w:r>
      <w:r w:rsidRPr="00C71C61">
        <w:rPr>
          <w:sz w:val="28"/>
          <w:szCs w:val="16"/>
          <w:vertAlign w:val="subscript"/>
          <w:lang w:eastAsia="en-US"/>
        </w:rPr>
        <w:t>4*</w:t>
      </w:r>
      <w:r w:rsidRPr="00C71C61">
        <w:rPr>
          <w:sz w:val="28"/>
          <w:szCs w:val="16"/>
          <w:lang w:eastAsia="en-US"/>
        </w:rPr>
        <w:t>2</w:t>
      </w:r>
      <w:r w:rsidRPr="00C71C61">
        <w:rPr>
          <w:sz w:val="28"/>
          <w:szCs w:val="16"/>
          <w:lang w:val="en-US" w:eastAsia="en-US"/>
        </w:rPr>
        <w:t>H</w:t>
      </w:r>
      <w:r w:rsidRPr="00C71C61">
        <w:rPr>
          <w:sz w:val="28"/>
          <w:szCs w:val="16"/>
          <w:vertAlign w:val="subscript"/>
          <w:lang w:eastAsia="en-US"/>
        </w:rPr>
        <w:t>2</w:t>
      </w:r>
      <w:r w:rsidRPr="00C71C61">
        <w:rPr>
          <w:sz w:val="28"/>
          <w:szCs w:val="16"/>
          <w:lang w:eastAsia="en-US"/>
        </w:rPr>
        <w:t>0.</w:t>
      </w:r>
    </w:p>
    <w:p w:rsidR="007F455D" w:rsidRPr="00C71C61" w:rsidRDefault="007F455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Схватывание (загустевание) гипсового теста начинается с образования рыхлой пространственной коагуляцнонной структуры, в которой кристаллики двугидрада связаны слабыми ван-дер-ваальсовыми силами молекулярного сцепления. После схватывания происходит твердение, обусловленное ростом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кристаллов новой фазы, их срастанием и образованием кристаллизационной структуры. Свежеизготовленные гипсовые изделия сушат (при 60—70°С), что повышает прочность контактов срастания кристаллов и самих изделий вследствие удаления пленочной воды.</w:t>
      </w:r>
    </w:p>
    <w:p w:rsidR="007F455D" w:rsidRPr="00C71C61" w:rsidRDefault="004A7B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Основными </w:t>
      </w:r>
      <w:r w:rsidRPr="00C71C61">
        <w:rPr>
          <w:i/>
          <w:sz w:val="28"/>
          <w:szCs w:val="16"/>
        </w:rPr>
        <w:t>характеристиками</w:t>
      </w:r>
      <w:r w:rsidRPr="00C71C61">
        <w:rPr>
          <w:sz w:val="28"/>
          <w:szCs w:val="16"/>
        </w:rPr>
        <w:t xml:space="preserve"> гипсовых вяжущих служат </w:t>
      </w:r>
      <w:r w:rsidRPr="00C71C61">
        <w:rPr>
          <w:i/>
          <w:sz w:val="28"/>
          <w:szCs w:val="16"/>
        </w:rPr>
        <w:t>сроки схватывания</w:t>
      </w:r>
      <w:r w:rsidRPr="00C71C61">
        <w:rPr>
          <w:sz w:val="28"/>
          <w:szCs w:val="16"/>
        </w:rPr>
        <w:t xml:space="preserve">, </w:t>
      </w:r>
      <w:r w:rsidRPr="00C71C61">
        <w:rPr>
          <w:i/>
          <w:sz w:val="28"/>
          <w:szCs w:val="16"/>
        </w:rPr>
        <w:t>тонкость помола, прочность при сжатии и растяжении, водопотребность</w:t>
      </w:r>
      <w:r w:rsidRPr="00C71C61">
        <w:rPr>
          <w:sz w:val="28"/>
          <w:szCs w:val="16"/>
        </w:rPr>
        <w:t xml:space="preserve"> и др.</w:t>
      </w:r>
    </w:p>
    <w:p w:rsidR="007F455D" w:rsidRPr="00C71C61" w:rsidRDefault="007F455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Тонкость помола </w:t>
      </w:r>
      <w:r w:rsidRPr="00C71C61">
        <w:rPr>
          <w:sz w:val="28"/>
          <w:szCs w:val="16"/>
        </w:rPr>
        <w:t xml:space="preserve">характеризуется массой гипсового вяжущего (% пробы, взятой для просеивания, но не менее </w:t>
      </w:r>
      <w:smartTag w:uri="urn:schemas-microsoft-com:office:smarttags" w:element="metricconverter">
        <w:smartTagPr>
          <w:attr w:name="ProductID" w:val="50 г"/>
        </w:smartTagPr>
        <w:r w:rsidRPr="00C71C61">
          <w:rPr>
            <w:sz w:val="28"/>
            <w:szCs w:val="16"/>
          </w:rPr>
          <w:t>50 г</w:t>
        </w:r>
      </w:smartTag>
      <w:r w:rsidRPr="00C71C61">
        <w:rPr>
          <w:sz w:val="28"/>
          <w:szCs w:val="16"/>
        </w:rPr>
        <w:t xml:space="preserve">), оставшегося при просеивании на сите с ячейками размером в свету </w:t>
      </w:r>
      <w:smartTag w:uri="urn:schemas-microsoft-com:office:smarttags" w:element="metricconverter">
        <w:smartTagPr>
          <w:attr w:name="ProductID" w:val="0,2 мм"/>
        </w:smartTagPr>
        <w:r w:rsidRPr="00C71C61">
          <w:rPr>
            <w:sz w:val="28"/>
            <w:szCs w:val="16"/>
          </w:rPr>
          <w:t>0,2 мм</w:t>
        </w:r>
      </w:smartTag>
      <w:r w:rsidRPr="00C71C61">
        <w:rPr>
          <w:sz w:val="28"/>
          <w:szCs w:val="16"/>
        </w:rPr>
        <w:t xml:space="preserve">. Установлены три степени помола, обозначаемые соответственно </w:t>
      </w:r>
      <w:r w:rsidRPr="00C71C61">
        <w:rPr>
          <w:sz w:val="28"/>
          <w:szCs w:val="16"/>
          <w:lang w:val="en-US"/>
        </w:rPr>
        <w:t>I</w:t>
      </w:r>
      <w:r w:rsidRPr="00C71C61">
        <w:rPr>
          <w:sz w:val="28"/>
          <w:szCs w:val="16"/>
        </w:rPr>
        <w:t xml:space="preserve">, II, </w:t>
      </w:r>
      <w:r w:rsidRPr="00C71C61">
        <w:rPr>
          <w:sz w:val="28"/>
          <w:szCs w:val="16"/>
          <w:lang w:val="en-US"/>
        </w:rPr>
        <w:t>III</w:t>
      </w:r>
      <w:r w:rsidRPr="00C71C61">
        <w:rPr>
          <w:sz w:val="28"/>
          <w:szCs w:val="16"/>
        </w:rPr>
        <w:t>: I (грубый помол) -остаток на сите не более 30 %; II (средний помол)- остаток на сите не более 15%; III (тонкий помол)— остаток на сите не более 2 %.</w:t>
      </w:r>
    </w:p>
    <w:p w:rsidR="007F455D" w:rsidRPr="00C71C61" w:rsidRDefault="007F455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Водопотребность </w:t>
      </w:r>
      <w:r w:rsidRPr="00C71C61">
        <w:rPr>
          <w:sz w:val="28"/>
          <w:szCs w:val="16"/>
        </w:rPr>
        <w:t>гипсового вяжущего определяется количеством воды, % массы вяжущего, необходимым для получения гипсового теста стандартной консистенции (диаметр расплыва 180±</w:t>
      </w:r>
      <w:smartTag w:uri="urn:schemas-microsoft-com:office:smarttags" w:element="metricconverter">
        <w:smartTagPr>
          <w:attr w:name="ProductID" w:val="5 мм"/>
        </w:smartTagPr>
        <w:r w:rsidRPr="00C71C61">
          <w:rPr>
            <w:sz w:val="28"/>
            <w:szCs w:val="16"/>
          </w:rPr>
          <w:t>5 мм</w:t>
        </w:r>
      </w:smartTag>
      <w:r w:rsidRPr="00C71C61">
        <w:rPr>
          <w:sz w:val="28"/>
          <w:szCs w:val="16"/>
        </w:rPr>
        <w:t>).</w:t>
      </w:r>
    </w:p>
    <w:p w:rsidR="002D235A" w:rsidRPr="00C71C61" w:rsidRDefault="004A7B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По срокам с</w:t>
      </w:r>
      <w:r w:rsidR="002D235A" w:rsidRPr="00C71C61">
        <w:rPr>
          <w:sz w:val="28"/>
          <w:szCs w:val="16"/>
        </w:rPr>
        <w:t>хватывания ГОСТ 125-</w:t>
      </w:r>
      <w:r w:rsidRPr="00C71C61">
        <w:rPr>
          <w:sz w:val="28"/>
          <w:szCs w:val="16"/>
        </w:rPr>
        <w:t>79 предусматривает выпуск следующих вяжущих</w:t>
      </w:r>
      <w:r w:rsidR="002D235A" w:rsidRPr="00C71C61">
        <w:rPr>
          <w:sz w:val="28"/>
          <w:szCs w:val="16"/>
        </w:rPr>
        <w:t xml:space="preserve">; </w:t>
      </w:r>
    </w:p>
    <w:p w:rsidR="002D235A" w:rsidRPr="00C71C61" w:rsidRDefault="002D235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быстротвердеющего</w:t>
      </w:r>
      <w:r w:rsidRPr="00C71C61">
        <w:rPr>
          <w:sz w:val="28"/>
          <w:szCs w:val="16"/>
        </w:rPr>
        <w:t xml:space="preserve"> (индекс А) -</w:t>
      </w:r>
      <w:r w:rsidR="004A7BEB" w:rsidRPr="00C71C61">
        <w:rPr>
          <w:sz w:val="28"/>
          <w:szCs w:val="16"/>
        </w:rPr>
        <w:t xml:space="preserve"> с началом схв</w:t>
      </w:r>
      <w:r w:rsidRPr="00C71C61">
        <w:rPr>
          <w:sz w:val="28"/>
          <w:szCs w:val="16"/>
        </w:rPr>
        <w:t>атывания не ранее 2 мин, конец -</w:t>
      </w:r>
      <w:r w:rsidR="004A7BEB" w:rsidRPr="00C71C61">
        <w:rPr>
          <w:sz w:val="28"/>
          <w:szCs w:val="16"/>
        </w:rPr>
        <w:t xml:space="preserve"> не позднее 15 мин;</w:t>
      </w:r>
    </w:p>
    <w:p w:rsidR="002D235A" w:rsidRPr="00C71C61" w:rsidRDefault="004A7B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 нормально твердеющего</w:t>
      </w:r>
      <w:r w:rsidR="002D235A" w:rsidRPr="00C71C61">
        <w:rPr>
          <w:sz w:val="28"/>
          <w:szCs w:val="16"/>
        </w:rPr>
        <w:t xml:space="preserve"> (индекс Б) -</w:t>
      </w:r>
      <w:r w:rsidRPr="00C71C61">
        <w:rPr>
          <w:sz w:val="28"/>
          <w:szCs w:val="16"/>
        </w:rPr>
        <w:t>с началом схв</w:t>
      </w:r>
      <w:r w:rsidR="002D235A" w:rsidRPr="00C71C61">
        <w:rPr>
          <w:sz w:val="28"/>
          <w:szCs w:val="16"/>
        </w:rPr>
        <w:t>атывания не ранее 6 мин, конец -</w:t>
      </w:r>
      <w:r w:rsidRPr="00C71C61">
        <w:rPr>
          <w:sz w:val="28"/>
          <w:szCs w:val="16"/>
        </w:rPr>
        <w:t xml:space="preserve"> не позднее 30 мин;</w:t>
      </w:r>
      <w:r w:rsidR="002D235A" w:rsidRPr="00C71C61">
        <w:rPr>
          <w:sz w:val="28"/>
          <w:szCs w:val="16"/>
        </w:rPr>
        <w:t xml:space="preserve"> </w:t>
      </w:r>
    </w:p>
    <w:p w:rsidR="004A7BEB" w:rsidRPr="00C71C61" w:rsidRDefault="002D235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медленнотвердеющего</w:t>
      </w:r>
      <w:r w:rsidRPr="00C71C61">
        <w:rPr>
          <w:sz w:val="28"/>
          <w:szCs w:val="16"/>
        </w:rPr>
        <w:t xml:space="preserve"> (индекс В)-</w:t>
      </w:r>
      <w:r w:rsidR="004A7BEB" w:rsidRPr="00C71C61">
        <w:rPr>
          <w:sz w:val="28"/>
          <w:szCs w:val="16"/>
        </w:rPr>
        <w:t>с началом схватывания не ранее 20 мин (конец схватывания не нормируется) .</w:t>
      </w:r>
    </w:p>
    <w:p w:rsidR="004A7BEB" w:rsidRPr="00C71C61" w:rsidRDefault="004A7B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В зависимости от степени помола различают вяжущие </w:t>
      </w:r>
      <w:r w:rsidRPr="00C71C61">
        <w:rPr>
          <w:i/>
          <w:sz w:val="28"/>
          <w:szCs w:val="16"/>
        </w:rPr>
        <w:t>грубого, среднего и тонкого помола</w:t>
      </w:r>
      <w:r w:rsidRPr="00C71C61">
        <w:rPr>
          <w:sz w:val="28"/>
          <w:szCs w:val="16"/>
        </w:rPr>
        <w:t xml:space="preserve"> с максимальным остатком на сите с размером ячеек </w:t>
      </w:r>
      <w:smartTag w:uri="urn:schemas-microsoft-com:office:smarttags" w:element="metricconverter">
        <w:smartTagPr>
          <w:attr w:name="ProductID" w:val="0,2 мм"/>
        </w:smartTagPr>
        <w:r w:rsidRPr="00C71C61">
          <w:rPr>
            <w:sz w:val="28"/>
            <w:szCs w:val="16"/>
          </w:rPr>
          <w:t>0,2 мм</w:t>
        </w:r>
      </w:smartTag>
      <w:r w:rsidR="002D235A" w:rsidRPr="00C71C61">
        <w:rPr>
          <w:sz w:val="28"/>
          <w:szCs w:val="16"/>
        </w:rPr>
        <w:t xml:space="preserve"> не более соответственно 23%</w:t>
      </w:r>
      <w:r w:rsidRPr="00C71C61">
        <w:rPr>
          <w:sz w:val="28"/>
          <w:szCs w:val="16"/>
        </w:rPr>
        <w:t xml:space="preserve"> 14</w:t>
      </w:r>
      <w:r w:rsidR="002D235A" w:rsidRPr="00C71C61">
        <w:rPr>
          <w:sz w:val="28"/>
          <w:szCs w:val="16"/>
        </w:rPr>
        <w:t>%</w:t>
      </w:r>
      <w:r w:rsidRPr="00C71C61">
        <w:rPr>
          <w:sz w:val="28"/>
          <w:szCs w:val="16"/>
        </w:rPr>
        <w:t xml:space="preserve"> и 2%, обозначаемые индексами I, II и III.</w:t>
      </w:r>
    </w:p>
    <w:p w:rsidR="004A7BEB" w:rsidRPr="00C71C61" w:rsidRDefault="004A7B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Марку гипсовых вяжущих (от Г-2 до Г-25) характеризуют по прочности при сжатии образцов-</w:t>
      </w:r>
      <w:r w:rsidR="002D235A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балочек 40x40x160 мм в возрасте 2 ч после затворения водой. Минимальный предел прочности при сжатии соответствующих марок меняется в пред</w:t>
      </w:r>
      <w:r w:rsidR="002D235A" w:rsidRPr="00C71C61">
        <w:rPr>
          <w:sz w:val="28"/>
          <w:szCs w:val="16"/>
        </w:rPr>
        <w:t>елах 2-25 МПа, а при изгибе- 1,2-</w:t>
      </w:r>
      <w:r w:rsidRPr="00C71C61">
        <w:rPr>
          <w:sz w:val="28"/>
          <w:szCs w:val="16"/>
        </w:rPr>
        <w:t>8,0 МПа.</w:t>
      </w:r>
    </w:p>
    <w:p w:rsidR="004A7BEB" w:rsidRPr="00C71C61" w:rsidRDefault="004A7B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Чтобы получить гипсовое удобоукладыва</w:t>
      </w:r>
      <w:r w:rsidR="002D235A" w:rsidRPr="00C71C61">
        <w:rPr>
          <w:sz w:val="28"/>
          <w:szCs w:val="16"/>
        </w:rPr>
        <w:t>емое тесто, необходимо взять 60-</w:t>
      </w:r>
      <w:r w:rsidRPr="00C71C61">
        <w:rPr>
          <w:sz w:val="28"/>
          <w:szCs w:val="16"/>
        </w:rPr>
        <w:t>80% воды от массы вяжущего, а на химическую реакцию гидратации требуется лишь 18,6% воды. Избыток ее остается в порах, затем испаряется, поэтому получившийся в результате твердения полуводного гипса гипсовый камень обладает высо</w:t>
      </w:r>
      <w:r w:rsidR="002D235A" w:rsidRPr="00C71C61">
        <w:rPr>
          <w:sz w:val="28"/>
          <w:szCs w:val="16"/>
        </w:rPr>
        <w:t>кой пористостью, достигающей 40-</w:t>
      </w:r>
      <w:r w:rsidRPr="00C71C61">
        <w:rPr>
          <w:sz w:val="28"/>
          <w:szCs w:val="16"/>
        </w:rPr>
        <w:t>60% и более. Чем больше воды затворения, тем выше пористость камня, а прочность его соответственно меньше. Прочность гипсовых образцов, высушенных</w:t>
      </w:r>
      <w:r w:rsidR="002D235A" w:rsidRPr="00C71C61">
        <w:rPr>
          <w:sz w:val="28"/>
          <w:szCs w:val="16"/>
        </w:rPr>
        <w:t xml:space="preserve"> при температурах до 330 К, в 2-</w:t>
      </w:r>
      <w:r w:rsidRPr="00C71C61">
        <w:rPr>
          <w:sz w:val="28"/>
          <w:szCs w:val="16"/>
        </w:rPr>
        <w:t>2,5 раза выше прочности влажных образцов после 1,5 ч твердения.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63072B" w:rsidRPr="00C71C61" w:rsidRDefault="0071263B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 xml:space="preserve">Воздушная известь. Сырье и </w:t>
      </w:r>
      <w:r w:rsidRPr="00C71C61">
        <w:rPr>
          <w:b/>
          <w:bCs/>
          <w:sz w:val="28"/>
          <w:szCs w:val="16"/>
        </w:rPr>
        <w:t xml:space="preserve">условия </w:t>
      </w:r>
      <w:r w:rsidR="00C71C61">
        <w:rPr>
          <w:b/>
          <w:sz w:val="28"/>
          <w:szCs w:val="16"/>
        </w:rPr>
        <w:t>получения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Сырьем для производства воздушной извести служат </w:t>
      </w:r>
      <w:r w:rsidRPr="00C71C61">
        <w:rPr>
          <w:i/>
          <w:sz w:val="28"/>
          <w:szCs w:val="16"/>
        </w:rPr>
        <w:t>плотные известняки, ракушечники, мел, доломитизированные известняки</w:t>
      </w:r>
      <w:r w:rsidRPr="00C71C61">
        <w:rPr>
          <w:sz w:val="28"/>
          <w:szCs w:val="16"/>
        </w:rPr>
        <w:t xml:space="preserve"> при условии, что содержание глинистых примесей в них не превышает 6%. Сырье обжигают при температуре 1000 ... 1200°С до полного удаления углекислого газа. Обжиг известняка производится в печах различных конструкций: шахтных, вращающихся, с «кипящим» слоем, в циклонно-вихревых печах во взвешенном состоянии, а также на движущихся агломерационных решетках. Распространен обжиг в шахтных печах, которые надежны в эксплуатации, позволяют использовать местные виды топлива и требуют меньшего его расхода, После обжига получают комовую известь или известь-кипелку (так ее называют из-за бурной химической реакции с водой). Это вещество обладает сильно развитой внутренней микропористостью и большим запасом свободной внутренней энергии, что проявляется при гашении комовой извести, т. е. присоединении воды с выделением большого количества теплоты.</w:t>
      </w:r>
    </w:p>
    <w:p w:rsidR="00BB1635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Известняки при обжиге разлагаются на известь СаО и углекислый газ, который полностью удаляется. Реакция разложения известняка обратимая. 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Признаком высокого качества извести является высокое содержание в ней СаО + MgO. Недожог и пережог извести в печи снижают ее кач</w:t>
      </w:r>
      <w:r w:rsidR="00723543" w:rsidRPr="00C71C61">
        <w:rPr>
          <w:sz w:val="28"/>
          <w:szCs w:val="16"/>
        </w:rPr>
        <w:t>ество. Особенно опасен пережог -</w:t>
      </w:r>
      <w:r w:rsidRPr="00C71C61">
        <w:rPr>
          <w:sz w:val="28"/>
          <w:szCs w:val="16"/>
        </w:rPr>
        <w:t xml:space="preserve"> остеклованная известь. Частицы пережога медленно гасятся с увеличением в объеме и могут вызвать трещины в штукатурке и изделиях.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Содержание чистых окислов CaO + MgO в общем количестве извести называют ее активностью. По активности и содержанию непогасившихся зерен определяется сорт извести.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Гашение извести производится в условиях стройплощадки в творильных ящиках с сеткой для сцеживания разжиженного известкового теста (известкового молока) в гасильную яму, где оно выдерживается длительное время. В заводских условиях известь гасят в специальных барабанных гасителях. Гашение извести производят в пушонку или в известковое тесто. При расходе воды </w:t>
      </w:r>
      <w:smartTag w:uri="urn:schemas-microsoft-com:office:smarttags" w:element="metricconverter">
        <w:smartTagPr>
          <w:attr w:name="ProductID" w:val="1 л"/>
        </w:smartTagPr>
        <w:r w:rsidRPr="00C71C61">
          <w:rPr>
            <w:sz w:val="28"/>
            <w:szCs w:val="16"/>
          </w:rPr>
          <w:t>1 л</w:t>
        </w:r>
      </w:smartTag>
      <w:r w:rsidRPr="00C71C61">
        <w:rPr>
          <w:sz w:val="28"/>
          <w:szCs w:val="16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C71C61">
          <w:rPr>
            <w:sz w:val="28"/>
            <w:szCs w:val="16"/>
          </w:rPr>
          <w:t>1 кг</w:t>
        </w:r>
      </w:smartTag>
      <w:r w:rsidRPr="00C71C61">
        <w:rPr>
          <w:sz w:val="28"/>
          <w:szCs w:val="16"/>
        </w:rPr>
        <w:t xml:space="preserve"> извести комовой известь превращается в тонкий рыхлый порошок со значительным увеличением в объеме; при расходе воды 2 ... </w:t>
      </w:r>
      <w:smartTag w:uri="urn:schemas-microsoft-com:office:smarttags" w:element="metricconverter">
        <w:smartTagPr>
          <w:attr w:name="ProductID" w:val="3 л"/>
        </w:smartTagPr>
        <w:r w:rsidRPr="00C71C61">
          <w:rPr>
            <w:sz w:val="28"/>
            <w:szCs w:val="16"/>
          </w:rPr>
          <w:t>3 л</w:t>
        </w:r>
      </w:smartTag>
      <w:r w:rsidRPr="00C71C61">
        <w:rPr>
          <w:sz w:val="28"/>
          <w:szCs w:val="16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C71C61">
          <w:rPr>
            <w:sz w:val="28"/>
            <w:szCs w:val="16"/>
          </w:rPr>
          <w:t>1 кг</w:t>
        </w:r>
      </w:smartTag>
      <w:r w:rsidRPr="00C71C61">
        <w:rPr>
          <w:sz w:val="28"/>
          <w:szCs w:val="16"/>
        </w:rPr>
        <w:t xml:space="preserve"> извести получается известковое тесто, что тоже сопровождается увеличением в объеме. Для получения из пушонки известкового теста ее разбавляют водой. Обычно содержание воды в известковом тесте составляет примерно 50% (по массе). Гашеная известь медленно схватывается и твердеет, обладает низкой прочностью, поэтому кроме гашеной извести в строительстве применяют известь негашеную. По содержанию оксида магния в извести она подразделяется на кальциевую (MgO&lt;5%), магнезиальную (MgO = 5 ... 20%) и доломитовую (MgO = 20 ... 40%); по времени гашения различают известь быстрогасящуюся (время гашения &lt; 8 мин), среднегасящуюся (время гашения 8 ... 25 мин) и медленногасящуюся (время гашения не менее 25 мин).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Воздушную известь применяют для приготовления кладочных и отделочных растворов, изготовления штучных бетонных изделий, например известковошлаковых, силикатного кирпича и других известково-песчаных изделий автоклавного твердения.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63072B" w:rsidRPr="00C71C61" w:rsidRDefault="0071263B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 xml:space="preserve">Твердение и свойства </w:t>
      </w:r>
      <w:r w:rsidR="00C71C61">
        <w:rPr>
          <w:b/>
          <w:bCs/>
          <w:sz w:val="28"/>
          <w:szCs w:val="16"/>
        </w:rPr>
        <w:t>воздушной извести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B72642" w:rsidRPr="00C71C61" w:rsidRDefault="00B72642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Известь применяют в виде строительных растворов, т.е. в смеси с песком и другими заполнителями. На воздухе известковый раствор постепенно отвердевает под влиянием двух одновременно протекающих процессов: а) высыхания раствора, сближения кристаллов Са(ОН)</w:t>
      </w:r>
      <w:r w:rsidRPr="00C71C61">
        <w:rPr>
          <w:sz w:val="28"/>
          <w:szCs w:val="16"/>
          <w:vertAlign w:val="subscript"/>
        </w:rPr>
        <w:t xml:space="preserve">2 </w:t>
      </w:r>
      <w:r w:rsidRPr="00C71C61">
        <w:rPr>
          <w:sz w:val="28"/>
          <w:szCs w:val="16"/>
        </w:rPr>
        <w:t>и их срастания; б) карбонизации извести под действием углекислого газа, который в небольшом количестве содержится в воздухе: Са(ОН)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 + С0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 -» СаС0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 xml:space="preserve"> + Н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0. </w:t>
      </w:r>
    </w:p>
    <w:p w:rsidR="00B72642" w:rsidRPr="00C71C61" w:rsidRDefault="00B72642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Образующийся карбонат кальция срастается с кристаллами Са(ОН)</w:t>
      </w:r>
      <w:r w:rsidRPr="00C71C61">
        <w:rPr>
          <w:sz w:val="28"/>
          <w:szCs w:val="16"/>
          <w:vertAlign w:val="subscript"/>
        </w:rPr>
        <w:t>2</w:t>
      </w:r>
      <w:r w:rsidR="00C71C61">
        <w:rPr>
          <w:sz w:val="28"/>
          <w:szCs w:val="16"/>
          <w:vertAlign w:val="subscript"/>
        </w:rPr>
        <w:t xml:space="preserve"> </w:t>
      </w:r>
      <w:r w:rsidRPr="00C71C61">
        <w:rPr>
          <w:sz w:val="28"/>
          <w:szCs w:val="16"/>
        </w:rPr>
        <w:t xml:space="preserve">и упрочняет известковый раствор. При карбонизации выделяется вода, поэтому штукатурку и стены, в которых применены известковые </w:t>
      </w:r>
      <w:r w:rsidR="00ED51B2" w:rsidRPr="00C71C61">
        <w:rPr>
          <w:sz w:val="28"/>
          <w:szCs w:val="16"/>
        </w:rPr>
        <w:t>растворы,</w:t>
      </w:r>
      <w:r w:rsidRPr="00C71C61">
        <w:rPr>
          <w:sz w:val="28"/>
          <w:szCs w:val="16"/>
        </w:rPr>
        <w:t xml:space="preserve"> подвергают сушке. Известковые растворы твердеют медленно, сушка ускоряет процесс их твердения. Для ускорения твердения к извести добавляют цемент и гипс. Цемент</w:t>
      </w:r>
      <w:r w:rsidR="00ED51B2" w:rsidRPr="00C71C61">
        <w:rPr>
          <w:sz w:val="28"/>
          <w:szCs w:val="16"/>
        </w:rPr>
        <w:t xml:space="preserve"> и активные минеральные добавки повышают также водостойкость известковых растворов.</w:t>
      </w:r>
    </w:p>
    <w:p w:rsidR="004A7BEB" w:rsidRPr="00C71C61" w:rsidRDefault="004A7B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Известковое тесто, защищенное от высыхания, неограниченно долго сохраняет пластичность, т. е. у извести отсутствует процесс схватывания. Затвердевшее известковое тесто при увлажнении вновь переходит в пластич</w:t>
      </w:r>
      <w:r w:rsidR="007A29B0" w:rsidRPr="00C71C61">
        <w:rPr>
          <w:sz w:val="28"/>
          <w:szCs w:val="16"/>
        </w:rPr>
        <w:t>ное состояние (известь -</w:t>
      </w:r>
      <w:r w:rsidRPr="00C71C61">
        <w:rPr>
          <w:sz w:val="28"/>
          <w:szCs w:val="16"/>
        </w:rPr>
        <w:t xml:space="preserve"> неводостойкий материал).</w:t>
      </w:r>
    </w:p>
    <w:p w:rsidR="004A7BEB" w:rsidRPr="00C71C61" w:rsidRDefault="004A7B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Однако при длительном твердении (десятилетия) известь приобретает довольно высокую прочность и относительную водостойкость (например, в кладке старых зданий). Это объясняется тем, что на воздухе известь реагирует с углекислым газом, образуя нерастворимый в воде и довольно прочный карбонат кальция, т. е. как бы обратно переходит в известняк:</w:t>
      </w:r>
    </w:p>
    <w:p w:rsidR="004A7BEB" w:rsidRPr="00C71C61" w:rsidRDefault="004A7B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Са(ОН)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 + С0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 -» СаС0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 xml:space="preserve"> + Н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0</w:t>
      </w:r>
    </w:p>
    <w:p w:rsidR="004A7BEB" w:rsidRPr="00C71C61" w:rsidRDefault="004A7BEB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63072B" w:rsidRPr="00C71C61" w:rsidRDefault="0071263B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 xml:space="preserve">Применение гипсовых вяжущих </w:t>
      </w:r>
      <w:r w:rsidRPr="00C71C61">
        <w:rPr>
          <w:b/>
          <w:bCs/>
          <w:sz w:val="28"/>
          <w:szCs w:val="16"/>
        </w:rPr>
        <w:t xml:space="preserve">и воздушной </w:t>
      </w:r>
      <w:r w:rsidR="00C71C61">
        <w:rPr>
          <w:b/>
          <w:sz w:val="28"/>
          <w:szCs w:val="16"/>
        </w:rPr>
        <w:t>извести</w:t>
      </w:r>
    </w:p>
    <w:p w:rsidR="00C71C61" w:rsidRPr="00924D5D" w:rsidRDefault="00F254C3" w:rsidP="00C71C61">
      <w:pPr>
        <w:widowControl w:val="0"/>
        <w:spacing w:line="360" w:lineRule="auto"/>
        <w:ind w:firstLine="720"/>
        <w:jc w:val="both"/>
        <w:rPr>
          <w:color w:val="FFFFFF"/>
          <w:sz w:val="28"/>
          <w:szCs w:val="16"/>
        </w:rPr>
      </w:pPr>
      <w:r w:rsidRPr="00924D5D">
        <w:rPr>
          <w:color w:val="FFFFFF"/>
          <w:sz w:val="28"/>
          <w:szCs w:val="16"/>
        </w:rPr>
        <w:t>строительный материал гипсовый вяжущий</w:t>
      </w:r>
    </w:p>
    <w:p w:rsidR="00C46C8A" w:rsidRPr="00C71C61" w:rsidRDefault="00C46C8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Область применения воздушной извести - приготовление известково-песчаных и смешанных строительных растворов, которые используют в каменной кладке и при оштукатуривании поверхностей, а также для побелки и в производстве силикатных изделий.</w:t>
      </w:r>
    </w:p>
    <w:p w:rsidR="00C46C8A" w:rsidRPr="00C71C61" w:rsidRDefault="00C46C8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В зависимости от содержания оксида магния воздушная известь разделяется на </w:t>
      </w:r>
      <w:r w:rsidRPr="00C71C61">
        <w:rPr>
          <w:i/>
          <w:iCs/>
          <w:sz w:val="28"/>
          <w:szCs w:val="16"/>
        </w:rPr>
        <w:t xml:space="preserve">кальциевую </w:t>
      </w:r>
      <w:r w:rsidRPr="00C71C61">
        <w:rPr>
          <w:sz w:val="28"/>
          <w:szCs w:val="16"/>
        </w:rPr>
        <w:t>(</w:t>
      </w:r>
      <w:r w:rsidRPr="00C71C61">
        <w:rPr>
          <w:sz w:val="28"/>
          <w:szCs w:val="16"/>
          <w:lang w:val="en-US"/>
        </w:rPr>
        <w:t>MgO</w:t>
      </w:r>
      <w:r w:rsidRPr="00C71C61">
        <w:rPr>
          <w:sz w:val="28"/>
          <w:szCs w:val="16"/>
        </w:rPr>
        <w:t xml:space="preserve">&lt;5%), </w:t>
      </w:r>
      <w:r w:rsidRPr="00C71C61">
        <w:rPr>
          <w:i/>
          <w:iCs/>
          <w:sz w:val="28"/>
          <w:szCs w:val="16"/>
        </w:rPr>
        <w:t xml:space="preserve">магнезиальную </w:t>
      </w:r>
      <w:r w:rsidRPr="00C71C61">
        <w:rPr>
          <w:sz w:val="28"/>
          <w:szCs w:val="16"/>
        </w:rPr>
        <w:t>(</w:t>
      </w:r>
      <w:r w:rsidRPr="00C71C61">
        <w:rPr>
          <w:sz w:val="28"/>
          <w:szCs w:val="16"/>
          <w:lang w:val="en-US"/>
        </w:rPr>
        <w:t>MgO</w:t>
      </w:r>
      <w:r w:rsidRPr="00C71C61">
        <w:rPr>
          <w:sz w:val="28"/>
          <w:szCs w:val="16"/>
        </w:rPr>
        <w:t xml:space="preserve"> = 5-20%) и </w:t>
      </w:r>
      <w:r w:rsidRPr="00C71C61">
        <w:rPr>
          <w:i/>
          <w:iCs/>
          <w:sz w:val="28"/>
          <w:szCs w:val="16"/>
        </w:rPr>
        <w:t xml:space="preserve">высокомагнезиальную, </w:t>
      </w:r>
      <w:r w:rsidRPr="00C71C61">
        <w:rPr>
          <w:sz w:val="28"/>
          <w:szCs w:val="16"/>
        </w:rPr>
        <w:t>или доломитовую (</w:t>
      </w:r>
      <w:r w:rsidRPr="00C71C61">
        <w:rPr>
          <w:sz w:val="28"/>
          <w:szCs w:val="16"/>
          <w:lang w:val="en-US"/>
        </w:rPr>
        <w:t>MgO</w:t>
      </w:r>
      <w:r w:rsidR="00206240" w:rsidRPr="00C71C61">
        <w:rPr>
          <w:sz w:val="28"/>
          <w:szCs w:val="16"/>
        </w:rPr>
        <w:t xml:space="preserve"> = 20-</w:t>
      </w:r>
      <w:r w:rsidRPr="00C71C61">
        <w:rPr>
          <w:sz w:val="28"/>
          <w:szCs w:val="16"/>
        </w:rPr>
        <w:t>40 %).</w:t>
      </w:r>
    </w:p>
    <w:p w:rsidR="00C46C8A" w:rsidRPr="00C71C61" w:rsidRDefault="00C46C8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 Наиболее важные показатели качества извести: </w:t>
      </w:r>
      <w:r w:rsidRPr="00C71C61">
        <w:rPr>
          <w:i/>
          <w:iCs/>
          <w:sz w:val="28"/>
          <w:szCs w:val="16"/>
        </w:rPr>
        <w:t xml:space="preserve">активность </w:t>
      </w:r>
      <w:r w:rsidRPr="00C71C61">
        <w:rPr>
          <w:sz w:val="28"/>
          <w:szCs w:val="16"/>
        </w:rPr>
        <w:t xml:space="preserve">- процентное содержание оксидов, способных гаситься; </w:t>
      </w:r>
      <w:r w:rsidRPr="00C71C61">
        <w:rPr>
          <w:i/>
          <w:iCs/>
          <w:sz w:val="28"/>
          <w:szCs w:val="16"/>
        </w:rPr>
        <w:t xml:space="preserve">количество непогасившихся зерен </w:t>
      </w:r>
      <w:r w:rsidRPr="00C71C61">
        <w:rPr>
          <w:sz w:val="28"/>
          <w:szCs w:val="16"/>
        </w:rPr>
        <w:t xml:space="preserve">(недожог и пережог); </w:t>
      </w:r>
      <w:r w:rsidRPr="00C71C61">
        <w:rPr>
          <w:i/>
          <w:iCs/>
          <w:sz w:val="28"/>
          <w:szCs w:val="16"/>
        </w:rPr>
        <w:t>время гашения.</w:t>
      </w:r>
    </w:p>
    <w:p w:rsidR="00C46C8A" w:rsidRPr="00C71C61" w:rsidRDefault="00C46C8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В зависимости от времени гашения извести всех сортов различают: </w:t>
      </w:r>
      <w:r w:rsidRPr="00C71C61">
        <w:rPr>
          <w:i/>
          <w:iCs/>
          <w:sz w:val="28"/>
          <w:szCs w:val="16"/>
        </w:rPr>
        <w:t xml:space="preserve">быстрогасящуюся </w:t>
      </w:r>
      <w:r w:rsidRPr="00C71C61">
        <w:rPr>
          <w:sz w:val="28"/>
          <w:szCs w:val="16"/>
        </w:rPr>
        <w:t xml:space="preserve">известь с временем гашения до 8 мин, </w:t>
      </w:r>
      <w:r w:rsidRPr="00C71C61">
        <w:rPr>
          <w:i/>
          <w:iCs/>
          <w:sz w:val="28"/>
          <w:szCs w:val="16"/>
        </w:rPr>
        <w:t xml:space="preserve">среднегасящуюся </w:t>
      </w:r>
      <w:r w:rsidRPr="00C71C61">
        <w:rPr>
          <w:sz w:val="28"/>
          <w:szCs w:val="16"/>
        </w:rPr>
        <w:t xml:space="preserve">- время гашения не превышает 25 мин и </w:t>
      </w:r>
      <w:r w:rsidRPr="00C71C61">
        <w:rPr>
          <w:i/>
          <w:iCs/>
          <w:sz w:val="28"/>
          <w:szCs w:val="16"/>
        </w:rPr>
        <w:t xml:space="preserve">медленно гасящуюся </w:t>
      </w:r>
      <w:r w:rsidRPr="00C71C61">
        <w:rPr>
          <w:sz w:val="28"/>
          <w:szCs w:val="16"/>
        </w:rPr>
        <w:t>с временем гашения более 25 мин.</w:t>
      </w:r>
    </w:p>
    <w:p w:rsidR="00C46C8A" w:rsidRPr="00C71C61" w:rsidRDefault="00C46C8A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Строительные растворы на воздушной извести имеют невысокую прочность. Так, известковые растворы через 28 сут</w:t>
      </w:r>
      <w:r w:rsidR="00CF7253" w:rsidRPr="00C71C61">
        <w:rPr>
          <w:sz w:val="28"/>
          <w:szCs w:val="16"/>
        </w:rPr>
        <w:t>ок</w:t>
      </w:r>
      <w:r w:rsidRPr="00C71C61">
        <w:rPr>
          <w:sz w:val="28"/>
          <w:szCs w:val="16"/>
        </w:rPr>
        <w:t xml:space="preserve"> воздушного твердения имеют прочность при сжатии: на гашеной извести 0,4-1 МПа, на молотой негашеной извести до 5 МПа. Поэтому сорт воздушной извести устанавливают не по прочности, а по характеристикам ее состава (табл. 5.1). Чем меньше глинистых и других примесей в исходном известняке, тем выше активность извести, быстрее происходит ее гашение и больше выход известкового теста.</w:t>
      </w:r>
    </w:p>
    <w:p w:rsidR="00110228" w:rsidRPr="00C71C61" w:rsidRDefault="0011022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Марки </w:t>
      </w:r>
      <w:r w:rsidR="00ED51B2" w:rsidRPr="00C71C61">
        <w:rPr>
          <w:sz w:val="28"/>
          <w:szCs w:val="16"/>
        </w:rPr>
        <w:t xml:space="preserve">гипса </w:t>
      </w:r>
      <w:r w:rsidRPr="00C71C61">
        <w:rPr>
          <w:sz w:val="28"/>
          <w:szCs w:val="16"/>
        </w:rPr>
        <w:t>от Г-2 до Г-7 (группы А, Б, В и I, II, III) применяют для изготовления разнообразных гипсовых строительных изделий. Марки Г-2 до Г-7 (группы А, Б и II, III) применяют для изготовления тонкостенных строительных изделий и декоративных деталей. Марки от Г-2 до Г-25 (Б, В и II, III) применяют в штукатурных работах, для заделки швов и в специальных целях.</w:t>
      </w:r>
    </w:p>
    <w:p w:rsidR="00110228" w:rsidRPr="00C71C61" w:rsidRDefault="0011022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072B" w:rsidRPr="00C71C61" w:rsidRDefault="0071263B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Магнезиа</w:t>
      </w:r>
      <w:r w:rsidR="00C71C61">
        <w:rPr>
          <w:b/>
          <w:sz w:val="28"/>
          <w:szCs w:val="16"/>
        </w:rPr>
        <w:t>льные вяжущие и жидкое стекло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87069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Сырьем для магнезиальных вяжущих служат </w:t>
      </w:r>
      <w:r w:rsidRPr="00C71C61">
        <w:rPr>
          <w:i/>
          <w:sz w:val="28"/>
          <w:szCs w:val="16"/>
        </w:rPr>
        <w:t>магнезит и доломит</w:t>
      </w:r>
      <w:r w:rsidRPr="00C71C61">
        <w:rPr>
          <w:sz w:val="28"/>
          <w:szCs w:val="16"/>
        </w:rPr>
        <w:t xml:space="preserve">. 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Обжиг магнезита</w:t>
      </w:r>
      <w:r w:rsidRPr="00C71C61">
        <w:rPr>
          <w:sz w:val="28"/>
          <w:szCs w:val="16"/>
        </w:rPr>
        <w:t xml:space="preserve"> производится при температуре 750 ... 800°С (во вращающихся печах до 1000°С) до полного разложения MgСОз на MgO и СО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 с удалением углекислого газа. После помола MgO представляет собой воздушное вяжущее вещество, называемое </w:t>
      </w:r>
      <w:r w:rsidRPr="00C71C61">
        <w:rPr>
          <w:i/>
          <w:sz w:val="28"/>
          <w:szCs w:val="16"/>
        </w:rPr>
        <w:t>каустическим магнезитом</w:t>
      </w:r>
      <w:r w:rsidRPr="00C71C61">
        <w:rPr>
          <w:sz w:val="28"/>
          <w:szCs w:val="16"/>
        </w:rPr>
        <w:t>, оно имеет предел прочности при сжатии 40 ... 60 МПа, достигая иногда до 100 МПа.</w:t>
      </w:r>
    </w:p>
    <w:p w:rsidR="00C87069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Обжиг доломита</w:t>
      </w:r>
      <w:r w:rsidRPr="00C71C61">
        <w:rPr>
          <w:sz w:val="28"/>
          <w:szCs w:val="16"/>
        </w:rPr>
        <w:t xml:space="preserve"> производят при более низких темпер</w:t>
      </w:r>
      <w:r w:rsidR="00C87069" w:rsidRPr="00C71C61">
        <w:rPr>
          <w:sz w:val="28"/>
          <w:szCs w:val="16"/>
        </w:rPr>
        <w:t>атурах &lt;в интервале 650 ... 750</w:t>
      </w:r>
      <w:r w:rsidR="00C87069" w:rsidRPr="00C71C61">
        <w:rPr>
          <w:sz w:val="28"/>
          <w:szCs w:val="16"/>
          <w:vertAlign w:val="superscript"/>
        </w:rPr>
        <w:t>о</w:t>
      </w:r>
      <w:r w:rsidRPr="00C71C61">
        <w:rPr>
          <w:sz w:val="28"/>
          <w:szCs w:val="16"/>
        </w:rPr>
        <w:t>С, так как при повышении температуры обжига начинает разлагаться и СаСОз с образованием извести.</w:t>
      </w:r>
    </w:p>
    <w:p w:rsidR="00C87069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Особенностью применения магнезиальных вяжущих веществ является затворение их водными растворами магнезиальных солей, причем начало схватывания наступ</w:t>
      </w:r>
      <w:r w:rsidR="00C87069" w:rsidRPr="00C71C61">
        <w:rPr>
          <w:sz w:val="28"/>
          <w:szCs w:val="16"/>
        </w:rPr>
        <w:t>ает не позднее 20 мин, а конец -</w:t>
      </w:r>
      <w:r w:rsidRPr="00C71C61">
        <w:rPr>
          <w:sz w:val="28"/>
          <w:szCs w:val="16"/>
        </w:rPr>
        <w:t xml:space="preserve"> не позднее 6 ч. 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 xml:space="preserve">Растворимое (жидкое) стекло. 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Для производства растворимого стекла сырьем служат в основном </w:t>
      </w:r>
      <w:r w:rsidRPr="00C71C61">
        <w:rPr>
          <w:i/>
          <w:sz w:val="28"/>
          <w:szCs w:val="16"/>
        </w:rPr>
        <w:t>чистый кварцевый песок</w:t>
      </w:r>
      <w:r w:rsidRPr="00C71C61">
        <w:rPr>
          <w:sz w:val="28"/>
          <w:szCs w:val="16"/>
        </w:rPr>
        <w:t xml:space="preserve"> и </w:t>
      </w:r>
      <w:r w:rsidRPr="00C71C61">
        <w:rPr>
          <w:i/>
          <w:sz w:val="28"/>
          <w:szCs w:val="16"/>
        </w:rPr>
        <w:t>кальцинированная сода</w:t>
      </w:r>
      <w:r w:rsidRPr="00C71C61">
        <w:rPr>
          <w:sz w:val="28"/>
          <w:szCs w:val="16"/>
        </w:rPr>
        <w:t xml:space="preserve"> или </w:t>
      </w:r>
      <w:r w:rsidRPr="00C71C61">
        <w:rPr>
          <w:i/>
          <w:sz w:val="28"/>
          <w:szCs w:val="16"/>
        </w:rPr>
        <w:t>сернокислый натрий</w:t>
      </w:r>
      <w:r w:rsidRPr="00C71C61">
        <w:rPr>
          <w:sz w:val="28"/>
          <w:szCs w:val="16"/>
        </w:rPr>
        <w:t xml:space="preserve">, значительно реже вторым компонентом является </w:t>
      </w:r>
      <w:r w:rsidRPr="00C71C61">
        <w:rPr>
          <w:i/>
          <w:sz w:val="28"/>
          <w:szCs w:val="16"/>
        </w:rPr>
        <w:t>поташ</w:t>
      </w:r>
      <w:r w:rsidRPr="00C71C61">
        <w:rPr>
          <w:sz w:val="28"/>
          <w:szCs w:val="16"/>
        </w:rPr>
        <w:t>.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Тщательно перемешанную сырьевую смесь расплавляют в стекловаренных печах при температуре 1300 ... 1400°С, а затем стекломассу выгружают в вагонетки. При быстром охлаждении она твердеет и раскалывается на куски, именуемые </w:t>
      </w:r>
      <w:r w:rsidRPr="00C71C61">
        <w:rPr>
          <w:i/>
          <w:sz w:val="28"/>
          <w:szCs w:val="16"/>
        </w:rPr>
        <w:t>силикат-</w:t>
      </w:r>
      <w:r w:rsidR="00C87069" w:rsidRPr="00C71C61">
        <w:rPr>
          <w:i/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глыбой</w:t>
      </w:r>
      <w:r w:rsidRPr="00C71C61">
        <w:rPr>
          <w:sz w:val="28"/>
          <w:szCs w:val="16"/>
        </w:rPr>
        <w:t xml:space="preserve">. Лучше всего растворять </w:t>
      </w:r>
      <w:r w:rsidRPr="00C71C61">
        <w:rPr>
          <w:i/>
          <w:sz w:val="28"/>
          <w:szCs w:val="16"/>
        </w:rPr>
        <w:t>силикат-глыбу</w:t>
      </w:r>
      <w:r w:rsidRPr="00C71C61">
        <w:rPr>
          <w:sz w:val="28"/>
          <w:szCs w:val="16"/>
        </w:rPr>
        <w:t xml:space="preserve"> в автоклавах при давлении 0,6 ... 0,7 МПа и температуре 150°С, превращая ее в сиропообразную жидкость. Жидкое (растворимое) стекло применяют для производства кислотоупорных цементов, жароупорных бетонов, силикатных красок и обмазок, для пропитки (силикатизации) грунтовых оснований.</w:t>
      </w:r>
    </w:p>
    <w:p w:rsidR="00C706BE" w:rsidRPr="00C71C61" w:rsidRDefault="00C706BE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0E5C6D" w:rsidRPr="00C71C61" w:rsidRDefault="0071263B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Портландцемент. Сырье и условия получени</w:t>
      </w:r>
      <w:r w:rsidR="00C71C61">
        <w:rPr>
          <w:b/>
          <w:sz w:val="28"/>
          <w:szCs w:val="16"/>
        </w:rPr>
        <w:t>я. Способы производства цемента</w:t>
      </w:r>
    </w:p>
    <w:p w:rsidR="00C71C61" w:rsidRDefault="00C71C61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iCs/>
          <w:sz w:val="28"/>
          <w:szCs w:val="16"/>
        </w:rPr>
      </w:pPr>
    </w:p>
    <w:p w:rsidR="000E5C6D" w:rsidRPr="00C71C61" w:rsidRDefault="000E5C6D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bCs/>
          <w:i/>
          <w:iCs/>
          <w:sz w:val="28"/>
          <w:szCs w:val="16"/>
        </w:rPr>
        <w:t>Портландцементом</w:t>
      </w:r>
      <w:r w:rsidRPr="00C71C61">
        <w:rPr>
          <w:bCs/>
          <w:iCs/>
          <w:sz w:val="28"/>
          <w:szCs w:val="16"/>
        </w:rPr>
        <w:t xml:space="preserve"> </w:t>
      </w:r>
      <w:r w:rsidRPr="00C71C61">
        <w:rPr>
          <w:bCs/>
          <w:sz w:val="28"/>
          <w:szCs w:val="16"/>
        </w:rPr>
        <w:t xml:space="preserve">называют </w:t>
      </w:r>
      <w:r w:rsidRPr="00C71C61">
        <w:rPr>
          <w:bCs/>
          <w:i/>
          <w:sz w:val="28"/>
          <w:szCs w:val="16"/>
        </w:rPr>
        <w:t>гидравлическое</w:t>
      </w:r>
      <w:r w:rsidR="00C71C61">
        <w:rPr>
          <w:bCs/>
          <w:i/>
          <w:sz w:val="28"/>
          <w:szCs w:val="16"/>
        </w:rPr>
        <w:t xml:space="preserve"> </w:t>
      </w:r>
      <w:r w:rsidRPr="00C71C61">
        <w:rPr>
          <w:bCs/>
          <w:i/>
          <w:sz w:val="28"/>
          <w:szCs w:val="16"/>
        </w:rPr>
        <w:t>вяжу</w:t>
      </w:r>
      <w:r w:rsidRPr="00C71C61">
        <w:rPr>
          <w:i/>
          <w:sz w:val="28"/>
          <w:szCs w:val="16"/>
        </w:rPr>
        <w:t xml:space="preserve">щее вещество, в </w:t>
      </w:r>
      <w:r w:rsidRPr="00C71C61">
        <w:rPr>
          <w:bCs/>
          <w:i/>
          <w:sz w:val="28"/>
          <w:szCs w:val="16"/>
        </w:rPr>
        <w:t xml:space="preserve">составе которого преобладают </w:t>
      </w:r>
      <w:r w:rsidRPr="00C71C61">
        <w:rPr>
          <w:i/>
          <w:sz w:val="28"/>
          <w:szCs w:val="16"/>
        </w:rPr>
        <w:t xml:space="preserve">силикаты </w:t>
      </w:r>
      <w:r w:rsidR="00206240" w:rsidRPr="00C71C61">
        <w:rPr>
          <w:bCs/>
          <w:i/>
          <w:sz w:val="28"/>
          <w:szCs w:val="16"/>
        </w:rPr>
        <w:t>кальция ( 70-</w:t>
      </w:r>
      <w:r w:rsidRPr="00C71C61">
        <w:rPr>
          <w:bCs/>
          <w:i/>
          <w:sz w:val="28"/>
          <w:szCs w:val="16"/>
        </w:rPr>
        <w:t>80 % )</w:t>
      </w:r>
      <w:r w:rsidRPr="00C71C61">
        <w:rPr>
          <w:bCs/>
          <w:sz w:val="28"/>
          <w:szCs w:val="16"/>
        </w:rPr>
        <w:t xml:space="preserve">. </w:t>
      </w:r>
      <w:r w:rsidRPr="00C71C61">
        <w:rPr>
          <w:bCs/>
          <w:i/>
          <w:sz w:val="28"/>
          <w:szCs w:val="16"/>
        </w:rPr>
        <w:t xml:space="preserve">Портландцемент - продукт </w:t>
      </w:r>
      <w:r w:rsidRPr="00C71C61">
        <w:rPr>
          <w:i/>
          <w:sz w:val="28"/>
          <w:szCs w:val="16"/>
        </w:rPr>
        <w:t xml:space="preserve">тонкого </w:t>
      </w:r>
      <w:r w:rsidRPr="00C71C61">
        <w:rPr>
          <w:bCs/>
          <w:i/>
          <w:sz w:val="28"/>
          <w:szCs w:val="16"/>
        </w:rPr>
        <w:t>изм</w:t>
      </w:r>
      <w:r w:rsidR="00206240" w:rsidRPr="00C71C61">
        <w:rPr>
          <w:bCs/>
          <w:i/>
          <w:sz w:val="28"/>
          <w:szCs w:val="16"/>
        </w:rPr>
        <w:t>ельчения клинкера с добавкой (3-</w:t>
      </w:r>
      <w:r w:rsidRPr="00C71C61">
        <w:rPr>
          <w:bCs/>
          <w:i/>
          <w:sz w:val="28"/>
          <w:szCs w:val="16"/>
        </w:rPr>
        <w:t xml:space="preserve">5 </w:t>
      </w:r>
      <w:r w:rsidRPr="00C71C61">
        <w:rPr>
          <w:i/>
          <w:sz w:val="28"/>
          <w:szCs w:val="16"/>
        </w:rPr>
        <w:t>%) гипса</w:t>
      </w:r>
      <w:r w:rsidRPr="00C71C61">
        <w:rPr>
          <w:sz w:val="28"/>
          <w:szCs w:val="16"/>
        </w:rPr>
        <w:t xml:space="preserve">. </w:t>
      </w:r>
      <w:r w:rsidRPr="00C71C61">
        <w:rPr>
          <w:bCs/>
          <w:i/>
          <w:iCs/>
          <w:sz w:val="28"/>
          <w:szCs w:val="16"/>
        </w:rPr>
        <w:t xml:space="preserve">Клинкер </w:t>
      </w:r>
      <w:r w:rsidRPr="00C71C61">
        <w:rPr>
          <w:i/>
          <w:iCs/>
          <w:sz w:val="28"/>
          <w:szCs w:val="16"/>
        </w:rPr>
        <w:t xml:space="preserve">представляет собой </w:t>
      </w:r>
      <w:r w:rsidRPr="00C71C61">
        <w:rPr>
          <w:bCs/>
          <w:i/>
          <w:sz w:val="28"/>
          <w:szCs w:val="16"/>
        </w:rPr>
        <w:t>зернистый материал (в ви</w:t>
      </w:r>
      <w:r w:rsidR="00923252" w:rsidRPr="00C71C61">
        <w:rPr>
          <w:i/>
          <w:sz w:val="28"/>
          <w:szCs w:val="16"/>
        </w:rPr>
        <w:t xml:space="preserve">де </w:t>
      </w:r>
      <w:r w:rsidR="00923252" w:rsidRPr="00C71C61">
        <w:rPr>
          <w:bCs/>
          <w:i/>
          <w:sz w:val="28"/>
          <w:szCs w:val="16"/>
        </w:rPr>
        <w:t>п</w:t>
      </w:r>
      <w:r w:rsidRPr="00C71C61">
        <w:rPr>
          <w:bCs/>
          <w:i/>
          <w:sz w:val="28"/>
          <w:szCs w:val="16"/>
        </w:rPr>
        <w:t>орошка</w:t>
      </w:r>
      <w:r w:rsidR="00923252" w:rsidRPr="00C71C61">
        <w:rPr>
          <w:bCs/>
          <w:i/>
          <w:sz w:val="28"/>
          <w:szCs w:val="16"/>
        </w:rPr>
        <w:t xml:space="preserve"> или гранул</w:t>
      </w:r>
      <w:r w:rsidRPr="00C71C61">
        <w:rPr>
          <w:bCs/>
          <w:i/>
          <w:sz w:val="28"/>
          <w:szCs w:val="16"/>
        </w:rPr>
        <w:t>), полученный обжигом до спекания (при 1450</w:t>
      </w:r>
      <w:r w:rsidRPr="00C71C61">
        <w:rPr>
          <w:bCs/>
          <w:i/>
          <w:sz w:val="28"/>
          <w:szCs w:val="16"/>
          <w:vertAlign w:val="superscript"/>
        </w:rPr>
        <w:t>о</w:t>
      </w:r>
      <w:r w:rsidRPr="00C71C61">
        <w:rPr>
          <w:bCs/>
          <w:i/>
          <w:sz w:val="28"/>
          <w:szCs w:val="16"/>
        </w:rPr>
        <w:t xml:space="preserve">С) сырьевой смеси, состоящей в основном из </w:t>
      </w:r>
      <w:r w:rsidRPr="00C71C61">
        <w:rPr>
          <w:i/>
          <w:sz w:val="28"/>
          <w:szCs w:val="16"/>
        </w:rPr>
        <w:t xml:space="preserve">карбоната кальция </w:t>
      </w:r>
      <w:r w:rsidRPr="00C71C61">
        <w:rPr>
          <w:bCs/>
          <w:i/>
          <w:sz w:val="28"/>
          <w:szCs w:val="16"/>
        </w:rPr>
        <w:t xml:space="preserve">(различных видов известняков) и </w:t>
      </w:r>
      <w:r w:rsidRPr="00C71C61">
        <w:rPr>
          <w:i/>
          <w:sz w:val="28"/>
          <w:szCs w:val="16"/>
        </w:rPr>
        <w:t>алю</w:t>
      </w:r>
      <w:r w:rsidRPr="00C71C61">
        <w:rPr>
          <w:bCs/>
          <w:i/>
          <w:sz w:val="28"/>
          <w:szCs w:val="16"/>
        </w:rPr>
        <w:t xml:space="preserve">мосиликатов (глин, мергеля, доменного </w:t>
      </w:r>
      <w:r w:rsidRPr="00C71C61">
        <w:rPr>
          <w:i/>
          <w:sz w:val="28"/>
          <w:szCs w:val="16"/>
        </w:rPr>
        <w:t xml:space="preserve">шлака </w:t>
      </w:r>
      <w:r w:rsidRPr="00C71C61">
        <w:rPr>
          <w:bCs/>
          <w:i/>
          <w:sz w:val="28"/>
          <w:szCs w:val="16"/>
        </w:rPr>
        <w:t>и др.)</w:t>
      </w:r>
      <w:r w:rsidRPr="00C71C61">
        <w:rPr>
          <w:bCs/>
          <w:sz w:val="28"/>
          <w:szCs w:val="16"/>
        </w:rPr>
        <w:t xml:space="preserve">. </w:t>
      </w:r>
    </w:p>
    <w:p w:rsidR="000E5C6D" w:rsidRPr="00C71C61" w:rsidRDefault="0036448B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Основные свойства портландцемента обусловливаются составом клинкера.</w:t>
      </w:r>
      <w:r w:rsidR="00923252" w:rsidRPr="00C71C61">
        <w:rPr>
          <w:i/>
          <w:sz w:val="28"/>
          <w:szCs w:val="16"/>
        </w:rPr>
        <w:t xml:space="preserve"> </w:t>
      </w:r>
      <w:r w:rsidR="000E5C6D" w:rsidRPr="00C71C61">
        <w:rPr>
          <w:iCs/>
          <w:sz w:val="28"/>
          <w:szCs w:val="16"/>
        </w:rPr>
        <w:t xml:space="preserve">Качество </w:t>
      </w:r>
      <w:r w:rsidR="000E5C6D" w:rsidRPr="00C71C61">
        <w:rPr>
          <w:sz w:val="28"/>
          <w:szCs w:val="16"/>
        </w:rPr>
        <w:t>клинкера определяет все свойства портландцемента; добавки же, вводимые в цемент, лишь регулирует его свойства. Качество клинкера зависит от его химического и минерального состава, тщательности подго</w:t>
      </w:r>
      <w:r w:rsidR="00923252" w:rsidRPr="00C71C61">
        <w:rPr>
          <w:sz w:val="28"/>
          <w:szCs w:val="16"/>
        </w:rPr>
        <w:t xml:space="preserve">товки сырьевой массы, условий проведения ее обжига и режима охлаждения. 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Сырье для получения портландцемента</w:t>
      </w:r>
      <w:r w:rsidRPr="00C71C61">
        <w:rPr>
          <w:sz w:val="28"/>
          <w:szCs w:val="16"/>
        </w:rPr>
        <w:t xml:space="preserve">. В качестве сырья иногда используют природные горные породы - </w:t>
      </w:r>
      <w:r w:rsidRPr="00C71C61">
        <w:rPr>
          <w:i/>
          <w:sz w:val="28"/>
          <w:szCs w:val="16"/>
        </w:rPr>
        <w:t>мергели</w:t>
      </w:r>
      <w:r w:rsidRPr="00C71C61">
        <w:rPr>
          <w:sz w:val="28"/>
          <w:szCs w:val="16"/>
        </w:rPr>
        <w:t xml:space="preserve">. В них содержатся необходимые для производства портландцементов количества </w:t>
      </w:r>
      <w:r w:rsidRPr="00C71C61">
        <w:rPr>
          <w:i/>
          <w:sz w:val="28"/>
          <w:szCs w:val="16"/>
        </w:rPr>
        <w:t>каронатных</w:t>
      </w:r>
      <w:r w:rsidRPr="00C71C61">
        <w:rPr>
          <w:sz w:val="28"/>
          <w:szCs w:val="16"/>
        </w:rPr>
        <w:t xml:space="preserve"> (75 ... 78 %) и</w:t>
      </w:r>
      <w:r w:rsidRPr="00C71C61">
        <w:rPr>
          <w:i/>
          <w:sz w:val="28"/>
          <w:szCs w:val="16"/>
        </w:rPr>
        <w:t xml:space="preserve"> глинистых пород</w:t>
      </w:r>
      <w:r w:rsidRPr="00C71C61">
        <w:rPr>
          <w:sz w:val="28"/>
          <w:szCs w:val="16"/>
        </w:rPr>
        <w:t xml:space="preserve"> (25 ... 22 %). В большинстве случаев необходимое сочетание пород получается искусственным путем. В этом случае</w:t>
      </w:r>
      <w:r w:rsidRPr="00C71C61">
        <w:rPr>
          <w:i/>
          <w:sz w:val="28"/>
          <w:szCs w:val="16"/>
        </w:rPr>
        <w:t xml:space="preserve"> в качестве карбонатных пород </w:t>
      </w:r>
      <w:r w:rsidRPr="00C71C61">
        <w:rPr>
          <w:sz w:val="28"/>
          <w:szCs w:val="16"/>
        </w:rPr>
        <w:t xml:space="preserve">используются </w:t>
      </w:r>
      <w:r w:rsidRPr="00C71C61">
        <w:rPr>
          <w:i/>
          <w:sz w:val="28"/>
          <w:szCs w:val="16"/>
        </w:rPr>
        <w:t>известняки, мел, известковые ракушечники; в качестве глинистых - глины, глинистые сланцы, лёссы, доменные шлаки</w:t>
      </w:r>
      <w:r w:rsidRPr="00C71C61">
        <w:rPr>
          <w:sz w:val="28"/>
          <w:szCs w:val="16"/>
        </w:rPr>
        <w:t xml:space="preserve">; кроме того, в состав сырьевой смеси вводятся различные корректирующие добавки, например </w:t>
      </w:r>
      <w:r w:rsidRPr="00C71C61">
        <w:rPr>
          <w:i/>
          <w:sz w:val="28"/>
          <w:szCs w:val="16"/>
        </w:rPr>
        <w:t>гипс</w:t>
      </w:r>
      <w:r w:rsidRPr="00C71C61">
        <w:rPr>
          <w:sz w:val="28"/>
          <w:szCs w:val="16"/>
        </w:rPr>
        <w:t>.</w:t>
      </w:r>
      <w:r w:rsidR="00D229AB" w:rsidRPr="00C71C61">
        <w:rPr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Гипс необходим для регулирования сроков схватывания</w:t>
      </w:r>
      <w:r w:rsidRPr="00C71C61">
        <w:rPr>
          <w:sz w:val="28"/>
          <w:szCs w:val="16"/>
        </w:rPr>
        <w:t>. С увеличением количества гипса увеличиваются (замедляются) сроки схватывания. Однако максимальное количество вводимого гипса регламентируется химическим составом портландцемента.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Производство портландцемента</w:t>
      </w:r>
      <w:r w:rsidRPr="00C71C61">
        <w:rPr>
          <w:sz w:val="28"/>
          <w:szCs w:val="16"/>
        </w:rPr>
        <w:t xml:space="preserve">. Производство портландцемента состоит из следующих процессов: </w:t>
      </w:r>
      <w:r w:rsidRPr="00C71C61">
        <w:rPr>
          <w:i/>
          <w:sz w:val="28"/>
          <w:szCs w:val="16"/>
        </w:rPr>
        <w:t xml:space="preserve">добычи сырья </w:t>
      </w:r>
      <w:r w:rsidRPr="00C71C61">
        <w:rPr>
          <w:sz w:val="28"/>
          <w:szCs w:val="16"/>
        </w:rPr>
        <w:t xml:space="preserve">и </w:t>
      </w:r>
      <w:r w:rsidRPr="00C71C61">
        <w:rPr>
          <w:i/>
          <w:sz w:val="28"/>
          <w:szCs w:val="16"/>
        </w:rPr>
        <w:t>доставки</w:t>
      </w:r>
      <w:r w:rsidRPr="00C71C61">
        <w:rPr>
          <w:sz w:val="28"/>
          <w:szCs w:val="16"/>
        </w:rPr>
        <w:t xml:space="preserve"> его на завод; </w:t>
      </w:r>
      <w:r w:rsidRPr="00C71C61">
        <w:rPr>
          <w:i/>
          <w:sz w:val="28"/>
          <w:szCs w:val="16"/>
        </w:rPr>
        <w:t>подготовки сырья и смеси</w:t>
      </w:r>
      <w:r w:rsidRPr="00C71C61">
        <w:rPr>
          <w:sz w:val="28"/>
          <w:szCs w:val="16"/>
        </w:rPr>
        <w:t xml:space="preserve">; </w:t>
      </w:r>
      <w:r w:rsidRPr="00C71C61">
        <w:rPr>
          <w:i/>
          <w:sz w:val="28"/>
          <w:szCs w:val="16"/>
        </w:rPr>
        <w:t>обжига смеси - получения клинкера; измельчения клинкера с добавками - получения цемента</w:t>
      </w:r>
      <w:r w:rsidRPr="00C71C61">
        <w:rPr>
          <w:sz w:val="28"/>
          <w:szCs w:val="16"/>
        </w:rPr>
        <w:t>.</w:t>
      </w:r>
    </w:p>
    <w:p w:rsidR="00D229AB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По характеру подготовки сырья и приготовления смеси различают </w:t>
      </w:r>
      <w:r w:rsidRPr="00C71C61">
        <w:rPr>
          <w:i/>
          <w:sz w:val="28"/>
          <w:szCs w:val="16"/>
        </w:rPr>
        <w:t>мокрый и сухой способы изготовления цемента</w:t>
      </w:r>
      <w:r w:rsidRPr="00C71C61">
        <w:rPr>
          <w:sz w:val="28"/>
          <w:szCs w:val="16"/>
        </w:rPr>
        <w:t xml:space="preserve">. 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При </w:t>
      </w:r>
      <w:r w:rsidRPr="00C71C61">
        <w:rPr>
          <w:i/>
          <w:sz w:val="28"/>
          <w:szCs w:val="16"/>
        </w:rPr>
        <w:t>мокром способе</w:t>
      </w:r>
      <w:r w:rsidRPr="00C71C61">
        <w:rPr>
          <w:sz w:val="28"/>
          <w:szCs w:val="16"/>
        </w:rPr>
        <w:t xml:space="preserve"> сырье дробят и размалывают без дополнительной подсушки. Весьма часто помол осуществляют с добавлением воды, глину размешивают в специальных емкостях - болтушках. Смесь готовят тщательным перемешиванием жидких молотых смесей в шламбассейнах. В этом случае подготовленная смесь - цементный шлам - содержит до 40 % и более воды.</w:t>
      </w:r>
    </w:p>
    <w:p w:rsidR="00D229AB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При </w:t>
      </w:r>
      <w:r w:rsidRPr="00C71C61">
        <w:rPr>
          <w:i/>
          <w:sz w:val="28"/>
          <w:szCs w:val="16"/>
        </w:rPr>
        <w:t>сухом способе</w:t>
      </w:r>
      <w:r w:rsidRPr="00C71C61">
        <w:rPr>
          <w:sz w:val="28"/>
          <w:szCs w:val="16"/>
        </w:rPr>
        <w:t xml:space="preserve"> тонкое измельчение исходного сырья - помол - осуществляют в сухом состоянии. Тщательное смешивание производят в специальных смесителях. В строительстве наиболее распространен мокрый способ, при котором удается достичь хорошей гомогенности сырьевой смеси, что в конечном итоге обусловливает получение цемента с более высокими и стабильными качествами. В связи с созданием оборудования, обеспечивающего хорошую гомогенизацию в смеси тонкомолотых порошков, сухой способ как более экономичный (не требующий теплоты на испарение воды) и, следовательно, перспективный находит все большее применение. </w:t>
      </w:r>
    </w:p>
    <w:p w:rsidR="00D229AB" w:rsidRPr="00C71C61" w:rsidRDefault="00D229A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072B" w:rsidRPr="00C71C61" w:rsidRDefault="0071263B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bCs/>
          <w:sz w:val="28"/>
          <w:szCs w:val="16"/>
        </w:rPr>
        <w:t>Обжиг клинкера. Химический и минералогический состав клинкера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71C61" w:rsidRDefault="0089274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>
        <w:pict>
          <v:shape id="_x0000_i1038" type="#_x0000_t75" style="width:354.75pt;height:171.75pt" wrapcoords="-129 0 -129 21357 21600 21357 21600 0 -129 0">
            <v:imagedata r:id="rId20" o:title=""/>
          </v:shape>
        </w:pic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315AE0" w:rsidRPr="00C71C61" w:rsidRDefault="00315AE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Химический состав клинкера определяется содержанием оксидов (% по массе), причем главных из них: СаО 63- 66, </w:t>
      </w:r>
      <w:r w:rsidRPr="00C71C61">
        <w:rPr>
          <w:sz w:val="28"/>
          <w:szCs w:val="16"/>
          <w:lang w:val="en-US"/>
        </w:rPr>
        <w:t>SiQ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 21-24,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А120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 xml:space="preserve"> 4-8,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  <w:lang w:val="en-US"/>
        </w:rPr>
        <w:t>Fe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 xml:space="preserve"> 2-4; их суммарное количество составляет 95-97</w:t>
      </w:r>
      <w:r w:rsidRPr="00C71C61">
        <w:rPr>
          <w:i/>
          <w:iCs/>
          <w:sz w:val="28"/>
          <w:szCs w:val="16"/>
        </w:rPr>
        <w:t>%.</w:t>
      </w:r>
      <w:r w:rsidR="00C71C61">
        <w:rPr>
          <w:i/>
          <w:iCs/>
          <w:sz w:val="28"/>
          <w:szCs w:val="16"/>
        </w:rPr>
        <w:t xml:space="preserve"> </w:t>
      </w:r>
      <w:r w:rsidRPr="00C71C61">
        <w:rPr>
          <w:sz w:val="28"/>
          <w:szCs w:val="16"/>
        </w:rPr>
        <w:t>В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 xml:space="preserve">небольших количествах в виде различных соединений могут входить </w:t>
      </w:r>
      <w:r w:rsidRPr="00C71C61">
        <w:rPr>
          <w:sz w:val="28"/>
          <w:szCs w:val="16"/>
          <w:lang w:val="en-US"/>
        </w:rPr>
        <w:t>MgO</w:t>
      </w:r>
      <w:r w:rsidRPr="00C71C61">
        <w:rPr>
          <w:sz w:val="28"/>
          <w:szCs w:val="16"/>
        </w:rPr>
        <w:t xml:space="preserve">, </w:t>
      </w:r>
      <w:r w:rsidRPr="00C71C61">
        <w:rPr>
          <w:sz w:val="28"/>
          <w:szCs w:val="16"/>
          <w:lang w:val="en-US"/>
        </w:rPr>
        <w:t>S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 xml:space="preserve">, </w:t>
      </w:r>
      <w:r w:rsidRPr="00C71C61">
        <w:rPr>
          <w:sz w:val="28"/>
          <w:szCs w:val="16"/>
          <w:lang w:val="en-US"/>
        </w:rPr>
        <w:t>Na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О и К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О, а также Т</w:t>
      </w:r>
      <w:r w:rsidRPr="00C71C61">
        <w:rPr>
          <w:sz w:val="28"/>
          <w:szCs w:val="16"/>
          <w:lang w:val="en-US"/>
        </w:rPr>
        <w:t>iO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, Сг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>, Р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О</w:t>
      </w:r>
      <w:r w:rsidRPr="00C71C61">
        <w:rPr>
          <w:sz w:val="28"/>
          <w:szCs w:val="16"/>
          <w:vertAlign w:val="subscript"/>
        </w:rPr>
        <w:t>5</w:t>
      </w:r>
      <w:r w:rsidRPr="00C71C61">
        <w:rPr>
          <w:sz w:val="28"/>
          <w:szCs w:val="16"/>
        </w:rPr>
        <w:t>. В процессе обжига, доводимого до спекания, главные оксиды образуют силикаты, алюминаты, алюмоферрит кальция в виде минералов кристаллической структуры, а некоторые из них входят в стекловидную фазу.</w:t>
      </w:r>
    </w:p>
    <w:p w:rsidR="00315AE0" w:rsidRPr="00C71C61" w:rsidRDefault="00315AE0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Минеральный состав клинкера</w:t>
      </w:r>
      <w:r w:rsidRPr="00C71C61">
        <w:rPr>
          <w:sz w:val="28"/>
          <w:szCs w:val="16"/>
        </w:rPr>
        <w:t xml:space="preserve">. </w:t>
      </w:r>
      <w:r w:rsidRPr="00C71C61">
        <w:rPr>
          <w:i/>
          <w:sz w:val="28"/>
          <w:szCs w:val="16"/>
        </w:rPr>
        <w:t>Основные минералы клинекера</w:t>
      </w:r>
      <w:r w:rsidRPr="00C71C61">
        <w:rPr>
          <w:sz w:val="28"/>
          <w:szCs w:val="16"/>
        </w:rPr>
        <w:t xml:space="preserve">: </w:t>
      </w:r>
      <w:r w:rsidRPr="00C71C61">
        <w:rPr>
          <w:i/>
          <w:sz w:val="28"/>
          <w:szCs w:val="16"/>
        </w:rPr>
        <w:t>алит, белит, трехкальциевый алюминат и алюмоферрит кальция.</w:t>
      </w:r>
    </w:p>
    <w:p w:rsidR="00315AE0" w:rsidRPr="00C71C61" w:rsidRDefault="00315AE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>Алит</w:t>
      </w:r>
      <w:r w:rsidR="00C71C61">
        <w:rPr>
          <w:i/>
          <w:iCs/>
          <w:sz w:val="28"/>
          <w:szCs w:val="16"/>
        </w:rPr>
        <w:t xml:space="preserve"> </w:t>
      </w:r>
      <w:r w:rsidRPr="00C71C61">
        <w:rPr>
          <w:sz w:val="28"/>
          <w:szCs w:val="16"/>
        </w:rPr>
        <w:t>3</w:t>
      </w:r>
      <w:r w:rsidRPr="00C71C61">
        <w:rPr>
          <w:sz w:val="28"/>
          <w:szCs w:val="16"/>
          <w:lang w:val="en-US"/>
        </w:rPr>
        <w:t>CaO</w:t>
      </w:r>
      <w:r w:rsidRPr="00C71C61">
        <w:rPr>
          <w:sz w:val="28"/>
          <w:szCs w:val="16"/>
        </w:rPr>
        <w:t>-</w:t>
      </w:r>
      <w:r w:rsidRPr="00C71C61">
        <w:rPr>
          <w:sz w:val="28"/>
          <w:szCs w:val="16"/>
          <w:lang w:val="en-US"/>
        </w:rPr>
        <w:t>Si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 (или </w:t>
      </w:r>
      <w:r w:rsidRPr="00C71C61">
        <w:rPr>
          <w:sz w:val="28"/>
          <w:szCs w:val="16"/>
          <w:lang w:val="en-US"/>
        </w:rPr>
        <w:t>C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  <w:lang w:val="en-US"/>
        </w:rPr>
        <w:t>S</w:t>
      </w:r>
      <w:r w:rsidRPr="00C71C61">
        <w:rPr>
          <w:sz w:val="28"/>
          <w:szCs w:val="16"/>
        </w:rPr>
        <w:t xml:space="preserve">*) - самый важный минерал клинкера, определяющий быстроту твердения, прочность и другие свойства портландцемента; содержится в клинкере в количестве 45-60 </w:t>
      </w:r>
      <w:r w:rsidRPr="00C71C61">
        <w:rPr>
          <w:i/>
          <w:iCs/>
          <w:sz w:val="28"/>
          <w:szCs w:val="16"/>
        </w:rPr>
        <w:t xml:space="preserve">°С. </w:t>
      </w:r>
      <w:r w:rsidRPr="00C71C61">
        <w:rPr>
          <w:sz w:val="28"/>
          <w:szCs w:val="16"/>
        </w:rPr>
        <w:t xml:space="preserve">Алит представляет собой твердый раствор трехкальциевого силиката и небольшого количества (2-4 %) </w:t>
      </w:r>
      <w:r w:rsidRPr="00C71C61">
        <w:rPr>
          <w:sz w:val="28"/>
          <w:szCs w:val="16"/>
          <w:lang w:val="en-US"/>
        </w:rPr>
        <w:t>MgO</w:t>
      </w:r>
      <w:r w:rsidRPr="00C71C61">
        <w:rPr>
          <w:sz w:val="28"/>
          <w:szCs w:val="16"/>
        </w:rPr>
        <w:t>, А1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>, Р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5</w:t>
      </w:r>
      <w:r w:rsidRPr="00C71C61">
        <w:rPr>
          <w:sz w:val="28"/>
          <w:szCs w:val="16"/>
        </w:rPr>
        <w:t>, Сг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 xml:space="preserve"> и других примесей, которые могут существенно влиять на структуру и свойства. </w:t>
      </w:r>
    </w:p>
    <w:p w:rsidR="002810B6" w:rsidRPr="00C71C61" w:rsidRDefault="00315AE0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Белит</w:t>
      </w:r>
      <w:r w:rsidR="00C71C61">
        <w:rPr>
          <w:i/>
          <w:sz w:val="28"/>
          <w:szCs w:val="16"/>
        </w:rPr>
        <w:t xml:space="preserve"> </w:t>
      </w:r>
      <w:r w:rsidRPr="00C71C61">
        <w:rPr>
          <w:sz w:val="28"/>
          <w:szCs w:val="16"/>
        </w:rPr>
        <w:t>2</w:t>
      </w:r>
      <w:r w:rsidRPr="00C71C61">
        <w:rPr>
          <w:sz w:val="28"/>
          <w:szCs w:val="16"/>
          <w:lang w:val="en-US"/>
        </w:rPr>
        <w:t>CaO</w:t>
      </w:r>
      <w:r w:rsidRPr="00C71C61">
        <w:rPr>
          <w:sz w:val="28"/>
          <w:szCs w:val="16"/>
        </w:rPr>
        <w:t>-</w:t>
      </w:r>
      <w:r w:rsidRPr="00C71C61">
        <w:rPr>
          <w:sz w:val="28"/>
          <w:szCs w:val="16"/>
          <w:lang w:val="en-US"/>
        </w:rPr>
        <w:t>Si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 (или </w:t>
      </w:r>
      <w:r w:rsidRPr="00C71C61">
        <w:rPr>
          <w:sz w:val="28"/>
          <w:szCs w:val="16"/>
          <w:lang w:val="en-US"/>
        </w:rPr>
        <w:t>C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  <w:lang w:val="en-US"/>
        </w:rPr>
        <w:t>S</w:t>
      </w:r>
      <w:r w:rsidRPr="00C71C61">
        <w:rPr>
          <w:sz w:val="28"/>
          <w:szCs w:val="16"/>
        </w:rPr>
        <w:t>) - второй по важности и содержанию (20-30%) силикатный минерал клинкера. Он медленно твердеет, но достигает высокой прочности при длительном твердении портландцемента. В интервале между нормальной температурой и 1500 °С существу</w:t>
      </w:r>
      <w:r w:rsidRPr="00C71C61">
        <w:rPr>
          <w:sz w:val="28"/>
          <w:szCs w:val="16"/>
          <w:vertAlign w:val="subscript"/>
        </w:rPr>
        <w:t xml:space="preserve"> ет</w:t>
      </w:r>
      <w:r w:rsidRPr="00C71C61">
        <w:rPr>
          <w:sz w:val="28"/>
          <w:szCs w:val="16"/>
        </w:rPr>
        <w:t xml:space="preserve"> пять кристаллических форм двухкальциевого силиката. Белит в клинкере представляет собой твердый раствор </w:t>
      </w:r>
      <w:r w:rsidRPr="00C71C61">
        <w:rPr>
          <w:i/>
          <w:sz w:val="28"/>
          <w:szCs w:val="16"/>
        </w:rPr>
        <w:t>В</w:t>
      </w:r>
      <w:r w:rsidRPr="00C71C61">
        <w:rPr>
          <w:sz w:val="28"/>
          <w:szCs w:val="16"/>
        </w:rPr>
        <w:t>-двухкальциевого силиката (</w:t>
      </w:r>
      <w:r w:rsidRPr="00C71C61">
        <w:rPr>
          <w:i/>
          <w:sz w:val="28"/>
          <w:szCs w:val="16"/>
        </w:rPr>
        <w:t>В</w:t>
      </w:r>
      <w:r w:rsidRPr="00C71C61">
        <w:rPr>
          <w:sz w:val="28"/>
          <w:szCs w:val="16"/>
        </w:rPr>
        <w:t>-</w:t>
      </w:r>
      <w:r w:rsidRPr="00C71C61">
        <w:rPr>
          <w:sz w:val="28"/>
          <w:szCs w:val="16"/>
          <w:lang w:val="en-US"/>
        </w:rPr>
        <w:t>C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  <w:lang w:val="en-US"/>
        </w:rPr>
        <w:t>S</w:t>
      </w:r>
      <w:r w:rsidRPr="00C71C61">
        <w:rPr>
          <w:sz w:val="28"/>
          <w:szCs w:val="16"/>
        </w:rPr>
        <w:t>) и небольшого количества (1-3%) А1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3</w:t>
      </w:r>
      <w:r w:rsidR="00206240" w:rsidRPr="00C71C61">
        <w:rPr>
          <w:sz w:val="28"/>
          <w:szCs w:val="16"/>
        </w:rPr>
        <w:t xml:space="preserve">, </w:t>
      </w:r>
      <w:r w:rsidRPr="00C71C61">
        <w:rPr>
          <w:sz w:val="28"/>
          <w:szCs w:val="16"/>
          <w:lang w:val="en-US"/>
        </w:rPr>
        <w:t>Fe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 xml:space="preserve">, </w:t>
      </w:r>
      <w:r w:rsidRPr="00C71C61">
        <w:rPr>
          <w:sz w:val="28"/>
          <w:szCs w:val="16"/>
          <w:lang w:val="en-US"/>
        </w:rPr>
        <w:t>MgO</w:t>
      </w:r>
      <w:r w:rsidRPr="00C71C61">
        <w:rPr>
          <w:sz w:val="28"/>
          <w:szCs w:val="16"/>
        </w:rPr>
        <w:t>, Сг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>.</w:t>
      </w:r>
    </w:p>
    <w:p w:rsidR="002810B6" w:rsidRPr="00C71C61" w:rsidRDefault="002810B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Обжиг смеси</w:t>
      </w:r>
      <w:r w:rsidRPr="00C71C61">
        <w:rPr>
          <w:sz w:val="28"/>
          <w:szCs w:val="16"/>
        </w:rPr>
        <w:t xml:space="preserve"> производится во вращающихся печах, представляющих собой металлические цилиндры, обложенные внутри огнеупорной футеровкой. Печь укладывают на специальные катки с небольшим уклоном к поверхности земли, за счет чего по мере вращения сырьевая смесь продвигается по печи от приподнятого конца к опущенному. Длина печи достигает </w:t>
      </w:r>
      <w:smartTag w:uri="urn:schemas-microsoft-com:office:smarttags" w:element="metricconverter">
        <w:smartTagPr>
          <w:attr w:name="ProductID" w:val="180 м"/>
        </w:smartTagPr>
        <w:r w:rsidRPr="00C71C61">
          <w:rPr>
            <w:sz w:val="28"/>
            <w:szCs w:val="16"/>
          </w:rPr>
          <w:t>180 м</w:t>
        </w:r>
      </w:smartTag>
      <w:r w:rsidRPr="00C71C61">
        <w:rPr>
          <w:sz w:val="28"/>
          <w:szCs w:val="16"/>
        </w:rPr>
        <w:t xml:space="preserve">, а иногда доходит до </w:t>
      </w:r>
      <w:smartTag w:uri="urn:schemas-microsoft-com:office:smarttags" w:element="metricconverter">
        <w:smartTagPr>
          <w:attr w:name="ProductID" w:val="250 м"/>
        </w:smartTagPr>
        <w:r w:rsidRPr="00C71C61">
          <w:rPr>
            <w:sz w:val="28"/>
            <w:szCs w:val="16"/>
          </w:rPr>
          <w:t>250 м</w:t>
        </w:r>
      </w:smartTag>
      <w:r w:rsidRPr="00C71C61">
        <w:rPr>
          <w:sz w:val="28"/>
          <w:szCs w:val="16"/>
        </w:rPr>
        <w:t xml:space="preserve">, диаметр - до </w:t>
      </w:r>
      <w:smartTag w:uri="urn:schemas-microsoft-com:office:smarttags" w:element="metricconverter">
        <w:smartTagPr>
          <w:attr w:name="ProductID" w:val="6 м"/>
        </w:smartTagPr>
        <w:r w:rsidRPr="00C71C61">
          <w:rPr>
            <w:sz w:val="28"/>
            <w:szCs w:val="16"/>
          </w:rPr>
          <w:t>6 м</w:t>
        </w:r>
      </w:smartTag>
      <w:r w:rsidRPr="00C71C61">
        <w:rPr>
          <w:sz w:val="28"/>
          <w:szCs w:val="16"/>
        </w:rPr>
        <w:t xml:space="preserve">. По мере продвижения смесь подсушивается, скатывается в шарики и под действием высокой температуры (1450 ... 1500 °С) спекается в гранулы размером 5 ... </w:t>
      </w:r>
      <w:smartTag w:uri="urn:schemas-microsoft-com:office:smarttags" w:element="metricconverter">
        <w:smartTagPr>
          <w:attr w:name="ProductID" w:val="20 мм"/>
        </w:smartTagPr>
        <w:r w:rsidRPr="00C71C61">
          <w:rPr>
            <w:sz w:val="28"/>
            <w:szCs w:val="16"/>
          </w:rPr>
          <w:t>20 мм</w:t>
        </w:r>
      </w:smartTag>
      <w:r w:rsidRPr="00C71C61">
        <w:rPr>
          <w:sz w:val="28"/>
          <w:szCs w:val="16"/>
        </w:rPr>
        <w:t xml:space="preserve"> и более. Затем гранулы охлаждаются сначала в печи, в зоне охлаждения, впоследствии - в специальных устройствах - холодильниках.</w:t>
      </w:r>
    </w:p>
    <w:p w:rsidR="002810B6" w:rsidRPr="00C71C61" w:rsidRDefault="002810B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Существует и достаточно прогрессивный способ обжига клинкера. В печи силикатный расплав заменен расплавом на основе хлористого кальция. Существенно снижается температура обжига (1100 ... 1150 °С), в 3 .. .4 раза облегчается помол, но в цементе появляется минерал - алинит, содержащий алюмохлоридсиликат кальция. Этот цемент быстрее твердеет в начальные сроки.</w:t>
      </w:r>
    </w:p>
    <w:p w:rsidR="002810B6" w:rsidRPr="00C71C61" w:rsidRDefault="002810B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Остывший клинкер подвергают размолу чаще всего в шаровых мельницах, представляющих собой металлические цилиндры диаметром до 3,5 и длиной до 15 ... </w:t>
      </w:r>
      <w:smartTag w:uri="urn:schemas-microsoft-com:office:smarttags" w:element="metricconverter">
        <w:smartTagPr>
          <w:attr w:name="ProductID" w:val="20 м"/>
        </w:smartTagPr>
        <w:r w:rsidRPr="00C71C61">
          <w:rPr>
            <w:sz w:val="28"/>
            <w:szCs w:val="16"/>
          </w:rPr>
          <w:t>20 м</w:t>
        </w:r>
      </w:smartTag>
      <w:r w:rsidRPr="00C71C61">
        <w:rPr>
          <w:sz w:val="28"/>
          <w:szCs w:val="16"/>
        </w:rPr>
        <w:t>, которые выложены изнутри бронированными плитами. Мельницы имеют 2 ... 3 камеры, отделенные друг от друга металлическими перегородками с отверстиями для прохождения размалываемого материала.</w:t>
      </w:r>
    </w:p>
    <w:p w:rsidR="002810B6" w:rsidRPr="00C71C61" w:rsidRDefault="002810B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Размол клинкера и постепенное продвижение размалываемого материала обеспечиваются при вращении за счет наклона мельницы. По выходе из шаровой мельницы портландцемент подают на склад в силосы, где он остывает и выдерживается некоторое время, достаточное для стабилизации. 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072B" w:rsidRPr="00C71C61" w:rsidRDefault="0071263B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 xml:space="preserve"> Твердение и </w:t>
      </w:r>
      <w:r w:rsidRPr="00C71C61">
        <w:rPr>
          <w:b/>
          <w:bCs/>
          <w:sz w:val="28"/>
          <w:szCs w:val="16"/>
        </w:rPr>
        <w:t>основные свойства портландцемента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691CB1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Свойства портландцемента.</w:t>
      </w:r>
      <w:r w:rsidRPr="00C71C61">
        <w:rPr>
          <w:sz w:val="28"/>
          <w:szCs w:val="16"/>
        </w:rPr>
        <w:t xml:space="preserve"> К основным техническим свойствам портландцемента относятся: </w:t>
      </w:r>
      <w:r w:rsidRPr="00C71C61">
        <w:rPr>
          <w:i/>
          <w:sz w:val="28"/>
          <w:szCs w:val="16"/>
        </w:rPr>
        <w:t>истинная плотность, средняя плотность, тонкость помола, сроки схватывания, нормальная густота (водопотребность цемента), равномерность изменения объема цементного теста, прочность затвердевшего цементного раствора</w:t>
      </w:r>
      <w:r w:rsidRPr="00C71C61">
        <w:rPr>
          <w:sz w:val="28"/>
          <w:szCs w:val="16"/>
        </w:rPr>
        <w:t xml:space="preserve">. 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Истинная плотность цемента</w:t>
      </w:r>
      <w:r w:rsidRPr="00C71C61">
        <w:rPr>
          <w:sz w:val="28"/>
          <w:szCs w:val="16"/>
        </w:rPr>
        <w:t xml:space="preserve"> находится в пределах 3000 ... 3200 кг/м3, плотность в рыхлом состоянии - 900 ... 1300 кг/м3, в уплотненном (слежавшемся) - 1200 ... 1300 кг/м3.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Тонкость помола</w:t>
      </w:r>
      <w:r w:rsidRPr="00C71C61">
        <w:rPr>
          <w:sz w:val="28"/>
          <w:szCs w:val="16"/>
        </w:rPr>
        <w:t xml:space="preserve"> характеризуется остатком на сите № 08 или удельной поверхностью, проверяемой на специальном приборе ПСХ. Согласно ГОСТ через сито № 08 должно проходить не менее 85 % массы пробы, удельная поверхность при этом (поверхность зерен цемента общей массой </w:t>
      </w:r>
      <w:smartTag w:uri="urn:schemas-microsoft-com:office:smarttags" w:element="metricconverter">
        <w:smartTagPr>
          <w:attr w:name="ProductID" w:val="1 г"/>
        </w:smartTagPr>
        <w:r w:rsidRPr="00C71C61">
          <w:rPr>
            <w:sz w:val="28"/>
            <w:szCs w:val="16"/>
          </w:rPr>
          <w:t>1 г</w:t>
        </w:r>
      </w:smartTag>
      <w:r w:rsidRPr="00C71C61">
        <w:rPr>
          <w:sz w:val="28"/>
          <w:szCs w:val="16"/>
        </w:rPr>
        <w:t>) должна быть 2500 ... 3000 см</w:t>
      </w:r>
      <w:r w:rsidRPr="00C71C61">
        <w:rPr>
          <w:sz w:val="28"/>
          <w:szCs w:val="16"/>
          <w:vertAlign w:val="superscript"/>
        </w:rPr>
        <w:t>2</w:t>
      </w:r>
      <w:r w:rsidRPr="00C71C61">
        <w:rPr>
          <w:sz w:val="28"/>
          <w:szCs w:val="16"/>
        </w:rPr>
        <w:t>/г.</w:t>
      </w:r>
    </w:p>
    <w:p w:rsidR="00442024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Нормальная густота цементного теста</w:t>
      </w:r>
      <w:r w:rsidRPr="00C71C61">
        <w:rPr>
          <w:sz w:val="28"/>
          <w:szCs w:val="16"/>
        </w:rPr>
        <w:t xml:space="preserve"> (количество воды в % от массы цемента) определяется погружением пестика, укрепляемого на штанге прибора Вика, и колеблется в пределах 21 ... 28 %. Она зависит от минералогического состава цемента и тонкости помола. </w:t>
      </w:r>
    </w:p>
    <w:p w:rsidR="00442024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Сроки схватывания</w:t>
      </w:r>
      <w:r w:rsidRPr="00C71C61">
        <w:rPr>
          <w:sz w:val="28"/>
          <w:szCs w:val="16"/>
        </w:rPr>
        <w:t xml:space="preserve"> проверяют прибором Вика на цементном тесте нормальной густоты. Согласно требованиям ГОСТ начало схватывания должно быть не ранее 45 мин; конец - не позднее 10 ч (нормально - 2 ... 3 ч), </w:t>
      </w:r>
    </w:p>
    <w:p w:rsidR="00C71C61" w:rsidRDefault="00C71C61" w:rsidP="00C71C61">
      <w:pPr>
        <w:widowControl w:val="0"/>
        <w:spacing w:line="360" w:lineRule="auto"/>
        <w:ind w:firstLine="720"/>
        <w:jc w:val="both"/>
      </w:pPr>
      <w:r>
        <w:rPr>
          <w:sz w:val="28"/>
          <w:szCs w:val="16"/>
        </w:rPr>
        <w:br w:type="page"/>
      </w:r>
      <w:r w:rsidR="0089274D">
        <w:pict>
          <v:shape id="_x0000_i1039" type="#_x0000_t75" style="width:264.75pt;height:90pt" wrapcoords="-71 0 -71 21343 21600 21343 21600 0 -71 0">
            <v:imagedata r:id="rId21" o:title=""/>
          </v:shape>
        </w:pict>
      </w:r>
    </w:p>
    <w:p w:rsidR="00C71C61" w:rsidRDefault="00C71C61" w:rsidP="00C71C61">
      <w:pPr>
        <w:widowControl w:val="0"/>
        <w:spacing w:line="360" w:lineRule="auto"/>
        <w:ind w:firstLine="720"/>
        <w:jc w:val="both"/>
      </w:pP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Если в цементе в результате нарушений технологического процесса при изготовлении окажется много свободных осадков кальция и магния, то процесс их гашения при затворении цемента водой будет протекать замедленно. Это явление может привести к разрушению уже затвердевшего цементного камня. Для предотвращения подобных явлений при оценке качества цемента и проводят испытание на </w:t>
      </w:r>
      <w:r w:rsidRPr="00C71C61">
        <w:rPr>
          <w:i/>
          <w:sz w:val="28"/>
          <w:szCs w:val="16"/>
        </w:rPr>
        <w:t>равномерность изменения объема.</w:t>
      </w:r>
    </w:p>
    <w:p w:rsidR="0063072B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Одним из основных свойств цемента является </w:t>
      </w:r>
      <w:r w:rsidRPr="00C71C61">
        <w:rPr>
          <w:i/>
          <w:sz w:val="28"/>
          <w:szCs w:val="16"/>
        </w:rPr>
        <w:t>прочность</w:t>
      </w:r>
      <w:r w:rsidRPr="00C71C61">
        <w:rPr>
          <w:sz w:val="28"/>
          <w:szCs w:val="16"/>
        </w:rPr>
        <w:t xml:space="preserve">, которая определяется в положенные сроки испытанием образцов (балочек) размером 40 х 40 х </w:t>
      </w:r>
      <w:smartTag w:uri="urn:schemas-microsoft-com:office:smarttags" w:element="metricconverter">
        <w:smartTagPr>
          <w:attr w:name="ProductID" w:val="160 мм"/>
        </w:smartTagPr>
        <w:r w:rsidRPr="00C71C61">
          <w:rPr>
            <w:sz w:val="28"/>
            <w:szCs w:val="16"/>
          </w:rPr>
          <w:t>160 мм</w:t>
        </w:r>
      </w:smartTag>
      <w:r w:rsidRPr="00C71C61">
        <w:rPr>
          <w:sz w:val="28"/>
          <w:szCs w:val="16"/>
        </w:rPr>
        <w:t xml:space="preserve"> первоначально на изгиб, а затем половинок - на сжатие. Балочки готовят из раствора состава 1:3 (1 ч. по массе цемента, 3 ч.- нормального вольского песка) при водоцементном отношении (отношении количества воды к количеству цемента), равном 0,4. Водоцементное отношение в свою очередь проверяется, а при необходимости корректируется по расплаву конуса на встряхивающем столике. Расплыв усеченного конуса из растворной смеси, изготовленного в форме высотой </w:t>
      </w:r>
      <w:smartTag w:uri="urn:schemas-microsoft-com:office:smarttags" w:element="metricconverter">
        <w:smartTagPr>
          <w:attr w:name="ProductID" w:val="60 мм"/>
        </w:smartTagPr>
        <w:r w:rsidRPr="00C71C61">
          <w:rPr>
            <w:sz w:val="28"/>
            <w:szCs w:val="16"/>
          </w:rPr>
          <w:t>60 мм</w:t>
        </w:r>
      </w:smartTag>
      <w:r w:rsidRPr="00C71C61">
        <w:rPr>
          <w:sz w:val="28"/>
          <w:szCs w:val="16"/>
        </w:rPr>
        <w:t xml:space="preserve"> и основаниями верхним с внутренним диаметром </w:t>
      </w:r>
      <w:smartTag w:uri="urn:schemas-microsoft-com:office:smarttags" w:element="metricconverter">
        <w:smartTagPr>
          <w:attr w:name="ProductID" w:val="70 мм"/>
        </w:smartTagPr>
        <w:r w:rsidRPr="00C71C61">
          <w:rPr>
            <w:sz w:val="28"/>
            <w:szCs w:val="16"/>
          </w:rPr>
          <w:t>70 мм</w:t>
        </w:r>
      </w:smartTag>
      <w:r w:rsidRPr="00C71C61">
        <w:rPr>
          <w:sz w:val="28"/>
          <w:szCs w:val="16"/>
        </w:rPr>
        <w:t xml:space="preserve"> и нижним - </w:t>
      </w:r>
      <w:smartTag w:uri="urn:schemas-microsoft-com:office:smarttags" w:element="metricconverter">
        <w:smartTagPr>
          <w:attr w:name="ProductID" w:val="100 мм"/>
        </w:smartTagPr>
        <w:r w:rsidRPr="00C71C61">
          <w:rPr>
            <w:sz w:val="28"/>
            <w:szCs w:val="16"/>
          </w:rPr>
          <w:t>100 мм</w:t>
        </w:r>
      </w:smartTag>
      <w:r w:rsidRPr="00C71C61">
        <w:rPr>
          <w:sz w:val="28"/>
          <w:szCs w:val="16"/>
        </w:rPr>
        <w:t xml:space="preserve">, после 30 встряхиваний должен быть в пределах 106 ... </w:t>
      </w:r>
      <w:smartTag w:uri="urn:schemas-microsoft-com:office:smarttags" w:element="metricconverter">
        <w:smartTagPr>
          <w:attr w:name="ProductID" w:val="115 мм"/>
        </w:smartTagPr>
        <w:r w:rsidRPr="00C71C61">
          <w:rPr>
            <w:sz w:val="28"/>
            <w:szCs w:val="16"/>
          </w:rPr>
          <w:t>115 мм</w:t>
        </w:r>
      </w:smartTag>
      <w:r w:rsidRPr="00C71C61">
        <w:rPr>
          <w:sz w:val="28"/>
          <w:szCs w:val="16"/>
        </w:rPr>
        <w:t>. При отсутствии встряхивающего столика испытания проводят на стандартной лабораторной виброплощадке. В этом случае после 20 секунд вибрирования расплыв должен быть (170 ± 5) мм.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Твердение цемента</w:t>
      </w:r>
      <w:r w:rsidRPr="00C71C61">
        <w:rPr>
          <w:sz w:val="28"/>
          <w:szCs w:val="16"/>
        </w:rPr>
        <w:t xml:space="preserve">. Твердение портландцемента - сложный физико-химический процесс. При затворении цемента водой основные минералы, растворяясь, гидратируются по уравнениям: 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Образующиеся новообразования отличаются от первоначальных меньшей растворимостью и, выпадая в осадок, выкристаллизовываются, что приводит к потере пластичности (схватыванию) и последующему твердению. Добавка гипса в самом начале процесса при растворении взаимодействует с трехкальциевым алюминатом, образуя гидросульфоалюминаты, которые, обволакивая цементные зерна, замедляют процесс растворения и гидратации. Однако в последующем эти оболочки разрушаются (чем меньше гипса, тем замедление короче по времени) и процесс твердения ускоряется. Но сами выкристаллизовывающиеся новообразования начинают препятствовать гидратации, поэтому значительная часть зерен цемента может гидратироваться при наличии водной среды весьма продолжительный срок, измеряемый даже годами.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Цемент твердеет тем быстрее, чем больше в нем алита</w:t>
      </w:r>
      <w:r w:rsidRPr="00C71C61">
        <w:rPr>
          <w:sz w:val="28"/>
          <w:szCs w:val="16"/>
        </w:rPr>
        <w:t xml:space="preserve"> (алитовые цементы) и </w:t>
      </w:r>
      <w:r w:rsidRPr="00C71C61">
        <w:rPr>
          <w:i/>
          <w:sz w:val="28"/>
          <w:szCs w:val="16"/>
        </w:rPr>
        <w:t>трехкальциевого алюмината</w:t>
      </w:r>
      <w:r w:rsidRPr="00C71C61">
        <w:rPr>
          <w:sz w:val="28"/>
          <w:szCs w:val="16"/>
        </w:rPr>
        <w:t>. С течением времени процесс твердения резко замедляется. Цементы, содержащие много белита (белитовые цементы), в раннем возрасте твердеют медленно; нарастание прочности продолжается длительно и равномерно. Процессы твердения и особенно схватывания сопровождаются выделением теплоты, которая тем интенсивнее, чем быстрее протекает процесс схватывания. Поэтому в массивных конструкциях, как правило, применяют белитовые цементы. Использование в таких конструкциях алитовых цементов может привести к интенсивности тепловыделению, разогреву до высокой температуры (70 ... 80 °С), появлению трещин и даже потере воды, что в итоге приведет к утрате цементным камнем своих качеств. В то же время применение алитовых цементов позволяет быстрее получить минимальную прочность, а интенсивное тепловыделение обеспечивает в некоторых случаях необходимую для твердения температуру в зимних условиях.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При твердении цемента на воздухе происходит небольшая усадка, а в воде - набухание.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FB5905" w:rsidRPr="00C71C61" w:rsidRDefault="00C71C6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>
        <w:rPr>
          <w:b/>
          <w:sz w:val="28"/>
          <w:szCs w:val="16"/>
        </w:rPr>
        <w:br w:type="page"/>
        <w:t>Виды цементов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Название "портландцемент" происходит от названия английского города Портланд: цвет материала схож по оттенку с цветом скал вокруг этого города. 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Портландцемент, или силикатный цемент, пользуется высоким спросом. Исходный вид портландцемента – порошок серо-зеленого оттенка. Его особенность – тонкий помол клинкера с гипсом и возможность примешивания специальных добавок. Портландцементный клинкер характеризуется высоким содержанием силикатов кальция. Применение различных видов портландцемента зависит от целей и задач, поставленных при строительстве. 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Быстротвердеющий портландцемент</w:t>
      </w:r>
      <w:r w:rsidRPr="00C71C61">
        <w:rPr>
          <w:sz w:val="28"/>
          <w:szCs w:val="16"/>
        </w:rPr>
        <w:t xml:space="preserve"> применяется там, где необходимо схватывание материала в сжатые сроки. В его составе – высокий процент трехкальциевого алюминия и трехкальциевого силиката. Прочность этого вида цемента возрастает уже на первом этапе отвердевания – в первые сутки – трое после его применения. </w:t>
      </w:r>
    </w:p>
    <w:p w:rsidR="00177C76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Гидрофобный портландцемент</w:t>
      </w:r>
      <w:r w:rsidRPr="00C71C61">
        <w:rPr>
          <w:sz w:val="28"/>
          <w:szCs w:val="16"/>
        </w:rPr>
        <w:t xml:space="preserve"> отличается сложным составом. В него включают мылонафт (0,1-0,2%), асидол, синтетические жирные кислоты, окисленный петролатум и другие добавки. Такой состав смеси приводит к образованию особой оболочки, придающей частицам цемента повышенную прочность.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При изготовлении </w:t>
      </w:r>
      <w:r w:rsidRPr="00C71C61">
        <w:rPr>
          <w:i/>
          <w:sz w:val="28"/>
          <w:szCs w:val="16"/>
        </w:rPr>
        <w:t>белого портландцемента</w:t>
      </w:r>
      <w:r w:rsidRPr="00C71C61">
        <w:rPr>
          <w:sz w:val="28"/>
          <w:szCs w:val="16"/>
        </w:rPr>
        <w:t xml:space="preserve"> применяют маложелезистый клинкер. Это позволяет получить не обычный серый цемент, а материал белого цвета, на основе которого путем добавления красящих пигментов получают разноцветные цементы. Они применяются при декоративном оформлении объектов и при изготовлении цветных бетонных дорожек. 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В состав </w:t>
      </w:r>
      <w:r w:rsidRPr="00C71C61">
        <w:rPr>
          <w:i/>
          <w:sz w:val="28"/>
          <w:szCs w:val="16"/>
        </w:rPr>
        <w:t>пластифицированного портландцемента</w:t>
      </w:r>
      <w:r w:rsidRPr="00C71C61">
        <w:rPr>
          <w:sz w:val="28"/>
          <w:szCs w:val="16"/>
        </w:rPr>
        <w:t xml:space="preserve"> входит 0,25% сульфитно-спиртовой барды. Это поверхностно-активное вещество дает возможность сократить расход материала, пластифицируя цемент. Бетонная смесь в этом случае получается пластичной. Кроме экономии строительного материала, это позволяет быстрее провести укладку бетона и повысить качество работы. Бетон, сделанный на основе пластифицированного цемента, имеет повышенные показатели морозоустойчивости. 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Шлаковый цемент</w:t>
      </w:r>
      <w:r w:rsidRPr="00C71C61">
        <w:rPr>
          <w:sz w:val="28"/>
          <w:szCs w:val="16"/>
        </w:rPr>
        <w:t xml:space="preserve"> общее название цементов получаемых совместным помолом гранулированных доменных шлаков с добавками-</w:t>
      </w:r>
      <w:r w:rsidR="0081509D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активизаторами (известь строительный гипс ангидрит и др.) или смешением этих раздельно измельчен</w:t>
      </w:r>
      <w:r w:rsidR="0081509D" w:rsidRPr="00C71C61">
        <w:rPr>
          <w:sz w:val="28"/>
          <w:szCs w:val="16"/>
        </w:rPr>
        <w:t>ных компонентов. Различают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известково-шлаковый с содержанием извести 10-30% и гипса до 5% от массы цемента и сульфатно-шлаковый с содержанием гипса или ангидрита 15-20% портландцемента до 5% или извести до 2%. Шлаковый цемент применяют для получения строительных растворов и бетонов используемых преимущественно в подземных и подводных сооружениях. Известково-шлаковый цемент наиболее эффективен в производстве автоклавных материалов и</w:t>
      </w:r>
      <w:r w:rsidR="0081509D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изделий.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Быстротвердеющий цемент</w:t>
      </w:r>
      <w:r w:rsidRPr="00C71C61">
        <w:rPr>
          <w:sz w:val="28"/>
          <w:szCs w:val="16"/>
        </w:rPr>
        <w:t xml:space="preserve"> цемент характеризующийся интенсивным нарастанием прочности в начальный период твердения. Применяется в основном для изготовления сборных железобетонных конструкций и изделий. Выпускаются: быстротвердеющий портландцемент с пределом прочности при сжатии через 3 сут 25 Мн/м2 (250 кгс/см2) особо быстротвердеющий портландцемент а также быстротвердеющий шлакопортландцемент.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Пуццолановый цемент</w:t>
      </w:r>
      <w:r w:rsidRPr="00C71C61">
        <w:rPr>
          <w:sz w:val="28"/>
          <w:szCs w:val="16"/>
        </w:rPr>
        <w:t xml:space="preserve"> собирательное название группы цементов в состав которых входит не менее 20% активных минеральных добавок. В строительстве основной вид пуццоланового цемента - пуццолановый портландцемент получаемый совместным помолом портландцементного клинкера (60-80%) активной минеральной добавки (20-40%) и небольшого количества гипса. От обычного портландцемента он отличается повышенной коррозионной стойкостью (особенно в мягких и сульфатных водах) меньшей скоростью твердения и пониженной морозостойкостью. Пуццолановый цемент применяют в основном для получения бетонов используемых в подводных и подземных сооружениях.</w:t>
      </w:r>
    </w:p>
    <w:p w:rsidR="0081509D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Водонепроницаемый расширяющийся цемент (ВРЦ)</w:t>
      </w:r>
      <w:r w:rsidRPr="00C71C61">
        <w:rPr>
          <w:sz w:val="28"/>
          <w:szCs w:val="16"/>
        </w:rPr>
        <w:t xml:space="preserve"> представляет собой быстросхватывающее и быстротвердеющее гидравлическое вяжущее вещество получаемое путем совместного помола и тщательного смешивания измельченных глиноземистого цемента гипса и высокоосновного гидроалюмината кальция. Цемент характеризуется быстрым схватыванием: начало процесса-</w:t>
      </w:r>
      <w:r w:rsidR="0081509D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ранее 4 мин. конец не позднее 10 мин. с момента затворения.</w:t>
      </w:r>
    </w:p>
    <w:p w:rsidR="0081509D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Глинозёмистый цемент</w:t>
      </w:r>
      <w:r w:rsidRPr="00C71C61">
        <w:rPr>
          <w:sz w:val="28"/>
          <w:szCs w:val="16"/>
        </w:rPr>
        <w:t xml:space="preserve"> быстротвердеющее гидравлическое вяжущее вещество; продукт тонкого измельчения клинкера получаемого обжигом (до плавления или спекания) сырьевой смеси состоящей из бокситов и известняков. </w:t>
      </w:r>
    </w:p>
    <w:p w:rsidR="00FB5905" w:rsidRPr="00C71C61" w:rsidRDefault="00FB590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Сульфатостойкий цемент</w:t>
      </w:r>
      <w:r w:rsidRPr="00C71C61">
        <w:rPr>
          <w:sz w:val="28"/>
          <w:szCs w:val="16"/>
        </w:rPr>
        <w:t xml:space="preserve"> сульфатостойкий портландцемент разновидность портландцемента. По сравнению с обычным портландцементом сульфатостойкий цемент обладает повышенной стойкостью к действию минерализованных вод содержащих сульфаты меньшим тепловыделением замедленной интенсивностью твердения и высокой морозостойкостью. </w:t>
      </w:r>
    </w:p>
    <w:p w:rsidR="005465AE" w:rsidRPr="00C71C61" w:rsidRDefault="005465AE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Романцемент п</w:t>
      </w:r>
      <w:r w:rsidRPr="00C71C61">
        <w:rPr>
          <w:sz w:val="28"/>
          <w:szCs w:val="16"/>
        </w:rPr>
        <w:t>олучают обжигом не до спекания известняковых или магнезиальных мергелей содержащих более 20% глины. Продукт обжига размалывают и получают гидравлические вяжущие. Образуются алюминаты, ферриты и силикаты придающие гидравлические свойства.</w:t>
      </w:r>
    </w:p>
    <w:p w:rsidR="0081509D" w:rsidRPr="00C71C61" w:rsidRDefault="0081509D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3A5357" w:rsidRPr="00C71C61" w:rsidRDefault="008405F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Коррозия цементного камня. Е</w:t>
      </w:r>
      <w:r w:rsidR="00C71C61">
        <w:rPr>
          <w:b/>
          <w:sz w:val="28"/>
          <w:szCs w:val="16"/>
        </w:rPr>
        <w:t>е виды и методы защиты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3A5357" w:rsidRPr="00C71C61" w:rsidRDefault="003A5357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Коррозия цементного камня </w:t>
      </w:r>
      <w:r w:rsidR="00595E30" w:rsidRPr="00C71C61">
        <w:rPr>
          <w:sz w:val="28"/>
          <w:szCs w:val="16"/>
        </w:rPr>
        <w:t>в водных условиях по ряду веду</w:t>
      </w:r>
      <w:r w:rsidRPr="00C71C61">
        <w:rPr>
          <w:sz w:val="28"/>
          <w:szCs w:val="16"/>
        </w:rPr>
        <w:t>щих признаков может быть разделена на три вида:</w:t>
      </w:r>
    </w:p>
    <w:p w:rsidR="00595E30" w:rsidRPr="00C71C61" w:rsidRDefault="00595E3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Первый вид коррозии</w:t>
      </w:r>
      <w:r w:rsidRPr="00C71C61">
        <w:rPr>
          <w:sz w:val="28"/>
          <w:szCs w:val="16"/>
        </w:rPr>
        <w:t xml:space="preserve"> -</w:t>
      </w:r>
      <w:r w:rsidR="003A5357" w:rsidRPr="00C71C61">
        <w:rPr>
          <w:sz w:val="28"/>
          <w:szCs w:val="16"/>
        </w:rPr>
        <w:t xml:space="preserve"> разрушение цементного камня в результате растворения и вымывания неко</w:t>
      </w:r>
      <w:r w:rsidRPr="00C71C61">
        <w:rPr>
          <w:sz w:val="28"/>
          <w:szCs w:val="16"/>
        </w:rPr>
        <w:t>торых его составных частей. Наи</w:t>
      </w:r>
      <w:r w:rsidR="003A5357" w:rsidRPr="00C71C61">
        <w:rPr>
          <w:sz w:val="28"/>
          <w:szCs w:val="16"/>
        </w:rPr>
        <w:t>более растворимой является гидроксид кальция, образующийся при гидролизе трехкальциевого силиката. Растворимость Са(ОН)</w:t>
      </w:r>
      <w:r w:rsidR="003A5357" w:rsidRPr="00C71C61">
        <w:rPr>
          <w:sz w:val="28"/>
          <w:szCs w:val="16"/>
          <w:vertAlign w:val="subscript"/>
        </w:rPr>
        <w:t>2</w:t>
      </w:r>
      <w:r w:rsidR="003A5357" w:rsidRPr="00C71C61">
        <w:rPr>
          <w:sz w:val="28"/>
          <w:szCs w:val="16"/>
        </w:rPr>
        <w:t xml:space="preserve"> невелика (</w:t>
      </w:r>
      <w:smartTag w:uri="urn:schemas-microsoft-com:office:smarttags" w:element="metricconverter">
        <w:smartTagPr>
          <w:attr w:name="ProductID" w:val="1,3 г"/>
        </w:smartTagPr>
        <w:r w:rsidR="003A5357" w:rsidRPr="00C71C61">
          <w:rPr>
            <w:sz w:val="28"/>
            <w:szCs w:val="16"/>
          </w:rPr>
          <w:t>1,3 г</w:t>
        </w:r>
      </w:smartTag>
      <w:r w:rsidR="003A5357" w:rsidRPr="00C71C61">
        <w:rPr>
          <w:sz w:val="28"/>
          <w:szCs w:val="16"/>
        </w:rPr>
        <w:t xml:space="preserve"> СаО на </w:t>
      </w:r>
      <w:smartTag w:uri="urn:schemas-microsoft-com:office:smarttags" w:element="metricconverter">
        <w:smartTagPr>
          <w:attr w:name="ProductID" w:val="1 л"/>
        </w:smartTagPr>
        <w:r w:rsidR="003A5357" w:rsidRPr="00C71C61">
          <w:rPr>
            <w:sz w:val="28"/>
            <w:szCs w:val="16"/>
          </w:rPr>
          <w:t>1 л</w:t>
        </w:r>
      </w:smartTag>
      <w:r w:rsidR="003A5357" w:rsidRPr="00C71C61">
        <w:rPr>
          <w:sz w:val="28"/>
          <w:szCs w:val="16"/>
        </w:rPr>
        <w:t xml:space="preserve"> при 15°С), но из цементного камня в бетоне под воздействием проточных мягких вод количество растворенного и вымытого Са(ОН)</w:t>
      </w:r>
      <w:r w:rsidR="003A5357" w:rsidRPr="00C71C61">
        <w:rPr>
          <w:sz w:val="28"/>
          <w:szCs w:val="16"/>
          <w:vertAlign w:val="subscript"/>
        </w:rPr>
        <w:t>2</w:t>
      </w:r>
      <w:r w:rsidR="003A5357" w:rsidRPr="00C71C61">
        <w:rPr>
          <w:sz w:val="28"/>
          <w:szCs w:val="16"/>
        </w:rPr>
        <w:t xml:space="preserve"> непрерывно ра</w:t>
      </w:r>
      <w:r w:rsidRPr="00C71C61">
        <w:rPr>
          <w:sz w:val="28"/>
          <w:szCs w:val="16"/>
        </w:rPr>
        <w:t>стет, цемент</w:t>
      </w:r>
      <w:r w:rsidR="003A5357" w:rsidRPr="00C71C61">
        <w:rPr>
          <w:sz w:val="28"/>
          <w:szCs w:val="16"/>
        </w:rPr>
        <w:t xml:space="preserve">ный камень становится пористым и теряет прочность. </w:t>
      </w:r>
    </w:p>
    <w:p w:rsidR="003A5357" w:rsidRPr="00C71C61" w:rsidRDefault="003A5357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Несколько предохраняет от данного вида коррозии защитная корка из углекислого кальция, образующаяся на поверхности бетона в результате реакции м</w:t>
      </w:r>
      <w:r w:rsidR="00595E30" w:rsidRPr="00C71C61">
        <w:rPr>
          <w:i/>
          <w:sz w:val="28"/>
          <w:szCs w:val="16"/>
        </w:rPr>
        <w:t>ежду гидроксидом кальция и угле</w:t>
      </w:r>
      <w:r w:rsidRPr="00C71C61">
        <w:rPr>
          <w:i/>
          <w:sz w:val="28"/>
          <w:szCs w:val="16"/>
        </w:rPr>
        <w:t>кислотой воздуха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3A5357" w:rsidRPr="00C71C61" w:rsidRDefault="003A5357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Са (ОН)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 + СО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 = СаСОз + Н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О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3A5357" w:rsidRPr="00C71C61" w:rsidRDefault="00595E3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Второй</w:t>
      </w:r>
      <w:r w:rsidR="003A5357" w:rsidRPr="00C71C61">
        <w:rPr>
          <w:i/>
          <w:sz w:val="28"/>
          <w:szCs w:val="16"/>
        </w:rPr>
        <w:t xml:space="preserve"> вид коррозии</w:t>
      </w:r>
      <w:r w:rsidRPr="00C71C61">
        <w:rPr>
          <w:sz w:val="28"/>
          <w:szCs w:val="16"/>
        </w:rPr>
        <w:t xml:space="preserve"> -</w:t>
      </w:r>
      <w:r w:rsidR="003A5357" w:rsidRPr="00C71C61">
        <w:rPr>
          <w:sz w:val="28"/>
          <w:szCs w:val="16"/>
        </w:rPr>
        <w:t xml:space="preserve"> разруш</w:t>
      </w:r>
      <w:r w:rsidRPr="00C71C61">
        <w:rPr>
          <w:sz w:val="28"/>
          <w:szCs w:val="16"/>
        </w:rPr>
        <w:t>ение цементного камня водой, со</w:t>
      </w:r>
      <w:r w:rsidR="003A5357" w:rsidRPr="00C71C61">
        <w:rPr>
          <w:sz w:val="28"/>
          <w:szCs w:val="16"/>
        </w:rPr>
        <w:t>держащей соли, способные в</w:t>
      </w:r>
      <w:r w:rsidRPr="00C71C61">
        <w:rPr>
          <w:sz w:val="28"/>
          <w:szCs w:val="16"/>
        </w:rPr>
        <w:t>ступать в обменные реакции с со</w:t>
      </w:r>
      <w:r w:rsidR="003A5357" w:rsidRPr="00C71C61">
        <w:rPr>
          <w:sz w:val="28"/>
          <w:szCs w:val="16"/>
        </w:rPr>
        <w:t>ставляющими цементного ка</w:t>
      </w:r>
      <w:r w:rsidRPr="00C71C61">
        <w:rPr>
          <w:sz w:val="28"/>
          <w:szCs w:val="16"/>
        </w:rPr>
        <w:t>мня. При этом образуются продук</w:t>
      </w:r>
      <w:r w:rsidR="003A5357" w:rsidRPr="00C71C61">
        <w:rPr>
          <w:sz w:val="28"/>
          <w:szCs w:val="16"/>
        </w:rPr>
        <w:t>ты, которые либо легкорастворимы, либо выделяются в воде аморфной массы, не обладающей связующими свойствами. В результате таких преобразований увеличивается пористость цементного камня и, следовательно, снижается его прочность.</w:t>
      </w:r>
    </w:p>
    <w:p w:rsidR="003A5357" w:rsidRPr="00C71C61" w:rsidRDefault="00595E3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К </w:t>
      </w:r>
      <w:r w:rsidRPr="00C71C61">
        <w:rPr>
          <w:i/>
          <w:sz w:val="28"/>
          <w:szCs w:val="16"/>
        </w:rPr>
        <w:t>третьему</w:t>
      </w:r>
      <w:r w:rsidR="003A5357" w:rsidRPr="00C71C61">
        <w:rPr>
          <w:i/>
          <w:sz w:val="28"/>
          <w:szCs w:val="16"/>
        </w:rPr>
        <w:t xml:space="preserve"> виду коррозии</w:t>
      </w:r>
      <w:r w:rsidR="003A5357" w:rsidRPr="00C71C61">
        <w:rPr>
          <w:sz w:val="28"/>
          <w:szCs w:val="16"/>
        </w:rPr>
        <w:t xml:space="preserve"> относ</w:t>
      </w:r>
      <w:r w:rsidRPr="00C71C61">
        <w:rPr>
          <w:sz w:val="28"/>
          <w:szCs w:val="16"/>
        </w:rPr>
        <w:t>ятся процессы, возникающие под д</w:t>
      </w:r>
      <w:r w:rsidR="003A5357" w:rsidRPr="00C71C61">
        <w:rPr>
          <w:sz w:val="28"/>
          <w:szCs w:val="16"/>
        </w:rPr>
        <w:t>ействием сульфатов. В порах цементного камня происходит отложение малорастворимых веществ, содержащихся в воде, или продуктов взаимодействия их</w:t>
      </w:r>
      <w:r w:rsidRPr="00C71C61">
        <w:rPr>
          <w:sz w:val="28"/>
          <w:szCs w:val="16"/>
        </w:rPr>
        <w:t xml:space="preserve"> с составляющими цементного кам</w:t>
      </w:r>
      <w:r w:rsidR="003A5357" w:rsidRPr="00C71C61">
        <w:rPr>
          <w:sz w:val="28"/>
          <w:szCs w:val="16"/>
        </w:rPr>
        <w:t>ня. Их накопление и криста</w:t>
      </w:r>
      <w:r w:rsidRPr="00C71C61">
        <w:rPr>
          <w:sz w:val="28"/>
          <w:szCs w:val="16"/>
        </w:rPr>
        <w:t>ллизация в порах вызывают значи</w:t>
      </w:r>
      <w:r w:rsidR="003A5357" w:rsidRPr="00C71C61">
        <w:rPr>
          <w:sz w:val="28"/>
          <w:szCs w:val="16"/>
        </w:rPr>
        <w:t>тельные растягивающие на</w:t>
      </w:r>
      <w:r w:rsidRPr="00C71C61">
        <w:rPr>
          <w:sz w:val="28"/>
          <w:szCs w:val="16"/>
        </w:rPr>
        <w:t>пряжения в стенках пор и приводит</w:t>
      </w:r>
      <w:r w:rsidR="003A5357" w:rsidRPr="00C71C61">
        <w:rPr>
          <w:sz w:val="28"/>
          <w:szCs w:val="16"/>
        </w:rPr>
        <w:t xml:space="preserve"> к разрушению цементного камня.</w:t>
      </w:r>
      <w:r w:rsidRPr="00C71C61">
        <w:rPr>
          <w:sz w:val="28"/>
          <w:szCs w:val="16"/>
        </w:rPr>
        <w:t xml:space="preserve"> </w:t>
      </w:r>
      <w:r w:rsidR="003A5357" w:rsidRPr="00C71C61">
        <w:rPr>
          <w:sz w:val="28"/>
          <w:szCs w:val="16"/>
        </w:rPr>
        <w:t>Характерным видом сульфатной коррозии цементного камня является взаимодействие раство</w:t>
      </w:r>
      <w:r w:rsidRPr="00C71C61">
        <w:rPr>
          <w:sz w:val="28"/>
          <w:szCs w:val="16"/>
        </w:rPr>
        <w:t>ренного в воде гипса с трехкаль</w:t>
      </w:r>
      <w:r w:rsidR="003A5357" w:rsidRPr="00C71C61">
        <w:rPr>
          <w:sz w:val="28"/>
          <w:szCs w:val="16"/>
        </w:rPr>
        <w:t>циевым гидроалюминатом: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3A5357" w:rsidRPr="00C71C61" w:rsidRDefault="003A5357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ЗСаО • А1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О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 xml:space="preserve"> • 6Н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О + 3CaSO</w:t>
      </w:r>
      <w:r w:rsidRPr="00C71C61">
        <w:rPr>
          <w:sz w:val="28"/>
          <w:szCs w:val="16"/>
          <w:vertAlign w:val="subscript"/>
        </w:rPr>
        <w:t xml:space="preserve">4 </w:t>
      </w:r>
      <w:r w:rsidRPr="00C71C61">
        <w:rPr>
          <w:sz w:val="28"/>
          <w:szCs w:val="16"/>
        </w:rPr>
        <w:t>+ 25H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O </w:t>
      </w:r>
      <w:r w:rsidR="00595E30" w:rsidRPr="00C71C61">
        <w:rPr>
          <w:sz w:val="28"/>
          <w:szCs w:val="16"/>
        </w:rPr>
        <w:t>=</w:t>
      </w:r>
      <w:r w:rsidRPr="00C71C61">
        <w:rPr>
          <w:sz w:val="28"/>
          <w:szCs w:val="16"/>
        </w:rPr>
        <w:t xml:space="preserve"> ЗСаО • А1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О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 xml:space="preserve"> • 3CaSO</w:t>
      </w:r>
      <w:r w:rsidRPr="00C71C61">
        <w:rPr>
          <w:sz w:val="28"/>
          <w:szCs w:val="16"/>
          <w:vertAlign w:val="subscript"/>
        </w:rPr>
        <w:t>4</w:t>
      </w:r>
      <w:r w:rsidRPr="00C71C61">
        <w:rPr>
          <w:sz w:val="28"/>
          <w:szCs w:val="16"/>
        </w:rPr>
        <w:t xml:space="preserve"> • 31Н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О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3A5357" w:rsidRPr="00C71C61" w:rsidRDefault="003A5357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При этом образуется тру</w:t>
      </w:r>
      <w:r w:rsidR="00595E30" w:rsidRPr="00C71C61">
        <w:rPr>
          <w:sz w:val="28"/>
          <w:szCs w:val="16"/>
        </w:rPr>
        <w:t>днорастворимый гидросульфоалюми</w:t>
      </w:r>
      <w:r w:rsidRPr="00C71C61">
        <w:rPr>
          <w:sz w:val="28"/>
          <w:szCs w:val="16"/>
        </w:rPr>
        <w:t>нат кальция, который, кристал</w:t>
      </w:r>
      <w:r w:rsidR="00595E30" w:rsidRPr="00C71C61">
        <w:rPr>
          <w:sz w:val="28"/>
          <w:szCs w:val="16"/>
        </w:rPr>
        <w:t>лизуясь, поглощает большое коли</w:t>
      </w:r>
      <w:r w:rsidRPr="00C71C61">
        <w:rPr>
          <w:sz w:val="28"/>
          <w:szCs w:val="16"/>
        </w:rPr>
        <w:t>чество воды и значительно увеличивается в объеме (примерно в 2,5 раза), что оказывает сильное разрушающее действие на цементный камень.</w:t>
      </w:r>
    </w:p>
    <w:p w:rsidR="00595E30" w:rsidRPr="00C71C61" w:rsidRDefault="003A5357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Исключить или ослабить влияние коррозионных процессов при действии различных вод можно конструктивными мерами, путем улучшения технологии приготовления бетона и применения цементов определенного минер</w:t>
      </w:r>
      <w:r w:rsidR="00595E30" w:rsidRPr="00C71C61">
        <w:rPr>
          <w:i/>
          <w:sz w:val="28"/>
          <w:szCs w:val="16"/>
        </w:rPr>
        <w:t>алогического состава и необходи</w:t>
      </w:r>
      <w:r w:rsidRPr="00C71C61">
        <w:rPr>
          <w:i/>
          <w:sz w:val="28"/>
          <w:szCs w:val="16"/>
        </w:rPr>
        <w:t>мого содержания активных минеральных добавок.</w:t>
      </w:r>
    </w:p>
    <w:p w:rsidR="00595E30" w:rsidRPr="00C71C61" w:rsidRDefault="00595E30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887AE2" w:rsidRPr="00C71C61" w:rsidRDefault="00C71C6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>
        <w:rPr>
          <w:b/>
          <w:sz w:val="28"/>
          <w:szCs w:val="16"/>
        </w:rPr>
        <w:t>Бетоны. Понятие и классификация</w:t>
      </w:r>
    </w:p>
    <w:p w:rsidR="00C71C61" w:rsidRDefault="00C71C61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16"/>
        </w:rPr>
      </w:pPr>
    </w:p>
    <w:p w:rsidR="00887AE2" w:rsidRPr="00C71C61" w:rsidRDefault="00887AE2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Бетоны </w:t>
      </w:r>
      <w:r w:rsidRPr="00C71C61">
        <w:rPr>
          <w:sz w:val="28"/>
          <w:szCs w:val="16"/>
        </w:rPr>
        <w:t xml:space="preserve">- </w:t>
      </w:r>
      <w:r w:rsidRPr="00C71C61">
        <w:rPr>
          <w:i/>
          <w:iCs/>
          <w:sz w:val="28"/>
          <w:szCs w:val="16"/>
        </w:rPr>
        <w:t xml:space="preserve">искусственные каменные материалы, </w:t>
      </w:r>
      <w:r w:rsidRPr="00C71C61">
        <w:rPr>
          <w:sz w:val="28"/>
          <w:szCs w:val="16"/>
        </w:rPr>
        <w:t>получаемые в результате затвердевания тщательно перемешанной и уплотненной смеси из вяжущего вещества, воды, мелкого и крупного заполнителей, взятых в определенных пропорциях. До затвердевания эта смесь называется бетонной смесью.</w:t>
      </w:r>
    </w:p>
    <w:p w:rsidR="00887AE2" w:rsidRPr="00C71C61" w:rsidRDefault="00887AE2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Вяжущее вещество и вода </w:t>
      </w:r>
      <w:r w:rsidRPr="00C71C61">
        <w:rPr>
          <w:sz w:val="28"/>
          <w:szCs w:val="16"/>
        </w:rPr>
        <w:t xml:space="preserve">являются активными составляющими бетона; в результате реакции между ними образуется цементный камень, скрепляющий зерна заполнителей. </w:t>
      </w:r>
      <w:r w:rsidRPr="00C71C61">
        <w:rPr>
          <w:i/>
          <w:iCs/>
          <w:sz w:val="28"/>
          <w:szCs w:val="16"/>
        </w:rPr>
        <w:t xml:space="preserve">Заполнители </w:t>
      </w:r>
      <w:r w:rsidRPr="00C71C61">
        <w:rPr>
          <w:sz w:val="28"/>
          <w:szCs w:val="16"/>
        </w:rPr>
        <w:t>(песок, гравий, щебень) в большинстве случаев не вступают в химическое соединение с цементом и водой. Эти материалы образуют жесткий скелет бетона и уменьшают его усадку, вызываемую усадкой цементного камня при твердении. В легких бетонах пористые заполнители уменьшают плотность и теплопроводность бетона.</w:t>
      </w:r>
    </w:p>
    <w:p w:rsidR="00887AE2" w:rsidRPr="00C71C61" w:rsidRDefault="00887AE2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В бетон могут вводиться специальные добавки, улучшающие свойства бетонной смеси и бетона, повышающие подвижность бетонной смеси, регулирующие сроки схватывания, ускоряющие твердение бетона в раннем возрасте, повышающие его морозостойкость.</w:t>
      </w:r>
    </w:p>
    <w:p w:rsidR="00887AE2" w:rsidRPr="00C71C61" w:rsidRDefault="00887AE2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Основную классификацию бетонов производят по плотности, зависящей, главным образом, от плотности цементного камня, вида заполнителей и структуры бетона</w:t>
      </w:r>
      <w:r w:rsidRPr="00C71C61">
        <w:rPr>
          <w:sz w:val="28"/>
          <w:szCs w:val="16"/>
        </w:rPr>
        <w:t>.</w:t>
      </w:r>
    </w:p>
    <w:p w:rsidR="00887AE2" w:rsidRPr="00C71C61" w:rsidRDefault="00887AE2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Бетоны разделяются на пять видов:</w:t>
      </w:r>
    </w:p>
    <w:p w:rsidR="00887AE2" w:rsidRPr="00C71C61" w:rsidRDefault="00887AE2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1) </w:t>
      </w:r>
      <w:r w:rsidRPr="00C71C61">
        <w:rPr>
          <w:i/>
          <w:iCs/>
          <w:sz w:val="28"/>
          <w:szCs w:val="16"/>
        </w:rPr>
        <w:t xml:space="preserve">особо тяжелый, </w:t>
      </w:r>
      <w:r w:rsidRPr="00C71C61">
        <w:rPr>
          <w:sz w:val="28"/>
          <w:szCs w:val="16"/>
        </w:rPr>
        <w:t>содержащий такие тяжелые заполнители, как стальные опилки или зерна (стальбетон), железные руды или барит (баритовый бетон); плотность этих бетонов выше 2600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;</w:t>
      </w:r>
    </w:p>
    <w:p w:rsidR="00887AE2" w:rsidRPr="00C71C61" w:rsidRDefault="00887AE2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2) </w:t>
      </w:r>
      <w:r w:rsidRPr="00C71C61">
        <w:rPr>
          <w:i/>
          <w:iCs/>
          <w:sz w:val="28"/>
          <w:szCs w:val="16"/>
        </w:rPr>
        <w:t xml:space="preserve">тяжелый (обычный), </w:t>
      </w:r>
      <w:r w:rsidRPr="00C71C61">
        <w:rPr>
          <w:sz w:val="28"/>
          <w:szCs w:val="16"/>
        </w:rPr>
        <w:t>содержащий плотные заполнители (кварцевый песок, щебень или гравий из плотных каменных пород); плотность этого бетона 2100— 2600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;</w:t>
      </w:r>
    </w:p>
    <w:p w:rsidR="00887AE2" w:rsidRPr="00C71C61" w:rsidRDefault="00887AE2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3) </w:t>
      </w:r>
      <w:r w:rsidRPr="00C71C61">
        <w:rPr>
          <w:i/>
          <w:iCs/>
          <w:sz w:val="28"/>
          <w:szCs w:val="16"/>
        </w:rPr>
        <w:t xml:space="preserve">облегченный, </w:t>
      </w:r>
      <w:r w:rsidRPr="00C71C61">
        <w:rPr>
          <w:sz w:val="28"/>
          <w:szCs w:val="16"/>
        </w:rPr>
        <w:t>например, с кирпичным щебнем или крупнопористый (беспесчаный); плотность 1800— 2000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;</w:t>
      </w:r>
    </w:p>
    <w:p w:rsidR="00887AE2" w:rsidRPr="00C71C61" w:rsidRDefault="00887AE2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4) </w:t>
      </w:r>
      <w:r w:rsidRPr="00C71C61">
        <w:rPr>
          <w:i/>
          <w:iCs/>
          <w:sz w:val="28"/>
          <w:szCs w:val="16"/>
        </w:rPr>
        <w:t xml:space="preserve">легкий, </w:t>
      </w:r>
      <w:r w:rsidRPr="00C71C61">
        <w:rPr>
          <w:sz w:val="28"/>
          <w:szCs w:val="16"/>
        </w:rPr>
        <w:t>содержащий пористые заполнители (шлак, пемзу, туф и т. п.), обычной плотной структуры или крупнопористый; его плотность 1200—1800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 xml:space="preserve"> (чаще 1300—1500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);</w:t>
      </w:r>
    </w:p>
    <w:p w:rsidR="00887AE2" w:rsidRPr="00C71C61" w:rsidRDefault="00887AE2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5) </w:t>
      </w:r>
      <w:r w:rsidRPr="00C71C61">
        <w:rPr>
          <w:i/>
          <w:iCs/>
          <w:sz w:val="28"/>
          <w:szCs w:val="16"/>
        </w:rPr>
        <w:t xml:space="preserve">особо легкий, </w:t>
      </w:r>
      <w:r w:rsidRPr="00C71C61">
        <w:rPr>
          <w:sz w:val="28"/>
          <w:szCs w:val="16"/>
        </w:rPr>
        <w:t>очень пористый, ячеистый (пенобетон, газобетон) или крупнопористый с легкими заполнителями; плотность меньше 1200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 xml:space="preserve"> (чаще 500— 800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).)</w:t>
      </w:r>
    </w:p>
    <w:p w:rsidR="00887AE2" w:rsidRPr="00C71C61" w:rsidRDefault="00887AE2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В зависимости от вида вяжущих веществ бетоны подразделяются на </w:t>
      </w:r>
      <w:r w:rsidRPr="00C71C61">
        <w:rPr>
          <w:i/>
          <w:sz w:val="28"/>
          <w:szCs w:val="16"/>
        </w:rPr>
        <w:t xml:space="preserve">цементный, цементно-полимерный, силикатный (на извести), шлакощелочной </w:t>
      </w:r>
      <w:r w:rsidRPr="00C71C61">
        <w:rPr>
          <w:sz w:val="28"/>
          <w:szCs w:val="16"/>
        </w:rPr>
        <w:t>и другие виды бетона.</w:t>
      </w:r>
    </w:p>
    <w:p w:rsidR="00887AE2" w:rsidRPr="00C71C61" w:rsidRDefault="00BD44F2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Бетон -</w:t>
      </w:r>
      <w:r w:rsidR="00887AE2" w:rsidRPr="00C71C61">
        <w:rPr>
          <w:sz w:val="28"/>
          <w:szCs w:val="16"/>
        </w:rPr>
        <w:t xml:space="preserve"> один из основных строительных материалов. Он ценен тем, что ему можно придавать самые разнообразные свойства, изменяя в широких пределах прочность, плотность, теплопроводность, и изготовлять из него сборные конструкции, изделия и монолитные сооружения различной формы и назначения. Бетон широко используют в гражданском, промышленном, гидротехническом, теплоэнергетическом, дорожном и других видах строительства.</w:t>
      </w:r>
    </w:p>
    <w:p w:rsidR="00BD44F2" w:rsidRPr="00C71C61" w:rsidRDefault="00887AE2" w:rsidP="00C71C61">
      <w:pPr>
        <w:widowControl w:val="0"/>
        <w:spacing w:line="360" w:lineRule="auto"/>
        <w:ind w:firstLine="720"/>
        <w:jc w:val="both"/>
        <w:rPr>
          <w:sz w:val="28"/>
          <w:szCs w:val="16"/>
          <w:lang w:eastAsia="en-US"/>
        </w:rPr>
      </w:pPr>
      <w:r w:rsidRPr="00C71C61">
        <w:rPr>
          <w:sz w:val="28"/>
          <w:szCs w:val="16"/>
          <w:lang w:eastAsia="en-US"/>
        </w:rPr>
        <w:t>В зависимости от примен</w:t>
      </w:r>
      <w:r w:rsidR="00BD44F2" w:rsidRPr="00C71C61">
        <w:rPr>
          <w:sz w:val="28"/>
          <w:szCs w:val="16"/>
          <w:lang w:eastAsia="en-US"/>
        </w:rPr>
        <w:t xml:space="preserve">ения различают бетоны: </w:t>
      </w:r>
    </w:p>
    <w:p w:rsidR="00BD44F2" w:rsidRPr="00C71C61" w:rsidRDefault="00BD44F2" w:rsidP="00C71C61">
      <w:pPr>
        <w:widowControl w:val="0"/>
        <w:spacing w:line="360" w:lineRule="auto"/>
        <w:ind w:firstLine="720"/>
        <w:jc w:val="both"/>
        <w:rPr>
          <w:sz w:val="28"/>
          <w:szCs w:val="16"/>
          <w:lang w:eastAsia="en-US"/>
        </w:rPr>
      </w:pPr>
      <w:r w:rsidRPr="00C71C61">
        <w:rPr>
          <w:i/>
          <w:sz w:val="28"/>
          <w:szCs w:val="16"/>
          <w:lang w:eastAsia="en-US"/>
        </w:rPr>
        <w:t xml:space="preserve">обычный </w:t>
      </w:r>
      <w:r w:rsidRPr="00C71C61">
        <w:rPr>
          <w:sz w:val="28"/>
          <w:szCs w:val="16"/>
          <w:lang w:eastAsia="en-US"/>
        </w:rPr>
        <w:t>-</w:t>
      </w:r>
      <w:r w:rsidR="00887AE2" w:rsidRPr="00C71C61">
        <w:rPr>
          <w:sz w:val="28"/>
          <w:szCs w:val="16"/>
          <w:lang w:eastAsia="en-US"/>
        </w:rPr>
        <w:t xml:space="preserve"> для железобетонных конструкций (фундаментов, колонн, балок, перекрытий, сводов, мос</w:t>
      </w:r>
      <w:r w:rsidRPr="00C71C61">
        <w:rPr>
          <w:sz w:val="28"/>
          <w:szCs w:val="16"/>
          <w:lang w:eastAsia="en-US"/>
        </w:rPr>
        <w:t xml:space="preserve">тов и т. п.); </w:t>
      </w:r>
    </w:p>
    <w:p w:rsidR="00887AE2" w:rsidRPr="00C71C61" w:rsidRDefault="00BD44F2" w:rsidP="00C71C61">
      <w:pPr>
        <w:widowControl w:val="0"/>
        <w:spacing w:line="360" w:lineRule="auto"/>
        <w:ind w:firstLine="720"/>
        <w:jc w:val="both"/>
        <w:rPr>
          <w:sz w:val="28"/>
          <w:szCs w:val="16"/>
          <w:lang w:eastAsia="en-US"/>
        </w:rPr>
      </w:pPr>
      <w:r w:rsidRPr="00C71C61">
        <w:rPr>
          <w:i/>
          <w:sz w:val="28"/>
          <w:szCs w:val="16"/>
          <w:lang w:eastAsia="en-US"/>
        </w:rPr>
        <w:t>специального назначения</w:t>
      </w:r>
      <w:r w:rsidRPr="00C71C61">
        <w:rPr>
          <w:sz w:val="28"/>
          <w:szCs w:val="16"/>
          <w:lang w:eastAsia="en-US"/>
        </w:rPr>
        <w:t>, например кислотоупорный, жароупорный…</w:t>
      </w:r>
    </w:p>
    <w:p w:rsidR="00BD44F2" w:rsidRPr="00C71C61" w:rsidRDefault="00BD44F2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  <w:lang w:eastAsia="en-US"/>
        </w:rPr>
      </w:pPr>
      <w:r w:rsidRPr="00C71C61">
        <w:rPr>
          <w:i/>
          <w:sz w:val="28"/>
          <w:szCs w:val="16"/>
          <w:lang w:eastAsia="en-US"/>
        </w:rPr>
        <w:t>гидротехнический</w:t>
      </w:r>
      <w:r w:rsidRPr="00C71C61">
        <w:rPr>
          <w:sz w:val="28"/>
          <w:szCs w:val="16"/>
          <w:lang w:eastAsia="en-US"/>
        </w:rPr>
        <w:t xml:space="preserve"> - для плотин, шлюзов, облицовки каналов, водопроводно-канализационных сооружений и т. п</w:t>
      </w:r>
      <w:r w:rsidRPr="00C71C61">
        <w:rPr>
          <w:i/>
          <w:sz w:val="28"/>
          <w:szCs w:val="16"/>
          <w:lang w:eastAsia="en-US"/>
        </w:rPr>
        <w:t>.;</w:t>
      </w:r>
    </w:p>
    <w:p w:rsidR="00BD44F2" w:rsidRPr="00C71C61" w:rsidRDefault="00BD44F2" w:rsidP="00C71C61">
      <w:pPr>
        <w:widowControl w:val="0"/>
        <w:spacing w:line="360" w:lineRule="auto"/>
        <w:ind w:firstLine="720"/>
        <w:jc w:val="both"/>
        <w:rPr>
          <w:sz w:val="28"/>
          <w:szCs w:val="16"/>
          <w:lang w:eastAsia="en-US"/>
        </w:rPr>
      </w:pPr>
      <w:r w:rsidRPr="00C71C61">
        <w:rPr>
          <w:i/>
          <w:sz w:val="28"/>
          <w:szCs w:val="16"/>
          <w:lang w:eastAsia="en-US"/>
        </w:rPr>
        <w:t xml:space="preserve"> бетон для стен зданий</w:t>
      </w:r>
      <w:r w:rsidRPr="00C71C61">
        <w:rPr>
          <w:sz w:val="28"/>
          <w:szCs w:val="16"/>
          <w:lang w:eastAsia="en-US"/>
        </w:rPr>
        <w:t xml:space="preserve"> (главным образом, легкий бетон) и легких перекрытий; </w:t>
      </w:r>
    </w:p>
    <w:p w:rsidR="00BD44F2" w:rsidRPr="00C71C61" w:rsidRDefault="00BD44F2" w:rsidP="00C71C61">
      <w:pPr>
        <w:widowControl w:val="0"/>
        <w:spacing w:line="360" w:lineRule="auto"/>
        <w:ind w:firstLine="720"/>
        <w:jc w:val="both"/>
        <w:rPr>
          <w:sz w:val="28"/>
          <w:szCs w:val="16"/>
          <w:lang w:eastAsia="en-US"/>
        </w:rPr>
      </w:pPr>
      <w:r w:rsidRPr="00C71C61">
        <w:rPr>
          <w:i/>
          <w:sz w:val="28"/>
          <w:szCs w:val="16"/>
          <w:lang w:eastAsia="en-US"/>
        </w:rPr>
        <w:t>теплоизоляционный особо легкий</w:t>
      </w:r>
      <w:r w:rsidRPr="00C71C61">
        <w:rPr>
          <w:sz w:val="28"/>
          <w:szCs w:val="16"/>
          <w:lang w:eastAsia="en-US"/>
        </w:rPr>
        <w:t xml:space="preserve"> (пено- и газобетон); </w:t>
      </w:r>
    </w:p>
    <w:p w:rsidR="00902E18" w:rsidRPr="00C71C61" w:rsidRDefault="00BD44F2" w:rsidP="00C71C61">
      <w:pPr>
        <w:widowControl w:val="0"/>
        <w:spacing w:line="360" w:lineRule="auto"/>
        <w:ind w:firstLine="720"/>
        <w:jc w:val="both"/>
        <w:rPr>
          <w:sz w:val="28"/>
          <w:szCs w:val="16"/>
          <w:lang w:eastAsia="en-US"/>
        </w:rPr>
      </w:pPr>
      <w:r w:rsidRPr="00C71C61">
        <w:rPr>
          <w:i/>
          <w:sz w:val="28"/>
          <w:szCs w:val="16"/>
          <w:lang w:eastAsia="en-US"/>
        </w:rPr>
        <w:t>бетон для полов, тротуаров</w:t>
      </w:r>
      <w:r w:rsidRPr="00C71C61">
        <w:rPr>
          <w:sz w:val="28"/>
          <w:szCs w:val="16"/>
          <w:lang w:eastAsia="en-US"/>
        </w:rPr>
        <w:t>, дорожных и аэродромных покрытий.</w:t>
      </w:r>
    </w:p>
    <w:p w:rsidR="00BD44F2" w:rsidRPr="00C71C61" w:rsidRDefault="00BD44F2" w:rsidP="00C71C61">
      <w:pPr>
        <w:widowControl w:val="0"/>
        <w:spacing w:line="360" w:lineRule="auto"/>
        <w:ind w:firstLine="720"/>
        <w:jc w:val="both"/>
        <w:rPr>
          <w:sz w:val="28"/>
          <w:szCs w:val="16"/>
          <w:lang w:eastAsia="en-US"/>
        </w:rPr>
      </w:pPr>
    </w:p>
    <w:p w:rsidR="0063072B" w:rsidRPr="00C71C61" w:rsidRDefault="0071263B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Материалы для приготовл</w:t>
      </w:r>
      <w:r w:rsidR="00C71C61">
        <w:rPr>
          <w:b/>
          <w:sz w:val="28"/>
          <w:szCs w:val="16"/>
        </w:rPr>
        <w:t>ения бетонов. Требования к ним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87AF1" w:rsidRPr="00C71C61" w:rsidRDefault="00C87AF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sz w:val="28"/>
          <w:szCs w:val="16"/>
        </w:rPr>
        <w:t xml:space="preserve">Заполнители – </w:t>
      </w:r>
      <w:r w:rsidR="00626EB9" w:rsidRPr="00C71C61">
        <w:rPr>
          <w:sz w:val="28"/>
          <w:szCs w:val="16"/>
        </w:rPr>
        <w:t xml:space="preserve">занимают </w:t>
      </w:r>
      <w:r w:rsidRPr="00C71C61">
        <w:rPr>
          <w:sz w:val="28"/>
          <w:szCs w:val="16"/>
        </w:rPr>
        <w:t xml:space="preserve">85-90% всего объема бетона. </w:t>
      </w:r>
      <w:r w:rsidRPr="00C71C61">
        <w:rPr>
          <w:i/>
          <w:sz w:val="28"/>
          <w:szCs w:val="16"/>
        </w:rPr>
        <w:t>Заполнители</w:t>
      </w:r>
      <w:r w:rsidRPr="00C71C61">
        <w:rPr>
          <w:sz w:val="28"/>
          <w:szCs w:val="16"/>
        </w:rPr>
        <w:t xml:space="preserve"> бывают </w:t>
      </w:r>
      <w:r w:rsidRPr="00C71C61">
        <w:rPr>
          <w:i/>
          <w:sz w:val="28"/>
          <w:szCs w:val="16"/>
        </w:rPr>
        <w:t>природного, искусственного происхождения, а также их отходов промышленности.</w:t>
      </w:r>
    </w:p>
    <w:p w:rsidR="00C87AF1" w:rsidRPr="00C71C61" w:rsidRDefault="00C87A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Природные заполнители</w:t>
      </w:r>
      <w:r w:rsidRPr="00C71C61">
        <w:rPr>
          <w:sz w:val="28"/>
          <w:szCs w:val="16"/>
        </w:rPr>
        <w:t xml:space="preserve"> получают путем дробления горных пород (известняков, гранитов, мраморов, диабазов).</w:t>
      </w:r>
    </w:p>
    <w:p w:rsidR="00C87AF1" w:rsidRPr="00C71C61" w:rsidRDefault="00C87A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Искусственные заполнители</w:t>
      </w:r>
      <w:r w:rsidRPr="00C71C61">
        <w:rPr>
          <w:sz w:val="28"/>
          <w:szCs w:val="16"/>
        </w:rPr>
        <w:t xml:space="preserve"> получают из природного сырья по специальным технологиям (керамзит).</w:t>
      </w:r>
    </w:p>
    <w:p w:rsidR="00C87AF1" w:rsidRPr="00C71C61" w:rsidRDefault="00C87A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Отходы </w:t>
      </w:r>
      <w:r w:rsidRPr="00C71C61">
        <w:rPr>
          <w:sz w:val="28"/>
          <w:szCs w:val="16"/>
        </w:rPr>
        <w:t>– золы, шлаки, золошлаковые смеси.</w:t>
      </w:r>
    </w:p>
    <w:p w:rsidR="00DD66DF" w:rsidRPr="00C71C61" w:rsidRDefault="00C87AF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Заполнители бывают </w:t>
      </w:r>
      <w:r w:rsidRPr="00C71C61">
        <w:rPr>
          <w:i/>
          <w:sz w:val="28"/>
          <w:szCs w:val="16"/>
        </w:rPr>
        <w:t>крупные</w:t>
      </w:r>
      <w:r w:rsidRPr="00C71C61">
        <w:rPr>
          <w:sz w:val="28"/>
          <w:szCs w:val="16"/>
        </w:rPr>
        <w:t xml:space="preserve"> (щебни, гравий </w:t>
      </w:r>
      <w:r w:rsidRPr="00C71C61">
        <w:rPr>
          <w:sz w:val="28"/>
          <w:szCs w:val="16"/>
          <w:lang w:val="en-US"/>
        </w:rPr>
        <w:t>d</w:t>
      </w:r>
      <w:r w:rsidRPr="00C71C61">
        <w:rPr>
          <w:sz w:val="28"/>
          <w:szCs w:val="16"/>
        </w:rPr>
        <w:t xml:space="preserve">= 5-70мм или до 150мм) и </w:t>
      </w:r>
      <w:r w:rsidRPr="00C71C61">
        <w:rPr>
          <w:i/>
          <w:sz w:val="28"/>
          <w:szCs w:val="16"/>
        </w:rPr>
        <w:t>мелкие</w:t>
      </w:r>
      <w:r w:rsidRPr="00C71C61">
        <w:rPr>
          <w:sz w:val="28"/>
          <w:szCs w:val="16"/>
        </w:rPr>
        <w:t xml:space="preserve"> (пески </w:t>
      </w:r>
      <w:r w:rsidRPr="00C71C61">
        <w:rPr>
          <w:sz w:val="28"/>
          <w:szCs w:val="16"/>
          <w:lang w:val="en-US"/>
        </w:rPr>
        <w:t>d</w:t>
      </w:r>
      <w:r w:rsidRPr="00C71C61">
        <w:rPr>
          <w:sz w:val="28"/>
          <w:szCs w:val="16"/>
        </w:rPr>
        <w:t>= 0,14-5мм).</w:t>
      </w:r>
      <w:r w:rsidR="003E70E4" w:rsidRPr="00C71C61">
        <w:rPr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В бетоне должны находится заполнители разных фракций (размеров)</w:t>
      </w:r>
      <w:r w:rsidR="00DD66DF" w:rsidRPr="00C71C61">
        <w:rPr>
          <w:i/>
          <w:sz w:val="28"/>
          <w:szCs w:val="16"/>
        </w:rPr>
        <w:t>. Делятся они по размерам сит – 0,14; 0,315;0,63;1,25;2,5;5;10;20;40;70- размеры ячеек в мм.</w:t>
      </w:r>
      <w:r w:rsidR="003E70E4" w:rsidRPr="00C71C61">
        <w:rPr>
          <w:sz w:val="28"/>
          <w:szCs w:val="16"/>
        </w:rPr>
        <w:t xml:space="preserve"> </w:t>
      </w:r>
      <w:r w:rsidR="00DD66DF" w:rsidRPr="00C71C61">
        <w:rPr>
          <w:sz w:val="28"/>
          <w:szCs w:val="16"/>
        </w:rPr>
        <w:t xml:space="preserve">В зависимости от характера формы зерен, заполнители бывают </w:t>
      </w:r>
      <w:r w:rsidR="00DD66DF" w:rsidRPr="00C71C61">
        <w:rPr>
          <w:i/>
          <w:sz w:val="28"/>
          <w:szCs w:val="16"/>
        </w:rPr>
        <w:t>неправильной формы и правильной формы (округлой).</w:t>
      </w:r>
      <w:r w:rsidR="003E70E4" w:rsidRPr="00C71C61">
        <w:rPr>
          <w:sz w:val="28"/>
          <w:szCs w:val="16"/>
        </w:rPr>
        <w:t xml:space="preserve"> </w:t>
      </w:r>
      <w:r w:rsidR="00DD66DF" w:rsidRPr="00C71C61">
        <w:rPr>
          <w:i/>
          <w:sz w:val="28"/>
          <w:szCs w:val="16"/>
        </w:rPr>
        <w:t xml:space="preserve">Форма зерен влияет на плотность бетонной смеси. </w:t>
      </w:r>
      <w:r w:rsidR="00DD66DF" w:rsidRPr="00C71C61">
        <w:rPr>
          <w:sz w:val="28"/>
          <w:szCs w:val="16"/>
        </w:rPr>
        <w:t>Заполнители с округлой формой образуют более пластичные бетонные смеси.</w:t>
      </w:r>
    </w:p>
    <w:p w:rsidR="00DD66DF" w:rsidRPr="00C71C61" w:rsidRDefault="00DD66DF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 xml:space="preserve">В зависимости от характера поверхности, заполнители бывают </w:t>
      </w:r>
    </w:p>
    <w:p w:rsidR="00DD66DF" w:rsidRPr="00C71C61" w:rsidRDefault="00DD66D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- с шероховатой поверхностью (щебень, дробленый песок)</w:t>
      </w:r>
    </w:p>
    <w:p w:rsidR="00DD66DF" w:rsidRPr="00C71C61" w:rsidRDefault="00DD66D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- с гладкой окатанной поверхностью (гравий, речной и морской песок).</w:t>
      </w:r>
    </w:p>
    <w:p w:rsidR="00DD66DF" w:rsidRPr="00C71C61" w:rsidRDefault="00DD66D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Существуют заполнители с игольчатой или пластинчатой формой зерен. При приготовлении бетона такие заполнители укладывают строго горизонтально, бетоны получаются неоднородного состава. Содержание таких зерен ограничивается требованиями ГОСТа. </w:t>
      </w:r>
    </w:p>
    <w:p w:rsidR="00DD66DF" w:rsidRPr="00C71C61" w:rsidRDefault="00DD66DF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Песок.</w:t>
      </w:r>
    </w:p>
    <w:p w:rsidR="005E555F" w:rsidRPr="00C71C61" w:rsidRDefault="005E555F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В зависимости от минералогического состава пески бывают</w:t>
      </w:r>
    </w:p>
    <w:p w:rsidR="005E555F" w:rsidRPr="00C71C61" w:rsidRDefault="005E555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- полевошпатные</w:t>
      </w:r>
    </w:p>
    <w:p w:rsidR="005E555F" w:rsidRPr="00C71C61" w:rsidRDefault="005E555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- кварцевые</w:t>
      </w:r>
    </w:p>
    <w:p w:rsidR="005E555F" w:rsidRPr="00C71C61" w:rsidRDefault="005E555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-известковые и др.</w:t>
      </w:r>
    </w:p>
    <w:p w:rsidR="003E70E4" w:rsidRPr="00C71C61" w:rsidRDefault="003E70E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Лучшими для приготовления бетона являются кварцевые пески. В зависимости от происхождения бывают: морские, речные (содержат мало пыли, имеют окатанную форму) и овражные (горные) пески (содержат много пыли и глины).</w:t>
      </w:r>
    </w:p>
    <w:p w:rsidR="003E70E4" w:rsidRPr="00C71C61" w:rsidRDefault="003E70E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В зависимости от модуля крупности М</w:t>
      </w:r>
      <w:r w:rsidRPr="00C71C61">
        <w:rPr>
          <w:sz w:val="28"/>
          <w:szCs w:val="16"/>
          <w:vertAlign w:val="subscript"/>
        </w:rPr>
        <w:t xml:space="preserve">кр </w:t>
      </w:r>
      <w:r w:rsidRPr="00C71C61">
        <w:rPr>
          <w:sz w:val="28"/>
          <w:szCs w:val="16"/>
        </w:rPr>
        <w:t>пески бывают</w:t>
      </w:r>
      <w:r w:rsidRPr="00C71C61">
        <w:rPr>
          <w:sz w:val="28"/>
          <w:szCs w:val="16"/>
          <w:vertAlign w:val="subscript"/>
        </w:rPr>
        <w:t xml:space="preserve">: </w:t>
      </w:r>
      <w:r w:rsidRPr="00C71C61">
        <w:rPr>
          <w:sz w:val="28"/>
          <w:szCs w:val="16"/>
        </w:rPr>
        <w:t>повышенной крупности с модулем 3-3,5, крупные 2,5-3, средние 2-2,5, мелкие 1,5-2, очень мелкие 1-1,5.</w:t>
      </w:r>
    </w:p>
    <w:p w:rsidR="003E70E4" w:rsidRPr="00C71C61" w:rsidRDefault="003E70E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Мелкие и очень мелкие пески в бетонах не применяются, т.к. они содержат много пыли и глины, которая требует большего расхода вяжущего вещества</w:t>
      </w:r>
      <w:r w:rsidR="00513C26" w:rsidRPr="00C71C61">
        <w:rPr>
          <w:sz w:val="28"/>
          <w:szCs w:val="16"/>
        </w:rPr>
        <w:t>. Содержание пыли и глины ограниченно ГОСТом, их содержание в песке не должно превышать 2-5% (2-3%) (определяется методом отмучивания).</w:t>
      </w:r>
    </w:p>
    <w:p w:rsidR="008C62EF" w:rsidRPr="00C71C61" w:rsidRDefault="008C62EF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Гравий</w:t>
      </w:r>
    </w:p>
    <w:p w:rsidR="008C62EF" w:rsidRPr="00C71C61" w:rsidRDefault="008C62EF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sz w:val="28"/>
          <w:szCs w:val="16"/>
        </w:rPr>
        <w:t>Гравий состоит из более или менее окатанных зерен размером 3-</w:t>
      </w:r>
      <w:smartTag w:uri="urn:schemas-microsoft-com:office:smarttags" w:element="metricconverter">
        <w:smartTagPr>
          <w:attr w:name="ProductID" w:val="70 мм"/>
        </w:smartTagPr>
        <w:r w:rsidRPr="00C71C61">
          <w:rPr>
            <w:sz w:val="28"/>
            <w:szCs w:val="16"/>
          </w:rPr>
          <w:t>70 мм</w:t>
        </w:r>
      </w:smartTag>
      <w:r w:rsidRPr="00C71C61">
        <w:rPr>
          <w:sz w:val="28"/>
          <w:szCs w:val="16"/>
        </w:rPr>
        <w:t xml:space="preserve">. В нем могут содержаться зерна высокой прочности, например гранитные, и слабые зерна пористых известняков. Гравий обычно содержит примеси пыли, глины, иногда и органических веществ, а также песка. При большом содержании песка такой материал называют </w:t>
      </w:r>
      <w:r w:rsidRPr="00C71C61">
        <w:rPr>
          <w:i/>
          <w:iCs/>
          <w:sz w:val="28"/>
          <w:szCs w:val="16"/>
        </w:rPr>
        <w:t>песчано-гравийной смесью, или гравилистым песком.</w:t>
      </w:r>
    </w:p>
    <w:p w:rsidR="00887AE2" w:rsidRDefault="008C62E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В зависимости от происхождения различают гравий </w:t>
      </w:r>
      <w:r w:rsidRPr="00C71C61">
        <w:rPr>
          <w:i/>
          <w:sz w:val="28"/>
          <w:szCs w:val="16"/>
        </w:rPr>
        <w:t>овражный (горный), речной и морской.</w:t>
      </w:r>
      <w:r w:rsidRPr="00C71C61">
        <w:rPr>
          <w:sz w:val="28"/>
          <w:szCs w:val="16"/>
        </w:rPr>
        <w:t xml:space="preserve"> </w:t>
      </w:r>
      <w:r w:rsidRPr="00C71C61">
        <w:rPr>
          <w:i/>
          <w:iCs/>
          <w:sz w:val="28"/>
          <w:szCs w:val="16"/>
        </w:rPr>
        <w:t xml:space="preserve">Овражный (горный) гравий </w:t>
      </w:r>
      <w:r w:rsidRPr="00C71C61">
        <w:rPr>
          <w:sz w:val="28"/>
          <w:szCs w:val="16"/>
        </w:rPr>
        <w:t xml:space="preserve">обычно загрязнен примесями, речной и морской - более чистые. Зерна </w:t>
      </w:r>
      <w:r w:rsidRPr="00C71C61">
        <w:rPr>
          <w:i/>
          <w:iCs/>
          <w:sz w:val="28"/>
          <w:szCs w:val="16"/>
        </w:rPr>
        <w:t xml:space="preserve">морского и речного гравия </w:t>
      </w:r>
      <w:r w:rsidRPr="00C71C61">
        <w:rPr>
          <w:sz w:val="28"/>
          <w:szCs w:val="16"/>
        </w:rPr>
        <w:t xml:space="preserve">вследствие истирания водой обычно имеют округлую форму, иногда со слишком гладкой поверхностью, не дающей прочного сцепления с цементным раствором, что понижает прочность бетона. Зерна </w:t>
      </w:r>
      <w:r w:rsidRPr="00C71C61">
        <w:rPr>
          <w:i/>
          <w:iCs/>
          <w:sz w:val="28"/>
          <w:szCs w:val="16"/>
        </w:rPr>
        <w:t xml:space="preserve">овражного (горного) гравия </w:t>
      </w:r>
      <w:r w:rsidRPr="00C71C61">
        <w:rPr>
          <w:sz w:val="28"/>
          <w:szCs w:val="16"/>
        </w:rPr>
        <w:t>более остроугольные.</w:t>
      </w:r>
    </w:p>
    <w:p w:rsidR="00887AE2" w:rsidRPr="00C71C61" w:rsidRDefault="008C62E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При изготовлении бетона большое значение имеет максимально допускаемая крупность гравия, определяемая размером отверстия сита, на котором полный остаток не превышает 5 % общей навески.</w:t>
      </w:r>
      <w:r w:rsidR="005D75CC" w:rsidRPr="00C71C61">
        <w:rPr>
          <w:sz w:val="28"/>
          <w:szCs w:val="16"/>
        </w:rPr>
        <w:t xml:space="preserve"> Прочность зерен гравия должна обеспечивать получение прочности бетона выше заданной на 20-50 %. В гравии допускается не более 1 % (по массе) глинистых, илистых и пылевидных примесей, количество которых определяют отмучиванием.</w:t>
      </w:r>
    </w:p>
    <w:p w:rsidR="005D75CC" w:rsidRPr="00C71C61" w:rsidRDefault="005D75CC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Щебень</w:t>
      </w:r>
    </w:p>
    <w:p w:rsidR="005D75CC" w:rsidRPr="00C71C61" w:rsidRDefault="005D75C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Основное требование – прочность</w:t>
      </w:r>
      <w:r w:rsidRPr="00C71C61">
        <w:rPr>
          <w:sz w:val="28"/>
          <w:szCs w:val="16"/>
        </w:rPr>
        <w:t>. Получают путем дробления горных пород или дробления крупного камня. Прочность щебня из горных пород определяется его пределом прочности при сжатии. Показатель прочности щебня получаемого из гравия служит показателем дробимости (</w:t>
      </w:r>
      <w:r w:rsidR="0061735F" w:rsidRPr="00C71C61">
        <w:rPr>
          <w:sz w:val="28"/>
          <w:szCs w:val="16"/>
        </w:rPr>
        <w:t>Др</w:t>
      </w:r>
      <w:r w:rsidRPr="00C71C61">
        <w:rPr>
          <w:sz w:val="28"/>
          <w:szCs w:val="16"/>
        </w:rPr>
        <w:t>)</w:t>
      </w:r>
      <w:r w:rsidR="0061735F" w:rsidRPr="00C71C61">
        <w:rPr>
          <w:sz w:val="28"/>
          <w:szCs w:val="16"/>
        </w:rPr>
        <w:t>. Др8, Др12, Др16, Др24 – марки по дробимости, цифры обозначают процентное содержание раздробленных зерен.</w:t>
      </w:r>
    </w:p>
    <w:p w:rsidR="0061735F" w:rsidRPr="00C71C61" w:rsidRDefault="0061735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Для щебня ограниченно содержание пыли и глины т.е. оно не должно привышать 1-2%.</w:t>
      </w:r>
    </w:p>
    <w:p w:rsidR="0061735F" w:rsidRPr="00C71C61" w:rsidRDefault="0061735F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Требования к воде затворения.</w:t>
      </w:r>
    </w:p>
    <w:p w:rsidR="0061735F" w:rsidRPr="00C71C61" w:rsidRDefault="0061735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Для приготовления бетона используется вода с рН= 4-12,5</w:t>
      </w:r>
      <w:r w:rsidRPr="00C71C61">
        <w:rPr>
          <w:sz w:val="28"/>
          <w:szCs w:val="16"/>
        </w:rPr>
        <w:t>. Вода не должна содержать органических примесей, жиров, масел, нефтепродуктов, взвешенных частиц пыли, глины и песка. Органические примеси содержащие фенолы и сахара снижают гидратацию цемента.</w:t>
      </w:r>
    </w:p>
    <w:p w:rsidR="0063072B" w:rsidRPr="00C71C61" w:rsidRDefault="0063072B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71263B" w:rsidRPr="00C71C61" w:rsidRDefault="00C71C6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>
        <w:rPr>
          <w:b/>
          <w:sz w:val="28"/>
          <w:szCs w:val="16"/>
        </w:rPr>
        <w:t>Бетонная смесь и ее свойства</w:t>
      </w:r>
    </w:p>
    <w:p w:rsidR="00902E18" w:rsidRPr="00C71C61" w:rsidRDefault="00902E18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902E18" w:rsidRPr="00C71C61" w:rsidRDefault="007623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В практике производства бетонных работ для оценки свойств бетонной смеси используют технические характеристик</w:t>
      </w:r>
      <w:r w:rsidR="0061735F" w:rsidRPr="00C71C61">
        <w:rPr>
          <w:sz w:val="28"/>
          <w:szCs w:val="16"/>
        </w:rPr>
        <w:t>и. Самая важная характеристика -</w:t>
      </w:r>
      <w:r w:rsidR="00C71C61">
        <w:rPr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удобоукладываемость</w:t>
      </w:r>
      <w:r w:rsidRPr="00C71C61">
        <w:rPr>
          <w:sz w:val="28"/>
          <w:szCs w:val="16"/>
        </w:rPr>
        <w:t xml:space="preserve">, т. е. </w:t>
      </w:r>
      <w:r w:rsidRPr="00C71C61">
        <w:rPr>
          <w:i/>
          <w:sz w:val="28"/>
          <w:szCs w:val="16"/>
        </w:rPr>
        <w:t xml:space="preserve">способность бетонной смеси </w:t>
      </w:r>
      <w:r w:rsidR="0061735F" w:rsidRPr="00C71C61">
        <w:rPr>
          <w:i/>
          <w:sz w:val="28"/>
          <w:szCs w:val="16"/>
        </w:rPr>
        <w:t xml:space="preserve">после уплотнения </w:t>
      </w:r>
      <w:r w:rsidRPr="00C71C61">
        <w:rPr>
          <w:i/>
          <w:sz w:val="28"/>
          <w:szCs w:val="16"/>
        </w:rPr>
        <w:t xml:space="preserve">заполнять </w:t>
      </w:r>
      <w:r w:rsidR="0061735F" w:rsidRPr="00C71C61">
        <w:rPr>
          <w:i/>
          <w:sz w:val="28"/>
          <w:szCs w:val="16"/>
        </w:rPr>
        <w:t>форму, образуя</w:t>
      </w:r>
      <w:r w:rsidRPr="00C71C61">
        <w:rPr>
          <w:i/>
          <w:sz w:val="28"/>
          <w:szCs w:val="16"/>
        </w:rPr>
        <w:t xml:space="preserve"> плотную, однородную массу</w:t>
      </w:r>
      <w:r w:rsidRPr="00C71C61">
        <w:rPr>
          <w:sz w:val="28"/>
          <w:szCs w:val="16"/>
        </w:rPr>
        <w:t xml:space="preserve">. Для оценки удобоукладываемости используют три показателя: </w:t>
      </w:r>
      <w:r w:rsidRPr="00C71C61">
        <w:rPr>
          <w:i/>
          <w:sz w:val="28"/>
          <w:szCs w:val="16"/>
        </w:rPr>
        <w:t>подвижность, жесткость и связность смеси.</w:t>
      </w:r>
    </w:p>
    <w:p w:rsidR="007623EB" w:rsidRDefault="007623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Подвижность бетонной смеси определяю</w:t>
      </w:r>
      <w:r w:rsidR="00206240" w:rsidRPr="00C71C61">
        <w:rPr>
          <w:sz w:val="28"/>
          <w:szCs w:val="16"/>
        </w:rPr>
        <w:t>т по осадке стандартного конуса.</w:t>
      </w:r>
    </w:p>
    <w:p w:rsidR="00C71C61" w:rsidRP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71C61" w:rsidRDefault="0089274D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>
        <w:pict>
          <v:shape id="_x0000_i1040" type="#_x0000_t75" style="width:108pt;height:53.25pt" wrapcoords="-84 0 -84 21429 21600 21429 21600 0 -84 0">
            <v:imagedata r:id="rId22" o:title=""/>
          </v:shape>
        </w:pict>
      </w:r>
    </w:p>
    <w:p w:rsidR="007623EB" w:rsidRPr="00C71C61" w:rsidRDefault="007623EB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Рис. 1. Определение удобоукладываемости бетонной смеси по осадке конуса:</w:t>
      </w:r>
    </w:p>
    <w:p w:rsidR="007623EB" w:rsidRPr="00C71C61" w:rsidRDefault="0061735F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1 - опоры; 2 - ручки; 3 - конус; ОК -</w:t>
      </w:r>
      <w:r w:rsidR="007623EB" w:rsidRPr="00C71C61">
        <w:rPr>
          <w:i/>
          <w:sz w:val="28"/>
          <w:szCs w:val="16"/>
        </w:rPr>
        <w:t xml:space="preserve"> осадка конуса</w:t>
      </w:r>
    </w:p>
    <w:p w:rsidR="007623EB" w:rsidRPr="00C71C61" w:rsidRDefault="007623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EB4675" w:rsidRPr="00C71C61" w:rsidRDefault="007623EB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sz w:val="28"/>
          <w:szCs w:val="16"/>
        </w:rPr>
        <w:t xml:space="preserve">Усеченный конус изготовляют из тонкой листовой стали следующих размеров: высота </w:t>
      </w:r>
      <w:smartTag w:uri="urn:schemas-microsoft-com:office:smarttags" w:element="metricconverter">
        <w:smartTagPr>
          <w:attr w:name="ProductID" w:val="300 мм"/>
        </w:smartTagPr>
        <w:r w:rsidRPr="00C71C61">
          <w:rPr>
            <w:sz w:val="28"/>
            <w:szCs w:val="16"/>
          </w:rPr>
          <w:t>300 мм</w:t>
        </w:r>
      </w:smartTag>
      <w:r w:rsidRPr="00C71C61">
        <w:rPr>
          <w:sz w:val="28"/>
          <w:szCs w:val="16"/>
        </w:rPr>
        <w:t xml:space="preserve">, диаметр </w:t>
      </w:r>
      <w:r w:rsidR="00EB4675" w:rsidRPr="00C71C61">
        <w:rPr>
          <w:sz w:val="28"/>
          <w:szCs w:val="16"/>
        </w:rPr>
        <w:t>нижнего основания 200, верхнего -</w:t>
      </w:r>
      <w:r w:rsidRPr="00C71C61">
        <w:rPr>
          <w:sz w:val="28"/>
          <w:szCs w:val="16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C71C61">
          <w:rPr>
            <w:sz w:val="28"/>
            <w:szCs w:val="16"/>
          </w:rPr>
          <w:t>100 мм</w:t>
        </w:r>
      </w:smartTag>
      <w:r w:rsidRPr="00C71C61">
        <w:rPr>
          <w:sz w:val="28"/>
          <w:szCs w:val="16"/>
        </w:rPr>
        <w:t>. Конус устанавливают на горизонтальной площадке, не впитывающей влагу. Берут пробу бетонной смеси</w:t>
      </w:r>
      <w:r w:rsidR="00EB4675" w:rsidRPr="00C71C61">
        <w:rPr>
          <w:sz w:val="28"/>
          <w:szCs w:val="16"/>
        </w:rPr>
        <w:t>.</w:t>
      </w:r>
      <w:r w:rsidRPr="00C71C61">
        <w:rPr>
          <w:sz w:val="28"/>
          <w:szCs w:val="16"/>
        </w:rPr>
        <w:t xml:space="preserve"> Конус наполняют в три приема, каждый раз уплотняя смесь 25 ударами металлического стержня-штыковки. Поверхность смеси заглаживают, затем конус снимают и устанавливают рядом. Под действием силы тяжести бетонная смесь деформируется и оседает. Разность высот металлической формы конуса и осевшей бетонной смеси, выраженная в сантиметрах, характеризует </w:t>
      </w:r>
      <w:r w:rsidRPr="00C71C61">
        <w:rPr>
          <w:i/>
          <w:sz w:val="28"/>
          <w:szCs w:val="16"/>
        </w:rPr>
        <w:t>подвижность смеси</w:t>
      </w:r>
      <w:r w:rsidRPr="00C71C61">
        <w:rPr>
          <w:sz w:val="28"/>
          <w:szCs w:val="16"/>
        </w:rPr>
        <w:t xml:space="preserve"> и называется осадкой конуса (ОК). </w:t>
      </w:r>
      <w:r w:rsidRPr="00C71C61">
        <w:rPr>
          <w:i/>
          <w:sz w:val="28"/>
          <w:szCs w:val="16"/>
        </w:rPr>
        <w:t>С помощью этого показателя оценивают подвижность пластичных бетонных смесей.</w:t>
      </w:r>
      <w:r w:rsidR="00EB4675" w:rsidRPr="00C71C61">
        <w:rPr>
          <w:i/>
          <w:sz w:val="28"/>
          <w:szCs w:val="16"/>
        </w:rPr>
        <w:t xml:space="preserve"> </w:t>
      </w:r>
    </w:p>
    <w:p w:rsidR="007623EB" w:rsidRPr="00C71C61" w:rsidRDefault="00EB467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Жесткость – время вибрирования, необходимого для уплотнения бетонной смеси. </w:t>
      </w:r>
      <w:r w:rsidR="007623EB" w:rsidRPr="00C71C61">
        <w:rPr>
          <w:i/>
          <w:sz w:val="28"/>
          <w:szCs w:val="16"/>
        </w:rPr>
        <w:t>Жесткость смесей</w:t>
      </w:r>
      <w:r w:rsidR="007623EB" w:rsidRPr="00C71C61">
        <w:rPr>
          <w:sz w:val="28"/>
          <w:szCs w:val="16"/>
        </w:rPr>
        <w:t xml:space="preserve">, у которых значение ОК = 0, характеризуют показателем жесткости, определяемым на приборе </w:t>
      </w:r>
      <w:r w:rsidRPr="00C71C61">
        <w:rPr>
          <w:i/>
          <w:sz w:val="28"/>
          <w:szCs w:val="16"/>
        </w:rPr>
        <w:t>вискозиметре</w:t>
      </w:r>
      <w:r w:rsidR="007623EB" w:rsidRPr="00C71C61">
        <w:rPr>
          <w:sz w:val="28"/>
          <w:szCs w:val="16"/>
        </w:rPr>
        <w:t xml:space="preserve">(рис. 2), который представляет собой металлический цилиндр 2 диаметром </w:t>
      </w:r>
      <w:smartTag w:uri="urn:schemas-microsoft-com:office:smarttags" w:element="metricconverter">
        <w:smartTagPr>
          <w:attr w:name="ProductID" w:val="240 мм"/>
        </w:smartTagPr>
        <w:r w:rsidR="007623EB" w:rsidRPr="00C71C61">
          <w:rPr>
            <w:sz w:val="28"/>
            <w:szCs w:val="16"/>
          </w:rPr>
          <w:t>240 мм</w:t>
        </w:r>
      </w:smartTag>
      <w:r w:rsidR="007623EB" w:rsidRPr="00C71C61">
        <w:rPr>
          <w:sz w:val="28"/>
          <w:szCs w:val="16"/>
        </w:rPr>
        <w:t xml:space="preserve"> и высотой </w:t>
      </w:r>
      <w:smartTag w:uri="urn:schemas-microsoft-com:office:smarttags" w:element="metricconverter">
        <w:smartTagPr>
          <w:attr w:name="ProductID" w:val="200 мм"/>
        </w:smartTagPr>
        <w:r w:rsidR="007623EB" w:rsidRPr="00C71C61">
          <w:rPr>
            <w:sz w:val="28"/>
            <w:szCs w:val="16"/>
          </w:rPr>
          <w:t>200 мм</w:t>
        </w:r>
      </w:smartTag>
      <w:r w:rsidR="007623EB" w:rsidRPr="00C71C61">
        <w:rPr>
          <w:sz w:val="28"/>
          <w:szCs w:val="16"/>
        </w:rPr>
        <w:t>. Цилиндр устанавливают на лабораторную виброплощадку со стандартными характеристиками частоты (50 Гц) и амплитуды колебаний (</w:t>
      </w:r>
      <w:smartTag w:uri="urn:schemas-microsoft-com:office:smarttags" w:element="metricconverter">
        <w:smartTagPr>
          <w:attr w:name="ProductID" w:val="0,5 мм"/>
        </w:smartTagPr>
        <w:r w:rsidR="007623EB" w:rsidRPr="00C71C61">
          <w:rPr>
            <w:sz w:val="28"/>
            <w:szCs w:val="16"/>
          </w:rPr>
          <w:t>0,5 мм</w:t>
        </w:r>
      </w:smartTag>
      <w:r w:rsidR="007623EB" w:rsidRPr="00C71C61">
        <w:rPr>
          <w:sz w:val="28"/>
          <w:szCs w:val="16"/>
        </w:rPr>
        <w:t xml:space="preserve"> в ненагруженном состоянии). Затем в цилиндр вставляют конус 3 и заполняют его бетонной смесью так же, как и при определении подвижности. После этого конус снимают и, поворачивая штатив, опускают стальной диск 4 на бетонную смесь. Общая масса диска с шайбой и штангой составляет около </w:t>
      </w:r>
      <w:smartTag w:uri="urn:schemas-microsoft-com:office:smarttags" w:element="metricconverter">
        <w:smartTagPr>
          <w:attr w:name="ProductID" w:val="2750 г"/>
        </w:smartTagPr>
        <w:r w:rsidR="007623EB" w:rsidRPr="00C71C61">
          <w:rPr>
            <w:sz w:val="28"/>
            <w:szCs w:val="16"/>
          </w:rPr>
          <w:t>2750 г</w:t>
        </w:r>
      </w:smartTag>
      <w:r w:rsidR="007623EB" w:rsidRPr="00C71C61">
        <w:rPr>
          <w:sz w:val="28"/>
          <w:szCs w:val="16"/>
        </w:rPr>
        <w:t xml:space="preserve">, что создает при уплотнении пригруз 0,9 кПа. Включив виброплощадку, смесь подвергают вибрации до тех пор, пока цементное тесто не начнет выделяться из всех отверстий диска. В этот момент вибратор выключают. Время, необходимое для уплотнения смеси в приборе, называют </w:t>
      </w:r>
      <w:r w:rsidR="007623EB" w:rsidRPr="00C71C61">
        <w:rPr>
          <w:i/>
          <w:sz w:val="28"/>
          <w:szCs w:val="16"/>
        </w:rPr>
        <w:t>показателем жесткости бетонной смеси</w:t>
      </w:r>
      <w:r w:rsidR="007623EB" w:rsidRPr="00C71C61">
        <w:rPr>
          <w:sz w:val="28"/>
          <w:szCs w:val="16"/>
        </w:rPr>
        <w:t xml:space="preserve"> (Ж) и выражают в секундах.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71C61" w:rsidRDefault="0089274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>
        <w:pict>
          <v:shape id="_x0000_i1041" type="#_x0000_t75" style="width:107.25pt;height:62.25pt" wrapcoords="-93 0 -93 21440 21600 21440 21600 0 -93 0">
            <v:imagedata r:id="rId23" o:title=""/>
          </v:shape>
        </w:pict>
      </w:r>
    </w:p>
    <w:p w:rsidR="007623EB" w:rsidRPr="00C71C61" w:rsidRDefault="007623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Рис. 2. Схема определения жесткости бетонной смеси:</w:t>
      </w:r>
    </w:p>
    <w:p w:rsidR="007623EB" w:rsidRPr="00C71C61" w:rsidRDefault="00EB4675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а - прибор в исходном состоянии; б-</w:t>
      </w:r>
      <w:r w:rsidR="007623EB" w:rsidRPr="00C71C61">
        <w:rPr>
          <w:i/>
          <w:sz w:val="28"/>
          <w:szCs w:val="16"/>
        </w:rPr>
        <w:t>после окончания вибрирования;</w:t>
      </w:r>
    </w:p>
    <w:p w:rsidR="007623EB" w:rsidRPr="00C71C61" w:rsidRDefault="00EB4675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1 - виброплощадка; 2-цилиндр; 3 - конус с бетонной смесью; 4- диск с отверстиями; 5 - втулка; 6 - штанга; 7 -</w:t>
      </w:r>
      <w:r w:rsidR="007623EB" w:rsidRPr="00C71C61">
        <w:rPr>
          <w:i/>
          <w:sz w:val="28"/>
          <w:szCs w:val="16"/>
        </w:rPr>
        <w:t xml:space="preserve"> штатив</w:t>
      </w:r>
    </w:p>
    <w:p w:rsidR="00206240" w:rsidRPr="00C71C61" w:rsidRDefault="0020624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7623EB" w:rsidRPr="00C71C61" w:rsidRDefault="007623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В зависимости от удобоукладываемости различают жесткие и подвижные бетонные смеси.</w:t>
      </w:r>
    </w:p>
    <w:p w:rsidR="00EB4675" w:rsidRPr="00C71C61" w:rsidRDefault="00EB467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Связность -</w:t>
      </w:r>
      <w:r w:rsidR="007623EB" w:rsidRPr="00C71C61">
        <w:rPr>
          <w:i/>
          <w:sz w:val="28"/>
          <w:szCs w:val="16"/>
        </w:rPr>
        <w:t xml:space="preserve"> это способность бетонной смеси сохранять однородную структуру, т. е. не расслаиваться в процессе транспортирования, укладки и уплотнения</w:t>
      </w:r>
      <w:r w:rsidR="007623EB" w:rsidRPr="00C71C61">
        <w:rPr>
          <w:sz w:val="28"/>
          <w:szCs w:val="16"/>
        </w:rPr>
        <w:t xml:space="preserve">. В результате уплотнения смеси частицы сближаются, а часть воды как наиболее легкого компонента отжимается вверх, образуя капиллярные ходы и полости под зернами крупного заполнителя. </w:t>
      </w:r>
    </w:p>
    <w:p w:rsidR="007623EB" w:rsidRPr="00C71C61" w:rsidRDefault="007623E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На удобоукладываемость бетонных смесей оказывает влияние содержание цементного теста, воды, вид цемента, крупность и форма зерен заполнителей, соотношение между крупным заполнителем и песком, чистота заполнителей, поверхностно-активные добавки.</w:t>
      </w:r>
    </w:p>
    <w:p w:rsidR="003837ED" w:rsidRPr="00C71C61" w:rsidRDefault="00C71C6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>
        <w:rPr>
          <w:sz w:val="28"/>
          <w:szCs w:val="16"/>
        </w:rPr>
        <w:br w:type="page"/>
      </w:r>
      <w:r w:rsidR="0071263B" w:rsidRPr="00C71C61">
        <w:rPr>
          <w:b/>
          <w:sz w:val="28"/>
          <w:szCs w:val="16"/>
        </w:rPr>
        <w:t>Свойства бетонов. Отл</w:t>
      </w:r>
      <w:r>
        <w:rPr>
          <w:b/>
          <w:sz w:val="28"/>
          <w:szCs w:val="16"/>
        </w:rPr>
        <w:t>ичие марки бетона от его класса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9720BE" w:rsidRPr="00C71C61" w:rsidRDefault="009720B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Прочность является основной характеристикой бетона. В основном конструкционная прочность определяется на сжатие и на изгиб. Прочность характерезуется пределом прочности при сжатии стандартных образцов кубов 15*15*15см (можно использовать образцы 10*10*10 или 20*20*20, но тогда необходимо при расчете на прочность вводить переходные коэффициенты. Для 10ок </w:t>
      </w:r>
      <w:r w:rsidRPr="00C71C61">
        <w:rPr>
          <w:sz w:val="28"/>
          <w:szCs w:val="16"/>
          <w:lang w:val="en-US"/>
        </w:rPr>
        <w:t>k</w:t>
      </w:r>
      <w:r w:rsidRPr="00C71C61">
        <w:rPr>
          <w:sz w:val="28"/>
          <w:szCs w:val="16"/>
        </w:rPr>
        <w:t xml:space="preserve">= 0,91, для 20ок </w:t>
      </w:r>
      <w:r w:rsidRPr="00C71C61">
        <w:rPr>
          <w:sz w:val="28"/>
          <w:szCs w:val="16"/>
          <w:lang w:val="en-US"/>
        </w:rPr>
        <w:t>k</w:t>
      </w:r>
      <w:r w:rsidRPr="00C71C61">
        <w:rPr>
          <w:sz w:val="28"/>
          <w:szCs w:val="16"/>
        </w:rPr>
        <w:t>= 1,05)</w:t>
      </w:r>
      <w:r w:rsidR="008D677B" w:rsidRPr="00C71C61">
        <w:rPr>
          <w:sz w:val="28"/>
          <w:szCs w:val="16"/>
        </w:rPr>
        <w:t>.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71C61" w:rsidRDefault="008D677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  <w:lang w:val="en-US"/>
        </w:rPr>
        <w:t>R</w:t>
      </w:r>
      <w:r w:rsidRPr="00C71C61">
        <w:rPr>
          <w:sz w:val="28"/>
          <w:szCs w:val="16"/>
          <w:vertAlign w:val="subscript"/>
        </w:rPr>
        <w:t>сж</w:t>
      </w:r>
      <w:r w:rsidRPr="00C71C61">
        <w:rPr>
          <w:sz w:val="28"/>
          <w:szCs w:val="16"/>
        </w:rPr>
        <w:t xml:space="preserve"> = </w:t>
      </w:r>
      <w:r w:rsidRPr="00C71C61">
        <w:rPr>
          <w:sz w:val="28"/>
          <w:szCs w:val="16"/>
          <w:lang w:val="en-US"/>
        </w:rPr>
        <w:t>kF</w:t>
      </w:r>
      <w:r w:rsidRPr="00C71C61">
        <w:rPr>
          <w:sz w:val="28"/>
          <w:szCs w:val="16"/>
        </w:rPr>
        <w:t>/</w:t>
      </w:r>
      <w:r w:rsidRPr="00C71C61">
        <w:rPr>
          <w:sz w:val="28"/>
          <w:szCs w:val="16"/>
          <w:lang w:val="en-US"/>
        </w:rPr>
        <w:t>S</w:t>
      </w:r>
      <w:r w:rsidRPr="00C71C61">
        <w:rPr>
          <w:sz w:val="28"/>
          <w:szCs w:val="16"/>
        </w:rPr>
        <w:t xml:space="preserve">, 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8D677B" w:rsidRPr="00C71C61" w:rsidRDefault="008D677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где </w:t>
      </w:r>
      <w:r w:rsidRPr="00C71C61">
        <w:rPr>
          <w:sz w:val="28"/>
          <w:szCs w:val="16"/>
          <w:lang w:val="en-US"/>
        </w:rPr>
        <w:t>F</w:t>
      </w:r>
      <w:r w:rsidRPr="00C71C61">
        <w:rPr>
          <w:sz w:val="28"/>
          <w:szCs w:val="16"/>
        </w:rPr>
        <w:t xml:space="preserve"> – предел прочности при сжатии; </w:t>
      </w:r>
      <w:r w:rsidRPr="00C71C61">
        <w:rPr>
          <w:sz w:val="28"/>
          <w:szCs w:val="16"/>
          <w:lang w:val="en-US"/>
        </w:rPr>
        <w:t>S</w:t>
      </w:r>
      <w:r w:rsidRPr="00C71C61">
        <w:rPr>
          <w:sz w:val="28"/>
          <w:szCs w:val="16"/>
        </w:rPr>
        <w:t xml:space="preserve"> – площадь поверхности.</w:t>
      </w:r>
    </w:p>
    <w:p w:rsidR="008D677B" w:rsidRPr="00C71C61" w:rsidRDefault="008D677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Для определения прочности на растяжение или изгиб используются стандартные балочки 15*15*60см. 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71C61" w:rsidRDefault="008D677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  <w:lang w:val="en-US"/>
        </w:rPr>
        <w:t>R</w:t>
      </w:r>
      <w:r w:rsidRPr="00C71C61">
        <w:rPr>
          <w:sz w:val="28"/>
          <w:szCs w:val="16"/>
          <w:vertAlign w:val="subscript"/>
        </w:rPr>
        <w:t>раст</w:t>
      </w:r>
      <w:r w:rsidRPr="00C71C61">
        <w:rPr>
          <w:sz w:val="28"/>
          <w:szCs w:val="16"/>
        </w:rPr>
        <w:t xml:space="preserve"> = </w:t>
      </w:r>
      <w:r w:rsidRPr="00C71C61">
        <w:rPr>
          <w:sz w:val="28"/>
          <w:szCs w:val="16"/>
          <w:lang w:val="en-US"/>
        </w:rPr>
        <w:t>kFl</w:t>
      </w:r>
      <w:r w:rsidRPr="00C71C61">
        <w:rPr>
          <w:sz w:val="28"/>
          <w:szCs w:val="16"/>
          <w:vertAlign w:val="superscript"/>
        </w:rPr>
        <w:t>2</w:t>
      </w:r>
      <w:r w:rsidRPr="00C71C61">
        <w:rPr>
          <w:sz w:val="28"/>
          <w:szCs w:val="16"/>
        </w:rPr>
        <w:t xml:space="preserve"> /</w:t>
      </w:r>
      <w:r w:rsidRPr="00C71C61">
        <w:rPr>
          <w:sz w:val="28"/>
          <w:szCs w:val="16"/>
          <w:lang w:val="en-US"/>
        </w:rPr>
        <w:t>a</w:t>
      </w:r>
      <w:r w:rsidRPr="00C71C61">
        <w:rPr>
          <w:sz w:val="28"/>
          <w:szCs w:val="16"/>
          <w:vertAlign w:val="superscript"/>
        </w:rPr>
        <w:t xml:space="preserve">3 </w:t>
      </w:r>
      <w:r w:rsidRPr="00C71C61">
        <w:rPr>
          <w:sz w:val="28"/>
          <w:szCs w:val="16"/>
        </w:rPr>
        <w:t>,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8D677B" w:rsidRPr="00C71C61" w:rsidRDefault="008D677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где </w:t>
      </w:r>
      <w:r w:rsidRPr="00C71C61">
        <w:rPr>
          <w:sz w:val="28"/>
          <w:szCs w:val="16"/>
          <w:lang w:val="en-US"/>
        </w:rPr>
        <w:t>F</w:t>
      </w:r>
      <w:r w:rsidRPr="00C71C61">
        <w:rPr>
          <w:sz w:val="28"/>
          <w:szCs w:val="16"/>
        </w:rPr>
        <w:t xml:space="preserve"> – предел прочности при изгибе, </w:t>
      </w:r>
      <w:r w:rsidRPr="00C71C61">
        <w:rPr>
          <w:sz w:val="28"/>
          <w:szCs w:val="16"/>
          <w:lang w:val="en-US"/>
        </w:rPr>
        <w:t>l</w:t>
      </w:r>
      <w:r w:rsidRPr="00C71C61">
        <w:rPr>
          <w:sz w:val="28"/>
          <w:szCs w:val="16"/>
        </w:rPr>
        <w:t xml:space="preserve"> – пролет балки, а – сторона квадратного сечения. </w:t>
      </w:r>
    </w:p>
    <w:p w:rsidR="008D677B" w:rsidRPr="00C71C61" w:rsidRDefault="008D677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Для испытания на растяжение используют образцы восьмерки и марки бетона М 100; М 200;….. М600, - цифры обозначают предел прочности при сжатии стандартных образцов в возрасте 28 суток.</w:t>
      </w:r>
    </w:p>
    <w:p w:rsidR="001911D1" w:rsidRPr="00C71C61" w:rsidRDefault="001911D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Класс бетона</w:t>
      </w:r>
      <w:r w:rsidRPr="00C71C61">
        <w:rPr>
          <w:sz w:val="28"/>
          <w:szCs w:val="16"/>
        </w:rPr>
        <w:t xml:space="preserve"> - это числовая характеристика какого-л</w:t>
      </w:r>
      <w:r w:rsidR="008D677B" w:rsidRPr="00C71C61">
        <w:rPr>
          <w:sz w:val="28"/>
          <w:szCs w:val="16"/>
        </w:rPr>
        <w:t xml:space="preserve">ибо его свойства, принимаемая с </w:t>
      </w:r>
      <w:r w:rsidRPr="00C71C61">
        <w:rPr>
          <w:sz w:val="28"/>
          <w:szCs w:val="16"/>
        </w:rPr>
        <w:t>гарантированной обеспеченностью 0,95. Это значит, что установленное классом свойство обеспечивается не менее чем в 95 случаях из 100 и лишь в 5-ти случаях можно ожидать его не выполненным.</w:t>
      </w:r>
    </w:p>
    <w:p w:rsidR="00F86895" w:rsidRPr="00C71C61" w:rsidRDefault="001911D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Бетоны подразделяются на классы: В1; В1,5; В2; В2,5; В3,5; В5; В7,5; В10; В12,5; В15; В20; В25; В30; В40; В45; В50; В55; В60. Соотношение между классом и марками бетона по</w:t>
      </w:r>
      <w:r w:rsidR="00EB22FE" w:rsidRPr="00C71C61">
        <w:rPr>
          <w:sz w:val="28"/>
          <w:szCs w:val="16"/>
        </w:rPr>
        <w:t xml:space="preserve"> прочности при нормативном</w:t>
      </w:r>
      <w:r w:rsidRPr="00C71C61">
        <w:rPr>
          <w:sz w:val="28"/>
          <w:szCs w:val="16"/>
        </w:rPr>
        <w:t xml:space="preserve"> коэффициенте вариации v = 13,5%</w:t>
      </w:r>
    </w:p>
    <w:p w:rsidR="00F86895" w:rsidRPr="00C71C61" w:rsidRDefault="0071263B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Основные принципы п</w:t>
      </w:r>
      <w:r w:rsidR="00C71C61">
        <w:rPr>
          <w:b/>
          <w:sz w:val="28"/>
          <w:szCs w:val="16"/>
        </w:rPr>
        <w:t>одбора состава тяжелого бетона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Исходные материалы для приготовления</w:t>
      </w:r>
      <w:r w:rsidR="003E6574" w:rsidRPr="00C71C61">
        <w:rPr>
          <w:sz w:val="28"/>
          <w:szCs w:val="16"/>
        </w:rPr>
        <w:t xml:space="preserve"> тяжелых бетонов: цемент, вода</w:t>
      </w:r>
      <w:r w:rsidRPr="00C71C61">
        <w:rPr>
          <w:sz w:val="28"/>
          <w:szCs w:val="16"/>
        </w:rPr>
        <w:t>, плотные, крупные и мелкие заполнители. Иногда для придания особых свойств бетону при его приготовлении вводят в небольшом количестве различные добавки.</w:t>
      </w:r>
    </w:p>
    <w:p w:rsidR="008E766C" w:rsidRPr="00C71C61" w:rsidRDefault="008E766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В качестве вяжущих веществ в тяжелых бетонах используют портландцемент, пуццолановый портландцемент, шлакопортландцемент, глиноземистый цемент, гипсоглиноземистый (расширяющийся) цемент. Все они в той или иной мере способствуют максимальному химическому и адсорбционному удержанию воды в цементном камне и бетоне.</w:t>
      </w:r>
    </w:p>
    <w:p w:rsidR="008E766C" w:rsidRPr="00C71C61" w:rsidRDefault="008E766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Заполнителями в особо тяжелых бетонах служат весьма тяжелые (с высокой плотностью) магнетит, гематит, барит, металлический скрап, обрезки железа и т. п. Песчаные фракции обычно составляют дробленый бурый железняк, кварцитовые «хвосты», «чугунная дробь и др.</w:t>
      </w:r>
    </w:p>
    <w:p w:rsidR="00F86895" w:rsidRPr="00C71C61" w:rsidRDefault="008E766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К</w:t>
      </w:r>
      <w:r w:rsidR="00F86895" w:rsidRPr="00C71C61">
        <w:rPr>
          <w:sz w:val="28"/>
          <w:szCs w:val="16"/>
        </w:rPr>
        <w:t xml:space="preserve"> крупному заполнителю предъявляются требования по прочности, максимальной крупности, зерновому составу, чистоте, форме зерна; к мелкому - требования по зерновому составу и чистоте.</w:t>
      </w:r>
    </w:p>
    <w:p w:rsidR="0034585C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Прочность крупного заполнителя определяется испытанием на сжатие образцов правильной (кубической или цилиндрической) формы, выпиленной из породы, образующей крупный заполнитель. Прочность исходной породы при сжатии в насыщенном водой состоянии должна не менее чем в 1,5 ... 2 раза превышать класс бетона. </w:t>
      </w:r>
    </w:p>
    <w:p w:rsidR="0034585C" w:rsidRPr="00C71C61" w:rsidRDefault="0034585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50E16" w:rsidRPr="00C71C61" w:rsidRDefault="00C71C6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>
        <w:rPr>
          <w:b/>
          <w:sz w:val="28"/>
          <w:szCs w:val="16"/>
        </w:rPr>
        <w:t>Виды бетонов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Бетоны классифицируют:</w:t>
      </w:r>
    </w:p>
    <w:p w:rsidR="00F86895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F86895" w:rsidRPr="00C71C61">
        <w:rPr>
          <w:sz w:val="28"/>
          <w:szCs w:val="16"/>
        </w:rPr>
        <w:t>по средней плотности</w:t>
      </w:r>
      <w:r w:rsidR="00C71C61">
        <w:rPr>
          <w:sz w:val="28"/>
          <w:szCs w:val="16"/>
        </w:rPr>
        <w:t xml:space="preserve"> </w:t>
      </w:r>
    </w:p>
    <w:p w:rsidR="00F86895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F86895" w:rsidRPr="00C71C61">
        <w:rPr>
          <w:sz w:val="28"/>
          <w:szCs w:val="16"/>
        </w:rPr>
        <w:t xml:space="preserve">по виду вяжущего вещества </w:t>
      </w:r>
    </w:p>
    <w:p w:rsidR="00F86895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F86895" w:rsidRPr="00C71C61">
        <w:rPr>
          <w:sz w:val="28"/>
          <w:szCs w:val="16"/>
        </w:rPr>
        <w:t xml:space="preserve">по назначению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Многие свойства бетона зависят от его плотности, на величину которой влияют плотность цементного камня, вид заполнителя и структура бетонов.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По плотности бетоны делят на:</w:t>
      </w:r>
    </w:p>
    <w:p w:rsidR="00F86895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F86895" w:rsidRPr="00C71C61">
        <w:rPr>
          <w:sz w:val="28"/>
          <w:szCs w:val="16"/>
        </w:rPr>
        <w:t xml:space="preserve">особо тяжелые с плотностью (более 2500 кг/куб. м).; </w:t>
      </w:r>
    </w:p>
    <w:p w:rsidR="00F86895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F86895" w:rsidRPr="00C71C61">
        <w:rPr>
          <w:sz w:val="28"/>
          <w:szCs w:val="16"/>
        </w:rPr>
        <w:t xml:space="preserve">тяжёлые (1800-2500кг/куб. м); </w:t>
      </w:r>
    </w:p>
    <w:p w:rsidR="00C50E16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- облегченные (1800...2000 кг/ куб.м)</w:t>
      </w:r>
    </w:p>
    <w:p w:rsidR="00F86895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F86895" w:rsidRPr="00C71C61">
        <w:rPr>
          <w:sz w:val="28"/>
          <w:szCs w:val="16"/>
        </w:rPr>
        <w:t xml:space="preserve">лёгкие (500-1800 кг/куб. м); </w:t>
      </w:r>
    </w:p>
    <w:p w:rsidR="00F86895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F86895" w:rsidRPr="00C71C61">
        <w:rPr>
          <w:sz w:val="28"/>
          <w:szCs w:val="16"/>
        </w:rPr>
        <w:t>особо лёгкие (менее 500 кг/куб. м)</w:t>
      </w:r>
    </w:p>
    <w:p w:rsidR="00C50E16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Особо тяжелые</w:t>
      </w:r>
      <w:r w:rsidRPr="00C71C61">
        <w:rPr>
          <w:sz w:val="28"/>
          <w:szCs w:val="16"/>
        </w:rPr>
        <w:t xml:space="preserve"> бетоны приготовляют на тяжелых заполнителях-</w:t>
      </w:r>
      <w:r w:rsidR="00C50E16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 xml:space="preserve">стальных опилках или стружках (сталебетон), железной руде (лимонитовый и магнетитовый бетоны) или барите (баритовый бетон). </w:t>
      </w:r>
    </w:p>
    <w:p w:rsidR="00C50E16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Тяжёлые бетоны</w:t>
      </w:r>
      <w:r w:rsidRPr="00C71C61">
        <w:rPr>
          <w:sz w:val="28"/>
          <w:szCs w:val="16"/>
        </w:rPr>
        <w:t xml:space="preserve"> с плотностью 2100-2500 кг/ куб. м. получают на плотных заполнителях из горных пород (гранит, известняк, диабаз). </w:t>
      </w:r>
    </w:p>
    <w:p w:rsidR="00C50E16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Облегченный</w:t>
      </w:r>
      <w:r w:rsidRPr="00C71C61">
        <w:rPr>
          <w:sz w:val="28"/>
          <w:szCs w:val="16"/>
        </w:rPr>
        <w:t xml:space="preserve"> бетон с плотностью 1800...2000 кг/ куб.м. получают на щебне из горных пород с плотностью 1600-1900 кг/куб. м.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Легкие</w:t>
      </w:r>
      <w:r w:rsidRPr="00C71C61">
        <w:rPr>
          <w:sz w:val="28"/>
          <w:szCs w:val="16"/>
        </w:rPr>
        <w:t xml:space="preserve"> бетоны изготовляют на пористых заполнителях (керамзит, аглопорит, вспученный шлак, пемза,туф).</w:t>
      </w:r>
    </w:p>
    <w:p w:rsidR="00C50E16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К </w:t>
      </w:r>
      <w:r w:rsidRPr="00C71C61">
        <w:rPr>
          <w:i/>
          <w:sz w:val="28"/>
          <w:szCs w:val="16"/>
        </w:rPr>
        <w:t>особо легким</w:t>
      </w:r>
      <w:r w:rsidRPr="00C71C61">
        <w:rPr>
          <w:sz w:val="28"/>
          <w:szCs w:val="16"/>
        </w:rPr>
        <w:t xml:space="preserve"> бетонам относятся ячеистые бетоны (газобетон, пенобетон), которые получают вспучиванием вяжущего, тонкомолотой добавки и воды с помощью специальных способов, и крупнопористый бетон на легких заполнителях.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Главной составляющей бетона, во многом определяющей его свойства, является вяжущее вещество, по виду которого различают бетоны: </w:t>
      </w:r>
    </w:p>
    <w:p w:rsidR="00F86895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F86895" w:rsidRPr="00C71C61">
        <w:rPr>
          <w:sz w:val="28"/>
          <w:szCs w:val="16"/>
        </w:rPr>
        <w:t xml:space="preserve">цементные </w:t>
      </w:r>
    </w:p>
    <w:p w:rsidR="00F86895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F86895" w:rsidRPr="00C71C61">
        <w:rPr>
          <w:sz w:val="28"/>
          <w:szCs w:val="16"/>
        </w:rPr>
        <w:t xml:space="preserve">силикатные </w:t>
      </w:r>
    </w:p>
    <w:p w:rsidR="00F86895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F86895" w:rsidRPr="00C71C61">
        <w:rPr>
          <w:sz w:val="28"/>
          <w:szCs w:val="16"/>
        </w:rPr>
        <w:t xml:space="preserve">гипсовые </w:t>
      </w:r>
    </w:p>
    <w:p w:rsidR="00F86895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F86895" w:rsidRPr="00C71C61">
        <w:rPr>
          <w:sz w:val="28"/>
          <w:szCs w:val="16"/>
        </w:rPr>
        <w:t xml:space="preserve">шлакощелочные </w:t>
      </w:r>
    </w:p>
    <w:p w:rsidR="00F86895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F86895" w:rsidRPr="00C71C61">
        <w:rPr>
          <w:sz w:val="28"/>
          <w:szCs w:val="16"/>
        </w:rPr>
        <w:t xml:space="preserve">полимерцементные </w:t>
      </w:r>
    </w:p>
    <w:p w:rsidR="00F86895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F86895" w:rsidRPr="00C71C61">
        <w:rPr>
          <w:sz w:val="28"/>
          <w:szCs w:val="16"/>
        </w:rPr>
        <w:t xml:space="preserve">специальные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Цементные бетоны приготовляют на различных цементах и наиболее широко применяют в строительстве. Среди них основное место занимают бетоны на цементе (портландцемент) и его разновидностях (около 65% от общего объема производства), успешно используют бетоны на шлакопортландцементе (20-25%) и пуццолановом цементе.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 xml:space="preserve">К разновидностям цементных бетонов относятся: </w:t>
      </w:r>
    </w:p>
    <w:p w:rsidR="00F86895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F86895" w:rsidRPr="00C71C61">
        <w:rPr>
          <w:sz w:val="28"/>
          <w:szCs w:val="16"/>
        </w:rPr>
        <w:t xml:space="preserve">декоративные бетоны, (на белом и цветных цементах), </w:t>
      </w:r>
    </w:p>
    <w:p w:rsidR="00F86895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F86895" w:rsidRPr="00C71C61">
        <w:rPr>
          <w:sz w:val="28"/>
          <w:szCs w:val="16"/>
        </w:rPr>
        <w:t xml:space="preserve">бетоны для самонапряженных конструкций (на напрягающем цементе), </w:t>
      </w:r>
    </w:p>
    <w:p w:rsidR="00F86895" w:rsidRPr="00C71C61" w:rsidRDefault="00C50E1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F86895" w:rsidRPr="00C71C61">
        <w:rPr>
          <w:sz w:val="28"/>
          <w:szCs w:val="16"/>
        </w:rPr>
        <w:t xml:space="preserve">бетоны для специальных целей (на глиноземистом и безусадочном цементах).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Силикатные бетоны</w:t>
      </w:r>
      <w:r w:rsidRPr="00C71C61">
        <w:rPr>
          <w:sz w:val="28"/>
          <w:szCs w:val="16"/>
        </w:rPr>
        <w:t xml:space="preserve"> готовят на основе извести. Для производства изделий в этом случае применяют автоклавный способ твердения. </w:t>
      </w:r>
    </w:p>
    <w:p w:rsidR="00C50E16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Гипсовые бетоны</w:t>
      </w:r>
      <w:r w:rsidRPr="00C71C61">
        <w:rPr>
          <w:sz w:val="28"/>
          <w:szCs w:val="16"/>
        </w:rPr>
        <w:t xml:space="preserve"> готовят на основе гипса. Гипсовые бетоны применяют для внутренних перегородок, подвесных потолков и элементов отделки зданий. Разновидностью этих бетонов являются гипсоцементные-</w:t>
      </w:r>
      <w:r w:rsidR="00C50E16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пуццолановые бетоны, облада</w:t>
      </w:r>
      <w:r w:rsidR="00C50E16" w:rsidRPr="00C71C61">
        <w:rPr>
          <w:sz w:val="28"/>
          <w:szCs w:val="16"/>
        </w:rPr>
        <w:t>ющие повышенной водостойкостью.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Шлакощелочные бетоны</w:t>
      </w:r>
      <w:r w:rsidRPr="00C71C61">
        <w:rPr>
          <w:sz w:val="28"/>
          <w:szCs w:val="16"/>
        </w:rPr>
        <w:t xml:space="preserve"> делают на молотых шлаках, затворенных щелочными растворами.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Полимербетоны </w:t>
      </w:r>
      <w:r w:rsidRPr="00C71C61">
        <w:rPr>
          <w:sz w:val="28"/>
          <w:szCs w:val="16"/>
        </w:rPr>
        <w:t xml:space="preserve">изготовляют на различных видах полимерного связующего, основу которого составляют смолы (полиэфирные, эпоксидные, карбамидные) или мономеры (фурфуролацетоновый), отверждаемые в бетоне с помощью специальных добавок. Эти бетоны более пригодны для службы в агрессивных средах и особых условиях воздействия (истирание, кавитация).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Полимерцементные бетоны</w:t>
      </w:r>
      <w:r w:rsidRPr="00C71C61">
        <w:rPr>
          <w:sz w:val="28"/>
          <w:szCs w:val="16"/>
        </w:rPr>
        <w:t xml:space="preserve"> получают на смешанном связующем, состоящем из цемента и полимерного вещества (водорастворимые смолы и латексы).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Специальные бетоны</w:t>
      </w:r>
      <w:r w:rsidRPr="00C71C61">
        <w:rPr>
          <w:sz w:val="28"/>
          <w:szCs w:val="16"/>
        </w:rPr>
        <w:t xml:space="preserve"> готовят с применением особых вяжущих веществ. Для кислотоупорных и жаростойких бетонов применяют жидкое стекло с кремнефтористым натрием, фосфатное связующее. В качестве специальных вяжущих используют шлаковые, нефелиновые и стеклощелочные, полученные из отходов промышленности.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В зависимости от области применения различают: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обычный бетон </w:t>
      </w:r>
      <w:r w:rsidRPr="00C71C61">
        <w:rPr>
          <w:sz w:val="28"/>
          <w:szCs w:val="16"/>
        </w:rPr>
        <w:t xml:space="preserve">для железобетонных конструкций (фундаментов, колон, балок перекрытий и мостовых конструкций);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гидротехнический бетон</w:t>
      </w:r>
      <w:r w:rsidRPr="00C71C61">
        <w:rPr>
          <w:sz w:val="28"/>
          <w:szCs w:val="16"/>
        </w:rPr>
        <w:t xml:space="preserve"> для плотин, шлюзов, облицовки каналов, водопроводно-канализационных сооружений;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бетон для ограждающих конструкций</w:t>
      </w:r>
      <w:r w:rsidRPr="00C71C61">
        <w:rPr>
          <w:sz w:val="28"/>
          <w:szCs w:val="16"/>
        </w:rPr>
        <w:t xml:space="preserve"> (легкий);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бетон для полов,</w:t>
      </w:r>
      <w:r w:rsidRPr="00C71C61">
        <w:rPr>
          <w:sz w:val="28"/>
          <w:szCs w:val="16"/>
        </w:rPr>
        <w:t xml:space="preserve"> тротуаров, дорожных и аэродромных покрытий;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бетоны специального назначения</w:t>
      </w:r>
      <w:r w:rsidRPr="00C71C61">
        <w:rPr>
          <w:sz w:val="28"/>
          <w:szCs w:val="16"/>
        </w:rPr>
        <w:t xml:space="preserve"> (жароупорный, кислотостойкий, для радиационной защиты).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Общие требования ко всем бетонам и бетонным смесям следующие: до затвердевания бетонные смеси должны легко перемешиваться, транспортироваться, укладываться (обладать подвижностью и удобоукладываемостью), не расслаиваться; бетоны должны иметь определенную скорость твердения в соответствии с заданными сроками распалубки и ввода конструкции в эксплуатацию; расход цемента и стоимость бетона должны быть минимальными. </w:t>
      </w:r>
    </w:p>
    <w:p w:rsidR="00F86895" w:rsidRPr="00C71C61" w:rsidRDefault="00F86895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902E18" w:rsidRPr="00C71C61" w:rsidRDefault="0071263B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Ж</w:t>
      </w:r>
      <w:r w:rsidR="00C71C61">
        <w:rPr>
          <w:b/>
          <w:sz w:val="28"/>
          <w:szCs w:val="16"/>
        </w:rPr>
        <w:t>елезобетон. Понятие и свойства</w:t>
      </w:r>
    </w:p>
    <w:p w:rsidR="00902E18" w:rsidRPr="00C71C61" w:rsidRDefault="00902E1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94CD8" w:rsidRDefault="006B28B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Железобетон представляет собой строительный материал, в котором выгодно сочетается совместная работа бетона и арматурной стали</w:t>
      </w:r>
      <w:r w:rsidRPr="00C71C61">
        <w:rPr>
          <w:sz w:val="28"/>
          <w:szCs w:val="16"/>
        </w:rPr>
        <w:t xml:space="preserve">. </w:t>
      </w:r>
    </w:p>
    <w:p w:rsidR="00C71C61" w:rsidRP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C71C61" w:rsidRDefault="0089274D" w:rsidP="00C71C61">
      <w:pPr>
        <w:widowControl w:val="0"/>
        <w:spacing w:line="360" w:lineRule="auto"/>
        <w:ind w:firstLine="720"/>
        <w:jc w:val="both"/>
      </w:pPr>
      <w:r>
        <w:pict>
          <v:shape id="_x0000_i1042" type="#_x0000_t75" style="width:184.5pt;height:75.75pt" wrapcoords="-118 0 -118 21150 21600 21150 21600 0 -118 0">
            <v:imagedata r:id="rId24" o:title=""/>
          </v:shape>
        </w:pict>
      </w:r>
    </w:p>
    <w:p w:rsidR="00C71C61" w:rsidRDefault="00C71C61" w:rsidP="00C71C61">
      <w:pPr>
        <w:widowControl w:val="0"/>
        <w:spacing w:line="360" w:lineRule="auto"/>
        <w:ind w:firstLine="720"/>
        <w:jc w:val="both"/>
      </w:pPr>
    </w:p>
    <w:p w:rsidR="006B28BD" w:rsidRPr="00C71C61" w:rsidRDefault="006B28B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Наиболее выгодно применять железобетон для строительных конструкций, работающих на изгиб (см. схему ниже):</w:t>
      </w:r>
    </w:p>
    <w:p w:rsidR="006B28BD" w:rsidRPr="00C71C61" w:rsidRDefault="006B28B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При работе таких элементов возникают два противоположных напряжения - растягивающее, воспринимаемое сталью, и сжимающее, воспринимаемое бетоном, и железобетонная конструкция в целом успешно противостоит изгибающим нагрузкам.</w:t>
      </w:r>
    </w:p>
    <w:p w:rsidR="006B28BD" w:rsidRPr="00C71C61" w:rsidRDefault="006B28B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Взаимодействие столь различных материалов весьма эффективно: бетон при твердении прочно сцепляется со стальной арматурой и надежно защищает ее от коррозии, так как в процессе гидратации цемента образуется щелочная среда; монолитность бетона и арматуры обеспечивается также относительной близостью величин их коэффициентов линейного расширения (для бетона от 7,5 · 10-6 до 12 · 10-6, для стальной арматуры 12 · 10-6).</w:t>
      </w:r>
    </w:p>
    <w:p w:rsidR="006B28BD" w:rsidRPr="00C71C61" w:rsidRDefault="006B28BD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Арматура - это стальные стержни, проволока, пряди, канаты или прокатные профили, закладываемые в бетон для получения железобетонных конструкций необходимой прочности, жесткости, трещиностойкости.</w:t>
      </w:r>
    </w:p>
    <w:p w:rsidR="006B28BD" w:rsidRPr="00C71C61" w:rsidRDefault="006B28BD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По своему назначению в бетоне арматура подразделяется на рабочую и монтажную. Рабочая воспринимает нагрузки, монтажная необходима для обеспечения правильного расположения рабочей арматуры. Для улучшения свойств арматуры ее иногда подвергают упрочнению. Упрочнение может достигаться вытяжкой, протяжкой, обжатием, посредством нагревания и охлаждения (термически упрочненная арматура).</w:t>
      </w:r>
    </w:p>
    <w:p w:rsidR="006B28BD" w:rsidRPr="00C71C61" w:rsidRDefault="006B28BD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71263B" w:rsidRPr="00C71C61" w:rsidRDefault="0071263B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Строительные рас</w:t>
      </w:r>
      <w:r w:rsidR="00C71C61">
        <w:rPr>
          <w:b/>
          <w:sz w:val="28"/>
          <w:szCs w:val="16"/>
        </w:rPr>
        <w:t>творы. Классификация и свойства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902E18" w:rsidRPr="00C71C61" w:rsidRDefault="00902E18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Строительные растворы классифицируют по плотности, виду вяжущего, составу и назначению.</w:t>
      </w:r>
    </w:p>
    <w:p w:rsidR="00902E18" w:rsidRPr="00C71C61" w:rsidRDefault="00902E1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По средней плотности</w:t>
      </w:r>
      <w:r w:rsidRPr="00C71C61">
        <w:rPr>
          <w:sz w:val="28"/>
          <w:szCs w:val="16"/>
        </w:rPr>
        <w:t xml:space="preserve"> различают растворы</w:t>
      </w:r>
      <w:r w:rsidR="00C71C61">
        <w:rPr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тяжелые</w:t>
      </w:r>
      <w:r w:rsidRPr="00C71C61">
        <w:rPr>
          <w:sz w:val="28"/>
          <w:szCs w:val="16"/>
        </w:rPr>
        <w:t xml:space="preserve">, плотностью более 1500 кг/м3, и </w:t>
      </w:r>
      <w:r w:rsidRPr="00C71C61">
        <w:rPr>
          <w:i/>
          <w:sz w:val="28"/>
          <w:szCs w:val="16"/>
        </w:rPr>
        <w:t>легкие</w:t>
      </w:r>
      <w:r w:rsidRPr="00C71C61">
        <w:rPr>
          <w:sz w:val="28"/>
          <w:szCs w:val="16"/>
        </w:rPr>
        <w:t>, плотностью менее 1500 кг/м3.</w:t>
      </w:r>
    </w:p>
    <w:p w:rsidR="00AC19B7" w:rsidRPr="00C71C61" w:rsidRDefault="00902E1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По виду вяжущего</w:t>
      </w:r>
      <w:r w:rsidRPr="00C71C61">
        <w:rPr>
          <w:sz w:val="28"/>
          <w:szCs w:val="16"/>
        </w:rPr>
        <w:t xml:space="preserve"> растворы бывают известковые, глиняные, гипсовые, цементные, известково-цементные, известково-гипсовые, цементно-глиняные и др. </w:t>
      </w:r>
    </w:p>
    <w:p w:rsidR="00902E18" w:rsidRPr="00C71C61" w:rsidRDefault="00902E1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В зависимости от свойств вяжущего</w:t>
      </w:r>
      <w:r w:rsidRPr="00C71C61">
        <w:rPr>
          <w:sz w:val="28"/>
          <w:szCs w:val="16"/>
        </w:rPr>
        <w:t xml:space="preserve"> растворы подразделяют на воздушные, твердеющие в воздушно-сухих условиях (например, известковые, гипсовые, глиняные), и гидравлические, начинающие твердеть на воздухе и продолжающие твердеть в воде или во влажных условиях.</w:t>
      </w:r>
    </w:p>
    <w:p w:rsidR="00AC19B7" w:rsidRPr="00C71C61" w:rsidRDefault="00902E18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 xml:space="preserve">По составу растворы делят на простые и сложные (смешанные). </w:t>
      </w:r>
    </w:p>
    <w:p w:rsidR="00AC19B7" w:rsidRPr="00C71C61" w:rsidRDefault="00902E1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Растворы, </w:t>
      </w:r>
      <w:r w:rsidRPr="00C71C61">
        <w:rPr>
          <w:i/>
          <w:sz w:val="28"/>
          <w:szCs w:val="16"/>
        </w:rPr>
        <w:t>приготовленные на одном вяжущем, заполнителе и воде, называют простыми</w:t>
      </w:r>
      <w:r w:rsidRPr="00C71C61">
        <w:rPr>
          <w:sz w:val="28"/>
          <w:szCs w:val="16"/>
        </w:rPr>
        <w:t>. Составы простых раств</w:t>
      </w:r>
      <w:r w:rsidR="00AC19B7" w:rsidRPr="00C71C61">
        <w:rPr>
          <w:sz w:val="28"/>
          <w:szCs w:val="16"/>
        </w:rPr>
        <w:t>оров обозначают двумя числами, н</w:t>
      </w:r>
      <w:r w:rsidRPr="00C71C61">
        <w:rPr>
          <w:sz w:val="28"/>
          <w:szCs w:val="16"/>
        </w:rPr>
        <w:t xml:space="preserve">апример, известковый раствор 1:4 означает, что в растворе на одну часть извести приходится четыре части заполнителя (песка). </w:t>
      </w:r>
    </w:p>
    <w:p w:rsidR="00902E18" w:rsidRPr="00C71C61" w:rsidRDefault="00902E1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Растворы, </w:t>
      </w:r>
      <w:r w:rsidRPr="00C71C61">
        <w:rPr>
          <w:i/>
          <w:sz w:val="28"/>
          <w:szCs w:val="16"/>
        </w:rPr>
        <w:t>приготовленные на нескольких вяжущих, заполнителе и воде, называют сложными, или смешанными</w:t>
      </w:r>
      <w:r w:rsidRPr="00C71C61">
        <w:rPr>
          <w:sz w:val="28"/>
          <w:szCs w:val="16"/>
        </w:rPr>
        <w:t>. Составы сложных растворов обозначают тремя числами. Например, состав известково-цементного раствора 1:1:9 означает, что на одну часть извести в растворе приходится одна часть цемента и девять частей заполнителя.</w:t>
      </w:r>
    </w:p>
    <w:p w:rsidR="00902E18" w:rsidRPr="00C71C61" w:rsidRDefault="00902E1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По назначению строительные растворы различают</w:t>
      </w:r>
      <w:r w:rsidRPr="00C71C61">
        <w:rPr>
          <w:sz w:val="28"/>
          <w:szCs w:val="16"/>
        </w:rPr>
        <w:t>:</w:t>
      </w:r>
    </w:p>
    <w:p w:rsidR="00902E18" w:rsidRPr="00C71C61" w:rsidRDefault="00902E1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кладочные </w:t>
      </w:r>
      <w:r w:rsidRPr="00C71C61">
        <w:rPr>
          <w:sz w:val="28"/>
          <w:szCs w:val="16"/>
        </w:rPr>
        <w:t>- для каменной кладки фундаментов, стен, столбов, сводов и пр.;</w:t>
      </w:r>
    </w:p>
    <w:p w:rsidR="00902E18" w:rsidRPr="00C71C61" w:rsidRDefault="00902E1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штукатурные </w:t>
      </w:r>
      <w:r w:rsidRPr="00C71C61">
        <w:rPr>
          <w:sz w:val="28"/>
          <w:szCs w:val="16"/>
        </w:rPr>
        <w:t>- для оштукатуривания стен, потолков, фасадов зданий, для декоративных и специальных штукатурок, крепления облицовочных материалов, для устройства мозаичных полов;</w:t>
      </w:r>
    </w:p>
    <w:p w:rsidR="00902E18" w:rsidRPr="00C71C61" w:rsidRDefault="00902E1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монтажные</w:t>
      </w:r>
      <w:r w:rsidRPr="00C71C61">
        <w:rPr>
          <w:sz w:val="28"/>
          <w:szCs w:val="16"/>
        </w:rPr>
        <w:t xml:space="preserve"> - для заполнения и заделки швов между крупными элементами при монтаже зданий и сооружений из готовых сборных конструкций и деталей.</w:t>
      </w:r>
    </w:p>
    <w:p w:rsidR="00902E18" w:rsidRPr="00C71C61" w:rsidRDefault="00902E1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902E18" w:rsidRPr="00C71C61" w:rsidRDefault="00C71C6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>
        <w:rPr>
          <w:b/>
          <w:sz w:val="28"/>
          <w:szCs w:val="16"/>
        </w:rPr>
        <w:t>Сухие строительные смеси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115D6" w:rsidRPr="00C71C61" w:rsidRDefault="006115D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Сухая строительная смесь представляет собой тщательно приготовленную в заводских условиях смесь, состоящую из минерального и (или) полимерного вяжущего, заполнителя, наполнителя и полимерных модифицирующих добавок. Для придания специальных свойств в их состав могут входить добавки: ускорители твердения, порообразователи, противоморозные, окрашивающие, гидрофобизирующие и др.</w:t>
      </w:r>
    </w:p>
    <w:p w:rsidR="006115D6" w:rsidRPr="00C71C61" w:rsidRDefault="006115D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Сухие строительные смеси классифицируются по ряду признаков</w:t>
      </w:r>
      <w:r w:rsidRPr="00C71C61">
        <w:rPr>
          <w:sz w:val="28"/>
          <w:szCs w:val="16"/>
        </w:rPr>
        <w:t>: виду вяжущего, дисперсности наполнителя и основному назначению.</w:t>
      </w:r>
    </w:p>
    <w:p w:rsidR="006115D6" w:rsidRPr="00C71C61" w:rsidRDefault="006115D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По виду вяжущего смеси подразделяются на</w:t>
      </w:r>
      <w:r w:rsidRPr="00C71C61">
        <w:rPr>
          <w:sz w:val="28"/>
          <w:szCs w:val="16"/>
        </w:rPr>
        <w:t>:</w:t>
      </w:r>
    </w:p>
    <w:p w:rsidR="006115D6" w:rsidRPr="00C71C61" w:rsidRDefault="00127A5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6115D6" w:rsidRPr="00C71C61">
        <w:rPr>
          <w:sz w:val="28"/>
          <w:szCs w:val="16"/>
        </w:rPr>
        <w:t>цементосодержащие;</w:t>
      </w:r>
    </w:p>
    <w:p w:rsidR="006115D6" w:rsidRPr="00C71C61" w:rsidRDefault="00127A5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6115D6" w:rsidRPr="00C71C61">
        <w:rPr>
          <w:sz w:val="28"/>
          <w:szCs w:val="16"/>
        </w:rPr>
        <w:t>бесцементные.</w:t>
      </w:r>
    </w:p>
    <w:p w:rsidR="006115D6" w:rsidRPr="00C71C61" w:rsidRDefault="006115D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По дисперсности наполнителя на</w:t>
      </w:r>
      <w:r w:rsidRPr="00C71C61">
        <w:rPr>
          <w:sz w:val="28"/>
          <w:szCs w:val="16"/>
        </w:rPr>
        <w:t>:</w:t>
      </w:r>
    </w:p>
    <w:p w:rsidR="006115D6" w:rsidRPr="00C71C61" w:rsidRDefault="00127A5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6115D6" w:rsidRPr="00C71C61">
        <w:rPr>
          <w:sz w:val="28"/>
          <w:szCs w:val="16"/>
        </w:rPr>
        <w:t xml:space="preserve">крупнозернистые - с наибольшей крупностью зерен наполнителей не более </w:t>
      </w:r>
      <w:smartTag w:uri="urn:schemas-microsoft-com:office:smarttags" w:element="metricconverter">
        <w:smartTagPr>
          <w:attr w:name="ProductID" w:val="2,5 мм"/>
        </w:smartTagPr>
        <w:r w:rsidR="006115D6" w:rsidRPr="00C71C61">
          <w:rPr>
            <w:sz w:val="28"/>
            <w:szCs w:val="16"/>
          </w:rPr>
          <w:t>2,5 мм</w:t>
        </w:r>
      </w:smartTag>
      <w:r w:rsidR="006115D6" w:rsidRPr="00C71C61">
        <w:rPr>
          <w:sz w:val="28"/>
          <w:szCs w:val="16"/>
        </w:rPr>
        <w:t>;</w:t>
      </w:r>
    </w:p>
    <w:p w:rsidR="006115D6" w:rsidRPr="00C71C61" w:rsidRDefault="00127A5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6115D6" w:rsidRPr="00C71C61">
        <w:rPr>
          <w:sz w:val="28"/>
          <w:szCs w:val="16"/>
        </w:rPr>
        <w:t xml:space="preserve">тонкодисперсные - с крупностью зерен наполнителя не более </w:t>
      </w:r>
      <w:smartTag w:uri="urn:schemas-microsoft-com:office:smarttags" w:element="metricconverter">
        <w:smartTagPr>
          <w:attr w:name="ProductID" w:val="0,315 мм"/>
        </w:smartTagPr>
        <w:r w:rsidR="006115D6" w:rsidRPr="00C71C61">
          <w:rPr>
            <w:sz w:val="28"/>
            <w:szCs w:val="16"/>
          </w:rPr>
          <w:t>0,315 мм</w:t>
        </w:r>
      </w:smartTag>
      <w:r w:rsidR="006115D6" w:rsidRPr="00C71C61">
        <w:rPr>
          <w:sz w:val="28"/>
          <w:szCs w:val="16"/>
        </w:rPr>
        <w:t>.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127A51" w:rsidRPr="00C71C61" w:rsidRDefault="006115D6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 xml:space="preserve">По назначению сухие смеси различаются следующим образом </w:t>
      </w:r>
    </w:p>
    <w:tbl>
      <w:tblPr>
        <w:tblW w:w="7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300"/>
      </w:tblGrid>
      <w:tr w:rsidR="00091A37" w:rsidRPr="00924D5D" w:rsidTr="00924D5D">
        <w:tc>
          <w:tcPr>
            <w:tcW w:w="1526" w:type="dxa"/>
            <w:vMerge w:val="restart"/>
            <w:shd w:val="clear" w:color="auto" w:fill="auto"/>
          </w:tcPr>
          <w:p w:rsidR="00091A37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Кладочные монтажные</w:t>
            </w:r>
          </w:p>
        </w:tc>
        <w:tc>
          <w:tcPr>
            <w:tcW w:w="6300" w:type="dxa"/>
            <w:shd w:val="clear" w:color="auto" w:fill="auto"/>
          </w:tcPr>
          <w:p w:rsidR="007463E8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Для кладки кирпича, камней, ячеистобетонных</w:t>
            </w:r>
          </w:p>
          <w:p w:rsidR="00091A37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 xml:space="preserve"> блоков</w:t>
            </w:r>
          </w:p>
        </w:tc>
      </w:tr>
      <w:tr w:rsidR="00091A37" w:rsidRPr="00924D5D" w:rsidTr="00924D5D">
        <w:tc>
          <w:tcPr>
            <w:tcW w:w="1526" w:type="dxa"/>
            <w:vMerge/>
            <w:shd w:val="clear" w:color="auto" w:fill="auto"/>
          </w:tcPr>
          <w:p w:rsidR="00091A37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091A37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Для монтажа крупноразмерных изделий</w:t>
            </w:r>
          </w:p>
        </w:tc>
      </w:tr>
      <w:tr w:rsidR="00091A37" w:rsidRPr="00924D5D" w:rsidTr="00924D5D">
        <w:tc>
          <w:tcPr>
            <w:tcW w:w="1526" w:type="dxa"/>
            <w:vMerge/>
            <w:shd w:val="clear" w:color="auto" w:fill="auto"/>
          </w:tcPr>
          <w:p w:rsidR="00091A37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7463E8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 xml:space="preserve">Выравнивающие - для выравнивания стен и </w:t>
            </w:r>
          </w:p>
          <w:p w:rsidR="00091A37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потоков</w:t>
            </w:r>
          </w:p>
        </w:tc>
      </w:tr>
      <w:tr w:rsidR="00091A37" w:rsidRPr="00924D5D" w:rsidTr="00924D5D">
        <w:tc>
          <w:tcPr>
            <w:tcW w:w="1526" w:type="dxa"/>
            <w:vMerge/>
            <w:shd w:val="clear" w:color="auto" w:fill="auto"/>
          </w:tcPr>
          <w:p w:rsidR="00091A37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7463E8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 xml:space="preserve">Ремонтные - для ремонта бетонных и </w:t>
            </w:r>
          </w:p>
          <w:p w:rsidR="00091A37" w:rsidRPr="00924D5D" w:rsidRDefault="007463E8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Ж</w:t>
            </w:r>
            <w:r w:rsidR="00091A37" w:rsidRPr="00924D5D">
              <w:rPr>
                <w:sz w:val="20"/>
                <w:szCs w:val="20"/>
              </w:rPr>
              <w:t>елезобетонных</w:t>
            </w:r>
            <w:r w:rsidRPr="00924D5D">
              <w:rPr>
                <w:sz w:val="20"/>
                <w:szCs w:val="20"/>
              </w:rPr>
              <w:t xml:space="preserve"> </w:t>
            </w:r>
            <w:r w:rsidR="00091A37" w:rsidRPr="00924D5D">
              <w:rPr>
                <w:sz w:val="20"/>
                <w:szCs w:val="20"/>
              </w:rPr>
              <w:t>конструкций</w:t>
            </w:r>
          </w:p>
        </w:tc>
      </w:tr>
      <w:tr w:rsidR="00091A37" w:rsidRPr="00924D5D" w:rsidTr="00924D5D">
        <w:trPr>
          <w:trHeight w:val="322"/>
        </w:trPr>
        <w:tc>
          <w:tcPr>
            <w:tcW w:w="1526" w:type="dxa"/>
            <w:vMerge w:val="restart"/>
            <w:shd w:val="clear" w:color="auto" w:fill="auto"/>
          </w:tcPr>
          <w:p w:rsidR="00091A37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Штукатурные</w:t>
            </w:r>
          </w:p>
        </w:tc>
        <w:tc>
          <w:tcPr>
            <w:tcW w:w="6300" w:type="dxa"/>
            <w:shd w:val="clear" w:color="auto" w:fill="auto"/>
          </w:tcPr>
          <w:p w:rsidR="007463E8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 xml:space="preserve">Санирующие - для ремонта бетонных и </w:t>
            </w:r>
          </w:p>
          <w:p w:rsidR="007463E8" w:rsidRPr="00924D5D" w:rsidRDefault="007463E8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Ж</w:t>
            </w:r>
            <w:r w:rsidR="00091A37" w:rsidRPr="00924D5D">
              <w:rPr>
                <w:sz w:val="20"/>
                <w:szCs w:val="20"/>
              </w:rPr>
              <w:t>елезобетонных</w:t>
            </w:r>
            <w:r w:rsidRPr="00924D5D">
              <w:rPr>
                <w:sz w:val="20"/>
                <w:szCs w:val="20"/>
              </w:rPr>
              <w:t xml:space="preserve"> </w:t>
            </w:r>
            <w:r w:rsidR="00091A37" w:rsidRPr="00924D5D">
              <w:rPr>
                <w:sz w:val="20"/>
                <w:szCs w:val="20"/>
              </w:rPr>
              <w:t xml:space="preserve">конструкций в местах </w:t>
            </w:r>
          </w:p>
          <w:p w:rsidR="00091A37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повышенной</w:t>
            </w:r>
            <w:r w:rsidR="00C71C61" w:rsidRPr="00924D5D">
              <w:rPr>
                <w:sz w:val="20"/>
                <w:szCs w:val="20"/>
              </w:rPr>
              <w:t xml:space="preserve"> </w:t>
            </w:r>
            <w:r w:rsidRPr="00924D5D">
              <w:rPr>
                <w:sz w:val="20"/>
                <w:szCs w:val="20"/>
              </w:rPr>
              <w:t>солевой агрессии</w:t>
            </w:r>
          </w:p>
        </w:tc>
      </w:tr>
      <w:tr w:rsidR="00091A37" w:rsidRPr="00924D5D" w:rsidTr="00924D5D">
        <w:trPr>
          <w:trHeight w:val="180"/>
        </w:trPr>
        <w:tc>
          <w:tcPr>
            <w:tcW w:w="1526" w:type="dxa"/>
            <w:vMerge/>
            <w:shd w:val="clear" w:color="auto" w:fill="auto"/>
          </w:tcPr>
          <w:p w:rsidR="00091A37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7463E8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 xml:space="preserve">Защитно-отделочные - для устройства внутренней и </w:t>
            </w:r>
          </w:p>
          <w:p w:rsidR="00091A37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наружной декоративной отделки зданий</w:t>
            </w:r>
          </w:p>
        </w:tc>
      </w:tr>
      <w:tr w:rsidR="00091A37" w:rsidRPr="00924D5D" w:rsidTr="00924D5D">
        <w:tc>
          <w:tcPr>
            <w:tcW w:w="1526" w:type="dxa"/>
            <w:vMerge/>
            <w:shd w:val="clear" w:color="auto" w:fill="auto"/>
          </w:tcPr>
          <w:p w:rsidR="00091A37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7463E8" w:rsidRPr="00924D5D" w:rsidRDefault="00091A37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 xml:space="preserve">Водоотталкивающие - для применения в </w:t>
            </w:r>
          </w:p>
          <w:p w:rsidR="00091A37" w:rsidRPr="00924D5D" w:rsidRDefault="007463E8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м</w:t>
            </w:r>
            <w:r w:rsidR="00091A37" w:rsidRPr="00924D5D">
              <w:rPr>
                <w:sz w:val="20"/>
                <w:szCs w:val="20"/>
              </w:rPr>
              <w:t>естах повышенной влажности</w:t>
            </w:r>
          </w:p>
        </w:tc>
      </w:tr>
      <w:tr w:rsidR="006115D6" w:rsidRPr="00924D5D" w:rsidTr="00924D5D">
        <w:tc>
          <w:tcPr>
            <w:tcW w:w="1526" w:type="dxa"/>
            <w:shd w:val="clear" w:color="auto" w:fill="auto"/>
          </w:tcPr>
          <w:p w:rsidR="006115D6" w:rsidRPr="00924D5D" w:rsidRDefault="007463E8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Шпатлевочны</w:t>
            </w:r>
            <w:r w:rsidR="00DA606B" w:rsidRPr="00924D5D">
              <w:rPr>
                <w:sz w:val="20"/>
                <w:szCs w:val="20"/>
              </w:rPr>
              <w:t>е</w:t>
            </w:r>
          </w:p>
        </w:tc>
        <w:tc>
          <w:tcPr>
            <w:tcW w:w="6300" w:type="dxa"/>
            <w:shd w:val="clear" w:color="auto" w:fill="auto"/>
          </w:tcPr>
          <w:p w:rsidR="007463E8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 xml:space="preserve">Для заделки раковин и неровностей на </w:t>
            </w:r>
          </w:p>
          <w:p w:rsidR="006115D6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основаниях</w:t>
            </w:r>
          </w:p>
        </w:tc>
      </w:tr>
      <w:tr w:rsidR="006115D6" w:rsidRPr="00924D5D" w:rsidTr="00924D5D">
        <w:tc>
          <w:tcPr>
            <w:tcW w:w="1526" w:type="dxa"/>
            <w:shd w:val="clear" w:color="auto" w:fill="auto"/>
          </w:tcPr>
          <w:p w:rsidR="006115D6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Грунтовочные</w:t>
            </w:r>
          </w:p>
        </w:tc>
        <w:tc>
          <w:tcPr>
            <w:tcW w:w="6300" w:type="dxa"/>
            <w:shd w:val="clear" w:color="auto" w:fill="auto"/>
          </w:tcPr>
          <w:p w:rsidR="007463E8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 xml:space="preserve">Для улучшения сцепления слоев, наносимых </w:t>
            </w:r>
          </w:p>
          <w:p w:rsidR="006115D6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на основания</w:t>
            </w:r>
          </w:p>
        </w:tc>
      </w:tr>
      <w:tr w:rsidR="006115D6" w:rsidRPr="00924D5D" w:rsidTr="00924D5D">
        <w:tc>
          <w:tcPr>
            <w:tcW w:w="1526" w:type="dxa"/>
            <w:shd w:val="clear" w:color="auto" w:fill="auto"/>
          </w:tcPr>
          <w:p w:rsidR="006115D6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Клеевые</w:t>
            </w:r>
          </w:p>
        </w:tc>
        <w:tc>
          <w:tcPr>
            <w:tcW w:w="6300" w:type="dxa"/>
            <w:shd w:val="clear" w:color="auto" w:fill="auto"/>
          </w:tcPr>
          <w:p w:rsidR="007463E8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 xml:space="preserve">Для укладки облицовочной плитки, </w:t>
            </w:r>
          </w:p>
          <w:p w:rsidR="007463E8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приклеивания теплоизоляционных материалов</w:t>
            </w:r>
          </w:p>
          <w:p w:rsidR="007463E8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 xml:space="preserve"> и армирующих сеток</w:t>
            </w:r>
            <w:r w:rsidR="00C71C61" w:rsidRPr="00924D5D">
              <w:rPr>
                <w:sz w:val="20"/>
                <w:szCs w:val="20"/>
              </w:rPr>
              <w:t xml:space="preserve"> </w:t>
            </w:r>
            <w:r w:rsidRPr="00924D5D">
              <w:rPr>
                <w:sz w:val="20"/>
                <w:szCs w:val="20"/>
              </w:rPr>
              <w:t>в легких</w:t>
            </w:r>
            <w:r w:rsidR="00127A51" w:rsidRPr="00924D5D">
              <w:rPr>
                <w:sz w:val="20"/>
                <w:szCs w:val="20"/>
              </w:rPr>
              <w:t xml:space="preserve"> </w:t>
            </w:r>
            <w:r w:rsidRPr="00924D5D">
              <w:rPr>
                <w:sz w:val="20"/>
                <w:szCs w:val="20"/>
              </w:rPr>
              <w:t>штукатурных</w:t>
            </w:r>
          </w:p>
          <w:p w:rsidR="006115D6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 xml:space="preserve"> теплоизоляционных системах</w:t>
            </w:r>
          </w:p>
        </w:tc>
      </w:tr>
      <w:tr w:rsidR="006115D6" w:rsidRPr="00924D5D" w:rsidTr="00924D5D">
        <w:tc>
          <w:tcPr>
            <w:tcW w:w="1526" w:type="dxa"/>
            <w:shd w:val="clear" w:color="auto" w:fill="auto"/>
          </w:tcPr>
          <w:p w:rsidR="006115D6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Затирочные</w:t>
            </w:r>
          </w:p>
        </w:tc>
        <w:tc>
          <w:tcPr>
            <w:tcW w:w="6300" w:type="dxa"/>
            <w:shd w:val="clear" w:color="auto" w:fill="auto"/>
          </w:tcPr>
          <w:p w:rsidR="007463E8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 xml:space="preserve">Для затирки швов между облицовочными </w:t>
            </w:r>
          </w:p>
          <w:p w:rsidR="006115D6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плитками</w:t>
            </w:r>
          </w:p>
        </w:tc>
      </w:tr>
      <w:tr w:rsidR="006115D6" w:rsidRPr="00924D5D" w:rsidTr="00924D5D">
        <w:tc>
          <w:tcPr>
            <w:tcW w:w="1526" w:type="dxa"/>
            <w:shd w:val="clear" w:color="auto" w:fill="auto"/>
          </w:tcPr>
          <w:p w:rsidR="006115D6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Гидроизоляционные</w:t>
            </w:r>
          </w:p>
        </w:tc>
        <w:tc>
          <w:tcPr>
            <w:tcW w:w="6300" w:type="dxa"/>
            <w:shd w:val="clear" w:color="auto" w:fill="auto"/>
          </w:tcPr>
          <w:p w:rsidR="007463E8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 xml:space="preserve">Для устройства гидроизоляции цоколей, </w:t>
            </w:r>
          </w:p>
          <w:p w:rsidR="006115D6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подвалов, фундаментов, бассейнов и т.п.</w:t>
            </w:r>
          </w:p>
        </w:tc>
      </w:tr>
      <w:tr w:rsidR="006115D6" w:rsidRPr="00924D5D" w:rsidTr="00924D5D">
        <w:tc>
          <w:tcPr>
            <w:tcW w:w="1526" w:type="dxa"/>
            <w:shd w:val="clear" w:color="auto" w:fill="auto"/>
          </w:tcPr>
          <w:p w:rsidR="006115D6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Теплоизоляционные</w:t>
            </w:r>
          </w:p>
        </w:tc>
        <w:tc>
          <w:tcPr>
            <w:tcW w:w="6300" w:type="dxa"/>
            <w:shd w:val="clear" w:color="auto" w:fill="auto"/>
          </w:tcPr>
          <w:p w:rsidR="007463E8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 xml:space="preserve">Для устройства слоев теплоизоляции в </w:t>
            </w:r>
          </w:p>
          <w:p w:rsidR="006115D6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ограждающих</w:t>
            </w:r>
            <w:r w:rsidR="00C71C61" w:rsidRPr="00924D5D">
              <w:rPr>
                <w:sz w:val="20"/>
                <w:szCs w:val="20"/>
              </w:rPr>
              <w:t xml:space="preserve"> </w:t>
            </w:r>
            <w:r w:rsidRPr="00924D5D">
              <w:rPr>
                <w:sz w:val="20"/>
                <w:szCs w:val="20"/>
              </w:rPr>
              <w:t>конструкциях</w:t>
            </w:r>
          </w:p>
        </w:tc>
      </w:tr>
      <w:tr w:rsidR="006115D6" w:rsidRPr="00924D5D" w:rsidTr="00924D5D">
        <w:tc>
          <w:tcPr>
            <w:tcW w:w="1526" w:type="dxa"/>
            <w:shd w:val="clear" w:color="auto" w:fill="auto"/>
          </w:tcPr>
          <w:p w:rsidR="006115D6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Окрасочные</w:t>
            </w:r>
          </w:p>
        </w:tc>
        <w:tc>
          <w:tcPr>
            <w:tcW w:w="6300" w:type="dxa"/>
            <w:shd w:val="clear" w:color="auto" w:fill="auto"/>
          </w:tcPr>
          <w:p w:rsidR="006115D6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Для внутренней и наружно отделки зданий</w:t>
            </w:r>
          </w:p>
        </w:tc>
      </w:tr>
      <w:tr w:rsidR="006115D6" w:rsidRPr="00924D5D" w:rsidTr="00924D5D">
        <w:tc>
          <w:tcPr>
            <w:tcW w:w="1526" w:type="dxa"/>
            <w:shd w:val="clear" w:color="auto" w:fill="auto"/>
          </w:tcPr>
          <w:p w:rsidR="006115D6" w:rsidRPr="00924D5D" w:rsidRDefault="00127A51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Самонивелирую</w:t>
            </w:r>
            <w:r w:rsidR="00DA606B" w:rsidRPr="00924D5D">
              <w:rPr>
                <w:sz w:val="20"/>
                <w:szCs w:val="20"/>
              </w:rPr>
              <w:t>щиеся</w:t>
            </w:r>
          </w:p>
        </w:tc>
        <w:tc>
          <w:tcPr>
            <w:tcW w:w="6300" w:type="dxa"/>
            <w:shd w:val="clear" w:color="auto" w:fill="auto"/>
          </w:tcPr>
          <w:p w:rsidR="006115D6" w:rsidRPr="00924D5D" w:rsidRDefault="00DA606B" w:rsidP="00924D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24D5D">
              <w:rPr>
                <w:sz w:val="20"/>
                <w:szCs w:val="20"/>
              </w:rPr>
              <w:t>Для устройства стяжек оснований и полов</w:t>
            </w:r>
          </w:p>
        </w:tc>
      </w:tr>
    </w:tbl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DA606B" w:rsidRPr="00C71C61" w:rsidRDefault="00DA606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Основными компонентами сухих строительных смесей являются вяжущие, наполнители и добавки. В качестве вяжущих в смесях используют портландцемент (обычный, белый или цветной), известь-пушонку, гипс.</w:t>
      </w:r>
    </w:p>
    <w:p w:rsidR="00902E18" w:rsidRPr="00C71C61" w:rsidRDefault="00DA606B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Наполнителями служат кварцевый или полиминеральный песок определенного фракционного состава; песок обязательно должен быть чистым, не содержать органических и других примесей. </w:t>
      </w:r>
    </w:p>
    <w:p w:rsidR="00DA606B" w:rsidRPr="00C71C61" w:rsidRDefault="00DA606B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902E18" w:rsidRPr="00C71C61" w:rsidRDefault="0071263B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Керам</w:t>
      </w:r>
      <w:r w:rsidR="00C71C61">
        <w:rPr>
          <w:b/>
          <w:sz w:val="28"/>
          <w:szCs w:val="16"/>
        </w:rPr>
        <w:t>ика. Понятие и ее классификация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51097F" w:rsidRPr="00C71C61" w:rsidRDefault="0016690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Керамическими называют материалы и изделия, изготовляемые формованием и обжигом глин</w:t>
      </w:r>
      <w:r w:rsidRPr="00C71C61">
        <w:rPr>
          <w:sz w:val="28"/>
          <w:szCs w:val="16"/>
        </w:rPr>
        <w:t xml:space="preserve">. "Керамос"- на древнегреческом языке означало гончарную глину, а также изделия из обожженной глины. </w:t>
      </w:r>
    </w:p>
    <w:p w:rsidR="0051097F" w:rsidRPr="00C71C61" w:rsidRDefault="0016690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Большая прочность, значительная долговечность, декоративность многих видов керамики, а также распространенность в природе сырьевых материалов обусловили широкое применение керамических материалов и изделий в строительстве</w:t>
      </w:r>
      <w:r w:rsidR="0051097F" w:rsidRPr="00C71C61">
        <w:rPr>
          <w:sz w:val="28"/>
          <w:szCs w:val="16"/>
        </w:rPr>
        <w:t>.</w:t>
      </w:r>
    </w:p>
    <w:p w:rsidR="0016690C" w:rsidRPr="00C71C61" w:rsidRDefault="0016690C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sz w:val="28"/>
          <w:szCs w:val="16"/>
        </w:rPr>
        <w:t xml:space="preserve">Керамические изделия по плотности можно условно разделить на две основные группы: </w:t>
      </w:r>
      <w:r w:rsidRPr="00C71C61">
        <w:rPr>
          <w:i/>
          <w:sz w:val="28"/>
          <w:szCs w:val="16"/>
        </w:rPr>
        <w:t>пористые и плотные.</w:t>
      </w:r>
    </w:p>
    <w:p w:rsidR="0016690C" w:rsidRPr="00C71C61" w:rsidRDefault="0016690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Пористые керамические изделия</w:t>
      </w:r>
      <w:r w:rsidRPr="00C71C61">
        <w:rPr>
          <w:sz w:val="28"/>
          <w:szCs w:val="16"/>
        </w:rPr>
        <w:t xml:space="preserve"> впитывают более 5% по весу воды. В среднем водопоглощение пористых изделий составляет 8 - 20% по весу или 15 - 35% по объему.</w:t>
      </w:r>
    </w:p>
    <w:p w:rsidR="0016690C" w:rsidRPr="00C71C61" w:rsidRDefault="0016690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Плотные изделия</w:t>
      </w:r>
      <w:r w:rsidRPr="00C71C61">
        <w:rPr>
          <w:sz w:val="28"/>
          <w:szCs w:val="16"/>
        </w:rPr>
        <w:t xml:space="preserve"> характеризуются водопоглощением менее 5%. Чаще всего оно составляет 2 - 4% по весу или 4 - 8% по объему.</w:t>
      </w:r>
    </w:p>
    <w:p w:rsidR="0016690C" w:rsidRPr="00C71C61" w:rsidRDefault="0016690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По назначению в строительстве различают следующие группы керамических материалов и изделий</w:t>
      </w:r>
      <w:r w:rsidRPr="00C71C61">
        <w:rPr>
          <w:sz w:val="28"/>
          <w:szCs w:val="16"/>
        </w:rPr>
        <w:t>:</w:t>
      </w:r>
    </w:p>
    <w:p w:rsidR="0016690C" w:rsidRPr="00C71C61" w:rsidRDefault="0051097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16690C" w:rsidRPr="00C71C61">
        <w:rPr>
          <w:i/>
          <w:sz w:val="28"/>
          <w:szCs w:val="16"/>
        </w:rPr>
        <w:t xml:space="preserve">стеновые материалы </w:t>
      </w:r>
      <w:r w:rsidR="0016690C" w:rsidRPr="00C71C61">
        <w:rPr>
          <w:sz w:val="28"/>
          <w:szCs w:val="16"/>
        </w:rPr>
        <w:t xml:space="preserve">(кирпич глиняный обыкновенный, пустотелый и легкий, камни керамические пустотелые); </w:t>
      </w:r>
    </w:p>
    <w:p w:rsidR="0016690C" w:rsidRPr="00C71C61" w:rsidRDefault="0051097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16690C" w:rsidRPr="00C71C61">
        <w:rPr>
          <w:i/>
          <w:sz w:val="28"/>
          <w:szCs w:val="16"/>
        </w:rPr>
        <w:t>кровельные материалы и материалы для перекрытий</w:t>
      </w:r>
      <w:r w:rsidR="0016690C" w:rsidRPr="00C71C61">
        <w:rPr>
          <w:sz w:val="28"/>
          <w:szCs w:val="16"/>
        </w:rPr>
        <w:t xml:space="preserve"> (черепица, керамические пустотелые изделия);</w:t>
      </w:r>
    </w:p>
    <w:p w:rsidR="0016690C" w:rsidRPr="00C71C61" w:rsidRDefault="0051097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16690C" w:rsidRPr="00C71C61">
        <w:rPr>
          <w:i/>
          <w:sz w:val="28"/>
          <w:szCs w:val="16"/>
        </w:rPr>
        <w:t>облицовочные материалы для наружной и внутренней</w:t>
      </w:r>
      <w:r w:rsidR="0016690C" w:rsidRPr="00C71C61">
        <w:rPr>
          <w:sz w:val="28"/>
          <w:szCs w:val="16"/>
        </w:rPr>
        <w:t xml:space="preserve"> облицовки (кирпич и камни лицевые, плиты керамические фасадные, малогабаритные плитки); </w:t>
      </w:r>
    </w:p>
    <w:p w:rsidR="0016690C" w:rsidRPr="00C71C61" w:rsidRDefault="0051097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16690C" w:rsidRPr="00C71C61">
        <w:rPr>
          <w:i/>
          <w:sz w:val="28"/>
          <w:szCs w:val="16"/>
        </w:rPr>
        <w:t>материалы для полов</w:t>
      </w:r>
      <w:r w:rsidR="0016690C" w:rsidRPr="00C71C61">
        <w:rPr>
          <w:sz w:val="28"/>
          <w:szCs w:val="16"/>
        </w:rPr>
        <w:t xml:space="preserve"> (плитки); </w:t>
      </w:r>
    </w:p>
    <w:p w:rsidR="0016690C" w:rsidRPr="00C71C61" w:rsidRDefault="0051097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16690C" w:rsidRPr="00C71C61">
        <w:rPr>
          <w:i/>
          <w:sz w:val="28"/>
          <w:szCs w:val="16"/>
        </w:rPr>
        <w:t>материалы специального назначения</w:t>
      </w:r>
      <w:r w:rsidR="0016690C" w:rsidRPr="00C71C61">
        <w:rPr>
          <w:sz w:val="28"/>
          <w:szCs w:val="16"/>
        </w:rPr>
        <w:t xml:space="preserve"> (дорожные, санитарно-строительные, химически стойкие, материалы для подземных коммуникаций, в частности трубы, теплоизоляционные, огнеупорные и др.); </w:t>
      </w:r>
    </w:p>
    <w:p w:rsidR="00902E18" w:rsidRPr="00C71C61" w:rsidRDefault="0051097F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</w:t>
      </w:r>
      <w:r w:rsidR="0016690C" w:rsidRPr="00C71C61">
        <w:rPr>
          <w:i/>
          <w:sz w:val="28"/>
          <w:szCs w:val="16"/>
        </w:rPr>
        <w:t>заполнители для легких бетонов</w:t>
      </w:r>
      <w:r w:rsidR="0016690C" w:rsidRPr="00C71C61">
        <w:rPr>
          <w:sz w:val="28"/>
          <w:szCs w:val="16"/>
        </w:rPr>
        <w:t xml:space="preserve"> (керамзит, аглопорит).</w:t>
      </w:r>
    </w:p>
    <w:p w:rsidR="00902E18" w:rsidRPr="00C71C61" w:rsidRDefault="00902E18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5B55AC" w:rsidRPr="00C71C61" w:rsidRDefault="0071263B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Сырье для изготовлен</w:t>
      </w:r>
      <w:r w:rsidR="00C71C61">
        <w:rPr>
          <w:b/>
          <w:sz w:val="28"/>
          <w:szCs w:val="16"/>
        </w:rPr>
        <w:t>ия керамики и требования к нему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153CD3" w:rsidRPr="00C71C61" w:rsidRDefault="00153CD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Сырьевыми материалами для производства керамических изделий являются </w:t>
      </w:r>
      <w:r w:rsidRPr="00C71C61">
        <w:rPr>
          <w:i/>
          <w:sz w:val="28"/>
          <w:szCs w:val="16"/>
        </w:rPr>
        <w:t>каолины и глины</w:t>
      </w:r>
      <w:r w:rsidRPr="00C71C61">
        <w:rPr>
          <w:sz w:val="28"/>
          <w:szCs w:val="16"/>
        </w:rPr>
        <w:t>, применяемые в чистом виде, а чаще -</w:t>
      </w:r>
      <w:r w:rsidR="005B55AC" w:rsidRPr="00C71C61">
        <w:rPr>
          <w:sz w:val="28"/>
          <w:szCs w:val="16"/>
        </w:rPr>
        <w:t xml:space="preserve"> в смеси с добавками (отощающими</w:t>
      </w:r>
      <w:r w:rsidRPr="00C71C61">
        <w:rPr>
          <w:sz w:val="28"/>
          <w:szCs w:val="16"/>
        </w:rPr>
        <w:t>, порообразующими, плавнями, пластификаторами и др.).</w:t>
      </w:r>
      <w:r w:rsidRPr="00C71C61">
        <w:rPr>
          <w:i/>
          <w:sz w:val="28"/>
          <w:szCs w:val="16"/>
        </w:rPr>
        <w:t xml:space="preserve"> Под каолинами и глинами понимают природные водные алюмосиликаты с различными примесями, способные при замешивании с водой образовывать пластичное тесто, которое после обжига необратимо переходит в камнеподобное состояние теплоизоляционных изделий, строительного кирпича и камней</w:t>
      </w:r>
      <w:r w:rsidRPr="00C71C61">
        <w:rPr>
          <w:sz w:val="28"/>
          <w:szCs w:val="16"/>
        </w:rPr>
        <w:t xml:space="preserve">. </w:t>
      </w:r>
    </w:p>
    <w:p w:rsidR="00153CD3" w:rsidRPr="00C71C61" w:rsidRDefault="00153CD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Каолины содержат значительное количество частиц меньше </w:t>
      </w:r>
      <w:smartTag w:uri="urn:schemas-microsoft-com:office:smarttags" w:element="metricconverter">
        <w:smartTagPr>
          <w:attr w:name="ProductID" w:val="0,01 мм"/>
        </w:smartTagPr>
        <w:r w:rsidRPr="00C71C61">
          <w:rPr>
            <w:sz w:val="28"/>
            <w:szCs w:val="16"/>
          </w:rPr>
          <w:t>0,01 мм</w:t>
        </w:r>
      </w:smartTag>
      <w:r w:rsidRPr="00C71C61">
        <w:rPr>
          <w:sz w:val="28"/>
          <w:szCs w:val="16"/>
        </w:rPr>
        <w:t xml:space="preserve">; после обжига сохраняют белый цвет. </w:t>
      </w:r>
    </w:p>
    <w:p w:rsidR="00153CD3" w:rsidRPr="00C71C61" w:rsidRDefault="00153CD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Глины более разнообразны по минеральному составу, они больше загрязнены минеральными и органическими примесями. </w:t>
      </w:r>
    </w:p>
    <w:p w:rsidR="005B55AC" w:rsidRPr="00C71C61" w:rsidRDefault="005B55A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Наиболее важными свойствами глин являются </w:t>
      </w:r>
      <w:r w:rsidRPr="00C71C61">
        <w:rPr>
          <w:i/>
          <w:sz w:val="28"/>
          <w:szCs w:val="16"/>
        </w:rPr>
        <w:t>пластичность, воздушная усадка (дообжиговые свойства), огнеупорность, спекание и огневая усадка (обжиговые свойства).</w:t>
      </w:r>
    </w:p>
    <w:p w:rsidR="005B55AC" w:rsidRPr="00C71C61" w:rsidRDefault="005B55A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Пластичность глин</w:t>
      </w:r>
      <w:r w:rsidRPr="00C71C61">
        <w:rPr>
          <w:sz w:val="28"/>
          <w:szCs w:val="16"/>
        </w:rPr>
        <w:t xml:space="preserve"> - способность глиняного теста изменять форму без разрыва и нарушения сплошности под действием внешних усилий и сохранять приданную форму после прекращения их действия. Пластичными свойствами каждая глина обладает в определенном диапазоне влажности. Пластичность зависит от вида и количества глинообразующих минералов в глине.</w:t>
      </w:r>
    </w:p>
    <w:p w:rsidR="005B55AC" w:rsidRPr="00C71C61" w:rsidRDefault="005B55A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Воздушная усадка</w:t>
      </w:r>
      <w:r w:rsidRPr="00C71C61">
        <w:rPr>
          <w:sz w:val="28"/>
          <w:szCs w:val="16"/>
        </w:rPr>
        <w:t xml:space="preserve"> - уменьшение объема образца при его сушке. При затворении глин водой происходит набухание, т.е. увеличение объема. Удаление из глин воды сопровождается воздушной усадкой в результате действия капиллярных сил. Величина относительной воздушной усадки может быть 2 ... 10 % и более. Наибольшей усадкой обладают монтмориллонитовые глины, наименьшей - каолинитовые.</w:t>
      </w:r>
    </w:p>
    <w:p w:rsidR="005B55AC" w:rsidRPr="00C71C61" w:rsidRDefault="005B55A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Огнеупорность </w:t>
      </w:r>
      <w:r w:rsidRPr="00C71C61">
        <w:rPr>
          <w:sz w:val="28"/>
          <w:szCs w:val="16"/>
        </w:rPr>
        <w:t>- способность глин, не расплавляясь, выдерживать действие высоких температур. По огнеупорности глины делят на три класса: огнеупорные - с огнеупорностью выше 1580 °С, тугоплавкие - 1580 ... 1350, легкоплавкие - ниже 1350 °С.</w:t>
      </w:r>
    </w:p>
    <w:p w:rsidR="005B55AC" w:rsidRPr="00C71C61" w:rsidRDefault="005B55A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Способность глин при обжиге уплотняться с образованием камнеподобного материала называется </w:t>
      </w:r>
      <w:r w:rsidRPr="00C71C61">
        <w:rPr>
          <w:i/>
          <w:sz w:val="28"/>
          <w:szCs w:val="16"/>
        </w:rPr>
        <w:t>спекаемостью</w:t>
      </w:r>
      <w:r w:rsidRPr="00C71C61">
        <w:rPr>
          <w:sz w:val="28"/>
          <w:szCs w:val="16"/>
        </w:rPr>
        <w:t>. В процессе спекания масса уплотняется, вследствие чего происходит огневая усадка, которая у глин колеблется от 2 до 8 %.</w:t>
      </w:r>
    </w:p>
    <w:p w:rsidR="005B55AC" w:rsidRPr="00C71C61" w:rsidRDefault="005B55AC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sz w:val="28"/>
          <w:szCs w:val="16"/>
        </w:rPr>
        <w:t xml:space="preserve">По зерновому составу глины характеризуются значительным содержанием глинистого вещества (частиц мельче </w:t>
      </w:r>
      <w:smartTag w:uri="urn:schemas-microsoft-com:office:smarttags" w:element="metricconverter">
        <w:smartTagPr>
          <w:attr w:name="ProductID" w:val="0,005 мм"/>
        </w:smartTagPr>
        <w:r w:rsidRPr="00C71C61">
          <w:rPr>
            <w:sz w:val="28"/>
            <w:szCs w:val="16"/>
          </w:rPr>
          <w:t>0,005 мм</w:t>
        </w:r>
      </w:smartTag>
      <w:r w:rsidRPr="00C71C61">
        <w:rPr>
          <w:sz w:val="28"/>
          <w:szCs w:val="16"/>
        </w:rPr>
        <w:t xml:space="preserve">) и делятся на </w:t>
      </w:r>
      <w:r w:rsidRPr="00C71C61">
        <w:rPr>
          <w:i/>
          <w:sz w:val="28"/>
          <w:szCs w:val="16"/>
        </w:rPr>
        <w:t>высокодисперсные, дисперсные и губкодисперсные.</w:t>
      </w:r>
    </w:p>
    <w:p w:rsidR="00153CD3" w:rsidRPr="00C71C61" w:rsidRDefault="00153CD3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Отощающие материалы</w:t>
      </w:r>
    </w:p>
    <w:p w:rsidR="00153CD3" w:rsidRPr="00C71C61" w:rsidRDefault="00153CD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Отощающие добавки вводятся в состав керамической массы для понижения пластичности и уменьшения воздушной и огневой усадки глин. В качестве отощающнх добавок используют шамот, дегидратированную глину, песок, золу ТЭС, гранулированный шлак. </w:t>
      </w:r>
    </w:p>
    <w:p w:rsidR="00153CD3" w:rsidRPr="00C71C61" w:rsidRDefault="00153CD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Шамот</w:t>
      </w:r>
      <w:r w:rsidRPr="00C71C61">
        <w:rPr>
          <w:sz w:val="28"/>
          <w:szCs w:val="16"/>
        </w:rPr>
        <w:t xml:space="preserve"> - зернистый керамический материал (с зернами 0,14-</w:t>
      </w:r>
      <w:smartTag w:uri="urn:schemas-microsoft-com:office:smarttags" w:element="metricconverter">
        <w:smartTagPr>
          <w:attr w:name="ProductID" w:val="2 мм"/>
        </w:smartTagPr>
        <w:r w:rsidRPr="00C71C61">
          <w:rPr>
            <w:sz w:val="28"/>
            <w:szCs w:val="16"/>
          </w:rPr>
          <w:t>2 мм</w:t>
        </w:r>
      </w:smartTag>
      <w:r w:rsidRPr="00C71C61">
        <w:rPr>
          <w:sz w:val="28"/>
          <w:szCs w:val="16"/>
        </w:rPr>
        <w:t>), получаемый измельчением глины, предварительно обожженной при той же температуре, при которой обжигаются изделия. Его можно получить, измельчая отходы обожженного кирпича. Шамот улучшает сушильные и обжиговые свойства глин, поэтому его применяют для получения высококачественных изделий - лицевого кирпича, огнеупоров и т.д.</w:t>
      </w:r>
    </w:p>
    <w:p w:rsidR="00153CD3" w:rsidRPr="00C71C61" w:rsidRDefault="00153CD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Дегидратированная глина </w:t>
      </w:r>
      <w:r w:rsidRPr="00C71C61">
        <w:rPr>
          <w:sz w:val="28"/>
          <w:szCs w:val="16"/>
        </w:rPr>
        <w:t>при температуре 700- 750 °С, добавляемая в количестве 30-50 %, улучшает сушильные свойства сырца и внешний вид кирпича.</w:t>
      </w:r>
    </w:p>
    <w:p w:rsidR="00153CD3" w:rsidRPr="00C71C61" w:rsidRDefault="00153CD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Песок</w:t>
      </w:r>
      <w:r w:rsidRPr="00C71C61">
        <w:rPr>
          <w:sz w:val="28"/>
          <w:szCs w:val="16"/>
        </w:rPr>
        <w:t xml:space="preserve"> (с зернами 0,5-</w:t>
      </w:r>
      <w:smartTag w:uri="urn:schemas-microsoft-com:office:smarttags" w:element="metricconverter">
        <w:smartTagPr>
          <w:attr w:name="ProductID" w:val="2 мм"/>
        </w:smartTagPr>
        <w:r w:rsidRPr="00C71C61">
          <w:rPr>
            <w:sz w:val="28"/>
            <w:szCs w:val="16"/>
          </w:rPr>
          <w:t>2 мм</w:t>
        </w:r>
      </w:smartTag>
      <w:r w:rsidRPr="00C71C61">
        <w:rPr>
          <w:sz w:val="28"/>
          <w:szCs w:val="16"/>
        </w:rPr>
        <w:t xml:space="preserve">) добавляют в количестве 10-25%. </w:t>
      </w:r>
    </w:p>
    <w:p w:rsidR="00153CD3" w:rsidRPr="00C71C61" w:rsidRDefault="00153CD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Гранулированный доменный шлак</w:t>
      </w:r>
      <w:r w:rsidRPr="00C71C61">
        <w:rPr>
          <w:sz w:val="28"/>
          <w:szCs w:val="16"/>
        </w:rPr>
        <w:t xml:space="preserve"> (с зернами до </w:t>
      </w:r>
      <w:smartTag w:uri="urn:schemas-microsoft-com:office:smarttags" w:element="metricconverter">
        <w:smartTagPr>
          <w:attr w:name="ProductID" w:val="2 мм"/>
        </w:smartTagPr>
        <w:r w:rsidRPr="00C71C61">
          <w:rPr>
            <w:sz w:val="28"/>
            <w:szCs w:val="16"/>
          </w:rPr>
          <w:t>2 мм</w:t>
        </w:r>
      </w:smartTag>
      <w:r w:rsidRPr="00C71C61">
        <w:rPr>
          <w:sz w:val="28"/>
          <w:szCs w:val="16"/>
        </w:rPr>
        <w:t xml:space="preserve">)-эффективный отощитель глин при производстве кирпича. Роль отощителей выполняют также золы ТЭС и выгорающие добавки. </w:t>
      </w:r>
    </w:p>
    <w:p w:rsidR="00153CD3" w:rsidRPr="00C71C61" w:rsidRDefault="00153CD3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Порообразующие и пластифицирующие добавки</w:t>
      </w:r>
    </w:p>
    <w:p w:rsidR="00153CD3" w:rsidRPr="00C71C61" w:rsidRDefault="00153CD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Порообразующие материалы вводят в сырьевую массу для получения легких керамических изделий с повышенной пористостью и пониженной теплопроводностью. Для этого используют вещества, которые при обжиге диссоциируют с выделением газа, например СО2 (молотые мел, доломит), или выгорают.</w:t>
      </w:r>
    </w:p>
    <w:p w:rsidR="00153CD3" w:rsidRPr="00C71C61" w:rsidRDefault="00153CD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Выгорающие добавки</w:t>
      </w:r>
      <w:r w:rsidRPr="00C71C61">
        <w:rPr>
          <w:sz w:val="28"/>
          <w:szCs w:val="16"/>
        </w:rPr>
        <w:t>: древесные опилки, измельченный бурый уголь, отходы углеобогатительных фабрик, золы ТЭС и лигнин не только повышают пористость стеновых керамических изделий, но также способствуют равномерному спеканию керамического черепка.</w:t>
      </w:r>
    </w:p>
    <w:p w:rsidR="00153CD3" w:rsidRPr="00C71C61" w:rsidRDefault="00153CD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Пластифицирующими добавками</w:t>
      </w:r>
      <w:r w:rsidRPr="00C71C61">
        <w:rPr>
          <w:sz w:val="28"/>
          <w:szCs w:val="16"/>
        </w:rPr>
        <w:t xml:space="preserve"> являются высокопластичные глины, бентониты, а также поверхностно-активные вещества - сульфитно-дрожжевая бражка (СДБ) и др.</w:t>
      </w:r>
    </w:p>
    <w:p w:rsidR="00153CD3" w:rsidRPr="00C71C61" w:rsidRDefault="00153CD3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Плавни, глазури и ангобы</w:t>
      </w:r>
    </w:p>
    <w:p w:rsidR="00153CD3" w:rsidRPr="00C71C61" w:rsidRDefault="00153CD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Плавни добавляют в глину в тех случаях, когда необходимо понизить температуру ее спекания. К ним относят: полевые шпаты, железную руду, доломит, магнезит, тальк и т.п.</w:t>
      </w:r>
    </w:p>
    <w:p w:rsidR="00153CD3" w:rsidRPr="00C71C61" w:rsidRDefault="00153CD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Для придания декоративного вида и стойкости к внешним воздействиям поверхность некоторых керамических изделий покрывают глазурью или ангобом</w:t>
      </w:r>
      <w:r w:rsidRPr="00C71C61">
        <w:rPr>
          <w:sz w:val="28"/>
          <w:szCs w:val="16"/>
        </w:rPr>
        <w:t xml:space="preserve">. </w:t>
      </w:r>
      <w:r w:rsidRPr="00C71C61">
        <w:rPr>
          <w:i/>
          <w:sz w:val="28"/>
          <w:szCs w:val="16"/>
        </w:rPr>
        <w:t xml:space="preserve">Глазури </w:t>
      </w:r>
      <w:r w:rsidRPr="00C71C61">
        <w:rPr>
          <w:sz w:val="28"/>
          <w:szCs w:val="16"/>
        </w:rPr>
        <w:t xml:space="preserve">- это стекла, которые могут быть прозрачными и непрозрачными (глухими), различного цвета. Главными сырьевыми компонентами глазури являются: кварцевый песок, каолин, полевой шпат, соли щелочных и щелочно-земельных металлов, оксиды свинца, борная кислота, бура и др. </w:t>
      </w:r>
      <w:r w:rsidRPr="00C71C61">
        <w:rPr>
          <w:i/>
          <w:sz w:val="28"/>
          <w:szCs w:val="16"/>
        </w:rPr>
        <w:t xml:space="preserve">Ангоб </w:t>
      </w:r>
      <w:r w:rsidRPr="00C71C61">
        <w:rPr>
          <w:sz w:val="28"/>
          <w:szCs w:val="16"/>
        </w:rPr>
        <w:t>приготовляют из белой или цветной глины и наносят тонким слоем на поверхность еще не обоженного изделия. При обжиге ангоб не плавится, поэтому цветная поверхность получается матовой. Ангоб по своим свойствам должен быть близок к основному черепку.</w:t>
      </w:r>
    </w:p>
    <w:p w:rsidR="007D49C7" w:rsidRPr="00C71C61" w:rsidRDefault="007D49C7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7D26B4" w:rsidRPr="00C71C61" w:rsidRDefault="00C71C6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>
        <w:rPr>
          <w:b/>
          <w:sz w:val="28"/>
          <w:szCs w:val="16"/>
        </w:rPr>
        <w:t>Свойства строительной керамики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7E253C" w:rsidRPr="00C71C61" w:rsidRDefault="007E253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Пористость керамического</w:t>
      </w:r>
      <w:r w:rsidRPr="00C71C61">
        <w:rPr>
          <w:sz w:val="28"/>
          <w:szCs w:val="16"/>
        </w:rPr>
        <w:t xml:space="preserve"> черепка обычно составляет 10-40%, она возрастает при введении в керамическую массу порообразующих добавок. Стремясь снизить плотность и теплопроводность, прибегают к созданию пустот в кирпиче и керамических камнях.</w:t>
      </w:r>
    </w:p>
    <w:p w:rsidR="007E253C" w:rsidRPr="00C71C61" w:rsidRDefault="007E253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Водопоглощение</w:t>
      </w:r>
      <w:r w:rsidRPr="00C71C61">
        <w:rPr>
          <w:sz w:val="28"/>
          <w:szCs w:val="16"/>
        </w:rPr>
        <w:t xml:space="preserve"> характеризует пористость керамического черепка. Пористые керамические изделия имеют водопоглощение 6-20 % по массе, т.е. 12-40 % по объему. Водопоглощение плотных изделий гораздо меньше: 1-5 % по массе (2-10 % по объему).</w:t>
      </w:r>
    </w:p>
    <w:p w:rsidR="007E253C" w:rsidRPr="00C71C61" w:rsidRDefault="007E253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Теплопроводность </w:t>
      </w:r>
      <w:r w:rsidRPr="00C71C61">
        <w:rPr>
          <w:sz w:val="28"/>
          <w:szCs w:val="16"/>
        </w:rPr>
        <w:t xml:space="preserve">абсолютно плотного керамического черепка большая-1,16 Вт/(м °С). Воздушные поры и пустоты, создаваемые в керамических изделиях, снижают плотность и значительно уменьшают теплопроводность, так, например, снижение плотности стеновых керамических изделий с 1800 до 700 кг/м3 понижает их теплопроводность с 0,8 до 0,21 Вт/(м °С). </w:t>
      </w:r>
    </w:p>
    <w:p w:rsidR="007E253C" w:rsidRPr="00C71C61" w:rsidRDefault="007E253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Прочность</w:t>
      </w:r>
      <w:r w:rsidRPr="00C71C61">
        <w:rPr>
          <w:sz w:val="28"/>
          <w:szCs w:val="16"/>
        </w:rPr>
        <w:t xml:space="preserve"> зависит от фазового состава керамического черепка, пористости и наличия трещин. Марка стенового керамического изделия (кирпича и др.) по прочности обозначает предел прочности при сжатии, однако при установлении марки кирпича наряду с прочностью при сжатии учитывают показатель прочности при изгибе, поскольку кирпич в кладке подвергается изгибу.</w:t>
      </w:r>
    </w:p>
    <w:p w:rsidR="007E253C" w:rsidRPr="00C71C61" w:rsidRDefault="007E253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Морозостойкость</w:t>
      </w:r>
      <w:r w:rsidRPr="00C71C61">
        <w:rPr>
          <w:sz w:val="28"/>
          <w:szCs w:val="16"/>
        </w:rPr>
        <w:t>. Марка по морозостойкости обозначает число циклов попеременного замораживания и оттаивания, которое выдерживает керамическое изделие в насыщенном водой состоянии без признаков видимых повреждений (расслоение, шелушение, растрескивание, выкрашнвание). Керамические изделия имеют марки по морозостойкости: 15, 25, 35, 50, 75, 100 в зависимости от своей структуры.</w:t>
      </w:r>
    </w:p>
    <w:p w:rsidR="00AA01B1" w:rsidRPr="00C71C61" w:rsidRDefault="007E253C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Паропроницаемость </w:t>
      </w:r>
      <w:r w:rsidRPr="00C71C61">
        <w:rPr>
          <w:sz w:val="28"/>
          <w:szCs w:val="16"/>
        </w:rPr>
        <w:t xml:space="preserve">стеновых керамических изделий способствует вентиляции помещений. Малая паропроницаемость нередко служит причиной отпотевання внутренней поверхности стен помещений с повышенной влажностью воздуха. Неодинаковая паропроницаемость слоев, из которых состоит наружная стена, вызывает накопление влаги. </w:t>
      </w:r>
    </w:p>
    <w:p w:rsidR="007E253C" w:rsidRPr="00C71C61" w:rsidRDefault="007E253C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AA01B1" w:rsidRPr="00C71C61" w:rsidRDefault="00AA01B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Вид</w:t>
      </w:r>
      <w:r w:rsidR="0071263B" w:rsidRPr="00C71C61">
        <w:rPr>
          <w:b/>
          <w:sz w:val="28"/>
          <w:szCs w:val="16"/>
        </w:rPr>
        <w:t>ы изделий</w:t>
      </w:r>
      <w:r w:rsidR="00C71C61">
        <w:rPr>
          <w:b/>
          <w:sz w:val="28"/>
          <w:szCs w:val="16"/>
        </w:rPr>
        <w:t xml:space="preserve"> из керамики. Стеновая керамика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3264D2" w:rsidRPr="00C71C61" w:rsidRDefault="007D26B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К стеновым керамическим материалам относятся: </w:t>
      </w:r>
      <w:r w:rsidRPr="00C71C61">
        <w:rPr>
          <w:i/>
          <w:sz w:val="28"/>
          <w:szCs w:val="16"/>
        </w:rPr>
        <w:t>кирпич обыкновенный, кирпич утолщенный, кирпич модульных размеров, камни, стеновые блоки и панели</w:t>
      </w:r>
      <w:r w:rsidRPr="00C71C61">
        <w:rPr>
          <w:sz w:val="28"/>
          <w:szCs w:val="16"/>
        </w:rPr>
        <w:t>. К этим материалам предъявляются требования в отношении прочности, средней плотности, теплопроводности, морозостойкости и водостойкости.</w:t>
      </w:r>
    </w:p>
    <w:p w:rsidR="007D26B4" w:rsidRPr="00C71C61" w:rsidRDefault="007D26B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В качестве сырья для изготовления кирпича применяют легкоплавкие глины, имеющие в своем составе до 75 % кремнезема, и суглинки с отощающими добавками или без них. Производство керамического кирпича осуществляется двумя способами - пластическим и полусухим. Кирпич должен быть нормально обожжен.</w:t>
      </w:r>
    </w:p>
    <w:p w:rsidR="003264D2" w:rsidRPr="00C71C61" w:rsidRDefault="007D26B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Недожженный кирпич</w:t>
      </w:r>
      <w:r w:rsidRPr="00C71C61">
        <w:rPr>
          <w:sz w:val="28"/>
          <w:szCs w:val="16"/>
        </w:rPr>
        <w:t xml:space="preserve"> (алого цвета) имеет недостаточную прочность и долговечность, а </w:t>
      </w:r>
      <w:r w:rsidRPr="00C71C61">
        <w:rPr>
          <w:i/>
          <w:sz w:val="28"/>
          <w:szCs w:val="16"/>
        </w:rPr>
        <w:t>пережженный</w:t>
      </w:r>
      <w:r w:rsidRPr="00C71C61">
        <w:rPr>
          <w:sz w:val="28"/>
          <w:szCs w:val="16"/>
        </w:rPr>
        <w:t xml:space="preserve"> (железняк) - повышенную массу, прочность и сравнительно высокую теплопроводность и часто искаженную форму. </w:t>
      </w:r>
    </w:p>
    <w:p w:rsidR="007D26B4" w:rsidRPr="00C71C61" w:rsidRDefault="007D26B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Кирпич керамический должен соответствовать требованиям ГОСТ по внешнему виду, прочности, плотности, морозостойкости и водопоглощению.</w:t>
      </w:r>
    </w:p>
    <w:p w:rsidR="007D26B4" w:rsidRPr="00C71C61" w:rsidRDefault="007D26B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Кирпич керамический</w:t>
      </w:r>
      <w:r w:rsidRPr="00C71C61">
        <w:rPr>
          <w:sz w:val="28"/>
          <w:szCs w:val="16"/>
        </w:rPr>
        <w:t xml:space="preserve"> применяется для кладки внутренних и наружных стен, столбов, сводов и других частей зданий, изготовления стеновых блоков и панелей, а также для кладки печей и дымовых труб лишь в тех зонах, где температура не превышает температуры обжига кирпича.</w:t>
      </w:r>
    </w:p>
    <w:p w:rsidR="007D26B4" w:rsidRPr="00C71C61" w:rsidRDefault="007D26B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Пустотелые камни</w:t>
      </w:r>
      <w:r w:rsidRPr="00C71C61">
        <w:rPr>
          <w:sz w:val="28"/>
          <w:szCs w:val="16"/>
        </w:rPr>
        <w:t>. Их изготовляют так же, как и керамический кирпич, способом пластического формования. Пустотелые камни имеют следующие размеры; мм: длина - 250 и 288; ширина - 120, 138, 200 и 250; толщина - 138, 120, 80. Средняя плотность этих камней, высушенных до постоянной массы, 1300 ... 1400 кг/м3.</w:t>
      </w:r>
    </w:p>
    <w:p w:rsidR="00AA01B1" w:rsidRPr="00C71C61" w:rsidRDefault="00AA01B1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6115D6" w:rsidRPr="00C71C61" w:rsidRDefault="0071263B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Применение керамики. Облицовочные изделия дл</w:t>
      </w:r>
      <w:r w:rsidR="00C71C61">
        <w:rPr>
          <w:b/>
          <w:sz w:val="28"/>
          <w:szCs w:val="16"/>
        </w:rPr>
        <w:t>я наружной и внутренней отделки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6115D6" w:rsidRPr="00C71C61" w:rsidRDefault="006115D6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Облицовочные керамические материалы применяют для наружной и внутренней отделки зданий различного назначения.</w:t>
      </w:r>
    </w:p>
    <w:p w:rsidR="006115D6" w:rsidRPr="00C71C61" w:rsidRDefault="006115D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При наружной отделке отделывают фасады зданий</w:t>
      </w:r>
      <w:r w:rsidRPr="00C71C61">
        <w:rPr>
          <w:sz w:val="28"/>
          <w:szCs w:val="16"/>
        </w:rPr>
        <w:t xml:space="preserve">. Керамические изделия для облицовки фасадов подразделяют на </w:t>
      </w:r>
      <w:r w:rsidRPr="00C71C61">
        <w:rPr>
          <w:i/>
          <w:sz w:val="28"/>
          <w:szCs w:val="16"/>
        </w:rPr>
        <w:t xml:space="preserve">кирпич и камни лицевые, мелкие плитки, крупногабаритные плиты, ковровую керамику и фасонные детали для устройства карнизов, сливов, поясков, сандриков, тяг </w:t>
      </w:r>
      <w:r w:rsidRPr="00C71C61">
        <w:rPr>
          <w:sz w:val="28"/>
          <w:szCs w:val="16"/>
        </w:rPr>
        <w:t>и т.д. Фасадные керамические изделия укладывают одновременно с кладкой стен.</w:t>
      </w:r>
    </w:p>
    <w:p w:rsidR="00182C0F" w:rsidRPr="00C71C61" w:rsidRDefault="006115D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Кирпич и камни керамические лицевые</w:t>
      </w:r>
      <w:r w:rsidRPr="00C71C61">
        <w:rPr>
          <w:sz w:val="28"/>
          <w:szCs w:val="16"/>
        </w:rPr>
        <w:t xml:space="preserve">. Они отличаются точностью геометрических размеров и однородностью цвета. Для изготовления этих изделий применяют высококачественные глины. При подготовке сырьевой смеси к глинам добавляют отощающие добавки, а иногда специальные красители. Лицевой кирпич и камни изготовляют сплошными и пустотелыми, лицевую поверхность выполняют гладкой или рельефной. Для придания необходимого цвета их лицевые поверхности иногда покрывают глазурью или ангобом. </w:t>
      </w:r>
    </w:p>
    <w:p w:rsidR="00182C0F" w:rsidRPr="00C71C61" w:rsidRDefault="006115D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Кирпич и камни керамические лицевые подразделяют на </w:t>
      </w:r>
      <w:r w:rsidRPr="00C71C61">
        <w:rPr>
          <w:i/>
          <w:sz w:val="28"/>
          <w:szCs w:val="16"/>
        </w:rPr>
        <w:t>рядовые и профильные</w:t>
      </w:r>
      <w:r w:rsidRPr="00C71C61">
        <w:rPr>
          <w:sz w:val="28"/>
          <w:szCs w:val="16"/>
        </w:rPr>
        <w:t xml:space="preserve">. </w:t>
      </w:r>
      <w:r w:rsidRPr="00C71C61">
        <w:rPr>
          <w:i/>
          <w:sz w:val="28"/>
          <w:szCs w:val="16"/>
        </w:rPr>
        <w:t>Рядовые изделия применяют для облицовки гладких поверхностей стен,</w:t>
      </w:r>
      <w:r w:rsidRPr="00C71C61">
        <w:rPr>
          <w:sz w:val="28"/>
          <w:szCs w:val="16"/>
        </w:rPr>
        <w:t xml:space="preserve"> а </w:t>
      </w:r>
      <w:r w:rsidRPr="00C71C61">
        <w:rPr>
          <w:i/>
          <w:sz w:val="28"/>
          <w:szCs w:val="16"/>
        </w:rPr>
        <w:t>профильные - для кладки карнизов, сандриков, тяг, поясков</w:t>
      </w:r>
      <w:r w:rsidRPr="00C71C61">
        <w:rPr>
          <w:sz w:val="28"/>
          <w:szCs w:val="16"/>
        </w:rPr>
        <w:t xml:space="preserve"> и др. Облицовочный кирпич имеет те же размеры, что и керамический, т.е. 250х120х65 мм, лицевые камни - 250х120х138 мм. Эти изделия выпускают марок 75, 100, 125, 150, 200, 250, 300, водопоглощением 6 %</w:t>
      </w:r>
      <w:r w:rsidR="00182C0F" w:rsidRPr="00C71C61">
        <w:rPr>
          <w:sz w:val="28"/>
          <w:szCs w:val="16"/>
        </w:rPr>
        <w:t>, морозостойкостью не менее 25.</w:t>
      </w:r>
    </w:p>
    <w:p w:rsidR="00182C0F" w:rsidRPr="00C71C61" w:rsidRDefault="006115D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Плиты и плитки фасадные</w:t>
      </w:r>
      <w:r w:rsidRPr="00C71C61">
        <w:rPr>
          <w:sz w:val="28"/>
          <w:szCs w:val="16"/>
        </w:rPr>
        <w:t xml:space="preserve">. Плиты фасадные керамические применяют так же, как и лицевые кирпичи и камни, для повышения долговечности наружных стен и придания им красивого внешнего вида. </w:t>
      </w:r>
    </w:p>
    <w:p w:rsidR="00182C0F" w:rsidRPr="00C71C61" w:rsidRDefault="006115D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Фасадные малогабаритные плиты</w:t>
      </w:r>
      <w:r w:rsidRPr="00C71C61">
        <w:rPr>
          <w:sz w:val="28"/>
          <w:szCs w:val="16"/>
        </w:rPr>
        <w:t xml:space="preserve">. Наряду с крупногабаритными облицовочными керамическими плитами выпускают легкие облицовочные цветные и глазурованные плитки размерами от 46 х 21 до 296 х </w:t>
      </w:r>
      <w:smartTag w:uri="urn:schemas-microsoft-com:office:smarttags" w:element="metricconverter">
        <w:smartTagPr>
          <w:attr w:name="ProductID" w:val="102 мм"/>
        </w:smartTagPr>
        <w:r w:rsidRPr="00C71C61">
          <w:rPr>
            <w:sz w:val="28"/>
            <w:szCs w:val="16"/>
          </w:rPr>
          <w:t>102 мм</w:t>
        </w:r>
      </w:smartTag>
      <w:r w:rsidRPr="00C71C61">
        <w:rPr>
          <w:sz w:val="28"/>
          <w:szCs w:val="16"/>
        </w:rPr>
        <w:t xml:space="preserve">, толщиной 4 ... </w:t>
      </w:r>
      <w:smartTag w:uri="urn:schemas-microsoft-com:office:smarttags" w:element="metricconverter">
        <w:smartTagPr>
          <w:attr w:name="ProductID" w:val="10 мм"/>
        </w:smartTagPr>
        <w:r w:rsidRPr="00C71C61">
          <w:rPr>
            <w:sz w:val="28"/>
            <w:szCs w:val="16"/>
          </w:rPr>
          <w:t>10 мм</w:t>
        </w:r>
      </w:smartTag>
      <w:r w:rsidRPr="00C71C61">
        <w:rPr>
          <w:sz w:val="28"/>
          <w:szCs w:val="16"/>
        </w:rPr>
        <w:t xml:space="preserve">. Их применяют в крупнопанельном домостроении для отделки наружных поверхностей стеновых панелей, а также для облицовки цоколей различного назначения. </w:t>
      </w:r>
    </w:p>
    <w:p w:rsidR="006115D6" w:rsidRPr="00C71C61" w:rsidRDefault="006115D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Ковровая керамика</w:t>
      </w:r>
      <w:r w:rsidRPr="00C71C61">
        <w:rPr>
          <w:sz w:val="28"/>
          <w:szCs w:val="16"/>
        </w:rPr>
        <w:t>. Ковровая керамика представляет собой мелкоразмерные плитки различного цвета, глазурованные и неглазурованные. Эти плитки непосредственно на заводах набирают в ковры и наклеивают на бумажную основу. Для лучшего сцепления с раствором или бетоном тыльную сторону плиток делают рифленой. Применяют для облицовки крупных панелей и блоков в блочном и панельном домостроении, а также для облицовки стен вестибюлей и лестничных клеток зданий различного назначения.</w:t>
      </w:r>
    </w:p>
    <w:p w:rsidR="00182C0F" w:rsidRPr="00C71C61" w:rsidRDefault="006115D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Керамические изделия для внутренней отделки зданий</w:t>
      </w:r>
      <w:r w:rsidRPr="00C71C61">
        <w:rPr>
          <w:sz w:val="28"/>
          <w:szCs w:val="16"/>
        </w:rPr>
        <w:t xml:space="preserve">. В зависимости от применяемого сырья их делят на </w:t>
      </w:r>
      <w:r w:rsidRPr="00C71C61">
        <w:rPr>
          <w:i/>
          <w:sz w:val="28"/>
          <w:szCs w:val="16"/>
        </w:rPr>
        <w:t>майоликовые и фаянсовые</w:t>
      </w:r>
      <w:r w:rsidRPr="00C71C61">
        <w:rPr>
          <w:sz w:val="28"/>
          <w:szCs w:val="16"/>
        </w:rPr>
        <w:t xml:space="preserve">. </w:t>
      </w:r>
      <w:r w:rsidRPr="00C71C61">
        <w:rPr>
          <w:i/>
          <w:sz w:val="28"/>
          <w:szCs w:val="16"/>
        </w:rPr>
        <w:t>Фаянсовые плитки</w:t>
      </w:r>
      <w:r w:rsidRPr="00C71C61">
        <w:rPr>
          <w:sz w:val="28"/>
          <w:szCs w:val="16"/>
        </w:rPr>
        <w:t xml:space="preserve"> изготовляют из тугоплавких глин с добавкой кварцевого песка и плавней, веществ, понижающих температуру плавления, полевого шпата и известняка или мела. Они имеют белый или слабоокрашенный цвет. Лицевую поверхность их покрывают белой или цветной глазурью. Тыльную сторону плиток для лучшего сцепления с раствором делают рифленой. </w:t>
      </w:r>
      <w:r w:rsidRPr="00C71C61">
        <w:rPr>
          <w:i/>
          <w:sz w:val="28"/>
          <w:szCs w:val="16"/>
        </w:rPr>
        <w:t>Майоликовые облицовочные плитки</w:t>
      </w:r>
      <w:r w:rsidRPr="00C71C61">
        <w:rPr>
          <w:sz w:val="28"/>
          <w:szCs w:val="16"/>
        </w:rPr>
        <w:t xml:space="preserve"> для внутренней облицовки изготовляют из легкоплавких глин с добавкой 20 % мела. </w:t>
      </w:r>
    </w:p>
    <w:p w:rsidR="006115D6" w:rsidRPr="00C71C61" w:rsidRDefault="006115D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Плитки керамические для полов</w:t>
      </w:r>
      <w:r w:rsidRPr="00C71C61">
        <w:rPr>
          <w:sz w:val="28"/>
          <w:szCs w:val="16"/>
        </w:rPr>
        <w:t xml:space="preserve"> широко применяют в гражданском строительстве для устройства полов в помещениях с влажным режимом эксплуатации и повышенной интенсивностью движения (в санитарных узлах; кухнях, вестибюлях, коридорах, на предприятиях химической промышленности и т.д.). Полы из керамических плиток долговечны, гигиеничны, хорошо сопротивляются истиранию, легко моются. Отрицательным качеством этих полов является их высокая теплопроводность. </w:t>
      </w:r>
    </w:p>
    <w:p w:rsidR="006115D6" w:rsidRPr="00C71C61" w:rsidRDefault="006115D6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AA01B1" w:rsidRPr="00C71C61" w:rsidRDefault="0071263B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Стекло и сырье для его получения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5B0988" w:rsidRPr="00C71C61" w:rsidRDefault="005B098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Основным сырьем для изготовления стекла являются </w:t>
      </w:r>
      <w:r w:rsidRPr="00C71C61">
        <w:rPr>
          <w:i/>
          <w:sz w:val="28"/>
          <w:szCs w:val="16"/>
        </w:rPr>
        <w:t>кварцевый песок, известняк, сода и сульфат натрия</w:t>
      </w:r>
      <w:r w:rsidRPr="00C71C61">
        <w:rPr>
          <w:sz w:val="28"/>
          <w:szCs w:val="16"/>
        </w:rPr>
        <w:t xml:space="preserve">. Высококачественные стекольные белые пески содержат немного примесей, в частности </w:t>
      </w:r>
      <w:r w:rsidRPr="00C71C61">
        <w:rPr>
          <w:i/>
          <w:sz w:val="28"/>
          <w:szCs w:val="16"/>
        </w:rPr>
        <w:t>оксида железа, придающего стеклу зеленоватую окраску</w:t>
      </w:r>
      <w:r w:rsidRPr="00C71C61">
        <w:rPr>
          <w:sz w:val="28"/>
          <w:szCs w:val="16"/>
        </w:rPr>
        <w:t xml:space="preserve">. В стекольную шихту вводят соду, сульфат натрия, поташ, которые понижают температуру варки стекла и ускоряют процесс стекло-образования. При варке смеси чистого песка </w:t>
      </w:r>
      <w:r w:rsidRPr="00C71C61">
        <w:rPr>
          <w:sz w:val="28"/>
          <w:szCs w:val="16"/>
          <w:lang w:val="en-US"/>
        </w:rPr>
        <w:t>Si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 и соды </w:t>
      </w:r>
      <w:r w:rsidRPr="00C71C61">
        <w:rPr>
          <w:sz w:val="28"/>
          <w:szCs w:val="16"/>
          <w:lang w:val="en-US"/>
        </w:rPr>
        <w:t>Na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  <w:lang w:val="en-US"/>
        </w:rPr>
        <w:t>C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 xml:space="preserve"> образуется полупрозрачная стеклообразная масса </w:t>
      </w:r>
      <w:r w:rsidRPr="00C71C61">
        <w:rPr>
          <w:sz w:val="28"/>
          <w:szCs w:val="16"/>
          <w:lang w:val="en-US"/>
        </w:rPr>
        <w:t>Na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  <w:lang w:val="en-US"/>
        </w:rPr>
        <w:t>Si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>, растворяющаяся в воде («растворимое стекло»). Благодаря введению в шихту СаО в виде известняка СаС0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 xml:space="preserve"> или доломита стекло становится нерастворимым в воде.</w:t>
      </w:r>
    </w:p>
    <w:p w:rsidR="005B0988" w:rsidRPr="00C71C61" w:rsidRDefault="005B098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Варка строительного силикатного стекла</w:t>
      </w:r>
      <w:r w:rsidRPr="00C71C61">
        <w:rPr>
          <w:sz w:val="28"/>
          <w:szCs w:val="16"/>
        </w:rPr>
        <w:t xml:space="preserve"> производится в стекловаренных печах при температуре до 1500 °С. В процессе стекловарения, начиная с температур 800- 900°С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 xml:space="preserve">протекает стадия силикатообразования. К концу следующей стадии стеклообразования (1150 -1200 °С) масса становится прозрачной, но в ней еще содержится много газовых пузырей. Дегазация заканчивается при 1400-1500 °С; к ее концу стекломасса освобождается от газовых включений, свилей и становится однородной. Для достижения необходимой для формования рабочей вязкости температуру массы снижают на 200-300 °С. Вязкость стекломассы зависит от химического состава: оксиды </w:t>
      </w:r>
      <w:r w:rsidRPr="00C71C61">
        <w:rPr>
          <w:sz w:val="28"/>
          <w:szCs w:val="16"/>
          <w:lang w:val="en-US"/>
        </w:rPr>
        <w:t>Si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, А1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 xml:space="preserve">, </w:t>
      </w:r>
      <w:r w:rsidRPr="00C71C61">
        <w:rPr>
          <w:sz w:val="28"/>
          <w:szCs w:val="16"/>
          <w:lang w:val="en-US"/>
        </w:rPr>
        <w:t>Zr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 повышают вязкость, </w:t>
      </w:r>
      <w:r w:rsidRPr="00C71C61">
        <w:rPr>
          <w:sz w:val="28"/>
          <w:szCs w:val="16"/>
          <w:lang w:val="en-US"/>
        </w:rPr>
        <w:t>Na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0, СаО, </w:t>
      </w:r>
      <w:r w:rsidRPr="00C71C61">
        <w:rPr>
          <w:sz w:val="28"/>
          <w:szCs w:val="16"/>
          <w:lang w:val="en-US"/>
        </w:rPr>
        <w:t>Li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0, наоборот, понижают ее.</w:t>
      </w:r>
    </w:p>
    <w:p w:rsidR="005B0988" w:rsidRPr="00C71C61" w:rsidRDefault="005B098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Переход от жидкого состояния в стеклообразное является обратимым</w:t>
      </w:r>
      <w:r w:rsidRPr="00C71C61">
        <w:rPr>
          <w:sz w:val="28"/>
          <w:szCs w:val="16"/>
        </w:rPr>
        <w:t>. При длительном нахождении на воздухе и нагревании некоторых стекол обычная для них аморфная структура может переходить в кристаллическую; это явление называют расстекловыванием («заруха-нием»).</w:t>
      </w:r>
    </w:p>
    <w:p w:rsidR="005B0988" w:rsidRPr="00C71C61" w:rsidRDefault="005B098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Строительное силикатное стекло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имеет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 xml:space="preserve">следующий примерный химический состав, %, по массе: </w:t>
      </w:r>
      <w:r w:rsidRPr="00C71C61">
        <w:rPr>
          <w:sz w:val="28"/>
          <w:szCs w:val="16"/>
          <w:lang w:val="en-US"/>
        </w:rPr>
        <w:t>Si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2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 xml:space="preserve">71 - 73; </w:t>
      </w:r>
      <w:r w:rsidRPr="00C71C61">
        <w:rPr>
          <w:sz w:val="28"/>
          <w:szCs w:val="16"/>
          <w:lang w:val="en-US"/>
        </w:rPr>
        <w:t>Na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0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13- 15; СаО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 xml:space="preserve">8-10,5; </w:t>
      </w:r>
      <w:r w:rsidRPr="00C71C61">
        <w:rPr>
          <w:sz w:val="28"/>
          <w:szCs w:val="16"/>
          <w:lang w:val="en-US"/>
        </w:rPr>
        <w:t>MgO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1- 4; А1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3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 xml:space="preserve">0,5 - 1; </w:t>
      </w:r>
      <w:r w:rsidRPr="00C71C61">
        <w:rPr>
          <w:sz w:val="28"/>
          <w:szCs w:val="16"/>
          <w:lang w:val="en-US"/>
        </w:rPr>
        <w:t>Fe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3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0,1; К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 xml:space="preserve">0 до 1; </w:t>
      </w:r>
      <w:r w:rsidRPr="00C71C61">
        <w:rPr>
          <w:sz w:val="28"/>
          <w:szCs w:val="16"/>
          <w:lang w:val="en-US"/>
        </w:rPr>
        <w:t>S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3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0,3 - 0,7.</w:t>
      </w:r>
    </w:p>
    <w:p w:rsidR="005B0988" w:rsidRPr="00C71C61" w:rsidRDefault="005B098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В процессе изготовления в стекло вводят соединения, придающие ему специальные свойства</w:t>
      </w:r>
      <w:r w:rsidRPr="00C71C61">
        <w:rPr>
          <w:i/>
          <w:sz w:val="28"/>
          <w:szCs w:val="16"/>
        </w:rPr>
        <w:t>. Глинозем</w:t>
      </w:r>
      <w:r w:rsidRPr="00C71C61">
        <w:rPr>
          <w:sz w:val="28"/>
          <w:szCs w:val="16"/>
        </w:rPr>
        <w:t xml:space="preserve"> А1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 xml:space="preserve">, вводимый в шихту в виде каолина и полевого шпата, повышает </w:t>
      </w:r>
      <w:r w:rsidRPr="00C71C61">
        <w:rPr>
          <w:i/>
          <w:sz w:val="28"/>
          <w:szCs w:val="16"/>
        </w:rPr>
        <w:t>механическую прочность, а также термическую и химическую стойкость стекла</w:t>
      </w:r>
      <w:r w:rsidRPr="00C71C61">
        <w:rPr>
          <w:sz w:val="28"/>
          <w:szCs w:val="16"/>
        </w:rPr>
        <w:t xml:space="preserve">. При замене части диоксида кремния </w:t>
      </w:r>
      <w:r w:rsidRPr="00C71C61">
        <w:rPr>
          <w:i/>
          <w:sz w:val="28"/>
          <w:szCs w:val="16"/>
        </w:rPr>
        <w:t>борным ангидридом</w:t>
      </w:r>
      <w:r w:rsidRPr="00C71C61">
        <w:rPr>
          <w:sz w:val="28"/>
          <w:szCs w:val="16"/>
        </w:rPr>
        <w:t xml:space="preserve"> В</w:t>
      </w:r>
      <w:r w:rsidRPr="00C71C61">
        <w:rPr>
          <w:sz w:val="28"/>
          <w:szCs w:val="16"/>
          <w:vertAlign w:val="subscript"/>
        </w:rPr>
        <w:t>2</w:t>
      </w:r>
      <w:r w:rsidRPr="00C71C61">
        <w:rPr>
          <w:sz w:val="28"/>
          <w:szCs w:val="16"/>
        </w:rPr>
        <w:t>0</w:t>
      </w:r>
      <w:r w:rsidRPr="00C71C61">
        <w:rPr>
          <w:sz w:val="28"/>
          <w:szCs w:val="16"/>
          <w:vertAlign w:val="subscript"/>
        </w:rPr>
        <w:t>3</w:t>
      </w:r>
      <w:r w:rsidRPr="00C71C61">
        <w:rPr>
          <w:sz w:val="28"/>
          <w:szCs w:val="16"/>
        </w:rPr>
        <w:t xml:space="preserve"> повышается </w:t>
      </w:r>
      <w:r w:rsidRPr="00C71C61">
        <w:rPr>
          <w:i/>
          <w:sz w:val="28"/>
          <w:szCs w:val="16"/>
        </w:rPr>
        <w:t>скорость стекловарения</w:t>
      </w:r>
      <w:r w:rsidRPr="00C71C61">
        <w:rPr>
          <w:sz w:val="28"/>
          <w:szCs w:val="16"/>
        </w:rPr>
        <w:t xml:space="preserve">, улучшается осветление и уменьшается склонность к кристаллизации. </w:t>
      </w:r>
      <w:r w:rsidRPr="00C71C61">
        <w:rPr>
          <w:i/>
          <w:sz w:val="28"/>
          <w:szCs w:val="16"/>
        </w:rPr>
        <w:t>Оксид свинца</w:t>
      </w:r>
      <w:r w:rsidRPr="00C71C61">
        <w:rPr>
          <w:sz w:val="28"/>
          <w:szCs w:val="16"/>
        </w:rPr>
        <w:t xml:space="preserve"> Р</w:t>
      </w:r>
      <w:r w:rsidRPr="00C71C61">
        <w:rPr>
          <w:sz w:val="28"/>
          <w:szCs w:val="16"/>
          <w:vertAlign w:val="subscript"/>
        </w:rPr>
        <w:t>Ь</w:t>
      </w:r>
      <w:r w:rsidRPr="00C71C61">
        <w:rPr>
          <w:sz w:val="28"/>
          <w:szCs w:val="16"/>
        </w:rPr>
        <w:t xml:space="preserve">О, </w:t>
      </w:r>
      <w:r w:rsidRPr="00C71C61">
        <w:rPr>
          <w:i/>
          <w:sz w:val="28"/>
          <w:szCs w:val="16"/>
        </w:rPr>
        <w:t>повышает показатель светопреломления</w:t>
      </w:r>
      <w:r w:rsidRPr="00C71C61">
        <w:rPr>
          <w:sz w:val="28"/>
          <w:szCs w:val="16"/>
        </w:rPr>
        <w:t xml:space="preserve">. </w:t>
      </w:r>
      <w:r w:rsidRPr="00C71C61">
        <w:rPr>
          <w:i/>
          <w:sz w:val="28"/>
          <w:szCs w:val="16"/>
        </w:rPr>
        <w:t xml:space="preserve">Оксид цинка </w:t>
      </w:r>
      <w:r w:rsidRPr="00C71C61">
        <w:rPr>
          <w:i/>
          <w:sz w:val="28"/>
          <w:szCs w:val="16"/>
          <w:lang w:val="en-US"/>
        </w:rPr>
        <w:t>ZnO</w:t>
      </w:r>
      <w:r w:rsidRPr="00C71C61">
        <w:rPr>
          <w:sz w:val="28"/>
          <w:szCs w:val="16"/>
        </w:rPr>
        <w:t xml:space="preserve"> понижает </w:t>
      </w:r>
      <w:r w:rsidRPr="00C71C61">
        <w:rPr>
          <w:i/>
          <w:sz w:val="28"/>
          <w:szCs w:val="16"/>
        </w:rPr>
        <w:t>температурный коэффициент линейного расширения стекла</w:t>
      </w:r>
      <w:r w:rsidRPr="00C71C61">
        <w:rPr>
          <w:sz w:val="28"/>
          <w:szCs w:val="16"/>
        </w:rPr>
        <w:t>, благодаря чему повышается его термическая стойкость.</w:t>
      </w:r>
    </w:p>
    <w:p w:rsidR="005B0988" w:rsidRPr="00C71C61" w:rsidRDefault="005B098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Вспомогательные сырьевые материалы делят по своему назначению на следующие группы: </w:t>
      </w:r>
      <w:r w:rsidRPr="00C71C61">
        <w:rPr>
          <w:i/>
          <w:sz w:val="28"/>
          <w:szCs w:val="16"/>
        </w:rPr>
        <w:t>осветлители</w:t>
      </w:r>
      <w:r w:rsidRPr="00C71C61">
        <w:rPr>
          <w:sz w:val="28"/>
          <w:szCs w:val="16"/>
        </w:rPr>
        <w:t xml:space="preserve"> - вещества, способствующие удалению из стекломассы газовых пузырей (сульфат натрия, плавиковый шпат); </w:t>
      </w:r>
      <w:r w:rsidRPr="00C71C61">
        <w:rPr>
          <w:i/>
          <w:sz w:val="28"/>
          <w:szCs w:val="16"/>
        </w:rPr>
        <w:t>обесцвечиватели</w:t>
      </w:r>
      <w:r w:rsidRPr="00C71C61">
        <w:rPr>
          <w:sz w:val="28"/>
          <w:szCs w:val="16"/>
        </w:rPr>
        <w:t xml:space="preserve"> - вещества, обесцвечиваю</w:t>
      </w:r>
      <w:r w:rsidR="00A83965" w:rsidRPr="00C71C61">
        <w:rPr>
          <w:sz w:val="28"/>
          <w:szCs w:val="16"/>
        </w:rPr>
        <w:t xml:space="preserve">щие стекольную массу; </w:t>
      </w:r>
      <w:r w:rsidR="00A83965" w:rsidRPr="00C71C61">
        <w:rPr>
          <w:i/>
          <w:sz w:val="28"/>
          <w:szCs w:val="16"/>
        </w:rPr>
        <w:t>глушители</w:t>
      </w:r>
      <w:r w:rsidR="00A83965" w:rsidRPr="00C71C61">
        <w:rPr>
          <w:sz w:val="28"/>
          <w:szCs w:val="16"/>
        </w:rPr>
        <w:t>-</w:t>
      </w:r>
      <w:r w:rsidRPr="00C71C61">
        <w:rPr>
          <w:sz w:val="28"/>
          <w:szCs w:val="16"/>
        </w:rPr>
        <w:t xml:space="preserve"> вещества, делающие стекло непрозрачным.</w:t>
      </w:r>
    </w:p>
    <w:p w:rsidR="005B0988" w:rsidRPr="00C71C61" w:rsidRDefault="005B0988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E03C0E" w:rsidRPr="00C71C61" w:rsidRDefault="00C71C6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>
        <w:rPr>
          <w:b/>
          <w:sz w:val="28"/>
          <w:szCs w:val="16"/>
        </w:rPr>
        <w:br w:type="page"/>
      </w:r>
      <w:r w:rsidR="0071263B" w:rsidRPr="00C71C61">
        <w:rPr>
          <w:b/>
          <w:sz w:val="28"/>
          <w:szCs w:val="16"/>
        </w:rPr>
        <w:t>Применение стекла. Листовые светопрозрачные изделия и конструкции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6D2070" w:rsidRPr="00C71C61" w:rsidRDefault="006D207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Листовое стекло</w:t>
      </w:r>
      <w:r w:rsidRPr="00C71C61">
        <w:rPr>
          <w:sz w:val="28"/>
          <w:szCs w:val="16"/>
        </w:rPr>
        <w:t xml:space="preserve"> - основной вид стекла, светопрозрачных строительных конструкций, средств транспорта, мебели, а также для изготовления стекол с покрытиями, зеркал, закаленных и многослойных стекол и других изделий строительного, технического и бытового назначения, производится по ГОСТ 111 -2001. Данный стандарт не распространяется на стекло армированное, узорчатое, окрашенное в массе, стекло с покрытием и другие виды листовых стекол со специальными свойствами.</w:t>
      </w:r>
    </w:p>
    <w:p w:rsidR="006D2070" w:rsidRPr="00C71C61" w:rsidRDefault="006D207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Наряду с обычными видами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промышленностью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 xml:space="preserve">вырабатываются специальные виды листового стекла: </w:t>
      </w:r>
      <w:r w:rsidRPr="00C71C61">
        <w:rPr>
          <w:i/>
          <w:sz w:val="28"/>
          <w:szCs w:val="16"/>
        </w:rPr>
        <w:t>теплопоглощающее, увиолевое,</w:t>
      </w:r>
      <w:r w:rsidR="00C71C61">
        <w:rPr>
          <w:i/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армированное,</w:t>
      </w:r>
      <w:r w:rsidR="00C71C61">
        <w:rPr>
          <w:i/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закаленное,</w:t>
      </w:r>
      <w:r w:rsidR="00C71C61">
        <w:rPr>
          <w:i/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архитектурно-строительное и др.</w:t>
      </w:r>
      <w:r w:rsidRPr="00C71C61">
        <w:rPr>
          <w:sz w:val="28"/>
          <w:szCs w:val="16"/>
        </w:rPr>
        <w:t xml:space="preserve"> </w:t>
      </w:r>
    </w:p>
    <w:p w:rsidR="006D2070" w:rsidRPr="00C71C61" w:rsidRDefault="006D207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Листовое оконное стекло вырабатывают трех сортов и в зависимости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 xml:space="preserve">от толщины - шести размеров (марок): 2; 2,5; 3; 4; 5 и </w:t>
      </w:r>
      <w:smartTag w:uri="urn:schemas-microsoft-com:office:smarttags" w:element="metricconverter">
        <w:smartTagPr>
          <w:attr w:name="ProductID" w:val="6 мм"/>
        </w:smartTagPr>
        <w:r w:rsidRPr="00C71C61">
          <w:rPr>
            <w:sz w:val="28"/>
            <w:szCs w:val="16"/>
          </w:rPr>
          <w:t>6 мм</w:t>
        </w:r>
      </w:smartTag>
      <w:r w:rsidRPr="00C71C61">
        <w:rPr>
          <w:sz w:val="28"/>
          <w:szCs w:val="16"/>
        </w:rPr>
        <w:t xml:space="preserve">. Ширина листов стекла 250- </w:t>
      </w:r>
      <w:smartTag w:uri="urn:schemas-microsoft-com:office:smarttags" w:element="metricconverter">
        <w:smartTagPr>
          <w:attr w:name="ProductID" w:val="1600 мм"/>
        </w:smartTagPr>
        <w:r w:rsidRPr="00C71C61">
          <w:rPr>
            <w:sz w:val="28"/>
            <w:szCs w:val="16"/>
          </w:rPr>
          <w:t>1600 мм</w:t>
        </w:r>
      </w:smartTag>
      <w:r w:rsidRPr="00C71C61">
        <w:rPr>
          <w:sz w:val="28"/>
          <w:szCs w:val="16"/>
        </w:rPr>
        <w:t xml:space="preserve">, длина 250- </w:t>
      </w:r>
      <w:smartTag w:uri="urn:schemas-microsoft-com:office:smarttags" w:element="metricconverter">
        <w:smartTagPr>
          <w:attr w:name="ProductID" w:val="2200 мм"/>
        </w:smartTagPr>
        <w:r w:rsidRPr="00C71C61">
          <w:rPr>
            <w:sz w:val="28"/>
            <w:szCs w:val="16"/>
          </w:rPr>
          <w:t>2200 мм</w:t>
        </w:r>
      </w:smartTag>
      <w:r w:rsidRPr="00C71C61">
        <w:rPr>
          <w:sz w:val="28"/>
          <w:szCs w:val="16"/>
        </w:rPr>
        <w:t xml:space="preserve">. Масса </w:t>
      </w:r>
      <w:smartTag w:uri="urn:schemas-microsoft-com:office:smarttags" w:element="metricconverter">
        <w:smartTagPr>
          <w:attr w:name="ProductID" w:val="1 м2"/>
        </w:smartTagPr>
        <w:r w:rsidRPr="00C71C61">
          <w:rPr>
            <w:sz w:val="28"/>
            <w:szCs w:val="16"/>
          </w:rPr>
          <w:t>1 м</w:t>
        </w:r>
        <w:r w:rsidRPr="00C71C61">
          <w:rPr>
            <w:sz w:val="28"/>
            <w:szCs w:val="16"/>
            <w:vertAlign w:val="superscript"/>
          </w:rPr>
          <w:t>2</w:t>
        </w:r>
      </w:smartTag>
      <w:r w:rsidRPr="00C71C61">
        <w:rPr>
          <w:sz w:val="28"/>
          <w:szCs w:val="16"/>
          <w:vertAlign w:val="superscript"/>
        </w:rPr>
        <w:t xml:space="preserve"> </w:t>
      </w:r>
      <w:r w:rsidRPr="00C71C61">
        <w:rPr>
          <w:sz w:val="28"/>
          <w:szCs w:val="16"/>
        </w:rPr>
        <w:t>стекла 2-</w:t>
      </w:r>
      <w:smartTag w:uri="urn:schemas-microsoft-com:office:smarttags" w:element="metricconverter">
        <w:smartTagPr>
          <w:attr w:name="ProductID" w:val="5 кг"/>
        </w:smartTagPr>
        <w:r w:rsidRPr="00C71C61">
          <w:rPr>
            <w:sz w:val="28"/>
            <w:szCs w:val="16"/>
          </w:rPr>
          <w:t>5 кг</w:t>
        </w:r>
      </w:smartTag>
      <w:r w:rsidRPr="00C71C61">
        <w:rPr>
          <w:sz w:val="28"/>
          <w:szCs w:val="16"/>
        </w:rPr>
        <w:t>.</w:t>
      </w:r>
    </w:p>
    <w:p w:rsidR="006D2070" w:rsidRPr="00C71C61" w:rsidRDefault="006D2070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 Листы стекла должны быть бесцветными, допускается лишь слабый голубоватый или зеленоватый оттенки. Светопропускание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 xml:space="preserve">стекла должно быть не менее 87 %. С увеличением толщины стекла несколько снижается светопропускание. Сорт листового стекла определяется наличием дефектов, к которым относятся: </w:t>
      </w:r>
      <w:r w:rsidRPr="00C71C61">
        <w:rPr>
          <w:i/>
          <w:sz w:val="28"/>
          <w:szCs w:val="16"/>
        </w:rPr>
        <w:t>полосность</w:t>
      </w:r>
      <w:r w:rsidRPr="00C71C61">
        <w:rPr>
          <w:sz w:val="28"/>
          <w:szCs w:val="16"/>
        </w:rPr>
        <w:t xml:space="preserve"> - неровности на поверхности; </w:t>
      </w:r>
      <w:r w:rsidRPr="00C71C61">
        <w:rPr>
          <w:i/>
          <w:sz w:val="28"/>
          <w:szCs w:val="16"/>
        </w:rPr>
        <w:t>свиль</w:t>
      </w:r>
      <w:r w:rsidRPr="00C71C61">
        <w:rPr>
          <w:sz w:val="28"/>
          <w:szCs w:val="16"/>
        </w:rPr>
        <w:t xml:space="preserve"> - узкие нитевидные полоски; </w:t>
      </w:r>
      <w:r w:rsidRPr="00C71C61">
        <w:rPr>
          <w:i/>
          <w:sz w:val="28"/>
          <w:szCs w:val="16"/>
        </w:rPr>
        <w:t>пузыри</w:t>
      </w:r>
      <w:r w:rsidRPr="00C71C61">
        <w:rPr>
          <w:sz w:val="28"/>
          <w:szCs w:val="16"/>
        </w:rPr>
        <w:t xml:space="preserve"> - газовые включения и др.</w:t>
      </w:r>
    </w:p>
    <w:p w:rsidR="00B563A2" w:rsidRPr="00C71C61" w:rsidRDefault="00B563A2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4A09F9" w:rsidRPr="00C71C61" w:rsidRDefault="006D2070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bCs/>
          <w:sz w:val="28"/>
          <w:szCs w:val="16"/>
        </w:rPr>
        <w:t>Отдело</w:t>
      </w:r>
      <w:r w:rsidR="00C71C61">
        <w:rPr>
          <w:b/>
          <w:bCs/>
          <w:sz w:val="28"/>
          <w:szCs w:val="16"/>
        </w:rPr>
        <w:t>чные материалы на основе стекла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iCs/>
          <w:sz w:val="28"/>
          <w:szCs w:val="16"/>
        </w:rPr>
      </w:pPr>
    </w:p>
    <w:p w:rsidR="004A09F9" w:rsidRPr="00C71C61" w:rsidRDefault="004A09F9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Пустотелые стеклянные блоки </w:t>
      </w:r>
      <w:r w:rsidRPr="00C71C61">
        <w:rPr>
          <w:sz w:val="28"/>
          <w:szCs w:val="16"/>
        </w:rPr>
        <w:t>обладают хорошей светорассеивающей способностью, а выполненные из них световые проемы и перегородки имеют хорошие теплоизоляционные и звукоизоляционные свойства. Блоки состоят из двух отпресованных половинок, которые свариваются между собой. Наиболее распространенные виды стеклянных блоков имеют на внутренней стороне рифления, придающие блокам светорассеивающую способность. Светопропускание не менее 65%. светорассеивание около 25%, теплопроводность 0,4 Вт/ (м°С).</w:t>
      </w:r>
    </w:p>
    <w:p w:rsidR="006D2070" w:rsidRPr="00C71C61" w:rsidRDefault="004A09F9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sz w:val="28"/>
          <w:szCs w:val="16"/>
        </w:rPr>
        <w:t>Помимо обычных блоков изготавливают цветные, двухкамерные (теплозащитные) и светонаправленные блоки.</w:t>
      </w:r>
    </w:p>
    <w:p w:rsidR="004A09F9" w:rsidRDefault="004A09F9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Стеклобетонные конструкции </w:t>
      </w:r>
      <w:r w:rsidRPr="00C71C61">
        <w:rPr>
          <w:sz w:val="28"/>
          <w:szCs w:val="16"/>
        </w:rPr>
        <w:t xml:space="preserve">представляют собой </w:t>
      </w:r>
      <w:r w:rsidRPr="00C71C61">
        <w:rPr>
          <w:i/>
          <w:iCs/>
          <w:sz w:val="28"/>
          <w:szCs w:val="16"/>
        </w:rPr>
        <w:t>бе</w:t>
      </w:r>
      <w:r w:rsidRPr="00C71C61">
        <w:rPr>
          <w:sz w:val="28"/>
          <w:szCs w:val="16"/>
        </w:rPr>
        <w:t>тонную обойму, внутри которой на растворе уложены стеклянные блоки. Эти конструкции несгораемы и препятствуют распространению огня. В промышленном строительстве стеклянные блоки применяют для устройства окон. В жилых и общественных зданиях пустотелые стеклянные блоки используют для заполнения наружных световых проемов, остекления лестничных клеток, а также для устройства светопрозрачных перекрытий и перегородок.</w:t>
      </w:r>
    </w:p>
    <w:p w:rsidR="00C71C61" w:rsidRPr="00C71C61" w:rsidRDefault="00C71C61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</w:p>
    <w:p w:rsidR="00C71C61" w:rsidRDefault="0089274D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pict>
          <v:shape id="_x0000_i1043" type="#_x0000_t75" style="width:137.25pt;height:135pt" wrapcoords="-82 0 -82 21516 21600 21516 21600 0 -82 0" o:allowoverlap="f">
            <v:imagedata r:id="rId25" o:title=""/>
          </v:shape>
        </w:pict>
      </w:r>
    </w:p>
    <w:p w:rsidR="00C71C61" w:rsidRDefault="00C71C61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4A09F9" w:rsidRPr="00C71C61" w:rsidRDefault="004A09F9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Стеклопакеты </w:t>
      </w:r>
      <w:r w:rsidRPr="00C71C61">
        <w:rPr>
          <w:sz w:val="28"/>
          <w:szCs w:val="16"/>
        </w:rPr>
        <w:t>состоят из двух или трех листов стекла, между которыми образуется герметически замкнутая воздушная полость. Стеклопакетное остекление обладает хорошей тепло- и звукозащитной способностью, оно не запотевает и не нуждается в протирке внутренних поверхностей. В зависимости от назначения стеклопакеты могут быть выполнены с применением оконного, закаленного, отражающего или других видов стекла.</w:t>
      </w:r>
    </w:p>
    <w:p w:rsidR="004A09F9" w:rsidRPr="00C71C61" w:rsidRDefault="004A09F9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Стеклянные трубы </w:t>
      </w:r>
      <w:r w:rsidRPr="00C71C61">
        <w:rPr>
          <w:sz w:val="28"/>
          <w:szCs w:val="16"/>
        </w:rPr>
        <w:t xml:space="preserve">в ряде случаев (например, в условиях химической агрессии) могут оказаться эффективнее металлических. Они обладают высокой химической стойкостью, гладкой поверхностью, прозрачны и гигиеничны. Основными недостатками стеклянных труб следует считать их хрупкость, т. е. слабое сопротивление изгибу и ударам, а также невысокую термостойкость (около 40 °С). </w:t>
      </w:r>
    </w:p>
    <w:p w:rsidR="004A09F9" w:rsidRPr="00C71C61" w:rsidRDefault="004A09F9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Панели из профильного стекла </w:t>
      </w:r>
      <w:r w:rsidRPr="00C71C61">
        <w:rPr>
          <w:sz w:val="28"/>
          <w:szCs w:val="16"/>
        </w:rPr>
        <w:t xml:space="preserve">(стеклопрофилит). Эти изделия имеют каробчатый, тавровый, ребристый, швеллерный, полукруглый профили и используются для монтажа светопропускающих стен, перегородок, покрытий, а также для остекления фонарей промышленных зданий. Элементами коробчатого профиля можно заполнять световые проемы высотой до </w:t>
      </w:r>
      <w:smartTag w:uri="urn:schemas-microsoft-com:office:smarttags" w:element="metricconverter">
        <w:smartTagPr>
          <w:attr w:name="ProductID" w:val="4,8 м"/>
        </w:smartTagPr>
        <w:r w:rsidRPr="00C71C61">
          <w:rPr>
            <w:sz w:val="28"/>
            <w:szCs w:val="16"/>
          </w:rPr>
          <w:t>4,8 м</w:t>
        </w:r>
      </w:smartTag>
      <w:r w:rsidRPr="00C71C61">
        <w:rPr>
          <w:sz w:val="28"/>
          <w:szCs w:val="16"/>
        </w:rPr>
        <w:t>. Ширина швеллерного стеклопрофилита 250-</w:t>
      </w:r>
      <w:smartTag w:uri="urn:schemas-microsoft-com:office:smarttags" w:element="metricconverter">
        <w:smartTagPr>
          <w:attr w:name="ProductID" w:val="500 мм"/>
        </w:smartTagPr>
        <w:r w:rsidRPr="00C71C61">
          <w:rPr>
            <w:sz w:val="28"/>
            <w:szCs w:val="16"/>
          </w:rPr>
          <w:t>500 мм</w:t>
        </w:r>
      </w:smartTag>
      <w:r w:rsidRPr="00C71C61">
        <w:rPr>
          <w:sz w:val="28"/>
          <w:szCs w:val="16"/>
        </w:rPr>
        <w:t>, коробчатого 250-</w:t>
      </w:r>
      <w:smartTag w:uri="urn:schemas-microsoft-com:office:smarttags" w:element="metricconverter">
        <w:smartTagPr>
          <w:attr w:name="ProductID" w:val="300 мм"/>
        </w:smartTagPr>
        <w:r w:rsidRPr="00C71C61">
          <w:rPr>
            <w:sz w:val="28"/>
            <w:szCs w:val="16"/>
          </w:rPr>
          <w:t>300 мм</w:t>
        </w:r>
      </w:smartTag>
      <w:r w:rsidRPr="00C71C61">
        <w:rPr>
          <w:sz w:val="28"/>
          <w:szCs w:val="16"/>
        </w:rPr>
        <w:t>.</w:t>
      </w:r>
    </w:p>
    <w:p w:rsidR="004A09F9" w:rsidRPr="00C71C61" w:rsidRDefault="004A09F9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Стеклопрофилит изготовляют армированным и неармированным, бесцветным и цветным. </w:t>
      </w:r>
    </w:p>
    <w:p w:rsidR="00E03C0E" w:rsidRPr="00C71C61" w:rsidRDefault="00E03C0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3B42AD" w:rsidRPr="00C71C61" w:rsidRDefault="003B42AD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bCs/>
          <w:sz w:val="28"/>
          <w:szCs w:val="16"/>
        </w:rPr>
        <w:t>Древесина. Породы, применяемые в строительстве. Строение и состав</w:t>
      </w:r>
      <w:r w:rsidRPr="00C71C61">
        <w:rPr>
          <w:b/>
          <w:sz w:val="28"/>
          <w:szCs w:val="16"/>
        </w:rPr>
        <w:t xml:space="preserve"> д</w:t>
      </w:r>
      <w:r w:rsidRPr="00C71C61">
        <w:rPr>
          <w:b/>
          <w:bCs/>
          <w:sz w:val="28"/>
          <w:szCs w:val="16"/>
        </w:rPr>
        <w:t>ревесины</w:t>
      </w:r>
    </w:p>
    <w:p w:rsidR="00C71C61" w:rsidRDefault="00C71C61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EA373E" w:rsidRPr="00C71C61" w:rsidRDefault="00EA373E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Макроструктура древесины</w:t>
      </w:r>
    </w:p>
    <w:p w:rsidR="00EA373E" w:rsidRPr="00C71C61" w:rsidRDefault="00EA373E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Древесиной </w:t>
      </w:r>
      <w:r w:rsidRPr="00C71C61">
        <w:rPr>
          <w:sz w:val="28"/>
          <w:szCs w:val="16"/>
        </w:rPr>
        <w:t xml:space="preserve">называют </w:t>
      </w:r>
      <w:r w:rsidRPr="00C71C61">
        <w:rPr>
          <w:i/>
          <w:sz w:val="28"/>
          <w:szCs w:val="16"/>
        </w:rPr>
        <w:t>освобожденную от коры ткань волокон, которая содержится в стволе дерева</w:t>
      </w:r>
      <w:r w:rsidRPr="00C71C61">
        <w:rPr>
          <w:sz w:val="28"/>
          <w:szCs w:val="16"/>
        </w:rPr>
        <w:t xml:space="preserve">. Ствол дерева состоит из клеток, имеющих разное назначение в растущем дереве, а следовательно, разную форму и величину. Макроструктуру ствола (видимую невооруженным глазом или через лупу) можно рассмотреть на трех основных разрезах. </w:t>
      </w:r>
    </w:p>
    <w:p w:rsidR="00EA373E" w:rsidRPr="00C71C61" w:rsidRDefault="00EA373E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На торцевом срезе видна </w:t>
      </w:r>
      <w:r w:rsidRPr="00C71C61">
        <w:rPr>
          <w:i/>
          <w:sz w:val="28"/>
          <w:szCs w:val="16"/>
        </w:rPr>
        <w:t>кора, камбий и древесина</w:t>
      </w:r>
      <w:r w:rsidRPr="00C71C61">
        <w:rPr>
          <w:sz w:val="28"/>
          <w:szCs w:val="16"/>
        </w:rPr>
        <w:t xml:space="preserve">. </w:t>
      </w:r>
    </w:p>
    <w:p w:rsidR="00EA373E" w:rsidRPr="00C71C61" w:rsidRDefault="00EA373E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Кора </w:t>
      </w:r>
      <w:r w:rsidRPr="00C71C61">
        <w:rPr>
          <w:sz w:val="28"/>
          <w:szCs w:val="16"/>
        </w:rPr>
        <w:t xml:space="preserve">состоит из наружной кожицы, пробкового слоя под ней и внутреннего слоя - </w:t>
      </w:r>
      <w:r w:rsidRPr="00C71C61">
        <w:rPr>
          <w:i/>
          <w:iCs/>
          <w:sz w:val="28"/>
          <w:szCs w:val="16"/>
        </w:rPr>
        <w:t xml:space="preserve">луба. </w:t>
      </w:r>
      <w:r w:rsidRPr="00C71C61">
        <w:rPr>
          <w:sz w:val="28"/>
          <w:szCs w:val="16"/>
        </w:rPr>
        <w:t xml:space="preserve">Под слоем луба у растущего дерева находится тонкий камбиальный слой, состоящий из живых </w:t>
      </w:r>
      <w:r w:rsidRPr="00C71C61">
        <w:rPr>
          <w:i/>
          <w:iCs/>
          <w:sz w:val="28"/>
          <w:szCs w:val="16"/>
        </w:rPr>
        <w:t xml:space="preserve">клеток, </w:t>
      </w:r>
      <w:r w:rsidRPr="00C71C61">
        <w:rPr>
          <w:sz w:val="28"/>
          <w:szCs w:val="16"/>
        </w:rPr>
        <w:t xml:space="preserve">размножающихся делением. Древесина состоит из вытянутых веретенообразных </w:t>
      </w:r>
      <w:r w:rsidRPr="00C71C61">
        <w:rPr>
          <w:i/>
          <w:iCs/>
          <w:sz w:val="28"/>
          <w:szCs w:val="16"/>
        </w:rPr>
        <w:t xml:space="preserve">клеток </w:t>
      </w:r>
      <w:r w:rsidRPr="00C71C61">
        <w:rPr>
          <w:sz w:val="28"/>
          <w:szCs w:val="16"/>
        </w:rPr>
        <w:t xml:space="preserve">- </w:t>
      </w:r>
      <w:r w:rsidRPr="00C71C61">
        <w:rPr>
          <w:i/>
          <w:iCs/>
          <w:sz w:val="28"/>
          <w:szCs w:val="16"/>
        </w:rPr>
        <w:t xml:space="preserve">ячеек, </w:t>
      </w:r>
      <w:r w:rsidRPr="00C71C61">
        <w:rPr>
          <w:sz w:val="28"/>
          <w:szCs w:val="16"/>
        </w:rPr>
        <w:t>стенки которых состоят в основном из целлюлозы. Эти пустотелые ячейки образуют волокна, воспринимающие механические нагрузки. Вначале в листьях дерева из атмосферного углекислого газа и воды под действием солнечного света образуется глюкоза, хорошо растворяющаяся в воде. В растворенном виде глюкоза по внутренним каналам дерева поступает к растущим клеткам камбия. В стенке клетки молекулы глюкозы соединяются своими концами между собой:</w:t>
      </w:r>
    </w:p>
    <w:p w:rsidR="00C71C61" w:rsidRDefault="00C71C61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</w:p>
    <w:p w:rsidR="00EA373E" w:rsidRPr="00C71C61" w:rsidRDefault="00EA373E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- ОН + НО-* - О - +</w:t>
      </w:r>
      <w:r w:rsidR="003F46C2" w:rsidRPr="00C71C61">
        <w:rPr>
          <w:sz w:val="28"/>
          <w:szCs w:val="16"/>
        </w:rPr>
        <w:t xml:space="preserve"> Н</w:t>
      </w:r>
      <w:r w:rsidRPr="00C71C61">
        <w:rPr>
          <w:sz w:val="28"/>
          <w:szCs w:val="16"/>
          <w:vertAlign w:val="subscript"/>
        </w:rPr>
        <w:t>2</w:t>
      </w:r>
      <w:r w:rsidR="003F46C2" w:rsidRPr="00C71C61">
        <w:rPr>
          <w:sz w:val="28"/>
          <w:szCs w:val="16"/>
        </w:rPr>
        <w:t>О</w:t>
      </w:r>
      <w:r w:rsidRPr="00C71C61">
        <w:rPr>
          <w:sz w:val="28"/>
          <w:szCs w:val="16"/>
        </w:rPr>
        <w:t>.</w:t>
      </w:r>
    </w:p>
    <w:p w:rsidR="00C71C61" w:rsidRDefault="00C71C61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</w:p>
    <w:p w:rsidR="00EA373E" w:rsidRPr="00C71C61" w:rsidRDefault="00EA373E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В результате происходящей реакции поликонденсацин образуются кислородная связь (-О-) и молекула воды, уходящая в сок дерева. Кислородная связь объединяет кольца глюкозы в макромолекуле целлюлозы, состоящей из нескольких сотен глюкозных ячеек.</w:t>
      </w:r>
    </w:p>
    <w:p w:rsidR="003F46C2" w:rsidRDefault="00EA373E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Следовательно, </w:t>
      </w:r>
      <w:r w:rsidRPr="00C71C61">
        <w:rPr>
          <w:i/>
          <w:sz w:val="28"/>
          <w:szCs w:val="16"/>
        </w:rPr>
        <w:t>целлюлоза является природным линейным полимером</w:t>
      </w:r>
      <w:r w:rsidRPr="00C71C61">
        <w:rPr>
          <w:sz w:val="28"/>
          <w:szCs w:val="16"/>
        </w:rPr>
        <w:t xml:space="preserve">, нитевидные цепи которого жестко связаны (сшиты) гидроксильными связями. </w:t>
      </w:r>
      <w:r w:rsidRPr="00C71C61">
        <w:rPr>
          <w:i/>
          <w:sz w:val="28"/>
          <w:szCs w:val="16"/>
        </w:rPr>
        <w:t>Это объясняет отсутствие у древесины области высокоэластичного состояния, возникающего при нагревании многих линейных полимеров</w:t>
      </w:r>
      <w:r w:rsidRPr="00C71C61">
        <w:rPr>
          <w:sz w:val="28"/>
          <w:szCs w:val="16"/>
        </w:rPr>
        <w:t>. Ежегодно в вегетативный период камбий откладывает в сторону коры клетки луба и внутрь ствола в значительно большем объеме клетки древесины. Деление клеток к</w:t>
      </w:r>
      <w:r w:rsidR="007B187C" w:rsidRPr="00C71C61">
        <w:rPr>
          <w:sz w:val="28"/>
          <w:szCs w:val="16"/>
        </w:rPr>
        <w:t xml:space="preserve">амбиального слоя начинается весной и заканчивается осенью. Поэтому древесина ствола состоит из ряда концентрических </w:t>
      </w:r>
      <w:r w:rsidR="007B187C" w:rsidRPr="00C71C61">
        <w:rPr>
          <w:i/>
          <w:iCs/>
          <w:sz w:val="28"/>
          <w:szCs w:val="16"/>
        </w:rPr>
        <w:t xml:space="preserve">годовых колец. </w:t>
      </w:r>
      <w:r w:rsidR="007B187C" w:rsidRPr="00C71C61">
        <w:rPr>
          <w:sz w:val="28"/>
          <w:szCs w:val="16"/>
        </w:rPr>
        <w:t>В свою очередь каждое годовое кольцо включает внутренний слой ранней (или весенней) древесины и внешний слой</w:t>
      </w:r>
      <w:r w:rsidR="003F46C2" w:rsidRPr="00C71C61">
        <w:rPr>
          <w:sz w:val="28"/>
          <w:szCs w:val="16"/>
        </w:rPr>
        <w:t xml:space="preserve"> поздней (или летней) древесины</w:t>
      </w:r>
    </w:p>
    <w:p w:rsidR="00C71C61" w:rsidRPr="00C71C61" w:rsidRDefault="00C71C61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</w:p>
    <w:p w:rsidR="00C71C61" w:rsidRDefault="0089274D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16"/>
        </w:rPr>
      </w:pPr>
      <w:r>
        <w:pict>
          <v:shape id="_x0000_i1044" type="#_x0000_t75" style="width:94.5pt;height:47.25pt" wrapcoords="-139 0 -139 21323 21600 21323 21600 0 -139 0">
            <v:imagedata r:id="rId26" o:title="" gain="126031f"/>
          </v:shape>
        </w:pict>
      </w:r>
    </w:p>
    <w:p w:rsidR="007B187C" w:rsidRPr="00C71C61" w:rsidRDefault="007B187C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Строение древесины</w:t>
      </w:r>
    </w:p>
    <w:p w:rsidR="003F46C2" w:rsidRPr="00C71C61" w:rsidRDefault="007B187C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а </w:t>
      </w:r>
      <w:r w:rsidRPr="00C71C61">
        <w:rPr>
          <w:i/>
          <w:sz w:val="28"/>
          <w:szCs w:val="16"/>
        </w:rPr>
        <w:t xml:space="preserve">- срез торцевой: </w:t>
      </w:r>
      <w:r w:rsidRPr="00C71C61">
        <w:rPr>
          <w:i/>
          <w:iCs/>
          <w:sz w:val="28"/>
          <w:szCs w:val="16"/>
        </w:rPr>
        <w:t xml:space="preserve">1 </w:t>
      </w:r>
      <w:r w:rsidRPr="00C71C61">
        <w:rPr>
          <w:i/>
          <w:sz w:val="28"/>
          <w:szCs w:val="16"/>
        </w:rPr>
        <w:t xml:space="preserve">- кора; </w:t>
      </w:r>
      <w:r w:rsidRPr="00C71C61">
        <w:rPr>
          <w:i/>
          <w:iCs/>
          <w:sz w:val="28"/>
          <w:szCs w:val="16"/>
        </w:rPr>
        <w:t xml:space="preserve">2 </w:t>
      </w:r>
      <w:r w:rsidRPr="00C71C61">
        <w:rPr>
          <w:i/>
          <w:sz w:val="28"/>
          <w:szCs w:val="16"/>
        </w:rPr>
        <w:t xml:space="preserve">- луб; </w:t>
      </w:r>
      <w:r w:rsidRPr="00C71C61">
        <w:rPr>
          <w:i/>
          <w:iCs/>
          <w:sz w:val="28"/>
          <w:szCs w:val="16"/>
        </w:rPr>
        <w:t>3-</w:t>
      </w:r>
      <w:r w:rsidRPr="00C71C61">
        <w:rPr>
          <w:i/>
          <w:sz w:val="28"/>
          <w:szCs w:val="16"/>
        </w:rPr>
        <w:t xml:space="preserve"> камбий; </w:t>
      </w:r>
      <w:r w:rsidRPr="00C71C61">
        <w:rPr>
          <w:i/>
          <w:iCs/>
          <w:sz w:val="28"/>
          <w:szCs w:val="16"/>
        </w:rPr>
        <w:t>4</w:t>
      </w:r>
      <w:r w:rsidRPr="00C71C61">
        <w:rPr>
          <w:i/>
          <w:sz w:val="28"/>
          <w:szCs w:val="16"/>
        </w:rPr>
        <w:t xml:space="preserve">-заболонь: 5-ядро; </w:t>
      </w:r>
      <w:r w:rsidRPr="00C71C61">
        <w:rPr>
          <w:i/>
          <w:iCs/>
          <w:sz w:val="28"/>
          <w:szCs w:val="16"/>
        </w:rPr>
        <w:t xml:space="preserve">6 - </w:t>
      </w:r>
      <w:r w:rsidRPr="00C71C61">
        <w:rPr>
          <w:i/>
          <w:sz w:val="28"/>
          <w:szCs w:val="16"/>
        </w:rPr>
        <w:t xml:space="preserve">сердцевина; 7 - годовые слои; </w:t>
      </w:r>
      <w:r w:rsidRPr="00C71C61">
        <w:rPr>
          <w:i/>
          <w:iCs/>
          <w:sz w:val="28"/>
          <w:szCs w:val="16"/>
        </w:rPr>
        <w:t xml:space="preserve">8 - </w:t>
      </w:r>
      <w:r w:rsidRPr="00C71C61">
        <w:rPr>
          <w:i/>
          <w:sz w:val="28"/>
          <w:szCs w:val="16"/>
        </w:rPr>
        <w:t xml:space="preserve">сердцевинные лучи; </w:t>
      </w:r>
      <w:r w:rsidRPr="00C71C61">
        <w:rPr>
          <w:i/>
          <w:iCs/>
          <w:sz w:val="28"/>
          <w:szCs w:val="16"/>
        </w:rPr>
        <w:t>6-</w:t>
      </w:r>
      <w:r w:rsidRPr="00C71C61">
        <w:rPr>
          <w:i/>
          <w:sz w:val="28"/>
          <w:szCs w:val="16"/>
        </w:rPr>
        <w:t xml:space="preserve">— срез тангенциальный; </w:t>
      </w:r>
      <w:r w:rsidRPr="00C71C61">
        <w:rPr>
          <w:i/>
          <w:iCs/>
          <w:sz w:val="28"/>
          <w:szCs w:val="16"/>
        </w:rPr>
        <w:t xml:space="preserve">в </w:t>
      </w:r>
      <w:r w:rsidRPr="00C71C61">
        <w:rPr>
          <w:i/>
          <w:sz w:val="28"/>
          <w:szCs w:val="16"/>
        </w:rPr>
        <w:t>- то же, радиальный</w:t>
      </w:r>
    </w:p>
    <w:p w:rsidR="007B187C" w:rsidRPr="00C71C61" w:rsidRDefault="007B187C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Сердцевина-рыхлая </w:t>
      </w:r>
      <w:r w:rsidRPr="00C71C61">
        <w:rPr>
          <w:sz w:val="28"/>
          <w:szCs w:val="16"/>
        </w:rPr>
        <w:t>первичная ткань, которая состоит из тонкостенных клеток, имеет малую прочность и легко загнивает. Поэтому сердцевина не допускается в тонких досках и брусках, предназначенных для растянутых и изгибаемых элементов конструкций. Нежелательна сердцевина и в столярных изделиях, так как она постепенно выкрашивается.</w:t>
      </w:r>
    </w:p>
    <w:p w:rsidR="007B187C" w:rsidRPr="00C71C61" w:rsidRDefault="007B187C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Ядро, </w:t>
      </w:r>
      <w:r w:rsidR="003F46C2" w:rsidRPr="00C71C61">
        <w:rPr>
          <w:sz w:val="28"/>
          <w:szCs w:val="16"/>
        </w:rPr>
        <w:t>или спелая древесина -</w:t>
      </w:r>
      <w:r w:rsidRPr="00C71C61">
        <w:rPr>
          <w:sz w:val="28"/>
          <w:szCs w:val="16"/>
        </w:rPr>
        <w:t xml:space="preserve"> внутренняя часть ствола дерева, состоящая из омертвевших клеток. Ядро выделяется темным цветом, так как стенки клеток древесины ядра постепенно изменяют свой состав: у хвойных пород они пропит</w:t>
      </w:r>
      <w:r w:rsidR="003F46C2" w:rsidRPr="00C71C61">
        <w:rPr>
          <w:sz w:val="28"/>
          <w:szCs w:val="16"/>
        </w:rPr>
        <w:t>ываются смолой, а у лиственных -</w:t>
      </w:r>
      <w:r w:rsidRPr="00C71C61">
        <w:rPr>
          <w:sz w:val="28"/>
          <w:szCs w:val="16"/>
        </w:rPr>
        <w:t xml:space="preserve"> дубильными веществами. Движение влаги по этим клеткам прекращается, поэтому древесина ядровой части ствола обладает большей прочностью и стойкостью к загниванию по сравнению с древесиной заболони.</w:t>
      </w:r>
    </w:p>
    <w:p w:rsidR="007B187C" w:rsidRPr="00C71C61" w:rsidRDefault="007B187C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Заболонь </w:t>
      </w:r>
      <w:r w:rsidRPr="00C71C61">
        <w:rPr>
          <w:sz w:val="28"/>
          <w:szCs w:val="16"/>
        </w:rPr>
        <w:t>состоит из колец более молодой древесины, окружающих ядро (или спелую древесину). По живым клеткам заболони растущего дерева перемещается влага с растворенными в ней питательными веществами. Древесина заболони имеет большую влажность, легко загнивает, вследствие значительной усушки усиливает коробление пиломатериалов.</w:t>
      </w:r>
    </w:p>
    <w:p w:rsidR="003F46C2" w:rsidRPr="00C71C61" w:rsidRDefault="007B187C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Древесные породы </w:t>
      </w:r>
      <w:r w:rsidRPr="00C71C61">
        <w:rPr>
          <w:sz w:val="28"/>
          <w:szCs w:val="16"/>
        </w:rPr>
        <w:t xml:space="preserve">делят на: </w:t>
      </w:r>
    </w:p>
    <w:p w:rsidR="003F46C2" w:rsidRPr="00C71C61" w:rsidRDefault="007B187C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1) </w:t>
      </w:r>
      <w:r w:rsidRPr="00C71C61">
        <w:rPr>
          <w:i/>
          <w:iCs/>
          <w:sz w:val="28"/>
          <w:szCs w:val="16"/>
        </w:rPr>
        <w:t xml:space="preserve">ядровые, </w:t>
      </w:r>
      <w:r w:rsidRPr="00C71C61">
        <w:rPr>
          <w:sz w:val="28"/>
          <w:szCs w:val="16"/>
        </w:rPr>
        <w:t>имеющие ядро и заболонь (дуб, ясень, платан, сосна, лиственница, кедр и др.);</w:t>
      </w:r>
      <w:r w:rsidR="00C71C61">
        <w:rPr>
          <w:sz w:val="28"/>
          <w:szCs w:val="16"/>
        </w:rPr>
        <w:t xml:space="preserve"> </w:t>
      </w:r>
    </w:p>
    <w:p w:rsidR="003F46C2" w:rsidRPr="00C71C61" w:rsidRDefault="007B187C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2) </w:t>
      </w:r>
      <w:r w:rsidRPr="00C71C61">
        <w:rPr>
          <w:i/>
          <w:iCs/>
          <w:sz w:val="28"/>
          <w:szCs w:val="16"/>
        </w:rPr>
        <w:t xml:space="preserve">спелодревесные, </w:t>
      </w:r>
      <w:r w:rsidRPr="00C71C61">
        <w:rPr>
          <w:sz w:val="28"/>
          <w:szCs w:val="16"/>
        </w:rPr>
        <w:t xml:space="preserve">имеющие спелую древесину (она не отличается по цвету от заболони) и заболонь (ель, пихта, осина, бук и др.); </w:t>
      </w:r>
    </w:p>
    <w:p w:rsidR="00947313" w:rsidRPr="00C71C61" w:rsidRDefault="007B187C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3) </w:t>
      </w:r>
      <w:r w:rsidRPr="00C71C61">
        <w:rPr>
          <w:i/>
          <w:iCs/>
          <w:sz w:val="28"/>
          <w:szCs w:val="16"/>
        </w:rPr>
        <w:t xml:space="preserve">заболонные, </w:t>
      </w:r>
      <w:r w:rsidRPr="00C71C61">
        <w:rPr>
          <w:sz w:val="28"/>
          <w:szCs w:val="16"/>
        </w:rPr>
        <w:t>у которых отсутствует ядро и нельзя заметить существенного различия между центральной и наружной частями древесины ствола (береза, клен, ольха, липа).</w:t>
      </w:r>
    </w:p>
    <w:p w:rsidR="003362DF" w:rsidRPr="00C71C61" w:rsidRDefault="003362DF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Хвойные породы</w:t>
      </w:r>
    </w:p>
    <w:p w:rsidR="003362DF" w:rsidRPr="00C71C61" w:rsidRDefault="003362DF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Сосна </w:t>
      </w:r>
      <w:r w:rsidRPr="00C71C61">
        <w:rPr>
          <w:sz w:val="28"/>
          <w:szCs w:val="16"/>
        </w:rPr>
        <w:t>- ядровая порода, ядро у нее обычно буро-красного цвета, а заболонь желтого. Древес</w:t>
      </w:r>
      <w:r w:rsidR="003F46C2" w:rsidRPr="00C71C61">
        <w:rPr>
          <w:sz w:val="28"/>
          <w:szCs w:val="16"/>
        </w:rPr>
        <w:t>ина сосны мягкая (плотность 470-</w:t>
      </w:r>
      <w:r w:rsidRPr="00C71C61">
        <w:rPr>
          <w:sz w:val="28"/>
          <w:szCs w:val="16"/>
        </w:rPr>
        <w:t>540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) и прочная, легко обрабатывается. Так называемая «рудовая» сосна, растущая на возвышенных местах, песчаных и супесчаных почвах имеет мелкослойную плотную смолистую древесину. У «мяндовой» сосны, растущей на низменных глинистых почвах, древесина крупнослойная, рыхлая, с широкой заболонью и поэтому хуже, чем у «рудовой» сосны.</w:t>
      </w:r>
    </w:p>
    <w:p w:rsidR="003362DF" w:rsidRPr="00C71C61" w:rsidRDefault="003362DF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Ель </w:t>
      </w:r>
      <w:r w:rsidRPr="00C71C61">
        <w:rPr>
          <w:sz w:val="28"/>
          <w:szCs w:val="16"/>
        </w:rPr>
        <w:t>применяют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в строительстве наравне с сосной, хотя по качеству она уступает сосне. Ель имеет спелую древесину белого цвета с желтым оттенком, менее смолистую и более лег</w:t>
      </w:r>
      <w:r w:rsidR="003F46C2" w:rsidRPr="00C71C61">
        <w:rPr>
          <w:sz w:val="28"/>
          <w:szCs w:val="16"/>
        </w:rPr>
        <w:t>кую, чем у сосны (плотность 440-</w:t>
      </w:r>
      <w:r w:rsidRPr="00C71C61">
        <w:rPr>
          <w:sz w:val="28"/>
          <w:szCs w:val="16"/>
        </w:rPr>
        <w:t xml:space="preserve"> 500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). Вследствие большого количества твердых сучков ель трудно обрабатывать.</w:t>
      </w:r>
    </w:p>
    <w:p w:rsidR="003362DF" w:rsidRPr="00C71C61" w:rsidRDefault="003362DF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Лиственница </w:t>
      </w:r>
      <w:r w:rsidRPr="00C71C61">
        <w:rPr>
          <w:sz w:val="28"/>
          <w:szCs w:val="16"/>
        </w:rPr>
        <w:t>имеет ядро красновато-бурого цвета, ее заболонь узкая и по окраске резко отличается от ядра. Древесина лис</w:t>
      </w:r>
      <w:r w:rsidR="003F46C2" w:rsidRPr="00C71C61">
        <w:rPr>
          <w:sz w:val="28"/>
          <w:szCs w:val="16"/>
        </w:rPr>
        <w:t>твенницы плотная (плотность 630-</w:t>
      </w:r>
      <w:r w:rsidRPr="00C71C61">
        <w:rPr>
          <w:sz w:val="28"/>
          <w:szCs w:val="16"/>
        </w:rPr>
        <w:t xml:space="preserve"> 790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), твердая и прочная, менее подвержена гниению, чем древесина сосны. Поэтому лиственница особенно ценится в гидротехническом строительстве и мостостроении; из нее изготовляют шпалы, рудничные стойки.</w:t>
      </w:r>
    </w:p>
    <w:p w:rsidR="003362DF" w:rsidRPr="00C71C61" w:rsidRDefault="003362DF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Кедр </w:t>
      </w:r>
      <w:r w:rsidRPr="00C71C61">
        <w:rPr>
          <w:sz w:val="28"/>
          <w:szCs w:val="16"/>
        </w:rPr>
        <w:t>имеет мягкую и легкую древесину, ее механические свойства ниже, чем сосны. Применяют в виде круглого леса и пиломатериалов, для столярных изделий и отде</w:t>
      </w:r>
      <w:r w:rsidR="003F46C2" w:rsidRPr="00C71C61">
        <w:rPr>
          <w:sz w:val="28"/>
          <w:szCs w:val="16"/>
        </w:rPr>
        <w:t>лки мебели -</w:t>
      </w:r>
      <w:r w:rsidRPr="00C71C61">
        <w:rPr>
          <w:sz w:val="28"/>
          <w:szCs w:val="16"/>
        </w:rPr>
        <w:t xml:space="preserve"> в виде декоративной фанеры.</w:t>
      </w:r>
    </w:p>
    <w:p w:rsidR="003362DF" w:rsidRPr="00C71C61" w:rsidRDefault="003362DF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Пихта </w:t>
      </w:r>
      <w:r w:rsidRPr="00C71C61">
        <w:rPr>
          <w:sz w:val="28"/>
          <w:szCs w:val="16"/>
        </w:rPr>
        <w:t>по древесине схожа с елью, но не имеет смоляных ходов. Легко загнивает, поэтому ее не применяют во влажных условиях эксплуатации.</w:t>
      </w:r>
    </w:p>
    <w:p w:rsidR="003362DF" w:rsidRPr="00C71C61" w:rsidRDefault="003362DF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 xml:space="preserve"> Лиственные породы</w:t>
      </w:r>
    </w:p>
    <w:p w:rsidR="003362DF" w:rsidRPr="00C71C61" w:rsidRDefault="003362DF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Дуб </w:t>
      </w:r>
      <w:r w:rsidRPr="00C71C61">
        <w:rPr>
          <w:sz w:val="28"/>
          <w:szCs w:val="16"/>
        </w:rPr>
        <w:t>имеет плотную (около 720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), очень прочную и твердую древесину. Ядро темно-бурого цвета, резко отличается от желтоватой заболони. Многочисленные крупные сердцевинные лучи видны на всех разрезах и придают древесине дуба своеобразную текстуру. Дуб применяют в ответственных конструкциях (шпонки, нагели и т. п.) в гидротехнических сооружениях, мостостроении. Дубовый паркет, мебель, столярные изделия, ножевая фанера</w:t>
      </w:r>
      <w:r w:rsidR="007B187C" w:rsidRPr="00C71C61">
        <w:rPr>
          <w:sz w:val="28"/>
          <w:szCs w:val="16"/>
        </w:rPr>
        <w:t xml:space="preserve"> для столярно- отделочных работ -</w:t>
      </w:r>
      <w:r w:rsidRPr="00C71C61">
        <w:rPr>
          <w:sz w:val="28"/>
          <w:szCs w:val="16"/>
        </w:rPr>
        <w:t xml:space="preserve"> характерные области применения дуба. Особенно ценится мореный дуб черного или темно-серого цвета.</w:t>
      </w:r>
    </w:p>
    <w:p w:rsidR="003362DF" w:rsidRPr="00C71C61" w:rsidRDefault="003362DF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Ясень </w:t>
      </w:r>
      <w:r w:rsidRPr="00C71C61">
        <w:rPr>
          <w:sz w:val="28"/>
          <w:szCs w:val="16"/>
        </w:rPr>
        <w:t xml:space="preserve">имеет </w:t>
      </w:r>
      <w:r w:rsidR="007B187C" w:rsidRPr="00C71C61">
        <w:rPr>
          <w:sz w:val="28"/>
          <w:szCs w:val="16"/>
        </w:rPr>
        <w:t>тяжелую (660-</w:t>
      </w:r>
      <w:r w:rsidRPr="00C71C61">
        <w:rPr>
          <w:sz w:val="28"/>
          <w:szCs w:val="16"/>
        </w:rPr>
        <w:t>740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), гибкую и вязкую, но менее прочную древесину, чем древесина дуба. Благодаря красивой текстуре ценится в мебельном производстве и столярно-отделочных работах.</w:t>
      </w:r>
    </w:p>
    <w:p w:rsidR="003362DF" w:rsidRPr="00C71C61" w:rsidRDefault="003362DF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Ильмовые породы </w:t>
      </w:r>
      <w:r w:rsidRPr="00C71C61">
        <w:rPr>
          <w:sz w:val="28"/>
          <w:szCs w:val="16"/>
        </w:rPr>
        <w:t xml:space="preserve">(ильм, вяз, карагач) имеют прочную, твердую и гибкую древесину. Большей частью их используют в столярном производстве для изготовления мебели и </w:t>
      </w:r>
      <w:r w:rsidR="007B187C" w:rsidRPr="00C71C61">
        <w:rPr>
          <w:sz w:val="28"/>
          <w:szCs w:val="16"/>
        </w:rPr>
        <w:t>строганной</w:t>
      </w:r>
      <w:r w:rsidRPr="00C71C61">
        <w:rPr>
          <w:sz w:val="28"/>
          <w:szCs w:val="16"/>
        </w:rPr>
        <w:t xml:space="preserve"> фанеры.</w:t>
      </w:r>
    </w:p>
    <w:p w:rsidR="00EA373E" w:rsidRPr="00C71C61" w:rsidRDefault="003362DF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Береза </w:t>
      </w:r>
      <w:r w:rsidR="00EA373E" w:rsidRPr="00C71C61">
        <w:rPr>
          <w:sz w:val="28"/>
          <w:szCs w:val="16"/>
        </w:rPr>
        <w:t>-</w:t>
      </w:r>
      <w:r w:rsidRPr="00C71C61">
        <w:rPr>
          <w:sz w:val="28"/>
          <w:szCs w:val="16"/>
        </w:rPr>
        <w:t xml:space="preserve"> заболонная порода, распространенная в наших лесах, имеет тяжелую (около 650 кг/м</w:t>
      </w:r>
      <w:r w:rsidRPr="00C71C61">
        <w:rPr>
          <w:sz w:val="28"/>
          <w:szCs w:val="16"/>
          <w:vertAlign w:val="superscript"/>
        </w:rPr>
        <w:t>8</w:t>
      </w:r>
      <w:r w:rsidRPr="00C71C61">
        <w:rPr>
          <w:sz w:val="28"/>
          <w:szCs w:val="16"/>
        </w:rPr>
        <w:t>) древесину, которая относительно легко загнивает в сырых и плохо</w:t>
      </w:r>
      <w:r w:rsidR="00EA373E" w:rsidRPr="00C71C61">
        <w:rPr>
          <w:sz w:val="28"/>
          <w:szCs w:val="16"/>
        </w:rPr>
        <w:t xml:space="preserve"> вентилируемых местах. В больших количествах березу используют для изготовления фанеры, в качестве столярных изделий и отдело</w:t>
      </w:r>
      <w:r w:rsidR="007B187C" w:rsidRPr="00C71C61">
        <w:rPr>
          <w:sz w:val="28"/>
          <w:szCs w:val="16"/>
        </w:rPr>
        <w:t>чных материалов (ее легко имити</w:t>
      </w:r>
      <w:r w:rsidR="00EA373E" w:rsidRPr="00C71C61">
        <w:rPr>
          <w:sz w:val="28"/>
          <w:szCs w:val="16"/>
        </w:rPr>
        <w:t>ровать под ценные породы). Для отделочных работ особую ценность представляет карельская береза со своеобразной извилистой и узловатой текстурой.</w:t>
      </w:r>
    </w:p>
    <w:p w:rsidR="00EA373E" w:rsidRPr="00C71C61" w:rsidRDefault="00EA373E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Бук </w:t>
      </w:r>
      <w:r w:rsidRPr="00C71C61">
        <w:rPr>
          <w:sz w:val="28"/>
          <w:szCs w:val="16"/>
        </w:rPr>
        <w:t>- спелодревесная порода, ее древесина (белая красноватым оттенком) тяжелая (около 650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) твердая, легко раскалывается. Древесина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бука, как древесина березы, относительно легко загнивает.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При меняют для производства паркета, мебели, фанеры.</w:t>
      </w:r>
    </w:p>
    <w:p w:rsidR="00EA373E" w:rsidRPr="00C71C61" w:rsidRDefault="00EA373E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Граб </w:t>
      </w:r>
      <w:r w:rsidRPr="00C71C61">
        <w:rPr>
          <w:sz w:val="28"/>
          <w:szCs w:val="16"/>
        </w:rPr>
        <w:t>имеет древе</w:t>
      </w:r>
      <w:r w:rsidR="007B187C" w:rsidRPr="00C71C61">
        <w:rPr>
          <w:sz w:val="28"/>
          <w:szCs w:val="16"/>
        </w:rPr>
        <w:t>сину, похожую на буковую, но бо</w:t>
      </w:r>
      <w:r w:rsidRPr="00C71C61">
        <w:rPr>
          <w:sz w:val="28"/>
          <w:szCs w:val="16"/>
        </w:rPr>
        <w:t>лее тяжелую. Используют для тех же целей, что и бук.</w:t>
      </w:r>
    </w:p>
    <w:p w:rsidR="00EA373E" w:rsidRPr="00C71C61" w:rsidRDefault="00EA373E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Осина </w:t>
      </w:r>
      <w:r w:rsidRPr="00C71C61">
        <w:rPr>
          <w:sz w:val="28"/>
          <w:szCs w:val="16"/>
        </w:rPr>
        <w:t>- заболонная порода, широко распространенная в наших лесах. Ее древесина - с зеленым оттенком, легкая (420-500 кг/м</w:t>
      </w:r>
      <w:r w:rsidRPr="00C71C61">
        <w:rPr>
          <w:sz w:val="28"/>
          <w:szCs w:val="16"/>
          <w:vertAlign w:val="superscript"/>
        </w:rPr>
        <w:t>3</w:t>
      </w:r>
      <w:r w:rsidRPr="00C71C61">
        <w:rPr>
          <w:sz w:val="28"/>
          <w:szCs w:val="16"/>
        </w:rPr>
        <w:t>), мягкая, склонная к загниванию, служит исходным сырьем для изготовления фанеры, древесных плит.</w:t>
      </w:r>
    </w:p>
    <w:p w:rsidR="00EA373E" w:rsidRPr="00C71C61" w:rsidRDefault="00EA373E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Ольха </w:t>
      </w:r>
      <w:r w:rsidRPr="00C71C61">
        <w:rPr>
          <w:sz w:val="28"/>
          <w:szCs w:val="16"/>
        </w:rPr>
        <w:t>- заболонная порода с мягкой древесиной склонной к загниванию. Используют в основном так, как и березу.</w:t>
      </w:r>
    </w:p>
    <w:p w:rsidR="00EA373E" w:rsidRPr="00C71C61" w:rsidRDefault="00EA373E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Липа </w:t>
      </w:r>
      <w:r w:rsidRPr="00C71C61">
        <w:rPr>
          <w:sz w:val="28"/>
          <w:szCs w:val="16"/>
        </w:rPr>
        <w:t>- спелодревесная мягкая порода, предназначаемая для изготовления фанеры, мебели, тары.</w:t>
      </w:r>
    </w:p>
    <w:p w:rsidR="003362DF" w:rsidRPr="00C71C61" w:rsidRDefault="003362DF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3B42AD" w:rsidRPr="00C71C61" w:rsidRDefault="00C71C6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>
        <w:rPr>
          <w:b/>
          <w:bCs/>
          <w:sz w:val="28"/>
          <w:szCs w:val="16"/>
        </w:rPr>
        <w:t>Свойства и пороки древесины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bCs/>
          <w:i/>
          <w:sz w:val="28"/>
          <w:szCs w:val="16"/>
        </w:rPr>
      </w:pP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 xml:space="preserve">Истинная плотность </w:t>
      </w:r>
      <w:r w:rsidRPr="00C71C61">
        <w:rPr>
          <w:bCs/>
          <w:sz w:val="28"/>
          <w:szCs w:val="16"/>
        </w:rPr>
        <w:t>древесины определяется совокупностью веществ, слагающих оболочку клеток. Так как клетки имеют схожее строение для всех пород, то истинная плотность древесины колеблется в пределах от 1490 до 1560 кг/м</w:t>
      </w:r>
      <w:r w:rsidRPr="00C71C61">
        <w:rPr>
          <w:bCs/>
          <w:sz w:val="28"/>
          <w:szCs w:val="16"/>
          <w:vertAlign w:val="superscript"/>
        </w:rPr>
        <w:t>3</w:t>
      </w:r>
      <w:r w:rsidRPr="00C71C61">
        <w:rPr>
          <w:bCs/>
          <w:sz w:val="28"/>
          <w:szCs w:val="16"/>
        </w:rPr>
        <w:t>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Средняя плотность</w:t>
      </w:r>
      <w:r w:rsidRPr="00C71C61">
        <w:rPr>
          <w:bCs/>
          <w:sz w:val="28"/>
          <w:szCs w:val="16"/>
        </w:rPr>
        <w:t xml:space="preserve"> зависит от влажности и пористости породы. Значение средней плотности указывается применительно к нормальной 12%-ной влажности.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Влажность </w:t>
      </w:r>
      <w:r w:rsidRPr="00C71C61">
        <w:rPr>
          <w:sz w:val="28"/>
          <w:szCs w:val="16"/>
        </w:rPr>
        <w:t>древесины существенно влияет на ее физико-механические свойства и в ряде случаев определяет ее пригодность.</w:t>
      </w:r>
      <w:r w:rsidR="00FB45B0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>Вода в древесине может находиться в трех видах: в свободном состоянии, гигроскопическом и химически связанном. Свободная, или капиллярная, вода заполняет полости клеток и сосудов и межклеточное пространство; гигроскопическая вода находится в стенках клеток и химически связанная вода входит в химический состав веществ.</w:t>
      </w:r>
      <w:r w:rsidR="00FB45B0" w:rsidRPr="00C71C61">
        <w:rPr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По степени влажности древесину подразделяют на мокрую, свежесрубленную, воздушносухую, комнатносухую и абсолютно сухую</w:t>
      </w:r>
      <w:r w:rsidRPr="00C71C61">
        <w:rPr>
          <w:sz w:val="28"/>
          <w:szCs w:val="16"/>
        </w:rPr>
        <w:t>. Мокрая имеет влажность свыше 100%, свежесрубленн</w:t>
      </w:r>
      <w:r w:rsidR="00FB45B0" w:rsidRPr="00C71C61">
        <w:rPr>
          <w:sz w:val="28"/>
          <w:szCs w:val="16"/>
        </w:rPr>
        <w:t>ая - 35% и выше, воздушносухая -</w:t>
      </w:r>
      <w:r w:rsidRPr="00C71C61">
        <w:rPr>
          <w:sz w:val="28"/>
          <w:szCs w:val="16"/>
        </w:rPr>
        <w:t xml:space="preserve"> 15-20% , комнатносух</w:t>
      </w:r>
      <w:r w:rsidR="00FB45B0" w:rsidRPr="00C71C61">
        <w:rPr>
          <w:sz w:val="28"/>
          <w:szCs w:val="16"/>
        </w:rPr>
        <w:t>ая - 8-12% и абсолютно сухая -</w:t>
      </w:r>
      <w:r w:rsidRPr="00C71C61">
        <w:rPr>
          <w:sz w:val="28"/>
          <w:szCs w:val="16"/>
        </w:rPr>
        <w:t xml:space="preserve"> 0%.</w:t>
      </w:r>
    </w:p>
    <w:p w:rsidR="00FB45B0" w:rsidRPr="00C71C61" w:rsidRDefault="00E543C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За стандартную влажность условно</w:t>
      </w:r>
      <w:r w:rsidR="00FB45B0" w:rsidRPr="00C71C61">
        <w:rPr>
          <w:sz w:val="28"/>
          <w:szCs w:val="16"/>
        </w:rPr>
        <w:t xml:space="preserve"> принята влажность, равная 12%.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Гигроскопичностью</w:t>
      </w:r>
      <w:r w:rsidRPr="00C71C61">
        <w:rPr>
          <w:sz w:val="28"/>
          <w:szCs w:val="16"/>
        </w:rPr>
        <w:t xml:space="preserve"> называют способность древесины поглощать из воздуха парообразную воду. Противоположная х</w:t>
      </w:r>
      <w:r w:rsidR="00FB45B0" w:rsidRPr="00C71C61">
        <w:rPr>
          <w:sz w:val="28"/>
          <w:szCs w:val="16"/>
        </w:rPr>
        <w:t>арактеристика гигроскопичности -</w:t>
      </w:r>
      <w:r w:rsidRPr="00C71C61">
        <w:rPr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влагоотдача</w:t>
      </w:r>
      <w:r w:rsidR="00FB45B0" w:rsidRPr="00C71C61">
        <w:rPr>
          <w:sz w:val="28"/>
          <w:szCs w:val="16"/>
        </w:rPr>
        <w:t xml:space="preserve"> -</w:t>
      </w:r>
      <w:r w:rsidRPr="00C71C61">
        <w:rPr>
          <w:sz w:val="28"/>
          <w:szCs w:val="16"/>
        </w:rPr>
        <w:t xml:space="preserve"> способность древесины отдавать воду в окружающую среду. Гигроскопичность и влагоотдача зависят от температуры и относительной влажности воздуха.</w:t>
      </w:r>
      <w:r w:rsidR="00FB45B0" w:rsidRPr="00C71C61">
        <w:rPr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Состояние древесины, когда в ней содержится только гигроскопическая вода и отсутствует капиллярная</w:t>
      </w:r>
      <w:r w:rsidRPr="00C71C61">
        <w:rPr>
          <w:sz w:val="28"/>
          <w:szCs w:val="16"/>
        </w:rPr>
        <w:t xml:space="preserve">, называется </w:t>
      </w:r>
      <w:r w:rsidRPr="00C71C61">
        <w:rPr>
          <w:i/>
          <w:sz w:val="28"/>
          <w:szCs w:val="16"/>
        </w:rPr>
        <w:t>точкой насыщения волокон</w:t>
      </w:r>
      <w:r w:rsidRPr="00C71C61">
        <w:rPr>
          <w:sz w:val="28"/>
          <w:szCs w:val="16"/>
        </w:rPr>
        <w:t>, или пределом гигроскопичности. Для разных пород деревьев она составляет 25-35%.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Усушкой</w:t>
      </w:r>
      <w:r w:rsidRPr="00C71C61">
        <w:rPr>
          <w:sz w:val="28"/>
          <w:szCs w:val="16"/>
        </w:rPr>
        <w:t xml:space="preserve"> называют уменьшение линейных размеров и объема древесины при высыхании. Усушка не происходит при испарении свободной и начинается только при удалении гигроскопической воды. Усушка древесины в различных направлениях неодинакова. Вдоль волокон она составляет 0,1-</w:t>
      </w:r>
      <w:r w:rsidR="00FB45B0" w:rsidRPr="00C71C61">
        <w:rPr>
          <w:sz w:val="28"/>
          <w:szCs w:val="16"/>
        </w:rPr>
        <w:t>0,3%, в радиальном направлении - 3-6 и в тангенциальном -</w:t>
      </w:r>
      <w:r w:rsidRPr="00C71C61">
        <w:rPr>
          <w:sz w:val="28"/>
          <w:szCs w:val="16"/>
        </w:rPr>
        <w:t xml:space="preserve"> 7-12%. Объемная усушка, выражаемая коэффициентом объемной усушки, составляет 0,2-0,75%.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Набуханием </w:t>
      </w:r>
      <w:r w:rsidRPr="00C71C61">
        <w:rPr>
          <w:sz w:val="28"/>
          <w:szCs w:val="16"/>
        </w:rPr>
        <w:t>называют способность древесины увеличивать свои размеры при поглощении воды. Набухание вдоль волокон составляет 0,1-</w:t>
      </w:r>
      <w:r w:rsidR="00FB45B0" w:rsidRPr="00C71C61">
        <w:rPr>
          <w:sz w:val="28"/>
          <w:szCs w:val="16"/>
        </w:rPr>
        <w:t>0,8%, в радиальном направлении -</w:t>
      </w:r>
      <w:r w:rsidRPr="00C71C61">
        <w:rPr>
          <w:sz w:val="28"/>
          <w:szCs w:val="16"/>
        </w:rPr>
        <w:t xml:space="preserve"> 3-5%, в тангенци</w:t>
      </w:r>
      <w:r w:rsidR="00FB45B0" w:rsidRPr="00C71C61">
        <w:rPr>
          <w:sz w:val="28"/>
          <w:szCs w:val="16"/>
        </w:rPr>
        <w:t>альном -</w:t>
      </w:r>
      <w:r w:rsidRPr="00C71C61">
        <w:rPr>
          <w:sz w:val="28"/>
          <w:szCs w:val="16"/>
        </w:rPr>
        <w:t xml:space="preserve"> 6-12%. Усушка приводит к появлению щелей между деревянными элементами, образованию трещин.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Свойства древесины по</w:t>
      </w:r>
      <w:r w:rsidR="00FB45B0" w:rsidRP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 xml:space="preserve">разному изменять свои размеры при усушке и набухании приводит к </w:t>
      </w:r>
      <w:r w:rsidRPr="00C71C61">
        <w:rPr>
          <w:i/>
          <w:sz w:val="28"/>
          <w:szCs w:val="16"/>
        </w:rPr>
        <w:t>короблению.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Теплопроводность</w:t>
      </w:r>
      <w:r w:rsidRPr="00C71C61">
        <w:rPr>
          <w:sz w:val="28"/>
          <w:szCs w:val="16"/>
        </w:rPr>
        <w:t xml:space="preserve"> древесины составляет 0,16-0,3 Вт/(м·°С). Вдоль волокон она в 1,8 раза выше, чем поперек.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Звукопроводность</w:t>
      </w:r>
      <w:r w:rsidRPr="00C71C61">
        <w:rPr>
          <w:sz w:val="28"/>
          <w:szCs w:val="16"/>
        </w:rPr>
        <w:t xml:space="preserve"> древесины вдоль волокон в 16 и поперек волокон в 3-4 раза выше звукопроводности воздуха. Вдоль волокон она составляет 5000, поперек во</w:t>
      </w:r>
      <w:r w:rsidR="00FB45B0" w:rsidRPr="00C71C61">
        <w:rPr>
          <w:sz w:val="28"/>
          <w:szCs w:val="16"/>
        </w:rPr>
        <w:t>локон в радиальном направлении - 1450 и в тангенциальном -</w:t>
      </w:r>
      <w:r w:rsidRPr="00C71C61">
        <w:rPr>
          <w:sz w:val="28"/>
          <w:szCs w:val="16"/>
        </w:rPr>
        <w:t xml:space="preserve"> 850 м/с.</w:t>
      </w:r>
    </w:p>
    <w:p w:rsidR="00630C26" w:rsidRPr="00C71C61" w:rsidRDefault="00E543C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Важнейшей характеристикой древесины является прочность.</w:t>
      </w:r>
      <w:r w:rsidRPr="00C71C61">
        <w:rPr>
          <w:sz w:val="28"/>
          <w:szCs w:val="16"/>
        </w:rPr>
        <w:t xml:space="preserve"> </w:t>
      </w:r>
    </w:p>
    <w:p w:rsidR="00630C26" w:rsidRPr="00C71C61" w:rsidRDefault="00630C2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Показатели прочности древесины должны быть пересчитаны на влажность 12% (в случае необходимости - на влажность 15%). Прочность древесины понижается, когда ее влажность возрастает от 0 до 30 % (до предела гигроскопичности), при этом в интервале влажности 8-20 % понижение прочности прямо пропорционально приросту влажности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</w:p>
    <w:p w:rsidR="00630C26" w:rsidRPr="00C71C61" w:rsidRDefault="00630C26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  <w:lang w:val="en-US"/>
        </w:rPr>
        <w:t>R</w:t>
      </w:r>
      <w:r w:rsidRPr="00C71C61">
        <w:rPr>
          <w:i/>
          <w:sz w:val="28"/>
          <w:szCs w:val="16"/>
          <w:vertAlign w:val="subscript"/>
        </w:rPr>
        <w:t xml:space="preserve">12 </w:t>
      </w:r>
      <w:r w:rsidRPr="00C71C61">
        <w:rPr>
          <w:i/>
          <w:sz w:val="28"/>
          <w:szCs w:val="16"/>
        </w:rPr>
        <w:t xml:space="preserve">= </w:t>
      </w:r>
      <w:r w:rsidRPr="00C71C61">
        <w:rPr>
          <w:i/>
          <w:sz w:val="28"/>
          <w:szCs w:val="16"/>
          <w:lang w:val="en-US"/>
        </w:rPr>
        <w:t>R</w:t>
      </w:r>
      <w:r w:rsidRPr="00C71C61">
        <w:rPr>
          <w:i/>
          <w:sz w:val="28"/>
          <w:szCs w:val="16"/>
          <w:vertAlign w:val="subscript"/>
          <w:lang w:val="en-US"/>
        </w:rPr>
        <w:t>w</w:t>
      </w:r>
      <w:r w:rsidRPr="00C71C61">
        <w:rPr>
          <w:i/>
          <w:sz w:val="28"/>
          <w:szCs w:val="16"/>
          <w:vertAlign w:val="subscript"/>
        </w:rPr>
        <w:t xml:space="preserve"> </w:t>
      </w:r>
      <w:r w:rsidRPr="00C71C61">
        <w:rPr>
          <w:i/>
          <w:sz w:val="28"/>
          <w:szCs w:val="16"/>
        </w:rPr>
        <w:t xml:space="preserve">(1 + </w:t>
      </w:r>
      <w:r w:rsidRPr="00C71C61">
        <w:rPr>
          <w:i/>
          <w:sz w:val="28"/>
          <w:szCs w:val="16"/>
          <w:lang w:val="en-US"/>
        </w:rPr>
        <w:t>a</w:t>
      </w:r>
      <w:r w:rsidRPr="00C71C61">
        <w:rPr>
          <w:i/>
          <w:sz w:val="28"/>
          <w:szCs w:val="16"/>
        </w:rPr>
        <w:t>(</w:t>
      </w:r>
      <w:r w:rsidRPr="00C71C61">
        <w:rPr>
          <w:i/>
          <w:sz w:val="28"/>
          <w:szCs w:val="16"/>
          <w:lang w:val="en-US"/>
        </w:rPr>
        <w:t>W</w:t>
      </w:r>
      <w:r w:rsidRPr="00C71C61">
        <w:rPr>
          <w:i/>
          <w:sz w:val="28"/>
          <w:szCs w:val="16"/>
        </w:rPr>
        <w:t>-12))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630C26" w:rsidRPr="00C71C61" w:rsidRDefault="00630C2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где </w:t>
      </w:r>
      <w:r w:rsidRPr="00C71C61">
        <w:rPr>
          <w:sz w:val="28"/>
          <w:szCs w:val="16"/>
          <w:lang w:val="en-US"/>
        </w:rPr>
        <w:t>R</w:t>
      </w:r>
      <w:r w:rsidRPr="00C71C61">
        <w:rPr>
          <w:i/>
          <w:iCs/>
          <w:smallCaps/>
          <w:sz w:val="28"/>
          <w:szCs w:val="16"/>
          <w:vertAlign w:val="subscript"/>
          <w:lang w:val="en-US"/>
        </w:rPr>
        <w:t>w</w:t>
      </w:r>
      <w:r w:rsidRPr="00C71C61">
        <w:rPr>
          <w:i/>
          <w:iCs/>
          <w:smallCaps/>
          <w:sz w:val="28"/>
          <w:szCs w:val="16"/>
        </w:rPr>
        <w:t xml:space="preserve"> </w:t>
      </w:r>
      <w:r w:rsidRPr="00C71C61">
        <w:rPr>
          <w:i/>
          <w:iCs/>
          <w:sz w:val="28"/>
          <w:szCs w:val="16"/>
        </w:rPr>
        <w:t xml:space="preserve">- </w:t>
      </w:r>
      <w:r w:rsidRPr="00C71C61">
        <w:rPr>
          <w:sz w:val="28"/>
          <w:szCs w:val="16"/>
        </w:rPr>
        <w:t xml:space="preserve">предел прочности образца с влажностью </w:t>
      </w:r>
      <w:r w:rsidRPr="00C71C61">
        <w:rPr>
          <w:i/>
          <w:iCs/>
          <w:sz w:val="28"/>
          <w:szCs w:val="16"/>
          <w:lang w:val="en-US"/>
        </w:rPr>
        <w:t>W</w:t>
      </w:r>
      <w:r w:rsidRPr="00C71C61">
        <w:rPr>
          <w:i/>
          <w:iCs/>
          <w:sz w:val="28"/>
          <w:szCs w:val="16"/>
        </w:rPr>
        <w:t xml:space="preserve"> </w:t>
      </w:r>
      <w:r w:rsidRPr="00C71C61">
        <w:rPr>
          <w:sz w:val="28"/>
          <w:szCs w:val="16"/>
        </w:rPr>
        <w:t xml:space="preserve">в момент испытания; </w:t>
      </w:r>
      <w:r w:rsidRPr="00C71C61">
        <w:rPr>
          <w:sz w:val="28"/>
          <w:szCs w:val="16"/>
          <w:lang w:val="en-US"/>
        </w:rPr>
        <w:t>R</w:t>
      </w:r>
      <w:r w:rsidRPr="00C71C61">
        <w:rPr>
          <w:sz w:val="28"/>
          <w:szCs w:val="16"/>
          <w:vertAlign w:val="subscript"/>
        </w:rPr>
        <w:t>12</w:t>
      </w:r>
      <w:r w:rsidRPr="00C71C61">
        <w:rPr>
          <w:sz w:val="28"/>
          <w:szCs w:val="16"/>
        </w:rPr>
        <w:t>- то же, при влажности 12%; а - коэффициент снижения прочности древесины при увеличении ее влажности на 1 %.</w:t>
      </w:r>
    </w:p>
    <w:p w:rsidR="00BB2313" w:rsidRPr="00C71C61" w:rsidRDefault="00630C26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Прочность древесины характеризуется пределами ее прочности при сжатии, растяжении, статическом изгибе, скалывании. Кроме того, могут определяться условный предел прочности при местном смятии и предел прочности при перерезании поперек волокон.</w:t>
      </w:r>
    </w:p>
    <w:p w:rsidR="00BB2313" w:rsidRPr="00C71C61" w:rsidRDefault="00BB23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Пороки древесины</w:t>
      </w:r>
    </w:p>
    <w:p w:rsidR="00BB2313" w:rsidRPr="00C71C61" w:rsidRDefault="00BB2313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Сучки и трещины</w:t>
      </w:r>
    </w:p>
    <w:p w:rsidR="00BB2313" w:rsidRPr="00C71C61" w:rsidRDefault="00BB23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Сучки</w:t>
      </w:r>
      <w:r w:rsidRPr="00C71C61">
        <w:rPr>
          <w:sz w:val="28"/>
          <w:szCs w:val="16"/>
        </w:rPr>
        <w:t xml:space="preserve"> - части ветвей, заключенные в древесине. Они нарушают однородность строения древесины, вызывают искривление волокон и затрудняют механическую обработку. По состоянию древесины различают сучки </w:t>
      </w:r>
      <w:r w:rsidRPr="00C71C61">
        <w:rPr>
          <w:i/>
          <w:sz w:val="28"/>
          <w:szCs w:val="16"/>
        </w:rPr>
        <w:t>здоровые, загнившие, гнилые и табачные</w:t>
      </w:r>
      <w:r w:rsidRPr="00C71C61">
        <w:rPr>
          <w:sz w:val="28"/>
          <w:szCs w:val="16"/>
        </w:rPr>
        <w:t xml:space="preserve">. По степени срастания сучки могут быть </w:t>
      </w:r>
      <w:r w:rsidRPr="00C71C61">
        <w:rPr>
          <w:i/>
          <w:sz w:val="28"/>
          <w:szCs w:val="16"/>
        </w:rPr>
        <w:t>сросшиеся, частично сросшиеся, несросшиеся и выпадающие несросшиеся</w:t>
      </w:r>
      <w:r w:rsidRPr="00C71C61">
        <w:rPr>
          <w:sz w:val="28"/>
          <w:szCs w:val="16"/>
        </w:rPr>
        <w:t xml:space="preserve">. По взаимному расположению выделяют три разновидности сучков: </w:t>
      </w:r>
      <w:r w:rsidRPr="00C71C61">
        <w:rPr>
          <w:i/>
          <w:sz w:val="28"/>
          <w:szCs w:val="16"/>
        </w:rPr>
        <w:t>разбросанные, групповые и разветвленные</w:t>
      </w:r>
      <w:r w:rsidRPr="00C71C61">
        <w:rPr>
          <w:sz w:val="28"/>
          <w:szCs w:val="16"/>
        </w:rPr>
        <w:t xml:space="preserve">. </w:t>
      </w:r>
    </w:p>
    <w:p w:rsidR="00BB2313" w:rsidRPr="00C71C61" w:rsidRDefault="00BB23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Трещины</w:t>
      </w:r>
      <w:r w:rsidRPr="00C71C61">
        <w:rPr>
          <w:sz w:val="28"/>
          <w:szCs w:val="16"/>
        </w:rPr>
        <w:t xml:space="preserve"> представляют собой разрывы древесины вдоль волокон. Они нарушают целостность лесоматериалов, снижают их механическую прочность и долговечность.</w:t>
      </w:r>
    </w:p>
    <w:p w:rsidR="00BB2313" w:rsidRPr="00C71C61" w:rsidRDefault="00BB23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Метиковые трещины </w:t>
      </w:r>
      <w:r w:rsidRPr="00C71C61">
        <w:rPr>
          <w:sz w:val="28"/>
          <w:szCs w:val="16"/>
        </w:rPr>
        <w:t xml:space="preserve">- это радиально направленные трещины в ядре или заболони, отходящие от сердцевины. Они возникают в растущем дереве и увеличиваются в срубленном дереве при его высыхании. </w:t>
      </w:r>
      <w:r w:rsidRPr="00C71C61">
        <w:rPr>
          <w:i/>
          <w:iCs/>
          <w:sz w:val="28"/>
          <w:szCs w:val="16"/>
        </w:rPr>
        <w:t xml:space="preserve">Простые метиковые трещины </w:t>
      </w:r>
      <w:r w:rsidRPr="00C71C61">
        <w:rPr>
          <w:sz w:val="28"/>
          <w:szCs w:val="16"/>
        </w:rPr>
        <w:t xml:space="preserve">состоят из одной или двух трещин, расположенных на обоих торцах бревна в одной плоскости. </w:t>
      </w:r>
      <w:r w:rsidRPr="00C71C61">
        <w:rPr>
          <w:i/>
          <w:iCs/>
          <w:sz w:val="28"/>
          <w:szCs w:val="16"/>
        </w:rPr>
        <w:t xml:space="preserve">Сложные метиковые трещины </w:t>
      </w:r>
      <w:r w:rsidRPr="00C71C61">
        <w:rPr>
          <w:sz w:val="28"/>
          <w:szCs w:val="16"/>
        </w:rPr>
        <w:t>состоят из одной или нескольких трещин, расположенных на торцах бревна в разных плоскостях.</w:t>
      </w:r>
    </w:p>
    <w:p w:rsidR="00BB2313" w:rsidRPr="00C71C61" w:rsidRDefault="00BB23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Морозные трещины </w:t>
      </w:r>
      <w:r w:rsidRPr="00C71C61">
        <w:rPr>
          <w:sz w:val="28"/>
          <w:szCs w:val="16"/>
        </w:rPr>
        <w:t xml:space="preserve">образующиеся в растущем дереве, направлены радиально, проходят из заболони в ядро и имеют значительную протяженность по длине ствола дерева. </w:t>
      </w:r>
    </w:p>
    <w:p w:rsidR="00BB2313" w:rsidRPr="00C71C61" w:rsidRDefault="00BB23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Трещины усушки</w:t>
      </w:r>
      <w:r w:rsidRPr="00C71C61">
        <w:rPr>
          <w:sz w:val="28"/>
          <w:szCs w:val="16"/>
        </w:rPr>
        <w:t xml:space="preserve">, возникающие в срубленном дереве по мере его высыхания, тоже направлены по радиусу торцового среза. Они отличаются от метиковых и морозных трещин меньшей глубиной и протяженностью (не более </w:t>
      </w:r>
      <w:smartTag w:uri="urn:schemas-microsoft-com:office:smarttags" w:element="metricconverter">
        <w:smartTagPr>
          <w:attr w:name="ProductID" w:val="1 м"/>
        </w:smartTagPr>
        <w:r w:rsidRPr="00C71C61">
          <w:rPr>
            <w:sz w:val="28"/>
            <w:szCs w:val="16"/>
          </w:rPr>
          <w:t>1 м</w:t>
        </w:r>
      </w:smartTag>
      <w:r w:rsidRPr="00C71C61">
        <w:rPr>
          <w:sz w:val="28"/>
          <w:szCs w:val="16"/>
        </w:rPr>
        <w:t xml:space="preserve">). </w:t>
      </w:r>
    </w:p>
    <w:p w:rsidR="00BB2313" w:rsidRPr="00C71C61" w:rsidRDefault="00BB23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Отлупные трещины </w:t>
      </w:r>
      <w:r w:rsidRPr="00C71C61">
        <w:rPr>
          <w:sz w:val="28"/>
          <w:szCs w:val="16"/>
        </w:rPr>
        <w:t>проходят между годичными слоями</w:t>
      </w:r>
      <w:r w:rsidRPr="00C71C61">
        <w:rPr>
          <w:i/>
          <w:iCs/>
          <w:sz w:val="28"/>
          <w:szCs w:val="16"/>
        </w:rPr>
        <w:t xml:space="preserve">, </w:t>
      </w:r>
      <w:r w:rsidRPr="00C71C61">
        <w:rPr>
          <w:sz w:val="28"/>
          <w:szCs w:val="16"/>
        </w:rPr>
        <w:t>возникая в растущем дереве, увеличиваются в срубленном дереве при его высушивании.</w:t>
      </w:r>
    </w:p>
    <w:p w:rsidR="00BB2313" w:rsidRPr="00C71C61" w:rsidRDefault="00BB2313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Пороки формы ствола</w:t>
      </w:r>
    </w:p>
    <w:p w:rsidR="00BB2313" w:rsidRPr="00C71C61" w:rsidRDefault="00BB2313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Сбежистость </w:t>
      </w:r>
      <w:r w:rsidRPr="00C71C61">
        <w:rPr>
          <w:sz w:val="28"/>
          <w:szCs w:val="16"/>
        </w:rPr>
        <w:t xml:space="preserve">- это уменьшение диаметра круглых лесоматериалов от толстого к тонкому концу, превышающее нормальный сбег, равный </w:t>
      </w:r>
      <w:smartTag w:uri="urn:schemas-microsoft-com:office:smarttags" w:element="metricconverter">
        <w:smartTagPr>
          <w:attr w:name="ProductID" w:val="1 см"/>
        </w:smartTagPr>
        <w:r w:rsidRPr="00C71C61">
          <w:rPr>
            <w:sz w:val="28"/>
            <w:szCs w:val="16"/>
          </w:rPr>
          <w:t>1 см</w:t>
        </w:r>
      </w:smartTag>
      <w:r w:rsidRPr="00C71C61">
        <w:rPr>
          <w:sz w:val="28"/>
          <w:szCs w:val="16"/>
        </w:rPr>
        <w:t xml:space="preserve"> на </w:t>
      </w:r>
      <w:smartTag w:uri="urn:schemas-microsoft-com:office:smarttags" w:element="metricconverter">
        <w:smartTagPr>
          <w:attr w:name="ProductID" w:val="1 м"/>
        </w:smartTagPr>
        <w:r w:rsidRPr="00C71C61">
          <w:rPr>
            <w:sz w:val="28"/>
            <w:szCs w:val="16"/>
          </w:rPr>
          <w:t>1 м</w:t>
        </w:r>
      </w:smartTag>
      <w:r w:rsidR="008A2CA4" w:rsidRPr="00C71C61">
        <w:rPr>
          <w:sz w:val="28"/>
          <w:szCs w:val="16"/>
        </w:rPr>
        <w:t xml:space="preserve"> длины бревна</w:t>
      </w:r>
      <w:r w:rsidRPr="00C71C61">
        <w:rPr>
          <w:sz w:val="28"/>
          <w:szCs w:val="16"/>
        </w:rPr>
        <w:t>. Сбежистость увеличивает отходы при распиловке и лущении бревен, обусловливает появление радиального наклона волокон в пиломатериалах и шпоне, а следовательно, и снижение прочности этих материалов.</w:t>
      </w:r>
    </w:p>
    <w:p w:rsidR="008A2CA4" w:rsidRPr="00C71C61" w:rsidRDefault="00BB2313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Закомелистость </w:t>
      </w:r>
      <w:r w:rsidRPr="00C71C61">
        <w:rPr>
          <w:sz w:val="28"/>
          <w:szCs w:val="16"/>
        </w:rPr>
        <w:t>проявляется в виде резкого увеличения комлевой (нижней) части ствола дерева</w:t>
      </w:r>
      <w:r w:rsidR="008A2CA4" w:rsidRPr="00C71C61">
        <w:rPr>
          <w:sz w:val="28"/>
          <w:szCs w:val="16"/>
        </w:rPr>
        <w:t>.</w:t>
      </w:r>
      <w:r w:rsidR="00C71C61">
        <w:rPr>
          <w:sz w:val="28"/>
          <w:szCs w:val="16"/>
        </w:rPr>
        <w:t xml:space="preserve"> </w:t>
      </w:r>
      <w:r w:rsidRPr="00C71C61">
        <w:rPr>
          <w:sz w:val="28"/>
          <w:szCs w:val="16"/>
        </w:rPr>
        <w:t xml:space="preserve">Различают округлую и ребристую закомелистость со звездчато-лопастной формой поперечного сечения бревна. </w:t>
      </w:r>
    </w:p>
    <w:p w:rsidR="00BB2313" w:rsidRPr="00C71C61" w:rsidRDefault="00BB2313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На</w:t>
      </w:r>
      <w:r w:rsidR="008A2CA4" w:rsidRPr="00C71C61">
        <w:rPr>
          <w:i/>
          <w:sz w:val="28"/>
          <w:szCs w:val="16"/>
        </w:rPr>
        <w:t>рост</w:t>
      </w:r>
      <w:r w:rsidR="008A2CA4" w:rsidRPr="00C71C61">
        <w:rPr>
          <w:sz w:val="28"/>
          <w:szCs w:val="16"/>
        </w:rPr>
        <w:t>-</w:t>
      </w:r>
      <w:r w:rsidRPr="00C71C61">
        <w:rPr>
          <w:sz w:val="28"/>
          <w:szCs w:val="16"/>
        </w:rPr>
        <w:t xml:space="preserve"> резкое местное утолщение ствола, имеющее различную форму и размеры.</w:t>
      </w:r>
    </w:p>
    <w:p w:rsidR="008A2CA4" w:rsidRPr="00C71C61" w:rsidRDefault="00BB2313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Кривизна </w:t>
      </w:r>
      <w:r w:rsidR="008A2CA4" w:rsidRPr="00C71C61">
        <w:rPr>
          <w:sz w:val="28"/>
          <w:szCs w:val="16"/>
        </w:rPr>
        <w:t>-</w:t>
      </w:r>
      <w:r w:rsidRPr="00C71C61">
        <w:rPr>
          <w:sz w:val="28"/>
          <w:szCs w:val="16"/>
        </w:rPr>
        <w:t xml:space="preserve"> искривление продольной оси бревен, обусловленное кривизной ствола дерева. Бывает простая и</w:t>
      </w:r>
      <w:r w:rsidR="008A2CA4" w:rsidRPr="00C71C61">
        <w:rPr>
          <w:sz w:val="28"/>
          <w:szCs w:val="16"/>
        </w:rPr>
        <w:t xml:space="preserve"> сложная кривизна характеризующаяся несколькими изгибами.</w:t>
      </w:r>
    </w:p>
    <w:p w:rsidR="008A2CA4" w:rsidRPr="00C71C61" w:rsidRDefault="008A2CA4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Пороки строения древесины</w:t>
      </w:r>
    </w:p>
    <w:p w:rsidR="008A2CA4" w:rsidRPr="00C71C61" w:rsidRDefault="008A2CA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Наклон волокон </w:t>
      </w:r>
      <w:r w:rsidRPr="00C71C61">
        <w:rPr>
          <w:sz w:val="28"/>
          <w:szCs w:val="16"/>
        </w:rPr>
        <w:t>- непараллельность волокон древесины продольной оси изделий (бревен, досок, брусьев и т. п.). Наклон увеличивает прочность древесины при раскалывании, но затрудняет ее механическую обработку и снижает прочность пиломатериалов при растяжении и изгибе вследствие перерезания волокон древесины.</w:t>
      </w:r>
    </w:p>
    <w:p w:rsidR="008A2CA4" w:rsidRPr="00C71C61" w:rsidRDefault="008A2CA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Крень </w:t>
      </w:r>
      <w:r w:rsidRPr="00C71C61">
        <w:rPr>
          <w:sz w:val="28"/>
          <w:szCs w:val="16"/>
        </w:rPr>
        <w:t xml:space="preserve">- ненормальное утолщение поздней древесины в годовых слоях; свойственно наклонно стоящим и искривленным деревьям. </w:t>
      </w:r>
    </w:p>
    <w:p w:rsidR="008A2CA4" w:rsidRPr="00C71C61" w:rsidRDefault="008A2CA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Свилеватость </w:t>
      </w:r>
      <w:r w:rsidRPr="00C71C61">
        <w:rPr>
          <w:sz w:val="28"/>
          <w:szCs w:val="16"/>
        </w:rPr>
        <w:t xml:space="preserve">- волнистое или беспорядочное расположение волокон древесины, чаще встречающееся у лиственных пород, преимущественно в комлевой части ствола. </w:t>
      </w:r>
    </w:p>
    <w:p w:rsidR="008A2CA4" w:rsidRPr="00C71C61" w:rsidRDefault="008A2CA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Завиток </w:t>
      </w:r>
      <w:r w:rsidRPr="00C71C61">
        <w:rPr>
          <w:sz w:val="28"/>
          <w:szCs w:val="16"/>
        </w:rPr>
        <w:t>- местное резкое искривление годовых слоев под влиянием сучков и проростей.</w:t>
      </w:r>
    </w:p>
    <w:p w:rsidR="008A2CA4" w:rsidRPr="00C71C61" w:rsidRDefault="008A2CA4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Сердцевина </w:t>
      </w:r>
      <w:r w:rsidRPr="00C71C61">
        <w:rPr>
          <w:sz w:val="28"/>
          <w:szCs w:val="16"/>
        </w:rPr>
        <w:t>- узкая центральная часть ствола, состоящая из рыхлой древесной ткани; попадая в деревянные изделия, усиливает их растрескивание. Двойная сердцевина в виде двух сердцевин со своими системами годовых слоев увеличивает отходы при обработке древесины, усиливает ее растрескивание.</w:t>
      </w:r>
    </w:p>
    <w:p w:rsidR="008A2CA4" w:rsidRPr="00C71C61" w:rsidRDefault="008A2CA4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Пасынок </w:t>
      </w:r>
      <w:r w:rsidRPr="00C71C61">
        <w:rPr>
          <w:sz w:val="28"/>
          <w:szCs w:val="16"/>
        </w:rPr>
        <w:t>- отмершая вторая вершина или толстый сук, пронизывающие ствол под острым углом к его продольной оси. Ухудшает однородность и механические свойства древесины.</w:t>
      </w:r>
    </w:p>
    <w:p w:rsidR="008A2CA4" w:rsidRPr="00C71C61" w:rsidRDefault="008A2CA4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Водослой </w:t>
      </w:r>
      <w:r w:rsidRPr="00C71C61">
        <w:rPr>
          <w:sz w:val="28"/>
          <w:szCs w:val="16"/>
        </w:rPr>
        <w:t>- это участки ядра или заболони с ненормальной темной окраской, возникающие в растущем дереве вследствие повышенной влажности этих участков. Этот порок нередко является причиной растрескивания и гниения древесины, снижения ударной вязкости при изгибе.</w:t>
      </w:r>
    </w:p>
    <w:p w:rsidR="008A2CA4" w:rsidRPr="00C71C61" w:rsidRDefault="008A2CA4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Прорость </w:t>
      </w:r>
      <w:r w:rsidRPr="00C71C61">
        <w:rPr>
          <w:sz w:val="28"/>
          <w:szCs w:val="16"/>
        </w:rPr>
        <w:t xml:space="preserve">в виде обросшего древесиной участка поверхности ствола с омертвевшими тканями и отходящая от него радиальная трещина возникает в растущем дереве при зарастании повреждений. </w:t>
      </w:r>
    </w:p>
    <w:p w:rsidR="008A2CA4" w:rsidRPr="00C71C61" w:rsidRDefault="008A2CA4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Рак </w:t>
      </w:r>
      <w:r w:rsidRPr="00C71C61">
        <w:rPr>
          <w:sz w:val="28"/>
          <w:szCs w:val="16"/>
        </w:rPr>
        <w:t xml:space="preserve">- рана, возникающая на поверхности ствола растущего дерева вследствие жизнедеятельности грибков и бактерий. Сухобокость возникает в местах повреждений (заруба, ожога, ушиба и т. п.); представляет собой омертвевший участок ствола. </w:t>
      </w:r>
    </w:p>
    <w:p w:rsidR="008A2CA4" w:rsidRPr="00C71C61" w:rsidRDefault="008A2CA4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Засмолок </w:t>
      </w:r>
      <w:r w:rsidRPr="00C71C61">
        <w:rPr>
          <w:sz w:val="28"/>
          <w:szCs w:val="16"/>
        </w:rPr>
        <w:t>-участок древесины, обильно пропитанный смолой; присущ только хвойным породам. Он снижает ударную вязкость и водопроницаемость, затрудняет отделку - лакировку, окраску. Смоляной кармашек в виде полоски, заполненной смолой, встречается у хвойных пород, чаще всего у ели. Препятствует лицевой отделке и склейке древесины.</w:t>
      </w:r>
    </w:p>
    <w:p w:rsidR="008A2CA4" w:rsidRPr="00C71C61" w:rsidRDefault="008A2CA4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sz w:val="28"/>
          <w:szCs w:val="16"/>
        </w:rPr>
        <w:t xml:space="preserve"> </w:t>
      </w:r>
      <w:r w:rsidRPr="00C71C61">
        <w:rPr>
          <w:i/>
          <w:sz w:val="28"/>
          <w:szCs w:val="16"/>
        </w:rPr>
        <w:t>Химические окраски и грибные поражения</w:t>
      </w:r>
    </w:p>
    <w:p w:rsidR="008A2CA4" w:rsidRPr="00C71C61" w:rsidRDefault="008A2CA4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Неестественные окраски возникают в срубленном дереве в результате химических и биохимических процессов, в большинстве случаев, вызывающих окисление дубильных веществ. Бывают светлые и темные химические окраски, они не влияют на физико-механические свойства древесины, но могут портить внешний вид облицовочных материалов.</w:t>
      </w:r>
    </w:p>
    <w:p w:rsidR="008A2CA4" w:rsidRPr="00C71C61" w:rsidRDefault="008A2CA4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Ядровая гниль</w:t>
      </w:r>
      <w:r w:rsidRPr="00C71C61">
        <w:rPr>
          <w:sz w:val="28"/>
          <w:szCs w:val="16"/>
        </w:rPr>
        <w:t xml:space="preserve">, развивающаяся в растущем дереве под действием дереворазрушающих грибов, существенно снижает механические свойства и сортность древесины. </w:t>
      </w:r>
    </w:p>
    <w:p w:rsidR="008A2CA4" w:rsidRPr="00C71C61" w:rsidRDefault="008A2CA4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Наружная трухлявая гниль</w:t>
      </w:r>
      <w:r w:rsidRPr="00C71C61">
        <w:rPr>
          <w:sz w:val="28"/>
          <w:szCs w:val="16"/>
        </w:rPr>
        <w:t xml:space="preserve"> возникает вследствие поражения древесины дереворазрушающими грибами; на поверхности пораженной древесины наблюдаются тяжи грибницы и плодовые тела, при этом пораженная древесина распадается на части и растирается в порошок. </w:t>
      </w:r>
    </w:p>
    <w:p w:rsidR="008A2CA4" w:rsidRPr="00C71C61" w:rsidRDefault="008A2CA4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16"/>
        </w:rPr>
      </w:pPr>
      <w:r w:rsidRPr="00C71C61">
        <w:rPr>
          <w:sz w:val="28"/>
          <w:szCs w:val="16"/>
        </w:rPr>
        <w:t xml:space="preserve">Такие пороки, как </w:t>
      </w:r>
      <w:r w:rsidRPr="00C71C61">
        <w:rPr>
          <w:i/>
          <w:sz w:val="28"/>
          <w:szCs w:val="16"/>
        </w:rPr>
        <w:t>плесень, грибные окраски (побурение заболони), мало изменяют прочность древесины</w:t>
      </w:r>
      <w:r w:rsidRPr="00C71C61">
        <w:rPr>
          <w:sz w:val="28"/>
          <w:szCs w:val="16"/>
        </w:rPr>
        <w:t xml:space="preserve">. </w:t>
      </w:r>
    </w:p>
    <w:p w:rsidR="008A2CA4" w:rsidRPr="00C71C61" w:rsidRDefault="008A2CA4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 xml:space="preserve"> Прочие пороки</w:t>
      </w:r>
    </w:p>
    <w:p w:rsidR="008A2CA4" w:rsidRPr="00C71C61" w:rsidRDefault="008A2CA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Червоточиной </w:t>
      </w:r>
      <w:r w:rsidRPr="00C71C61">
        <w:rPr>
          <w:sz w:val="28"/>
          <w:szCs w:val="16"/>
        </w:rPr>
        <w:t xml:space="preserve">называют ходы и отверстия, проделанные в древесине насекомыми. </w:t>
      </w:r>
    </w:p>
    <w:p w:rsidR="008A2CA4" w:rsidRPr="00C71C61" w:rsidRDefault="008A2CA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Различают червоточину: 1) поверхностную - проникающую в древесину не более чем на </w:t>
      </w:r>
      <w:smartTag w:uri="urn:schemas-microsoft-com:office:smarttags" w:element="metricconverter">
        <w:smartTagPr>
          <w:attr w:name="ProductID" w:val="3 мм"/>
        </w:smartTagPr>
        <w:r w:rsidRPr="00C71C61">
          <w:rPr>
            <w:sz w:val="28"/>
            <w:szCs w:val="16"/>
          </w:rPr>
          <w:t>3 мм</w:t>
        </w:r>
      </w:smartTag>
      <w:r w:rsidRPr="00C71C61">
        <w:rPr>
          <w:sz w:val="28"/>
          <w:szCs w:val="16"/>
        </w:rPr>
        <w:t xml:space="preserve">; 2) неглубокую- проникающую не более чем на </w:t>
      </w:r>
      <w:smartTag w:uri="urn:schemas-microsoft-com:office:smarttags" w:element="metricconverter">
        <w:smartTagPr>
          <w:attr w:name="ProductID" w:val="15 мм"/>
        </w:smartTagPr>
        <w:r w:rsidRPr="00C71C61">
          <w:rPr>
            <w:sz w:val="28"/>
            <w:szCs w:val="16"/>
          </w:rPr>
          <w:t>15 мм</w:t>
        </w:r>
      </w:smartTag>
      <w:r w:rsidRPr="00C71C61">
        <w:rPr>
          <w:sz w:val="28"/>
          <w:szCs w:val="16"/>
        </w:rPr>
        <w:t xml:space="preserve"> в круглых лесоматериалах и не более чем на </w:t>
      </w:r>
      <w:smartTag w:uri="urn:schemas-microsoft-com:office:smarttags" w:element="metricconverter">
        <w:smartTagPr>
          <w:attr w:name="ProductID" w:val="5 мм"/>
        </w:smartTagPr>
        <w:r w:rsidRPr="00C71C61">
          <w:rPr>
            <w:sz w:val="28"/>
            <w:szCs w:val="16"/>
          </w:rPr>
          <w:t>5 мм</w:t>
        </w:r>
      </w:smartTag>
      <w:r w:rsidRPr="00C71C61">
        <w:rPr>
          <w:sz w:val="28"/>
          <w:szCs w:val="16"/>
        </w:rPr>
        <w:t xml:space="preserve"> - в пиломатериалах; 3)сквозную- выходящую на две противоположные стороны материала.</w:t>
      </w:r>
    </w:p>
    <w:p w:rsidR="00E47E15" w:rsidRPr="00C71C61" w:rsidRDefault="00E47E15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Инородные включения </w:t>
      </w:r>
      <w:r w:rsidRPr="00C71C61">
        <w:rPr>
          <w:sz w:val="28"/>
          <w:szCs w:val="16"/>
        </w:rPr>
        <w:t xml:space="preserve">- это присутствующие в древесине посторонние тела недревесного происхождения (песок, камни, гвозди и т. п.). </w:t>
      </w:r>
    </w:p>
    <w:p w:rsidR="00E47E15" w:rsidRPr="00C71C61" w:rsidRDefault="00E47E15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Механические повреждения </w:t>
      </w:r>
      <w:r w:rsidRPr="00C71C61">
        <w:rPr>
          <w:sz w:val="28"/>
          <w:szCs w:val="16"/>
        </w:rPr>
        <w:t>(заруб, запил, скол, вырыв и т. п.) являются следствием небрежного или неумелого применения механизмов и инструментов при обработке древесины. Они не только снижают механическую прочность, но и затрудняют использование лесоматериалов по назначению.</w:t>
      </w:r>
    </w:p>
    <w:p w:rsidR="00E47E15" w:rsidRPr="00C71C61" w:rsidRDefault="00E47E1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iCs/>
          <w:sz w:val="28"/>
          <w:szCs w:val="16"/>
        </w:rPr>
        <w:t xml:space="preserve">Покоробленность </w:t>
      </w:r>
      <w:r w:rsidRPr="00C71C61">
        <w:rPr>
          <w:sz w:val="28"/>
          <w:szCs w:val="16"/>
        </w:rPr>
        <w:t>- это искривление пиломатериала, возникающее при распиловке, сушке и хранении. Различают простую, сложную покоробленность и крыловатость. Поскольку покоробленность изменяет форму пиломатериалов, то она затрудняет их обработку и использование по назначению.</w:t>
      </w:r>
    </w:p>
    <w:p w:rsidR="008A2CA4" w:rsidRPr="00C71C61" w:rsidRDefault="008A2CA4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E543C5" w:rsidRPr="00C71C61" w:rsidRDefault="00C71C6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>
        <w:rPr>
          <w:b/>
          <w:bCs/>
          <w:sz w:val="28"/>
          <w:szCs w:val="16"/>
        </w:rPr>
        <w:br w:type="page"/>
      </w:r>
      <w:r w:rsidR="003B42AD" w:rsidRPr="00C71C61">
        <w:rPr>
          <w:b/>
          <w:bCs/>
          <w:sz w:val="28"/>
          <w:szCs w:val="16"/>
        </w:rPr>
        <w:t>3ащита древесин</w:t>
      </w:r>
      <w:r>
        <w:rPr>
          <w:b/>
          <w:bCs/>
          <w:sz w:val="28"/>
          <w:szCs w:val="16"/>
        </w:rPr>
        <w:t>ы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</w:p>
    <w:p w:rsidR="00503350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Ограничивает срок службы древесины ее способность гнить и гореть. Кроме того, древесину повреждают насекомые. </w:t>
      </w:r>
    </w:p>
    <w:p w:rsidR="00503350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Стойкость древесины против гниения зависит от породы, ее строения и подр</w:t>
      </w:r>
      <w:r w:rsidR="00503350" w:rsidRPr="00C71C61">
        <w:rPr>
          <w:bCs/>
          <w:sz w:val="28"/>
          <w:szCs w:val="16"/>
        </w:rPr>
        <w:t xml:space="preserve">азделяется на четыре класса: </w:t>
      </w:r>
    </w:p>
    <w:p w:rsidR="00503350" w:rsidRPr="00C71C61" w:rsidRDefault="00503350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I </w:t>
      </w:r>
      <w:r w:rsidRPr="00C71C61">
        <w:rPr>
          <w:bCs/>
          <w:i/>
          <w:sz w:val="28"/>
          <w:szCs w:val="16"/>
        </w:rPr>
        <w:t>-</w:t>
      </w:r>
      <w:r w:rsidR="00E543C5" w:rsidRPr="00C71C61">
        <w:rPr>
          <w:bCs/>
          <w:i/>
          <w:sz w:val="28"/>
          <w:szCs w:val="16"/>
        </w:rPr>
        <w:t xml:space="preserve"> стойкие</w:t>
      </w:r>
      <w:r w:rsidR="00E543C5" w:rsidRPr="00C71C61">
        <w:rPr>
          <w:bCs/>
          <w:sz w:val="28"/>
          <w:szCs w:val="16"/>
        </w:rPr>
        <w:t>: сосна, ясен</w:t>
      </w:r>
      <w:r w:rsidRPr="00C71C61">
        <w:rPr>
          <w:bCs/>
          <w:sz w:val="28"/>
          <w:szCs w:val="16"/>
        </w:rPr>
        <w:t>ь, ядро дуба и лиственница;</w:t>
      </w:r>
    </w:p>
    <w:p w:rsidR="00503350" w:rsidRPr="00C71C61" w:rsidRDefault="00503350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 II -</w:t>
      </w:r>
      <w:r w:rsidR="00E543C5" w:rsidRPr="00C71C61">
        <w:rPr>
          <w:bCs/>
          <w:sz w:val="28"/>
          <w:szCs w:val="16"/>
        </w:rPr>
        <w:t xml:space="preserve"> </w:t>
      </w:r>
      <w:r w:rsidR="00E543C5" w:rsidRPr="00C71C61">
        <w:rPr>
          <w:bCs/>
          <w:i/>
          <w:sz w:val="28"/>
          <w:szCs w:val="16"/>
        </w:rPr>
        <w:t>среднестойкие</w:t>
      </w:r>
      <w:r w:rsidR="00E543C5" w:rsidRPr="00C71C61">
        <w:rPr>
          <w:bCs/>
          <w:sz w:val="28"/>
          <w:szCs w:val="16"/>
        </w:rPr>
        <w:t>: ель, пихта, периферийная часть кедра, заболонь лиственни</w:t>
      </w:r>
      <w:r w:rsidRPr="00C71C61">
        <w:rPr>
          <w:bCs/>
          <w:sz w:val="28"/>
          <w:szCs w:val="16"/>
        </w:rPr>
        <w:t>цы, центральная зона бука;</w:t>
      </w:r>
    </w:p>
    <w:p w:rsidR="00503350" w:rsidRPr="00C71C61" w:rsidRDefault="00503350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 III -</w:t>
      </w:r>
      <w:r w:rsidR="00E543C5" w:rsidRPr="00C71C61">
        <w:rPr>
          <w:bCs/>
          <w:sz w:val="28"/>
          <w:szCs w:val="16"/>
        </w:rPr>
        <w:t xml:space="preserve"> малостойкие: заболонь березы, бука, граба, дуба, клена; 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IV</w:t>
      </w:r>
      <w:r w:rsidR="00503350" w:rsidRPr="00C71C61">
        <w:rPr>
          <w:bCs/>
          <w:sz w:val="28"/>
          <w:szCs w:val="16"/>
        </w:rPr>
        <w:t xml:space="preserve"> -</w:t>
      </w:r>
      <w:r w:rsidRPr="00C71C61">
        <w:rPr>
          <w:bCs/>
          <w:sz w:val="28"/>
          <w:szCs w:val="16"/>
        </w:rPr>
        <w:t xml:space="preserve"> нестойкие: ольха, осина, заболонь липы, центральная зона березы.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Дереворазрушающие бактерии и грибы могут повреждать древесину. Это </w:t>
      </w:r>
      <w:r w:rsidRPr="00C71C61">
        <w:rPr>
          <w:bCs/>
          <w:i/>
          <w:sz w:val="28"/>
          <w:szCs w:val="16"/>
        </w:rPr>
        <w:t>заболонная и ядреная гнили, побурение, грибные окраски и пр.</w:t>
      </w:r>
      <w:r w:rsidRPr="00C71C61">
        <w:rPr>
          <w:bCs/>
          <w:sz w:val="28"/>
          <w:szCs w:val="16"/>
        </w:rPr>
        <w:t xml:space="preserve"> 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Гниение происхо</w:t>
      </w:r>
      <w:r w:rsidR="00503350" w:rsidRPr="00C71C61">
        <w:rPr>
          <w:bCs/>
          <w:sz w:val="28"/>
          <w:szCs w:val="16"/>
        </w:rPr>
        <w:t>дит при благоприятных условиях -</w:t>
      </w:r>
      <w:r w:rsidRPr="00C71C61">
        <w:rPr>
          <w:bCs/>
          <w:sz w:val="28"/>
          <w:szCs w:val="16"/>
        </w:rPr>
        <w:t xml:space="preserve"> влажности древесины 20-60% и температуре воздуха от +2 до +40 °С. При более низкой и высокой влажности и температуре древесина не гниет.</w:t>
      </w:r>
      <w:r w:rsidR="00503350" w:rsidRPr="00C71C61">
        <w:rPr>
          <w:bCs/>
          <w:sz w:val="28"/>
          <w:szCs w:val="16"/>
        </w:rPr>
        <w:t xml:space="preserve"> </w:t>
      </w:r>
      <w:r w:rsidRPr="00C71C61">
        <w:rPr>
          <w:bCs/>
          <w:i/>
          <w:sz w:val="28"/>
          <w:szCs w:val="16"/>
        </w:rPr>
        <w:t>Предохраняет древесину от гниения сушка, различные конструктивные приёмы, защищающие от увлажнения, антисептирование.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Важнейшим мероприятием, предохраняющим древесину от гниения, является сушка. Сушат древесину до транспортной влажности </w:t>
      </w:r>
      <w:r w:rsidR="00503350" w:rsidRPr="00C71C61">
        <w:rPr>
          <w:bCs/>
          <w:sz w:val="28"/>
          <w:szCs w:val="16"/>
        </w:rPr>
        <w:t>18-25% или до эксплуатационной -</w:t>
      </w:r>
      <w:r w:rsidRPr="00C71C61">
        <w:rPr>
          <w:bCs/>
          <w:sz w:val="28"/>
          <w:szCs w:val="16"/>
        </w:rPr>
        <w:t xml:space="preserve"> 7-12%.</w:t>
      </w:r>
      <w:r w:rsidR="00503350" w:rsidRPr="00C71C61">
        <w:rPr>
          <w:bCs/>
          <w:sz w:val="28"/>
          <w:szCs w:val="16"/>
        </w:rPr>
        <w:t xml:space="preserve"> </w:t>
      </w:r>
      <w:r w:rsidRPr="00C71C61">
        <w:rPr>
          <w:bCs/>
          <w:sz w:val="28"/>
          <w:szCs w:val="16"/>
        </w:rPr>
        <w:t xml:space="preserve">Различают следующие виды сушки: конвективную, </w:t>
      </w:r>
      <w:r w:rsidRPr="00C71C61">
        <w:rPr>
          <w:bCs/>
          <w:i/>
          <w:sz w:val="28"/>
          <w:szCs w:val="16"/>
        </w:rPr>
        <w:t>кондуктивную, диэлектрическую. В их основу положен характер теплообмена материала со средой.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i/>
          <w:sz w:val="28"/>
          <w:szCs w:val="16"/>
        </w:rPr>
      </w:pPr>
      <w:r w:rsidRPr="00C71C61">
        <w:rPr>
          <w:bCs/>
          <w:sz w:val="28"/>
          <w:szCs w:val="16"/>
        </w:rPr>
        <w:t xml:space="preserve">Для предупреждения загнивания древесины принимают ряд конструктивных мер: </w:t>
      </w:r>
      <w:r w:rsidRPr="00C71C61">
        <w:rPr>
          <w:bCs/>
          <w:i/>
          <w:sz w:val="28"/>
          <w:szCs w:val="16"/>
        </w:rPr>
        <w:t>изолируют ее от грунта, камня и бетона, устраивают специальные каналы для проветривания, защищают деревянные конструкции от атмосферных осадков, делают отливы у наружных оконных переплетов и т. п.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При применении древесины с влажностью более 20% и если нет возможности предохранить от увлажнения конструктивными приемами</w:t>
      </w:r>
      <w:r w:rsidR="00503350" w:rsidRPr="00C71C61">
        <w:rPr>
          <w:bCs/>
          <w:sz w:val="28"/>
          <w:szCs w:val="16"/>
        </w:rPr>
        <w:t>, ее пропитывают антисептиками -</w:t>
      </w:r>
      <w:r w:rsidRPr="00C71C61">
        <w:rPr>
          <w:bCs/>
          <w:sz w:val="28"/>
          <w:szCs w:val="16"/>
        </w:rPr>
        <w:t xml:space="preserve"> химическими веществами, консервирующими древесину.</w:t>
      </w:r>
    </w:p>
    <w:p w:rsidR="00503350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Антисептики должны быть токсичными к грибам, но безвредными для людей и животных, в течение заданного срока не терять токсичные свойства, не ухудшать физико-механические свойства древесины. 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i/>
          <w:sz w:val="28"/>
          <w:szCs w:val="16"/>
        </w:rPr>
      </w:pPr>
      <w:r w:rsidRPr="00C71C61">
        <w:rPr>
          <w:bCs/>
          <w:sz w:val="28"/>
          <w:szCs w:val="16"/>
        </w:rPr>
        <w:t xml:space="preserve">К </w:t>
      </w:r>
      <w:r w:rsidRPr="00C71C61">
        <w:rPr>
          <w:bCs/>
          <w:i/>
          <w:sz w:val="28"/>
          <w:szCs w:val="16"/>
        </w:rPr>
        <w:t>водорастворимым антисептикам</w:t>
      </w:r>
      <w:r w:rsidRPr="00C71C61">
        <w:rPr>
          <w:bCs/>
          <w:sz w:val="28"/>
          <w:szCs w:val="16"/>
        </w:rPr>
        <w:t xml:space="preserve"> относят </w:t>
      </w:r>
      <w:r w:rsidRPr="00C71C61">
        <w:rPr>
          <w:bCs/>
          <w:i/>
          <w:sz w:val="28"/>
          <w:szCs w:val="16"/>
        </w:rPr>
        <w:t>фторид натрия, кремнефторид натрия, кремнефторид аммония, хлорид цинка, антисептический препарат ХМХЦ.</w:t>
      </w:r>
    </w:p>
    <w:p w:rsidR="00E543C5" w:rsidRPr="00C71C61" w:rsidRDefault="00503350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Фторид натрия</w:t>
      </w:r>
      <w:r w:rsidRPr="00C71C61">
        <w:rPr>
          <w:bCs/>
          <w:sz w:val="28"/>
          <w:szCs w:val="16"/>
        </w:rPr>
        <w:t xml:space="preserve"> - NaF -</w:t>
      </w:r>
      <w:r w:rsidR="00E543C5" w:rsidRPr="00C71C61">
        <w:rPr>
          <w:bCs/>
          <w:sz w:val="28"/>
          <w:szCs w:val="16"/>
        </w:rPr>
        <w:t xml:space="preserve"> белый порошок высокой токсичности. Применяют в виде водного раствора 1,5-3%-ной концентрации для конструкций, не смачиваемых водой. При взаимодействии с известью, цементом, мелом, гипсом образует малотоксичный фтористый кальций.</w:t>
      </w:r>
    </w:p>
    <w:p w:rsidR="00503350" w:rsidRPr="00C71C61" w:rsidRDefault="00503350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Кремнефторид натрия</w:t>
      </w:r>
      <w:r w:rsidRPr="00C71C61">
        <w:rPr>
          <w:bCs/>
          <w:sz w:val="28"/>
          <w:szCs w:val="16"/>
        </w:rPr>
        <w:t xml:space="preserve"> - Mа</w:t>
      </w:r>
      <w:r w:rsidRPr="00C71C61">
        <w:rPr>
          <w:bCs/>
          <w:sz w:val="28"/>
          <w:szCs w:val="16"/>
          <w:vertAlign w:val="subscript"/>
        </w:rPr>
        <w:t>2</w:t>
      </w:r>
      <w:r w:rsidRPr="00C71C61">
        <w:rPr>
          <w:bCs/>
          <w:sz w:val="28"/>
          <w:szCs w:val="16"/>
        </w:rPr>
        <w:t>SiF</w:t>
      </w:r>
      <w:r w:rsidRPr="00C71C61">
        <w:rPr>
          <w:bCs/>
          <w:sz w:val="28"/>
          <w:szCs w:val="16"/>
          <w:vertAlign w:val="subscript"/>
        </w:rPr>
        <w:t>6</w:t>
      </w:r>
      <w:r w:rsidRPr="00C71C61">
        <w:rPr>
          <w:bCs/>
          <w:sz w:val="28"/>
          <w:szCs w:val="16"/>
        </w:rPr>
        <w:t xml:space="preserve"> -</w:t>
      </w:r>
      <w:r w:rsidR="00E543C5" w:rsidRPr="00C71C61">
        <w:rPr>
          <w:bCs/>
          <w:sz w:val="28"/>
          <w:szCs w:val="16"/>
        </w:rPr>
        <w:t xml:space="preserve"> белый или светло-серый порошок с темноватым </w:t>
      </w:r>
      <w:r w:rsidRPr="00C71C61">
        <w:rPr>
          <w:bCs/>
          <w:sz w:val="28"/>
          <w:szCs w:val="16"/>
        </w:rPr>
        <w:t>оттенком.</w:t>
      </w:r>
    </w:p>
    <w:p w:rsidR="00E543C5" w:rsidRPr="00C71C61" w:rsidRDefault="00503350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Кремнефторид аммония</w:t>
      </w:r>
      <w:r w:rsidRPr="00C71C61">
        <w:rPr>
          <w:bCs/>
          <w:sz w:val="28"/>
          <w:szCs w:val="16"/>
        </w:rPr>
        <w:t xml:space="preserve"> - (NaH</w:t>
      </w:r>
      <w:r w:rsidRPr="00C71C61">
        <w:rPr>
          <w:bCs/>
          <w:sz w:val="28"/>
          <w:szCs w:val="16"/>
          <w:vertAlign w:val="subscript"/>
        </w:rPr>
        <w:t>4</w:t>
      </w:r>
      <w:r w:rsidRPr="00C71C61">
        <w:rPr>
          <w:bCs/>
          <w:sz w:val="28"/>
          <w:szCs w:val="16"/>
        </w:rPr>
        <w:t>)</w:t>
      </w:r>
      <w:r w:rsidRPr="00C71C61">
        <w:rPr>
          <w:bCs/>
          <w:sz w:val="28"/>
          <w:szCs w:val="16"/>
          <w:vertAlign w:val="subscript"/>
        </w:rPr>
        <w:t>2</w:t>
      </w:r>
      <w:r w:rsidRPr="00C71C61">
        <w:rPr>
          <w:bCs/>
          <w:sz w:val="28"/>
          <w:szCs w:val="16"/>
        </w:rPr>
        <w:t>SiF</w:t>
      </w:r>
      <w:r w:rsidRPr="00C71C61">
        <w:rPr>
          <w:bCs/>
          <w:sz w:val="28"/>
          <w:szCs w:val="16"/>
          <w:vertAlign w:val="subscript"/>
        </w:rPr>
        <w:t>6</w:t>
      </w:r>
      <w:r w:rsidRPr="00C71C61">
        <w:rPr>
          <w:bCs/>
          <w:sz w:val="28"/>
          <w:szCs w:val="16"/>
        </w:rPr>
        <w:t xml:space="preserve"> -</w:t>
      </w:r>
      <w:r w:rsidR="00E543C5" w:rsidRPr="00C71C61">
        <w:rPr>
          <w:bCs/>
          <w:sz w:val="28"/>
          <w:szCs w:val="16"/>
        </w:rPr>
        <w:t xml:space="preserve"> порошок белого цвета без запаха. По токсичности превышает фторид натрия. Применяют в виде водного раствора 5-10%-ной концентрации. Легко вымывается водой.</w:t>
      </w:r>
    </w:p>
    <w:p w:rsidR="00E543C5" w:rsidRPr="00C71C61" w:rsidRDefault="00D70CA1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Хлорид цинка</w:t>
      </w:r>
      <w:r w:rsidRPr="00C71C61">
        <w:rPr>
          <w:bCs/>
          <w:sz w:val="28"/>
          <w:szCs w:val="16"/>
        </w:rPr>
        <w:t xml:space="preserve"> - ZnCI</w:t>
      </w:r>
      <w:r w:rsidRPr="00C71C61">
        <w:rPr>
          <w:bCs/>
          <w:sz w:val="28"/>
          <w:szCs w:val="16"/>
          <w:vertAlign w:val="subscript"/>
        </w:rPr>
        <w:t>2</w:t>
      </w:r>
      <w:r w:rsidRPr="00C71C61">
        <w:rPr>
          <w:bCs/>
          <w:sz w:val="28"/>
          <w:szCs w:val="16"/>
        </w:rPr>
        <w:t xml:space="preserve"> -</w:t>
      </w:r>
      <w:r w:rsidR="00E543C5" w:rsidRPr="00C71C61">
        <w:rPr>
          <w:bCs/>
          <w:sz w:val="28"/>
          <w:szCs w:val="16"/>
        </w:rPr>
        <w:t xml:space="preserve"> порошок серого цвета или твердый прозрачный материал без запаха. Коррозирует металл. Применяют в виде раствора 5%-ной концентрации.</w:t>
      </w:r>
    </w:p>
    <w:p w:rsidR="00E543C5" w:rsidRPr="00C71C61" w:rsidRDefault="00D70CA1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Антисептический препарат ХМХЦ</w:t>
      </w:r>
      <w:r w:rsidRPr="00C71C61">
        <w:rPr>
          <w:bCs/>
          <w:sz w:val="28"/>
          <w:szCs w:val="16"/>
        </w:rPr>
        <w:t xml:space="preserve"> -</w:t>
      </w:r>
      <w:r w:rsidR="00E543C5" w:rsidRPr="00C71C61">
        <w:rPr>
          <w:bCs/>
          <w:sz w:val="28"/>
          <w:szCs w:val="16"/>
        </w:rPr>
        <w:t xml:space="preserve"> смесь бихромата натрия или калия, медного купороса и хлорида цинка в соотношении 2:1:7. Применяют в виде раствора 3-5%-ной концентрации.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К </w:t>
      </w:r>
      <w:r w:rsidRPr="00C71C61">
        <w:rPr>
          <w:bCs/>
          <w:i/>
          <w:sz w:val="28"/>
          <w:szCs w:val="16"/>
        </w:rPr>
        <w:t>маслянистым антисептикам</w:t>
      </w:r>
      <w:r w:rsidRPr="00C71C61">
        <w:rPr>
          <w:bCs/>
          <w:sz w:val="28"/>
          <w:szCs w:val="16"/>
        </w:rPr>
        <w:t xml:space="preserve"> относят </w:t>
      </w:r>
      <w:r w:rsidRPr="00C71C61">
        <w:rPr>
          <w:bCs/>
          <w:i/>
          <w:sz w:val="28"/>
          <w:szCs w:val="16"/>
        </w:rPr>
        <w:t>каменноугольное креозотовое и антраценовое масла, масло сланцевое, растворы пентохлорфенола в маслах</w:t>
      </w:r>
      <w:r w:rsidRPr="00C71C61">
        <w:rPr>
          <w:bCs/>
          <w:sz w:val="28"/>
          <w:szCs w:val="16"/>
        </w:rPr>
        <w:t>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Масло креозото</w:t>
      </w:r>
      <w:r w:rsidR="00D70CA1" w:rsidRPr="00C71C61">
        <w:rPr>
          <w:bCs/>
          <w:i/>
          <w:sz w:val="28"/>
          <w:szCs w:val="16"/>
        </w:rPr>
        <w:t>вое</w:t>
      </w:r>
      <w:r w:rsidR="00D70CA1" w:rsidRPr="00C71C61">
        <w:rPr>
          <w:bCs/>
          <w:sz w:val="28"/>
          <w:szCs w:val="16"/>
        </w:rPr>
        <w:t xml:space="preserve"> -</w:t>
      </w:r>
      <w:r w:rsidRPr="00C71C61">
        <w:rPr>
          <w:bCs/>
          <w:sz w:val="28"/>
          <w:szCs w:val="16"/>
        </w:rPr>
        <w:t xml:space="preserve"> темно-коричневая жидкость с резким запахом. Является очень сильным антисептиком.</w:t>
      </w:r>
    </w:p>
    <w:p w:rsidR="00E543C5" w:rsidRPr="00C71C61" w:rsidRDefault="00D70CA1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Масло антраценовое</w:t>
      </w:r>
      <w:r w:rsidRPr="00C71C61">
        <w:rPr>
          <w:bCs/>
          <w:sz w:val="28"/>
          <w:szCs w:val="16"/>
        </w:rPr>
        <w:t xml:space="preserve"> -</w:t>
      </w:r>
      <w:r w:rsidR="00E543C5" w:rsidRPr="00C71C61">
        <w:rPr>
          <w:bCs/>
          <w:sz w:val="28"/>
          <w:szCs w:val="16"/>
        </w:rPr>
        <w:t xml:space="preserve"> зеленовато-желтая жидкость, получаемая из каменноугольного дегтя. Обладает сильным антисептическим свойством, имеет резкий запах.</w:t>
      </w:r>
    </w:p>
    <w:p w:rsidR="00E543C5" w:rsidRPr="00C71C61" w:rsidRDefault="00D70CA1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Масло сланцевое -</w:t>
      </w:r>
      <w:r w:rsidR="00E543C5" w:rsidRPr="00C71C61">
        <w:rPr>
          <w:bCs/>
          <w:sz w:val="28"/>
          <w:szCs w:val="16"/>
        </w:rPr>
        <w:t xml:space="preserve"> темно-коричневая жидкость с резким запахом фенола. Получают из горючих сланцев. Токсичность его ниже каменноугольных масел.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Маслянистые антисептики применяют для глубокой пропитки шпал, конструкций мостов, воздушных опор. Из-за резкого запаха и высокой токсичности их нельзя применять внутри жилых зданий, складов пищевых продуктов. Из-за огнеопасности не следует применять возле горючих мест..</w:t>
      </w:r>
    </w:p>
    <w:p w:rsidR="00E543C5" w:rsidRPr="00C71C61" w:rsidRDefault="00D70CA1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Антисептирование древесины может выполняться следующими способами: поверхностное нанесение, пропитка в горячехолодных ваннах, автоклавах, обработка пастами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Защита древесины от насекомых</w:t>
      </w:r>
      <w:r w:rsidRPr="00C71C61">
        <w:rPr>
          <w:bCs/>
          <w:sz w:val="28"/>
          <w:szCs w:val="16"/>
        </w:rPr>
        <w:t>. Поражают древесину насекомые-короеды, жуки-точильщики, жуки-усачи и их личинки. Они образуют ходы, называемые червоточиной. Короеды прокладывают извилистые борозды под кор</w:t>
      </w:r>
      <w:r w:rsidR="00D70CA1" w:rsidRPr="00C71C61">
        <w:rPr>
          <w:bCs/>
          <w:sz w:val="28"/>
          <w:szCs w:val="16"/>
        </w:rPr>
        <w:t xml:space="preserve">ой дерева на небольшую глубину. </w:t>
      </w:r>
      <w:r w:rsidRPr="00C71C61">
        <w:rPr>
          <w:bCs/>
          <w:sz w:val="28"/>
          <w:szCs w:val="16"/>
        </w:rPr>
        <w:t>Глубокие ходы прокладывают жуки-точильщики. Такую древесину не следует применять для изготовления несущих конструкций.</w:t>
      </w:r>
    </w:p>
    <w:p w:rsidR="007E1807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Основные способы борьбы с насекомыми при</w:t>
      </w:r>
      <w:r w:rsidR="00D70CA1" w:rsidRPr="00C71C61">
        <w:rPr>
          <w:bCs/>
          <w:sz w:val="28"/>
          <w:szCs w:val="16"/>
        </w:rPr>
        <w:t xml:space="preserve"> хранении древесины на складах -</w:t>
      </w:r>
      <w:r w:rsidRPr="00C71C61">
        <w:rPr>
          <w:bCs/>
          <w:sz w:val="28"/>
          <w:szCs w:val="16"/>
        </w:rPr>
        <w:t xml:space="preserve"> соблюдение санитарных норм и своевременное окуривание круглого леса. При обнаружении насекомых на складах и при ремонтных работах древес</w:t>
      </w:r>
      <w:r w:rsidR="00D70CA1" w:rsidRPr="00C71C61">
        <w:rPr>
          <w:bCs/>
          <w:sz w:val="28"/>
          <w:szCs w:val="16"/>
        </w:rPr>
        <w:t>ину обрабатывают инсектицидами -</w:t>
      </w:r>
      <w:r w:rsidRPr="00C71C61">
        <w:rPr>
          <w:bCs/>
          <w:sz w:val="28"/>
          <w:szCs w:val="16"/>
        </w:rPr>
        <w:t xml:space="preserve"> хлорофосом (диметилтрихлороксиэтил-фосфонатом техническим), хлороданом, хлорпикрином и др. Защищают древесину, обрабатывая ее путем пропитки, опрыскивания, опыления или окуривания.</w:t>
      </w:r>
    </w:p>
    <w:p w:rsidR="00D70CA1" w:rsidRPr="00C71C61" w:rsidRDefault="007E1807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i/>
          <w:sz w:val="28"/>
          <w:szCs w:val="16"/>
        </w:rPr>
        <w:t>Для предупреждения возгорания деревянных элементов следует предусматривать соответствующие конструктивные меры</w:t>
      </w:r>
      <w:r w:rsidRPr="00C71C61">
        <w:rPr>
          <w:sz w:val="28"/>
          <w:szCs w:val="16"/>
        </w:rPr>
        <w:t>: необходимо удалять дерево от источников нагревания; устраивать разделки из несгораемых материалов (бетона, кирпича и т. п.), покрывать деревянные части слоем малотеплопроводного минерального материала (асбестового, пористой штукатуркой и т. п.). Для предохранения от огня поверхность деревянных конструкций покрывают огнезащитными красочными составами или пропитывают огнезащитными веществами - антипиренами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E543C5" w:rsidRPr="00C71C61" w:rsidRDefault="00902E18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>В</w:t>
      </w:r>
      <w:r w:rsidR="003B42AD" w:rsidRPr="00C71C61">
        <w:rPr>
          <w:b/>
          <w:sz w:val="28"/>
          <w:szCs w:val="16"/>
        </w:rPr>
        <w:t xml:space="preserve">иды </w:t>
      </w:r>
      <w:r w:rsidR="00C71C61">
        <w:rPr>
          <w:b/>
          <w:bCs/>
          <w:sz w:val="28"/>
          <w:szCs w:val="16"/>
        </w:rPr>
        <w:t>изделий из древесины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На основе древесины хвойных и лиственных пород изготовляют широкую номенклатуру изделий, из которых основными являются </w:t>
      </w:r>
      <w:r w:rsidRPr="00C71C61">
        <w:rPr>
          <w:bCs/>
          <w:i/>
          <w:sz w:val="28"/>
          <w:szCs w:val="16"/>
        </w:rPr>
        <w:t>строганые погонажные изделия, изделия для паркетных полов, фанера</w:t>
      </w:r>
      <w:r w:rsidRPr="00C71C61">
        <w:rPr>
          <w:bCs/>
          <w:sz w:val="28"/>
          <w:szCs w:val="16"/>
        </w:rPr>
        <w:t xml:space="preserve"> и др.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Строганые погонажные изде</w:t>
      </w:r>
      <w:r w:rsidR="00331A76" w:rsidRPr="00C71C61">
        <w:rPr>
          <w:bCs/>
          <w:i/>
          <w:sz w:val="28"/>
          <w:szCs w:val="16"/>
        </w:rPr>
        <w:t>лия</w:t>
      </w:r>
      <w:r w:rsidR="00331A76" w:rsidRPr="00C71C61">
        <w:rPr>
          <w:bCs/>
          <w:sz w:val="28"/>
          <w:szCs w:val="16"/>
        </w:rPr>
        <w:t xml:space="preserve"> -</w:t>
      </w:r>
      <w:r w:rsidRPr="00C71C61">
        <w:rPr>
          <w:bCs/>
          <w:sz w:val="28"/>
          <w:szCs w:val="16"/>
        </w:rPr>
        <w:t xml:space="preserve"> это доски для полов, шпунтованные доски, у которых на одной</w:t>
      </w:r>
      <w:r w:rsidR="00331A76" w:rsidRPr="00C71C61">
        <w:rPr>
          <w:bCs/>
          <w:sz w:val="28"/>
          <w:szCs w:val="16"/>
        </w:rPr>
        <w:t xml:space="preserve"> кромке имеется паз, на другой -</w:t>
      </w:r>
      <w:r w:rsidRPr="00C71C61">
        <w:rPr>
          <w:bCs/>
          <w:sz w:val="28"/>
          <w:szCs w:val="16"/>
        </w:rPr>
        <w:t xml:space="preserve"> гребень (выступ), что обеспечивает плотное соединение досок при устройстве полов; </w:t>
      </w:r>
      <w:r w:rsidRPr="00C71C61">
        <w:rPr>
          <w:bCs/>
          <w:i/>
          <w:sz w:val="28"/>
          <w:szCs w:val="16"/>
        </w:rPr>
        <w:t>фальцевые доски</w:t>
      </w:r>
      <w:r w:rsidRPr="00C71C61">
        <w:rPr>
          <w:bCs/>
          <w:sz w:val="28"/>
          <w:szCs w:val="16"/>
        </w:rPr>
        <w:t xml:space="preserve">, применяемые для обшивки стен и потолков. К этой группе изделий относят и профильные погонажные изделия, например </w:t>
      </w:r>
      <w:r w:rsidRPr="00C71C61">
        <w:rPr>
          <w:bCs/>
          <w:i/>
          <w:sz w:val="28"/>
          <w:szCs w:val="16"/>
        </w:rPr>
        <w:t>плинтусы и галтели</w:t>
      </w:r>
      <w:r w:rsidRPr="00C71C61">
        <w:rPr>
          <w:bCs/>
          <w:sz w:val="28"/>
          <w:szCs w:val="16"/>
        </w:rPr>
        <w:t>, используемые для заделки углов между полом и стенами, поручни для перил, наличники для оконных и дверных коробок, а также доски подоконников.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i/>
          <w:sz w:val="28"/>
          <w:szCs w:val="16"/>
        </w:rPr>
      </w:pPr>
      <w:r w:rsidRPr="00C71C61">
        <w:rPr>
          <w:bCs/>
          <w:i/>
          <w:sz w:val="28"/>
          <w:szCs w:val="16"/>
        </w:rPr>
        <w:t>Кровельные материалы</w:t>
      </w:r>
      <w:r w:rsidRPr="00C71C61">
        <w:rPr>
          <w:bCs/>
          <w:sz w:val="28"/>
          <w:szCs w:val="16"/>
        </w:rPr>
        <w:t xml:space="preserve"> из древесины включают кровельные </w:t>
      </w:r>
      <w:r w:rsidRPr="00C71C61">
        <w:rPr>
          <w:bCs/>
          <w:i/>
          <w:sz w:val="28"/>
          <w:szCs w:val="16"/>
        </w:rPr>
        <w:t>плитки, гонт, кровельную дрань, кровельную стружку.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Кровельная плитка</w:t>
      </w:r>
      <w:r w:rsidR="00331A76" w:rsidRPr="00C71C61">
        <w:rPr>
          <w:bCs/>
          <w:sz w:val="28"/>
          <w:szCs w:val="16"/>
        </w:rPr>
        <w:t xml:space="preserve"> -</w:t>
      </w:r>
      <w:r w:rsidRPr="00C71C61">
        <w:rPr>
          <w:bCs/>
          <w:sz w:val="28"/>
          <w:szCs w:val="16"/>
        </w:rPr>
        <w:t xml:space="preserve"> клинообразные дощечки длиной от 400 до 600, шириной до </w:t>
      </w:r>
      <w:smartTag w:uri="urn:schemas-microsoft-com:office:smarttags" w:element="metricconverter">
        <w:smartTagPr>
          <w:attr w:name="ProductID" w:val="70 мм"/>
        </w:smartTagPr>
        <w:r w:rsidRPr="00C71C61">
          <w:rPr>
            <w:bCs/>
            <w:sz w:val="28"/>
            <w:szCs w:val="16"/>
          </w:rPr>
          <w:t>70 мм</w:t>
        </w:r>
      </w:smartTag>
      <w:r w:rsidRPr="00C71C61">
        <w:rPr>
          <w:bCs/>
          <w:sz w:val="28"/>
          <w:szCs w:val="16"/>
        </w:rPr>
        <w:t xml:space="preserve"> со скосом вдоль волокон. Толщина плитки</w:t>
      </w:r>
      <w:r w:rsidR="00331A76" w:rsidRPr="00C71C61">
        <w:rPr>
          <w:bCs/>
          <w:sz w:val="28"/>
          <w:szCs w:val="16"/>
        </w:rPr>
        <w:t>: толстого конца - 13, тонкого -</w:t>
      </w:r>
      <w:r w:rsidRPr="00C71C61">
        <w:rPr>
          <w:bCs/>
          <w:sz w:val="28"/>
          <w:szCs w:val="16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C71C61">
          <w:rPr>
            <w:bCs/>
            <w:sz w:val="28"/>
            <w:szCs w:val="16"/>
          </w:rPr>
          <w:t>3 мм</w:t>
        </w:r>
      </w:smartTag>
      <w:r w:rsidRPr="00C71C61">
        <w:rPr>
          <w:bCs/>
          <w:sz w:val="28"/>
          <w:szCs w:val="16"/>
        </w:rPr>
        <w:t>. Изготавливают их из древесины сосны, ели, пихты, кедра, осины.</w:t>
      </w:r>
    </w:p>
    <w:p w:rsidR="00E543C5" w:rsidRPr="00C71C61" w:rsidRDefault="00331A76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Гонт</w:t>
      </w:r>
      <w:r w:rsidRPr="00C71C61">
        <w:rPr>
          <w:bCs/>
          <w:sz w:val="28"/>
          <w:szCs w:val="16"/>
        </w:rPr>
        <w:t xml:space="preserve"> -</w:t>
      </w:r>
      <w:r w:rsidR="00E543C5" w:rsidRPr="00C71C61">
        <w:rPr>
          <w:bCs/>
          <w:sz w:val="28"/>
          <w:szCs w:val="16"/>
        </w:rPr>
        <w:t xml:space="preserve"> клинообразные дощечки с пазом по длине вдоль толстой кромки. Длина их со</w:t>
      </w:r>
      <w:r w:rsidRPr="00C71C61">
        <w:rPr>
          <w:bCs/>
          <w:sz w:val="28"/>
          <w:szCs w:val="16"/>
        </w:rPr>
        <w:t>ставляет от 500 до 700, ширина -</w:t>
      </w:r>
      <w:r w:rsidR="00E543C5" w:rsidRPr="00C71C61">
        <w:rPr>
          <w:bCs/>
          <w:sz w:val="28"/>
          <w:szCs w:val="16"/>
        </w:rPr>
        <w:t xml:space="preserve"> от 70 до </w:t>
      </w:r>
      <w:smartTag w:uri="urn:schemas-microsoft-com:office:smarttags" w:element="metricconverter">
        <w:smartTagPr>
          <w:attr w:name="ProductID" w:val="120 мм"/>
        </w:smartTagPr>
        <w:r w:rsidR="00E543C5" w:rsidRPr="00C71C61">
          <w:rPr>
            <w:bCs/>
            <w:sz w:val="28"/>
            <w:szCs w:val="16"/>
          </w:rPr>
          <w:t>120 мм</w:t>
        </w:r>
      </w:smartTag>
      <w:r w:rsidR="00E543C5" w:rsidRPr="00C71C61">
        <w:rPr>
          <w:bCs/>
          <w:sz w:val="28"/>
          <w:szCs w:val="16"/>
        </w:rPr>
        <w:t xml:space="preserve">. Толщина толстой кромки 15, тонкой — </w:t>
      </w:r>
      <w:smartTag w:uri="urn:schemas-microsoft-com:office:smarttags" w:element="metricconverter">
        <w:smartTagPr>
          <w:attr w:name="ProductID" w:val="3 мм"/>
        </w:smartTagPr>
        <w:r w:rsidR="00E543C5" w:rsidRPr="00C71C61">
          <w:rPr>
            <w:bCs/>
            <w:sz w:val="28"/>
            <w:szCs w:val="16"/>
          </w:rPr>
          <w:t>3 мм</w:t>
        </w:r>
      </w:smartTag>
      <w:r w:rsidR="00E543C5" w:rsidRPr="00C71C61">
        <w:rPr>
          <w:bCs/>
          <w:sz w:val="28"/>
          <w:szCs w:val="16"/>
        </w:rPr>
        <w:t>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Кровельную стружку</w:t>
      </w:r>
      <w:r w:rsidRPr="00C71C61">
        <w:rPr>
          <w:bCs/>
          <w:sz w:val="28"/>
          <w:szCs w:val="16"/>
        </w:rPr>
        <w:t xml:space="preserve"> (щепа) изготавливают строганием коротких отрезков древесины хвойных и мягких лиственных пород. Она имеет длину 400, 450, 500, ширину — от 70 до 120 и толщину </w:t>
      </w:r>
      <w:smartTag w:uri="urn:schemas-microsoft-com:office:smarttags" w:element="metricconverter">
        <w:smartTagPr>
          <w:attr w:name="ProductID" w:val="3 мм"/>
        </w:smartTagPr>
        <w:r w:rsidRPr="00C71C61">
          <w:rPr>
            <w:bCs/>
            <w:sz w:val="28"/>
            <w:szCs w:val="16"/>
          </w:rPr>
          <w:t>3 мм</w:t>
        </w:r>
      </w:smartTag>
      <w:r w:rsidRPr="00C71C61">
        <w:rPr>
          <w:bCs/>
          <w:sz w:val="28"/>
          <w:szCs w:val="16"/>
        </w:rPr>
        <w:t>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Дрань штукатурная</w:t>
      </w:r>
      <w:r w:rsidRPr="00C71C61">
        <w:rPr>
          <w:bCs/>
          <w:sz w:val="28"/>
          <w:szCs w:val="16"/>
        </w:rPr>
        <w:t xml:space="preserve"> имеет длину от 1 до </w:t>
      </w:r>
      <w:smartTag w:uri="urn:schemas-microsoft-com:office:smarttags" w:element="metricconverter">
        <w:smartTagPr>
          <w:attr w:name="ProductID" w:val="2,5 м"/>
        </w:smartTagPr>
        <w:r w:rsidRPr="00C71C61">
          <w:rPr>
            <w:bCs/>
            <w:sz w:val="28"/>
            <w:szCs w:val="16"/>
          </w:rPr>
          <w:t>2,5 м</w:t>
        </w:r>
      </w:smartTag>
      <w:r w:rsidRPr="00C71C61">
        <w:rPr>
          <w:bCs/>
          <w:sz w:val="28"/>
          <w:szCs w:val="16"/>
        </w:rPr>
        <w:t xml:space="preserve">, </w:t>
      </w:r>
      <w:r w:rsidR="00331A76" w:rsidRPr="00C71C61">
        <w:rPr>
          <w:bCs/>
          <w:sz w:val="28"/>
          <w:szCs w:val="16"/>
        </w:rPr>
        <w:t>ширину - от 12 до 30 и толщину -</w:t>
      </w:r>
      <w:r w:rsidRPr="00C71C61">
        <w:rPr>
          <w:bCs/>
          <w:sz w:val="28"/>
          <w:szCs w:val="16"/>
        </w:rPr>
        <w:t xml:space="preserve"> от 2 до </w:t>
      </w:r>
      <w:smartTag w:uri="urn:schemas-microsoft-com:office:smarttags" w:element="metricconverter">
        <w:smartTagPr>
          <w:attr w:name="ProductID" w:val="5 мм"/>
        </w:smartTagPr>
        <w:r w:rsidRPr="00C71C61">
          <w:rPr>
            <w:bCs/>
            <w:sz w:val="28"/>
            <w:szCs w:val="16"/>
          </w:rPr>
          <w:t>5 мм</w:t>
        </w:r>
      </w:smartTag>
      <w:r w:rsidRPr="00C71C61">
        <w:rPr>
          <w:bCs/>
          <w:sz w:val="28"/>
          <w:szCs w:val="16"/>
        </w:rPr>
        <w:t>. В зависимости от технологии изготовления она бывает щипаной, шпоновой и пиленой. В настоящее время изготавливают, в основном, пиленую дрань. Применяют для подготовки деревянных поверхностей под штукатурку.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i/>
          <w:sz w:val="28"/>
          <w:szCs w:val="16"/>
        </w:rPr>
      </w:pPr>
      <w:r w:rsidRPr="00C71C61">
        <w:rPr>
          <w:bCs/>
          <w:i/>
          <w:sz w:val="28"/>
          <w:szCs w:val="16"/>
        </w:rPr>
        <w:t>Для изготовления фанеры, столярных плит, облицовки поверхностей изделий из древесины применяют древесный шпон.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Шпон</w:t>
      </w:r>
      <w:r w:rsidRPr="00C71C61">
        <w:rPr>
          <w:bCs/>
          <w:sz w:val="28"/>
          <w:szCs w:val="16"/>
        </w:rPr>
        <w:t xml:space="preserve"> представляет собой тонкие листы древесины. В зависимости от технологий изготовления подразделяется на </w:t>
      </w:r>
      <w:r w:rsidRPr="00C71C61">
        <w:rPr>
          <w:bCs/>
          <w:i/>
          <w:sz w:val="28"/>
          <w:szCs w:val="16"/>
        </w:rPr>
        <w:t>строганый и лущеный</w:t>
      </w:r>
      <w:r w:rsidRPr="00C71C61">
        <w:rPr>
          <w:bCs/>
          <w:sz w:val="28"/>
          <w:szCs w:val="16"/>
        </w:rPr>
        <w:t>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i/>
          <w:sz w:val="28"/>
          <w:szCs w:val="16"/>
        </w:rPr>
      </w:pPr>
      <w:r w:rsidRPr="00C71C61">
        <w:rPr>
          <w:bCs/>
          <w:i/>
          <w:sz w:val="28"/>
          <w:szCs w:val="16"/>
        </w:rPr>
        <w:t xml:space="preserve">Фанера </w:t>
      </w:r>
      <w:r w:rsidRPr="00C71C61">
        <w:rPr>
          <w:bCs/>
          <w:sz w:val="28"/>
          <w:szCs w:val="16"/>
        </w:rPr>
        <w:t xml:space="preserve">подразделяется на </w:t>
      </w:r>
      <w:r w:rsidRPr="00C71C61">
        <w:rPr>
          <w:bCs/>
          <w:i/>
          <w:sz w:val="28"/>
          <w:szCs w:val="16"/>
        </w:rPr>
        <w:t>обычную, облицованную строганым шпоном, декоративную, бакелизированную.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Обычная фанера представляет собой слоистый материал, получаемый склеиванием трех или более листов лущеного шпона. Толщина ее составляет от 1,5 до </w:t>
      </w:r>
      <w:smartTag w:uri="urn:schemas-microsoft-com:office:smarttags" w:element="metricconverter">
        <w:smartTagPr>
          <w:attr w:name="ProductID" w:val="18 мм"/>
        </w:smartTagPr>
        <w:r w:rsidRPr="00C71C61">
          <w:rPr>
            <w:bCs/>
            <w:sz w:val="28"/>
            <w:szCs w:val="16"/>
          </w:rPr>
          <w:t>18 мм</w:t>
        </w:r>
      </w:smartTag>
      <w:r w:rsidRPr="00C71C61">
        <w:rPr>
          <w:bCs/>
          <w:sz w:val="28"/>
          <w:szCs w:val="16"/>
        </w:rPr>
        <w:t>. Фанеру</w:t>
      </w:r>
      <w:r w:rsidR="00331A76" w:rsidRPr="00C71C61">
        <w:rPr>
          <w:bCs/>
          <w:sz w:val="28"/>
          <w:szCs w:val="16"/>
        </w:rPr>
        <w:t xml:space="preserve"> </w:t>
      </w:r>
      <w:r w:rsidRPr="00C71C61">
        <w:rPr>
          <w:bCs/>
          <w:sz w:val="28"/>
          <w:szCs w:val="16"/>
        </w:rPr>
        <w:t>применяют для обшивки наружных стен, устройства опалубки, из</w:t>
      </w:r>
      <w:r w:rsidR="00331A76" w:rsidRPr="00C71C61">
        <w:rPr>
          <w:bCs/>
          <w:sz w:val="28"/>
          <w:szCs w:val="16"/>
        </w:rPr>
        <w:t xml:space="preserve">готовления несущих конструкций и </w:t>
      </w:r>
      <w:r w:rsidRPr="00C71C61">
        <w:rPr>
          <w:bCs/>
          <w:sz w:val="28"/>
          <w:szCs w:val="16"/>
        </w:rPr>
        <w:t>для облицовки стен, потолков, устройства перегородок внутри помещений.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Фанера, облицованная строганым шпоном</w:t>
      </w:r>
      <w:r w:rsidRPr="00C71C61">
        <w:rPr>
          <w:bCs/>
          <w:sz w:val="28"/>
          <w:szCs w:val="16"/>
        </w:rPr>
        <w:t>, представляет собой материал, у которого одна или две наружных стороны покрыты строганым шпоном из деревьев ценных пород: дуба, ореха, грутпи и др. Применяют ее для внутренней отделки помещений, устройства перегородок.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Фанера декоративная</w:t>
      </w:r>
      <w:r w:rsidRPr="00C71C61">
        <w:rPr>
          <w:bCs/>
          <w:sz w:val="28"/>
          <w:szCs w:val="16"/>
        </w:rPr>
        <w:t xml:space="preserve"> изготавливается с пленочным покрытием с одной или двух наружных сторон. Отдельные марки отделывают декоративной бумагой. Применяют ее для изготовления мебели, столярных панелей, перегородок.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 xml:space="preserve">Бакелизированную </w:t>
      </w:r>
      <w:r w:rsidRPr="00C71C61">
        <w:rPr>
          <w:bCs/>
          <w:sz w:val="28"/>
          <w:szCs w:val="16"/>
        </w:rPr>
        <w:t>фанеру изготавливают из листов березового лущеного шпона. Она имеет повышенную прочность, водо - и атмосферостойкость. Применяют для изготовления легких конструкций.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Столярные плиты</w:t>
      </w:r>
      <w:r w:rsidRPr="00C71C61">
        <w:rPr>
          <w:bCs/>
          <w:sz w:val="28"/>
          <w:szCs w:val="16"/>
        </w:rPr>
        <w:t xml:space="preserve"> состоят из реек, оклеенных с двух сторон шпоном или фанерой. Применяют их для устройства дверей, перегородок, мебели.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К столярным изделиям относят оконные, балконные и дверные блоки, подоконные доски, столярные перегородки.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Оконный блок</w:t>
      </w:r>
      <w:r w:rsidRPr="00C71C61">
        <w:rPr>
          <w:bCs/>
          <w:sz w:val="28"/>
          <w:szCs w:val="16"/>
        </w:rPr>
        <w:t xml:space="preserve"> состоит из коробки и переплетов. Переплеты имеют створки, могут иметь фрамугу и форточку.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Балконный блок</w:t>
      </w:r>
      <w:r w:rsidRPr="00C71C61">
        <w:rPr>
          <w:bCs/>
          <w:sz w:val="28"/>
          <w:szCs w:val="16"/>
        </w:rPr>
        <w:t xml:space="preserve"> состоит из коробки и полотен. Оконные и балконные блоки выпускают чаще всего с двойными раздельными или со спаренными переплетами и полотнами. Применяют их для жилых, общественных, промышленных и сельскохозяйственных зданий.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Дверной блок</w:t>
      </w:r>
      <w:r w:rsidRPr="00C71C61">
        <w:rPr>
          <w:bCs/>
          <w:sz w:val="28"/>
          <w:szCs w:val="16"/>
        </w:rPr>
        <w:t xml:space="preserve"> состоит из коробки и полотна. Применяют для жилых, общественных, производственных и вспомогательных зданий и сооружений.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Подоконные доски</w:t>
      </w:r>
      <w:r w:rsidRPr="00C71C61">
        <w:rPr>
          <w:bCs/>
          <w:sz w:val="28"/>
          <w:szCs w:val="16"/>
        </w:rPr>
        <w:t xml:space="preserve"> выполняются из цельной древесины или клееные. Имею</w:t>
      </w:r>
      <w:r w:rsidR="00331A76" w:rsidRPr="00C71C61">
        <w:rPr>
          <w:bCs/>
          <w:sz w:val="28"/>
          <w:szCs w:val="16"/>
        </w:rPr>
        <w:t>т длину от 700 до 2800, ширину - от 144 до 450 и толщину -</w:t>
      </w:r>
      <w:r w:rsidRPr="00C71C61">
        <w:rPr>
          <w:bCs/>
          <w:sz w:val="28"/>
          <w:szCs w:val="16"/>
        </w:rPr>
        <w:t xml:space="preserve"> 34 и </w:t>
      </w:r>
      <w:smartTag w:uri="urn:schemas-microsoft-com:office:smarttags" w:element="metricconverter">
        <w:smartTagPr>
          <w:attr w:name="ProductID" w:val="42 мм"/>
        </w:smartTagPr>
        <w:r w:rsidRPr="00C71C61">
          <w:rPr>
            <w:bCs/>
            <w:sz w:val="28"/>
            <w:szCs w:val="16"/>
          </w:rPr>
          <w:t>42 мм</w:t>
        </w:r>
      </w:smartTag>
      <w:r w:rsidRPr="00C71C61">
        <w:rPr>
          <w:bCs/>
          <w:sz w:val="28"/>
          <w:szCs w:val="16"/>
        </w:rPr>
        <w:t>. Изготавливают их в основном из древесины хвойных пород.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Столярные перегородки</w:t>
      </w:r>
      <w:r w:rsidRPr="00C71C61">
        <w:rPr>
          <w:bCs/>
          <w:sz w:val="28"/>
          <w:szCs w:val="16"/>
        </w:rPr>
        <w:t xml:space="preserve"> бывают филенчатые и щитовые. Филенчатые состоят из обвязки и филенок, щитовые изготавливают из столярных плит.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К клееным дощатым и фанерным конструкциям относят балки, рамы, арки.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Клееные дощатые балки</w:t>
      </w:r>
      <w:r w:rsidRPr="00C71C61">
        <w:rPr>
          <w:bCs/>
          <w:sz w:val="28"/>
          <w:szCs w:val="16"/>
        </w:rPr>
        <w:t xml:space="preserve"> получают склеиванием досок. Они бывают прямоугольного, таврового или двутаврового сечения, односкатные и двускатные, длиной от 6 до </w:t>
      </w:r>
      <w:smartTag w:uri="urn:schemas-microsoft-com:office:smarttags" w:element="metricconverter">
        <w:smartTagPr>
          <w:attr w:name="ProductID" w:val="16 м"/>
        </w:smartTagPr>
        <w:r w:rsidRPr="00C71C61">
          <w:rPr>
            <w:bCs/>
            <w:sz w:val="28"/>
            <w:szCs w:val="16"/>
          </w:rPr>
          <w:t>16 м</w:t>
        </w:r>
      </w:smartTag>
      <w:r w:rsidRPr="00C71C61">
        <w:rPr>
          <w:bCs/>
          <w:sz w:val="28"/>
          <w:szCs w:val="16"/>
        </w:rPr>
        <w:t>. Применяют их в покрытиях производственных зданий.</w:t>
      </w:r>
    </w:p>
    <w:p w:rsidR="00FA17D1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Клееные дощатые рамы</w:t>
      </w:r>
      <w:r w:rsidRPr="00C71C61">
        <w:rPr>
          <w:bCs/>
          <w:sz w:val="28"/>
          <w:szCs w:val="16"/>
        </w:rPr>
        <w:t xml:space="preserve"> состоят из стоек и наклонных ригелей. 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Для склеивания древесины применяют, в основном, фенолоформальдегидные, карбамидные и поливинилацетатные клеи.</w:t>
      </w:r>
    </w:p>
    <w:p w:rsidR="00E543C5" w:rsidRPr="00C71C61" w:rsidRDefault="00E543C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16690C" w:rsidRPr="00C71C61" w:rsidRDefault="003B42AD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 xml:space="preserve">Органические </w:t>
      </w:r>
      <w:r w:rsidRPr="00C71C61">
        <w:rPr>
          <w:b/>
          <w:bCs/>
          <w:sz w:val="28"/>
          <w:szCs w:val="16"/>
        </w:rPr>
        <w:t>вяж</w:t>
      </w:r>
      <w:r w:rsidR="00C71C61">
        <w:rPr>
          <w:b/>
          <w:bCs/>
          <w:sz w:val="28"/>
          <w:szCs w:val="16"/>
        </w:rPr>
        <w:t>ущие вещества. Виды и свойства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bCs/>
          <w:i/>
          <w:sz w:val="28"/>
          <w:szCs w:val="16"/>
        </w:rPr>
      </w:pPr>
    </w:p>
    <w:p w:rsidR="0016690C" w:rsidRPr="00C71C61" w:rsidRDefault="0016690C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Органические вяжущие вещества</w:t>
      </w:r>
      <w:r w:rsidRPr="00C71C61">
        <w:rPr>
          <w:bCs/>
          <w:sz w:val="28"/>
          <w:szCs w:val="16"/>
        </w:rPr>
        <w:t xml:space="preserve"> представляют собой природные пли искусственные твердые, вязкопластичные или жидкие (при нормальной температуре) продукты, способные изменять свои физико-механические свойства в зависимости от температуры.</w:t>
      </w:r>
    </w:p>
    <w:p w:rsidR="0016690C" w:rsidRPr="00C71C61" w:rsidRDefault="0016690C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В зависимости от химического состава, вида сырья и технологии производства органические вяжущие </w:t>
      </w:r>
      <w:r w:rsidRPr="00C71C61">
        <w:rPr>
          <w:bCs/>
          <w:i/>
          <w:sz w:val="28"/>
          <w:szCs w:val="16"/>
        </w:rPr>
        <w:t>вещества разделяют на битумы и дёгти</w:t>
      </w:r>
      <w:r w:rsidRPr="00C71C61">
        <w:rPr>
          <w:bCs/>
          <w:sz w:val="28"/>
          <w:szCs w:val="16"/>
        </w:rPr>
        <w:t xml:space="preserve">. На основе битумов и дёгтей изготовляют другие вяжущие вещества (битумно-дёгтевые) и материалы в виде эмульсий и паст (при температуре не ниже 2° С эмульсии имеют жидкую консистенцию, пасты до состояния, текучести разбавляются водой), асфальтовых лаков, асфальтовых растворов и бетонов. Битумы и дегти применяют также для изготовления рулонных кровельных и гидроизоляционных материалов. </w:t>
      </w:r>
    </w:p>
    <w:p w:rsidR="0016690C" w:rsidRPr="00C71C61" w:rsidRDefault="009B702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Битумы</w:t>
      </w:r>
      <w:r w:rsidRPr="00C71C61">
        <w:rPr>
          <w:bCs/>
          <w:sz w:val="28"/>
          <w:szCs w:val="16"/>
        </w:rPr>
        <w:t xml:space="preserve"> -</w:t>
      </w:r>
      <w:r w:rsidR="0016690C" w:rsidRPr="00C71C61">
        <w:rPr>
          <w:bCs/>
          <w:sz w:val="28"/>
          <w:szCs w:val="16"/>
        </w:rPr>
        <w:t xml:space="preserve"> органические вяжущие вещества черного цвета, состоящие из высокомолекулярных углеводородов, главным образом метанового (CnH</w:t>
      </w:r>
      <w:r w:rsidR="0016690C" w:rsidRPr="00C71C61">
        <w:rPr>
          <w:bCs/>
          <w:sz w:val="28"/>
          <w:szCs w:val="16"/>
          <w:vertAlign w:val="subscript"/>
        </w:rPr>
        <w:t>2</w:t>
      </w:r>
      <w:r w:rsidR="0016690C" w:rsidRPr="00C71C61">
        <w:rPr>
          <w:bCs/>
          <w:sz w:val="28"/>
          <w:szCs w:val="16"/>
        </w:rPr>
        <w:t>n+</w:t>
      </w:r>
      <w:r w:rsidR="0016690C" w:rsidRPr="00C71C61">
        <w:rPr>
          <w:bCs/>
          <w:sz w:val="28"/>
          <w:szCs w:val="16"/>
          <w:vertAlign w:val="subscript"/>
        </w:rPr>
        <w:t>2</w:t>
      </w:r>
      <w:r w:rsidRPr="00C71C61">
        <w:rPr>
          <w:bCs/>
          <w:sz w:val="28"/>
          <w:szCs w:val="16"/>
        </w:rPr>
        <w:t>) и нафтенового (С</w:t>
      </w:r>
      <w:r w:rsidRPr="00C71C61">
        <w:rPr>
          <w:bCs/>
          <w:sz w:val="28"/>
          <w:szCs w:val="16"/>
          <w:lang w:val="en-US"/>
        </w:rPr>
        <w:t>n</w:t>
      </w:r>
      <w:r w:rsidRPr="00C71C61">
        <w:rPr>
          <w:bCs/>
          <w:sz w:val="28"/>
          <w:szCs w:val="16"/>
        </w:rPr>
        <w:t>Н</w:t>
      </w:r>
      <w:r w:rsidRPr="00C71C61">
        <w:rPr>
          <w:bCs/>
          <w:sz w:val="28"/>
          <w:szCs w:val="16"/>
          <w:vertAlign w:val="subscript"/>
        </w:rPr>
        <w:t>2</w:t>
      </w:r>
      <w:r w:rsidRPr="00C71C61">
        <w:rPr>
          <w:bCs/>
          <w:sz w:val="28"/>
          <w:szCs w:val="16"/>
          <w:lang w:val="en-US"/>
        </w:rPr>
        <w:t>n</w:t>
      </w:r>
      <w:r w:rsidR="0016690C" w:rsidRPr="00C71C61">
        <w:rPr>
          <w:bCs/>
          <w:sz w:val="28"/>
          <w:szCs w:val="16"/>
        </w:rPr>
        <w:t>) рядов и их кислородных и сернистых производных, полностью растворимых в сероуглероде.</w:t>
      </w:r>
    </w:p>
    <w:p w:rsidR="0016690C" w:rsidRPr="00C71C61" w:rsidRDefault="0016690C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В зависимости от консистенции (при температуре 18° С) битумы делят на твердые, обладающие упругими, а иногда хрупкими свойствами;</w:t>
      </w:r>
      <w:r w:rsidR="009B7025" w:rsidRPr="00C71C61">
        <w:rPr>
          <w:bCs/>
          <w:sz w:val="28"/>
          <w:szCs w:val="16"/>
        </w:rPr>
        <w:t xml:space="preserve"> полутвердые (вязкопластичные) -</w:t>
      </w:r>
      <w:r w:rsidRPr="00C71C61">
        <w:rPr>
          <w:bCs/>
          <w:sz w:val="28"/>
          <w:szCs w:val="16"/>
        </w:rPr>
        <w:t xml:space="preserve"> с высокой степенью пластичности, и ж</w:t>
      </w:r>
      <w:r w:rsidR="009B7025" w:rsidRPr="00C71C61">
        <w:rPr>
          <w:bCs/>
          <w:sz w:val="28"/>
          <w:szCs w:val="16"/>
        </w:rPr>
        <w:t>идкие -</w:t>
      </w:r>
      <w:r w:rsidRPr="00C71C61">
        <w:rPr>
          <w:bCs/>
          <w:sz w:val="28"/>
          <w:szCs w:val="16"/>
        </w:rPr>
        <w:t xml:space="preserve"> легкотекучие, содержащие в своем составе летучие углеводороды. Битумы бывают природные, встречающиеся в природе почти в чистом виде или получаемые путем извлече</w:t>
      </w:r>
      <w:r w:rsidR="009B7025" w:rsidRPr="00C71C61">
        <w:rPr>
          <w:bCs/>
          <w:sz w:val="28"/>
          <w:szCs w:val="16"/>
        </w:rPr>
        <w:t xml:space="preserve">ния из асфальтовых горных пород- </w:t>
      </w:r>
      <w:r w:rsidRPr="00C71C61">
        <w:rPr>
          <w:bCs/>
          <w:sz w:val="28"/>
          <w:szCs w:val="16"/>
        </w:rPr>
        <w:t xml:space="preserve">асфальтовых известняков, песчаников и т. п.; нефтяные, получающиеся в результате переработки нефти и нефтепродуктов; сланцевые, образующиеся при переработке продуктов перегонки некоторых горючих сланцев. </w:t>
      </w:r>
    </w:p>
    <w:p w:rsidR="009B7025" w:rsidRPr="00C71C61" w:rsidRDefault="009B702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Дёгти</w:t>
      </w:r>
      <w:r w:rsidRPr="00C71C61">
        <w:rPr>
          <w:bCs/>
          <w:sz w:val="28"/>
          <w:szCs w:val="16"/>
        </w:rPr>
        <w:t xml:space="preserve"> -</w:t>
      </w:r>
      <w:r w:rsidR="0016690C" w:rsidRPr="00C71C61">
        <w:rPr>
          <w:bCs/>
          <w:sz w:val="28"/>
          <w:szCs w:val="16"/>
        </w:rPr>
        <w:t xml:space="preserve"> органические вяжущие вещества черного и темно-бурого цвета полутвердой и жидкой консистенции; в их состав входят в основном смеси углеводородов ароматического ряда и их неметаллических производны</w:t>
      </w:r>
      <w:r w:rsidRPr="00C71C61">
        <w:rPr>
          <w:bCs/>
          <w:sz w:val="28"/>
          <w:szCs w:val="16"/>
        </w:rPr>
        <w:t>х -</w:t>
      </w:r>
      <w:r w:rsidR="0016690C" w:rsidRPr="00C71C61">
        <w:rPr>
          <w:bCs/>
          <w:sz w:val="28"/>
          <w:szCs w:val="16"/>
        </w:rPr>
        <w:t xml:space="preserve"> кислорода, азота и серы. Дегти бывают каменноугольные, торфяные и древесные; их получают путем деструктивной перегонки (без доступа воздуха) каменного угля, торфа и древесины. </w:t>
      </w:r>
    </w:p>
    <w:p w:rsidR="0016690C" w:rsidRPr="00C71C61" w:rsidRDefault="0016690C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AC6578" w:rsidRPr="00C71C61" w:rsidRDefault="00C71C6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>
        <w:rPr>
          <w:b/>
          <w:bCs/>
          <w:sz w:val="28"/>
          <w:szCs w:val="16"/>
        </w:rPr>
        <w:t>Деготь и его свойства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bCs/>
          <w:i/>
          <w:sz w:val="28"/>
          <w:szCs w:val="16"/>
        </w:rPr>
      </w:pPr>
    </w:p>
    <w:p w:rsidR="00AC6578" w:rsidRPr="00C71C61" w:rsidRDefault="00AC6578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Дегтями называют продукт сухой (без доступа воздуха) перегонки</w:t>
      </w:r>
      <w:r w:rsidR="009B7025" w:rsidRPr="00C71C61">
        <w:rPr>
          <w:bCs/>
          <w:i/>
          <w:sz w:val="28"/>
          <w:szCs w:val="16"/>
        </w:rPr>
        <w:t xml:space="preserve"> твердых топлив -</w:t>
      </w:r>
      <w:r w:rsidRPr="00C71C61">
        <w:rPr>
          <w:bCs/>
          <w:i/>
          <w:sz w:val="28"/>
          <w:szCs w:val="16"/>
        </w:rPr>
        <w:t xml:space="preserve"> каменного угля, древесины, торфа, горючих сланцев и других органических веществ</w:t>
      </w:r>
      <w:r w:rsidRPr="00C71C61">
        <w:rPr>
          <w:bCs/>
          <w:sz w:val="28"/>
          <w:szCs w:val="16"/>
        </w:rPr>
        <w:t xml:space="preserve">. В зависимости от исходного сырья может быть получен каменноугольный, древесный, торфяной или сланцевый деготь. Для строительных целей наибольшее применение получили каменноугольные дегти. </w:t>
      </w:r>
    </w:p>
    <w:p w:rsidR="00AC6578" w:rsidRPr="00C71C61" w:rsidRDefault="00AC6578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Сырой каменноугольный деготь, получаемый в процессе коксования и газификации угля, представляет собой вязкую жидкость черного цвета с характерным запахом фенола, крезола и нафталина. </w:t>
      </w:r>
    </w:p>
    <w:p w:rsidR="00AC6578" w:rsidRPr="00C71C61" w:rsidRDefault="00AC6578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Для строительных целей и в промышленности строительных материалов применяются дегти </w:t>
      </w:r>
      <w:r w:rsidRPr="00C71C61">
        <w:rPr>
          <w:bCs/>
          <w:i/>
          <w:sz w:val="28"/>
          <w:szCs w:val="16"/>
        </w:rPr>
        <w:t>отогнанные</w:t>
      </w:r>
      <w:r w:rsidRPr="00C71C61">
        <w:rPr>
          <w:bCs/>
          <w:sz w:val="28"/>
          <w:szCs w:val="16"/>
        </w:rPr>
        <w:t xml:space="preserve">, получающиеся после отбора из сырых дегтей летучих веществ, или </w:t>
      </w:r>
      <w:r w:rsidRPr="00C71C61">
        <w:rPr>
          <w:bCs/>
          <w:i/>
          <w:sz w:val="28"/>
          <w:szCs w:val="16"/>
        </w:rPr>
        <w:t>составленные,</w:t>
      </w:r>
      <w:r w:rsidRPr="00C71C61">
        <w:rPr>
          <w:bCs/>
          <w:sz w:val="28"/>
          <w:szCs w:val="16"/>
        </w:rPr>
        <w:t xml:space="preserve"> изготовляемые смешением горячего пека с антраценовым маслом или другими жидкими дегтевыми материалами. </w:t>
      </w:r>
    </w:p>
    <w:p w:rsidR="00AC6578" w:rsidRPr="00C71C61" w:rsidRDefault="00AC6578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Составленные и отогнанные дегти характеризуются вязкостью (по стандартному вискозиметру) и фракционным составом. По сравнению с битумами дегти отличаются меньшей теплостойкостью и худшей погодоустойчивостью. Однако адгезия (прилипание) дегтей выше, чем у битумов, вследствие большего содержания полярных групп в молекулах масел дегтя. </w:t>
      </w:r>
    </w:p>
    <w:p w:rsidR="00AC6578" w:rsidRPr="00C71C61" w:rsidRDefault="00AC6578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Дорожные каменноугольные дегти и другие дегтевые материалы (пек, антраценовое масло) применяются для изготовления дегтебетонов, а также для производства дегтевых кровельных и гидроизоляционных материалов. </w:t>
      </w:r>
    </w:p>
    <w:p w:rsidR="00AC6578" w:rsidRPr="00C71C61" w:rsidRDefault="00AC6578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Сланцевые дегти получают при нагревании горючих сланцев без доступа воздуха. В настоящее время эти дегти в виде вязких и жидких. По химическому составу и свойствам сланцевые дегти приближаются к битумным материалам и поэтому им присвоен не совсем точный термин «сланцевые битумы». Сланцевые битумы в большей степени по сравнению с нефтяными изменяют свои свойства при нагревании. Погодоустойчнвость таких битумов также меньше, чем у нефтяных. Сланцевые битумы используются обычно при тех же видах работ, как и нефтяные битумы.</w:t>
      </w:r>
    </w:p>
    <w:p w:rsidR="00AC6578" w:rsidRPr="00C71C61" w:rsidRDefault="00C71C61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>
        <w:rPr>
          <w:b/>
          <w:sz w:val="28"/>
          <w:szCs w:val="16"/>
        </w:rPr>
        <w:br w:type="page"/>
      </w:r>
      <w:r>
        <w:rPr>
          <w:b/>
          <w:bCs/>
          <w:sz w:val="28"/>
          <w:szCs w:val="16"/>
        </w:rPr>
        <w:t>Виды битумов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</w:p>
    <w:p w:rsidR="00AC6578" w:rsidRPr="00C71C61" w:rsidRDefault="00AC6578" w:rsidP="00C71C61">
      <w:pPr>
        <w:widowControl w:val="0"/>
        <w:spacing w:line="360" w:lineRule="auto"/>
        <w:ind w:firstLine="720"/>
        <w:jc w:val="both"/>
        <w:rPr>
          <w:bCs/>
          <w:i/>
          <w:sz w:val="28"/>
          <w:szCs w:val="16"/>
        </w:rPr>
      </w:pPr>
      <w:r w:rsidRPr="00C71C61">
        <w:rPr>
          <w:bCs/>
          <w:sz w:val="28"/>
          <w:szCs w:val="16"/>
        </w:rPr>
        <w:t>Нефтяные битумы представляют собой твердые, вязкопластичные или жидкие продукты переработки нефти. По хи</w:t>
      </w:r>
      <w:r w:rsidR="00086A53" w:rsidRPr="00C71C61">
        <w:rPr>
          <w:bCs/>
          <w:sz w:val="28"/>
          <w:szCs w:val="16"/>
        </w:rPr>
        <w:t>мическому составу битумы -</w:t>
      </w:r>
      <w:r w:rsidRPr="00C71C61">
        <w:rPr>
          <w:bCs/>
          <w:sz w:val="28"/>
          <w:szCs w:val="16"/>
        </w:rPr>
        <w:t xml:space="preserve"> сложные смеси высокомолекулярных углеводородов и их неметаллических производных азота, кислорода и серы, полностью растворимые в сероуглероде. Для исследования битумов их разделяют на основные группы углеводородов (близкие по сво</w:t>
      </w:r>
      <w:r w:rsidR="00086A53" w:rsidRPr="00C71C61">
        <w:rPr>
          <w:bCs/>
          <w:sz w:val="28"/>
          <w:szCs w:val="16"/>
        </w:rPr>
        <w:t>йствам) -</w:t>
      </w:r>
      <w:r w:rsidRPr="00C71C61">
        <w:rPr>
          <w:bCs/>
          <w:sz w:val="28"/>
          <w:szCs w:val="16"/>
        </w:rPr>
        <w:t xml:space="preserve"> </w:t>
      </w:r>
      <w:r w:rsidRPr="00C71C61">
        <w:rPr>
          <w:bCs/>
          <w:i/>
          <w:sz w:val="28"/>
          <w:szCs w:val="16"/>
        </w:rPr>
        <w:t xml:space="preserve">масла, смолы, асфальтены, асфальтогеновые кислоты и их ангидриды. </w:t>
      </w:r>
    </w:p>
    <w:p w:rsidR="00AC6578" w:rsidRPr="00C71C61" w:rsidRDefault="00086A53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Масла -</w:t>
      </w:r>
      <w:r w:rsidR="00AC6578" w:rsidRPr="00C71C61">
        <w:rPr>
          <w:bCs/>
          <w:sz w:val="28"/>
          <w:szCs w:val="16"/>
        </w:rPr>
        <w:t xml:space="preserve"> смесь циклических углеводородов (в основном нафтенового ряда) светло-желтой окраски с плотностью менее 1 и молекулярной массой 300...500; повышенное содержание масел в битумах придает им подвижность, текучесть. Количество масел в битумах колеблется в пределах 45...60%.</w:t>
      </w:r>
    </w:p>
    <w:p w:rsidR="00AC6578" w:rsidRPr="00C71C61" w:rsidRDefault="00086A53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 xml:space="preserve">Смолы </w:t>
      </w:r>
      <w:r w:rsidRPr="00C71C61">
        <w:rPr>
          <w:bCs/>
          <w:sz w:val="28"/>
          <w:szCs w:val="16"/>
        </w:rPr>
        <w:t>-</w:t>
      </w:r>
      <w:r w:rsidR="00AC6578" w:rsidRPr="00C71C61">
        <w:rPr>
          <w:bCs/>
          <w:sz w:val="28"/>
          <w:szCs w:val="16"/>
        </w:rPr>
        <w:t xml:space="preserve"> вязкопластичные вещества темно-коричневого цвета с плотностью около 1 и молекулярной массой до 1000. Смолы имеют более сложный состав углеводородов, нежели масла. Они состоят в основном из кислородных гетероциклических соединений нейтрального характера и придают битумам большую тягучесть и эластичность. Содержание смол 15.,30%.</w:t>
      </w:r>
    </w:p>
    <w:p w:rsidR="00AC6578" w:rsidRPr="00C71C61" w:rsidRDefault="00AC6578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Асфальтены</w:t>
      </w:r>
      <w:r w:rsidRPr="00C71C61">
        <w:rPr>
          <w:bCs/>
          <w:sz w:val="28"/>
          <w:szCs w:val="16"/>
        </w:rPr>
        <w:t xml:space="preserve"> и их модификации (карбены и карбоиды) - твердые, неплавкие вещества с плотностью несколько больше 1 и молекулярной массой 1000...5000 и более. Эта группа углеводородов является существенной составной частью битумов. Повышенное содержание асфальтенов в битуме определяет его высокие вязкость и температурную устойчивость. Общее содержание асфальтенов в различных битумах составляет 5...30% и более. </w:t>
      </w:r>
    </w:p>
    <w:p w:rsidR="00AC6578" w:rsidRPr="00C71C61" w:rsidRDefault="00AC6578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Карбены и карбоиды</w:t>
      </w:r>
      <w:r w:rsidRPr="00C71C61">
        <w:rPr>
          <w:bCs/>
          <w:sz w:val="28"/>
          <w:szCs w:val="16"/>
        </w:rPr>
        <w:t xml:space="preserve"> встречаются в битумах сравнительно редко в малом количестве (1...2%) и способствуют повышению хрупкости битума. </w:t>
      </w:r>
    </w:p>
    <w:p w:rsidR="00AC6578" w:rsidRPr="00C71C61" w:rsidRDefault="00AC6578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Асфальтовые кислоты и их ангидриды</w:t>
      </w:r>
      <w:r w:rsidR="00086A53" w:rsidRPr="00C71C61">
        <w:rPr>
          <w:bCs/>
          <w:sz w:val="28"/>
          <w:szCs w:val="16"/>
        </w:rPr>
        <w:t xml:space="preserve"> -</w:t>
      </w:r>
      <w:r w:rsidRPr="00C71C61">
        <w:rPr>
          <w:bCs/>
          <w:sz w:val="28"/>
          <w:szCs w:val="16"/>
        </w:rPr>
        <w:t xml:space="preserve"> вещества коричневатого цвета смолистой консистенции с плотностью более 1. Они относятся к группе полинафтеновых кислот и могут быть не только вязкими, но и твердыми. Асфальтогеновые кислоты являются поверхностно-активной частью битума и способствуют повышению сцепления его с поверхностью минеральных заполнителей. Содержание их в нефтяных битумах составляет около 1 %.</w:t>
      </w:r>
    </w:p>
    <w:p w:rsidR="00AD52DC" w:rsidRPr="00C71C61" w:rsidRDefault="00AC6578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Важнейшими свойствами битумов, характеризующими их качество, являются вязкость, пластичность, темпе</w:t>
      </w:r>
      <w:r w:rsidR="00AD52DC" w:rsidRPr="00C71C61">
        <w:rPr>
          <w:bCs/>
          <w:i/>
          <w:sz w:val="28"/>
          <w:szCs w:val="16"/>
        </w:rPr>
        <w:t>ратуры размягчения и хрупкости</w:t>
      </w:r>
      <w:r w:rsidR="00AD52DC" w:rsidRPr="00C71C61">
        <w:rPr>
          <w:bCs/>
          <w:sz w:val="28"/>
          <w:szCs w:val="16"/>
        </w:rPr>
        <w:t>.</w:t>
      </w:r>
    </w:p>
    <w:p w:rsidR="00AC6578" w:rsidRPr="00C71C61" w:rsidRDefault="00AC6578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Для дорожного строительства но ГОСТу предусмотрены пять марок от БНД (битум нефтяной дорожный)-200/300 до БНД-40/60, где цифры дроби указывают на допустимые для данной марки пределы изменения показателей пенетрации при 25°С, и четыре марки БН от 200/300 до БН-60/90.</w:t>
      </w:r>
    </w:p>
    <w:p w:rsidR="00AC6578" w:rsidRPr="00C71C61" w:rsidRDefault="00AC6578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Для строительных работ по ГОСТу предусмотрено три марки, обозначаемые «БН» — битум нефтяной: БН-50/50, БН-70/30 и БН-90/10, где цифры числителя дроби соответствуют показателю температуры размягчения по «К и Ш» (кольцо и шар), а знаменателя — указывают на средние значения пределов изменения пенетрации при 25°С.</w:t>
      </w:r>
    </w:p>
    <w:p w:rsidR="00AC6578" w:rsidRPr="00C71C61" w:rsidRDefault="00AC6578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Для кровельных работ по ГОСТу предусмотрены следующие марки: БНК (битум нефтяной кровельный)-45/180, БНК-90/40 и 90/30, а также БНК-45/190. В данном случае числитель дроби соответствует среднему значению показателей температуры размягчения по «К и Ш», а знаменатель — среднему значению показателей пенетрации на 25СС. </w:t>
      </w:r>
    </w:p>
    <w:p w:rsidR="00AC6578" w:rsidRPr="00C71C61" w:rsidRDefault="00AC6578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Кроме твердых и вязкопластичных битумов указанных марок существуют жидкие битумы. Жидкие битумы при комнатной температуре имеют незначительную вязкость, т. е. жидкую консистенцию, и применяются в строительстве в холодном или слегка подогретом (до 50.. .60°С) состоянии. </w:t>
      </w:r>
    </w:p>
    <w:p w:rsidR="00AC6578" w:rsidRPr="00C71C61" w:rsidRDefault="00AC6578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64512E" w:rsidRPr="00C71C61" w:rsidRDefault="003B42AD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 xml:space="preserve">Изделия </w:t>
      </w:r>
      <w:r w:rsidRPr="00C71C61">
        <w:rPr>
          <w:b/>
          <w:bCs/>
          <w:sz w:val="28"/>
          <w:szCs w:val="16"/>
        </w:rPr>
        <w:t>на осно</w:t>
      </w:r>
      <w:r w:rsidR="00C71C61">
        <w:rPr>
          <w:b/>
          <w:bCs/>
          <w:sz w:val="28"/>
          <w:szCs w:val="16"/>
        </w:rPr>
        <w:t>ве органических вяжущих веществ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</w:p>
    <w:p w:rsidR="00EA2E25" w:rsidRPr="00C71C61" w:rsidRDefault="00EA2E2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Органические вяжущие вещества представляют собой природные или искусственные твердые, вязкопластичные или жидкие (при комнатной температуре) продукты, способные изменять свои физико-механические свойства в зависимости от температуры. По химическому составу это либо сложные смеси высокомолекулярных углеводородов и их неметаллических производных серы, азота, кислорода (битумы и дегти), либо карбоцепные и гетероцепные соединения, состоящие в основном из атомов углерода в сочетании с атомами водорода, азота, серы, кислорода и кремния (полимеры). </w:t>
      </w:r>
    </w:p>
    <w:p w:rsidR="00EA2E25" w:rsidRPr="00C71C61" w:rsidRDefault="00EA2E2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Органические вяжущие вещества разделяют на три основные группы: битумы природные и нефтяные; дегти каменноугольные, сланцевые, торфяные и древесные; полимеры полимеризационные и поликонденсационные. </w:t>
      </w:r>
    </w:p>
    <w:p w:rsidR="00EA2E25" w:rsidRPr="00C71C61" w:rsidRDefault="00EA2E2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В единой классификации строительных конгломератов органические вяжущие вещества располагаются в группе безобжиговых материалов и характеризуются следующими общими признаками: </w:t>
      </w:r>
    </w:p>
    <w:p w:rsidR="00EA2E25" w:rsidRPr="00C71C61" w:rsidRDefault="00EA2E2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1. Химический состав их представлен органическими соединениями и все они относятся к продуктам химической переработки природного или синтетического сырья, в основном нефти, каменного угля, горючих сланцев, торфа, древесины, природных газов, нефтегаза, мономеров и т. п. </w:t>
      </w:r>
    </w:p>
    <w:p w:rsidR="00EA2E25" w:rsidRPr="00C71C61" w:rsidRDefault="00EA2E2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2. Для получения матрицы (в конгломерате) требуется, чтобы вяжущие вещества обладали заданной консистенцией, обеспечивающей образование тонкой пленки на поверхности заполнителя или наполнителя, что достигают разными способами — нагреванием, растворением, эмульгированием и т. п. </w:t>
      </w:r>
    </w:p>
    <w:p w:rsidR="00EA2E25" w:rsidRPr="00C71C61" w:rsidRDefault="00EA2E2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3. Они имеют хорошую адгезию к заполнителям (наполнителям) и обладают способностью сцеплять их в монолит, образуя макро- и микроконгломераты, относящиеся, как и вяжущие, к группе безобжиговых материалов. </w:t>
      </w:r>
    </w:p>
    <w:p w:rsidR="00EA2E25" w:rsidRPr="00C71C61" w:rsidRDefault="00EA2E2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4. В той или иной мере они являются гидрофобными и придают водоотталкивающие свойства материалам. </w:t>
      </w:r>
    </w:p>
    <w:p w:rsidR="00EA2E25" w:rsidRPr="00C71C61" w:rsidRDefault="00EA2E2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5. Хорошо растворяются в органических растворителях — бензоле, бензине, керосине, толуоле и других, за некоторым исключением, когда только набухают. </w:t>
      </w:r>
    </w:p>
    <w:p w:rsidR="00EA2E25" w:rsidRPr="00C71C61" w:rsidRDefault="00EA2E2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6. Многие органические вяжущие вещества имеют склонность к изменению своих первоначальных свойств под воздействием кислорода воздуха, ультрафиолетовых лучей, повышения температуры, солнечной радиации и некоторых других факторов. </w:t>
      </w:r>
    </w:p>
    <w:p w:rsidR="00EA2E25" w:rsidRPr="00C71C61" w:rsidRDefault="00EA2E2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Практически все они способны гореть, некоторые из них токсичны. </w:t>
      </w:r>
    </w:p>
    <w:p w:rsidR="0064512E" w:rsidRPr="00C71C61" w:rsidRDefault="00EA2E25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При отверждении в присутствии минеральных заполнителей (наполнителей) органические вяжущие вещества образуют асфальтовые или полимерные конгломераты и подобно другим имеют заполняющую часть, вяжущее вещество, контактную зону и поры. При этом вяжущая часть в них может рассматриваться как своеобразный микроконгломерат, активно участвующий в формировании макроструктуры. Строительные материалы и изделия с конгломератным типом структуры в виде асфальто- и дегтебетонов и растворов, пластических масс и других при оптимальной структуре подчиняются основным законам общей теории ИСК.</w:t>
      </w:r>
    </w:p>
    <w:p w:rsidR="0064512E" w:rsidRPr="00C71C61" w:rsidRDefault="0064512E" w:rsidP="00C71C61">
      <w:pPr>
        <w:widowControl w:val="0"/>
        <w:spacing w:line="360" w:lineRule="auto"/>
        <w:ind w:firstLine="720"/>
        <w:jc w:val="both"/>
        <w:rPr>
          <w:b/>
          <w:sz w:val="28"/>
          <w:szCs w:val="16"/>
        </w:rPr>
      </w:pPr>
    </w:p>
    <w:p w:rsidR="0064512E" w:rsidRPr="00C71C61" w:rsidRDefault="003B42AD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bCs/>
          <w:sz w:val="28"/>
          <w:szCs w:val="16"/>
        </w:rPr>
        <w:t>Ас</w:t>
      </w:r>
      <w:r w:rsidR="00C71C61">
        <w:rPr>
          <w:b/>
          <w:bCs/>
          <w:sz w:val="28"/>
          <w:szCs w:val="16"/>
        </w:rPr>
        <w:t>боцемент. Изделия на его основе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28704D" w:rsidRPr="00C71C61" w:rsidRDefault="0028704D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sz w:val="28"/>
          <w:szCs w:val="16"/>
        </w:rPr>
        <w:t>Асбестоцемент - цементный композиционный материал, упрочненный асбестовым волокном. Цементный камень хорошо сопротивляется сжимающим и плохо - растягивающим напряжениям. Введение 15% тонковолокнистого асбеста, обладающего высокой прочностью на растяжение, значительно повышает физико-механические свойства цементного камня. Асбестоцемент обладает высокой прочностью на растяжение, огнестойкостью, долговечностью, водонепроницаемостью, низкой теплопроводностью и электропроводностью.</w:t>
      </w:r>
    </w:p>
    <w:p w:rsidR="00893023" w:rsidRPr="00C71C61" w:rsidRDefault="00893023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Асбестоцементные изделия подразделяют на листы</w:t>
      </w:r>
      <w:r w:rsidRPr="00C71C61">
        <w:rPr>
          <w:i/>
          <w:sz w:val="28"/>
          <w:szCs w:val="16"/>
        </w:rPr>
        <w:t>, панели, плиты, трубы</w:t>
      </w:r>
      <w:r w:rsidRPr="00C71C61">
        <w:rPr>
          <w:sz w:val="28"/>
          <w:szCs w:val="16"/>
        </w:rPr>
        <w:t xml:space="preserve"> и фасонные детали к ним. </w:t>
      </w:r>
    </w:p>
    <w:p w:rsidR="00893023" w:rsidRPr="00C71C61" w:rsidRDefault="00893023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Асбестоцементные листы</w:t>
      </w:r>
      <w:r w:rsidRPr="00C71C61">
        <w:rPr>
          <w:sz w:val="28"/>
          <w:szCs w:val="16"/>
        </w:rPr>
        <w:t xml:space="preserve"> в зависимости от назначения выпускают: </w:t>
      </w:r>
      <w:r w:rsidRPr="00C71C61">
        <w:rPr>
          <w:i/>
          <w:sz w:val="28"/>
          <w:szCs w:val="16"/>
        </w:rPr>
        <w:t>кровельные, стеновые, облицовочные, для элементов строительных конструкций, электротехнические</w:t>
      </w:r>
      <w:r w:rsidRPr="00C71C61">
        <w:rPr>
          <w:sz w:val="28"/>
          <w:szCs w:val="16"/>
        </w:rPr>
        <w:t xml:space="preserve">. По форме различают листы: </w:t>
      </w:r>
      <w:r w:rsidRPr="00C71C61">
        <w:rPr>
          <w:i/>
          <w:sz w:val="28"/>
          <w:szCs w:val="16"/>
        </w:rPr>
        <w:t xml:space="preserve">плоские </w:t>
      </w:r>
      <w:r w:rsidRPr="00C71C61">
        <w:rPr>
          <w:sz w:val="28"/>
          <w:szCs w:val="16"/>
        </w:rPr>
        <w:t xml:space="preserve">(прессованные и непрессованные), </w:t>
      </w:r>
      <w:r w:rsidRPr="00C71C61">
        <w:rPr>
          <w:i/>
          <w:sz w:val="28"/>
          <w:szCs w:val="16"/>
        </w:rPr>
        <w:t>профилированные</w:t>
      </w:r>
      <w:r w:rsidRPr="00C71C61">
        <w:rPr>
          <w:sz w:val="28"/>
          <w:szCs w:val="16"/>
        </w:rPr>
        <w:t xml:space="preserve"> (волнистые, двоякой кривизны и фигурные).</w:t>
      </w:r>
    </w:p>
    <w:p w:rsidR="00893023" w:rsidRPr="00C71C61" w:rsidRDefault="00893023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Волнистые листы в зависимости от высоты волны могут быть низкого профиля - при высоте волны до </w:t>
      </w:r>
      <w:smartTag w:uri="urn:schemas-microsoft-com:office:smarttags" w:element="metricconverter">
        <w:smartTagPr>
          <w:attr w:name="ProductID" w:val="30 мм"/>
        </w:smartTagPr>
        <w:r w:rsidRPr="00C71C61">
          <w:rPr>
            <w:sz w:val="28"/>
            <w:szCs w:val="16"/>
          </w:rPr>
          <w:t>30 мм</w:t>
        </w:r>
      </w:smartTag>
      <w:r w:rsidRPr="00C71C61">
        <w:rPr>
          <w:sz w:val="28"/>
          <w:szCs w:val="16"/>
        </w:rPr>
        <w:t>; среднего профиля - при высоте волны 31-</w:t>
      </w:r>
      <w:smartTag w:uri="urn:schemas-microsoft-com:office:smarttags" w:element="metricconverter">
        <w:smartTagPr>
          <w:attr w:name="ProductID" w:val="42 мм"/>
        </w:smartTagPr>
        <w:r w:rsidRPr="00C71C61">
          <w:rPr>
            <w:sz w:val="28"/>
            <w:szCs w:val="16"/>
          </w:rPr>
          <w:t>42 мм</w:t>
        </w:r>
      </w:smartTag>
      <w:r w:rsidRPr="00C71C61">
        <w:rPr>
          <w:sz w:val="28"/>
          <w:szCs w:val="16"/>
        </w:rPr>
        <w:t xml:space="preserve">; высокого профиля - от </w:t>
      </w:r>
      <w:smartTag w:uri="urn:schemas-microsoft-com:office:smarttags" w:element="metricconverter">
        <w:smartTagPr>
          <w:attr w:name="ProductID" w:val="43 мм"/>
        </w:smartTagPr>
        <w:r w:rsidRPr="00C71C61">
          <w:rPr>
            <w:sz w:val="28"/>
            <w:szCs w:val="16"/>
          </w:rPr>
          <w:t>43 мм</w:t>
        </w:r>
      </w:smartTag>
      <w:r w:rsidRPr="00C71C61">
        <w:rPr>
          <w:sz w:val="28"/>
          <w:szCs w:val="16"/>
        </w:rPr>
        <w:t xml:space="preserve"> и более. </w:t>
      </w:r>
    </w:p>
    <w:p w:rsidR="00893023" w:rsidRPr="00C71C61" w:rsidRDefault="00893023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Листы изготовляют естественного серого цвета и окрашенные или офактуренные, мелкоразмерные (длиной до </w:t>
      </w:r>
      <w:smartTag w:uri="urn:schemas-microsoft-com:office:smarttags" w:element="metricconverter">
        <w:smartTagPr>
          <w:attr w:name="ProductID" w:val="2000 мм"/>
        </w:smartTagPr>
        <w:r w:rsidRPr="00C71C61">
          <w:rPr>
            <w:sz w:val="28"/>
            <w:szCs w:val="16"/>
          </w:rPr>
          <w:t>2000 мм</w:t>
        </w:r>
      </w:smartTag>
      <w:r w:rsidRPr="00C71C61">
        <w:rPr>
          <w:sz w:val="28"/>
          <w:szCs w:val="16"/>
        </w:rPr>
        <w:t xml:space="preserve">) и крупноразмерные (длиной </w:t>
      </w:r>
      <w:smartTag w:uri="urn:schemas-microsoft-com:office:smarttags" w:element="metricconverter">
        <w:smartTagPr>
          <w:attr w:name="ProductID" w:val="2000 мм"/>
        </w:smartTagPr>
        <w:r w:rsidRPr="00C71C61">
          <w:rPr>
            <w:sz w:val="28"/>
            <w:szCs w:val="16"/>
          </w:rPr>
          <w:t>2000 мм</w:t>
        </w:r>
      </w:smartTag>
      <w:r w:rsidRPr="00C71C61">
        <w:rPr>
          <w:sz w:val="28"/>
          <w:szCs w:val="16"/>
        </w:rPr>
        <w:t xml:space="preserve"> и более). Волнистые листы унифицированного профиля УВ имеют шестиволновый профиль. Ширина листа </w:t>
      </w:r>
      <w:smartTag w:uri="urn:schemas-microsoft-com:office:smarttags" w:element="metricconverter">
        <w:smartTagPr>
          <w:attr w:name="ProductID" w:val="1125 мм"/>
        </w:smartTagPr>
        <w:r w:rsidRPr="00C71C61">
          <w:rPr>
            <w:sz w:val="28"/>
            <w:szCs w:val="16"/>
          </w:rPr>
          <w:t>1125 мм</w:t>
        </w:r>
      </w:smartTag>
      <w:r w:rsidRPr="00C71C61">
        <w:rPr>
          <w:sz w:val="28"/>
          <w:szCs w:val="16"/>
        </w:rPr>
        <w:t xml:space="preserve">, длина 1750, 2000 или </w:t>
      </w:r>
      <w:smartTag w:uri="urn:schemas-microsoft-com:office:smarttags" w:element="metricconverter">
        <w:smartTagPr>
          <w:attr w:name="ProductID" w:val="2500 мм"/>
        </w:smartTagPr>
        <w:r w:rsidRPr="00C71C61">
          <w:rPr>
            <w:sz w:val="28"/>
            <w:szCs w:val="16"/>
          </w:rPr>
          <w:t>2500 мм</w:t>
        </w:r>
      </w:smartTag>
      <w:r w:rsidRPr="00C71C61">
        <w:rPr>
          <w:sz w:val="28"/>
          <w:szCs w:val="16"/>
        </w:rPr>
        <w:t xml:space="preserve">, толщина 6 и </w:t>
      </w:r>
      <w:smartTag w:uri="urn:schemas-microsoft-com:office:smarttags" w:element="metricconverter">
        <w:smartTagPr>
          <w:attr w:name="ProductID" w:val="7,5 мм"/>
        </w:smartTagPr>
        <w:r w:rsidRPr="00C71C61">
          <w:rPr>
            <w:sz w:val="28"/>
            <w:szCs w:val="16"/>
          </w:rPr>
          <w:t>7,5 мм</w:t>
        </w:r>
      </w:smartTag>
      <w:r w:rsidRPr="00C71C61">
        <w:rPr>
          <w:sz w:val="28"/>
          <w:szCs w:val="16"/>
        </w:rPr>
        <w:t xml:space="preserve">. Обозначение УВ-7,5-1750 указывает на толщину и длину листа в мм. Высота волны: перекрываемой </w:t>
      </w:r>
      <w:smartTag w:uri="urn:schemas-microsoft-com:office:smarttags" w:element="metricconverter">
        <w:smartTagPr>
          <w:attr w:name="ProductID" w:val="45 мм"/>
        </w:smartTagPr>
        <w:r w:rsidRPr="00C71C61">
          <w:rPr>
            <w:sz w:val="28"/>
            <w:szCs w:val="16"/>
          </w:rPr>
          <w:t>45 мм</w:t>
        </w:r>
      </w:smartTag>
      <w:r w:rsidRPr="00C71C61">
        <w:rPr>
          <w:sz w:val="28"/>
          <w:szCs w:val="16"/>
        </w:rPr>
        <w:t xml:space="preserve">, перекрывающей </w:t>
      </w:r>
      <w:smartTag w:uri="urn:schemas-microsoft-com:office:smarttags" w:element="metricconverter">
        <w:smartTagPr>
          <w:attr w:name="ProductID" w:val="54 мм"/>
        </w:smartTagPr>
        <w:r w:rsidRPr="00C71C61">
          <w:rPr>
            <w:sz w:val="28"/>
            <w:szCs w:val="16"/>
          </w:rPr>
          <w:t>54 мм</w:t>
        </w:r>
      </w:smartTag>
      <w:r w:rsidRPr="00C71C61">
        <w:rPr>
          <w:sz w:val="28"/>
          <w:szCs w:val="16"/>
        </w:rPr>
        <w:t>.</w:t>
      </w:r>
    </w:p>
    <w:p w:rsidR="00893023" w:rsidRPr="00C71C61" w:rsidRDefault="00893023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Листы и детали кровли</w:t>
      </w:r>
      <w:r w:rsidRPr="00C71C61">
        <w:rPr>
          <w:sz w:val="28"/>
          <w:szCs w:val="16"/>
        </w:rPr>
        <w:t xml:space="preserve"> (коньковые, переходные, уголковые и др.) должны выдерживать следующее число циклов попеременного замораживания и оттаивания: </w:t>
      </w:r>
    </w:p>
    <w:p w:rsidR="00893023" w:rsidRPr="00C71C61" w:rsidRDefault="00893023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- листы УВ-6 и детали - 25 циклов, </w:t>
      </w:r>
    </w:p>
    <w:p w:rsidR="00893023" w:rsidRPr="00C71C61" w:rsidRDefault="00893023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- листы УВ-7,5 - 50 циклов.</w:t>
      </w:r>
    </w:p>
    <w:p w:rsidR="00893023" w:rsidRPr="00C71C61" w:rsidRDefault="00893023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 xml:space="preserve"> Листы УВ</w:t>
      </w:r>
      <w:r w:rsidRPr="00C71C61">
        <w:rPr>
          <w:sz w:val="28"/>
          <w:szCs w:val="16"/>
        </w:rPr>
        <w:t xml:space="preserve"> выпускают с государственным Знаком качества, высшего и первого сортов.</w:t>
      </w:r>
    </w:p>
    <w:p w:rsidR="00893023" w:rsidRPr="00C71C61" w:rsidRDefault="00893023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Листы среднего</w:t>
      </w:r>
      <w:r w:rsidRPr="00C71C61">
        <w:rPr>
          <w:sz w:val="28"/>
          <w:szCs w:val="16"/>
        </w:rPr>
        <w:t xml:space="preserve"> профиля имеют восьмиволновый и семиволновый профиль; высота волны 32-</w:t>
      </w:r>
      <w:smartTag w:uri="urn:schemas-microsoft-com:office:smarttags" w:element="metricconverter">
        <w:smartTagPr>
          <w:attr w:name="ProductID" w:val="40 мм"/>
        </w:smartTagPr>
        <w:r w:rsidRPr="00C71C61">
          <w:rPr>
            <w:sz w:val="28"/>
            <w:szCs w:val="16"/>
          </w:rPr>
          <w:t>40 мм</w:t>
        </w:r>
      </w:smartTag>
      <w:r w:rsidRPr="00C71C61">
        <w:rPr>
          <w:sz w:val="28"/>
          <w:szCs w:val="16"/>
        </w:rPr>
        <w:t xml:space="preserve">, ширина листов 980 или </w:t>
      </w:r>
      <w:smartTag w:uri="urn:schemas-microsoft-com:office:smarttags" w:element="metricconverter">
        <w:smartTagPr>
          <w:attr w:name="ProductID" w:val="1300 мм"/>
        </w:smartTagPr>
        <w:r w:rsidRPr="00C71C61">
          <w:rPr>
            <w:sz w:val="28"/>
            <w:szCs w:val="16"/>
          </w:rPr>
          <w:t>1300 мм</w:t>
        </w:r>
      </w:smartTag>
      <w:r w:rsidRPr="00C71C61">
        <w:rPr>
          <w:sz w:val="28"/>
          <w:szCs w:val="16"/>
        </w:rPr>
        <w:t xml:space="preserve">, длина 1750, 2000 и </w:t>
      </w:r>
      <w:smartTag w:uri="urn:schemas-microsoft-com:office:smarttags" w:element="metricconverter">
        <w:smartTagPr>
          <w:attr w:name="ProductID" w:val="2500 мм"/>
        </w:smartTagPr>
        <w:r w:rsidRPr="00C71C61">
          <w:rPr>
            <w:sz w:val="28"/>
            <w:szCs w:val="16"/>
          </w:rPr>
          <w:t>2500 мм</w:t>
        </w:r>
      </w:smartTag>
      <w:r w:rsidRPr="00C71C61">
        <w:rPr>
          <w:sz w:val="28"/>
          <w:szCs w:val="16"/>
        </w:rPr>
        <w:t xml:space="preserve">, толщина 5,8 и </w:t>
      </w:r>
      <w:smartTag w:uri="urn:schemas-microsoft-com:office:smarttags" w:element="metricconverter">
        <w:smartTagPr>
          <w:attr w:name="ProductID" w:val="6 мм"/>
        </w:smartTagPr>
        <w:r w:rsidRPr="00C71C61">
          <w:rPr>
            <w:sz w:val="28"/>
            <w:szCs w:val="16"/>
          </w:rPr>
          <w:t>6 мм</w:t>
        </w:r>
      </w:smartTag>
      <w:r w:rsidRPr="00C71C61">
        <w:rPr>
          <w:sz w:val="28"/>
          <w:szCs w:val="16"/>
        </w:rPr>
        <w:t xml:space="preserve">. Применяются для устройства кровель жилых, общественных и сельскохозяйственных зданий и стеновых ограждений производственных зданий. </w:t>
      </w:r>
    </w:p>
    <w:p w:rsidR="0028704D" w:rsidRPr="00C71C61" w:rsidRDefault="00893023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Листы обыкновенного</w:t>
      </w:r>
      <w:r w:rsidRPr="00C71C61">
        <w:rPr>
          <w:sz w:val="28"/>
          <w:szCs w:val="16"/>
        </w:rPr>
        <w:t xml:space="preserve"> профиля ВО имеют шестиволновый профиль; высота волны </w:t>
      </w:r>
      <w:smartTag w:uri="urn:schemas-microsoft-com:office:smarttags" w:element="metricconverter">
        <w:smartTagPr>
          <w:attr w:name="ProductID" w:val="28 мм"/>
        </w:smartTagPr>
        <w:r w:rsidRPr="00C71C61">
          <w:rPr>
            <w:sz w:val="28"/>
            <w:szCs w:val="16"/>
          </w:rPr>
          <w:t>28 мм</w:t>
        </w:r>
      </w:smartTag>
      <w:r w:rsidRPr="00C71C61">
        <w:rPr>
          <w:sz w:val="28"/>
          <w:szCs w:val="16"/>
        </w:rPr>
        <w:t xml:space="preserve">, ширина листов </w:t>
      </w:r>
      <w:smartTag w:uri="urn:schemas-microsoft-com:office:smarttags" w:element="metricconverter">
        <w:smartTagPr>
          <w:attr w:name="ProductID" w:val="686 мм"/>
        </w:smartTagPr>
        <w:r w:rsidRPr="00C71C61">
          <w:rPr>
            <w:sz w:val="28"/>
            <w:szCs w:val="16"/>
          </w:rPr>
          <w:t>686 мм</w:t>
        </w:r>
      </w:smartTag>
      <w:r w:rsidRPr="00C71C61">
        <w:rPr>
          <w:sz w:val="28"/>
          <w:szCs w:val="16"/>
        </w:rPr>
        <w:t xml:space="preserve">, длина </w:t>
      </w:r>
      <w:smartTag w:uri="urn:schemas-microsoft-com:office:smarttags" w:element="metricconverter">
        <w:smartTagPr>
          <w:attr w:name="ProductID" w:val="1200 мм"/>
        </w:smartTagPr>
        <w:r w:rsidRPr="00C71C61">
          <w:rPr>
            <w:sz w:val="28"/>
            <w:szCs w:val="16"/>
          </w:rPr>
          <w:t>1200 мм</w:t>
        </w:r>
      </w:smartTag>
      <w:r w:rsidRPr="00C71C61">
        <w:rPr>
          <w:sz w:val="28"/>
          <w:szCs w:val="16"/>
        </w:rPr>
        <w:t xml:space="preserve">, толщина </w:t>
      </w:r>
      <w:smartTag w:uri="urn:schemas-microsoft-com:office:smarttags" w:element="metricconverter">
        <w:smartTagPr>
          <w:attr w:name="ProductID" w:val="5,5 мм"/>
        </w:smartTagPr>
        <w:r w:rsidRPr="00C71C61">
          <w:rPr>
            <w:sz w:val="28"/>
            <w:szCs w:val="16"/>
          </w:rPr>
          <w:t>5,5 мм</w:t>
        </w:r>
      </w:smartTag>
      <w:r w:rsidRPr="00C71C61">
        <w:rPr>
          <w:sz w:val="28"/>
          <w:szCs w:val="16"/>
        </w:rPr>
        <w:t xml:space="preserve">. Предназначены для устройства кровель жилых и общественных зданий. </w:t>
      </w:r>
    </w:p>
    <w:p w:rsidR="00893023" w:rsidRPr="00C71C61" w:rsidRDefault="00893023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Листы волнистые усиленного профиля</w:t>
      </w:r>
      <w:r w:rsidRPr="00C71C61">
        <w:rPr>
          <w:sz w:val="28"/>
          <w:szCs w:val="16"/>
        </w:rPr>
        <w:t xml:space="preserve">; кровельные ВУ-К и стеновые ВУ-С имеют шестиволновый профиль; высота волны </w:t>
      </w:r>
      <w:smartTag w:uri="urn:schemas-microsoft-com:office:smarttags" w:element="metricconverter">
        <w:smartTagPr>
          <w:attr w:name="ProductID" w:val="50 мм"/>
        </w:smartTagPr>
        <w:r w:rsidRPr="00C71C61">
          <w:rPr>
            <w:sz w:val="28"/>
            <w:szCs w:val="16"/>
          </w:rPr>
          <w:t>50 мм</w:t>
        </w:r>
      </w:smartTag>
      <w:r w:rsidRPr="00C71C61">
        <w:rPr>
          <w:sz w:val="28"/>
          <w:szCs w:val="16"/>
        </w:rPr>
        <w:t xml:space="preserve">, ширина листов </w:t>
      </w:r>
      <w:smartTag w:uri="urn:schemas-microsoft-com:office:smarttags" w:element="metricconverter">
        <w:smartTagPr>
          <w:attr w:name="ProductID" w:val="1000 мм"/>
        </w:smartTagPr>
        <w:r w:rsidRPr="00C71C61">
          <w:rPr>
            <w:sz w:val="28"/>
            <w:szCs w:val="16"/>
          </w:rPr>
          <w:t>1000 мм</w:t>
        </w:r>
      </w:smartTag>
      <w:r w:rsidRPr="00C71C61">
        <w:rPr>
          <w:sz w:val="28"/>
          <w:szCs w:val="16"/>
        </w:rPr>
        <w:t xml:space="preserve">, длина </w:t>
      </w:r>
      <w:smartTag w:uri="urn:schemas-microsoft-com:office:smarttags" w:element="metricconverter">
        <w:smartTagPr>
          <w:attr w:name="ProductID" w:val="2800 мм"/>
        </w:smartTagPr>
        <w:r w:rsidRPr="00C71C61">
          <w:rPr>
            <w:sz w:val="28"/>
            <w:szCs w:val="16"/>
          </w:rPr>
          <w:t>2800 мм</w:t>
        </w:r>
      </w:smartTag>
      <w:r w:rsidR="0028704D" w:rsidRPr="00C71C61">
        <w:rPr>
          <w:sz w:val="28"/>
          <w:szCs w:val="16"/>
        </w:rPr>
        <w:t xml:space="preserve">, толщина </w:t>
      </w:r>
      <w:smartTag w:uri="urn:schemas-microsoft-com:office:smarttags" w:element="metricconverter">
        <w:smartTagPr>
          <w:attr w:name="ProductID" w:val="8 мм"/>
        </w:smartTagPr>
        <w:r w:rsidR="0028704D" w:rsidRPr="00C71C61">
          <w:rPr>
            <w:sz w:val="28"/>
            <w:szCs w:val="16"/>
          </w:rPr>
          <w:t>8</w:t>
        </w:r>
        <w:r w:rsidRPr="00C71C61">
          <w:rPr>
            <w:sz w:val="28"/>
            <w:szCs w:val="16"/>
          </w:rPr>
          <w:t xml:space="preserve"> мм</w:t>
        </w:r>
      </w:smartTag>
      <w:r w:rsidRPr="00C71C61">
        <w:rPr>
          <w:sz w:val="28"/>
          <w:szCs w:val="16"/>
        </w:rPr>
        <w:t>. Служат для устройства кровель и стеновых ограждений производственных зданий и сооружений.</w:t>
      </w:r>
    </w:p>
    <w:p w:rsidR="0028704D" w:rsidRPr="00C71C61" w:rsidRDefault="00893023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Асбестоцементные плоские</w:t>
      </w:r>
      <w:r w:rsidRPr="00C71C61">
        <w:rPr>
          <w:sz w:val="28"/>
          <w:szCs w:val="16"/>
        </w:rPr>
        <w:t xml:space="preserve"> листы выпускают толщиной 4, 5, 6, 8, 10 и </w:t>
      </w:r>
      <w:smartTag w:uri="urn:schemas-microsoft-com:office:smarttags" w:element="metricconverter">
        <w:smartTagPr>
          <w:attr w:name="ProductID" w:val="12 мм"/>
        </w:smartTagPr>
        <w:r w:rsidRPr="00C71C61">
          <w:rPr>
            <w:sz w:val="28"/>
            <w:szCs w:val="16"/>
          </w:rPr>
          <w:t>12 мм</w:t>
        </w:r>
      </w:smartTag>
      <w:r w:rsidRPr="00C71C61">
        <w:rPr>
          <w:sz w:val="28"/>
          <w:szCs w:val="16"/>
        </w:rPr>
        <w:t xml:space="preserve">, шириной 800, 1200, </w:t>
      </w:r>
      <w:smartTag w:uri="urn:schemas-microsoft-com:office:smarttags" w:element="metricconverter">
        <w:smartTagPr>
          <w:attr w:name="ProductID" w:val="1500 мм"/>
        </w:smartTagPr>
        <w:r w:rsidRPr="00C71C61">
          <w:rPr>
            <w:sz w:val="28"/>
            <w:szCs w:val="16"/>
          </w:rPr>
          <w:t>1500 мм</w:t>
        </w:r>
      </w:smartTag>
      <w:r w:rsidRPr="00C71C61">
        <w:rPr>
          <w:sz w:val="28"/>
          <w:szCs w:val="16"/>
        </w:rPr>
        <w:t xml:space="preserve"> и длиной 200, 2500, 3200, </w:t>
      </w:r>
      <w:smartTag w:uri="urn:schemas-microsoft-com:office:smarttags" w:element="metricconverter">
        <w:smartTagPr>
          <w:attr w:name="ProductID" w:val="3600 мм"/>
        </w:smartTagPr>
        <w:r w:rsidRPr="00C71C61">
          <w:rPr>
            <w:sz w:val="28"/>
            <w:szCs w:val="16"/>
          </w:rPr>
          <w:t>3600 мм</w:t>
        </w:r>
      </w:smartTag>
      <w:r w:rsidRPr="00C71C61">
        <w:rPr>
          <w:sz w:val="28"/>
          <w:szCs w:val="16"/>
        </w:rPr>
        <w:t xml:space="preserve">. </w:t>
      </w:r>
    </w:p>
    <w:p w:rsidR="0028704D" w:rsidRPr="00C71C61" w:rsidRDefault="0028704D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Панели и плиты</w:t>
      </w:r>
      <w:r w:rsidRPr="00C71C61">
        <w:rPr>
          <w:sz w:val="28"/>
          <w:szCs w:val="16"/>
        </w:rPr>
        <w:t xml:space="preserve"> подразделяют по назначению на кровельные (покрытия, подвесные поголки), стеновые и перегородки. Их изготовляют преимущественно сборными (из отдельных элементов), реже цельноформованными. </w:t>
      </w:r>
    </w:p>
    <w:p w:rsidR="0028704D" w:rsidRPr="00C71C61" w:rsidRDefault="0028704D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По конструкции панели и плиты разделяют на </w:t>
      </w:r>
      <w:r w:rsidRPr="00C71C61">
        <w:rPr>
          <w:i/>
          <w:sz w:val="28"/>
          <w:szCs w:val="16"/>
        </w:rPr>
        <w:t>неутепленные, утепленные и акустические</w:t>
      </w:r>
      <w:r w:rsidRPr="00C71C61">
        <w:rPr>
          <w:sz w:val="28"/>
          <w:szCs w:val="16"/>
        </w:rPr>
        <w:t xml:space="preserve">. </w:t>
      </w:r>
    </w:p>
    <w:p w:rsidR="0028704D" w:rsidRPr="00C71C61" w:rsidRDefault="0028704D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Плиты, утепленные для покрытий промышленных зданий, изготовляют двух типов: рядовые АП (основные) и краевые АПК (доборные). </w:t>
      </w:r>
    </w:p>
    <w:p w:rsidR="0028704D" w:rsidRPr="00C71C61" w:rsidRDefault="0028704D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i/>
          <w:sz w:val="28"/>
          <w:szCs w:val="16"/>
        </w:rPr>
        <w:t>Асбестоцементные трубы</w:t>
      </w:r>
      <w:r w:rsidRPr="00C71C61">
        <w:rPr>
          <w:sz w:val="28"/>
          <w:szCs w:val="16"/>
        </w:rPr>
        <w:t xml:space="preserve"> выпускают следующего назначения: водопроводные (напорные и безнапорные), газопроводные, канализационные, вентиляционные, обсадные и муфты. Трубы имеют круглое либо прямоугольное поперечное сечение. Напорные водопроводные трубы по максимальному рабочему давлению подразделяют на классы: </w:t>
      </w:r>
    </w:p>
    <w:p w:rsidR="0028704D" w:rsidRPr="00C71C61" w:rsidRDefault="0028704D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до 0,6 МПа - класс ВТ6, </w:t>
      </w:r>
    </w:p>
    <w:p w:rsidR="0028704D" w:rsidRPr="00C71C61" w:rsidRDefault="0028704D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до 0,9 МПа - класс ВТ9, </w:t>
      </w:r>
    </w:p>
    <w:p w:rsidR="0028704D" w:rsidRPr="00C71C61" w:rsidRDefault="0028704D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до 1,2 МПа - класс ВТ12, </w:t>
      </w:r>
    </w:p>
    <w:p w:rsidR="0028704D" w:rsidRPr="00C71C61" w:rsidRDefault="0028704D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до 1,5 МПа - класс ВТ15, </w:t>
      </w:r>
    </w:p>
    <w:p w:rsidR="0028704D" w:rsidRPr="00C71C61" w:rsidRDefault="0028704D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до 1,8 МПа - класс ВТ18.</w:t>
      </w:r>
    </w:p>
    <w:p w:rsidR="0028704D" w:rsidRPr="00C71C61" w:rsidRDefault="0028704D" w:rsidP="00C71C6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16"/>
        </w:rPr>
      </w:pPr>
    </w:p>
    <w:p w:rsidR="00EA53A2" w:rsidRPr="00C71C61" w:rsidRDefault="003B42AD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bCs/>
          <w:sz w:val="28"/>
          <w:szCs w:val="16"/>
        </w:rPr>
        <w:t>Черные и цветные метал</w:t>
      </w:r>
      <w:r w:rsidR="00C71C61">
        <w:rPr>
          <w:b/>
          <w:bCs/>
          <w:sz w:val="28"/>
          <w:szCs w:val="16"/>
        </w:rPr>
        <w:t>лы, применяемые в строительстве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bCs/>
          <w:i/>
          <w:sz w:val="28"/>
          <w:szCs w:val="16"/>
        </w:rPr>
      </w:pP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i/>
          <w:sz w:val="28"/>
          <w:szCs w:val="16"/>
        </w:rPr>
      </w:pPr>
      <w:r w:rsidRPr="00C71C61">
        <w:rPr>
          <w:bCs/>
          <w:i/>
          <w:sz w:val="28"/>
          <w:szCs w:val="16"/>
        </w:rPr>
        <w:t>Металлами называют вещества, характерными свойствами которых являются высокая прочность, пластичность, тепло- и электропроводность, особый блеск, называемый металлическим.</w:t>
      </w:r>
    </w:p>
    <w:p w:rsidR="00F9792E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Металлургия различает руды </w:t>
      </w:r>
      <w:r w:rsidRPr="00C71C61">
        <w:rPr>
          <w:bCs/>
          <w:i/>
          <w:sz w:val="28"/>
          <w:szCs w:val="16"/>
        </w:rPr>
        <w:t>чёрных металлов</w:t>
      </w:r>
      <w:r w:rsidRPr="00C71C61">
        <w:rPr>
          <w:bCs/>
          <w:sz w:val="28"/>
          <w:szCs w:val="16"/>
        </w:rPr>
        <w:t xml:space="preserve"> (на основе железа) и </w:t>
      </w:r>
      <w:r w:rsidRPr="00C71C61">
        <w:rPr>
          <w:bCs/>
          <w:i/>
          <w:sz w:val="28"/>
          <w:szCs w:val="16"/>
        </w:rPr>
        <w:t>цветных</w:t>
      </w:r>
      <w:r w:rsidRPr="00C71C61">
        <w:rPr>
          <w:bCs/>
          <w:sz w:val="28"/>
          <w:szCs w:val="16"/>
        </w:rPr>
        <w:t xml:space="preserve"> (в их состав не входит железо, всего около 70 элементов). Исключением можно назвать около 16 элементов: так называемые </w:t>
      </w:r>
      <w:r w:rsidRPr="00C71C61">
        <w:rPr>
          <w:bCs/>
          <w:i/>
          <w:sz w:val="28"/>
          <w:szCs w:val="16"/>
        </w:rPr>
        <w:t>благородные</w:t>
      </w:r>
      <w:r w:rsidRPr="00C71C61">
        <w:rPr>
          <w:bCs/>
          <w:sz w:val="28"/>
          <w:szCs w:val="16"/>
        </w:rPr>
        <w:t xml:space="preserve"> металлы (золото, серебро и др.), и некоторые </w:t>
      </w:r>
      <w:r w:rsidR="00F9792E" w:rsidRPr="00C71C61">
        <w:rPr>
          <w:bCs/>
          <w:sz w:val="28"/>
          <w:szCs w:val="16"/>
        </w:rPr>
        <w:t>другие (например, ртуть, медь).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Черные металлы</w:t>
      </w:r>
      <w:r w:rsidRPr="00C71C61">
        <w:rPr>
          <w:bCs/>
          <w:sz w:val="28"/>
          <w:szCs w:val="16"/>
        </w:rPr>
        <w:t xml:space="preserve"> представляют собой сплав железа с углеродом. Кроме того, в них могут содержаться в большем или меньшем количестве и другие химические элементы (кремний, марганец, сера, фосфор). С целью придать черным металлам специфические свойства в их состав вводят улучшающие или легирующие добавки (никель, хром, медь и др.). Черные металлы в зависимости от содержания углерода подразделяют на чугуны и стали.</w:t>
      </w:r>
    </w:p>
    <w:p w:rsidR="00EA53A2" w:rsidRPr="00C71C61" w:rsidRDefault="00151D94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Чугун</w:t>
      </w:r>
      <w:r w:rsidRPr="00C71C61">
        <w:rPr>
          <w:bCs/>
          <w:sz w:val="28"/>
          <w:szCs w:val="16"/>
        </w:rPr>
        <w:t xml:space="preserve"> -</w:t>
      </w:r>
      <w:r w:rsidR="00EA53A2" w:rsidRPr="00C71C61">
        <w:rPr>
          <w:bCs/>
          <w:sz w:val="28"/>
          <w:szCs w:val="16"/>
        </w:rPr>
        <w:t xml:space="preserve"> железоуглеродистый сплав с содержанием углерода 2-4,3%. В зависимости от назначения различают чугуны литейные, чугуны передельные и чугуны специальные. Литейные чугуны применяют для отливки различных строительных деталей; предельные — используют для производства стали; специальные чугуны — в качестве добавок при производстве стали и чугунного литья специального назначения.</w:t>
      </w:r>
    </w:p>
    <w:p w:rsidR="00EA53A2" w:rsidRPr="00C71C61" w:rsidRDefault="00151D94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Сталь</w:t>
      </w:r>
      <w:r w:rsidRPr="00C71C61">
        <w:rPr>
          <w:bCs/>
          <w:sz w:val="28"/>
          <w:szCs w:val="16"/>
        </w:rPr>
        <w:t xml:space="preserve"> -</w:t>
      </w:r>
      <w:r w:rsidR="00EA53A2" w:rsidRPr="00C71C61">
        <w:rPr>
          <w:bCs/>
          <w:sz w:val="28"/>
          <w:szCs w:val="16"/>
        </w:rPr>
        <w:t xml:space="preserve"> ковкий железоуглеродистый сплав с содержанием углерода до 2%. В зависимости от способа получения стали разделяют на мартеновские, конвертерные и электростали. По химическому составу в зависимости от входящих в сплав химических элементов стали бывают углеродистые и легированные. К углеродистым сталям относят сплавы железа с углеродом и примесями марганца, кремния, серы и фосфора. Углеродистую сталь, полученную различными способами, по характеру застывания принято разделять на спокойную, полуспокойную и кипящую. Легированными называют стали, в состав которых входят легирующие добавки (никель, хром, вольфрам, молибден, медь, алюминий и др.).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По назначению стали могут быть конструкционные, применяемые для изготовления различных строительных конструкций и деталей машин, специальные, характеризующиеся высокой жаро- и износостойкостью, а также коррозионной стойкостью, и инструментальные.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Цветные металлы</w:t>
      </w:r>
      <w:r w:rsidRPr="00C71C61">
        <w:rPr>
          <w:bCs/>
          <w:sz w:val="28"/>
          <w:szCs w:val="16"/>
        </w:rPr>
        <w:t xml:space="preserve"> в чистом виде весьма редко используют в строительстве. Значительно чаще находят применение сплавы цветных металлов, которые по истинной плотности разделяют на легкие и тяжелые.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Легкие сплавы</w:t>
      </w:r>
      <w:r w:rsidRPr="00C71C61">
        <w:rPr>
          <w:bCs/>
          <w:sz w:val="28"/>
          <w:szCs w:val="16"/>
        </w:rPr>
        <w:t xml:space="preserve"> получают на основе алюминия или магния. Наиболее распространенными легкими сплавами являются алюминиево-марганцевые, алюминиево-кремнеземистые, алюминиево-магниевые и сплавы дюралюминия. Их используют для несущих (фермы и др.) и ограждающих (оконные переплеты и др.) конструкций зданий и сооружений.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Тяжелые сплавы</w:t>
      </w:r>
      <w:r w:rsidRPr="00C71C61">
        <w:rPr>
          <w:bCs/>
          <w:sz w:val="28"/>
          <w:szCs w:val="16"/>
        </w:rPr>
        <w:t xml:space="preserve"> получают на основе меди, олова, цинка, свинца. Среди тяжелых сплавов в строительстве применяют бронзу (сплав меди с оловом или сплав меди с алюминием, железом и марганцем) и латунь (сплав меди с цинком). Из этих сплавов изготовляют архитектурные детали и санитарно-техническую арматуру.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151D94" w:rsidRPr="00C71C61" w:rsidRDefault="003B42AD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16"/>
        </w:rPr>
      </w:pPr>
      <w:r w:rsidRPr="00C71C61">
        <w:rPr>
          <w:b/>
          <w:sz w:val="28"/>
          <w:szCs w:val="16"/>
        </w:rPr>
        <w:t xml:space="preserve">Виды </w:t>
      </w:r>
      <w:r w:rsidR="00C71C61">
        <w:rPr>
          <w:b/>
          <w:bCs/>
          <w:sz w:val="28"/>
          <w:szCs w:val="16"/>
        </w:rPr>
        <w:t>изделий из стали</w:t>
      </w:r>
    </w:p>
    <w:p w:rsidR="00C71C61" w:rsidRDefault="00C71C61" w:rsidP="00C71C61">
      <w:pPr>
        <w:widowControl w:val="0"/>
        <w:spacing w:line="360" w:lineRule="auto"/>
        <w:ind w:firstLine="720"/>
        <w:jc w:val="both"/>
        <w:rPr>
          <w:bCs/>
          <w:i/>
          <w:sz w:val="28"/>
          <w:szCs w:val="16"/>
        </w:rPr>
      </w:pP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i/>
          <w:sz w:val="28"/>
          <w:szCs w:val="16"/>
        </w:rPr>
      </w:pPr>
      <w:r w:rsidRPr="00C71C61">
        <w:rPr>
          <w:bCs/>
          <w:i/>
          <w:sz w:val="28"/>
          <w:szCs w:val="16"/>
        </w:rPr>
        <w:t>Маркировка сталей</w:t>
      </w:r>
    </w:p>
    <w:p w:rsidR="00151D94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По стандарту марку </w:t>
      </w:r>
      <w:r w:rsidRPr="00C71C61">
        <w:rPr>
          <w:bCs/>
          <w:i/>
          <w:sz w:val="28"/>
          <w:szCs w:val="16"/>
        </w:rPr>
        <w:t>углеродистой стали</w:t>
      </w:r>
      <w:r w:rsidRPr="00C71C61">
        <w:rPr>
          <w:bCs/>
          <w:sz w:val="28"/>
          <w:szCs w:val="16"/>
        </w:rPr>
        <w:t xml:space="preserve"> обыкновенного качества обозначают буквами Ст и цифрами от 0 до 7. Качественные углеродистые стали маркируют двузначными цифрами, которые показывают содержание углерода в сотых долях процента (0,8; 25 и т. д.). В обозначение марок кипящей стали</w:t>
      </w:r>
      <w:r w:rsidR="00151D94" w:rsidRPr="00C71C61">
        <w:rPr>
          <w:bCs/>
          <w:sz w:val="28"/>
          <w:szCs w:val="16"/>
        </w:rPr>
        <w:t xml:space="preserve"> добавляют «кп», полуспокойной -</w:t>
      </w:r>
      <w:r w:rsidRPr="00C71C61">
        <w:rPr>
          <w:bCs/>
          <w:sz w:val="28"/>
          <w:szCs w:val="16"/>
        </w:rPr>
        <w:t xml:space="preserve"> </w:t>
      </w:r>
      <w:r w:rsidR="00151D94" w:rsidRPr="00C71C61">
        <w:rPr>
          <w:bCs/>
          <w:sz w:val="28"/>
          <w:szCs w:val="16"/>
        </w:rPr>
        <w:t>«пс», спокойной -</w:t>
      </w:r>
      <w:r w:rsidRPr="00C71C61">
        <w:rPr>
          <w:bCs/>
          <w:sz w:val="28"/>
          <w:szCs w:val="16"/>
        </w:rPr>
        <w:t xml:space="preserve"> «сп», например СтЗсп, СтЗпс, Ст2кп.</w:t>
      </w:r>
    </w:p>
    <w:p w:rsidR="00151D94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В отличие от маркировки углеродистых сталей буквы в марке </w:t>
      </w:r>
      <w:r w:rsidRPr="00C71C61">
        <w:rPr>
          <w:bCs/>
          <w:i/>
          <w:sz w:val="28"/>
          <w:szCs w:val="16"/>
        </w:rPr>
        <w:t>низколегированных сталей</w:t>
      </w:r>
      <w:r w:rsidRPr="00C71C61">
        <w:rPr>
          <w:bCs/>
          <w:sz w:val="28"/>
          <w:szCs w:val="16"/>
        </w:rPr>
        <w:t xml:space="preserve"> показывают наличие в стал</w:t>
      </w:r>
      <w:r w:rsidR="00151D94" w:rsidRPr="00C71C61">
        <w:rPr>
          <w:bCs/>
          <w:sz w:val="28"/>
          <w:szCs w:val="16"/>
        </w:rPr>
        <w:t>и легирующих примесей, а цифры -</w:t>
      </w:r>
      <w:r w:rsidRPr="00C71C61">
        <w:rPr>
          <w:bCs/>
          <w:sz w:val="28"/>
          <w:szCs w:val="16"/>
        </w:rPr>
        <w:t xml:space="preserve"> их среднее содержание в процентах; предшествующие буквам цифры показывают содержание углерода в сотых долях процента. 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Для маркировки стали каждому легирующему элементу присвое</w:t>
      </w:r>
      <w:r w:rsidR="00151D94" w:rsidRPr="00C71C61">
        <w:rPr>
          <w:bCs/>
          <w:sz w:val="28"/>
          <w:szCs w:val="16"/>
        </w:rPr>
        <w:t>на определенная буква: кремний - С, марганец - Г, хром - X, никель - Н, молибден - М, вольфрам - В, алюминий - Ю, медь -Д, кобальт -</w:t>
      </w:r>
      <w:r w:rsidRPr="00C71C61">
        <w:rPr>
          <w:bCs/>
          <w:sz w:val="28"/>
          <w:szCs w:val="16"/>
        </w:rPr>
        <w:t xml:space="preserve"> К. Первые цифры марки обозначают среднее содержание углерода (в сотых долях процента для инструментальных и нержавеющих сталей); затем буквой указан легирующий </w:t>
      </w:r>
      <w:r w:rsidR="00151D94" w:rsidRPr="00C71C61">
        <w:rPr>
          <w:bCs/>
          <w:sz w:val="28"/>
          <w:szCs w:val="16"/>
        </w:rPr>
        <w:t>элемент и последующими цифрами -</w:t>
      </w:r>
      <w:r w:rsidRPr="00C71C61">
        <w:rPr>
          <w:bCs/>
          <w:sz w:val="28"/>
          <w:szCs w:val="16"/>
        </w:rPr>
        <w:t xml:space="preserve"> его среднее содержание</w:t>
      </w:r>
      <w:r w:rsidR="00151D94" w:rsidRPr="00C71C61">
        <w:rPr>
          <w:bCs/>
          <w:sz w:val="28"/>
          <w:szCs w:val="16"/>
        </w:rPr>
        <w:t>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i/>
          <w:sz w:val="28"/>
          <w:szCs w:val="16"/>
        </w:rPr>
        <w:t>Углеродистые стали</w:t>
      </w:r>
      <w:r w:rsidRPr="00C71C61">
        <w:rPr>
          <w:bCs/>
          <w:sz w:val="28"/>
          <w:szCs w:val="16"/>
        </w:rPr>
        <w:t>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Сталь углер</w:t>
      </w:r>
      <w:r w:rsidR="00151D94" w:rsidRPr="00C71C61">
        <w:rPr>
          <w:bCs/>
          <w:sz w:val="28"/>
          <w:szCs w:val="16"/>
        </w:rPr>
        <w:t>одистая обыкновенного качества -</w:t>
      </w:r>
      <w:r w:rsidRPr="00C71C61">
        <w:rPr>
          <w:bCs/>
          <w:sz w:val="28"/>
          <w:szCs w:val="16"/>
        </w:rPr>
        <w:t xml:space="preserve"> сплав железа с углеродом. В ее составе также присутствуют в небольшом количестве примеси: кремний, марганец, фосфор и сера, каждая из которых оказывает определенное влияние на механические свойства стали. В сталях обыкновенного качества, применяемых в строительстве, углерода содержится 0,06-0,62%. Стали с низким содержанием углерода характеризуются высокой пластичностью и ударной вязкостью. Повышенное содержание углерода придает стали хрупкость и твердость.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Сталь углеродистую обыкновенного качества подразделяют на три группы: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А - поставляемую по механическим свойствам и применяемую в основном тогда, когда изделия из нее подвергают горячей обработке (сварка, ковка и др.), которая может изменить регламентируемые механические свойства (СтО, Ст1 и др.);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Б - поставляемую по химическому составу и применяемую для деталей, подвергаемых такой обработке, при которой механические свойства меняются, а их уровень, кроме условий обработки, определяется химическим составом (БСтО, БСт1 и др.);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В - поставляемую по механическим свойствам и химическому составу для деталей, подвергаемых сварке (ВСт1, ВСт2 и др.).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Сталь углеродистая качественная конструкционная по видам обработки при поставке делится на: горячекатаную и кованую, калиброванную, круглую со специальной отделкой поверхности - серебрянку.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Наиболее широко в строительстве используют сталь марки СтЗ, которая идет на изготовление </w:t>
      </w:r>
      <w:r w:rsidRPr="00C71C61">
        <w:rPr>
          <w:bCs/>
          <w:i/>
          <w:sz w:val="28"/>
          <w:szCs w:val="16"/>
        </w:rPr>
        <w:t>металлических конструкций гражданских и промышленных зданий и сооружений, опор линии электропередач, резервуаров и трубопроводов, а также арматуры железобетона</w:t>
      </w:r>
      <w:r w:rsidRPr="00C71C61">
        <w:rPr>
          <w:bCs/>
          <w:sz w:val="28"/>
          <w:szCs w:val="16"/>
        </w:rPr>
        <w:t>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i/>
          <w:sz w:val="28"/>
          <w:szCs w:val="16"/>
        </w:rPr>
      </w:pPr>
      <w:r w:rsidRPr="00C71C61">
        <w:rPr>
          <w:bCs/>
          <w:i/>
          <w:sz w:val="28"/>
          <w:szCs w:val="16"/>
        </w:rPr>
        <w:t>Легированные стали.</w:t>
      </w:r>
    </w:p>
    <w:p w:rsidR="00151D94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Низколегированные стали наиболее часто применяют в строительстве. Содержание углерода в низколегированных сталях не должно превышать 0,2%, при большем количестве понижаются пластичность и коррозионная стойкость, а также ухудшается свариваемость стали.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 xml:space="preserve"> Легирующие добавки влияют на свойства стали следующим образом: </w:t>
      </w:r>
      <w:r w:rsidRPr="00C71C61">
        <w:rPr>
          <w:bCs/>
          <w:i/>
          <w:sz w:val="28"/>
          <w:szCs w:val="16"/>
        </w:rPr>
        <w:t xml:space="preserve">марганец увеличивает прочность, твердость и сопротивление стали </w:t>
      </w:r>
      <w:r w:rsidRPr="00C71C61">
        <w:rPr>
          <w:bCs/>
          <w:sz w:val="28"/>
          <w:szCs w:val="16"/>
        </w:rPr>
        <w:t xml:space="preserve">износу; </w:t>
      </w:r>
      <w:r w:rsidRPr="00C71C61">
        <w:rPr>
          <w:bCs/>
          <w:i/>
          <w:sz w:val="28"/>
          <w:szCs w:val="16"/>
        </w:rPr>
        <w:t>кремний и хром повышают п</w:t>
      </w:r>
      <w:r w:rsidR="00151D94" w:rsidRPr="00C71C61">
        <w:rPr>
          <w:bCs/>
          <w:i/>
          <w:sz w:val="28"/>
          <w:szCs w:val="16"/>
        </w:rPr>
        <w:t>рочность и жаростойкость</w:t>
      </w:r>
      <w:r w:rsidR="00151D94" w:rsidRPr="00C71C61">
        <w:rPr>
          <w:bCs/>
          <w:sz w:val="28"/>
          <w:szCs w:val="16"/>
        </w:rPr>
        <w:t xml:space="preserve">; </w:t>
      </w:r>
      <w:r w:rsidR="00151D94" w:rsidRPr="00C71C61">
        <w:rPr>
          <w:bCs/>
          <w:i/>
          <w:sz w:val="28"/>
          <w:szCs w:val="16"/>
        </w:rPr>
        <w:t>медь -</w:t>
      </w:r>
      <w:r w:rsidRPr="00C71C61">
        <w:rPr>
          <w:bCs/>
          <w:i/>
          <w:sz w:val="28"/>
          <w:szCs w:val="16"/>
        </w:rPr>
        <w:t xml:space="preserve"> стойкость стали к атмосферной коррозии; никель способствует улучшению вязкости без снижения прочности</w:t>
      </w:r>
      <w:r w:rsidRPr="00C71C61">
        <w:rPr>
          <w:bCs/>
          <w:sz w:val="28"/>
          <w:szCs w:val="16"/>
        </w:rPr>
        <w:t>. Низколегированные стали имеют более высокие механические свойства, чем малоуглеродистые. Стали, содержащие никель, хром и медь, высокопластичны, хорошо свариваются, их с успехом используют для сварных и клепаных конструкций промышленных и гражданских зданий, пролетных строений мостов, нефтерезервуаров, труб и т. д.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Легированную сталь по степени легирования разделяют на:</w:t>
      </w:r>
    </w:p>
    <w:p w:rsidR="00EA53A2" w:rsidRPr="00C71C61" w:rsidRDefault="00151D94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-</w:t>
      </w:r>
      <w:r w:rsidR="00EA53A2" w:rsidRPr="00C71C61">
        <w:rPr>
          <w:bCs/>
          <w:sz w:val="28"/>
          <w:szCs w:val="16"/>
        </w:rPr>
        <w:t>низколегированную (легирующих элементов до 2,5%);</w:t>
      </w:r>
    </w:p>
    <w:p w:rsidR="00EA53A2" w:rsidRPr="00C71C61" w:rsidRDefault="00151D94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-</w:t>
      </w:r>
      <w:r w:rsidR="00EA53A2" w:rsidRPr="00C71C61">
        <w:rPr>
          <w:bCs/>
          <w:sz w:val="28"/>
          <w:szCs w:val="16"/>
        </w:rPr>
        <w:t>среднелегированную (от 2,5 до 10%);</w:t>
      </w:r>
    </w:p>
    <w:p w:rsidR="00EA53A2" w:rsidRPr="00C71C61" w:rsidRDefault="00151D94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-</w:t>
      </w:r>
      <w:r w:rsidR="00EA53A2" w:rsidRPr="00C71C61">
        <w:rPr>
          <w:bCs/>
          <w:sz w:val="28"/>
          <w:szCs w:val="16"/>
        </w:rPr>
        <w:t>высоколегированную (от 10 до 50%).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В зависимости от основных легирующих элементов различают 14 групп сталей.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К высоколегированным относят: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I) коррозионностойкие (нержавеющие) стали и сплавы, обладающие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стойкостью против электрохимической и химической коррозии;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межкристаллитной коррозии, коррозии под напряжением и др.;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II) жаростойкие (окалиностойкие) стали и сплавы, обладающие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стойкостью против химического разрушения в газовых средах при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температуре выше 50°С, работающие в ненагруженном и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слабонагруженном состоянии;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bCs/>
          <w:sz w:val="28"/>
          <w:szCs w:val="16"/>
        </w:rPr>
      </w:pPr>
      <w:r w:rsidRPr="00C71C61">
        <w:rPr>
          <w:bCs/>
          <w:sz w:val="28"/>
          <w:szCs w:val="16"/>
        </w:rPr>
        <w:t>III) жаропрочные стали и сплавы, работающие в нагруженном состоянии при высоких температурах в течение определенного времени и обладающие при этом достаточной жаростойкостью.</w:t>
      </w:r>
    </w:p>
    <w:p w:rsidR="00EA53A2" w:rsidRPr="00C71C61" w:rsidRDefault="00EA53A2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EA53A2" w:rsidRPr="00924D5D" w:rsidRDefault="003B42AD" w:rsidP="00C71C6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color w:val="FFFFFF"/>
          <w:sz w:val="28"/>
          <w:szCs w:val="16"/>
        </w:rPr>
      </w:pPr>
      <w:r w:rsidRPr="00C71C61">
        <w:rPr>
          <w:b/>
          <w:sz w:val="28"/>
          <w:szCs w:val="16"/>
        </w:rPr>
        <w:t xml:space="preserve">Виды </w:t>
      </w:r>
      <w:r w:rsidR="00C71C61">
        <w:rPr>
          <w:b/>
          <w:bCs/>
          <w:sz w:val="28"/>
          <w:szCs w:val="16"/>
        </w:rPr>
        <w:t>изделий из цветных металлов</w:t>
      </w:r>
    </w:p>
    <w:p w:rsidR="00C71C61" w:rsidRPr="00924D5D" w:rsidRDefault="00AB60DD" w:rsidP="00C71C61">
      <w:pPr>
        <w:widowControl w:val="0"/>
        <w:spacing w:line="360" w:lineRule="auto"/>
        <w:ind w:firstLine="720"/>
        <w:jc w:val="both"/>
        <w:rPr>
          <w:color w:val="FFFFFF"/>
          <w:sz w:val="28"/>
          <w:szCs w:val="16"/>
        </w:rPr>
      </w:pPr>
      <w:r w:rsidRPr="00924D5D">
        <w:rPr>
          <w:color w:val="FFFFFF"/>
          <w:sz w:val="28"/>
          <w:szCs w:val="16"/>
        </w:rPr>
        <w:t>строительный материал гипсовый вяжущий</w:t>
      </w:r>
    </w:p>
    <w:p w:rsidR="00EA53A2" w:rsidRPr="00C71C61" w:rsidRDefault="00EA2E25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sz w:val="28"/>
          <w:szCs w:val="16"/>
        </w:rPr>
        <w:t xml:space="preserve">В чистом виде в строительстве алюминий применяется для отливки деталей, изготовления порошков (алюминиевые краски и газообразователи при изготовлении ячеистых бетонов), фольги, электропроводов. </w:t>
      </w:r>
      <w:r w:rsidRPr="00C71C61">
        <w:rPr>
          <w:i/>
          <w:sz w:val="28"/>
          <w:szCs w:val="16"/>
        </w:rPr>
        <w:t>Из алюминиевой фольги делают высокоэффективный утеплитель (альфоль), используют ее в качестве отражателя тепловых лучей, а также декоративного материала. Путем анодного оксидирования из алюминиевых сплавов получают архитектурные детали различной расцветки.</w:t>
      </w:r>
    </w:p>
    <w:p w:rsidR="00EA2E25" w:rsidRPr="00C71C61" w:rsidRDefault="00EA2E2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Сплав, состоящий из меди и цинка, называют </w:t>
      </w:r>
      <w:r w:rsidRPr="00C71C61">
        <w:rPr>
          <w:i/>
          <w:sz w:val="28"/>
          <w:szCs w:val="16"/>
        </w:rPr>
        <w:t>латунью</w:t>
      </w:r>
      <w:r w:rsidRPr="00C71C61">
        <w:rPr>
          <w:sz w:val="28"/>
          <w:szCs w:val="16"/>
        </w:rPr>
        <w:t>. Латунь обладает высокими механическими и антикоррозийными свойствами и поддается горячей и холодной обработке. Иногда к сплаву латуни добавляют свинец, олово, алюминий, кремний и др. Применяют ее в виде листов, прутьев, проволоки, труб. Латунь в строительстве применяют также в виде специальных изделий, сочетающих антикоррозийные и художественные качества (для ар</w:t>
      </w:r>
      <w:r w:rsidR="00B84DC3" w:rsidRPr="00C71C61">
        <w:rPr>
          <w:sz w:val="28"/>
          <w:szCs w:val="16"/>
        </w:rPr>
        <w:t>хитектурной отделки интерьеров -</w:t>
      </w:r>
      <w:r w:rsidRPr="00C71C61">
        <w:rPr>
          <w:sz w:val="28"/>
          <w:szCs w:val="16"/>
        </w:rPr>
        <w:t xml:space="preserve"> базы колонн, различные погонажные изделия).</w:t>
      </w:r>
    </w:p>
    <w:p w:rsidR="00EA2E25" w:rsidRPr="00C71C61" w:rsidRDefault="00EA2E25" w:rsidP="00C71C61">
      <w:pPr>
        <w:widowControl w:val="0"/>
        <w:spacing w:line="360" w:lineRule="auto"/>
        <w:ind w:firstLine="720"/>
        <w:jc w:val="both"/>
        <w:rPr>
          <w:i/>
          <w:sz w:val="28"/>
          <w:szCs w:val="16"/>
        </w:rPr>
      </w:pPr>
      <w:r w:rsidRPr="00C71C61">
        <w:rPr>
          <w:i/>
          <w:sz w:val="28"/>
          <w:szCs w:val="16"/>
        </w:rPr>
        <w:t>Применяется в строительстве для специальных труб, антикоррозийных покрытий, звуко- и гидроизоляции и как составная часть некоторых легких сплавов. Свинец добывают из сульфидных руд.</w:t>
      </w:r>
    </w:p>
    <w:p w:rsidR="00EA2E25" w:rsidRPr="00C71C61" w:rsidRDefault="00EA2E2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 xml:space="preserve">Сплавы, состоящие из свинца, олова, сурьмы, меди, применяют в </w:t>
      </w:r>
      <w:r w:rsidR="00EF762B" w:rsidRPr="00C71C61">
        <w:rPr>
          <w:sz w:val="28"/>
          <w:szCs w:val="16"/>
        </w:rPr>
        <w:t>качестве антифрикционных (анти - против, фриктио -</w:t>
      </w:r>
      <w:r w:rsidRPr="00C71C61">
        <w:rPr>
          <w:sz w:val="28"/>
          <w:szCs w:val="16"/>
        </w:rPr>
        <w:t xml:space="preserve"> трение) или подшипниковых. Такие сплавы носят название баббитов.</w:t>
      </w:r>
    </w:p>
    <w:p w:rsidR="00EA2E25" w:rsidRDefault="00EA2E25" w:rsidP="00C71C61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C71C61">
        <w:rPr>
          <w:sz w:val="28"/>
          <w:szCs w:val="16"/>
        </w:rPr>
        <w:t>В последнее время некоторые цветные металлы с успехом заменяют стеклом, пластмассами, химически обработанной древесиной и др.</w:t>
      </w:r>
    </w:p>
    <w:p w:rsidR="00C71C61" w:rsidRPr="00924D5D" w:rsidRDefault="00C71C61" w:rsidP="00C71C61">
      <w:pPr>
        <w:widowControl w:val="0"/>
        <w:spacing w:line="360" w:lineRule="auto"/>
        <w:ind w:firstLine="720"/>
        <w:jc w:val="both"/>
        <w:rPr>
          <w:color w:val="FFFFFF"/>
          <w:sz w:val="28"/>
          <w:szCs w:val="16"/>
        </w:rPr>
      </w:pPr>
      <w:bookmarkStart w:id="0" w:name="_GoBack"/>
      <w:bookmarkEnd w:id="0"/>
    </w:p>
    <w:sectPr w:rsidR="00C71C61" w:rsidRPr="00924D5D" w:rsidSect="00C71C61">
      <w:headerReference w:type="default" r:id="rId27"/>
      <w:pgSz w:w="11906" w:h="16838" w:code="9"/>
      <w:pgMar w:top="1134" w:right="851" w:bottom="1134" w:left="1701" w:header="709" w:footer="709" w:gutter="0"/>
      <w:cols w:space="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D5D" w:rsidRDefault="00924D5D" w:rsidP="0048331C">
      <w:r>
        <w:separator/>
      </w:r>
    </w:p>
  </w:endnote>
  <w:endnote w:type="continuationSeparator" w:id="0">
    <w:p w:rsidR="00924D5D" w:rsidRDefault="00924D5D" w:rsidP="0048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D5D" w:rsidRDefault="00924D5D" w:rsidP="0048331C">
      <w:r>
        <w:separator/>
      </w:r>
    </w:p>
  </w:footnote>
  <w:footnote w:type="continuationSeparator" w:id="0">
    <w:p w:rsidR="00924D5D" w:rsidRDefault="00924D5D" w:rsidP="00483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1C" w:rsidRPr="0048331C" w:rsidRDefault="0048331C" w:rsidP="0048331C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310B6"/>
    <w:multiLevelType w:val="hybridMultilevel"/>
    <w:tmpl w:val="D9F8A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2BE"/>
    <w:rsid w:val="00020167"/>
    <w:rsid w:val="00034ABB"/>
    <w:rsid w:val="00034DF1"/>
    <w:rsid w:val="00086A53"/>
    <w:rsid w:val="00091A37"/>
    <w:rsid w:val="000B07D8"/>
    <w:rsid w:val="000B76C7"/>
    <w:rsid w:val="000C2E8D"/>
    <w:rsid w:val="000D42A6"/>
    <w:rsid w:val="000E5C6D"/>
    <w:rsid w:val="00110228"/>
    <w:rsid w:val="0012445F"/>
    <w:rsid w:val="00127A51"/>
    <w:rsid w:val="00137281"/>
    <w:rsid w:val="00151D94"/>
    <w:rsid w:val="00153CD3"/>
    <w:rsid w:val="0016690C"/>
    <w:rsid w:val="00177C76"/>
    <w:rsid w:val="00182C0F"/>
    <w:rsid w:val="001911D1"/>
    <w:rsid w:val="00191286"/>
    <w:rsid w:val="00191A31"/>
    <w:rsid w:val="00201121"/>
    <w:rsid w:val="00206240"/>
    <w:rsid w:val="00233191"/>
    <w:rsid w:val="00234A7A"/>
    <w:rsid w:val="002810B6"/>
    <w:rsid w:val="0028704D"/>
    <w:rsid w:val="002D235A"/>
    <w:rsid w:val="00315AE0"/>
    <w:rsid w:val="003264D2"/>
    <w:rsid w:val="00331A76"/>
    <w:rsid w:val="003362DF"/>
    <w:rsid w:val="0034585C"/>
    <w:rsid w:val="0036448B"/>
    <w:rsid w:val="00372CF6"/>
    <w:rsid w:val="003837ED"/>
    <w:rsid w:val="003863D8"/>
    <w:rsid w:val="0039786F"/>
    <w:rsid w:val="003A5357"/>
    <w:rsid w:val="003B42AD"/>
    <w:rsid w:val="003D601B"/>
    <w:rsid w:val="003E6574"/>
    <w:rsid w:val="003E70E4"/>
    <w:rsid w:val="003F46C2"/>
    <w:rsid w:val="003F4B8A"/>
    <w:rsid w:val="00431C77"/>
    <w:rsid w:val="0043681E"/>
    <w:rsid w:val="00442024"/>
    <w:rsid w:val="004657DA"/>
    <w:rsid w:val="00465E10"/>
    <w:rsid w:val="0048331C"/>
    <w:rsid w:val="004A09F9"/>
    <w:rsid w:val="004A7BEB"/>
    <w:rsid w:val="004C62CD"/>
    <w:rsid w:val="0050068D"/>
    <w:rsid w:val="00503350"/>
    <w:rsid w:val="0051097F"/>
    <w:rsid w:val="00513C26"/>
    <w:rsid w:val="0053549B"/>
    <w:rsid w:val="00537557"/>
    <w:rsid w:val="0054584E"/>
    <w:rsid w:val="005465AE"/>
    <w:rsid w:val="00595E30"/>
    <w:rsid w:val="005B0988"/>
    <w:rsid w:val="005B55AC"/>
    <w:rsid w:val="005C62FC"/>
    <w:rsid w:val="005D2BD0"/>
    <w:rsid w:val="005D75CC"/>
    <w:rsid w:val="005E555F"/>
    <w:rsid w:val="006115D6"/>
    <w:rsid w:val="0061735F"/>
    <w:rsid w:val="00626EB9"/>
    <w:rsid w:val="0063072B"/>
    <w:rsid w:val="00630A7D"/>
    <w:rsid w:val="00630C26"/>
    <w:rsid w:val="00633FE0"/>
    <w:rsid w:val="0064512E"/>
    <w:rsid w:val="00687488"/>
    <w:rsid w:val="00691CB1"/>
    <w:rsid w:val="00692292"/>
    <w:rsid w:val="00694CD8"/>
    <w:rsid w:val="006A3289"/>
    <w:rsid w:val="006B28BD"/>
    <w:rsid w:val="006D2070"/>
    <w:rsid w:val="006F34CB"/>
    <w:rsid w:val="007057F6"/>
    <w:rsid w:val="0071263B"/>
    <w:rsid w:val="0071610B"/>
    <w:rsid w:val="00716572"/>
    <w:rsid w:val="00723543"/>
    <w:rsid w:val="007413AA"/>
    <w:rsid w:val="007463E8"/>
    <w:rsid w:val="007567C4"/>
    <w:rsid w:val="00761A8F"/>
    <w:rsid w:val="007623EB"/>
    <w:rsid w:val="007A29B0"/>
    <w:rsid w:val="007B187C"/>
    <w:rsid w:val="007B362B"/>
    <w:rsid w:val="007D26B4"/>
    <w:rsid w:val="007D49C7"/>
    <w:rsid w:val="007D64CD"/>
    <w:rsid w:val="007E03FF"/>
    <w:rsid w:val="007E1807"/>
    <w:rsid w:val="007E253C"/>
    <w:rsid w:val="007F455D"/>
    <w:rsid w:val="0081509D"/>
    <w:rsid w:val="008405F1"/>
    <w:rsid w:val="00866A5E"/>
    <w:rsid w:val="008857B7"/>
    <w:rsid w:val="00887AE2"/>
    <w:rsid w:val="0089274D"/>
    <w:rsid w:val="00893023"/>
    <w:rsid w:val="008937D0"/>
    <w:rsid w:val="008A0E22"/>
    <w:rsid w:val="008A2CA4"/>
    <w:rsid w:val="008A5BF7"/>
    <w:rsid w:val="008B0A01"/>
    <w:rsid w:val="008C62EF"/>
    <w:rsid w:val="008D677B"/>
    <w:rsid w:val="008E766C"/>
    <w:rsid w:val="00902E18"/>
    <w:rsid w:val="00923252"/>
    <w:rsid w:val="00924D5D"/>
    <w:rsid w:val="00940ACA"/>
    <w:rsid w:val="009413F1"/>
    <w:rsid w:val="00947313"/>
    <w:rsid w:val="00962FB0"/>
    <w:rsid w:val="009671A3"/>
    <w:rsid w:val="009720BE"/>
    <w:rsid w:val="00977BFF"/>
    <w:rsid w:val="009B7025"/>
    <w:rsid w:val="009C0098"/>
    <w:rsid w:val="009E5B4B"/>
    <w:rsid w:val="00A014B1"/>
    <w:rsid w:val="00A2450B"/>
    <w:rsid w:val="00A63B16"/>
    <w:rsid w:val="00A82CB1"/>
    <w:rsid w:val="00A83965"/>
    <w:rsid w:val="00A971ED"/>
    <w:rsid w:val="00AA01B1"/>
    <w:rsid w:val="00AB60DD"/>
    <w:rsid w:val="00AC19B7"/>
    <w:rsid w:val="00AC6578"/>
    <w:rsid w:val="00AD52DC"/>
    <w:rsid w:val="00AF5153"/>
    <w:rsid w:val="00B035BA"/>
    <w:rsid w:val="00B109BA"/>
    <w:rsid w:val="00B53745"/>
    <w:rsid w:val="00B563A2"/>
    <w:rsid w:val="00B72642"/>
    <w:rsid w:val="00B84DC3"/>
    <w:rsid w:val="00BB1635"/>
    <w:rsid w:val="00BB2313"/>
    <w:rsid w:val="00BB6AC2"/>
    <w:rsid w:val="00BD094E"/>
    <w:rsid w:val="00BD44F2"/>
    <w:rsid w:val="00BE51D0"/>
    <w:rsid w:val="00C22A84"/>
    <w:rsid w:val="00C4669B"/>
    <w:rsid w:val="00C46C8A"/>
    <w:rsid w:val="00C50E16"/>
    <w:rsid w:val="00C605F6"/>
    <w:rsid w:val="00C65DE8"/>
    <w:rsid w:val="00C706BE"/>
    <w:rsid w:val="00C71713"/>
    <w:rsid w:val="00C71921"/>
    <w:rsid w:val="00C71C61"/>
    <w:rsid w:val="00C87069"/>
    <w:rsid w:val="00C87AF1"/>
    <w:rsid w:val="00CA3AA7"/>
    <w:rsid w:val="00CF7253"/>
    <w:rsid w:val="00D17905"/>
    <w:rsid w:val="00D229AB"/>
    <w:rsid w:val="00D40708"/>
    <w:rsid w:val="00D548EF"/>
    <w:rsid w:val="00D622BE"/>
    <w:rsid w:val="00D70CA1"/>
    <w:rsid w:val="00D95936"/>
    <w:rsid w:val="00DA606B"/>
    <w:rsid w:val="00DC535D"/>
    <w:rsid w:val="00DD66DF"/>
    <w:rsid w:val="00DE2AB1"/>
    <w:rsid w:val="00E03C0E"/>
    <w:rsid w:val="00E22939"/>
    <w:rsid w:val="00E23C2C"/>
    <w:rsid w:val="00E34484"/>
    <w:rsid w:val="00E41D9D"/>
    <w:rsid w:val="00E47E15"/>
    <w:rsid w:val="00E543C5"/>
    <w:rsid w:val="00E8333A"/>
    <w:rsid w:val="00EA1AFC"/>
    <w:rsid w:val="00EA2E25"/>
    <w:rsid w:val="00EA373E"/>
    <w:rsid w:val="00EA53A2"/>
    <w:rsid w:val="00EB22FE"/>
    <w:rsid w:val="00EB4675"/>
    <w:rsid w:val="00ED51B2"/>
    <w:rsid w:val="00EF762B"/>
    <w:rsid w:val="00F254C3"/>
    <w:rsid w:val="00F51259"/>
    <w:rsid w:val="00F86895"/>
    <w:rsid w:val="00F9792E"/>
    <w:rsid w:val="00FA17D1"/>
    <w:rsid w:val="00FA3083"/>
    <w:rsid w:val="00FB45B0"/>
    <w:rsid w:val="00FB5905"/>
    <w:rsid w:val="00FE694E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DE923FB1-AB29-40F6-A956-7D6984E1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1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3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833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8331C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833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8331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24819</Words>
  <Characters>141469</Characters>
  <Application>Microsoft Office Word</Application>
  <DocSecurity>0</DocSecurity>
  <Lines>1178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165957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2</cp:revision>
  <cp:lastPrinted>2009-01-09T13:30:00Z</cp:lastPrinted>
  <dcterms:created xsi:type="dcterms:W3CDTF">2014-03-22T15:37:00Z</dcterms:created>
  <dcterms:modified xsi:type="dcterms:W3CDTF">2014-03-22T15:37:00Z</dcterms:modified>
</cp:coreProperties>
</file>