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1E0" w:rsidRPr="00A06D3B" w:rsidRDefault="008E659B" w:rsidP="00A47FCD">
      <w:pPr>
        <w:shd w:val="clear" w:color="auto" w:fill="FFFFFF"/>
        <w:suppressAutoHyphens/>
        <w:autoSpaceDE w:val="0"/>
        <w:autoSpaceDN w:val="0"/>
        <w:adjustRightInd w:val="0"/>
        <w:spacing w:line="360" w:lineRule="auto"/>
        <w:ind w:firstLine="709"/>
        <w:jc w:val="both"/>
        <w:rPr>
          <w:sz w:val="28"/>
          <w:szCs w:val="11"/>
          <w:u w:val="single"/>
        </w:rPr>
      </w:pPr>
      <w:r w:rsidRPr="00A06D3B">
        <w:rPr>
          <w:sz w:val="28"/>
          <w:szCs w:val="11"/>
          <w:u w:val="single"/>
        </w:rPr>
        <w:t>1.</w:t>
      </w:r>
      <w:r w:rsidR="00A06D3B" w:rsidRPr="00A06D3B">
        <w:rPr>
          <w:sz w:val="28"/>
          <w:szCs w:val="11"/>
          <w:u w:val="single"/>
        </w:rPr>
        <w:t xml:space="preserve"> </w:t>
      </w:r>
      <w:r w:rsidR="001E51E0" w:rsidRPr="00A06D3B">
        <w:rPr>
          <w:sz w:val="28"/>
          <w:szCs w:val="11"/>
          <w:u w:val="single"/>
        </w:rPr>
        <w:t>Понятие и пре</w:t>
      </w:r>
      <w:r w:rsidR="00A47FCD" w:rsidRPr="00A06D3B">
        <w:rPr>
          <w:sz w:val="28"/>
          <w:szCs w:val="11"/>
          <w:u w:val="single"/>
        </w:rPr>
        <w:t>дмет К. права как отрасли права</w:t>
      </w:r>
    </w:p>
    <w:p w:rsidR="001E51E0" w:rsidRPr="00A06D3B" w:rsidRDefault="001E51E0" w:rsidP="00A47FCD">
      <w:pPr>
        <w:shd w:val="clear" w:color="auto" w:fill="FFFFFF"/>
        <w:suppressAutoHyphens/>
        <w:autoSpaceDE w:val="0"/>
        <w:autoSpaceDN w:val="0"/>
        <w:adjustRightInd w:val="0"/>
        <w:spacing w:line="360" w:lineRule="auto"/>
        <w:ind w:firstLine="709"/>
        <w:jc w:val="both"/>
        <w:rPr>
          <w:sz w:val="28"/>
          <w:szCs w:val="11"/>
          <w:u w:val="single"/>
        </w:rPr>
      </w:pPr>
    </w:p>
    <w:p w:rsidR="001E51E0" w:rsidRPr="00A06D3B" w:rsidRDefault="001E51E0" w:rsidP="00A47FCD">
      <w:pPr>
        <w:suppressAutoHyphens/>
        <w:spacing w:line="360" w:lineRule="auto"/>
        <w:ind w:firstLine="709"/>
        <w:jc w:val="both"/>
        <w:rPr>
          <w:sz w:val="28"/>
          <w:szCs w:val="11"/>
        </w:rPr>
      </w:pPr>
      <w:r w:rsidRPr="00A06D3B">
        <w:rPr>
          <w:i/>
          <w:sz w:val="28"/>
          <w:szCs w:val="11"/>
        </w:rPr>
        <w:t xml:space="preserve">КП </w:t>
      </w:r>
      <w:r w:rsidRPr="00A06D3B">
        <w:rPr>
          <w:sz w:val="28"/>
          <w:szCs w:val="11"/>
        </w:rPr>
        <w:t>- ведущая отрасль российского права. Право это единство норм, оно подразделяется на различные отрасли: на основные и вторичные. Среди основных отраслей права КП занимает ведущую роль (это публичная отрасль права КП появилась только с появлением последней К. в СССР, КП не было, т.к. интереса к правам и свободам личности не было, не было интереса к построению гражданского общества.</w:t>
      </w:r>
    </w:p>
    <w:p w:rsidR="001E51E0" w:rsidRPr="00A06D3B" w:rsidRDefault="001E51E0" w:rsidP="00A47FCD">
      <w:pPr>
        <w:suppressAutoHyphens/>
        <w:spacing w:line="360" w:lineRule="auto"/>
        <w:ind w:firstLine="709"/>
        <w:jc w:val="both"/>
        <w:rPr>
          <w:sz w:val="28"/>
          <w:szCs w:val="11"/>
        </w:rPr>
      </w:pPr>
      <w:r w:rsidRPr="00A06D3B">
        <w:rPr>
          <w:sz w:val="28"/>
          <w:szCs w:val="11"/>
        </w:rPr>
        <w:t>Конституционно-правовое регулирование горазддо шире гос.-правового регулирования.</w:t>
      </w:r>
    </w:p>
    <w:p w:rsidR="001E51E0" w:rsidRPr="00A06D3B" w:rsidRDefault="001E51E0" w:rsidP="00A47FCD">
      <w:pPr>
        <w:suppressAutoHyphens/>
        <w:spacing w:line="360" w:lineRule="auto"/>
        <w:ind w:firstLine="709"/>
        <w:jc w:val="both"/>
        <w:rPr>
          <w:sz w:val="28"/>
          <w:szCs w:val="11"/>
        </w:rPr>
      </w:pPr>
      <w:r w:rsidRPr="00A06D3B">
        <w:rPr>
          <w:sz w:val="28"/>
          <w:szCs w:val="11"/>
        </w:rPr>
        <w:t>КП должно вырабатывать принципы устройства страны. КП в России появилось в результате демократич. реформ (конституц. реформа) 80-е годы. Человеку стали уделять больше внимания. Произошло признание м/н норм права. КП - это более высокий в демократическом, соц., политич. смыслах, степень развития права.</w:t>
      </w:r>
    </w:p>
    <w:p w:rsidR="001E51E0" w:rsidRPr="00A06D3B" w:rsidRDefault="001E51E0" w:rsidP="00A47FCD">
      <w:pPr>
        <w:suppressAutoHyphens/>
        <w:spacing w:line="360" w:lineRule="auto"/>
        <w:ind w:firstLine="709"/>
        <w:jc w:val="both"/>
        <w:rPr>
          <w:sz w:val="28"/>
          <w:szCs w:val="11"/>
        </w:rPr>
      </w:pPr>
      <w:r w:rsidRPr="00A06D3B">
        <w:rPr>
          <w:sz w:val="28"/>
          <w:szCs w:val="11"/>
        </w:rPr>
        <w:t>Нормы КП охватывают в своем регулировании наиболее важные, фундаментальные, общественные отношения, связанный с современным развитием и функционированием российского общества и гос-ва.</w:t>
      </w:r>
    </w:p>
    <w:p w:rsidR="001E51E0" w:rsidRPr="00A06D3B" w:rsidRDefault="001E51E0" w:rsidP="00A47FCD">
      <w:pPr>
        <w:suppressAutoHyphens/>
        <w:spacing w:line="360" w:lineRule="auto"/>
        <w:ind w:firstLine="709"/>
        <w:jc w:val="both"/>
        <w:rPr>
          <w:sz w:val="28"/>
          <w:szCs w:val="11"/>
        </w:rPr>
      </w:pPr>
      <w:r w:rsidRPr="00A06D3B">
        <w:rPr>
          <w:sz w:val="28"/>
          <w:szCs w:val="11"/>
        </w:rPr>
        <w:t xml:space="preserve">Нормы КП носят превичный учредительный хар-р. Они юридически первичны. С др. стороны, др. нормы тоже влияют на развитие КП. КП - центр юр. сис-мы. </w:t>
      </w:r>
      <w:r w:rsidRPr="00A06D3B">
        <w:rPr>
          <w:sz w:val="28"/>
          <w:szCs w:val="11"/>
          <w:u w:val="single"/>
        </w:rPr>
        <w:t>Главным</w:t>
      </w:r>
      <w:r w:rsidRPr="00A06D3B">
        <w:rPr>
          <w:sz w:val="28"/>
          <w:szCs w:val="11"/>
        </w:rPr>
        <w:t xml:space="preserve"> источником КП явл-ся Конституция РФ. Конституция явл-ся также базовым источником и для др. отраслей, но не главным.</w:t>
      </w:r>
    </w:p>
    <w:p w:rsidR="001E51E0" w:rsidRPr="00A06D3B" w:rsidRDefault="001E51E0" w:rsidP="00A47FCD">
      <w:pPr>
        <w:suppressAutoHyphens/>
        <w:spacing w:line="360" w:lineRule="auto"/>
        <w:ind w:firstLine="709"/>
        <w:jc w:val="both"/>
        <w:rPr>
          <w:sz w:val="28"/>
          <w:szCs w:val="11"/>
          <w:u w:val="single"/>
        </w:rPr>
      </w:pPr>
      <w:r w:rsidRPr="00A06D3B">
        <w:rPr>
          <w:sz w:val="28"/>
          <w:szCs w:val="11"/>
          <w:u w:val="single"/>
        </w:rPr>
        <w:t>Предмет и метод КП.</w:t>
      </w:r>
    </w:p>
    <w:p w:rsidR="001E51E0" w:rsidRPr="00A06D3B" w:rsidRDefault="001E51E0" w:rsidP="00A47FCD">
      <w:pPr>
        <w:suppressAutoHyphens/>
        <w:spacing w:line="360" w:lineRule="auto"/>
        <w:ind w:firstLine="709"/>
        <w:jc w:val="both"/>
        <w:rPr>
          <w:sz w:val="28"/>
          <w:szCs w:val="11"/>
        </w:rPr>
      </w:pPr>
      <w:r w:rsidRPr="00A06D3B">
        <w:rPr>
          <w:sz w:val="28"/>
          <w:szCs w:val="11"/>
        </w:rPr>
        <w:t>Главным критерием определения отраслей права явл-ся предмет и метод правового регулирования.</w:t>
      </w:r>
    </w:p>
    <w:p w:rsidR="001E51E0" w:rsidRPr="00A06D3B" w:rsidRDefault="001E51E0" w:rsidP="00A47FCD">
      <w:pPr>
        <w:suppressAutoHyphens/>
        <w:spacing w:line="360" w:lineRule="auto"/>
        <w:ind w:firstLine="709"/>
        <w:jc w:val="both"/>
        <w:rPr>
          <w:sz w:val="28"/>
          <w:szCs w:val="11"/>
        </w:rPr>
      </w:pPr>
      <w:r w:rsidRPr="00A06D3B">
        <w:rPr>
          <w:sz w:val="28"/>
          <w:szCs w:val="11"/>
          <w:u w:val="single"/>
        </w:rPr>
        <w:t>Предмет КП</w:t>
      </w:r>
      <w:r w:rsidRPr="00A06D3B">
        <w:rPr>
          <w:sz w:val="28"/>
          <w:szCs w:val="11"/>
        </w:rPr>
        <w:t xml:space="preserve"> - совокупность опред. Обществ. Отношений, урегулирующих или объективно подлежащих регулированию конституционно-правовые нормы (КПН).</w:t>
      </w:r>
    </w:p>
    <w:p w:rsidR="001E51E0" w:rsidRPr="00A06D3B" w:rsidRDefault="001E51E0" w:rsidP="00A47FCD">
      <w:pPr>
        <w:suppressAutoHyphens/>
        <w:spacing w:line="360" w:lineRule="auto"/>
        <w:ind w:firstLine="709"/>
        <w:jc w:val="both"/>
        <w:rPr>
          <w:sz w:val="28"/>
          <w:szCs w:val="11"/>
        </w:rPr>
      </w:pPr>
      <w:r w:rsidRPr="00A06D3B">
        <w:rPr>
          <w:sz w:val="28"/>
          <w:szCs w:val="11"/>
        </w:rPr>
        <w:t>КПН явл-ся регулятивными в своем большинстве. Общественное отшение, ~ явл-ся предметом КП - это не части общественных отношений, ~ связаны с фундаментальными основаниями.</w:t>
      </w:r>
    </w:p>
    <w:p w:rsidR="001E51E0" w:rsidRPr="00A06D3B" w:rsidRDefault="001E51E0" w:rsidP="00A47FCD">
      <w:pPr>
        <w:suppressAutoHyphens/>
        <w:spacing w:line="360" w:lineRule="auto"/>
        <w:ind w:firstLine="709"/>
        <w:jc w:val="both"/>
        <w:rPr>
          <w:sz w:val="28"/>
          <w:szCs w:val="11"/>
        </w:rPr>
      </w:pPr>
      <w:r w:rsidRPr="00A06D3B">
        <w:rPr>
          <w:sz w:val="28"/>
          <w:szCs w:val="11"/>
        </w:rPr>
        <w:t>В отличии от др. отраслей права, например ~ регулирпуют те или иные обществ. Отношения в целом, но его, например, регулируют лишь тот срез обществ. отношений, ~ относятся к базовым и фундаментальным, ~ составляют основу современного развития и функционирования современного росс. общ-ва, т.е. м. сказать, что КП - это совокупность общих принципов всей правовой сис-мы страны и всех входящих в нее отраслей права.</w:t>
      </w:r>
    </w:p>
    <w:p w:rsidR="001E51E0" w:rsidRPr="00A06D3B" w:rsidRDefault="001E51E0" w:rsidP="00A47FCD">
      <w:pPr>
        <w:suppressAutoHyphens/>
        <w:spacing w:line="360" w:lineRule="auto"/>
        <w:ind w:firstLine="709"/>
        <w:jc w:val="both"/>
        <w:rPr>
          <w:sz w:val="28"/>
          <w:szCs w:val="11"/>
        </w:rPr>
      </w:pPr>
      <w:r w:rsidRPr="00A06D3B">
        <w:rPr>
          <w:i/>
          <w:sz w:val="28"/>
          <w:szCs w:val="11"/>
        </w:rPr>
        <w:t>Предмет</w:t>
      </w:r>
      <w:r w:rsidRPr="00A06D3B">
        <w:rPr>
          <w:sz w:val="28"/>
          <w:szCs w:val="11"/>
        </w:rPr>
        <w:t xml:space="preserve"> - круг общ. отношений, связанный с основами К. строя РФ; основами конституционно-правового статуса человека и гражданина РФ; с гос. устройством РФ, ее федеративной формой, субъективным составом, с К.и основами организации и функционирования гос. власти РФ в соответствии с принципами разделения властей, системой и правовым статусом фед. органов гос. власти; отношения, связанные с поправками и пересмотром К. РФ.</w:t>
      </w:r>
    </w:p>
    <w:p w:rsidR="001E51E0" w:rsidRPr="00A06D3B" w:rsidRDefault="001E51E0" w:rsidP="00A47FCD">
      <w:pPr>
        <w:suppressAutoHyphens/>
        <w:spacing w:line="360" w:lineRule="auto"/>
        <w:ind w:firstLine="709"/>
        <w:jc w:val="both"/>
        <w:rPr>
          <w:sz w:val="28"/>
          <w:szCs w:val="11"/>
        </w:rPr>
      </w:pPr>
      <w:r w:rsidRPr="00A06D3B">
        <w:rPr>
          <w:i/>
          <w:sz w:val="28"/>
          <w:szCs w:val="11"/>
        </w:rPr>
        <w:t>Метод КП</w:t>
      </w:r>
      <w:r w:rsidRPr="00A06D3B">
        <w:rPr>
          <w:sz w:val="28"/>
          <w:szCs w:val="11"/>
        </w:rPr>
        <w:t xml:space="preserve"> - это метод конституц. регулирования нормами КП</w:t>
      </w:r>
      <w:r w:rsidR="00A47FCD" w:rsidRPr="00A06D3B">
        <w:rPr>
          <w:sz w:val="28"/>
          <w:szCs w:val="11"/>
        </w:rPr>
        <w:t xml:space="preserve"> </w:t>
      </w:r>
      <w:r w:rsidRPr="00A06D3B">
        <w:rPr>
          <w:sz w:val="28"/>
          <w:szCs w:val="11"/>
        </w:rPr>
        <w:t>обществ. отношений. Метод обеспечивания наиб. юр. силой обеспечивает охрану прав и свобод личности, общ-ва и гос-ва.</w:t>
      </w:r>
    </w:p>
    <w:p w:rsidR="001E51E0" w:rsidRPr="00A06D3B" w:rsidRDefault="001E51E0" w:rsidP="00A47FCD">
      <w:pPr>
        <w:shd w:val="clear" w:color="auto" w:fill="FFFFFF"/>
        <w:suppressAutoHyphens/>
        <w:autoSpaceDE w:val="0"/>
        <w:autoSpaceDN w:val="0"/>
        <w:adjustRightInd w:val="0"/>
        <w:spacing w:line="360" w:lineRule="auto"/>
        <w:ind w:firstLine="709"/>
        <w:jc w:val="both"/>
        <w:rPr>
          <w:sz w:val="28"/>
          <w:szCs w:val="11"/>
          <w:u w:val="single"/>
        </w:rPr>
      </w:pPr>
    </w:p>
    <w:p w:rsidR="001E51E0" w:rsidRPr="00A06D3B" w:rsidRDefault="001E51E0" w:rsidP="00A47FCD">
      <w:pPr>
        <w:shd w:val="clear" w:color="auto" w:fill="FFFFFF"/>
        <w:suppressAutoHyphens/>
        <w:autoSpaceDE w:val="0"/>
        <w:autoSpaceDN w:val="0"/>
        <w:adjustRightInd w:val="0"/>
        <w:spacing w:line="360" w:lineRule="auto"/>
        <w:ind w:firstLine="709"/>
        <w:jc w:val="both"/>
        <w:rPr>
          <w:sz w:val="28"/>
          <w:szCs w:val="11"/>
          <w:u w:val="single"/>
        </w:rPr>
      </w:pPr>
      <w:r w:rsidRPr="00A06D3B">
        <w:rPr>
          <w:sz w:val="28"/>
          <w:szCs w:val="11"/>
          <w:u w:val="single"/>
        </w:rPr>
        <w:t>2 Конституционно-правовые нормы: понятие, особенно</w:t>
      </w:r>
      <w:r w:rsidR="00A47FCD" w:rsidRPr="00A06D3B">
        <w:rPr>
          <w:sz w:val="28"/>
          <w:szCs w:val="11"/>
          <w:u w:val="single"/>
        </w:rPr>
        <w:t>сти и виды</w:t>
      </w:r>
    </w:p>
    <w:p w:rsidR="001E51E0" w:rsidRPr="00A06D3B" w:rsidRDefault="001E51E0" w:rsidP="00A47FCD">
      <w:pPr>
        <w:shd w:val="clear" w:color="auto" w:fill="FFFFFF"/>
        <w:suppressAutoHyphens/>
        <w:autoSpaceDE w:val="0"/>
        <w:autoSpaceDN w:val="0"/>
        <w:adjustRightInd w:val="0"/>
        <w:spacing w:line="360" w:lineRule="auto"/>
        <w:ind w:firstLine="709"/>
        <w:jc w:val="both"/>
        <w:rPr>
          <w:sz w:val="28"/>
          <w:szCs w:val="11"/>
        </w:rPr>
      </w:pPr>
    </w:p>
    <w:p w:rsidR="001E51E0" w:rsidRPr="00A06D3B" w:rsidRDefault="001E51E0" w:rsidP="00A47FCD">
      <w:pPr>
        <w:suppressAutoHyphens/>
        <w:spacing w:line="360" w:lineRule="auto"/>
        <w:ind w:firstLine="709"/>
        <w:jc w:val="both"/>
        <w:rPr>
          <w:sz w:val="28"/>
          <w:szCs w:val="11"/>
        </w:rPr>
      </w:pPr>
      <w:r w:rsidRPr="00A06D3B">
        <w:rPr>
          <w:i/>
          <w:sz w:val="28"/>
          <w:szCs w:val="11"/>
        </w:rPr>
        <w:t>Гос-правовая норма</w:t>
      </w:r>
      <w:r w:rsidRPr="00A06D3B">
        <w:rPr>
          <w:sz w:val="28"/>
          <w:szCs w:val="11"/>
        </w:rPr>
        <w:t xml:space="preserve"> - это правило поведения общего характера, изданная и гарантированная гос-вом в целях урегулирования процесса народовластия. </w:t>
      </w:r>
      <w:r w:rsidRPr="00A06D3B">
        <w:rPr>
          <w:sz w:val="28"/>
          <w:szCs w:val="11"/>
          <w:u w:val="single"/>
        </w:rPr>
        <w:t xml:space="preserve">Она имеет свои </w:t>
      </w:r>
      <w:r w:rsidRPr="00A06D3B">
        <w:rPr>
          <w:i/>
          <w:sz w:val="28"/>
          <w:szCs w:val="11"/>
          <w:u w:val="single"/>
        </w:rPr>
        <w:t>особенности</w:t>
      </w:r>
      <w:r w:rsidRPr="00A06D3B">
        <w:rPr>
          <w:sz w:val="28"/>
          <w:szCs w:val="11"/>
          <w:u w:val="single"/>
        </w:rPr>
        <w:t>:</w:t>
      </w:r>
    </w:p>
    <w:p w:rsidR="00A47FCD" w:rsidRPr="00A06D3B" w:rsidRDefault="001E51E0" w:rsidP="00A47FCD">
      <w:pPr>
        <w:numPr>
          <w:ilvl w:val="0"/>
          <w:numId w:val="1"/>
        </w:numPr>
        <w:suppressAutoHyphens/>
        <w:spacing w:line="360" w:lineRule="auto"/>
        <w:ind w:left="0" w:firstLine="709"/>
        <w:jc w:val="both"/>
        <w:outlineLvl w:val="0"/>
        <w:rPr>
          <w:sz w:val="28"/>
          <w:szCs w:val="11"/>
        </w:rPr>
      </w:pPr>
      <w:r w:rsidRPr="00A06D3B">
        <w:rPr>
          <w:sz w:val="28"/>
          <w:szCs w:val="11"/>
        </w:rPr>
        <w:t>Гос-правовая норма регламентирует отношения по реализации народного суверенитета.</w:t>
      </w:r>
    </w:p>
    <w:p w:rsidR="00A47FCD" w:rsidRPr="00A06D3B" w:rsidRDefault="001E51E0" w:rsidP="00A47FCD">
      <w:pPr>
        <w:numPr>
          <w:ilvl w:val="0"/>
          <w:numId w:val="1"/>
        </w:numPr>
        <w:suppressAutoHyphens/>
        <w:spacing w:line="360" w:lineRule="auto"/>
        <w:ind w:left="0" w:firstLine="709"/>
        <w:jc w:val="both"/>
        <w:outlineLvl w:val="0"/>
        <w:rPr>
          <w:sz w:val="28"/>
          <w:szCs w:val="11"/>
        </w:rPr>
      </w:pPr>
      <w:r w:rsidRPr="00A06D3B">
        <w:rPr>
          <w:sz w:val="28"/>
          <w:szCs w:val="11"/>
        </w:rPr>
        <w:t>Гос-правовая норма, как правило, содержится в законах и изредка в подзаконных актах.</w:t>
      </w:r>
    </w:p>
    <w:p w:rsidR="00A47FCD" w:rsidRPr="00A06D3B" w:rsidRDefault="001E51E0" w:rsidP="00A47FCD">
      <w:pPr>
        <w:numPr>
          <w:ilvl w:val="0"/>
          <w:numId w:val="1"/>
        </w:numPr>
        <w:suppressAutoHyphens/>
        <w:spacing w:line="360" w:lineRule="auto"/>
        <w:ind w:left="0" w:firstLine="709"/>
        <w:jc w:val="both"/>
        <w:outlineLvl w:val="0"/>
        <w:rPr>
          <w:sz w:val="28"/>
          <w:szCs w:val="11"/>
        </w:rPr>
      </w:pPr>
      <w:r w:rsidRPr="00A06D3B">
        <w:rPr>
          <w:sz w:val="28"/>
          <w:szCs w:val="11"/>
        </w:rPr>
        <w:t>Гос-правовая норма является правовой основой деятельности нашего гос-ва в целом.</w:t>
      </w:r>
    </w:p>
    <w:p w:rsidR="001E51E0" w:rsidRPr="00A06D3B" w:rsidRDefault="001E51E0" w:rsidP="00A47FCD">
      <w:pPr>
        <w:numPr>
          <w:ilvl w:val="0"/>
          <w:numId w:val="1"/>
        </w:numPr>
        <w:suppressAutoHyphens/>
        <w:spacing w:line="360" w:lineRule="auto"/>
        <w:ind w:left="0" w:firstLine="709"/>
        <w:jc w:val="both"/>
        <w:outlineLvl w:val="0"/>
        <w:rPr>
          <w:sz w:val="28"/>
          <w:szCs w:val="11"/>
        </w:rPr>
      </w:pPr>
      <w:r w:rsidRPr="00A06D3B">
        <w:rPr>
          <w:sz w:val="28"/>
          <w:szCs w:val="11"/>
        </w:rPr>
        <w:t>Гос-правовая норма имеет специфику, закрепленную в НПА.</w:t>
      </w:r>
    </w:p>
    <w:p w:rsidR="00A47FCD" w:rsidRPr="00A06D3B" w:rsidRDefault="001E51E0" w:rsidP="00A47FCD">
      <w:pPr>
        <w:suppressAutoHyphens/>
        <w:spacing w:line="360" w:lineRule="auto"/>
        <w:ind w:firstLine="709"/>
        <w:jc w:val="both"/>
        <w:rPr>
          <w:sz w:val="28"/>
          <w:szCs w:val="11"/>
        </w:rPr>
      </w:pPr>
      <w:r w:rsidRPr="00A06D3B">
        <w:rPr>
          <w:sz w:val="28"/>
          <w:szCs w:val="11"/>
        </w:rPr>
        <w:t>Существует довольно распространённое мнение, что гос-правовые нормы, это нормы неполноценные, поскольку в них присутствует либо диспозиция, либо гипотеза и диспозиция, а санкция всегда отсутствует. Но на самом деле все не так, в таких случаях путают норму и отражение нормы в статье закона (отражение может быть более или менее полным). Гос-правовые нормы могут иметь бланкетный и отсылочный характер (отсылочный – разные части нормы содержатся в других статьях того же нормативного акта, бланкетный – разные части нормы находятся в других нормативных актах), поэтому санкция может оказаться в совершенно ином нормативном акте, что далеко не является основанием для признания гос-правовой нормы неполноценной.</w:t>
      </w:r>
    </w:p>
    <w:p w:rsidR="00A06D3B" w:rsidRPr="00136515" w:rsidRDefault="00A06D3B" w:rsidP="00A47FCD">
      <w:pPr>
        <w:shd w:val="clear" w:color="auto" w:fill="FFFFFF"/>
        <w:suppressAutoHyphens/>
        <w:autoSpaceDE w:val="0"/>
        <w:autoSpaceDN w:val="0"/>
        <w:adjustRightInd w:val="0"/>
        <w:spacing w:line="360" w:lineRule="auto"/>
        <w:ind w:firstLine="709"/>
        <w:jc w:val="both"/>
        <w:rPr>
          <w:sz w:val="28"/>
          <w:szCs w:val="11"/>
          <w:u w:val="single"/>
        </w:rPr>
      </w:pPr>
    </w:p>
    <w:p w:rsidR="001E51E0" w:rsidRPr="00A06D3B" w:rsidRDefault="00A06D3B" w:rsidP="00A47FCD">
      <w:pPr>
        <w:shd w:val="clear" w:color="auto" w:fill="FFFFFF"/>
        <w:suppressAutoHyphens/>
        <w:autoSpaceDE w:val="0"/>
        <w:autoSpaceDN w:val="0"/>
        <w:adjustRightInd w:val="0"/>
        <w:spacing w:line="360" w:lineRule="auto"/>
        <w:ind w:firstLine="709"/>
        <w:jc w:val="both"/>
        <w:rPr>
          <w:sz w:val="28"/>
          <w:szCs w:val="11"/>
          <w:u w:val="single"/>
        </w:rPr>
      </w:pPr>
      <w:r w:rsidRPr="00A06D3B">
        <w:rPr>
          <w:sz w:val="28"/>
          <w:szCs w:val="11"/>
          <w:u w:val="single"/>
        </w:rPr>
        <w:t>3</w:t>
      </w:r>
      <w:r w:rsidR="001E51E0" w:rsidRPr="00A06D3B">
        <w:rPr>
          <w:sz w:val="28"/>
          <w:szCs w:val="11"/>
          <w:u w:val="single"/>
        </w:rPr>
        <w:t xml:space="preserve"> Конституционно-правовые отношения: понятие, виды</w:t>
      </w:r>
    </w:p>
    <w:p w:rsidR="001E51E0" w:rsidRPr="00A06D3B" w:rsidRDefault="001E51E0" w:rsidP="00A47FCD">
      <w:pPr>
        <w:shd w:val="clear" w:color="auto" w:fill="FFFFFF"/>
        <w:suppressAutoHyphens/>
        <w:autoSpaceDE w:val="0"/>
        <w:autoSpaceDN w:val="0"/>
        <w:adjustRightInd w:val="0"/>
        <w:spacing w:line="360" w:lineRule="auto"/>
        <w:ind w:firstLine="709"/>
        <w:jc w:val="both"/>
        <w:rPr>
          <w:sz w:val="28"/>
          <w:szCs w:val="11"/>
        </w:rPr>
      </w:pP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Гос-правовые отношения обладают рядом особенностей:</w:t>
      </w:r>
    </w:p>
    <w:p w:rsidR="00A47FCD" w:rsidRPr="00A06D3B" w:rsidRDefault="001E51E0" w:rsidP="00A47FCD">
      <w:pPr>
        <w:tabs>
          <w:tab w:val="left" w:pos="720"/>
        </w:tabs>
        <w:suppressAutoHyphens/>
        <w:autoSpaceDE w:val="0"/>
        <w:autoSpaceDN w:val="0"/>
        <w:adjustRightInd w:val="0"/>
        <w:spacing w:line="360" w:lineRule="auto"/>
        <w:ind w:firstLine="709"/>
        <w:jc w:val="both"/>
        <w:rPr>
          <w:bCs/>
          <w:iCs/>
          <w:sz w:val="28"/>
          <w:szCs w:val="11"/>
        </w:rPr>
      </w:pPr>
      <w:r w:rsidRPr="00A06D3B">
        <w:rPr>
          <w:bCs/>
          <w:iCs/>
          <w:sz w:val="28"/>
          <w:szCs w:val="11"/>
        </w:rPr>
        <w:t>1.</w:t>
      </w:r>
      <w:r w:rsidRPr="00A06D3B">
        <w:rPr>
          <w:bCs/>
          <w:iCs/>
          <w:sz w:val="28"/>
          <w:szCs w:val="11"/>
        </w:rPr>
        <w:tab/>
        <w:t>Первая особенность связана с особым регулированием в гос-правовых отношениях - они регулируются, прежде всего, Конституцией и законами, а, кроме того, и указами Президента, постановлениями палат Федерального собрания.</w:t>
      </w:r>
    </w:p>
    <w:p w:rsidR="00A47FCD" w:rsidRPr="00A06D3B" w:rsidRDefault="001E51E0" w:rsidP="00A47FCD">
      <w:pPr>
        <w:tabs>
          <w:tab w:val="left" w:pos="720"/>
        </w:tabs>
        <w:suppressAutoHyphens/>
        <w:autoSpaceDE w:val="0"/>
        <w:autoSpaceDN w:val="0"/>
        <w:adjustRightInd w:val="0"/>
        <w:spacing w:line="360" w:lineRule="auto"/>
        <w:ind w:firstLine="709"/>
        <w:jc w:val="both"/>
        <w:rPr>
          <w:bCs/>
          <w:iCs/>
          <w:sz w:val="28"/>
          <w:szCs w:val="11"/>
        </w:rPr>
      </w:pPr>
      <w:r w:rsidRPr="00A06D3B">
        <w:rPr>
          <w:bCs/>
          <w:iCs/>
          <w:sz w:val="28"/>
          <w:szCs w:val="11"/>
        </w:rPr>
        <w:t>2.</w:t>
      </w:r>
      <w:r w:rsidRPr="00A06D3B">
        <w:rPr>
          <w:bCs/>
          <w:iCs/>
          <w:sz w:val="28"/>
          <w:szCs w:val="11"/>
        </w:rPr>
        <w:tab/>
        <w:t>Также специфика состоит в том, что гос-правовые отношения складываются по поводу реализации народного суверенитета или народовластия.</w:t>
      </w: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Гос-правовые отношения - это урегулированные нормами госго права общественные отношения, которые складываются в сфере реализации народом суверенитета или в процессе народовластия.</w:t>
      </w: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Гос-правовые отношения (как и любые другие), имеют свои:</w:t>
      </w:r>
    </w:p>
    <w:p w:rsidR="00A47FCD" w:rsidRPr="00A06D3B" w:rsidRDefault="001E51E0" w:rsidP="00A47FCD">
      <w:pPr>
        <w:tabs>
          <w:tab w:val="left" w:pos="720"/>
        </w:tabs>
        <w:suppressAutoHyphens/>
        <w:autoSpaceDE w:val="0"/>
        <w:autoSpaceDN w:val="0"/>
        <w:adjustRightInd w:val="0"/>
        <w:spacing w:line="360" w:lineRule="auto"/>
        <w:ind w:firstLine="709"/>
        <w:jc w:val="both"/>
        <w:rPr>
          <w:bCs/>
          <w:iCs/>
          <w:sz w:val="28"/>
          <w:szCs w:val="11"/>
        </w:rPr>
      </w:pPr>
      <w:r w:rsidRPr="00A06D3B">
        <w:rPr>
          <w:bCs/>
          <w:iCs/>
          <w:sz w:val="28"/>
          <w:szCs w:val="11"/>
        </w:rPr>
        <w:t>1.</w:t>
      </w:r>
      <w:r w:rsidRPr="00A06D3B">
        <w:rPr>
          <w:bCs/>
          <w:iCs/>
          <w:sz w:val="28"/>
          <w:szCs w:val="11"/>
        </w:rPr>
        <w:tab/>
        <w:t>Субъекты.</w:t>
      </w:r>
    </w:p>
    <w:p w:rsidR="00A47FCD" w:rsidRPr="00A06D3B" w:rsidRDefault="001E51E0" w:rsidP="00A47FCD">
      <w:pPr>
        <w:tabs>
          <w:tab w:val="left" w:pos="720"/>
        </w:tabs>
        <w:suppressAutoHyphens/>
        <w:autoSpaceDE w:val="0"/>
        <w:autoSpaceDN w:val="0"/>
        <w:adjustRightInd w:val="0"/>
        <w:spacing w:line="360" w:lineRule="auto"/>
        <w:ind w:firstLine="709"/>
        <w:jc w:val="both"/>
        <w:rPr>
          <w:bCs/>
          <w:iCs/>
          <w:sz w:val="28"/>
          <w:szCs w:val="11"/>
        </w:rPr>
      </w:pPr>
      <w:r w:rsidRPr="00A06D3B">
        <w:rPr>
          <w:bCs/>
          <w:iCs/>
          <w:sz w:val="28"/>
          <w:szCs w:val="11"/>
        </w:rPr>
        <w:t>2.</w:t>
      </w:r>
      <w:r w:rsidRPr="00A06D3B">
        <w:rPr>
          <w:bCs/>
          <w:iCs/>
          <w:sz w:val="28"/>
          <w:szCs w:val="11"/>
        </w:rPr>
        <w:tab/>
        <w:t>Объекты.</w:t>
      </w: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3.</w:t>
      </w:r>
      <w:r w:rsidRPr="00A06D3B">
        <w:rPr>
          <w:bCs/>
          <w:iCs/>
          <w:sz w:val="28"/>
          <w:szCs w:val="11"/>
        </w:rPr>
        <w:tab/>
        <w:t>Содержание - это взаимные права и обязанности их участников.</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Субъекты гос-правовых отношений обладают гос-правовой правоспособностью, т.е. нормативный акт закрепляет меры возможного поведения за субъектом. Субъект правоотношений также должен обладать дееспособностью. Дееспособность - это способность субъекта реализовать предоставленные ему права и обязанности, а также приобретать своими действиями новые права и обязанности. Деликтоспособность - это способность субъекта отвечать за свои неправомерные действия. Поэтому конституционная правосубъектность лица вытекает из гос-правовой правоспособности, дееспособности и деликтоспособности.</w:t>
      </w:r>
    </w:p>
    <w:p w:rsidR="001E51E0" w:rsidRPr="00A06D3B" w:rsidRDefault="001E51E0" w:rsidP="00A47FCD">
      <w:pPr>
        <w:suppressAutoHyphens/>
        <w:spacing w:line="360" w:lineRule="auto"/>
        <w:ind w:firstLine="709"/>
        <w:jc w:val="both"/>
        <w:rPr>
          <w:bCs/>
          <w:iCs/>
          <w:sz w:val="28"/>
          <w:szCs w:val="11"/>
        </w:rPr>
      </w:pPr>
      <w:r w:rsidRPr="00A06D3B">
        <w:rPr>
          <w:bCs/>
          <w:iCs/>
          <w:sz w:val="28"/>
          <w:szCs w:val="11"/>
        </w:rPr>
        <w:t>Объекты гос-правовых отношений. Объект гос-правовых отношений в зависимости от содержания делится на простой и сложный. Сложный объект можно подразделить на основной и факультативный (простой объект содержит только основной). Основной - это власть и мотив власти (например, когда наши сограждане хотят избирать депутатов). Факультативный объект - особый статус лица, например, депутатская неприкосновенность. Другим факультативным объектом могут быть материальные ценности, возможность заниматься особым родом деятельности (этим правом к сожалению пользуются немногие, только те кто хочет что-то улучшить). Факультативный объект может лежать за пределами гос-правовых отношений. Факультативный объект тесно связан с основным</w:t>
      </w:r>
    </w:p>
    <w:p w:rsidR="00A06D3B" w:rsidRPr="00136515" w:rsidRDefault="00A06D3B" w:rsidP="00A47FCD">
      <w:pPr>
        <w:shd w:val="clear" w:color="auto" w:fill="FFFFFF"/>
        <w:suppressAutoHyphens/>
        <w:autoSpaceDE w:val="0"/>
        <w:autoSpaceDN w:val="0"/>
        <w:adjustRightInd w:val="0"/>
        <w:spacing w:line="360" w:lineRule="auto"/>
        <w:ind w:firstLine="709"/>
        <w:jc w:val="both"/>
        <w:rPr>
          <w:sz w:val="28"/>
          <w:szCs w:val="11"/>
          <w:u w:val="single"/>
        </w:rPr>
      </w:pPr>
    </w:p>
    <w:p w:rsidR="001E51E0" w:rsidRPr="00A06D3B" w:rsidRDefault="00A06D3B" w:rsidP="00A47FCD">
      <w:pPr>
        <w:shd w:val="clear" w:color="auto" w:fill="FFFFFF"/>
        <w:suppressAutoHyphens/>
        <w:autoSpaceDE w:val="0"/>
        <w:autoSpaceDN w:val="0"/>
        <w:adjustRightInd w:val="0"/>
        <w:spacing w:line="360" w:lineRule="auto"/>
        <w:ind w:firstLine="709"/>
        <w:jc w:val="both"/>
        <w:rPr>
          <w:sz w:val="28"/>
          <w:szCs w:val="11"/>
          <w:u w:val="single"/>
        </w:rPr>
      </w:pPr>
      <w:r w:rsidRPr="00A06D3B">
        <w:rPr>
          <w:sz w:val="28"/>
          <w:szCs w:val="11"/>
          <w:u w:val="single"/>
        </w:rPr>
        <w:t>4.</w:t>
      </w:r>
      <w:r w:rsidR="001E51E0" w:rsidRPr="00A06D3B">
        <w:rPr>
          <w:sz w:val="28"/>
          <w:szCs w:val="11"/>
          <w:u w:val="single"/>
        </w:rPr>
        <w:t xml:space="preserve"> Источ</w:t>
      </w:r>
      <w:r>
        <w:rPr>
          <w:sz w:val="28"/>
          <w:szCs w:val="11"/>
          <w:u w:val="single"/>
        </w:rPr>
        <w:t>ники К. права как отрасли права</w:t>
      </w:r>
    </w:p>
    <w:p w:rsidR="00A06D3B" w:rsidRPr="00A06D3B" w:rsidRDefault="00A06D3B" w:rsidP="00A47FCD">
      <w:pPr>
        <w:shd w:val="clear" w:color="auto" w:fill="FFFFFF"/>
        <w:suppressAutoHyphens/>
        <w:autoSpaceDE w:val="0"/>
        <w:autoSpaceDN w:val="0"/>
        <w:adjustRightInd w:val="0"/>
        <w:spacing w:line="360" w:lineRule="auto"/>
        <w:ind w:firstLine="709"/>
        <w:jc w:val="both"/>
        <w:rPr>
          <w:sz w:val="28"/>
          <w:szCs w:val="11"/>
          <w:u w:val="single"/>
        </w:rPr>
      </w:pP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 xml:space="preserve">Понятие </w:t>
      </w:r>
      <w:r w:rsidR="00A47FCD" w:rsidRPr="00A06D3B">
        <w:rPr>
          <w:bCs/>
          <w:iCs/>
          <w:sz w:val="28"/>
          <w:szCs w:val="11"/>
        </w:rPr>
        <w:t>"</w:t>
      </w:r>
      <w:r w:rsidRPr="00A06D3B">
        <w:rPr>
          <w:bCs/>
          <w:iCs/>
          <w:sz w:val="28"/>
          <w:szCs w:val="11"/>
        </w:rPr>
        <w:t>источники права</w:t>
      </w:r>
      <w:r w:rsidR="00A47FCD" w:rsidRPr="00A06D3B">
        <w:rPr>
          <w:bCs/>
          <w:iCs/>
          <w:sz w:val="28"/>
          <w:szCs w:val="11"/>
        </w:rPr>
        <w:t>"</w:t>
      </w:r>
      <w:r w:rsidRPr="00A06D3B">
        <w:rPr>
          <w:bCs/>
          <w:iCs/>
          <w:sz w:val="28"/>
          <w:szCs w:val="11"/>
        </w:rPr>
        <w:t xml:space="preserve"> существует в нескольких значениях - экономическом, политическом, социальном. Источник права - форма права, это то нечто, где содержатся правовые нормы.</w:t>
      </w: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Специфика состоит в том, что источники госго права бывают двух уровней - федерального и субъектов федерации. Их соотношение прописано в статьях 71-73 К. РФ. По вопросам, изложенным в ст.71 высшую силу имеют федеральные нормативные акты. В ст.73 закреплены случаи, где решающую и приоритетную роль имеют нормативные акты субъектов федерации. Ст.72 же содержит сферу совместного ведения, где регулирование происходит как на основании законов РФ, так и законов субъекта РФ (законы субъектов не должны противоречить законам федерации). Но сегодня при обнаружении пробелов в федеральном законодательстве (коих не мало), субъект РФ сам применяет регулирование по вопросу, указанному в ст.72 К. РФ, но как только принимается закон на федеральном уровне, субъект должен привести в соответствие свою нормативную базу с базой федеральной.</w:t>
      </w: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Конституция РФ является "первейшим" источником права (и не только госго). Это основной закон гос-ва, который в соответствии с реальным соотношением социально-полит. сил закрепляет основы госго народного и национального суверенитета и правового статуса индивида. Конституция - закон высшей юридической силы. Помимо К. в РФ действует еще 2-е разновидности закона: фед К. закон и ординарный фед закон (обычные законы).</w:t>
      </w: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Вообще, конституционные законы бывают трёх видов (из мировой практики):</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1.</w:t>
      </w:r>
      <w:r w:rsidRPr="00A06D3B">
        <w:rPr>
          <w:bCs/>
          <w:iCs/>
          <w:sz w:val="28"/>
          <w:szCs w:val="11"/>
        </w:rPr>
        <w:tab/>
        <w:t>Которые вводят Конституцию в действие,</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2.</w:t>
      </w:r>
      <w:r w:rsidRPr="00A06D3B">
        <w:rPr>
          <w:bCs/>
          <w:iCs/>
          <w:sz w:val="28"/>
          <w:szCs w:val="11"/>
        </w:rPr>
        <w:tab/>
        <w:t>Которые изменяют и/или дополняют Конституцию (другими словами, имеется в виду законы, которыми вносятся конституционные поправки).</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3.</w:t>
      </w:r>
      <w:r w:rsidRPr="00A06D3B">
        <w:rPr>
          <w:bCs/>
          <w:iCs/>
          <w:sz w:val="28"/>
          <w:szCs w:val="11"/>
        </w:rPr>
        <w:tab/>
        <w:t>Которые развивают отдельные конституционные положения и о принятии которых прямо сказано в К. гос-ва.</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Федеральные ординарные законы - это законы, которые по юридической силе стоят после К. РФ и федеральных конституционных законов. Они регулируют иные наиболее важные вопросы госй жизни, неурегулированные Конституцией и К.и законами. Федеральные законы принимаются Госй Думой и одобряются Советом Федерации, подписываются и обнародуются Президентом РФ. Президент может не подписывать закон, вернув его обратно Госй Думе со своими замечаниями, а вот фед К. закон он подписать обязан.</w:t>
      </w: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Следующая группа источников - подзаконные акты.</w:t>
      </w: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На первом месте в данной группе находятся указы Президента РФ по предметам его ведения и только те, которые имеют нормативный характер (например, указ об утверждении ордена мужества - это нормативный указ, а поименное награждение орденом мужества - это уже ненормативный указ). Указы нормативного характера могут:</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a.</w:t>
      </w:r>
      <w:r w:rsidRPr="00A06D3B">
        <w:rPr>
          <w:bCs/>
          <w:iCs/>
          <w:sz w:val="28"/>
          <w:szCs w:val="11"/>
        </w:rPr>
        <w:tab/>
        <w:t>непосредственно содержать правовые нормы;</w:t>
      </w: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b.</w:t>
      </w:r>
      <w:r w:rsidRPr="00A06D3B">
        <w:rPr>
          <w:bCs/>
          <w:iCs/>
          <w:sz w:val="28"/>
          <w:szCs w:val="11"/>
        </w:rPr>
        <w:tab/>
        <w:t>утверждать положения, содержащие правовые нормы.</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Следующий источник, который входит в группу подзаконных актов - постановления палат</w:t>
      </w:r>
    </w:p>
    <w:p w:rsidR="001E51E0" w:rsidRPr="00A06D3B" w:rsidRDefault="001E51E0" w:rsidP="00A47FCD">
      <w:pPr>
        <w:suppressAutoHyphens/>
        <w:autoSpaceDE w:val="0"/>
        <w:autoSpaceDN w:val="0"/>
        <w:adjustRightInd w:val="0"/>
        <w:spacing w:line="360" w:lineRule="auto"/>
        <w:ind w:firstLine="709"/>
        <w:jc w:val="both"/>
        <w:rPr>
          <w:bCs/>
          <w:iCs/>
          <w:sz w:val="28"/>
          <w:szCs w:val="11"/>
          <w:u w:val="single"/>
        </w:rPr>
      </w:pPr>
      <w:r w:rsidRPr="00A06D3B">
        <w:rPr>
          <w:bCs/>
          <w:iCs/>
          <w:sz w:val="28"/>
          <w:szCs w:val="11"/>
        </w:rPr>
        <w:t xml:space="preserve">Федерального Собрания РФ. Их 2 вида: нормативные и ненормативные (индивидуальные). </w:t>
      </w:r>
      <w:r w:rsidRPr="00A06D3B">
        <w:rPr>
          <w:bCs/>
          <w:iCs/>
          <w:sz w:val="28"/>
          <w:szCs w:val="11"/>
          <w:u w:val="single"/>
        </w:rPr>
        <w:t>Нормативные могут:</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1.</w:t>
      </w:r>
      <w:r w:rsidRPr="00A06D3B">
        <w:rPr>
          <w:bCs/>
          <w:iCs/>
          <w:sz w:val="28"/>
          <w:szCs w:val="11"/>
        </w:rPr>
        <w:tab/>
        <w:t>непосредственно содержать правовые нормы;</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2.</w:t>
      </w:r>
      <w:r w:rsidRPr="00A06D3B">
        <w:rPr>
          <w:bCs/>
          <w:iCs/>
          <w:sz w:val="28"/>
          <w:szCs w:val="11"/>
        </w:rPr>
        <w:tab/>
        <w:t>утверждать положения, содержащие правовые нормы (например, положение о статусе помощников членов Совета Федерации).</w:t>
      </w: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 xml:space="preserve">Ст. 15 К. РФ устанавливает, что частью российской правовой системы являются общепризнанные принципы и нормы международного права. Они могут содержаться в актах международных организаций. Но в ст.15 К. РФ следует добавить слово </w:t>
      </w:r>
      <w:r w:rsidR="00A47FCD" w:rsidRPr="00A06D3B">
        <w:rPr>
          <w:bCs/>
          <w:iCs/>
          <w:sz w:val="28"/>
          <w:szCs w:val="11"/>
        </w:rPr>
        <w:t>"</w:t>
      </w:r>
      <w:r w:rsidRPr="00A06D3B">
        <w:rPr>
          <w:bCs/>
          <w:iCs/>
          <w:sz w:val="28"/>
          <w:szCs w:val="11"/>
        </w:rPr>
        <w:t>ратификация</w:t>
      </w:r>
      <w:r w:rsidR="00A47FCD" w:rsidRPr="00A06D3B">
        <w:rPr>
          <w:bCs/>
          <w:iCs/>
          <w:sz w:val="28"/>
          <w:szCs w:val="11"/>
        </w:rPr>
        <w:t>"</w:t>
      </w:r>
      <w:r w:rsidRPr="00A06D3B">
        <w:rPr>
          <w:bCs/>
          <w:iCs/>
          <w:sz w:val="28"/>
          <w:szCs w:val="11"/>
        </w:rPr>
        <w:t>, иначе у нас должны действовать все международные законы.</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 xml:space="preserve">Акты К. суда РФ. Судебный прецедент - это решение судьи по конкретному делу, оно необходимо при пробелах законодательства по разрешаемому вопросу, таким образом, судебное решение пробелы ликвидирует и в последствии становится образцом для решения подобных дел. Судебного прецедента в классическом варианте у нас в России нет. Существуют только постановления К. </w:t>
      </w:r>
      <w:r w:rsidRPr="00A06D3B">
        <w:rPr>
          <w:bCs/>
          <w:iCs/>
          <w:sz w:val="28"/>
          <w:szCs w:val="11"/>
          <w:u w:val="single"/>
        </w:rPr>
        <w:t>Суда 2-х видов:</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1.</w:t>
      </w:r>
      <w:r w:rsidRPr="00A06D3B">
        <w:rPr>
          <w:bCs/>
          <w:iCs/>
          <w:sz w:val="28"/>
          <w:szCs w:val="11"/>
        </w:rPr>
        <w:tab/>
        <w:t>О расширительном или ограничительном толковании статей К. РФ</w:t>
      </w:r>
      <w:r w:rsidR="00A47FCD" w:rsidRPr="00A06D3B">
        <w:rPr>
          <w:bCs/>
          <w:iCs/>
          <w:sz w:val="28"/>
          <w:szCs w:val="11"/>
        </w:rPr>
        <w:t xml:space="preserve"> </w:t>
      </w:r>
      <w:r w:rsidRPr="00A06D3B">
        <w:rPr>
          <w:bCs/>
          <w:iCs/>
          <w:sz w:val="28"/>
          <w:szCs w:val="11"/>
        </w:rPr>
        <w:t>По практическим результатам эти постановления приравниваются к конституционной норме.</w:t>
      </w: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2.</w:t>
      </w:r>
      <w:r w:rsidRPr="00A06D3B">
        <w:rPr>
          <w:bCs/>
          <w:iCs/>
          <w:sz w:val="28"/>
          <w:szCs w:val="11"/>
        </w:rPr>
        <w:tab/>
        <w:t>О признании неК.и законов, подзаконных актов и не вступивших в силу международных договоров. По результатам, эти постановления также являются источником К. права.</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Федеративные договоры (или гос-правовые договоры) также являются источником госго права. Но договоры это широкое понятие, в данном случае в него входят следующие виды договоров, это:</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1.</w:t>
      </w:r>
      <w:r w:rsidRPr="00A06D3B">
        <w:rPr>
          <w:bCs/>
          <w:iCs/>
          <w:sz w:val="28"/>
          <w:szCs w:val="11"/>
        </w:rPr>
        <w:tab/>
        <w:t>Союзные договоры о создании федерации.</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2.</w:t>
      </w:r>
      <w:r w:rsidRPr="00A06D3B">
        <w:rPr>
          <w:bCs/>
          <w:iCs/>
          <w:sz w:val="28"/>
          <w:szCs w:val="11"/>
        </w:rPr>
        <w:tab/>
        <w:t>Договоры о распределении полномочий между федеральной властью и субъектами федерации.</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3.</w:t>
      </w:r>
      <w:r w:rsidRPr="00A06D3B">
        <w:rPr>
          <w:bCs/>
          <w:iCs/>
          <w:sz w:val="28"/>
          <w:szCs w:val="11"/>
        </w:rPr>
        <w:tab/>
        <w:t>Договоры о распределении полномочий в сфере совместного ведения федеральной власти и субъектов федерации.</w:t>
      </w:r>
    </w:p>
    <w:p w:rsidR="00A47FCD"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4.</w:t>
      </w:r>
      <w:r w:rsidRPr="00A06D3B">
        <w:rPr>
          <w:bCs/>
          <w:iCs/>
          <w:sz w:val="28"/>
          <w:szCs w:val="11"/>
        </w:rPr>
        <w:tab/>
        <w:t>Договоры между субъектами федерации.</w:t>
      </w:r>
    </w:p>
    <w:p w:rsidR="001E51E0" w:rsidRPr="00A06D3B" w:rsidRDefault="001E51E0"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5.</w:t>
      </w:r>
      <w:r w:rsidRPr="00A06D3B">
        <w:rPr>
          <w:bCs/>
          <w:iCs/>
          <w:sz w:val="28"/>
          <w:szCs w:val="11"/>
        </w:rPr>
        <w:tab/>
        <w:t>Договоры между органами госй власти и органами местного самоуправления, о порядке полномочий</w:t>
      </w:r>
    </w:p>
    <w:p w:rsidR="00A06D3B" w:rsidRPr="00136515" w:rsidRDefault="00A06D3B" w:rsidP="00A47FCD">
      <w:pPr>
        <w:shd w:val="clear" w:color="auto" w:fill="FFFFFF"/>
        <w:suppressAutoHyphens/>
        <w:autoSpaceDE w:val="0"/>
        <w:autoSpaceDN w:val="0"/>
        <w:adjustRightInd w:val="0"/>
        <w:spacing w:line="360" w:lineRule="auto"/>
        <w:ind w:firstLine="709"/>
        <w:jc w:val="both"/>
        <w:rPr>
          <w:sz w:val="28"/>
          <w:szCs w:val="11"/>
          <w:u w:val="single"/>
        </w:rPr>
      </w:pPr>
    </w:p>
    <w:p w:rsidR="00D32730" w:rsidRPr="00A06D3B" w:rsidRDefault="00A06D3B" w:rsidP="00A47FCD">
      <w:pPr>
        <w:shd w:val="clear" w:color="auto" w:fill="FFFFFF"/>
        <w:suppressAutoHyphens/>
        <w:autoSpaceDE w:val="0"/>
        <w:autoSpaceDN w:val="0"/>
        <w:adjustRightInd w:val="0"/>
        <w:spacing w:line="360" w:lineRule="auto"/>
        <w:ind w:firstLine="709"/>
        <w:jc w:val="both"/>
        <w:rPr>
          <w:sz w:val="28"/>
          <w:szCs w:val="11"/>
          <w:u w:val="single"/>
        </w:rPr>
      </w:pPr>
      <w:r w:rsidRPr="00A06D3B">
        <w:rPr>
          <w:sz w:val="28"/>
          <w:szCs w:val="11"/>
          <w:u w:val="single"/>
        </w:rPr>
        <w:t>5.</w:t>
      </w:r>
      <w:r w:rsidR="00D32730" w:rsidRPr="00A06D3B">
        <w:rPr>
          <w:sz w:val="28"/>
          <w:szCs w:val="11"/>
          <w:u w:val="single"/>
        </w:rPr>
        <w:t xml:space="preserve"> Система отрасл</w:t>
      </w:r>
      <w:r>
        <w:rPr>
          <w:sz w:val="28"/>
          <w:szCs w:val="11"/>
          <w:u w:val="single"/>
        </w:rPr>
        <w:t>и и основные институты К. права</w:t>
      </w:r>
    </w:p>
    <w:p w:rsidR="00D32730" w:rsidRPr="00A06D3B" w:rsidRDefault="00D32730" w:rsidP="00A47FCD">
      <w:pPr>
        <w:shd w:val="clear" w:color="auto" w:fill="FFFFFF"/>
        <w:suppressAutoHyphens/>
        <w:autoSpaceDE w:val="0"/>
        <w:autoSpaceDN w:val="0"/>
        <w:adjustRightInd w:val="0"/>
        <w:spacing w:line="360" w:lineRule="auto"/>
        <w:ind w:firstLine="709"/>
        <w:jc w:val="both"/>
        <w:rPr>
          <w:sz w:val="28"/>
          <w:szCs w:val="11"/>
          <w:u w:val="single"/>
        </w:rPr>
      </w:pPr>
    </w:p>
    <w:p w:rsidR="00D32730" w:rsidRPr="00A06D3B" w:rsidRDefault="00D32730" w:rsidP="00A47FCD">
      <w:pPr>
        <w:shd w:val="clear" w:color="auto" w:fill="FFFFFF"/>
        <w:suppressAutoHyphens/>
        <w:autoSpaceDE w:val="0"/>
        <w:autoSpaceDN w:val="0"/>
        <w:adjustRightInd w:val="0"/>
        <w:spacing w:line="360" w:lineRule="auto"/>
        <w:ind w:firstLine="709"/>
        <w:jc w:val="both"/>
        <w:rPr>
          <w:sz w:val="28"/>
          <w:szCs w:val="11"/>
        </w:rPr>
      </w:pPr>
      <w:r w:rsidRPr="00A06D3B">
        <w:rPr>
          <w:sz w:val="28"/>
          <w:szCs w:val="11"/>
        </w:rPr>
        <w:t xml:space="preserve">Исходя из предмета К. регулирования К. право РФ занимает </w:t>
      </w:r>
      <w:r w:rsidRPr="00A06D3B">
        <w:rPr>
          <w:bCs/>
          <w:sz w:val="28"/>
          <w:szCs w:val="11"/>
        </w:rPr>
        <w:t xml:space="preserve">центральное место </w:t>
      </w:r>
      <w:r w:rsidRPr="00A06D3B">
        <w:rPr>
          <w:sz w:val="28"/>
          <w:szCs w:val="11"/>
        </w:rPr>
        <w:t>в системе отраслей права России. Нормы К. права предопределяют содержание правовых норм других отраслей права, которые не могут противоречить К..</w:t>
      </w:r>
    </w:p>
    <w:p w:rsidR="00A47FCD" w:rsidRPr="00A06D3B" w:rsidRDefault="00D32730" w:rsidP="00A47FCD">
      <w:pPr>
        <w:shd w:val="clear" w:color="auto" w:fill="FFFFFF"/>
        <w:suppressAutoHyphens/>
        <w:autoSpaceDE w:val="0"/>
        <w:autoSpaceDN w:val="0"/>
        <w:adjustRightInd w:val="0"/>
        <w:spacing w:line="360" w:lineRule="auto"/>
        <w:ind w:firstLine="709"/>
        <w:jc w:val="both"/>
        <w:rPr>
          <w:bCs/>
          <w:sz w:val="28"/>
          <w:szCs w:val="11"/>
        </w:rPr>
      </w:pPr>
      <w:r w:rsidRPr="00A06D3B">
        <w:rPr>
          <w:sz w:val="28"/>
          <w:szCs w:val="11"/>
        </w:rPr>
        <w:t xml:space="preserve">Зависимость иных отраслей права от норм К. права подтверждается тем, что </w:t>
      </w:r>
      <w:r w:rsidRPr="00A06D3B">
        <w:rPr>
          <w:bCs/>
          <w:sz w:val="28"/>
          <w:szCs w:val="11"/>
        </w:rPr>
        <w:t xml:space="preserve">принятие новой К. обычно ведет к смене </w:t>
      </w:r>
      <w:r w:rsidRPr="00A06D3B">
        <w:rPr>
          <w:sz w:val="28"/>
          <w:szCs w:val="11"/>
        </w:rPr>
        <w:t xml:space="preserve">всего </w:t>
      </w:r>
      <w:r w:rsidRPr="00A06D3B">
        <w:rPr>
          <w:bCs/>
          <w:sz w:val="28"/>
          <w:szCs w:val="11"/>
        </w:rPr>
        <w:t>законодательства.</w:t>
      </w:r>
    </w:p>
    <w:p w:rsidR="00D32730" w:rsidRPr="00A06D3B" w:rsidRDefault="00D32730" w:rsidP="00A47FCD">
      <w:pPr>
        <w:shd w:val="clear" w:color="auto" w:fill="FFFFFF"/>
        <w:suppressAutoHyphens/>
        <w:autoSpaceDE w:val="0"/>
        <w:autoSpaceDN w:val="0"/>
        <w:adjustRightInd w:val="0"/>
        <w:spacing w:line="360" w:lineRule="auto"/>
        <w:ind w:firstLine="709"/>
        <w:jc w:val="both"/>
        <w:rPr>
          <w:sz w:val="28"/>
          <w:szCs w:val="11"/>
        </w:rPr>
      </w:pPr>
      <w:r w:rsidRPr="00A06D3B">
        <w:rPr>
          <w:sz w:val="28"/>
          <w:szCs w:val="11"/>
        </w:rPr>
        <w:t xml:space="preserve">К. право РФ образует строго определенную </w:t>
      </w:r>
      <w:r w:rsidRPr="00A06D3B">
        <w:rPr>
          <w:bCs/>
          <w:sz w:val="28"/>
          <w:szCs w:val="11"/>
        </w:rPr>
        <w:t xml:space="preserve">систему, </w:t>
      </w:r>
      <w:r w:rsidRPr="00A06D3B">
        <w:rPr>
          <w:sz w:val="28"/>
          <w:szCs w:val="11"/>
        </w:rPr>
        <w:t xml:space="preserve">состоящую из взаимосвязанных элементов. Основной элемент системы К. права РФ - </w:t>
      </w:r>
      <w:r w:rsidRPr="00A06D3B">
        <w:rPr>
          <w:bCs/>
          <w:sz w:val="28"/>
          <w:szCs w:val="11"/>
        </w:rPr>
        <w:t>правовой институт, то есть группа правовых норм, объединенных общей сферой регулирования.</w:t>
      </w:r>
    </w:p>
    <w:p w:rsidR="00D32730" w:rsidRPr="00A06D3B" w:rsidRDefault="00D32730" w:rsidP="00A47FCD">
      <w:pPr>
        <w:shd w:val="clear" w:color="auto" w:fill="FFFFFF"/>
        <w:suppressAutoHyphens/>
        <w:autoSpaceDE w:val="0"/>
        <w:autoSpaceDN w:val="0"/>
        <w:adjustRightInd w:val="0"/>
        <w:spacing w:line="360" w:lineRule="auto"/>
        <w:ind w:firstLine="709"/>
        <w:jc w:val="both"/>
        <w:rPr>
          <w:sz w:val="28"/>
          <w:szCs w:val="11"/>
        </w:rPr>
      </w:pPr>
      <w:r w:rsidRPr="00A06D3B">
        <w:rPr>
          <w:sz w:val="28"/>
          <w:szCs w:val="11"/>
        </w:rPr>
        <w:t>Основные институты российского К. права:</w:t>
      </w:r>
    </w:p>
    <w:p w:rsidR="00D32730" w:rsidRPr="00A06D3B" w:rsidRDefault="00D32730" w:rsidP="00A47FCD">
      <w:pPr>
        <w:shd w:val="clear" w:color="auto" w:fill="FFFFFF"/>
        <w:suppressAutoHyphens/>
        <w:autoSpaceDE w:val="0"/>
        <w:autoSpaceDN w:val="0"/>
        <w:adjustRightInd w:val="0"/>
        <w:spacing w:line="360" w:lineRule="auto"/>
        <w:ind w:firstLine="709"/>
        <w:jc w:val="both"/>
        <w:rPr>
          <w:sz w:val="28"/>
          <w:szCs w:val="11"/>
        </w:rPr>
      </w:pPr>
      <w:r w:rsidRPr="00A06D3B">
        <w:rPr>
          <w:sz w:val="28"/>
          <w:szCs w:val="11"/>
        </w:rPr>
        <w:t>•</w:t>
      </w:r>
      <w:r w:rsidR="00A47FCD" w:rsidRPr="00A06D3B">
        <w:rPr>
          <w:sz w:val="28"/>
          <w:szCs w:val="11"/>
        </w:rPr>
        <w:t xml:space="preserve"> </w:t>
      </w:r>
      <w:r w:rsidRPr="00A06D3B">
        <w:rPr>
          <w:sz w:val="28"/>
          <w:szCs w:val="11"/>
        </w:rPr>
        <w:t>основы К. строя;</w:t>
      </w:r>
    </w:p>
    <w:p w:rsidR="00D32730" w:rsidRPr="00A06D3B" w:rsidRDefault="00D32730" w:rsidP="00A47FCD">
      <w:pPr>
        <w:shd w:val="clear" w:color="auto" w:fill="FFFFFF"/>
        <w:suppressAutoHyphens/>
        <w:autoSpaceDE w:val="0"/>
        <w:autoSpaceDN w:val="0"/>
        <w:adjustRightInd w:val="0"/>
        <w:spacing w:line="360" w:lineRule="auto"/>
        <w:ind w:firstLine="709"/>
        <w:jc w:val="both"/>
        <w:rPr>
          <w:sz w:val="28"/>
          <w:szCs w:val="11"/>
        </w:rPr>
      </w:pPr>
      <w:r w:rsidRPr="00A06D3B">
        <w:rPr>
          <w:sz w:val="28"/>
          <w:szCs w:val="11"/>
        </w:rPr>
        <w:t>•</w:t>
      </w:r>
      <w:r w:rsidR="00A47FCD" w:rsidRPr="00A06D3B">
        <w:rPr>
          <w:sz w:val="28"/>
          <w:szCs w:val="11"/>
        </w:rPr>
        <w:t xml:space="preserve"> </w:t>
      </w:r>
      <w:r w:rsidRPr="00A06D3B">
        <w:rPr>
          <w:sz w:val="28"/>
          <w:szCs w:val="11"/>
        </w:rPr>
        <w:t>основные права и свободы человека и гражданина;</w:t>
      </w:r>
    </w:p>
    <w:p w:rsidR="00D32730" w:rsidRPr="00A06D3B" w:rsidRDefault="00D32730" w:rsidP="00A47FCD">
      <w:pPr>
        <w:shd w:val="clear" w:color="auto" w:fill="FFFFFF"/>
        <w:suppressAutoHyphens/>
        <w:autoSpaceDE w:val="0"/>
        <w:autoSpaceDN w:val="0"/>
        <w:adjustRightInd w:val="0"/>
        <w:spacing w:line="360" w:lineRule="auto"/>
        <w:ind w:firstLine="709"/>
        <w:jc w:val="both"/>
        <w:rPr>
          <w:sz w:val="28"/>
          <w:szCs w:val="11"/>
        </w:rPr>
      </w:pPr>
      <w:r w:rsidRPr="00A06D3B">
        <w:rPr>
          <w:sz w:val="28"/>
          <w:szCs w:val="11"/>
        </w:rPr>
        <w:t>•</w:t>
      </w:r>
      <w:r w:rsidR="00A47FCD" w:rsidRPr="00A06D3B">
        <w:rPr>
          <w:sz w:val="28"/>
          <w:szCs w:val="11"/>
        </w:rPr>
        <w:t xml:space="preserve"> </w:t>
      </w:r>
      <w:r w:rsidRPr="00A06D3B">
        <w:rPr>
          <w:sz w:val="28"/>
          <w:szCs w:val="11"/>
        </w:rPr>
        <w:t>фед устройство;</w:t>
      </w:r>
    </w:p>
    <w:p w:rsidR="00A47FCD" w:rsidRPr="00A06D3B" w:rsidRDefault="00D32730" w:rsidP="00A47FCD">
      <w:pPr>
        <w:suppressAutoHyphens/>
        <w:spacing w:line="360" w:lineRule="auto"/>
        <w:ind w:firstLine="709"/>
        <w:jc w:val="both"/>
        <w:rPr>
          <w:sz w:val="28"/>
          <w:szCs w:val="11"/>
        </w:rPr>
      </w:pPr>
      <w:r w:rsidRPr="00A06D3B">
        <w:rPr>
          <w:sz w:val="28"/>
          <w:szCs w:val="11"/>
        </w:rPr>
        <w:t>•</w:t>
      </w:r>
      <w:r w:rsidR="00A47FCD" w:rsidRPr="00A06D3B">
        <w:rPr>
          <w:sz w:val="28"/>
          <w:szCs w:val="11"/>
        </w:rPr>
        <w:t xml:space="preserve"> </w:t>
      </w:r>
      <w:r w:rsidRPr="00A06D3B">
        <w:rPr>
          <w:sz w:val="28"/>
          <w:szCs w:val="11"/>
        </w:rPr>
        <w:t>основы избирательного права;</w:t>
      </w:r>
    </w:p>
    <w:p w:rsidR="00A47FCD" w:rsidRPr="00A06D3B" w:rsidRDefault="00D32730" w:rsidP="00A47FCD">
      <w:pPr>
        <w:suppressAutoHyphens/>
        <w:spacing w:line="360" w:lineRule="auto"/>
        <w:ind w:firstLine="709"/>
        <w:jc w:val="both"/>
        <w:rPr>
          <w:sz w:val="28"/>
          <w:szCs w:val="11"/>
        </w:rPr>
      </w:pPr>
      <w:r w:rsidRPr="00A06D3B">
        <w:rPr>
          <w:sz w:val="28"/>
          <w:szCs w:val="11"/>
        </w:rPr>
        <w:t>институт Президента РФ;</w:t>
      </w:r>
    </w:p>
    <w:p w:rsidR="00A47FCD" w:rsidRPr="00A06D3B" w:rsidRDefault="00D32730" w:rsidP="00A47FCD">
      <w:pPr>
        <w:suppressAutoHyphens/>
        <w:spacing w:line="360" w:lineRule="auto"/>
        <w:ind w:firstLine="709"/>
        <w:jc w:val="both"/>
        <w:rPr>
          <w:sz w:val="28"/>
          <w:szCs w:val="11"/>
        </w:rPr>
      </w:pPr>
      <w:r w:rsidRPr="00A06D3B">
        <w:rPr>
          <w:sz w:val="28"/>
          <w:szCs w:val="11"/>
        </w:rPr>
        <w:t>законодательная власть;</w:t>
      </w:r>
    </w:p>
    <w:p w:rsidR="00A47FCD" w:rsidRPr="00A06D3B" w:rsidRDefault="00D32730" w:rsidP="00A47FCD">
      <w:pPr>
        <w:suppressAutoHyphens/>
        <w:spacing w:line="360" w:lineRule="auto"/>
        <w:ind w:firstLine="709"/>
        <w:jc w:val="both"/>
        <w:rPr>
          <w:sz w:val="28"/>
          <w:szCs w:val="11"/>
        </w:rPr>
      </w:pPr>
      <w:r w:rsidRPr="00A06D3B">
        <w:rPr>
          <w:sz w:val="28"/>
          <w:szCs w:val="11"/>
        </w:rPr>
        <w:t>исполнительная власть;</w:t>
      </w:r>
    </w:p>
    <w:p w:rsidR="00A47FCD" w:rsidRPr="00A06D3B" w:rsidRDefault="00D32730" w:rsidP="00A47FCD">
      <w:pPr>
        <w:suppressAutoHyphens/>
        <w:spacing w:line="360" w:lineRule="auto"/>
        <w:ind w:firstLine="709"/>
        <w:jc w:val="both"/>
        <w:rPr>
          <w:sz w:val="28"/>
          <w:szCs w:val="11"/>
        </w:rPr>
      </w:pPr>
      <w:r w:rsidRPr="00A06D3B">
        <w:rPr>
          <w:sz w:val="28"/>
          <w:szCs w:val="11"/>
        </w:rPr>
        <w:t>местное самоуправление;</w:t>
      </w:r>
    </w:p>
    <w:p w:rsidR="00A47FCD" w:rsidRPr="00A06D3B" w:rsidRDefault="00D32730" w:rsidP="00A47FCD">
      <w:pPr>
        <w:suppressAutoHyphens/>
        <w:spacing w:line="360" w:lineRule="auto"/>
        <w:ind w:firstLine="709"/>
        <w:jc w:val="both"/>
        <w:rPr>
          <w:sz w:val="28"/>
          <w:szCs w:val="11"/>
        </w:rPr>
      </w:pPr>
      <w:r w:rsidRPr="00A06D3B">
        <w:rPr>
          <w:sz w:val="28"/>
          <w:szCs w:val="11"/>
        </w:rPr>
        <w:t>судебная власть и прокуратура;</w:t>
      </w:r>
    </w:p>
    <w:p w:rsidR="00D32730" w:rsidRPr="00A06D3B" w:rsidRDefault="00D32730" w:rsidP="00A47FCD">
      <w:pPr>
        <w:suppressAutoHyphens/>
        <w:spacing w:line="360" w:lineRule="auto"/>
        <w:ind w:firstLine="709"/>
        <w:jc w:val="both"/>
        <w:rPr>
          <w:sz w:val="28"/>
          <w:szCs w:val="11"/>
        </w:rPr>
      </w:pPr>
      <w:r w:rsidRPr="00A06D3B">
        <w:rPr>
          <w:sz w:val="28"/>
          <w:szCs w:val="11"/>
        </w:rPr>
        <w:t>иные институты.</w:t>
      </w:r>
    </w:p>
    <w:p w:rsidR="00D32730" w:rsidRPr="00A06D3B" w:rsidRDefault="00D32730" w:rsidP="00A47FCD">
      <w:pPr>
        <w:shd w:val="clear" w:color="auto" w:fill="FFFFFF"/>
        <w:suppressAutoHyphens/>
        <w:autoSpaceDE w:val="0"/>
        <w:autoSpaceDN w:val="0"/>
        <w:adjustRightInd w:val="0"/>
        <w:spacing w:line="360" w:lineRule="auto"/>
        <w:ind w:firstLine="709"/>
        <w:jc w:val="both"/>
        <w:rPr>
          <w:sz w:val="28"/>
          <w:szCs w:val="11"/>
          <w:u w:val="single"/>
        </w:rPr>
      </w:pPr>
    </w:p>
    <w:p w:rsidR="00697409" w:rsidRPr="00A06D3B" w:rsidRDefault="00A06D3B" w:rsidP="00A47FCD">
      <w:pPr>
        <w:shd w:val="clear" w:color="auto" w:fill="FFFFFF"/>
        <w:suppressAutoHyphens/>
        <w:autoSpaceDE w:val="0"/>
        <w:autoSpaceDN w:val="0"/>
        <w:adjustRightInd w:val="0"/>
        <w:spacing w:line="360" w:lineRule="auto"/>
        <w:ind w:firstLine="709"/>
        <w:jc w:val="both"/>
        <w:rPr>
          <w:sz w:val="28"/>
          <w:szCs w:val="11"/>
          <w:u w:val="single"/>
        </w:rPr>
      </w:pPr>
      <w:r w:rsidRPr="00A06D3B">
        <w:rPr>
          <w:sz w:val="28"/>
          <w:szCs w:val="11"/>
          <w:u w:val="single"/>
        </w:rPr>
        <w:t>6.</w:t>
      </w:r>
      <w:r w:rsidR="00697409" w:rsidRPr="00A06D3B">
        <w:rPr>
          <w:sz w:val="28"/>
          <w:szCs w:val="11"/>
          <w:u w:val="single"/>
        </w:rPr>
        <w:t xml:space="preserve"> Основн</w:t>
      </w:r>
      <w:r>
        <w:rPr>
          <w:sz w:val="28"/>
          <w:szCs w:val="11"/>
          <w:u w:val="single"/>
        </w:rPr>
        <w:t>ые этапы развития российской К.</w:t>
      </w:r>
    </w:p>
    <w:p w:rsidR="00697409" w:rsidRPr="00A06D3B" w:rsidRDefault="00697409" w:rsidP="00A47FCD">
      <w:pPr>
        <w:shd w:val="clear" w:color="auto" w:fill="FFFFFF"/>
        <w:suppressAutoHyphens/>
        <w:autoSpaceDE w:val="0"/>
        <w:autoSpaceDN w:val="0"/>
        <w:adjustRightInd w:val="0"/>
        <w:spacing w:line="360" w:lineRule="auto"/>
        <w:ind w:firstLine="709"/>
        <w:jc w:val="both"/>
        <w:rPr>
          <w:sz w:val="28"/>
          <w:szCs w:val="11"/>
        </w:rPr>
      </w:pPr>
    </w:p>
    <w:p w:rsidR="00697409" w:rsidRPr="00A06D3B" w:rsidRDefault="00697409" w:rsidP="00A47FCD">
      <w:pPr>
        <w:pStyle w:val="1"/>
        <w:keepNext w:val="0"/>
        <w:widowControl/>
        <w:suppressAutoHyphens/>
        <w:spacing w:line="360" w:lineRule="auto"/>
        <w:ind w:firstLine="709"/>
        <w:jc w:val="both"/>
        <w:rPr>
          <w:b w:val="0"/>
          <w:szCs w:val="11"/>
        </w:rPr>
      </w:pPr>
      <w:r w:rsidRPr="00A06D3B">
        <w:rPr>
          <w:b w:val="0"/>
          <w:szCs w:val="11"/>
        </w:rPr>
        <w:t>Этапы К развития России</w:t>
      </w:r>
    </w:p>
    <w:p w:rsidR="00697409" w:rsidRPr="00A06D3B" w:rsidRDefault="00697409" w:rsidP="00A47FCD">
      <w:pPr>
        <w:suppressAutoHyphens/>
        <w:spacing w:line="360" w:lineRule="auto"/>
        <w:ind w:firstLine="709"/>
        <w:jc w:val="both"/>
        <w:rPr>
          <w:snapToGrid w:val="0"/>
          <w:sz w:val="28"/>
          <w:szCs w:val="11"/>
        </w:rPr>
      </w:pPr>
      <w:r w:rsidRPr="00A06D3B">
        <w:rPr>
          <w:snapToGrid w:val="0"/>
          <w:sz w:val="28"/>
          <w:szCs w:val="11"/>
        </w:rPr>
        <w:t xml:space="preserve">В Российском государстве основой К строя и акты, которые закрепляли данные институты возникают лишь в начале 20 в. Первым законодательным актом, имевшим К значение стал </w:t>
      </w:r>
      <w:r w:rsidRPr="00A06D3B">
        <w:rPr>
          <w:snapToGrid w:val="0"/>
          <w:sz w:val="28"/>
          <w:szCs w:val="11"/>
          <w:u w:val="single"/>
        </w:rPr>
        <w:t>манифест от 17 октября 1917 г</w:t>
      </w:r>
      <w:r w:rsidRPr="00A06D3B">
        <w:rPr>
          <w:snapToGrid w:val="0"/>
          <w:sz w:val="28"/>
          <w:szCs w:val="11"/>
        </w:rPr>
        <w:t xml:space="preserve">, под названием Об усовершенствовании гос порядка, который провозглашал введения гражданских свобод, а так же создание законодательного орана в виде ГосДумы. В апреле 1906г были приняты гос законы, которые определяли 2-х палатную систему парламента - ГосДумы и Госсовет, однако данные законы устанавливали, что вместе с парламентом законодательную деятельность осуществляет и император, без утверждения которого ни 1 закон не имеет юр силы. </w:t>
      </w:r>
      <w:r w:rsidRPr="00A06D3B">
        <w:rPr>
          <w:snapToGrid w:val="0"/>
          <w:sz w:val="28"/>
          <w:szCs w:val="11"/>
          <w:u w:val="single"/>
        </w:rPr>
        <w:t>До 1917 г был принят ряд законов, развивающих положение основных гос законов</w:t>
      </w:r>
      <w:r w:rsidRPr="00A06D3B">
        <w:rPr>
          <w:snapToGrid w:val="0"/>
          <w:sz w:val="28"/>
          <w:szCs w:val="11"/>
        </w:rPr>
        <w:t>:</w:t>
      </w:r>
    </w:p>
    <w:p w:rsidR="00697409" w:rsidRPr="00A06D3B" w:rsidRDefault="00697409" w:rsidP="00A47FCD">
      <w:pPr>
        <w:suppressAutoHyphens/>
        <w:spacing w:line="360" w:lineRule="auto"/>
        <w:ind w:firstLine="709"/>
        <w:jc w:val="both"/>
        <w:rPr>
          <w:snapToGrid w:val="0"/>
          <w:sz w:val="28"/>
          <w:szCs w:val="11"/>
        </w:rPr>
      </w:pPr>
      <w:r w:rsidRPr="00A06D3B">
        <w:rPr>
          <w:snapToGrid w:val="0"/>
          <w:sz w:val="28"/>
          <w:szCs w:val="11"/>
        </w:rPr>
        <w:t>1) Закон о военно-полевых судах</w:t>
      </w:r>
    </w:p>
    <w:p w:rsidR="00697409" w:rsidRPr="00A06D3B" w:rsidRDefault="00697409" w:rsidP="00A47FCD">
      <w:pPr>
        <w:suppressAutoHyphens/>
        <w:spacing w:line="360" w:lineRule="auto"/>
        <w:ind w:firstLine="709"/>
        <w:jc w:val="both"/>
        <w:rPr>
          <w:snapToGrid w:val="0"/>
          <w:sz w:val="28"/>
          <w:szCs w:val="11"/>
        </w:rPr>
      </w:pPr>
      <w:r w:rsidRPr="00A06D3B">
        <w:rPr>
          <w:snapToGrid w:val="0"/>
          <w:sz w:val="28"/>
          <w:szCs w:val="11"/>
        </w:rPr>
        <w:t>2) Об уравнении крестьян с другими сословиями</w:t>
      </w:r>
    </w:p>
    <w:p w:rsidR="00697409" w:rsidRPr="00A06D3B" w:rsidRDefault="00697409" w:rsidP="00A47FCD">
      <w:pPr>
        <w:suppressAutoHyphens/>
        <w:spacing w:line="360" w:lineRule="auto"/>
        <w:ind w:firstLine="709"/>
        <w:jc w:val="both"/>
        <w:rPr>
          <w:snapToGrid w:val="0"/>
          <w:sz w:val="28"/>
          <w:szCs w:val="11"/>
        </w:rPr>
      </w:pPr>
      <w:r w:rsidRPr="00A06D3B">
        <w:rPr>
          <w:snapToGrid w:val="0"/>
          <w:sz w:val="28"/>
          <w:szCs w:val="11"/>
        </w:rPr>
        <w:t>3) Новое положение о выборах</w:t>
      </w:r>
    </w:p>
    <w:p w:rsidR="00697409" w:rsidRPr="00A06D3B" w:rsidRDefault="00697409" w:rsidP="00A47FCD">
      <w:pPr>
        <w:suppressAutoHyphens/>
        <w:spacing w:line="360" w:lineRule="auto"/>
        <w:ind w:firstLine="709"/>
        <w:jc w:val="both"/>
        <w:rPr>
          <w:snapToGrid w:val="0"/>
          <w:sz w:val="28"/>
          <w:szCs w:val="11"/>
        </w:rPr>
      </w:pPr>
      <w:r w:rsidRPr="00A06D3B">
        <w:rPr>
          <w:snapToGrid w:val="0"/>
          <w:sz w:val="28"/>
          <w:szCs w:val="11"/>
        </w:rPr>
        <w:t>4) Закон о порядке издания законов и постановлений.</w:t>
      </w:r>
    </w:p>
    <w:p w:rsidR="00697409" w:rsidRPr="00A06D3B" w:rsidRDefault="00697409" w:rsidP="00A47FCD">
      <w:pPr>
        <w:suppressAutoHyphens/>
        <w:spacing w:line="360" w:lineRule="auto"/>
        <w:ind w:firstLine="709"/>
        <w:jc w:val="both"/>
        <w:rPr>
          <w:snapToGrid w:val="0"/>
          <w:sz w:val="28"/>
          <w:szCs w:val="11"/>
        </w:rPr>
      </w:pPr>
      <w:r w:rsidRPr="00A06D3B">
        <w:rPr>
          <w:snapToGrid w:val="0"/>
          <w:sz w:val="28"/>
          <w:szCs w:val="11"/>
        </w:rPr>
        <w:t xml:space="preserve">Первой советской К является К, принятая 10.07.1918 г на 5 Всероссийском съезде советов. </w:t>
      </w:r>
      <w:r w:rsidRPr="00A06D3B">
        <w:rPr>
          <w:snapToGrid w:val="0"/>
          <w:sz w:val="28"/>
          <w:szCs w:val="11"/>
          <w:u w:val="single"/>
        </w:rPr>
        <w:t>В данной К были закреплены положения</w:t>
      </w:r>
      <w:r w:rsidRPr="00A06D3B">
        <w:rPr>
          <w:snapToGrid w:val="0"/>
          <w:sz w:val="28"/>
          <w:szCs w:val="11"/>
        </w:rPr>
        <w:t>:</w:t>
      </w:r>
    </w:p>
    <w:p w:rsidR="00A47FCD" w:rsidRPr="00A06D3B" w:rsidRDefault="00697409" w:rsidP="00A47FCD">
      <w:pPr>
        <w:suppressAutoHyphens/>
        <w:spacing w:line="360" w:lineRule="auto"/>
        <w:ind w:firstLine="709"/>
        <w:jc w:val="both"/>
        <w:rPr>
          <w:snapToGrid w:val="0"/>
          <w:sz w:val="28"/>
          <w:szCs w:val="11"/>
        </w:rPr>
      </w:pPr>
      <w:r w:rsidRPr="00A06D3B">
        <w:rPr>
          <w:snapToGrid w:val="0"/>
          <w:sz w:val="28"/>
          <w:szCs w:val="11"/>
        </w:rPr>
        <w:t>1) Провозглашающие диктатуру пролетариата и полновластия советов рабочих, солдатских и крестьянских и матросских депутатов. К устанавливает социалистическую собственность на средства производства и орудия труда, а так же ликвидация эксплуатации человеком человека. данная К являлась образцом для К других независимых советских республик - Белорусской и Украинской, принятых в 1919 г, Азербайджанской 1921 г, и Армянской и Грузинской 1922г.</w:t>
      </w:r>
    </w:p>
    <w:p w:rsidR="00A47FCD" w:rsidRPr="00A06D3B" w:rsidRDefault="00697409" w:rsidP="00A47FCD">
      <w:pPr>
        <w:suppressAutoHyphens/>
        <w:spacing w:line="360" w:lineRule="auto"/>
        <w:ind w:firstLine="709"/>
        <w:jc w:val="both"/>
        <w:rPr>
          <w:snapToGrid w:val="0"/>
          <w:sz w:val="28"/>
          <w:szCs w:val="11"/>
        </w:rPr>
      </w:pPr>
      <w:r w:rsidRPr="00A06D3B">
        <w:rPr>
          <w:snapToGrid w:val="0"/>
          <w:sz w:val="28"/>
          <w:szCs w:val="11"/>
        </w:rPr>
        <w:t>Следующим этапом К развития является принятие на основе декларации и договора фоб образовании СССР от 30 декабря 1922 г первой общесоюзной К СССР 1924 г.</w:t>
      </w:r>
      <w:r w:rsidR="00A47FCD" w:rsidRPr="00A06D3B">
        <w:rPr>
          <w:snapToGrid w:val="0"/>
          <w:sz w:val="28"/>
          <w:szCs w:val="11"/>
        </w:rPr>
        <w:t xml:space="preserve"> </w:t>
      </w:r>
      <w:r w:rsidRPr="00A06D3B">
        <w:rPr>
          <w:snapToGrid w:val="0"/>
          <w:sz w:val="28"/>
          <w:szCs w:val="11"/>
        </w:rPr>
        <w:t>1925 г появляется новая К РСФСР.</w:t>
      </w:r>
    </w:p>
    <w:p w:rsidR="00A47FCD" w:rsidRPr="00A06D3B" w:rsidRDefault="00697409" w:rsidP="00A47FCD">
      <w:pPr>
        <w:suppressAutoHyphens/>
        <w:spacing w:line="360" w:lineRule="auto"/>
        <w:ind w:firstLine="709"/>
        <w:jc w:val="both"/>
        <w:rPr>
          <w:snapToGrid w:val="0"/>
          <w:sz w:val="28"/>
          <w:szCs w:val="11"/>
        </w:rPr>
      </w:pPr>
      <w:r w:rsidRPr="00A06D3B">
        <w:rPr>
          <w:snapToGrid w:val="0"/>
          <w:sz w:val="28"/>
          <w:szCs w:val="11"/>
        </w:rPr>
        <w:t>В декабре 1936 г на чрезвычайном 8 съезде советов СССР была принята новая общесоюзная К, на основе которой в 1937 г принимается новая К РСФСР. Данная К отражает факт победы социализма в стране, закрепило господство социалистической системы хозяйства и социалистической собственности на средства и орудие производства. Так же закрепляло перерастание гос диктатуры пролетариата, в общенародное гос-во. Устанавливало принцип равенства граждан и отменяло все ограничения избирательных прав.</w:t>
      </w:r>
    </w:p>
    <w:p w:rsidR="00A47FCD" w:rsidRPr="00A06D3B" w:rsidRDefault="00697409" w:rsidP="00A47FCD">
      <w:pPr>
        <w:pStyle w:val="a3"/>
        <w:suppressAutoHyphens/>
        <w:spacing w:after="0" w:line="360" w:lineRule="auto"/>
        <w:ind w:left="0" w:firstLine="709"/>
        <w:jc w:val="both"/>
        <w:rPr>
          <w:sz w:val="28"/>
          <w:szCs w:val="11"/>
        </w:rPr>
      </w:pPr>
      <w:r w:rsidRPr="00A06D3B">
        <w:rPr>
          <w:sz w:val="28"/>
          <w:szCs w:val="11"/>
        </w:rPr>
        <w:t>В 1977 г, в связи с провозглашением построения социализма и общенародного гос-ва в СССР после всенародного обсуждения была принята новая К. В 1978 г на её основе принимается новая К. Данная К с изменениями, принятыми в 1991 - 1993г была заменена К 1993 г.</w:t>
      </w:r>
    </w:p>
    <w:p w:rsidR="00A06D3B" w:rsidRPr="00136515" w:rsidRDefault="00A06D3B" w:rsidP="00A47FCD">
      <w:pPr>
        <w:suppressAutoHyphens/>
        <w:spacing w:line="360" w:lineRule="auto"/>
        <w:ind w:firstLine="709"/>
        <w:jc w:val="both"/>
        <w:rPr>
          <w:b/>
          <w:sz w:val="28"/>
          <w:szCs w:val="11"/>
        </w:rPr>
      </w:pPr>
    </w:p>
    <w:p w:rsidR="00A06D3B" w:rsidRPr="00A06D3B" w:rsidRDefault="00A06D3B" w:rsidP="00A47FCD">
      <w:pPr>
        <w:suppressAutoHyphens/>
        <w:spacing w:line="360" w:lineRule="auto"/>
        <w:ind w:firstLine="709"/>
        <w:jc w:val="both"/>
        <w:rPr>
          <w:sz w:val="28"/>
          <w:szCs w:val="11"/>
          <w:u w:val="single"/>
        </w:rPr>
      </w:pPr>
      <w:r w:rsidRPr="00A06D3B">
        <w:rPr>
          <w:sz w:val="28"/>
          <w:szCs w:val="11"/>
          <w:u w:val="single"/>
        </w:rPr>
        <w:t>7</w:t>
      </w:r>
      <w:r w:rsidR="00D32730" w:rsidRPr="00A06D3B">
        <w:rPr>
          <w:sz w:val="28"/>
          <w:szCs w:val="11"/>
          <w:u w:val="single"/>
        </w:rPr>
        <w:t>. Типы и виды Конституций соврем. гос-в</w:t>
      </w:r>
    </w:p>
    <w:p w:rsidR="00A06D3B" w:rsidRPr="00A06D3B" w:rsidRDefault="00A06D3B" w:rsidP="00A47FCD">
      <w:pPr>
        <w:suppressAutoHyphens/>
        <w:spacing w:line="360" w:lineRule="auto"/>
        <w:ind w:firstLine="709"/>
        <w:jc w:val="both"/>
        <w:rPr>
          <w:sz w:val="28"/>
          <w:szCs w:val="11"/>
        </w:rPr>
      </w:pPr>
    </w:p>
    <w:p w:rsidR="00D32730" w:rsidRPr="00A06D3B" w:rsidRDefault="00D32730" w:rsidP="00A47FCD">
      <w:pPr>
        <w:suppressAutoHyphens/>
        <w:spacing w:line="360" w:lineRule="auto"/>
        <w:ind w:firstLine="709"/>
        <w:jc w:val="both"/>
        <w:rPr>
          <w:sz w:val="28"/>
          <w:szCs w:val="11"/>
        </w:rPr>
      </w:pPr>
      <w:r w:rsidRPr="00A06D3B">
        <w:rPr>
          <w:sz w:val="28"/>
          <w:szCs w:val="11"/>
        </w:rPr>
        <w:t>В ходе историч. эволюции сложились 2 группы Конституций.</w:t>
      </w:r>
    </w:p>
    <w:p w:rsidR="00D32730" w:rsidRPr="00A06D3B" w:rsidRDefault="00D32730" w:rsidP="00A47FCD">
      <w:pPr>
        <w:suppressAutoHyphens/>
        <w:spacing w:line="360" w:lineRule="auto"/>
        <w:ind w:firstLine="709"/>
        <w:jc w:val="both"/>
        <w:rPr>
          <w:sz w:val="28"/>
          <w:szCs w:val="11"/>
        </w:rPr>
      </w:pPr>
      <w:r w:rsidRPr="00A06D3B">
        <w:rPr>
          <w:sz w:val="28"/>
          <w:szCs w:val="11"/>
        </w:rPr>
        <w:t xml:space="preserve">1) Старые Конституции - приняты в условиях, сильно отличающихся от современных, действующих и сейчас, но с внесением изменений и дополнениями. США, Норвегия, Болгария, Швейцария, Англия. (В I мировую войну в Австрии). Осн законы </w:t>
      </w:r>
      <w:r w:rsidRPr="00A06D3B">
        <w:rPr>
          <w:sz w:val="28"/>
          <w:szCs w:val="11"/>
          <w:u w:val="single"/>
        </w:rPr>
        <w:t>гос-ва</w:t>
      </w:r>
      <w:r w:rsidRPr="00A06D3B">
        <w:rPr>
          <w:sz w:val="28"/>
          <w:szCs w:val="11"/>
        </w:rPr>
        <w:t>.</w:t>
      </w:r>
    </w:p>
    <w:p w:rsidR="00D32730" w:rsidRPr="00A06D3B" w:rsidRDefault="00D32730" w:rsidP="00A47FCD">
      <w:pPr>
        <w:suppressAutoHyphens/>
        <w:spacing w:line="360" w:lineRule="auto"/>
        <w:ind w:firstLine="709"/>
        <w:jc w:val="both"/>
        <w:rPr>
          <w:sz w:val="28"/>
          <w:szCs w:val="11"/>
        </w:rPr>
      </w:pPr>
      <w:r w:rsidRPr="00A06D3B">
        <w:rPr>
          <w:sz w:val="28"/>
          <w:szCs w:val="11"/>
        </w:rPr>
        <w:t xml:space="preserve">2) Конституции нового поколения - после II мировой войны (Германия, Италия, Франция). Осн закон </w:t>
      </w:r>
      <w:r w:rsidRPr="00A06D3B">
        <w:rPr>
          <w:sz w:val="28"/>
          <w:szCs w:val="11"/>
          <w:u w:val="single"/>
        </w:rPr>
        <w:t>гражданского общ-ва</w:t>
      </w:r>
      <w:r w:rsidRPr="00A06D3B">
        <w:rPr>
          <w:sz w:val="28"/>
          <w:szCs w:val="11"/>
        </w:rPr>
        <w:t>, права человека.</w:t>
      </w:r>
    </w:p>
    <w:p w:rsidR="00D32730" w:rsidRPr="00A06D3B" w:rsidRDefault="00D32730" w:rsidP="00A47FCD">
      <w:pPr>
        <w:suppressAutoHyphens/>
        <w:spacing w:line="360" w:lineRule="auto"/>
        <w:ind w:firstLine="709"/>
        <w:jc w:val="both"/>
        <w:outlineLvl w:val="0"/>
        <w:rPr>
          <w:sz w:val="28"/>
          <w:szCs w:val="11"/>
          <w:u w:val="single"/>
        </w:rPr>
      </w:pPr>
      <w:r w:rsidRPr="00A06D3B">
        <w:rPr>
          <w:sz w:val="28"/>
          <w:szCs w:val="11"/>
          <w:u w:val="single"/>
        </w:rPr>
        <w:t>Виды Конституций.</w:t>
      </w:r>
    </w:p>
    <w:p w:rsidR="00D32730" w:rsidRPr="00A06D3B" w:rsidRDefault="00D32730" w:rsidP="00A47FCD">
      <w:pPr>
        <w:suppressAutoHyphens/>
        <w:spacing w:line="360" w:lineRule="auto"/>
        <w:ind w:firstLine="709"/>
        <w:jc w:val="both"/>
        <w:outlineLvl w:val="0"/>
        <w:rPr>
          <w:sz w:val="28"/>
          <w:szCs w:val="11"/>
        </w:rPr>
      </w:pPr>
      <w:r w:rsidRPr="00A06D3B">
        <w:rPr>
          <w:sz w:val="28"/>
          <w:szCs w:val="11"/>
        </w:rPr>
        <w:t>I.</w:t>
      </w:r>
    </w:p>
    <w:p w:rsidR="00D32730" w:rsidRPr="00A06D3B" w:rsidRDefault="00D32730" w:rsidP="00A47FCD">
      <w:pPr>
        <w:suppressAutoHyphens/>
        <w:spacing w:line="360" w:lineRule="auto"/>
        <w:ind w:firstLine="709"/>
        <w:jc w:val="both"/>
        <w:rPr>
          <w:sz w:val="28"/>
          <w:szCs w:val="11"/>
        </w:rPr>
      </w:pPr>
      <w:r w:rsidRPr="00A06D3B">
        <w:rPr>
          <w:sz w:val="28"/>
          <w:szCs w:val="11"/>
        </w:rPr>
        <w:t>1) Писанные - единый, кодифицированный осн. закон гос-ва</w:t>
      </w:r>
      <w:r w:rsidR="00A47FCD" w:rsidRPr="00A06D3B">
        <w:rPr>
          <w:sz w:val="28"/>
          <w:szCs w:val="11"/>
        </w:rPr>
        <w:t xml:space="preserve"> </w:t>
      </w:r>
      <w:r w:rsidRPr="00A06D3B">
        <w:rPr>
          <w:sz w:val="28"/>
          <w:szCs w:val="11"/>
        </w:rPr>
        <w:t>и общ-ва, устанавливающий гос. строй страны..., изложенный в опред. логич. сис-ме, возникшие в 18 веке (I Конституция США, затем Франция и Польша).</w:t>
      </w:r>
    </w:p>
    <w:p w:rsidR="00D32730" w:rsidRPr="00A06D3B" w:rsidRDefault="00D32730" w:rsidP="00A47FCD">
      <w:pPr>
        <w:suppressAutoHyphens/>
        <w:spacing w:line="360" w:lineRule="auto"/>
        <w:ind w:firstLine="709"/>
        <w:jc w:val="both"/>
        <w:rPr>
          <w:sz w:val="28"/>
          <w:szCs w:val="11"/>
        </w:rPr>
      </w:pPr>
      <w:r w:rsidRPr="00A06D3B">
        <w:rPr>
          <w:sz w:val="28"/>
          <w:szCs w:val="11"/>
        </w:rPr>
        <w:t xml:space="preserve">2) Неписаные - система, совок-ть закнов Конституционных обычаев, судебно-конституционных прецедентов, в ~ закреплены основы обществ.-гос. строя страны, права человека и т.д. </w:t>
      </w:r>
      <w:r w:rsidRPr="00A06D3B">
        <w:rPr>
          <w:sz w:val="28"/>
          <w:szCs w:val="11"/>
          <w:u w:val="single"/>
        </w:rPr>
        <w:t>Она некодифицированна</w:t>
      </w:r>
      <w:r w:rsidRPr="00A06D3B">
        <w:rPr>
          <w:sz w:val="28"/>
          <w:szCs w:val="11"/>
        </w:rPr>
        <w:t>, не состоит из единого правового акта.</w:t>
      </w:r>
    </w:p>
    <w:p w:rsidR="00D32730" w:rsidRPr="00A06D3B" w:rsidRDefault="00D32730" w:rsidP="00A47FCD">
      <w:pPr>
        <w:suppressAutoHyphens/>
        <w:spacing w:line="360" w:lineRule="auto"/>
        <w:ind w:firstLine="709"/>
        <w:jc w:val="both"/>
        <w:rPr>
          <w:sz w:val="28"/>
          <w:szCs w:val="11"/>
        </w:rPr>
      </w:pPr>
      <w:r w:rsidRPr="00A06D3B">
        <w:rPr>
          <w:sz w:val="28"/>
          <w:szCs w:val="11"/>
        </w:rPr>
        <w:t>II. По способу принятия:</w:t>
      </w:r>
    </w:p>
    <w:p w:rsidR="00D32730" w:rsidRPr="00A06D3B" w:rsidRDefault="00D32730" w:rsidP="00A47FCD">
      <w:pPr>
        <w:suppressAutoHyphens/>
        <w:spacing w:line="360" w:lineRule="auto"/>
        <w:ind w:firstLine="709"/>
        <w:jc w:val="both"/>
        <w:rPr>
          <w:sz w:val="28"/>
          <w:szCs w:val="11"/>
        </w:rPr>
      </w:pPr>
      <w:r w:rsidRPr="00A06D3B">
        <w:rPr>
          <w:sz w:val="28"/>
          <w:szCs w:val="11"/>
        </w:rPr>
        <w:t>1) Демократическая - конституц. референдумы, конвенты.</w:t>
      </w:r>
    </w:p>
    <w:p w:rsidR="00D32730" w:rsidRPr="00A06D3B" w:rsidRDefault="00D32730" w:rsidP="00A47FCD">
      <w:pPr>
        <w:suppressAutoHyphens/>
        <w:spacing w:line="360" w:lineRule="auto"/>
        <w:ind w:firstLine="709"/>
        <w:jc w:val="both"/>
        <w:rPr>
          <w:sz w:val="28"/>
          <w:szCs w:val="11"/>
        </w:rPr>
      </w:pPr>
      <w:r w:rsidRPr="00A06D3B">
        <w:rPr>
          <w:sz w:val="28"/>
          <w:szCs w:val="11"/>
        </w:rPr>
        <w:t>2) Недемократич. - октроированные - дарованные сверху (Непал, СССР-1936г).</w:t>
      </w:r>
    </w:p>
    <w:p w:rsidR="00D32730" w:rsidRPr="00A06D3B" w:rsidRDefault="00D32730" w:rsidP="00A47FCD">
      <w:pPr>
        <w:suppressAutoHyphens/>
        <w:spacing w:line="360" w:lineRule="auto"/>
        <w:ind w:firstLine="709"/>
        <w:jc w:val="both"/>
        <w:rPr>
          <w:sz w:val="28"/>
          <w:szCs w:val="11"/>
        </w:rPr>
      </w:pPr>
      <w:r w:rsidRPr="00A06D3B">
        <w:rPr>
          <w:sz w:val="28"/>
          <w:szCs w:val="11"/>
        </w:rPr>
        <w:t>III. По способу внесения в Конституцию (действующую) поправок.</w:t>
      </w:r>
    </w:p>
    <w:p w:rsidR="00D32730" w:rsidRPr="00A06D3B" w:rsidRDefault="00D32730" w:rsidP="00A47FCD">
      <w:pPr>
        <w:numPr>
          <w:ilvl w:val="0"/>
          <w:numId w:val="2"/>
        </w:numPr>
        <w:tabs>
          <w:tab w:val="clear" w:pos="435"/>
          <w:tab w:val="num" w:pos="0"/>
        </w:tabs>
        <w:suppressAutoHyphens/>
        <w:spacing w:line="360" w:lineRule="auto"/>
        <w:ind w:left="0" w:firstLine="709"/>
        <w:jc w:val="both"/>
        <w:rPr>
          <w:sz w:val="28"/>
          <w:szCs w:val="11"/>
        </w:rPr>
      </w:pPr>
      <w:r w:rsidRPr="00A06D3B">
        <w:rPr>
          <w:sz w:val="28"/>
          <w:szCs w:val="11"/>
        </w:rPr>
        <w:t>Жесткие, когда хотя бы частичное изменение ее текста происходит в усложненном порядке, чем принятие</w:t>
      </w:r>
      <w:r w:rsidR="00A47FCD" w:rsidRPr="00A06D3B">
        <w:rPr>
          <w:sz w:val="28"/>
          <w:szCs w:val="11"/>
        </w:rPr>
        <w:t xml:space="preserve"> </w:t>
      </w:r>
      <w:r w:rsidRPr="00A06D3B">
        <w:rPr>
          <w:sz w:val="28"/>
          <w:szCs w:val="11"/>
        </w:rPr>
        <w:t>проекта з-на (Зап. Страны, США, Япония, Соврем. Российская Конституция).</w:t>
      </w:r>
    </w:p>
    <w:p w:rsidR="00D32730" w:rsidRPr="00A06D3B" w:rsidRDefault="00D32730" w:rsidP="00A47FCD">
      <w:pPr>
        <w:suppressAutoHyphens/>
        <w:spacing w:line="360" w:lineRule="auto"/>
        <w:ind w:firstLine="709"/>
        <w:jc w:val="both"/>
        <w:rPr>
          <w:sz w:val="28"/>
          <w:szCs w:val="11"/>
        </w:rPr>
      </w:pPr>
      <w:r w:rsidRPr="00A06D3B">
        <w:rPr>
          <w:sz w:val="28"/>
          <w:szCs w:val="11"/>
        </w:rPr>
        <w:t>2) Гибкие - изменения в обычном законодат. порядке.</w:t>
      </w:r>
    </w:p>
    <w:p w:rsidR="00D32730" w:rsidRPr="00A06D3B" w:rsidRDefault="00D32730" w:rsidP="00A47FCD">
      <w:pPr>
        <w:suppressAutoHyphens/>
        <w:spacing w:line="360" w:lineRule="auto"/>
        <w:ind w:firstLine="709"/>
        <w:jc w:val="both"/>
        <w:rPr>
          <w:sz w:val="28"/>
          <w:szCs w:val="11"/>
        </w:rPr>
      </w:pPr>
      <w:r w:rsidRPr="00A06D3B">
        <w:rPr>
          <w:sz w:val="28"/>
          <w:szCs w:val="11"/>
        </w:rPr>
        <w:t>Конституции также различны по форме гос. устройства, по форме правления (республика/монархия).</w:t>
      </w:r>
    </w:p>
    <w:p w:rsidR="00D32730" w:rsidRPr="00A06D3B" w:rsidRDefault="00D32730" w:rsidP="00A47FCD">
      <w:pPr>
        <w:pStyle w:val="3"/>
        <w:suppressAutoHyphens/>
        <w:spacing w:after="0" w:line="360" w:lineRule="auto"/>
        <w:ind w:firstLine="709"/>
        <w:jc w:val="both"/>
        <w:rPr>
          <w:sz w:val="28"/>
          <w:szCs w:val="11"/>
        </w:rPr>
      </w:pPr>
    </w:p>
    <w:p w:rsidR="00D32730" w:rsidRPr="00136515" w:rsidRDefault="00A06D3B" w:rsidP="00A47FCD">
      <w:pPr>
        <w:suppressAutoHyphens/>
        <w:spacing w:line="360" w:lineRule="auto"/>
        <w:ind w:firstLine="709"/>
        <w:jc w:val="both"/>
        <w:rPr>
          <w:sz w:val="28"/>
          <w:szCs w:val="11"/>
          <w:u w:val="single"/>
        </w:rPr>
      </w:pPr>
      <w:r w:rsidRPr="00A06D3B">
        <w:rPr>
          <w:sz w:val="28"/>
          <w:szCs w:val="11"/>
          <w:u w:val="single"/>
        </w:rPr>
        <w:t>8</w:t>
      </w:r>
      <w:r w:rsidR="00D32730" w:rsidRPr="00A06D3B">
        <w:rPr>
          <w:sz w:val="28"/>
          <w:szCs w:val="11"/>
          <w:u w:val="single"/>
        </w:rPr>
        <w:t>. Порядок пересмотра Конституции РФ и внесения конституционных поправок</w:t>
      </w:r>
    </w:p>
    <w:p w:rsidR="00A06D3B" w:rsidRPr="00136515" w:rsidRDefault="00A06D3B" w:rsidP="00A47FCD">
      <w:pPr>
        <w:suppressAutoHyphens/>
        <w:spacing w:line="360" w:lineRule="auto"/>
        <w:ind w:firstLine="709"/>
        <w:jc w:val="both"/>
        <w:rPr>
          <w:b/>
          <w:sz w:val="28"/>
          <w:szCs w:val="11"/>
        </w:rPr>
      </w:pPr>
    </w:p>
    <w:p w:rsidR="00D32730" w:rsidRPr="00A06D3B" w:rsidRDefault="00D32730" w:rsidP="00A47FCD">
      <w:pPr>
        <w:suppressAutoHyphens/>
        <w:spacing w:line="360" w:lineRule="auto"/>
        <w:ind w:firstLine="709"/>
        <w:jc w:val="both"/>
        <w:rPr>
          <w:sz w:val="28"/>
          <w:szCs w:val="11"/>
        </w:rPr>
      </w:pPr>
      <w:r w:rsidRPr="00A06D3B">
        <w:rPr>
          <w:sz w:val="28"/>
          <w:szCs w:val="11"/>
        </w:rPr>
        <w:t xml:space="preserve">Конституция РФ различает термины </w:t>
      </w:r>
      <w:r w:rsidR="00A47FCD" w:rsidRPr="00A06D3B">
        <w:rPr>
          <w:sz w:val="28"/>
          <w:szCs w:val="11"/>
        </w:rPr>
        <w:t>"</w:t>
      </w:r>
      <w:r w:rsidRPr="00A06D3B">
        <w:rPr>
          <w:sz w:val="28"/>
          <w:szCs w:val="11"/>
        </w:rPr>
        <w:t>пересмотр</w:t>
      </w:r>
      <w:r w:rsidR="00A47FCD" w:rsidRPr="00A06D3B">
        <w:rPr>
          <w:sz w:val="28"/>
          <w:szCs w:val="11"/>
        </w:rPr>
        <w:t>"</w:t>
      </w:r>
      <w:r w:rsidRPr="00A06D3B">
        <w:rPr>
          <w:sz w:val="28"/>
          <w:szCs w:val="11"/>
        </w:rPr>
        <w:t xml:space="preserve"> и </w:t>
      </w:r>
      <w:r w:rsidR="00A47FCD" w:rsidRPr="00A06D3B">
        <w:rPr>
          <w:sz w:val="28"/>
          <w:szCs w:val="11"/>
        </w:rPr>
        <w:t>"</w:t>
      </w:r>
      <w:r w:rsidRPr="00A06D3B">
        <w:rPr>
          <w:sz w:val="28"/>
          <w:szCs w:val="11"/>
        </w:rPr>
        <w:t>внесение поправок</w:t>
      </w:r>
      <w:r w:rsidR="00A47FCD" w:rsidRPr="00A06D3B">
        <w:rPr>
          <w:sz w:val="28"/>
          <w:szCs w:val="11"/>
        </w:rPr>
        <w:t>"</w:t>
      </w:r>
      <w:r w:rsidRPr="00A06D3B">
        <w:rPr>
          <w:sz w:val="28"/>
          <w:szCs w:val="11"/>
        </w:rPr>
        <w:t>. Пересмотром является изменение положений гл. 1, 2 и 9 Конституции РФ, причем они не могут быть предметом рассмотрения Федерального Собрания РФ. Внесение поправок изменяет содержание гл. 3—8 Конституции РФ, что входит в компетенцию российского парламента. Субъектами права на внесение предложений о поправках и пересмотре положений Конституции РФ являются: Президент РФ, Совет Федерации, Государственная Дума, Правительство РФ, законодательные (представительные) органы субъектов РФ, группа численностью не менее одной пятой членов Совета Федерации или депутатов Государственной Думы. Процедура пересмотра гл. 1, 2 и 9 Конституции РФ состоит из следующих стадий. Во-первых, инициатива о пересмотре данных глав Конституции должна быть поддержана тремя пятыми голосов от общего числа членов Совета Федерации (107 голосов) и депутатов Государственной Думы (270 голосов). Во-вторых, если такое решение Федеральным Собранием будет принято, то созывается Конституционное Собрание. В-третьих, Конституционное Собрание вправе принять одно из двух решений: 1)подтвердить неизменность Конституции РФ, тогда процедура пересмотра Конституции заканчивается; 2)разработать проект новой российской Конституции. В-четвертых, если Конституционное Собрание разработает новую Конституцию России, то она может быть принята двумя путями: 1) при наличии квалифицированного большинства в две трети от общего числа членов Конституционного Собрания; 2) вынесение проекта на всенародное голосование (референдум). Референдум может быть признан результативным, если за новую Конституцию проголосуют более половины избирателей, принявших участие в голосовании, при условии, что в нем приняло участие более половины избирателей, проживающих на территории РФ. Такой порядок пересмотра гл. 1, 2 и 9 Конституции РФ призван обеспечить стабильность конституционного строя и защиту прав и свобод граждан России. Иной, облегченный порядок изменения Конституции установлен для гл. с 3-й по 8-ю. Поправки к этим главам Конституции РФ принимаются в порядке, предусмотренном для принятия федерального конституционного закона. Однако данные поправки вступают в силу только после одобрения законодательными органами субъектов РФ. Предложение о поправке к Конституции должно содержать либо текст новой статьи (части или пункта статьи) Конституции РФ, либо текст новой редакции статьи, либо положение об исключении статьи из Конституции РФ. Данное предложение вносится в Государственную Думу. Рассмотрение Государственной Думой проекта закона о поправке к Конституции осуществляется в трех чтениях. За его принятие должно проголосовать не менее двух третей от общего числа депутатов Государственной Думы и трех четвертей от общего числа членов Совета Федерации. После чего закон публикуется для всеобщего сведения и направляется</w:t>
      </w:r>
      <w:r w:rsidR="00A47FCD" w:rsidRPr="00A06D3B">
        <w:rPr>
          <w:sz w:val="28"/>
          <w:szCs w:val="11"/>
        </w:rPr>
        <w:t xml:space="preserve"> </w:t>
      </w:r>
      <w:r w:rsidRPr="00A06D3B">
        <w:rPr>
          <w:sz w:val="28"/>
          <w:szCs w:val="11"/>
        </w:rPr>
        <w:t>Председателем Совета Федерации</w:t>
      </w:r>
      <w:r w:rsidR="00A47FCD" w:rsidRPr="00A06D3B">
        <w:rPr>
          <w:sz w:val="28"/>
          <w:szCs w:val="11"/>
        </w:rPr>
        <w:t xml:space="preserve"> </w:t>
      </w:r>
      <w:r w:rsidRPr="00A06D3B">
        <w:rPr>
          <w:sz w:val="28"/>
          <w:szCs w:val="11"/>
        </w:rPr>
        <w:t>в</w:t>
      </w:r>
      <w:r w:rsidR="00A47FCD" w:rsidRPr="00A06D3B">
        <w:rPr>
          <w:sz w:val="28"/>
          <w:szCs w:val="11"/>
        </w:rPr>
        <w:t xml:space="preserve"> </w:t>
      </w:r>
      <w:r w:rsidRPr="00A06D3B">
        <w:rPr>
          <w:sz w:val="28"/>
          <w:szCs w:val="11"/>
        </w:rPr>
        <w:t>законодательные</w:t>
      </w:r>
      <w:r w:rsidR="00A47FCD" w:rsidRPr="00A06D3B">
        <w:rPr>
          <w:sz w:val="28"/>
          <w:szCs w:val="11"/>
        </w:rPr>
        <w:t xml:space="preserve"> </w:t>
      </w:r>
      <w:r w:rsidRPr="00A06D3B">
        <w:rPr>
          <w:sz w:val="28"/>
          <w:szCs w:val="11"/>
        </w:rPr>
        <w:t>(представительные) органы субъектов Федерации для рассмотрения, они обязаны рассмотреть закон о поправке к Конституции РФ в течение одного года со дня его принятия. После того как законодательные (представительные) органы не менее чем двух третей субъектов РФ одобрят данный закон, он направляется Президенту РФ для подписания и официального опубликования.</w:t>
      </w:r>
    </w:p>
    <w:p w:rsidR="00A06D3B" w:rsidRPr="00136515" w:rsidRDefault="00A06D3B" w:rsidP="00A47FCD">
      <w:pPr>
        <w:pStyle w:val="1"/>
        <w:keepNext w:val="0"/>
        <w:widowControl/>
        <w:suppressAutoHyphens/>
        <w:spacing w:line="360" w:lineRule="auto"/>
        <w:ind w:firstLine="709"/>
        <w:jc w:val="both"/>
        <w:rPr>
          <w:szCs w:val="11"/>
        </w:rPr>
      </w:pPr>
      <w:bookmarkStart w:id="0" w:name="_Toc88470884"/>
      <w:bookmarkStart w:id="1" w:name="_Toc88471003"/>
    </w:p>
    <w:p w:rsidR="00A47FCD" w:rsidRPr="00A06D3B" w:rsidRDefault="00A06D3B" w:rsidP="00A47FCD">
      <w:pPr>
        <w:pStyle w:val="1"/>
        <w:keepNext w:val="0"/>
        <w:widowControl/>
        <w:suppressAutoHyphens/>
        <w:spacing w:line="360" w:lineRule="auto"/>
        <w:ind w:firstLine="709"/>
        <w:jc w:val="both"/>
        <w:rPr>
          <w:b w:val="0"/>
          <w:szCs w:val="11"/>
          <w:u w:val="single"/>
        </w:rPr>
      </w:pPr>
      <w:r w:rsidRPr="00A06D3B">
        <w:rPr>
          <w:b w:val="0"/>
          <w:szCs w:val="11"/>
          <w:u w:val="single"/>
        </w:rPr>
        <w:t>9</w:t>
      </w:r>
      <w:r w:rsidR="00D32730" w:rsidRPr="00A06D3B">
        <w:rPr>
          <w:b w:val="0"/>
          <w:szCs w:val="11"/>
          <w:u w:val="single"/>
        </w:rPr>
        <w:t>. Принцип разделения властей и единство государственной власти в РФ</w:t>
      </w:r>
      <w:bookmarkEnd w:id="0"/>
      <w:bookmarkEnd w:id="1"/>
    </w:p>
    <w:p w:rsidR="00A06D3B" w:rsidRPr="00A06D3B" w:rsidRDefault="00A06D3B" w:rsidP="00A06D3B"/>
    <w:p w:rsidR="00D32730" w:rsidRPr="00A06D3B" w:rsidRDefault="00D32730" w:rsidP="00A47FCD">
      <w:pPr>
        <w:pStyle w:val="1"/>
        <w:keepNext w:val="0"/>
        <w:widowControl/>
        <w:suppressAutoHyphens/>
        <w:spacing w:line="360" w:lineRule="auto"/>
        <w:ind w:firstLine="709"/>
        <w:jc w:val="both"/>
        <w:rPr>
          <w:b w:val="0"/>
          <w:szCs w:val="11"/>
        </w:rPr>
      </w:pPr>
      <w:r w:rsidRPr="00A06D3B">
        <w:rPr>
          <w:b w:val="0"/>
          <w:szCs w:val="11"/>
        </w:rPr>
        <w:t xml:space="preserve">Принцип разделения властей получил свое воплощение в РФ в последнее десятилетие, в ходе осуществления демократических реформ. Главное содержание этого принципа состоит в том, что только при условии разделения функций государственной власти между самостоятельными государственными органами может быть установлен в государстве демократический режим правления. Как известно, существуют три основные функции государственной власти: законодательная, исполнительная и судебная, поэтому каждая из этих функций и должна исполняться предназначенными для нее органами государства. Необходимо особо отметить, что сама государственная власть едина, ее источником в РФ является многонациональный народ России. Ни один из государственных органов не может присваивать себе полномочия по осуществлению суверенной государственной власти. Речь в данном случае идет только о распределении функций между различными государственными органами: законодательными, исполнительными и судебными. Конституционный принцип, в соот с которым </w:t>
      </w:r>
      <w:r w:rsidR="00A47FCD" w:rsidRPr="00A06D3B">
        <w:rPr>
          <w:b w:val="0"/>
          <w:szCs w:val="11"/>
        </w:rPr>
        <w:t>"</w:t>
      </w:r>
      <w:r w:rsidRPr="00A06D3B">
        <w:rPr>
          <w:b w:val="0"/>
          <w:szCs w:val="11"/>
        </w:rPr>
        <w:t>государственная власть в РФ осуществляется на основе разделения на законодательную, исполнительную и судебную</w:t>
      </w:r>
      <w:r w:rsidR="00A47FCD" w:rsidRPr="00A06D3B">
        <w:rPr>
          <w:b w:val="0"/>
          <w:szCs w:val="11"/>
        </w:rPr>
        <w:t>"</w:t>
      </w:r>
      <w:r w:rsidRPr="00A06D3B">
        <w:rPr>
          <w:b w:val="0"/>
          <w:szCs w:val="11"/>
        </w:rPr>
        <w:t xml:space="preserve"> (ст. 10 Конституции РФ), предполагает создание органов, представляющих каждую ветвь власти. В пределах своей компетенции по осуществлению указанных функций эти государственные органы самостоятельны и независимы, но при этом они не могут не взаимодействовать друг с другом. Таким образом, каждая ветвь следит за тем, чтобы другая действовала только в пределах отведенных ей полномочий. Такая система взаимоограничений получила название системы </w:t>
      </w:r>
      <w:r w:rsidR="00A47FCD" w:rsidRPr="00A06D3B">
        <w:rPr>
          <w:b w:val="0"/>
          <w:szCs w:val="11"/>
        </w:rPr>
        <w:t>"</w:t>
      </w:r>
      <w:r w:rsidRPr="00A06D3B">
        <w:rPr>
          <w:b w:val="0"/>
          <w:szCs w:val="11"/>
        </w:rPr>
        <w:t>сдержек и противовесов</w:t>
      </w:r>
      <w:r w:rsidR="00A47FCD" w:rsidRPr="00A06D3B">
        <w:rPr>
          <w:b w:val="0"/>
          <w:szCs w:val="11"/>
        </w:rPr>
        <w:t>"</w:t>
      </w:r>
      <w:r w:rsidRPr="00A06D3B">
        <w:rPr>
          <w:b w:val="0"/>
          <w:szCs w:val="11"/>
        </w:rPr>
        <w:t xml:space="preserve"> и в той или иной мере применяется в большинстве демократических государств. Особенностью РФ является то, что Президент, являясь главой государства, в полной мере не входит в систему разделения властей. Одной из важнейших задач Президента является координация деятельности всех ветвей власти в России. Для этого он наделён</w:t>
      </w:r>
      <w:r w:rsidR="00A47FCD" w:rsidRPr="00A06D3B">
        <w:rPr>
          <w:b w:val="0"/>
          <w:szCs w:val="11"/>
        </w:rPr>
        <w:t xml:space="preserve"> </w:t>
      </w:r>
      <w:r w:rsidRPr="00A06D3B">
        <w:rPr>
          <w:b w:val="0"/>
          <w:szCs w:val="11"/>
        </w:rPr>
        <w:t>конституционными</w:t>
      </w:r>
      <w:r w:rsidR="00A47FCD" w:rsidRPr="00A06D3B">
        <w:rPr>
          <w:b w:val="0"/>
          <w:szCs w:val="11"/>
        </w:rPr>
        <w:t xml:space="preserve"> </w:t>
      </w:r>
      <w:r w:rsidRPr="00A06D3B">
        <w:rPr>
          <w:b w:val="0"/>
          <w:szCs w:val="11"/>
        </w:rPr>
        <w:t>нормами различными полномочиями как в законодательной, так и в исполнительной, и даже в судебной</w:t>
      </w:r>
      <w:r w:rsidR="00A47FCD" w:rsidRPr="00A06D3B">
        <w:rPr>
          <w:b w:val="0"/>
          <w:szCs w:val="11"/>
        </w:rPr>
        <w:t xml:space="preserve"> </w:t>
      </w:r>
      <w:r w:rsidRPr="00A06D3B">
        <w:rPr>
          <w:b w:val="0"/>
          <w:szCs w:val="11"/>
        </w:rPr>
        <w:t>области.</w:t>
      </w:r>
      <w:r w:rsidR="00A47FCD" w:rsidRPr="00A06D3B">
        <w:rPr>
          <w:b w:val="0"/>
          <w:szCs w:val="11"/>
        </w:rPr>
        <w:t xml:space="preserve"> </w:t>
      </w:r>
      <w:r w:rsidRPr="00A06D3B">
        <w:rPr>
          <w:b w:val="0"/>
          <w:szCs w:val="11"/>
        </w:rPr>
        <w:t>На федеральном уровне система разделения властей выглядит следующим образом: законодательная власть Федеральное Собрание РФ, исполнительная власть - Президент РФ (с вышеназванными оговорками), Правительство РФ, судебная власть – Конституционный Суд РФ, Верховный</w:t>
      </w:r>
      <w:r w:rsidR="00A47FCD" w:rsidRPr="00A06D3B">
        <w:rPr>
          <w:b w:val="0"/>
          <w:szCs w:val="11"/>
        </w:rPr>
        <w:t xml:space="preserve"> </w:t>
      </w:r>
      <w:r w:rsidRPr="00A06D3B">
        <w:rPr>
          <w:b w:val="0"/>
          <w:szCs w:val="11"/>
        </w:rPr>
        <w:t>Суд</w:t>
      </w:r>
      <w:r w:rsidR="00A47FCD" w:rsidRPr="00A06D3B">
        <w:rPr>
          <w:b w:val="0"/>
          <w:szCs w:val="11"/>
        </w:rPr>
        <w:t xml:space="preserve"> </w:t>
      </w:r>
      <w:r w:rsidRPr="00A06D3B">
        <w:rPr>
          <w:b w:val="0"/>
          <w:szCs w:val="11"/>
        </w:rPr>
        <w:t>РФ,</w:t>
      </w:r>
      <w:r w:rsidR="00A47FCD" w:rsidRPr="00A06D3B">
        <w:rPr>
          <w:b w:val="0"/>
          <w:szCs w:val="11"/>
        </w:rPr>
        <w:t xml:space="preserve"> </w:t>
      </w:r>
      <w:r w:rsidRPr="00A06D3B">
        <w:rPr>
          <w:b w:val="0"/>
          <w:szCs w:val="11"/>
        </w:rPr>
        <w:t>Высший Арбитражный Суд РФ. На уровне субъектов</w:t>
      </w:r>
      <w:r w:rsidR="00A47FCD" w:rsidRPr="00A06D3B">
        <w:rPr>
          <w:b w:val="0"/>
          <w:szCs w:val="11"/>
        </w:rPr>
        <w:t xml:space="preserve"> </w:t>
      </w:r>
      <w:r w:rsidRPr="00A06D3B">
        <w:rPr>
          <w:b w:val="0"/>
          <w:szCs w:val="11"/>
        </w:rPr>
        <w:t>Федерации</w:t>
      </w:r>
      <w:r w:rsidR="00A47FCD" w:rsidRPr="00A06D3B">
        <w:rPr>
          <w:b w:val="0"/>
          <w:szCs w:val="11"/>
        </w:rPr>
        <w:t xml:space="preserve"> </w:t>
      </w:r>
      <w:r w:rsidRPr="00A06D3B">
        <w:rPr>
          <w:b w:val="0"/>
          <w:szCs w:val="11"/>
        </w:rPr>
        <w:t>государственную власть осуществляют образуемые ими органы государственной власти, структура и компетенция которых</w:t>
      </w:r>
      <w:r w:rsidR="00A47FCD" w:rsidRPr="00A06D3B">
        <w:rPr>
          <w:b w:val="0"/>
          <w:szCs w:val="11"/>
        </w:rPr>
        <w:t xml:space="preserve"> </w:t>
      </w:r>
      <w:r w:rsidRPr="00A06D3B">
        <w:rPr>
          <w:b w:val="0"/>
          <w:szCs w:val="11"/>
        </w:rPr>
        <w:t>определяется субъектами</w:t>
      </w:r>
      <w:r w:rsidR="00A47FCD" w:rsidRPr="00A06D3B">
        <w:rPr>
          <w:b w:val="0"/>
          <w:szCs w:val="11"/>
        </w:rPr>
        <w:t xml:space="preserve"> </w:t>
      </w:r>
      <w:r w:rsidRPr="00A06D3B">
        <w:rPr>
          <w:b w:val="0"/>
          <w:szCs w:val="11"/>
        </w:rPr>
        <w:t>Федерации самостоятельно,</w:t>
      </w:r>
      <w:r w:rsidR="00A47FCD" w:rsidRPr="00A06D3B">
        <w:rPr>
          <w:b w:val="0"/>
          <w:szCs w:val="11"/>
        </w:rPr>
        <w:t xml:space="preserve"> </w:t>
      </w:r>
      <w:r w:rsidRPr="00A06D3B">
        <w:rPr>
          <w:b w:val="0"/>
          <w:szCs w:val="11"/>
        </w:rPr>
        <w:t>с учётом положения ст. 71, 72 Конституции</w:t>
      </w:r>
    </w:p>
    <w:p w:rsidR="00D32730" w:rsidRPr="00A06D3B" w:rsidRDefault="00D32730" w:rsidP="00A47FCD">
      <w:pPr>
        <w:suppressAutoHyphens/>
        <w:spacing w:line="360" w:lineRule="auto"/>
        <w:ind w:firstLine="709"/>
        <w:jc w:val="both"/>
        <w:rPr>
          <w:sz w:val="28"/>
          <w:szCs w:val="11"/>
        </w:rPr>
      </w:pPr>
      <w:r w:rsidRPr="00A06D3B">
        <w:rPr>
          <w:sz w:val="28"/>
          <w:szCs w:val="11"/>
        </w:rPr>
        <w:t>Народовластие. Власть сложное политико-правовое и психологическое явление. Власть народа вид соц власти которая обеспечивает выражение воли и реализацию интересов народа. Необходимым условием осуществления народовластия является демократический, политический режим (ст 1 КРФ). Демократия имеет несколько форм проявления: политический режим, политическое мировоззрение, политический процесс. Демократия представляет собой совокупность определённых институтов, процедур обеспечивающих функционирование всей системы в соот с принципами народовластия. Принципами народовластия выступают: признание народа источником власти ; равноправие граждан; подчинение меньшинства большинству при принятии решений и их выполнении; право культурных, этических и др меньшинств выражать собственные интересы в политическом процессе использовать родной язык и культуру. Формальная демократия – гос власть формально принадлежит народу, а все рычаги управления находятся в руках узкой властвующей группировки. Реальная – существует в том случае, когда действует в интересах народа, народ принимает активное участие в её реализации. Ч 2 ст3 закрепляет две формы осуществления народовластия: прямая (непосредственная) демократия (форма непосредственного волеизъявления народа) и представительная (осуществление народовластия через выборных полномочных представителей).</w:t>
      </w:r>
    </w:p>
    <w:p w:rsidR="00A06D3B" w:rsidRPr="00136515" w:rsidRDefault="00A06D3B" w:rsidP="00A47FCD">
      <w:pPr>
        <w:suppressAutoHyphens/>
        <w:spacing w:line="360" w:lineRule="auto"/>
        <w:ind w:firstLine="709"/>
        <w:jc w:val="both"/>
        <w:rPr>
          <w:b/>
          <w:sz w:val="28"/>
          <w:szCs w:val="11"/>
        </w:rPr>
      </w:pPr>
      <w:bookmarkStart w:id="2" w:name="_Toc88470888"/>
      <w:bookmarkStart w:id="3" w:name="_Toc88471007"/>
    </w:p>
    <w:p w:rsidR="00A47FCD" w:rsidRPr="00A06D3B" w:rsidRDefault="00A06D3B" w:rsidP="00A47FCD">
      <w:pPr>
        <w:suppressAutoHyphens/>
        <w:spacing w:line="360" w:lineRule="auto"/>
        <w:ind w:firstLine="709"/>
        <w:jc w:val="both"/>
        <w:rPr>
          <w:sz w:val="28"/>
          <w:szCs w:val="11"/>
          <w:u w:val="single"/>
        </w:rPr>
      </w:pPr>
      <w:r w:rsidRPr="00A06D3B">
        <w:rPr>
          <w:sz w:val="28"/>
          <w:szCs w:val="11"/>
          <w:u w:val="single"/>
        </w:rPr>
        <w:t>10</w:t>
      </w:r>
      <w:r w:rsidR="00D32730" w:rsidRPr="00A06D3B">
        <w:rPr>
          <w:sz w:val="28"/>
          <w:szCs w:val="11"/>
          <w:u w:val="single"/>
        </w:rPr>
        <w:t>. Конституционные основы многопартийности и политического плюрализма в России</w:t>
      </w:r>
      <w:bookmarkEnd w:id="2"/>
      <w:bookmarkEnd w:id="3"/>
    </w:p>
    <w:p w:rsidR="00A06D3B" w:rsidRPr="00136515" w:rsidRDefault="00A06D3B" w:rsidP="00A47FCD">
      <w:pPr>
        <w:suppressAutoHyphens/>
        <w:spacing w:line="360" w:lineRule="auto"/>
        <w:ind w:firstLine="709"/>
        <w:jc w:val="both"/>
        <w:rPr>
          <w:sz w:val="28"/>
          <w:szCs w:val="11"/>
        </w:rPr>
      </w:pPr>
    </w:p>
    <w:p w:rsidR="00D32730" w:rsidRPr="00A06D3B" w:rsidRDefault="00D32730" w:rsidP="00A47FCD">
      <w:pPr>
        <w:suppressAutoHyphens/>
        <w:spacing w:line="360" w:lineRule="auto"/>
        <w:ind w:firstLine="709"/>
        <w:jc w:val="both"/>
        <w:rPr>
          <w:sz w:val="28"/>
          <w:szCs w:val="11"/>
        </w:rPr>
      </w:pPr>
      <w:r w:rsidRPr="00A06D3B">
        <w:rPr>
          <w:sz w:val="28"/>
          <w:szCs w:val="11"/>
        </w:rPr>
        <w:t xml:space="preserve">Признание в России политического многообразия закреплено в ст. 13 Конституции РФ. Плюрализм означает возможность свободного сосуществования в обществе различных политических взглядов, школ, идеологий, политических партий и организаций с неодинаковыми целями и программами. Никакая идеология в России не может устанавливаться в качестве государственной или обязательной. Социальная ценность плюрализма состоит в том, что благодаря ему обеспечивается способность к выражению индивидом своего мнения, определенное равенство возможностей, терпимость по отношению ко всем группам в обществе. Под политическим плюрализмом понимается, прежде всего, многопартийность — система власти, основанная на взаимодействии и </w:t>
      </w:r>
      <w:r w:rsidR="00A47FCD" w:rsidRPr="00A06D3B">
        <w:rPr>
          <w:sz w:val="28"/>
          <w:szCs w:val="11"/>
        </w:rPr>
        <w:t>"</w:t>
      </w:r>
      <w:r w:rsidRPr="00A06D3B">
        <w:rPr>
          <w:sz w:val="28"/>
          <w:szCs w:val="11"/>
        </w:rPr>
        <w:t>противовесах</w:t>
      </w:r>
      <w:r w:rsidR="00A47FCD" w:rsidRPr="00A06D3B">
        <w:rPr>
          <w:sz w:val="28"/>
          <w:szCs w:val="11"/>
        </w:rPr>
        <w:t>"</w:t>
      </w:r>
      <w:r w:rsidRPr="00A06D3B">
        <w:rPr>
          <w:sz w:val="28"/>
          <w:szCs w:val="11"/>
        </w:rPr>
        <w:t xml:space="preserve"> партий и объединений. Политический плюрализм предполагает возможность легальной борьбы в рамках Конституции всех политических сил с помощью различных средств.</w:t>
      </w:r>
    </w:p>
    <w:p w:rsidR="00D32730" w:rsidRPr="00A06D3B" w:rsidRDefault="00D32730" w:rsidP="00A47FCD">
      <w:pPr>
        <w:suppressAutoHyphens/>
        <w:spacing w:line="360" w:lineRule="auto"/>
        <w:ind w:firstLine="709"/>
        <w:jc w:val="both"/>
        <w:rPr>
          <w:sz w:val="28"/>
          <w:szCs w:val="11"/>
        </w:rPr>
      </w:pPr>
      <w:r w:rsidRPr="00A06D3B">
        <w:rPr>
          <w:sz w:val="28"/>
          <w:szCs w:val="11"/>
        </w:rPr>
        <w:t>Будучи одним из видов общественных объединений граждан, политические партии являются тем инструментом, посредством которого может осуществляться политическая деятельность граждан, их участие в общественной жизни страны. От других общественных объединений, действующих на политической арене (профессиональных,</w:t>
      </w:r>
      <w:r w:rsidR="00A47FCD" w:rsidRPr="00A06D3B">
        <w:rPr>
          <w:sz w:val="28"/>
          <w:szCs w:val="11"/>
        </w:rPr>
        <w:t xml:space="preserve"> </w:t>
      </w:r>
      <w:r w:rsidRPr="00A06D3B">
        <w:rPr>
          <w:sz w:val="28"/>
          <w:szCs w:val="11"/>
        </w:rPr>
        <w:t xml:space="preserve">предпринимательских союзов), партии отличаются тем, что открыто, борются за места в парламенте и правительстве, дающие возможность осуществлять управление государством, а через него — всем обществом. В июне 2001 г. впервые в советской и российской истории принят Федеральный закон о политических партиях. Ныне Российским государством гарантируется равенство политических партий перед законом независимо от изложенных в их учредительных и программных документах идеологии, целей и задач. Вышеназванный Закон под партией понимает </w:t>
      </w:r>
      <w:r w:rsidR="00A47FCD" w:rsidRPr="00A06D3B">
        <w:rPr>
          <w:sz w:val="28"/>
          <w:szCs w:val="11"/>
        </w:rPr>
        <w:t>"</w:t>
      </w:r>
      <w:r w:rsidRPr="00A06D3B">
        <w:rPr>
          <w:sz w:val="28"/>
          <w:szCs w:val="11"/>
        </w:rPr>
        <w:t>общественное объединение, созданное в целях участия граждан РФ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r w:rsidR="00A47FCD" w:rsidRPr="00A06D3B">
        <w:rPr>
          <w:sz w:val="28"/>
          <w:szCs w:val="11"/>
        </w:rPr>
        <w:t>"</w:t>
      </w:r>
      <w:r w:rsidRPr="00A06D3B">
        <w:rPr>
          <w:sz w:val="28"/>
          <w:szCs w:val="11"/>
        </w:rPr>
        <w:t xml:space="preserve"> (ст. 3). Законодательными нормами установлены конкретные организационно-правовые требования, которым должна отвечать любая российская политическая партия (существование определенного числа региональных отделений, наличие минимального числа членов и др.). Основными целями политической партии являются: формирование общественного мнения; политическое образование и воспитание граждан; выражение мнений граждан по любым ?ам общественной жизни, доведение этих мнений до сведения широкой общественности и органов государственной власти; выдвижение кандидатов на выборах в представительные органы местного самоуправления, участие в выборах в указанные органы и в их работе. О многопартийной системе можно говорить только в том случае, когда в избирательной борьбе за власть участвуют более двух политических партий. Партия организуется по инициативе учредителей (физических или юридических лиц) и может начать легальную деятельность после регистрации ее устава в Министерстве юстиции РФ. Принцип добровольности является основополагающим для создания и функционирования любых политических партий. Однако законами РФ устанавливаются ограничения права на членство в политических партиях для судей, работников правоохранительных органов, военнослужащих и государственных служащих. Конституция запрещает создание и деятельность партий и иных общественных объединений, цели или действия которых направлены на насильственное изменение основ конституционного строя, нарушение целостности и подрыв безопасности государства, создание вооруженных формирований, разжигание социальной, расовой, национальной и религиозной вражды. Не допускается создание политических партий по признакам профессиональной, расовой, национальной или религиозной принадлежности.</w:t>
      </w:r>
    </w:p>
    <w:p w:rsidR="00A06D3B" w:rsidRPr="00136515" w:rsidRDefault="00A06D3B" w:rsidP="00A47FCD">
      <w:pPr>
        <w:pStyle w:val="3"/>
        <w:suppressAutoHyphens/>
        <w:spacing w:after="0" w:line="360" w:lineRule="auto"/>
        <w:ind w:firstLine="709"/>
        <w:jc w:val="both"/>
        <w:rPr>
          <w:b/>
          <w:sz w:val="28"/>
          <w:szCs w:val="11"/>
        </w:rPr>
      </w:pPr>
      <w:bookmarkStart w:id="4" w:name="_Toc88470875"/>
      <w:bookmarkStart w:id="5" w:name="_Toc88470994"/>
    </w:p>
    <w:p w:rsidR="00A47FCD" w:rsidRPr="00136515" w:rsidRDefault="00A06D3B" w:rsidP="00A47FCD">
      <w:pPr>
        <w:pStyle w:val="3"/>
        <w:suppressAutoHyphens/>
        <w:spacing w:after="0" w:line="360" w:lineRule="auto"/>
        <w:ind w:firstLine="709"/>
        <w:jc w:val="both"/>
        <w:rPr>
          <w:sz w:val="28"/>
          <w:szCs w:val="11"/>
          <w:u w:val="single"/>
        </w:rPr>
      </w:pPr>
      <w:r w:rsidRPr="00136515">
        <w:rPr>
          <w:sz w:val="28"/>
          <w:szCs w:val="11"/>
          <w:u w:val="single"/>
        </w:rPr>
        <w:t>11</w:t>
      </w:r>
      <w:r w:rsidR="00D32730" w:rsidRPr="00A06D3B">
        <w:rPr>
          <w:sz w:val="28"/>
          <w:szCs w:val="11"/>
          <w:u w:val="single"/>
        </w:rPr>
        <w:t>. Конституция РФ 1993 года</w:t>
      </w:r>
      <w:bookmarkEnd w:id="4"/>
      <w:bookmarkEnd w:id="5"/>
    </w:p>
    <w:p w:rsidR="00A06D3B" w:rsidRPr="00136515" w:rsidRDefault="00A06D3B" w:rsidP="00A47FCD">
      <w:pPr>
        <w:pStyle w:val="3"/>
        <w:suppressAutoHyphens/>
        <w:spacing w:after="0" w:line="360" w:lineRule="auto"/>
        <w:ind w:firstLine="709"/>
        <w:jc w:val="both"/>
        <w:rPr>
          <w:sz w:val="28"/>
          <w:szCs w:val="11"/>
        </w:rPr>
      </w:pPr>
    </w:p>
    <w:p w:rsidR="00D32730" w:rsidRPr="00A06D3B" w:rsidRDefault="00D32730" w:rsidP="00A47FCD">
      <w:pPr>
        <w:pStyle w:val="3"/>
        <w:suppressAutoHyphens/>
        <w:spacing w:after="0" w:line="360" w:lineRule="auto"/>
        <w:ind w:firstLine="709"/>
        <w:jc w:val="both"/>
        <w:rPr>
          <w:sz w:val="28"/>
          <w:szCs w:val="11"/>
        </w:rPr>
      </w:pPr>
      <w:r w:rsidRPr="00A06D3B">
        <w:rPr>
          <w:sz w:val="28"/>
          <w:szCs w:val="11"/>
        </w:rPr>
        <w:t>Принята всенародным голосованием 12 декабря 1993 года, содержит два раздела, 9 глав и 137 статей. Глава 1- основы конституционного строя, гл. 2- права и свободы человека и гражданина, 3- федеративное устройство, 4- президент РФ, 5- федеральное собрание, 6- правительство РФ, 7- судебная власть, 8 – местное самоуправление, 9- конституционные поправки и пересмотр конституции. Функции: 1) Воспитательная - яв. основой формирования конституционного правосудия. 2)организационная – устанавливает систему гос. власти, а также формы взаимоотношений между ними. 3) Соц.- экономического партнёрство – основной закон выступает в качестве механизма равновесия между трудом и капиталом, свободой экономической деятельности и гос. регулирования экономики. 4) Правозащитная – закрепляет права и свободы граждан, а также механизмы их реализации и защиты. 5) Геополитическая – определяет национальные внешнеполитические интересы гос., обеспечивает территориальную целостность гос.6) Программная – определяет перспективы законотворческой деятельности 7) Политическая 8) Юридическая. Особенности: 1) КРФ впервые утверждает идеи конституционализма, закрепляет основы конституционного строя. 2) КРФ содержит достаточно полный перечень прав и свобод граждан, она признаёт естественные права чела. 3) В КРФ отсутствуют подробные регулирования основ общественного строя, утверждается концепция гражданского общества 4) КРФ закрепляет отдельные элементы регулирования экономических отношений, в основном законе нет спец. главы посвященной экономической системе. 5) В КРФ характеризуется расширение объёма конституционного регулирования закреплением новых институтов. 6) КРФ закрепляет общепринятые принципы и нормы международного права в качестве правовой системы РФ</w:t>
      </w:r>
    </w:p>
    <w:p w:rsidR="00D32730" w:rsidRPr="00A06D3B" w:rsidRDefault="00D32730" w:rsidP="00A47FCD">
      <w:pPr>
        <w:suppressAutoHyphens/>
        <w:spacing w:line="360" w:lineRule="auto"/>
        <w:ind w:firstLine="709"/>
        <w:jc w:val="both"/>
        <w:rPr>
          <w:bCs/>
          <w:iCs/>
          <w:sz w:val="28"/>
          <w:szCs w:val="11"/>
        </w:rPr>
      </w:pPr>
    </w:p>
    <w:p w:rsidR="00A47FCD" w:rsidRPr="00136515" w:rsidRDefault="00A06D3B" w:rsidP="00A47FCD">
      <w:pPr>
        <w:pStyle w:val="1"/>
        <w:keepNext w:val="0"/>
        <w:widowControl/>
        <w:suppressAutoHyphens/>
        <w:spacing w:line="360" w:lineRule="auto"/>
        <w:ind w:firstLine="709"/>
        <w:jc w:val="both"/>
        <w:rPr>
          <w:b w:val="0"/>
          <w:szCs w:val="11"/>
          <w:u w:val="single"/>
        </w:rPr>
      </w:pPr>
      <w:r w:rsidRPr="00A06D3B">
        <w:rPr>
          <w:b w:val="0"/>
          <w:szCs w:val="11"/>
          <w:u w:val="single"/>
        </w:rPr>
        <w:t>12</w:t>
      </w:r>
      <w:r w:rsidR="00D32730" w:rsidRPr="00A06D3B">
        <w:rPr>
          <w:b w:val="0"/>
          <w:szCs w:val="11"/>
          <w:u w:val="single"/>
        </w:rPr>
        <w:t>. Конституция РФ: понятие, сущность, юридические свойства. Конституция РФ</w:t>
      </w:r>
    </w:p>
    <w:p w:rsidR="00A06D3B" w:rsidRPr="00136515" w:rsidRDefault="00A06D3B" w:rsidP="00A06D3B"/>
    <w:p w:rsidR="00D32730" w:rsidRPr="00A06D3B" w:rsidRDefault="00D32730" w:rsidP="00A47FCD">
      <w:pPr>
        <w:pStyle w:val="1"/>
        <w:keepNext w:val="0"/>
        <w:widowControl/>
        <w:suppressAutoHyphens/>
        <w:spacing w:line="360" w:lineRule="auto"/>
        <w:ind w:firstLine="709"/>
        <w:jc w:val="both"/>
        <w:rPr>
          <w:b w:val="0"/>
          <w:szCs w:val="11"/>
        </w:rPr>
      </w:pPr>
      <w:r w:rsidRPr="00A06D3B">
        <w:rPr>
          <w:b w:val="0"/>
          <w:szCs w:val="11"/>
        </w:rPr>
        <w:t>(от лат. — устанавливаю, учреждаю) — основной закон Российского государства, регулирующий важнейшие общественные отношения между гражданином, обществом и государством, закрепляющий основы нового постсоциалистического конституционного строя, организацию государственной власти. Первые конституционные акты в современном понимании были приняты в конце 'XVIII в. (США, Франция, Польша). Обычно Конституция — явление демократического порядка, она принимается народом (или при его участии) и ограничивает институты власти. Ее сущность большинство авторов определяют как баланс основных социальных интересов, представленных в обществе. Близко к этому понимание сущности Конституции как проявления социального плюрализма, политического компромисса. В действующих конституционных нормах отражены некоторые исходные начала концепции естественного права (ст. 2, ч. 2 ст. 17, ч. 1 ст. 21, ст. 35 и др.), признаны и гарантированы права и свободы человека и гражданина в соот с международно-правовыми стандартами, закреплены принципы и идеалы демократического, федеративного, правового и социального государства. Уникальный статус Конституции России в правовой системе обусловлен следующими основными факторами: 1. Характером регулируемых им общественных отношений, которые по своему содержанию являются конституционными и по большей части изначальными, первичными. Целенаправленным воздействием на развитие законодательства, всех источников права. Наивысшей юридической силой.</w:t>
      </w:r>
      <w:r w:rsidR="00A47FCD" w:rsidRPr="00A06D3B">
        <w:rPr>
          <w:b w:val="0"/>
          <w:szCs w:val="11"/>
        </w:rPr>
        <w:t xml:space="preserve"> </w:t>
      </w:r>
      <w:r w:rsidRPr="00A06D3B">
        <w:rPr>
          <w:b w:val="0"/>
          <w:szCs w:val="11"/>
        </w:rPr>
        <w:t xml:space="preserve">Высокой степенью нормативного обобщения. Прямым действием. Структура Конституции РФ — краткая преамбула, два раздела, первый раздел охватывает 9 глав и объединяет 137 статей, второй раздел содержит заключительные и переходные положения. Видная роль в новом конституционном регулировании принадлежит главе ^озаглавленной </w:t>
      </w:r>
      <w:r w:rsidR="00A47FCD" w:rsidRPr="00A06D3B">
        <w:rPr>
          <w:b w:val="0"/>
          <w:szCs w:val="11"/>
        </w:rPr>
        <w:t>"</w:t>
      </w:r>
      <w:r w:rsidRPr="00A06D3B">
        <w:rPr>
          <w:b w:val="0"/>
          <w:szCs w:val="11"/>
        </w:rPr>
        <w:t>Основы конституционного строя</w:t>
      </w:r>
      <w:r w:rsidR="00A47FCD" w:rsidRPr="00A06D3B">
        <w:rPr>
          <w:b w:val="0"/>
          <w:szCs w:val="11"/>
        </w:rPr>
        <w:t>"</w:t>
      </w:r>
      <w:r w:rsidRPr="00A06D3B">
        <w:rPr>
          <w:b w:val="0"/>
          <w:szCs w:val="11"/>
        </w:rPr>
        <w:t>, своего рода Основному Закону в миниатюре. Юридические свойства Конституции понимаются в литературе неоднозначно, чаще всего как качества, детерминирующие ее особую правовую природу и делающие основным законом. Обычно выделяют нормативность, наивысшую юридическую силу, специальный порядок принятия и изменения конституционных норм.</w:t>
      </w:r>
    </w:p>
    <w:p w:rsidR="00A47FCD" w:rsidRPr="00136515" w:rsidRDefault="00A06D3B" w:rsidP="00A47FCD">
      <w:pPr>
        <w:suppressAutoHyphens/>
        <w:spacing w:line="360" w:lineRule="auto"/>
        <w:ind w:firstLine="709"/>
        <w:jc w:val="both"/>
        <w:rPr>
          <w:sz w:val="28"/>
          <w:szCs w:val="11"/>
          <w:u w:val="single"/>
        </w:rPr>
      </w:pPr>
      <w:r>
        <w:rPr>
          <w:b/>
          <w:sz w:val="28"/>
          <w:szCs w:val="11"/>
        </w:rPr>
        <w:br w:type="page"/>
      </w:r>
      <w:r w:rsidRPr="00136515">
        <w:rPr>
          <w:sz w:val="28"/>
          <w:szCs w:val="11"/>
          <w:u w:val="single"/>
        </w:rPr>
        <w:t>13</w:t>
      </w:r>
      <w:r w:rsidR="00D32730" w:rsidRPr="00A06D3B">
        <w:rPr>
          <w:sz w:val="28"/>
          <w:szCs w:val="11"/>
          <w:u w:val="single"/>
        </w:rPr>
        <w:t>. Юридические свойства Конституции РФ</w:t>
      </w:r>
    </w:p>
    <w:p w:rsidR="00A06D3B" w:rsidRPr="00136515" w:rsidRDefault="00A06D3B" w:rsidP="00A47FCD">
      <w:pPr>
        <w:suppressAutoHyphens/>
        <w:spacing w:line="360" w:lineRule="auto"/>
        <w:ind w:firstLine="709"/>
        <w:jc w:val="both"/>
        <w:rPr>
          <w:sz w:val="28"/>
          <w:szCs w:val="11"/>
        </w:rPr>
      </w:pPr>
    </w:p>
    <w:p w:rsidR="00D32730" w:rsidRPr="00A06D3B" w:rsidRDefault="00D32730" w:rsidP="00A47FCD">
      <w:pPr>
        <w:suppressAutoHyphens/>
        <w:spacing w:line="360" w:lineRule="auto"/>
        <w:ind w:firstLine="709"/>
        <w:jc w:val="both"/>
        <w:rPr>
          <w:sz w:val="28"/>
          <w:szCs w:val="11"/>
        </w:rPr>
      </w:pPr>
      <w:r w:rsidRPr="00A06D3B">
        <w:rPr>
          <w:sz w:val="28"/>
          <w:szCs w:val="11"/>
        </w:rPr>
        <w:t>– основные обусловленные правовой природой данного нормативного акта юридические характеристики. Свойства: 1) высшая юридическая сила конституции проявляется в том, что во-первых её нормы обладают верховенством по отношению к нормам других отраслей права, во-вторых законы и подзаконные акты должны приниматься органами предусмотренными в Конституции и в соот с установленной конституцией. Конституция представляет собой юридический способ закрепления высших правовых предписаний. Нормы КРФ применяются на всей территории РФ (ст.15). Высшая юридическая сила объясняется также тем, что она содержит политико-юридическое решение наиболее важных проблем общества и государства. 2) Учредительный характер. Нормы КРФ закрепляют основу гос-ва и обще-ого устройства, учреждают гос. институты, через которые реализуется гос. власть. 3) Нормативность предписаний. Обеспечивает упорядочений общественных отношений. Несмотря на особенности внешнего выражения кон-ые нормы определяют цели, способы, условия поведения соц. субъекта. 4) Прямое действие. Различают две основные формы –самостоятельное; -действие норм конституции совместно с нормами других отраслей права</w:t>
      </w:r>
    </w:p>
    <w:p w:rsidR="00D32730" w:rsidRPr="00A06D3B" w:rsidRDefault="00D32730" w:rsidP="00A47FCD">
      <w:pPr>
        <w:suppressAutoHyphens/>
        <w:spacing w:line="360" w:lineRule="auto"/>
        <w:ind w:firstLine="709"/>
        <w:jc w:val="both"/>
        <w:rPr>
          <w:sz w:val="28"/>
          <w:szCs w:val="11"/>
        </w:rPr>
      </w:pPr>
    </w:p>
    <w:p w:rsidR="00697409" w:rsidRPr="00A06D3B" w:rsidRDefault="00A06D3B" w:rsidP="00A47FCD">
      <w:pPr>
        <w:shd w:val="clear" w:color="auto" w:fill="FFFFFF"/>
        <w:suppressAutoHyphens/>
        <w:autoSpaceDE w:val="0"/>
        <w:autoSpaceDN w:val="0"/>
        <w:adjustRightInd w:val="0"/>
        <w:spacing w:line="360" w:lineRule="auto"/>
        <w:ind w:firstLine="709"/>
        <w:jc w:val="both"/>
        <w:rPr>
          <w:sz w:val="28"/>
          <w:szCs w:val="11"/>
          <w:u w:val="single"/>
        </w:rPr>
      </w:pPr>
      <w:r w:rsidRPr="00136515">
        <w:rPr>
          <w:sz w:val="28"/>
          <w:szCs w:val="11"/>
          <w:u w:val="single"/>
        </w:rPr>
        <w:t>14.</w:t>
      </w:r>
      <w:r w:rsidR="00697409" w:rsidRPr="00A06D3B">
        <w:rPr>
          <w:sz w:val="28"/>
          <w:szCs w:val="11"/>
          <w:u w:val="single"/>
        </w:rPr>
        <w:t xml:space="preserve"> Россия - суверенное гос-во</w:t>
      </w:r>
    </w:p>
    <w:p w:rsidR="00697409" w:rsidRPr="00A06D3B" w:rsidRDefault="00697409" w:rsidP="00A47FCD">
      <w:pPr>
        <w:shd w:val="clear" w:color="auto" w:fill="FFFFFF"/>
        <w:suppressAutoHyphens/>
        <w:autoSpaceDE w:val="0"/>
        <w:autoSpaceDN w:val="0"/>
        <w:adjustRightInd w:val="0"/>
        <w:spacing w:line="360" w:lineRule="auto"/>
        <w:ind w:firstLine="709"/>
        <w:jc w:val="both"/>
        <w:rPr>
          <w:sz w:val="28"/>
          <w:szCs w:val="11"/>
          <w:u w:val="single"/>
        </w:rPr>
      </w:pPr>
    </w:p>
    <w:p w:rsidR="00697409"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Гос суверенитет используется, как основа жизнедеятельности проживающего на данной территории народа. Гос-во ядро политической системы. Такая роль гос-ва вытекает из обладания им государственным суверенитетом. Существует несколько концепций госго суверенитета:</w:t>
      </w:r>
    </w:p>
    <w:p w:rsidR="00A47FCD" w:rsidRPr="00A06D3B" w:rsidRDefault="00697409" w:rsidP="00A47FCD">
      <w:pPr>
        <w:tabs>
          <w:tab w:val="left" w:pos="720"/>
        </w:tabs>
        <w:suppressAutoHyphens/>
        <w:autoSpaceDE w:val="0"/>
        <w:autoSpaceDN w:val="0"/>
        <w:adjustRightInd w:val="0"/>
        <w:spacing w:line="360" w:lineRule="auto"/>
        <w:ind w:firstLine="709"/>
        <w:jc w:val="both"/>
        <w:rPr>
          <w:bCs/>
          <w:iCs/>
          <w:sz w:val="28"/>
          <w:szCs w:val="11"/>
        </w:rPr>
      </w:pPr>
      <w:r w:rsidRPr="00A06D3B">
        <w:rPr>
          <w:bCs/>
          <w:iCs/>
          <w:sz w:val="28"/>
          <w:szCs w:val="11"/>
        </w:rPr>
        <w:t>1.</w:t>
      </w:r>
      <w:r w:rsidRPr="00A06D3B">
        <w:rPr>
          <w:bCs/>
          <w:iCs/>
          <w:sz w:val="28"/>
          <w:szCs w:val="11"/>
        </w:rPr>
        <w:tab/>
        <w:t>Количественная концепция - суверенитет это сумма всех прав и полномочий гос-ва. Суверенитет может быть ограниченным, если гос-во передает кому-то часть своих полномочий.</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2.</w:t>
      </w:r>
      <w:r w:rsidRPr="00A06D3B">
        <w:rPr>
          <w:bCs/>
          <w:iCs/>
          <w:sz w:val="28"/>
          <w:szCs w:val="11"/>
        </w:rPr>
        <w:tab/>
        <w:t>Качественная - суверенитет это неотъемлемое свойство гос-ва: быть верховным внутри страны, независимым на международной арене и выражать единую властную волю (единую государственную власть).</w:t>
      </w:r>
    </w:p>
    <w:p w:rsidR="00697409"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3.</w:t>
      </w:r>
      <w:r w:rsidRPr="00A06D3B">
        <w:rPr>
          <w:bCs/>
          <w:iCs/>
          <w:sz w:val="28"/>
          <w:szCs w:val="11"/>
        </w:rPr>
        <w:tab/>
        <w:t>Другая интерпретация качественного принципа выражается в том, что суверенитет это неотъемлемый признак гос-ва (проявляется в том, что гос власть верховная и единая), но гос-ва в абстракции как такового нет, в действительности оно выступает в лице государственных органов.</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Качественная концепция говорит, что нельзя ограничивать гос суверенитет. У госго суверенитета как у качественной категории есть количественное содержание - это компетенция гос-ва или полномочия госй власти. Но компетенцию гос-ва нельзя сводить к одним полномочиям, т.к. нет ясности в предметах ведения. Поэтому компетенция складывается из полномочий и предмета ведения, иными словами, компетенцию образуют полномочия гос-ва реализуемые в соответствующих сферах ведения. Грань перехода количества в качества находится там, где суверенитет гос-ва связывается с компетенцией гос-ва посредством суверенных признаков гос-ва.</w:t>
      </w:r>
    </w:p>
    <w:p w:rsidR="00697409"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Суверенные признаки гос-ва - это минимум суверенных прав, без которых суверенитет гос-ва не может существовать. В эти признаки входит:</w:t>
      </w:r>
    </w:p>
    <w:p w:rsidR="00A47FCD" w:rsidRPr="00A06D3B" w:rsidRDefault="00697409" w:rsidP="00A47FCD">
      <w:pPr>
        <w:tabs>
          <w:tab w:val="left" w:pos="720"/>
        </w:tabs>
        <w:suppressAutoHyphens/>
        <w:autoSpaceDE w:val="0"/>
        <w:autoSpaceDN w:val="0"/>
        <w:adjustRightInd w:val="0"/>
        <w:spacing w:line="360" w:lineRule="auto"/>
        <w:ind w:firstLine="709"/>
        <w:jc w:val="both"/>
        <w:rPr>
          <w:bCs/>
          <w:iCs/>
          <w:sz w:val="28"/>
          <w:szCs w:val="11"/>
        </w:rPr>
      </w:pPr>
      <w:r w:rsidRPr="00A06D3B">
        <w:rPr>
          <w:bCs/>
          <w:iCs/>
          <w:sz w:val="28"/>
          <w:szCs w:val="11"/>
        </w:rPr>
        <w:t>1.</w:t>
      </w:r>
      <w:r w:rsidRPr="00A06D3B">
        <w:rPr>
          <w:bCs/>
          <w:iCs/>
          <w:sz w:val="28"/>
          <w:szCs w:val="11"/>
        </w:rPr>
        <w:tab/>
        <w:t>Учредительная власть - это власть по учреждению важнейших экономических, социальных и полит. ценностей, осуществляется органами госй власти и в указанных в законе случаях непосредственно населением.</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2.</w:t>
      </w:r>
      <w:r w:rsidRPr="00A06D3B">
        <w:rPr>
          <w:bCs/>
          <w:iCs/>
          <w:sz w:val="28"/>
          <w:szCs w:val="11"/>
        </w:rPr>
        <w:tab/>
        <w:t>Собственная территория - которая очерчена госй границей.</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3.</w:t>
      </w:r>
      <w:r w:rsidRPr="00A06D3B">
        <w:rPr>
          <w:bCs/>
          <w:iCs/>
          <w:sz w:val="28"/>
          <w:szCs w:val="11"/>
        </w:rPr>
        <w:tab/>
        <w:t>Территориальное верховенство - а) власть в государстве распространяется на всю его территорию; б) территория гос-ва не может меняться без его согласия.</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4.</w:t>
      </w:r>
      <w:r w:rsidRPr="00A06D3B">
        <w:rPr>
          <w:bCs/>
          <w:iCs/>
          <w:sz w:val="28"/>
          <w:szCs w:val="11"/>
        </w:rPr>
        <w:tab/>
        <w:t>Собственная система органов госй власти.</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5.</w:t>
      </w:r>
      <w:r w:rsidRPr="00A06D3B">
        <w:rPr>
          <w:bCs/>
          <w:iCs/>
          <w:sz w:val="28"/>
          <w:szCs w:val="11"/>
        </w:rPr>
        <w:tab/>
        <w:t>К. и собственное отраслевое законодательства - К. правления, гражданское и уголовно-правовое, процессуальное и законодательство о судоустройстве.</w:t>
      </w:r>
    </w:p>
    <w:p w:rsidR="00A47FCD" w:rsidRPr="00A06D3B" w:rsidRDefault="00697409" w:rsidP="00A47FCD">
      <w:pPr>
        <w:tabs>
          <w:tab w:val="left" w:pos="720"/>
        </w:tabs>
        <w:suppressAutoHyphens/>
        <w:autoSpaceDE w:val="0"/>
        <w:autoSpaceDN w:val="0"/>
        <w:adjustRightInd w:val="0"/>
        <w:spacing w:line="360" w:lineRule="auto"/>
        <w:ind w:firstLine="709"/>
        <w:jc w:val="both"/>
        <w:rPr>
          <w:bCs/>
          <w:iCs/>
          <w:sz w:val="28"/>
          <w:szCs w:val="11"/>
        </w:rPr>
      </w:pPr>
      <w:r w:rsidRPr="00A06D3B">
        <w:rPr>
          <w:bCs/>
          <w:iCs/>
          <w:sz w:val="28"/>
          <w:szCs w:val="11"/>
        </w:rPr>
        <w:t>1.</w:t>
      </w:r>
      <w:r w:rsidRPr="00A06D3B">
        <w:rPr>
          <w:bCs/>
          <w:iCs/>
          <w:sz w:val="28"/>
          <w:szCs w:val="11"/>
        </w:rPr>
        <w:tab/>
        <w:t>Наличие собственной денежной и эмиссионной системы.</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2.</w:t>
      </w:r>
      <w:r w:rsidRPr="00A06D3B">
        <w:rPr>
          <w:bCs/>
          <w:iCs/>
          <w:sz w:val="28"/>
          <w:szCs w:val="11"/>
        </w:rPr>
        <w:tab/>
        <w:t>Наличие собственной налоговой системы и бюджета.</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3.</w:t>
      </w:r>
      <w:r w:rsidRPr="00A06D3B">
        <w:rPr>
          <w:bCs/>
          <w:iCs/>
          <w:sz w:val="28"/>
          <w:szCs w:val="11"/>
        </w:rPr>
        <w:tab/>
        <w:t>Наличие вооруженных сил.</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4.</w:t>
      </w:r>
      <w:r w:rsidRPr="00A06D3B">
        <w:rPr>
          <w:bCs/>
          <w:iCs/>
          <w:sz w:val="28"/>
          <w:szCs w:val="11"/>
        </w:rPr>
        <w:tab/>
        <w:t>Осуществление внешнеполитической деятельности, наличие дипломатических представительств, участие в деятельности международных организаций.</w:t>
      </w:r>
    </w:p>
    <w:p w:rsidR="00697409"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5.</w:t>
      </w:r>
      <w:r w:rsidRPr="00A06D3B">
        <w:rPr>
          <w:bCs/>
          <w:iCs/>
          <w:sz w:val="28"/>
          <w:szCs w:val="11"/>
        </w:rPr>
        <w:tab/>
        <w:t>Наличие государственных символов (герба, флага и гимна гос-ва).</w:t>
      </w:r>
    </w:p>
    <w:p w:rsidR="00697409" w:rsidRPr="00A06D3B" w:rsidRDefault="00697409" w:rsidP="00A47FCD">
      <w:pPr>
        <w:shd w:val="clear" w:color="auto" w:fill="FFFFFF"/>
        <w:suppressAutoHyphens/>
        <w:autoSpaceDE w:val="0"/>
        <w:autoSpaceDN w:val="0"/>
        <w:adjustRightInd w:val="0"/>
        <w:spacing w:line="360" w:lineRule="auto"/>
        <w:ind w:firstLine="709"/>
        <w:jc w:val="both"/>
        <w:rPr>
          <w:sz w:val="28"/>
          <w:szCs w:val="11"/>
          <w:u w:val="single"/>
        </w:rPr>
      </w:pPr>
    </w:p>
    <w:p w:rsidR="00697409" w:rsidRPr="00A06D3B" w:rsidRDefault="00A06D3B" w:rsidP="00A47FCD">
      <w:pPr>
        <w:shd w:val="clear" w:color="auto" w:fill="FFFFFF"/>
        <w:suppressAutoHyphens/>
        <w:autoSpaceDE w:val="0"/>
        <w:autoSpaceDN w:val="0"/>
        <w:adjustRightInd w:val="0"/>
        <w:spacing w:line="360" w:lineRule="auto"/>
        <w:ind w:firstLine="709"/>
        <w:jc w:val="both"/>
        <w:rPr>
          <w:sz w:val="28"/>
          <w:szCs w:val="11"/>
          <w:u w:val="single"/>
        </w:rPr>
      </w:pPr>
      <w:r w:rsidRPr="00A06D3B">
        <w:rPr>
          <w:sz w:val="28"/>
          <w:szCs w:val="11"/>
          <w:u w:val="single"/>
        </w:rPr>
        <w:t>15.</w:t>
      </w:r>
      <w:r w:rsidR="00697409" w:rsidRPr="00A06D3B">
        <w:rPr>
          <w:sz w:val="28"/>
          <w:szCs w:val="11"/>
          <w:u w:val="single"/>
        </w:rPr>
        <w:t xml:space="preserve"> Российская Фед - демократическое, правовое гос-во с республиканской формой </w:t>
      </w:r>
      <w:r>
        <w:rPr>
          <w:sz w:val="28"/>
          <w:szCs w:val="11"/>
          <w:u w:val="single"/>
        </w:rPr>
        <w:t>правления</w:t>
      </w:r>
    </w:p>
    <w:p w:rsidR="00697409" w:rsidRPr="00A06D3B" w:rsidRDefault="00697409" w:rsidP="00A47FCD">
      <w:pPr>
        <w:shd w:val="clear" w:color="auto" w:fill="FFFFFF"/>
        <w:suppressAutoHyphens/>
        <w:autoSpaceDE w:val="0"/>
        <w:autoSpaceDN w:val="0"/>
        <w:adjustRightInd w:val="0"/>
        <w:spacing w:line="360" w:lineRule="auto"/>
        <w:ind w:firstLine="709"/>
        <w:jc w:val="both"/>
        <w:rPr>
          <w:sz w:val="28"/>
          <w:szCs w:val="11"/>
          <w:u w:val="single"/>
        </w:rPr>
      </w:pPr>
    </w:p>
    <w:p w:rsidR="00697409"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Основные принципы сформулированы в ст.5 К. РФ:</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1. Равноправие субъектов РФ - в К. перечислены равноправные субъекты РФ: республики, края, области, города федерального значения, автономная область и автономные округа. Равноправие здесь имеется в виду не в смысле равных прав, а в смысле равноправие субъектов РФ во взаимоотношениях с федеральными органами госй власти.</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2. Гос целостность РФ - территория РФ неделима и её субъекты правом сецессии не обладают.</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3. Единство системы госй власти - она одна и представляет собой единую систему, дробление которой приведет к ее уничтожению.</w:t>
      </w:r>
    </w:p>
    <w:p w:rsidR="00697409"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4. Разграничение предметов ведения и полномочий между органами госй власти РФ и субъектами РФ. В мировой практике известны несколько способов разграничения:</w:t>
      </w:r>
    </w:p>
    <w:p w:rsidR="00A47FCD" w:rsidRPr="00A06D3B" w:rsidRDefault="00697409" w:rsidP="00A47FCD">
      <w:pPr>
        <w:tabs>
          <w:tab w:val="left" w:pos="720"/>
        </w:tabs>
        <w:suppressAutoHyphens/>
        <w:autoSpaceDE w:val="0"/>
        <w:autoSpaceDN w:val="0"/>
        <w:adjustRightInd w:val="0"/>
        <w:spacing w:line="360" w:lineRule="auto"/>
        <w:ind w:firstLine="709"/>
        <w:jc w:val="both"/>
        <w:rPr>
          <w:bCs/>
          <w:iCs/>
          <w:sz w:val="28"/>
          <w:szCs w:val="11"/>
        </w:rPr>
      </w:pPr>
      <w:r w:rsidRPr="00A06D3B">
        <w:rPr>
          <w:bCs/>
          <w:iCs/>
          <w:sz w:val="28"/>
          <w:szCs w:val="11"/>
        </w:rPr>
        <w:t>a.</w:t>
      </w:r>
      <w:r w:rsidRPr="00A06D3B">
        <w:rPr>
          <w:bCs/>
          <w:iCs/>
          <w:sz w:val="28"/>
          <w:szCs w:val="11"/>
        </w:rPr>
        <w:tab/>
        <w:t>Дается исчерпывающее определение федеральной сферы ведения, а все остальное относится к ведению субъектов.</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b.</w:t>
      </w:r>
      <w:r w:rsidRPr="00A06D3B">
        <w:rPr>
          <w:bCs/>
          <w:iCs/>
          <w:sz w:val="28"/>
          <w:szCs w:val="11"/>
        </w:rPr>
        <w:tab/>
        <w:t>Исчерпывающе определяется сфера ведения субъектов.</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c.</w:t>
      </w:r>
      <w:r w:rsidRPr="00A06D3B">
        <w:rPr>
          <w:bCs/>
          <w:iCs/>
          <w:sz w:val="28"/>
          <w:szCs w:val="11"/>
        </w:rPr>
        <w:tab/>
        <w:t>Выделяется федеральная сфера и сфера совместного ведения, все остальное принадлежит субъекту (именно такие отношения закреплены в К. РФ).</w:t>
      </w:r>
    </w:p>
    <w:p w:rsidR="00697409" w:rsidRPr="00A06D3B" w:rsidRDefault="00697409" w:rsidP="00A47FCD">
      <w:pPr>
        <w:shd w:val="clear" w:color="auto" w:fill="FFFFFF"/>
        <w:suppressAutoHyphens/>
        <w:autoSpaceDE w:val="0"/>
        <w:autoSpaceDN w:val="0"/>
        <w:adjustRightInd w:val="0"/>
        <w:spacing w:line="360" w:lineRule="auto"/>
        <w:ind w:firstLine="709"/>
        <w:jc w:val="both"/>
        <w:rPr>
          <w:bCs/>
          <w:iCs/>
          <w:sz w:val="28"/>
          <w:szCs w:val="11"/>
        </w:rPr>
      </w:pPr>
      <w:r w:rsidRPr="00A06D3B">
        <w:rPr>
          <w:bCs/>
          <w:iCs/>
          <w:sz w:val="28"/>
          <w:szCs w:val="11"/>
        </w:rPr>
        <w:t>5. Равноправие и самоопределение народов в РФ - это значит, что каждая национальность может самоопределяться, но без сепарации (отделения от РФ).</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Политическая система российского общества - это механизм народовластия, при помощи которого политическая воля народа преобразуется в его политическую власть. В состав политической системы входят институты политической власти и в первую очередь гос-во. Среди институтов политической власти оно занимает особое место, так как только оно обладает возможностями осуществлять свою власть суверенно, т.е.</w:t>
      </w:r>
      <w:r w:rsidR="00A47FCD" w:rsidRPr="00A06D3B">
        <w:rPr>
          <w:bCs/>
          <w:iCs/>
          <w:sz w:val="28"/>
          <w:szCs w:val="11"/>
        </w:rPr>
        <w:t xml:space="preserve"> </w:t>
      </w:r>
      <w:r w:rsidRPr="00A06D3B">
        <w:rPr>
          <w:bCs/>
          <w:iCs/>
          <w:sz w:val="28"/>
          <w:szCs w:val="11"/>
        </w:rPr>
        <w:t>верховенство, независимо и самостоятельно. В необходимых случаях его власть опирается на аппарат принуждения. При этом гос-во - это основной субъект правотворчества: без него не могут издаваться правовые нормы.</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Современное российское гос-во - это гос-во демократическое, т.е. выражающее волю большинства народа. В идеале же оно должно стать правовым К. гос-вом, т.е. не просто демократическим, но и функционирующим на основе реального верховенства права, ограждающего граждан от произвола власти. Оно также является социальным, т.е. должно обеспечивать социальное равенство и социальную справедливость. Наконец, российское гос-во является светским, поскольку церковь от него отделена.</w:t>
      </w:r>
    </w:p>
    <w:p w:rsidR="00697409"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По форме правления Российская Фед - президентская республика, прежде всего потому, что именно всенародно избираемый Президент определяет основные направления политики гос-ва. Вместе с тем она содержит и некоторые черты парламентской республики (наличие председателя Привит-ва, возможность роспуска парламента, выражения парламентского недоверия Правительству и др.)</w:t>
      </w:r>
    </w:p>
    <w:p w:rsidR="00A47FCD" w:rsidRPr="00A06D3B" w:rsidRDefault="00697409" w:rsidP="00A47FCD">
      <w:pPr>
        <w:suppressAutoHyphens/>
        <w:autoSpaceDE w:val="0"/>
        <w:autoSpaceDN w:val="0"/>
        <w:adjustRightInd w:val="0"/>
        <w:spacing w:line="360" w:lineRule="auto"/>
        <w:ind w:firstLine="709"/>
        <w:jc w:val="both"/>
        <w:rPr>
          <w:bCs/>
          <w:iCs/>
          <w:sz w:val="28"/>
          <w:szCs w:val="11"/>
        </w:rPr>
      </w:pPr>
      <w:r w:rsidRPr="00A06D3B">
        <w:rPr>
          <w:bCs/>
          <w:iCs/>
          <w:sz w:val="28"/>
          <w:szCs w:val="11"/>
        </w:rPr>
        <w:t>Демократической сущностью гос-ва обеспечивается развитие гражданского общества - системы, способной развиваться в условиях относительной самостоятельности, когда</w:t>
      </w:r>
      <w:r w:rsidR="00A47FCD" w:rsidRPr="00A06D3B">
        <w:rPr>
          <w:bCs/>
          <w:iCs/>
          <w:sz w:val="28"/>
          <w:szCs w:val="11"/>
        </w:rPr>
        <w:t xml:space="preserve"> </w:t>
      </w:r>
      <w:r w:rsidRPr="00A06D3B">
        <w:rPr>
          <w:bCs/>
          <w:iCs/>
          <w:sz w:val="28"/>
          <w:szCs w:val="11"/>
        </w:rPr>
        <w:t>каждый индивидуум ощущает себя не только физическим лицом, но и самодеятельным членом общества. Гражданское общество не допускает тоталитарного вмешательства гос-ва во все сферы жизни, способно к самоуправлению. Само же демократическое гос-во, в отличие от тоталитарного, не противостоит обществу и человеку, оно существует для общества и человека, обслуживает их потребности.</w:t>
      </w:r>
    </w:p>
    <w:p w:rsidR="001E51E0" w:rsidRPr="00A06D3B" w:rsidRDefault="00697409" w:rsidP="00A47FCD">
      <w:pPr>
        <w:suppressAutoHyphens/>
        <w:spacing w:line="360" w:lineRule="auto"/>
        <w:ind w:firstLine="709"/>
        <w:jc w:val="both"/>
        <w:rPr>
          <w:bCs/>
          <w:iCs/>
          <w:sz w:val="28"/>
          <w:szCs w:val="11"/>
        </w:rPr>
      </w:pPr>
      <w:r w:rsidRPr="00A06D3B">
        <w:rPr>
          <w:bCs/>
          <w:iCs/>
          <w:sz w:val="28"/>
          <w:szCs w:val="11"/>
        </w:rPr>
        <w:t>В рамках политической системы с демократическим гос-вом тесно взаимодействуют многочисленные общественные объединения: политические партии, социально-экономические организации работников и предпринимателей, творческие и иные ассоциации, строящие свою организацию и деятельность на строго добровольной основе. Общественные объединения не ставят перед собой чисто коммерческие или конфессиональные (религиозные) цели. Они могут возникать самостоятельно, но те из них, которые не желают регистрироваться в органах Министерства юстиции, не получают прав юридического лица, т.е. не могут непосредственно вступать в правоотношения</w:t>
      </w:r>
    </w:p>
    <w:p w:rsidR="00A06D3B" w:rsidRPr="00136515" w:rsidRDefault="00A06D3B" w:rsidP="00A47FCD">
      <w:pPr>
        <w:pStyle w:val="1"/>
        <w:keepNext w:val="0"/>
        <w:widowControl/>
        <w:suppressAutoHyphens/>
        <w:spacing w:line="360" w:lineRule="auto"/>
        <w:ind w:firstLine="709"/>
        <w:jc w:val="both"/>
        <w:rPr>
          <w:szCs w:val="11"/>
        </w:rPr>
      </w:pPr>
      <w:bookmarkStart w:id="6" w:name="_Toc88470882"/>
      <w:bookmarkStart w:id="7" w:name="_Toc88471001"/>
    </w:p>
    <w:p w:rsidR="00A47FCD" w:rsidRPr="00136515" w:rsidRDefault="00A06D3B" w:rsidP="00A47FCD">
      <w:pPr>
        <w:pStyle w:val="1"/>
        <w:keepNext w:val="0"/>
        <w:widowControl/>
        <w:suppressAutoHyphens/>
        <w:spacing w:line="360" w:lineRule="auto"/>
        <w:ind w:firstLine="709"/>
        <w:jc w:val="both"/>
        <w:rPr>
          <w:b w:val="0"/>
          <w:szCs w:val="11"/>
          <w:u w:val="single"/>
        </w:rPr>
      </w:pPr>
      <w:r w:rsidRPr="00A06D3B">
        <w:rPr>
          <w:b w:val="0"/>
          <w:szCs w:val="11"/>
          <w:u w:val="single"/>
        </w:rPr>
        <w:t>16</w:t>
      </w:r>
      <w:r w:rsidR="0041417F" w:rsidRPr="00A06D3B">
        <w:rPr>
          <w:b w:val="0"/>
          <w:szCs w:val="11"/>
          <w:u w:val="single"/>
        </w:rPr>
        <w:t>. Конституционный строй РФ: понятие и элементы</w:t>
      </w:r>
      <w:bookmarkEnd w:id="6"/>
      <w:bookmarkEnd w:id="7"/>
    </w:p>
    <w:p w:rsidR="00136515" w:rsidRDefault="00136515" w:rsidP="00A47FCD">
      <w:pPr>
        <w:pStyle w:val="1"/>
        <w:keepNext w:val="0"/>
        <w:widowControl/>
        <w:suppressAutoHyphens/>
        <w:spacing w:line="360" w:lineRule="auto"/>
        <w:ind w:firstLine="709"/>
        <w:jc w:val="both"/>
        <w:rPr>
          <w:b w:val="0"/>
          <w:szCs w:val="11"/>
        </w:rPr>
      </w:pPr>
    </w:p>
    <w:p w:rsidR="0041417F" w:rsidRPr="00A06D3B" w:rsidRDefault="0041417F" w:rsidP="00A47FCD">
      <w:pPr>
        <w:pStyle w:val="1"/>
        <w:keepNext w:val="0"/>
        <w:widowControl/>
        <w:suppressAutoHyphens/>
        <w:spacing w:line="360" w:lineRule="auto"/>
        <w:ind w:firstLine="709"/>
        <w:jc w:val="both"/>
        <w:rPr>
          <w:b w:val="0"/>
          <w:szCs w:val="11"/>
        </w:rPr>
      </w:pPr>
      <w:r w:rsidRPr="00A06D3B">
        <w:rPr>
          <w:b w:val="0"/>
          <w:szCs w:val="11"/>
        </w:rPr>
        <w:t>Конституционный строй (в узком смысле) — это способ организации государства, закрепленный в его Конституции и получающий дальнейшую регламентацию в текущем законодательстве. Конституционный строй (в широком смысле) — это совокупность экономических, социальных, политических, правовых, идеологических отношений, регулируемых главным образом нормами Конституции, возникающих в процессе организации органов государственной власти, государственного устройства и правовых связей между человеком, гражданским обществом и государством. В основу современного понятия конституционного строя положены три главные категории — власть, суверенитет, свобода личности. Наличие в государстве Конституции не всегда означает, что в нем установлен конституционный строй. Конституционное государство характеризуется прежде всего приоритетом прав личности, подчинением праву всех органов государства, должностных лиц и граждан. Центральное место в системе конституционного права занимают положения специфического характера — основы конституционного строя. Основы конституционного строя — это основополагающие начала, составляющие идейную и нормативную базу всей системы конституционного права. Они представляют собой концентрированно выраженные и обобщенные общепризнанные нормы поведения субъектов конституционного права п</w:t>
      </w:r>
      <w:r w:rsidR="00136515">
        <w:rPr>
          <w:b w:val="0"/>
          <w:szCs w:val="11"/>
        </w:rPr>
        <w:t xml:space="preserve">о поводу важных принципиальных </w:t>
      </w:r>
      <w:r w:rsidRPr="00A06D3B">
        <w:rPr>
          <w:b w:val="0"/>
          <w:szCs w:val="11"/>
        </w:rPr>
        <w:t xml:space="preserve">: определения формы правления, государственного устройства, политического режима, конституционно-правовой регламентации отношений в основных подсистемах общества для их взаимодействия. В категории </w:t>
      </w:r>
      <w:r w:rsidR="00A47FCD" w:rsidRPr="00A06D3B">
        <w:rPr>
          <w:b w:val="0"/>
          <w:szCs w:val="11"/>
        </w:rPr>
        <w:t>"</w:t>
      </w:r>
      <w:r w:rsidRPr="00A06D3B">
        <w:rPr>
          <w:b w:val="0"/>
          <w:szCs w:val="11"/>
        </w:rPr>
        <w:t>основы конституционного строя</w:t>
      </w:r>
      <w:r w:rsidR="00A47FCD" w:rsidRPr="00A06D3B">
        <w:rPr>
          <w:b w:val="0"/>
          <w:szCs w:val="11"/>
        </w:rPr>
        <w:t>"</w:t>
      </w:r>
      <w:r w:rsidRPr="00A06D3B">
        <w:rPr>
          <w:b w:val="0"/>
          <w:szCs w:val="11"/>
        </w:rPr>
        <w:t xml:space="preserve"> можно выделить следующие элементы, которые нашли свое выражение в статьях гл. 1 Российской Конституции. Государственный суверенитет РФ (ст. 1, 4). Гуманный статус человека (ст. 2, 6). Народовластие (ст. 3, 12). Федерализм (ст. 5). Социальное государство</w:t>
      </w:r>
      <w:r w:rsidR="00A47FCD" w:rsidRPr="00A06D3B">
        <w:rPr>
          <w:b w:val="0"/>
          <w:szCs w:val="11"/>
        </w:rPr>
        <w:t xml:space="preserve"> </w:t>
      </w:r>
      <w:r w:rsidRPr="00A06D3B">
        <w:rPr>
          <w:b w:val="0"/>
          <w:szCs w:val="11"/>
        </w:rPr>
        <w:t>ст. 7). Многообразие и свобода экономической деятельности (ст. 8,9). Разделение властей (ст. 10, 11). Идеологическое многообразие (ст. 13). Светское государство (ст. 14). Целостность и незыблемость основ конституционного строя, РФ (ст. 15, 16).</w:t>
      </w:r>
    </w:p>
    <w:p w:rsidR="0041417F" w:rsidRPr="00A06D3B" w:rsidRDefault="0041417F" w:rsidP="00A47FCD">
      <w:pPr>
        <w:suppressAutoHyphens/>
        <w:spacing w:line="360" w:lineRule="auto"/>
        <w:ind w:firstLine="709"/>
        <w:jc w:val="both"/>
        <w:rPr>
          <w:sz w:val="28"/>
          <w:szCs w:val="11"/>
        </w:rPr>
      </w:pPr>
      <w:bookmarkStart w:id="8" w:name="_Toc88470889"/>
      <w:bookmarkStart w:id="9" w:name="_Toc88471008"/>
      <w:r w:rsidRPr="00A06D3B">
        <w:rPr>
          <w:sz w:val="28"/>
          <w:szCs w:val="11"/>
        </w:rPr>
        <w:t>27. Понятие, сущность и принципы российского гражданства</w:t>
      </w:r>
      <w:bookmarkEnd w:id="8"/>
      <w:bookmarkEnd w:id="9"/>
      <w:r w:rsidRPr="00A06D3B">
        <w:rPr>
          <w:sz w:val="28"/>
          <w:szCs w:val="11"/>
        </w:rPr>
        <w:t>.</w:t>
      </w:r>
      <w:r w:rsidR="00A47FCD" w:rsidRPr="00A06D3B">
        <w:rPr>
          <w:sz w:val="28"/>
          <w:szCs w:val="11"/>
        </w:rPr>
        <w:t xml:space="preserve"> </w:t>
      </w:r>
      <w:r w:rsidRPr="00A06D3B">
        <w:rPr>
          <w:sz w:val="28"/>
          <w:szCs w:val="11"/>
        </w:rPr>
        <w:t xml:space="preserve">В юридической науке понятие </w:t>
      </w:r>
      <w:r w:rsidR="00A47FCD" w:rsidRPr="00A06D3B">
        <w:rPr>
          <w:sz w:val="28"/>
          <w:szCs w:val="11"/>
        </w:rPr>
        <w:t>"</w:t>
      </w:r>
      <w:r w:rsidRPr="00A06D3B">
        <w:rPr>
          <w:sz w:val="28"/>
          <w:szCs w:val="11"/>
        </w:rPr>
        <w:t>гражданство</w:t>
      </w:r>
      <w:r w:rsidR="00A47FCD" w:rsidRPr="00A06D3B">
        <w:rPr>
          <w:sz w:val="28"/>
          <w:szCs w:val="11"/>
        </w:rPr>
        <w:t>"</w:t>
      </w:r>
      <w:r w:rsidRPr="00A06D3B">
        <w:rPr>
          <w:sz w:val="28"/>
          <w:szCs w:val="11"/>
        </w:rPr>
        <w:t xml:space="preserve"> имеет различные значения: субъективное право гражданина принадлежать к определенному государству; правоотношение, содержание которого составляют взаимные права и обязанности государства и гражданина; правовой институт, нормы которого закрепляют отношения гражданства. Гражданство —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 Основные принципы российского гражданства закреплены в Конституции РФ и Федеральном законе </w:t>
      </w:r>
      <w:r w:rsidR="00A47FCD" w:rsidRPr="00A06D3B">
        <w:rPr>
          <w:sz w:val="28"/>
          <w:szCs w:val="11"/>
        </w:rPr>
        <w:t>"</w:t>
      </w:r>
      <w:r w:rsidRPr="00A06D3B">
        <w:rPr>
          <w:sz w:val="28"/>
          <w:szCs w:val="11"/>
        </w:rPr>
        <w:t>О гражданстве РФ</w:t>
      </w:r>
      <w:r w:rsidR="00A47FCD" w:rsidRPr="00A06D3B">
        <w:rPr>
          <w:sz w:val="28"/>
          <w:szCs w:val="11"/>
        </w:rPr>
        <w:t>"</w:t>
      </w:r>
      <w:r w:rsidRPr="00A06D3B">
        <w:rPr>
          <w:sz w:val="28"/>
          <w:szCs w:val="11"/>
        </w:rPr>
        <w:t>. При этом они не могут содержать положения, ограничивающие права граждан по признаку социальной, расовой, национальной, языковой или религиозной принадлежности.</w:t>
      </w:r>
      <w:r w:rsidR="00A47FCD" w:rsidRPr="00A06D3B">
        <w:rPr>
          <w:sz w:val="28"/>
          <w:szCs w:val="11"/>
        </w:rPr>
        <w:t xml:space="preserve"> </w:t>
      </w:r>
      <w:r w:rsidRPr="00A06D3B">
        <w:rPr>
          <w:sz w:val="28"/>
          <w:szCs w:val="11"/>
        </w:rPr>
        <w:t>Гражданство РФ приобретается и прекращается в соот с федеральным законом, является единым и равным независимо от оснований приобретения. Это означает, что все лица, имеющие российское гражданство, обладают одинаковым конституционно-правовым статусом независимо от времени и способов его приобретения.</w:t>
      </w:r>
    </w:p>
    <w:p w:rsidR="00A47FCD" w:rsidRPr="00A06D3B" w:rsidRDefault="0041417F" w:rsidP="00A47FCD">
      <w:pPr>
        <w:suppressAutoHyphens/>
        <w:spacing w:line="360" w:lineRule="auto"/>
        <w:ind w:firstLine="709"/>
        <w:jc w:val="both"/>
        <w:rPr>
          <w:sz w:val="28"/>
          <w:szCs w:val="11"/>
        </w:rPr>
      </w:pPr>
      <w:r w:rsidRPr="00A06D3B">
        <w:rPr>
          <w:sz w:val="28"/>
          <w:szCs w:val="11"/>
        </w:rPr>
        <w:t>?ы гражданства относятся к исключительному ведению РФ, что гарантирует единство российского гражданства. Российское гражданство — гражданство открытое и не зависит от расы, языка, национальности и других обстоятельств. Приобретение или утрата российского гражданства связаны с волеизъявлением гражданина, а не с политической обстановкой в стране или желания должностных лиц государственных органов. Гражданин РФ не может быть лишен своего гражданства или права изменить его (ч. 3 ст. 6 Конституции РФ). Закрепление в конституционных нормах принципа политического и идеологического многообразия (ст. 13) исключило возможность высылки по политическим мотивам, так как граждане России вправе придерживаться той или иной идеологии, принимать активные меры к ее пропаганде и реализации. Гражданин не может быть выслан за пределы страны или выдан другому государству (ст. 61 Конституции РФ). РФ гарантирует своим гражданам защиту и покровительство за ее пределами. Это одно из главных преимуществ гражданина государства перед лицом без гражданства: государство заботится о своих гражданах, оказывает им всяческую помощь как внутри страны, так и за ее пределами. Кроме того, поощряется приобретение гражданства РФ лицами без гражданства, проживающими на территории России. После долгих лет отрицания в России признается двойное гражданство, означающее, что гражданин РФ одновременно может иметь гражданство другого государства. Все вышеперечисленные конституционные принципы российского гражданства являются основой для .всего законодательства о гражданстве.</w:t>
      </w:r>
    </w:p>
    <w:p w:rsidR="00A06D3B" w:rsidRPr="00136515" w:rsidRDefault="00A06D3B" w:rsidP="00A47FCD">
      <w:pPr>
        <w:pStyle w:val="1"/>
        <w:keepNext w:val="0"/>
        <w:widowControl/>
        <w:suppressAutoHyphens/>
        <w:spacing w:line="360" w:lineRule="auto"/>
        <w:ind w:firstLine="709"/>
        <w:jc w:val="both"/>
        <w:rPr>
          <w:b w:val="0"/>
          <w:szCs w:val="11"/>
          <w:u w:val="single"/>
        </w:rPr>
      </w:pPr>
    </w:p>
    <w:p w:rsidR="00A47FCD" w:rsidRPr="00136515" w:rsidRDefault="00A06D3B" w:rsidP="00A47FCD">
      <w:pPr>
        <w:pStyle w:val="1"/>
        <w:keepNext w:val="0"/>
        <w:widowControl/>
        <w:suppressAutoHyphens/>
        <w:spacing w:line="360" w:lineRule="auto"/>
        <w:ind w:firstLine="709"/>
        <w:jc w:val="both"/>
        <w:rPr>
          <w:b w:val="0"/>
          <w:szCs w:val="11"/>
          <w:u w:val="single"/>
        </w:rPr>
      </w:pPr>
      <w:r w:rsidRPr="00136515">
        <w:rPr>
          <w:b w:val="0"/>
          <w:szCs w:val="11"/>
          <w:u w:val="single"/>
        </w:rPr>
        <w:t>17</w:t>
      </w:r>
      <w:r w:rsidR="0041417F" w:rsidRPr="00A06D3B">
        <w:rPr>
          <w:b w:val="0"/>
          <w:szCs w:val="11"/>
          <w:u w:val="single"/>
        </w:rPr>
        <w:t>. Приобретение российского гражданст</w:t>
      </w:r>
      <w:r w:rsidRPr="00A06D3B">
        <w:rPr>
          <w:b w:val="0"/>
          <w:szCs w:val="11"/>
          <w:u w:val="single"/>
        </w:rPr>
        <w:t>ва</w:t>
      </w:r>
    </w:p>
    <w:p w:rsidR="00A06D3B" w:rsidRPr="00136515" w:rsidRDefault="00A06D3B" w:rsidP="00A06D3B"/>
    <w:p w:rsidR="00A47FCD" w:rsidRPr="00A06D3B" w:rsidRDefault="0041417F" w:rsidP="00A47FCD">
      <w:pPr>
        <w:pStyle w:val="1"/>
        <w:keepNext w:val="0"/>
        <w:widowControl/>
        <w:suppressAutoHyphens/>
        <w:spacing w:line="360" w:lineRule="auto"/>
        <w:ind w:firstLine="709"/>
        <w:jc w:val="both"/>
        <w:rPr>
          <w:b w:val="0"/>
          <w:szCs w:val="11"/>
        </w:rPr>
      </w:pPr>
      <w:r w:rsidRPr="00A06D3B">
        <w:rPr>
          <w:b w:val="0"/>
          <w:szCs w:val="11"/>
        </w:rPr>
        <w:t xml:space="preserve">Российское гражданство приобретается следующими способами :по рождению; в результате приема в гражданство; восстановлением в гражданстве; выбором гражданства (оптацией) при изменении государственной принадлежности территории и по другим основаниям, предусмотренным международными договорами РФ; 5)по иным основаниям, предусмотренным законом. Приобретение гражданства по рождению называется филиацией. Гражданство приобретается на основе принципов </w:t>
      </w:r>
      <w:r w:rsidR="00A47FCD" w:rsidRPr="00A06D3B">
        <w:rPr>
          <w:b w:val="0"/>
          <w:szCs w:val="11"/>
        </w:rPr>
        <w:t>"</w:t>
      </w:r>
      <w:r w:rsidRPr="00A06D3B">
        <w:rPr>
          <w:b w:val="0"/>
          <w:szCs w:val="11"/>
        </w:rPr>
        <w:t>права крови</w:t>
      </w:r>
      <w:r w:rsidR="00A47FCD" w:rsidRPr="00A06D3B">
        <w:rPr>
          <w:b w:val="0"/>
          <w:szCs w:val="11"/>
        </w:rPr>
        <w:t>"</w:t>
      </w:r>
      <w:r w:rsidRPr="00A06D3B">
        <w:rPr>
          <w:b w:val="0"/>
          <w:szCs w:val="11"/>
        </w:rPr>
        <w:t xml:space="preserve"> или </w:t>
      </w:r>
      <w:r w:rsidR="00A47FCD" w:rsidRPr="00A06D3B">
        <w:rPr>
          <w:b w:val="0"/>
          <w:szCs w:val="11"/>
        </w:rPr>
        <w:t>"</w:t>
      </w:r>
      <w:r w:rsidRPr="00A06D3B">
        <w:rPr>
          <w:b w:val="0"/>
          <w:szCs w:val="11"/>
        </w:rPr>
        <w:t>права почвы</w:t>
      </w:r>
      <w:r w:rsidR="00A47FCD" w:rsidRPr="00A06D3B">
        <w:rPr>
          <w:b w:val="0"/>
          <w:szCs w:val="11"/>
        </w:rPr>
        <w:t>"</w:t>
      </w:r>
      <w:r w:rsidRPr="00A06D3B">
        <w:rPr>
          <w:b w:val="0"/>
          <w:szCs w:val="11"/>
        </w:rPr>
        <w:t xml:space="preserve">. В первом случае ребенок приобретает гражданство родителей независимо от места рождения, а во втором — ребенок становится гражданином того государства, на территории которого родился, вне зависимости от гражданства родителей. В законодательстве большинства современных государств предусматривается смешанная система, при которой преобладающее значение </w:t>
      </w:r>
      <w:r w:rsidR="00A47FCD" w:rsidRPr="00A06D3B">
        <w:rPr>
          <w:b w:val="0"/>
          <w:szCs w:val="11"/>
        </w:rPr>
        <w:t>"</w:t>
      </w:r>
      <w:r w:rsidRPr="00A06D3B">
        <w:rPr>
          <w:b w:val="0"/>
          <w:szCs w:val="11"/>
        </w:rPr>
        <w:t>права крови</w:t>
      </w:r>
      <w:r w:rsidR="00A47FCD" w:rsidRPr="00A06D3B">
        <w:rPr>
          <w:b w:val="0"/>
          <w:szCs w:val="11"/>
        </w:rPr>
        <w:t>"</w:t>
      </w:r>
      <w:r w:rsidRPr="00A06D3B">
        <w:rPr>
          <w:b w:val="0"/>
          <w:szCs w:val="11"/>
        </w:rPr>
        <w:t xml:space="preserve"> сочетается с известным влиянием </w:t>
      </w:r>
      <w:r w:rsidR="00A47FCD" w:rsidRPr="00A06D3B">
        <w:rPr>
          <w:b w:val="0"/>
          <w:szCs w:val="11"/>
        </w:rPr>
        <w:t>"</w:t>
      </w:r>
      <w:r w:rsidRPr="00A06D3B">
        <w:rPr>
          <w:b w:val="0"/>
          <w:szCs w:val="11"/>
        </w:rPr>
        <w:t>права почвы</w:t>
      </w:r>
      <w:r w:rsidR="00A47FCD" w:rsidRPr="00A06D3B">
        <w:rPr>
          <w:b w:val="0"/>
          <w:szCs w:val="11"/>
        </w:rPr>
        <w:t>"</w:t>
      </w:r>
      <w:r w:rsidRPr="00A06D3B">
        <w:rPr>
          <w:b w:val="0"/>
          <w:szCs w:val="11"/>
        </w:rPr>
        <w:t>. К таким государствам относится и РФ. Ребенок приобретает гражданство по рождению: если оба родителя являются российскими гражданами, независимо от места его рождения; когда один родитель — гражданин РФ, а другой — лицо без гражданства, независимо от места его рождения; когда один родитель — гражданин РФ, а другой — иностранец, а ребенок родился на территории России, в ином случае он станет лицом без гражданства; оба родителя, проживающие на территории России, являются иностранцами или лицами без гражданства, ребенок родился на территории России, а иностранное государство не предоставляет ему свое гражданство. Ребенок, который находится на территории России и родители его неизвестны, также будет считаться гражданином РФ, если его родители не объявятся в течение шести месяцев со дня его обнаружения. Широко распространенным во всем мире способом приобретения гражданства является прием в гражданство. Прием в гражданство России производится как в общем, так и в упрощенном порядке. В общем порядке допускается прием в гражданство иностранцев и лиц без гражданства, достигших 18 лет. Это называется натурализацией. Натурализация осуществляется на основе личного ходатайства лица о предоставлении ему гражданства. В России такое ходатайство подается на имя Президента РФ и прием в гражданство оформляется в каждом отдельном случае актом главы государства. Условиями приема в гражданство являются: проживание на территории России на законных основаниях в течение пяти лет непрерывно; обязательство соблюдать Конституцию РФ и законодательство; обладание законными средствами к существованию; отказ от прежнего гражданства иностранного государства; владение русским языком. Сроки проживания лица, ходатайствующего о приеме в гражданство, при определенных условиях могут быть сокращены. В упрощенном порядке допускается прием в гражданство тех лиц, которые имеют хотя бы одного нетрудоспособного родителя — гражданина России, а также если они имели гражданство Союза ССР, проживали или проживают в тех государствах, которые входили в состав Советского Союза и не получили гражданства этих государств. Кроме того, упрощенный порядок применяется в отношении детей, если хотя бы один из родителей имеет российское гражданство и ходатайствует о приобретении его ребенком. Одним из способов приобретения российского гражданства является восстановление в гражданстве лица, которое его имело, но по каким-то причинам утратило, при этом срок проживания на территории России сокращается до трех лет.</w:t>
      </w:r>
    </w:p>
    <w:p w:rsidR="00A06D3B" w:rsidRPr="00136515" w:rsidRDefault="00A06D3B" w:rsidP="00A47FCD">
      <w:pPr>
        <w:suppressAutoHyphens/>
        <w:spacing w:line="360" w:lineRule="auto"/>
        <w:ind w:firstLine="709"/>
        <w:jc w:val="both"/>
        <w:rPr>
          <w:b/>
          <w:sz w:val="28"/>
          <w:szCs w:val="11"/>
        </w:rPr>
      </w:pPr>
      <w:bookmarkStart w:id="10" w:name="_Toc88470891"/>
      <w:bookmarkStart w:id="11" w:name="_Toc88471010"/>
    </w:p>
    <w:p w:rsidR="00A47FCD" w:rsidRPr="00136515" w:rsidRDefault="00A06D3B" w:rsidP="00A47FCD">
      <w:pPr>
        <w:suppressAutoHyphens/>
        <w:spacing w:line="360" w:lineRule="auto"/>
        <w:ind w:firstLine="709"/>
        <w:jc w:val="both"/>
        <w:rPr>
          <w:sz w:val="28"/>
          <w:szCs w:val="11"/>
          <w:u w:val="single"/>
        </w:rPr>
      </w:pPr>
      <w:r w:rsidRPr="00136515">
        <w:rPr>
          <w:sz w:val="28"/>
          <w:szCs w:val="11"/>
          <w:u w:val="single"/>
        </w:rPr>
        <w:t>18</w:t>
      </w:r>
      <w:r w:rsidR="0041417F" w:rsidRPr="00A06D3B">
        <w:rPr>
          <w:sz w:val="28"/>
          <w:szCs w:val="11"/>
          <w:u w:val="single"/>
        </w:rPr>
        <w:t>. Прекращение российского гражданства</w:t>
      </w:r>
      <w:bookmarkEnd w:id="10"/>
      <w:bookmarkEnd w:id="11"/>
    </w:p>
    <w:p w:rsidR="00A06D3B" w:rsidRPr="00136515" w:rsidRDefault="00A06D3B" w:rsidP="00A47FCD">
      <w:pPr>
        <w:suppressAutoHyphens/>
        <w:spacing w:line="360" w:lineRule="auto"/>
        <w:ind w:firstLine="709"/>
        <w:jc w:val="both"/>
        <w:rPr>
          <w:sz w:val="28"/>
          <w:szCs w:val="11"/>
        </w:rPr>
      </w:pPr>
    </w:p>
    <w:p w:rsidR="0041417F" w:rsidRPr="00A06D3B" w:rsidRDefault="0041417F" w:rsidP="00A47FCD">
      <w:pPr>
        <w:suppressAutoHyphens/>
        <w:spacing w:line="360" w:lineRule="auto"/>
        <w:ind w:firstLine="709"/>
        <w:jc w:val="both"/>
        <w:rPr>
          <w:sz w:val="28"/>
          <w:szCs w:val="11"/>
        </w:rPr>
      </w:pPr>
      <w:r w:rsidRPr="00A06D3B">
        <w:rPr>
          <w:sz w:val="28"/>
          <w:szCs w:val="11"/>
        </w:rPr>
        <w:t>Кроме отношений по приобретению гражданства, федеральное законодательство регулирует и порядок прекращения гражданства РФ. Прекращение гражданства допускается только на основе добровольного желания лица. Гражданство РФ прекращается вследствие выхода из него по ходатайству гражданина. Закон устанавливает обстоятельства, препятствующие выходу из гражданства: невыполнение перед Российской Федерацией обязательств, установленных федеральным законом; привлечение лица компетентными органами в качестве обвиняемого по уголовному делу, либо наличие в отношении него вступившего в законную силу и подлежащего исполнению обвинительного приговора суда; — отсутствие иного гражданства и гарантий его приобретения. Гражданство РФ прекращается также в результате негативной оптации, т.е. когда гражданин выбрал гражданство другого государства. Выход из гражданства может осуществляться в упрощенном, т.е. в регистрационном порядке. Основанием для рассмотрения ?а в таком порядке является иностранное гражданство одного из родителей. Только в одном случае закон предусматривает прекращение гражданства без согласия лица. Это относится только к натурализованным гражданам России, которые получили гражданство РФ на основе заведомо ложных сведений или фальшивых документов. Факт обмана устанавливается судом. Однако в соот с принципом индивидуальной ответственности за вину решение об отмене предоставления российского гражданства не распространяется на членов семьи лица, которое было уличено в предоставлении фальшивых документов, если они не знали об этом.</w:t>
      </w:r>
    </w:p>
    <w:p w:rsidR="00A06D3B" w:rsidRPr="00136515" w:rsidRDefault="00A06D3B" w:rsidP="00A47FCD">
      <w:pPr>
        <w:pStyle w:val="1"/>
        <w:keepNext w:val="0"/>
        <w:widowControl/>
        <w:suppressAutoHyphens/>
        <w:spacing w:line="360" w:lineRule="auto"/>
        <w:ind w:firstLine="709"/>
        <w:jc w:val="both"/>
        <w:rPr>
          <w:szCs w:val="11"/>
        </w:rPr>
      </w:pPr>
      <w:bookmarkStart w:id="12" w:name="_Toc88470916"/>
      <w:bookmarkStart w:id="13" w:name="_Toc88471035"/>
    </w:p>
    <w:p w:rsidR="00A06D3B" w:rsidRPr="00A06D3B" w:rsidRDefault="00A06D3B" w:rsidP="00A47FCD">
      <w:pPr>
        <w:pStyle w:val="1"/>
        <w:keepNext w:val="0"/>
        <w:widowControl/>
        <w:suppressAutoHyphens/>
        <w:spacing w:line="360" w:lineRule="auto"/>
        <w:ind w:firstLine="709"/>
        <w:jc w:val="both"/>
        <w:rPr>
          <w:b w:val="0"/>
          <w:szCs w:val="11"/>
          <w:u w:val="single"/>
        </w:rPr>
      </w:pPr>
      <w:r w:rsidRPr="00A06D3B">
        <w:rPr>
          <w:b w:val="0"/>
          <w:szCs w:val="11"/>
          <w:u w:val="single"/>
        </w:rPr>
        <w:t>19</w:t>
      </w:r>
      <w:r w:rsidR="00C0564C" w:rsidRPr="00A06D3B">
        <w:rPr>
          <w:b w:val="0"/>
          <w:szCs w:val="11"/>
          <w:u w:val="single"/>
        </w:rPr>
        <w:t>. Экономических, социальных и культурные права граждан</w:t>
      </w:r>
      <w:bookmarkEnd w:id="12"/>
      <w:bookmarkEnd w:id="13"/>
      <w:r w:rsidR="00C0564C" w:rsidRPr="00A06D3B">
        <w:rPr>
          <w:b w:val="0"/>
          <w:szCs w:val="11"/>
          <w:u w:val="single"/>
        </w:rPr>
        <w:t xml:space="preserve"> РФ</w:t>
      </w:r>
    </w:p>
    <w:p w:rsidR="00A06D3B" w:rsidRPr="00136515" w:rsidRDefault="00A06D3B" w:rsidP="00A47FCD">
      <w:pPr>
        <w:pStyle w:val="1"/>
        <w:keepNext w:val="0"/>
        <w:widowControl/>
        <w:suppressAutoHyphens/>
        <w:spacing w:line="360" w:lineRule="auto"/>
        <w:ind w:firstLine="709"/>
        <w:jc w:val="both"/>
        <w:rPr>
          <w:szCs w:val="11"/>
        </w:rPr>
      </w:pPr>
    </w:p>
    <w:p w:rsidR="00C0564C" w:rsidRPr="00A06D3B" w:rsidRDefault="00C0564C" w:rsidP="00A47FCD">
      <w:pPr>
        <w:pStyle w:val="1"/>
        <w:keepNext w:val="0"/>
        <w:widowControl/>
        <w:suppressAutoHyphens/>
        <w:spacing w:line="360" w:lineRule="auto"/>
        <w:ind w:firstLine="709"/>
        <w:jc w:val="both"/>
        <w:rPr>
          <w:b w:val="0"/>
          <w:szCs w:val="11"/>
        </w:rPr>
      </w:pPr>
      <w:r w:rsidRPr="00A06D3B">
        <w:rPr>
          <w:b w:val="0"/>
          <w:szCs w:val="11"/>
        </w:rPr>
        <w:t xml:space="preserve">Экономические, социальные и культурные права олицетворяют собой второе поколение прав человека, которое возникло в значительной мере на основе социалистических учений, в результате классовой борьбы трудящихся за улучшение своего положения. (Впервые они были закреплены в Конституции РСФСР 1918 г.) Особенности данных прав: для них характерно такое общее свойство, как единство материального (экономического и социально-культурного) содержания; нередко выступают как права-гарантии, ибо обеспечивают реализацию других прав и свобод; имеют общесоциальную направленность, так как выступают инструментами утверждения гуманизма и справедливости; требуют более детальной конкретизации в текущем (трудовом, жилищном, гражданском и т.д.) законодательстве. Одни права претерпели существенное изменение (право на труд, на образование и т.п.), другие — оказались принципиально новыми для российской правовой системы (это прежде всего такие значимые для развития рыночной экономики права, как право на свободу предпринимательской деятельности и право частной собственности). В обобщенном плане все главные изменения в содержании экономических, социальных и культурных прав можно проследить на основе анализа общей системы данной группы прав и свобод, получающих за- </w:t>
      </w:r>
      <w:r w:rsidR="00A47FCD" w:rsidRPr="00A06D3B">
        <w:rPr>
          <w:b w:val="0"/>
          <w:szCs w:val="11"/>
        </w:rPr>
        <w:t>"</w:t>
      </w:r>
      <w:r w:rsidRPr="00A06D3B">
        <w:rPr>
          <w:b w:val="0"/>
          <w:szCs w:val="11"/>
        </w:rPr>
        <w:t xml:space="preserve"> крепление в Конституции 1993 г. Она позволяет представить социально-экономические права в виде системного единства (совокупности) следующих групп прав. 1.</w:t>
      </w:r>
      <w:r w:rsidRPr="00A06D3B">
        <w:rPr>
          <w:b w:val="0"/>
          <w:szCs w:val="11"/>
        </w:rPr>
        <w:tab/>
        <w:t>Рыночно экономические права и свободы, обеспечивающие свободу предпринимательской и иных форм экономической, трудовой деятельности:</w:t>
      </w:r>
    </w:p>
    <w:p w:rsidR="00A06D3B" w:rsidRPr="00136515" w:rsidRDefault="00C0564C" w:rsidP="00A47FCD">
      <w:pPr>
        <w:suppressAutoHyphens/>
        <w:autoSpaceDE w:val="0"/>
        <w:autoSpaceDN w:val="0"/>
        <w:adjustRightInd w:val="0"/>
        <w:spacing w:line="360" w:lineRule="auto"/>
        <w:ind w:firstLine="709"/>
        <w:jc w:val="both"/>
        <w:rPr>
          <w:sz w:val="28"/>
          <w:szCs w:val="11"/>
        </w:rPr>
      </w:pPr>
      <w:r w:rsidRPr="00A06D3B">
        <w:rPr>
          <w:sz w:val="28"/>
          <w:szCs w:val="11"/>
        </w:rPr>
        <w:t>право частной собственности (ч. 1 ст. 35) и ее наследования (ч. 4 ст. 35); право свободного владения, пользования и распоряжения землей и другими природными ресурсами (ст. 36); право на свободу предпринимательской и иной не запрещенной законом экономической деятельности (ст. 34);право свободно распоряжаться своими способностями к труду, выбирать род деятельности и профессию (ч. 1 ст. 37); право на труд и на вознаграждение за труд (ч. 3 ст. 37). 2.</w:t>
      </w:r>
      <w:r w:rsidRPr="00A06D3B">
        <w:rPr>
          <w:sz w:val="28"/>
          <w:szCs w:val="11"/>
        </w:rPr>
        <w:tab/>
        <w:t>Социально-культурные права и свободы, способствующие духовному развитию граждан: право на образование (ч. 1 ст. 43), на общедоступность и бесплатность дошкольного, основного общего и среднего профессионального образования (ч. 2 ст. 43); право на бесплатное получение на конкурсной основе высшего образования (ч. 3 ст. 43); свобода литературного, художественного, научного, технического и других видов творчества (ч. 1 ст. 44); свобода преподавания (ч. 1 ст. 44); право на доступ к культурным ценностям, на участие в культурной жизни и пользование учреждениями культуры (ч. 2 ст. 44); право на охрану интеллектуальной собственности (ч. 1 ст. 44). 3.</w:t>
      </w:r>
      <w:r w:rsidR="00A47FCD" w:rsidRPr="00A06D3B">
        <w:rPr>
          <w:sz w:val="28"/>
          <w:szCs w:val="11"/>
        </w:rPr>
        <w:t xml:space="preserve"> </w:t>
      </w:r>
      <w:r w:rsidRPr="00A06D3B">
        <w:rPr>
          <w:sz w:val="28"/>
          <w:szCs w:val="11"/>
        </w:rPr>
        <w:t>Социальные права, гарантирующие человеку достойную жизнь, защиту от негативного воздействия рынка: право на гарантированный минимальный размер оплаты труда (ч. 2 ст. 7);право на защиту от безработицы (ч. 3 ст. 37); право на государственную защиту материнства, детства и семьи (ч. 1 ст. 38); право на государственную поддержку отцовства, инвалидов и пожилых граждан (ч. 2 ст. 7); право на социальное обеспечение по возрасту, в случае болезни, инвалидности, потери кормильца, для воспитания детей (ст. 39); право на жилище (ч. 1 ст. 40), на получение жилища малоимущими гражданами бесплатно или за доступную плату (ч. 3 ст. 40); право на охрану здоровья и медицинскую помощь (ст. 41), включая бесплатную медицинскую помощь в государственных учреждени</w:t>
      </w:r>
      <w:r w:rsidR="00A06D3B">
        <w:rPr>
          <w:sz w:val="28"/>
          <w:szCs w:val="11"/>
        </w:rPr>
        <w:t>ях здравоохранения (ст. 41). 4.</w:t>
      </w:r>
    </w:p>
    <w:p w:rsidR="00C0564C" w:rsidRPr="00A06D3B" w:rsidRDefault="00C0564C" w:rsidP="00A47FCD">
      <w:pPr>
        <w:suppressAutoHyphens/>
        <w:autoSpaceDE w:val="0"/>
        <w:autoSpaceDN w:val="0"/>
        <w:adjustRightInd w:val="0"/>
        <w:spacing w:line="360" w:lineRule="auto"/>
        <w:ind w:firstLine="709"/>
        <w:jc w:val="both"/>
        <w:rPr>
          <w:sz w:val="28"/>
          <w:szCs w:val="11"/>
        </w:rPr>
      </w:pPr>
      <w:r w:rsidRPr="00A06D3B">
        <w:rPr>
          <w:sz w:val="28"/>
          <w:szCs w:val="11"/>
        </w:rPr>
        <w:t>Социальные права-гарантии, обеспечивающие нормальное (в том числе физиологическое) развитие личности: право на отдых (ч. 5 ст. 37); право на благоприятную окружающую среду, достоверную информацию о ее состоянии (ст. 42). 5. Социально-экономические права, способствующие достижению социального партнерства в обществе: право создавать профессиональные союзы, иные общественные объединения для защиты социальных и экономических интересов (ст. 13, 30); право на индивидуальные и коллективные трудовые споры, включая право на забастовку (ч. 4 ст. 37).</w:t>
      </w:r>
    </w:p>
    <w:p w:rsidR="00A06D3B" w:rsidRPr="00136515" w:rsidRDefault="00A06D3B" w:rsidP="00A47FCD">
      <w:pPr>
        <w:pStyle w:val="1"/>
        <w:keepNext w:val="0"/>
        <w:widowControl/>
        <w:suppressAutoHyphens/>
        <w:spacing w:line="360" w:lineRule="auto"/>
        <w:ind w:firstLine="709"/>
        <w:jc w:val="both"/>
        <w:rPr>
          <w:b w:val="0"/>
          <w:szCs w:val="11"/>
        </w:rPr>
      </w:pPr>
      <w:bookmarkStart w:id="14" w:name="_Toc88470907"/>
      <w:bookmarkStart w:id="15" w:name="_Toc88471026"/>
    </w:p>
    <w:p w:rsidR="00A06D3B" w:rsidRPr="00A06D3B" w:rsidRDefault="00A06D3B" w:rsidP="00A47FCD">
      <w:pPr>
        <w:pStyle w:val="1"/>
        <w:keepNext w:val="0"/>
        <w:widowControl/>
        <w:suppressAutoHyphens/>
        <w:spacing w:line="360" w:lineRule="auto"/>
        <w:ind w:firstLine="709"/>
        <w:jc w:val="both"/>
        <w:rPr>
          <w:b w:val="0"/>
          <w:szCs w:val="11"/>
          <w:u w:val="single"/>
        </w:rPr>
      </w:pPr>
      <w:r w:rsidRPr="00A06D3B">
        <w:rPr>
          <w:b w:val="0"/>
          <w:szCs w:val="11"/>
          <w:u w:val="single"/>
        </w:rPr>
        <w:t>20</w:t>
      </w:r>
      <w:r w:rsidR="00C0564C" w:rsidRPr="00A06D3B">
        <w:rPr>
          <w:b w:val="0"/>
          <w:szCs w:val="11"/>
          <w:u w:val="single"/>
        </w:rPr>
        <w:t>. Политических прав и свобод российских граждан</w:t>
      </w:r>
      <w:bookmarkEnd w:id="14"/>
      <w:bookmarkEnd w:id="15"/>
    </w:p>
    <w:p w:rsidR="00A06D3B" w:rsidRPr="00136515" w:rsidRDefault="00A06D3B" w:rsidP="00A47FCD">
      <w:pPr>
        <w:pStyle w:val="1"/>
        <w:keepNext w:val="0"/>
        <w:widowControl/>
        <w:suppressAutoHyphens/>
        <w:spacing w:line="360" w:lineRule="auto"/>
        <w:ind w:firstLine="709"/>
        <w:jc w:val="both"/>
        <w:rPr>
          <w:szCs w:val="11"/>
        </w:rPr>
      </w:pPr>
    </w:p>
    <w:p w:rsidR="00A47FCD" w:rsidRPr="00A06D3B" w:rsidRDefault="00C0564C" w:rsidP="00A47FCD">
      <w:pPr>
        <w:pStyle w:val="1"/>
        <w:keepNext w:val="0"/>
        <w:widowControl/>
        <w:suppressAutoHyphens/>
        <w:spacing w:line="360" w:lineRule="auto"/>
        <w:ind w:firstLine="709"/>
        <w:jc w:val="both"/>
        <w:rPr>
          <w:b w:val="0"/>
          <w:szCs w:val="11"/>
        </w:rPr>
      </w:pPr>
      <w:r w:rsidRPr="00A06D3B">
        <w:rPr>
          <w:b w:val="0"/>
          <w:szCs w:val="11"/>
        </w:rPr>
        <w:t>Важное место в общей системе конституционных прав и свобод человека и гражданина в РФ принадлежит политическим правам и свободам. Наряду с личными (гражданскими) правами политические права принадлежат так называемому первому поколению прав человека. Именно эти две группы прав были провозглашены буржуазно-демократическими революциями и получили юридическое признание в первых конституционных актах США, Франции, других государств в качестве естественных и неотчуждаемых прав человека. Особенности данных прав: они тесно связаны с личными правами, поскольку последние наполняют их конкретным содержанием (например, свобода манифестаций невозможна без права каждого индивида на свободу и личную неприкосновенность, свободу передвижения и т.п.; в то же время сами политические права выступают гарантией и условием реализации отдельных личных прав и свобод граждан); в отличие от личных, которые могут принадлежать каждому человеку как биосоциальному существу и члену гражданского общества, политические права, как правило, принадлежат только гражданам данного конкретного государства и могут быть реализованы в обществе, в объединении граждан друг с другом; они самым непосредственным образом связаны с организацией и осуществлением политической власти в государстве, характеризуют положение личности в политических отношениях и обладают политическим содержанием; являются способом привлечения каждого гражданина к народовластию (на уровне участия в реализации, как государственной власти, так и местного самоуправления). К политическим правам граждан РФ относятся следующие права и свободы: свобода мысли и слова (ст. 29 Конституции РФ); право на информацию (ч. 2 ст. 24, ч. 4 ст. 29); право на объединение (ст. 30); право граждан на проведение публичных мероприятий (ст. 31); право граждан на участие в управлении делами государства (ст. 32); право граждан на обращения (ст. 33). Если говорить об успехах демократических реформ в современной России, то в большой мере они связаны с установлением и частичным осуществлением именно политических прав и свобод. Главным гарантом их наиболее полной реализации должна стать формирующаяся новая система народовластия демократической российской государственности.</w:t>
      </w:r>
    </w:p>
    <w:p w:rsidR="00C0564C" w:rsidRPr="00A06D3B" w:rsidRDefault="00C0564C" w:rsidP="00A47FCD">
      <w:pPr>
        <w:pStyle w:val="1"/>
        <w:keepNext w:val="0"/>
        <w:widowControl/>
        <w:suppressAutoHyphens/>
        <w:spacing w:line="360" w:lineRule="auto"/>
        <w:ind w:firstLine="709"/>
        <w:jc w:val="both"/>
        <w:rPr>
          <w:b w:val="0"/>
          <w:szCs w:val="11"/>
        </w:rPr>
      </w:pPr>
      <w:bookmarkStart w:id="16" w:name="_Toc88470912"/>
      <w:bookmarkStart w:id="17" w:name="_Toc88471031"/>
      <w:r w:rsidRPr="00A06D3B">
        <w:rPr>
          <w:b w:val="0"/>
          <w:szCs w:val="11"/>
        </w:rPr>
        <w:t>КП граждан на участие в управлении делами государства</w:t>
      </w:r>
      <w:bookmarkEnd w:id="16"/>
      <w:bookmarkEnd w:id="17"/>
      <w:r w:rsidRPr="00A06D3B">
        <w:rPr>
          <w:b w:val="0"/>
          <w:szCs w:val="11"/>
        </w:rPr>
        <w:t xml:space="preserve">. Прежде чем отвечать на данный ?, необходимо сначала кратко сказать о понятии политических прав и свобод и привести их систему. Наиболее общим, интегрирующим некоторые другие политические права и свободы, является право участвовать в управлении делами государства как непосредственно, так и через своих представителей (ст. 32 Конституции РФ). Это право включает в себя несколько субъективных возможностей, которые, в свою очередь, можно рассматривать как самостоятельные политические права российских граждан. К ним относятся: 1) право, обеспечивающее участие граждан в формировании государственных органов власти и выражающееся в возможности гражданина избирать и быть избранным (граждане РФ участвуют в выборах добровольно, на основе всеобщего, равного и прямого избирательного права при тайном голосовании — ч. 1 ст. 81 Конституции РФ); право граждан на участие в референдуме и в других формах прямой демократии. Референдум как всенародное голосование по важнейшим ?ам государственной и общественной жизни является наряду с выборами высшим непосредственным выражением власти народа и, соответственно, формой политической свободы (порядок реализации этого права регламентирован в Федеральном конституционном законе </w:t>
      </w:r>
      <w:r w:rsidR="00A47FCD" w:rsidRPr="00A06D3B">
        <w:rPr>
          <w:b w:val="0"/>
          <w:szCs w:val="11"/>
        </w:rPr>
        <w:t>"</w:t>
      </w:r>
      <w:r w:rsidRPr="00A06D3B">
        <w:rPr>
          <w:b w:val="0"/>
          <w:szCs w:val="11"/>
        </w:rPr>
        <w:t>О референдуме РФ</w:t>
      </w:r>
      <w:r w:rsidR="00A47FCD" w:rsidRPr="00A06D3B">
        <w:rPr>
          <w:b w:val="0"/>
          <w:szCs w:val="11"/>
        </w:rPr>
        <w:t>"</w:t>
      </w:r>
      <w:r w:rsidRPr="00A06D3B">
        <w:rPr>
          <w:b w:val="0"/>
          <w:szCs w:val="11"/>
        </w:rPr>
        <w:t xml:space="preserve"> 1995 г.); право граждан на осуществление местного самоуправления, которое получило конкретизацию в Федеральном законе </w:t>
      </w:r>
      <w:r w:rsidR="00A47FCD" w:rsidRPr="00A06D3B">
        <w:rPr>
          <w:b w:val="0"/>
          <w:szCs w:val="11"/>
        </w:rPr>
        <w:t>"</w:t>
      </w:r>
      <w:r w:rsidRPr="00A06D3B">
        <w:rPr>
          <w:b w:val="0"/>
          <w:szCs w:val="11"/>
        </w:rPr>
        <w:t>Об общих принципах организации местного самоуправления в РФ</w:t>
      </w:r>
      <w:r w:rsidR="00A47FCD" w:rsidRPr="00A06D3B">
        <w:rPr>
          <w:b w:val="0"/>
          <w:szCs w:val="11"/>
        </w:rPr>
        <w:t>"</w:t>
      </w:r>
      <w:r w:rsidRPr="00A06D3B">
        <w:rPr>
          <w:b w:val="0"/>
          <w:szCs w:val="11"/>
        </w:rPr>
        <w:t xml:space="preserve"> 1995 г. и в Федеральном законе </w:t>
      </w:r>
      <w:r w:rsidR="00A47FCD" w:rsidRPr="00A06D3B">
        <w:rPr>
          <w:b w:val="0"/>
          <w:szCs w:val="11"/>
        </w:rPr>
        <w:t>"</w:t>
      </w:r>
      <w:r w:rsidRPr="00A06D3B">
        <w:rPr>
          <w:b w:val="0"/>
          <w:szCs w:val="11"/>
        </w:rPr>
        <w:t>Об основах муниципальной службы в РФ</w:t>
      </w:r>
      <w:r w:rsidR="00A47FCD" w:rsidRPr="00A06D3B">
        <w:rPr>
          <w:b w:val="0"/>
          <w:szCs w:val="11"/>
        </w:rPr>
        <w:t>"</w:t>
      </w:r>
      <w:r w:rsidRPr="00A06D3B">
        <w:rPr>
          <w:b w:val="0"/>
          <w:szCs w:val="11"/>
        </w:rPr>
        <w:t xml:space="preserve"> 1998 г.; право граждан на равный доступ к государственной и муниципальной службе, что означает равенство исходных возможностей для занятия соответствующих должностей и недопустимость какой-либо дискриминации, закрепленное в Федеральном законе </w:t>
      </w:r>
      <w:r w:rsidR="00A47FCD" w:rsidRPr="00A06D3B">
        <w:rPr>
          <w:b w:val="0"/>
          <w:szCs w:val="11"/>
        </w:rPr>
        <w:t>"</w:t>
      </w:r>
      <w:r w:rsidRPr="00A06D3B">
        <w:rPr>
          <w:b w:val="0"/>
          <w:szCs w:val="11"/>
        </w:rPr>
        <w:t>Об основах государственной службы РФ</w:t>
      </w:r>
      <w:r w:rsidR="00A47FCD" w:rsidRPr="00A06D3B">
        <w:rPr>
          <w:b w:val="0"/>
          <w:szCs w:val="11"/>
        </w:rPr>
        <w:t>"</w:t>
      </w:r>
      <w:r w:rsidRPr="00A06D3B">
        <w:rPr>
          <w:b w:val="0"/>
          <w:szCs w:val="11"/>
        </w:rPr>
        <w:t xml:space="preserve"> 1995 г. и в ФЗ </w:t>
      </w:r>
      <w:r w:rsidR="00A47FCD" w:rsidRPr="00A06D3B">
        <w:rPr>
          <w:b w:val="0"/>
          <w:szCs w:val="11"/>
        </w:rPr>
        <w:t>"</w:t>
      </w:r>
      <w:r w:rsidRPr="00A06D3B">
        <w:rPr>
          <w:b w:val="0"/>
          <w:szCs w:val="11"/>
        </w:rPr>
        <w:t>Об общих принципах организации местного самоуправления в</w:t>
      </w:r>
      <w:r w:rsidR="00A47FCD" w:rsidRPr="00A06D3B">
        <w:rPr>
          <w:b w:val="0"/>
          <w:szCs w:val="11"/>
        </w:rPr>
        <w:t xml:space="preserve"> </w:t>
      </w:r>
      <w:r w:rsidRPr="00A06D3B">
        <w:rPr>
          <w:b w:val="0"/>
          <w:szCs w:val="11"/>
        </w:rPr>
        <w:t>РФ</w:t>
      </w:r>
      <w:r w:rsidR="00A47FCD" w:rsidRPr="00A06D3B">
        <w:rPr>
          <w:b w:val="0"/>
          <w:szCs w:val="11"/>
        </w:rPr>
        <w:t>"</w:t>
      </w:r>
      <w:r w:rsidRPr="00A06D3B">
        <w:rPr>
          <w:b w:val="0"/>
          <w:szCs w:val="11"/>
        </w:rPr>
        <w:t xml:space="preserve"> 1995 г., Федеральном законе </w:t>
      </w:r>
      <w:r w:rsidR="00A47FCD" w:rsidRPr="00A06D3B">
        <w:rPr>
          <w:b w:val="0"/>
          <w:szCs w:val="11"/>
        </w:rPr>
        <w:t>"</w:t>
      </w:r>
      <w:r w:rsidRPr="00A06D3B">
        <w:rPr>
          <w:b w:val="0"/>
          <w:szCs w:val="11"/>
        </w:rPr>
        <w:t>Об основах муниципальной службы в РФ</w:t>
      </w:r>
      <w:r w:rsidR="00A47FCD" w:rsidRPr="00A06D3B">
        <w:rPr>
          <w:b w:val="0"/>
          <w:szCs w:val="11"/>
        </w:rPr>
        <w:t>"</w:t>
      </w:r>
      <w:r w:rsidRPr="00A06D3B">
        <w:rPr>
          <w:b w:val="0"/>
          <w:szCs w:val="11"/>
        </w:rPr>
        <w:t xml:space="preserve"> 1998 г.; права граждан на участие в отправлении правосудия, которые могут быть реализованы путем занятия судебных должностей, а также участия в отправлении правосудия в качестве народных, присяжных и арбитражных заседателей и т.п. Право на участие в управлении государственными делами обычно гарантируется подлинно демократической организацией всей политической системы общества, Конституцией и текущим законодательством, всей практикой организации федеральных и региональных институтов власти. Непременным условием осуществления данного права является активная жизненная позиция человека, его желание гармонично сочетать общественные, групповые и личные интересы, его инициатива действовать с принципиальных, глубоко осознанных позиций.</w:t>
      </w:r>
    </w:p>
    <w:p w:rsidR="00C0564C" w:rsidRPr="00A06D3B" w:rsidRDefault="00C0564C" w:rsidP="00A47FCD">
      <w:pPr>
        <w:suppressAutoHyphens/>
        <w:autoSpaceDE w:val="0"/>
        <w:autoSpaceDN w:val="0"/>
        <w:adjustRightInd w:val="0"/>
        <w:spacing w:line="360" w:lineRule="auto"/>
        <w:ind w:firstLine="709"/>
        <w:jc w:val="both"/>
        <w:rPr>
          <w:sz w:val="28"/>
          <w:szCs w:val="11"/>
        </w:rPr>
      </w:pPr>
    </w:p>
    <w:p w:rsidR="00C0564C" w:rsidRPr="00A06D3B" w:rsidRDefault="00A06D3B" w:rsidP="00A47FCD">
      <w:pPr>
        <w:pStyle w:val="1"/>
        <w:keepNext w:val="0"/>
        <w:widowControl/>
        <w:suppressAutoHyphens/>
        <w:spacing w:line="360" w:lineRule="auto"/>
        <w:ind w:firstLine="709"/>
        <w:jc w:val="both"/>
        <w:rPr>
          <w:b w:val="0"/>
          <w:szCs w:val="11"/>
          <w:u w:val="single"/>
        </w:rPr>
      </w:pPr>
      <w:bookmarkStart w:id="18" w:name="_Toc88470893"/>
      <w:bookmarkStart w:id="19" w:name="_Toc88471012"/>
      <w:r w:rsidRPr="00A06D3B">
        <w:rPr>
          <w:b w:val="0"/>
          <w:szCs w:val="11"/>
          <w:u w:val="single"/>
        </w:rPr>
        <w:t>21</w:t>
      </w:r>
      <w:r w:rsidR="0041417F" w:rsidRPr="00A06D3B">
        <w:rPr>
          <w:b w:val="0"/>
          <w:szCs w:val="11"/>
          <w:u w:val="single"/>
        </w:rPr>
        <w:t>. Правовой статус иностранных граждан и лиц без гражданства</w:t>
      </w:r>
      <w:bookmarkEnd w:id="18"/>
      <w:bookmarkEnd w:id="19"/>
    </w:p>
    <w:p w:rsidR="00A06D3B" w:rsidRPr="00A06D3B" w:rsidRDefault="00A06D3B" w:rsidP="00A06D3B"/>
    <w:p w:rsidR="0041417F" w:rsidRPr="00A06D3B" w:rsidRDefault="0041417F" w:rsidP="00A47FCD">
      <w:pPr>
        <w:pStyle w:val="1"/>
        <w:keepNext w:val="0"/>
        <w:widowControl/>
        <w:suppressAutoHyphens/>
        <w:spacing w:line="360" w:lineRule="auto"/>
        <w:ind w:firstLine="709"/>
        <w:jc w:val="both"/>
        <w:rPr>
          <w:b w:val="0"/>
          <w:szCs w:val="11"/>
        </w:rPr>
      </w:pPr>
      <w:r w:rsidRPr="00A06D3B">
        <w:rPr>
          <w:b w:val="0"/>
          <w:szCs w:val="11"/>
        </w:rPr>
        <w:t xml:space="preserve">С точки зрения правового положения жителей государства обычно различают следующие их категории: собственно граждан, т.е. лиц, имеющих документальное подтверждение гражданства данного государства; иностранных граждан, т.е. лиц, имеющих документальные доказательства принадлежности к другому государству; лиц без гражданства (апатридов), т.е. лиц, не имеющих документов о принадлежности к какому-либо государству; лиц, имеющих двойное гражданство (бипатридов), т.е. лиц, обладающих наряду с гражданством данного государства гражданством другого государства в соот с национальным законом или международным договором. Во многих демократических государствах иностранцы по своему правовому положению в основном приравниваются к собственным гражданам (национальный режим), за отдельными изъятиями. В России 19 апреля 2002 г. Государственная Дума приняла Федеральный закон </w:t>
      </w:r>
      <w:r w:rsidR="00A47FCD" w:rsidRPr="00A06D3B">
        <w:rPr>
          <w:b w:val="0"/>
          <w:szCs w:val="11"/>
        </w:rPr>
        <w:t>"</w:t>
      </w:r>
      <w:r w:rsidRPr="00A06D3B">
        <w:rPr>
          <w:b w:val="0"/>
          <w:szCs w:val="11"/>
        </w:rPr>
        <w:t>О правовом положении иностранных граждан в РФ</w:t>
      </w:r>
      <w:r w:rsidR="00A47FCD" w:rsidRPr="00A06D3B">
        <w:rPr>
          <w:b w:val="0"/>
          <w:szCs w:val="11"/>
        </w:rPr>
        <w:t>"</w:t>
      </w:r>
      <w:r w:rsidRPr="00A06D3B">
        <w:rPr>
          <w:b w:val="0"/>
          <w:szCs w:val="11"/>
        </w:rPr>
        <w:t xml:space="preserve">. Иностранные граждане и лица без гражданства пользуются правами и несут обязанности наравне с гражданами РФ, кроме случаев, установленных федеральным законом. Например, они не подлежат призыву на военную службу, не могут занимать государственные должности, не имеют права проводить и участвовать в публичных мероприятиях на территории РФ и т.п. В соот с международными договорами РФ и упомянутым Федеральным законом иностранные граждане, достигшие 18 лет и обладающие активным избирательным правом, могут принимать участие в местном референдуме и выборах в органы местного самоуправления, если они проживают на территории данного муниципального образования. Законодательно определены три правовых режима пребывания иностранных граждан в нашей стране: временное пребывание, временное проживание и постоянное проживание. Иностранные граждане могут въезжать в Российскую Федерацию и выезжать из нее при наличии российской визы. Однако Россия имеет право в ряде случаев отказать в получении визы. Срок временного пребывания иностранного гражданина на территории РФ определяется сроком действия выданной ему визы. Без визы иностранец может находиться в России на законных основаниях в течение 90 суток. Временное проживание осуществляется по специальному разрешению в рамках квоты, устанавливаемой Правительством РФ, и не может превышать трех лет. Вид на жительство выдается сроком на пять лет иностранному гражданину, прожившему в России не менее одного года. По окончании срока действия вида на жительство данный срок по заявлению иностранного гражданина может быть продлен еще на пять лет. Апатризм (состояние без гражданства) представляет собой нежелательное явление, поскольку отсутствие у лиц гражданства ставит их в невыгодное положение тем, что они не могут претендовать на защиту их прав каким-либо государством. В новом российском законе об иностранцах понятие </w:t>
      </w:r>
      <w:r w:rsidR="00A47FCD" w:rsidRPr="00A06D3B">
        <w:rPr>
          <w:b w:val="0"/>
          <w:szCs w:val="11"/>
        </w:rPr>
        <w:t>"</w:t>
      </w:r>
      <w:r w:rsidRPr="00A06D3B">
        <w:rPr>
          <w:b w:val="0"/>
          <w:szCs w:val="11"/>
        </w:rPr>
        <w:t>иностранный гражданин</w:t>
      </w:r>
      <w:r w:rsidR="00A47FCD" w:rsidRPr="00A06D3B">
        <w:rPr>
          <w:b w:val="0"/>
          <w:szCs w:val="11"/>
        </w:rPr>
        <w:t>"</w:t>
      </w:r>
      <w:r w:rsidRPr="00A06D3B">
        <w:rPr>
          <w:b w:val="0"/>
          <w:szCs w:val="11"/>
        </w:rPr>
        <w:t xml:space="preserve"> подразумевает и понятие </w:t>
      </w:r>
      <w:r w:rsidR="00A47FCD" w:rsidRPr="00A06D3B">
        <w:rPr>
          <w:b w:val="0"/>
          <w:szCs w:val="11"/>
        </w:rPr>
        <w:t>"</w:t>
      </w:r>
      <w:r w:rsidRPr="00A06D3B">
        <w:rPr>
          <w:b w:val="0"/>
          <w:szCs w:val="11"/>
        </w:rPr>
        <w:t>лицо без гражданства</w:t>
      </w:r>
      <w:r w:rsidR="00A47FCD" w:rsidRPr="00A06D3B">
        <w:rPr>
          <w:b w:val="0"/>
          <w:szCs w:val="11"/>
        </w:rPr>
        <w:t>"</w:t>
      </w:r>
      <w:r w:rsidRPr="00A06D3B">
        <w:rPr>
          <w:b w:val="0"/>
          <w:szCs w:val="11"/>
        </w:rPr>
        <w:t xml:space="preserve"> за исключением случаев, когда федеральным законом для лиц без гражданства установлены специальные правила, отличающиеся от правил, действующих для иностранных граждан. Политика мирового сообщества направлена на сокращение числа лиц без гражданства, а потому в настоящее время многие государства признали необходимость защищать апатридов, находящихся на их территории. Апатризм возникает у беженцев, которых вынуждают покидать родину. Причинами апатризма могут быть также борьба за власть внутри страны, вмешательство иностранных государств, вооруженные конфликты, антигуманные акты собственного правительства и демографическая ситуация. Ко всем категориям населения относятся обязанности соблюдения законов страны пребывания, уважения прав и интересов окружающих лиц. Новый российский закон о правовом положении иностранных граждан должен способствовать сокращению нелегальной миграции, которая ухудшает социально-экономическую и криминогенную ситуацию в России.</w:t>
      </w:r>
    </w:p>
    <w:p w:rsidR="00A06D3B" w:rsidRPr="00136515" w:rsidRDefault="00A06D3B" w:rsidP="00A47FCD">
      <w:pPr>
        <w:pStyle w:val="1"/>
        <w:keepNext w:val="0"/>
        <w:widowControl/>
        <w:suppressAutoHyphens/>
        <w:spacing w:line="360" w:lineRule="auto"/>
        <w:ind w:firstLine="709"/>
        <w:jc w:val="both"/>
        <w:rPr>
          <w:szCs w:val="11"/>
        </w:rPr>
      </w:pPr>
      <w:bookmarkStart w:id="20" w:name="_Toc88470943"/>
      <w:bookmarkStart w:id="21" w:name="_Toc88471062"/>
    </w:p>
    <w:p w:rsidR="00C07F32" w:rsidRPr="00136515" w:rsidRDefault="00A06D3B" w:rsidP="00A47FCD">
      <w:pPr>
        <w:pStyle w:val="1"/>
        <w:keepNext w:val="0"/>
        <w:widowControl/>
        <w:suppressAutoHyphens/>
        <w:spacing w:line="360" w:lineRule="auto"/>
        <w:ind w:firstLine="709"/>
        <w:jc w:val="both"/>
        <w:rPr>
          <w:b w:val="0"/>
          <w:szCs w:val="11"/>
          <w:u w:val="single"/>
        </w:rPr>
      </w:pPr>
      <w:r w:rsidRPr="00A06D3B">
        <w:rPr>
          <w:b w:val="0"/>
          <w:szCs w:val="11"/>
          <w:u w:val="single"/>
        </w:rPr>
        <w:t>22</w:t>
      </w:r>
      <w:r w:rsidR="00C07F32" w:rsidRPr="00A06D3B">
        <w:rPr>
          <w:b w:val="0"/>
          <w:szCs w:val="11"/>
          <w:u w:val="single"/>
        </w:rPr>
        <w:t>. Выборы: юридическая природа, назначение и виды</w:t>
      </w:r>
      <w:bookmarkEnd w:id="20"/>
      <w:bookmarkEnd w:id="21"/>
    </w:p>
    <w:p w:rsidR="00A06D3B" w:rsidRPr="00136515" w:rsidRDefault="00A06D3B" w:rsidP="00A06D3B"/>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Юридическая природа выборов состоит в том, что народ, выбирая своих представителей, уполномочивает их на осуществление принадлежащей ему государственной власти.</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Однако нельзя считать, что путем выборов народ передает своим избранникам суверенитет, так как народный суверенитет неотчуждаем. Путем выборов передается лишь право на его реализацию в установленных конституцией пределах. Смысл выборов состоит в том, чтобы все граждане могли выразить свою волю, а государственная власть — быть созданной и действовать в соот с этой волей. Выборы отражают определенный тип политической системы и непосредственно влияют на нее.</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Выборы бывают прямые и косвенные. При прямых выборах ? об избрании решают сами граждане, а при косвенных — избранные ими лица: выборщики, депутаты и др.</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Они могут быть всеобщими и частичными. Во время проведения</w:t>
      </w:r>
      <w:r w:rsidR="00A47FCD" w:rsidRPr="00A06D3B">
        <w:rPr>
          <w:sz w:val="28"/>
          <w:szCs w:val="11"/>
        </w:rPr>
        <w:t xml:space="preserve"> </w:t>
      </w:r>
      <w:r w:rsidRPr="00A06D3B">
        <w:rPr>
          <w:sz w:val="28"/>
          <w:szCs w:val="11"/>
        </w:rPr>
        <w:t>всеобщих выборов в них участвуют все избиратели (например, выборы</w:t>
      </w:r>
      <w:r w:rsidR="00A47FCD" w:rsidRPr="00A06D3B">
        <w:rPr>
          <w:sz w:val="28"/>
          <w:szCs w:val="11"/>
        </w:rPr>
        <w:t xml:space="preserve"> </w:t>
      </w:r>
      <w:r w:rsidRPr="00A06D3B">
        <w:rPr>
          <w:sz w:val="28"/>
          <w:szCs w:val="11"/>
        </w:rPr>
        <w:t>президента), а частичные выборы проводятся, когда необходимо пополнить состав палаты парламента из-за досрочного выбытия отдельных депутатов. Кроме того, выборы бывают общенациональными (проводятся по всей стране), региональными (на территории субъекта федерации) и местными (выборы органов местного самоуправления).</w:t>
      </w:r>
      <w:r w:rsidRPr="00A06D3B">
        <w:rPr>
          <w:sz w:val="28"/>
          <w:szCs w:val="11"/>
        </w:rPr>
        <w:tab/>
        <w:t>Если результат выборов устанавливается после однократного голосования избирателей, считается, что они проводятся в один тур, а если для этого может потребоваться два голосования, то в два тура, это называется повторным голосованием.</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Наконец, различают выборы очередные — проводимые в установленные законом сроки и внеочередные — назначенные в случае досрочного роспуска парламента или отставки президента.</w:t>
      </w:r>
    </w:p>
    <w:p w:rsidR="00A06D3B" w:rsidRPr="00136515" w:rsidRDefault="00A06D3B" w:rsidP="00A47FCD">
      <w:pPr>
        <w:pStyle w:val="1"/>
        <w:keepNext w:val="0"/>
        <w:widowControl/>
        <w:suppressAutoHyphens/>
        <w:spacing w:line="360" w:lineRule="auto"/>
        <w:ind w:firstLine="709"/>
        <w:jc w:val="both"/>
        <w:rPr>
          <w:szCs w:val="11"/>
        </w:rPr>
      </w:pPr>
      <w:bookmarkStart w:id="22" w:name="_Toc88470946"/>
      <w:bookmarkStart w:id="23" w:name="_Toc88471065"/>
    </w:p>
    <w:p w:rsidR="00E50162" w:rsidRPr="00136515" w:rsidRDefault="00A06D3B" w:rsidP="00A47FCD">
      <w:pPr>
        <w:pStyle w:val="1"/>
        <w:keepNext w:val="0"/>
        <w:widowControl/>
        <w:suppressAutoHyphens/>
        <w:spacing w:line="360" w:lineRule="auto"/>
        <w:ind w:firstLine="709"/>
        <w:jc w:val="both"/>
        <w:rPr>
          <w:b w:val="0"/>
          <w:szCs w:val="11"/>
          <w:u w:val="single"/>
        </w:rPr>
      </w:pPr>
      <w:r w:rsidRPr="00136515">
        <w:rPr>
          <w:b w:val="0"/>
          <w:szCs w:val="11"/>
          <w:u w:val="single"/>
        </w:rPr>
        <w:t>23</w:t>
      </w:r>
      <w:r w:rsidR="00E50162" w:rsidRPr="00A06D3B">
        <w:rPr>
          <w:b w:val="0"/>
          <w:szCs w:val="11"/>
          <w:u w:val="single"/>
        </w:rPr>
        <w:t>. Порядок избрания Президента РФ</w:t>
      </w:r>
    </w:p>
    <w:p w:rsidR="00A06D3B" w:rsidRPr="00136515" w:rsidRDefault="00A06D3B" w:rsidP="00A06D3B"/>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Срок полномочий Президента РФ — 4 года. Президент избирается гражданами РФ на основе всеобщего, равного и прямого избирательного права при тайном голосовании по абсолютной мажоритарной системе.</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Участие гражданина РФ в выборах Президента РФ является добровольным. Никто не вправе оказывать воздействие на гражданина с целью принудить его к участию или неучастию в выборах, а также на его свободное волеизъявление.</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 xml:space="preserve">В настоящее время процедура избрания Президента РФ осуществляется на основе Конституции и Федерального закона </w:t>
      </w:r>
      <w:r w:rsidR="00A47FCD" w:rsidRPr="00A06D3B">
        <w:rPr>
          <w:sz w:val="28"/>
          <w:szCs w:val="11"/>
        </w:rPr>
        <w:t>"</w:t>
      </w:r>
      <w:r w:rsidRPr="00A06D3B">
        <w:rPr>
          <w:sz w:val="28"/>
          <w:szCs w:val="11"/>
        </w:rPr>
        <w:t>О выборах Президента РФ</w:t>
      </w:r>
      <w:r w:rsidR="00A47FCD" w:rsidRPr="00A06D3B">
        <w:rPr>
          <w:sz w:val="28"/>
          <w:szCs w:val="11"/>
        </w:rPr>
        <w:t>"</w:t>
      </w:r>
      <w:r w:rsidRPr="00A06D3B">
        <w:rPr>
          <w:sz w:val="28"/>
          <w:szCs w:val="11"/>
        </w:rPr>
        <w:t xml:space="preserve"> от 31 декабря 1999 г.</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Выборы Президента назначаются Советом Федерации не позднее чем за 150—120 дней до дня голосования или через 14 дней после досрочного прекращения полномочий Президента РФ. День голосования должен приходиться на первое воскресенье после истечения конституционного срока, на который был избран Президент РФ.</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Выборы Президента РФ проводятся по единому федеральному избирательному округу, включающему в себя всю территорию государства.</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Выдвигать кандидата на пост Президента России может политическая партия или избирательный блок, в состав которого входит данная партия, зарегистрированные в установленном порядке, а также инициативная группа российских граждан в количестве не менее 100 человек. Согласие баллотироваться кандидат дает только одной инициативной группе или одному избирательному блоку.</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В поддержку выдвинутой кандидатуры инициаторы должны собрать не менее 1 млн. подписей избирателей, причем на один субъект РФ должно приходиться не более 70 тыс. подписей. Подписные листы представляются в Центральную избирательную комиссию РФ, которая в течение 10 дней должна проверить их соответствие указанному выше порядку выдвижения кандидата на пост Президента РФ и принять решение о регистрации кандидата либо об отказе в регистрации. Все зарегистрированные кандидаты имеют равные права и обязанности. Кандидат освобождается от работы с выплатой среднего заработка, имеет право бесплатно пользоваться общественным транспортом (30 поездок на пригородном транспорте и 89 в субъекты Федерации), получает от избирательной комиссии средства на проведение предвыборной агитации.</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Кандидат обладает неприкосновенностью, т.е. не может без согласия Генерального прокурора РФ быть привлечен к уголовной ответственности, арестован или подвергнут мерам административного взыскания, налагаемым в судебном порядке.</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После регистрации кандидат в Президенты может начать свою предвыборную кампанию, в этом ему помогут 600 доверенных лиц. Для проведения предвыборной агитации кандидат создает избирательные фонды, образуемые за счет своих личных средств, средств выдвинувшего его избирательного блока, добровольных пожертвований физических и юридических лиц, а также средств, выделенных каждому зарегистрированному кандидату Центральной избирательной комиссией.</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За день до выборов предвыборная агитация запрещается. Определение результатов выборов производится по абсолютной мажоритарной системе: избранным считается тот кандидат на должность Президента РФ, который получил более половины голосов избирателей, принявших участие в голосовании. И причем прийти к избирательным урнам должны не менее половины избирателей, внесенных в списки избирателей.</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В случае, если в избирательный бюллетень было внесено более двух кандидатов на должность Президента и ни один из них не был избран, Центральная избирательная комиссия назначает через 15 дней второй тур голосования по выборам Президента РФ по двум кандидатам, получившим наибольшее число голосов избирателей. Здесь уже победит тот кандидат, который набрал большее число голосов, чем другой кандидат. Новеллой Федерального закона о выборах Президента РФ 1999</w:t>
      </w:r>
      <w:r w:rsidRPr="00A06D3B">
        <w:rPr>
          <w:sz w:val="28"/>
          <w:szCs w:val="11"/>
        </w:rPr>
        <w:tab/>
        <w:t>г. является положение о том, что повторное голосование может</w:t>
      </w:r>
      <w:r w:rsidR="00A47FCD" w:rsidRPr="00A06D3B">
        <w:rPr>
          <w:sz w:val="28"/>
          <w:szCs w:val="11"/>
        </w:rPr>
        <w:t xml:space="preserve"> </w:t>
      </w:r>
      <w:r w:rsidRPr="00A06D3B">
        <w:rPr>
          <w:sz w:val="28"/>
          <w:szCs w:val="11"/>
        </w:rPr>
        <w:t>проводиться по одной кандидатуре, если другой кандидат по какой-либо причине выбывает из второго тура голосования. Избранным</w:t>
      </w:r>
      <w:r w:rsidR="00A47FCD" w:rsidRPr="00A06D3B">
        <w:rPr>
          <w:sz w:val="28"/>
          <w:szCs w:val="11"/>
        </w:rPr>
        <w:t xml:space="preserve"> </w:t>
      </w:r>
      <w:r w:rsidRPr="00A06D3B">
        <w:rPr>
          <w:sz w:val="28"/>
          <w:szCs w:val="11"/>
        </w:rPr>
        <w:t>в данном случае будет признан кандидат, если он получил не менее</w:t>
      </w:r>
      <w:r w:rsidR="00A47FCD" w:rsidRPr="00A06D3B">
        <w:rPr>
          <w:sz w:val="28"/>
          <w:szCs w:val="11"/>
        </w:rPr>
        <w:t xml:space="preserve"> </w:t>
      </w:r>
      <w:r w:rsidRPr="00A06D3B">
        <w:rPr>
          <w:sz w:val="28"/>
          <w:szCs w:val="11"/>
        </w:rPr>
        <w:t>50% голосов избирателей, принявших участие в голосовании.</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В связи с досрочным сложением своих полномочий Президентом РФ Б.Н. Ельциным 31 декабря 1999 г. в нашей стране впервые были проведены досрочные президентские выборы. Прошли они в сокращенные сроки, предусмотренные действующим законодательством. Участвовать в выборах главы государства, состоявшихся 26 марта</w:t>
      </w:r>
    </w:p>
    <w:p w:rsidR="00A47FCD"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2000</w:t>
      </w:r>
      <w:r w:rsidRPr="00A06D3B">
        <w:rPr>
          <w:sz w:val="28"/>
          <w:szCs w:val="11"/>
        </w:rPr>
        <w:tab/>
        <w:t>г., пожелали 11 зарегистрированных кандидатов, в связи с явным</w:t>
      </w:r>
      <w:r w:rsidR="00A47FCD" w:rsidRPr="00A06D3B">
        <w:rPr>
          <w:sz w:val="28"/>
          <w:szCs w:val="11"/>
        </w:rPr>
        <w:t xml:space="preserve"> </w:t>
      </w:r>
      <w:r w:rsidRPr="00A06D3B">
        <w:rPr>
          <w:sz w:val="28"/>
          <w:szCs w:val="11"/>
        </w:rPr>
        <w:t>преимуществом одного из кандидатов выборы прошли в один тур.</w:t>
      </w:r>
      <w:r w:rsidR="00A47FCD" w:rsidRPr="00A06D3B">
        <w:rPr>
          <w:sz w:val="28"/>
          <w:szCs w:val="11"/>
        </w:rPr>
        <w:t xml:space="preserve"> </w:t>
      </w:r>
      <w:r w:rsidRPr="00A06D3B">
        <w:rPr>
          <w:sz w:val="28"/>
          <w:szCs w:val="11"/>
        </w:rPr>
        <w:t>Победил в первом туре, набрав 52,52% голосов избирателей, исполняющий обязанности Президента, Председатель Правительства РФ В. В. Путин.</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i/>
          <w:sz w:val="28"/>
          <w:szCs w:val="11"/>
        </w:rPr>
        <w:t>Компетенция</w:t>
      </w:r>
      <w:r w:rsidRPr="00A06D3B">
        <w:rPr>
          <w:sz w:val="28"/>
          <w:szCs w:val="11"/>
        </w:rPr>
        <w:t xml:space="preserve"> определяется особым местом Президента в системе государственной власти и закрепляется в конституционных нормах и в действующем законодательстве.</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Обширные прерогативы главы государства можно подразделить на следующие группы.</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1. Полномочия по формированию и обеспечению нормального функционирования федеральных органов государственной власти: назначает Председателя Правительства РФ, назначает на должность и освобождает от должности заместителей Председателя Правительства, федеральных министров (по предложению главы Правительства), назначает выборы в Государственную Думу, а также распускает Думу в случаях и порядке, предусмотренных Конституцией РФ, предлагает Совету Федерации кандидатуры для назначения на должности судей высших федеральных судебных органов России, а также кандидатуру Генерального прокурора РФ и др.</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Полномочия в правотворческой сфере: активно использует право законодательной инициативы в Государственной Думе, подписывает и обнародует федеральные законы, обладает правом отлагательного вето, издает указы, обращается в Конституционный Суд РФ с запросом о конституционности отдельных федеральных законов и других актов.</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Полномочия в области внешней политики, обороны и национальной безопасности: осуществляет руководство внешней политикой РФ, ведет переговоры и подписывает международные договоры (а также другие полномочия, указанные в ст. 86 Конституции РФ). Президент является Верховным Главнокомандующим Вооруженными Силами РФ, утверждает военную доктрину, концепцию национальной безопасности, назначает и освобождает высшее командование Вооруженных Сил, формирует и возглавляет Совет безопасности, объявляет призыв граждан на военную службу и увольнение в запас отдельных категорий военнослужащих, объявляет полную (всеобщую) или частичную мобилизацию. К этой группе относятся полномочия по введению Президентом Рср1 на основе федеральных конституционных законов особых правовых режимов управления на всей территории государства или в отдельных местностях — военного положения и чрезвычайного положения (ч. 2 и 3 ст. 87 и ст. 88 Конституции РФ).</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4. Полномочия в сфере конкретизации статуса личности: решает ?ы российского гражданства и предоставления политического убежища, награждает государственными наградами РФ, присваивает почетные звания РФ, высшие воинские и высшие специальные звания, осуществляет помилование.</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Особое значение имеет право Президента использовать согласительные процедуры для разрешения тех или иных коллизий (ч. 1 ст. 85 Конституции РФ).</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Для обеспечения выполнения своих ответственных полномочий глава государства формирует Администрацию Президента, назначает своих полномочных представителей в федеральных округах и государственных органах. Он возглавляет авторитетный совещательный орган — Государственный Совет РФ.</w:t>
      </w:r>
    </w:p>
    <w:p w:rsidR="00E50162" w:rsidRPr="00A06D3B" w:rsidRDefault="00E50162" w:rsidP="00A47FCD">
      <w:pPr>
        <w:suppressAutoHyphens/>
        <w:autoSpaceDE w:val="0"/>
        <w:autoSpaceDN w:val="0"/>
        <w:adjustRightInd w:val="0"/>
        <w:spacing w:line="360" w:lineRule="auto"/>
        <w:ind w:firstLine="709"/>
        <w:jc w:val="both"/>
        <w:rPr>
          <w:sz w:val="28"/>
          <w:szCs w:val="11"/>
        </w:rPr>
      </w:pPr>
    </w:p>
    <w:p w:rsidR="00A47FCD" w:rsidRPr="00136515" w:rsidRDefault="00A06D3B" w:rsidP="00A47FCD">
      <w:pPr>
        <w:tabs>
          <w:tab w:val="left" w:pos="1590"/>
        </w:tabs>
        <w:suppressAutoHyphens/>
        <w:autoSpaceDE w:val="0"/>
        <w:autoSpaceDN w:val="0"/>
        <w:adjustRightInd w:val="0"/>
        <w:spacing w:line="360" w:lineRule="auto"/>
        <w:ind w:firstLine="709"/>
        <w:jc w:val="both"/>
        <w:rPr>
          <w:sz w:val="28"/>
          <w:szCs w:val="11"/>
          <w:u w:val="single"/>
        </w:rPr>
      </w:pPr>
      <w:r w:rsidRPr="00136515">
        <w:rPr>
          <w:sz w:val="28"/>
          <w:szCs w:val="11"/>
          <w:u w:val="single"/>
        </w:rPr>
        <w:t>24</w:t>
      </w:r>
      <w:r w:rsidR="00C07F32" w:rsidRPr="00A06D3B">
        <w:rPr>
          <w:sz w:val="28"/>
          <w:szCs w:val="11"/>
          <w:u w:val="single"/>
        </w:rPr>
        <w:t>. Принципы избирательного права</w:t>
      </w:r>
      <w:bookmarkEnd w:id="22"/>
      <w:bookmarkEnd w:id="23"/>
    </w:p>
    <w:p w:rsidR="00A06D3B" w:rsidRPr="00136515" w:rsidRDefault="00A06D3B" w:rsidP="00A47FCD">
      <w:pPr>
        <w:tabs>
          <w:tab w:val="left" w:pos="1590"/>
        </w:tabs>
        <w:suppressAutoHyphens/>
        <w:autoSpaceDE w:val="0"/>
        <w:autoSpaceDN w:val="0"/>
        <w:adjustRightInd w:val="0"/>
        <w:spacing w:line="360" w:lineRule="auto"/>
        <w:ind w:firstLine="709"/>
        <w:jc w:val="both"/>
        <w:rPr>
          <w:sz w:val="28"/>
          <w:szCs w:val="11"/>
        </w:rPr>
      </w:pP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На конституционном уровне закрепляются принципы российского избирательного права, под которыми понимаются основные начала демократизма, имеющие определяющее значение для института выборов, выражающие сущность народовластия.</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 xml:space="preserve">Конституция РФ в ст. 32 и 81 закрепляет следующие принципы избирательного права: всеобщее, равное, прямое при тайном голосовании, а Федеральный закон </w:t>
      </w:r>
      <w:r w:rsidR="00A47FCD" w:rsidRPr="00A06D3B">
        <w:rPr>
          <w:sz w:val="28"/>
          <w:szCs w:val="11"/>
        </w:rPr>
        <w:t>"</w:t>
      </w:r>
      <w:r w:rsidRPr="00A06D3B">
        <w:rPr>
          <w:sz w:val="28"/>
          <w:szCs w:val="11"/>
        </w:rPr>
        <w:t>Об основных гарантиях избирательных прав и права на участие в референдуме граждан РФ</w:t>
      </w:r>
      <w:r w:rsidR="00A47FCD" w:rsidRPr="00A06D3B">
        <w:rPr>
          <w:sz w:val="28"/>
          <w:szCs w:val="11"/>
        </w:rPr>
        <w:t>"</w:t>
      </w:r>
      <w:r w:rsidRPr="00A06D3B">
        <w:rPr>
          <w:sz w:val="28"/>
          <w:szCs w:val="11"/>
        </w:rPr>
        <w:t xml:space="preserve"> 2002 г. добавляет еще добровольность.</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Всеобщее избирательное право. Каждый гражданин России независимо от пола, расы, национальности, языка, происхождения, имущественного и должностного положения, места жительства, отношения к религии, принадлежности к общественным объединениям имеет право избирать и быть избранным.</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Равное избирательное право. Этот принцип предполагает равную для каждого возможность воздействовать на результаты выборов: каждый избиратель имеет один голос и все голоса имеют равный вес. Это достигается обеспечением единой нормы представительства: на каждого депутата должно приходиться одинаковое число жителей или избирателей округа.</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Прямое избирательное право. Избиратель голосует на выборах за или против кандидатов или списка кандидатов непосредственно.</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Тайное голосование. Этот принцип состоит в исключении возможности какого-нибудь контроля за волеизъявлением. В советской истории тайное голосование повсеместно стало применяться только после принятия Конституции СССР 1936 г., а до этого депутатов избирали на собраниях избирателей открытым голосованием.</w:t>
      </w:r>
    </w:p>
    <w:p w:rsidR="00A47FCD"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Добровольность. Участие в выборах в РФ является свободным и добровольным — никто не вправе оказывать воздействие на избирателя с целью принудить его к участию или неучастию в выборах, а также на его свободное волеизъявление. Прийти на избирательный участок — это гражданский долг каждого избирателя, однако в нашей стране за неучастие в выборах (абсентеизм) не наступает какой-либо юридической ответственности.</w:t>
      </w:r>
    </w:p>
    <w:p w:rsidR="00C07F32" w:rsidRPr="00A06D3B" w:rsidRDefault="00C07F32" w:rsidP="00A47FCD">
      <w:pPr>
        <w:pStyle w:val="1"/>
        <w:keepNext w:val="0"/>
        <w:widowControl/>
        <w:suppressAutoHyphens/>
        <w:spacing w:line="360" w:lineRule="auto"/>
        <w:ind w:firstLine="709"/>
        <w:jc w:val="both"/>
        <w:rPr>
          <w:b w:val="0"/>
          <w:szCs w:val="11"/>
        </w:rPr>
      </w:pPr>
      <w:bookmarkStart w:id="24" w:name="_Toc88470945"/>
      <w:bookmarkStart w:id="25" w:name="_Toc88471064"/>
      <w:r w:rsidRPr="00A06D3B">
        <w:rPr>
          <w:b w:val="0"/>
          <w:szCs w:val="11"/>
        </w:rPr>
        <w:t>Избирательная система и ее конституционно-правовое регулирование</w:t>
      </w:r>
      <w:bookmarkEnd w:id="24"/>
      <w:bookmarkEnd w:id="25"/>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В ходе выборов возникают различные общественные отношения: между кандидатами и избирателями, избирательными комиссиями и партиями и др. Совокупность этих общественных отношений, связанных с порядком избрания представительных органов власти, и называется избирательной системой в широком смысле.</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В большинстве зарубежных стран под избирательной системой понимают порядок определения результатов выборов, т.е. трактуют это понятие в узком смысле. В зависимости от способа распределения депутатских мандатов между кандидатами от результатов голосования избирательные системы принято подразделять на три вида: мажоритарную, пропорциональную и смешанную.</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Исторически первой избирательной системой стала мажоритарная, в основе которой лежит принцип большинства: избранными считаются такие кандидаты, которые получили установленное большинство голосов. В зависимости от определения большинства голосов выделяются: 1) система относительного большинства — побеждает тот кандидат, который получил больше голосов, чем его соперники; 2) система абсолютного большинства — для победы необходимо абсолютное большинство голосов; 3) система квалифицированного большинства — требуется квалифицированное большинство (в 2/3, 3Д и ДР-)-</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 xml:space="preserve">Главный смысл пропорциональной системы заключается в том, чтобы каждая политическая партия или другое избирательное объединение, участвующие в выборах, получили в парламенте число мандатов, пропорциональное числу поданных за нее голосов. Для этого используется метод избирательной квоты или метод избирательного частного — это наименьшее число голосов, необходимое для избрания одного кандидата. Для того чтобы избежать засилья в парламенте мелких конфликтующих группировок, отражающих интересы незначительного числа избирателей, в пропорциональной системе введено правило, называемое </w:t>
      </w:r>
      <w:r w:rsidR="00A47FCD" w:rsidRPr="00A06D3B">
        <w:rPr>
          <w:sz w:val="28"/>
          <w:szCs w:val="11"/>
        </w:rPr>
        <w:t>"</w:t>
      </w:r>
      <w:r w:rsidRPr="00A06D3B">
        <w:rPr>
          <w:sz w:val="28"/>
          <w:szCs w:val="11"/>
        </w:rPr>
        <w:t>заградительный пункт</w:t>
      </w:r>
      <w:r w:rsidR="00A47FCD" w:rsidRPr="00A06D3B">
        <w:rPr>
          <w:sz w:val="28"/>
          <w:szCs w:val="11"/>
        </w:rPr>
        <w:t>"</w:t>
      </w:r>
      <w:r w:rsidRPr="00A06D3B">
        <w:rPr>
          <w:sz w:val="28"/>
          <w:szCs w:val="11"/>
        </w:rPr>
        <w:t>. Согласно ему партии, не собравшие уставленного минимума голосов, исключаются из распределения мандатов. В России и Германии заградительный пункт составляет 5% голосов избирателей, принявших участие в голосовании, в Болгарии, Венгрии, Украине, Италии — 4%, в Испании — 3%, в Израиле — 1%.</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Система, которая призвана соединить позитивные стороны мажоритарной и пропорциональной избирательных систем, называется смешанной. Например, в России такая система применяется при выборах в Государственную Думу. Считается, что она позволяет выразить политические пристрастия избирателей.</w:t>
      </w:r>
    </w:p>
    <w:p w:rsidR="00C07F32" w:rsidRPr="00A06D3B" w:rsidRDefault="00C07F32" w:rsidP="00A47FCD">
      <w:pPr>
        <w:suppressAutoHyphens/>
        <w:autoSpaceDE w:val="0"/>
        <w:autoSpaceDN w:val="0"/>
        <w:adjustRightInd w:val="0"/>
        <w:spacing w:line="360" w:lineRule="auto"/>
        <w:ind w:firstLine="709"/>
        <w:jc w:val="both"/>
        <w:rPr>
          <w:sz w:val="28"/>
          <w:szCs w:val="11"/>
        </w:rPr>
      </w:pPr>
    </w:p>
    <w:p w:rsidR="00C07F32" w:rsidRPr="00136515" w:rsidRDefault="00A06D3B" w:rsidP="00A47FCD">
      <w:pPr>
        <w:pStyle w:val="1"/>
        <w:keepNext w:val="0"/>
        <w:widowControl/>
        <w:suppressAutoHyphens/>
        <w:spacing w:line="360" w:lineRule="auto"/>
        <w:ind w:firstLine="709"/>
        <w:jc w:val="both"/>
        <w:rPr>
          <w:b w:val="0"/>
          <w:szCs w:val="11"/>
          <w:u w:val="single"/>
        </w:rPr>
      </w:pPr>
      <w:bookmarkStart w:id="26" w:name="_Toc88470965"/>
      <w:bookmarkStart w:id="27" w:name="_Toc88471084"/>
      <w:r w:rsidRPr="00A06D3B">
        <w:rPr>
          <w:b w:val="0"/>
          <w:szCs w:val="11"/>
          <w:u w:val="single"/>
        </w:rPr>
        <w:t>25</w:t>
      </w:r>
      <w:r w:rsidR="00C07F32" w:rsidRPr="00A06D3B">
        <w:rPr>
          <w:b w:val="0"/>
          <w:szCs w:val="11"/>
          <w:u w:val="single"/>
        </w:rPr>
        <w:t>. Процедура отрешения Президента РФ от должности</w:t>
      </w:r>
      <w:bookmarkEnd w:id="26"/>
      <w:bookmarkEnd w:id="27"/>
    </w:p>
    <w:p w:rsidR="00A06D3B" w:rsidRPr="00136515" w:rsidRDefault="00A06D3B" w:rsidP="00A06D3B"/>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Согласно Конституции Президент РФ прекращает исполнение &gt;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Во всех случаях, когда Президент не в состоянии осуществлять свои обязанности, их временно исполняет Председатель Правительства РФ до новых выборов Президента РФ.</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Процедура отрешения Президента от должности весьма усложнена и формализована.</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 xml:space="preserve">Во-первых, Президент РФ может быть отрешен от должности на основании обвинения в государственной измене или совершении тяжкого преступления. В этом случае </w:t>
      </w:r>
      <w:r w:rsidR="00A47FCD" w:rsidRPr="00A06D3B">
        <w:rPr>
          <w:sz w:val="28"/>
          <w:szCs w:val="11"/>
        </w:rPr>
        <w:t>"</w:t>
      </w:r>
      <w:r w:rsidRPr="00A06D3B">
        <w:rPr>
          <w:sz w:val="28"/>
          <w:szCs w:val="11"/>
        </w:rPr>
        <w:t>нижняя</w:t>
      </w:r>
      <w:r w:rsidR="00A47FCD" w:rsidRPr="00A06D3B">
        <w:rPr>
          <w:sz w:val="28"/>
          <w:szCs w:val="11"/>
        </w:rPr>
        <w:t>"</w:t>
      </w:r>
      <w:r w:rsidRPr="00A06D3B">
        <w:rPr>
          <w:sz w:val="28"/>
          <w:szCs w:val="11"/>
        </w:rPr>
        <w:t xml:space="preserve"> палата — Государственная Дума выдвигает обвинение против Президента, подтвержденное заключением Верховного Суда РФ о наличии в действиях Президента признаков преступления и заключением Конституционного Суда РФ о соблюдении установленного порядка выдвижения обвинения. Предложение об этом может исходить только от группы депутатов, составляющей не менее одной трети от общего числа членов Государственной Думы (150 депутатов). Решение Государственной Думы о выдвижении обвинения должно быть принято двумя третями голосов от общего числа депутатов палаты (300 депутатов).</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 xml:space="preserve">Во-вторых, рассматривает дело и, по существу, принимает решение об отрешении Президента от должности </w:t>
      </w:r>
      <w:r w:rsidR="00A47FCD" w:rsidRPr="00A06D3B">
        <w:rPr>
          <w:sz w:val="28"/>
          <w:szCs w:val="11"/>
        </w:rPr>
        <w:t>"</w:t>
      </w:r>
      <w:r w:rsidRPr="00A06D3B">
        <w:rPr>
          <w:sz w:val="28"/>
          <w:szCs w:val="11"/>
        </w:rPr>
        <w:t>верхняя</w:t>
      </w:r>
      <w:r w:rsidR="00A47FCD" w:rsidRPr="00A06D3B">
        <w:rPr>
          <w:sz w:val="28"/>
          <w:szCs w:val="11"/>
        </w:rPr>
        <w:t>"</w:t>
      </w:r>
      <w:r w:rsidRPr="00A06D3B">
        <w:rPr>
          <w:sz w:val="28"/>
          <w:szCs w:val="11"/>
        </w:rPr>
        <w:t xml:space="preserve"> палата — Совет Федерации. Для признания Президента виновным и, как следствие, отстранения его от должности необходимо две трети голосов от общего состава палаты (119 членов Совета Федерации).</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В-третьих, если решение Совета Федерации об отрешении Президента от должности не будет принято в трехмесячный срок после выдвижения Государственной Думой обвинения против Президента, то обвинение считается отклоненным. Заметим, что при совершении главой государства деяний, не являющихся тяжкими преступлениями согласно Уголовному кодексу РФ, указанная процедура вообще не применяется.</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После отрешения от должности Президент РФ, в случае совершения преступления, будет нести ответственность по нормам уголовного законодательства как обычный гражданин.</w:t>
      </w:r>
    </w:p>
    <w:p w:rsidR="00C07F32" w:rsidRPr="00A06D3B" w:rsidRDefault="00C07F32" w:rsidP="00A47FCD">
      <w:pPr>
        <w:suppressAutoHyphens/>
        <w:autoSpaceDE w:val="0"/>
        <w:autoSpaceDN w:val="0"/>
        <w:adjustRightInd w:val="0"/>
        <w:spacing w:line="360" w:lineRule="auto"/>
        <w:ind w:firstLine="709"/>
        <w:jc w:val="both"/>
        <w:rPr>
          <w:sz w:val="28"/>
          <w:szCs w:val="11"/>
        </w:rPr>
      </w:pPr>
    </w:p>
    <w:p w:rsidR="00C07F32" w:rsidRPr="00136515" w:rsidRDefault="00A06D3B" w:rsidP="00A47FCD">
      <w:pPr>
        <w:pStyle w:val="1"/>
        <w:keepNext w:val="0"/>
        <w:widowControl/>
        <w:suppressAutoHyphens/>
        <w:spacing w:line="360" w:lineRule="auto"/>
        <w:ind w:firstLine="709"/>
        <w:jc w:val="both"/>
        <w:rPr>
          <w:b w:val="0"/>
          <w:szCs w:val="11"/>
          <w:u w:val="single"/>
        </w:rPr>
      </w:pPr>
      <w:bookmarkStart w:id="28" w:name="_Toc88470952"/>
      <w:bookmarkStart w:id="29" w:name="_Toc88471071"/>
      <w:r w:rsidRPr="00A06D3B">
        <w:rPr>
          <w:b w:val="0"/>
          <w:szCs w:val="11"/>
          <w:u w:val="single"/>
        </w:rPr>
        <w:t>26</w:t>
      </w:r>
      <w:r w:rsidR="00C07F32" w:rsidRPr="00A06D3B">
        <w:rPr>
          <w:b w:val="0"/>
          <w:szCs w:val="11"/>
          <w:u w:val="single"/>
        </w:rPr>
        <w:t>. Порядок формирования палат Федерального Собрания РФ</w:t>
      </w:r>
      <w:bookmarkEnd w:id="28"/>
      <w:bookmarkEnd w:id="29"/>
    </w:p>
    <w:p w:rsidR="00A06D3B" w:rsidRPr="00136515" w:rsidRDefault="00A06D3B" w:rsidP="00A06D3B"/>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Конституцией РФ установлено, что в Совет Федерации входят по два представителя от каждого субъекта РФ. Поскольку в составе России 89 субъектов, всего членов Совета Федерации должно быть 178.</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В 1996—2001 гг. членами Совета Федерации являлись по должности глава законодательного (представительного) и глава исполнительного органов государственной власти российских субъектов. По объективным причинам они не могли работать на постоянной основе.</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По Федеральному закону 2000 г. предусматривается избрание члена Совета Федерации от законодательной (представительной) власти субъекта на заседании соответствующего представительного органа государственной власти большинством голосов депутатов. Глава исполнительной власти субъекта Федерации назначает представителя в Совет Федерации своим решением, если данная кандидатура не будет отвергнута 2/з Депутатов представительного органа.</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Ныне все члены верхней палаты (включая председателя) работают на профессиональной основе. Срок их пребывания в данной должности соответствует сроку полномочий тех органов, которые их избрали или назначили. Полномочия всего Совета Федерации не ограничены сроком, никто не вправе его распустить, но его состав постоянно обновляется. Избрание в субъектах РФ представительных и исполнительных органов государственной власти осуществляется в разное время, срок их полномочий колеблется в соот с законами субъектов Федерации, поэтому в течение года в Совете Федерации происходит ротация (замена выбывших членов вновь избранными).</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 xml:space="preserve">В соот с Федеральным законом </w:t>
      </w:r>
      <w:r w:rsidR="00A47FCD" w:rsidRPr="00A06D3B">
        <w:rPr>
          <w:sz w:val="28"/>
          <w:szCs w:val="11"/>
        </w:rPr>
        <w:t>"</w:t>
      </w:r>
      <w:r w:rsidRPr="00A06D3B">
        <w:rPr>
          <w:sz w:val="28"/>
          <w:szCs w:val="11"/>
        </w:rPr>
        <w:t>О выборах депутатов Государственной Думы Федерального Собрания РФ</w:t>
      </w:r>
      <w:r w:rsidR="00A47FCD" w:rsidRPr="00A06D3B">
        <w:rPr>
          <w:sz w:val="28"/>
          <w:szCs w:val="11"/>
        </w:rPr>
        <w:t>"</w:t>
      </w:r>
      <w:r w:rsidRPr="00A06D3B">
        <w:rPr>
          <w:sz w:val="28"/>
          <w:szCs w:val="11"/>
        </w:rPr>
        <w:t xml:space="preserve"> 1999 г. в Государственной Думе 450 депутатов, из них 225 депутатов избираются по одномандатным избирательным округам. Это означает, что в каждом таком округе избирается один депутат. Результаты голосования по одномандатным округам определяются по относительной мажоритарной системе, в соот с которой избранным считается депутат, получивший в округе больше голосов, чем любой другой, отдельно взятый, кандидат.</w:t>
      </w:r>
    </w:p>
    <w:p w:rsidR="00C07F32" w:rsidRPr="00A06D3B" w:rsidRDefault="00C07F32" w:rsidP="00A47FCD">
      <w:pPr>
        <w:suppressAutoHyphens/>
        <w:autoSpaceDE w:val="0"/>
        <w:autoSpaceDN w:val="0"/>
        <w:adjustRightInd w:val="0"/>
        <w:spacing w:line="360" w:lineRule="auto"/>
        <w:ind w:firstLine="709"/>
        <w:jc w:val="both"/>
        <w:rPr>
          <w:sz w:val="28"/>
          <w:szCs w:val="11"/>
        </w:rPr>
      </w:pPr>
      <w:r w:rsidRPr="00A06D3B">
        <w:rPr>
          <w:sz w:val="28"/>
          <w:szCs w:val="11"/>
        </w:rPr>
        <w:t>Другая половина — также 225 депутатов — избираются по общефедеральному округу на основе системы пропорционального представительства. При такой системе избиратель голосует за список кандидатов, представленный тем или иным избирательным объединением. В списках указываются фамилии конкретных кандидатов, а депутатские мандаты распределяются пропорционально числу полученных избирательными объединениями голосов. В кампаниях по выборам в Государственную Думу в 1993 г. участвовало 14 избирательных объединений; в 1995 г. — 43, в 1999 г. - 26 объединений.</w:t>
      </w:r>
    </w:p>
    <w:p w:rsidR="00A06D3B" w:rsidRPr="00136515" w:rsidRDefault="00A06D3B" w:rsidP="00A47FCD">
      <w:pPr>
        <w:pStyle w:val="1"/>
        <w:keepNext w:val="0"/>
        <w:widowControl/>
        <w:suppressAutoHyphens/>
        <w:spacing w:line="360" w:lineRule="auto"/>
        <w:ind w:firstLine="709"/>
        <w:jc w:val="both"/>
        <w:rPr>
          <w:szCs w:val="11"/>
        </w:rPr>
      </w:pPr>
      <w:bookmarkStart w:id="30" w:name="_Toc88470953"/>
      <w:bookmarkStart w:id="31" w:name="_Toc88471072"/>
    </w:p>
    <w:p w:rsidR="005A4000" w:rsidRPr="00136515" w:rsidRDefault="00A06D3B" w:rsidP="00A47FCD">
      <w:pPr>
        <w:pStyle w:val="1"/>
        <w:keepNext w:val="0"/>
        <w:widowControl/>
        <w:suppressAutoHyphens/>
        <w:spacing w:line="360" w:lineRule="auto"/>
        <w:ind w:firstLine="709"/>
        <w:jc w:val="both"/>
        <w:rPr>
          <w:b w:val="0"/>
          <w:szCs w:val="11"/>
          <w:u w:val="single"/>
        </w:rPr>
      </w:pPr>
      <w:r w:rsidRPr="00A06D3B">
        <w:rPr>
          <w:b w:val="0"/>
          <w:szCs w:val="11"/>
          <w:u w:val="single"/>
        </w:rPr>
        <w:t>27</w:t>
      </w:r>
      <w:r w:rsidR="005A4000" w:rsidRPr="00A06D3B">
        <w:rPr>
          <w:b w:val="0"/>
          <w:szCs w:val="11"/>
          <w:u w:val="single"/>
        </w:rPr>
        <w:t>. Компетенция Совета</w:t>
      </w:r>
      <w:bookmarkEnd w:id="30"/>
      <w:bookmarkEnd w:id="31"/>
      <w:r w:rsidR="005A4000" w:rsidRPr="00A06D3B">
        <w:rPr>
          <w:b w:val="0"/>
          <w:szCs w:val="11"/>
          <w:u w:val="single"/>
        </w:rPr>
        <w:t xml:space="preserve"> Федерации Федерального Собрания РФ</w:t>
      </w:r>
    </w:p>
    <w:p w:rsidR="00A06D3B" w:rsidRPr="00136515" w:rsidRDefault="00A06D3B" w:rsidP="00A06D3B"/>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Различный характер состава и компетенции палат Федерального Собрания обусловливает их неодинаковую структуру.</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 xml:space="preserve">Совет Федерации выбирает Председателя и его заместителей, которые не могут быть представителями одного субъекта Федерации. Срок их полномочий не установлен, тем не менее по решению </w:t>
      </w:r>
      <w:r w:rsidR="00A47FCD" w:rsidRPr="00A06D3B">
        <w:rPr>
          <w:sz w:val="28"/>
          <w:szCs w:val="11"/>
        </w:rPr>
        <w:t>"</w:t>
      </w:r>
      <w:r w:rsidRPr="00A06D3B">
        <w:rPr>
          <w:sz w:val="28"/>
          <w:szCs w:val="11"/>
        </w:rPr>
        <w:t>верхней</w:t>
      </w:r>
      <w:r w:rsidR="00A47FCD" w:rsidRPr="00A06D3B">
        <w:rPr>
          <w:sz w:val="28"/>
          <w:szCs w:val="11"/>
        </w:rPr>
        <w:t>"</w:t>
      </w:r>
      <w:r w:rsidRPr="00A06D3B">
        <w:rPr>
          <w:sz w:val="28"/>
          <w:szCs w:val="11"/>
        </w:rPr>
        <w:t xml:space="preserve"> палаты возможно переизбрание. Председатель Совета Федерации ведет заседания палаты, ведает внутренним распорядком, направляет в комитеты законопроекты, представляет палату во взаимоотношениях с другими органами государственной власти РФ и зарубежных государств. Все члены Совета Федерации обязаны войти в один из комитетов своей палаты, численный состав которого должен быть не менее 10 человек. Назначение комитетов заключается в экспертной оценке законопроектов, внесении в них различных поправок. Среди комитетов Совета Федерации есть комитеты по социальной политике, по делам СНГ, по ?ам безопасности и обороны и др. Совет Федерации также создает различные постоянные (по регламенту и парламентским процедурам, мандатные) и временные (в связи с каким-либо значимым событием) комиссии.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Заседания Совета Федерации проводятся в период с 1 октября по 31 июля. Они правомочны, если на них присутствует более половины от общего числа членов Совета Федерации.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 xml:space="preserve">Совет Федерации, условно называемый </w:t>
      </w:r>
      <w:r w:rsidR="00A47FCD" w:rsidRPr="00A06D3B">
        <w:rPr>
          <w:sz w:val="28"/>
          <w:szCs w:val="11"/>
        </w:rPr>
        <w:t>"</w:t>
      </w:r>
      <w:r w:rsidRPr="00A06D3B">
        <w:rPr>
          <w:sz w:val="28"/>
          <w:szCs w:val="11"/>
        </w:rPr>
        <w:t>верхней</w:t>
      </w:r>
      <w:r w:rsidR="00A47FCD" w:rsidRPr="00A06D3B">
        <w:rPr>
          <w:sz w:val="28"/>
          <w:szCs w:val="11"/>
        </w:rPr>
        <w:t>"</w:t>
      </w:r>
      <w:r w:rsidRPr="00A06D3B">
        <w:rPr>
          <w:sz w:val="28"/>
          <w:szCs w:val="11"/>
        </w:rPr>
        <w:t xml:space="preserve"> палатой российского парламента, наделяется специальной конституционной компетенцией, которая способствует привлечению его к решению наиболее важных ?ов жизни государства и общества. К полномочиям Совета Федерации относится назначение на должность всех высших должностных лиц государства, которые представляют судебную власть: судей Конституционного Суда РФ, Верховного Суда РФ, Высшего Арбитражного Суда РФ, а также Генерального прокурора РФ. Совет Федерации, как и Государственная Дума, назначает на должность и освобождает от должности заместителя Председателя Счетной палаты и половину состава его аудиторов.</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Следующие полномочия Совета Федерации относятся к неординарным ситуациям: решение ?а о возможности использовать Вооруженные Силы РФ за пределами территории РФ, утверждение указов Президента РФ о введении чрезвычайного и военного положения.</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Как орган представительства всех российских субъектов Совет Федерации утверждает изменения границ между ними, при этом необходимо учитывать интересы не только тех регионов, чьи границы изменяются, но и всей России в целом.</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Законотворческая деятельность Совета Федерации составляет немалую часть его работы. Все законы, принятые Государственной Думой, обязательно направляются в Совет Федерации на рассмотрение в течение пяти дней.</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В соот со ст. 106 Конституции РФ обязательному рассмотрению в Совете Федерации подлежат принятые Государственной Думой федеральные законы по ?ам:</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а)</w:t>
      </w:r>
      <w:r w:rsidRPr="00A06D3B">
        <w:rPr>
          <w:sz w:val="28"/>
          <w:szCs w:val="11"/>
        </w:rPr>
        <w:tab/>
        <w:t>федерального бюджета;</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б)</w:t>
      </w:r>
      <w:r w:rsidRPr="00A06D3B">
        <w:rPr>
          <w:sz w:val="28"/>
          <w:szCs w:val="11"/>
        </w:rPr>
        <w:tab/>
        <w:t>федеральных налогов и сборов;</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в)</w:t>
      </w:r>
      <w:r w:rsidRPr="00A06D3B">
        <w:rPr>
          <w:sz w:val="28"/>
          <w:szCs w:val="11"/>
        </w:rPr>
        <w:tab/>
        <w:t>финансового, валютного, кредитного, таможенного регулирования, денежной эмиссии;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д)</w:t>
      </w:r>
      <w:r w:rsidRPr="00A06D3B">
        <w:rPr>
          <w:sz w:val="28"/>
          <w:szCs w:val="11"/>
        </w:rPr>
        <w:tab/>
        <w:t>ратификации и денонсации международных договоров РФ;</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е)</w:t>
      </w:r>
      <w:r w:rsidRPr="00A06D3B">
        <w:rPr>
          <w:sz w:val="28"/>
          <w:szCs w:val="11"/>
        </w:rPr>
        <w:tab/>
        <w:t>войны и мира.</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В отношении остальных законов Совет Федерации решает сам, необходимо ли их рассматривать. Если закон не выносится на рассмотрение палаты, то по истечении 14 дней он считается одобренным Советом Федерации.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Члены Совета Федерации и весь Совет Федерации являются субъектами права законодательной инициативы и могут вносить законопроекты или поправки к законам в Государственную Думу.</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Если Совет Федерации в установленный срок отклонит закон, принятый Государственной Думой, то для преодоления возникших разногласий из депутатов Совета Федерации и Государственной Думы создается согласительная комиссия для выработки согласованных предложений, которые затем выносятся на обсуждение Государственной Думы. Если они не принимаются, то Государственная Дума может принять спорный закон двумя третями голосов и направить его на подпись Президенту РФ.</w:t>
      </w:r>
    </w:p>
    <w:p w:rsidR="005A4000" w:rsidRPr="00A06D3B" w:rsidRDefault="005A4000" w:rsidP="00A47FCD">
      <w:pPr>
        <w:pStyle w:val="1"/>
        <w:keepNext w:val="0"/>
        <w:widowControl/>
        <w:suppressAutoHyphens/>
        <w:spacing w:line="360" w:lineRule="auto"/>
        <w:ind w:firstLine="709"/>
        <w:jc w:val="both"/>
        <w:rPr>
          <w:b w:val="0"/>
          <w:bCs/>
          <w:szCs w:val="11"/>
        </w:rPr>
      </w:pPr>
      <w:bookmarkStart w:id="32" w:name="_Toc88470954"/>
      <w:bookmarkStart w:id="33" w:name="_Toc88471073"/>
    </w:p>
    <w:p w:rsidR="005A4000" w:rsidRPr="00136515" w:rsidRDefault="00A06D3B" w:rsidP="00A47FCD">
      <w:pPr>
        <w:pStyle w:val="1"/>
        <w:keepNext w:val="0"/>
        <w:widowControl/>
        <w:suppressAutoHyphens/>
        <w:spacing w:line="360" w:lineRule="auto"/>
        <w:ind w:firstLine="709"/>
        <w:jc w:val="both"/>
        <w:rPr>
          <w:b w:val="0"/>
          <w:szCs w:val="11"/>
          <w:u w:val="single"/>
        </w:rPr>
      </w:pPr>
      <w:r w:rsidRPr="00A06D3B">
        <w:rPr>
          <w:b w:val="0"/>
          <w:szCs w:val="11"/>
          <w:u w:val="single"/>
        </w:rPr>
        <w:t>28</w:t>
      </w:r>
      <w:r w:rsidR="005A4000" w:rsidRPr="00A06D3B">
        <w:rPr>
          <w:b w:val="0"/>
          <w:szCs w:val="11"/>
          <w:u w:val="single"/>
        </w:rPr>
        <w:t>. Компетенция Государственной Думы Федерального Собрания РФ</w:t>
      </w:r>
      <w:bookmarkEnd w:id="32"/>
      <w:bookmarkEnd w:id="33"/>
    </w:p>
    <w:p w:rsidR="00A06D3B" w:rsidRPr="00136515" w:rsidRDefault="00A06D3B" w:rsidP="00A06D3B"/>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Рассмотрение данного ?а предполагает предварительное обращение к общей характеристике парламента России — Федерального Собрания (см. ? № 84).</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 xml:space="preserve">Государственная Дума условно называется </w:t>
      </w:r>
      <w:r w:rsidR="00A47FCD" w:rsidRPr="00A06D3B">
        <w:rPr>
          <w:sz w:val="28"/>
          <w:szCs w:val="11"/>
        </w:rPr>
        <w:t>"</w:t>
      </w:r>
      <w:r w:rsidRPr="00A06D3B">
        <w:rPr>
          <w:sz w:val="28"/>
          <w:szCs w:val="11"/>
        </w:rPr>
        <w:t>нижней палатой</w:t>
      </w:r>
      <w:r w:rsidR="00A47FCD" w:rsidRPr="00A06D3B">
        <w:rPr>
          <w:sz w:val="28"/>
          <w:szCs w:val="11"/>
        </w:rPr>
        <w:t>"</w:t>
      </w:r>
      <w:r w:rsidRPr="00A06D3B">
        <w:rPr>
          <w:sz w:val="28"/>
          <w:szCs w:val="11"/>
        </w:rPr>
        <w:t>, но это не означает, что ее роль второстепенна. Основное направление деятельности Государственной Думы — принятие федеральных и федеральных конституционных законов, законов о поправке к Конституции. Для осуществления своих полномочий она образует из числа своих депутатов комитеты (по экономической политике, по аграрным ?ам, по законодательству и др.) и комиссии (мандатная, для под-182</w:t>
      </w:r>
      <w:r w:rsidR="00A47FCD" w:rsidRPr="00A06D3B">
        <w:rPr>
          <w:sz w:val="28"/>
          <w:szCs w:val="11"/>
        </w:rPr>
        <w:t xml:space="preserve"> </w:t>
      </w:r>
      <w:r w:rsidRPr="00A06D3B">
        <w:rPr>
          <w:sz w:val="28"/>
          <w:szCs w:val="11"/>
        </w:rPr>
        <w:t>счета результатов тайного голосования, для проверки определенных данных о реальных событиях и поведении должностных лиц и др.), в которых осуществляется более тщательное обсуждение проблем, проводится проработка законодательных инициатив и законопроектов. В состав комитета должно входить до 35 депутатов. Поскольку основная законодательная деятельность приходится на Думу, в ней больше комитетов, чем в Совете Федерации. Председатели и заместители председателей комитетов избираются палатой, а их персональный состав утверждается палатой с учетом пожеланий депутатов. В соот с Регламентом Государственной Думы было образовано 27 комитетов.</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 xml:space="preserve">Кроме того, внутри Думы действуют депутатские объединения: фракции и группы, внутренняя деятельность которых организуется самостоятельно. Фракциями являются депутатские объединения, сформированные на основе избирательного объединения, прошедшего в Государственную Думу по общефедеральному избирательному округу и одномандатным избирательным округам. Не вошедшие во фракции депутаты могут образовать депутатские группы, причем их численность должна быть не менее 35 депутатов. В Государственной Думе 3-го созыва образовано 9 депутатских объединений: шесть фракций (КПРФ — 95 членов, </w:t>
      </w:r>
      <w:r w:rsidR="00A47FCD" w:rsidRPr="00A06D3B">
        <w:rPr>
          <w:sz w:val="28"/>
          <w:szCs w:val="11"/>
        </w:rPr>
        <w:t>"</w:t>
      </w:r>
      <w:r w:rsidRPr="00A06D3B">
        <w:rPr>
          <w:sz w:val="28"/>
          <w:szCs w:val="11"/>
        </w:rPr>
        <w:t>Единство</w:t>
      </w:r>
      <w:r w:rsidR="00A47FCD" w:rsidRPr="00A06D3B">
        <w:rPr>
          <w:sz w:val="28"/>
          <w:szCs w:val="11"/>
        </w:rPr>
        <w:t>"</w:t>
      </w:r>
      <w:r w:rsidRPr="00A06D3B">
        <w:rPr>
          <w:sz w:val="28"/>
          <w:szCs w:val="11"/>
        </w:rPr>
        <w:t xml:space="preserve"> — 81, </w:t>
      </w:r>
      <w:r w:rsidR="00A47FCD" w:rsidRPr="00A06D3B">
        <w:rPr>
          <w:sz w:val="28"/>
          <w:szCs w:val="11"/>
        </w:rPr>
        <w:t>"</w:t>
      </w:r>
      <w:r w:rsidRPr="00A06D3B">
        <w:rPr>
          <w:sz w:val="28"/>
          <w:szCs w:val="11"/>
        </w:rPr>
        <w:t>Отечество — вся Россия</w:t>
      </w:r>
      <w:r w:rsidR="00A47FCD" w:rsidRPr="00A06D3B">
        <w:rPr>
          <w:sz w:val="28"/>
          <w:szCs w:val="11"/>
        </w:rPr>
        <w:t>"</w:t>
      </w:r>
      <w:r w:rsidRPr="00A06D3B">
        <w:rPr>
          <w:sz w:val="28"/>
          <w:szCs w:val="11"/>
        </w:rPr>
        <w:t xml:space="preserve"> — 43, </w:t>
      </w:r>
      <w:r w:rsidR="00A47FCD" w:rsidRPr="00A06D3B">
        <w:rPr>
          <w:sz w:val="28"/>
          <w:szCs w:val="11"/>
        </w:rPr>
        <w:t>"</w:t>
      </w:r>
      <w:r w:rsidRPr="00A06D3B">
        <w:rPr>
          <w:sz w:val="28"/>
          <w:szCs w:val="11"/>
        </w:rPr>
        <w:t>Союз правых сил</w:t>
      </w:r>
      <w:r w:rsidR="00A47FCD" w:rsidRPr="00A06D3B">
        <w:rPr>
          <w:sz w:val="28"/>
          <w:szCs w:val="11"/>
        </w:rPr>
        <w:t>"</w:t>
      </w:r>
      <w:r w:rsidRPr="00A06D3B">
        <w:rPr>
          <w:sz w:val="28"/>
          <w:szCs w:val="11"/>
        </w:rPr>
        <w:t xml:space="preserve"> — 33,</w:t>
      </w:r>
      <w:r w:rsidR="00A47FCD" w:rsidRPr="00A06D3B">
        <w:rPr>
          <w:sz w:val="28"/>
          <w:szCs w:val="11"/>
        </w:rPr>
        <w:t>"</w:t>
      </w:r>
      <w:r w:rsidRPr="00A06D3B">
        <w:rPr>
          <w:sz w:val="28"/>
          <w:szCs w:val="11"/>
        </w:rPr>
        <w:t xml:space="preserve"> Яблоко</w:t>
      </w:r>
      <w:r w:rsidR="00A47FCD" w:rsidRPr="00A06D3B">
        <w:rPr>
          <w:sz w:val="28"/>
          <w:szCs w:val="11"/>
        </w:rPr>
        <w:t>"</w:t>
      </w:r>
      <w:r w:rsidRPr="00A06D3B">
        <w:rPr>
          <w:sz w:val="28"/>
          <w:szCs w:val="11"/>
        </w:rPr>
        <w:t xml:space="preserve"> — 21, ЛДПР — 17) и три депутатские группы (</w:t>
      </w:r>
      <w:r w:rsidR="00A47FCD" w:rsidRPr="00A06D3B">
        <w:rPr>
          <w:sz w:val="28"/>
          <w:szCs w:val="11"/>
        </w:rPr>
        <w:t>"</w:t>
      </w:r>
      <w:r w:rsidRPr="00A06D3B">
        <w:rPr>
          <w:sz w:val="28"/>
          <w:szCs w:val="11"/>
        </w:rPr>
        <w:t>Народный депутат</w:t>
      </w:r>
      <w:r w:rsidR="00A47FCD" w:rsidRPr="00A06D3B">
        <w:rPr>
          <w:sz w:val="28"/>
          <w:szCs w:val="11"/>
        </w:rPr>
        <w:t>"</w:t>
      </w:r>
      <w:r w:rsidRPr="00A06D3B">
        <w:rPr>
          <w:sz w:val="28"/>
          <w:szCs w:val="11"/>
        </w:rPr>
        <w:t xml:space="preserve"> — 58 членов, </w:t>
      </w:r>
      <w:r w:rsidR="00A47FCD" w:rsidRPr="00A06D3B">
        <w:rPr>
          <w:sz w:val="28"/>
          <w:szCs w:val="11"/>
        </w:rPr>
        <w:t>"</w:t>
      </w:r>
      <w:r w:rsidRPr="00A06D3B">
        <w:rPr>
          <w:sz w:val="28"/>
          <w:szCs w:val="11"/>
        </w:rPr>
        <w:t>Регионы России</w:t>
      </w:r>
      <w:r w:rsidR="00A47FCD" w:rsidRPr="00A06D3B">
        <w:rPr>
          <w:sz w:val="28"/>
          <w:szCs w:val="11"/>
        </w:rPr>
        <w:t>"</w:t>
      </w:r>
      <w:r w:rsidRPr="00A06D3B">
        <w:rPr>
          <w:sz w:val="28"/>
          <w:szCs w:val="11"/>
        </w:rPr>
        <w:t xml:space="preserve"> — 40, Агропромышленная — 36).Создаются и межпарламентские депутатские объединения (</w:t>
      </w:r>
      <w:r w:rsidR="00A47FCD" w:rsidRPr="00A06D3B">
        <w:rPr>
          <w:sz w:val="28"/>
          <w:szCs w:val="11"/>
        </w:rPr>
        <w:t>"</w:t>
      </w:r>
      <w:r w:rsidRPr="00A06D3B">
        <w:rPr>
          <w:sz w:val="28"/>
          <w:szCs w:val="11"/>
        </w:rPr>
        <w:t>ЗУБР</w:t>
      </w:r>
      <w:r w:rsidR="00A47FCD" w:rsidRPr="00A06D3B">
        <w:rPr>
          <w:sz w:val="28"/>
          <w:szCs w:val="11"/>
        </w:rPr>
        <w:t>"</w:t>
      </w:r>
      <w:r w:rsidRPr="00A06D3B">
        <w:rPr>
          <w:sz w:val="28"/>
          <w:szCs w:val="11"/>
        </w:rPr>
        <w:t xml:space="preserve">, </w:t>
      </w:r>
      <w:r w:rsidR="00A47FCD" w:rsidRPr="00A06D3B">
        <w:rPr>
          <w:sz w:val="28"/>
          <w:szCs w:val="11"/>
        </w:rPr>
        <w:t>"</w:t>
      </w:r>
      <w:r w:rsidRPr="00A06D3B">
        <w:rPr>
          <w:sz w:val="28"/>
          <w:szCs w:val="11"/>
        </w:rPr>
        <w:t>Энергия России</w:t>
      </w:r>
      <w:r w:rsidR="00A47FCD" w:rsidRPr="00A06D3B">
        <w:rPr>
          <w:sz w:val="28"/>
          <w:szCs w:val="11"/>
        </w:rPr>
        <w:t>"</w:t>
      </w:r>
      <w:r w:rsidRPr="00A06D3B">
        <w:rPr>
          <w:sz w:val="28"/>
          <w:szCs w:val="11"/>
        </w:rPr>
        <w:t xml:space="preserve"> и др.).</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Фракции и депутатские группы обладают равными правами. Депутат вправе состоять только в одном депутатском объединении. Совместная деятельность депутатов в группах и фракциях необходима для выработки единой позиции по ?ам, рассматриваемым Государственной Думой.</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На весь срок своих полномочий Дума избирает из своего состава Председателя палаты и его заместителей, которые не могут быть представителями одной фракции, депутатской группы. Председателем Государственной Думы 18 января 2000г. избран Г.Н. Селезнев. Председатель Государственной Думы ведет заседания палаты, ведает ее внутренним распорядком, представляет палату во взаимоотношениях с Президентом РФ, Советом Федерации, Правительством, а также с парламентами зарубежных государств.</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Для предварительной подготовки организационных решений по ?ам деятельности палаты в Государственной Думе создается Совет Думы, в состав которого входят Председатель, руководители фракций и депутатских групп (заместители Председателя участвуют в работе с правом совещательного голоса).</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Регламентные нормативы проведения сессий:</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весенней — с 12 января по 20 июля;</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осенней — с 1 октября по 25 декабря.</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Однако Дума может продлить свою работу или же приступить к сессионной работе раньше.</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Сессия Думы состоит в проведении пленарных заседаний палаты, заседаний Совета Государственной Думы, заседаний ее комитетов и комиссий, парламентских слушаний, работы депутатов во фракциях, в депутатских группах, комитетах и комиссиях.</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Парламентские слушания проводятся, как правило, открыто. На них обсуждаются: законопроекты, требующие широкого публичного обсуждения; международные договоры, представленные на ратификацию; федеральный бюджет и другие важнейшие ?ы внутренней и внешней политики.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Кроме основной законодательной деятельности Государственная Дума вправе решать и другие ?ы, отнесенные Конституцией РФ к ее ведению.</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Внутренняя структура и организация деятельности палат Федерального Собрания определяется их Регламентами.</w:t>
      </w:r>
    </w:p>
    <w:p w:rsidR="00A06D3B" w:rsidRPr="00136515" w:rsidRDefault="00A06D3B" w:rsidP="00A47FCD">
      <w:pPr>
        <w:pStyle w:val="1"/>
        <w:keepNext w:val="0"/>
        <w:widowControl/>
        <w:suppressAutoHyphens/>
        <w:spacing w:line="360" w:lineRule="auto"/>
        <w:ind w:firstLine="709"/>
        <w:jc w:val="both"/>
        <w:rPr>
          <w:szCs w:val="11"/>
        </w:rPr>
      </w:pPr>
      <w:bookmarkStart w:id="34" w:name="_Toc88470956"/>
      <w:bookmarkStart w:id="35" w:name="_Toc88471075"/>
    </w:p>
    <w:p w:rsidR="005A4000" w:rsidRPr="00A06D3B" w:rsidRDefault="00A06D3B" w:rsidP="00A47FCD">
      <w:pPr>
        <w:pStyle w:val="1"/>
        <w:keepNext w:val="0"/>
        <w:widowControl/>
        <w:suppressAutoHyphens/>
        <w:spacing w:line="360" w:lineRule="auto"/>
        <w:ind w:firstLine="709"/>
        <w:jc w:val="both"/>
        <w:rPr>
          <w:b w:val="0"/>
          <w:szCs w:val="11"/>
          <w:u w:val="single"/>
        </w:rPr>
      </w:pPr>
      <w:r w:rsidRPr="00A06D3B">
        <w:rPr>
          <w:b w:val="0"/>
          <w:szCs w:val="11"/>
          <w:u w:val="single"/>
        </w:rPr>
        <w:t>29</w:t>
      </w:r>
      <w:r w:rsidR="005A4000" w:rsidRPr="00A06D3B">
        <w:rPr>
          <w:b w:val="0"/>
          <w:szCs w:val="11"/>
          <w:u w:val="single"/>
        </w:rPr>
        <w:t>. Законодательный процесс в Федеральном Собрании РФ</w:t>
      </w:r>
      <w:bookmarkEnd w:id="34"/>
      <w:bookmarkEnd w:id="35"/>
    </w:p>
    <w:p w:rsidR="00A06D3B" w:rsidRPr="00A06D3B" w:rsidRDefault="00A06D3B" w:rsidP="00A06D3B"/>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 xml:space="preserve">Законотворческий процесс — главная составная часть правотворческого процесса, его сердцевина. Именно принятие законов характеризует данный процесс в целом. Кроме законов </w:t>
      </w:r>
      <w:r w:rsidR="00A47FCD" w:rsidRPr="00A06D3B">
        <w:rPr>
          <w:sz w:val="28"/>
          <w:szCs w:val="11"/>
        </w:rPr>
        <w:t>"</w:t>
      </w:r>
      <w:r w:rsidRPr="00A06D3B">
        <w:rPr>
          <w:sz w:val="28"/>
          <w:szCs w:val="11"/>
        </w:rPr>
        <w:t>продукцией</w:t>
      </w:r>
      <w:r w:rsidR="00A47FCD" w:rsidRPr="00A06D3B">
        <w:rPr>
          <w:sz w:val="28"/>
          <w:szCs w:val="11"/>
        </w:rPr>
        <w:t>"</w:t>
      </w:r>
      <w:r w:rsidRPr="00A06D3B">
        <w:rPr>
          <w:sz w:val="28"/>
          <w:szCs w:val="11"/>
        </w:rPr>
        <w:t xml:space="preserve"> правотворчества выступают подзаконные нормативные акты, правовые обычаи, нормативные договоры.</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Законотворчество — сложный, неоднородный процесс, включающий в себя следующие стадии: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законодательная инициатива — закрепленное в КонституцииРФ право определенных субъектов внести предложение об изданиизакона и соответствующий законопроект в законодательный орган.</w:t>
      </w:r>
      <w:r w:rsidR="003728F7" w:rsidRPr="00A06D3B">
        <w:rPr>
          <w:sz w:val="28"/>
          <w:szCs w:val="11"/>
        </w:rPr>
        <w:t xml:space="preserve"> </w:t>
      </w:r>
      <w:r w:rsidRPr="00A06D3B">
        <w:rPr>
          <w:sz w:val="28"/>
          <w:szCs w:val="11"/>
        </w:rPr>
        <w:t>Право законодательной инициативы порождает у законодательного</w:t>
      </w:r>
      <w:r w:rsidR="003728F7" w:rsidRPr="00A06D3B">
        <w:rPr>
          <w:sz w:val="28"/>
          <w:szCs w:val="11"/>
        </w:rPr>
        <w:t xml:space="preserve"> </w:t>
      </w:r>
      <w:r w:rsidRPr="00A06D3B">
        <w:rPr>
          <w:sz w:val="28"/>
          <w:szCs w:val="11"/>
        </w:rPr>
        <w:t>органа обязанность рассмотреть предложение и законопроект, но</w:t>
      </w:r>
      <w:r w:rsidR="003728F7" w:rsidRPr="00A06D3B">
        <w:rPr>
          <w:sz w:val="28"/>
          <w:szCs w:val="11"/>
        </w:rPr>
        <w:t xml:space="preserve"> </w:t>
      </w:r>
      <w:r w:rsidRPr="00A06D3B">
        <w:rPr>
          <w:sz w:val="28"/>
          <w:szCs w:val="11"/>
        </w:rPr>
        <w:t>принять или отклонить его — право законодателя. Право законодательной инициативы (согласно ч. 1 ст. 104 Конституции РФ) принадлежит Президенту РФ, Совету Федерации, членам Совета Федерации, депутатам Государственной Думы, Правительству РФ, законодательным</w:t>
      </w:r>
      <w:r w:rsidR="00A47FCD" w:rsidRPr="00A06D3B">
        <w:rPr>
          <w:sz w:val="28"/>
          <w:szCs w:val="11"/>
        </w:rPr>
        <w:t xml:space="preserve"> </w:t>
      </w:r>
      <w:r w:rsidRPr="00A06D3B">
        <w:rPr>
          <w:sz w:val="28"/>
          <w:szCs w:val="11"/>
        </w:rPr>
        <w:t>(представительным)</w:t>
      </w:r>
      <w:r w:rsidR="00A47FCD" w:rsidRPr="00A06D3B">
        <w:rPr>
          <w:sz w:val="28"/>
          <w:szCs w:val="11"/>
        </w:rPr>
        <w:t xml:space="preserve"> </w:t>
      </w:r>
      <w:r w:rsidRPr="00A06D3B">
        <w:rPr>
          <w:sz w:val="28"/>
          <w:szCs w:val="11"/>
        </w:rPr>
        <w:t>органам</w:t>
      </w:r>
      <w:r w:rsidR="00A47FCD" w:rsidRPr="00A06D3B">
        <w:rPr>
          <w:sz w:val="28"/>
          <w:szCs w:val="11"/>
        </w:rPr>
        <w:t xml:space="preserve"> </w:t>
      </w:r>
      <w:r w:rsidRPr="00A06D3B">
        <w:rPr>
          <w:sz w:val="28"/>
          <w:szCs w:val="11"/>
        </w:rPr>
        <w:t>субъектов</w:t>
      </w:r>
      <w:r w:rsidR="00A47FCD" w:rsidRPr="00A06D3B">
        <w:rPr>
          <w:sz w:val="28"/>
          <w:szCs w:val="11"/>
        </w:rPr>
        <w:t xml:space="preserve"> </w:t>
      </w:r>
      <w:r w:rsidRPr="00A06D3B">
        <w:rPr>
          <w:sz w:val="28"/>
          <w:szCs w:val="11"/>
        </w:rPr>
        <w:t>РФ.</w:t>
      </w:r>
      <w:r w:rsidR="00A47FCD" w:rsidRPr="00A06D3B">
        <w:rPr>
          <w:sz w:val="28"/>
          <w:szCs w:val="11"/>
        </w:rPr>
        <w:t xml:space="preserve"> </w:t>
      </w:r>
      <w:r w:rsidRPr="00A06D3B">
        <w:rPr>
          <w:sz w:val="28"/>
          <w:szCs w:val="11"/>
        </w:rPr>
        <w:t>Правозаконодательной инициативы принадлежит также Конституционному Суду РФ, Верховному Суду РФ, Высшему Арбитражному Суду РФ по ?ам их ведения;</w:t>
      </w:r>
      <w:r w:rsidR="003728F7" w:rsidRPr="00A06D3B">
        <w:rPr>
          <w:sz w:val="28"/>
          <w:szCs w:val="11"/>
        </w:rPr>
        <w:t xml:space="preserve"> </w:t>
      </w:r>
      <w:r w:rsidRPr="00A06D3B">
        <w:rPr>
          <w:sz w:val="28"/>
          <w:szCs w:val="11"/>
        </w:rPr>
        <w:t>обсуждение законопроекта — важная стадия, которая начинается в Государственной Думе с заслушивания доклада представителя</w:t>
      </w:r>
      <w:r w:rsidR="00A47FCD" w:rsidRPr="00A06D3B">
        <w:rPr>
          <w:sz w:val="28"/>
          <w:szCs w:val="11"/>
        </w:rPr>
        <w:t xml:space="preserve"> </w:t>
      </w:r>
      <w:r w:rsidRPr="00A06D3B">
        <w:rPr>
          <w:sz w:val="28"/>
          <w:szCs w:val="11"/>
        </w:rPr>
        <w:t>субъекта, внесшего законопроект. Она необходима для того, чтобы до</w:t>
      </w:r>
      <w:r w:rsidR="003728F7" w:rsidRPr="00A06D3B">
        <w:rPr>
          <w:sz w:val="28"/>
          <w:szCs w:val="11"/>
        </w:rPr>
        <w:t xml:space="preserve"> </w:t>
      </w:r>
      <w:r w:rsidRPr="00A06D3B">
        <w:rPr>
          <w:sz w:val="28"/>
          <w:szCs w:val="11"/>
        </w:rPr>
        <w:t>вести документ до нужного качества: устранить противоречия, пробелы, неточности и прочие дефекты. Наиболее существенные законопроекты выносятся на всенародное обсуждение;</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3) принятие закона, что возможно с помощью двух механизмов голосования (простым большинством и квалифицированным). Принятие закона — главная стадия, которая, в свою очередь, распадается на три подстадии: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а)</w:t>
      </w:r>
      <w:r w:rsidRPr="00A06D3B">
        <w:rPr>
          <w:sz w:val="28"/>
          <w:szCs w:val="11"/>
        </w:rPr>
        <w:tab/>
        <w:t>принятие закона Государственной Думой (федеральные законы</w:t>
      </w:r>
      <w:r w:rsidR="00A47FCD" w:rsidRPr="00A06D3B">
        <w:rPr>
          <w:sz w:val="28"/>
          <w:szCs w:val="11"/>
        </w:rPr>
        <w:t xml:space="preserve"> </w:t>
      </w:r>
      <w:r w:rsidRPr="00A06D3B">
        <w:rPr>
          <w:sz w:val="28"/>
          <w:szCs w:val="11"/>
        </w:rPr>
        <w:t>принимаются простым большинством голосов от общего числа депутатов Государственной Думы, т.е. 50% + 1 голос; федеральные конституционные законы считаются принятыми, если за них проголосовало</w:t>
      </w:r>
      <w:r w:rsidR="003728F7" w:rsidRPr="00A06D3B">
        <w:rPr>
          <w:sz w:val="28"/>
          <w:szCs w:val="11"/>
        </w:rPr>
        <w:t xml:space="preserve"> </w:t>
      </w:r>
      <w:r w:rsidRPr="00A06D3B">
        <w:rPr>
          <w:sz w:val="28"/>
          <w:szCs w:val="11"/>
        </w:rPr>
        <w:t>не менее 2/з</w:t>
      </w:r>
      <w:r w:rsidR="00A47FCD" w:rsidRPr="00A06D3B">
        <w:rPr>
          <w:sz w:val="28"/>
          <w:szCs w:val="11"/>
        </w:rPr>
        <w:t xml:space="preserve"> </w:t>
      </w:r>
      <w:r w:rsidRPr="00A06D3B">
        <w:rPr>
          <w:sz w:val="28"/>
          <w:szCs w:val="11"/>
        </w:rPr>
        <w:t>от общего числа депутатов Государственной Думы);</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б)</w:t>
      </w:r>
      <w:r w:rsidRPr="00A06D3B">
        <w:rPr>
          <w:sz w:val="28"/>
          <w:szCs w:val="11"/>
        </w:rPr>
        <w:tab/>
        <w:t>одобрение закона Советом Федерации (в соот с ч. 4</w:t>
      </w:r>
      <w:r w:rsidR="003728F7" w:rsidRPr="00A06D3B">
        <w:rPr>
          <w:sz w:val="28"/>
          <w:szCs w:val="11"/>
        </w:rPr>
        <w:t xml:space="preserve"> </w:t>
      </w:r>
      <w:r w:rsidRPr="00A06D3B">
        <w:rPr>
          <w:sz w:val="28"/>
          <w:szCs w:val="11"/>
        </w:rPr>
        <w:t xml:space="preserve">ст. 105 Конституции РФ </w:t>
      </w:r>
      <w:r w:rsidR="00A47FCD" w:rsidRPr="00A06D3B">
        <w:rPr>
          <w:sz w:val="28"/>
          <w:szCs w:val="11"/>
        </w:rPr>
        <w:t>"</w:t>
      </w:r>
      <w:r w:rsidRPr="00A06D3B">
        <w:rPr>
          <w:sz w:val="28"/>
          <w:szCs w:val="11"/>
        </w:rPr>
        <w:t>федеральный закон считается одобренным</w:t>
      </w:r>
      <w:r w:rsidR="003728F7" w:rsidRPr="00A06D3B">
        <w:rPr>
          <w:sz w:val="28"/>
          <w:szCs w:val="11"/>
        </w:rPr>
        <w:t xml:space="preserve"> </w:t>
      </w:r>
      <w:r w:rsidRPr="00A06D3B">
        <w:rPr>
          <w:sz w:val="28"/>
          <w:szCs w:val="11"/>
        </w:rPr>
        <w:t>Советом Федерации, если за него проголосовало более половины от</w:t>
      </w:r>
      <w:r w:rsidR="003728F7" w:rsidRPr="00A06D3B">
        <w:rPr>
          <w:sz w:val="28"/>
          <w:szCs w:val="11"/>
        </w:rPr>
        <w:t xml:space="preserve"> </w:t>
      </w:r>
      <w:r w:rsidRPr="00A06D3B">
        <w:rPr>
          <w:sz w:val="28"/>
          <w:szCs w:val="11"/>
        </w:rPr>
        <w:t>общего числа членов этой палаты либо в течение 14 дней он не был рассмотрен Советом Федерации</w:t>
      </w:r>
      <w:r w:rsidR="00A47FCD" w:rsidRPr="00A06D3B">
        <w:rPr>
          <w:sz w:val="28"/>
          <w:szCs w:val="11"/>
        </w:rPr>
        <w:t>"</w:t>
      </w:r>
      <w:r w:rsidRPr="00A06D3B">
        <w:rPr>
          <w:sz w:val="28"/>
          <w:szCs w:val="11"/>
        </w:rPr>
        <w:t>; в соот с ч. 2 ст. 108 Конституции РФ федеральный конституционный закон считается принятым,</w:t>
      </w:r>
      <w:r w:rsidR="003728F7" w:rsidRPr="00A06D3B">
        <w:rPr>
          <w:sz w:val="28"/>
          <w:szCs w:val="11"/>
        </w:rPr>
        <w:t xml:space="preserve"> </w:t>
      </w:r>
      <w:r w:rsidRPr="00A06D3B">
        <w:rPr>
          <w:sz w:val="28"/>
          <w:szCs w:val="11"/>
        </w:rPr>
        <w:t>если он одобрен большинством не менее 3Д голосов от общего числа</w:t>
      </w:r>
      <w:r w:rsidR="003728F7" w:rsidRPr="00A06D3B">
        <w:rPr>
          <w:sz w:val="28"/>
          <w:szCs w:val="11"/>
        </w:rPr>
        <w:t xml:space="preserve"> </w:t>
      </w:r>
      <w:r w:rsidRPr="00A06D3B">
        <w:rPr>
          <w:sz w:val="28"/>
          <w:szCs w:val="11"/>
        </w:rPr>
        <w:t>членов Совета Федерации);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в)</w:t>
      </w:r>
      <w:r w:rsidRPr="00A06D3B">
        <w:rPr>
          <w:sz w:val="28"/>
          <w:szCs w:val="11"/>
        </w:rPr>
        <w:tab/>
        <w:t>подписание закона Президентом РФ (согласно ч. 2 ст. 107 и ч. 2</w:t>
      </w:r>
      <w:r w:rsidR="003728F7" w:rsidRPr="00A06D3B">
        <w:rPr>
          <w:sz w:val="28"/>
          <w:szCs w:val="11"/>
        </w:rPr>
        <w:t xml:space="preserve"> </w:t>
      </w:r>
      <w:r w:rsidRPr="00A06D3B">
        <w:rPr>
          <w:sz w:val="28"/>
          <w:szCs w:val="11"/>
        </w:rPr>
        <w:t>ст. 108 Конституции РФ Президент в течение 14 дней подписывает</w:t>
      </w:r>
      <w:r w:rsidR="003728F7" w:rsidRPr="00A06D3B">
        <w:rPr>
          <w:sz w:val="28"/>
          <w:szCs w:val="11"/>
        </w:rPr>
        <w:t xml:space="preserve"> </w:t>
      </w:r>
      <w:r w:rsidRPr="00A06D3B">
        <w:rPr>
          <w:sz w:val="28"/>
          <w:szCs w:val="11"/>
        </w:rPr>
        <w:t>одобренный закон и обнародует его). На данной стадии Президент может воспользоваться своим правом вето и отклонить федеральный закон, однако это право не распространяется на федеральный конституционный закон. Федеральное Собрание может либо согласиться с этим, либо преодолеть его вето (путем повторного рассмотрения и</w:t>
      </w:r>
      <w:r w:rsidR="00A47FCD" w:rsidRPr="00A06D3B">
        <w:rPr>
          <w:sz w:val="28"/>
          <w:szCs w:val="11"/>
        </w:rPr>
        <w:t xml:space="preserve"> </w:t>
      </w:r>
      <w:r w:rsidRPr="00A06D3B">
        <w:rPr>
          <w:sz w:val="28"/>
          <w:szCs w:val="11"/>
        </w:rPr>
        <w:t>одобрения большинством не менее 2/з</w:t>
      </w:r>
      <w:r w:rsidR="00A47FCD" w:rsidRPr="00A06D3B">
        <w:rPr>
          <w:sz w:val="28"/>
          <w:szCs w:val="11"/>
        </w:rPr>
        <w:t xml:space="preserve"> </w:t>
      </w:r>
      <w:r w:rsidRPr="00A06D3B">
        <w:rPr>
          <w:sz w:val="28"/>
          <w:szCs w:val="11"/>
        </w:rPr>
        <w:t>от</w:t>
      </w:r>
      <w:r w:rsidR="00A47FCD" w:rsidRPr="00A06D3B">
        <w:rPr>
          <w:sz w:val="28"/>
          <w:szCs w:val="11"/>
        </w:rPr>
        <w:t xml:space="preserve"> </w:t>
      </w:r>
      <w:r w:rsidRPr="00A06D3B">
        <w:rPr>
          <w:sz w:val="28"/>
          <w:szCs w:val="11"/>
        </w:rPr>
        <w:t>общего числа членов Совета</w:t>
      </w:r>
      <w:r w:rsidR="003728F7" w:rsidRPr="00A06D3B">
        <w:rPr>
          <w:sz w:val="28"/>
          <w:szCs w:val="11"/>
        </w:rPr>
        <w:t xml:space="preserve"> </w:t>
      </w:r>
      <w:r w:rsidRPr="00A06D3B">
        <w:rPr>
          <w:sz w:val="28"/>
          <w:szCs w:val="11"/>
        </w:rPr>
        <w:t>Федерации и депутатов Государственной Думы);</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4) опубликование закона (как правило, законы подлежат официальному опубликованию в течение 7 дней после их подписания Президентом РФ; неопубликованные законы не применяются).</w:t>
      </w:r>
    </w:p>
    <w:p w:rsidR="008E659B" w:rsidRPr="00A06D3B" w:rsidRDefault="005A4000" w:rsidP="00A47FCD">
      <w:pPr>
        <w:suppressAutoHyphens/>
        <w:spacing w:line="360" w:lineRule="auto"/>
        <w:ind w:firstLine="709"/>
        <w:jc w:val="both"/>
        <w:rPr>
          <w:sz w:val="28"/>
          <w:szCs w:val="11"/>
        </w:rPr>
      </w:pPr>
      <w:r w:rsidRPr="00A06D3B">
        <w:rPr>
          <w:sz w:val="28"/>
          <w:szCs w:val="11"/>
        </w:rPr>
        <w:t>Одна из актуальных государственных задач — повышение качества законотворчества как на федеральном, так и на региональном уровнях. Позитивной является наметившаяся с конца 90-х гг. тенденция неуклонного повышения роли Президента и Правительства РФ как инициаторов и активных участников этого важного направления государственной деятельности</w:t>
      </w:r>
    </w:p>
    <w:p w:rsidR="00A06D3B" w:rsidRPr="00136515" w:rsidRDefault="00A06D3B" w:rsidP="00A47FCD">
      <w:pPr>
        <w:pStyle w:val="1"/>
        <w:keepNext w:val="0"/>
        <w:widowControl/>
        <w:suppressAutoHyphens/>
        <w:spacing w:line="360" w:lineRule="auto"/>
        <w:ind w:firstLine="709"/>
        <w:jc w:val="both"/>
        <w:rPr>
          <w:szCs w:val="11"/>
        </w:rPr>
      </w:pPr>
      <w:bookmarkStart w:id="36" w:name="_Toc88470964"/>
      <w:bookmarkStart w:id="37" w:name="_Toc88471083"/>
    </w:p>
    <w:p w:rsidR="00E50162" w:rsidRPr="00136515" w:rsidRDefault="00A06D3B" w:rsidP="00A47FCD">
      <w:pPr>
        <w:pStyle w:val="1"/>
        <w:keepNext w:val="0"/>
        <w:widowControl/>
        <w:suppressAutoHyphens/>
        <w:spacing w:line="360" w:lineRule="auto"/>
        <w:ind w:firstLine="709"/>
        <w:jc w:val="both"/>
        <w:rPr>
          <w:b w:val="0"/>
          <w:szCs w:val="11"/>
          <w:u w:val="single"/>
        </w:rPr>
      </w:pPr>
      <w:r w:rsidRPr="00136515">
        <w:rPr>
          <w:b w:val="0"/>
          <w:szCs w:val="11"/>
          <w:u w:val="single"/>
        </w:rPr>
        <w:t>30</w:t>
      </w:r>
      <w:r w:rsidR="00E50162" w:rsidRPr="00A06D3B">
        <w:rPr>
          <w:b w:val="0"/>
          <w:szCs w:val="11"/>
          <w:u w:val="single"/>
        </w:rPr>
        <w:t>. Акты Президента РФ</w:t>
      </w:r>
      <w:bookmarkEnd w:id="36"/>
      <w:bookmarkEnd w:id="37"/>
    </w:p>
    <w:p w:rsidR="00A06D3B" w:rsidRPr="00136515" w:rsidRDefault="00A06D3B" w:rsidP="00A06D3B"/>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Глава Российского государства выносит свои решения в форме указов и распоряжений. Они обязательны для исполнения на всей территории РФ. Указанные акты появились вместе с институтом Президента — в июле 1991 г.</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Указы и распоряжения относятся к подзаконным актам и не должны противоречить Конституции РФ и федеральным законам (ст. 83 Конституции). Они подготавливаются в пределах президентских полномочий, предусмотренных конституционными (ст. 83—90) и законодательными нормами. Президент эти акты издает самостоятельно.</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Важная роль отводится указам, во многом благодаря им глава государства реализует полномочия и элементы своего правового статуса. Указы подразделяются на нормативные и индивидуальные. Последние издаются по таким ?ам, как гражданство, предоставление политического убежища, кадровые назначения, награждение государственными наградами и др.</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 xml:space="preserve">В современный период сфера правового регулирования, охватываемая указами, весьма широка. Нормативные указы издаются обычно в случае пробелов в праве. В постановлении Конституционного Суда РФ от 30 апреля 1996 г. указано, что практика издания указов, восполняющих пробелы в правовом регулировании по ?ам, требующим законодательного решения, конституционна, если, во-первых, они не противоречат Конституции РФ и федеральным законам и, во-вторых, их действие ограничивается принятием соответствующих законов. Широкое распространение </w:t>
      </w:r>
      <w:r w:rsidR="00A47FCD" w:rsidRPr="00A06D3B">
        <w:rPr>
          <w:sz w:val="28"/>
          <w:szCs w:val="11"/>
        </w:rPr>
        <w:t>"</w:t>
      </w:r>
      <w:r w:rsidRPr="00A06D3B">
        <w:rPr>
          <w:sz w:val="28"/>
          <w:szCs w:val="11"/>
        </w:rPr>
        <w:t>указное нормотворчество</w:t>
      </w:r>
      <w:r w:rsidR="00A47FCD" w:rsidRPr="00A06D3B">
        <w:rPr>
          <w:sz w:val="28"/>
          <w:szCs w:val="11"/>
        </w:rPr>
        <w:t>"</w:t>
      </w:r>
      <w:r w:rsidRPr="00A06D3B">
        <w:rPr>
          <w:sz w:val="28"/>
          <w:szCs w:val="11"/>
        </w:rPr>
        <w:t xml:space="preserve"> получило в 1994—1998гг. В современный период роль и область применения указа несколько сократилась.</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Отдельные, очень малочисленные указы (например, о введении военного, чрезвычайного положения) подлежат утверждению Советом Федерации Федерального Собрания РФ.</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Распоряжения — это вторые по значимости (после указов) правовые акты главы государства. Они обычно являются ненормативными и содержат конкретные поручения, задания, предписания частного характера.</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Акты Президента публикуются в официальных изданиях. Конституционность актов главы государства может быть проверена Конституционным Судом РФ.</w:t>
      </w:r>
    </w:p>
    <w:p w:rsidR="00E50162" w:rsidRPr="00A06D3B" w:rsidRDefault="00E50162" w:rsidP="00A47FCD">
      <w:pPr>
        <w:suppressAutoHyphens/>
        <w:autoSpaceDE w:val="0"/>
        <w:autoSpaceDN w:val="0"/>
        <w:adjustRightInd w:val="0"/>
        <w:spacing w:line="360" w:lineRule="auto"/>
        <w:ind w:firstLine="709"/>
        <w:jc w:val="both"/>
        <w:rPr>
          <w:sz w:val="28"/>
          <w:szCs w:val="11"/>
        </w:rPr>
      </w:pPr>
      <w:r w:rsidRPr="00A06D3B">
        <w:rPr>
          <w:sz w:val="28"/>
          <w:szCs w:val="11"/>
        </w:rPr>
        <w:t>Ежегодное послание Президента РФ Федеральному Собранию представляет собой официальный документ большой политической значимости, но не содержит норм права и поэтому не носит нормативного характера.</w:t>
      </w:r>
    </w:p>
    <w:p w:rsidR="00E50162" w:rsidRPr="00A06D3B" w:rsidRDefault="00E50162" w:rsidP="00A47FCD">
      <w:pPr>
        <w:suppressAutoHyphens/>
        <w:spacing w:line="360" w:lineRule="auto"/>
        <w:ind w:firstLine="709"/>
        <w:jc w:val="both"/>
        <w:rPr>
          <w:sz w:val="28"/>
          <w:szCs w:val="11"/>
        </w:rPr>
      </w:pPr>
    </w:p>
    <w:p w:rsidR="005A4000" w:rsidRPr="00136515" w:rsidRDefault="00A06D3B" w:rsidP="00A47FCD">
      <w:pPr>
        <w:pStyle w:val="1"/>
        <w:keepNext w:val="0"/>
        <w:widowControl/>
        <w:suppressAutoHyphens/>
        <w:spacing w:line="360" w:lineRule="auto"/>
        <w:ind w:firstLine="709"/>
        <w:jc w:val="both"/>
        <w:rPr>
          <w:b w:val="0"/>
          <w:szCs w:val="11"/>
          <w:u w:val="single"/>
        </w:rPr>
      </w:pPr>
      <w:bookmarkStart w:id="38" w:name="_Toc88470968"/>
      <w:bookmarkStart w:id="39" w:name="_Toc88471087"/>
      <w:r>
        <w:rPr>
          <w:szCs w:val="11"/>
        </w:rPr>
        <w:br w:type="page"/>
      </w:r>
      <w:r w:rsidRPr="00136515">
        <w:rPr>
          <w:b w:val="0"/>
          <w:szCs w:val="11"/>
          <w:u w:val="single"/>
        </w:rPr>
        <w:t>31</w:t>
      </w:r>
      <w:r w:rsidR="005A4000" w:rsidRPr="00A06D3B">
        <w:rPr>
          <w:b w:val="0"/>
          <w:szCs w:val="11"/>
          <w:u w:val="single"/>
        </w:rPr>
        <w:t>. Судебная власть в РФ</w:t>
      </w:r>
      <w:bookmarkEnd w:id="38"/>
      <w:bookmarkEnd w:id="39"/>
    </w:p>
    <w:p w:rsidR="00A06D3B" w:rsidRPr="00136515" w:rsidRDefault="00A06D3B" w:rsidP="00A06D3B"/>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Конституция РФ установила понятие судебной власти — необходимой и авторитетной ветви государственной власти в демократическом и правовом государстве.</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Ее задачи — осуществление правосудия, обеспечение верховенства Конституции России и законов, а также в определенной мере — уравновешивание законодательной и исполнительной власти. Она призвана стабилизировать существующие общественные отношения.</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Судебная власть характеризуется:</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а)</w:t>
      </w:r>
      <w:r w:rsidRPr="00A06D3B">
        <w:rPr>
          <w:sz w:val="28"/>
          <w:szCs w:val="11"/>
        </w:rPr>
        <w:tab/>
        <w:t>независимостью и самостоятельностью;б)</w:t>
      </w:r>
      <w:r w:rsidRPr="00A06D3B">
        <w:rPr>
          <w:sz w:val="28"/>
          <w:szCs w:val="11"/>
        </w:rPr>
        <w:tab/>
        <w:t>особым правовым статусом ее носителей — судей;</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в)</w:t>
      </w:r>
      <w:r w:rsidRPr="00A06D3B">
        <w:rPr>
          <w:sz w:val="28"/>
          <w:szCs w:val="11"/>
        </w:rPr>
        <w:tab/>
        <w:t>участием в осуществлении правосудия народных, присяжных и</w:t>
      </w:r>
      <w:r w:rsidR="003728F7" w:rsidRPr="00A06D3B">
        <w:rPr>
          <w:sz w:val="28"/>
          <w:szCs w:val="11"/>
        </w:rPr>
        <w:t xml:space="preserve"> </w:t>
      </w:r>
      <w:r w:rsidRPr="00A06D3B">
        <w:rPr>
          <w:sz w:val="28"/>
          <w:szCs w:val="11"/>
        </w:rPr>
        <w:t>арбитражных заседателей;</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г)</w:t>
      </w:r>
      <w:r w:rsidRPr="00A06D3B">
        <w:rPr>
          <w:sz w:val="28"/>
          <w:szCs w:val="11"/>
        </w:rPr>
        <w:tab/>
        <w:t>наличием властных полномочий.</w:t>
      </w:r>
      <w:r w:rsidR="00A47FCD" w:rsidRPr="00A06D3B">
        <w:rPr>
          <w:sz w:val="28"/>
          <w:szCs w:val="11"/>
        </w:rPr>
        <w:t xml:space="preserve"> </w:t>
      </w:r>
      <w:r w:rsidRPr="00A06D3B">
        <w:rPr>
          <w:sz w:val="28"/>
          <w:szCs w:val="11"/>
        </w:rPr>
        <w:t>Согласно конституционным нормам (ст. 118):</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1.</w:t>
      </w:r>
      <w:r w:rsidRPr="00A06D3B">
        <w:rPr>
          <w:sz w:val="28"/>
          <w:szCs w:val="11"/>
        </w:rPr>
        <w:tab/>
        <w:t>Правосудие в РФ осуществляется только</w:t>
      </w:r>
      <w:r w:rsidR="003728F7" w:rsidRPr="00A06D3B">
        <w:rPr>
          <w:sz w:val="28"/>
          <w:szCs w:val="11"/>
        </w:rPr>
        <w:t xml:space="preserve"> </w:t>
      </w:r>
      <w:r w:rsidRPr="00A06D3B">
        <w:rPr>
          <w:sz w:val="28"/>
          <w:szCs w:val="11"/>
        </w:rPr>
        <w:t>судом.</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2.</w:t>
      </w:r>
      <w:r w:rsidRPr="00A06D3B">
        <w:rPr>
          <w:sz w:val="28"/>
          <w:szCs w:val="11"/>
        </w:rPr>
        <w:tab/>
        <w:t>Судебная власть осуществляется посредством конституционно</w:t>
      </w:r>
      <w:r w:rsidR="00A47FCD" w:rsidRPr="00A06D3B">
        <w:rPr>
          <w:sz w:val="28"/>
          <w:szCs w:val="11"/>
        </w:rPr>
        <w:t xml:space="preserve"> </w:t>
      </w:r>
      <w:r w:rsidRPr="00A06D3B">
        <w:rPr>
          <w:sz w:val="28"/>
          <w:szCs w:val="11"/>
        </w:rPr>
        <w:t>го, гражданского, административного и уголовного судопроизводства.</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3.</w:t>
      </w:r>
      <w:r w:rsidRPr="00A06D3B">
        <w:rPr>
          <w:sz w:val="28"/>
          <w:szCs w:val="11"/>
        </w:rPr>
        <w:tab/>
        <w:t>Судебная система Федерации устанавливается Конституцией</w:t>
      </w:r>
      <w:r w:rsidR="00A47FCD" w:rsidRPr="00A06D3B">
        <w:rPr>
          <w:sz w:val="28"/>
          <w:szCs w:val="11"/>
        </w:rPr>
        <w:t xml:space="preserve"> </w:t>
      </w:r>
      <w:r w:rsidRPr="00A06D3B">
        <w:rPr>
          <w:sz w:val="28"/>
          <w:szCs w:val="11"/>
        </w:rPr>
        <w:t>России и федеральным конституционным законом. Создание чрезвычайных судов не допускается.</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Выделяют принципы функционирования судебной власти: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а)</w:t>
      </w:r>
      <w:r w:rsidRPr="00A06D3B">
        <w:rPr>
          <w:sz w:val="28"/>
          <w:szCs w:val="11"/>
        </w:rPr>
        <w:tab/>
        <w:t>равенство граждан перед законом и судом;</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б)</w:t>
      </w:r>
      <w:r w:rsidRPr="00A06D3B">
        <w:rPr>
          <w:sz w:val="28"/>
          <w:szCs w:val="11"/>
        </w:rPr>
        <w:tab/>
        <w:t>гласность судебного разбирательства;</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в)</w:t>
      </w:r>
      <w:r w:rsidRPr="00A06D3B">
        <w:rPr>
          <w:sz w:val="28"/>
          <w:szCs w:val="11"/>
        </w:rPr>
        <w:tab/>
        <w:t>состязательность и равноправие сторон в судопроизводстве;</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г)</w:t>
      </w:r>
      <w:r w:rsidRPr="00A06D3B">
        <w:rPr>
          <w:sz w:val="28"/>
          <w:szCs w:val="11"/>
        </w:rPr>
        <w:tab/>
        <w:t>обеспечение презумпции невиновности и положения о том, что.</w:t>
      </w:r>
      <w:r w:rsidR="00A47FCD" w:rsidRPr="00A06D3B">
        <w:rPr>
          <w:sz w:val="28"/>
          <w:szCs w:val="11"/>
        </w:rPr>
        <w:t xml:space="preserve"> </w:t>
      </w:r>
      <w:r w:rsidRPr="00A06D3B">
        <w:rPr>
          <w:sz w:val="28"/>
          <w:szCs w:val="11"/>
        </w:rPr>
        <w:t>обвиняемый не обязан доказывать свою невиновность;</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д)</w:t>
      </w:r>
      <w:r w:rsidRPr="00A06D3B">
        <w:rPr>
          <w:sz w:val="28"/>
          <w:szCs w:val="11"/>
        </w:rPr>
        <w:tab/>
        <w:t>запрет использования доказательств, полученных с нарушением</w:t>
      </w:r>
      <w:r w:rsidR="00A47FCD" w:rsidRPr="00A06D3B">
        <w:rPr>
          <w:sz w:val="28"/>
          <w:szCs w:val="11"/>
        </w:rPr>
        <w:t xml:space="preserve"> </w:t>
      </w:r>
      <w:r w:rsidRPr="00A06D3B">
        <w:rPr>
          <w:sz w:val="28"/>
          <w:szCs w:val="11"/>
        </w:rPr>
        <w:t>федерального закона.</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На федеральном уровне судебная власть принадлежит Конституционному Суду, Верховному Суду и Высшему Арбитражному Суду РФ. На современном этапе проводится практическая работа по введению института мировых судей. На начало 2002 г. они имелись не во всех российских субъектах. Они не входят в федеральную судебную систему и относятся к судам субъектов Федерации. Осуществляемая с начала 90-х гг. судебная реформа выразилась в создании конституционных и арбитражных судов, суда присяжных, однако она далека от завершения. Одно из важных демократических завоеваний — возможность судебного обжалования арестов, заключения под стражу и содержания под стражей (ч. 2 ст. 22 Конституции РФ).</w:t>
      </w:r>
    </w:p>
    <w:p w:rsidR="00A06D3B" w:rsidRPr="00136515" w:rsidRDefault="00A06D3B" w:rsidP="00A47FCD">
      <w:pPr>
        <w:pStyle w:val="1"/>
        <w:keepNext w:val="0"/>
        <w:widowControl/>
        <w:suppressAutoHyphens/>
        <w:spacing w:line="360" w:lineRule="auto"/>
        <w:ind w:firstLine="709"/>
        <w:jc w:val="both"/>
        <w:rPr>
          <w:szCs w:val="11"/>
        </w:rPr>
      </w:pPr>
    </w:p>
    <w:p w:rsidR="005A4000" w:rsidRPr="00136515" w:rsidRDefault="00A06D3B" w:rsidP="00A47FCD">
      <w:pPr>
        <w:pStyle w:val="1"/>
        <w:keepNext w:val="0"/>
        <w:widowControl/>
        <w:suppressAutoHyphens/>
        <w:spacing w:line="360" w:lineRule="auto"/>
        <w:ind w:firstLine="709"/>
        <w:jc w:val="both"/>
        <w:rPr>
          <w:b w:val="0"/>
          <w:szCs w:val="11"/>
          <w:u w:val="single"/>
        </w:rPr>
      </w:pPr>
      <w:r w:rsidRPr="00A06D3B">
        <w:rPr>
          <w:b w:val="0"/>
          <w:szCs w:val="11"/>
          <w:u w:val="single"/>
        </w:rPr>
        <w:t xml:space="preserve">32. </w:t>
      </w:r>
      <w:r w:rsidR="005A4000" w:rsidRPr="00A06D3B">
        <w:rPr>
          <w:b w:val="0"/>
          <w:szCs w:val="11"/>
          <w:u w:val="single"/>
        </w:rPr>
        <w:t>Понятие местного самоуправления</w:t>
      </w:r>
    </w:p>
    <w:p w:rsidR="00A06D3B" w:rsidRPr="00136515" w:rsidRDefault="00A06D3B" w:rsidP="00A06D3B"/>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Действующая Конституция РФ впервые провозгласила местное самоуправление второй (после государственной деятельности) формой осуществления публичной власти.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Местное самоуправление — это комплексное, многообразное явление, которое можно рассматривать в нескольких аспектах:</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как основополагающий принцип осуществления власти в обществе и государстве, который определяет систему управления преимущественно на местах;</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как право граждан (жителей определенной территории) на самостоятельное ведение дел местного сообщества;</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как способ организации и осуществления населением власти на местах, который обеспечивает решение ?ов местной жизни под свою ответственность.</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Местное самоуправление — это самостоятельная и под свою ответственность деятельность населения определенной территории по решению ?ов местного значения исходя из интересов всех жителей данной территории.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Его суть заключается в автономности, самостоятельности населения от органов государственной власти в решении местных проблем.</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С одной стороны, местное самоуправление отделено от государственного управления. С другой стороны, оно тесно связано с государственным управлением. Это выражается прежде всего в том, что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(ч. 2 ст. 132 Конституции РФ). Органы государственной власти российских субъектов должны оказывать всестороннюю помощь и поддержку институтам местного самоуправления.</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Право граждан на местное самоуправление реализуется в различных формах в соот с законодательством и конкретными ситуациями.</w:t>
      </w:r>
    </w:p>
    <w:p w:rsidR="005A4000" w:rsidRPr="00A06D3B" w:rsidRDefault="005A4000" w:rsidP="00A47FCD">
      <w:pPr>
        <w:pStyle w:val="1"/>
        <w:keepNext w:val="0"/>
        <w:widowControl/>
        <w:suppressAutoHyphens/>
        <w:spacing w:line="360" w:lineRule="auto"/>
        <w:ind w:firstLine="709"/>
        <w:jc w:val="both"/>
        <w:rPr>
          <w:b w:val="0"/>
          <w:bCs/>
          <w:szCs w:val="11"/>
        </w:rPr>
      </w:pPr>
      <w:bookmarkStart w:id="40" w:name="_Toc88470976"/>
      <w:bookmarkStart w:id="41" w:name="_Toc88471095"/>
    </w:p>
    <w:p w:rsidR="005A4000" w:rsidRPr="00136515" w:rsidRDefault="00A06D3B" w:rsidP="00A47FCD">
      <w:pPr>
        <w:pStyle w:val="1"/>
        <w:keepNext w:val="0"/>
        <w:widowControl/>
        <w:suppressAutoHyphens/>
        <w:spacing w:line="360" w:lineRule="auto"/>
        <w:ind w:firstLine="709"/>
        <w:jc w:val="both"/>
        <w:rPr>
          <w:b w:val="0"/>
          <w:szCs w:val="11"/>
          <w:u w:val="single"/>
        </w:rPr>
      </w:pPr>
      <w:r w:rsidRPr="00A06D3B">
        <w:rPr>
          <w:b w:val="0"/>
          <w:szCs w:val="11"/>
          <w:u w:val="single"/>
        </w:rPr>
        <w:t>33</w:t>
      </w:r>
      <w:r w:rsidR="005A4000" w:rsidRPr="00A06D3B">
        <w:rPr>
          <w:b w:val="0"/>
          <w:szCs w:val="11"/>
          <w:u w:val="single"/>
        </w:rPr>
        <w:t>. Структура и компетенция органов местного самоуправления</w:t>
      </w:r>
      <w:bookmarkEnd w:id="40"/>
      <w:bookmarkEnd w:id="41"/>
    </w:p>
    <w:p w:rsidR="00A06D3B" w:rsidRPr="00136515" w:rsidRDefault="00A06D3B" w:rsidP="00A06D3B"/>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Население осуществляет право на местное самоуправление как непосредственно (местные референдумы, муниципальные выборы, собрания и сходы граждан), так и через создаваемые им органы местного самоуправления.</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Органы местного самоуправления характеризуются следующими чертами:</w:t>
      </w:r>
      <w:r w:rsidR="003728F7" w:rsidRPr="00A06D3B">
        <w:rPr>
          <w:sz w:val="28"/>
          <w:szCs w:val="11"/>
        </w:rPr>
        <w:t xml:space="preserve"> </w:t>
      </w:r>
      <w:r w:rsidRPr="00A06D3B">
        <w:rPr>
          <w:sz w:val="28"/>
          <w:szCs w:val="11"/>
        </w:rPr>
        <w:t>их структура и компетенция определяются населением самостоятельно;</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они обладают полномочиями на решение ?ов местного значения;</w:t>
      </w:r>
      <w:r w:rsidR="003728F7" w:rsidRPr="00A06D3B">
        <w:rPr>
          <w:sz w:val="28"/>
          <w:szCs w:val="11"/>
        </w:rPr>
        <w:t xml:space="preserve"> </w:t>
      </w:r>
      <w:r w:rsidRPr="00A06D3B">
        <w:rPr>
          <w:sz w:val="28"/>
          <w:szCs w:val="11"/>
        </w:rPr>
        <w:t>в пределах своей компетенции они издают правовые акты;</w:t>
      </w:r>
      <w:r w:rsidR="003728F7" w:rsidRPr="00A06D3B">
        <w:rPr>
          <w:sz w:val="28"/>
          <w:szCs w:val="11"/>
        </w:rPr>
        <w:t xml:space="preserve"> </w:t>
      </w:r>
      <w:r w:rsidRPr="00A06D3B">
        <w:rPr>
          <w:sz w:val="28"/>
          <w:szCs w:val="11"/>
        </w:rPr>
        <w:t>являются юридическими лицами;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они не входят в систему органов государственной власти.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 xml:space="preserve">При всем многообразии органов местного самоуправления Федеральным законом </w:t>
      </w:r>
      <w:r w:rsidR="00A47FCD" w:rsidRPr="00A06D3B">
        <w:rPr>
          <w:sz w:val="28"/>
          <w:szCs w:val="11"/>
        </w:rPr>
        <w:t>"</w:t>
      </w:r>
      <w:r w:rsidRPr="00A06D3B">
        <w:rPr>
          <w:sz w:val="28"/>
          <w:szCs w:val="11"/>
        </w:rPr>
        <w:t>Об общих принципах организации местного самоуправления в РФ</w:t>
      </w:r>
      <w:r w:rsidR="00A47FCD" w:rsidRPr="00A06D3B">
        <w:rPr>
          <w:sz w:val="28"/>
          <w:szCs w:val="11"/>
        </w:rPr>
        <w:t>"</w:t>
      </w:r>
      <w:r w:rsidRPr="00A06D3B">
        <w:rPr>
          <w:sz w:val="28"/>
          <w:szCs w:val="11"/>
        </w:rPr>
        <w:t xml:space="preserve"> 1995 г. выделяются выборные органы, наличие которых признается обязательным, и иные органы муниципального образования.</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Видами выборных органов местного самоуправления являются представительные и исполнительные органы.</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Представительный орган состоит из депутатов, избираемых на основе всеобщего равного и прямого избирательного права при тайном голосовании, количество которых определяется уставом муниципального образования. К компетенции представительного органа местного самоуправления относятся: утверждение местного бюджета и отчета о его исполнении, принятие планов и программ развития муниципального образования, введение местных налогов и сборов, установление порядка управления и распоряжения муниципальной собственностью, контроль за деятельностью всех других органов и должностных лиц местного самоуправления.</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Представительные органы местного самоуправления обладают правом законодательной инициативы в законодательном (представительном) органе субъекта Федерации.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В структуре органов местного самоуправления уставом муниципального образования может быть предусмотрена должность главы подобного образования — выборного должностного лица, возглавляющего деятельность по осуществлению местного самоуправления. Он может избираться как непосредственно населением, так и представительным органом самоуправления из своего состава. Он наделяется собственной компетенцией в соот с уставом муниципального образования.</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Претворением в жизнь решений представительных органов местного самоуправления и местных референдумов, сходов граждан занимаются исполнительные органы, формируемые в соот с уставом муниципального образования и законами субъектов Федерации.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Создание невыборных органов местного самоуправления относится к исключительному ведению самих муниципальных образований. В зависимости от уровня муниципального образования, особенностей его экономики, численности жителей состав и количество исполнительно-распорядительных органов могут значительно различаться. Работающие в них лица обычно имеют статус муниципального служащего.</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Органы местного самоуправления осуществляют в пределах, предусмотренных законодательством, собственное правовое регулирование по ?ам экономики, социального развития, охраны окружающей природной среды, общественного порядка и общественной безопасности.</w:t>
      </w:r>
    </w:p>
    <w:p w:rsidR="005A4000" w:rsidRPr="00A06D3B" w:rsidRDefault="005A4000" w:rsidP="00A47FCD">
      <w:pPr>
        <w:suppressAutoHyphens/>
        <w:autoSpaceDE w:val="0"/>
        <w:autoSpaceDN w:val="0"/>
        <w:adjustRightInd w:val="0"/>
        <w:spacing w:line="360" w:lineRule="auto"/>
        <w:ind w:firstLine="709"/>
        <w:jc w:val="both"/>
        <w:rPr>
          <w:sz w:val="28"/>
          <w:szCs w:val="11"/>
        </w:rPr>
      </w:pPr>
      <w:r w:rsidRPr="00A06D3B">
        <w:rPr>
          <w:sz w:val="28"/>
          <w:szCs w:val="11"/>
        </w:rPr>
        <w:t>Решения, принятые путем прямого волеизъявления граждан, акты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организационно-правовой формы, а также для самих органов местного самоуправления и граждан.</w:t>
      </w:r>
    </w:p>
    <w:p w:rsidR="005A4000" w:rsidRPr="00A06D3B" w:rsidRDefault="005A4000" w:rsidP="00A06D3B">
      <w:pPr>
        <w:suppressAutoHyphens/>
        <w:autoSpaceDE w:val="0"/>
        <w:autoSpaceDN w:val="0"/>
        <w:adjustRightInd w:val="0"/>
        <w:spacing w:line="360" w:lineRule="auto"/>
        <w:ind w:firstLine="709"/>
        <w:jc w:val="both"/>
        <w:rPr>
          <w:sz w:val="28"/>
          <w:szCs w:val="11"/>
        </w:rPr>
      </w:pPr>
      <w:r w:rsidRPr="00A06D3B">
        <w:rPr>
          <w:sz w:val="28"/>
          <w:szCs w:val="11"/>
        </w:rPr>
        <w:t>Решения органов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bookmarkStart w:id="42" w:name="_GoBack"/>
      <w:bookmarkEnd w:id="42"/>
    </w:p>
    <w:sectPr w:rsidR="005A4000" w:rsidRPr="00A06D3B" w:rsidSect="00A47FCD">
      <w:pgSz w:w="11906" w:h="16838"/>
      <w:pgMar w:top="1134" w:right="850" w:bottom="1134" w:left="1701" w:header="709" w:footer="709" w:gutter="0"/>
      <w:cols w:space="3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70536FAD"/>
    <w:multiLevelType w:val="singleLevel"/>
    <w:tmpl w:val="36E69B5E"/>
    <w:lvl w:ilvl="0">
      <w:start w:val="1"/>
      <w:numFmt w:val="decimal"/>
      <w:lvlText w:val="%1)"/>
      <w:lvlJc w:val="left"/>
      <w:pPr>
        <w:tabs>
          <w:tab w:val="num" w:pos="435"/>
        </w:tabs>
        <w:ind w:left="435" w:hanging="435"/>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1E0"/>
    <w:rsid w:val="00124FDA"/>
    <w:rsid w:val="00136515"/>
    <w:rsid w:val="001E51E0"/>
    <w:rsid w:val="00331DCB"/>
    <w:rsid w:val="003728F7"/>
    <w:rsid w:val="0041417F"/>
    <w:rsid w:val="00527B45"/>
    <w:rsid w:val="005A4000"/>
    <w:rsid w:val="005F010F"/>
    <w:rsid w:val="006960B7"/>
    <w:rsid w:val="00697409"/>
    <w:rsid w:val="00711684"/>
    <w:rsid w:val="008E659B"/>
    <w:rsid w:val="00A06D3B"/>
    <w:rsid w:val="00A47FCD"/>
    <w:rsid w:val="00C0564C"/>
    <w:rsid w:val="00C07F32"/>
    <w:rsid w:val="00C135B2"/>
    <w:rsid w:val="00D30176"/>
    <w:rsid w:val="00D32730"/>
    <w:rsid w:val="00D70F62"/>
    <w:rsid w:val="00E50162"/>
    <w:rsid w:val="00FA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686CF0-518D-427C-B511-FA649986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E0"/>
    <w:rPr>
      <w:sz w:val="24"/>
      <w:szCs w:val="24"/>
    </w:rPr>
  </w:style>
  <w:style w:type="paragraph" w:styleId="1">
    <w:name w:val="heading 1"/>
    <w:basedOn w:val="a"/>
    <w:next w:val="a"/>
    <w:link w:val="10"/>
    <w:uiPriority w:val="9"/>
    <w:qFormat/>
    <w:rsid w:val="00697409"/>
    <w:pPr>
      <w:keepNext/>
      <w:widowControl w:val="0"/>
      <w:ind w:firstLine="284"/>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697409"/>
    <w:pPr>
      <w:spacing w:after="120"/>
      <w:ind w:left="360"/>
    </w:pPr>
  </w:style>
  <w:style w:type="character" w:customStyle="1" w:styleId="a4">
    <w:name w:val="Основной текст с отступом Знак"/>
    <w:link w:val="a3"/>
    <w:uiPriority w:val="99"/>
    <w:semiHidden/>
    <w:locked/>
    <w:rPr>
      <w:rFonts w:cs="Times New Roman"/>
      <w:sz w:val="24"/>
      <w:szCs w:val="24"/>
    </w:rPr>
  </w:style>
  <w:style w:type="paragraph" w:styleId="3">
    <w:name w:val="Body Text 3"/>
    <w:basedOn w:val="a"/>
    <w:link w:val="30"/>
    <w:uiPriority w:val="99"/>
    <w:rsid w:val="008E659B"/>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15015</Words>
  <Characters>85587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2014-03-06T08:48:00Z</dcterms:created>
  <dcterms:modified xsi:type="dcterms:W3CDTF">2014-03-06T08:48:00Z</dcterms:modified>
</cp:coreProperties>
</file>