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95" w:rsidRPr="00B75329" w:rsidRDefault="00D46295" w:rsidP="00B75329">
      <w:pPr>
        <w:pStyle w:val="a3"/>
      </w:pPr>
      <w:r w:rsidRPr="00B75329">
        <w:t>ПРИАЗОВСКИЙ ГОСУДАРСТВЕННЫЙ ТЕХНИЧЕСКИЙ УНИВЕРСИТЕТ г.МАРИУПОЛЬ УКРАИНА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               МАРКЕТИНГОВАЯ ПОЛИТИКА РАСПРЕДЕЛЕНИЯ.</w:t>
      </w:r>
    </w:p>
    <w:p w:rsidR="00D46295" w:rsidRPr="00B75329" w:rsidRDefault="00D46295" w:rsidP="00B75329">
      <w:pPr>
        <w:pStyle w:val="a3"/>
      </w:pPr>
      <w:r w:rsidRPr="00B75329">
        <w:t xml:space="preserve"> 1.1 Изменение значения каналов распределения.</w:t>
      </w:r>
    </w:p>
    <w:p w:rsidR="00D46295" w:rsidRPr="00B75329" w:rsidRDefault="00D46295" w:rsidP="00B75329">
      <w:pPr>
        <w:pStyle w:val="a3"/>
      </w:pPr>
      <w:r w:rsidRPr="00B75329">
        <w:t xml:space="preserve"> 1.2 Оценка результатов продвижения, логистика.</w:t>
      </w:r>
    </w:p>
    <w:p w:rsidR="00D46295" w:rsidRPr="00B75329" w:rsidRDefault="00D46295" w:rsidP="00B75329">
      <w:pPr>
        <w:pStyle w:val="a3"/>
      </w:pPr>
      <w:r w:rsidRPr="00B75329">
        <w:t xml:space="preserve"> 2.1 Три аспекта распределения продукции.</w:t>
      </w:r>
    </w:p>
    <w:p w:rsidR="00D46295" w:rsidRPr="00B75329" w:rsidRDefault="00D46295" w:rsidP="00B75329">
      <w:pPr>
        <w:pStyle w:val="a3"/>
      </w:pPr>
      <w:r w:rsidRPr="00B75329">
        <w:t xml:space="preserve"> 2.2 Стратегия на себя и от себя.</w:t>
      </w:r>
    </w:p>
    <w:p w:rsidR="00D46295" w:rsidRPr="00B75329" w:rsidRDefault="00D46295" w:rsidP="00B75329">
      <w:pPr>
        <w:pStyle w:val="a3"/>
      </w:pPr>
      <w:r w:rsidRPr="00B75329">
        <w:t xml:space="preserve"> 3.1 График безубыточности.</w:t>
      </w:r>
    </w:p>
    <w:p w:rsidR="00D46295" w:rsidRPr="00B75329" w:rsidRDefault="00D46295" w:rsidP="00B75329">
      <w:pPr>
        <w:pStyle w:val="a3"/>
      </w:pPr>
      <w:r w:rsidRPr="00B75329">
        <w:t xml:space="preserve"> 3.2 Конфликты в КР.</w:t>
      </w:r>
    </w:p>
    <w:p w:rsidR="00D46295" w:rsidRPr="00B75329" w:rsidRDefault="00D46295" w:rsidP="00B75329">
      <w:pPr>
        <w:pStyle w:val="a3"/>
      </w:pPr>
      <w:r w:rsidRPr="00B75329">
        <w:t xml:space="preserve"> 4.1 Определение канала продвижения.</w:t>
      </w:r>
    </w:p>
    <w:p w:rsidR="00D46295" w:rsidRPr="00B75329" w:rsidRDefault="00D46295" w:rsidP="00B75329">
      <w:pPr>
        <w:pStyle w:val="a3"/>
      </w:pPr>
      <w:r w:rsidRPr="00B75329">
        <w:t xml:space="preserve"> 4.2 Создание бюджета продвижения.</w:t>
      </w:r>
    </w:p>
    <w:p w:rsidR="00D46295" w:rsidRPr="00B75329" w:rsidRDefault="00D46295" w:rsidP="00B75329">
      <w:pPr>
        <w:pStyle w:val="a3"/>
      </w:pPr>
      <w:r w:rsidRPr="00B75329">
        <w:t xml:space="preserve"> 5.1 Различные потоки в КР.</w:t>
      </w:r>
    </w:p>
    <w:p w:rsidR="00D46295" w:rsidRPr="00B75329" w:rsidRDefault="00D46295" w:rsidP="00B75329">
      <w:pPr>
        <w:pStyle w:val="a3"/>
      </w:pPr>
      <w:r w:rsidRPr="00B75329">
        <w:t xml:space="preserve"> 5.2 КР на промышленном рынке.</w:t>
      </w:r>
    </w:p>
    <w:p w:rsidR="00D46295" w:rsidRPr="00B75329" w:rsidRDefault="00D46295" w:rsidP="00B75329">
      <w:pPr>
        <w:pStyle w:val="a3"/>
      </w:pPr>
      <w:r w:rsidRPr="00B75329">
        <w:t xml:space="preserve"> 6.1 Функции КР.</w:t>
      </w:r>
    </w:p>
    <w:p w:rsidR="00D46295" w:rsidRPr="00B75329" w:rsidRDefault="00D46295" w:rsidP="00B75329">
      <w:pPr>
        <w:pStyle w:val="a3"/>
      </w:pPr>
      <w:r w:rsidRPr="00B75329">
        <w:t xml:space="preserve"> 6.2 КР на потребительском рынке.</w:t>
      </w:r>
    </w:p>
    <w:p w:rsidR="00D46295" w:rsidRPr="00B75329" w:rsidRDefault="00D46295" w:rsidP="00B75329">
      <w:pPr>
        <w:pStyle w:val="a3"/>
      </w:pPr>
      <w:r w:rsidRPr="00B75329">
        <w:t xml:space="preserve"> 7.1 Уровни КР.</w:t>
      </w:r>
    </w:p>
    <w:p w:rsidR="00D46295" w:rsidRPr="00B75329" w:rsidRDefault="00D46295" w:rsidP="00B75329">
      <w:pPr>
        <w:pStyle w:val="a3"/>
      </w:pPr>
      <w:r w:rsidRPr="00B75329">
        <w:t xml:space="preserve"> 7.2 Выбор КР.</w:t>
      </w:r>
    </w:p>
    <w:p w:rsidR="00D46295" w:rsidRPr="00B75329" w:rsidRDefault="00D46295" w:rsidP="00B75329">
      <w:pPr>
        <w:pStyle w:val="a3"/>
      </w:pPr>
      <w:r w:rsidRPr="00B75329">
        <w:t xml:space="preserve"> 8.1 Цели участников КР и его границы.</w:t>
      </w:r>
    </w:p>
    <w:p w:rsidR="00D46295" w:rsidRPr="00B75329" w:rsidRDefault="00D46295" w:rsidP="00B75329">
      <w:pPr>
        <w:pStyle w:val="a3"/>
      </w:pPr>
      <w:r w:rsidRPr="00B75329">
        <w:t xml:space="preserve"> 8.2 Роль независимых фирм в КР.</w:t>
      </w:r>
    </w:p>
    <w:p w:rsidR="00D46295" w:rsidRPr="00B75329" w:rsidRDefault="00D46295" w:rsidP="00B75329">
      <w:pPr>
        <w:pStyle w:val="a3"/>
      </w:pPr>
      <w:r w:rsidRPr="00B75329">
        <w:t xml:space="preserve"> 9.1 Типы посредников.</w:t>
      </w:r>
    </w:p>
    <w:p w:rsidR="00D46295" w:rsidRPr="00B75329" w:rsidRDefault="00D46295" w:rsidP="00B75329">
      <w:pPr>
        <w:pStyle w:val="a3"/>
      </w:pPr>
      <w:r w:rsidRPr="00B75329">
        <w:t xml:space="preserve"> 9.2 Горизонтальные маркетинговые системы.</w:t>
      </w:r>
    </w:p>
    <w:p w:rsidR="00D46295" w:rsidRPr="00B75329" w:rsidRDefault="00D46295" w:rsidP="00B75329">
      <w:pPr>
        <w:pStyle w:val="a3"/>
      </w:pPr>
      <w:r w:rsidRPr="00B75329">
        <w:t>10.1 Число посредников и их роль.</w:t>
      </w:r>
    </w:p>
    <w:p w:rsidR="00D46295" w:rsidRPr="00B75329" w:rsidRDefault="00D46295" w:rsidP="00B75329">
      <w:pPr>
        <w:pStyle w:val="a3"/>
      </w:pPr>
      <w:r w:rsidRPr="00B75329">
        <w:t>10.2 Структура КР.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>=============================================================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1.1 Изменение значения каналов распределения.</w:t>
      </w:r>
    </w:p>
    <w:p w:rsidR="00D46295" w:rsidRPr="00B75329" w:rsidRDefault="00D46295" w:rsidP="00B75329">
      <w:pPr>
        <w:pStyle w:val="a3"/>
      </w:pPr>
      <w:r w:rsidRPr="00B75329">
        <w:t>Каналы распределения создаются путём подписания контрактов, многие крупные</w:t>
      </w:r>
    </w:p>
    <w:p w:rsidR="00D46295" w:rsidRPr="00B75329" w:rsidRDefault="00D46295" w:rsidP="00B75329">
      <w:pPr>
        <w:pStyle w:val="a3"/>
      </w:pPr>
      <w:r w:rsidRPr="00B75329">
        <w:t>фирмы дилеры при изменении ситуации на рынке, уже не могут быстро заменить</w:t>
      </w:r>
    </w:p>
    <w:p w:rsidR="00D46295" w:rsidRPr="00B75329" w:rsidRDefault="00D46295" w:rsidP="00B75329">
      <w:pPr>
        <w:pStyle w:val="a3"/>
      </w:pPr>
      <w:r w:rsidRPr="00B75329">
        <w:t>эти каналы распределения своими собственными. Поэтому управляющий</w:t>
      </w:r>
    </w:p>
    <w:p w:rsidR="00D46295" w:rsidRPr="00B75329" w:rsidRDefault="00D46295" w:rsidP="00B75329">
      <w:pPr>
        <w:pStyle w:val="a3"/>
      </w:pPr>
      <w:r w:rsidRPr="00B75329">
        <w:t>каналами должен серьёзно подходить к распределению, создания каналов</w:t>
      </w:r>
    </w:p>
    <w:p w:rsidR="00D46295" w:rsidRPr="00B75329" w:rsidRDefault="00D46295" w:rsidP="00B75329">
      <w:pPr>
        <w:pStyle w:val="a3"/>
      </w:pPr>
      <w:r w:rsidRPr="00B75329">
        <w:t>с учётом тенденций рынка.</w:t>
      </w:r>
    </w:p>
    <w:p w:rsidR="00D46295" w:rsidRPr="00B75329" w:rsidRDefault="00D46295" w:rsidP="00B75329">
      <w:pPr>
        <w:pStyle w:val="a3"/>
      </w:pPr>
      <w:r w:rsidRPr="00B75329">
        <w:t>Изменения соглашения внутри КР:</w:t>
      </w:r>
    </w:p>
    <w:p w:rsidR="00D46295" w:rsidRPr="00B75329" w:rsidRDefault="00D46295" w:rsidP="00B75329">
      <w:pPr>
        <w:pStyle w:val="a3"/>
      </w:pPr>
      <w:r w:rsidRPr="00B75329">
        <w:t xml:space="preserve"> -добавление или исключение отдельных участков канала</w:t>
      </w:r>
    </w:p>
    <w:p w:rsidR="00D46295" w:rsidRPr="00B75329" w:rsidRDefault="00D46295" w:rsidP="00B75329">
      <w:pPr>
        <w:pStyle w:val="a3"/>
      </w:pPr>
      <w:r w:rsidRPr="00B75329">
        <w:t xml:space="preserve"> -появление или исключение участков канала целиком</w:t>
      </w:r>
    </w:p>
    <w:p w:rsidR="00D46295" w:rsidRPr="00B75329" w:rsidRDefault="00D46295" w:rsidP="00B75329">
      <w:pPr>
        <w:pStyle w:val="a3"/>
      </w:pPr>
      <w:r w:rsidRPr="00B75329">
        <w:t xml:space="preserve"> -появляются новые каналы торговли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1.2 Оценка результатов продвижения, логистика.</w:t>
      </w:r>
    </w:p>
    <w:p w:rsidR="00D46295" w:rsidRPr="00B75329" w:rsidRDefault="00D46295" w:rsidP="00B75329">
      <w:pPr>
        <w:pStyle w:val="a3"/>
      </w:pPr>
      <w:r w:rsidRPr="00B75329">
        <w:t>Фирма должна регулярно сравнивать работу каждого из участников КР</w:t>
      </w:r>
    </w:p>
    <w:p w:rsidR="00D46295" w:rsidRPr="00B75329" w:rsidRDefault="00D46295" w:rsidP="00B75329">
      <w:pPr>
        <w:pStyle w:val="a3"/>
      </w:pPr>
      <w:r w:rsidRPr="00B75329">
        <w:t>со стандартным показателем это:</w:t>
      </w:r>
    </w:p>
    <w:p w:rsidR="00D46295" w:rsidRPr="00B75329" w:rsidRDefault="00D46295" w:rsidP="00B75329">
      <w:pPr>
        <w:pStyle w:val="a3"/>
      </w:pPr>
      <w:r w:rsidRPr="00B75329">
        <w:t xml:space="preserve"> -норма сбыта</w:t>
      </w:r>
    </w:p>
    <w:p w:rsidR="00D46295" w:rsidRPr="00B75329" w:rsidRDefault="00D46295" w:rsidP="00B75329">
      <w:pPr>
        <w:pStyle w:val="a3"/>
      </w:pPr>
      <w:r w:rsidRPr="00B75329">
        <w:t xml:space="preserve"> -величина товарных запасов</w:t>
      </w:r>
    </w:p>
    <w:p w:rsidR="00D46295" w:rsidRPr="00B75329" w:rsidRDefault="00D46295" w:rsidP="00B75329">
      <w:pPr>
        <w:pStyle w:val="a3"/>
      </w:pPr>
      <w:r w:rsidRPr="00B75329">
        <w:t xml:space="preserve"> -время доставки товаров потребителю</w:t>
      </w:r>
    </w:p>
    <w:p w:rsidR="00D46295" w:rsidRPr="00B75329" w:rsidRDefault="00D46295" w:rsidP="00B75329">
      <w:pPr>
        <w:pStyle w:val="a3"/>
      </w:pPr>
      <w:r w:rsidRPr="00B75329">
        <w:t xml:space="preserve"> -отношение повреждённым и утраченным товаром</w:t>
      </w:r>
    </w:p>
    <w:p w:rsidR="00D46295" w:rsidRPr="00B75329" w:rsidRDefault="00D46295" w:rsidP="00B75329">
      <w:pPr>
        <w:pStyle w:val="a3"/>
      </w:pPr>
      <w:r w:rsidRPr="00B75329">
        <w:t xml:space="preserve"> -участие в образовательных и стимулирующих программах</w:t>
      </w:r>
    </w:p>
    <w:p w:rsidR="00D46295" w:rsidRPr="00B75329" w:rsidRDefault="00D46295" w:rsidP="00B75329">
      <w:pPr>
        <w:pStyle w:val="a3"/>
      </w:pPr>
      <w:r w:rsidRPr="00B75329">
        <w:t xml:space="preserve"> -уровень обслуживания потребителей</w:t>
      </w:r>
    </w:p>
    <w:p w:rsidR="00D46295" w:rsidRPr="00B75329" w:rsidRDefault="00D46295" w:rsidP="00B75329">
      <w:pPr>
        <w:pStyle w:val="a3"/>
      </w:pPr>
      <w:r w:rsidRPr="00B75329">
        <w:t>Фирма должна вознаграждать посредников работающих хорошо.</w:t>
      </w:r>
    </w:p>
    <w:p w:rsidR="00D46295" w:rsidRPr="00B75329" w:rsidRDefault="00D46295" w:rsidP="00B75329">
      <w:pPr>
        <w:pStyle w:val="a3"/>
      </w:pPr>
      <w:r w:rsidRPr="00B75329">
        <w:t>Слабым посредникам оказать помощь.</w:t>
      </w:r>
    </w:p>
    <w:p w:rsidR="00D46295" w:rsidRPr="00B75329" w:rsidRDefault="00D46295" w:rsidP="00B75329">
      <w:pPr>
        <w:pStyle w:val="a3"/>
      </w:pPr>
      <w:r w:rsidRPr="00B75329">
        <w:t xml:space="preserve"> Фирма производитель может периодически атестовывать распределителей</w:t>
      </w:r>
    </w:p>
    <w:p w:rsidR="00D46295" w:rsidRPr="00B75329" w:rsidRDefault="00D46295" w:rsidP="00B75329">
      <w:pPr>
        <w:pStyle w:val="a3"/>
      </w:pPr>
      <w:r w:rsidRPr="00B75329">
        <w:t>и отсеивать работающих плохо. Нужно внимательно относится к дилерам,</w:t>
      </w:r>
    </w:p>
    <w:p w:rsidR="00D46295" w:rsidRPr="00B75329" w:rsidRDefault="00D46295" w:rsidP="00B75329">
      <w:pPr>
        <w:pStyle w:val="a3"/>
      </w:pPr>
      <w:r w:rsidRPr="00B75329">
        <w:t>конфликты с дилерами снижают эффективность. Ключ к прибыли, есть достижение</w:t>
      </w:r>
    </w:p>
    <w:p w:rsidR="00D46295" w:rsidRPr="00B75329" w:rsidRDefault="00D46295" w:rsidP="00B75329">
      <w:pPr>
        <w:pStyle w:val="a3"/>
      </w:pPr>
      <w:r w:rsidRPr="00B75329">
        <w:t>ситуации, выгодной для всех участников канала.</w:t>
      </w:r>
    </w:p>
    <w:p w:rsidR="00D46295" w:rsidRPr="00B75329" w:rsidRDefault="00D46295" w:rsidP="00B75329">
      <w:pPr>
        <w:pStyle w:val="a3"/>
      </w:pPr>
      <w:r w:rsidRPr="00B75329">
        <w:t xml:space="preserve"> Маркетинговая логистика -это деятельность по планированию, выполнению и</w:t>
      </w:r>
    </w:p>
    <w:p w:rsidR="00D46295" w:rsidRPr="00B75329" w:rsidRDefault="00D46295" w:rsidP="00B75329">
      <w:pPr>
        <w:pStyle w:val="a3"/>
      </w:pPr>
      <w:r w:rsidRPr="00B75329">
        <w:t>контролю физического перемещения материалов, готовых изделий и отношений к</w:t>
      </w:r>
    </w:p>
    <w:p w:rsidR="00D46295" w:rsidRPr="00B75329" w:rsidRDefault="00D46295" w:rsidP="00B75329">
      <w:pPr>
        <w:pStyle w:val="a3"/>
      </w:pPr>
      <w:r w:rsidRPr="00B75329">
        <w:t>ним информация от их места производства к месту потребления с целью</w:t>
      </w:r>
    </w:p>
    <w:p w:rsidR="00D46295" w:rsidRPr="00B75329" w:rsidRDefault="00D46295" w:rsidP="00B75329">
      <w:pPr>
        <w:pStyle w:val="a3"/>
      </w:pPr>
      <w:r w:rsidRPr="00B75329">
        <w:t>удовлетворения нужд потребителей и получения прибыли.</w:t>
      </w:r>
    </w:p>
    <w:p w:rsidR="00D46295" w:rsidRPr="00B75329" w:rsidRDefault="00D46295" w:rsidP="00B75329">
      <w:pPr>
        <w:pStyle w:val="a3"/>
      </w:pPr>
      <w:r w:rsidRPr="00B75329">
        <w:t>Цель товародвижения:</w:t>
      </w:r>
    </w:p>
    <w:p w:rsidR="00D46295" w:rsidRPr="00B75329" w:rsidRDefault="00D46295" w:rsidP="00B75329">
      <w:pPr>
        <w:pStyle w:val="a3"/>
      </w:pPr>
      <w:r w:rsidRPr="00B75329">
        <w:t xml:space="preserve"> -мах. уровень обслуживания</w:t>
      </w:r>
    </w:p>
    <w:p w:rsidR="00D46295" w:rsidRPr="00B75329" w:rsidRDefault="00D46295" w:rsidP="00B75329">
      <w:pPr>
        <w:pStyle w:val="a3"/>
      </w:pPr>
      <w:r w:rsidRPr="00B75329">
        <w:t xml:space="preserve"> -мин. затрат на распределение товаров</w:t>
      </w:r>
    </w:p>
    <w:p w:rsidR="00D46295" w:rsidRPr="00B75329" w:rsidRDefault="00D46295" w:rsidP="00B75329">
      <w:pPr>
        <w:pStyle w:val="a3"/>
      </w:pPr>
      <w:r w:rsidRPr="00B75329">
        <w:t xml:space="preserve"> -обеспечение запланированного уровня обслуживания</w:t>
      </w:r>
    </w:p>
    <w:p w:rsidR="00D46295" w:rsidRPr="00B75329" w:rsidRDefault="00D46295" w:rsidP="00B75329">
      <w:pPr>
        <w:pStyle w:val="a3"/>
      </w:pPr>
      <w:r w:rsidRPr="00B75329">
        <w:t>Функции маркетинговой логистики:</w:t>
      </w:r>
    </w:p>
    <w:p w:rsidR="00D46295" w:rsidRPr="00B75329" w:rsidRDefault="00D46295" w:rsidP="00B75329">
      <w:pPr>
        <w:pStyle w:val="a3"/>
      </w:pPr>
      <w:r w:rsidRPr="00B75329">
        <w:t xml:space="preserve"> -обработка заказов</w:t>
      </w:r>
    </w:p>
    <w:p w:rsidR="00D46295" w:rsidRPr="00B75329" w:rsidRDefault="00D46295" w:rsidP="00B75329">
      <w:pPr>
        <w:pStyle w:val="a3"/>
      </w:pPr>
      <w:r w:rsidRPr="00B75329">
        <w:t xml:space="preserve"> -складирование</w:t>
      </w:r>
    </w:p>
    <w:p w:rsidR="00D46295" w:rsidRPr="00B75329" w:rsidRDefault="00D46295" w:rsidP="00B75329">
      <w:pPr>
        <w:pStyle w:val="a3"/>
      </w:pPr>
      <w:r w:rsidRPr="00B75329">
        <w:t xml:space="preserve"> -управление запасами</w:t>
      </w:r>
    </w:p>
    <w:p w:rsidR="00D46295" w:rsidRPr="00B75329" w:rsidRDefault="00D46295" w:rsidP="00B75329">
      <w:pPr>
        <w:pStyle w:val="a3"/>
      </w:pPr>
      <w:r w:rsidRPr="00B75329">
        <w:t xml:space="preserve"> -транспортировка</w:t>
      </w:r>
    </w:p>
    <w:p w:rsidR="00D46295" w:rsidRPr="00B75329" w:rsidRDefault="00D46295" w:rsidP="00B75329">
      <w:pPr>
        <w:pStyle w:val="a3"/>
      </w:pPr>
      <w:r w:rsidRPr="00B75329">
        <w:t>Цель маркетинговой логистики -доставку нужных товаров в нужное место в</w:t>
      </w:r>
    </w:p>
    <w:p w:rsidR="00D46295" w:rsidRPr="00B75329" w:rsidRDefault="00D46295" w:rsidP="00B75329">
      <w:pPr>
        <w:pStyle w:val="a3"/>
      </w:pPr>
      <w:r w:rsidRPr="00B75329">
        <w:t>нужное время с наименьшими затратами.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2.1 Три аспекта распределения продукции.</w:t>
      </w:r>
    </w:p>
    <w:p w:rsidR="00D46295" w:rsidRPr="00B75329" w:rsidRDefault="00D46295" w:rsidP="00B75329">
      <w:pPr>
        <w:pStyle w:val="a3"/>
      </w:pPr>
      <w:r w:rsidRPr="00B75329">
        <w:t>Три аспекта:</w:t>
      </w:r>
    </w:p>
    <w:p w:rsidR="00D46295" w:rsidRPr="00B75329" w:rsidRDefault="00D46295" w:rsidP="00B75329">
      <w:pPr>
        <w:pStyle w:val="a3"/>
      </w:pPr>
      <w:r w:rsidRPr="00B75329">
        <w:t xml:space="preserve"> 1 Материальное обеспечение. Транспорт, оборудование, процедура заказа,</w:t>
      </w:r>
    </w:p>
    <w:p w:rsidR="00D46295" w:rsidRPr="00B75329" w:rsidRDefault="00D46295" w:rsidP="00B75329">
      <w:pPr>
        <w:pStyle w:val="a3"/>
      </w:pPr>
      <w:r w:rsidRPr="00B75329">
        <w:t>разгрузка товара и распределение его на партии -кто то должен отвечать</w:t>
      </w:r>
    </w:p>
    <w:p w:rsidR="00D46295" w:rsidRPr="00B75329" w:rsidRDefault="00D46295" w:rsidP="00B75329">
      <w:pPr>
        <w:pStyle w:val="a3"/>
      </w:pPr>
      <w:r w:rsidRPr="00B75329">
        <w:t>за всё это.</w:t>
      </w:r>
    </w:p>
    <w:p w:rsidR="00D46295" w:rsidRPr="00B75329" w:rsidRDefault="00D46295" w:rsidP="00B75329">
      <w:pPr>
        <w:pStyle w:val="a3"/>
      </w:pPr>
      <w:r w:rsidRPr="00B75329">
        <w:t xml:space="preserve"> 2 Информация поступающая на рынок и от рынка. Импортёр брал на себя</w:t>
      </w:r>
    </w:p>
    <w:p w:rsidR="00D46295" w:rsidRPr="00B75329" w:rsidRDefault="00D46295" w:rsidP="00B75329">
      <w:pPr>
        <w:pStyle w:val="a3"/>
      </w:pPr>
      <w:r w:rsidRPr="00B75329">
        <w:t>функцию сбыта; иногда он занимался рекламой на местном рынке и связями</w:t>
      </w:r>
    </w:p>
    <w:p w:rsidR="00D46295" w:rsidRPr="00B75329" w:rsidRDefault="00D46295" w:rsidP="00B75329">
      <w:pPr>
        <w:pStyle w:val="a3"/>
      </w:pPr>
      <w:r w:rsidRPr="00B75329">
        <w:t>с общественностью. Оптовые и розничные звенья цепочки брали на себя сбор</w:t>
      </w:r>
    </w:p>
    <w:p w:rsidR="00D46295" w:rsidRPr="00B75329" w:rsidRDefault="00D46295" w:rsidP="00B75329">
      <w:pPr>
        <w:pStyle w:val="a3"/>
      </w:pPr>
      <w:r w:rsidRPr="00B75329">
        <w:t>информации о конкурентах, изменениях, происходящих в региональных каналах</w:t>
      </w:r>
    </w:p>
    <w:p w:rsidR="00D46295" w:rsidRPr="00B75329" w:rsidRDefault="00D46295" w:rsidP="00B75329">
      <w:pPr>
        <w:pStyle w:val="a3"/>
      </w:pPr>
      <w:r w:rsidRPr="00B75329">
        <w:t>распределения и в поведении потребителей.</w:t>
      </w:r>
    </w:p>
    <w:p w:rsidR="00D46295" w:rsidRPr="00B75329" w:rsidRDefault="00D46295" w:rsidP="00B75329">
      <w:pPr>
        <w:pStyle w:val="a3"/>
      </w:pPr>
      <w:r w:rsidRPr="00B75329">
        <w:t xml:space="preserve"> 3 Принятие решений. Владельцы марки могли принимать все решения,</w:t>
      </w:r>
    </w:p>
    <w:p w:rsidR="00D46295" w:rsidRPr="00B75329" w:rsidRDefault="00D46295" w:rsidP="00B75329">
      <w:pPr>
        <w:pStyle w:val="a3"/>
      </w:pPr>
      <w:r w:rsidRPr="00B75329">
        <w:t>касающиеся маркетинга, или поручать принятие решений дистрибьюторам,</w:t>
      </w:r>
    </w:p>
    <w:p w:rsidR="00D46295" w:rsidRPr="00B75329" w:rsidRDefault="00D46295" w:rsidP="00B75329">
      <w:pPr>
        <w:pStyle w:val="a3"/>
      </w:pPr>
      <w:r w:rsidRPr="00B75329">
        <w:t>либо совместно определять политику.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2.2 Стратегия на себя и от себя.</w:t>
      </w:r>
    </w:p>
    <w:p w:rsidR="00D46295" w:rsidRPr="00B75329" w:rsidRDefault="00D46295" w:rsidP="00B75329">
      <w:pPr>
        <w:pStyle w:val="a3"/>
      </w:pPr>
      <w:r w:rsidRPr="00B75329">
        <w:t xml:space="preserve"> Стратегия проталкивания -деятельность фирмы направлена на ускорение</w:t>
      </w:r>
    </w:p>
    <w:p w:rsidR="00D46295" w:rsidRPr="00B75329" w:rsidRDefault="00D46295" w:rsidP="00B75329">
      <w:pPr>
        <w:pStyle w:val="a3"/>
      </w:pPr>
      <w:r w:rsidRPr="00B75329">
        <w:t>продвижения продукции, предусмотренные через каналы распределения</w:t>
      </w:r>
    </w:p>
    <w:p w:rsidR="00D46295" w:rsidRPr="00B75329" w:rsidRDefault="00D46295" w:rsidP="00B75329">
      <w:pPr>
        <w:pStyle w:val="a3"/>
      </w:pPr>
      <w:r w:rsidRPr="00B75329">
        <w:t>к конечным потребителям.</w:t>
      </w:r>
    </w:p>
    <w:p w:rsidR="00D46295" w:rsidRPr="00B75329" w:rsidRDefault="00D46295" w:rsidP="00B75329">
      <w:pPr>
        <w:pStyle w:val="a3"/>
      </w:pPr>
      <w:r w:rsidRPr="00B75329">
        <w:t>В основе метода использование методов персональной продажи</w:t>
      </w:r>
    </w:p>
    <w:p w:rsidR="00D46295" w:rsidRPr="00B75329" w:rsidRDefault="00D46295" w:rsidP="00B75329">
      <w:pPr>
        <w:pStyle w:val="a3"/>
      </w:pPr>
      <w:r w:rsidRPr="00B75329">
        <w:t>и стимулирование торговли.</w:t>
      </w:r>
    </w:p>
    <w:p w:rsidR="00D46295" w:rsidRPr="00B75329" w:rsidRDefault="00D46295" w:rsidP="00B75329">
      <w:pPr>
        <w:pStyle w:val="a3"/>
      </w:pPr>
      <w:r w:rsidRPr="00B75329">
        <w:t xml:space="preserve"> Стратегия вытягивания -основано на использовании методов продвижения</w:t>
      </w:r>
    </w:p>
    <w:p w:rsidR="00D46295" w:rsidRPr="00B75329" w:rsidRDefault="00D46295" w:rsidP="00B75329">
      <w:pPr>
        <w:pStyle w:val="a3"/>
      </w:pPr>
      <w:r w:rsidRPr="00B75329">
        <w:t>продукции (реклама, стимулирование потребителей), адресованная</w:t>
      </w:r>
    </w:p>
    <w:p w:rsidR="00D46295" w:rsidRPr="00B75329" w:rsidRDefault="00D46295" w:rsidP="00B75329">
      <w:pPr>
        <w:pStyle w:val="a3"/>
      </w:pPr>
      <w:r w:rsidRPr="00B75329">
        <w:t>конечным потребителям.</w:t>
      </w:r>
    </w:p>
    <w:p w:rsidR="00D46295" w:rsidRPr="00B75329" w:rsidRDefault="00D46295" w:rsidP="00B75329">
      <w:pPr>
        <w:pStyle w:val="a3"/>
      </w:pPr>
      <w:r w:rsidRPr="00B75329">
        <w:t xml:space="preserve"> Стратегия проталкивания предполагает деятельность по продвижению,</w:t>
      </w:r>
    </w:p>
    <w:p w:rsidR="00D46295" w:rsidRPr="00B75329" w:rsidRDefault="00D46295" w:rsidP="00B75329">
      <w:pPr>
        <w:pStyle w:val="a3"/>
      </w:pPr>
      <w:r w:rsidRPr="00B75329">
        <w:t>адресованная представителям только распределительной системы,</w:t>
      </w:r>
    </w:p>
    <w:p w:rsidR="00D46295" w:rsidRPr="00B75329" w:rsidRDefault="00D46295" w:rsidP="00B75329">
      <w:pPr>
        <w:pStyle w:val="a3"/>
      </w:pPr>
      <w:r w:rsidRPr="00B75329">
        <w:t>следующей в канале распределения сразу за производителем, с целью</w:t>
      </w:r>
    </w:p>
    <w:p w:rsidR="00D46295" w:rsidRPr="00B75329" w:rsidRDefault="00D46295" w:rsidP="00B75329">
      <w:pPr>
        <w:pStyle w:val="a3"/>
      </w:pPr>
      <w:r w:rsidRPr="00B75329">
        <w:t>предложить довести продукт к конечным потребителям.</w:t>
      </w:r>
    </w:p>
    <w:p w:rsidR="00D46295" w:rsidRPr="00B75329" w:rsidRDefault="00D46295" w:rsidP="00B75329">
      <w:pPr>
        <w:pStyle w:val="a3"/>
      </w:pPr>
      <w:r w:rsidRPr="00B75329">
        <w:t>В свою очередь каждый последующий участник канала распределения, продвигает</w:t>
      </w:r>
    </w:p>
    <w:p w:rsidR="00D46295" w:rsidRPr="00B75329" w:rsidRDefault="00D46295" w:rsidP="00B75329">
      <w:pPr>
        <w:pStyle w:val="a3"/>
      </w:pPr>
      <w:r w:rsidRPr="00B75329">
        <w:t>продукт следующему участнику. при этом может быть несколько оптовых</w:t>
      </w:r>
    </w:p>
    <w:p w:rsidR="00D46295" w:rsidRPr="00B75329" w:rsidRDefault="00D46295" w:rsidP="00B75329">
      <w:pPr>
        <w:pStyle w:val="a3"/>
      </w:pPr>
      <w:r w:rsidRPr="00B75329">
        <w:t>и розничных звеньев на пути продвижения продукции к потребителям.</w:t>
      </w:r>
    </w:p>
    <w:p w:rsidR="00D46295" w:rsidRPr="00B75329" w:rsidRDefault="00D46295" w:rsidP="00B75329">
      <w:pPr>
        <w:pStyle w:val="a3"/>
      </w:pPr>
      <w:r w:rsidRPr="00B75329">
        <w:t xml:space="preserve"> Стратегия вытягивания -деятельность организации, направленная на</w:t>
      </w:r>
    </w:p>
    <w:p w:rsidR="00D46295" w:rsidRPr="00B75329" w:rsidRDefault="00D46295" w:rsidP="00B75329">
      <w:pPr>
        <w:pStyle w:val="a3"/>
      </w:pPr>
      <w:r w:rsidRPr="00B75329">
        <w:t>продвижении продукции, адресованная конечным потребителям, которые при</w:t>
      </w:r>
    </w:p>
    <w:p w:rsidR="00D46295" w:rsidRPr="00B75329" w:rsidRDefault="00D46295" w:rsidP="00B75329">
      <w:pPr>
        <w:pStyle w:val="a3"/>
      </w:pPr>
      <w:r w:rsidRPr="00B75329">
        <w:t>желании купить продукт начинают его требовать от представителей</w:t>
      </w:r>
    </w:p>
    <w:p w:rsidR="00D46295" w:rsidRPr="00B75329" w:rsidRDefault="00D46295" w:rsidP="00B75329">
      <w:pPr>
        <w:pStyle w:val="a3"/>
      </w:pPr>
      <w:r w:rsidRPr="00B75329">
        <w:t>распределительной системы, которые в свою очередь обращаются к производителям.</w:t>
      </w:r>
    </w:p>
    <w:p w:rsidR="00D46295" w:rsidRPr="00B75329" w:rsidRDefault="00D46295" w:rsidP="00B75329">
      <w:pPr>
        <w:pStyle w:val="a3"/>
      </w:pPr>
      <w:r w:rsidRPr="00B75329">
        <w:t xml:space="preserve"> Процесс вытягивания протекает быстрее, эффективнее, если потребитель может</w:t>
      </w:r>
    </w:p>
    <w:p w:rsidR="00D46295" w:rsidRPr="00B75329" w:rsidRDefault="00D46295" w:rsidP="00B75329">
      <w:pPr>
        <w:pStyle w:val="a3"/>
      </w:pPr>
      <w:r w:rsidRPr="00B75329">
        <w:t>приобретать продукт, минуя посредников.</w:t>
      </w:r>
    </w:p>
    <w:p w:rsidR="00D46295" w:rsidRPr="00B75329" w:rsidRDefault="00D46295" w:rsidP="00B75329">
      <w:pPr>
        <w:pStyle w:val="a3"/>
      </w:pPr>
      <w:r w:rsidRPr="00B75329">
        <w:t>Большинство предприятий используют обе стратегии.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3.1 График безубыточности.</w:t>
      </w:r>
    </w:p>
    <w:p w:rsidR="00D46295" w:rsidRPr="00B75329" w:rsidRDefault="00D46295" w:rsidP="00B75329">
      <w:pPr>
        <w:pStyle w:val="a3"/>
      </w:pPr>
      <w:r w:rsidRPr="00B75329">
        <w:t xml:space="preserve"> Точка безубыточности представляет собой точку критического объёма производства</w:t>
      </w:r>
    </w:p>
    <w:p w:rsidR="00D46295" w:rsidRPr="00B75329" w:rsidRDefault="00D46295" w:rsidP="00B75329">
      <w:pPr>
        <w:pStyle w:val="a3"/>
      </w:pPr>
      <w:r w:rsidRPr="00B75329">
        <w:t>(реализации), при котором доходы от продажи произведённой продукции</w:t>
      </w:r>
    </w:p>
    <w:p w:rsidR="00D46295" w:rsidRPr="00B75329" w:rsidRDefault="00D46295" w:rsidP="00B75329">
      <w:pPr>
        <w:pStyle w:val="a3"/>
      </w:pPr>
      <w:r w:rsidRPr="00B75329">
        <w:t>равны затратам на её изготовление, т.е. когда прибыль равна нулю.</w:t>
      </w:r>
    </w:p>
    <w:p w:rsidR="00D46295" w:rsidRPr="00B75329" w:rsidRDefault="00D46295" w:rsidP="00B75329">
      <w:pPr>
        <w:pStyle w:val="a3"/>
      </w:pPr>
      <w:r w:rsidRPr="00B75329">
        <w:t xml:space="preserve"> Расчёт точки безубыточности позволяет определить предельный объём</w:t>
      </w:r>
    </w:p>
    <w:p w:rsidR="00D46295" w:rsidRPr="00B75329" w:rsidRDefault="00D46295" w:rsidP="00B75329">
      <w:pPr>
        <w:pStyle w:val="a3"/>
      </w:pPr>
      <w:r w:rsidRPr="00B75329">
        <w:t>производства, ниже которой проект будет нерентабелен.</w:t>
      </w:r>
    </w:p>
    <w:p w:rsidR="00D46295" w:rsidRPr="00B75329" w:rsidRDefault="00D46295" w:rsidP="00B75329">
      <w:pPr>
        <w:pStyle w:val="a3"/>
      </w:pPr>
      <w:r w:rsidRPr="00B75329">
        <w:t>Исходными данными для расчётов являются:</w:t>
      </w:r>
    </w:p>
    <w:p w:rsidR="00D46295" w:rsidRPr="00B75329" w:rsidRDefault="00D46295" w:rsidP="00B75329">
      <w:pPr>
        <w:pStyle w:val="a3"/>
      </w:pPr>
      <w:r w:rsidRPr="00B75329">
        <w:t xml:space="preserve"> -цена продукции (Ц)</w:t>
      </w:r>
    </w:p>
    <w:p w:rsidR="00D46295" w:rsidRPr="00B75329" w:rsidRDefault="00D46295" w:rsidP="00B75329">
      <w:pPr>
        <w:pStyle w:val="a3"/>
      </w:pPr>
      <w:r w:rsidRPr="00B75329">
        <w:t xml:space="preserve"> -переменные затраты на ед. продукции (З)</w:t>
      </w:r>
    </w:p>
    <w:p w:rsidR="00D46295" w:rsidRPr="00B75329" w:rsidRDefault="00D46295" w:rsidP="00B75329">
      <w:pPr>
        <w:pStyle w:val="a3"/>
      </w:pPr>
      <w:r w:rsidRPr="00B75329">
        <w:t xml:space="preserve"> -постоянные расходы (П)</w:t>
      </w:r>
    </w:p>
    <w:p w:rsidR="00D46295" w:rsidRPr="00B75329" w:rsidRDefault="00D46295" w:rsidP="00B75329">
      <w:pPr>
        <w:pStyle w:val="a3"/>
      </w:pPr>
      <w:r w:rsidRPr="00B75329">
        <w:t>В качестве неизвестной выступает объём (V) произведённой продукции (Q)</w:t>
      </w:r>
    </w:p>
    <w:p w:rsidR="00D46295" w:rsidRPr="00B75329" w:rsidRDefault="00D46295" w:rsidP="00B75329">
      <w:pPr>
        <w:pStyle w:val="a3"/>
      </w:pPr>
      <w:r w:rsidRPr="00B75329">
        <w:t xml:space="preserve">                        Q-Ц=Q*З+П</w:t>
      </w:r>
    </w:p>
    <w:p w:rsidR="00D46295" w:rsidRPr="00B75329" w:rsidRDefault="00D46295" w:rsidP="00B75329">
      <w:pPr>
        <w:pStyle w:val="a3"/>
      </w:pPr>
      <w:r w:rsidRPr="00B75329">
        <w:t>Тогда:     Q=П/(Ц-З)</w:t>
      </w:r>
    </w:p>
    <w:p w:rsidR="00D46295" w:rsidRPr="00B75329" w:rsidRDefault="00D46295" w:rsidP="00B75329">
      <w:pPr>
        <w:pStyle w:val="a3"/>
      </w:pPr>
      <w:r w:rsidRPr="00B75329">
        <w:t>Точка безубыточности определяется как отношение постоянных затрат</w:t>
      </w:r>
    </w:p>
    <w:p w:rsidR="00D46295" w:rsidRPr="00B75329" w:rsidRDefault="00D46295" w:rsidP="00B75329">
      <w:pPr>
        <w:pStyle w:val="a3"/>
      </w:pPr>
      <w:r w:rsidRPr="00B75329">
        <w:t>к разности цены её продукции и переменных затрат на её.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3.2 Конфликты в КР.</w:t>
      </w:r>
    </w:p>
    <w:p w:rsidR="00D46295" w:rsidRPr="00B75329" w:rsidRDefault="00D46295" w:rsidP="00B75329">
      <w:pPr>
        <w:pStyle w:val="a3"/>
      </w:pPr>
      <w:r w:rsidRPr="00B75329">
        <w:t xml:space="preserve"> Вертикальный конфликт КР -это разногласия между участниками различных</w:t>
      </w:r>
    </w:p>
    <w:p w:rsidR="00D46295" w:rsidRPr="00B75329" w:rsidRDefault="00D46295" w:rsidP="00B75329">
      <w:pPr>
        <w:pStyle w:val="a3"/>
      </w:pPr>
      <w:r w:rsidRPr="00B75329">
        <w:t>уровней одного канала (работа на себя и конкурентов одного звена).</w:t>
      </w:r>
    </w:p>
    <w:p w:rsidR="00D46295" w:rsidRPr="00B75329" w:rsidRDefault="00D46295" w:rsidP="00B75329">
      <w:pPr>
        <w:pStyle w:val="a3"/>
      </w:pPr>
      <w:r w:rsidRPr="00B75329">
        <w:t xml:space="preserve"> Горизонтальный конфликт -при появлении разногласий между фирмами,</w:t>
      </w:r>
    </w:p>
    <w:p w:rsidR="00D46295" w:rsidRPr="00B75329" w:rsidRDefault="00D46295" w:rsidP="00B75329">
      <w:pPr>
        <w:pStyle w:val="a3"/>
      </w:pPr>
      <w:r w:rsidRPr="00B75329">
        <w:t>находящимся на одном и том же уровне канала. Например, магазины стоят рядом.</w:t>
      </w:r>
    </w:p>
    <w:p w:rsidR="00D46295" w:rsidRPr="00B75329" w:rsidRDefault="00D46295" w:rsidP="00B75329">
      <w:pPr>
        <w:pStyle w:val="a3"/>
      </w:pPr>
      <w:r w:rsidRPr="00B75329">
        <w:t xml:space="preserve"> Межканальный конфликт -два или оба КР что конкурируют друг с другом</w:t>
      </w:r>
    </w:p>
    <w:p w:rsidR="00D46295" w:rsidRPr="00B75329" w:rsidRDefault="00D46295" w:rsidP="00B75329">
      <w:pPr>
        <w:pStyle w:val="a3"/>
      </w:pPr>
      <w:r w:rsidRPr="00B75329">
        <w:t>за обеспечение одного и того же рынка. Это реализация одной продукции</w:t>
      </w:r>
    </w:p>
    <w:p w:rsidR="00D46295" w:rsidRPr="00B75329" w:rsidRDefault="00D46295" w:rsidP="00B75329">
      <w:pPr>
        <w:pStyle w:val="a3"/>
      </w:pPr>
      <w:r w:rsidRPr="00B75329">
        <w:t>по разным каналам через магазины и сеть универсамов.</w:t>
      </w:r>
    </w:p>
    <w:p w:rsidR="00D46295" w:rsidRPr="00B75329" w:rsidRDefault="00D46295" w:rsidP="00B75329">
      <w:pPr>
        <w:pStyle w:val="a3"/>
      </w:pPr>
      <w:r w:rsidRPr="00B75329">
        <w:t xml:space="preserve"> Конфликт обостряется, когда участник одного КР снижает цену, либо соглашается</w:t>
      </w:r>
    </w:p>
    <w:p w:rsidR="00D46295" w:rsidRPr="00B75329" w:rsidRDefault="00D46295" w:rsidP="00B75329">
      <w:pPr>
        <w:pStyle w:val="a3"/>
      </w:pPr>
      <w:r w:rsidRPr="00B75329">
        <w:t>работать при меньшей прибыли.</w:t>
      </w:r>
    </w:p>
    <w:p w:rsidR="00D46295" w:rsidRPr="00B75329" w:rsidRDefault="00D46295" w:rsidP="00B75329">
      <w:pPr>
        <w:pStyle w:val="a3"/>
      </w:pPr>
      <w:r w:rsidRPr="00B75329">
        <w:t>Основные причины конфликтов -несовместимость целей.</w:t>
      </w:r>
    </w:p>
    <w:p w:rsidR="00D46295" w:rsidRPr="00B75329" w:rsidRDefault="00D46295" w:rsidP="00B75329">
      <w:pPr>
        <w:pStyle w:val="a3"/>
      </w:pPr>
      <w:r w:rsidRPr="00B75329">
        <w:t>Например, расширение доли рынка считается успешной для производителя,</w:t>
      </w:r>
    </w:p>
    <w:p w:rsidR="00D46295" w:rsidRPr="00B75329" w:rsidRDefault="00D46295" w:rsidP="00B75329">
      <w:pPr>
        <w:pStyle w:val="a3"/>
      </w:pPr>
      <w:r w:rsidRPr="00B75329">
        <w:t>дилер наоборот старается установить высокую цену для получения большей прибыли.</w:t>
      </w:r>
    </w:p>
    <w:p w:rsidR="00D46295" w:rsidRPr="00B75329" w:rsidRDefault="00D46295" w:rsidP="00B75329">
      <w:pPr>
        <w:pStyle w:val="a3"/>
      </w:pPr>
      <w:r w:rsidRPr="00B75329">
        <w:t>Территориальные границы, условия предоставления кредита, вот в чём</w:t>
      </w:r>
    </w:p>
    <w:p w:rsidR="00D46295" w:rsidRPr="00B75329" w:rsidRDefault="00D46295" w:rsidP="00B75329">
      <w:pPr>
        <w:pStyle w:val="a3"/>
      </w:pPr>
      <w:r w:rsidRPr="00B75329">
        <w:t>причины конфликтов.</w:t>
      </w:r>
    </w:p>
    <w:p w:rsidR="00D46295" w:rsidRPr="00B75329" w:rsidRDefault="00D46295" w:rsidP="00B75329">
      <w:pPr>
        <w:pStyle w:val="a3"/>
      </w:pPr>
      <w:r w:rsidRPr="00B75329">
        <w:t xml:space="preserve"> К конфликтам приводят и создание новых каналов.</w:t>
      </w:r>
    </w:p>
    <w:p w:rsidR="00D46295" w:rsidRPr="00B75329" w:rsidRDefault="00D46295" w:rsidP="00B75329">
      <w:pPr>
        <w:pStyle w:val="a3"/>
      </w:pPr>
      <w:r w:rsidRPr="00B75329">
        <w:t>Конфликты бывают из за сильной зависимости посредников от производителей.</w:t>
      </w:r>
    </w:p>
    <w:p w:rsidR="00D46295" w:rsidRPr="00B75329" w:rsidRDefault="00D46295" w:rsidP="00B75329">
      <w:pPr>
        <w:pStyle w:val="a3"/>
      </w:pPr>
      <w:r w:rsidRPr="00B75329">
        <w:t>Например, дилер по авто или конфликт между каналом за потребителя.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4.1 Определение канала продвижения.</w:t>
      </w:r>
    </w:p>
    <w:p w:rsidR="00D46295" w:rsidRPr="00B75329" w:rsidRDefault="00D46295" w:rsidP="00B75329">
      <w:pPr>
        <w:pStyle w:val="a3"/>
      </w:pPr>
      <w:r w:rsidRPr="00B75329">
        <w:t>Для скоропортящихся продуктов требуется прямой канал т.к. товар</w:t>
      </w:r>
    </w:p>
    <w:p w:rsidR="00D46295" w:rsidRPr="00B75329" w:rsidRDefault="00D46295" w:rsidP="00B75329">
      <w:pPr>
        <w:pStyle w:val="a3"/>
      </w:pPr>
      <w:r w:rsidRPr="00B75329">
        <w:t>скоропортящийся.</w:t>
      </w:r>
    </w:p>
    <w:p w:rsidR="00D46295" w:rsidRPr="00B75329" w:rsidRDefault="00D46295" w:rsidP="00B75329">
      <w:pPr>
        <w:pStyle w:val="a3"/>
      </w:pPr>
      <w:r w:rsidRPr="00B75329">
        <w:t>Для громоздких товаров, стройматериалов требуется канал проходящий</w:t>
      </w:r>
    </w:p>
    <w:p w:rsidR="00D46295" w:rsidRPr="00B75329" w:rsidRDefault="00D46295" w:rsidP="00B75329">
      <w:pPr>
        <w:pStyle w:val="a3"/>
      </w:pPr>
      <w:r w:rsidRPr="00B75329">
        <w:t>минимальное расстояние.</w:t>
      </w:r>
    </w:p>
    <w:p w:rsidR="00D46295" w:rsidRPr="00B75329" w:rsidRDefault="00D46295" w:rsidP="00B75329">
      <w:pPr>
        <w:pStyle w:val="a3"/>
      </w:pPr>
      <w:r w:rsidRPr="00B75329">
        <w:t>Нестандартная продукция продаётся напрямую.</w:t>
      </w:r>
    </w:p>
    <w:p w:rsidR="00D46295" w:rsidRPr="00B75329" w:rsidRDefault="00D46295" w:rsidP="00B75329">
      <w:pPr>
        <w:pStyle w:val="a3"/>
      </w:pPr>
      <w:r w:rsidRPr="00B75329">
        <w:t>При ухудшении рыночной ситуации выбирают короткий канал.</w:t>
      </w:r>
    </w:p>
    <w:p w:rsidR="00D46295" w:rsidRPr="00B75329" w:rsidRDefault="00D46295" w:rsidP="00B75329">
      <w:pPr>
        <w:pStyle w:val="a3"/>
      </w:pPr>
      <w:r w:rsidRPr="00B75329">
        <w:t>Выбор канала определяется: состоянием фирмы, имиджем,</w:t>
      </w:r>
    </w:p>
    <w:p w:rsidR="00D46295" w:rsidRPr="00B75329" w:rsidRDefault="00D46295" w:rsidP="00B75329">
      <w:pPr>
        <w:pStyle w:val="a3"/>
      </w:pPr>
      <w:r w:rsidRPr="00B75329">
        <w:t>производственными возможностями.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4.2 Создание бюджета продвижения.</w:t>
      </w:r>
    </w:p>
    <w:p w:rsidR="00D46295" w:rsidRPr="00B75329" w:rsidRDefault="00D46295" w:rsidP="00B75329">
      <w:pPr>
        <w:pStyle w:val="a3"/>
      </w:pPr>
      <w:r w:rsidRPr="00B75329">
        <w:t xml:space="preserve"> Фирма, организующая товародвижение, должна оплатить все возникшие</w:t>
      </w:r>
    </w:p>
    <w:p w:rsidR="00D46295" w:rsidRPr="00B75329" w:rsidRDefault="00D46295" w:rsidP="00B75329">
      <w:pPr>
        <w:pStyle w:val="a3"/>
      </w:pPr>
      <w:r w:rsidRPr="00B75329">
        <w:t>расходы. Кроме того, она получит весь доход по доставке и реализации</w:t>
      </w:r>
    </w:p>
    <w:p w:rsidR="00D46295" w:rsidRPr="00B75329" w:rsidRDefault="00D46295" w:rsidP="00B75329">
      <w:pPr>
        <w:pStyle w:val="a3"/>
      </w:pPr>
      <w:r w:rsidRPr="00B75329">
        <w:t>продукции.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5.1 Различные потоки в КР.</w:t>
      </w:r>
    </w:p>
    <w:p w:rsidR="00D46295" w:rsidRPr="00B75329" w:rsidRDefault="00D46295" w:rsidP="00B75329">
      <w:pPr>
        <w:pStyle w:val="a3"/>
      </w:pPr>
      <w:r w:rsidRPr="00B75329">
        <w:t>Функции и потоки канала распределения:</w:t>
      </w:r>
    </w:p>
    <w:p w:rsidR="00D46295" w:rsidRPr="00B75329" w:rsidRDefault="00D46295" w:rsidP="00B75329">
      <w:pPr>
        <w:pStyle w:val="a3"/>
      </w:pPr>
      <w:r w:rsidRPr="00B75329">
        <w:t xml:space="preserve"> 1 информационный </w:t>
      </w:r>
    </w:p>
    <w:p w:rsidR="00D46295" w:rsidRPr="00B75329" w:rsidRDefault="00D46295" w:rsidP="00B75329">
      <w:pPr>
        <w:pStyle w:val="a3"/>
      </w:pPr>
      <w:r w:rsidRPr="00B75329">
        <w:t xml:space="preserve"> 2 продвижения</w:t>
      </w:r>
    </w:p>
    <w:p w:rsidR="00D46295" w:rsidRPr="00B75329" w:rsidRDefault="00D46295" w:rsidP="00B75329">
      <w:pPr>
        <w:pStyle w:val="a3"/>
      </w:pPr>
      <w:r w:rsidRPr="00B75329">
        <w:t xml:space="preserve"> 3 ведения переговоров</w:t>
      </w:r>
    </w:p>
    <w:p w:rsidR="00D46295" w:rsidRPr="00B75329" w:rsidRDefault="00D46295" w:rsidP="00B75329">
      <w:pPr>
        <w:pStyle w:val="a3"/>
      </w:pPr>
      <w:r w:rsidRPr="00B75329">
        <w:t xml:space="preserve"> 4 заказ</w:t>
      </w:r>
    </w:p>
    <w:p w:rsidR="00D46295" w:rsidRPr="00B75329" w:rsidRDefault="00D46295" w:rsidP="00B75329">
      <w:pPr>
        <w:pStyle w:val="a3"/>
      </w:pPr>
      <w:r w:rsidRPr="00B75329">
        <w:t xml:space="preserve"> 5 финансирование</w:t>
      </w:r>
    </w:p>
    <w:p w:rsidR="00D46295" w:rsidRPr="00B75329" w:rsidRDefault="00D46295" w:rsidP="00B75329">
      <w:pPr>
        <w:pStyle w:val="a3"/>
      </w:pPr>
      <w:r w:rsidRPr="00B75329">
        <w:t xml:space="preserve"> 6 принятие риска</w:t>
      </w:r>
    </w:p>
    <w:p w:rsidR="00D46295" w:rsidRPr="00B75329" w:rsidRDefault="00D46295" w:rsidP="00B75329">
      <w:pPr>
        <w:pStyle w:val="a3"/>
      </w:pPr>
      <w:r w:rsidRPr="00B75329">
        <w:t xml:space="preserve"> 7 владения товаром</w:t>
      </w:r>
    </w:p>
    <w:p w:rsidR="00D46295" w:rsidRPr="00B75329" w:rsidRDefault="00D46295" w:rsidP="00B75329">
      <w:pPr>
        <w:pStyle w:val="a3"/>
      </w:pPr>
      <w:r w:rsidRPr="00B75329">
        <w:t xml:space="preserve"> 8 оплата</w:t>
      </w:r>
    </w:p>
    <w:p w:rsidR="00D46295" w:rsidRPr="00B75329" w:rsidRDefault="00D46295" w:rsidP="00B75329">
      <w:pPr>
        <w:pStyle w:val="a3"/>
      </w:pPr>
      <w:r w:rsidRPr="00B75329">
        <w:t xml:space="preserve"> 9 передача прав собственности</w:t>
      </w:r>
    </w:p>
    <w:p w:rsidR="00D46295" w:rsidRPr="00B75329" w:rsidRDefault="00D46295" w:rsidP="00B75329">
      <w:pPr>
        <w:pStyle w:val="a3"/>
      </w:pPr>
      <w:r w:rsidRPr="00B75329">
        <w:t>Физический поток:              Поток собственности:</w:t>
      </w:r>
    </w:p>
    <w:p w:rsidR="00D46295" w:rsidRPr="00B75329" w:rsidRDefault="00D46295" w:rsidP="00B75329">
      <w:pPr>
        <w:pStyle w:val="a3"/>
      </w:pPr>
      <w:r w:rsidRPr="00B75329">
        <w:t xml:space="preserve"> 1 поставщик                      1 поставщик</w:t>
      </w:r>
    </w:p>
    <w:p w:rsidR="00D46295" w:rsidRPr="00B75329" w:rsidRDefault="00D46295" w:rsidP="00B75329">
      <w:pPr>
        <w:pStyle w:val="a3"/>
      </w:pPr>
      <w:r w:rsidRPr="00B75329">
        <w:t xml:space="preserve"> 2 транспорт (склады)             2 производитель</w:t>
      </w:r>
    </w:p>
    <w:p w:rsidR="00D46295" w:rsidRPr="00B75329" w:rsidRDefault="00D46295" w:rsidP="00B75329">
      <w:pPr>
        <w:pStyle w:val="a3"/>
      </w:pPr>
      <w:r w:rsidRPr="00B75329">
        <w:t xml:space="preserve"> 3 производитель                  3 дилер</w:t>
      </w:r>
    </w:p>
    <w:p w:rsidR="00D46295" w:rsidRPr="00B75329" w:rsidRDefault="00D46295" w:rsidP="00B75329">
      <w:pPr>
        <w:pStyle w:val="a3"/>
      </w:pPr>
      <w:r w:rsidRPr="00B75329">
        <w:t xml:space="preserve"> 4 транспорт (склады)             4 потребитель</w:t>
      </w:r>
    </w:p>
    <w:p w:rsidR="00D46295" w:rsidRPr="00B75329" w:rsidRDefault="00D46295" w:rsidP="00B75329">
      <w:pPr>
        <w:pStyle w:val="a3"/>
      </w:pPr>
      <w:r w:rsidRPr="00B75329">
        <w:t xml:space="preserve"> 5 дилер</w:t>
      </w:r>
    </w:p>
    <w:p w:rsidR="00D46295" w:rsidRPr="00B75329" w:rsidRDefault="00D46295" w:rsidP="00B75329">
      <w:pPr>
        <w:pStyle w:val="a3"/>
      </w:pPr>
      <w:r w:rsidRPr="00B75329">
        <w:t xml:space="preserve"> 6 транспорт (склады)</w:t>
      </w:r>
    </w:p>
    <w:p w:rsidR="00D46295" w:rsidRPr="00B75329" w:rsidRDefault="00D46295" w:rsidP="00B75329">
      <w:pPr>
        <w:pStyle w:val="a3"/>
      </w:pPr>
      <w:r w:rsidRPr="00B75329">
        <w:t xml:space="preserve"> 7 потребитель</w:t>
      </w:r>
    </w:p>
    <w:p w:rsidR="00D46295" w:rsidRPr="00B75329" w:rsidRDefault="00D46295" w:rsidP="00B75329">
      <w:pPr>
        <w:pStyle w:val="a3"/>
      </w:pPr>
      <w:r w:rsidRPr="00B75329">
        <w:t>Денежный поток:             Информационный поток:</w:t>
      </w:r>
    </w:p>
    <w:p w:rsidR="00D46295" w:rsidRPr="00B75329" w:rsidRDefault="00D46295" w:rsidP="00B75329">
      <w:pPr>
        <w:pStyle w:val="a3"/>
      </w:pPr>
      <w:r w:rsidRPr="00B75329">
        <w:t xml:space="preserve"> 1 потребитель                  1 поставщик</w:t>
      </w:r>
    </w:p>
    <w:p w:rsidR="00D46295" w:rsidRPr="00B75329" w:rsidRDefault="00D46295" w:rsidP="00B75329">
      <w:pPr>
        <w:pStyle w:val="a3"/>
      </w:pPr>
      <w:r w:rsidRPr="00B75329">
        <w:t xml:space="preserve"> 2 банк                         2 транспорт (склады)</w:t>
      </w:r>
    </w:p>
    <w:p w:rsidR="00D46295" w:rsidRPr="00B75329" w:rsidRDefault="00D46295" w:rsidP="00B75329">
      <w:pPr>
        <w:pStyle w:val="a3"/>
      </w:pPr>
      <w:r w:rsidRPr="00B75329">
        <w:t xml:space="preserve"> 3 дилер                        3 производитель</w:t>
      </w:r>
    </w:p>
    <w:p w:rsidR="00D46295" w:rsidRPr="00B75329" w:rsidRDefault="00D46295" w:rsidP="00B75329">
      <w:pPr>
        <w:pStyle w:val="a3"/>
      </w:pPr>
      <w:r w:rsidRPr="00B75329">
        <w:t xml:space="preserve"> 4 банк                         4 транспорт (склады)</w:t>
      </w:r>
    </w:p>
    <w:p w:rsidR="00D46295" w:rsidRPr="00B75329" w:rsidRDefault="00D46295" w:rsidP="00B75329">
      <w:pPr>
        <w:pStyle w:val="a3"/>
      </w:pPr>
      <w:r w:rsidRPr="00B75329">
        <w:t xml:space="preserve"> 5 производитель                5 дилер</w:t>
      </w:r>
    </w:p>
    <w:p w:rsidR="00D46295" w:rsidRPr="00B75329" w:rsidRDefault="00D46295" w:rsidP="00B75329">
      <w:pPr>
        <w:pStyle w:val="a3"/>
      </w:pPr>
      <w:r w:rsidRPr="00B75329">
        <w:t xml:space="preserve"> 6 банк                         6 транспорт (склады)</w:t>
      </w:r>
    </w:p>
    <w:p w:rsidR="00D46295" w:rsidRPr="00B75329" w:rsidRDefault="00D46295" w:rsidP="00B75329">
      <w:pPr>
        <w:pStyle w:val="a3"/>
      </w:pPr>
      <w:r w:rsidRPr="00B75329">
        <w:t xml:space="preserve"> 7 поставщик                    7 потребитель</w:t>
      </w:r>
    </w:p>
    <w:p w:rsidR="00D46295" w:rsidRPr="00B75329" w:rsidRDefault="00D46295" w:rsidP="00B75329">
      <w:pPr>
        <w:pStyle w:val="a3"/>
      </w:pPr>
      <w:r w:rsidRPr="00B75329">
        <w:t>Поток средств продвижения:</w:t>
      </w:r>
    </w:p>
    <w:p w:rsidR="00D46295" w:rsidRPr="00B75329" w:rsidRDefault="00D46295" w:rsidP="00B75329">
      <w:pPr>
        <w:pStyle w:val="a3"/>
      </w:pPr>
      <w:r w:rsidRPr="00B75329">
        <w:t xml:space="preserve"> 1 поставщик</w:t>
      </w:r>
    </w:p>
    <w:p w:rsidR="00D46295" w:rsidRPr="00B75329" w:rsidRDefault="00D46295" w:rsidP="00B75329">
      <w:pPr>
        <w:pStyle w:val="a3"/>
      </w:pPr>
      <w:r w:rsidRPr="00B75329">
        <w:t xml:space="preserve"> 2 рекламное агентство</w:t>
      </w:r>
    </w:p>
    <w:p w:rsidR="00D46295" w:rsidRPr="00B75329" w:rsidRDefault="00D46295" w:rsidP="00B75329">
      <w:pPr>
        <w:pStyle w:val="a3"/>
      </w:pPr>
      <w:r w:rsidRPr="00B75329">
        <w:t xml:space="preserve"> 3 производитель</w:t>
      </w:r>
    </w:p>
    <w:p w:rsidR="00D46295" w:rsidRPr="00B75329" w:rsidRDefault="00D46295" w:rsidP="00B75329">
      <w:pPr>
        <w:pStyle w:val="a3"/>
      </w:pPr>
      <w:r w:rsidRPr="00B75329">
        <w:t xml:space="preserve"> 4 рекламное агентство</w:t>
      </w:r>
    </w:p>
    <w:p w:rsidR="00D46295" w:rsidRPr="00B75329" w:rsidRDefault="00D46295" w:rsidP="00B75329">
      <w:pPr>
        <w:pStyle w:val="a3"/>
      </w:pPr>
      <w:r w:rsidRPr="00B75329">
        <w:t xml:space="preserve"> 5 дилер</w:t>
      </w:r>
    </w:p>
    <w:p w:rsidR="00D46295" w:rsidRPr="00B75329" w:rsidRDefault="00D46295" w:rsidP="00B75329">
      <w:pPr>
        <w:pStyle w:val="a3"/>
      </w:pPr>
      <w:r w:rsidRPr="00B75329">
        <w:t xml:space="preserve"> 6 потребитель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5.2 КР на промышленном рынке.</w:t>
      </w:r>
    </w:p>
    <w:p w:rsidR="00D46295" w:rsidRPr="00B75329" w:rsidRDefault="00D46295" w:rsidP="00B75329">
      <w:pPr>
        <w:pStyle w:val="a3"/>
      </w:pPr>
      <w:r w:rsidRPr="00B75329">
        <w:t>КР на промышленном рынке короток, нет посредников, производитель</w:t>
      </w:r>
    </w:p>
    <w:p w:rsidR="00D46295" w:rsidRPr="00B75329" w:rsidRDefault="00D46295" w:rsidP="00B75329">
      <w:pPr>
        <w:pStyle w:val="a3"/>
      </w:pPr>
      <w:r w:rsidRPr="00B75329">
        <w:t>напрямую вступает в контакт с потребителем.</w:t>
      </w:r>
    </w:p>
    <w:p w:rsidR="00D46295" w:rsidRPr="00B75329" w:rsidRDefault="00D46295" w:rsidP="00B75329">
      <w:pPr>
        <w:pStyle w:val="a3"/>
      </w:pPr>
      <w:r w:rsidRPr="00B75329">
        <w:t>Особенности каналов на промышленном рынке:</w:t>
      </w:r>
    </w:p>
    <w:p w:rsidR="00D46295" w:rsidRPr="00B75329" w:rsidRDefault="00D46295" w:rsidP="00B75329">
      <w:pPr>
        <w:pStyle w:val="a3"/>
      </w:pPr>
      <w:r w:rsidRPr="00B75329">
        <w:t xml:space="preserve"> -чаще используются прямые каналы</w:t>
      </w:r>
    </w:p>
    <w:p w:rsidR="00D46295" w:rsidRPr="00B75329" w:rsidRDefault="00D46295" w:rsidP="00B75329">
      <w:pPr>
        <w:pStyle w:val="a3"/>
      </w:pPr>
      <w:r w:rsidRPr="00B75329">
        <w:t xml:space="preserve"> -редко используется мелкая торговля</w:t>
      </w:r>
    </w:p>
    <w:p w:rsidR="00D46295" w:rsidRPr="00B75329" w:rsidRDefault="00D46295" w:rsidP="00B75329">
      <w:pPr>
        <w:pStyle w:val="a3"/>
      </w:pPr>
      <w:r w:rsidRPr="00B75329">
        <w:t xml:space="preserve"> -мало покупателей, а заказы большие</w:t>
      </w:r>
    </w:p>
    <w:p w:rsidR="00D46295" w:rsidRPr="00B75329" w:rsidRDefault="00D46295" w:rsidP="00B75329">
      <w:pPr>
        <w:pStyle w:val="a3"/>
      </w:pPr>
      <w:r w:rsidRPr="00B75329">
        <w:t xml:space="preserve"> -благодаря специализации на ТПН независимые участники канала</w:t>
      </w:r>
    </w:p>
    <w:p w:rsidR="00D46295" w:rsidRPr="00B75329" w:rsidRDefault="00D46295" w:rsidP="00B75329">
      <w:pPr>
        <w:pStyle w:val="a3"/>
      </w:pPr>
      <w:r w:rsidRPr="00B75329">
        <w:t xml:space="preserve">  сбывают более квалифицировано.</w:t>
      </w:r>
    </w:p>
    <w:p w:rsidR="00D46295" w:rsidRPr="00B75329" w:rsidRDefault="00D46295" w:rsidP="00B75329">
      <w:pPr>
        <w:pStyle w:val="a3"/>
      </w:pPr>
      <w:r w:rsidRPr="00B75329">
        <w:t>Два способа реализации товара:</w:t>
      </w:r>
    </w:p>
    <w:p w:rsidR="00D46295" w:rsidRPr="00B75329" w:rsidRDefault="00D46295" w:rsidP="00B75329">
      <w:pPr>
        <w:pStyle w:val="a3"/>
      </w:pPr>
      <w:r w:rsidRPr="00B75329">
        <w:t xml:space="preserve"> -на заказ</w:t>
      </w:r>
    </w:p>
    <w:p w:rsidR="00D46295" w:rsidRPr="00B75329" w:rsidRDefault="00D46295" w:rsidP="00B75329">
      <w:pPr>
        <w:pStyle w:val="a3"/>
      </w:pPr>
      <w:r w:rsidRPr="00B75329">
        <w:t xml:space="preserve"> -на свободный рынок</w:t>
      </w:r>
    </w:p>
    <w:p w:rsidR="00D46295" w:rsidRPr="00B75329" w:rsidRDefault="00D46295" w:rsidP="00B75329">
      <w:pPr>
        <w:pStyle w:val="a3"/>
      </w:pPr>
      <w:r w:rsidRPr="00B75329">
        <w:t>Предприятия реализуют через собственную сбытовую сеть, потому что:</w:t>
      </w:r>
    </w:p>
    <w:p w:rsidR="00D46295" w:rsidRPr="00B75329" w:rsidRDefault="00D46295" w:rsidP="00B75329">
      <w:pPr>
        <w:pStyle w:val="a3"/>
      </w:pPr>
      <w:r w:rsidRPr="00B75329">
        <w:t xml:space="preserve"> -реализация через опт необоснованно дорого</w:t>
      </w:r>
    </w:p>
    <w:p w:rsidR="00D46295" w:rsidRPr="00B75329" w:rsidRDefault="00D46295" w:rsidP="00B75329">
      <w:pPr>
        <w:pStyle w:val="a3"/>
      </w:pPr>
      <w:r w:rsidRPr="00B75329">
        <w:t xml:space="preserve"> -поможет опробовать рынок</w:t>
      </w:r>
    </w:p>
    <w:p w:rsidR="00D46295" w:rsidRPr="00B75329" w:rsidRDefault="00D46295" w:rsidP="00B75329">
      <w:pPr>
        <w:pStyle w:val="a3"/>
      </w:pPr>
      <w:r w:rsidRPr="00B75329">
        <w:t xml:space="preserve"> -облегчает формирование рынка</w:t>
      </w:r>
    </w:p>
    <w:p w:rsidR="00D46295" w:rsidRPr="00B75329" w:rsidRDefault="00D46295" w:rsidP="00B75329">
      <w:pPr>
        <w:pStyle w:val="a3"/>
      </w:pPr>
      <w:r w:rsidRPr="00B75329">
        <w:t>производитель--&gt; агент --&gt;дистрибьютор --&gt;покупатель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6.1 Функции КР.</w:t>
      </w:r>
    </w:p>
    <w:p w:rsidR="00D46295" w:rsidRPr="00B75329" w:rsidRDefault="00D46295" w:rsidP="00B75329">
      <w:pPr>
        <w:pStyle w:val="a3"/>
      </w:pPr>
      <w:r w:rsidRPr="00B75329">
        <w:t>Функции КР:</w:t>
      </w:r>
    </w:p>
    <w:p w:rsidR="00D46295" w:rsidRPr="00B75329" w:rsidRDefault="00D46295" w:rsidP="00B75329">
      <w:pPr>
        <w:pStyle w:val="a3"/>
      </w:pPr>
      <w:r w:rsidRPr="00B75329">
        <w:t xml:space="preserve"> 1 информационная функция сбор информации маркетинговые исследования</w:t>
      </w:r>
    </w:p>
    <w:p w:rsidR="00D46295" w:rsidRPr="00B75329" w:rsidRDefault="00D46295" w:rsidP="00B75329">
      <w:pPr>
        <w:pStyle w:val="a3"/>
      </w:pPr>
      <w:r w:rsidRPr="00B75329">
        <w:t xml:space="preserve"> 2 стимулирование сбыта разработка и распространение рекламной информации</w:t>
      </w:r>
    </w:p>
    <w:p w:rsidR="00D46295" w:rsidRPr="00B75329" w:rsidRDefault="00D46295" w:rsidP="00B75329">
      <w:pPr>
        <w:pStyle w:val="a3"/>
      </w:pPr>
      <w:r w:rsidRPr="00B75329">
        <w:t xml:space="preserve"> 3 установление контактов поиск покупателей и налаживание контактов сними</w:t>
      </w:r>
    </w:p>
    <w:p w:rsidR="00D46295" w:rsidRPr="00B75329" w:rsidRDefault="00D46295" w:rsidP="00B75329">
      <w:pPr>
        <w:pStyle w:val="a3"/>
      </w:pPr>
      <w:r w:rsidRPr="00B75329">
        <w:t xml:space="preserve"> 4 приведение товара в соответствии с требованиями потребителей</w:t>
      </w:r>
    </w:p>
    <w:p w:rsidR="00D46295" w:rsidRPr="00B75329" w:rsidRDefault="00D46295" w:rsidP="00B75329">
      <w:pPr>
        <w:pStyle w:val="a3"/>
      </w:pPr>
      <w:r w:rsidRPr="00B75329">
        <w:t xml:space="preserve">   монтаж, упаковка</w:t>
      </w:r>
    </w:p>
    <w:p w:rsidR="00D46295" w:rsidRPr="00B75329" w:rsidRDefault="00D46295" w:rsidP="00B75329">
      <w:pPr>
        <w:pStyle w:val="a3"/>
      </w:pPr>
      <w:r w:rsidRPr="00B75329">
        <w:t xml:space="preserve"> 5 проведение переговоров договор о ценах, права собственности, владение</w:t>
      </w:r>
    </w:p>
    <w:p w:rsidR="00D46295" w:rsidRPr="00B75329" w:rsidRDefault="00D46295" w:rsidP="00B75329">
      <w:pPr>
        <w:pStyle w:val="a3"/>
      </w:pPr>
      <w:r w:rsidRPr="00B75329">
        <w:t xml:space="preserve">   товаром</w:t>
      </w:r>
    </w:p>
    <w:p w:rsidR="00D46295" w:rsidRPr="00B75329" w:rsidRDefault="00D46295" w:rsidP="00B75329">
      <w:pPr>
        <w:pStyle w:val="a3"/>
      </w:pPr>
      <w:r w:rsidRPr="00B75329">
        <w:t xml:space="preserve"> 6 организация товародвижения транспорт, склады</w:t>
      </w:r>
    </w:p>
    <w:p w:rsidR="00D46295" w:rsidRPr="00B75329" w:rsidRDefault="00D46295" w:rsidP="00B75329">
      <w:pPr>
        <w:pStyle w:val="a3"/>
      </w:pPr>
      <w:r w:rsidRPr="00B75329">
        <w:t xml:space="preserve"> 7 финансирование поиск средств на покрытие расходов на каналы</w:t>
      </w:r>
    </w:p>
    <w:p w:rsidR="00D46295" w:rsidRPr="00B75329" w:rsidRDefault="00D46295" w:rsidP="00B75329">
      <w:pPr>
        <w:pStyle w:val="a3"/>
      </w:pPr>
      <w:r w:rsidRPr="00B75329">
        <w:t xml:space="preserve"> 8 принятие риска принятие ответственности за функционирование канала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6.2 КР на потребительском рынке.</w:t>
      </w:r>
    </w:p>
    <w:p w:rsidR="00D46295" w:rsidRPr="00B75329" w:rsidRDefault="00D46295" w:rsidP="00B75329">
      <w:pPr>
        <w:pStyle w:val="a3"/>
      </w:pPr>
      <w:r w:rsidRPr="00B75329">
        <w:t>Каналы распределения на потребительском рынке обычно длиннее, чем на</w:t>
      </w:r>
    </w:p>
    <w:p w:rsidR="00D46295" w:rsidRPr="00B75329" w:rsidRDefault="00D46295" w:rsidP="00B75329">
      <w:pPr>
        <w:pStyle w:val="a3"/>
      </w:pPr>
      <w:r w:rsidRPr="00B75329">
        <w:t>промышленном и включают:</w:t>
      </w:r>
    </w:p>
    <w:p w:rsidR="00D46295" w:rsidRPr="00B75329" w:rsidRDefault="00D46295" w:rsidP="00B75329">
      <w:pPr>
        <w:pStyle w:val="a3"/>
      </w:pPr>
      <w:r w:rsidRPr="00B75329">
        <w:t xml:space="preserve"> 1 производитель</w:t>
      </w:r>
    </w:p>
    <w:p w:rsidR="00D46295" w:rsidRPr="00B75329" w:rsidRDefault="00D46295" w:rsidP="00B75329">
      <w:pPr>
        <w:pStyle w:val="a3"/>
      </w:pPr>
      <w:r w:rsidRPr="00B75329">
        <w:t xml:space="preserve"> 2 крупнооптовый торговец</w:t>
      </w:r>
    </w:p>
    <w:p w:rsidR="00D46295" w:rsidRPr="00B75329" w:rsidRDefault="00D46295" w:rsidP="00B75329">
      <w:pPr>
        <w:pStyle w:val="a3"/>
      </w:pPr>
      <w:r w:rsidRPr="00B75329">
        <w:t xml:space="preserve"> 3 мелкооптовый торговец</w:t>
      </w:r>
    </w:p>
    <w:p w:rsidR="00D46295" w:rsidRPr="00B75329" w:rsidRDefault="00D46295" w:rsidP="00B75329">
      <w:pPr>
        <w:pStyle w:val="a3"/>
      </w:pPr>
      <w:r w:rsidRPr="00B75329">
        <w:t xml:space="preserve"> 4 розничный торговец</w:t>
      </w:r>
    </w:p>
    <w:p w:rsidR="00D46295" w:rsidRPr="00B75329" w:rsidRDefault="00D46295" w:rsidP="00B75329">
      <w:pPr>
        <w:pStyle w:val="a3"/>
      </w:pPr>
      <w:r w:rsidRPr="00B75329">
        <w:t xml:space="preserve"> 5 покупатель</w:t>
      </w:r>
    </w:p>
    <w:p w:rsidR="00D46295" w:rsidRPr="00B75329" w:rsidRDefault="00D46295" w:rsidP="00B75329">
      <w:pPr>
        <w:pStyle w:val="a3"/>
      </w:pPr>
      <w:r w:rsidRPr="00B75329">
        <w:t>Фирмам производителям продажа розничным торговцам может принести</w:t>
      </w:r>
    </w:p>
    <w:p w:rsidR="00D46295" w:rsidRPr="00B75329" w:rsidRDefault="00D46295" w:rsidP="00B75329">
      <w:pPr>
        <w:pStyle w:val="a3"/>
      </w:pPr>
      <w:r w:rsidRPr="00B75329">
        <w:t>экономию, потому что розничные торговцы закупают большие партии товаров.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7.1 Уровни КР.</w:t>
      </w:r>
    </w:p>
    <w:p w:rsidR="00D46295" w:rsidRPr="00B75329" w:rsidRDefault="00D46295" w:rsidP="00B75329">
      <w:pPr>
        <w:pStyle w:val="a3"/>
      </w:pPr>
      <w:r w:rsidRPr="00B75329">
        <w:t>Число уровней канала определяет его длину.</w:t>
      </w:r>
    </w:p>
    <w:p w:rsidR="00D46295" w:rsidRPr="00B75329" w:rsidRDefault="00D46295" w:rsidP="00B75329">
      <w:pPr>
        <w:pStyle w:val="a3"/>
      </w:pPr>
      <w:r w:rsidRPr="00B75329">
        <w:t>Канал нулевого уровня (канал прямого маркетинга) состоит из производителя,</w:t>
      </w:r>
    </w:p>
    <w:p w:rsidR="00D46295" w:rsidRPr="00B75329" w:rsidRDefault="00D46295" w:rsidP="00B75329">
      <w:pPr>
        <w:pStyle w:val="a3"/>
      </w:pPr>
      <w:r w:rsidRPr="00B75329">
        <w:t>который непосредственно реализует произведённые товары конечным потребителям</w:t>
      </w:r>
    </w:p>
    <w:p w:rsidR="00D46295" w:rsidRPr="00B75329" w:rsidRDefault="00D46295" w:rsidP="00B75329">
      <w:pPr>
        <w:pStyle w:val="a3"/>
      </w:pPr>
      <w:r w:rsidRPr="00B75329">
        <w:t>это торговые агенты, специализирующейся на продаже на дому,</w:t>
      </w:r>
    </w:p>
    <w:p w:rsidR="00D46295" w:rsidRPr="00B75329" w:rsidRDefault="00D46295" w:rsidP="00B75329">
      <w:pPr>
        <w:pStyle w:val="a3"/>
      </w:pPr>
      <w:r w:rsidRPr="00B75329">
        <w:t>посылочная торговля, телемаркетинг, телевизионные магазины,</w:t>
      </w:r>
    </w:p>
    <w:p w:rsidR="00D46295" w:rsidRPr="00B75329" w:rsidRDefault="00D46295" w:rsidP="00B75329">
      <w:pPr>
        <w:pStyle w:val="a3"/>
      </w:pPr>
      <w:r w:rsidRPr="00B75329">
        <w:t>продажи в интернете и принадлежащие поставщику магазины.</w:t>
      </w:r>
    </w:p>
    <w:p w:rsidR="00D46295" w:rsidRPr="00B75329" w:rsidRDefault="00D46295" w:rsidP="00B75329">
      <w:pPr>
        <w:pStyle w:val="a3"/>
      </w:pPr>
      <w:r w:rsidRPr="00B75329">
        <w:t>Одноуровневый канал -включает в себя одного посредника, например</w:t>
      </w:r>
    </w:p>
    <w:p w:rsidR="00D46295" w:rsidRPr="00B75329" w:rsidRDefault="00D46295" w:rsidP="00B75329">
      <w:pPr>
        <w:pStyle w:val="a3"/>
      </w:pPr>
      <w:r w:rsidRPr="00B75329">
        <w:t>рыночного торговца.</w:t>
      </w:r>
    </w:p>
    <w:p w:rsidR="00D46295" w:rsidRPr="00B75329" w:rsidRDefault="00D46295" w:rsidP="00B75329">
      <w:pPr>
        <w:pStyle w:val="a3"/>
      </w:pPr>
      <w:r w:rsidRPr="00B75329">
        <w:t>Трёхуровневый канал -состоит из трёх звеньев посредников это опт,</w:t>
      </w:r>
    </w:p>
    <w:p w:rsidR="00D46295" w:rsidRPr="00B75329" w:rsidRDefault="00D46295" w:rsidP="00B75329">
      <w:pPr>
        <w:pStyle w:val="a3"/>
      </w:pPr>
      <w:r w:rsidRPr="00B75329">
        <w:t>мелкий опт, розница.</w:t>
      </w:r>
    </w:p>
    <w:p w:rsidR="00D46295" w:rsidRPr="00B75329" w:rsidRDefault="00D46295" w:rsidP="00B75329">
      <w:pPr>
        <w:pStyle w:val="a3"/>
      </w:pPr>
      <w:r w:rsidRPr="00B75329">
        <w:t>Существуют и более длинные маркетинговые каналы в Японии известны</w:t>
      </w:r>
    </w:p>
    <w:p w:rsidR="00D46295" w:rsidRPr="00B75329" w:rsidRDefault="00D46295" w:rsidP="00B75329">
      <w:pPr>
        <w:pStyle w:val="a3"/>
      </w:pPr>
      <w:r w:rsidRPr="00B75329">
        <w:t>каналы до 6 уровней.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7.2 Выбор КР.</w:t>
      </w:r>
    </w:p>
    <w:p w:rsidR="00D46295" w:rsidRPr="00B75329" w:rsidRDefault="00D46295" w:rsidP="00B75329">
      <w:pPr>
        <w:pStyle w:val="a3"/>
      </w:pPr>
      <w:r w:rsidRPr="00B75329">
        <w:t>Нужно решить вопросы:</w:t>
      </w:r>
    </w:p>
    <w:p w:rsidR="00D46295" w:rsidRPr="00B75329" w:rsidRDefault="00D46295" w:rsidP="00B75329">
      <w:pPr>
        <w:pStyle w:val="a3"/>
      </w:pPr>
      <w:r w:rsidRPr="00B75329">
        <w:t>1 виды посредников</w:t>
      </w:r>
    </w:p>
    <w:p w:rsidR="00D46295" w:rsidRPr="00B75329" w:rsidRDefault="00D46295" w:rsidP="00B75329">
      <w:pPr>
        <w:pStyle w:val="a3"/>
      </w:pPr>
      <w:r w:rsidRPr="00B75329">
        <w:t>2 число посредников</w:t>
      </w:r>
    </w:p>
    <w:p w:rsidR="00D46295" w:rsidRPr="00B75329" w:rsidRDefault="00D46295" w:rsidP="00B75329">
      <w:pPr>
        <w:pStyle w:val="a3"/>
      </w:pPr>
      <w:r w:rsidRPr="00B75329">
        <w:t>3 условия работы и ответственность каналов</w:t>
      </w:r>
    </w:p>
    <w:p w:rsidR="00D46295" w:rsidRPr="00B75329" w:rsidRDefault="00D46295" w:rsidP="00B75329">
      <w:pPr>
        <w:pStyle w:val="a3"/>
      </w:pPr>
      <w:r w:rsidRPr="00B75329">
        <w:t>4 оценка различных вариантов по:</w:t>
      </w:r>
    </w:p>
    <w:p w:rsidR="00D46295" w:rsidRPr="00B75329" w:rsidRDefault="00D46295" w:rsidP="00B75329">
      <w:pPr>
        <w:pStyle w:val="a3"/>
      </w:pPr>
      <w:r w:rsidRPr="00B75329">
        <w:t xml:space="preserve">    -экономическому критерию</w:t>
      </w:r>
    </w:p>
    <w:p w:rsidR="00D46295" w:rsidRPr="00B75329" w:rsidRDefault="00D46295" w:rsidP="00B75329">
      <w:pPr>
        <w:pStyle w:val="a3"/>
      </w:pPr>
      <w:r w:rsidRPr="00B75329">
        <w:t xml:space="preserve">    -критерию контроля</w:t>
      </w:r>
    </w:p>
    <w:p w:rsidR="00D46295" w:rsidRPr="00B75329" w:rsidRDefault="00D46295" w:rsidP="00B75329">
      <w:pPr>
        <w:pStyle w:val="a3"/>
      </w:pPr>
      <w:r w:rsidRPr="00B75329">
        <w:t xml:space="preserve">   -критерию адаптации</w:t>
      </w:r>
    </w:p>
    <w:p w:rsidR="00D46295" w:rsidRPr="00B75329" w:rsidRDefault="00D46295" w:rsidP="00B75329">
      <w:pPr>
        <w:pStyle w:val="a3"/>
      </w:pPr>
      <w:r w:rsidRPr="00B75329">
        <w:t>Выбор канала товародвижения важное решение для фирмы.</w:t>
      </w:r>
    </w:p>
    <w:p w:rsidR="00D46295" w:rsidRPr="00B75329" w:rsidRDefault="00D46295" w:rsidP="00B75329">
      <w:pPr>
        <w:pStyle w:val="a3"/>
      </w:pPr>
      <w:r w:rsidRPr="00B75329">
        <w:t>При выборе канала главным условием является доступность для изготовителя.</w:t>
      </w:r>
    </w:p>
    <w:p w:rsidR="00D46295" w:rsidRPr="00B75329" w:rsidRDefault="00D46295" w:rsidP="00B75329">
      <w:pPr>
        <w:pStyle w:val="a3"/>
      </w:pPr>
      <w:r w:rsidRPr="00B75329">
        <w:t>Для достижения успеха нужно проанализировать все варианты,</w:t>
      </w:r>
    </w:p>
    <w:p w:rsidR="00D46295" w:rsidRPr="00B75329" w:rsidRDefault="00D46295" w:rsidP="00B75329">
      <w:pPr>
        <w:pStyle w:val="a3"/>
      </w:pPr>
      <w:r w:rsidRPr="00B75329">
        <w:t>нужно оценить затраты предприятия на организацию сбыта.</w:t>
      </w:r>
    </w:p>
    <w:p w:rsidR="00D46295" w:rsidRPr="00B75329" w:rsidRDefault="00D46295" w:rsidP="00B75329">
      <w:pPr>
        <w:pStyle w:val="a3"/>
      </w:pPr>
      <w:r w:rsidRPr="00B75329">
        <w:t>Нужно учесть, что на начальном этапе товародвижения издержки со сбытом</w:t>
      </w:r>
    </w:p>
    <w:p w:rsidR="00D46295" w:rsidRPr="00B75329" w:rsidRDefault="00D46295" w:rsidP="00B75329">
      <w:pPr>
        <w:pStyle w:val="a3"/>
      </w:pPr>
      <w:r w:rsidRPr="00B75329">
        <w:t>возрастут.</w:t>
      </w:r>
    </w:p>
    <w:p w:rsidR="00D46295" w:rsidRPr="00B75329" w:rsidRDefault="00D46295" w:rsidP="00B75329">
      <w:pPr>
        <w:pStyle w:val="a3"/>
      </w:pPr>
      <w:r w:rsidRPr="00B75329">
        <w:t>Сравнительная оценка стоимости канала, должна увязываться с перспективой роста</w:t>
      </w:r>
    </w:p>
    <w:p w:rsidR="00D46295" w:rsidRPr="00B75329" w:rsidRDefault="00D46295" w:rsidP="00B75329">
      <w:pPr>
        <w:pStyle w:val="a3"/>
      </w:pPr>
      <w:r w:rsidRPr="00B75329">
        <w:t>объёмов реализации товаров. Выбор каналов обычно связан с заключением</w:t>
      </w:r>
    </w:p>
    <w:p w:rsidR="00D46295" w:rsidRPr="00B75329" w:rsidRDefault="00D46295" w:rsidP="00B75329">
      <w:pPr>
        <w:pStyle w:val="a3"/>
      </w:pPr>
      <w:r w:rsidRPr="00B75329">
        <w:t>долгосрочных соглашений.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8.1 Цели участников КР и его границы.</w:t>
      </w:r>
    </w:p>
    <w:p w:rsidR="00D46295" w:rsidRPr="00B75329" w:rsidRDefault="00D46295" w:rsidP="00B75329">
      <w:pPr>
        <w:pStyle w:val="a3"/>
      </w:pPr>
      <w:r w:rsidRPr="00B75329">
        <w:t>Цель производителя -сбыт мах продукции по минимальным ценам.</w:t>
      </w:r>
    </w:p>
    <w:p w:rsidR="00D46295" w:rsidRPr="00B75329" w:rsidRDefault="00D46295" w:rsidP="00B75329">
      <w:pPr>
        <w:pStyle w:val="a3"/>
      </w:pPr>
      <w:r w:rsidRPr="00B75329">
        <w:t>Цель посредника -продажа продукции по мах цене для получения мах прибыли.</w:t>
      </w:r>
    </w:p>
    <w:p w:rsidR="00D46295" w:rsidRPr="00B75329" w:rsidRDefault="00D46295" w:rsidP="00B75329">
      <w:pPr>
        <w:pStyle w:val="a3"/>
      </w:pPr>
      <w:r w:rsidRPr="00B75329">
        <w:t>Цель покупателя -покупка продукции по минимальной цене в удобном</w:t>
      </w:r>
    </w:p>
    <w:p w:rsidR="00D46295" w:rsidRPr="00B75329" w:rsidRDefault="00D46295" w:rsidP="00B75329">
      <w:pPr>
        <w:pStyle w:val="a3"/>
      </w:pPr>
      <w:r w:rsidRPr="00B75329">
        <w:t>месте и времени.</w:t>
      </w:r>
    </w:p>
    <w:p w:rsidR="00D46295" w:rsidRPr="00B75329" w:rsidRDefault="00D46295" w:rsidP="00B75329">
      <w:pPr>
        <w:pStyle w:val="a3"/>
      </w:pPr>
      <w:r w:rsidRPr="00B75329">
        <w:t>Цели:</w:t>
      </w:r>
    </w:p>
    <w:p w:rsidR="00D46295" w:rsidRPr="00B75329" w:rsidRDefault="00D46295" w:rsidP="00B75329">
      <w:pPr>
        <w:pStyle w:val="a3"/>
      </w:pPr>
      <w:r w:rsidRPr="00B75329">
        <w:t xml:space="preserve"> посредник -перепродажа продукции для получения прибыли.</w:t>
      </w:r>
    </w:p>
    <w:p w:rsidR="00D46295" w:rsidRPr="00B75329" w:rsidRDefault="00D46295" w:rsidP="00B75329">
      <w:pPr>
        <w:pStyle w:val="a3"/>
      </w:pPr>
      <w:r w:rsidRPr="00B75329">
        <w:t xml:space="preserve"> производитель -реализовать продукцию.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</w:t>
      </w:r>
    </w:p>
    <w:p w:rsidR="00D46295" w:rsidRPr="00B75329" w:rsidRDefault="00D46295" w:rsidP="00B75329">
      <w:pPr>
        <w:pStyle w:val="a3"/>
      </w:pPr>
      <w:r w:rsidRPr="00B75329">
        <w:t xml:space="preserve"> 8.2 Роль независимых фирм в КР.</w:t>
      </w:r>
    </w:p>
    <w:p w:rsidR="00D46295" w:rsidRPr="00B75329" w:rsidRDefault="00D46295" w:rsidP="00B75329">
      <w:pPr>
        <w:pStyle w:val="a3"/>
      </w:pPr>
      <w:r w:rsidRPr="00B75329">
        <w:t>Независимые посреднические организации приобретают товар в собственность</w:t>
      </w:r>
    </w:p>
    <w:p w:rsidR="00D46295" w:rsidRPr="00B75329" w:rsidRDefault="00D46295" w:rsidP="00B75329">
      <w:pPr>
        <w:pStyle w:val="a3"/>
      </w:pPr>
      <w:r w:rsidRPr="00B75329">
        <w:t>с последующей их реализацией потребителям.</w:t>
      </w:r>
    </w:p>
    <w:p w:rsidR="00D46295" w:rsidRPr="00B75329" w:rsidRDefault="00D46295" w:rsidP="00B75329">
      <w:pPr>
        <w:pStyle w:val="a3"/>
      </w:pPr>
      <w:r w:rsidRPr="00B75329">
        <w:t>Независимые посредники называются дистрибьюторами,</w:t>
      </w:r>
    </w:p>
    <w:p w:rsidR="00D46295" w:rsidRPr="00B75329" w:rsidRDefault="00D46295" w:rsidP="00B75329">
      <w:pPr>
        <w:pStyle w:val="a3"/>
      </w:pPr>
      <w:r w:rsidRPr="00B75329">
        <w:t>больше всего их в США 80% всех предприятий.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9.1 Типы посредников.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 xml:space="preserve"> 9.2 Горизонтальные маркетинговые системы.</w:t>
      </w:r>
    </w:p>
    <w:p w:rsidR="00D46295" w:rsidRPr="00B75329" w:rsidRDefault="00D46295" w:rsidP="00B75329">
      <w:pPr>
        <w:pStyle w:val="a3"/>
      </w:pPr>
      <w:r w:rsidRPr="00B75329">
        <w:t>ГМС -в которых две или несколько независимых компаний объединяют свои</w:t>
      </w:r>
    </w:p>
    <w:p w:rsidR="00D46295" w:rsidRPr="00B75329" w:rsidRDefault="00D46295" w:rsidP="00B75329">
      <w:pPr>
        <w:pStyle w:val="a3"/>
      </w:pPr>
      <w:r w:rsidRPr="00B75329">
        <w:t>ресурсы и усилия для реализации рыночных возможностей, так как по</w:t>
      </w:r>
    </w:p>
    <w:p w:rsidR="00D46295" w:rsidRPr="00B75329" w:rsidRDefault="00D46295" w:rsidP="00B75329">
      <w:pPr>
        <w:pStyle w:val="a3"/>
      </w:pPr>
      <w:r w:rsidRPr="00B75329">
        <w:t>отдельности ни одна из них не способна воспользоваться ими (нет финансовых</w:t>
      </w:r>
    </w:p>
    <w:p w:rsidR="00D46295" w:rsidRPr="00B75329" w:rsidRDefault="00D46295" w:rsidP="00B75329">
      <w:pPr>
        <w:pStyle w:val="a3"/>
      </w:pPr>
      <w:r w:rsidRPr="00B75329">
        <w:t>ресурсов, ноу-хау, производственных или маркетинговых возможностей,</w:t>
      </w:r>
    </w:p>
    <w:p w:rsidR="00D46295" w:rsidRPr="00B75329" w:rsidRDefault="00D46295" w:rsidP="00B75329">
      <w:pPr>
        <w:pStyle w:val="a3"/>
      </w:pPr>
      <w:r w:rsidRPr="00B75329">
        <w:t>нежелание рисковать). Компании могут сотрудничать как на временной, так</w:t>
      </w:r>
    </w:p>
    <w:p w:rsidR="00D46295" w:rsidRPr="00B75329" w:rsidRDefault="00D46295" w:rsidP="00B75329">
      <w:pPr>
        <w:pStyle w:val="a3"/>
      </w:pPr>
      <w:r w:rsidRPr="00B75329">
        <w:t>и на постоянной основе или же создают новую фирму. Например, многие</w:t>
      </w:r>
    </w:p>
    <w:p w:rsidR="00D46295" w:rsidRPr="00B75329" w:rsidRDefault="00D46295" w:rsidP="00B75329">
      <w:pPr>
        <w:pStyle w:val="a3"/>
      </w:pPr>
      <w:r w:rsidRPr="00B75329">
        <w:t>супермаркеты в США имеют договорённости с местными кредитными</w:t>
      </w:r>
    </w:p>
    <w:p w:rsidR="00D46295" w:rsidRPr="00B75329" w:rsidRDefault="00D46295" w:rsidP="00B75329">
      <w:pPr>
        <w:pStyle w:val="a3"/>
      </w:pPr>
      <w:r w:rsidRPr="00B75329">
        <w:t>учреждениями о предложении банковских услуг в магазинах.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>10.1 Число посредников и их роль.</w:t>
      </w:r>
    </w:p>
    <w:p w:rsidR="00D46295" w:rsidRPr="00B75329" w:rsidRDefault="00D46295" w:rsidP="00B75329">
      <w:pPr>
        <w:pStyle w:val="a3"/>
      </w:pPr>
      <w:r w:rsidRPr="00B75329">
        <w:t>Число посредников зависит от трёх видов распределения:</w:t>
      </w:r>
    </w:p>
    <w:p w:rsidR="00D46295" w:rsidRPr="00B75329" w:rsidRDefault="00D46295" w:rsidP="00B75329">
      <w:pPr>
        <w:pStyle w:val="a3"/>
      </w:pPr>
      <w:r w:rsidRPr="00B75329">
        <w:t>-эксклюзивное</w:t>
      </w:r>
    </w:p>
    <w:p w:rsidR="00D46295" w:rsidRPr="00B75329" w:rsidRDefault="00D46295" w:rsidP="00B75329">
      <w:pPr>
        <w:pStyle w:val="a3"/>
      </w:pPr>
      <w:r w:rsidRPr="00B75329">
        <w:t>-селективное</w:t>
      </w:r>
    </w:p>
    <w:p w:rsidR="00D46295" w:rsidRPr="00B75329" w:rsidRDefault="00D46295" w:rsidP="00B75329">
      <w:pPr>
        <w:pStyle w:val="a3"/>
      </w:pPr>
      <w:r w:rsidRPr="00B75329">
        <w:t>-интенсивное</w:t>
      </w: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</w:p>
    <w:p w:rsidR="00D46295" w:rsidRPr="00B75329" w:rsidRDefault="00D46295" w:rsidP="00B75329">
      <w:pPr>
        <w:pStyle w:val="a3"/>
      </w:pPr>
      <w:r w:rsidRPr="00B75329">
        <w:t>10.2 Структура КР.</w:t>
      </w:r>
    </w:p>
    <w:p w:rsidR="00D46295" w:rsidRPr="00B75329" w:rsidRDefault="00D46295" w:rsidP="00B75329">
      <w:pPr>
        <w:pStyle w:val="a3"/>
      </w:pPr>
      <w:r w:rsidRPr="00B75329">
        <w:t>11.1 Оценка различных вариантов канала распределения.</w:t>
      </w:r>
    </w:p>
    <w:p w:rsidR="00D46295" w:rsidRPr="00B75329" w:rsidRDefault="00D46295" w:rsidP="00B75329">
      <w:pPr>
        <w:pStyle w:val="a3"/>
      </w:pPr>
      <w:r w:rsidRPr="00B75329">
        <w:t>11.2 Вертикальные маркетинговые системы.</w:t>
      </w:r>
    </w:p>
    <w:p w:rsidR="00D46295" w:rsidRPr="00B75329" w:rsidRDefault="00D46295" w:rsidP="00B75329">
      <w:pPr>
        <w:pStyle w:val="a3"/>
      </w:pPr>
      <w:r w:rsidRPr="00B75329">
        <w:t>12.1 Система мотиваций участников КР.</w:t>
      </w:r>
    </w:p>
    <w:p w:rsidR="00D46295" w:rsidRPr="00B75329" w:rsidRDefault="00D46295" w:rsidP="00B75329">
      <w:pPr>
        <w:pStyle w:val="a3"/>
      </w:pPr>
      <w:r w:rsidRPr="00B75329">
        <w:t>12.2 Определение целей участников КР,</w:t>
      </w:r>
    </w:p>
    <w:p w:rsidR="00D46295" w:rsidRPr="00B75329" w:rsidRDefault="00D46295" w:rsidP="00B75329">
      <w:pPr>
        <w:pStyle w:val="a3"/>
      </w:pPr>
      <w:r w:rsidRPr="00B75329">
        <w:t>13.1 Изменения внутри КР,</w:t>
      </w:r>
    </w:p>
    <w:p w:rsidR="00D46295" w:rsidRPr="00B75329" w:rsidRDefault="00D46295" w:rsidP="00B75329">
      <w:pPr>
        <w:pStyle w:val="a3"/>
      </w:pPr>
      <w:r w:rsidRPr="00B75329">
        <w:t>13.2 Вертикальные маркетинговые системы.</w:t>
      </w:r>
    </w:p>
    <w:p w:rsidR="00D46295" w:rsidRPr="00B75329" w:rsidRDefault="00D46295" w:rsidP="00B75329">
      <w:pPr>
        <w:pStyle w:val="a3"/>
      </w:pPr>
      <w:r w:rsidRPr="00B75329">
        <w:t>14.1 Вертикальные маркетинговые системы.</w:t>
      </w:r>
    </w:p>
    <w:p w:rsidR="00D46295" w:rsidRPr="00B75329" w:rsidRDefault="00D46295" w:rsidP="00B75329">
      <w:pPr>
        <w:pStyle w:val="a3"/>
      </w:pPr>
      <w:r w:rsidRPr="00B75329">
        <w:t>14.2 Основные этапы разработки программ продвижения.</w:t>
      </w:r>
    </w:p>
    <w:p w:rsidR="00D46295" w:rsidRPr="00B75329" w:rsidRDefault="00D46295" w:rsidP="00B75329">
      <w:pPr>
        <w:pStyle w:val="a3"/>
      </w:pPr>
      <w:r w:rsidRPr="00B75329">
        <w:t>15.1 Горизонтальные марк. системы.</w:t>
      </w:r>
    </w:p>
    <w:p w:rsidR="00D46295" w:rsidRPr="00B75329" w:rsidRDefault="00D46295" w:rsidP="00B75329">
      <w:pPr>
        <w:pStyle w:val="a3"/>
      </w:pPr>
      <w:r w:rsidRPr="00B75329">
        <w:t>15.2 Причины привлечения посредников, их количество и тип.</w:t>
      </w:r>
    </w:p>
    <w:p w:rsidR="00D46295" w:rsidRPr="00B75329" w:rsidRDefault="00D46295" w:rsidP="00B75329">
      <w:pPr>
        <w:pStyle w:val="a3"/>
      </w:pPr>
      <w:r w:rsidRPr="00B75329">
        <w:t>16.1 Многоканальные маркетинговые системы.</w:t>
      </w:r>
    </w:p>
    <w:p w:rsidR="00D46295" w:rsidRPr="00B75329" w:rsidRDefault="00D46295" w:rsidP="00B75329">
      <w:pPr>
        <w:pStyle w:val="a3"/>
      </w:pPr>
      <w:r w:rsidRPr="00B75329">
        <w:t>16.2 Элементы процесса распределения.</w:t>
      </w:r>
    </w:p>
    <w:p w:rsidR="00D46295" w:rsidRPr="00B75329" w:rsidRDefault="00D46295" w:rsidP="00B75329">
      <w:pPr>
        <w:pStyle w:val="a3"/>
      </w:pPr>
      <w:r w:rsidRPr="00B75329">
        <w:t>17.1 Типы конфликтов в КР.</w:t>
      </w:r>
    </w:p>
    <w:p w:rsidR="00D46295" w:rsidRPr="00B75329" w:rsidRDefault="00D46295" w:rsidP="00B75329">
      <w:pPr>
        <w:pStyle w:val="a3"/>
      </w:pPr>
      <w:r w:rsidRPr="00B75329">
        <w:t>17.2 Партизанский маркетинг.</w:t>
      </w:r>
    </w:p>
    <w:p w:rsidR="00D46295" w:rsidRPr="00B75329" w:rsidRDefault="00D46295" w:rsidP="00B75329">
      <w:pPr>
        <w:pStyle w:val="a3"/>
      </w:pPr>
      <w:r w:rsidRPr="00B75329">
        <w:t>18.1 Причины конфликтов в КР.</w:t>
      </w:r>
    </w:p>
    <w:p w:rsidR="00B75329" w:rsidRDefault="00D46295" w:rsidP="00D46295">
      <w:pPr>
        <w:pStyle w:val="a3"/>
      </w:pPr>
      <w:r w:rsidRPr="00B75329">
        <w:t>18.2 Государственная политика и ограничения в КР.</w:t>
      </w:r>
      <w:bookmarkStart w:id="0" w:name="_GoBack"/>
      <w:bookmarkEnd w:id="0"/>
    </w:p>
    <w:sectPr w:rsidR="00B75329" w:rsidSect="00B75329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329"/>
    <w:rsid w:val="007A0558"/>
    <w:rsid w:val="00AF0676"/>
    <w:rsid w:val="00B75329"/>
    <w:rsid w:val="00D46295"/>
    <w:rsid w:val="00D5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AA435D-FE41-4BAB-A840-7912F284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7532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ПРИАЗОВСКИЙ ГОСУДАРСТВЕННЫЙ ТЕХНИЧЕСКИЙ УНИВЕРСИТЕТ г</vt:lpstr>
    </vt:vector>
  </TitlesOfParts>
  <Company>p.person</Company>
  <LinksUpToDate>false</LinksUpToDate>
  <CharactersWithSpaces>13187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ПРИАЗОВСКИЙ ГОСУДАРСТВЕННЫЙ ТЕХНИЧЕСКИЙ УНИВЕРСИТЕТ г</dc:title>
  <dc:subject/>
  <dc:creator>JULIA</dc:creator>
  <cp:keywords/>
  <dc:description/>
  <cp:lastModifiedBy>admin</cp:lastModifiedBy>
  <cp:revision>2</cp:revision>
  <dcterms:created xsi:type="dcterms:W3CDTF">2014-04-03T17:01:00Z</dcterms:created>
  <dcterms:modified xsi:type="dcterms:W3CDTF">2014-04-03T17:01:00Z</dcterms:modified>
</cp:coreProperties>
</file>