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83"/>
      </w:tblGrid>
      <w:tr w:rsidR="00EE0B6F">
        <w:tc>
          <w:tcPr>
            <w:tcW w:w="460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11.Категория рода имен существительных,  ее формальные показатели.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Род</w:t>
            </w:r>
            <w:r>
              <w:rPr>
                <w:sz w:val="16"/>
                <w:szCs w:val="16"/>
              </w:rPr>
              <w:t xml:space="preserve">—одна из осн. грам. категорий им. сущ., проявляющаяся в спос-сти сущ. свободно сочетаться с определенными для каждой родовой разновидности формами связанных с ними слов: </w:t>
            </w:r>
            <w:r>
              <w:rPr>
                <w:i/>
                <w:iCs/>
                <w:sz w:val="16"/>
                <w:szCs w:val="16"/>
              </w:rPr>
              <w:t>умный человек, умное дитя, умная собака.</w:t>
            </w:r>
            <w:r>
              <w:rPr>
                <w:sz w:val="16"/>
                <w:szCs w:val="16"/>
              </w:rPr>
              <w:t xml:space="preserve"> Три рода: мужской, женский, средний. Слова, употребл. только во мн.ч., рода не имеют (очки)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 сущ. можно определить тремя  способами: морфологически, синтаксически и семантически.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Морфол. род определяют по х-ру основы и окончания сущ. в им. п. ед. ч. К м. р. относятся: </w:t>
            </w:r>
          </w:p>
          <w:p w:rsidR="00EE0B6F" w:rsidRDefault="00EE0B6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160" w:lineRule="exact"/>
              <w:ind w:left="180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им.сущ. с основой на твердый (лес) и мягкий (тополь) согл., на –й- (герой), на шипящий (нож) и с нулевым окончанием;</w:t>
            </w:r>
          </w:p>
          <w:p w:rsidR="00EE0B6F" w:rsidRDefault="00EE0B6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160" w:lineRule="exac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некоторые сущ.  с окончанием –а/-я, обозн. лиц мужского пола (юноша, дядя);</w:t>
            </w:r>
          </w:p>
          <w:p w:rsidR="00EE0B6F" w:rsidRDefault="00EE0B6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160" w:lineRule="exac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сущ. с оценочными суффиксами –ищ-е (домище), -ишк (домишко), -ушк- (соловушка), -к-а (зайка);</w:t>
            </w:r>
          </w:p>
          <w:p w:rsidR="00EE0B6F" w:rsidRDefault="00EE0B6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160" w:lineRule="exac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сущ. </w:t>
            </w:r>
            <w:r>
              <w:rPr>
                <w:i/>
                <w:iCs/>
                <w:sz w:val="16"/>
                <w:szCs w:val="16"/>
              </w:rPr>
              <w:t>Подмастерье</w:t>
            </w:r>
            <w:r>
              <w:rPr>
                <w:sz w:val="16"/>
                <w:szCs w:val="16"/>
              </w:rPr>
              <w:t>;</w:t>
            </w:r>
          </w:p>
          <w:p w:rsidR="00EE0B6F" w:rsidRDefault="00EE0B6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160" w:lineRule="exac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субстантивиров.прилаг. и прич. с окончаниями –ый, -ий, -ой К ж. р. относятся:</w:t>
            </w:r>
          </w:p>
          <w:p w:rsidR="00EE0B6F" w:rsidRDefault="00EE0B6F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160" w:lineRule="exac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сущ. с оконч. –а/-я (весна) и с нулевым окончанием (дань);</w:t>
            </w:r>
          </w:p>
          <w:p w:rsidR="00EE0B6F" w:rsidRDefault="00EE0B6F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160" w:lineRule="exact"/>
              <w:ind w:left="180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субстант. прилаг. и прич. с окончанием на –ая ( столовая)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ср.р. относятся: </w:t>
            </w:r>
          </w:p>
          <w:p w:rsidR="00EE0B6F" w:rsidRDefault="00EE0B6F">
            <w:pPr>
              <w:numPr>
                <w:ilvl w:val="0"/>
                <w:numId w:val="6"/>
              </w:num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сущ. с окончанием –о/-е (поле); </w:t>
            </w:r>
          </w:p>
          <w:p w:rsidR="00EE0B6F" w:rsidRDefault="00EE0B6F">
            <w:pPr>
              <w:numPr>
                <w:ilvl w:val="0"/>
                <w:numId w:val="6"/>
              </w:num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на –мя;</w:t>
            </w:r>
          </w:p>
          <w:p w:rsidR="00EE0B6F" w:rsidRDefault="00EE0B6F">
            <w:pPr>
              <w:numPr>
                <w:ilvl w:val="0"/>
                <w:numId w:val="6"/>
              </w:num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сущ.</w:t>
            </w:r>
            <w:r>
              <w:rPr>
                <w:i/>
                <w:iCs/>
                <w:sz w:val="16"/>
                <w:szCs w:val="16"/>
              </w:rPr>
              <w:t xml:space="preserve"> Дитя;</w:t>
            </w:r>
          </w:p>
          <w:p w:rsidR="00EE0B6F" w:rsidRDefault="00EE0B6F">
            <w:pPr>
              <w:numPr>
                <w:ilvl w:val="0"/>
                <w:numId w:val="6"/>
              </w:num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субст. прилаг. и прич. на –ое, -ее (заливное)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Синтаксически род сущ. определяется по форме согласов. с сущ. слова (прилаг., местоим., прич., глагола прош. Вр.).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Семантически. К м.р. относятся слова, обознач. мужчин и особей мужского пола у животных, к ж.р. – обозн. женщин и особей женского пола у животных. Параллельные формы ж. р. образуются от сущ. м. р. при помощи суффиксов –к-а, -иц-а, -ниц-а, -щиц-а, -их-а, -ис-а, есс-а, -ш-а, нулевого суффикса.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грам. р. не находят отражения пол невзр. человека (ребенок).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Сущ. общего рода—это слова, кот. мог. получать зн-ние м. или ж. р. в зав-сти от пола обозначаемого предмета ( соня, скряга).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Неодуш. заимств. сущ., как правило, ср. рода (кашне, жюри). Искл.: кофе, хинди, сирокко –м.р. Одуш. заимств. слова опред. в зависимости от пола называемого лица : пани, фрау, денди.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 склоняемых аббревиатур различных типов определяется морфологически (по характеру основы и окончания), как и род других изменяющихся по падежам сущ.: вуз, МИД,ЗАГС.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 несклоняемых аббревиатур определяется по опорному элементу в полном словосочетании: ООН, ЦК, ГАИ.</w:t>
            </w:r>
          </w:p>
        </w:tc>
        <w:tc>
          <w:tcPr>
            <w:tcW w:w="0" w:type="auto"/>
          </w:tcPr>
          <w:p w:rsidR="00EE0B6F" w:rsidRDefault="00EE0B6F">
            <w:pPr>
              <w:pStyle w:val="2"/>
              <w:spacing w:line="160" w:lineRule="exact"/>
              <w:ind w:left="432" w:hanging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 Категория падежа имен существительных. Основные значения падежей. Участие предлогов в выражении падежных значений.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Падеж </w:t>
            </w:r>
            <w:r>
              <w:rPr>
                <w:sz w:val="16"/>
                <w:szCs w:val="16"/>
              </w:rPr>
              <w:t>– это грам. словоизменит. категория им. сущ.. выражающая его отн-ние к др. словам в предложении.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Именительный падеж</w:t>
            </w:r>
            <w:r>
              <w:rPr>
                <w:sz w:val="16"/>
                <w:szCs w:val="16"/>
              </w:rPr>
              <w:t xml:space="preserve"> имеет зн-ния: 1. субъектное (обозн. лицо или  пр-т, кот. производят действие): </w:t>
            </w:r>
            <w:r>
              <w:rPr>
                <w:i/>
                <w:iCs/>
                <w:sz w:val="16"/>
                <w:szCs w:val="16"/>
              </w:rPr>
              <w:t>ученые создали новые материалы.</w:t>
            </w:r>
            <w:r>
              <w:rPr>
                <w:sz w:val="16"/>
                <w:szCs w:val="16"/>
              </w:rPr>
              <w:t xml:space="preserve"> 2. субъектно-объектное (обозн. пр-т, кот. подвергается действию): </w:t>
            </w:r>
            <w:r>
              <w:rPr>
                <w:i/>
                <w:iCs/>
                <w:sz w:val="16"/>
                <w:szCs w:val="16"/>
              </w:rPr>
              <w:t>новые материалы созданы учеными.</w:t>
            </w:r>
            <w:r>
              <w:rPr>
                <w:sz w:val="16"/>
                <w:szCs w:val="16"/>
              </w:rPr>
              <w:t xml:space="preserve"> 3. определительное (обозн. признак подлежащего): </w:t>
            </w:r>
            <w:r>
              <w:rPr>
                <w:i/>
                <w:iCs/>
                <w:sz w:val="16"/>
                <w:szCs w:val="16"/>
              </w:rPr>
              <w:t>на бугре береза-свечка в лунных перьях серебра</w:t>
            </w:r>
            <w:r>
              <w:rPr>
                <w:sz w:val="16"/>
                <w:szCs w:val="16"/>
              </w:rPr>
              <w:t>. В предл. Им.п. выполняет функции подлежащего и именной части сказуемого.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Родительный падеж</w:t>
            </w:r>
            <w:r>
              <w:rPr>
                <w:sz w:val="16"/>
                <w:szCs w:val="16"/>
              </w:rPr>
              <w:t xml:space="preserve"> может употр. при глаголах и при именах. В приглагольном употреблении служит : 1. для обозначения прямого объекта ,если действие распростр. Только на частьь пр-та(</w:t>
            </w:r>
            <w:r>
              <w:rPr>
                <w:i/>
                <w:iCs/>
                <w:sz w:val="16"/>
                <w:szCs w:val="16"/>
              </w:rPr>
              <w:t>купить хлеба</w:t>
            </w:r>
            <w:r>
              <w:rPr>
                <w:sz w:val="16"/>
                <w:szCs w:val="16"/>
              </w:rPr>
              <w:t>); 2. для выражения прямого объекта при глаголах с отрицанием (</w:t>
            </w:r>
            <w:r>
              <w:rPr>
                <w:i/>
                <w:iCs/>
                <w:sz w:val="16"/>
                <w:szCs w:val="16"/>
              </w:rPr>
              <w:t>не читал книги</w:t>
            </w:r>
            <w:r>
              <w:rPr>
                <w:sz w:val="16"/>
                <w:szCs w:val="16"/>
              </w:rPr>
              <w:t>); 3. для обозн-ния объекта после глаголов со зн-нием желания, ожидания, достижения, удаления(</w:t>
            </w:r>
            <w:r>
              <w:rPr>
                <w:i/>
                <w:iCs/>
                <w:sz w:val="16"/>
                <w:szCs w:val="16"/>
              </w:rPr>
              <w:t>желать удачи</w:t>
            </w:r>
            <w:r>
              <w:rPr>
                <w:sz w:val="16"/>
                <w:szCs w:val="16"/>
              </w:rPr>
              <w:t>). В приименном употреблении р.п. служит: 1. для выражения определит. отн-ний, в том числе и принадлежности (</w:t>
            </w:r>
            <w:r>
              <w:rPr>
                <w:i/>
                <w:iCs/>
                <w:sz w:val="16"/>
                <w:szCs w:val="16"/>
              </w:rPr>
              <w:t>книга сестры</w:t>
            </w:r>
            <w:r>
              <w:rPr>
                <w:sz w:val="16"/>
                <w:szCs w:val="16"/>
              </w:rPr>
              <w:t>); 2. для выражения субъекта, явл. Произв-лем действия или носителем определ. признака (</w:t>
            </w:r>
            <w:r>
              <w:rPr>
                <w:i/>
                <w:iCs/>
                <w:sz w:val="16"/>
                <w:szCs w:val="16"/>
              </w:rPr>
              <w:t>приезд отца</w:t>
            </w:r>
            <w:r>
              <w:rPr>
                <w:sz w:val="16"/>
                <w:szCs w:val="16"/>
              </w:rPr>
              <w:t>); 3. для выражения прямого объекта, на кот. напр. действие, выраженное отглаг. сущ. (</w:t>
            </w:r>
            <w:r>
              <w:rPr>
                <w:i/>
                <w:iCs/>
                <w:sz w:val="16"/>
                <w:szCs w:val="16"/>
              </w:rPr>
              <w:t>охрана природы</w:t>
            </w:r>
            <w:r>
              <w:rPr>
                <w:sz w:val="16"/>
                <w:szCs w:val="16"/>
              </w:rPr>
              <w:t>); 4. для выражения колич. отн-ний (</w:t>
            </w:r>
            <w:r>
              <w:rPr>
                <w:i/>
                <w:iCs/>
                <w:sz w:val="16"/>
                <w:szCs w:val="16"/>
              </w:rPr>
              <w:t>чашка молока, стая волков</w:t>
            </w:r>
            <w:r>
              <w:rPr>
                <w:sz w:val="16"/>
                <w:szCs w:val="16"/>
              </w:rPr>
              <w:t>).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Дательный</w:t>
            </w:r>
            <w:r>
              <w:rPr>
                <w:sz w:val="16"/>
                <w:szCs w:val="16"/>
              </w:rPr>
              <w:t xml:space="preserve"> обозн.: 1. лицо или пр-т, к кот. направлено действие: </w:t>
            </w:r>
            <w:r>
              <w:rPr>
                <w:i/>
                <w:iCs/>
                <w:sz w:val="16"/>
                <w:szCs w:val="16"/>
              </w:rPr>
              <w:t>служение людям</w:t>
            </w:r>
            <w:r>
              <w:rPr>
                <w:sz w:val="16"/>
                <w:szCs w:val="16"/>
              </w:rPr>
              <w:t xml:space="preserve">; 2. действующее лицо в безличных предл.: </w:t>
            </w:r>
            <w:r>
              <w:rPr>
                <w:i/>
                <w:iCs/>
                <w:sz w:val="16"/>
                <w:szCs w:val="16"/>
              </w:rPr>
              <w:t>птицам холодно</w:t>
            </w:r>
            <w:r>
              <w:rPr>
                <w:sz w:val="16"/>
                <w:szCs w:val="16"/>
              </w:rPr>
              <w:t xml:space="preserve">; 3. определит. отн-ния с оттенком зн-ния: </w:t>
            </w:r>
            <w:r>
              <w:rPr>
                <w:i/>
                <w:iCs/>
                <w:sz w:val="16"/>
                <w:szCs w:val="16"/>
              </w:rPr>
              <w:t>цена рукам</w:t>
            </w:r>
            <w:r>
              <w:rPr>
                <w:sz w:val="16"/>
                <w:szCs w:val="16"/>
              </w:rPr>
              <w:t>; 4. обст-ва места (</w:t>
            </w:r>
            <w:r>
              <w:rPr>
                <w:i/>
                <w:iCs/>
                <w:sz w:val="16"/>
                <w:szCs w:val="16"/>
              </w:rPr>
              <w:t>ходить по земле</w:t>
            </w:r>
            <w:r>
              <w:rPr>
                <w:sz w:val="16"/>
                <w:szCs w:val="16"/>
              </w:rPr>
              <w:t>), времени (</w:t>
            </w:r>
            <w:r>
              <w:rPr>
                <w:i/>
                <w:iCs/>
                <w:sz w:val="16"/>
                <w:szCs w:val="16"/>
              </w:rPr>
              <w:t>к вечеру потеплело</w:t>
            </w:r>
            <w:r>
              <w:rPr>
                <w:sz w:val="16"/>
                <w:szCs w:val="16"/>
              </w:rPr>
              <w:t>).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Винительный</w:t>
            </w:r>
            <w:r>
              <w:rPr>
                <w:sz w:val="16"/>
                <w:szCs w:val="16"/>
              </w:rPr>
              <w:t xml:space="preserve"> без предлога употр-ся только при глаголе и имеет осн. зн-ние прямого объекта, на кот. направлено действие перех. глагола: </w:t>
            </w:r>
            <w:r>
              <w:rPr>
                <w:i/>
                <w:iCs/>
                <w:sz w:val="16"/>
                <w:szCs w:val="16"/>
              </w:rPr>
              <w:t>сеять хлеб</w:t>
            </w:r>
            <w:r>
              <w:rPr>
                <w:sz w:val="16"/>
                <w:szCs w:val="16"/>
              </w:rPr>
              <w:t xml:space="preserve">. В.п. может обозначать: 1. косв. объект: </w:t>
            </w:r>
            <w:r>
              <w:rPr>
                <w:i/>
                <w:iCs/>
                <w:sz w:val="16"/>
                <w:szCs w:val="16"/>
              </w:rPr>
              <w:t>взяться за учебу</w:t>
            </w:r>
            <w:r>
              <w:rPr>
                <w:sz w:val="16"/>
                <w:szCs w:val="16"/>
              </w:rPr>
              <w:t>; 2. место и время действия (</w:t>
            </w:r>
            <w:r>
              <w:rPr>
                <w:i/>
                <w:iCs/>
                <w:sz w:val="16"/>
                <w:szCs w:val="16"/>
              </w:rPr>
              <w:t>молоко на ночь</w:t>
            </w:r>
            <w:r>
              <w:rPr>
                <w:sz w:val="16"/>
                <w:szCs w:val="16"/>
              </w:rPr>
              <w:t>); 3. меру (</w:t>
            </w:r>
            <w:r>
              <w:rPr>
                <w:i/>
                <w:iCs/>
                <w:sz w:val="16"/>
                <w:szCs w:val="16"/>
              </w:rPr>
              <w:t>заплатить рубль</w:t>
            </w:r>
            <w:r>
              <w:rPr>
                <w:sz w:val="16"/>
                <w:szCs w:val="16"/>
              </w:rPr>
              <w:t>)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Творительный падеж</w:t>
            </w:r>
            <w:r>
              <w:rPr>
                <w:sz w:val="16"/>
                <w:szCs w:val="16"/>
              </w:rPr>
              <w:t xml:space="preserve"> может обозн.: 1. орудие действия:</w:t>
            </w:r>
            <w:r>
              <w:rPr>
                <w:i/>
                <w:iCs/>
                <w:sz w:val="16"/>
                <w:szCs w:val="16"/>
              </w:rPr>
              <w:t xml:space="preserve"> резать ножом; </w:t>
            </w:r>
            <w:r>
              <w:rPr>
                <w:sz w:val="16"/>
                <w:szCs w:val="16"/>
              </w:rPr>
              <w:t xml:space="preserve">2. объект действия: </w:t>
            </w:r>
            <w:r>
              <w:rPr>
                <w:i/>
                <w:iCs/>
                <w:sz w:val="16"/>
                <w:szCs w:val="16"/>
              </w:rPr>
              <w:t>командовать парадом;</w:t>
            </w:r>
            <w:r>
              <w:rPr>
                <w:sz w:val="16"/>
                <w:szCs w:val="16"/>
              </w:rPr>
              <w:t xml:space="preserve"> 3. действ. лицо  в страд. Оборотах: </w:t>
            </w:r>
            <w:r>
              <w:rPr>
                <w:i/>
                <w:iCs/>
                <w:sz w:val="16"/>
                <w:szCs w:val="16"/>
              </w:rPr>
              <w:t>работа выполнена студентом;</w:t>
            </w:r>
            <w:r>
              <w:rPr>
                <w:sz w:val="16"/>
                <w:szCs w:val="16"/>
              </w:rPr>
              <w:t xml:space="preserve"> 4. лицо, с кот. совершается совм. действие: </w:t>
            </w:r>
            <w:r>
              <w:rPr>
                <w:i/>
                <w:iCs/>
                <w:sz w:val="16"/>
                <w:szCs w:val="16"/>
              </w:rPr>
              <w:t>встретиться с братом;</w:t>
            </w:r>
            <w:r>
              <w:rPr>
                <w:sz w:val="16"/>
                <w:szCs w:val="16"/>
              </w:rPr>
              <w:t xml:space="preserve">5. способ действия и сравнения: </w:t>
            </w:r>
            <w:r>
              <w:rPr>
                <w:i/>
                <w:iCs/>
                <w:sz w:val="16"/>
                <w:szCs w:val="16"/>
              </w:rPr>
              <w:t>говорить шепотом;</w:t>
            </w:r>
            <w:r>
              <w:rPr>
                <w:sz w:val="16"/>
                <w:szCs w:val="16"/>
              </w:rPr>
              <w:t xml:space="preserve"> 6. признак пр-та  в имен. части сост. сказуемого; 7. времен. и пространств. отн-ния: </w:t>
            </w:r>
            <w:r>
              <w:rPr>
                <w:i/>
                <w:iCs/>
                <w:sz w:val="16"/>
                <w:szCs w:val="16"/>
              </w:rPr>
              <w:t>приехать весной.</w:t>
            </w:r>
          </w:p>
          <w:p w:rsidR="00EE0B6F" w:rsidRDefault="00EE0B6F">
            <w:pPr>
              <w:spacing w:line="160" w:lineRule="exact"/>
              <w:ind w:firstLine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Предложный падеж</w:t>
            </w:r>
            <w:r>
              <w:rPr>
                <w:sz w:val="16"/>
                <w:szCs w:val="16"/>
              </w:rPr>
              <w:t xml:space="preserve"> обозн.: 1. объект речи, мысли, чувства (изъясн. зн-ние): </w:t>
            </w:r>
            <w:r>
              <w:rPr>
                <w:i/>
                <w:iCs/>
                <w:sz w:val="16"/>
                <w:szCs w:val="16"/>
              </w:rPr>
              <w:t xml:space="preserve">думать о будущем; </w:t>
            </w:r>
            <w:r>
              <w:rPr>
                <w:sz w:val="16"/>
                <w:szCs w:val="16"/>
              </w:rPr>
              <w:t xml:space="preserve">2. место и время действия: </w:t>
            </w:r>
            <w:r>
              <w:rPr>
                <w:i/>
                <w:iCs/>
                <w:sz w:val="16"/>
                <w:szCs w:val="16"/>
              </w:rPr>
              <w:t xml:space="preserve">жить в лесу; </w:t>
            </w:r>
            <w:r>
              <w:rPr>
                <w:sz w:val="16"/>
                <w:szCs w:val="16"/>
              </w:rPr>
              <w:t xml:space="preserve">3. образ и сп-б действия: </w:t>
            </w:r>
            <w:r>
              <w:rPr>
                <w:i/>
                <w:iCs/>
                <w:sz w:val="16"/>
                <w:szCs w:val="16"/>
              </w:rPr>
              <w:t>читать при лампе;</w:t>
            </w:r>
            <w:r>
              <w:rPr>
                <w:sz w:val="16"/>
                <w:szCs w:val="16"/>
              </w:rPr>
              <w:t xml:space="preserve"> 4. признак ( определит. зн-ние): </w:t>
            </w:r>
            <w:r>
              <w:rPr>
                <w:i/>
                <w:iCs/>
                <w:sz w:val="16"/>
                <w:szCs w:val="16"/>
              </w:rPr>
              <w:t>разговор о профессии.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EE0B6F">
        <w:tc>
          <w:tcPr>
            <w:tcW w:w="4608" w:type="dxa"/>
          </w:tcPr>
          <w:p w:rsidR="00EE0B6F" w:rsidRDefault="00EE0B6F">
            <w:pPr>
              <w:spacing w:line="160" w:lineRule="exact"/>
              <w:ind w:left="432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12. категория числа имен существительных. Существительные</w:t>
            </w:r>
            <w:r>
              <w:rPr>
                <w:sz w:val="16"/>
                <w:szCs w:val="16"/>
                <w:lang w:val="en-US"/>
              </w:rPr>
              <w:t xml:space="preserve">  singularia tantum 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  <w:lang w:val="en-US"/>
              </w:rPr>
              <w:t xml:space="preserve"> pluralia tantum.</w:t>
            </w:r>
          </w:p>
          <w:p w:rsidR="00EE0B6F" w:rsidRDefault="00EE0B6F">
            <w:pPr>
              <w:pStyle w:val="a3"/>
            </w:pPr>
            <w:r>
              <w:t xml:space="preserve">Число—словоизменит. категория им.сущ., выражающая в противопоставлении зн-ния и формы двух чисел – ед. и мн. Формы ч. имеют сущ., способные подвергаться счету (конкр.). </w:t>
            </w:r>
          </w:p>
          <w:p w:rsidR="00EE0B6F" w:rsidRDefault="00EE0B6F">
            <w:pPr>
              <w:pStyle w:val="a3"/>
            </w:pPr>
            <w:r>
              <w:t>Форма мн.ч. образуется от формы ед.ч. при помощи окончаний –и/-ы (песня—песни, пруд—пруды), -а/-я  (берег—берега), -е  (минчанин –минчане), кот. являются  одновременно и показателями падежа. Доп. способы  выражения числа:1. суффиксы –й- (звено—звенья);  -ов</w:t>
            </w:r>
            <w:r>
              <w:rPr>
                <w:lang w:val="be-BY"/>
              </w:rPr>
              <w:t>’</w:t>
            </w:r>
            <w:r>
              <w:t>й (сын—сыновья);-ер- (мать—матери); -ес- (чудо—чудеса);2. усечение суффиксов : цветок—цветы, судно—суда.3. чередование суффиксов в основе: котенок—котята; 4. супплетивизм: человек—люди.</w:t>
            </w:r>
          </w:p>
          <w:p w:rsidR="00EE0B6F" w:rsidRDefault="00EE0B6F">
            <w:pPr>
              <w:pStyle w:val="a3"/>
              <w:tabs>
                <w:tab w:val="left" w:pos="252"/>
              </w:tabs>
            </w:pPr>
            <w:r>
              <w:t>От некот. сущ. мн.ч. образ. двумя или даже тремя способами, что может быть вызвано необх-стью разграничения смысла слова: листы (бумаги) и листья (дерева).</w:t>
            </w:r>
          </w:p>
          <w:p w:rsidR="00EE0B6F" w:rsidRDefault="00EE0B6F">
            <w:pPr>
              <w:pStyle w:val="a3"/>
              <w:tabs>
                <w:tab w:val="left" w:pos="252"/>
              </w:tabs>
              <w:rPr>
                <w:i/>
                <w:iCs/>
              </w:rPr>
            </w:pPr>
            <w:r>
              <w:t xml:space="preserve">Сущ., употребл. только  ед.ч., называются </w:t>
            </w:r>
            <w:r>
              <w:rPr>
                <w:lang w:val="en-US"/>
              </w:rPr>
              <w:t>singularia</w:t>
            </w:r>
            <w:r>
              <w:t xml:space="preserve"> </w:t>
            </w:r>
            <w:r>
              <w:rPr>
                <w:lang w:val="en-US"/>
              </w:rPr>
              <w:t>tantum</w:t>
            </w:r>
            <w:r>
              <w:t xml:space="preserve">. К ним относятся: 1. отвлеченные в основном  своем значении: </w:t>
            </w:r>
            <w:r>
              <w:rPr>
                <w:i/>
                <w:iCs/>
              </w:rPr>
              <w:t>борьба, учеба</w:t>
            </w:r>
            <w:r>
              <w:t xml:space="preserve">;  2. собират.: </w:t>
            </w:r>
            <w:r>
              <w:rPr>
                <w:i/>
                <w:iCs/>
              </w:rPr>
              <w:t>человечество, молодежь</w:t>
            </w:r>
            <w:r>
              <w:t xml:space="preserve">; 3. веществ.: </w:t>
            </w:r>
            <w:r>
              <w:rPr>
                <w:i/>
                <w:iCs/>
              </w:rPr>
              <w:t>молоко, алюминий, сахар</w:t>
            </w:r>
            <w:r>
              <w:t xml:space="preserve">; 4. назв. сторон света: </w:t>
            </w:r>
            <w:r>
              <w:rPr>
                <w:i/>
                <w:iCs/>
              </w:rPr>
              <w:t>север, юг, восток,запад;</w:t>
            </w:r>
            <w:r>
              <w:t xml:space="preserve"> 5. назв. месяцев: </w:t>
            </w:r>
            <w:r>
              <w:rPr>
                <w:i/>
                <w:iCs/>
              </w:rPr>
              <w:t>январь</w:t>
            </w:r>
            <w:r>
              <w:t xml:space="preserve">; 6. часть имен на –мя: </w:t>
            </w:r>
            <w:r>
              <w:rPr>
                <w:i/>
                <w:iCs/>
              </w:rPr>
              <w:t>пламя, темя</w:t>
            </w:r>
            <w:r>
              <w:t xml:space="preserve">; 7. некот. имена собств.: </w:t>
            </w:r>
            <w:r>
              <w:rPr>
                <w:i/>
                <w:iCs/>
              </w:rPr>
              <w:t>Минск, Ангара.</w:t>
            </w:r>
          </w:p>
          <w:p w:rsidR="00EE0B6F" w:rsidRDefault="00EE0B6F">
            <w:pPr>
              <w:pStyle w:val="a3"/>
              <w:tabs>
                <w:tab w:val="left" w:pos="252"/>
              </w:tabs>
            </w:pPr>
            <w:r>
              <w:t xml:space="preserve">Сущ., имеющие форму только мн.ч., называются </w:t>
            </w:r>
            <w:r>
              <w:rPr>
                <w:lang w:val="en-US"/>
              </w:rPr>
              <w:t>pluralia</w:t>
            </w:r>
            <w:r>
              <w:t xml:space="preserve"> </w:t>
            </w:r>
            <w:r>
              <w:rPr>
                <w:lang w:val="en-US"/>
              </w:rPr>
              <w:t>tantum</w:t>
            </w:r>
            <w:r>
              <w:t>. К ним относятся: 1. веществ., обозначающие однородную массу вещ-ва (</w:t>
            </w:r>
            <w:r>
              <w:rPr>
                <w:i/>
                <w:iCs/>
              </w:rPr>
              <w:t>сливки, макароны</w:t>
            </w:r>
            <w:r>
              <w:t>) или отходы от вещ-в при их переработке (</w:t>
            </w:r>
            <w:r>
              <w:rPr>
                <w:i/>
                <w:iCs/>
              </w:rPr>
              <w:t>отруби, опилки</w:t>
            </w:r>
            <w:r>
              <w:t>); 2. конр., обозначающие парные или составные пр-ты (</w:t>
            </w:r>
            <w:r>
              <w:rPr>
                <w:i/>
                <w:iCs/>
              </w:rPr>
              <w:t>очки, сани</w:t>
            </w:r>
            <w:r>
              <w:t>); 3. отвлеч., обознач. действия, пр-сы, состояния(</w:t>
            </w:r>
            <w:r>
              <w:rPr>
                <w:i/>
                <w:iCs/>
              </w:rPr>
              <w:t>выборы,бега</w:t>
            </w:r>
            <w:r>
              <w:t>), отрезки времени (</w:t>
            </w:r>
            <w:r>
              <w:rPr>
                <w:i/>
                <w:iCs/>
              </w:rPr>
              <w:t>сутки</w:t>
            </w:r>
            <w:r>
              <w:t>), назв. игр с несколькими участниками (</w:t>
            </w:r>
            <w:r>
              <w:rPr>
                <w:i/>
                <w:iCs/>
              </w:rPr>
              <w:t>прятки</w:t>
            </w:r>
            <w:r>
              <w:t>); 4. собир., обозн. множественную сов-сть чего-н. (</w:t>
            </w:r>
            <w:r>
              <w:rPr>
                <w:i/>
                <w:iCs/>
              </w:rPr>
              <w:t>деньги, кудри</w:t>
            </w:r>
            <w:r>
              <w:t>); 5.некот. им. собств. – геогр. назв. (</w:t>
            </w:r>
            <w:r>
              <w:rPr>
                <w:i/>
                <w:iCs/>
              </w:rPr>
              <w:t>Мытищи, Пуховичи</w:t>
            </w:r>
            <w:r>
              <w:t>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E0B6F" w:rsidRDefault="00EE0B6F">
            <w:pPr>
              <w:pStyle w:val="2"/>
              <w:spacing w:line="16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 склонение имен существительных. Система склонений: первое, второе, третье.  Основные и вариантные окончания имен существительных.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Склонением </w:t>
            </w:r>
            <w:r>
              <w:rPr>
                <w:sz w:val="16"/>
                <w:szCs w:val="16"/>
              </w:rPr>
              <w:t xml:space="preserve">называется имени по падежам и числам. Разряды сущ., имеющих одинаковые падежные окончания в соответствующих формах ед. и мн.ч., наз-ся </w:t>
            </w:r>
            <w:r>
              <w:rPr>
                <w:sz w:val="16"/>
                <w:szCs w:val="16"/>
                <w:u w:val="single"/>
              </w:rPr>
              <w:t xml:space="preserve"> типами склонения</w:t>
            </w:r>
            <w:r>
              <w:rPr>
                <w:sz w:val="16"/>
                <w:szCs w:val="16"/>
              </w:rPr>
              <w:t xml:space="preserve">. 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первому склонению относятся им.сущ. ж., м. и общего рода с окончанием –а/-я в форме им.п. ед.ч.: </w:t>
            </w:r>
            <w:r>
              <w:rPr>
                <w:i/>
                <w:iCs/>
                <w:sz w:val="16"/>
                <w:szCs w:val="16"/>
              </w:rPr>
              <w:t>страна, земля, тихоня.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 второму склонению относятся им.сущ. м.р. с нулевым окончанием (</w:t>
            </w:r>
            <w:r>
              <w:rPr>
                <w:i/>
                <w:iCs/>
                <w:sz w:val="16"/>
                <w:szCs w:val="16"/>
              </w:rPr>
              <w:t xml:space="preserve">чиж, дом, </w:t>
            </w:r>
            <w:r>
              <w:rPr>
                <w:sz w:val="16"/>
                <w:szCs w:val="16"/>
              </w:rPr>
              <w:t>искл.—</w:t>
            </w:r>
            <w:r>
              <w:rPr>
                <w:i/>
                <w:iCs/>
                <w:sz w:val="16"/>
                <w:szCs w:val="16"/>
              </w:rPr>
              <w:t>путь</w:t>
            </w:r>
            <w:r>
              <w:rPr>
                <w:sz w:val="16"/>
                <w:szCs w:val="16"/>
              </w:rPr>
              <w:t>), а также сущ. ср. и м.р. с окончанием –о/-е (</w:t>
            </w:r>
            <w:r>
              <w:rPr>
                <w:i/>
                <w:iCs/>
                <w:sz w:val="16"/>
                <w:szCs w:val="16"/>
              </w:rPr>
              <w:t>село, море, домишко</w:t>
            </w:r>
            <w:r>
              <w:rPr>
                <w:sz w:val="16"/>
                <w:szCs w:val="16"/>
              </w:rPr>
              <w:t>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 третьему склонению относятся им.сущ. ж.р. с нулевым окончанием в форме им.п. ед.ч.: </w:t>
            </w:r>
            <w:r>
              <w:rPr>
                <w:i/>
                <w:iCs/>
                <w:sz w:val="16"/>
                <w:szCs w:val="16"/>
              </w:rPr>
              <w:t>жизнь, печь.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 охарактеризованных типов склонения находятся сущ.: 1. разносклоняемые; 2. несклоняемые (</w:t>
            </w:r>
            <w:r>
              <w:rPr>
                <w:i/>
                <w:iCs/>
                <w:sz w:val="16"/>
                <w:szCs w:val="16"/>
              </w:rPr>
              <w:t>кофе</w:t>
            </w:r>
            <w:r>
              <w:rPr>
                <w:sz w:val="16"/>
                <w:szCs w:val="16"/>
              </w:rPr>
              <w:t>); 3. образовавшиеся от прилаг. и причастий (</w:t>
            </w:r>
            <w:r>
              <w:rPr>
                <w:i/>
                <w:iCs/>
                <w:sz w:val="16"/>
                <w:szCs w:val="16"/>
              </w:rPr>
              <w:t>будущее</w:t>
            </w:r>
            <w:r>
              <w:rPr>
                <w:sz w:val="16"/>
                <w:szCs w:val="16"/>
              </w:rPr>
              <w:t xml:space="preserve">); 4. </w:t>
            </w:r>
            <w:r>
              <w:rPr>
                <w:sz w:val="16"/>
                <w:szCs w:val="16"/>
                <w:lang w:val="en-US"/>
              </w:rPr>
              <w:t>rluralia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tantum</w:t>
            </w:r>
            <w:r>
              <w:rPr>
                <w:sz w:val="16"/>
                <w:szCs w:val="16"/>
              </w:rPr>
              <w:t xml:space="preserve"> (очки).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Совокупность всех словоформ слова определенного типа склонения называется </w:t>
            </w:r>
            <w:r>
              <w:rPr>
                <w:sz w:val="16"/>
                <w:szCs w:val="16"/>
                <w:u w:val="single"/>
              </w:rPr>
              <w:t>парадигмой.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Окончания, устойчиво присущие в определ. падежной форме всем или больш-ву слов дан. типа склонения, наз-ся </w:t>
            </w:r>
            <w:r>
              <w:rPr>
                <w:sz w:val="16"/>
                <w:szCs w:val="16"/>
                <w:u w:val="single"/>
              </w:rPr>
              <w:t xml:space="preserve"> основными</w:t>
            </w:r>
            <w:r>
              <w:rPr>
                <w:sz w:val="16"/>
                <w:szCs w:val="16"/>
              </w:rPr>
              <w:t>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Вариантными </w:t>
            </w:r>
            <w:r>
              <w:rPr>
                <w:sz w:val="16"/>
                <w:szCs w:val="16"/>
              </w:rPr>
              <w:t>наз-ся окончания, кот. в дан. падежной форме имеют ряд показателей.</w:t>
            </w:r>
          </w:p>
          <w:p w:rsidR="00EE0B6F" w:rsidRDefault="00EE0B6F">
            <w:pPr>
              <w:numPr>
                <w:ilvl w:val="0"/>
                <w:numId w:val="9"/>
              </w:numPr>
              <w:tabs>
                <w:tab w:val="clear" w:pos="720"/>
                <w:tab w:val="num" w:pos="144"/>
              </w:tabs>
              <w:spacing w:line="160" w:lineRule="exact"/>
              <w:ind w:left="144" w:hanging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Они  свойственны небольш. Кругу слов, отличающихся от ост. сущ. дан. типа склонения  а). Ос-стями стр-ры ( напр., окончание –и у сущ. 1 скл. с основой на –й в д. и пр. п.  И у сущ. 11 скл. с основой на –й в пр.п. ед.ч.: </w:t>
            </w:r>
            <w:r>
              <w:rPr>
                <w:i/>
                <w:iCs/>
                <w:sz w:val="16"/>
                <w:szCs w:val="16"/>
              </w:rPr>
              <w:t>партии, о гербарии, здании</w:t>
            </w:r>
            <w:r>
              <w:rPr>
                <w:sz w:val="16"/>
                <w:szCs w:val="16"/>
              </w:rPr>
              <w:t xml:space="preserve">); б). Ос-стями лекс.-грам. зн-ния (напр., веществ. сущ. 11 скл. при обозн-нии объекта, на кот.  действие переходит частично, в р.п. ед.ч. получают вар. оконч. –у: </w:t>
            </w:r>
            <w:r>
              <w:rPr>
                <w:i/>
                <w:iCs/>
                <w:sz w:val="16"/>
                <w:szCs w:val="16"/>
              </w:rPr>
              <w:t>налить чаю.</w:t>
            </w:r>
          </w:p>
          <w:p w:rsidR="00EE0B6F" w:rsidRDefault="00EE0B6F">
            <w:pPr>
              <w:numPr>
                <w:ilvl w:val="0"/>
                <w:numId w:val="9"/>
              </w:numPr>
              <w:tabs>
                <w:tab w:val="clear" w:pos="720"/>
                <w:tab w:val="num" w:pos="144"/>
              </w:tabs>
              <w:spacing w:line="160" w:lineRule="exact"/>
              <w:ind w:left="144" w:hanging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они хар-ют принадлежность словоформы к опр. стилю речи. Так, сущ. ж.р. 1 скл. в тв.п. ед.ч. наряду с окончанием –ой/-ей могут получать вар. окончание –ою/-ею, свойств. преимущественно поэтической речи: </w:t>
            </w:r>
            <w:r>
              <w:rPr>
                <w:i/>
                <w:iCs/>
                <w:sz w:val="16"/>
                <w:szCs w:val="16"/>
              </w:rPr>
              <w:t>судьбой – судьбою.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E0B6F">
        <w:tc>
          <w:tcPr>
            <w:tcW w:w="4785" w:type="dxa"/>
          </w:tcPr>
          <w:p w:rsidR="00EE0B6F" w:rsidRDefault="00EE0B6F">
            <w:pPr>
              <w:pStyle w:val="2"/>
              <w:spacing w:line="16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 Существительные конкретные и отвлеченные, их лексический состав и грамматические особенности. Существительные вещественные и собирательные.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Конкретными</w:t>
            </w:r>
            <w:r>
              <w:rPr>
                <w:sz w:val="16"/>
                <w:szCs w:val="16"/>
              </w:rPr>
              <w:t xml:space="preserve"> наз-ся сущ., кот. обозначают пр-ты действ-сти, воспринимаемые органами чувств, т.е. имеющие объем, вес, форму и т.д. употр-ся , как в ед., так и во мн.ч., искл. Сани, опилки, опилки, листва.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Абстрактные (отвлеченные)</w:t>
            </w:r>
            <w:r>
              <w:rPr>
                <w:sz w:val="16"/>
                <w:szCs w:val="16"/>
              </w:rPr>
              <w:t xml:space="preserve"> наз-ся сущ., обозн. отвлеч. понятия (признаки, качества, действия, состояния): </w:t>
            </w:r>
            <w:r>
              <w:rPr>
                <w:i/>
                <w:iCs/>
                <w:sz w:val="16"/>
                <w:szCs w:val="16"/>
              </w:rPr>
              <w:t xml:space="preserve">скромность, любовь, красота. </w:t>
            </w:r>
            <w:r>
              <w:rPr>
                <w:sz w:val="16"/>
                <w:szCs w:val="16"/>
              </w:rPr>
              <w:t xml:space="preserve">Не образуют форм мн.ч. и не сочетаются с колич. числит. Большинство обр-сь от прилаг. и глаг. посредством спец. суффиксов абстрактности: </w:t>
            </w:r>
            <w:r>
              <w:rPr>
                <w:i/>
                <w:iCs/>
                <w:sz w:val="16"/>
                <w:szCs w:val="16"/>
              </w:rPr>
              <w:t xml:space="preserve">--ость,-есть (храбрость), -ний-э ( описание), -ений-э (чтение), -ий-э (развитие), -к-а (погрузка), -ств-о, -еств-о (содружество), -изн-а (белизна), -изм (коммунизм), -от-а ( широта), -знь (жизн), -б-а (борьба). </w:t>
            </w:r>
            <w:r>
              <w:rPr>
                <w:sz w:val="16"/>
                <w:szCs w:val="16"/>
              </w:rPr>
              <w:t xml:space="preserve">в опр. контексте абстр. сущ. могут конкрет-ся; в этом случае они приобретают форму мн.ч. и могут сочетаться с колич. числ.: </w:t>
            </w:r>
            <w:r>
              <w:rPr>
                <w:i/>
                <w:iCs/>
                <w:sz w:val="16"/>
                <w:szCs w:val="16"/>
              </w:rPr>
              <w:t>разные судьбы,.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Вещественными</w:t>
            </w:r>
            <w:r>
              <w:rPr>
                <w:sz w:val="16"/>
                <w:szCs w:val="16"/>
              </w:rPr>
              <w:t xml:space="preserve"> наз-ся сущ., обозн. однородное по составу, делимое, но не поддающееся счету вещество. Часть такого вещ-ва, взятая отдельно, обладает св-вами целого. К вещ. Сущ. отн-ся назв. полезн. ископаемых (</w:t>
            </w:r>
            <w:r>
              <w:rPr>
                <w:i/>
                <w:iCs/>
                <w:sz w:val="16"/>
                <w:szCs w:val="16"/>
              </w:rPr>
              <w:t>уголь</w:t>
            </w:r>
            <w:r>
              <w:rPr>
                <w:sz w:val="16"/>
                <w:szCs w:val="16"/>
              </w:rPr>
              <w:t>); химич. эл-тов и их соединений (</w:t>
            </w:r>
            <w:r>
              <w:rPr>
                <w:i/>
                <w:iCs/>
                <w:sz w:val="16"/>
                <w:szCs w:val="16"/>
              </w:rPr>
              <w:t>медь, щелочь</w:t>
            </w:r>
            <w:r>
              <w:rPr>
                <w:sz w:val="16"/>
                <w:szCs w:val="16"/>
              </w:rPr>
              <w:t>); растений, овощей, ягод (</w:t>
            </w:r>
            <w:r>
              <w:rPr>
                <w:i/>
                <w:iCs/>
                <w:sz w:val="16"/>
                <w:szCs w:val="16"/>
              </w:rPr>
              <w:t>клевер)</w:t>
            </w:r>
            <w:r>
              <w:rPr>
                <w:sz w:val="16"/>
                <w:szCs w:val="16"/>
              </w:rPr>
              <w:t>;продуктов  питания(</w:t>
            </w:r>
            <w:r>
              <w:rPr>
                <w:i/>
                <w:iCs/>
                <w:sz w:val="16"/>
                <w:szCs w:val="16"/>
              </w:rPr>
              <w:t>мука)</w:t>
            </w:r>
            <w:r>
              <w:rPr>
                <w:sz w:val="16"/>
                <w:szCs w:val="16"/>
              </w:rPr>
              <w:t>; лекарств(</w:t>
            </w:r>
            <w:r>
              <w:rPr>
                <w:i/>
                <w:iCs/>
                <w:sz w:val="16"/>
                <w:szCs w:val="16"/>
              </w:rPr>
              <w:t>биомицин</w:t>
            </w:r>
            <w:r>
              <w:rPr>
                <w:sz w:val="16"/>
                <w:szCs w:val="16"/>
              </w:rPr>
              <w:t>); тканей(</w:t>
            </w:r>
            <w:r>
              <w:rPr>
                <w:i/>
                <w:iCs/>
                <w:sz w:val="16"/>
                <w:szCs w:val="16"/>
              </w:rPr>
              <w:t>сатин</w:t>
            </w:r>
            <w:r>
              <w:rPr>
                <w:sz w:val="16"/>
                <w:szCs w:val="16"/>
              </w:rPr>
              <w:t>); строймате-риалов(</w:t>
            </w:r>
            <w:r>
              <w:rPr>
                <w:i/>
                <w:iCs/>
                <w:sz w:val="16"/>
                <w:szCs w:val="16"/>
              </w:rPr>
              <w:t>цемент</w:t>
            </w:r>
            <w:r>
              <w:rPr>
                <w:sz w:val="16"/>
                <w:szCs w:val="16"/>
              </w:rPr>
              <w:t>) и др. вещ. Сущ. употр-ся либо в ед. либо во мн.ч..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Собирательными </w:t>
            </w:r>
            <w:r>
              <w:rPr>
                <w:sz w:val="16"/>
                <w:szCs w:val="16"/>
              </w:rPr>
              <w:t xml:space="preserve"> наз-ся сущ., обознач. сов-сть одноименных пр-тов или лиц ка неделимое целое, как собират. единство: </w:t>
            </w:r>
            <w:r>
              <w:rPr>
                <w:i/>
                <w:iCs/>
                <w:sz w:val="16"/>
                <w:szCs w:val="16"/>
              </w:rPr>
              <w:t>молодежь, студенчество</w:t>
            </w:r>
            <w:r>
              <w:rPr>
                <w:sz w:val="16"/>
                <w:szCs w:val="16"/>
              </w:rPr>
              <w:t xml:space="preserve">. Они употр-ся  только в ед. ч. , не сочетаются с колич. числ., могут сочетаться лишь со словами </w:t>
            </w:r>
            <w:r>
              <w:rPr>
                <w:i/>
                <w:iCs/>
                <w:sz w:val="16"/>
                <w:szCs w:val="16"/>
              </w:rPr>
              <w:t>много, мало, несколько</w:t>
            </w:r>
            <w:r>
              <w:rPr>
                <w:sz w:val="16"/>
                <w:szCs w:val="16"/>
              </w:rPr>
              <w:t xml:space="preserve"> и т.п. в неопределенно-количественном зн-нии и с дробными числ.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Собир. сущ. могут иметь спец. суффиксы собирательности: </w:t>
            </w:r>
            <w:r>
              <w:rPr>
                <w:i/>
                <w:iCs/>
                <w:sz w:val="16"/>
                <w:szCs w:val="16"/>
              </w:rPr>
              <w:t xml:space="preserve">-ств-о, -еств-о(крестьянство), -й-о (тряпье), -ник, -няк (березняк), -н-я (родня). –ий-а (пионерия), -ат (пролетариат), -от-а (пехота), -в-а (листва) </w:t>
            </w:r>
            <w:r>
              <w:rPr>
                <w:sz w:val="16"/>
                <w:szCs w:val="16"/>
              </w:rPr>
              <w:t xml:space="preserve"> и др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Единичные </w:t>
            </w:r>
            <w:r>
              <w:rPr>
                <w:sz w:val="16"/>
                <w:szCs w:val="16"/>
              </w:rPr>
              <w:t xml:space="preserve">– слова, обозначающие отдельные пр-ты, выделенные из массы однор. вещ-ва или из совокупности однор. пр-тов; обр-ся от вещ. Сущ. посредством суффиксов –ин-а, -инк-а : </w:t>
            </w:r>
            <w:r>
              <w:rPr>
                <w:i/>
                <w:iCs/>
                <w:sz w:val="16"/>
                <w:szCs w:val="16"/>
              </w:rPr>
              <w:t>горошина,.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EE0B6F" w:rsidRDefault="00EE0B6F">
            <w:pPr>
              <w:pStyle w:val="3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9.Существительные одушевленные и неодушевленные. Выражение одушевленности/неодушевленности имен существительных.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Одушевленность/неодушевленность – это лексико-грам. категория, сущность кот. сводится к разграничению в рус.яз. названий живых существ и пр-тов неживой природы. </w:t>
            </w:r>
            <w:r>
              <w:rPr>
                <w:sz w:val="16"/>
                <w:szCs w:val="16"/>
                <w:u w:val="single"/>
              </w:rPr>
              <w:t xml:space="preserve"> Одушевленными </w:t>
            </w:r>
            <w:r>
              <w:rPr>
                <w:sz w:val="16"/>
                <w:szCs w:val="16"/>
              </w:rPr>
              <w:t xml:space="preserve">являются сущ., называющие лиц, животных, птиц , рыб, насекомых и т.д. большинство из них – слова м. и ж.р.; одуш. сущ. ср.р. мало: </w:t>
            </w:r>
            <w:r>
              <w:rPr>
                <w:i/>
                <w:iCs/>
                <w:sz w:val="16"/>
                <w:szCs w:val="16"/>
              </w:rPr>
              <w:t>дитя, животное, лицо (человек)</w:t>
            </w:r>
            <w:r>
              <w:rPr>
                <w:sz w:val="16"/>
                <w:szCs w:val="16"/>
              </w:rPr>
              <w:t xml:space="preserve"> и т.д.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Неодушевленными</w:t>
            </w:r>
            <w:r>
              <w:rPr>
                <w:sz w:val="16"/>
                <w:szCs w:val="16"/>
              </w:rPr>
              <w:t xml:space="preserve"> являются сущ., называющие пр-ты неживой природы и растения, а также события, явления, качества, действия, состояния. Это сущ. всех трех родов.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Граммат. (формальные) ср-ва выражения категории одуш/неодуш. тесно связаны с категорией рода. Во мн.ч. в.п. одуш. сущ. всех трех родов совпадает с формой р.п.; неодуш. – с формой им.п.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Понятие одуш-сти в грамматике и природе не совпадает. В грамматике названия растений отн-ся к неодуш., хотя и принадлежат к живой природе.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Сущ., обозн. совокупность живых существ, являются грамматически неодуш. (</w:t>
            </w:r>
            <w:r>
              <w:rPr>
                <w:i/>
                <w:iCs/>
                <w:sz w:val="16"/>
                <w:szCs w:val="16"/>
              </w:rPr>
              <w:t>повести за собой народ</w:t>
            </w:r>
            <w:r>
              <w:rPr>
                <w:sz w:val="16"/>
                <w:szCs w:val="16"/>
              </w:rPr>
              <w:t>). Отдельные сущ., не обознач. живых существ, по грам. признакам явл-ся одуш. к ним отн-ся :</w:t>
            </w:r>
          </w:p>
          <w:p w:rsidR="00EE0B6F" w:rsidRDefault="00EE0B6F">
            <w:pPr>
              <w:numPr>
                <w:ilvl w:val="0"/>
                <w:numId w:val="10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назв. фигур в некоторых играх: </w:t>
            </w:r>
            <w:r>
              <w:rPr>
                <w:i/>
                <w:iCs/>
                <w:sz w:val="16"/>
                <w:szCs w:val="16"/>
              </w:rPr>
              <w:t>ферзь, туз;</w:t>
            </w:r>
          </w:p>
          <w:p w:rsidR="00EE0B6F" w:rsidRDefault="00EE0B6F">
            <w:pPr>
              <w:numPr>
                <w:ilvl w:val="0"/>
                <w:numId w:val="10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назв. игрушек: </w:t>
            </w:r>
            <w:r>
              <w:rPr>
                <w:i/>
                <w:iCs/>
                <w:sz w:val="16"/>
                <w:szCs w:val="16"/>
              </w:rPr>
              <w:t>матрешка, кукла;</w:t>
            </w:r>
          </w:p>
          <w:p w:rsidR="00EE0B6F" w:rsidRDefault="00EE0B6F">
            <w:pPr>
              <w:numPr>
                <w:ilvl w:val="0"/>
                <w:numId w:val="10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сущ., обозначающие при переносном употреблении конкретных живых лиц: </w:t>
            </w:r>
            <w:r>
              <w:rPr>
                <w:i/>
                <w:iCs/>
                <w:sz w:val="16"/>
                <w:szCs w:val="16"/>
              </w:rPr>
              <w:t xml:space="preserve">язык </w:t>
            </w:r>
            <w:r>
              <w:rPr>
                <w:sz w:val="16"/>
                <w:szCs w:val="16"/>
                <w:lang w:val="be-BY"/>
              </w:rPr>
              <w:t>‘пленный‘;</w:t>
            </w:r>
          </w:p>
          <w:p w:rsidR="00EE0B6F" w:rsidRDefault="00EE0B6F">
            <w:pPr>
              <w:numPr>
                <w:ilvl w:val="0"/>
                <w:numId w:val="10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слова с синтаксически ограниченным зн-нием ( в применении к человеку для характеристики его отрицательных качеств): </w:t>
            </w:r>
            <w:r>
              <w:rPr>
                <w:i/>
                <w:iCs/>
                <w:sz w:val="16"/>
                <w:szCs w:val="16"/>
              </w:rPr>
              <w:t>пень, мешок, шляпа</w:t>
            </w:r>
            <w:r>
              <w:rPr>
                <w:sz w:val="16"/>
                <w:szCs w:val="16"/>
              </w:rPr>
              <w:t>.</w:t>
            </w:r>
          </w:p>
          <w:p w:rsidR="00EE0B6F" w:rsidRDefault="00EE0B6F">
            <w:pPr>
              <w:spacing w:line="160" w:lineRule="exact"/>
              <w:ind w:left="75"/>
              <w:jc w:val="both"/>
              <w:rPr>
                <w:sz w:val="16"/>
                <w:szCs w:val="16"/>
              </w:rPr>
            </w:pPr>
          </w:p>
        </w:tc>
      </w:tr>
      <w:tr w:rsidR="00EE0B6F">
        <w:tc>
          <w:tcPr>
            <w:tcW w:w="4785" w:type="dxa"/>
          </w:tcPr>
          <w:p w:rsidR="00EE0B6F" w:rsidRDefault="00EE0B6F">
            <w:pPr>
              <w:pStyle w:val="3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 Имя существительное как часть речи. Лексико-грамматические разряды имен существительных. Существительные собственные и нарицательные. Переход собственных имен существительных в нарицательные.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Имя существительное</w:t>
            </w:r>
            <w:r>
              <w:rPr>
                <w:sz w:val="16"/>
                <w:szCs w:val="16"/>
              </w:rPr>
              <w:t xml:space="preserve"> – самост. часть речи, включающая  слова со зн-нием предметности. Пр-сть в грам-ке – это отвлеченное грам. зн-ние, свойственное всем без исключения сущ.; оно охватывает назв. лиц (</w:t>
            </w:r>
            <w:r>
              <w:rPr>
                <w:i/>
                <w:iCs/>
                <w:sz w:val="16"/>
                <w:szCs w:val="16"/>
              </w:rPr>
              <w:t>ученик</w:t>
            </w:r>
            <w:r>
              <w:rPr>
                <w:sz w:val="16"/>
                <w:szCs w:val="16"/>
              </w:rPr>
              <w:t>), животных(</w:t>
            </w:r>
            <w:r>
              <w:rPr>
                <w:i/>
                <w:iCs/>
                <w:sz w:val="16"/>
                <w:szCs w:val="16"/>
              </w:rPr>
              <w:t>рысь</w:t>
            </w:r>
            <w:r>
              <w:rPr>
                <w:sz w:val="16"/>
                <w:szCs w:val="16"/>
              </w:rPr>
              <w:t>), вещей (</w:t>
            </w:r>
            <w:r>
              <w:rPr>
                <w:i/>
                <w:iCs/>
                <w:sz w:val="16"/>
                <w:szCs w:val="16"/>
              </w:rPr>
              <w:t>тетрадь</w:t>
            </w:r>
            <w:r>
              <w:rPr>
                <w:sz w:val="16"/>
                <w:szCs w:val="16"/>
              </w:rPr>
              <w:t>), природн. Явлений (</w:t>
            </w:r>
            <w:r>
              <w:rPr>
                <w:i/>
                <w:iCs/>
                <w:sz w:val="16"/>
                <w:szCs w:val="16"/>
              </w:rPr>
              <w:t>дождь</w:t>
            </w:r>
            <w:r>
              <w:rPr>
                <w:sz w:val="16"/>
                <w:szCs w:val="16"/>
              </w:rPr>
              <w:t xml:space="preserve">) и т.д. Для обнаружения  грам. зн-ния пр-сти на практике используются логич. Вопросы кто? что?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Ср-вом грам выражения пр-сти явл-ся морфолог. Категории одуш./неодуш.,рода, числа и падежа. Одуш./неодуш., род – постоянные признаки сущ.; число и падеж – переменные признаки сущ..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предложении сущ. чаще всего бывает подлежащим и дополнением, может быть сказуемым, определением, обстоятельством.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Нарицательные существительные</w:t>
            </w:r>
            <w:r>
              <w:rPr>
                <w:sz w:val="16"/>
                <w:szCs w:val="16"/>
              </w:rPr>
              <w:t xml:space="preserve"> – это обобщенные наименования однородных пр-тов, лиц, понятий (</w:t>
            </w:r>
            <w:r>
              <w:rPr>
                <w:i/>
                <w:iCs/>
                <w:sz w:val="16"/>
                <w:szCs w:val="16"/>
              </w:rPr>
              <w:t>книга, мир</w:t>
            </w:r>
            <w:r>
              <w:rPr>
                <w:sz w:val="16"/>
                <w:szCs w:val="16"/>
              </w:rPr>
              <w:t>).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Собственные имена существительные</w:t>
            </w:r>
            <w:r>
              <w:rPr>
                <w:sz w:val="16"/>
                <w:szCs w:val="16"/>
              </w:rPr>
              <w:t xml:space="preserve"> – это наименования единичных пр-тов, выделенных из ряда однородных :  </w:t>
            </w:r>
            <w:r>
              <w:rPr>
                <w:i/>
                <w:iCs/>
                <w:sz w:val="16"/>
                <w:szCs w:val="16"/>
              </w:rPr>
              <w:t>Минск, «Известия», Владимир, Земля.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Имена собств. Становятся нариц</w:t>
            </w:r>
            <w:r>
              <w:rPr>
                <w:i/>
                <w:iCs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, если ими обозн-ся целый класс однородных явлений (напр., по имени ученого – его изобретение или открытый им закон </w:t>
            </w:r>
            <w:r>
              <w:rPr>
                <w:i/>
                <w:iCs/>
                <w:sz w:val="16"/>
                <w:szCs w:val="16"/>
              </w:rPr>
              <w:t>ватт, ампер</w:t>
            </w:r>
            <w:r>
              <w:rPr>
                <w:sz w:val="16"/>
                <w:szCs w:val="16"/>
              </w:rPr>
              <w:t>) или если с ними связываются типические черты целому кругу лиц (</w:t>
            </w:r>
            <w:r>
              <w:rPr>
                <w:i/>
                <w:iCs/>
                <w:sz w:val="16"/>
                <w:szCs w:val="16"/>
              </w:rPr>
              <w:t>молчалины, маниловы)</w:t>
            </w:r>
            <w:r>
              <w:rPr>
                <w:sz w:val="16"/>
                <w:szCs w:val="16"/>
              </w:rPr>
              <w:t>. Нариц. сущ. стан-ся собств. в фамилиях и прозвищах людей (</w:t>
            </w:r>
            <w:r>
              <w:rPr>
                <w:i/>
                <w:iCs/>
                <w:sz w:val="16"/>
                <w:szCs w:val="16"/>
              </w:rPr>
              <w:t>Верба,Кисель, Лось</w:t>
            </w:r>
            <w:r>
              <w:rPr>
                <w:sz w:val="16"/>
                <w:szCs w:val="16"/>
              </w:rPr>
              <w:t xml:space="preserve">); кличках животных ( </w:t>
            </w:r>
            <w:r>
              <w:rPr>
                <w:i/>
                <w:iCs/>
                <w:sz w:val="16"/>
                <w:szCs w:val="16"/>
              </w:rPr>
              <w:t>собака Шарик</w:t>
            </w:r>
            <w:r>
              <w:rPr>
                <w:sz w:val="16"/>
                <w:szCs w:val="16"/>
              </w:rPr>
              <w:t>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грам. признакам имена собств. отличаются от нариц. Тем, что обычно употр-ся  в форме какого-либо одного числа – ед. или мн.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Имена нариц. Пишутся сос трочной буквы, чем графически отличаются от имен собств.</w:t>
            </w:r>
          </w:p>
        </w:tc>
        <w:tc>
          <w:tcPr>
            <w:tcW w:w="4786" w:type="dxa"/>
          </w:tcPr>
          <w:p w:rsidR="00EE0B6F" w:rsidRDefault="00EE0B6F">
            <w:pPr>
              <w:pStyle w:val="3"/>
              <w:spacing w:line="160" w:lineRule="exact"/>
              <w:ind w:left="7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 Вопрос о частях речи русского языка. Принципы  классификации частей речи.</w:t>
            </w:r>
          </w:p>
          <w:p w:rsidR="00EE0B6F" w:rsidRDefault="00EE0B6F">
            <w:pPr>
              <w:pStyle w:val="3"/>
              <w:spacing w:line="160" w:lineRule="exact"/>
              <w:ind w:left="7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Части речи выделяются на основе ряда критериев:</w:t>
            </w:r>
          </w:p>
          <w:p w:rsidR="00EE0B6F" w:rsidRDefault="00EE0B6F">
            <w:pPr>
              <w:pStyle w:val="3"/>
              <w:numPr>
                <w:ilvl w:val="0"/>
                <w:numId w:val="12"/>
              </w:numPr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общеграмматического (категориального) зн-ния;</w:t>
            </w:r>
          </w:p>
          <w:p w:rsidR="00EE0B6F" w:rsidRDefault="00EE0B6F">
            <w:pPr>
              <w:pStyle w:val="3"/>
              <w:numPr>
                <w:ilvl w:val="0"/>
                <w:numId w:val="12"/>
              </w:numPr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морфолог. св-в;</w:t>
            </w:r>
          </w:p>
          <w:p w:rsidR="00EE0B6F" w:rsidRDefault="00EE0B6F">
            <w:pPr>
              <w:pStyle w:val="3"/>
              <w:numPr>
                <w:ilvl w:val="0"/>
                <w:numId w:val="12"/>
              </w:numPr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синтаксической функции и сочетаемости.</w:t>
            </w:r>
          </w:p>
          <w:p w:rsidR="00EE0B6F" w:rsidRDefault="00EE0B6F">
            <w:pPr>
              <w:pStyle w:val="a3"/>
            </w:pPr>
            <w:r>
              <w:t>В рус.яз обычно выделяют 10 частей речи: имя сущ., имя прилаг., имя числ., местоим., глагол, наречие, предлог, союз, частицы, междометие. Части речи образуют с-му: они по своим хар-кам в целом противопоставляются друг другу, а по некоторым частныи св-вам образуют различного рода группы.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Среди частей речи выдел-ся след. 3 группы:</w:t>
            </w:r>
          </w:p>
          <w:p w:rsidR="00EE0B6F" w:rsidRDefault="00EE0B6F">
            <w:pPr>
              <w:numPr>
                <w:ilvl w:val="0"/>
                <w:numId w:val="13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2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полнозначные, или самостоятельные, части речи (имя сущ., имя прилаг., имя числ., местоим., глагол, наречие);</w:t>
            </w:r>
          </w:p>
          <w:p w:rsidR="00EE0B6F" w:rsidRDefault="00EE0B6F">
            <w:pPr>
              <w:numPr>
                <w:ilvl w:val="0"/>
                <w:numId w:val="13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2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служебные части речи (предлог, союз, частицы);</w:t>
            </w:r>
          </w:p>
          <w:p w:rsidR="00EE0B6F" w:rsidRDefault="00EE0B6F">
            <w:pPr>
              <w:numPr>
                <w:ilvl w:val="0"/>
                <w:numId w:val="13"/>
              </w:numPr>
              <w:tabs>
                <w:tab w:val="clear" w:pos="720"/>
                <w:tab w:val="num" w:pos="255"/>
              </w:tabs>
              <w:spacing w:line="160" w:lineRule="exact"/>
              <w:ind w:left="255" w:hanging="2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междометие.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Самост. явл-ся членами предлож., служ. лишь обслуживают члены предлож.; междом. не явл-ся чл.предл.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Полнозначные:</w:t>
            </w:r>
          </w:p>
          <w:p w:rsidR="00EE0B6F" w:rsidRDefault="00EE0B6F">
            <w:pPr>
              <w:numPr>
                <w:ilvl w:val="0"/>
                <w:numId w:val="14"/>
              </w:numPr>
              <w:tabs>
                <w:tab w:val="clear" w:pos="765"/>
                <w:tab w:val="num" w:pos="255"/>
              </w:tabs>
              <w:spacing w:line="160" w:lineRule="exact"/>
              <w:ind w:left="255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знаменательная часть речи (имя сущ., имя прилаг., глагол, имя числит., наречие);</w:t>
            </w:r>
          </w:p>
          <w:p w:rsidR="00EE0B6F" w:rsidRDefault="00EE0B6F">
            <w:pPr>
              <w:numPr>
                <w:ilvl w:val="0"/>
                <w:numId w:val="14"/>
              </w:numPr>
              <w:tabs>
                <w:tab w:val="clear" w:pos="765"/>
                <w:tab w:val="num" w:pos="255"/>
              </w:tabs>
              <w:spacing w:line="160" w:lineRule="exact"/>
              <w:ind w:left="255" w:hanging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указательная часть речи (местоим.).</w:t>
            </w:r>
          </w:p>
          <w:p w:rsidR="00EE0B6F" w:rsidRDefault="00EE0B6F">
            <w:pPr>
              <w:spacing w:line="160" w:lineRule="exact"/>
              <w:ind w:left="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с-ме частей речи  имена противоп-ся глаголу и наречию. В группе служ. частей речи объед-ся предлоги и союзы, противоп-сь частицам.</w:t>
            </w:r>
          </w:p>
          <w:p w:rsidR="00EE0B6F" w:rsidRDefault="00EE0B6F">
            <w:pPr>
              <w:spacing w:line="160" w:lineRule="exact"/>
              <w:ind w:left="75"/>
              <w:jc w:val="both"/>
              <w:rPr>
                <w:sz w:val="16"/>
                <w:szCs w:val="16"/>
              </w:rPr>
            </w:pP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jc w:val="both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E0B6F">
        <w:trPr>
          <w:trHeight w:val="6304"/>
        </w:trPr>
        <w:tc>
          <w:tcPr>
            <w:tcW w:w="4785" w:type="dxa"/>
          </w:tcPr>
          <w:p w:rsidR="00EE0B6F" w:rsidRDefault="00EE0B6F">
            <w:pPr>
              <w:pStyle w:val="2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 предмет морфологии. Грамматическое значение, грамматическая форма, грамматическая категория. Способы и средства выражения грамматических значений в русском языке.</w:t>
            </w:r>
          </w:p>
          <w:p w:rsidR="00EE0B6F" w:rsidRDefault="00EE0B6F">
            <w:pPr>
              <w:pStyle w:val="3"/>
              <w:spacing w:line="160" w:lineRule="exact"/>
              <w:ind w:left="75"/>
              <w:rPr>
                <w:b w:val="0"/>
                <w:bCs w:val="0"/>
              </w:rPr>
            </w:pPr>
            <w:r>
              <w:rPr>
                <w:b w:val="0"/>
                <w:bCs w:val="0"/>
                <w:u w:val="single"/>
              </w:rPr>
              <w:t>Морфология</w:t>
            </w:r>
            <w:r>
              <w:rPr>
                <w:b w:val="0"/>
                <w:bCs w:val="0"/>
              </w:rPr>
              <w:t>—это наука, изучающая слова со стороны их внутренней структуры. Изучается грамматическое  в слове ( грам. зн-ния, грам. формы, грам. категории).</w:t>
            </w:r>
          </w:p>
          <w:p w:rsidR="00EE0B6F" w:rsidRDefault="00EE0B6F">
            <w:pPr>
              <w:pStyle w:val="3"/>
              <w:spacing w:line="160" w:lineRule="exact"/>
              <w:ind w:left="75"/>
              <w:rPr>
                <w:b w:val="0"/>
                <w:bCs w:val="0"/>
              </w:rPr>
            </w:pPr>
            <w:r>
              <w:rPr>
                <w:b w:val="0"/>
                <w:bCs w:val="0"/>
                <w:u w:val="single"/>
              </w:rPr>
              <w:t xml:space="preserve">Грамматическое значение </w:t>
            </w:r>
            <w:r>
              <w:rPr>
                <w:b w:val="0"/>
                <w:bCs w:val="0"/>
              </w:rPr>
              <w:t xml:space="preserve">–это добавочное зн-ние к лекс., оно свойственно целому классу слов, противопостовляет одни классы другим. За грам. зн-ниями закреплены спец. языковые ср-ва выражения, кот. наз-ся </w:t>
            </w:r>
            <w:r>
              <w:rPr>
                <w:b w:val="0"/>
                <w:bCs w:val="0"/>
                <w:u w:val="single"/>
              </w:rPr>
              <w:t>грамматическими формами.</w:t>
            </w:r>
            <w:r>
              <w:rPr>
                <w:b w:val="0"/>
                <w:bCs w:val="0"/>
              </w:rPr>
              <w:t xml:space="preserve"> Совокупность однородных грам. зн-ний и ср-в их выражения образует </w:t>
            </w:r>
            <w:r>
              <w:rPr>
                <w:b w:val="0"/>
                <w:bCs w:val="0"/>
                <w:u w:val="single"/>
              </w:rPr>
              <w:t>грамматическую категорию</w:t>
            </w:r>
            <w:r>
              <w:rPr>
                <w:b w:val="0"/>
                <w:bCs w:val="0"/>
              </w:rPr>
              <w:t>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EE0B6F" w:rsidRDefault="00EE0B6F">
            <w:pPr>
              <w:pStyle w:val="2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неморфемные способы словообразования.</w:t>
            </w:r>
          </w:p>
          <w:p w:rsidR="00EE0B6F" w:rsidRDefault="00EE0B6F">
            <w:pPr>
              <w:pStyle w:val="a3"/>
            </w:pPr>
            <w:r>
              <w:t>К неморф. отн-ся сп-бы,в кот. используются словообразов. ср-ва, не являющиеся единицами морфологии: ударение, порядок компонентов, всевозможные усечения, сращения, изменения семантики.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Лексико-семантический способ</w:t>
            </w:r>
            <w:r>
              <w:rPr>
                <w:sz w:val="16"/>
                <w:szCs w:val="16"/>
              </w:rPr>
              <w:t xml:space="preserve"> – образование новой лекс. единицы путем изменения в семантике уже существующего в языке  исх. слова. Эти изменения могут быть двух видов. Во-первых, новое слово может обр-ся путем распада полисемии (многозначности): </w:t>
            </w:r>
            <w:r>
              <w:rPr>
                <w:i/>
                <w:iCs/>
                <w:sz w:val="16"/>
                <w:szCs w:val="16"/>
              </w:rPr>
              <w:t>голосовать</w:t>
            </w:r>
            <w:r>
              <w:rPr>
                <w:sz w:val="16"/>
                <w:szCs w:val="16"/>
              </w:rPr>
              <w:t xml:space="preserve">. Во-вторых, может обр-ся в рез-те того, что за ним закрепляется зн-ние, не связанное как производное со зн-нием, присущим исх. слову в языке: </w:t>
            </w:r>
            <w:r>
              <w:rPr>
                <w:i/>
                <w:iCs/>
                <w:sz w:val="16"/>
                <w:szCs w:val="16"/>
              </w:rPr>
              <w:t>бригадир</w:t>
            </w:r>
            <w:r>
              <w:rPr>
                <w:sz w:val="16"/>
                <w:szCs w:val="16"/>
              </w:rPr>
              <w:t>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Лексико-синтаксический способ (сращение)</w:t>
            </w:r>
            <w:r>
              <w:rPr>
                <w:sz w:val="16"/>
                <w:szCs w:val="16"/>
              </w:rPr>
              <w:t xml:space="preserve"> – сп-б обр-ния новых слов на базе сочетаний слов: </w:t>
            </w:r>
            <w:r>
              <w:rPr>
                <w:i/>
                <w:iCs/>
                <w:sz w:val="16"/>
                <w:szCs w:val="16"/>
              </w:rPr>
              <w:t>мать-и-мачеха , тотчас.</w:t>
            </w:r>
            <w:r>
              <w:rPr>
                <w:sz w:val="16"/>
                <w:szCs w:val="16"/>
              </w:rPr>
              <w:t xml:space="preserve"> От соответств. сочетаний слов сращения отличаются след.: 1. имеют единое ударение: </w:t>
            </w:r>
            <w:r>
              <w:rPr>
                <w:i/>
                <w:iCs/>
                <w:sz w:val="16"/>
                <w:szCs w:val="16"/>
              </w:rPr>
              <w:t>долго играющая и долгоиграющая</w:t>
            </w:r>
            <w:r>
              <w:rPr>
                <w:sz w:val="16"/>
                <w:szCs w:val="16"/>
              </w:rPr>
              <w:t xml:space="preserve">; 2. имеют закрепл. порядок слов; 3. слова, входившие в словосочетания, утратили формы словоизменения. Сращение может сочетаться с суффиксацией: </w:t>
            </w:r>
            <w:r>
              <w:rPr>
                <w:i/>
                <w:iCs/>
                <w:sz w:val="16"/>
                <w:szCs w:val="16"/>
              </w:rPr>
              <w:t>ничего не делать—ничегонедела-ний-э.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Аббревиация </w:t>
            </w:r>
            <w:r>
              <w:rPr>
                <w:sz w:val="16"/>
                <w:szCs w:val="16"/>
              </w:rPr>
              <w:t>–образование новых слов путем сложения сокращ. частей слова. В зависимости от х-ра сокращения выделяют несколько типов аб-р.</w:t>
            </w:r>
          </w:p>
          <w:p w:rsidR="00EE0B6F" w:rsidRDefault="00EE0B6F">
            <w:pPr>
              <w:numPr>
                <w:ilvl w:val="0"/>
                <w:numId w:val="15"/>
              </w:numPr>
              <w:tabs>
                <w:tab w:val="clear" w:pos="765"/>
                <w:tab w:val="num" w:pos="255"/>
              </w:tabs>
              <w:spacing w:line="160" w:lineRule="exact"/>
              <w:ind w:left="255" w:hanging="255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Инициальный тип</w:t>
            </w:r>
            <w:r>
              <w:rPr>
                <w:sz w:val="16"/>
                <w:szCs w:val="16"/>
              </w:rPr>
              <w:t xml:space="preserve"> – аб-ра складывается из начальных звуков или букв каждого слова сл-сч. Включает два подтипа: а) звуковой – от каждого слова берется первый звук: БАМ, вуз; б) буквенный – аб-ра  обр-ся путем сложения нач. букв слов: ЦК, КПСС.</w:t>
            </w:r>
          </w:p>
          <w:p w:rsidR="00EE0B6F" w:rsidRDefault="00EE0B6F">
            <w:pPr>
              <w:numPr>
                <w:ilvl w:val="0"/>
                <w:numId w:val="15"/>
              </w:numPr>
              <w:tabs>
                <w:tab w:val="clear" w:pos="765"/>
                <w:tab w:val="num" w:pos="255"/>
              </w:tabs>
              <w:spacing w:line="160" w:lineRule="exact"/>
              <w:ind w:left="255" w:hanging="255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слоговой тип</w:t>
            </w:r>
            <w:r>
              <w:rPr>
                <w:sz w:val="16"/>
                <w:szCs w:val="16"/>
              </w:rPr>
              <w:t xml:space="preserve"> – от кажд. слова  берется нач. часть, образ. в аб-ре слог: комсорг, филфак.</w:t>
            </w:r>
          </w:p>
          <w:p w:rsidR="00EE0B6F" w:rsidRDefault="00EE0B6F">
            <w:pPr>
              <w:numPr>
                <w:ilvl w:val="0"/>
                <w:numId w:val="15"/>
              </w:numPr>
              <w:tabs>
                <w:tab w:val="clear" w:pos="765"/>
                <w:tab w:val="num" w:pos="255"/>
              </w:tabs>
              <w:spacing w:line="160" w:lineRule="exact"/>
              <w:ind w:left="255" w:hanging="255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смешанный тип</w:t>
            </w:r>
            <w:r>
              <w:rPr>
                <w:sz w:val="16"/>
                <w:szCs w:val="16"/>
              </w:rPr>
              <w:t>—комбинация назв. типов и их подтипов: завуч, ЦСКА,сберкасса, помрежиссера, мотель.</w:t>
            </w:r>
          </w:p>
          <w:p w:rsidR="00EE0B6F" w:rsidRDefault="00EE0B6F">
            <w:pPr>
              <w:pStyle w:val="1"/>
              <w:spacing w:line="160" w:lineRule="exact"/>
              <w:rPr>
                <w:u w:val="none"/>
              </w:rPr>
            </w:pPr>
            <w:r>
              <w:t>Морфолого-синтаксический способ</w:t>
            </w:r>
            <w:r>
              <w:rPr>
                <w:u w:val="none"/>
              </w:rPr>
              <w:t xml:space="preserve">—это обр-ние новых лекс. единиц путем перехода слов одной части речи в другую. Он включает переход прилаг. в сущ. (субстантивация): </w:t>
            </w:r>
            <w:r>
              <w:rPr>
                <w:i/>
                <w:iCs/>
                <w:u w:val="none"/>
              </w:rPr>
              <w:t>учительская</w:t>
            </w:r>
            <w:r>
              <w:rPr>
                <w:u w:val="none"/>
              </w:rPr>
              <w:t>; прич. в прилаг. (адъективация):</w:t>
            </w:r>
            <w:r>
              <w:rPr>
                <w:i/>
                <w:iCs/>
                <w:u w:val="none"/>
              </w:rPr>
              <w:t xml:space="preserve"> открытый взгляд</w:t>
            </w:r>
            <w:r>
              <w:rPr>
                <w:u w:val="none"/>
              </w:rPr>
              <w:t xml:space="preserve">; слов разн. частей речи в мест. (прономинализация): </w:t>
            </w:r>
            <w:r>
              <w:rPr>
                <w:i/>
                <w:iCs/>
                <w:u w:val="none"/>
              </w:rPr>
              <w:t>целый день(весь)</w:t>
            </w:r>
            <w:r>
              <w:rPr>
                <w:u w:val="none"/>
              </w:rPr>
              <w:t>; переход в нар. (адвербилтзация):</w:t>
            </w:r>
            <w:r>
              <w:rPr>
                <w:i/>
                <w:iCs/>
                <w:u w:val="none"/>
              </w:rPr>
              <w:t xml:space="preserve"> летом;</w:t>
            </w:r>
            <w:r>
              <w:rPr>
                <w:u w:val="none"/>
              </w:rPr>
              <w:t xml:space="preserve"> в служ. слова: </w:t>
            </w:r>
            <w:r>
              <w:rPr>
                <w:i/>
                <w:iCs/>
                <w:u w:val="none"/>
              </w:rPr>
              <w:t>вокруг дома</w:t>
            </w:r>
            <w:r>
              <w:rPr>
                <w:u w:val="none"/>
              </w:rPr>
              <w:t>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Субстантивация</w:t>
            </w:r>
            <w:r>
              <w:rPr>
                <w:sz w:val="16"/>
                <w:szCs w:val="16"/>
              </w:rPr>
              <w:t>—продукт. сп-б обр-ния имен сущ, мотивированных по стр-ре и зн-нию прилаг. и прич..</w:t>
            </w:r>
          </w:p>
        </w:tc>
      </w:tr>
      <w:tr w:rsidR="00EE0B6F">
        <w:trPr>
          <w:trHeight w:val="706"/>
        </w:trPr>
        <w:tc>
          <w:tcPr>
            <w:tcW w:w="4785" w:type="dxa"/>
          </w:tcPr>
          <w:p w:rsidR="00EE0B6F" w:rsidRDefault="00EE0B6F">
            <w:pPr>
              <w:pStyle w:val="3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4.Морфемный способ словообразования и его разновидности.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морф. отн-ся сп-бы, в кот. в качестве словообраз. ср-в  используются единицы морфологии: суффиксы, префиксы, постфиксы, интерфиксы, основы.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Суффиксальный способ (суффиксация)</w:t>
            </w:r>
            <w:r>
              <w:rPr>
                <w:sz w:val="16"/>
                <w:szCs w:val="16"/>
              </w:rPr>
              <w:t xml:space="preserve"> – образование нового слова посредством суффикса, кот. выполняет классифицирующую функцию: относит слово к опр. части речи, опр. типу склонения или спряжения.</w:t>
            </w:r>
            <w:r>
              <w:rPr>
                <w:i/>
                <w:iCs/>
                <w:sz w:val="16"/>
                <w:szCs w:val="16"/>
              </w:rPr>
              <w:t xml:space="preserve"> Луна—лунник. Учить—учитель.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Нулевая суффиксация представлена преимущественно в словообр-нии имен сущ., мотивированных глаголами: </w:t>
            </w:r>
            <w:r>
              <w:rPr>
                <w:i/>
                <w:iCs/>
                <w:sz w:val="16"/>
                <w:szCs w:val="16"/>
              </w:rPr>
              <w:t>выходить—выход;</w:t>
            </w:r>
            <w:r>
              <w:rPr>
                <w:sz w:val="16"/>
                <w:szCs w:val="16"/>
              </w:rPr>
              <w:t xml:space="preserve"> и прилаг.: </w:t>
            </w:r>
            <w:r>
              <w:rPr>
                <w:i/>
                <w:iCs/>
                <w:sz w:val="16"/>
                <w:szCs w:val="16"/>
              </w:rPr>
              <w:t>синий—синь.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Префиксальный способ (префиксация)</w:t>
            </w:r>
            <w:r>
              <w:rPr>
                <w:sz w:val="16"/>
                <w:szCs w:val="16"/>
              </w:rPr>
              <w:t>—обр-ние нового слова посредством префикса.</w:t>
            </w:r>
            <w:r>
              <w:rPr>
                <w:i/>
                <w:iCs/>
                <w:sz w:val="16"/>
                <w:szCs w:val="16"/>
              </w:rPr>
              <w:t xml:space="preserve"> Автор—соавтор, учить—научить.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Постфиксальный способ (постфиксация)</w:t>
            </w:r>
            <w:r>
              <w:rPr>
                <w:sz w:val="16"/>
                <w:szCs w:val="16"/>
              </w:rPr>
              <w:t xml:space="preserve">—обр-ние нового слова посредством постфиксов </w:t>
            </w:r>
            <w:r>
              <w:rPr>
                <w:i/>
                <w:iCs/>
                <w:sz w:val="16"/>
                <w:szCs w:val="16"/>
              </w:rPr>
              <w:t>–ся, -то,-либо, -нибудь: засорить—засориться, что-либо.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Префиксально-суффиксальный способ</w:t>
            </w:r>
            <w:r>
              <w:rPr>
                <w:sz w:val="16"/>
                <w:szCs w:val="16"/>
              </w:rPr>
              <w:t xml:space="preserve">—обр-ние слова путем одновременного присоединения к мотивир. Основе префикса и суффикса: </w:t>
            </w:r>
            <w:r>
              <w:rPr>
                <w:i/>
                <w:iCs/>
                <w:sz w:val="16"/>
                <w:szCs w:val="16"/>
              </w:rPr>
              <w:t>по дороге—подорожник, седой—проседь.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Преф-ция может сочетаться с постф-цией(префиксально-постфиксальный сп-б): </w:t>
            </w:r>
            <w:r>
              <w:rPr>
                <w:i/>
                <w:iCs/>
                <w:sz w:val="16"/>
                <w:szCs w:val="16"/>
              </w:rPr>
              <w:t>говорить—наговориться,</w:t>
            </w:r>
            <w:r>
              <w:rPr>
                <w:sz w:val="16"/>
                <w:szCs w:val="16"/>
              </w:rPr>
              <w:t xml:space="preserve">а также с суф-цией и постф-цией (префиксально-суффиксально-постфиксальный сп-б): </w:t>
            </w:r>
            <w:r>
              <w:rPr>
                <w:i/>
                <w:iCs/>
                <w:sz w:val="16"/>
                <w:szCs w:val="16"/>
              </w:rPr>
              <w:t>говорить—переговариваться.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Сложение</w:t>
            </w:r>
            <w:r>
              <w:rPr>
                <w:sz w:val="16"/>
                <w:szCs w:val="16"/>
              </w:rPr>
              <w:t xml:space="preserve"> –это сп-б обр-ния новых слов соединением двух и более основ или слов.между составляющими компонентами возможны отн-ния сочинения (можно встасить союз </w:t>
            </w:r>
            <w:r>
              <w:rPr>
                <w:i/>
                <w:iCs/>
                <w:sz w:val="16"/>
                <w:szCs w:val="16"/>
              </w:rPr>
              <w:t>и: лсопарк—лес и парк</w:t>
            </w:r>
            <w:r>
              <w:rPr>
                <w:sz w:val="16"/>
                <w:szCs w:val="16"/>
              </w:rPr>
              <w:t xml:space="preserve">) и подчинения (сложное слово возникает на базе двух слов, из которых одно зависит от другого: </w:t>
            </w:r>
            <w:r>
              <w:rPr>
                <w:i/>
                <w:iCs/>
                <w:sz w:val="16"/>
                <w:szCs w:val="16"/>
              </w:rPr>
              <w:t>сухофрукты—сухие фрукты</w:t>
            </w:r>
            <w:r>
              <w:rPr>
                <w:sz w:val="16"/>
                <w:szCs w:val="16"/>
              </w:rPr>
              <w:t xml:space="preserve">). Комп-ты сложения объед-ся посредством интерфикса (соедин. гл.) или без него: </w:t>
            </w:r>
            <w:r>
              <w:rPr>
                <w:i/>
                <w:iCs/>
                <w:sz w:val="16"/>
                <w:szCs w:val="16"/>
              </w:rPr>
              <w:t>стал-е-вар, вагон-ресторан.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Сложение может сочетаться с суффиксацией. В этом случае обр-ние слова происходит на базе двух основ с одновр. суф-цией  последней. Такой сп-б называют еще </w:t>
            </w:r>
            <w:r>
              <w:rPr>
                <w:sz w:val="16"/>
                <w:szCs w:val="16"/>
                <w:u w:val="single"/>
              </w:rPr>
              <w:t>сложносуффиксальным. (</w:t>
            </w:r>
            <w:r>
              <w:rPr>
                <w:i/>
                <w:iCs/>
                <w:sz w:val="16"/>
                <w:szCs w:val="16"/>
              </w:rPr>
              <w:t>флагоносец)</w:t>
            </w:r>
            <w:r>
              <w:rPr>
                <w:sz w:val="16"/>
                <w:szCs w:val="16"/>
              </w:rPr>
              <w:t>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Редивация</w:t>
            </w:r>
            <w:r>
              <w:rPr>
                <w:sz w:val="16"/>
                <w:szCs w:val="16"/>
              </w:rPr>
              <w:t xml:space="preserve"> – это сп-б словообр-ния, при кот. от более сложного по стр-ре мотивирующего слова образуется структурно более простое слово. Соотносится с суффиксацией: </w:t>
            </w:r>
            <w:r>
              <w:rPr>
                <w:i/>
                <w:iCs/>
                <w:sz w:val="16"/>
                <w:szCs w:val="16"/>
              </w:rPr>
              <w:t>доярка—дояр.</w:t>
            </w:r>
          </w:p>
        </w:tc>
        <w:tc>
          <w:tcPr>
            <w:tcW w:w="4786" w:type="dxa"/>
          </w:tcPr>
          <w:p w:rsidR="00EE0B6F" w:rsidRDefault="00EE0B6F">
            <w:pPr>
              <w:pStyle w:val="3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Основы слова. Особенности вычленения основы словоизменения.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Основа</w:t>
            </w:r>
            <w:r>
              <w:rPr>
                <w:sz w:val="16"/>
                <w:szCs w:val="16"/>
              </w:rPr>
              <w:t>—база, к кот. присоединяются опред. Аффиксальные морфемы при словоизменении, формообр-нии, словообр-нии.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Основа словоизменения</w:t>
            </w:r>
            <w:r>
              <w:rPr>
                <w:sz w:val="16"/>
                <w:szCs w:val="16"/>
              </w:rPr>
              <w:t xml:space="preserve"> – это часть слова без окончания. Ее имеют только изменяем. слова. Не имеют служ. слова, нескл. сущ., прилаг. в форме сравнит. степени, глаголы в форме инфинитива, дееприч., нар., слова категории состояния, мод. слова.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вычленения основы сл-изм. Достаточно подобрать ряд форм этого же слова и выделить окончание.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Основа формообразования</w:t>
            </w:r>
            <w:r>
              <w:rPr>
                <w:sz w:val="16"/>
                <w:szCs w:val="16"/>
              </w:rPr>
              <w:t>—это часть слова без грам. показателей (флексий и форомообр. морфем).Основа формообр-ния по объему меньше, чем основа словоизм-ния.</w:t>
            </w:r>
          </w:p>
          <w:p w:rsidR="00EE0B6F" w:rsidRDefault="00EE0B6F">
            <w:pPr>
              <w:pStyle w:val="1"/>
              <w:spacing w:line="160" w:lineRule="exact"/>
              <w:rPr>
                <w:u w:val="none"/>
              </w:rPr>
            </w:pPr>
            <w:r>
              <w:t>Основа словообразования</w:t>
            </w:r>
            <w:r>
              <w:rPr>
                <w:u w:val="none"/>
              </w:rPr>
              <w:t>—это часть слова, к кот. присоединяется показатель словообр-ния (словообраз. ср-во).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Основу словообр-ния имеют только мотивирован. слова. Определить основу слоообр-ния—это значит установить семантич. (смысловые) и формальные (структурные) отн-ния между основами двух родственных слов: анализируемого и исходного, мотивированного и мотивирующего; определить, что при помощи чего образовано.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словообраз. анализе, последовательно отбрасывая словообразов. аффикс за аффиксом, мы в конечном счете обнаруживаем основу немотивирав. Слова, так называемую нулевую ступень словообр-ния.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Основу словообр-ния необходимо вычленять только из начальной формы анализируемого слова.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Немотивированная основа</w:t>
            </w:r>
            <w:r>
              <w:rPr>
                <w:sz w:val="16"/>
                <w:szCs w:val="16"/>
              </w:rPr>
              <w:t>—это основа, кот. не имеет основы словообр-ния (</w:t>
            </w:r>
            <w:r>
              <w:rPr>
                <w:i/>
                <w:iCs/>
                <w:sz w:val="16"/>
                <w:szCs w:val="16"/>
              </w:rPr>
              <w:t>гулять, конь).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Мотивированная основа</w:t>
            </w:r>
            <w:r>
              <w:rPr>
                <w:sz w:val="16"/>
                <w:szCs w:val="16"/>
              </w:rPr>
              <w:t xml:space="preserve"> состоит из мотивирующей  основы (щсновы словообр-ния) и словообраз. аффикса. С помощью кот. образовано рассматриваемое слово.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4"/>
      </w:tblGrid>
      <w:tr w:rsidR="00EE0B6F">
        <w:tc>
          <w:tcPr>
            <w:tcW w:w="4787" w:type="dxa"/>
          </w:tcPr>
          <w:p w:rsidR="00EE0B6F" w:rsidRDefault="00EE0B6F">
            <w:pPr>
              <w:pStyle w:val="3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Морфемы материально выраженные и нулевые. Функции морфем. Изменения, происходящие на стыке морфем в процессе словообразования, формообразования и словоизменения.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Морфемы, как правило, имеют буквенное и звуковое выражение: </w:t>
            </w:r>
            <w:r>
              <w:rPr>
                <w:i/>
                <w:iCs/>
                <w:sz w:val="16"/>
                <w:szCs w:val="16"/>
              </w:rPr>
              <w:t xml:space="preserve">волна,море. </w:t>
            </w:r>
            <w:r>
              <w:rPr>
                <w:sz w:val="16"/>
                <w:szCs w:val="16"/>
              </w:rPr>
              <w:t xml:space="preserve">Это </w:t>
            </w:r>
            <w:r>
              <w:rPr>
                <w:sz w:val="16"/>
                <w:szCs w:val="16"/>
                <w:u w:val="single"/>
              </w:rPr>
              <w:t>материально выраженные морфемы.</w:t>
            </w:r>
            <w:r>
              <w:rPr>
                <w:sz w:val="16"/>
                <w:szCs w:val="16"/>
              </w:rPr>
              <w:t xml:space="preserve"> Если же морфемы не имеют звукового и букв. выражения, но выполняют в слове ту же функцию, что и мат. выраженные, то они являются </w:t>
            </w:r>
            <w:r>
              <w:rPr>
                <w:sz w:val="16"/>
                <w:szCs w:val="16"/>
                <w:u w:val="single"/>
              </w:rPr>
              <w:t>нулевыми морфемами.</w:t>
            </w:r>
            <w:r>
              <w:rPr>
                <w:sz w:val="16"/>
                <w:szCs w:val="16"/>
              </w:rPr>
              <w:t xml:space="preserve"> Обычно нулевыми явл. окончания, реже—суффиксы и итерфиксы. Приставки нулевыми не бывают.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Нул. окончание могут иметь сущ.: </w:t>
            </w:r>
            <w:r>
              <w:rPr>
                <w:i/>
                <w:iCs/>
                <w:sz w:val="16"/>
                <w:szCs w:val="16"/>
              </w:rPr>
              <w:t>стол;</w:t>
            </w:r>
            <w:r>
              <w:rPr>
                <w:sz w:val="16"/>
                <w:szCs w:val="16"/>
              </w:rPr>
              <w:t xml:space="preserve">кр.прилаг. и прич. м.р.: </w:t>
            </w:r>
            <w:r>
              <w:rPr>
                <w:i/>
                <w:iCs/>
                <w:sz w:val="16"/>
                <w:szCs w:val="16"/>
              </w:rPr>
              <w:t xml:space="preserve">красив; </w:t>
            </w:r>
            <w:r>
              <w:rPr>
                <w:sz w:val="16"/>
                <w:szCs w:val="16"/>
              </w:rPr>
              <w:t xml:space="preserve">притяж. Прилаг. м.р.: </w:t>
            </w:r>
            <w:r>
              <w:rPr>
                <w:i/>
                <w:iCs/>
                <w:sz w:val="16"/>
                <w:szCs w:val="16"/>
              </w:rPr>
              <w:t>лисий;</w:t>
            </w:r>
            <w:r>
              <w:rPr>
                <w:sz w:val="16"/>
                <w:szCs w:val="16"/>
              </w:rPr>
              <w:t xml:space="preserve">многие колич. числ.: </w:t>
            </w:r>
            <w:r>
              <w:rPr>
                <w:i/>
                <w:iCs/>
                <w:sz w:val="16"/>
                <w:szCs w:val="16"/>
              </w:rPr>
              <w:t xml:space="preserve">один; </w:t>
            </w:r>
            <w:r>
              <w:rPr>
                <w:sz w:val="16"/>
                <w:szCs w:val="16"/>
              </w:rPr>
              <w:t xml:space="preserve">некот. мест.: </w:t>
            </w:r>
            <w:r>
              <w:rPr>
                <w:i/>
                <w:iCs/>
                <w:sz w:val="16"/>
                <w:szCs w:val="16"/>
              </w:rPr>
              <w:t xml:space="preserve">свой; </w:t>
            </w:r>
            <w:r>
              <w:rPr>
                <w:sz w:val="16"/>
                <w:szCs w:val="16"/>
              </w:rPr>
              <w:t xml:space="preserve">гл. в форме м.р.: купался;в форме повелит. наклонения: </w:t>
            </w:r>
            <w:r>
              <w:rPr>
                <w:i/>
                <w:iCs/>
                <w:sz w:val="16"/>
                <w:szCs w:val="16"/>
              </w:rPr>
              <w:t>встань.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Нул. суффиксы могут быть словообр. и формообр. Посредством нул. суффиксов обр-ся отвлеченные сущ. и прил. от основ глаг. И прил.: </w:t>
            </w:r>
            <w:r>
              <w:rPr>
                <w:i/>
                <w:iCs/>
                <w:sz w:val="16"/>
                <w:szCs w:val="16"/>
              </w:rPr>
              <w:t xml:space="preserve">выходить—выход тихий—тишь; </w:t>
            </w:r>
            <w:r>
              <w:rPr>
                <w:sz w:val="16"/>
                <w:szCs w:val="16"/>
              </w:rPr>
              <w:t>порядк</w:t>
            </w:r>
            <w:r>
              <w:rPr>
                <w:i/>
                <w:iCs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числ</w:t>
            </w:r>
            <w:r>
              <w:rPr>
                <w:i/>
                <w:iCs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от основ колич. числ.: </w:t>
            </w:r>
            <w:r>
              <w:rPr>
                <w:i/>
                <w:iCs/>
                <w:sz w:val="16"/>
                <w:szCs w:val="16"/>
              </w:rPr>
              <w:t>пять—пятый</w:t>
            </w:r>
            <w:r>
              <w:rPr>
                <w:sz w:val="16"/>
                <w:szCs w:val="16"/>
              </w:rPr>
              <w:t xml:space="preserve">; прил. различной семантики от разных основ: </w:t>
            </w:r>
            <w:r>
              <w:rPr>
                <w:i/>
                <w:iCs/>
                <w:sz w:val="16"/>
                <w:szCs w:val="16"/>
              </w:rPr>
              <w:t>отец—отчий;</w:t>
            </w:r>
            <w:r>
              <w:rPr>
                <w:sz w:val="16"/>
                <w:szCs w:val="16"/>
              </w:rPr>
              <w:t xml:space="preserve">  как формообраз. Нулевой суффикс выступает только при обр-нии формы пр.вр. глаг. М.р. типа </w:t>
            </w:r>
            <w:r>
              <w:rPr>
                <w:i/>
                <w:iCs/>
                <w:sz w:val="16"/>
                <w:szCs w:val="16"/>
              </w:rPr>
              <w:t xml:space="preserve">вез. </w:t>
            </w:r>
          </w:p>
        </w:tc>
        <w:tc>
          <w:tcPr>
            <w:tcW w:w="4784" w:type="dxa"/>
          </w:tcPr>
          <w:p w:rsidR="00EE0B6F" w:rsidRDefault="00EE0B6F">
            <w:pPr>
              <w:pStyle w:val="3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словообразование как раздел языкознания. Понятие о морфеме. Типы морфем.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Морфема</w:t>
            </w:r>
            <w:r>
              <w:rPr>
                <w:sz w:val="16"/>
                <w:szCs w:val="16"/>
              </w:rPr>
              <w:t>—наименьшее значимая часть, вычленяемая в стр-ре слова. Среди морфем различают приставки, корни, суффиксы, окончания, постфиксы, интерфиксы.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 значению и выполняемым функциям выделяют в стр-ре слова различают морфемы </w:t>
            </w:r>
            <w:r>
              <w:rPr>
                <w:sz w:val="16"/>
                <w:szCs w:val="16"/>
                <w:u w:val="single"/>
              </w:rPr>
              <w:t>основные</w:t>
            </w:r>
            <w:r>
              <w:rPr>
                <w:sz w:val="16"/>
                <w:szCs w:val="16"/>
              </w:rPr>
              <w:t xml:space="preserve">, или корневые, и </w:t>
            </w:r>
            <w:r>
              <w:rPr>
                <w:sz w:val="16"/>
                <w:szCs w:val="16"/>
                <w:u w:val="single"/>
              </w:rPr>
              <w:t>служебные</w:t>
            </w:r>
            <w:r>
              <w:rPr>
                <w:sz w:val="16"/>
                <w:szCs w:val="16"/>
              </w:rPr>
              <w:t xml:space="preserve">, или аффиксальные. К служ. отн-ся приставки (префиксы), суффиксы, окончания, постфиксы, интерфиксы. Корневая морфема обяз. для каждого слова, служ. морфемы не обяз.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Корень</w:t>
            </w:r>
            <w:r>
              <w:rPr>
                <w:sz w:val="16"/>
                <w:szCs w:val="16"/>
              </w:rPr>
              <w:t>—это главная значимая часть слова, в кот. заключено общее зн-ние всех родственных слов.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Приставка (префикс)</w:t>
            </w:r>
            <w:r>
              <w:rPr>
                <w:sz w:val="16"/>
                <w:szCs w:val="16"/>
              </w:rPr>
              <w:t>—это значимая часть слова, которая находится перед корнем и служит для обр-ния новых слов и их форм.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Суффикс</w:t>
            </w:r>
            <w:r>
              <w:rPr>
                <w:sz w:val="16"/>
                <w:szCs w:val="16"/>
              </w:rPr>
              <w:t>—это значимая часть слова, кот. находится после корня или другого суффикса и служит для обр-ния новых слов.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Окончание (или флексия)</w:t>
            </w:r>
            <w:r>
              <w:rPr>
                <w:sz w:val="16"/>
                <w:szCs w:val="16"/>
              </w:rPr>
              <w:t>—это значимая  заменяемая часть слова, кот. указывает на различные формы слова и служит для связи слов словосочетании и предлож.</w:t>
            </w:r>
          </w:p>
        </w:tc>
      </w:tr>
      <w:tr w:rsidR="00EE0B6F">
        <w:tc>
          <w:tcPr>
            <w:tcW w:w="4787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15.Разносклон.сущ. Нескл. сущ.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Разноскл. – сущ., имеющ. падежн. оконч., характерн. для разн. типов склон. Это сущ. на –мя, путь, дитя. 10 сущ. на –мя (бремя, время, знамя, пламя, племя, семя, стремя, темя) в род., дат и предл п. ед. ч.имеют оконч. –и, сближ. их с сущ. 3 скл. (времени), в твор. п. оконч. –ем. (временем), харак-ое для 2 скл. И. и Р. п. мн. ч. тоже схожи с формами 2 скл. Сущ. на –мя ср.р. Это сближ. их с сущ. 2 скл. и отлич. от сущ. 3 скл.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Сущ. путь в Р.Д.и П. п. ед. ч. им. оконч. –и (пути), харак-ое для 3 склд., в Т.п. ед. ч. – оконч. 2 скл. ем (путем). Во всех формах мн. ч. сущ. путь. совпад. с сущ. 3 скл. (пути, путей). Сущ. дитя по признаку рода сближ. со 2 скл., по оконч. косвен. пад. ед.ч. – с 3 скл. Р., Д. и П.п. ед.ч. – дитяти, твор.п. ед.ч. дитятей.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несклоняем. отн. заимствован. сущ., оканчивающ-ся на –е, -и, -о, -у, ударное –а, а также на согл.: нариц. (кофе, жюри); собств., обозн. георграф. назв. неславянск. происхожд. на гласн. (Сочи)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Нескл. явл. мн. аббревиатуры, белор. и украин. фамилии на согл., обозн. лиц ж.р. (работы Маши Волк), фамилии на –ко, -ло (Кравченко); фамилии на –ово, -аго, -ых, -их, восходящие к застывшей форме род.п. прилаг. (Долгих, Черных) Эти сущ. не изм. по падежам и числам, но  предлож. и/употр-ся в знач. любого падежа. Т.е. грамм. знач. пад. и числа выр-ся синтаксически: Таня Воробей – староста, книга Тани Воробей.</w:t>
            </w:r>
          </w:p>
        </w:tc>
        <w:tc>
          <w:tcPr>
            <w:tcW w:w="4784" w:type="dxa"/>
          </w:tcPr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16. Прил. как ч. р.  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Имя прилогат.- знаменательнаячасть речи, кот обозн. Признакпредмета и вырож. Это значение в грамм. Катег. Рода числа и падежа. Эти катег. нах-ся в зов-ти от катег. рода, числа и подежа имени сущ. т.е. выполн. ф-цию грамм. ср-в соглосования при сочет. Прилог. С сущ. (день холодный, ночь холодная).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По родам прилаг. Изм. Только вед. Ч. ;во мн. Они имеют одни и те же оконч. Для всех родов(толантлевые студенты, толантливые девушки). В сочет. Прилогат. С неизмен. Сущ.общего рода грамм. Знач. Рода, числа сущ. Находит своевыраженние только в прилогат.(черный кофе, красивое бра). В предлож. Прилог.выполн. роль определенние,сказуемого.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Качественные прилог.обозн такие признаки, кот. претметы могут облодать в большей или меньш. степ. (Белый снег лежит в поле). Разнообр. лексико-семантич. гр. этих прилаг:это прилог. Обоз. Цвет и оттенки цвета (алый ярко красный); форму предмета (круглый);физич. Качества живых существ(бодрый); психические иумственные качесва человека(ласковый), кач-ва, восприн-ые органами чувств (соленый); признаки времени (медленный); пространств. кач-ва (широкий). Кач. прил. прис. грам. признаки: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1.налич. полной и краткой формы (нежен)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2.спос-ть обр-ния степеней сравнен.(добрее, более добрый)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3.налич. степеней кач-ва – добренький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4.возм. сочет. с нареч. степени: очень добрый, крайне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5.налич. антонимичн. пар. добрый-злой.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кач. прил. м/образ. отвлеченные сущ. (синий-синь-синева). Но перечисл. призн-ки харак-ны не д/всех кач. прил. Ряд прил. не имеют краткой формы и степ. сравн. (гнедой, вороной)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Мн. относит. прил. м/приобретать переносное кач. знач. (золотой перст.-зол. характер). Их наз. кач.-относит. Некот. из них с теч. времени и/переходит. в разряд кач. (коричневый)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Кач. и относит. склон. одинаково. Разл. 3 тип. скл. кач. прил. в зависим. от хар-ра основы и места ударен.:  твердый (с осн. на тв. согл. красный-красного); мягкий (с осн. на мягк. согл. ранний) и смешанный (на тв. или мягк. шип., на ч, к, х и ц - горячий)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Оконч. быв. ударн. и безуд. Под удар. в оконч. с основой на шип. пиш О, без уд. – Е. В тв.п. прил. с основой на шип. им. оконч. -ИМ. (большим домом), в предл. – ОМ, ЕМ (в большом доме).</w:t>
            </w:r>
          </w:p>
        </w:tc>
      </w:tr>
      <w:tr w:rsidR="00EE0B6F">
        <w:tc>
          <w:tcPr>
            <w:tcW w:w="4787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84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Полная и краткая форма качественных прилагательных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Кач. прил. в полной форме обозн. постоянные признаки предметов. Полн. ф. возникла в рез-те слияния падежных форм крактк. пил. с падежн. ф. древрер. указат. мест. мякой разновидности.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Кр. прил.обозн. временные признаки, выполн. ф-ию сказуемого, редко – определения. Они не склон. и употребл. в речи ф ф. И.п. всех родово ед. и мн. ч. Нередко пол. и крат. прил. разл-ся семан-тиков (Бедный мальчик «жалкий»; бедный брат «небогатый»)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Мн. прил. в р.яз. им. только краткую форму: рад, должен, маловат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Некот. кач. прил. не образ. краткой ф. 1.часть прилаг.др.р. происхожд. (большой, левый); 2.мн. прил. со знач. цвета (оранжевый, бирюзовый); обознач. части животн. (гнедой); образов. от относит. прил. или от глаг. при пом. суф. ск, ов, и, н. (усталый, деловой).            Кратк. форма прил. обр-ся от основый полной ф. путем присоединен. в ед.ч. родовый оконч.: для м.р. – нулевого, для ж.р. – а(я), для ср.р. – о(е); во мн.ч. – ы (и).      У крат. прил. иногда появл. беглые гл. О или Е: О – перед суф. –к- после тв. согл. корня (близкий-близок); Е – перед суф. н, к после мягк. согл. и 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 xml:space="preserve"> (грязный-грязен).             Кр. прил., образ. от полных, оканч. на –нный, приобрет. ф. на –ен или –нен (енен): величествен-величественен.    Если в полн.ф. на енн(ый) сонова оканч. на нескл. согл-ных, крат. ф. м.б. обр-на на –ен и –енен (невежественный-невежественен).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Кр. прил. мр.р., образ. от полн. с оконч. ый, ий, сохран. ударение полн.ф. прил. (грамотный-грамотен) Если же полное прилаг. имеет оконч. ой, то в кратк. фо. удар. пад. на 1-ый слог (больной-болен). При измен. кратк. прилаг. по род и числам удар. стан. подвижным</w:t>
            </w:r>
          </w:p>
        </w:tc>
      </w:tr>
    </w:tbl>
    <w:p w:rsidR="00EE0B6F" w:rsidRDefault="00EE0B6F"/>
    <w:p w:rsidR="00EE0B6F" w:rsidRDefault="00EE0B6F"/>
    <w:p w:rsidR="00EE0B6F" w:rsidRDefault="00EE0B6F">
      <w:pPr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4"/>
      </w:tblGrid>
      <w:tr w:rsidR="00EE0B6F">
        <w:tc>
          <w:tcPr>
            <w:tcW w:w="4787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19.Степени сравнения прилагательных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Ст.ср. кач. прилаг. выраж. большую или меньш. степень кач-ва в данном предмете по сравнен. с др. предметами. Разл. 2 степени: сравнительная (сравнивается по кол-ву признак одного предмета с таким же признаком др. предм. или с призн. одного и того же предм. в разн. время (слон сильнее лошади); и превосходная  (сравнив. количественно признак одного предм. с призн. ряда предм. (Байкал –величайшее озеро в мире). Эти формы обр-ся от исходной степени прилаг. Степени сравн. имеют 2 формы: прост. и сложную  Простые ф. обр-ся от основы исходн. прил. с пом. суф., сложные – путем прибавл. вспомогат. слов к исходным прилаг. (более чистый, чище всех). Простая ф. сравнит. ст. не изм. ни по родам, ни по числам, ни по пад. В предл. – сказуемое, редко определение. Сложная ф. ср. ст. употребл. в роли определения. Прост. ф. пр..ст. из. по род., числ., пад.  В предл. – определение.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Образ. прост. ф. ср. ст. с пом.: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1.суф. ЕЕ(ЕЙ), кот. присоед. к основам на согл. (за искл. прил. с непроизвод. соновой на д, т, ст, г, х и к) умный-умнее.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2.суф. Е (безуд.) – от прил. с осн. на ч, к, х, д, т, ст. Происход. черед. согл. основы (дорогой-дороже). Если прилаг. имеет суф. к, ок – он выпад. (низкий-ниже)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3.непродукт суф. ше (тонкий-тоньше)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4.супплетивации основ (плохой-хуже)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Неск. прил. сохран. устар. ф. с суф. ш: старшний, меньший. Эти формы м. и. знач. исходн. прил.: младший лейтенант. В отд. случ. прост. форма сравнит. ст. м.б. обр-на 2 спос. : большой-более-больше; страый-старее-старше.. Формы с суф. ее носят книн. хар-р и нередко перех. в разряд наречий.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мн. кач. прил. нельзя образ. прост. сравн. ст.: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1.прилаг. с суф. к, ск, ов, ев(робкий, дружеский); 2некот. прил. с суф. Н (лишний); 3.прил. с суф. л (рослый); 4.отд. прил. без суффикса (гордый)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таких случ. обр-ся слож. ф. срав. ст. посредством прибавл. к исходн. прилаг. слов более, менее (более гордый)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Превосх. ст. обозн. признак, кот. в данном предм. колич-но больше, чем у всех др. однород. предм. Прост. ф. пр. ст. обр-ся от основы исходной ф. прилаг. + суф. ейш, айш (если осн. заканч. на г, к, х) – синий-синейший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прост. ф. пр.с. м.присоед. прист наи, кот. указ. на высш. ст. кач-ва (наимудрейший)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образ. прост. форм. пр.ст. некот. прил. с непроизв. основой (худой) и ряд прил.  с суф. к, ск, екск, л, ов, ев (робкий)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Наиб. продуктивна в р.яз. слож. ф. п.с. Ее образов.: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1.путем приосед. слов самый, наиболее к исх. ф. прил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2.прибавлен. местоим. всех или всего к сравнит. ст.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Близко по знач. к превос. ст. сочет исходн. прил. с нареч. очень или синонимичными ему (весьма, чрезвычайно)</w:t>
            </w:r>
          </w:p>
        </w:tc>
        <w:tc>
          <w:tcPr>
            <w:tcW w:w="4784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20.Местоимение как часть речи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Мест. – ч.р., включ. слова, кот. не являясь наименованиями, обобщенно укзаывают на лицо, предметы, их признаки и кол-во, а также служ. для выражения вопроса о них.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Лексич. знач. и грам-я харк-ка мест. зависят от соотнес. их с др. ч. речи – сущ., прил., числ.        Выделяются: 1.мест.-сущ. (обобщ.-предметн.): я, ты, мы, вы, он, она, оно, они, себя, кот, что, никто, ничто, кто-то, что-то; 2.мест.-прилаг. (обобщ.-качеств.): мой, твой, свой, наш, ваш, какой, который, самы, вес.; 3. мест.-числит. (обобщ.-количеств.): сколько, столько, несколько. Это деление условно, т.к. грам. св-ва местоим. часто не совпад. с грам. св-ами сущ., прилаг., числ. Так, мест.-сущ., в отлич. от сущ., не могут опред-ся прилаг. Определения, отн. к мест., всегда обособляются.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Выд. 9 разрядов мест.: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Личные: я, мы, ты, вы, он, она, оно, они. Мы – м/иметь разл. смысл. стилист. оттенки, кроме обозн-я мн.я. 1 лиц.: а)м/употр. с обобщ. личн. значением; б)в знач. авторск. «я» в публиц. и научн. стиле; г) в знач. «я», когда говорящ. выст-т от круг лиц (это мы понимаем). Я, мы, ты, вы наз. собст.-лич. Он, она, оно, они –личн.- указат.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Возвратное – себя. Указ. на отнош. объекта к субъекту. Не им. ф. И.п., а также рода и чис., но м/обозн. отнош. кажд. из 3-х лиц к самому себе. В предл. – дополн. М/упот-ся в знач. частицы Д.п.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Притяжательноые – указ. на принадл. предмета а)к говорящ. лицу и лицам, куда входит говоряд (мой, наш, твой, ваш, свой, его(ее, их); б)собеседнику (твой, ваш); в)любому лицу. Изм. по р., ч., пад. как полн. прилаг.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Указат-ые: этот, тот, таков, такой, таковой (книжн.), этакий, сей, оный, столько. Обобщенно указ. на предмет, признаки, кол-во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Определительные: весь, всякий, каждый, самый, сам, иной, любой, другой. Имеют р, число, падеж.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Вопросительные: кто, что, каков, какой, который, чей, сколько. Дел. на 2 гр. по грамм. признаку: 1.кто, что сколько – изм. по падежам. 2.какой, чей, который обр-ют форму рода, ч., пад. как прил. Каков – прод, число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Относительные: кот, что. (см. вопрос-ые). Указ. на отнош. между частями слож.подч. предл. Грам. признаки как у вопросит.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Отрицательные: никто, ничто, никакой, ничей, некого, нечего. Обр-сь от вопрос-ых + не, ни, ставшие приставкой. Гр. призн. как у вопросит. Искл. некого, нечего – нет Им. 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Неопределенные: некто, нечто, некой, некий, несколько, кот-то, что-то, какой-то, кто-либо, что-либо, что-нибудь, чего-нибудь, кое-что, кое-кто, какой-нибудь. Указывают на неизв. лица, предметы, кол-во. Из знач-ие не конкрет-ся к контексте. 3 группы: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1.кот-то, кто-ниб., кто-либо, кое-кто, некто – указ. на непр.лица;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2.что-то, что-нибудь, что-либо, кое-что, нечто – ук. на неизвес. предметы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какой-то, какой-нибудь, какой-либо, кое-какой, некотр. ук. на неизв. признаки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Несколько – указ. на непоред. кол-во.</w:t>
            </w:r>
          </w:p>
        </w:tc>
      </w:tr>
      <w:tr w:rsidR="00EE0B6F">
        <w:tc>
          <w:tcPr>
            <w:tcW w:w="4787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Склонение местоимений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Личн. мест. им. супплетивны. основы при склон.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Лично-указат. при скл. им. также супплетивн. оснвый (объясняется историей этих мест.: соединен. в общ. парадигме 2-х указат. слов: 1) он, она, оно Р.п. оного, оное, оного. склон. по образцу мест. того; 2)и, я, е Р.п. его ее, его.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перв. мест. взята форма И.п.: он, она, они; от 2-го косв. п.: его, ее, их. В косв. п. он, она, оно, они после предлогов получ. приставн. –н-, кот. появил. в рез-те переразложения в сочет-х др.р. указ. мест. с предлогами: вън+его – въ него. После др. предлогов прист-ое –н- появ-сь по аналогии. Но не появл-ся –н- после произв. предлогов: благодаря ему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Себя не имеет Им.п.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3.Указат., притяж. мест. скл-ся подобно прилаг.: а)этот, тот, такой – указат.; б)мой, свой, твой, наш – притяж.; в) каждый, иной, другой, всякий – определит.; г) какой, который – вопросит. и определ. + образов-е от них отриц-е и неопределен.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4.Следует различ. скл-е опред-ых мест. Самый – по типу прил. с тверд. основой.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5.Вопросит. и относит. мест. кто, что, и образ-ые от них отриц. неикто, ничто и неопредел. кто-то, что-то, кто-нибудь не изм. по родам и числам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Неопред. мест. некто, нечто не склон. Отриц. мест. некого, нечего не имеют формы Им.п.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Отриц. м. никто, ничто, некого, нечего в Р.п. разд. предлогами и пиш. в 3 слова: ни о ком, ни о чем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8.Неопред. мест. некий при склон. в некот. падежн.ф. имеет 2 варианта: м.р., ср.р. И.п.-некий, некое; ж.р. некая; Р.п. неоего; некоей, некой; Д.п. – некоему, некоей, некой; В.п. некий, некое; некую; Т.п. некоим, неким; неккоей, некой; П.п. о некоем; о некоей, некой.    В книжн. речи предпоч. 1-й ф., в разг. 2-й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Вопрос. и относ. мест. сколько, указат. столько, неопред. несколько скл. как прилаг. с основой на г, к, х во мн. 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И.сколько столько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Р.скольких, стольких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Д.скольким, стольким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В.сколько, столько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Т.сколькими, столькими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П.о скольких, о стольких</w:t>
            </w:r>
          </w:p>
        </w:tc>
        <w:tc>
          <w:tcPr>
            <w:tcW w:w="4784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22.И.числит. как ч. речи. Разряды числ. по знач. и составу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 – знаменат. ч. речи, кот. выраж. категориальное знач. кол-ва и объединяющая слова со знач. отвлеченности числа, кол-ва или порядка предметов при счете (пять учен.-пятый класс); совокупности предметов (двое детей); части от целого (одна третья).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 показатели кол-ва ИЧ имеют граф. (цифровое) обознач. : 2+3=5. От др. час. речи ИЧ отлич. по знач., грам. признак., колич. составу. От именных част. речи ИЧ отлич. большей степенью абстракции, способностью сочет-ся с любым предметным Исущ., подлежащим счету; выраж. общее представл. о кол-ве, быть чистыми наименованием кол-ва, выступать в натур. ряду чисел.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ИЧ нет родовых различий (кроме один (а,о), два, две; полтора (ы)), нет категории числа. Все ИЧ изм-ся по падежам. ИЧ новыми словами не пополняется.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значению дел. на: количестве-е, порядковые. Среди колич. можно выд. еще 3 группы: 1.</w:t>
            </w:r>
            <w:r>
              <w:rPr>
                <w:sz w:val="16"/>
                <w:szCs w:val="16"/>
                <w:u w:val="single"/>
              </w:rPr>
              <w:t>собственно колич-е</w:t>
            </w:r>
            <w:r>
              <w:rPr>
                <w:sz w:val="16"/>
                <w:szCs w:val="16"/>
              </w:rPr>
              <w:t xml:space="preserve"> ч. – обозн. большие величины, сохранили все признаки ИС, от кот. образ.: родовую принадлежн. (тысяча – ж.р., миллион – м.р.), форму числа, хотя во мн.ч. они не обозн. определ. кол-ва (тысячи людей), особенность склонения. Они вошли в систему ИЧ, т.к. могут служить колич. определ. любых ИС, обоз-их единич. предметы и подлеж. счету. 2. </w:t>
            </w:r>
            <w:r>
              <w:rPr>
                <w:sz w:val="16"/>
                <w:szCs w:val="16"/>
                <w:u w:val="single"/>
              </w:rPr>
              <w:t>собирательные</w:t>
            </w:r>
            <w:r>
              <w:rPr>
                <w:sz w:val="16"/>
                <w:szCs w:val="16"/>
              </w:rPr>
              <w:t xml:space="preserve"> – обозн. совокупность однородн. предметов или живых существ: двое саней. Это немногочисл. ряд ИЧ, т.к. в СРЯ возможны образования только от двое до десятеро: семеро одного не ждут. 3.</w:t>
            </w:r>
            <w:r>
              <w:rPr>
                <w:sz w:val="16"/>
                <w:szCs w:val="16"/>
                <w:u w:val="single"/>
              </w:rPr>
              <w:t xml:space="preserve"> дробные</w:t>
            </w:r>
            <w:r>
              <w:rPr>
                <w:sz w:val="16"/>
                <w:szCs w:val="16"/>
              </w:rPr>
              <w:t xml:space="preserve"> Ч. обозн. часть целого числа и образ-ся прибавлением к колич. Ч. порядкового (одна четвертая). При склонен. изм-ся обе части Ч. К дробн. Ч. относ-ся и Ч. полтора (м.и ср. род), полторы (ж.р.) и полтораста.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Порядковые</w:t>
            </w:r>
            <w:r>
              <w:rPr>
                <w:sz w:val="16"/>
                <w:szCs w:val="16"/>
              </w:rPr>
              <w:t xml:space="preserve"> – указывают на порядков. номер предметов по счету и облад. всеми граммат. призн-ми относит. И.прил. – зависимыми формами рода, числ. и падежа: первый поход (м.р., ед.ч., И.п.)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 морфолог. составу дел. на 1. </w:t>
            </w:r>
            <w:r>
              <w:rPr>
                <w:sz w:val="16"/>
                <w:szCs w:val="16"/>
                <w:u w:val="single"/>
              </w:rPr>
              <w:t>простые</w:t>
            </w:r>
            <w:r>
              <w:rPr>
                <w:sz w:val="16"/>
                <w:szCs w:val="16"/>
              </w:rPr>
              <w:t xml:space="preserve"> (непроизводн.) имеющие немотивир. основу: один, десять, 40, 100, 1000; простые (произв.) – имеющ. мотивир. основу, осложненнную словообразующ. суффиксами: двое, четверо, одиннадцать, 12, 13. 2. </w:t>
            </w:r>
            <w:r>
              <w:rPr>
                <w:sz w:val="16"/>
                <w:szCs w:val="16"/>
                <w:u w:val="single"/>
              </w:rPr>
              <w:t>сложные</w:t>
            </w:r>
            <w:r>
              <w:rPr>
                <w:sz w:val="16"/>
                <w:szCs w:val="16"/>
              </w:rPr>
              <w:t xml:space="preserve"> (производ.) состоят из двух простых основ: 50, 60, 800. 3. </w:t>
            </w:r>
            <w:r>
              <w:rPr>
                <w:sz w:val="16"/>
                <w:szCs w:val="16"/>
                <w:u w:val="single"/>
              </w:rPr>
              <w:t xml:space="preserve">Составные </w:t>
            </w:r>
            <w:r>
              <w:rPr>
                <w:sz w:val="16"/>
                <w:szCs w:val="16"/>
              </w:rPr>
              <w:t>– сочетание двух или неск. отдельных слов, прост. и слож. ИЧ, обозн-х единицы, десятки, сотни…, а также дробные числа: 27, 374, 2154, две пятых.</w:t>
            </w: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3"/>
      </w:tblGrid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23.Морф. особен. колич. числ. Склонен. колич. числ. Особен. синтаксич. связи колич. числ. с им. сущ.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 – знаменат. ч. речи, кот. выраж. категориальное знач. кол-ва и объединяющая слова со знач. отвлеченности числа, кол-ва или порядка предметов при счете (пять учен.-пятый класс); совокупности предметов (двое детей); части от целого (одна третья).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Колич.чис. дел. на собственно-полич., дробные и собирательн.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Хар-ой особен. с.-кол. явл. отсутст. у больш-ва граматич. рода и числа. Только некот. числ. имеют эти формы. ИЧ </w:t>
            </w:r>
            <w:r>
              <w:rPr>
                <w:i/>
                <w:iCs/>
                <w:sz w:val="16"/>
                <w:szCs w:val="16"/>
              </w:rPr>
              <w:t>один</w:t>
            </w:r>
            <w:r>
              <w:rPr>
                <w:sz w:val="16"/>
                <w:szCs w:val="16"/>
              </w:rPr>
              <w:t xml:space="preserve"> им. формы род (одна/о) и числа(одни). Склоняется как местоим. (этот/а,а,и)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Родов. различ. им. и числ. </w:t>
            </w:r>
            <w:r>
              <w:rPr>
                <w:i/>
                <w:iCs/>
                <w:sz w:val="16"/>
                <w:szCs w:val="16"/>
              </w:rPr>
              <w:t>два</w:t>
            </w:r>
            <w:r>
              <w:rPr>
                <w:sz w:val="16"/>
                <w:szCs w:val="16"/>
              </w:rPr>
              <w:t xml:space="preserve"> (м.р., ср.р.), две(ж.р.) в И.п. и В.п.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Числ. </w:t>
            </w:r>
            <w:r>
              <w:rPr>
                <w:i/>
                <w:iCs/>
                <w:sz w:val="16"/>
                <w:szCs w:val="16"/>
              </w:rPr>
              <w:t>тысяча, миллион, миллиард</w:t>
            </w:r>
            <w:r>
              <w:rPr>
                <w:sz w:val="16"/>
                <w:szCs w:val="16"/>
              </w:rPr>
              <w:t xml:space="preserve"> подобно ИС, имеют форму рода, числа, падежа (склон. по типу склонений ИС – тысяча – 1 скл., миллиард, миллион – 2 скл.) При отсутств. ИС эти ИЧ сами выступ. в кач. ИС.: Дали мне миллион.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Колич. ч. сочетаются с ИС. по-разному: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1.ИЧ один соглас. с ИС в роде, числе, падеже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2.ИЧ 2,3 в И.п. (и В.п. при неодуш. ИС) управля.т ИС-ым в форме Р.п. ед.ч. (два брата) В косвен. пад. они согл-ся с ИС (2-х братьев)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3.ИЧ от 5 до 900 в И.п. управляют формой Р.п. мн. ч. ИС-ых (пять лимонов), а в косв. – согл-ся с ИС(пятью лимонами)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ИЧ тысяча, миллион, миллиард во всех падежах управляют Р.п. мн. ч. сущ-ых: тысяча рублей, к тысяче.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Колич. числ., сочетаясь с ИС, образуют синтаксич. единство, кот. представ. собой один член предлож.: Возле двух озер. В системе склонен. ИЧ не представл. единства. Выд-ся неск. групп по особенностям склонения: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1.ИЧ один (а, о, и) склон-ся, как полное прил. с основой на г, к, х, типа – тихий, только в И.п. имеют именную форму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2.ИЧ 2, 3, 4 в Р.,Д.,П.п. имеют оконч., сходное с оконч. Иприл. мн. ч. В Т.п. оконч - -мя. ИЧ 2 имеет в И.п. (и в В.п. с неодущ. ИС) родовые различ. для м.р. и ж.р. (два, две)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3.ИЧ от 5 до 20, 30 склон-ся по типу ИС 3 скл.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4.40, 90, 100 им. только 2 формы: в И и В п. – сорок, 90, 100, в косвен. оконч. –а.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200 имеет в И.п. и В.п. оконч. –и. При склон. 200, 300, 400 измен.  обе части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В сложн. ИЧ от 50 до 80 изм. обе части по образцу ИС ж.р. 3 скл. с мягкой основой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7.ИЧ от 500 до 900 изм-ся обе части: 1- по образцу ИС ж.р. 3 скл., 2 – по типу ИС с.р. (село) во мн.ч. (пятисот)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8.ИЧ тысяча, миллион, миллиард склон. как ИС соотв. рода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9.В составных колич. ИЧ измен-ся каждое слово.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24.Порядковые числительные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П.чис. обозн. порядок предметов при счете, отв. на ? который, какой, обр-ся от колич. и соотн-ся с ними по семантике.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синтаксич. и морф. плане они сходны с прил. Однако традиционно эта группа слов больш-вом лингвистом расм. как числа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1.все они по смыслу связаны с колич. числ., соотнос-ся с основами колич. числ. в словообраз. плане (искл. 1-2). Сохраняют четк. знач. порядка следования предметов при счете; 2.как и кол. они соч-ся только с конкретн. сущ., подлеж-ми счету (пятый человек). Прил. могут опред-ть любое числит. 3.порядк. числ. имеют цифровое (графич.) обозначение 4. сост. порядк. числ. по стр-ре редко отлич. от прилаг.: они пиш. разд. Сложн. прил. пиш. слитно (в двухсотсемидесяти); 5.колич. ч. м/употреб. в знач. порядк.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Порядк. числ. склон., как прил.: третий – как лисий, все остальные как прилаг. с тверд. основой. В сост. порядк. числит. измен. только последн. слово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 третий третье третья     третьи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 третьего           третьей  третьих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третьему         третьей  третьим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 третье              третью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третьим            третьей    третьими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 третьем          третьей    третьих</w:t>
            </w:r>
          </w:p>
        </w:tc>
      </w:tr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25.Дробные и собирательные числит.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Собир.ч. обоз. совокупн. предметов или лиц (2-е детей). Они ограничены в употребл. 9-ю словами: двое, трое, четверо –десятеро. Они связ. с колич., но отлич. от них знач. неделимой целостности.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Грам. признаки: не им. рода; числа; не мог. опред-ся прилагат.; управл. Р.п. сущ. (четверо бойцов); огранич. в употреблении.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необходим. выразить совокупность предметов больше, чем 10, польз-ся синонимич. заменой или использ. выражен. в течение, в кол-ве или прибавл. слово штук. Соб. числ. употр-ся: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1.при обознач. пар предметов с сущ., кот. счит. парами (трое носков, но три носка); 2.при сущ. дети, ребята (трое детей), люди, лица в знач. человек; 3. только собир. употр. при личн. мест.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Соб. числ. м/употребл. // колич. в след. случ.: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 сущ., обознач-ми: а)лиц м.пола (трое товарищ); б)с назв. детенышей животных (двое телят); в) с назв. предметов, имеющ. ф. только мн.ч. (пятеро суток-пять суток) Искл. двое, трое, четверо.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2.с субстантивир. прил. (двое прохож.=два прохожих). 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Особен. грамм. связи с сущ. – в И.п. управляют Р.п. мн.ч. сущ.: двое дверей, в косв. п. согл-ся с сущ. (двоих дверей. Однако косвен. падежи собир. числит., особенно начиная  с пятеро, при сущ. мн.ч. обычно замен. колич. числ. И.п. – пятеро очк. Р.п. – трем, пяти очкам. Собир. числ. м/субстантивир-ся: семеро одн. не ждут.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Соб.числ. двое, трое и местоименно-колич-ые слова оба, обе в косв. п. имеют оконч. прилаг. мягк. разновид.; четверо и послед. изм-ся по тверд. варианту (двое, двоих, двоим).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Дробные чис. – обозн. дробн. части единицы (одна шестая) и смешанные кол-ва(3,5). Быв. прост. и составн. Простые: полтора, полторы, кот. образов. лекс.-синтакс. способом из сущ. половина (пол)+Р.п. порядк. числ. второй. Др. числ. м/сочетаться с собир. и вещественными сущ. (1/4 кислорода). Полтора имеют родовые различ. в И. и В.п. (полтора, полторы и управл. формой Р.п. ед.ч. сущ. (полтора дня) Во всех ост. падежах полтора, полторы им. общу. форму полутора и согл-ся с сущ. в падеже, причем сущ. ставится во мн.ч.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Сохранил. сложное дробн. числ. полтораста, кот. при склон. также имеет 2 формы: И-В – полтораста, Р,Д,Т,П – полутораста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числит., обознач. смеш. числа сущ. ст-ся в Р.п. ед.ч. Дробные числ. изм-ся только по падежам. Сохраняют особ-ти склон. колич. и порядк. числ., из кот. они составлены.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склонен. смешанных чисел употрб-ся слово целых. В сочет. с нулем оно стан. в Р.п. мн.ч. (нуль целых одна десятая)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 Глагол как ч.речи. Спряг. и неспр. формы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 – знамен. ч. речи, кот. обознач. действие, имеет граммат. (морфол.) катег. вида, залога, накл., лица, числа, рода, падежа (прич.); в предл. выполн. ф-ию сказ.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имеет много грам. форм, кот. м.объедин. в 4 группы: 1. инфинитив (читать); 2. спрягаемые формы (читаю); 3. причастия; 4. деепричастия. Самой харак-й явл. 2-я группа.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Спрягаем. формы употр-ся только в ф-ии сказуемого, имеют катег. вида, залога, перех/неперех, возв./невозврат., наклонен., времени, лица, числа, а некот. и рода. Инфинитив и дееприч. имеют лишь катег. вида, залога, перех/непер., возвр/невозвр. Причастия облад. катег. вида, залога, перех/неперех. возвр./невозв., времени, числа, падежа, формы. У причастий есть глагольн. и именные категории. Инфинитив быв. любым чл. предлож. Прич. – сказуемое и определение, Деепричю – обстоятельство.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глаг. формы делятся: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спряг-ые и неспряг. Спряг-ые дел. на: а) наст., буд.,прош. время изъявит. накл.; б) сослагат. накл.; в) повелит. накл.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Спрягаемые ф. в предлож. выступ. в роли прост. глаг. сказ. Наз-ют предикативными формами.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Неспряг.: а)склоняемые: полные действит. и страдат. прич. наст. и прош. вр.; б) неизмен. инфинитив и дееприч.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Инфинитив, дееприч. и прич. некот. ученые назыв. непредикатив. форм. глагола (они не мог. выступ. в роли прост. глаг. сказ.)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Сущ-ет взаимосв. между разл. грамм. катег.: 1.между видом и временем; 2. между временем, лицом, родом; 3. между временем и наклонением.</w:t>
            </w: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3"/>
      </w:tblGrid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27.Инфинитив как нач. форма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Инф. (от лат. неопределенность) это исходная ф. глаг., кот. обозн. действие, поиход-ее само по себе, отвлеченно, безотносительно ко времени, лицу, числу, действительности.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 не облад. грам. знач. лица, числа, врем. и наклонен. Но, как и дриг формам глагола, ему присущи лишь категория вида (писать-написать), залога (передавать-передаваться), перех-и/неперех-и (писать, идти), возвратности/невозвр. (умыть-умыться).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Показателем формы И. явл-ся суффиксы: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-ть (читать); -ти (нести); -чь (печь). Иногда эти морфемы называют флексиями. Суффиксы чь и –ти – непроизводны: жечь, влечь, настичь, идти, мести… Суффикс –ть употребляется после гласных, -ти после согл. У глаголов с основой наст. времени на г, к инфин. заканч. на –чь.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Различ. субъектив. и объективный И. Если действие выполняется субъектом (подлежащим), то это субъективный И. (Он начал изуч. англ. яз.), если действие выполн-ся объектом (дополнение), то это объект. И.:Он попросил брата написать письмо.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Синтаксич. ф-ия И. разнообразн. Он м.б. –подлежащим (Подойти к нему было страшно); -сказуемым (Казаки остались ожидать ключей); -дополнением (Я приказал ему идти вперед); -определеним (В письме я нашел просьбу сообщить…); -обстоятельством (мы шли свободу отствоять).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28.Две основы гл., их вычленения и роль в формообраз.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Сист-ма форм гл. обр-ся от основы инфинитива и основы наст. вр. (будущ. прост. у глаг. соверш. вида).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основу инфинитива не включ. его показатель: читать-чита-, смотреть-смотре-, нести-нес-. У глаг. типа плести, вести основа инфинит. плет-, вед-, т.е. у них на месте [с] восстанавл. –ся, первонач. согл., кот. быть до диссимиляции (чередования), др. словами, она совпадает с основой наст. вр.; у гл. типа беречь, печь основа инфинитива тоже совпад. с осн. наст. вр. (берег-, пек-) Выдел. еще основу прош. вр. Она обычно совпад. с осн. инфин. (чита-л, нес-л-а, берег-л-а); в глаг. типа вел, плел, мерзла основа прош. вр. отлич. от основы инфин.: ве-, пле-, мерз- (основа инф. – мерзну-).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 наст. вр. выдел. путем отбрасывания от форм нас. вр. (а у сов.в. от ф. буд.вр.) оконч.: знают-знай, смотрят-смотр-, ходят-ход-, крикнут-крикн-, мелют-мел-.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осн. наст. вр. обр-ся ф. наст. вр. (буд.прост.), повелит. накл., прич. наст. вр., дееприч. на а(я): читай-у, эть, эт, эм, эте, ут. От осн. инфинит. об-ся ф. прош. вр., сослагат. накл., прич. прош. вр., дееприч. на –в, -вши: читал, прочитал бы, прочитанный, прочитавший.</w:t>
            </w:r>
          </w:p>
        </w:tc>
      </w:tr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29.Продукт. и непродукт. классы глаголов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в сов.р.я. дел. на словообр. группы, одни из кот. явл. продуктивными, др. непрод. Непр. классы включ. около 400 гл. и не пополняются нов. образов. Выделяют 5 пр. и 17 непрод. клас.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Прод. 1 кл. суф. а + ть играть; 2 кл. суф. е + ть  синеть; 3 кл. суф. ева, ова, ева +ть кочевать; 4. суф. и +ть строить; 5.суф. ну +ть толкнуть. Глаголы 4 кл. относ. ко 2 спр. остальн. к 1.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Непрод. классы относ. преим. к 1 спр.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Признаки непродукт. классов: 1.отсутствие четких границ м/у морфемами в некот. глаг. формах (взять, есть); 2.отражение истор. чередов-й (взять); 3.налич. супплетивных форм.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Непрод.гл. 1.гл. с суф. -ну- обозн. длит. действие или состояние, суф. ну в формах прош.вр. утрач-ся.; 2. гл. с суф. ва- в прош. вр. и инфинитиве; 3. гл. с суф.а- в инфин. и утрата эт. суф. в наст.вр.; 4. гл. с суф.е или а, кот. утрач. в основе наст.(буд.пр.вр.); 5. гл. с основой инфин. на согласн., на –сти. (грести); 6. гл. с осн. инф. гл. –а, -е, -о в сочет. –ере-, -оло-, -и-, -ы-, -у-.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32.Переходные и непереходные глаголы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гл. р.яз. м/разд. на перех. и непереходные. Переходные – глаголы, требующие после себя ф. В.п. имени без предлога (писать книгу, рубить дрова). Переход-ть глагола тесно связ. с их лексич. знач. Перех. явл. гл., обознч-ие измнен. в предмете (ремонтировать часы), создание предмета, воздейств. на предмет, восприятие предмета, узнавание предм. Переход. явл. и гл., требующие после себя формы род.п. имени без предлога.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неперех. относ. гл., кот. не управляют вин.(или род.) п. сущ. без предлога (идти, болеть, спать). Неп. гл. обычно им. знач. движения (лететь, бежать), физич. и нравств. состояния (молчать, горевать, спать), изменения в состоянии (выздороветь, погаснуть).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с постфиксом –ся/-сь обычно неперех. При неп. гл. м/употребляться форма вин.п. без предлога, но не с объектив. значением.</w:t>
            </w:r>
          </w:p>
        </w:tc>
      </w:tr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33.Категория залога в р.яз. Система залог. отнош.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рус. лингвист. науке со врем. Ломонос. сущ. разн. точки зрен. по эт. вопросу. В наше время, в осн., противопост. 2 точки зрен.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учение о 3-х залогах (действ-ом, возвратно-среднем, страдат.)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уч. о 2-х залог. (действ. и страдат.)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Уч. о 3 залогах.</w:t>
            </w:r>
            <w:r>
              <w:rPr>
                <w:sz w:val="16"/>
                <w:szCs w:val="16"/>
              </w:rPr>
              <w:t xml:space="preserve"> Согл. эт. теории залог гл. указ-ет на отнош. действия, выражен. в глаг. ф. к субъекту и объекту. В этой связи категория залога свойств. не всем гл., а только переходн. и образов. от них, возвр-м.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а)По эт. теор., за пределами кат. залога оказ. невозвр., неперех. гл. (ходить, белеть, спать) и образ-ые от них возвратные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б)постоянно возвратные глаголы (улыбаться)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Выдел. 3 залога 1.к </w:t>
            </w:r>
            <w:r>
              <w:rPr>
                <w:sz w:val="16"/>
                <w:szCs w:val="16"/>
                <w:u w:val="single"/>
              </w:rPr>
              <w:t>действит.</w:t>
            </w:r>
            <w:r>
              <w:rPr>
                <w:sz w:val="16"/>
                <w:szCs w:val="16"/>
              </w:rPr>
              <w:t xml:space="preserve"> относ. все переход. гл. и переходность их д/б реализована в контексте. 2. к </w:t>
            </w:r>
            <w:r>
              <w:rPr>
                <w:sz w:val="16"/>
                <w:szCs w:val="16"/>
                <w:u w:val="single"/>
              </w:rPr>
              <w:t>страдат.</w:t>
            </w:r>
            <w:r>
              <w:rPr>
                <w:sz w:val="16"/>
                <w:szCs w:val="16"/>
              </w:rPr>
              <w:t xml:space="preserve"> отн. возврат. гл., образов. от переходных при помощи постфикса –ся, обозн. действие, кот. подвергается предмет со стороны.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переводе действит. конструкции в страдат. подлеж. становится дополнением в тв. п. без предлога, а прям. дополн. действ. залога становится подл-им страдат. конструкции.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Действит. и страдат. констр. м.б. выражены причастиями действ. и страдат. залога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Гл. возвратно-среднего залога обозн. действия, направлен. на сам субъект, как бы замыкающееся в самом субъекте.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1.(Госкомиссия направляет студентов на работу) – действ. залог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2.Студенты направ-ются на работу Госкомис. – страдат.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Студенты напр-ся на работу (замыкается на самом субъекте) возвр.-средний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Уч. о 2 залогах</w:t>
            </w:r>
            <w:r>
              <w:rPr>
                <w:sz w:val="16"/>
                <w:szCs w:val="16"/>
              </w:rPr>
              <w:t>. Категор. залога охватыв. все гл. р.яз.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действ. отн. гл. формы, обозн. действие, не направл. на субъект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страдт. отн. гл., выраж. действия, направл. на граммат. субъект. Предмет или лицо подвергается действию со стороны друг. предмета или лица, выраж. формами творит. п.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34.Гл. возвратно-сред. залога, их семантич. группы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Гл. возвратно-среднего залога обозн. действия, направлен. на сам субъект, как бы замыкающееся в самом субъекте.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1.(Госкомиссия направляет студентов на работу) – действ. залог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2.Студенты направ-ются на работу Госкомис. – страдат.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Студенты напр-ся на работу (замыкается на самом субъекте) возвр.-средний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3"/>
      </w:tblGrid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17. относит. И притяжат. Прилаг.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Относительными прил. Обозн. Неизменный признакпредмета (неип. Проявл.в большей или меньшей степени)по отношению: к материалу(глиняный кувшин); к месту, пространству (межпланетная станция); кклицу или животному (лебединая стая);времени (весенняя капель); к числу (тройной прыжок); кабстрактным понятиям, явлениям (научный труд); назначению, цели (спортивный зал); действию (произносительные ошибки). (мн. Относит. Прилог. Мог. Приобр. Переносн. Качественное значение) мн. Отн. Прил. В определенных контекстахм. Преобрет. Знач. существит. (гостинная комнота-гостинная)и употреблл. То в значении прилаг. Тов знгачении существит.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Притяжательным –выраж. Значение принадлежности лицу, животному (мамин платок) или принадлежн. Родовой, тпичной д/рядажывых существ(птичий, постуший). Близки по зн6ачению к притяжат. Относит. Прилаг. С суф. Ин: соколиный.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 р. я. Притяж. Прил с суф. Ов (ев), ин (ын), образ. От собствен. Сужеств. Имен людей ,пиш. С прописн. Буквы: сергей-сергеев.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Особую группу прит прил. Сост полные прилог с суф. ов, ин, ий,…,кот. Указ  на принадлежность классу, разовидн. Жывых существ:слоновый(хобат). Такие прилаг в сочет. С др. словами приобретают знач. Относительности (лисий лих, гусиный стол). Ониже в переносн. Знач. Преобрет. Знач качеств (лисья хитрость).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Краткие формы притяж . в предлож. Выст. В роли определения. Относит.и притяж. прилаг.не имеют степен. Сравн. ,а в худ. Литер. Встреч.в форме сравнит. Степени какавторские новообразия.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Мн. притяж прилог. с суф. Ов(ев),ин(перешли в сущ., обознач. географич. названия.,фамилии людей(Борисов-город и фамилия).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Относит. Склон.,как и качеств.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Притяж. прил.с суф. Ин(ын),ов(ев) в однихподежн. Форм. Они сохран. Флексни именительного типа склонения,в др.-оконч. Полных прил.(мамин брат,мамин*а* брат*а*,мамину брату). во мн. ч. во всех под., кроме И.,винит.(при неодуш. Существ.)прит. Прил. Имеют формы полных прилаг. (малины, дядины).</w:t>
            </w:r>
          </w:p>
          <w:p w:rsidR="00EE0B6F" w:rsidRDefault="00EE0B6F">
            <w:pPr>
              <w:spacing w:line="16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Прилаг ж. р. всех типов склонения в тв. п. имеют варианты флексий ой(ою),ей(ею).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Притяж. Прил.с суф. йот в им и вин. Пад. Ед. и  мн. Ч. имеют оконч. Существ.(олений-оленьи),во всех ост. подежах склон. Как качеств.и относит. И имеют оконч. мягк. Типа склон. (оленьего, оленьему). Сохр. суф.  йот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40.Спряж. гл. Типы спряж. Разноспряг. гл. Нетематические гл.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Разл. спряж в широком смысле – изм-е гл. по лицам, чис., накл., и временам, а в узком – изм.по лиц. и числ. в наст. и буд. прост. вр.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зависим. от отличий в личн. оконч. гл. разл. 2 типа спряж.: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спр. – оконч. –у, -ю: бегу (относ. к разноспряг.), читаю, читаешь, читаем (темат. гл. –е-).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спр. – оконч.  слышу, слышим, слышат (темат. гл. –и-)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связи с налич. гл. –е, -и в личн. оконч. гл. 1 и 2 спр., эти гл. наз. тематическими («тема»-показатель спряжения)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древности эти гл. вход. в состав основы глагола. Позднее произошел процесс переразложения, спр. глаг. определ-ся по личн. оконч. лишь только для глаг. с ударн. окончанием.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безударн. оконч. различия м/у 1 и 2 спр. в устной речи стираются, поэтому, чтобы избеж. ошибок, тип спряж. гл. с безуд. оконч. опред-ся по инфинитиву след. образом: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1.ко 2 спр. относ.: - все гл. на –ить, кроме стелить, жиждеться;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гл. на –ать: гнать, дышать, держать слышать;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гл. на –ешь: вертеть, видеть, зависеть, ненавидеть, обидеть, смотреть, терпеть.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Остальн. гл. относ. к 1 спр. Кроме того выдел. разноспряг. гл.: хотеть, бежать (в одн. лицах – оконч. 1 спр., в др. – 2 спр.) У гл. чтить в ф. 3 лица мн. ч. возм. формы (чтят, чтут).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Сущ-ют нетематич. гл.: есть, надоесть, дать, создать и их приставочные производные. В их личн. оконч. отсутств. гласн. –е или –и (дам, дашь). Глаголы есть – во мн.ч. имеет оконч. 2 спр.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 дать, создать в 1 и 2 лице мн.ч. имеет оконч. 2 спр. (дадим) и в 3 лиц. мн.ч. окнч. 1 спр. (дадут)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эти сохран. черты архаичес., нетематич. спр. При спряж. гл. часто наблюд. историч. чередов. гласных, особенно у глаг. 2 спр. в форме 2 л. ед. ч. Реже всего встреч. черед. в ф. 3 лица мн.ч.</w:t>
            </w:r>
          </w:p>
        </w:tc>
      </w:tr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41.Прич.как глаг. форма. Формы прич. и их образов. Знач. вр. у прич. Адъективация прич.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Прич.- неспряг. (несклон.) ф.гл., сочет. в себе призн. гл. и прил.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Признаки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1.значение сов. и несов. в. (нести-несущий)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2.знач. времени, м.б. наст., прош.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3.зн. перех., непер. Пи перех. гл. и прич. будет употр. прям. допол.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4.залоговое знач.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5.способность упр-ть именами, а также иметь при себе примык.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Призн. прил.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1.прич. образ. форму рода, числа и падежа, т.е. склоняются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2.как качест.прил. прич. м/иметь полн. и кратк. форму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прич.: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1.Действ. прич. образ. от перех.и непер. гл. Страд. от неперех.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2.Прич. наст.вр. и действ. и страд. залога обр. только от гл. нес.в.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Страд. прич. наст. вр. обр-ся только от перех. гл., тоже от основы наст. вр., от глаголов несов. в. – суф –эм, -ом – 1спр. им – 2 спр.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Стр.прич. наст.вр. в с.р.яз. образ-ся не от всех перех. гл., а только от гл. след. группы: 1. от гл. 1 продуктивного класса; 2. от гл. 3 прод. класса (бесприставочные); 3. от некот. гл. 4 прод. кл.; 4. от гл. 2 и 5 прод. клас.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Прич. пр. вр. образ. от основы инфинитива при пом. суффиксов: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 прич. прош. вр. обр-ся от всех глаголов (неперех., пер.) обоих видов (сов. и нес.) посредством суф. вш, в, если основа инфинит. оканч. на гл.зв.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Страд.пр. прош.вр. об. от перех. гл.как правило сов.вида при пом. суф. нн, енн.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Переход прич. в прил-ые: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чаще всего перех. страдат. прич. прош.вр.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2.страд. прич. наст. вр. редко перех. в прил.; с зависим. словами они сост. завис. оборот.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Действ. прич. склонны к переходу в прил., т.к. м/обознач. пост. признак.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4.Действ. прич. прош. вр. имеют ярко выраж. категор. времени, что препятствует их адъетивации.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прич. м/утрат. без определ. им. сущ., выступать в знач. этого сущ. переходит в сущ.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42.Дееприч. как гл. форма. Образ. деепр. Адвербиализ. деепр.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– неизм. ф. гл., соч. в себе призн. гл. и наречия.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Призн. гл. 1. значение вида (читав-прочитав); 2. с категор. вида у Д. слилась категор. времени.; 3.Д. как и гл. имеет залог. зн., кот. выраж. только в формах действ. залога; 4.Д. м/управлять именами и иметь неизм. примык. слова (прочитав быстро)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Призн. наречия: 1.неизменяемость; 2. Д.примыкает к спрягаемым, предикативн. формам гл. в изъявит., сослаг., повелит. накл; 3. выполн. в предлож. ф-ию обстоятельства.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Образов-ие Д. Д. несов. в. образ. от основы глаг. наст. вр. посредством суф. а(я) – читая. Не образ. дееприч. след. гл. несов.в.: с основ. на г, к (бегут); с основ. инфин. на оло (молоть); гл. непрод. группы с суф. ну.; гл., имеющ. в корне инф-ва согл. з, с, х, ст.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соверш. вида обр. от основы инф-ва посредством суф. в, ш, при основе на гл.зв. Если основа заканч. на согл., Д образ. посредством суф. ш.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утратой вида и залога Д. переход. в наречие –</w:t>
            </w:r>
            <w:r>
              <w:rPr>
                <w:sz w:val="16"/>
                <w:szCs w:val="16"/>
                <w:u w:val="single"/>
              </w:rPr>
              <w:t xml:space="preserve"> адвербиализация.</w:t>
            </w:r>
          </w:p>
          <w:p w:rsidR="00EE0B6F" w:rsidRDefault="00EE0B6F">
            <w:pPr>
              <w:pStyle w:val="a3"/>
            </w:pPr>
            <w:r>
              <w:t>1.Чаще всего перех. в нареч. одиноч. Д. без пояснит. слов, особенно в позиции после сказуемого или в конце предл.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2.Окончат. перешли в нар. др.рус. Д. с суф. учи (ючи)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3.Полн.перешли в нар. мног. фразеологизмы (сломя голову)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Некот. Д. м/выступать в знач. предлогов: не смотря на.</w:t>
            </w: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3"/>
      </w:tblGrid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45.Безлич.-предикат. слова (кат. сост.) Семантич., морф. и синт. призн. бел.-предик. слов. Разряды без.-пред. слов по знач., по обр.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категор. сост. относ. знаменат. неизмен. слова, кот. обозн. состояние и употр. в ф-и глав. чл. безлич. предлож. (надо, можно, жаль, стыдно, пора, больно, грустно). Для обознач. категор. сост. употр. и другое назв. – безлично-предикат. слова (предик. нареч.)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происхожд. – из кратк. прил. ср. р. и наречий на –о (весело, жарко, светло, близко, далео, смешно). Другие восход. к сущ.: пора, лень, охота, досуг, нельзя, жаль.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значению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1.Слова, выраж. физ. сост. живых существ, псих. сост. человека (больно, горько, весело, тяжело)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2.сл., выр. оценку сост. или действия (легко, трудно, хорошо)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3.сост. природы (сухо, уютно, влажно)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модальность – отнош. к действию с точки зрен. возможности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Морфол. признаки – их неизменяемость. По форме сходит с кратк. прилаг. ср.р., наречю и сущ. Это граммат. омонимы, выражающие разные граммат. знач., по-разному относ. к словам речи.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Только кат. состояния – надо, можно, нельзя, стыдно, жаль, неохота, недосуг, совестно, тошно.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Без.-пред. слова, соотносит. с качеств. прил. и наречиями, имеют формы степеней сравнения (темнее, удобнее, легче всего)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Синтакс. ф-ии. Кат. сост. в предлож. – главн. член в безлич. пред., могут употр. с отвлеч. и полуотвлеч. связкой (быть, стать)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кат. сост. м/употребляться с зависим. инфинитивом (к словам можно, надо, необходимо, нельзя)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кат. сост. м/управл. сущ. и местоим. в В. и Д. п. без предлогов и в Р.,Т.,П.п. – с предлогами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образованию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1.слова образов. в результате перехода кратк. прил. ср.р. и наречий в кат. сост. (тепло, хорошо)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46.Предлоги. Разряды предл. по структуре и образов. Морф. классификация предлогов.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Предл. – служ. слова, указыв. на отнош. и.сущ. (местоимен.) в косв. падежах к др. словам в словосочет. или предлож.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зависим. от происхожд. бывают непроизвод. (первообразные_ и производные. </w:t>
            </w:r>
            <w:r>
              <w:rPr>
                <w:sz w:val="16"/>
                <w:szCs w:val="16"/>
                <w:u w:val="single"/>
              </w:rPr>
              <w:t xml:space="preserve">Непроизводные </w:t>
            </w:r>
            <w:r>
              <w:rPr>
                <w:sz w:val="16"/>
                <w:szCs w:val="16"/>
              </w:rPr>
              <w:t xml:space="preserve">возникли в древности, утратили семантическую и морф. связь с теми знаменат. частями, от кот. образов. – без, в, во, для, из, к, на, над, об, о, чрез, через, при, про. Большая часть многозначна и имеют омонимы среди префиксов – въехать в гараж и т.д. В большинстве односложны, двусложные благодаря беглому о – изо, образо. двойные предлоги – из-за, из-под, просторечные – по-за, по-над. </w:t>
            </w:r>
            <w:r>
              <w:rPr>
                <w:sz w:val="16"/>
                <w:szCs w:val="16"/>
                <w:u w:val="single"/>
              </w:rPr>
              <w:t>Производные</w:t>
            </w:r>
            <w:r>
              <w:rPr>
                <w:sz w:val="16"/>
                <w:szCs w:val="16"/>
              </w:rPr>
              <w:t xml:space="preserve"> – делятся на наречные, отыменные, отглагольные. </w:t>
            </w:r>
            <w:r>
              <w:rPr>
                <w:sz w:val="16"/>
                <w:szCs w:val="16"/>
                <w:u w:val="single"/>
              </w:rPr>
              <w:t>Наречные</w:t>
            </w:r>
            <w:r>
              <w:rPr>
                <w:sz w:val="16"/>
                <w:szCs w:val="16"/>
              </w:rPr>
              <w:t xml:space="preserve"> образ. от наречий- близ, вдаль, внутри, около, подле, впереди, сзади. Некот. утратили функцию наречий и явл. служебными – вместо, кроме, близ, касательно. </w:t>
            </w:r>
            <w:r>
              <w:rPr>
                <w:sz w:val="16"/>
                <w:szCs w:val="16"/>
                <w:u w:val="single"/>
              </w:rPr>
              <w:t>Отыменные</w:t>
            </w:r>
            <w:r>
              <w:rPr>
                <w:sz w:val="16"/>
                <w:szCs w:val="16"/>
              </w:rPr>
              <w:t xml:space="preserve"> – образов. от различ. беспредлож. и предложных форм косв. падежей и.сущ. -  путем, посредством, вследствие, в продолжение, в силу. </w:t>
            </w:r>
            <w:r>
              <w:rPr>
                <w:sz w:val="16"/>
                <w:szCs w:val="16"/>
                <w:u w:val="single"/>
              </w:rPr>
              <w:t xml:space="preserve">Отглагольные </w:t>
            </w:r>
            <w:r>
              <w:rPr>
                <w:sz w:val="16"/>
                <w:szCs w:val="16"/>
              </w:rPr>
              <w:t xml:space="preserve">– образ. от дееприч. – благодаря, исключая, не смотря на, не говоря. 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структуре – простые (к, на. по, при), сложные (из-за, из-под) и составные (следом за, по направлению).</w:t>
            </w:r>
          </w:p>
        </w:tc>
      </w:tr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47.Отношения, выражаемые предлогами, Употребл. предлогов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Предлоги уточняют знач. падежных форм имен и выраж. разнообраз. синтаксич. отношения. Пространственные (выйти из лесу), причинные (плакал от радости), временные, целевые, объектные, определ.-обстоятельственные. Один и тот же предлог м/выраж. различ. смыслов. отношения.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выполняют служ. синтаксич. ф-ию – связывают структурные элементы словосочетания. При омоним. формах косв. пад. пр. служат для разгранич. этих форм. Пр. употрб. с опред-ми падежами имени или местоимен.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до, от, без, для, из, из-за, из-под, у – только с Р.п.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– только с Д.п.; через, про – с В.п.; над, перед Т.п. при – П.п.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В.и П.п. – в, на, о, об; В.иТ.п. – за, под; Р.п. – между, В.,Д.,П.п.- по, Р.В.Т.п. – с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Производные употр. с одним падежом – Р. – в течение, в продолжение, вследствие и т.д.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сост. предлогах решающее знач. им. конечный, непроизв. предлог по отношению к чему.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Предлоги из, с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– употрю с Р.п. с словосочет. со знач. действия, направ. изнутри, источника, указания на происхождение, целого, из кот. выдел. часть. Предлог с сочет. с Р.,В.,Т.п. Р.п. – действия, начинающ. с поверхности – слететь с дерева, Вюпю – приблиз. кол-во. Предлог у – только с Р.п., в В. и П.п. – направл. внутрь предмета.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48.Союзы. Морф. хар-ка союзов: прост. и составные. Союзы одиноч., посторяющ., двойные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С.- служ. слова, кот. упротр. для связ. однор. чл. предл. или частей сложн. предл. Инога объед-ют самост. предлож-мия. Лишены грамат. категор., не явл. чл. предлож. Облад. функциональн. знач.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 происх. дел. на непроизв. и произв. </w:t>
            </w:r>
            <w:r>
              <w:rPr>
                <w:sz w:val="16"/>
                <w:szCs w:val="16"/>
                <w:u w:val="single"/>
              </w:rPr>
              <w:t>Производные</w:t>
            </w:r>
            <w:r>
              <w:rPr>
                <w:sz w:val="16"/>
                <w:szCs w:val="16"/>
              </w:rPr>
              <w:t xml:space="preserve"> – кот. по структуре м/соотнести с др. част. речи (зато, тоже, чтобы, или также) возник. путем слияния различ. сочетаний, др. возник. путем перехода знаменат-ых слов в союзы (что – мест., хотя – дееприч., раз – нареч.) и т.д. – не им. морфемного состава, неделимы.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Непроизв</w:t>
            </w:r>
            <w:r>
              <w:rPr>
                <w:sz w:val="16"/>
                <w:szCs w:val="16"/>
              </w:rPr>
              <w:t>. -  не соотнос. с др. час. речи – и, да, но, ни.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составу – прост. и сост. </w:t>
            </w:r>
            <w:r>
              <w:rPr>
                <w:sz w:val="16"/>
                <w:szCs w:val="16"/>
                <w:u w:val="single"/>
              </w:rPr>
              <w:t>Простые</w:t>
            </w:r>
            <w:r>
              <w:rPr>
                <w:sz w:val="16"/>
                <w:szCs w:val="16"/>
              </w:rPr>
              <w:t xml:space="preserve"> -  сост. из одного слова (чтобы, зато, и, или, однако) могут быть из 2-х слов, но состав-ют ед. целое – только что, лишь только, как только; они неделимые. </w:t>
            </w:r>
            <w:r>
              <w:rPr>
                <w:sz w:val="16"/>
                <w:szCs w:val="16"/>
                <w:u w:val="single"/>
              </w:rPr>
              <w:t xml:space="preserve">Составные </w:t>
            </w:r>
            <w:r>
              <w:rPr>
                <w:sz w:val="16"/>
                <w:szCs w:val="16"/>
              </w:rPr>
              <w:t>-  сост. из 2-х и более слов, делятся на два компонента, одни из кот. относ. к одной части, а др. – ко второй части сложноподч. предлож. (оттого что, потому что, так что, для того чтобы).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употреблению – одиночные и повторяющ. </w:t>
            </w:r>
            <w:r>
              <w:rPr>
                <w:sz w:val="16"/>
                <w:szCs w:val="16"/>
                <w:u w:val="single"/>
              </w:rPr>
              <w:t>Одиночн.</w:t>
            </w:r>
            <w:r>
              <w:rPr>
                <w:sz w:val="16"/>
                <w:szCs w:val="16"/>
              </w:rPr>
              <w:t xml:space="preserve"> – союзы, кот. употребл. в конструкции 1-н раз, располаг. между компонентами или входят в состав одного из них. </w:t>
            </w:r>
            <w:r>
              <w:rPr>
                <w:sz w:val="16"/>
                <w:szCs w:val="16"/>
                <w:u w:val="single"/>
              </w:rPr>
              <w:t>Повторяющ.</w:t>
            </w:r>
            <w:r>
              <w:rPr>
                <w:sz w:val="16"/>
                <w:szCs w:val="16"/>
              </w:rPr>
              <w:t xml:space="preserve">- употребл. не менее двух раз при однотипных компонентах – и…и, или-или, то-то, ни-ни. </w:t>
            </w:r>
            <w:r>
              <w:rPr>
                <w:sz w:val="16"/>
                <w:szCs w:val="16"/>
                <w:u w:val="single"/>
              </w:rPr>
              <w:t xml:space="preserve">Парные </w:t>
            </w:r>
            <w:r>
              <w:rPr>
                <w:sz w:val="16"/>
                <w:szCs w:val="16"/>
              </w:rPr>
              <w:t>– одна часть вход. в один компонент, другая во второй – не только … но и, хотя…но, если…то, как…так.</w:t>
            </w:r>
          </w:p>
        </w:tc>
      </w:tr>
      <w:tr w:rsidR="00EE0B6F">
        <w:tc>
          <w:tcPr>
            <w:tcW w:w="4788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49.Синтаксич. ф-ии союзов. Соч. и подчин. союзы. Союз. слова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Соч. союзы – выраж. синт. отнош. между независим. равноправн. компонентами – однород. сл. предл. или частями сложнос. пред.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Дел. на соедин., противит., разделит.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Соединит.</w:t>
            </w:r>
            <w:r>
              <w:rPr>
                <w:sz w:val="16"/>
                <w:szCs w:val="16"/>
              </w:rPr>
              <w:t xml:space="preserve"> (и, да в значении и, ни, как так , не только…но, также) перечисление однор. чл. предл. и частей сложносоч. предлож.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Противит.</w:t>
            </w:r>
            <w:r>
              <w:rPr>
                <w:sz w:val="16"/>
                <w:szCs w:val="16"/>
              </w:rPr>
              <w:t xml:space="preserve"> – (а, но, да, зато, только, однако, а то, не то, же) противоп. или замещение. </w:t>
            </w:r>
            <w:r>
              <w:rPr>
                <w:sz w:val="16"/>
                <w:szCs w:val="16"/>
                <w:u w:val="single"/>
              </w:rPr>
              <w:t>Разделит.</w:t>
            </w:r>
            <w:r>
              <w:rPr>
                <w:sz w:val="16"/>
                <w:szCs w:val="16"/>
              </w:rPr>
              <w:t xml:space="preserve"> (не то…не то, или, или…или, либо, то…то, то ли…то ли) указ. на исключающие друг друга события.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Подчин. союзы употребл. для связи частей слож.подч. предл., если они связыв. самост. предложения и выступ. в роли присоедин. союзов. По значению дел. на асематнические и семант. </w:t>
            </w:r>
            <w:r>
              <w:rPr>
                <w:sz w:val="16"/>
                <w:szCs w:val="16"/>
                <w:u w:val="single"/>
              </w:rPr>
              <w:t>Асемантич.</w:t>
            </w:r>
            <w:r>
              <w:rPr>
                <w:sz w:val="16"/>
                <w:szCs w:val="16"/>
              </w:rPr>
              <w:t xml:space="preserve"> – союзы со знач. изъяснительности. Служат для связи зависим. компонента с главн. – что, чтобы, как, будто, будто бы. </w:t>
            </w:r>
            <w:r>
              <w:rPr>
                <w:sz w:val="16"/>
                <w:szCs w:val="16"/>
                <w:u w:val="single"/>
              </w:rPr>
              <w:t>Семантич.</w:t>
            </w:r>
            <w:r>
              <w:rPr>
                <w:sz w:val="16"/>
                <w:szCs w:val="16"/>
              </w:rPr>
              <w:t xml:space="preserve"> союзы – связывают зависимую часть слож. предл. с глав., выраж. различ. обстоятельств. знач., а также значение условия, результата, сравнения – делятся на </w:t>
            </w:r>
            <w:r>
              <w:rPr>
                <w:sz w:val="16"/>
                <w:szCs w:val="16"/>
                <w:u w:val="single"/>
              </w:rPr>
              <w:t>временные</w:t>
            </w:r>
            <w:r>
              <w:rPr>
                <w:sz w:val="16"/>
                <w:szCs w:val="16"/>
              </w:rPr>
              <w:t xml:space="preserve"> (когда, как, лишь, лишь только, прежде чем, едва, с тех пор как)</w:t>
            </w:r>
            <w:r>
              <w:rPr>
                <w:sz w:val="16"/>
                <w:szCs w:val="16"/>
                <w:u w:val="single"/>
              </w:rPr>
              <w:t>, условные</w:t>
            </w:r>
            <w:r>
              <w:rPr>
                <w:sz w:val="16"/>
                <w:szCs w:val="16"/>
              </w:rPr>
              <w:t xml:space="preserve"> (если, если бы, коль скоро, ежели, кабы), </w:t>
            </w:r>
            <w:r>
              <w:rPr>
                <w:sz w:val="16"/>
                <w:szCs w:val="16"/>
                <w:u w:val="single"/>
              </w:rPr>
              <w:t>причинные</w:t>
            </w:r>
            <w:r>
              <w:rPr>
                <w:sz w:val="16"/>
                <w:szCs w:val="16"/>
              </w:rPr>
              <w:t xml:space="preserve"> (потому что, так как, оттого что, ибо, благодаря), </w:t>
            </w:r>
            <w:r>
              <w:rPr>
                <w:sz w:val="16"/>
                <w:szCs w:val="16"/>
                <w:u w:val="single"/>
              </w:rPr>
              <w:t xml:space="preserve">уступительные </w:t>
            </w:r>
            <w:r>
              <w:rPr>
                <w:sz w:val="16"/>
                <w:szCs w:val="16"/>
              </w:rPr>
              <w:t xml:space="preserve">(хотя, несмотря на то что, пускай), </w:t>
            </w:r>
            <w:r>
              <w:rPr>
                <w:sz w:val="16"/>
                <w:szCs w:val="16"/>
                <w:u w:val="single"/>
              </w:rPr>
              <w:t>целевые</w:t>
            </w:r>
            <w:r>
              <w:rPr>
                <w:sz w:val="16"/>
                <w:szCs w:val="16"/>
              </w:rPr>
              <w:t xml:space="preserve"> (чтобы, с тем чтобы), </w:t>
            </w:r>
            <w:r>
              <w:rPr>
                <w:sz w:val="16"/>
                <w:szCs w:val="16"/>
                <w:u w:val="single"/>
              </w:rPr>
              <w:t>следствия</w:t>
            </w:r>
            <w:r>
              <w:rPr>
                <w:sz w:val="16"/>
                <w:szCs w:val="16"/>
              </w:rPr>
              <w:t xml:space="preserve"> (так что), сравнительные (как будто, словно)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Пояснительные союзы – заним. промежуточные положение между сочинит. и подчин. союзами: то есть, именно, а именно, это значит, или, причем, притом.</w:t>
            </w:r>
          </w:p>
        </w:tc>
        <w:tc>
          <w:tcPr>
            <w:tcW w:w="4783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50.Частицы. Разряды частиц по значению. Функции и употребл. 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– служ. слова, кот. вносят дополнит. смысл, модальные, эмоц-е оттенки в предлож., словосочетание и отдельные слова Ч. не имеют самост. лекс. знач., только Ч. да, разве могут употр. в качестве самост. слов-предло-ий. В предложении Ч. м/стоять перед словом, с кот. они связаны по смыслу (препозитивные – да, не, вон, дай), или после слова (постпозитивные) (же, ли). Ч. Разве, просто, именно, ведь размещ. свободно. По происхожд. связ. с различ. частями речи – что за, то, все-таки, себе, все, это – восход. к местоим.; просто, прямо, именно, приблизит. к нареч., дай, давай, было, бывало, чай – глаголам; будто, ли, словно – к союзам.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зависим. от выраж. оттенков знач., дел. на 1.смысловые 2.модальные, 3.эмоцион-ые 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1.указат. (вот, вон, это, оно, во) – служ. для указания на предмет.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Определит. (именно, как раз, почти, равно, точно, просто) использ. для определения уточнения какого-нибудь смысла в слове или выражении.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Выделительно-ограничительные (все, единственно, исклчительно, только, лишь, хоть, хотя бы) – выраж. ограничит. оттенки слова или сочет. слов, выделяя их логически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2.Модальные. утвердительные (до, точно, так, как же, как есть) – подтвержд. собственных мыслей. Отрицательные (не, ни) отрицание, усиление отрицания. Вопросительные (ли, а, разве, неужели) выраж. вопрос, сомнение, неуверенность. Предполож-ые (авось, никак, небось, чай, ради, разве, что ли, едва ли, вряд ли). Сравнит. (словно, будто, как будто, вроде). Модально-волевые (пусть, пускай, дай, давай) употр. для выраж. оттенков пожелания, приказа, побуждения. Относ. сюда и мол, дескать.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Эмоци-ые. восклицательные (как, что за, какой)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Формообраз. – пусть, пускай, давай, да, бы, б – образ. морфол. формы повелит. или сослагат. наклон.</w:t>
            </w: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4"/>
      </w:tblGrid>
      <w:tr w:rsidR="00EE0B6F">
        <w:tc>
          <w:tcPr>
            <w:tcW w:w="4787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51.Модальные сл. Разряды м.с. по знач. Соотносительность м.с. с др. частями речи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Впервые м.с. выделил В.В.Виноградов. Это слова, выражающие точку зрения говорящего на отношение содержания высказывания к действительности и выступающие в роли вводного члена или слова-предложения. Возникли в результате морфолого-синтаксического способа словообраз., о чем свидетельств. их соотносит. по форме.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 кратк. прил. ср. рода или нареч на –о: безусловно, бесспорно, должно, конечно, несомненно, очевидно, подлинно.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 полн. прилаг.: наверное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3.с глаг. формами: может, кажется, казалось (изъяв.накл.), казалось бы (сослаг. накл.), пожалуй (повелит. н.) дать знать (инфин.)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значению: 1.м.сл., обознач. утверждение (действительно, подлинно, конечно, безусловно, бесспорно) 2.м.с. обозн. предполож. (наверно, наверное, вероятно, верно, должно, весьма вероятно)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Синтаксич. использ. м.сл. или в качестве слова-предложения или в роли вводного слова (члена). Мод. сл. и вводные – разные понятия. М.сл. – морфол. разряд слов, ввод. сл. – единица синтаксиса. М.сл. - один из способов выражения синтаксич. категории вводности.</w:t>
            </w:r>
          </w:p>
        </w:tc>
        <w:tc>
          <w:tcPr>
            <w:tcW w:w="4784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52.Междомет. и звукоподр. слов. Семантич. группы междометий. Разряды межд. по составу и образованию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р.яз. есть неск. типов слов, не относящ. ни к самост., ни к служ. частям речи: а) ай, ак, ой, тьфу, увы; б) эй, айда, цыц; в) здравствуйте, здорово, до свидания; г) кис-кис, цып-цып; д) брысь, кыш, ату — </w:t>
            </w:r>
            <w:r>
              <w:rPr>
                <w:sz w:val="16"/>
                <w:szCs w:val="16"/>
                <w:u w:val="single"/>
              </w:rPr>
              <w:t>междометия.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Отд. ученые не счит. приведен. звук. комплексы словами, но т.к. они осмыслены, использ. для общения, индивидуальны по значению, значит, это слова.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междомет. нет морф. зн., форм и категорий, это неизмен. слова, не вступ. в синтакс. связь с др. член. предлож., не образ. словосоч., не наз. эмоций, а лишь выраж. их.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Межд.</w:t>
            </w:r>
            <w:r>
              <w:rPr>
                <w:sz w:val="16"/>
                <w:szCs w:val="16"/>
              </w:rPr>
              <w:t xml:space="preserve"> – часть речи, состоящая из неизм. слов, выраж. чувства (но не наз. их) и не вступающих в синтаксич. связь с др. словами в предложении.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Звукоподраж. слова</w:t>
            </w:r>
            <w:r>
              <w:rPr>
                <w:sz w:val="16"/>
                <w:szCs w:val="16"/>
              </w:rPr>
              <w:t xml:space="preserve"> – по св. звук-му оформлению они явл. воспроизвед. рефлективных восклицаний людей, имитацией криков животн. (мур-мур, хи-хи, буль-буль, ква-ква, тук-тук и т.д.) Отлич. от междом. – не им. эмоц. окраски, в речи выст. в фун-и чл. предл., не обознач. чувства или волеизъявл., а воспроизв. звуч. сопровожд. действия.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Глаг. межд</w:t>
            </w:r>
            <w:r>
              <w:rPr>
                <w:sz w:val="16"/>
                <w:szCs w:val="16"/>
              </w:rPr>
              <w:t xml:space="preserve">. – прыг, скок, хвать, стук – но правильнее их считать особыми формами глаг. </w:t>
            </w:r>
            <w:r>
              <w:rPr>
                <w:sz w:val="16"/>
                <w:szCs w:val="16"/>
                <w:u w:val="single"/>
              </w:rPr>
              <w:t>Эмоц-ые м</w:t>
            </w:r>
            <w:r>
              <w:rPr>
                <w:sz w:val="16"/>
                <w:szCs w:val="16"/>
              </w:rPr>
              <w:t xml:space="preserve">. – О, ой, ох, ах, эх, увы, ага…, </w:t>
            </w:r>
            <w:r>
              <w:rPr>
                <w:sz w:val="16"/>
                <w:szCs w:val="16"/>
                <w:u w:val="single"/>
              </w:rPr>
              <w:t>Повелит-ые м</w:t>
            </w:r>
            <w:r>
              <w:rPr>
                <w:sz w:val="16"/>
                <w:szCs w:val="16"/>
              </w:rPr>
              <w:t>. – марш, стоп, эй, ау…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Межд. явл. отдельными словами в предлож. </w:t>
            </w:r>
            <w:r>
              <w:rPr>
                <w:i/>
                <w:iCs/>
                <w:sz w:val="16"/>
                <w:szCs w:val="16"/>
              </w:rPr>
              <w:t xml:space="preserve">По способу образов. </w:t>
            </w:r>
            <w:r>
              <w:rPr>
                <w:sz w:val="16"/>
                <w:szCs w:val="16"/>
              </w:rPr>
              <w:t xml:space="preserve">делятся на первообразн. (первичные, непроизводные) и непервообразн. (вторичные, производные). </w:t>
            </w:r>
            <w:r>
              <w:rPr>
                <w:sz w:val="16"/>
                <w:szCs w:val="16"/>
                <w:u w:val="single"/>
              </w:rPr>
              <w:t>Первообр</w:t>
            </w:r>
            <w:r>
              <w:rPr>
                <w:sz w:val="16"/>
                <w:szCs w:val="16"/>
              </w:rPr>
              <w:t xml:space="preserve">. – не им. связи со знаменат. частями речи (ага, ай, ау, ах, брр, увы), звукоподр. (кхе-кхе, хи-хи, гав-гав…) Непервообразные – соотносятся со знамен. частями речи – боже, вишь,  батюшки, черта с два, вот те раз. </w:t>
            </w:r>
            <w:r>
              <w:rPr>
                <w:i/>
                <w:iCs/>
                <w:sz w:val="16"/>
                <w:szCs w:val="16"/>
              </w:rPr>
              <w:t>По значению</w:t>
            </w:r>
            <w:r>
              <w:rPr>
                <w:sz w:val="16"/>
                <w:szCs w:val="16"/>
              </w:rPr>
              <w:t xml:space="preserve"> – 1.выраж. эмоции и эмоц. оценки 2.выраж. волеизъявлен. 3.выр. этикет (пожелания, привеств., благодарн., извинение.  1.</w:t>
            </w:r>
            <w:r>
              <w:rPr>
                <w:i/>
                <w:iCs/>
                <w:sz w:val="16"/>
                <w:szCs w:val="16"/>
              </w:rPr>
              <w:t>однознач.</w:t>
            </w:r>
            <w:r>
              <w:rPr>
                <w:sz w:val="16"/>
                <w:szCs w:val="16"/>
              </w:rPr>
              <w:t xml:space="preserve"> (ай-ай, ба, боже сохрани, вот, вот так раз, скажите на милость; </w:t>
            </w:r>
            <w:r>
              <w:rPr>
                <w:i/>
                <w:iCs/>
                <w:sz w:val="16"/>
                <w:szCs w:val="16"/>
              </w:rPr>
              <w:t>неоднознач.</w:t>
            </w:r>
            <w:r>
              <w:rPr>
                <w:sz w:val="16"/>
                <w:szCs w:val="16"/>
              </w:rPr>
              <w:t xml:space="preserve"> диффузные – ах, ай, ага, ахти, с ума сойти, черт побери. 2. ау, алло, эй, тсс, валяй, ну же, марж. 3. благодарю, извините, звдравуств., привет, прости, всего хорошего.</w:t>
            </w:r>
          </w:p>
        </w:tc>
      </w:tr>
      <w:tr w:rsidR="00EE0B6F">
        <w:tc>
          <w:tcPr>
            <w:tcW w:w="4787" w:type="dxa"/>
          </w:tcPr>
          <w:p w:rsidR="00EE0B6F" w:rsidRDefault="00EE0B6F">
            <w:pPr>
              <w:pStyle w:val="a3"/>
            </w:pPr>
            <w:r>
              <w:t>35.Категория наклонения. Изъявительное и сослаг. наклонение.</w:t>
            </w:r>
          </w:p>
          <w:p w:rsidR="00EE0B6F" w:rsidRDefault="00EE0B6F">
            <w:pPr>
              <w:spacing w:line="160" w:lineRule="exact"/>
              <w:ind w:right="140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Сослагательное наклонение</w:t>
            </w:r>
            <w:r>
              <w:rPr>
                <w:sz w:val="16"/>
                <w:szCs w:val="16"/>
              </w:rPr>
              <w:t xml:space="preserve">, оно же условн., оно же желат., а так же усл. – желат., представляет действие как желат. или возм. Обр-ся оно аналитически, т.е. любым сочетанием форм глаг. с суффиксом </w:t>
            </w:r>
            <w:r>
              <w:rPr>
                <w:i/>
                <w:iCs/>
                <w:sz w:val="16"/>
                <w:szCs w:val="16"/>
              </w:rPr>
              <w:t>-л-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i/>
                <w:iCs/>
                <w:sz w:val="16"/>
                <w:szCs w:val="16"/>
              </w:rPr>
              <w:t xml:space="preserve">пришел </w:t>
            </w:r>
            <w:r>
              <w:rPr>
                <w:sz w:val="16"/>
                <w:szCs w:val="16"/>
              </w:rPr>
              <w:t xml:space="preserve">) с частицей </w:t>
            </w:r>
            <w:r>
              <w:rPr>
                <w:i/>
                <w:iCs/>
                <w:sz w:val="16"/>
                <w:szCs w:val="16"/>
              </w:rPr>
              <w:t>бы — пришел бы.</w:t>
            </w:r>
            <w:r>
              <w:rPr>
                <w:sz w:val="16"/>
                <w:szCs w:val="16"/>
              </w:rPr>
              <w:t xml:space="preserve"> Она мож. стоять как после глаг., так и перед ним, отделяться от него др. словами, к кот. будет примыкать. Сосл. накл. не имеет форм времени и лица, но имеет  ч. и р. только в ед. числ.  </w:t>
            </w:r>
          </w:p>
          <w:p w:rsidR="00EE0B6F" w:rsidRDefault="00EE0B6F">
            <w:pPr>
              <w:spacing w:line="160" w:lineRule="exact"/>
              <w:ind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Формы сосл. накл. могут выражать 1)  жел-сть действия (“</w:t>
            </w:r>
            <w:r>
              <w:rPr>
                <w:i/>
                <w:iCs/>
                <w:sz w:val="16"/>
                <w:szCs w:val="16"/>
              </w:rPr>
              <w:t>И все бы слушал этот лепет, все б эти ножки целовал..</w:t>
            </w:r>
            <w:r>
              <w:rPr>
                <w:sz w:val="16"/>
                <w:szCs w:val="16"/>
              </w:rPr>
              <w:t>” А.С. Пушкин.), 2) предпол-сть действия (“</w:t>
            </w:r>
            <w:r>
              <w:rPr>
                <w:i/>
                <w:iCs/>
                <w:sz w:val="16"/>
                <w:szCs w:val="16"/>
              </w:rPr>
              <w:t>А вы ноктюрн сыграть смогли бы на флейтах водосточных труб?</w:t>
            </w:r>
            <w:r>
              <w:rPr>
                <w:sz w:val="16"/>
                <w:szCs w:val="16"/>
              </w:rPr>
              <w:t>” Маяковский.), кот. может быть вызвана мысл. противопоставлением действий (“</w:t>
            </w:r>
            <w:r>
              <w:rPr>
                <w:i/>
                <w:iCs/>
                <w:sz w:val="16"/>
                <w:szCs w:val="16"/>
              </w:rPr>
              <w:t>Вы б наверняка подавились, мы же - ничего, облизнулись</w:t>
            </w:r>
            <w:r>
              <w:rPr>
                <w:sz w:val="16"/>
                <w:szCs w:val="16"/>
              </w:rPr>
              <w:t>” Башлачев) или жел-стью того, чтобы это действие было не только предпол. (“</w:t>
            </w:r>
            <w:r>
              <w:rPr>
                <w:i/>
                <w:iCs/>
                <w:sz w:val="16"/>
                <w:szCs w:val="16"/>
              </w:rPr>
              <w:t>Ах, если бы я только мог вовеки с вами не прощаться!</w:t>
            </w:r>
            <w:r>
              <w:rPr>
                <w:sz w:val="16"/>
                <w:szCs w:val="16"/>
              </w:rPr>
              <w:t>”). Предпол. действие также может выражать зав-сть его от другого действия (“</w:t>
            </w:r>
            <w:r>
              <w:rPr>
                <w:i/>
                <w:iCs/>
                <w:sz w:val="16"/>
                <w:szCs w:val="16"/>
              </w:rPr>
              <w:t>Если б я был физически слабым, я б морально устойчивым был, ни за что не ходил бы по бабам, алкоголя б ни грамма не пил..</w:t>
            </w:r>
            <w:r>
              <w:rPr>
                <w:sz w:val="16"/>
                <w:szCs w:val="16"/>
              </w:rPr>
              <w:t>” Высоцкий). Кроме того, сосл. накл. может обозначать действие, вопреки кот. совершается др. дей (“</w:t>
            </w:r>
            <w:r>
              <w:rPr>
                <w:i/>
                <w:iCs/>
                <w:sz w:val="16"/>
                <w:szCs w:val="16"/>
              </w:rPr>
              <w:t>Сколько б ты не пряталась, все равно моя ты, ду-ду-ду..</w:t>
            </w:r>
            <w:r>
              <w:rPr>
                <w:sz w:val="16"/>
                <w:szCs w:val="16"/>
              </w:rPr>
              <w:t>”)</w:t>
            </w:r>
          </w:p>
          <w:p w:rsidR="00EE0B6F" w:rsidRDefault="00EE0B6F">
            <w:pPr>
              <w:spacing w:line="160" w:lineRule="exact"/>
              <w:ind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Сосл. накл. употр-ся в тех случаях, когда действие предст-ся  возм., желат. или необх., но еще не осущ-ся, когда высказ-ся просьба, пожелание или совет, но в более мягкой форме,  чем в повелит. наклонении.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Категория наклонения</w:t>
            </w:r>
            <w:r>
              <w:rPr>
                <w:sz w:val="16"/>
                <w:szCs w:val="16"/>
              </w:rPr>
              <w:t xml:space="preserve"> выражает отн-ния действ. к действ-сти, устанавл. говорящим лицом. Действ. может мыслиться как реальн. факт, имевший место в прошл., происх. в наст. или такой, кот. осущ-ся  в буд.. В этом случае глаг. в изъяв. накл., в ф. наст., прош. или буд.времени:</w:t>
            </w:r>
            <w:r>
              <w:rPr>
                <w:i/>
                <w:iCs/>
                <w:sz w:val="16"/>
                <w:szCs w:val="16"/>
              </w:rPr>
              <w:t xml:space="preserve"> я говорю, я говорил, я буду говорить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4784" w:type="dxa"/>
          </w:tcPr>
          <w:p w:rsidR="00EE0B6F" w:rsidRDefault="00EE0B6F">
            <w:pPr>
              <w:pStyle w:val="a3"/>
            </w:pPr>
            <w:r>
              <w:t>39.Категория лица русского глагола. Безличные глаголы. Недостаточные глаголы.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Лицо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наимен. для двух взаимосв. морфолог. кат-рий, характер. местоим. и глаг. и выраж. соотн-ние пр-та, обознач. подлежащим, с участниками акта речи.Лицо глаг. – словоизм.. кат-рия, характ. для глаг. форм наст. и буд.вр. изъяв. накл., а также для повел. накл. и выраж. в прот-нии трех категор. форм: 1 лица (</w:t>
            </w:r>
            <w:r>
              <w:rPr>
                <w:i/>
                <w:iCs/>
                <w:sz w:val="16"/>
                <w:szCs w:val="16"/>
              </w:rPr>
              <w:t>иду,идем</w:t>
            </w:r>
            <w:r>
              <w:rPr>
                <w:sz w:val="16"/>
                <w:szCs w:val="16"/>
              </w:rPr>
              <w:t>), 2 лица (</w:t>
            </w:r>
            <w:r>
              <w:rPr>
                <w:i/>
                <w:iCs/>
                <w:sz w:val="16"/>
                <w:szCs w:val="16"/>
              </w:rPr>
              <w:t>идешь, едите</w:t>
            </w:r>
            <w:r>
              <w:rPr>
                <w:sz w:val="16"/>
                <w:szCs w:val="16"/>
              </w:rPr>
              <w:t>) и 3 лица (</w:t>
            </w:r>
            <w:r>
              <w:rPr>
                <w:i/>
                <w:iCs/>
                <w:sz w:val="16"/>
                <w:szCs w:val="16"/>
              </w:rPr>
              <w:t>идет, едят</w:t>
            </w:r>
            <w:r>
              <w:rPr>
                <w:sz w:val="16"/>
                <w:szCs w:val="16"/>
              </w:rPr>
              <w:t xml:space="preserve">). Личн. формы глаг. согл-ся с соотв. формами мест.. С сущ. же всегда согл-ся формы 3 лица глаг.: </w:t>
            </w:r>
            <w:r>
              <w:rPr>
                <w:i/>
                <w:iCs/>
                <w:sz w:val="16"/>
                <w:szCs w:val="16"/>
              </w:rPr>
              <w:t>Поезд идет; Отряды будут строиться</w:t>
            </w:r>
            <w:r>
              <w:rPr>
                <w:sz w:val="16"/>
                <w:szCs w:val="16"/>
              </w:rPr>
              <w:t xml:space="preserve">; искл. составляет согл-ние форм 2 лица с обращениями: </w:t>
            </w:r>
            <w:r>
              <w:rPr>
                <w:i/>
                <w:iCs/>
                <w:sz w:val="16"/>
                <w:szCs w:val="16"/>
              </w:rPr>
              <w:t>Товарищ, верь...</w:t>
            </w:r>
            <w:r>
              <w:rPr>
                <w:sz w:val="16"/>
                <w:szCs w:val="16"/>
              </w:rPr>
              <w:t xml:space="preserve"> Грам. инф-ция личн. форм глаг. дополняет грам. зн-ние соотв. местоим. форм. Формы 1 лица указывают на то, что назв.сказуемым предикат. признак хар-ет говорящего: </w:t>
            </w:r>
            <w:r>
              <w:rPr>
                <w:i/>
                <w:iCs/>
                <w:sz w:val="16"/>
                <w:szCs w:val="16"/>
              </w:rPr>
              <w:t>я говорю, читаю</w:t>
            </w:r>
            <w:r>
              <w:rPr>
                <w:sz w:val="16"/>
                <w:szCs w:val="16"/>
              </w:rPr>
              <w:t xml:space="preserve">; 2 лицо указывает на то, что предик. признак хар-ет слушающего: </w:t>
            </w:r>
            <w:r>
              <w:rPr>
                <w:i/>
                <w:iCs/>
                <w:sz w:val="16"/>
                <w:szCs w:val="16"/>
              </w:rPr>
              <w:t>ты говоришь, читаешь</w:t>
            </w:r>
            <w:r>
              <w:rPr>
                <w:sz w:val="16"/>
                <w:szCs w:val="16"/>
              </w:rPr>
              <w:t xml:space="preserve">; формы 3 лица указывают на отн-ность предикат. признака к “пр-ту речи”, не участв. в дан. кте речи: </w:t>
            </w:r>
            <w:r>
              <w:rPr>
                <w:i/>
                <w:iCs/>
                <w:sz w:val="16"/>
                <w:szCs w:val="16"/>
              </w:rPr>
              <w:t>он читает, пишет</w:t>
            </w:r>
            <w:r>
              <w:rPr>
                <w:sz w:val="16"/>
                <w:szCs w:val="16"/>
              </w:rPr>
              <w:t>. Обобщ. – личн. з-не могут иметь не только формы 2 лица: (</w:t>
            </w:r>
            <w:r>
              <w:rPr>
                <w:i/>
                <w:iCs/>
                <w:sz w:val="16"/>
                <w:szCs w:val="16"/>
              </w:rPr>
              <w:t>Разве все запомнишь, что случилось с тобой год назад</w:t>
            </w:r>
            <w:r>
              <w:rPr>
                <w:sz w:val="16"/>
                <w:szCs w:val="16"/>
              </w:rPr>
              <w:t xml:space="preserve">?), но также формы 1 и 3 лица:( </w:t>
            </w:r>
            <w:r>
              <w:rPr>
                <w:i/>
                <w:iCs/>
                <w:sz w:val="16"/>
                <w:szCs w:val="16"/>
              </w:rPr>
              <w:t>Что имеем не храним - потерявши плачем</w:t>
            </w:r>
            <w:r>
              <w:rPr>
                <w:sz w:val="16"/>
                <w:szCs w:val="16"/>
              </w:rPr>
              <w:t>). Форма 3 лица, употр. вне соч-ия с подлеж. может им. неопр. – личн. Зн-ие  (</w:t>
            </w:r>
            <w:r>
              <w:rPr>
                <w:i/>
                <w:iCs/>
                <w:sz w:val="16"/>
                <w:szCs w:val="16"/>
              </w:rPr>
              <w:t>в дверь звонят)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глаг. делятся на два лекс.-грам. разряда – личн. Глаг.ы, измен. по лицам (таких больш-во): </w:t>
            </w:r>
            <w:r>
              <w:rPr>
                <w:i/>
                <w:iCs/>
                <w:sz w:val="16"/>
                <w:szCs w:val="16"/>
              </w:rPr>
              <w:t>читать, играть</w:t>
            </w:r>
            <w:r>
              <w:rPr>
                <w:sz w:val="16"/>
                <w:szCs w:val="16"/>
              </w:rPr>
              <w:t xml:space="preserve"> и др. и безличн. Глаг., не измен. по лицам: </w:t>
            </w:r>
            <w:r>
              <w:rPr>
                <w:i/>
                <w:iCs/>
                <w:sz w:val="16"/>
                <w:szCs w:val="16"/>
              </w:rPr>
              <w:t>вечереет, знобит</w:t>
            </w:r>
            <w:r>
              <w:rPr>
                <w:sz w:val="16"/>
                <w:szCs w:val="16"/>
              </w:rPr>
              <w:t xml:space="preserve"> и др.Если субъектом действ. явл. сам говор., глагол употр-тся в ф. 1 лица ед. или мн.ч. Если субъектом действ. явл. собес., к кот. непоср. обращается говор., глаг.  употр-ся в ф. 2 ед. или мн.ч. </w:t>
            </w:r>
            <w:r>
              <w:rPr>
                <w:i/>
                <w:iCs/>
                <w:sz w:val="16"/>
                <w:szCs w:val="16"/>
              </w:rPr>
              <w:t>Ты хорошо сделаешь, если придешь ко  мне сегодня</w:t>
            </w:r>
            <w:r>
              <w:rPr>
                <w:sz w:val="16"/>
                <w:szCs w:val="16"/>
              </w:rPr>
              <w:t xml:space="preserve">. Ф. 3 л. глаг. употр-ся для обозн-ния действ. лица или пр-та, не участв. в речи. Субъектом в этих случаях явл. лицо, с кот. говор. не ведет беседу: </w:t>
            </w:r>
            <w:r>
              <w:rPr>
                <w:i/>
                <w:iCs/>
                <w:sz w:val="16"/>
                <w:szCs w:val="16"/>
              </w:rPr>
              <w:t>Она правильно  сделает, если придет ко мне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4"/>
      </w:tblGrid>
      <w:tr w:rsidR="00EE0B6F">
        <w:tc>
          <w:tcPr>
            <w:tcW w:w="4787" w:type="dxa"/>
          </w:tcPr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  <w:u w:val="double"/>
              </w:rPr>
            </w:pPr>
            <w:r>
              <w:rPr>
                <w:sz w:val="16"/>
                <w:szCs w:val="16"/>
              </w:rPr>
              <w:t>43.</w:t>
            </w:r>
            <w:r>
              <w:rPr>
                <w:i/>
                <w:iCs/>
                <w:sz w:val="16"/>
                <w:szCs w:val="16"/>
                <w:u w:val="double"/>
              </w:rPr>
              <w:t xml:space="preserve"> </w:t>
            </w:r>
            <w:r>
              <w:rPr>
                <w:sz w:val="16"/>
                <w:szCs w:val="16"/>
                <w:u w:val="double"/>
              </w:rPr>
              <w:t>Наречие как часть речи. Разряды наречий. Степени сравнения наречий</w:t>
            </w:r>
            <w:r>
              <w:rPr>
                <w:i/>
                <w:iCs/>
                <w:sz w:val="16"/>
                <w:szCs w:val="16"/>
                <w:u w:val="double"/>
              </w:rPr>
              <w:t>.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Нар. - </w:t>
            </w:r>
            <w:r>
              <w:rPr>
                <w:sz w:val="16"/>
                <w:szCs w:val="16"/>
              </w:rPr>
              <w:t xml:space="preserve">часть речи, в кот. входят слова, обознач. признак дейст., состояния, качества, пр-та или др. признака - </w:t>
            </w:r>
            <w:r>
              <w:rPr>
                <w:i/>
                <w:iCs/>
                <w:sz w:val="16"/>
                <w:szCs w:val="16"/>
              </w:rPr>
              <w:t xml:space="preserve">быстро, легко,  . </w:t>
            </w:r>
            <w:r>
              <w:rPr>
                <w:sz w:val="16"/>
                <w:szCs w:val="16"/>
              </w:rPr>
              <w:t xml:space="preserve">Это неизмен слова, не выраж. никаких грамматич. зн-ний, не облад. никакими грам. категориями. Отличить их можно по специф. суффиксам - </w:t>
            </w:r>
            <w:r>
              <w:rPr>
                <w:i/>
                <w:iCs/>
                <w:sz w:val="16"/>
                <w:szCs w:val="16"/>
              </w:rPr>
              <w:t>-о, -е, -ски, - ьи, -ому, -ему (+ по-).</w:t>
            </w:r>
            <w:r>
              <w:rPr>
                <w:sz w:val="16"/>
                <w:szCs w:val="16"/>
              </w:rPr>
              <w:t xml:space="preserve"> С др. словами сочетаются примыканием. В предл. выступают гл. обр. в функции обст., им. части сказ., реже в кач-ве несогл. опред. (</w:t>
            </w:r>
            <w:r>
              <w:rPr>
                <w:i/>
                <w:iCs/>
                <w:sz w:val="16"/>
                <w:szCs w:val="16"/>
              </w:rPr>
              <w:t>кофе по-варшавски</w:t>
            </w:r>
            <w:r>
              <w:rPr>
                <w:sz w:val="16"/>
                <w:szCs w:val="16"/>
              </w:rPr>
              <w:t xml:space="preserve">)По словообраз. стр-ре соотн-ся со всеми знам. част. речи, при этом м. б. </w:t>
            </w:r>
            <w:r>
              <w:rPr>
                <w:i/>
                <w:iCs/>
                <w:sz w:val="16"/>
                <w:szCs w:val="16"/>
              </w:rPr>
              <w:t xml:space="preserve">производными </w:t>
            </w:r>
            <w:r>
              <w:rPr>
                <w:sz w:val="16"/>
                <w:szCs w:val="16"/>
              </w:rPr>
              <w:t xml:space="preserve">от них (мотивир.) и </w:t>
            </w:r>
            <w:r>
              <w:rPr>
                <w:i/>
                <w:iCs/>
                <w:sz w:val="16"/>
                <w:szCs w:val="16"/>
              </w:rPr>
              <w:t>непроизв.</w:t>
            </w:r>
            <w:r>
              <w:rPr>
                <w:sz w:val="16"/>
                <w:szCs w:val="16"/>
              </w:rPr>
              <w:t xml:space="preserve">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лекс. зн-нию делятся на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Обстоятельственные - дополняют слово, к кот. примыкают указанием на — время - </w:t>
            </w:r>
            <w:r>
              <w:rPr>
                <w:i/>
                <w:iCs/>
                <w:sz w:val="16"/>
                <w:szCs w:val="16"/>
              </w:rPr>
              <w:t>вчера, нынче, днем, всегда, весной, сейчас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место - </w:t>
            </w:r>
            <w:r>
              <w:rPr>
                <w:i/>
                <w:iCs/>
                <w:sz w:val="16"/>
                <w:szCs w:val="16"/>
              </w:rPr>
              <w:t>везде и всюду, назад, издали, навстречу, сбоку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причину - </w:t>
            </w:r>
            <w:r>
              <w:rPr>
                <w:i/>
                <w:iCs/>
                <w:sz w:val="16"/>
                <w:szCs w:val="16"/>
              </w:rPr>
              <w:t>сгоряча, спьяну, сослепу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— цель</w:t>
            </w:r>
            <w:r>
              <w:rPr>
                <w:i/>
                <w:iCs/>
                <w:sz w:val="16"/>
                <w:szCs w:val="16"/>
              </w:rPr>
              <w:t xml:space="preserve"> - нарочно, специально, в шутку, назло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Определительные – хар-ет знаменат. слово со стороны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кач-ва - </w:t>
            </w:r>
            <w:r>
              <w:rPr>
                <w:i/>
                <w:iCs/>
                <w:sz w:val="16"/>
                <w:szCs w:val="16"/>
              </w:rPr>
              <w:t>медленно, глупо, надежно, торжественно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 xml:space="preserve">количества, т.е. степени проявления признака -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— </w:t>
            </w:r>
            <w:r>
              <w:rPr>
                <w:sz w:val="16"/>
                <w:szCs w:val="16"/>
              </w:rPr>
              <w:t xml:space="preserve">неопред. кол-во - </w:t>
            </w:r>
            <w:r>
              <w:rPr>
                <w:i/>
                <w:iCs/>
                <w:sz w:val="16"/>
                <w:szCs w:val="16"/>
              </w:rPr>
              <w:t>много, мало, примерно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— определ. кол-во - </w:t>
            </w:r>
            <w:r>
              <w:rPr>
                <w:i/>
                <w:iCs/>
                <w:sz w:val="16"/>
                <w:szCs w:val="16"/>
              </w:rPr>
              <w:t>вдвое, трижды, дважды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образа и способа действия - </w:t>
            </w:r>
            <w:r>
              <w:rPr>
                <w:i/>
                <w:iCs/>
                <w:sz w:val="16"/>
                <w:szCs w:val="16"/>
              </w:rPr>
              <w:t xml:space="preserve">врассыпную, вперемешку, 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 xml:space="preserve">сравнения и уподобления - </w:t>
            </w:r>
            <w:r>
              <w:rPr>
                <w:i/>
                <w:iCs/>
                <w:sz w:val="16"/>
                <w:szCs w:val="16"/>
              </w:rPr>
              <w:t xml:space="preserve">по-приятельски, по-прежнему, 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 xml:space="preserve">совокупности - </w:t>
            </w:r>
            <w:r>
              <w:rPr>
                <w:i/>
                <w:iCs/>
                <w:sz w:val="16"/>
                <w:szCs w:val="16"/>
              </w:rPr>
              <w:t>вдвоем, втроем, всенародно, сообща</w:t>
            </w:r>
            <w:r>
              <w:rPr>
                <w:sz w:val="16"/>
                <w:szCs w:val="16"/>
              </w:rPr>
              <w:t xml:space="preserve">  </w:t>
            </w:r>
          </w:p>
          <w:p w:rsidR="00EE0B6F" w:rsidRDefault="00EE0B6F">
            <w:pPr>
              <w:spacing w:line="160" w:lineRule="exact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Нар. с суффиксом -о, образов. от качеств. прил., образуют степени сравнения, по образу и подобию своих прародителей:</w:t>
            </w:r>
          </w:p>
          <w:p w:rsidR="00EE0B6F" w:rsidRDefault="00EE0B6F">
            <w:pPr>
              <w:numPr>
                <w:ilvl w:val="0"/>
                <w:numId w:val="18"/>
              </w:num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Сравнительная степень выражается  </w:t>
            </w:r>
          </w:p>
          <w:p w:rsidR="00EE0B6F" w:rsidRDefault="00EE0B6F">
            <w:pPr>
              <w:numPr>
                <w:ilvl w:val="0"/>
                <w:numId w:val="18"/>
              </w:num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синтетически: с помощью суффиксов </w:t>
            </w:r>
            <w:r>
              <w:rPr>
                <w:i/>
                <w:iCs/>
                <w:sz w:val="16"/>
                <w:szCs w:val="16"/>
              </w:rPr>
              <w:t>-ее(-ей), -ше, -е - интереснее, дольше, сильней, громче</w:t>
            </w:r>
          </w:p>
          <w:p w:rsidR="00EE0B6F" w:rsidRDefault="00EE0B6F">
            <w:pPr>
              <w:numPr>
                <w:ilvl w:val="0"/>
                <w:numId w:val="18"/>
              </w:num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аналитически: при помощи вспомогательного слова </w:t>
            </w:r>
            <w:r>
              <w:rPr>
                <w:i/>
                <w:iCs/>
                <w:sz w:val="16"/>
                <w:szCs w:val="16"/>
              </w:rPr>
              <w:t>более</w:t>
            </w:r>
            <w:r>
              <w:rPr>
                <w:sz w:val="16"/>
                <w:szCs w:val="16"/>
              </w:rPr>
              <w:t xml:space="preserve"> в сочетании с исходной формой наречия - </w:t>
            </w:r>
            <w:r>
              <w:rPr>
                <w:i/>
                <w:iCs/>
                <w:sz w:val="16"/>
                <w:szCs w:val="16"/>
              </w:rPr>
              <w:t xml:space="preserve">более сильно, более гнусно, более мерзко и т.д.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Превосходная степень выражается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синтетически: с помощью суффиксов </w:t>
            </w:r>
            <w:r>
              <w:rPr>
                <w:i/>
                <w:iCs/>
                <w:sz w:val="16"/>
                <w:szCs w:val="16"/>
              </w:rPr>
              <w:t xml:space="preserve">-ейш-, -айш- - покорнейше прошу, нижайше кланяюсь. </w:t>
            </w:r>
            <w:r>
              <w:rPr>
                <w:sz w:val="16"/>
                <w:szCs w:val="16"/>
              </w:rPr>
              <w:t xml:space="preserve"> 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— аналитически: сочетанием слова</w:t>
            </w:r>
            <w:r>
              <w:rPr>
                <w:i/>
                <w:iCs/>
                <w:sz w:val="16"/>
                <w:szCs w:val="16"/>
              </w:rPr>
              <w:t xml:space="preserve"> наиболее</w:t>
            </w:r>
            <w:r>
              <w:rPr>
                <w:sz w:val="16"/>
                <w:szCs w:val="16"/>
              </w:rPr>
              <w:t xml:space="preserve"> с исх. формой нар. - </w:t>
            </w:r>
            <w:r>
              <w:rPr>
                <w:i/>
                <w:iCs/>
                <w:sz w:val="16"/>
                <w:szCs w:val="16"/>
              </w:rPr>
              <w:t>наиболее противно, наиболее стрёмно, наиболее хреново и т.п.</w:t>
            </w:r>
            <w:r>
              <w:rPr>
                <w:sz w:val="16"/>
                <w:szCs w:val="16"/>
              </w:rPr>
              <w:t xml:space="preserve">  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сложная форма: сочетанием слов </w:t>
            </w:r>
            <w:r>
              <w:rPr>
                <w:i/>
                <w:iCs/>
                <w:sz w:val="16"/>
                <w:szCs w:val="16"/>
              </w:rPr>
              <w:t>всех, всего</w:t>
            </w:r>
            <w:r>
              <w:rPr>
                <w:sz w:val="16"/>
                <w:szCs w:val="16"/>
              </w:rPr>
              <w:t xml:space="preserve"> с синтетич. формой сравнит. степ. - </w:t>
            </w:r>
            <w:r>
              <w:rPr>
                <w:i/>
                <w:iCs/>
                <w:sz w:val="16"/>
                <w:szCs w:val="16"/>
              </w:rPr>
              <w:t>лучше всех, больше всего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Нар. в формах степ. сравн. в предл. являются обстоятельствами образа действия - “</w:t>
            </w:r>
            <w:r>
              <w:rPr>
                <w:i/>
                <w:iCs/>
                <w:sz w:val="16"/>
                <w:szCs w:val="16"/>
              </w:rPr>
              <w:t>Она была хороша, она была лучше всех...</w:t>
            </w:r>
            <w:r>
              <w:rPr>
                <w:sz w:val="16"/>
                <w:szCs w:val="16"/>
              </w:rPr>
              <w:t>”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Есть на свете наречия знамен., если они образ. от знамен. слов. А есть еще нар. местоименные. Они не наз-ют признака, а только указывают на него, то есть на образ действия (</w:t>
            </w:r>
            <w:r>
              <w:rPr>
                <w:i/>
                <w:iCs/>
                <w:sz w:val="16"/>
                <w:szCs w:val="16"/>
              </w:rPr>
              <w:t>так</w:t>
            </w:r>
            <w:r>
              <w:rPr>
                <w:sz w:val="16"/>
                <w:szCs w:val="16"/>
              </w:rPr>
              <w:t>), места действия (</w:t>
            </w:r>
            <w:r>
              <w:rPr>
                <w:i/>
                <w:iCs/>
                <w:sz w:val="16"/>
                <w:szCs w:val="16"/>
              </w:rPr>
              <w:t>там</w:t>
            </w:r>
            <w:r>
              <w:rPr>
                <w:sz w:val="16"/>
                <w:szCs w:val="16"/>
              </w:rPr>
              <w:t>), время действия (</w:t>
            </w:r>
            <w:r>
              <w:rPr>
                <w:i/>
                <w:iCs/>
                <w:sz w:val="16"/>
                <w:szCs w:val="16"/>
              </w:rPr>
              <w:t>тогда</w:t>
            </w:r>
            <w:r>
              <w:rPr>
                <w:sz w:val="16"/>
                <w:szCs w:val="16"/>
              </w:rPr>
              <w:t>), причину (</w:t>
            </w:r>
            <w:r>
              <w:rPr>
                <w:i/>
                <w:iCs/>
                <w:sz w:val="16"/>
                <w:szCs w:val="16"/>
              </w:rPr>
              <w:t>потому, поэтому</w:t>
            </w:r>
            <w:r>
              <w:rPr>
                <w:sz w:val="16"/>
                <w:szCs w:val="16"/>
              </w:rPr>
              <w:t>), цель (затем).</w:t>
            </w:r>
          </w:p>
        </w:tc>
        <w:tc>
          <w:tcPr>
            <w:tcW w:w="4784" w:type="dxa"/>
          </w:tcPr>
          <w:p w:rsidR="00EE0B6F" w:rsidRDefault="00EE0B6F">
            <w:pPr>
              <w:pStyle w:val="a3"/>
            </w:pPr>
            <w:r>
              <w:t>30. Категория вида глагола. Образование видов глагола. Типы видовой корреляции. Особенности видообразования  глаголов движения.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Категория вида – сп-сть гл. хар-ть, каким образом развивается действие во времени.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Гл. совершенного</w:t>
            </w:r>
            <w:r>
              <w:rPr>
                <w:sz w:val="16"/>
                <w:szCs w:val="16"/>
              </w:rPr>
              <w:t xml:space="preserve"> вида выражают действие, ограниченное в своем развитии каким-то пределом, по достижении которого оно прекращается. (</w:t>
            </w:r>
            <w:r>
              <w:rPr>
                <w:i/>
                <w:iCs/>
                <w:sz w:val="16"/>
                <w:szCs w:val="16"/>
              </w:rPr>
              <w:t>Вот дом, который построил Джек</w:t>
            </w:r>
            <w:r>
              <w:rPr>
                <w:sz w:val="16"/>
                <w:szCs w:val="16"/>
              </w:rPr>
              <w:t xml:space="preserve">). Кроме общевидовых, гл. сов. вида имеют частновидовые значения, проявляющиеся в условиях контекста: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 конкретно - фактическое, когда прекращение действия вызвано его исчерпанностью (</w:t>
            </w:r>
            <w:r>
              <w:rPr>
                <w:i/>
                <w:iCs/>
                <w:sz w:val="16"/>
                <w:szCs w:val="16"/>
              </w:rPr>
              <w:t>Отговорила роща золотая</w:t>
            </w:r>
            <w:r>
              <w:rPr>
                <w:sz w:val="16"/>
                <w:szCs w:val="16"/>
              </w:rPr>
              <w:t xml:space="preserve">); 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— наглядно - примерное: (</w:t>
            </w:r>
            <w:r>
              <w:rPr>
                <w:i/>
                <w:iCs/>
                <w:sz w:val="16"/>
                <w:szCs w:val="16"/>
              </w:rPr>
              <w:t>Домой придешь - там ты сидишь)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>предел может относиться к началу действия (</w:t>
            </w:r>
            <w:r>
              <w:rPr>
                <w:i/>
                <w:iCs/>
                <w:sz w:val="16"/>
                <w:szCs w:val="16"/>
              </w:rPr>
              <w:t>Зпели тесаные дроги; он тут как закричит благим матом</w:t>
            </w:r>
            <w:r>
              <w:rPr>
                <w:sz w:val="16"/>
                <w:szCs w:val="16"/>
              </w:rPr>
              <w:t>); развитие действия может быть ограничено временным отрезком (</w:t>
            </w:r>
            <w:r>
              <w:rPr>
                <w:i/>
                <w:iCs/>
                <w:sz w:val="16"/>
                <w:szCs w:val="16"/>
              </w:rPr>
              <w:t>На лужок, на лужок приходи, мой дружок, поболтать, поцеловаться, аль не хочется ужо?)</w:t>
            </w:r>
            <w:r>
              <w:rPr>
                <w:sz w:val="16"/>
                <w:szCs w:val="16"/>
              </w:rPr>
              <w:t xml:space="preserve">; 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 действ.м. быть представлено как совершившееся одноактно, мгновенно (</w:t>
            </w:r>
            <w:r>
              <w:rPr>
                <w:i/>
                <w:iCs/>
                <w:sz w:val="16"/>
                <w:szCs w:val="16"/>
              </w:rPr>
              <w:t>Он улыбнулся на прощанье и за собою дверь закрыл</w:t>
            </w:r>
            <w:r>
              <w:rPr>
                <w:sz w:val="16"/>
                <w:szCs w:val="16"/>
              </w:rPr>
              <w:t>).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Гл. нес. вида</w:t>
            </w:r>
            <w:r>
              <w:rPr>
                <w:sz w:val="16"/>
                <w:szCs w:val="16"/>
              </w:rPr>
              <w:t xml:space="preserve"> - выражают не ограниченное каким-либо пределом действие, Они тоже имеют частновидовые значения: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конкретно - процессное, т.е. конкретное неповторяющееся действие - </w:t>
            </w:r>
            <w:r>
              <w:rPr>
                <w:i/>
                <w:iCs/>
                <w:sz w:val="16"/>
                <w:szCs w:val="16"/>
              </w:rPr>
              <w:t>пишу письмо, стою у входа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 xml:space="preserve">неограниченно кратное, т.е. неограниченно - повторяющееся действие - </w:t>
            </w:r>
            <w:r>
              <w:rPr>
                <w:i/>
                <w:iCs/>
                <w:sz w:val="16"/>
                <w:szCs w:val="16"/>
              </w:rPr>
              <w:t>она ходила в школу, бегала по утрам и много читала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 xml:space="preserve">обобщенно - фактическое, т.е. сам факт наличия или отсутствия действия - </w:t>
            </w:r>
            <w:r>
              <w:rPr>
                <w:i/>
                <w:iCs/>
                <w:sz w:val="16"/>
                <w:szCs w:val="16"/>
              </w:rPr>
              <w:t>У меня бабушка здорово пироги печет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значение постоянного отношения - </w:t>
            </w:r>
            <w:r>
              <w:rPr>
                <w:i/>
                <w:iCs/>
                <w:sz w:val="16"/>
                <w:szCs w:val="16"/>
              </w:rPr>
              <w:t>билет стоит пять копеек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Категория вида охватывает все гл. без исключения. Большинство из них имеют соотносительные формы нес. и сов. вида, т.е. составляют видовую корреляцию. Два глагола противоположного вида, кот. имеют одно и то же лексич. значение и различаются лишь наличием или отсутствием идеи результата действия, называются </w:t>
            </w:r>
            <w:r>
              <w:rPr>
                <w:i/>
                <w:iCs/>
                <w:sz w:val="16"/>
                <w:szCs w:val="16"/>
                <w:u w:val="single"/>
              </w:rPr>
              <w:t>видовой парой</w:t>
            </w:r>
            <w:r>
              <w:rPr>
                <w:sz w:val="16"/>
                <w:szCs w:val="16"/>
              </w:rPr>
              <w:t>.  Гл. нес. вида образуются от гл. сов. вида с помощью суффиксов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>
              <w:rPr>
                <w:i/>
                <w:iCs/>
                <w:sz w:val="16"/>
                <w:szCs w:val="16"/>
              </w:rPr>
              <w:t>-ыва-/-ива- - выпить / выпивать, списать / списывать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2) -ва- - дать / давать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3) -ева- - продлить / продлевать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4)-а- - подрасти / подрастать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5) чередованием суффиксов</w:t>
            </w:r>
            <w:r>
              <w:rPr>
                <w:i/>
                <w:iCs/>
                <w:sz w:val="16"/>
                <w:szCs w:val="16"/>
              </w:rPr>
              <w:t xml:space="preserve"> -и-</w:t>
            </w:r>
            <w:r>
              <w:rPr>
                <w:sz w:val="16"/>
                <w:szCs w:val="16"/>
              </w:rPr>
              <w:t xml:space="preserve"> и</w:t>
            </w:r>
            <w:r>
              <w:rPr>
                <w:i/>
                <w:iCs/>
                <w:sz w:val="16"/>
                <w:szCs w:val="16"/>
              </w:rPr>
              <w:t xml:space="preserve"> -а-</w:t>
            </w:r>
            <w:r>
              <w:rPr>
                <w:sz w:val="16"/>
                <w:szCs w:val="16"/>
              </w:rPr>
              <w:t xml:space="preserve">  - </w:t>
            </w:r>
            <w:r>
              <w:rPr>
                <w:i/>
                <w:iCs/>
                <w:sz w:val="16"/>
                <w:szCs w:val="16"/>
              </w:rPr>
              <w:t>обучить / обучать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Гл. сов. вида образуются от гл. нес. вида с помощью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суффикса </w:t>
            </w:r>
            <w:r>
              <w:rPr>
                <w:i/>
                <w:iCs/>
                <w:sz w:val="16"/>
                <w:szCs w:val="16"/>
              </w:rPr>
              <w:t>-н- - увядать / увянуть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2)</w:t>
            </w:r>
            <w:r>
              <w:rPr>
                <w:sz w:val="16"/>
                <w:szCs w:val="16"/>
              </w:rPr>
              <w:t xml:space="preserve">приставок - </w:t>
            </w:r>
            <w:r>
              <w:rPr>
                <w:i/>
                <w:iCs/>
                <w:sz w:val="16"/>
                <w:szCs w:val="16"/>
              </w:rPr>
              <w:t>сохнуть / отсохнуть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Видовые пары могут образовываться также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— изменением ударения - </w:t>
            </w:r>
            <w:r>
              <w:rPr>
                <w:i/>
                <w:iCs/>
                <w:sz w:val="16"/>
                <w:szCs w:val="16"/>
              </w:rPr>
              <w:t>разрезАть / разрЕзать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— </w:t>
            </w:r>
            <w:r>
              <w:rPr>
                <w:sz w:val="16"/>
                <w:szCs w:val="16"/>
              </w:rPr>
              <w:t>супплетивно -</w:t>
            </w:r>
            <w:r>
              <w:rPr>
                <w:i/>
                <w:iCs/>
                <w:sz w:val="16"/>
                <w:szCs w:val="16"/>
              </w:rPr>
              <w:t xml:space="preserve"> брать / взять, гворить / сказать</w:t>
            </w:r>
          </w:p>
        </w:tc>
      </w:tr>
      <w:tr w:rsidR="00EE0B6F">
        <w:tc>
          <w:tcPr>
            <w:tcW w:w="4787" w:type="dxa"/>
          </w:tcPr>
          <w:p w:rsidR="00EE0B6F" w:rsidRDefault="00EE0B6F">
            <w:pPr>
              <w:pStyle w:val="a3"/>
            </w:pPr>
            <w:r>
              <w:t>31. Одновидовые и двувидовые глаголы. Способы глагольного действия.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Одновидовые глаголы</w:t>
            </w:r>
            <w:r>
              <w:rPr>
                <w:sz w:val="16"/>
                <w:szCs w:val="16"/>
              </w:rPr>
              <w:t xml:space="preserve"> – глаг., не вход. в вид. пары, т.е. не им. соотн.. (кореллятивных) глаг. противопол. вида. Так, несоотнос. по виду явл. все </w:t>
            </w:r>
            <w:r>
              <w:rPr>
                <w:sz w:val="16"/>
                <w:szCs w:val="16"/>
                <w:u w:val="single"/>
              </w:rPr>
              <w:t>непредельные</w:t>
            </w:r>
            <w:r>
              <w:rPr>
                <w:sz w:val="16"/>
                <w:szCs w:val="16"/>
              </w:rPr>
              <w:t xml:space="preserve"> глаг. нес. вида - бытийные глаг.: </w:t>
            </w:r>
            <w:r>
              <w:rPr>
                <w:i/>
                <w:iCs/>
                <w:sz w:val="16"/>
                <w:szCs w:val="16"/>
              </w:rPr>
              <w:t>быть</w:t>
            </w:r>
            <w:r>
              <w:rPr>
                <w:sz w:val="16"/>
                <w:szCs w:val="16"/>
              </w:rPr>
              <w:t xml:space="preserve">; связочные глаг., глаг. отн-ния: </w:t>
            </w:r>
            <w:r>
              <w:rPr>
                <w:i/>
                <w:iCs/>
                <w:sz w:val="16"/>
                <w:szCs w:val="16"/>
              </w:rPr>
              <w:t>являться</w:t>
            </w:r>
            <w:r>
              <w:rPr>
                <w:sz w:val="16"/>
                <w:szCs w:val="16"/>
              </w:rPr>
              <w:t xml:space="preserve">; мод. глаг.: </w:t>
            </w:r>
            <w:r>
              <w:rPr>
                <w:i/>
                <w:iCs/>
                <w:sz w:val="16"/>
                <w:szCs w:val="16"/>
              </w:rPr>
              <w:t>хотеть</w:t>
            </w:r>
            <w:r>
              <w:rPr>
                <w:sz w:val="16"/>
                <w:szCs w:val="16"/>
              </w:rPr>
              <w:t xml:space="preserve">; глаг. прин-сти: </w:t>
            </w:r>
            <w:r>
              <w:rPr>
                <w:i/>
                <w:iCs/>
                <w:sz w:val="16"/>
                <w:szCs w:val="16"/>
              </w:rPr>
              <w:t>иметь</w:t>
            </w:r>
            <w:r>
              <w:rPr>
                <w:sz w:val="16"/>
                <w:szCs w:val="16"/>
              </w:rPr>
              <w:t xml:space="preserve"> и положения в пространстве: </w:t>
            </w:r>
            <w:r>
              <w:rPr>
                <w:i/>
                <w:iCs/>
                <w:sz w:val="16"/>
                <w:szCs w:val="16"/>
              </w:rPr>
              <w:t>стоять</w:t>
            </w:r>
            <w:r>
              <w:rPr>
                <w:sz w:val="16"/>
                <w:szCs w:val="16"/>
              </w:rPr>
              <w:t xml:space="preserve">; глаг. со зн-нием физич. и психич. сост.: </w:t>
            </w:r>
            <w:r>
              <w:rPr>
                <w:i/>
                <w:iCs/>
                <w:sz w:val="16"/>
                <w:szCs w:val="16"/>
              </w:rPr>
              <w:t>спать</w:t>
            </w:r>
            <w:r>
              <w:rPr>
                <w:sz w:val="16"/>
                <w:szCs w:val="16"/>
              </w:rPr>
              <w:t xml:space="preserve">; интеллект. и эмоц. отн-ния: </w:t>
            </w:r>
            <w:r>
              <w:rPr>
                <w:i/>
                <w:iCs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; восприятия: </w:t>
            </w:r>
            <w:r>
              <w:rPr>
                <w:i/>
                <w:iCs/>
                <w:sz w:val="16"/>
                <w:szCs w:val="16"/>
              </w:rPr>
              <w:t>видеть</w:t>
            </w:r>
            <w:r>
              <w:rPr>
                <w:sz w:val="16"/>
                <w:szCs w:val="16"/>
              </w:rPr>
              <w:t xml:space="preserve">; звук., зрит. и иных физич. проявлений: </w:t>
            </w:r>
            <w:r>
              <w:rPr>
                <w:i/>
                <w:iCs/>
                <w:sz w:val="16"/>
                <w:szCs w:val="16"/>
              </w:rPr>
              <w:t>гремет</w:t>
            </w:r>
            <w:r>
              <w:rPr>
                <w:sz w:val="16"/>
                <w:szCs w:val="16"/>
              </w:rPr>
              <w:t xml:space="preserve">; рода занятий: </w:t>
            </w:r>
            <w:r>
              <w:rPr>
                <w:i/>
                <w:iCs/>
                <w:sz w:val="16"/>
                <w:szCs w:val="16"/>
              </w:rPr>
              <w:t>учительствовать</w:t>
            </w:r>
            <w:r>
              <w:rPr>
                <w:sz w:val="16"/>
                <w:szCs w:val="16"/>
              </w:rPr>
              <w:t xml:space="preserve">; проявления тех или иных св-в х-ра, внешности и т.п.: </w:t>
            </w:r>
            <w:r>
              <w:rPr>
                <w:i/>
                <w:iCs/>
                <w:sz w:val="16"/>
                <w:szCs w:val="16"/>
              </w:rPr>
              <w:t>умничать</w:t>
            </w:r>
            <w:r>
              <w:rPr>
                <w:sz w:val="16"/>
                <w:szCs w:val="16"/>
              </w:rPr>
              <w:t>; неоднонапр. движения:</w:t>
            </w:r>
            <w:r>
              <w:rPr>
                <w:i/>
                <w:iCs/>
                <w:sz w:val="16"/>
                <w:szCs w:val="16"/>
              </w:rPr>
              <w:t xml:space="preserve"> летать </w:t>
            </w:r>
            <w:r>
              <w:rPr>
                <w:sz w:val="16"/>
                <w:szCs w:val="16"/>
              </w:rPr>
              <w:t xml:space="preserve"> и др.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Несоотносит. глаг. сов. вида считаются, напр., дериваты с суффиксом </w:t>
            </w:r>
            <w:r>
              <w:rPr>
                <w:i/>
                <w:iCs/>
                <w:sz w:val="16"/>
                <w:szCs w:val="16"/>
              </w:rPr>
              <w:t>-ану-</w:t>
            </w:r>
            <w:r>
              <w:rPr>
                <w:sz w:val="16"/>
                <w:szCs w:val="16"/>
              </w:rPr>
              <w:t xml:space="preserve"> типа разг. </w:t>
            </w:r>
            <w:r>
              <w:rPr>
                <w:i/>
                <w:iCs/>
                <w:sz w:val="16"/>
                <w:szCs w:val="16"/>
              </w:rPr>
              <w:t>сказануть</w:t>
            </w:r>
            <w:r>
              <w:rPr>
                <w:sz w:val="16"/>
                <w:szCs w:val="16"/>
              </w:rPr>
              <w:t xml:space="preserve"> (есть доп. оттенки однократности и экспр-сти, отсутств. в производящем глаг. </w:t>
            </w:r>
            <w:r>
              <w:rPr>
                <w:i/>
                <w:iCs/>
                <w:sz w:val="16"/>
                <w:szCs w:val="16"/>
              </w:rPr>
              <w:t>сказать</w:t>
            </w:r>
            <w:r>
              <w:rPr>
                <w:sz w:val="16"/>
                <w:szCs w:val="16"/>
              </w:rPr>
              <w:t xml:space="preserve">). Одновид. явл. также префиксальн. обр-ния от глаг. нес. вида типа </w:t>
            </w:r>
            <w:r>
              <w:rPr>
                <w:i/>
                <w:iCs/>
                <w:sz w:val="16"/>
                <w:szCs w:val="16"/>
              </w:rPr>
              <w:t>закричать</w:t>
            </w:r>
            <w:r>
              <w:rPr>
                <w:sz w:val="16"/>
                <w:szCs w:val="16"/>
              </w:rPr>
              <w:t xml:space="preserve"> и префиксально - (-суффиксально-) постфиксальные глаг. типа </w:t>
            </w:r>
            <w:r>
              <w:rPr>
                <w:i/>
                <w:iCs/>
                <w:sz w:val="16"/>
                <w:szCs w:val="16"/>
              </w:rPr>
              <w:t>раскричаться</w:t>
            </w:r>
            <w:r>
              <w:rPr>
                <w:sz w:val="16"/>
                <w:szCs w:val="16"/>
              </w:rPr>
              <w:t xml:space="preserve">, по тем или ин. причинам не образ. вид. пары путем вторичной имперфективации.  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Двувидовые глаголы</w:t>
            </w:r>
            <w:r>
              <w:rPr>
                <w:sz w:val="16"/>
                <w:szCs w:val="16"/>
              </w:rPr>
              <w:t xml:space="preserve"> – глаг. типа </w:t>
            </w:r>
            <w:r>
              <w:rPr>
                <w:i/>
                <w:iCs/>
                <w:sz w:val="16"/>
                <w:szCs w:val="16"/>
              </w:rPr>
              <w:t>велеть, женить, казнить, обещать, атаковать, организовывать, исследовать, содействовать</w:t>
            </w:r>
            <w:r>
              <w:rPr>
                <w:sz w:val="16"/>
                <w:szCs w:val="16"/>
              </w:rPr>
              <w:t>, кот. в разных контекстах обладают св-вами то сов., то нес. вида. Ср.: (</w:t>
            </w:r>
            <w:r>
              <w:rPr>
                <w:i/>
                <w:iCs/>
                <w:sz w:val="16"/>
                <w:szCs w:val="16"/>
              </w:rPr>
              <w:t>В течение двух лет ученые исследуют этот вирус</w:t>
            </w:r>
            <w:r>
              <w:rPr>
                <w:sz w:val="16"/>
                <w:szCs w:val="16"/>
              </w:rPr>
              <w:t xml:space="preserve"> (что делают?- нес.вид); </w:t>
            </w:r>
            <w:r>
              <w:rPr>
                <w:i/>
                <w:iCs/>
                <w:sz w:val="16"/>
                <w:szCs w:val="16"/>
              </w:rPr>
              <w:t>Ученые немедленно исследуют данную информацию и сделают соответствующие выводы</w:t>
            </w:r>
            <w:r>
              <w:rPr>
                <w:sz w:val="16"/>
                <w:szCs w:val="16"/>
              </w:rPr>
              <w:t xml:space="preserve"> (что сделают?- сов.вид)). Однако контекст не всегда позволяет определить вид таких глаголов: </w:t>
            </w:r>
            <w:r>
              <w:rPr>
                <w:i/>
                <w:iCs/>
                <w:sz w:val="16"/>
                <w:szCs w:val="16"/>
              </w:rPr>
              <w:t>Крестьянин женил сына</w:t>
            </w:r>
            <w:r>
              <w:rPr>
                <w:sz w:val="16"/>
                <w:szCs w:val="16"/>
              </w:rPr>
              <w:t xml:space="preserve">- что делал? или что сделал? Во избежание недоразумений регулярно используются словообраз. сп-бы снятия омонимии: 1) </w:t>
            </w:r>
            <w:r>
              <w:rPr>
                <w:i/>
                <w:iCs/>
                <w:sz w:val="16"/>
                <w:szCs w:val="16"/>
              </w:rPr>
              <w:t>перфективация: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обещать</w:t>
            </w:r>
            <w:r>
              <w:rPr>
                <w:i/>
                <w:iCs/>
                <w:sz w:val="16"/>
                <w:szCs w:val="16"/>
              </w:rPr>
              <w:sym w:font="Symbol" w:char="F0AE"/>
            </w:r>
            <w:r>
              <w:rPr>
                <w:i/>
                <w:iCs/>
                <w:sz w:val="16"/>
                <w:szCs w:val="16"/>
              </w:rPr>
              <w:t>пообещать, женить</w:t>
            </w:r>
            <w:r>
              <w:rPr>
                <w:i/>
                <w:iCs/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>разг.</w:t>
            </w:r>
            <w:r>
              <w:rPr>
                <w:i/>
                <w:iCs/>
                <w:sz w:val="16"/>
                <w:szCs w:val="16"/>
              </w:rPr>
              <w:t xml:space="preserve"> поженить</w:t>
            </w:r>
            <w:r>
              <w:rPr>
                <w:sz w:val="16"/>
                <w:szCs w:val="16"/>
              </w:rPr>
              <w:t>; двувидовой глаг. тогда понимается и воспринимается преимущественно как глаг. несов.  вида; 2)</w:t>
            </w:r>
            <w:r>
              <w:rPr>
                <w:i/>
                <w:iCs/>
                <w:sz w:val="16"/>
                <w:szCs w:val="16"/>
              </w:rPr>
              <w:t xml:space="preserve"> имперфективация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атаковать </w:t>
            </w:r>
            <w:r>
              <w:rPr>
                <w:i/>
                <w:iCs/>
                <w:sz w:val="16"/>
                <w:szCs w:val="16"/>
              </w:rPr>
              <w:sym w:font="Symbol" w:char="F0AE"/>
            </w:r>
            <w:r>
              <w:rPr>
                <w:i/>
                <w:iCs/>
                <w:sz w:val="16"/>
                <w:szCs w:val="16"/>
              </w:rPr>
              <w:t>атаковывать, организовать</w:t>
            </w:r>
            <w:r>
              <w:rPr>
                <w:i/>
                <w:iCs/>
                <w:sz w:val="16"/>
                <w:szCs w:val="16"/>
              </w:rPr>
              <w:sym w:font="Symbol" w:char="F0AE"/>
            </w:r>
            <w:r>
              <w:rPr>
                <w:i/>
                <w:iCs/>
                <w:sz w:val="16"/>
                <w:szCs w:val="16"/>
              </w:rPr>
              <w:t>организовывать</w:t>
            </w:r>
            <w:r>
              <w:rPr>
                <w:sz w:val="16"/>
                <w:szCs w:val="16"/>
              </w:rPr>
              <w:t>; двувид. глаг. в так. паре реал. преимущественно св-ва сов. вида.</w:t>
            </w:r>
          </w:p>
        </w:tc>
        <w:tc>
          <w:tcPr>
            <w:tcW w:w="4784" w:type="dxa"/>
          </w:tcPr>
          <w:p w:rsidR="00EE0B6F" w:rsidRDefault="00EE0B6F">
            <w:pPr>
              <w:pStyle w:val="a3"/>
            </w:pPr>
            <w:r>
              <w:t>38. формы настоящего и будущего времени глагола, их образование и значение.</w:t>
            </w:r>
          </w:p>
          <w:p w:rsidR="00EE0B6F" w:rsidRDefault="00EE0B6F">
            <w:pPr>
              <w:pStyle w:val="2"/>
              <w:spacing w:line="16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Форма наст. вр. бывает только у глаг. нес. вида. Глаг. нес. вида в наст. вр. могут обозначать действия длит. и повтор., происх. в момент речи. Разные оттенки зн-ний наст. вр., возник. в речи, могут быть сведены к двум осн. случаям употр-ния: наст. актуальное и неактуальное.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Настоящее актуальное</w:t>
            </w:r>
            <w:r>
              <w:rPr>
                <w:sz w:val="16"/>
                <w:szCs w:val="16"/>
              </w:rPr>
              <w:t xml:space="preserve"> - основное значение наст. вр. Действие представлено в этом случае как такое, которое совершается именно в момент речи. Реальный момент, в кот. совершается действие, может и не совпадать с моментом речи. Грамматическое значение формы наст. актуального таково, что оно представляет действие так, как будто оно совершается сейчас, перед глазами собеседника.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Наст. актуальное может представлять действие, которое началось раньше момента речи и будет происходить после момента речи. Глаголы, называющие состояние или положение лица или предмета в пространстве и времени, получают значение </w:t>
            </w:r>
            <w:r>
              <w:rPr>
                <w:i/>
                <w:iCs/>
                <w:sz w:val="16"/>
                <w:szCs w:val="16"/>
              </w:rPr>
              <w:t>наст. постоянного</w:t>
            </w:r>
            <w:r>
              <w:rPr>
                <w:sz w:val="16"/>
                <w:szCs w:val="16"/>
              </w:rPr>
              <w:t xml:space="preserve"> действия: </w:t>
            </w:r>
            <w:r>
              <w:rPr>
                <w:i/>
                <w:iCs/>
                <w:sz w:val="16"/>
                <w:szCs w:val="16"/>
              </w:rPr>
              <w:t>Земля вращается вокруг Солнца; Дерево растет на краю оврага.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Настоящее неактуальное </w:t>
            </w:r>
            <w:r>
              <w:rPr>
                <w:sz w:val="16"/>
                <w:szCs w:val="16"/>
              </w:rPr>
              <w:t xml:space="preserve">обозначает действия, обычно регулярно повторяющиеся, не отнесенные к моменту речи: </w:t>
            </w:r>
            <w:r>
              <w:rPr>
                <w:i/>
                <w:iCs/>
                <w:sz w:val="16"/>
                <w:szCs w:val="16"/>
              </w:rPr>
              <w:t xml:space="preserve">По пути на станцию я всегда встречаю эту девочку; Каждое утро почтальон приносит письма и газеты.  </w:t>
            </w:r>
            <w:r>
              <w:rPr>
                <w:sz w:val="16"/>
                <w:szCs w:val="16"/>
              </w:rPr>
              <w:t xml:space="preserve">Одно из значений наст. неактуального следующее: глагол обозначает действие, которое мыслится постоянно присущим субъекту, представляет его постоянное состояние или положение, его умение или способности. Действие может и не происходить в момент речи: </w:t>
            </w:r>
            <w:r>
              <w:rPr>
                <w:i/>
                <w:iCs/>
                <w:sz w:val="16"/>
                <w:szCs w:val="16"/>
              </w:rPr>
              <w:t>Ребенок уже ходит; Она хорошо поет..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Наст. неактуальное оказывается необходимым в тех случаях, когда нужно передать устойчивые, отличительные свойства лиц или вещей.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</w:tbl>
    <w:p w:rsidR="00EE0B6F" w:rsidRDefault="00EE0B6F"/>
    <w:p w:rsidR="00EE0B6F" w:rsidRDefault="00EE0B6F"/>
    <w:p w:rsidR="00EE0B6F" w:rsidRDefault="00EE0B6F"/>
    <w:p w:rsidR="00EE0B6F" w:rsidRDefault="00EE0B6F"/>
    <w:p w:rsidR="00EE0B6F" w:rsidRDefault="00EE0B6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4"/>
      </w:tblGrid>
      <w:tr w:rsidR="00EE0B6F">
        <w:trPr>
          <w:trHeight w:val="7810"/>
        </w:trPr>
        <w:tc>
          <w:tcPr>
            <w:tcW w:w="4787" w:type="dxa"/>
          </w:tcPr>
          <w:p w:rsidR="00EE0B6F" w:rsidRDefault="00EE0B6F">
            <w:pPr>
              <w:pStyle w:val="a3"/>
            </w:pPr>
            <w:r>
              <w:t>37. Категория времени глагола. Прошедшее время, образование форм прошедшего времени, их значение.</w:t>
            </w:r>
          </w:p>
          <w:p w:rsidR="00EE0B6F" w:rsidRDefault="00EE0B6F">
            <w:pPr>
              <w:spacing w:line="160" w:lineRule="exac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 xml:space="preserve">Время </w:t>
            </w:r>
            <w:r>
              <w:rPr>
                <w:sz w:val="16"/>
                <w:szCs w:val="16"/>
              </w:rPr>
              <w:t xml:space="preserve">– морф.. словоизм.. категория глаг., выраж. в противопост-нии форм наст., прош. и буд. времени отн-ние действ. ко времени его осущ-ния. В оппозиции времен. форм наст.вр. указывает на одновр-сть действ. с опред. точкой отсчета времен. отн-ний - с моментом речи: </w:t>
            </w:r>
            <w:r>
              <w:rPr>
                <w:i/>
                <w:iCs/>
                <w:sz w:val="16"/>
                <w:szCs w:val="16"/>
              </w:rPr>
              <w:t>Я иду</w:t>
            </w:r>
            <w:r>
              <w:rPr>
                <w:sz w:val="16"/>
                <w:szCs w:val="16"/>
              </w:rPr>
              <w:t xml:space="preserve"> или с др. действием: </w:t>
            </w:r>
            <w:r>
              <w:rPr>
                <w:i/>
                <w:iCs/>
                <w:sz w:val="16"/>
                <w:szCs w:val="16"/>
              </w:rPr>
              <w:t>Я думал тогда, что иду по знакомой местности</w:t>
            </w:r>
            <w:r>
              <w:rPr>
                <w:sz w:val="16"/>
                <w:szCs w:val="16"/>
              </w:rPr>
              <w:t xml:space="preserve">. Формы прош. и буд. вр. указывают соотв. на предшеств. точке отсчета: </w:t>
            </w:r>
            <w:r>
              <w:rPr>
                <w:i/>
                <w:iCs/>
                <w:sz w:val="16"/>
                <w:szCs w:val="16"/>
              </w:rPr>
              <w:t>Я шел</w:t>
            </w:r>
            <w:r>
              <w:rPr>
                <w:sz w:val="16"/>
                <w:szCs w:val="16"/>
              </w:rPr>
              <w:t xml:space="preserve">, на следование за ней: </w:t>
            </w:r>
            <w:r>
              <w:rPr>
                <w:i/>
                <w:iCs/>
                <w:sz w:val="16"/>
                <w:szCs w:val="16"/>
              </w:rPr>
              <w:t>Я буду идти</w:t>
            </w:r>
            <w:r>
              <w:rPr>
                <w:sz w:val="16"/>
                <w:szCs w:val="16"/>
              </w:rPr>
              <w:t xml:space="preserve">. Эти категор. зн-ния в конкр. выск-иях реализуются в виде частн. зн-ний той или иной времен. формы. Катег. времени тесно связана с катег. вида и накл.: глаг. сов. вида не им. ф. наст. вр.; прот-ние времен. форм осущ-ся только в рамках изъяв. накл.  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u w:val="single"/>
              </w:rPr>
              <w:t>Прошедшее время -</w:t>
            </w:r>
            <w:r>
              <w:rPr>
                <w:sz w:val="16"/>
                <w:szCs w:val="16"/>
              </w:rPr>
              <w:t xml:space="preserve"> одна из трех категор. ф. глаг. вр., обознач. отн-сть действ., сост. или отн-ния в прошл., т.е. обознач. действ. как предшеств. моменту речи или ин. т. отсч. времен. отн-ний: </w:t>
            </w:r>
            <w:r>
              <w:rPr>
                <w:i/>
                <w:iCs/>
                <w:sz w:val="16"/>
                <w:szCs w:val="16"/>
              </w:rPr>
              <w:t xml:space="preserve">Два дня спустя я встретил ее в многочисленной компании. </w:t>
            </w:r>
            <w:r>
              <w:rPr>
                <w:sz w:val="16"/>
                <w:szCs w:val="16"/>
              </w:rPr>
              <w:t xml:space="preserve"> У ф.м прош. вр. два форм. пок: формообраз. суффикс </w:t>
            </w:r>
            <w:r>
              <w:rPr>
                <w:i/>
                <w:iCs/>
                <w:sz w:val="16"/>
                <w:szCs w:val="16"/>
              </w:rPr>
              <w:t>-л/-л</w:t>
            </w:r>
            <w:r>
              <w:rPr>
                <w:sz w:val="16"/>
                <w:szCs w:val="16"/>
              </w:rPr>
              <w:sym w:font="Times New Roman" w:char="0027"/>
            </w:r>
            <w:r>
              <w:rPr>
                <w:sz w:val="16"/>
                <w:szCs w:val="16"/>
              </w:rPr>
              <w:t xml:space="preserve"> (отсутств. только у немн. глаголов непродукт. классов в форме м.р. ед.ч. типа </w:t>
            </w:r>
            <w:r>
              <w:rPr>
                <w:i/>
                <w:iCs/>
                <w:sz w:val="16"/>
                <w:szCs w:val="16"/>
              </w:rPr>
              <w:t>нес, пек</w:t>
            </w:r>
            <w:r>
              <w:rPr>
                <w:sz w:val="16"/>
                <w:szCs w:val="16"/>
              </w:rPr>
              <w:t xml:space="preserve">), а также неизм-сть по лицам (и изм-сть по родам, что связано с происх-нием совр. формы прош.вр. из прич. формы; ср.: </w:t>
            </w:r>
            <w:r>
              <w:rPr>
                <w:i/>
                <w:iCs/>
                <w:sz w:val="16"/>
                <w:szCs w:val="16"/>
              </w:rPr>
              <w:t>устать - устал, устала, устало, устали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i/>
                <w:iCs/>
                <w:sz w:val="16"/>
                <w:szCs w:val="16"/>
              </w:rPr>
              <w:t>усталый - устал, устала, устало</w:t>
            </w:r>
            <w:r>
              <w:rPr>
                <w:sz w:val="16"/>
                <w:szCs w:val="16"/>
              </w:rPr>
              <w:t xml:space="preserve">). Категор. зн-ние формы прош.вр. реализ. в ряде частн. грам. зн-ний. Для глаг. сов.вида это перфектное и аористическое зн-ния. </w:t>
            </w:r>
            <w:r>
              <w:rPr>
                <w:sz w:val="16"/>
                <w:szCs w:val="16"/>
                <w:u w:val="single"/>
              </w:rPr>
              <w:t>Перфектное зн-ние</w:t>
            </w:r>
            <w:r>
              <w:rPr>
                <w:sz w:val="16"/>
                <w:szCs w:val="16"/>
              </w:rPr>
              <w:t xml:space="preserve"> набл-ся в контекстах типа </w:t>
            </w:r>
            <w:r>
              <w:rPr>
                <w:i/>
                <w:iCs/>
                <w:sz w:val="16"/>
                <w:szCs w:val="16"/>
              </w:rPr>
              <w:t>Алеша, ты озяб, ты в снегу был</w:t>
            </w:r>
            <w:r>
              <w:rPr>
                <w:sz w:val="16"/>
                <w:szCs w:val="16"/>
              </w:rPr>
              <w:t xml:space="preserve">: глаг. форма обозн. действ., состоявш. в прошл., рез-т же действ. отн-ся к наст. </w:t>
            </w:r>
            <w:r>
              <w:rPr>
                <w:sz w:val="16"/>
                <w:szCs w:val="16"/>
                <w:u w:val="single"/>
              </w:rPr>
              <w:t>Аористическое зн-ние</w:t>
            </w:r>
            <w:r>
              <w:rPr>
                <w:sz w:val="16"/>
                <w:szCs w:val="16"/>
              </w:rPr>
              <w:t xml:space="preserve"> связ. с указанием на действ. в прошл., не связ.  своим рез-том с наст.: </w:t>
            </w:r>
            <w:r>
              <w:rPr>
                <w:i/>
                <w:iCs/>
                <w:sz w:val="16"/>
                <w:szCs w:val="16"/>
              </w:rPr>
              <w:t>Поднялся я и пошел к Генке</w:t>
            </w:r>
            <w:r>
              <w:rPr>
                <w:sz w:val="16"/>
                <w:szCs w:val="16"/>
              </w:rPr>
              <w:t xml:space="preserve">. Для глаг. нес.вида хар-но </w:t>
            </w:r>
            <w:r>
              <w:rPr>
                <w:sz w:val="16"/>
                <w:szCs w:val="16"/>
                <w:u w:val="single"/>
              </w:rPr>
              <w:t>имперфективное</w:t>
            </w:r>
            <w:r>
              <w:rPr>
                <w:sz w:val="16"/>
                <w:szCs w:val="16"/>
              </w:rPr>
              <w:t xml:space="preserve"> зн-ние - указание на незав-сть действ. в прошл.: </w:t>
            </w:r>
            <w:r>
              <w:rPr>
                <w:i/>
                <w:iCs/>
                <w:sz w:val="16"/>
                <w:szCs w:val="16"/>
              </w:rPr>
              <w:t>Александр молчал</w:t>
            </w:r>
            <w:r>
              <w:rPr>
                <w:sz w:val="16"/>
                <w:szCs w:val="16"/>
              </w:rPr>
              <w:t xml:space="preserve">.Отмеч. также случ. </w:t>
            </w:r>
            <w:r>
              <w:rPr>
                <w:sz w:val="16"/>
                <w:szCs w:val="16"/>
                <w:u w:val="single"/>
              </w:rPr>
              <w:t>переносн.</w:t>
            </w:r>
            <w:r>
              <w:rPr>
                <w:sz w:val="16"/>
                <w:szCs w:val="16"/>
              </w:rPr>
              <w:t xml:space="preserve"> употр-ния форм прош.вр. (преимущ. для глаг. сов.вида): 1)прош.вр. в зн-нии наст.вр. (им. в виду абстр. наст.): </w:t>
            </w:r>
            <w:r>
              <w:rPr>
                <w:i/>
                <w:iCs/>
                <w:sz w:val="16"/>
                <w:szCs w:val="16"/>
              </w:rPr>
              <w:t>Если напал на нее коршун, то куда, думаешь, бросается?</w:t>
            </w:r>
            <w:r>
              <w:rPr>
                <w:sz w:val="16"/>
                <w:szCs w:val="16"/>
              </w:rPr>
              <w:t xml:space="preserve">; 2) прош.вр. в зн-нии буд.вр.: </w:t>
            </w:r>
            <w:r>
              <w:rPr>
                <w:i/>
                <w:iCs/>
                <w:sz w:val="16"/>
                <w:szCs w:val="16"/>
              </w:rPr>
              <w:t>Бежать, бежать! Иначе я умер</w:t>
            </w:r>
            <w:r>
              <w:rPr>
                <w:sz w:val="16"/>
                <w:szCs w:val="16"/>
              </w:rPr>
              <w:t xml:space="preserve">.Иногда устан-ся особ.формы прош.вр. “мгновен. произвольн. действ.”: </w:t>
            </w:r>
            <w:r>
              <w:rPr>
                <w:i/>
                <w:iCs/>
                <w:sz w:val="16"/>
                <w:szCs w:val="16"/>
              </w:rPr>
              <w:t xml:space="preserve">А он и приди, и закричи  </w:t>
            </w:r>
            <w:r>
              <w:rPr>
                <w:sz w:val="16"/>
                <w:szCs w:val="16"/>
              </w:rPr>
              <w:t xml:space="preserve">или: </w:t>
            </w:r>
            <w:r>
              <w:rPr>
                <w:i/>
                <w:iCs/>
                <w:sz w:val="16"/>
                <w:szCs w:val="16"/>
              </w:rPr>
              <w:t>Дети - прыг в воду</w:t>
            </w:r>
            <w:r>
              <w:rPr>
                <w:sz w:val="16"/>
                <w:szCs w:val="16"/>
              </w:rPr>
              <w:t xml:space="preserve">. Очевидно, здесь нельзя гов. об особ. морфолог. форме; имеет место переносн. употр-ние императива или же исп-ние особ. неизм.. (аналитич.) глаг. типа </w:t>
            </w:r>
            <w:r>
              <w:rPr>
                <w:i/>
                <w:iCs/>
                <w:sz w:val="16"/>
                <w:szCs w:val="16"/>
              </w:rPr>
              <w:t>скок, бряк</w:t>
            </w:r>
            <w:r>
              <w:rPr>
                <w:sz w:val="16"/>
                <w:szCs w:val="16"/>
              </w:rPr>
              <w:t xml:space="preserve">. Нет в СРЯ и форм “давно прошедшего” времени (плюсквамепрфекта): называем. иногда так. термином глаг. типа </w:t>
            </w:r>
            <w:r>
              <w:rPr>
                <w:i/>
                <w:iCs/>
                <w:sz w:val="16"/>
                <w:szCs w:val="16"/>
              </w:rPr>
              <w:t>хаживал</w:t>
            </w:r>
            <w:r>
              <w:rPr>
                <w:sz w:val="16"/>
                <w:szCs w:val="16"/>
              </w:rPr>
              <w:t xml:space="preserve"> явл. форм. прош. вр. от глаг. </w:t>
            </w:r>
            <w:r>
              <w:rPr>
                <w:i/>
                <w:iCs/>
                <w:sz w:val="16"/>
                <w:szCs w:val="16"/>
              </w:rPr>
              <w:t>хаживать</w:t>
            </w:r>
            <w:r>
              <w:rPr>
                <w:sz w:val="16"/>
                <w:szCs w:val="16"/>
              </w:rPr>
              <w:t>, потенц. Им. и др. морф. Ф. (</w:t>
            </w:r>
            <w:r>
              <w:rPr>
                <w:i/>
                <w:iCs/>
                <w:sz w:val="16"/>
                <w:szCs w:val="16"/>
              </w:rPr>
              <w:t>будет хаживать</w:t>
            </w:r>
            <w:r>
              <w:rPr>
                <w:sz w:val="16"/>
                <w:szCs w:val="16"/>
              </w:rPr>
              <w:t xml:space="preserve">).   </w:t>
            </w:r>
          </w:p>
        </w:tc>
        <w:tc>
          <w:tcPr>
            <w:tcW w:w="4784" w:type="dxa"/>
          </w:tcPr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1.Сл.образ. как раздел языкозн. Понят. о морфеме. Типы морф.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2.Морфемы метериально выраж-ые и нулев. Функции морф. Измен., происходящие на стыке морфем в процессе словообразования, формообраз. и словоизменения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3.Основы слова. Особенности вычленения основы словоизм.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4.Морфемный способ словообразования и его разновидности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5.Неморфемные способы словообразования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6.Предмет морфологии. Граммат.значение, грам. форма, грам. категория. Способы и средства выраж. граммат. знач. в рус.яз.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7.Вопрос о частях речи р. яз. Принципы классифик. частей речи</w:t>
            </w:r>
          </w:p>
          <w:p w:rsidR="00EE0B6F" w:rsidRDefault="00EE0B6F">
            <w:pPr>
              <w:pStyle w:val="a3"/>
            </w:pPr>
            <w:r>
              <w:t>8.И.сущ. как часть речи. Лекс.-граммат. разряды ИС. Сущ. собственные, и нариц. Переход собств. ИС в нариц.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9.Сущ.одущ.и неодуш.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10.Сущ. конкрет.и отвлеч.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11.Категории рода сущ.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Категория числа сущ.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13.Кат. падежа сущ.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14.Склонен. сущ.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15.Разносклон. сущ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Имя прилаг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Относит. и притяж.  прил.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Полная и кратк. ф. кач. прил.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19.Степени сравнен. прил.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20.Местоимение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21.Склонени. местоим.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22.Имя числительное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23.Морф. особен. колич. числ.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24.Порядковые числительные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25.Дробные и собирательные числит.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 Глагол как ч.речи. Спряг. и неспр. формы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27.Инфинитив как нач. форма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28.Две основы гл., их вычленения и роль в формообраз.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29.Продукт. и непродукт. классы глаголов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30.Категор. вида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31.Одновидовые и двувидовые глаголы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32.Переходные и непереходные глаголы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33.Категор. залога в р.яз. Система залог. отнош.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34.Гл. возвратно-сред. залога, их семантич. группы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35.Категор. наклонения</w:t>
            </w:r>
          </w:p>
          <w:p w:rsidR="00EE0B6F" w:rsidRDefault="00EE0B6F">
            <w:pPr>
              <w:pStyle w:val="a3"/>
            </w:pPr>
            <w:r>
              <w:t>36. Образование, знач. и употребл. форм повелит. накл.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37.Категория времени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 Формы наст. и ду. вр. глаголв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39.Категор. лица русского глагола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40.Спряж. глаг. Типы спряж. Разноспряг. гл. Нетематические гл.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41.Прич.как глаг. форма. Формы прич. и их образов. Знач. вр. у прич. Адъективация прич.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42.Дееприч. как гл. форма. Образ. деепр. Адвербиализ. деепр.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43.Наречие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 Морфолог. типы наречий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 Безлич.-предикатив. слова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 Предлоги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47.Отношения, выражаемые предлогами, Употребл. предлогов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 Союзы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 Синтаксич. фу-ии союзов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 Частицы</w:t>
            </w:r>
          </w:p>
          <w:p w:rsidR="00EE0B6F" w:rsidRDefault="00EE0B6F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51.Модальные слова</w:t>
            </w:r>
          </w:p>
          <w:p w:rsidR="00EE0B6F" w:rsidRDefault="00EE0B6F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52.Междомет. и звукоподр. слов. Семантич. группы междометий. Разряды межд. по составу и образованию</w:t>
            </w:r>
          </w:p>
        </w:tc>
      </w:tr>
    </w:tbl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noProof/>
          <w:sz w:val="16"/>
          <w:szCs w:val="16"/>
        </w:rPr>
      </w:pPr>
    </w:p>
    <w:p w:rsidR="00EE0B6F" w:rsidRDefault="00EE0B6F">
      <w:pPr>
        <w:spacing w:line="160" w:lineRule="exact"/>
        <w:rPr>
          <w:noProof/>
          <w:sz w:val="16"/>
          <w:szCs w:val="16"/>
        </w:rPr>
      </w:pPr>
    </w:p>
    <w:p w:rsidR="00EE0B6F" w:rsidRDefault="00EE0B6F">
      <w:pPr>
        <w:spacing w:line="160" w:lineRule="exact"/>
        <w:rPr>
          <w:noProof/>
          <w:sz w:val="16"/>
          <w:szCs w:val="16"/>
        </w:rPr>
      </w:pPr>
    </w:p>
    <w:p w:rsidR="00EE0B6F" w:rsidRDefault="00EE0B6F">
      <w:pPr>
        <w:spacing w:line="160" w:lineRule="exact"/>
        <w:rPr>
          <w:noProof/>
          <w:sz w:val="16"/>
          <w:szCs w:val="16"/>
        </w:rPr>
      </w:pPr>
    </w:p>
    <w:p w:rsidR="00EE0B6F" w:rsidRDefault="00EE0B6F">
      <w:pPr>
        <w:spacing w:line="160" w:lineRule="exact"/>
        <w:rPr>
          <w:noProof/>
          <w:sz w:val="16"/>
          <w:szCs w:val="16"/>
        </w:rPr>
      </w:pPr>
    </w:p>
    <w:p w:rsidR="00EE0B6F" w:rsidRDefault="00EE0B6F">
      <w:pPr>
        <w:spacing w:line="160" w:lineRule="exact"/>
        <w:rPr>
          <w:noProof/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</w:p>
    <w:p w:rsidR="00EE0B6F" w:rsidRDefault="00EE0B6F">
      <w:pPr>
        <w:spacing w:line="160" w:lineRule="exact"/>
        <w:rPr>
          <w:sz w:val="16"/>
          <w:szCs w:val="16"/>
        </w:rPr>
      </w:pPr>
      <w:bookmarkStart w:id="0" w:name="_GoBack"/>
      <w:bookmarkEnd w:id="0"/>
    </w:p>
    <w:sectPr w:rsidR="00EE0B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F3" w:rsidRDefault="007C0BF3">
      <w:r>
        <w:separator/>
      </w:r>
    </w:p>
  </w:endnote>
  <w:endnote w:type="continuationSeparator" w:id="0">
    <w:p w:rsidR="007C0BF3" w:rsidRDefault="007C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F3" w:rsidRDefault="007C0BF3">
      <w:r>
        <w:separator/>
      </w:r>
    </w:p>
  </w:footnote>
  <w:footnote w:type="continuationSeparator" w:id="0">
    <w:p w:rsidR="007C0BF3" w:rsidRDefault="007C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6F" w:rsidRDefault="00EE0B6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7E15">
      <w:rPr>
        <w:rStyle w:val="a7"/>
        <w:noProof/>
      </w:rPr>
      <w:t>1</w:t>
    </w:r>
    <w:r>
      <w:rPr>
        <w:rStyle w:val="a7"/>
      </w:rPr>
      <w:fldChar w:fldCharType="end"/>
    </w:r>
  </w:p>
  <w:p w:rsidR="00EE0B6F" w:rsidRDefault="00EE0B6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E98"/>
    <w:multiLevelType w:val="hybridMultilevel"/>
    <w:tmpl w:val="BBF0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E21A3"/>
    <w:multiLevelType w:val="hybridMultilevel"/>
    <w:tmpl w:val="53B8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93813"/>
    <w:multiLevelType w:val="hybridMultilevel"/>
    <w:tmpl w:val="B9A0A0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446074B"/>
    <w:multiLevelType w:val="hybridMultilevel"/>
    <w:tmpl w:val="56F4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778B8"/>
    <w:multiLevelType w:val="hybridMultilevel"/>
    <w:tmpl w:val="03E60730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C582561"/>
    <w:multiLevelType w:val="hybridMultilevel"/>
    <w:tmpl w:val="03E6073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23A95614"/>
    <w:multiLevelType w:val="hybridMultilevel"/>
    <w:tmpl w:val="6D8E6C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02181"/>
    <w:multiLevelType w:val="singleLevel"/>
    <w:tmpl w:val="2E70FB16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3691048C"/>
    <w:multiLevelType w:val="hybridMultilevel"/>
    <w:tmpl w:val="56F4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C51E1"/>
    <w:multiLevelType w:val="hybridMultilevel"/>
    <w:tmpl w:val="B8C6140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0">
    <w:nsid w:val="3E5760BC"/>
    <w:multiLevelType w:val="hybridMultilevel"/>
    <w:tmpl w:val="355C5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862E3"/>
    <w:multiLevelType w:val="hybridMultilevel"/>
    <w:tmpl w:val="C642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26134"/>
    <w:multiLevelType w:val="hybridMultilevel"/>
    <w:tmpl w:val="2B8C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6F3CD8"/>
    <w:multiLevelType w:val="hybridMultilevel"/>
    <w:tmpl w:val="E8780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9D607E0"/>
    <w:multiLevelType w:val="hybridMultilevel"/>
    <w:tmpl w:val="9452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907EA"/>
    <w:multiLevelType w:val="hybridMultilevel"/>
    <w:tmpl w:val="60E8FE8A"/>
    <w:lvl w:ilvl="0" w:tplc="73F628F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1371D9F"/>
    <w:multiLevelType w:val="hybridMultilevel"/>
    <w:tmpl w:val="0E3C5FC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7423285A"/>
    <w:multiLevelType w:val="hybridMultilevel"/>
    <w:tmpl w:val="A130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9"/>
  </w:num>
  <w:num w:numId="15">
    <w:abstractNumId w:val="16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B6F"/>
    <w:rsid w:val="00207E15"/>
    <w:rsid w:val="007C0BF3"/>
    <w:rsid w:val="00C32DED"/>
    <w:rsid w:val="00E80C19"/>
    <w:rsid w:val="00E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031860-B7BD-4DC0-90F5-00257C8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16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160" w:lineRule="exact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Pr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13087</Words>
  <Characters>74601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Femely</Company>
  <LinksUpToDate>false</LinksUpToDate>
  <CharactersWithSpaces>87513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A&amp;D</dc:creator>
  <cp:keywords/>
  <dc:description/>
  <cp:lastModifiedBy>admin</cp:lastModifiedBy>
  <cp:revision>2</cp:revision>
  <cp:lastPrinted>2003-01-22T15:57:00Z</cp:lastPrinted>
  <dcterms:created xsi:type="dcterms:W3CDTF">2014-04-07T21:16:00Z</dcterms:created>
  <dcterms:modified xsi:type="dcterms:W3CDTF">2014-04-07T21:16:00Z</dcterms:modified>
</cp:coreProperties>
</file>