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Понятие и классификация решений. Принятие управленческих решений в организации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6C5165" w:rsidRPr="00133C7C" w:rsidRDefault="006C5165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Решение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 xml:space="preserve">- это выбор альтернативы. Решения являются универсальной формой поведения как отдельной личности, так и социальных групп. </w:t>
      </w:r>
      <w:r w:rsidR="007C4E9E" w:rsidRPr="00133C7C">
        <w:rPr>
          <w:sz w:val="28"/>
          <w:szCs w:val="12"/>
        </w:rPr>
        <w:t>Но при этом, их принятие в процессе управления организацией существенно отличается от решений, принимаемых в частной жизни. Отличительные особенности принятия решений в орг-ции</w:t>
      </w:r>
      <w:r w:rsidR="00133C7C">
        <w:rPr>
          <w:sz w:val="28"/>
          <w:szCs w:val="12"/>
        </w:rPr>
        <w:t xml:space="preserve">: цели – решение проблемы в орг </w:t>
      </w:r>
      <w:r w:rsidR="007C4E9E" w:rsidRPr="00133C7C">
        <w:rPr>
          <w:sz w:val="28"/>
          <w:szCs w:val="12"/>
        </w:rPr>
        <w:t>ции; последствия; разделение труда; профессионализм.</w:t>
      </w:r>
    </w:p>
    <w:p w:rsidR="007254CC" w:rsidRPr="00133C7C" w:rsidRDefault="007254CC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Управленческие решения – это выбор, который должен сделать руководитель, чтобы выполнить обязанности, обусловленные занимаемой им должности. Управленческие решения бывают: детерминированные и недетерминированные. Детерминированные – это решения, которые принимают в условиях определенности, когда руководитель представляет результаты каждого из альтернативных вариантов решений. Недетерминированные – это решения, принимаемые в условиях риска или неопределенности. Решения, принимаемые в условиях неопределеннос</w:t>
      </w:r>
      <w:r w:rsidR="00133C7C">
        <w:rPr>
          <w:sz w:val="28"/>
          <w:szCs w:val="12"/>
        </w:rPr>
        <w:t>ти – это решения, по которым из-</w:t>
      </w:r>
      <w:r w:rsidRPr="00133C7C">
        <w:rPr>
          <w:sz w:val="28"/>
          <w:szCs w:val="12"/>
        </w:rPr>
        <w:t>за недостатка информации невозможно оценить вероятность его возможных результатов.</w:t>
      </w:r>
    </w:p>
    <w:p w:rsidR="007254CC" w:rsidRPr="00133C7C" w:rsidRDefault="007254CC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Этапы приня</w:t>
      </w:r>
      <w:r w:rsidR="00133C7C">
        <w:rPr>
          <w:sz w:val="28"/>
          <w:szCs w:val="12"/>
        </w:rPr>
        <w:t>тие решения: диагноз проблемы -</w:t>
      </w:r>
      <w:r w:rsidRPr="00133C7C">
        <w:rPr>
          <w:sz w:val="28"/>
          <w:szCs w:val="12"/>
        </w:rPr>
        <w:t xml:space="preserve"> формул</w:t>
      </w:r>
      <w:r w:rsidR="00133C7C">
        <w:rPr>
          <w:sz w:val="28"/>
          <w:szCs w:val="12"/>
        </w:rPr>
        <w:t>ировка критерий и ограничений - разработка альтернатив -</w:t>
      </w:r>
      <w:r w:rsidRPr="00133C7C">
        <w:rPr>
          <w:sz w:val="28"/>
          <w:szCs w:val="12"/>
        </w:rPr>
        <w:t xml:space="preserve"> выбор альтернативы. После принятие решения идет его реализация и оценка полученных результатов.</w:t>
      </w:r>
    </w:p>
    <w:p w:rsidR="007C4E9E" w:rsidRPr="00133C7C" w:rsidRDefault="007C4E9E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Классификация управленческих решений: 1) степень повторяемости проблемы (традиционные, нетипичные), 2) значимость цели (стратегич-е, тактические), 3) сфера воздействия (глобальные, локальные), 4)</w:t>
      </w:r>
      <w:r w:rsidR="0004431C" w:rsidRPr="00133C7C">
        <w:rPr>
          <w:sz w:val="28"/>
          <w:szCs w:val="12"/>
        </w:rPr>
        <w:t>длительность реализации (долгосрочные, краткосрочные), 5) прогнозируемые последствия решения (корректируемые, некоррек-мые), 6) характер использ-ной информации (детерминированные, вероятностные), 7) метод разработки решений (формализованные, неформ-ные), 8)</w:t>
      </w:r>
      <w:r w:rsidR="00133C7C">
        <w:rPr>
          <w:sz w:val="28"/>
          <w:szCs w:val="12"/>
        </w:rPr>
        <w:t xml:space="preserve"> </w:t>
      </w:r>
      <w:r w:rsidR="0004431C" w:rsidRPr="00133C7C">
        <w:rPr>
          <w:sz w:val="28"/>
          <w:szCs w:val="12"/>
        </w:rPr>
        <w:t>кол-во критериев выбора (однокритериальные, многокритериальные), 9) форма принятия (единоличные, коллегиальные), 10) способ фиксации решения (документированные, недокументированные).</w:t>
      </w:r>
    </w:p>
    <w:p w:rsidR="006525B1" w:rsidRPr="00133C7C" w:rsidRDefault="006525B1" w:rsidP="00133C7C">
      <w:pPr>
        <w:spacing w:line="360" w:lineRule="auto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Технология и модели принятия решения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441B03" w:rsidRPr="00133C7C" w:rsidRDefault="00767819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Технология принятия решения – это состав и последовательность процедур, приводящих к решению проблем орг-ции, в комплексе с методами разработки и оптимизации альтернатив. Процесс принятия решений – это циклическая последовательность действий субъекта управления, направленных на разрешение проблем орг-ции и заключающихся в анализе ситуации, генерации альтернатив, принятии решения и орг-ции его выполнения. Этапы процесса: 1) анализ ситуации – требует сбора и обработки инф-ции, выполняет функцию восприятия орг</w:t>
      </w:r>
      <w:r w:rsidR="00133C7C">
        <w:rPr>
          <w:sz w:val="28"/>
          <w:szCs w:val="12"/>
        </w:rPr>
        <w:t xml:space="preserve">-цией внешней и внутр-й среды; </w:t>
      </w:r>
      <w:r w:rsidRPr="00133C7C">
        <w:rPr>
          <w:sz w:val="28"/>
          <w:szCs w:val="12"/>
        </w:rPr>
        <w:t xml:space="preserve">2) идентификация проблемы – Первый шаг на пути решения проблемы – ее определение, или диагноз, полный и правильный. Все элементы в орг-ции взаимосвязаны и решение к-л проблемы в одной части орг-ции может вызвать появление проблем в других. Поэтому, определяя решаемую проблему, следует стремиться к тому, чтобы число вновь возникающих при </w:t>
      </w:r>
      <w:r w:rsidR="00133C7C">
        <w:rPr>
          <w:sz w:val="28"/>
          <w:szCs w:val="12"/>
        </w:rPr>
        <w:t xml:space="preserve">этом проблем было минимальным; </w:t>
      </w:r>
      <w:r w:rsidRPr="00133C7C">
        <w:rPr>
          <w:sz w:val="28"/>
          <w:szCs w:val="12"/>
        </w:rPr>
        <w:t>3) определение критериев выбора – определение показателей, по к/ым будет производиться сравнение а</w:t>
      </w:r>
      <w:r w:rsidR="00133C7C">
        <w:rPr>
          <w:sz w:val="28"/>
          <w:szCs w:val="12"/>
        </w:rPr>
        <w:t>льтернатив и выбор наилучшей;</w:t>
      </w:r>
      <w:r w:rsidR="002E1677" w:rsidRPr="00133C7C">
        <w:rPr>
          <w:sz w:val="28"/>
          <w:szCs w:val="12"/>
        </w:rPr>
        <w:t xml:space="preserve"> 4) разработка альтернатив </w:t>
      </w:r>
      <w:r w:rsidR="007C1A13" w:rsidRPr="00133C7C">
        <w:rPr>
          <w:sz w:val="28"/>
          <w:szCs w:val="12"/>
        </w:rPr>
        <w:t>–</w:t>
      </w:r>
      <w:r w:rsidR="002E1677" w:rsidRPr="00133C7C">
        <w:rPr>
          <w:sz w:val="28"/>
          <w:szCs w:val="12"/>
        </w:rPr>
        <w:t xml:space="preserve"> </w:t>
      </w:r>
      <w:r w:rsidR="007C1A13" w:rsidRPr="00133C7C">
        <w:rPr>
          <w:sz w:val="28"/>
          <w:szCs w:val="12"/>
        </w:rPr>
        <w:t>выявление достаточно хороших альтернатив, приемлемых вариантов</w:t>
      </w:r>
      <w:r w:rsidR="00133C7C">
        <w:rPr>
          <w:sz w:val="28"/>
          <w:szCs w:val="12"/>
        </w:rPr>
        <w:t xml:space="preserve">, позволяющих снять проблему; </w:t>
      </w:r>
      <w:r w:rsidR="007C1A13" w:rsidRPr="00133C7C">
        <w:rPr>
          <w:sz w:val="28"/>
          <w:szCs w:val="12"/>
        </w:rPr>
        <w:t>5) выбор альтернативы – сравнение достоинства и недостатка каждой альтернативы и объективно проанализированные вероятные результаты их реализации; → 6) согласование решений – привлечение работников к участи</w:t>
      </w:r>
      <w:r w:rsidR="00133C7C">
        <w:rPr>
          <w:sz w:val="28"/>
          <w:szCs w:val="12"/>
        </w:rPr>
        <w:t>ю в процессе принятия решения;</w:t>
      </w:r>
      <w:r w:rsidR="007C1A13" w:rsidRPr="00133C7C">
        <w:rPr>
          <w:sz w:val="28"/>
          <w:szCs w:val="12"/>
        </w:rPr>
        <w:t xml:space="preserve"> 7) управление реализацией</w:t>
      </w:r>
      <w:r w:rsidR="00441B03" w:rsidRPr="00133C7C">
        <w:rPr>
          <w:sz w:val="28"/>
          <w:szCs w:val="12"/>
        </w:rPr>
        <w:t xml:space="preserve"> – необходимо определить кто, где, когда и какие действия должен предпринять и какие</w:t>
      </w:r>
      <w:r w:rsidR="00133C7C">
        <w:rPr>
          <w:sz w:val="28"/>
          <w:szCs w:val="12"/>
        </w:rPr>
        <w:t xml:space="preserve"> для этого необходимы ресурсы;</w:t>
      </w:r>
      <w:r w:rsidR="00441B03" w:rsidRPr="00133C7C">
        <w:rPr>
          <w:sz w:val="28"/>
          <w:szCs w:val="12"/>
        </w:rPr>
        <w:t xml:space="preserve"> 8) контроль и оценка результатов – производятся измерения и оценка последствий решения или сопоставление фактических результатов с теми, к/ые руководитель надеялся получить; → к 1).</w:t>
      </w:r>
    </w:p>
    <w:p w:rsidR="00B5553D" w:rsidRPr="00133C7C" w:rsidRDefault="00B5553D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Модель – представление объекта в некоторой форме, отличной от самой целостности. Основная черта моделирования – упрощение реальной жизненной ситуации. Причины использование моделей при принятии решения: сложность реальности. Модель упрощает реальность, снижая фактическое число переменных до приемлемого человеком уровня; необходимость экспериментирования; ориентация управления на будущее. Типы моделей, используемые при принятие решений: 1. аналоговый; 2. физический; 3 математический.</w:t>
      </w:r>
    </w:p>
    <w:p w:rsidR="00B5553D" w:rsidRPr="00133C7C" w:rsidRDefault="00B5553D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 xml:space="preserve">Этапы процесса моделирования: постановка задачи; построение модели; проверка модели на достоверность; применение модели; обновление модели. Недостатки моделирования: дороговизна моделирования; необходимость наличия у руководителя специальных знаний и большого количества времени; необходимость сбора большого количества информации. </w:t>
      </w:r>
    </w:p>
    <w:p w:rsidR="00B5553D" w:rsidRPr="00133C7C" w:rsidRDefault="00B5553D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Метод моделирования включает модели: модели теории игр; теория очередей; управление запасами; линейное программирование; статистические модели.</w:t>
      </w:r>
      <w:r w:rsidR="00441B03" w:rsidRP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Области применения методов принятия решений зависят в основном от характера решаемых проблем и условий принятия решений.</w:t>
      </w:r>
    </w:p>
    <w:p w:rsidR="00F67506" w:rsidRPr="00133C7C" w:rsidRDefault="00F67506" w:rsidP="00133C7C">
      <w:pPr>
        <w:spacing w:line="360" w:lineRule="auto"/>
        <w:ind w:firstLine="720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Методы разработки решения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400740" w:rsidRDefault="00400740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bCs/>
          <w:sz w:val="28"/>
          <w:szCs w:val="12"/>
        </w:rPr>
        <w:t>Разработка и оптимизация решения конкретной проблемы методами моделирования – довольно сложная процедура, к/ая м.б. представлена последовательностью основных этапов: - постановка задачи; - определение критерия эффективности анализируемой операции; - колич-ное измерение факторов, влияющих на исследуемую операцию; - построение матем-кой модели изучаемого объекта (операции); - колич-ное решение модели и нахождение оптимального решения; - проверка адекватности модели и найденного решения анализируемой ситуации; - корректировка и обновление модели. Типы моделей: модели теории игр, модели теории очередей, модели управления запасами, модели линейного программирования. А также методы экспертных оценок – их сущность заключается в получении ответов специалистов на поставленные перед ними вопросы</w:t>
      </w:r>
      <w:r w:rsidR="00FB3616" w:rsidRPr="00133C7C">
        <w:rPr>
          <w:bCs/>
          <w:sz w:val="28"/>
          <w:szCs w:val="12"/>
        </w:rPr>
        <w:t>.</w:t>
      </w:r>
      <w:r w:rsidR="00133C7C">
        <w:rPr>
          <w:bCs/>
          <w:sz w:val="28"/>
          <w:szCs w:val="12"/>
        </w:rPr>
        <w:t xml:space="preserve"> </w:t>
      </w:r>
      <w:r w:rsidR="00FB3616" w:rsidRPr="00133C7C">
        <w:rPr>
          <w:sz w:val="28"/>
          <w:szCs w:val="12"/>
        </w:rPr>
        <w:t>Среди методов экспертных оценок распространены методы группового опроса: метод «мозговой» атаки, метод комиссий, различные модификации метода «Дельфи». Области применения методов принятия решений зависят в основном от характера решаемых проблем и условий принятия решений. Процесс принятие решения – циклическая последовательность действий субъекта управления, направленных на разрешение проблем организации и заключающихся в выборе из них наилучшей и ее реализации.</w:t>
      </w:r>
    </w:p>
    <w:p w:rsidR="00133C7C" w:rsidRPr="00133C7C" w:rsidRDefault="00133C7C" w:rsidP="00133C7C">
      <w:pPr>
        <w:spacing w:line="360" w:lineRule="auto"/>
        <w:ind w:firstLine="720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Понятие и классификация рисков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5F505B" w:rsidRPr="00133C7C" w:rsidRDefault="004033F2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Риск – это оборотная сторона свободы предприн</w:t>
      </w:r>
      <w:r w:rsidR="005F505B" w:rsidRPr="00133C7C">
        <w:rPr>
          <w:sz w:val="28"/>
          <w:szCs w:val="12"/>
        </w:rPr>
        <w:t>имательства. Предпринимательства</w:t>
      </w:r>
      <w:r w:rsidRPr="00133C7C">
        <w:rPr>
          <w:sz w:val="28"/>
          <w:szCs w:val="12"/>
        </w:rPr>
        <w:t xml:space="preserve"> без риска не бывает</w:t>
      </w:r>
      <w:r w:rsidR="005F505B" w:rsidRPr="00133C7C">
        <w:rPr>
          <w:sz w:val="28"/>
          <w:szCs w:val="12"/>
        </w:rPr>
        <w:t>,</w:t>
      </w:r>
      <w:r w:rsidRPr="00133C7C">
        <w:rPr>
          <w:sz w:val="28"/>
          <w:szCs w:val="12"/>
        </w:rPr>
        <w:t xml:space="preserve"> и </w:t>
      </w:r>
      <w:r w:rsidR="005F505B" w:rsidRPr="00133C7C">
        <w:rPr>
          <w:sz w:val="28"/>
          <w:szCs w:val="12"/>
        </w:rPr>
        <w:t>наи</w:t>
      </w:r>
      <w:r w:rsidRPr="00133C7C">
        <w:rPr>
          <w:sz w:val="28"/>
          <w:szCs w:val="12"/>
        </w:rPr>
        <w:t xml:space="preserve">большую прибыль приносят операции с повышенным риском. Риск – это потенциально существующая вероятность потери ресурсов или неполучение доходов. Риск неразрывно связан с менеджментом. Искусство управления риском заключается в балансировании уровней риска и потенциальной выгоде. Менеджер сопоставляет положительные и отрицательные стороны и оценивает их вероятные последствия. Классификация рисков позволяет четко определить место каждого вида рисков. </w:t>
      </w:r>
      <w:r w:rsidR="005F505B" w:rsidRPr="00133C7C">
        <w:rPr>
          <w:sz w:val="28"/>
          <w:szCs w:val="12"/>
        </w:rPr>
        <w:t>Риски можно разделить на чистые и спекулятивные</w:t>
      </w:r>
      <w:r w:rsidRPr="00133C7C">
        <w:rPr>
          <w:sz w:val="28"/>
          <w:szCs w:val="12"/>
        </w:rPr>
        <w:t xml:space="preserve">. Чистые означают возможность получения отрицательного или нулевого результата (производственные и торговые, экологические, </w:t>
      </w:r>
      <w:r w:rsidR="005F505B" w:rsidRPr="00133C7C">
        <w:rPr>
          <w:sz w:val="28"/>
          <w:szCs w:val="12"/>
        </w:rPr>
        <w:t xml:space="preserve">природные, </w:t>
      </w:r>
      <w:r w:rsidRPr="00133C7C">
        <w:rPr>
          <w:sz w:val="28"/>
          <w:szCs w:val="12"/>
        </w:rPr>
        <w:t>политические, транспортные). Спекулятивные выражаются в возможности получения как отрицательного так и положительного результата</w:t>
      </w:r>
      <w:r w:rsidR="005F505B" w:rsidRPr="00133C7C">
        <w:rPr>
          <w:sz w:val="28"/>
          <w:szCs w:val="12"/>
        </w:rPr>
        <w:t xml:space="preserve"> (производственные, торговые и финансовые)</w:t>
      </w:r>
      <w:r w:rsidRPr="00133C7C">
        <w:rPr>
          <w:sz w:val="28"/>
          <w:szCs w:val="12"/>
        </w:rPr>
        <w:t xml:space="preserve">. </w:t>
      </w:r>
    </w:p>
    <w:p w:rsidR="00142F51" w:rsidRPr="00133C7C" w:rsidRDefault="00142F51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К природным рискам относится риск потерь в результате действий стихийных сил природы.</w:t>
      </w:r>
    </w:p>
    <w:p w:rsidR="00142F51" w:rsidRPr="00133C7C" w:rsidRDefault="00142F51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Экологический риск – вероятность потерь или дополнительных расходов, связанных с загрязнением окружающей среды.</w:t>
      </w:r>
    </w:p>
    <w:p w:rsidR="00142F51" w:rsidRPr="00133C7C" w:rsidRDefault="00525567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Политический риск – риск имущественных потерь в связи с изменением политич-й системы, расстановки политич-х сил в обществе, политической нестабильности. Связаны с соц.-политич-й ситуацией в стране и деят-стью гос-ва и не зависят от хозяйствующего субъекта. Вероятность потерь вследствие революции, массовых беспорядков, конфискации имущества и т.д.</w:t>
      </w:r>
    </w:p>
    <w:p w:rsidR="00525567" w:rsidRPr="00133C7C" w:rsidRDefault="00525567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Транспортный риск – это вероятность потерь, связанных с перевозками грузов различными видами транспорта: автомобильным, ж/д-ым, морским, воздушным и т.д.</w:t>
      </w:r>
    </w:p>
    <w:p w:rsidR="00525567" w:rsidRPr="00133C7C" w:rsidRDefault="00525567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Коммерческие риски – вероятность потерь в результате предпринимательской деятельности хозяйствующих субъектов. Делятся на производственные, торговые и финансовые.</w:t>
      </w:r>
    </w:p>
    <w:p w:rsidR="00525567" w:rsidRPr="00133C7C" w:rsidRDefault="00525567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 xml:space="preserve">Производственный риск – вероятность убытков или дополнительных издержек, связанных со сбоями или остановкой </w:t>
      </w:r>
      <w:r w:rsidR="003160CA" w:rsidRPr="00133C7C">
        <w:rPr>
          <w:sz w:val="28"/>
          <w:szCs w:val="12"/>
        </w:rPr>
        <w:t>производственных процессов, нарушением технологии выполнения операций, низким качеством сырья или работы персонала и т.п.</w:t>
      </w:r>
    </w:p>
    <w:p w:rsidR="003160CA" w:rsidRPr="00133C7C" w:rsidRDefault="003160CA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Торговый риск – риск убытков или неполучения доходов из-за невыполнения одной из сторон своих обязательств по договору (задержка платежей, нет поставки товара и т.п.).</w:t>
      </w:r>
    </w:p>
    <w:p w:rsidR="003160CA" w:rsidRPr="00133C7C" w:rsidRDefault="003160CA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Финансовые риски – связаны с вероятностью потерь финансовых ресурсов (денежных средств). Они подразделяются на два вида: риски, связанные с покупательной способностью денег, и связанные с вложением капитала (инвестиционные риски).</w:t>
      </w:r>
    </w:p>
    <w:p w:rsidR="004033F2" w:rsidRPr="00133C7C" w:rsidRDefault="004033F2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Группа инвестиционных рисков включает в себя системный риск – риск ухудшения конъюнктуры какого-либо рынка; селективный риск – неправильный выбор ценной бумаги на фондовом рынке, при формировании портфеля ценных бумаг; риск ликвидности; кредитный (деловой) риск – риск того, что заемщик окажется не в состоянии выполнять свое обязательство; региональный риск – связан с экономическим положением определенных регионов;</w:t>
      </w:r>
      <w:r w:rsidR="003160CA" w:rsidRPr="00133C7C">
        <w:rPr>
          <w:sz w:val="28"/>
          <w:szCs w:val="12"/>
        </w:rPr>
        <w:t xml:space="preserve"> отраслевой риск</w:t>
      </w:r>
      <w:r w:rsidRPr="00133C7C">
        <w:rPr>
          <w:sz w:val="28"/>
          <w:szCs w:val="12"/>
        </w:rPr>
        <w:t>; риск предприятия – риск предприятия включает в себя и риск мошенничества (возможно создания ложных компаний, с целью мошеннического привлечения средств инвесторов для спекулятивной игры на котировке ценных бумаг); инновационный риск – это риск потерь, связанных с тем, что нововведение не будет реализовано или не окупится.</w:t>
      </w:r>
    </w:p>
    <w:p w:rsidR="003160CA" w:rsidRPr="00133C7C" w:rsidRDefault="003160CA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Риски, связанные с покупательной способностью денег включают в себя инфляционный (риск того, что полученные доходы в результате высокой инфляции обесцениваются быстрее, чем растут) и валютный риск (связан с существенными потерями, обусловленными изменениями курса иностранной валюты).</w:t>
      </w:r>
    </w:p>
    <w:p w:rsidR="00F67506" w:rsidRPr="00133C7C" w:rsidRDefault="00F67506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Управление рисками в организации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B5553D" w:rsidRPr="00133C7C" w:rsidRDefault="00B5553D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Способы управления рисками можно разделить на два основных направления, различающихся как целями, так и применяемыми инструментами воздействия: 1. методы предупреждения и ограничения риска (экспертиза решений и оценка уровня риска, лимитирование риска, использование гарантий и залога, диверсификация риска); 2. методы возмещения потерь (резервирования средств и страхование рисков).</w:t>
      </w:r>
    </w:p>
    <w:p w:rsidR="00770F85" w:rsidRPr="00133C7C" w:rsidRDefault="00B5553D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 xml:space="preserve">Управление рисками – сравнительно новая и динамично развивающая сфера профессиональной деятельности современного менеджмента. </w:t>
      </w:r>
    </w:p>
    <w:p w:rsidR="00770F85" w:rsidRPr="00133C7C" w:rsidRDefault="00770F85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Зоны риска в зависимости от ожидаемой величины потерь: - безрисковая зона ( потери не ожидаются, экономич-й результат хоз. деят-сти положительный); - зона допустимого риска (область, в пределах к/ой величина вероятных потерь не превышает ожидаемой прибыли); - зона критического риска (область возможных потерь, превышающих величину ожидаемой прибыли вплоть до величины полной расчетной выручки); - зона катастрофического риска – область вероятных потерь, к/ые превосходят критический уровень и могут достигать величины, равной собственному капиталу орг-ции).</w:t>
      </w:r>
      <w:r w:rsidR="00133C7C">
        <w:rPr>
          <w:sz w:val="28"/>
          <w:szCs w:val="12"/>
        </w:rPr>
        <w:t xml:space="preserve"> </w:t>
      </w:r>
    </w:p>
    <w:p w:rsidR="00B5553D" w:rsidRPr="00133C7C" w:rsidRDefault="00B5553D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Создание системы управления риском в организации предполагает: создание эффективной системы оценки и контроля принимаемых решений; выделение специального подразделения или работника, занимающегося управлением рисками; выделение средств и формирование специальных резервов для страхования риском и покрытия возможных потерь.</w:t>
      </w:r>
    </w:p>
    <w:p w:rsidR="00F67506" w:rsidRPr="00133C7C" w:rsidRDefault="00B5553D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Риск – это вероятность потери ресурсов или неполучения доходов, связанная с конкретной альтернативой решения.</w:t>
      </w:r>
    </w:p>
    <w:p w:rsidR="00F67506" w:rsidRPr="00133C7C" w:rsidRDefault="00F67506" w:rsidP="00133C7C">
      <w:pPr>
        <w:spacing w:line="360" w:lineRule="auto"/>
        <w:ind w:firstLine="720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Информационное обеспечение управления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AF2E75" w:rsidRPr="00133C7C" w:rsidRDefault="00F9288E" w:rsidP="00133C7C">
      <w:pPr>
        <w:spacing w:line="360" w:lineRule="auto"/>
        <w:ind w:firstLine="720"/>
        <w:jc w:val="both"/>
        <w:rPr>
          <w:bCs/>
          <w:sz w:val="28"/>
          <w:szCs w:val="12"/>
        </w:rPr>
      </w:pPr>
      <w:r w:rsidRPr="00133C7C">
        <w:rPr>
          <w:bCs/>
          <w:sz w:val="28"/>
          <w:szCs w:val="12"/>
        </w:rPr>
        <w:t xml:space="preserve">Информация общества – реализация мер, обеспечивающих возможность своевременного получения и использования полной и достоверной информации во всех областях знаний и видах человеческой деятельности. </w:t>
      </w:r>
    </w:p>
    <w:p w:rsidR="00F9288E" w:rsidRPr="00133C7C" w:rsidRDefault="00F9288E" w:rsidP="00133C7C">
      <w:pPr>
        <w:spacing w:line="360" w:lineRule="auto"/>
        <w:ind w:firstLine="720"/>
        <w:jc w:val="both"/>
        <w:rPr>
          <w:bCs/>
          <w:sz w:val="28"/>
          <w:szCs w:val="12"/>
        </w:rPr>
      </w:pPr>
      <w:r w:rsidRPr="00133C7C">
        <w:rPr>
          <w:bCs/>
          <w:sz w:val="28"/>
          <w:szCs w:val="12"/>
        </w:rPr>
        <w:t>Информац-ое обеспечение менеджмента заключается в создании эффективной системы сбора, обработки, хранения и передачи информации, необходимой для принятия обоснованных решений. Для современного менеджмента в целях информационного обеспечения характерно применение внутрифирменной информационной системы (ВИС), основными элементами к/ой явл-ся технические средства обработки информации (компьютеры), каналы связи и сама информация, зафиксированная на определенных носителях. Для повышения эффективности использования ВИС при их создании необходимо следовать таким принципам: унификация и многократность использования информации; совместимость подсистем и отдельных элементов ВИС; многовариантность расчетов. С помощью ВИС организация способна достигать следующих основных целей: автоматизации административно-управленческого труда; непрерывного развития и совершенствования технологии информационного обслуживания; создания эффективной системы хранения, обновления, обработки и доступа к информации как в централизованном, так и в децентрализованном режимах; повышения оперативности и обоснованности принимаемых решений и снижения уровня их риска.</w:t>
      </w:r>
      <w:r w:rsidR="00C827EA" w:rsidRPr="00133C7C">
        <w:rPr>
          <w:bCs/>
          <w:sz w:val="28"/>
          <w:szCs w:val="12"/>
        </w:rPr>
        <w:t xml:space="preserve"> Современные информационные технологии все более широко охватывают не только управленческие, но и сами производственные процессы, обеспечивая возможность создания интегрированных компьютерных систем, объединяющих в единый информационный процесс научные исследования, разработки, производство, маркетинг, финансы и др. сферы хоз. деят-ти и функции коммерческой орг-ции.</w:t>
      </w:r>
    </w:p>
    <w:p w:rsidR="00F67506" w:rsidRPr="00133C7C" w:rsidRDefault="00F67506" w:rsidP="00133C7C">
      <w:pPr>
        <w:spacing w:line="360" w:lineRule="auto"/>
        <w:jc w:val="both"/>
        <w:rPr>
          <w:bCs/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Сущность интеграции и ее основные направления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F67506" w:rsidRPr="00133C7C" w:rsidRDefault="00B5553D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Под интеграцией понимается процесс объединения усилий всех подразделений организации для достижения ее целей и задач.</w:t>
      </w:r>
      <w:r w:rsidR="00325523" w:rsidRPr="00133C7C">
        <w:rPr>
          <w:sz w:val="28"/>
          <w:szCs w:val="12"/>
        </w:rPr>
        <w:t xml:space="preserve"> Основными принципами интеграции выступают: единство методов, комплексность, паритетность, принцип интегрированного целого, гомеостатичность, типичность моделей управления, единство информативности, многоаспектность, принцип компьютеризации. Интеграция может рассматриваться в трех аспектах: структурная, кадровая, культурная.</w:t>
      </w:r>
      <w:r w:rsidRPr="00133C7C">
        <w:rPr>
          <w:sz w:val="28"/>
          <w:szCs w:val="12"/>
        </w:rPr>
        <w:t xml:space="preserve"> Выделяют три направления интеграции: 1. вну</w:t>
      </w:r>
      <w:r w:rsidR="00133C7C">
        <w:rPr>
          <w:sz w:val="28"/>
          <w:szCs w:val="12"/>
        </w:rPr>
        <w:t>трифирменная (горизонтальная) -</w:t>
      </w:r>
      <w:r w:rsidRPr="00133C7C">
        <w:rPr>
          <w:sz w:val="28"/>
          <w:szCs w:val="12"/>
        </w:rPr>
        <w:t xml:space="preserve"> организационная - экономическая (инвестиционная) - информационная - персонала - технологическая - культурная; 2. интеграция в рамках корпорации (вертикальная межуровневая) - в рамках корпорации - между корпорацией и обществом; 3. интеграция приобретенных (присоединяемых) предприятий - структурная - организационной структуры - кадровая.</w:t>
      </w:r>
      <w:r w:rsidR="00325523" w:rsidRPr="00133C7C">
        <w:rPr>
          <w:sz w:val="28"/>
          <w:szCs w:val="12"/>
        </w:rPr>
        <w:t xml:space="preserve"> Основными механизмами интеграции выступают деятельность руководства, плановая деятельность в орг-ции, инвестиционная деят-сть, оперативное управление производством, социальная ответственность, организационная культура</w:t>
      </w:r>
      <w:r w:rsidR="000B4453" w:rsidRPr="00133C7C">
        <w:rPr>
          <w:sz w:val="28"/>
          <w:szCs w:val="12"/>
        </w:rPr>
        <w:t>. Они реализуются набором методов (правила и процедуры, графики, иерархические структуры управления, индивидуальные взаимодействия, взаимосвязи, временные творческие группы, совещания м/у отделами).</w:t>
      </w:r>
    </w:p>
    <w:p w:rsidR="00F67506" w:rsidRPr="00133C7C" w:rsidRDefault="00F67506" w:rsidP="00133C7C">
      <w:pPr>
        <w:spacing w:line="360" w:lineRule="auto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Принципы и механизмы интеграции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1F6050" w:rsidRPr="00133C7C" w:rsidRDefault="001F6050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Интеграция – процесс объединения усилий всех подразделений организации для достижения цели и задач. Интеграция рассматривается как структурная, кадровая и культурная проблема, реализуемая на общей информационной основе.</w:t>
      </w:r>
    </w:p>
    <w:p w:rsidR="001F6050" w:rsidRPr="00133C7C" w:rsidRDefault="001F6050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Основные принципы интеграции: единство методов (принцип единства и интеграции методов предполагает, что в методическом отношении все уровни едины и взаимосвязаны общей целью управления); комплексность (осуществляется функциональная интеграция, предусматривающая решение задач, относящихся к различным объектам и уровням управления); паритетность (децентрализованность) – т.е. совершенствование управления обязательно распространяется на все уровни; многоаспектность; принцип компьютеризации; принцип интегрированного целого (он предполагает существование изоморфизма управляющей и управляемой систем); единство информативности (необходимо уменьшить разнообразие форм документов, циркулирующих в организации); гомеостатичность (сохранение постоянства); типичность моделей управления (состоит в выделении однородных организаций и подразделений, характеризующихся неравномерностью развития организации).</w:t>
      </w:r>
      <w:r w:rsidR="000B4453" w:rsidRPr="00133C7C">
        <w:rPr>
          <w:sz w:val="28"/>
          <w:szCs w:val="12"/>
        </w:rPr>
        <w:t xml:space="preserve"> Основными механизмами интеграции выступают деятельность руководства, плановая деятельность в орг-ции, инвестиционная деят-сть, оперативное управление производством, социальная ответственность, организационная культура. Они реализуются набором методов (правила и процедуры, графики, иерархические структуры управления, индивидуальные взаимодействия, взаимосвязи, временные творческие группы, совещания м/у отделами).</w:t>
      </w:r>
    </w:p>
    <w:p w:rsidR="00F67506" w:rsidRPr="00133C7C" w:rsidRDefault="00F67506" w:rsidP="00133C7C">
      <w:pPr>
        <w:spacing w:line="360" w:lineRule="auto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Роль человеческого фактора в системе менеджмента. Взаимодействие человека и организации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133C7C" w:rsidRDefault="007752AE" w:rsidP="00133C7C">
      <w:pPr>
        <w:spacing w:line="360" w:lineRule="auto"/>
        <w:ind w:firstLine="720"/>
        <w:jc w:val="both"/>
        <w:rPr>
          <w:bCs/>
          <w:sz w:val="28"/>
          <w:szCs w:val="12"/>
        </w:rPr>
      </w:pPr>
      <w:r w:rsidRPr="00133C7C">
        <w:rPr>
          <w:bCs/>
          <w:sz w:val="28"/>
          <w:szCs w:val="12"/>
        </w:rPr>
        <w:t>На современном этапе значительно возрос интерес к человеку как главному фактору производства, фактору доходов, повышения производительности труда, как ценному ресурсу, достоянию орг-ции в конкурентной борьбе.</w:t>
      </w:r>
      <w:r w:rsidR="00AC0288" w:rsidRPr="00133C7C">
        <w:rPr>
          <w:bCs/>
          <w:sz w:val="28"/>
          <w:szCs w:val="12"/>
        </w:rPr>
        <w:t xml:space="preserve"> Управление человеческими ресурсами охватывает все управленческие решения, к/ые воздействуют на взаимоотношения м/у орг-цией и ее работниками. Уровень и результаты работы орг-ции зависят от качества управления. Современный менеджмент выступает не столько в качестве теории и практики управления, организации управления, процесса принятия и реализации управленческих решений, сколько как искусство управления людьми. Главный потенциал любой орг-ции заключен в кадрах. Кадры управления – это ресурс, вложение в человеческие ресурсы, кадровая работа становится стратегическим фактором выживания орг-ции (фирмы). Человеческие возможности – главное и определяющее в достижении поставленных целей независимо от формы собственности. Без людей нет орг-ции. Без нужных квалифицированных работников ни одна орг-ция не сможет достичь целей и выжить в конкурентной борьбе. Для каждого менеджера особое место в его деят-сти занимает подбор кадров управления – это процесс поиска и привлечения людей, выдвижение на определенные должности. Успех подбора гарантирует орг-ции возможности удовлетворения своих потребностей в людских ресурсах.</w:t>
      </w:r>
    </w:p>
    <w:p w:rsidR="00B17911" w:rsidRDefault="00133C7C" w:rsidP="00133C7C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12"/>
        </w:rPr>
      </w:pPr>
      <w:r>
        <w:rPr>
          <w:bCs/>
          <w:sz w:val="28"/>
          <w:szCs w:val="12"/>
        </w:rPr>
        <w:br w:type="page"/>
      </w:r>
      <w:r w:rsidR="00B17911" w:rsidRPr="00133C7C">
        <w:rPr>
          <w:b/>
          <w:bCs/>
          <w:sz w:val="28"/>
          <w:szCs w:val="12"/>
        </w:rPr>
        <w:t>Механизм менеджмента человеческих ресурсов (отбор, оценка, вознаграждение, обучение и т.д.)</w:t>
      </w:r>
    </w:p>
    <w:p w:rsidR="00133C7C" w:rsidRPr="00133C7C" w:rsidRDefault="00133C7C" w:rsidP="00133C7C">
      <w:pPr>
        <w:spacing w:line="360" w:lineRule="auto"/>
        <w:ind w:left="360"/>
        <w:jc w:val="both"/>
        <w:rPr>
          <w:bCs/>
          <w:sz w:val="28"/>
          <w:szCs w:val="12"/>
        </w:rPr>
      </w:pPr>
    </w:p>
    <w:p w:rsidR="001C7AEA" w:rsidRPr="00133C7C" w:rsidRDefault="001C7AEA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Управление человеческими ресурсами в организации.</w:t>
      </w:r>
    </w:p>
    <w:p w:rsidR="00F67506" w:rsidRDefault="001C7AEA" w:rsidP="00133C7C">
      <w:pPr>
        <w:spacing w:line="360" w:lineRule="auto"/>
        <w:ind w:firstLine="720"/>
        <w:jc w:val="both"/>
        <w:rPr>
          <w:bCs/>
          <w:sz w:val="28"/>
          <w:szCs w:val="12"/>
        </w:rPr>
      </w:pPr>
      <w:r w:rsidRPr="00133C7C">
        <w:rPr>
          <w:sz w:val="28"/>
          <w:szCs w:val="12"/>
        </w:rPr>
        <w:t>Человеческие ресурсы – все работники любой организации. Они включают производственный персонал и управленческий персонал. Цель менеджмента человеческих ресурсов – принятие на работу компетентных и заинтересованных сотрудников, умение их удержать, совершенствование их профессиональной подготовке. Именн</w:t>
      </w:r>
      <w:r w:rsidR="00367465" w:rsidRPr="00133C7C">
        <w:rPr>
          <w:sz w:val="28"/>
          <w:szCs w:val="12"/>
        </w:rPr>
        <w:t>о человек, как разумное существо</w:t>
      </w:r>
      <w:r w:rsidRPr="00133C7C">
        <w:rPr>
          <w:sz w:val="28"/>
          <w:szCs w:val="12"/>
        </w:rPr>
        <w:t xml:space="preserve"> выступает главным фа</w:t>
      </w:r>
      <w:r w:rsidR="00367465" w:rsidRPr="00133C7C">
        <w:rPr>
          <w:sz w:val="28"/>
          <w:szCs w:val="12"/>
        </w:rPr>
        <w:t>ктором не только производства, но</w:t>
      </w:r>
      <w:r w:rsidRPr="00133C7C">
        <w:rPr>
          <w:sz w:val="28"/>
          <w:szCs w:val="12"/>
        </w:rPr>
        <w:t xml:space="preserve"> и всей организации. Современный менеджер относится к своим сотрудникам как к ценному ресурсу. Управление человеческими ресурсами включает в себя следующие составляющие: подход к человеку, как главному фактору реализации целей организаций; подход к человеку как источнику доходов и статье инвестиции; анализ ситуаций с человеческими ресурсами во внешней среде; анализ потребностей организации в человеческих ресурсах; создание системы взаимодействии работников, их взаимоотношения. Управление человеческими ресурсами включает ключевые элементы: отбор; оценка профессиональных качеств; вознаграждение; повышение квалификации</w:t>
      </w:r>
      <w:r w:rsidR="0073365C" w:rsidRPr="00133C7C">
        <w:rPr>
          <w:sz w:val="28"/>
          <w:szCs w:val="12"/>
        </w:rPr>
        <w:t>.</w:t>
      </w:r>
      <w:r w:rsidR="0073365C" w:rsidRPr="00133C7C">
        <w:rPr>
          <w:bCs/>
          <w:sz w:val="28"/>
          <w:szCs w:val="12"/>
        </w:rPr>
        <w:t xml:space="preserve"> Без нужных квалифицированных работников ни одна орг-ция не сможет достичь целей и выжить в конкурентной борьбе. Для каждого менеджера особое место в его деят-сти занимает подбор кадров управления – это процесс поиска и привлечения людей, выдвижение на определенные должности. Успех подбора гарантирует орг-ции возможности удовлетворения своих потребностей в людских ресурсах.</w:t>
      </w:r>
    </w:p>
    <w:p w:rsidR="00133C7C" w:rsidRPr="00133C7C" w:rsidRDefault="00133C7C" w:rsidP="00133C7C">
      <w:pPr>
        <w:spacing w:line="360" w:lineRule="auto"/>
        <w:ind w:firstLine="720"/>
        <w:jc w:val="both"/>
        <w:rPr>
          <w:bCs/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Имидж менеджера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DC6483" w:rsidRPr="00133C7C" w:rsidRDefault="00DC6483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Имидж – это правильный выбор модели поведения. Выбор модели социального поведения личности м.б. различен, но необходимо учитывать следующее: - соответствие поведения личности законодательству и правовым нормам; - конкретную ситуацию, в к/ой личность действует; - цели личности; - нравственные критерии (честность, справедливость, самокритическая оценка собственных возможностей, модели поведения); - психологические харак-ки.</w:t>
      </w:r>
    </w:p>
    <w:p w:rsidR="005E1802" w:rsidRPr="00133C7C" w:rsidRDefault="005E1802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Функции</w:t>
      </w:r>
      <w:r w:rsidR="00AC212A" w:rsidRPr="00133C7C">
        <w:rPr>
          <w:sz w:val="28"/>
          <w:szCs w:val="12"/>
        </w:rPr>
        <w:t xml:space="preserve"> руководства</w:t>
      </w:r>
      <w:r w:rsidRPr="00133C7C">
        <w:rPr>
          <w:sz w:val="28"/>
          <w:szCs w:val="12"/>
        </w:rPr>
        <w:t>: выработка общего плана действий всей организации; координация всех подразделений управления; воздействие на нижестоящие звенья и их руководителей; подбор кадров на различные участки управления. Функции руководства реализует руководитель. В составе руководителей выделяют два типа: линейные и функциональные. Линейные руководители возглавляют линейные подразделения и всю систему управления, принимают решения по всему кругу проблем. Функциональные руководители возглавляют функциональные подразделения. Руководитель – ключевое звено в кадровой системе. По занимаемому в управленческой иерархии уровню руководители составляют три звена: первичное, среднее и высшее. Руководители разного уровня могут быть и собственниками: полными (хозяевами) или частичными (акционерами). Влияние, которое имеет руководитель принято называть авторитетом. Авторитет бывает формальным, определенный должностью, и реальный, который определен отношениями между руководителем и подчиненным. Главной и определяющей должна быть формальная власть руководителя – власть должности, а неформальная может дополнять реальный авторитет (усиливать или ослаблять).</w:t>
      </w:r>
    </w:p>
    <w:p w:rsidR="007254CC" w:rsidRPr="00133C7C" w:rsidRDefault="00AC212A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 xml:space="preserve">Имидж, как я уже говорил(а), </w:t>
      </w:r>
      <w:r w:rsidR="005E1802" w:rsidRPr="00133C7C">
        <w:rPr>
          <w:sz w:val="28"/>
          <w:szCs w:val="12"/>
        </w:rPr>
        <w:t>это правильный выбор модели поведения. Человек стремится осваивать те модели поведения, которые ему приносят успех. Для менеджера важны такие аспекты имиджа: имидж продукции; имидж самой организации; имидж руководителя, менеджера, работника. Специалисты по имиджированию выделяют три составляющие имиджа руководителя: 1. личное обаяние; 2. нравственные характеристики – коммуникабельность, способность к сопереживанию, способность понять другого, красноречивость; 3. технику самопрезентации (уметь подать с наилучшей стороны свои знания, опыт).</w:t>
      </w:r>
    </w:p>
    <w:p w:rsidR="00F67506" w:rsidRPr="00133C7C" w:rsidRDefault="00F67506" w:rsidP="00133C7C">
      <w:pPr>
        <w:spacing w:line="360" w:lineRule="auto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Мотивация деятельности. Содержательные теории мотивации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1F6050" w:rsidRPr="00133C7C" w:rsidRDefault="001F6050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Понятие мотивации тесно связано с проблемой управления персоналом. Мотивация – это процесс побуждения каждого сотрудника и всех членов коллектива к активной деятельности для удовлетворения своих потребностей и для достижения целей организации. При переходе к рыночным отношениям, основным мотивирующим фактором работников является желание иметь гарантированную З/П. Основные задачи мотивации: формирование у сотрудника понимания сущности и значения мотивации в процессе труда; обучение персонала и руководителей психологическим основам общения; формирование у каждого руководителя демократических подходов к управлению персоналом с использованием современных методов мотивации. Методы: 1. Метод наказания и поощрения (кнута и пряника). Он использовался для достижения желаемых результатов довольно долго. Постепенно он трансформировался в систему административных и экономических санкций и стимулов. 2. С повышением роли человеческого фактора появились психологические методы мотивации. В их основе лежит утверждение, что основным модифицирующим фактором являются не только материальные стимулы, но и нематериальные мотивы (самоуважение, признание со стороны окружающих членов коллектива, моральное удовлетворение работой и гордость своей фирмы).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Такие методы мотивации базируются на изучении потребности человека, т.е. осознанного ощущения недостатка в чем либо. Изучение потребности человека привело к появлению двух теорий мотивации: содержательной и процессуальной.</w:t>
      </w:r>
    </w:p>
    <w:p w:rsidR="001E0EAE" w:rsidRPr="00133C7C" w:rsidRDefault="001E0EAE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Так называемая содержательная теория мотивации, уделяет основное внимание тому, как различные группы потребностей оказывают влияние на поведение человека. Широко признанными теориями являются следующие:</w:t>
      </w:r>
    </w:p>
    <w:p w:rsidR="001E0EAE" w:rsidRPr="00133C7C" w:rsidRDefault="001E0EAE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ТЕОРИЯ ПОРТРЕБНОСТЕЙ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МАСЛОУ.</w:t>
      </w:r>
    </w:p>
    <w:p w:rsidR="001E0EAE" w:rsidRPr="00133C7C" w:rsidRDefault="001E0EAE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Маслоу считал, что потребности нижних уровней требуют удовлетворение и следовательно влияют на мотивацию поведения человека прежде чем начнут оказывать влияние потребностей более высоких уровней.</w:t>
      </w:r>
    </w:p>
    <w:p w:rsidR="001E0EAE" w:rsidRPr="00133C7C" w:rsidRDefault="00F67506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ab/>
      </w:r>
      <w:r w:rsidRPr="00133C7C">
        <w:rPr>
          <w:sz w:val="28"/>
          <w:szCs w:val="12"/>
        </w:rPr>
        <w:tab/>
      </w:r>
      <w:r w:rsidR="001E0EAE" w:rsidRPr="00133C7C">
        <w:rPr>
          <w:sz w:val="28"/>
          <w:szCs w:val="12"/>
        </w:rPr>
        <w:t>Самовыражение</w:t>
      </w:r>
      <w:r w:rsidRPr="00133C7C">
        <w:rPr>
          <w:sz w:val="28"/>
          <w:szCs w:val="12"/>
        </w:rPr>
        <w:t>–</w:t>
      </w:r>
    </w:p>
    <w:p w:rsidR="001E0EAE" w:rsidRPr="00133C7C" w:rsidRDefault="00F67506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ab/>
      </w:r>
      <w:r w:rsidRPr="00133C7C">
        <w:rPr>
          <w:sz w:val="28"/>
          <w:szCs w:val="12"/>
        </w:rPr>
        <w:tab/>
      </w:r>
      <w:r w:rsidR="00AB3CAB" w:rsidRPr="00133C7C">
        <w:rPr>
          <w:sz w:val="28"/>
          <w:szCs w:val="12"/>
        </w:rPr>
        <w:t>Престиж</w:t>
      </w:r>
    </w:p>
    <w:p w:rsidR="001E0EAE" w:rsidRPr="00133C7C" w:rsidRDefault="00F67506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ab/>
      </w:r>
      <w:r w:rsidRPr="00133C7C">
        <w:rPr>
          <w:sz w:val="28"/>
          <w:szCs w:val="12"/>
        </w:rPr>
        <w:tab/>
        <w:t xml:space="preserve">Социальные </w:t>
      </w:r>
      <w:r w:rsidR="001E0EAE" w:rsidRPr="00133C7C">
        <w:rPr>
          <w:sz w:val="28"/>
          <w:szCs w:val="12"/>
        </w:rPr>
        <w:t>потребности</w:t>
      </w:r>
    </w:p>
    <w:p w:rsidR="001E0EAE" w:rsidRPr="00133C7C" w:rsidRDefault="00F67506" w:rsidP="00133C7C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ab/>
      </w:r>
      <w:r w:rsidRPr="00133C7C">
        <w:rPr>
          <w:sz w:val="28"/>
          <w:szCs w:val="12"/>
        </w:rPr>
        <w:tab/>
      </w:r>
      <w:r w:rsidR="001E0EAE" w:rsidRPr="00133C7C">
        <w:rPr>
          <w:sz w:val="28"/>
          <w:szCs w:val="12"/>
        </w:rPr>
        <w:t>Безопасность</w:t>
      </w:r>
    </w:p>
    <w:p w:rsidR="001E0EAE" w:rsidRPr="00133C7C" w:rsidRDefault="00F67506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ab/>
      </w:r>
      <w:r w:rsidRPr="00133C7C">
        <w:rPr>
          <w:sz w:val="28"/>
          <w:szCs w:val="12"/>
        </w:rPr>
        <w:tab/>
      </w:r>
      <w:r w:rsidR="001E0EAE" w:rsidRPr="00133C7C">
        <w:rPr>
          <w:sz w:val="28"/>
          <w:szCs w:val="12"/>
        </w:rPr>
        <w:t>Физиологические потребности</w:t>
      </w:r>
    </w:p>
    <w:p w:rsidR="00AB3CAB" w:rsidRPr="00133C7C" w:rsidRDefault="00AB3CAB" w:rsidP="00133C7C">
      <w:pPr>
        <w:widowControl w:val="0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В течение жизни человека происходит миграция потребностей. Данная теория говорит о граничных потребностях.</w:t>
      </w:r>
    </w:p>
    <w:p w:rsidR="001E0EAE" w:rsidRPr="00133C7C" w:rsidRDefault="001E0EAE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ТЕОРИЯ МАККЛЕЛЛАНГА</w:t>
      </w:r>
    </w:p>
    <w:p w:rsidR="001E0EAE" w:rsidRPr="00133C7C" w:rsidRDefault="001E0EAE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Эта теория делает упор на потребности высших уровней. МакКлелланг считал, что лю</w:t>
      </w:r>
      <w:r w:rsidR="002156C6" w:rsidRPr="00133C7C">
        <w:rPr>
          <w:sz w:val="28"/>
          <w:szCs w:val="12"/>
        </w:rPr>
        <w:t>дяи</w:t>
      </w:r>
      <w:r w:rsidRPr="00133C7C">
        <w:rPr>
          <w:sz w:val="28"/>
          <w:szCs w:val="12"/>
        </w:rPr>
        <w:t xml:space="preserve"> присущи следующие потребности: </w:t>
      </w:r>
    </w:p>
    <w:p w:rsidR="001E0EAE" w:rsidRPr="00133C7C" w:rsidRDefault="001E0EAE" w:rsidP="00133C7C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Власть –желание воздействовать на других людей , чтобы достич поставленной цели.</w:t>
      </w:r>
    </w:p>
    <w:p w:rsidR="001E0EAE" w:rsidRPr="00133C7C" w:rsidRDefault="001E0EAE" w:rsidP="00133C7C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Успех – удовлетворенность от успешного завершения работы.</w:t>
      </w:r>
    </w:p>
    <w:p w:rsidR="001E0EAE" w:rsidRPr="00133C7C" w:rsidRDefault="001E0EAE" w:rsidP="00133C7C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Причастность –дружественное отношение к окружающим.</w:t>
      </w:r>
    </w:p>
    <w:p w:rsidR="00AB3CAB" w:rsidRPr="00133C7C" w:rsidRDefault="00AB3CAB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Что касается 3 групп высших потребностей, то теория говорит, что нельзя допускать до власти авантюристов и диктаторов. Работа должна в конечном результате приносить успех, а причастность означает принадлежность к какому-то значимому делу. Важно развивать у работника гордость за организацию.</w:t>
      </w:r>
    </w:p>
    <w:p w:rsidR="001E0EAE" w:rsidRPr="00133C7C" w:rsidRDefault="001E0EAE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ТЕОРИЯ ДВУХФАКТОРНАЯ ГЕРЦБЕРГА.</w:t>
      </w:r>
    </w:p>
    <w:p w:rsidR="001E0EAE" w:rsidRPr="00133C7C" w:rsidRDefault="001E0EAE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Он пришел к выводу, что факторы действующие в процессе работы влияют на удовлетворение потребностей , эти факторы он подразделил на:</w:t>
      </w:r>
    </w:p>
    <w:p w:rsidR="001E0EAE" w:rsidRPr="00133C7C" w:rsidRDefault="001E0EAE" w:rsidP="00133C7C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Гигиенические – связаны с окружающей средой: з/плата, условия труда, политика фирмы.</w:t>
      </w:r>
    </w:p>
    <w:p w:rsidR="001F6050" w:rsidRPr="00133C7C" w:rsidRDefault="001E0EAE" w:rsidP="00133C7C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b/>
          <w:sz w:val="28"/>
          <w:szCs w:val="12"/>
        </w:rPr>
      </w:pPr>
      <w:r w:rsidRPr="00133C7C">
        <w:rPr>
          <w:sz w:val="28"/>
          <w:szCs w:val="12"/>
        </w:rPr>
        <w:t>мотивирующие – это психологический рост, ответственность, признание, успех.</w:t>
      </w:r>
    </w:p>
    <w:p w:rsidR="00AB3CAB" w:rsidRDefault="00AB3CAB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Гигиенические факторы действуют на поведение человека тогда, когда они отсутствуют или присутствуют в недостаточной степени. Это: условия работы, температура в помещении, политика фирмы, заработок, межличностные отношения (если эти факторы не отклоняются от нормы, то они не влияют на человека). Они начинают ощущаться, когда они недостаточны или в избытке. Мотивы - это то, что толкает человека лучше работать. Сюда входят: успех, продвижение по службе, признание и одобрение результатов работы, высокая степень ответственности, возможность творческого и делового роста.</w:t>
      </w:r>
    </w:p>
    <w:p w:rsidR="00133C7C" w:rsidRPr="00133C7C" w:rsidRDefault="00133C7C" w:rsidP="00133C7C">
      <w:pPr>
        <w:spacing w:line="360" w:lineRule="auto"/>
        <w:ind w:firstLine="720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Мотивация деятельности. Процессуальные и синтетические теории мотивации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1F6050" w:rsidRPr="00133C7C" w:rsidRDefault="001F6050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Понятие мотивации тесно связано с проблемой управления персоналом. Мотивация – это процесс побуждения каждого сотрудника и всех членов коллектива к активной деятельности для удовлетворения своих потребностей и для достижения целей организации. При переходе к рыночным отношениям, основным мотивирующим фактором работников является желание иметь гарантированную З/П. Основные задачи мотивации: формирование у сотрудника понимания сущности и значения мотивации в процессе труда; обучение персонала и руководителей психологическим основам общения; формирование у каждого руководителя демократических подходов к управлению персоналом с использованием современных методов мотивации. Методы: 1. Метод наказания и поощрения (кнута и пряника). Он использовался для достижения желаемых результатов довольно долго. Постепенно он трансформировался в систему административных и экономических санкций и стимулов. 2. С повышением роли человеческого фактора появились психологические методы мотивации. В их основе лежит утверждение, что основным модифицирующим фактором являются не только материальные стимулы, но и нематериальные мотивы (самоуважение, признание со стороны окружающих членов коллектива, моральное удовлетворение работой и гордость своей фирмы).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Такие методы мотивации базируются на изучении потребности человека, т.е. осознанного ощущения недостатка в чем либо. Изучение потребности человека привело к появлению двух теорий мотивации: содержательной и процессуальной.</w:t>
      </w:r>
    </w:p>
    <w:p w:rsidR="0013435D" w:rsidRPr="00133C7C" w:rsidRDefault="0013435D" w:rsidP="00133C7C">
      <w:pPr>
        <w:pStyle w:val="a3"/>
        <w:spacing w:line="360" w:lineRule="auto"/>
        <w:ind w:firstLine="720"/>
        <w:jc w:val="both"/>
        <w:rPr>
          <w:i/>
          <w:sz w:val="28"/>
          <w:szCs w:val="12"/>
        </w:rPr>
      </w:pPr>
      <w:r w:rsidRPr="00133C7C">
        <w:rPr>
          <w:sz w:val="28"/>
          <w:szCs w:val="12"/>
        </w:rPr>
        <w:t xml:space="preserve">Теории мотивации, ориентированные на мотивационный процесс, получили название процессуальных теорий мотивации. Процессуальные теории мотивации не отрицают существования потребностей, но считают, что поведение человека во многом определяется его восприятием и ожиданием в конкретной ситуации, а также теми действиями, которые он выбирает для достижения желаемого для себя результата. В современной управленческой мысли наибольшую известность получили четыре </w:t>
      </w:r>
      <w:r w:rsidRPr="00133C7C">
        <w:rPr>
          <w:i/>
          <w:sz w:val="28"/>
          <w:szCs w:val="12"/>
        </w:rPr>
        <w:t>процессуальные теории</w:t>
      </w:r>
      <w:r w:rsidRPr="00133C7C">
        <w:rPr>
          <w:sz w:val="28"/>
          <w:szCs w:val="12"/>
        </w:rPr>
        <w:t xml:space="preserve"> мотивации: - теория ожидания (изучает и описывает взаимодействие трех блоков: усилия, исполнение, результат), - теория постановки целей (сводится к тому, что человек определяет для себя цели, к достижению которых он стремиться, и, отталкиваясь от поставленных целей, осуществляет определенные действия, выполняет определенную работу. Достигнув намеченных результатов, он получает удовлетворение.), - теория равенства (справедливости) (в процессе осуществления трудовой деятельности человек постоянно сравнивает полученное вознаграждение с затраченными усилиями, а затем сопоставляет это с вознаграждением, полученными другими людьми), - модель Портера-Лоулера</w:t>
      </w:r>
      <w:r w:rsidRPr="00133C7C">
        <w:rPr>
          <w:i/>
          <w:sz w:val="28"/>
          <w:szCs w:val="12"/>
        </w:rPr>
        <w:t xml:space="preserve"> - </w:t>
      </w:r>
      <w:r w:rsidRPr="00133C7C">
        <w:rPr>
          <w:sz w:val="28"/>
          <w:szCs w:val="12"/>
        </w:rPr>
        <w:t>эта теория включает в себя элементы</w:t>
      </w:r>
      <w:r w:rsidRPr="00133C7C">
        <w:rPr>
          <w:i/>
          <w:sz w:val="28"/>
          <w:szCs w:val="12"/>
        </w:rPr>
        <w:t xml:space="preserve"> </w:t>
      </w:r>
      <w:r w:rsidRPr="00133C7C">
        <w:rPr>
          <w:sz w:val="28"/>
          <w:szCs w:val="12"/>
        </w:rPr>
        <w:t>теории ожидания и справедливости, 5-ть элементов:</w:t>
      </w:r>
      <w:r w:rsidRPr="00133C7C">
        <w:rPr>
          <w:i/>
          <w:sz w:val="28"/>
          <w:szCs w:val="12"/>
        </w:rPr>
        <w:t xml:space="preserve"> </w:t>
      </w:r>
      <w:r w:rsidRPr="00133C7C">
        <w:rPr>
          <w:sz w:val="28"/>
          <w:szCs w:val="12"/>
        </w:rPr>
        <w:t>Затраченные усилия, Восприятие затраченных усилий</w:t>
      </w:r>
      <w:r w:rsidRPr="00133C7C">
        <w:rPr>
          <w:i/>
          <w:sz w:val="28"/>
          <w:szCs w:val="12"/>
        </w:rPr>
        <w:t xml:space="preserve">, </w:t>
      </w:r>
      <w:r w:rsidRPr="00133C7C">
        <w:rPr>
          <w:sz w:val="28"/>
          <w:szCs w:val="12"/>
        </w:rPr>
        <w:t>Полученные результаты</w:t>
      </w:r>
      <w:r w:rsidRPr="00133C7C">
        <w:rPr>
          <w:i/>
          <w:sz w:val="28"/>
          <w:szCs w:val="12"/>
        </w:rPr>
        <w:t xml:space="preserve">, </w:t>
      </w:r>
      <w:r w:rsidRPr="00133C7C">
        <w:rPr>
          <w:sz w:val="28"/>
          <w:szCs w:val="12"/>
        </w:rPr>
        <w:t>Вознаграждения</w:t>
      </w:r>
      <w:r w:rsidRPr="00133C7C">
        <w:rPr>
          <w:i/>
          <w:sz w:val="28"/>
          <w:szCs w:val="12"/>
        </w:rPr>
        <w:t xml:space="preserve">, </w:t>
      </w:r>
      <w:r w:rsidRPr="00133C7C">
        <w:rPr>
          <w:sz w:val="28"/>
          <w:szCs w:val="12"/>
        </w:rPr>
        <w:t>Степень удовлетворенности.</w:t>
      </w:r>
    </w:p>
    <w:p w:rsidR="0013435D" w:rsidRPr="00133C7C" w:rsidRDefault="0013435D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Эта модель основывается на том, что мотивация- это функция потребностей, ожиданий, восприятие работниками справедливого</w:t>
      </w:r>
      <w:r w:rsidR="00133C7C">
        <w:rPr>
          <w:sz w:val="28"/>
          <w:szCs w:val="12"/>
        </w:rPr>
        <w:t xml:space="preserve"> вознаграждения. П.Л. – считает</w:t>
      </w:r>
      <w:r w:rsidRPr="00133C7C">
        <w:rPr>
          <w:sz w:val="28"/>
          <w:szCs w:val="12"/>
        </w:rPr>
        <w:t>, что результативность труда порож</w:t>
      </w:r>
      <w:r w:rsidR="000422F9" w:rsidRPr="00133C7C">
        <w:rPr>
          <w:sz w:val="28"/>
          <w:szCs w:val="12"/>
        </w:rPr>
        <w:t>дает удовлетворенность трудом.</w:t>
      </w:r>
    </w:p>
    <w:p w:rsidR="00F67506" w:rsidRPr="00133C7C" w:rsidRDefault="00F67506" w:rsidP="00133C7C">
      <w:pPr>
        <w:spacing w:line="360" w:lineRule="auto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Психология менеджмента. Деловые и личностные качества менеджера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E31865" w:rsidRPr="00133C7C" w:rsidRDefault="00E31865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bCs/>
          <w:sz w:val="28"/>
          <w:szCs w:val="12"/>
        </w:rPr>
        <w:t>Психологические методы</w:t>
      </w:r>
      <w:r w:rsidRPr="00133C7C">
        <w:rPr>
          <w:sz w:val="28"/>
          <w:szCs w:val="12"/>
        </w:rPr>
        <w:t xml:space="preserve"> - это способы регулирования взаимоотношений между людьми с целью формирования благоприятного психологического климата, который является одним из важнейших факторов высокоэффективной деятельности людей. Эти способы многочисленны и разнообразны, их эффективность во многом определяется искусством менеджеров объединять персонал и создавать здоровый корпоративный дух. Назначение этих методов связано с формированием условий , при которых личность работника максимально раскрывает и в своей деятельности использует творческий потенциал, активность, энергию для блага всей фирмы. Как и другие виды методов, психологические способы и приемы воздействия на людей направлены на удовлетворение психологических интересов личности, проявляющихся в потребностях иметь комфортные условия труда, справедливую оценку трудового вклада и его общественное признание, пребывать в группе людей с близкими мировоззренческими взглядами, а также в потребности творческого характера трудовой деятельности. Особенностью психологических методов является т</w:t>
      </w:r>
      <w:r w:rsidR="00133C7C">
        <w:rPr>
          <w:sz w:val="28"/>
          <w:szCs w:val="12"/>
        </w:rPr>
        <w:t>о, что они не требуют сколько-</w:t>
      </w:r>
      <w:r w:rsidRPr="00133C7C">
        <w:rPr>
          <w:sz w:val="28"/>
          <w:szCs w:val="12"/>
        </w:rPr>
        <w:t>нибудь значительных материальных затрат, но несмотря на это, их воздействие на людей имеет высокую результативность. Различают следующие группы психологических методов: - методы комплектования малых групп, которые призваны обеспечивать оптимальную численность людей в группе, их психологическую совместимость; - методы установления благоприятных для совместной деятельности взаимоотношений между руководителем и подчиненными; - методы гуманизации труда базируются на объективной потребности людей в определенных требованиях к свойствам среды, в которой протекает трудовая деятельность (Окраска помещений, музыкальное сопровождение и т.д.); - методы профессионального отбора и соответствующего обучения работников исходя из индивидуальных способностей и их эффективного применения в фирме.</w:t>
      </w:r>
    </w:p>
    <w:p w:rsidR="003E7758" w:rsidRPr="00133C7C" w:rsidRDefault="00956DF4" w:rsidP="00133C7C">
      <w:pPr>
        <w:pStyle w:val="a3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iCs/>
          <w:sz w:val="28"/>
          <w:szCs w:val="12"/>
        </w:rPr>
        <w:t xml:space="preserve">Менеджер должен обладать: </w:t>
      </w:r>
      <w:r w:rsidRPr="00133C7C">
        <w:rPr>
          <w:sz w:val="28"/>
          <w:szCs w:val="12"/>
        </w:rPr>
        <w:t>высочайшим профессионализмом;</w:t>
      </w:r>
      <w:r w:rsidRPr="00133C7C">
        <w:rPr>
          <w:iCs/>
          <w:sz w:val="28"/>
          <w:szCs w:val="12"/>
        </w:rPr>
        <w:t xml:space="preserve"> </w:t>
      </w:r>
      <w:r w:rsidRPr="00133C7C">
        <w:rPr>
          <w:sz w:val="28"/>
          <w:szCs w:val="12"/>
        </w:rPr>
        <w:t>сочетанием в себе администратора и лидера;</w:t>
      </w:r>
      <w:r w:rsidRPr="00133C7C">
        <w:rPr>
          <w:iCs/>
          <w:sz w:val="28"/>
          <w:szCs w:val="12"/>
        </w:rPr>
        <w:t xml:space="preserve"> </w:t>
      </w:r>
      <w:r w:rsidRPr="00133C7C">
        <w:rPr>
          <w:sz w:val="28"/>
          <w:szCs w:val="12"/>
        </w:rPr>
        <w:t>умение учитывать интересы всех сторон, участвующих в бизнесе;</w:t>
      </w:r>
      <w:r w:rsidRPr="00133C7C">
        <w:rPr>
          <w:iCs/>
          <w:sz w:val="28"/>
          <w:szCs w:val="12"/>
        </w:rPr>
        <w:t xml:space="preserve"> </w:t>
      </w:r>
      <w:r w:rsidRPr="00133C7C">
        <w:rPr>
          <w:sz w:val="28"/>
          <w:szCs w:val="12"/>
        </w:rPr>
        <w:t>широким интеллектуальным кругозором;</w:t>
      </w:r>
      <w:r w:rsidRPr="00133C7C">
        <w:rPr>
          <w:iCs/>
          <w:sz w:val="28"/>
          <w:szCs w:val="12"/>
        </w:rPr>
        <w:t xml:space="preserve"> </w:t>
      </w:r>
      <w:r w:rsidRPr="00133C7C">
        <w:rPr>
          <w:sz w:val="28"/>
          <w:szCs w:val="12"/>
        </w:rPr>
        <w:t>высокой нравственностью;</w:t>
      </w:r>
      <w:r w:rsidRPr="00133C7C">
        <w:rPr>
          <w:iCs/>
          <w:sz w:val="28"/>
          <w:szCs w:val="12"/>
        </w:rPr>
        <w:t xml:space="preserve"> </w:t>
      </w:r>
      <w:r w:rsidRPr="00133C7C">
        <w:rPr>
          <w:sz w:val="28"/>
          <w:szCs w:val="12"/>
        </w:rPr>
        <w:t>умением изучать свое окружение и дело, которым он руководит;</w:t>
      </w:r>
      <w:r w:rsidRPr="00133C7C">
        <w:rPr>
          <w:iCs/>
          <w:sz w:val="28"/>
          <w:szCs w:val="12"/>
        </w:rPr>
        <w:t xml:space="preserve"> </w:t>
      </w:r>
      <w:r w:rsidRPr="00133C7C">
        <w:rPr>
          <w:sz w:val="28"/>
          <w:szCs w:val="12"/>
        </w:rPr>
        <w:t>умением убеждать подчиненных в нужности дела;</w:t>
      </w:r>
      <w:r w:rsidRPr="00133C7C">
        <w:rPr>
          <w:iCs/>
          <w:sz w:val="28"/>
          <w:szCs w:val="12"/>
        </w:rPr>
        <w:t xml:space="preserve"> </w:t>
      </w:r>
      <w:r w:rsidRPr="00133C7C">
        <w:rPr>
          <w:sz w:val="28"/>
          <w:szCs w:val="12"/>
        </w:rPr>
        <w:t>умением ценить таланты сотрудников и избавляться от балласта;</w:t>
      </w:r>
      <w:r w:rsidRPr="00133C7C">
        <w:rPr>
          <w:iCs/>
          <w:sz w:val="28"/>
          <w:szCs w:val="12"/>
        </w:rPr>
        <w:t xml:space="preserve"> </w:t>
      </w:r>
      <w:r w:rsidRPr="00133C7C">
        <w:rPr>
          <w:sz w:val="28"/>
          <w:szCs w:val="12"/>
        </w:rPr>
        <w:t>гибкостью, устойчивостью в мыслях и действиях.</w:t>
      </w:r>
      <w:r w:rsidRPr="00133C7C">
        <w:rPr>
          <w:iCs/>
          <w:sz w:val="28"/>
          <w:szCs w:val="12"/>
        </w:rPr>
        <w:t xml:space="preserve"> Требования к менеджеру: </w:t>
      </w:r>
      <w:r w:rsidRPr="00133C7C">
        <w:rPr>
          <w:sz w:val="28"/>
          <w:szCs w:val="12"/>
        </w:rPr>
        <w:t>честность; этичность; уважение к личности; способность к коллективной работе; приверженность к исследованиям; новаторство; качество работы; приспособляемость; чувство гражданства; эффективность труда.</w:t>
      </w:r>
    </w:p>
    <w:p w:rsidR="00F67506" w:rsidRPr="00133C7C" w:rsidRDefault="00F67506" w:rsidP="00133C7C">
      <w:pPr>
        <w:pStyle w:val="a3"/>
        <w:spacing w:line="360" w:lineRule="auto"/>
        <w:jc w:val="both"/>
        <w:rPr>
          <w:iCs/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Этика делового общения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A367BF" w:rsidRPr="00133C7C" w:rsidRDefault="00A367BF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 xml:space="preserve">Этика – это учение о нормах поведения, система норм для определенных общественных групп, профессии и т.п. Менеджеру в процессе управления приходится не только соблюдать общечеловеческий этический кодекс, но и следовать этикету делового человека, к/ый включает нормы обращения, приветствия, знакомства; деловые отношения, культуру делового протокола; внешний облик, манеры поведения и т.д. В деловых отношениях нужно соблюдать субординацию, означающую, что каждый ведет себя в соответствии с занимаемой должностью и служебным положением. Нужно соблюдать принцип эмоциональной нейтральности к подчиненным. Менеджер обязан относиться ко всем сотрудникам ровно, выдержанно, вне зависимости от личных </w:t>
      </w:r>
      <w:r w:rsidR="00BB43BB" w:rsidRPr="00133C7C">
        <w:rPr>
          <w:sz w:val="28"/>
          <w:szCs w:val="12"/>
        </w:rPr>
        <w:t>симпатий и антипатий. В любой ситуации необходимо опираться на правила корректного поведения людей. Менеджеру следует помнить, что излишняя доступность не способствует созданию деловой обстановки. Нужно максимально ограничить число лиц, имеющих право входить в кабинет менеджера без уведомления. Основную роль в планировании служебных контактов нужно отдать секретарю. Приглашая на беседу, необходимо предупредить о времени, длительности, теме беседы. Для успешной беседы нужно высказываться кратко, опираясь только на фактические данные, избегать назидательства, искать пути урегулирования проблемы, осторожно использовать слово «Я». Служебные совещания должны планироваться, а на совещания выносятся только те вопросы, к/ые не м.б. решены в рабочем порядке.</w:t>
      </w:r>
      <w:r w:rsidR="00BA3714" w:rsidRPr="00133C7C">
        <w:rPr>
          <w:sz w:val="28"/>
          <w:szCs w:val="12"/>
        </w:rPr>
        <w:t xml:space="preserve"> Менеджер должен уметь слушать, не перебивая, не прерывая, не отвлекаясь на другие дела. Умение общаться с деловым партнером – один из определяющих факторов в процессе ведения переговоров. Менеджер должен знать и учитывать национальные особенности, обычаи страны. Если ведется деловая переписка, то она должна вестись на бланках фирмы или орг-ции. Внешний вид бланка служит своеобразной визиткой. Деловое письмо д.б. кратки и понятным, грамотным и вежливым. Также важно уметь правильно вести телефонные разговоры. Разговор д.б. </w:t>
      </w:r>
      <w:r w:rsidR="008D37EE" w:rsidRPr="00133C7C">
        <w:rPr>
          <w:sz w:val="28"/>
          <w:szCs w:val="12"/>
        </w:rPr>
        <w:t>коротким, вежливым, касаться существа дела. Грамотность, логичность, эмоциональная окраска речи явл-ся обязательным условием любого делового контакта.</w:t>
      </w:r>
      <w:r w:rsidR="00133C7C">
        <w:rPr>
          <w:sz w:val="28"/>
          <w:szCs w:val="12"/>
        </w:rPr>
        <w:t xml:space="preserve"> </w:t>
      </w:r>
    </w:p>
    <w:p w:rsidR="00F67506" w:rsidRPr="00133C7C" w:rsidRDefault="00F67506" w:rsidP="00133C7C">
      <w:pPr>
        <w:spacing w:line="360" w:lineRule="auto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Сущность лидерства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642C82" w:rsidRPr="00133C7C" w:rsidRDefault="001F6050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Лидерство – способность выдвигать цели для организации и эффективно использовать все имеющиеся источники власти. Лидер – это глава, тот</w:t>
      </w:r>
      <w:r w:rsidR="00133C7C">
        <w:rPr>
          <w:sz w:val="28"/>
          <w:szCs w:val="12"/>
        </w:rPr>
        <w:t>,</w:t>
      </w:r>
      <w:r w:rsidRPr="00133C7C">
        <w:rPr>
          <w:sz w:val="28"/>
          <w:szCs w:val="12"/>
        </w:rPr>
        <w:t xml:space="preserve"> кто идет впереди. Лидерство основывается на личных способностях оказывать влияние. Формальное и неформальное лидерство. Формальное – процесс влияния на людей с позиции занимаемой в организации должности. Неформальное – процесс влияния через способ, умения или какие-либо ресурсы, необходимые людям. Лидером становятся, а не рождаются.</w:t>
      </w:r>
      <w:r w:rsidR="00A965C1" w:rsidRPr="00133C7C">
        <w:rPr>
          <w:sz w:val="28"/>
          <w:szCs w:val="12"/>
        </w:rPr>
        <w:t xml:space="preserve"> </w:t>
      </w:r>
      <w:r w:rsidR="00A965C1" w:rsidRPr="00133C7C">
        <w:rPr>
          <w:bCs/>
          <w:iCs/>
          <w:sz w:val="28"/>
          <w:szCs w:val="12"/>
        </w:rPr>
        <w:t>Лидерство</w:t>
      </w:r>
      <w:r w:rsidR="00A965C1" w:rsidRPr="00133C7C">
        <w:rPr>
          <w:sz w:val="28"/>
          <w:szCs w:val="12"/>
        </w:rPr>
        <w:t xml:space="preserve"> — это процесс воздействия на группу людей, чтобы повлечь их за собой для совместной реализации управленческих решений по достижению определенных целей. Современный лидер обязательно стратег. Лидерство связано с той частью управления организацией, которое происходит в области управления персоналом, формирования воли</w:t>
      </w:r>
      <w:r w:rsidR="00133C7C">
        <w:rPr>
          <w:sz w:val="28"/>
          <w:szCs w:val="12"/>
        </w:rPr>
        <w:t xml:space="preserve"> </w:t>
      </w:r>
      <w:r w:rsidR="00A965C1" w:rsidRPr="00133C7C">
        <w:rPr>
          <w:sz w:val="28"/>
          <w:szCs w:val="12"/>
        </w:rPr>
        <w:t xml:space="preserve">менеджеров, стратегии, реализации намеченного и сохранения достигнутого. </w:t>
      </w:r>
    </w:p>
    <w:p w:rsidR="00A965C1" w:rsidRPr="00133C7C" w:rsidRDefault="00A965C1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bCs/>
          <w:iCs/>
          <w:sz w:val="28"/>
          <w:szCs w:val="12"/>
        </w:rPr>
        <w:t>Различают следующие виды лидерства</w:t>
      </w:r>
      <w:r w:rsidRPr="00133C7C">
        <w:rPr>
          <w:sz w:val="28"/>
          <w:szCs w:val="12"/>
        </w:rPr>
        <w:t xml:space="preserve">: - </w:t>
      </w:r>
      <w:r w:rsidRPr="00133C7C">
        <w:rPr>
          <w:bCs/>
          <w:iCs/>
          <w:sz w:val="28"/>
          <w:szCs w:val="12"/>
        </w:rPr>
        <w:t>Лидерство на основе власти, силы (должности</w:t>
      </w:r>
      <w:r w:rsidRPr="00133C7C">
        <w:rPr>
          <w:sz w:val="28"/>
          <w:szCs w:val="12"/>
        </w:rPr>
        <w:t>).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Присутствуют: отношения неравенства, давление на подчиненных, ориентация на достижение целей лидерства.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 xml:space="preserve">Преобладание принудительной власти над властью авторитета. Проблема наличия последователей; - </w:t>
      </w:r>
      <w:r w:rsidRPr="00133C7C">
        <w:rPr>
          <w:bCs/>
          <w:iCs/>
          <w:sz w:val="28"/>
          <w:szCs w:val="12"/>
        </w:rPr>
        <w:t>Поведенческая концепция лидерства</w:t>
      </w:r>
      <w:r w:rsidRPr="00133C7C">
        <w:rPr>
          <w:sz w:val="28"/>
          <w:szCs w:val="12"/>
        </w:rPr>
        <w:t xml:space="preserve">. Лидерское поведение — это действия по координации работы группы (распределение обязанностей, мотивация, критика); - </w:t>
      </w:r>
      <w:r w:rsidRPr="00133C7C">
        <w:rPr>
          <w:bCs/>
          <w:iCs/>
          <w:sz w:val="28"/>
          <w:szCs w:val="12"/>
        </w:rPr>
        <w:t>Лидерство на основе техники групповой работы</w:t>
      </w:r>
      <w:r w:rsidRPr="00133C7C">
        <w:rPr>
          <w:sz w:val="28"/>
          <w:szCs w:val="12"/>
        </w:rPr>
        <w:t>. Лидером признается тот, у кого есть программа для всей группы, кто знает как и достичь результата при минимальных затратах ресурсов. Наиболее эффективно действующий</w:t>
      </w:r>
      <w:r w:rsidR="00642C82" w:rsidRPr="00133C7C">
        <w:rPr>
          <w:sz w:val="28"/>
          <w:szCs w:val="12"/>
        </w:rPr>
        <w:t xml:space="preserve"> член группы становится лидером; - </w:t>
      </w:r>
      <w:r w:rsidRPr="00133C7C">
        <w:rPr>
          <w:bCs/>
          <w:iCs/>
          <w:sz w:val="28"/>
          <w:szCs w:val="12"/>
        </w:rPr>
        <w:t>Лидерство как влияние</w:t>
      </w:r>
      <w:r w:rsidRPr="00133C7C">
        <w:rPr>
          <w:sz w:val="28"/>
          <w:szCs w:val="12"/>
        </w:rPr>
        <w:t>. Лидер — тот, кто оказывает наиболее важное влияние на других. Это лидерство благодаря межличнос</w:t>
      </w:r>
      <w:r w:rsidR="00642C82" w:rsidRPr="00133C7C">
        <w:rPr>
          <w:sz w:val="28"/>
          <w:szCs w:val="12"/>
        </w:rPr>
        <w:t xml:space="preserve">тному влиянию или коммуникациям; - </w:t>
      </w:r>
      <w:r w:rsidRPr="00133C7C">
        <w:rPr>
          <w:bCs/>
          <w:iCs/>
          <w:sz w:val="28"/>
          <w:szCs w:val="12"/>
        </w:rPr>
        <w:t>Лидерство через убеждение</w:t>
      </w:r>
      <w:r w:rsidRPr="00133C7C">
        <w:rPr>
          <w:sz w:val="28"/>
          <w:szCs w:val="12"/>
        </w:rPr>
        <w:t>. Лидерство за с</w:t>
      </w:r>
      <w:r w:rsidR="00642C82" w:rsidRPr="00133C7C">
        <w:rPr>
          <w:sz w:val="28"/>
          <w:szCs w:val="12"/>
        </w:rPr>
        <w:t xml:space="preserve">чет влияния на людей убеждением; - </w:t>
      </w:r>
      <w:r w:rsidRPr="00133C7C">
        <w:rPr>
          <w:bCs/>
          <w:iCs/>
          <w:sz w:val="28"/>
          <w:szCs w:val="12"/>
        </w:rPr>
        <w:t>Лидерство как достижение согласия</w:t>
      </w:r>
      <w:r w:rsidRPr="00133C7C">
        <w:rPr>
          <w:sz w:val="28"/>
          <w:szCs w:val="12"/>
        </w:rPr>
        <w:t>. Лидер достигает повиновения, уважения и лояльности сотрудников путем достижения между ними согласия; максимальное сотрудничество</w:t>
      </w:r>
      <w:r w:rsidR="00642C82" w:rsidRPr="00133C7C">
        <w:rPr>
          <w:sz w:val="28"/>
          <w:szCs w:val="12"/>
        </w:rPr>
        <w:t xml:space="preserve"> при минимальных противоречиях; - </w:t>
      </w:r>
      <w:r w:rsidRPr="00133C7C">
        <w:rPr>
          <w:bCs/>
          <w:iCs/>
          <w:sz w:val="28"/>
          <w:szCs w:val="12"/>
        </w:rPr>
        <w:t>Лидерство как центр всей деятельности группы.</w:t>
      </w:r>
      <w:r w:rsidRPr="00133C7C">
        <w:rPr>
          <w:sz w:val="28"/>
          <w:szCs w:val="12"/>
        </w:rPr>
        <w:t xml:space="preserve"> Лидер всегда является ядром группы. Неформальное лидерство не признается.</w:t>
      </w:r>
    </w:p>
    <w:p w:rsidR="00A965C1" w:rsidRPr="00133C7C" w:rsidRDefault="00A965C1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bCs/>
          <w:iCs/>
          <w:sz w:val="28"/>
          <w:szCs w:val="12"/>
        </w:rPr>
        <w:t>Основные качества лидера</w:t>
      </w:r>
      <w:r w:rsidRPr="00133C7C">
        <w:rPr>
          <w:sz w:val="28"/>
          <w:szCs w:val="12"/>
        </w:rPr>
        <w:t>:</w:t>
      </w:r>
      <w:r w:rsidR="00642C82" w:rsidRP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владение интеллектом и знаниями;</w:t>
      </w:r>
      <w:r w:rsidR="00642C82" w:rsidRP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впечатляющая внешность; честность; обладание здравым смыслом (лидер не должен быть догматиком); инициативность в высшей степени; высокая степень уверенности в себе; высокая работоспособность.</w:t>
      </w:r>
    </w:p>
    <w:p w:rsidR="00A965C1" w:rsidRPr="00133C7C" w:rsidRDefault="00A965C1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bCs/>
          <w:iCs/>
          <w:sz w:val="28"/>
          <w:szCs w:val="12"/>
        </w:rPr>
        <w:t>Качества лидера должны соответствовать следующим характеристикам</w:t>
      </w:r>
      <w:r w:rsidRPr="00133C7C">
        <w:rPr>
          <w:sz w:val="28"/>
          <w:szCs w:val="12"/>
        </w:rPr>
        <w:t>:</w:t>
      </w:r>
      <w:r w:rsidR="00642C82" w:rsidRP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должны сочетаться с характером деятельности; должны сочетаться с конкретными задачами, которые реализуют подчиненные должны сочетаться со средой, внешними условиями, в которых работает руководитель; должны сочетаться с внутренней средой организации, с персоналом.</w:t>
      </w:r>
    </w:p>
    <w:p w:rsidR="00A965C1" w:rsidRPr="00133C7C" w:rsidRDefault="00A965C1" w:rsidP="00133C7C">
      <w:pPr>
        <w:spacing w:line="360" w:lineRule="auto"/>
        <w:ind w:firstLine="720"/>
        <w:jc w:val="both"/>
        <w:rPr>
          <w:bCs/>
          <w:sz w:val="28"/>
          <w:szCs w:val="12"/>
        </w:rPr>
      </w:pPr>
      <w:r w:rsidRPr="00133C7C">
        <w:rPr>
          <w:bCs/>
          <w:iCs/>
          <w:sz w:val="28"/>
          <w:szCs w:val="12"/>
        </w:rPr>
        <w:t>Стиль лидера</w:t>
      </w:r>
      <w:r w:rsidRPr="00133C7C">
        <w:rPr>
          <w:sz w:val="28"/>
          <w:szCs w:val="12"/>
        </w:rPr>
        <w:t xml:space="preserve"> — манера поведения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руководителя к подчиненным. Различают несколько манер:</w:t>
      </w:r>
      <w:r w:rsidR="00642C82" w:rsidRPr="00133C7C">
        <w:rPr>
          <w:bCs/>
          <w:sz w:val="28"/>
          <w:szCs w:val="12"/>
        </w:rPr>
        <w:t xml:space="preserve"> 1) </w:t>
      </w:r>
      <w:r w:rsidRPr="00133C7C">
        <w:rPr>
          <w:bCs/>
          <w:iCs/>
          <w:sz w:val="28"/>
          <w:szCs w:val="12"/>
        </w:rPr>
        <w:t xml:space="preserve">Автократический стиль (личной власти). </w:t>
      </w:r>
      <w:r w:rsidRPr="00133C7C">
        <w:rPr>
          <w:sz w:val="28"/>
          <w:szCs w:val="12"/>
        </w:rPr>
        <w:t>Основан на принуждении, угрозе, страхе, жесткой регламентации правил поведения сотрудников, персонала. Основан на том, что человек ленивый, его надо погонять (концепция Х).</w:t>
      </w:r>
      <w:r w:rsidR="00642C82" w:rsidRPr="00133C7C">
        <w:rPr>
          <w:bCs/>
          <w:sz w:val="28"/>
          <w:szCs w:val="12"/>
        </w:rPr>
        <w:t xml:space="preserve"> </w:t>
      </w:r>
      <w:r w:rsidR="00642C82" w:rsidRPr="00133C7C">
        <w:rPr>
          <w:sz w:val="28"/>
          <w:szCs w:val="12"/>
        </w:rPr>
        <w:t>2)</w:t>
      </w:r>
      <w:r w:rsidRPr="00133C7C">
        <w:rPr>
          <w:sz w:val="28"/>
          <w:szCs w:val="12"/>
        </w:rPr>
        <w:t xml:space="preserve"> </w:t>
      </w:r>
      <w:r w:rsidRPr="00133C7C">
        <w:rPr>
          <w:bCs/>
          <w:iCs/>
          <w:sz w:val="28"/>
          <w:szCs w:val="12"/>
        </w:rPr>
        <w:t>Демократический стиль.</w:t>
      </w:r>
      <w:r w:rsidRPr="00133C7C">
        <w:rPr>
          <w:sz w:val="28"/>
          <w:szCs w:val="12"/>
        </w:rPr>
        <w:t xml:space="preserve"> Опирается на концепцию У, т.е. человек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— существо сознательное, любит работать. Характерна децентрализация полномочий, активное участие всех в принятии управленческих решений, широкая свобода действий при выполнении заданий, открытость и доверие.</w:t>
      </w:r>
      <w:r w:rsidR="00642C82" w:rsidRPr="00133C7C">
        <w:rPr>
          <w:bCs/>
          <w:sz w:val="28"/>
          <w:szCs w:val="12"/>
        </w:rPr>
        <w:t xml:space="preserve"> 3)</w:t>
      </w:r>
      <w:r w:rsidRPr="00133C7C">
        <w:rPr>
          <w:sz w:val="28"/>
          <w:szCs w:val="12"/>
        </w:rPr>
        <w:t xml:space="preserve"> </w:t>
      </w:r>
      <w:r w:rsidRPr="00133C7C">
        <w:rPr>
          <w:bCs/>
          <w:iCs/>
          <w:sz w:val="28"/>
          <w:szCs w:val="12"/>
        </w:rPr>
        <w:t xml:space="preserve">Либеральный стиль (попустительский). </w:t>
      </w:r>
      <w:r w:rsidRPr="00133C7C">
        <w:rPr>
          <w:sz w:val="28"/>
          <w:szCs w:val="12"/>
        </w:rPr>
        <w:t>Максимальная свобода исполнителей, их самоконтроль, минимальное участие руководителя в деятельности исполнителя.</w:t>
      </w:r>
    </w:p>
    <w:p w:rsidR="00F67506" w:rsidRDefault="00A965C1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Различают еще также следующие виды стилей: эксплуататорско-авторитарный стиль (направлен на работу); благосклонно-автократический; консультационно-демократический (полное до</w:t>
      </w:r>
      <w:r w:rsidR="00133C7C">
        <w:rPr>
          <w:sz w:val="28"/>
          <w:szCs w:val="12"/>
        </w:rPr>
        <w:t>верие к подчиненным) и др.</w:t>
      </w:r>
    </w:p>
    <w:p w:rsidR="00133C7C" w:rsidRPr="00133C7C" w:rsidRDefault="00133C7C" w:rsidP="00133C7C">
      <w:pPr>
        <w:spacing w:line="360" w:lineRule="auto"/>
        <w:ind w:firstLine="720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Власть и влияние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1E0EAE" w:rsidRPr="00133C7C" w:rsidRDefault="001E0EAE" w:rsidP="00133C7C">
      <w:pPr>
        <w:shd w:val="clear" w:color="auto" w:fill="FFFFFF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bCs/>
          <w:sz w:val="28"/>
          <w:szCs w:val="12"/>
        </w:rPr>
        <w:t xml:space="preserve">Влияние </w:t>
      </w:r>
      <w:r w:rsidRPr="00133C7C">
        <w:rPr>
          <w:iCs/>
          <w:sz w:val="28"/>
          <w:szCs w:val="12"/>
        </w:rPr>
        <w:t xml:space="preserve">— </w:t>
      </w:r>
      <w:r w:rsidRPr="00133C7C">
        <w:rPr>
          <w:sz w:val="28"/>
          <w:szCs w:val="12"/>
        </w:rPr>
        <w:t xml:space="preserve">это поведение одного лица, которое вносит изменения в поведение другого. </w:t>
      </w:r>
      <w:r w:rsidRPr="00133C7C">
        <w:rPr>
          <w:iCs/>
          <w:sz w:val="28"/>
          <w:szCs w:val="12"/>
        </w:rPr>
        <w:t xml:space="preserve">Влиять на других людей можно через просьбу, пожелание, угрозу, шантаж, приказ, мнение, идею и т.д. Возможность влиять появляется в том случае, если одно лицо находится в определенной зависимости от другого. Эти </w:t>
      </w:r>
      <w:r w:rsidRPr="00133C7C">
        <w:rPr>
          <w:sz w:val="28"/>
          <w:szCs w:val="12"/>
        </w:rPr>
        <w:t xml:space="preserve">отношения </w:t>
      </w:r>
      <w:r w:rsidRPr="00133C7C">
        <w:rPr>
          <w:iCs/>
          <w:sz w:val="28"/>
          <w:szCs w:val="12"/>
        </w:rPr>
        <w:t xml:space="preserve">зависимости определяются как </w:t>
      </w:r>
      <w:r w:rsidRPr="00133C7C">
        <w:rPr>
          <w:bCs/>
          <w:iCs/>
          <w:sz w:val="28"/>
          <w:szCs w:val="12"/>
        </w:rPr>
        <w:t>властные отношения</w:t>
      </w:r>
      <w:r w:rsidRPr="00133C7C">
        <w:rPr>
          <w:b/>
          <w:bCs/>
          <w:iCs/>
          <w:sz w:val="28"/>
          <w:szCs w:val="12"/>
        </w:rPr>
        <w:t xml:space="preserve">. </w:t>
      </w:r>
      <w:r w:rsidRPr="00133C7C">
        <w:rPr>
          <w:iCs/>
          <w:sz w:val="28"/>
          <w:szCs w:val="12"/>
        </w:rPr>
        <w:t xml:space="preserve">Руководитель имеет возможность влиять на других потому, что он наделен властью. Но руководитель должен быть </w:t>
      </w:r>
      <w:r w:rsidRPr="00133C7C">
        <w:rPr>
          <w:iCs/>
          <w:sz w:val="28"/>
          <w:szCs w:val="12"/>
          <w:u w:val="single"/>
        </w:rPr>
        <w:t>способным</w:t>
      </w:r>
      <w:r w:rsidRPr="00133C7C">
        <w:rPr>
          <w:iCs/>
          <w:sz w:val="28"/>
          <w:szCs w:val="12"/>
        </w:rPr>
        <w:t xml:space="preserve"> оказывать влияние на своих подчиненных, эффективно ими управлять в целях выполнения ими поставленных задач. Реализация такой способности есть </w:t>
      </w:r>
      <w:r w:rsidRPr="00133C7C">
        <w:rPr>
          <w:sz w:val="28"/>
          <w:szCs w:val="12"/>
        </w:rPr>
        <w:t xml:space="preserve">лидерство. </w:t>
      </w:r>
      <w:r w:rsidRPr="00133C7C">
        <w:rPr>
          <w:iCs/>
          <w:sz w:val="28"/>
          <w:szCs w:val="12"/>
        </w:rPr>
        <w:t xml:space="preserve">Лидер эффективно осуществляет формальное и неформальное руководство. Итак, определим еще одно понятие. </w:t>
      </w:r>
      <w:r w:rsidRPr="00133C7C">
        <w:rPr>
          <w:sz w:val="28"/>
          <w:szCs w:val="12"/>
        </w:rPr>
        <w:t>Лидерство — это способность оказывать влияние на отдельные личности, группы, направляя их усилия на достижение целей организации.</w:t>
      </w:r>
      <w:r w:rsidR="00166FBD" w:rsidRPr="00133C7C">
        <w:rPr>
          <w:sz w:val="28"/>
          <w:szCs w:val="12"/>
        </w:rPr>
        <w:t xml:space="preserve"> </w:t>
      </w:r>
      <w:r w:rsidRPr="00133C7C">
        <w:rPr>
          <w:iCs/>
          <w:sz w:val="28"/>
          <w:szCs w:val="12"/>
        </w:rPr>
        <w:t xml:space="preserve">Власть, которой пользуются руководители внутри организации, </w:t>
      </w:r>
      <w:r w:rsidRPr="00133C7C">
        <w:rPr>
          <w:sz w:val="28"/>
          <w:szCs w:val="12"/>
        </w:rPr>
        <w:t xml:space="preserve">имеет разные формы. </w:t>
      </w:r>
      <w:r w:rsidRPr="00133C7C">
        <w:rPr>
          <w:iCs/>
          <w:sz w:val="28"/>
          <w:szCs w:val="12"/>
        </w:rPr>
        <w:t>Известна следующая классификация форм власти, по Френчу и Рэйвену:</w:t>
      </w:r>
    </w:p>
    <w:p w:rsidR="001E0EAE" w:rsidRPr="00133C7C" w:rsidRDefault="001E0EAE" w:rsidP="00133C7C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12"/>
        </w:rPr>
      </w:pPr>
      <w:r w:rsidRPr="00133C7C">
        <w:rPr>
          <w:iCs/>
          <w:sz w:val="28"/>
          <w:szCs w:val="12"/>
        </w:rPr>
        <w:t>Власть, основанная на принуждении.</w:t>
      </w:r>
      <w:r w:rsidR="00742E53" w:rsidRPr="00133C7C">
        <w:rPr>
          <w:iCs/>
          <w:sz w:val="28"/>
          <w:szCs w:val="12"/>
        </w:rPr>
        <w:t xml:space="preserve"> Это влияние через страх. Данная форма власти приводит к определенному результату, но она не способствует раскрытию потенциала работников.</w:t>
      </w:r>
    </w:p>
    <w:p w:rsidR="001E0EAE" w:rsidRPr="00133C7C" w:rsidRDefault="001E0EAE" w:rsidP="00133C7C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12"/>
        </w:rPr>
      </w:pPr>
      <w:r w:rsidRPr="00133C7C">
        <w:rPr>
          <w:iCs/>
          <w:sz w:val="28"/>
          <w:szCs w:val="12"/>
        </w:rPr>
        <w:t>Власть, основанная на вознаграждении.</w:t>
      </w:r>
      <w:r w:rsidR="00742E53" w:rsidRPr="00133C7C">
        <w:rPr>
          <w:iCs/>
          <w:sz w:val="28"/>
          <w:szCs w:val="12"/>
        </w:rPr>
        <w:t xml:space="preserve"> Подчиненный верит, что руководитель имеет возможность удовлетворить его потребности</w:t>
      </w:r>
    </w:p>
    <w:p w:rsidR="001E0EAE" w:rsidRPr="00133C7C" w:rsidRDefault="001E0EAE" w:rsidP="00133C7C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12"/>
        </w:rPr>
      </w:pPr>
      <w:r w:rsidRPr="00133C7C">
        <w:rPr>
          <w:iCs/>
          <w:sz w:val="28"/>
          <w:szCs w:val="12"/>
        </w:rPr>
        <w:t>Экспертная власть.</w:t>
      </w:r>
      <w:r w:rsidR="00742E53" w:rsidRPr="00133C7C">
        <w:rPr>
          <w:iCs/>
          <w:sz w:val="28"/>
          <w:szCs w:val="12"/>
        </w:rPr>
        <w:t xml:space="preserve"> Подчиненный верит в руководителя и ценность его знаний. Он убежден, что специальные знания руководителя позволят удовлетворить его потребности.</w:t>
      </w:r>
    </w:p>
    <w:p w:rsidR="001E0EAE" w:rsidRPr="00133C7C" w:rsidRDefault="001E0EAE" w:rsidP="00133C7C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12"/>
        </w:rPr>
      </w:pPr>
      <w:r w:rsidRPr="00133C7C">
        <w:rPr>
          <w:iCs/>
          <w:sz w:val="28"/>
          <w:szCs w:val="12"/>
        </w:rPr>
        <w:t>Эталонная власть.</w:t>
      </w:r>
      <w:r w:rsidR="00742E53" w:rsidRPr="00133C7C">
        <w:rPr>
          <w:iCs/>
          <w:sz w:val="28"/>
          <w:szCs w:val="12"/>
        </w:rPr>
        <w:t xml:space="preserve"> Подчиненный выполняет распоряжения руководителя, потому что хочет ему подражать</w:t>
      </w:r>
    </w:p>
    <w:p w:rsidR="001E0EAE" w:rsidRPr="00133C7C" w:rsidRDefault="001E0EAE" w:rsidP="00133C7C">
      <w:pPr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12"/>
        </w:rPr>
      </w:pPr>
      <w:r w:rsidRPr="00133C7C">
        <w:rPr>
          <w:iCs/>
          <w:sz w:val="28"/>
          <w:szCs w:val="12"/>
        </w:rPr>
        <w:t>Законная власть (традиционная).</w:t>
      </w:r>
      <w:r w:rsidR="00742E53" w:rsidRPr="00133C7C">
        <w:rPr>
          <w:sz w:val="28"/>
          <w:szCs w:val="12"/>
        </w:rPr>
        <w:t xml:space="preserve"> . </w:t>
      </w:r>
      <w:r w:rsidR="00742E53" w:rsidRPr="00133C7C">
        <w:rPr>
          <w:iCs/>
          <w:sz w:val="28"/>
          <w:szCs w:val="12"/>
        </w:rPr>
        <w:t>В данном случае человек реагирует на должность, то есть выполняет рекомендации начальника, потому что так принято, сложилось исторически.</w:t>
      </w:r>
    </w:p>
    <w:p w:rsidR="001E0EAE" w:rsidRPr="00133C7C" w:rsidRDefault="001E0EAE" w:rsidP="00133C7C">
      <w:pPr>
        <w:shd w:val="clear" w:color="auto" w:fill="FFFFFF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 xml:space="preserve">Власть </w:t>
      </w:r>
      <w:r w:rsidRPr="00133C7C">
        <w:rPr>
          <w:iCs/>
          <w:sz w:val="28"/>
          <w:szCs w:val="12"/>
        </w:rPr>
        <w:t>определяется как возможность влиять на поведение других людей.</w:t>
      </w:r>
    </w:p>
    <w:p w:rsidR="001E0EAE" w:rsidRPr="00133C7C" w:rsidRDefault="001E0EAE" w:rsidP="00133C7C">
      <w:pPr>
        <w:shd w:val="clear" w:color="auto" w:fill="FFFFFF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iCs/>
          <w:sz w:val="28"/>
          <w:szCs w:val="12"/>
        </w:rPr>
        <w:t xml:space="preserve">С понятием «власть» связано понятие </w:t>
      </w:r>
      <w:r w:rsidRPr="00133C7C">
        <w:rPr>
          <w:sz w:val="28"/>
          <w:szCs w:val="12"/>
        </w:rPr>
        <w:t xml:space="preserve">«властные полномочия». </w:t>
      </w:r>
      <w:r w:rsidRPr="00133C7C">
        <w:rPr>
          <w:iCs/>
          <w:sz w:val="28"/>
          <w:szCs w:val="12"/>
        </w:rPr>
        <w:t>Это объем прав, которыми располагает руководитель при принятии решений по финансовым, кадровым, материально-техническим вопросам без согласования с высшим руководством.</w:t>
      </w:r>
    </w:p>
    <w:p w:rsidR="001E0EAE" w:rsidRPr="00133C7C" w:rsidRDefault="001E0EAE" w:rsidP="00133C7C">
      <w:pPr>
        <w:shd w:val="clear" w:color="auto" w:fill="FFFFFF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iCs/>
          <w:sz w:val="28"/>
          <w:szCs w:val="12"/>
        </w:rPr>
        <w:t>Организация «пронизана» отношениями власти. Без власти нет организации и нет порядка.</w:t>
      </w:r>
    </w:p>
    <w:p w:rsidR="001E0EAE" w:rsidRPr="00133C7C" w:rsidRDefault="001E0EAE" w:rsidP="00133C7C">
      <w:pPr>
        <w:shd w:val="clear" w:color="auto" w:fill="FFFFFF"/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iCs/>
          <w:sz w:val="28"/>
          <w:szCs w:val="12"/>
        </w:rPr>
        <w:t>Власть определяется не уровнем формальных полномочий, а степенью зависимости от другого лица. В этой связи, руководитель обладает властью над своими подчиненными, так как они зависимы от него в вопросах заработной платы, удовлетворения социальных потребностей, предоставления работы и т.п. По существу власть держится на потребностях исполнителя или его ожиданиях в отношении удовлетворения потребностей, если подчиненный выполнит указания (поручения) руководителя.</w:t>
      </w:r>
    </w:p>
    <w:p w:rsidR="001E0EAE" w:rsidRPr="00133C7C" w:rsidRDefault="001E0EAE" w:rsidP="00133C7C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12"/>
        </w:rPr>
      </w:pPr>
      <w:r w:rsidRPr="00133C7C">
        <w:rPr>
          <w:iCs/>
          <w:sz w:val="28"/>
          <w:szCs w:val="12"/>
        </w:rPr>
        <w:t>Власть начальника над подчиненными — это только одна сторона власти — видимая сторона. Но есть и другая — власть подчиненных над начальником. Ведь руководитель зависит от подчиненных в вопросах получения необходимой качественной информации для принятия решений, ответственности за результаты работы, которую выполняют подчиненные, способности подчиненных выполнять работу, неформальных контактов.</w:t>
      </w:r>
    </w:p>
    <w:p w:rsidR="00F67506" w:rsidRPr="00133C7C" w:rsidRDefault="00F67506" w:rsidP="00133C7C">
      <w:pPr>
        <w:shd w:val="clear" w:color="auto" w:fill="FFFFFF"/>
        <w:spacing w:line="360" w:lineRule="auto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Понятие группы. Формальные и неформальные группы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045819" w:rsidRPr="00133C7C" w:rsidRDefault="001F6050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Группа – объединение людей для достижения деловых целей, которые в определенный, достаточно длинный промежуток времени, регулярно взаимодействуют друг с другом, причем каждый член группы контактирует со всеми остальными и осознает себя членом этой группы. Группы бывают формальные и неформальные. Формальные – официально создаваемые группы в организации с четко регламентируемой структурой, иерархии, ответственности.</w:t>
      </w:r>
      <w:r w:rsidR="005D5396" w:rsidRP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Неформальная – создается стихийно и является естественным стремлением человека к общению с другими людьми. Неформальная груп</w:t>
      </w:r>
      <w:r w:rsidR="00CF319D" w:rsidRPr="00133C7C">
        <w:rPr>
          <w:sz w:val="28"/>
          <w:szCs w:val="12"/>
        </w:rPr>
        <w:t>па имеет своего лидера и норму</w:t>
      </w:r>
      <w:r w:rsidRPr="00133C7C">
        <w:rPr>
          <w:sz w:val="28"/>
          <w:szCs w:val="12"/>
        </w:rPr>
        <w:t xml:space="preserve"> поведения и правила.</w:t>
      </w:r>
      <w:r w:rsidR="005D5396" w:rsidRP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Причины образования групп: группы лучше решают крупные задачи; группа является действенным регулятором поведения сотрудников; группы позволяют быстро интегрировать новых сотрудников; групповая деятельность ослабляет стрессовую ситуацию.</w:t>
      </w:r>
    </w:p>
    <w:p w:rsidR="00F67506" w:rsidRPr="00133C7C" w:rsidRDefault="00F67506" w:rsidP="00133C7C">
      <w:pPr>
        <w:spacing w:line="360" w:lineRule="auto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Сущность и стили руководства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5D5396" w:rsidRPr="00133C7C" w:rsidRDefault="005D5396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Руководство – функция управления, состоящая в принятии решений, разработке целей и стратегий управления, координации всех уровней орг-ции, контроле и подборе кадров. Руководитель – лицо, осуществляющее функцию руководства. Виды руководства зависят от формы собственности орг-ции и тех полномочий, к/ые предоставлены руководителю.</w:t>
      </w:r>
    </w:p>
    <w:p w:rsidR="001F6050" w:rsidRPr="00133C7C" w:rsidRDefault="001F6050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 xml:space="preserve">Совокупность всех методов и приемов, которые использует руководитель в своей деятельности, их определенное сочетание называется стилем руководства. Принято делить руководителей на автократов (используют методы принуждения) и демократов (применяют в своей работе методы убеждения). Выделяют 5 стилей руководства: 1. Невмешательство – этот стиль </w:t>
      </w:r>
      <w:r w:rsidR="005D5396" w:rsidRPr="00133C7C">
        <w:rPr>
          <w:sz w:val="28"/>
          <w:szCs w:val="12"/>
        </w:rPr>
        <w:t xml:space="preserve">характерен </w:t>
      </w:r>
      <w:r w:rsidRPr="00133C7C">
        <w:rPr>
          <w:sz w:val="28"/>
          <w:szCs w:val="12"/>
        </w:rPr>
        <w:t xml:space="preserve">низким уровнем заботы руководителя о результатах организации. </w:t>
      </w:r>
      <w:r w:rsidR="005D5396" w:rsidRPr="00133C7C">
        <w:rPr>
          <w:sz w:val="28"/>
          <w:szCs w:val="12"/>
        </w:rPr>
        <w:t xml:space="preserve">Главная его забота – сохранить свою должность. </w:t>
      </w:r>
      <w:r w:rsidRPr="00133C7C">
        <w:rPr>
          <w:sz w:val="28"/>
          <w:szCs w:val="12"/>
        </w:rPr>
        <w:t>2. Теплая компания – высокий уровень заботы о людях, стремление установить тепл</w:t>
      </w:r>
      <w:r w:rsidR="005D5396" w:rsidRPr="00133C7C">
        <w:rPr>
          <w:sz w:val="28"/>
          <w:szCs w:val="12"/>
        </w:rPr>
        <w:t>ые взаимоотношения в коллективе, удобный темп работы.</w:t>
      </w:r>
      <w:r w:rsidRPr="00133C7C">
        <w:rPr>
          <w:sz w:val="28"/>
          <w:szCs w:val="12"/>
        </w:rPr>
        <w:t xml:space="preserve"> 3. Производство – внимание и вл</w:t>
      </w:r>
      <w:r w:rsidR="005D5396" w:rsidRPr="00133C7C">
        <w:rPr>
          <w:sz w:val="28"/>
          <w:szCs w:val="12"/>
        </w:rPr>
        <w:t>ияние руководителя сосредоточены только на производстве</w:t>
      </w:r>
      <w:r w:rsidRPr="00133C7C">
        <w:rPr>
          <w:sz w:val="28"/>
          <w:szCs w:val="12"/>
        </w:rPr>
        <w:t>. Человеческий фактор отходит на второй план. 4. Золотая середина – сочетание интересов коллектива организации и целей организации. 5. Команда – руководитель эффективного сочетания.</w:t>
      </w:r>
    </w:p>
    <w:p w:rsidR="00F67506" w:rsidRPr="00133C7C" w:rsidRDefault="00F67506" w:rsidP="00133C7C">
      <w:pPr>
        <w:spacing w:line="360" w:lineRule="auto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Конфликт и структура конфликтной ситуации. Классификация конфликтов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F67506" w:rsidRPr="00133C7C" w:rsidRDefault="004033F2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Конфликт</w:t>
      </w:r>
      <w:r w:rsidR="005D5396" w:rsidRP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– столкновение противоречивых или несовместимых интересов. Конфликт – это элемент человеческой деятельности и существования. Причины бывают объективные и субъективные: различие в целях; разн</w:t>
      </w:r>
      <w:r w:rsidR="005D5396" w:rsidRPr="00133C7C">
        <w:rPr>
          <w:sz w:val="28"/>
          <w:szCs w:val="12"/>
        </w:rPr>
        <w:t>ые уровни образования; плохая ком</w:t>
      </w:r>
      <w:r w:rsidRPr="00133C7C">
        <w:rPr>
          <w:sz w:val="28"/>
          <w:szCs w:val="12"/>
        </w:rPr>
        <w:t>уникативность. Существуют конфликты между фирмами, они называются организационными. Конфликт возникает лишь тогда, когда противоречия обостряются. Участников конфликта называют оппонентами, иногда соперниками. Оппоненты вступают в конфликт, обладая разной силой. Характеристика силы называется рангом оппонента. Оппонентом первого ранга называют человека, выступающего от собственного имени и преследующего личные цели. Оппонентом второго ранга называют личность, преследующую групповые цели. Оппонентами третьего ранга – структуры и организации. Началом конфликта является инцидент. Выделяют четыре основных видов конфликтов. 1. Внутриличностный – возникает в силу того, что требования организации не совпадают с личными потребностями. 2. Межличностный – это психологическое столкновение людей с разными взглядами. Он делится на горизонтальный (конфликт между сотрудниками одного уровня) и вертикальный (между руководителем и подчиненным). 3. Конфликт между личностью и группой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возникает, когда личность имеет интересы, отличные от интересов всей группы. 4. Межгрупповые. По скорости протекания конфликты делятся на быстротечные и затяжные. Быстротечные могут быть остродинамичными (опасными для жизни) и динамичными (опасные для здоровья). Затяжные конфликты делятся на остростатичные (опасные для психологического состояния) и статичные (снижающие активность личности).</w:t>
      </w:r>
    </w:p>
    <w:p w:rsidR="00F67506" w:rsidRPr="00133C7C" w:rsidRDefault="00F67506" w:rsidP="00133C7C">
      <w:pPr>
        <w:spacing w:line="360" w:lineRule="auto"/>
        <w:ind w:firstLine="720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Уровни конфликтов в организации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E53932" w:rsidRPr="00133C7C" w:rsidRDefault="00E53932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 xml:space="preserve">Конфликт – столкновение противоречивых или несовместимых интересов. Конфликт – это элемент человеческой деятельности и существования. </w:t>
      </w:r>
    </w:p>
    <w:p w:rsidR="00F67506" w:rsidRPr="00133C7C" w:rsidRDefault="00E53932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iCs/>
          <w:sz w:val="28"/>
          <w:szCs w:val="12"/>
        </w:rPr>
        <w:t xml:space="preserve">Функциональный </w:t>
      </w:r>
      <w:r w:rsidRPr="00133C7C">
        <w:rPr>
          <w:sz w:val="28"/>
          <w:szCs w:val="12"/>
        </w:rPr>
        <w:t xml:space="preserve">конфликт ведёт к увеличению эффективности работы организации (часто возникает в рабочих спорах, полемике, на научных совещаниях и т.д.). </w:t>
      </w:r>
      <w:r w:rsidRPr="00133C7C">
        <w:rPr>
          <w:iCs/>
          <w:sz w:val="28"/>
          <w:szCs w:val="12"/>
        </w:rPr>
        <w:t xml:space="preserve">Дисфункциональный </w:t>
      </w:r>
      <w:r w:rsidRPr="00133C7C">
        <w:rPr>
          <w:sz w:val="28"/>
          <w:szCs w:val="12"/>
        </w:rPr>
        <w:t>конфликт снижает эффективность группового сотрудничества и, как следствие, снижает эффективность работы организации. Дисфункциональный конфликт ведёт к враждебности между людьми, несправедливости в распределении ресурсов, вынуждает часто поступать против своей воли и разума,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в пользу одной из сторон.</w:t>
      </w:r>
      <w:r w:rsidR="000C146F" w:rsidRP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Типы конфликтов: а) внутриличностный;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б) межличностный;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в) конфликт личность–группа;</w:t>
      </w:r>
      <w:r w:rsidR="00133C7C">
        <w:rPr>
          <w:sz w:val="28"/>
          <w:szCs w:val="12"/>
        </w:rPr>
        <w:t xml:space="preserve"> </w:t>
      </w:r>
      <w:r w:rsidRPr="00133C7C">
        <w:rPr>
          <w:sz w:val="28"/>
          <w:szCs w:val="12"/>
        </w:rPr>
        <w:t>г) межгрупповой.</w:t>
      </w:r>
      <w:r w:rsidR="000C146F" w:rsidRPr="00133C7C">
        <w:rPr>
          <w:sz w:val="28"/>
          <w:szCs w:val="12"/>
        </w:rPr>
        <w:t xml:space="preserve"> Причины конфликта: распределение ресурсов; различие целей в подразделениях; разные стоящие задачи; различные представления и ценности у работников; различия в манере поведения; разный жизненный опыт; плохие коммуникации. Структурные методы разрешения конфликтов: через разъяснение требований к работе; с помощью создания новых координационных и интеграционных механизмов; установление общей цели для всех подразделений и организаций; через систему вознаграждений. Межличностные стили разрешения конфликтов: уклонение от конфликта; сглаживание причин конфликта; принуждение одной из сторо</w:t>
      </w:r>
      <w:r w:rsidR="00133C7C">
        <w:rPr>
          <w:sz w:val="28"/>
          <w:szCs w:val="12"/>
        </w:rPr>
        <w:t>н; компромисс; решение проблемы.</w:t>
      </w:r>
    </w:p>
    <w:p w:rsidR="00F67506" w:rsidRPr="00133C7C" w:rsidRDefault="00F67506" w:rsidP="00133C7C">
      <w:pPr>
        <w:spacing w:line="360" w:lineRule="auto"/>
        <w:ind w:firstLine="720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Стресс и его влияние на человека. Структурные методы управления конфликтом</w:t>
      </w:r>
    </w:p>
    <w:p w:rsidR="00133C7C" w:rsidRPr="00133C7C" w:rsidRDefault="00133C7C" w:rsidP="00133C7C">
      <w:pPr>
        <w:shd w:val="clear" w:color="auto" w:fill="FFFFFF"/>
        <w:spacing w:line="360" w:lineRule="auto"/>
        <w:jc w:val="both"/>
        <w:rPr>
          <w:b/>
          <w:bCs/>
          <w:sz w:val="28"/>
          <w:szCs w:val="12"/>
        </w:rPr>
      </w:pPr>
    </w:p>
    <w:p w:rsidR="00B5553D" w:rsidRPr="00133C7C" w:rsidRDefault="00B5553D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Стресс – давление, напряжение. Это состояние, которое возникает у личности под влиянием сильных воздействий. Стрессы – обязательный компонент человеческой деятельности. В зависимости от вида и характера стрессы бывают: физиологические и психологические. Психологические в свою очередь делятся на информационные и эмоциональные. Информационные стрессы возникают в ситуации информационных перегрузок, когда человек не справляется с задачами, не успевает принимать решения. Эмоциональные стрессы появляются в ситуациях угрозы, опасности и обиды. Стресс может оказывать как положительное влияние, так и отрицательное. Поскольку стрессы неизбежны в жизни, менеджер должен научиться управлять ими. Есть два подхода к стрессам: 1. внести изменения в менеджмент, чтобы устранить базу стрессов. Для это надо оценивать способности, потребности, склонности работников, четко определять зону полномочий и ответственность. 2. принимать конкретные меры индивидуального характера, разрабатывать программы по нейтрализации стрессов (меди</w:t>
      </w:r>
      <w:r w:rsidR="000C146F" w:rsidRPr="00133C7C">
        <w:rPr>
          <w:sz w:val="28"/>
          <w:szCs w:val="12"/>
        </w:rPr>
        <w:t>тация, расслабление</w:t>
      </w:r>
      <w:r w:rsidRPr="00133C7C">
        <w:rPr>
          <w:sz w:val="28"/>
          <w:szCs w:val="12"/>
        </w:rPr>
        <w:t>, диета, тренинг).</w:t>
      </w:r>
    </w:p>
    <w:p w:rsidR="00F67506" w:rsidRPr="00133C7C" w:rsidRDefault="000C146F" w:rsidP="00133C7C">
      <w:pPr>
        <w:spacing w:line="360" w:lineRule="auto"/>
        <w:ind w:firstLine="720"/>
        <w:jc w:val="both"/>
        <w:rPr>
          <w:sz w:val="28"/>
          <w:szCs w:val="12"/>
        </w:rPr>
      </w:pPr>
      <w:r w:rsidRPr="00133C7C">
        <w:rPr>
          <w:sz w:val="28"/>
          <w:szCs w:val="12"/>
        </w:rPr>
        <w:t>Структурные методы разрешения конфликтов: через разъяснение требований к работе; с помощью создания новых координационных и интеграционных механизмов; установление общей цели для всех подразделений и организаций; через систему вознаграждений.</w:t>
      </w:r>
    </w:p>
    <w:p w:rsidR="00F67506" w:rsidRPr="00133C7C" w:rsidRDefault="00F67506" w:rsidP="00133C7C">
      <w:pPr>
        <w:spacing w:line="360" w:lineRule="auto"/>
        <w:ind w:firstLine="720"/>
        <w:jc w:val="both"/>
        <w:rPr>
          <w:sz w:val="28"/>
          <w:szCs w:val="12"/>
        </w:rPr>
      </w:pPr>
    </w:p>
    <w:p w:rsidR="00B17911" w:rsidRDefault="00B17911" w:rsidP="00133C7C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bCs/>
          <w:sz w:val="28"/>
          <w:szCs w:val="12"/>
        </w:rPr>
      </w:pPr>
      <w:r w:rsidRPr="00133C7C">
        <w:rPr>
          <w:b/>
          <w:bCs/>
          <w:sz w:val="28"/>
          <w:szCs w:val="12"/>
        </w:rPr>
        <w:t>Сущность эффективности и основные влияющие факторы</w:t>
      </w:r>
    </w:p>
    <w:p w:rsidR="00133C7C" w:rsidRPr="00133C7C" w:rsidRDefault="00133C7C" w:rsidP="00133C7C">
      <w:pPr>
        <w:spacing w:line="360" w:lineRule="auto"/>
        <w:jc w:val="both"/>
        <w:rPr>
          <w:b/>
          <w:bCs/>
          <w:sz w:val="28"/>
          <w:szCs w:val="12"/>
        </w:rPr>
      </w:pPr>
    </w:p>
    <w:p w:rsidR="00133C7C" w:rsidRDefault="000C146F" w:rsidP="00133C7C">
      <w:pPr>
        <w:spacing w:line="360" w:lineRule="auto"/>
        <w:ind w:firstLine="720"/>
        <w:jc w:val="both"/>
        <w:rPr>
          <w:bCs/>
          <w:sz w:val="28"/>
          <w:szCs w:val="12"/>
        </w:rPr>
      </w:pPr>
      <w:r w:rsidRPr="00133C7C">
        <w:rPr>
          <w:bCs/>
          <w:sz w:val="28"/>
          <w:szCs w:val="12"/>
        </w:rPr>
        <w:t xml:space="preserve">Эффективность управления – это эффективность действий людей в процессе реализации интересов, в достижении определенных целей. </w:t>
      </w:r>
      <w:r w:rsidR="00517732" w:rsidRPr="00133C7C">
        <w:rPr>
          <w:bCs/>
          <w:sz w:val="28"/>
          <w:szCs w:val="12"/>
        </w:rPr>
        <w:t xml:space="preserve">Эффективность – это результативность функционирования системы и процесса управления как взаимодействия управляемой и управляющей систем, т.е. интегрированный результат взаимодействия компонентов управления. Эффективность показывает, в какой мере управляющий орган реализует цели, достигает запланированных результатов. Эффективность управления проявляется в эффек-сти производства, составляет часть эффек-сти производства. Результаты действия, соотнесенные с целью и затратами, - это и есть содержание эффективности как управленческой категории. </w:t>
      </w:r>
      <w:r w:rsidRPr="00133C7C">
        <w:rPr>
          <w:bCs/>
          <w:sz w:val="28"/>
          <w:szCs w:val="12"/>
        </w:rPr>
        <w:t>На эффективность управления влияет ряд факторов: потенциал сотрудников, средства производства, социальные аспекты деятельности предприятия, культура орг-ции и др</w:t>
      </w:r>
      <w:r w:rsidR="00517732" w:rsidRPr="00133C7C">
        <w:rPr>
          <w:bCs/>
          <w:sz w:val="28"/>
          <w:szCs w:val="12"/>
        </w:rPr>
        <w:t>.</w:t>
      </w:r>
    </w:p>
    <w:p w:rsidR="00B17911" w:rsidRPr="00133C7C" w:rsidRDefault="00133C7C" w:rsidP="00133C7C">
      <w:pPr>
        <w:spacing w:line="360" w:lineRule="auto"/>
        <w:ind w:firstLine="720"/>
        <w:jc w:val="both"/>
        <w:rPr>
          <w:bCs/>
          <w:sz w:val="28"/>
          <w:szCs w:val="12"/>
        </w:rPr>
      </w:pPr>
      <w:r>
        <w:rPr>
          <w:bCs/>
          <w:sz w:val="28"/>
          <w:szCs w:val="12"/>
        </w:rPr>
        <w:br w:type="page"/>
      </w:r>
      <w:r w:rsidRPr="00133C7C">
        <w:rPr>
          <w:b/>
          <w:bCs/>
          <w:sz w:val="28"/>
          <w:szCs w:val="12"/>
        </w:rPr>
        <w:t>48.</w:t>
      </w:r>
      <w:r>
        <w:rPr>
          <w:bCs/>
          <w:sz w:val="28"/>
          <w:szCs w:val="12"/>
        </w:rPr>
        <w:t xml:space="preserve"> </w:t>
      </w:r>
      <w:r w:rsidR="00B17911" w:rsidRPr="00133C7C">
        <w:rPr>
          <w:b/>
          <w:bCs/>
          <w:sz w:val="28"/>
          <w:szCs w:val="12"/>
        </w:rPr>
        <w:t>Критерии и показатели эффективности управления</w:t>
      </w:r>
    </w:p>
    <w:p w:rsidR="00133C7C" w:rsidRPr="00133C7C" w:rsidRDefault="00133C7C" w:rsidP="00133C7C">
      <w:pPr>
        <w:spacing w:line="360" w:lineRule="auto"/>
        <w:ind w:left="360"/>
        <w:jc w:val="both"/>
        <w:rPr>
          <w:b/>
          <w:bCs/>
          <w:sz w:val="28"/>
          <w:szCs w:val="12"/>
        </w:rPr>
      </w:pPr>
    </w:p>
    <w:p w:rsidR="00ED21C4" w:rsidRPr="008B1E9C" w:rsidRDefault="008C0EBE" w:rsidP="008B1E9C">
      <w:pPr>
        <w:spacing w:line="360" w:lineRule="auto"/>
        <w:ind w:firstLine="720"/>
        <w:jc w:val="both"/>
        <w:rPr>
          <w:bCs/>
          <w:sz w:val="28"/>
          <w:szCs w:val="12"/>
        </w:rPr>
      </w:pPr>
      <w:r w:rsidRPr="00133C7C">
        <w:rPr>
          <w:sz w:val="28"/>
          <w:szCs w:val="12"/>
        </w:rPr>
        <w:t>Эффективность управления – это эффективность действий людей в процессе реализации интересов, в достижении определенных целей.</w:t>
      </w:r>
      <w:r w:rsidR="00844BC1" w:rsidRPr="00133C7C">
        <w:rPr>
          <w:sz w:val="28"/>
          <w:szCs w:val="12"/>
        </w:rPr>
        <w:t xml:space="preserve"> </w:t>
      </w:r>
      <w:r w:rsidR="00844BC1" w:rsidRPr="00133C7C">
        <w:rPr>
          <w:bCs/>
          <w:sz w:val="28"/>
          <w:szCs w:val="12"/>
        </w:rPr>
        <w:t>В качестве критерия эффек-сти производства и управления используются обобщающие показатели, характеризующие конечные результаты (объем произ-ва, прибыль, рентабельность, время и др.), и частные показатели использования отдельных видов ресурсов – труда, основных фондов, инвестиций. Показатели прибыли и рентабельности наиболее полно характеризуют конечные результаты деятельности, соответственно и эффек-сть управления. Для оценки повышения эффективности использования трудовых ресурсов применяется показатель темпа роста производительности труда, повышение эффек-сти использования материальных ресурсов характеризуется показателями материалоемкости продукции, а эффек-сть использования основных фондов – показателем фондоотдачи. Эффективность управленческой деятельности применительно к субъекту управления может характеризоваться количественными (экономический эффект) и качественными показателями (показатели социальной эффективности).</w:t>
      </w:r>
      <w:bookmarkStart w:id="0" w:name="_GoBack"/>
      <w:bookmarkEnd w:id="0"/>
    </w:p>
    <w:sectPr w:rsidR="00ED21C4" w:rsidRPr="008B1E9C" w:rsidSect="00133C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0E33"/>
    <w:multiLevelType w:val="singleLevel"/>
    <w:tmpl w:val="E2707D38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5A8229E"/>
    <w:multiLevelType w:val="singleLevel"/>
    <w:tmpl w:val="662879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A6C14"/>
    <w:multiLevelType w:val="singleLevel"/>
    <w:tmpl w:val="7958C1BE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3">
    <w:nsid w:val="12AB70F2"/>
    <w:multiLevelType w:val="singleLevel"/>
    <w:tmpl w:val="92646B9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14472E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6250914"/>
    <w:multiLevelType w:val="singleLevel"/>
    <w:tmpl w:val="6024C4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368A136F"/>
    <w:multiLevelType w:val="hybridMultilevel"/>
    <w:tmpl w:val="0A022F10"/>
    <w:lvl w:ilvl="0" w:tplc="6D8887B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455EC7"/>
    <w:multiLevelType w:val="singleLevel"/>
    <w:tmpl w:val="9384D17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76E90A33"/>
    <w:multiLevelType w:val="multilevel"/>
    <w:tmpl w:val="960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2F0155"/>
    <w:multiLevelType w:val="singleLevel"/>
    <w:tmpl w:val="6E6A7184"/>
    <w:lvl w:ilvl="0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3F2"/>
    <w:rsid w:val="000422F9"/>
    <w:rsid w:val="0004431C"/>
    <w:rsid w:val="00045819"/>
    <w:rsid w:val="000B4453"/>
    <w:rsid w:val="000C146F"/>
    <w:rsid w:val="0010063D"/>
    <w:rsid w:val="00103DE7"/>
    <w:rsid w:val="00133C7C"/>
    <w:rsid w:val="0013435D"/>
    <w:rsid w:val="00142F51"/>
    <w:rsid w:val="00166FBD"/>
    <w:rsid w:val="001C7AEA"/>
    <w:rsid w:val="001E0EAE"/>
    <w:rsid w:val="001F6050"/>
    <w:rsid w:val="002156C6"/>
    <w:rsid w:val="002A7D16"/>
    <w:rsid w:val="002E1677"/>
    <w:rsid w:val="003160CA"/>
    <w:rsid w:val="00325523"/>
    <w:rsid w:val="003346F9"/>
    <w:rsid w:val="00367465"/>
    <w:rsid w:val="003E7758"/>
    <w:rsid w:val="003F5CC6"/>
    <w:rsid w:val="00400740"/>
    <w:rsid w:val="004033F2"/>
    <w:rsid w:val="004256C2"/>
    <w:rsid w:val="00441B03"/>
    <w:rsid w:val="0048306B"/>
    <w:rsid w:val="005069C1"/>
    <w:rsid w:val="00517732"/>
    <w:rsid w:val="00525567"/>
    <w:rsid w:val="005B76F1"/>
    <w:rsid w:val="005D5396"/>
    <w:rsid w:val="005E1802"/>
    <w:rsid w:val="005F505B"/>
    <w:rsid w:val="005F7DE8"/>
    <w:rsid w:val="00642C82"/>
    <w:rsid w:val="006525B1"/>
    <w:rsid w:val="006714CF"/>
    <w:rsid w:val="006C5165"/>
    <w:rsid w:val="007254CC"/>
    <w:rsid w:val="0073365C"/>
    <w:rsid w:val="00742E53"/>
    <w:rsid w:val="00767819"/>
    <w:rsid w:val="00770F85"/>
    <w:rsid w:val="007752AE"/>
    <w:rsid w:val="007C1A13"/>
    <w:rsid w:val="007C4E9E"/>
    <w:rsid w:val="00842AE4"/>
    <w:rsid w:val="00844BC1"/>
    <w:rsid w:val="008B0F48"/>
    <w:rsid w:val="008B1E9C"/>
    <w:rsid w:val="008C0EBE"/>
    <w:rsid w:val="008D37EE"/>
    <w:rsid w:val="00956DF4"/>
    <w:rsid w:val="00990C55"/>
    <w:rsid w:val="009B14DA"/>
    <w:rsid w:val="00A367BF"/>
    <w:rsid w:val="00A965C1"/>
    <w:rsid w:val="00AB3CAB"/>
    <w:rsid w:val="00AC0288"/>
    <w:rsid w:val="00AC212A"/>
    <w:rsid w:val="00AF2E75"/>
    <w:rsid w:val="00B17911"/>
    <w:rsid w:val="00B256FA"/>
    <w:rsid w:val="00B5553D"/>
    <w:rsid w:val="00BA3714"/>
    <w:rsid w:val="00BB43BB"/>
    <w:rsid w:val="00C827EA"/>
    <w:rsid w:val="00CD4332"/>
    <w:rsid w:val="00CF1655"/>
    <w:rsid w:val="00CF319D"/>
    <w:rsid w:val="00DB4CB8"/>
    <w:rsid w:val="00DC6483"/>
    <w:rsid w:val="00E31865"/>
    <w:rsid w:val="00E53932"/>
    <w:rsid w:val="00ED21C4"/>
    <w:rsid w:val="00F67506"/>
    <w:rsid w:val="00F9288E"/>
    <w:rsid w:val="00FB3616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EDECD3-E627-4CC7-9CC1-A8BFE59E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B55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7098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Экономические основы управления</vt:lpstr>
    </vt:vector>
  </TitlesOfParts>
  <Company>АлтГУ</Company>
  <LinksUpToDate>false</LinksUpToDate>
  <CharactersWithSpaces>47469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Экономические основы управления</dc:title>
  <dc:subject/>
  <dc:creator>Бочаров Сергей Николаевич</dc:creator>
  <cp:keywords/>
  <dc:description/>
  <cp:lastModifiedBy>admin</cp:lastModifiedBy>
  <cp:revision>2</cp:revision>
  <cp:lastPrinted>2005-01-28T06:50:00Z</cp:lastPrinted>
  <dcterms:created xsi:type="dcterms:W3CDTF">2014-02-28T16:13:00Z</dcterms:created>
  <dcterms:modified xsi:type="dcterms:W3CDTF">2014-02-28T16:13:00Z</dcterms:modified>
</cp:coreProperties>
</file>